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1-83</w:t>
        <w:br/>
        <w:t>"Типовая инструкция по техническому учету и паспортизации</w:t>
        <w:br/>
        <w:t>автомобильных дорог общего пользования"</w:t>
        <w:br/>
        <w:t>(утв. Минавтодором РСФСР)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Порядок проведения технического учета и паспортизации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Документация технического учета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Работы по техническому учету и паспортизации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Указания по составлению технического паспорта автомобильной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 Полевой    журнал    обследования    дорожной     одежды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автомобильной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 Форма Э-1. Карточка на мост (путепровод)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 Форма Э-2. Карточка на трубу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 Форма Э-3. Карточка   на   служебное,  производственное,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жилое здание (комплекс)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 Форма Э-4.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(путепроводов)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 Форма Э-5.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тоннелей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7.  Форма Э-6.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8.  Форма Э-7.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паромных переправ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9.  Форма Э-8.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подпорных стенок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10. Форма Э-9. Ведомость наличия 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зданий дорожной службы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11. Форма Э-10.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автобусных остановок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12. Форма Э-11.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переходно-скоростных полос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13. Форма Э-12.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зданий дорожных знаков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14. Форма Э-13.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ограждения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15. Форма Э-14.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направляющих устройств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16. Форма Э-15.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озеленения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17. Форма Э-16.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тротуаров и пешеходных дорожек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18. Форма Э-17.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укрепления обочин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19. Форма Э-18. Ведомость наличия и  технического 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съездов (въездов)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20. Форма Э-19. Ведомость наличия коммуникаций,  находящихся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пределах полосы отвода на 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21. Форма Э-20. Ведомость   размеров    полосы   отвода 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автомобильной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22. Форма Э-21. Сводная  ведомость   наличия   автомобильных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 и сооружений на них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23. Технический паспорт автомобильной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Технический учет и паспортизация автомобильных дорог производятся с целью получения данных о наличии дорог и дорожных сооружений, их протяженности и техническом состоянии для рационального планирования работ по строительству, реконструкции, ремонту и содержанию дорог.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Техническому учету и паспортизации подлежат все автомобильные дороги общего пользования. Учет и паспортизацию проводят по каждой автомобильной дороге в отдельности.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Элементами дороги, подлежащими техническому учету, являются: полоса отвода, земляное полотно, проезжая часть, искусственные сооружения, здания дорожной службы, дорожные инженерные устройства и обстановка дороги, озеленение дороги, здания автотранспортной службы.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4"/>
      <w:bookmarkEnd w:id="3"/>
      <w:r>
        <w:rPr>
          <w:rFonts w:cs="Arial" w:ascii="Arial" w:hAnsi="Arial"/>
          <w:sz w:val="20"/>
          <w:szCs w:val="20"/>
        </w:rPr>
        <w:t>1.4. К искусственным сооружениям относятся: мосты, путепроводы, виадуки, подземные и наземные пешеходные переходы, трубы, броды, паромные переправы, подпорные стенки, тоннели и галереи.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4"/>
      <w:bookmarkEnd w:id="4"/>
      <w:r>
        <w:rPr>
          <w:rFonts w:cs="Arial" w:ascii="Arial" w:hAnsi="Arial"/>
          <w:sz w:val="20"/>
          <w:szCs w:val="20"/>
        </w:rPr>
        <w:t>1.5. К зданиям дорожной службы относятся находящиеся на балансе дорожных организаций: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1.5.1. Служебные здания - конторы, клубы, столовые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1.5.2. Производственные здания - мастерские, гаражи, склады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1.5.3. Жилые - дома для работников дорожной службы, а также персонала, занятого охраной мостов, тоннелей, переправ и других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Не подлежат учету здания дорожной службы, находящиеся во временном (арендном) пользовании дорожных организаций.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К дорожным инженерным устройствам и обстановке дорог относятся: автобусные остановки, переходно-скоростные полосы, площадки для остановок и стоянок автомобилей, площадки отдыха, павильоны для ожидания автобусов снегозадерживающие переносные щиты и заборы, линии связи и освещения дорог, дорожные знаки, ограждения, направляющие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К озеленению дорог относятся снегозащитные и декоративные лесонасаждения.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К зданиям автотранспортной службы относятся: автостанции, автовокзалы, посты ГАИ, перецепные и контрольно-диспетчерские пункты, гостиницы, мотели, кемпинги, станции технического обслуживания, автозаправочные станции, пункты питания, первой медицинской помощи, туалеты, моечные пункты, почта, телеграф, телефон.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" w:name="sub_2"/>
      <w:bookmarkEnd w:id="5"/>
      <w:r>
        <w:rPr>
          <w:rFonts w:cs="Arial" w:ascii="Arial" w:hAnsi="Arial"/>
          <w:b/>
          <w:bCs/>
          <w:color w:val="000080"/>
          <w:sz w:val="20"/>
          <w:szCs w:val="20"/>
        </w:rPr>
        <w:t>2. Порядок проведения технического учета и паспортизации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" w:name="sub_2"/>
      <w:bookmarkStart w:id="7" w:name="sub_2"/>
      <w:bookmarkEnd w:id="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Единовременный технический учет и паспортизация автомобильных дорог общего пользования производятся по распоряжению министерства.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Текущий технический учет и паспортизация автомобильных дорог общего пользования производится постоянно в порядке, установленном инструкцией.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Общее руководство техническим учетом и паспортизацией автомобильных дорог осуществляют дорожные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Технический учет и паспортизацию производят организации и подразделения, подведомственные дорожным управлениям за счет ассигнований выделяемых на ремонт и содержание дорог и дорожных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 дорожным управлениям относятся управления автомобильных дорог республиканские (АССР) краевые областные и районные (в республиках не имеющих областного деления) органы управления дорожным хозяйством.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К проведению технического учета и паспортизации могут привлекаться научно-исследовательские проектно-изыскательские и другие специализированные организации по договорам, заключаемым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Работы по проведению технического учета и паспортизации разделяются на полевые и камеральные.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2.6.1. К полевым относятся натурные обследования и обмер дорог и дорожных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2.6.2. К камеральным относятся обработка материалов полевых работ и оформление документов технического учета.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Камеральные работы выполняют также при ежегодном уточнении данных технического учета и паспортизации.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Технический учет и паспортизацию вновь построенных (реконструированных) и введенных в эксплуатацию автомобильных дорог проводят не позднее чем через полгода после утверждения актов государственной приемочной комиссии.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Технический учет и паспортизация введенных в эксплуатацию автомобильных дорог или их участков могут быть проведены на основании имеющейся проектной и исполнительной документации без выполнения полевых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2.9. В паспорта дорог и документы технического учета ежегодно вносят изменения по состоянию на 1 января.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 Наряду с традиционными могут быть использованы автоматизированные способы технического учета автомобильных дорог, осуществляемые на базе подсистем отраслевых автоматизированных систем управления "Дорога" (ОАСУ - "Дорога")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 на автоматизированные методы учета производится по мере ввода в промышленную эксплуатацию указанных подсистем.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3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3. Документация технического учета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3"/>
      <w:bookmarkStart w:id="10" w:name="sub_3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1"/>
      <w:bookmarkEnd w:id="11"/>
      <w:r>
        <w:rPr>
          <w:rFonts w:cs="Arial" w:ascii="Arial" w:hAnsi="Arial"/>
          <w:sz w:val="20"/>
          <w:szCs w:val="20"/>
        </w:rPr>
        <w:t>3.1. При техническом учете автомобильных дорог общего пользования (кроме грунтовых участков дорог местного значения) составляются следующие документы:</w:t>
      </w:r>
    </w:p>
    <w:p>
      <w:pPr>
        <w:pStyle w:val="Normal"/>
        <w:autoSpaceDE w:val="false"/>
        <w:ind w:firstLine="720"/>
        <w:jc w:val="both"/>
        <w:rPr/>
      </w:pPr>
      <w:bookmarkStart w:id="12" w:name="sub_31"/>
      <w:bookmarkEnd w:id="12"/>
      <w:r>
        <w:rPr>
          <w:rFonts w:cs="Arial" w:ascii="Arial" w:hAnsi="Arial"/>
          <w:sz w:val="20"/>
          <w:szCs w:val="20"/>
        </w:rPr>
        <w:t>технический паспорт с линейным графиком (</w:t>
      </w:r>
      <w:hyperlink w:anchor="sub_2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карточка на мост (путепровод) по форме Э-1 (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карточка на трубу по форме Э-2 (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карточка на служебное, производственное, жилое здания по форме Э-3 (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ведомости наличия и технического состояния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мостов (путепроводов) по форме Э-4 (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5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тоннелей по форме Э-5 (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6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труб по форме Э-6 (</w:t>
      </w:r>
      <w:hyperlink w:anchor="sub_7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7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паромных переправ по форме Э-7 (</w:t>
      </w:r>
      <w:hyperlink w:anchor="sub_8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8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подпорных стен по форме Э-8 (</w:t>
      </w:r>
      <w:hyperlink w:anchor="sub_9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9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зданий дорожной службы по форме Э-9 (</w:t>
      </w:r>
      <w:hyperlink w:anchor="sub_1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10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автобусных остановок по форме Э-10 (</w:t>
      </w:r>
      <w:hyperlink w:anchor="sub_1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11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переходно-скоростных полос по форме Э-11 (</w:t>
      </w:r>
      <w:hyperlink w:anchor="sub_1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12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дорожных знаков по форме Э-12 (</w:t>
      </w:r>
      <w:hyperlink w:anchor="sub_1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13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ограждений по форме Э-13 (</w:t>
      </w:r>
      <w:hyperlink w:anchor="sub_1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14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направляющих устройств по форме Э-14 (</w:t>
      </w:r>
      <w:hyperlink w:anchor="sub_1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15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озеленения по форме Э-15 (</w:t>
      </w:r>
      <w:hyperlink w:anchor="sub_1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16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тротуаров и пешеходных дорожек по форме Э-16 (</w:t>
      </w:r>
      <w:hyperlink w:anchor="sub_17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17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укрепления обочин по форме Э-17 (</w:t>
      </w:r>
      <w:hyperlink w:anchor="sub_18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18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съездов по форме Э-18 (</w:t>
      </w:r>
      <w:hyperlink w:anchor="sub_19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19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ведомость наличия коммуникаций, находящихся в пределах полосы отвода по форме Э-19 (</w:t>
      </w:r>
      <w:hyperlink w:anchor="sub_2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20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ведомость размеров полосы отвода по форме Э-20 (</w:t>
      </w:r>
      <w:hyperlink w:anchor="sub_2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21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сводная ведомость наличия автомобильных дорог и сооружений на них по форме Э-21 (</w:t>
      </w:r>
      <w:hyperlink w:anchor="sub_2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22</w:t>
        </w:r>
      </w:hyperlink>
      <w:r>
        <w:rPr>
          <w:rFonts w:cs="Arial" w:ascii="Arial" w:hAnsi="Arial"/>
          <w:sz w:val="20"/>
          <w:szCs w:val="20"/>
        </w:rPr>
        <w:t>),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полевой журнал обследования дорожной одежды (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2"/>
      <w:bookmarkEnd w:id="13"/>
      <w:r>
        <w:rPr>
          <w:rFonts w:cs="Arial" w:ascii="Arial" w:hAnsi="Arial"/>
          <w:sz w:val="20"/>
          <w:szCs w:val="20"/>
        </w:rPr>
        <w:t>3.2. В состав документов технического учета участков грунтовых дорог местного значения входят линейный график и карточки на мосты (путепроводы).</w:t>
      </w:r>
    </w:p>
    <w:p>
      <w:pPr>
        <w:pStyle w:val="Normal"/>
        <w:autoSpaceDE w:val="false"/>
        <w:ind w:firstLine="720"/>
        <w:jc w:val="both"/>
        <w:rPr/>
      </w:pPr>
      <w:bookmarkStart w:id="14" w:name="sub_32"/>
      <w:bookmarkEnd w:id="14"/>
      <w:r>
        <w:rPr>
          <w:rFonts w:cs="Arial" w:ascii="Arial" w:hAnsi="Arial"/>
          <w:sz w:val="20"/>
          <w:szCs w:val="20"/>
        </w:rPr>
        <w:t xml:space="preserve">3.3. При техническом учете и паспортизации дорожная организация составляет документы, указанные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(кроме сводной ведомости наличия автомобильных дорог и сооружений на них по </w:t>
      </w:r>
      <w:hyperlink w:anchor="sub_2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форме Э-21</w:t>
        </w:r>
      </w:hyperlink>
      <w:r>
        <w:rPr>
          <w:rFonts w:cs="Arial" w:ascii="Arial" w:hAnsi="Arial"/>
          <w:sz w:val="20"/>
          <w:szCs w:val="20"/>
        </w:rPr>
        <w:t>), по каждой обслуживаемой дороге или ее участку в двух экземплярах, а карточки на мосты (путепроводы) (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форма Э-1</w:t>
        </w:r>
      </w:hyperlink>
      <w:r>
        <w:rPr>
          <w:rFonts w:cs="Arial" w:ascii="Arial" w:hAnsi="Arial"/>
          <w:sz w:val="20"/>
          <w:szCs w:val="20"/>
        </w:rPr>
        <w:t>) в пяти экземплярах.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Первый экземпляр документации вместе с четырьмя экземплярами карточек на мосты (путепроводы) пересылаются в дорожное управление.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 Дорожное управление на основании материалов, представленных дорожными организациями, составляет по каждой дороге паспорт и сводную ведомость дорог по форме Э-21, а также ведомости наличия и технического состояния зданий и сооружений по каждой дороге.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Паспорт и сводная ведомость по форме Э-21 составляются в трех экземплярах. Первый экземпляр паспорта с приложенными к нему сводной ведомостью по </w:t>
      </w:r>
      <w:hyperlink w:anchor="sub_2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форме Э-21</w:t>
        </w:r>
      </w:hyperlink>
      <w:r>
        <w:rPr>
          <w:rFonts w:cs="Arial" w:ascii="Arial" w:hAnsi="Arial"/>
          <w:sz w:val="20"/>
          <w:szCs w:val="20"/>
        </w:rPr>
        <w:t xml:space="preserve"> и карточками на мосты (путепроводы) представляются в министерство, второй экземпляр остается в дорожном управлении и третий является обменным.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При изменении каких-либо данных технического учета дорожная организация ежегодно вносит поправки в документацию, представляемую в дорожное управление. Дорожное управление корректирует свой и обменный экземпляры паспорта и обменный экземпляр направляет в министерство. Министерство, получив обменный экземпляр, сверяет его со своим экземпляром и последний высылает в дорожное управление для внесения изменений.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Дорожные организации составляют документы, указанные в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</w:t>
        </w:r>
      </w:hyperlink>
      <w:r>
        <w:rPr>
          <w:rFonts w:cs="Arial" w:ascii="Arial" w:hAnsi="Arial"/>
          <w:sz w:val="20"/>
          <w:szCs w:val="20"/>
        </w:rPr>
        <w:t xml:space="preserve"> в двух экземплярах: первый экземпляр пересылают в дорожное управление, второй остается в организации.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4. Работы по техническому учету и паспортизации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"/>
      <w:bookmarkStart w:id="17" w:name="sub_4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Все технические данные, включаемые в паспорт и документы технического учета, получают по результатам проведения полевых и камеральных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Полевые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4.2.1. Полевые работы по техническому учету и паспортизации дорог выполняют специализированные партии, создаваемые дорожными управлениями организациями и подразделениями.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4.2.2. При проведении технического учета и паспортизации силами сторонних организаций, специализированные партии создаются этими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4.2.3. Обеспечение полевых работ транспортными средствами и необходимым оборудованием осуществляют дорожные организации и подразделения.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24"/>
      <w:bookmarkEnd w:id="18"/>
      <w:r>
        <w:rPr>
          <w:rFonts w:cs="Arial" w:ascii="Arial" w:hAnsi="Arial"/>
          <w:sz w:val="20"/>
          <w:szCs w:val="20"/>
        </w:rPr>
        <w:t>4.2.4. Состав партии, комплект инструментов и количество транспортных средств устанавливаются в каждом отдельном случае в зависимости от характера и объема полевых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24"/>
      <w:bookmarkStart w:id="20" w:name="sub_425"/>
      <w:bookmarkEnd w:id="19"/>
      <w:bookmarkEnd w:id="20"/>
      <w:r>
        <w:rPr>
          <w:rFonts w:cs="Arial" w:ascii="Arial" w:hAnsi="Arial"/>
          <w:sz w:val="20"/>
          <w:szCs w:val="20"/>
        </w:rPr>
        <w:t>4.2.5. До начала полевых работ дорожные или привлеченные организации сообщают партиям наименования дорог, подлежащих техническому учету и паспортизации, их начальные основные промежуточные и конечные пункты и сроки выполнения этих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25"/>
      <w:bookmarkEnd w:id="21"/>
      <w:r>
        <w:rPr>
          <w:rFonts w:cs="Arial" w:ascii="Arial" w:hAnsi="Arial"/>
          <w:sz w:val="20"/>
          <w:szCs w:val="20"/>
        </w:rPr>
        <w:t>Если дорога, на которой производятся полевые работы по техническому учету и паспортизации, имеет участки, совпадающие с другими автомобильными дорогами (включая городскую черту) то определение принадлежности и протяженности этих участков производится в соответствии с действующим законодательством.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Партиям должны быть также выданы имеющиеся по каждой обслуживаемой дороге проектные и учетные материалы. Использование этих материалов не исключает необходимости полевых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Весь личный состав партий должен пройти соответствующий инструктаж по технике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4.2.6. Запрещается отправка партий на место работ до выполнения требований, указанных в </w:t>
      </w:r>
      <w:hyperlink w:anchor="sub_4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п.п.4.2.4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4.2.5.</w:t>
        </w:r>
      </w:hyperlink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4.2.7. При проведении полевых работ на автомобильных дорогах необходимо оформлять документы, указанные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(кроме сводной ведомости наличия автомобильных дорог и сооружений на них), заполнять пикетажную книжку, угломерный и нивелировочный журналы установленного образца.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На грунтовых дорогах местного значения заполняют только: карточки на мосты, путепроводы (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), пикетажную книжку, угломерный и нивелировочный журналы, линейный график.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4.2.8. Все полевые записи необходимо делать отчетливо, карандашом. При исправлениях неправильно записанное зачеркивают и сверху или рядом делают новую запись. Стирать неправильно записанное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каждом странице полевых записей нужно указать время (число, месяц, год) их внесения и поставить отчетливую подпись лица, сделавшего записи.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первой странице пикетажной книжки должны быть указаны должности, фамилии и инициалы начальника партии и исполнителей, а также название и адрес организации, выполняющей работы.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4.2.9. Состав полевых работ определяется теми данными, которые требуются для заполнения документации технического учета и паспортизации, указанной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настоящей инструкции.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соответствии с этим при полевых работах: снимают ситуацию, измеряют протяженность автомобильной дороги и ее участков с продольными уклонами более допустимых, а радиусами кривых в плане менее допустимых для данной категории дороги, ширину полосы отвода и земляного полотна, протяженность покрытия каждого типа и ширину проезжей части в местах изменения типа покрытия, толщину дорожной одежды (если это поручено партии, проводящей технический учет), протяженность затопляемых, оползневых и вечномерзлотных участков дороги; определяют грунт земляного полотна, состояние покрытия, объем снегопереноса, границы участков, обслуживаемых первичными дорожными организациями, а также границы участков, совпадающих с другими автомобильными дорогами, количество, местоположение и техническое состояние искусственных сооружений, указанных в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п.1.4</w:t>
        </w:r>
      </w:hyperlink>
      <w:r>
        <w:rPr>
          <w:rFonts w:cs="Arial" w:ascii="Arial" w:hAnsi="Arial"/>
          <w:sz w:val="20"/>
          <w:szCs w:val="20"/>
        </w:rPr>
        <w:t>, и зданий дорожной службы, описывают и измеряют их размеры; собирают данные о количестве и местоположении элементов дорожных инженерных устройств, обстановки, озеленения предприятий автотранспортной службы, коммуникаций, находящихся в пределах полосы отвода, съездов, пешеходных дорожек и тротуаров, укреплений обочин.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4.2.10. Начало и конец автомобильной дороги определяют по проектной исполнительной документации и уточняют на месте в дорожных организациях.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Порядок ведения километража определяется согласно действующему "Единому порядку установления километража".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4.2.11. Измерение протяженности автомобильной дороги производят мерной стальной лентой с точностью, принятой при технических изысканиях по оси проезжей части. В тех случаях, когда проезжая часть не имеет твердого покрытия - по оси земляного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Протяженность автомобильных дорог с большой интенсивностью движения можно измерять мерной лентой по левой кромке проезжей части дороги, а грунтовых дорог - спидометром автомобиля.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4.2.12. При разбивке километража на новой автомобильной дороге километровые точки закрепляют прочными кольями высотой 1 м над поверхностью земли и диаметром не менее 5 см вдоль полотна за пределами обочин в зависимости от поперечного профиля автомобильной дороги: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выемках глубиной до 15 м, а также насыпях высотой до 1 м - на обрезе на расстоянии 0,5 м от бровки выемки, кювета или подошвы насыпи;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выемках глубиной более 15 м - на откосе выемки с заделкой столба на отметке бровки земляного полотна;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насыпях выше 1 м - на откосе насыпи на расстоянии 1 м (по горизонтали) от бровки земляного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4.2.13. Местоположение мостов путепроводов виадуков и других сооружений и зданий, являющихся элементами автомобильной дороги, определяют точкой пересечения оси дороги с поперечной осью сооружения. Местоположение путепроводов, находящихся над дорогой, а также водопропускных труб определяют точкой пересечения оси дороги с продольной осью путепровода (трубы).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Местоположение зданий дорожной службы и предприятий автосервиса, находящихся вне дорожной полосы (в городах и других населенных пунктах), фиксируют с указанием города или населенного пункта и ближайшего километрового знака дороги. При значительном удалении зданий от дороги на линейном графике указывают расстояние до них.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тех случаях, когда на одной и той же территории находится несколько зданий, местоположение комплекса определяют по местоположению главного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4.2.14. Местоположение зданий и сооружений на дороге фиксируют указанием порядкового километра и соответствующего количества 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215"/>
      <w:bookmarkEnd w:id="22"/>
      <w:r>
        <w:rPr>
          <w:rFonts w:cs="Arial" w:ascii="Arial" w:hAnsi="Arial"/>
          <w:sz w:val="20"/>
          <w:szCs w:val="20"/>
        </w:rPr>
        <w:t>4.2.15. Вне населенных пунктов ситуацию снимают на полосе шириной 50 м влево и 50 м вправо от бровки земляного полотна, в населенных пунктах - между линиями застройки (но не более 50 м в каждую сторону от дороги).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215"/>
      <w:bookmarkEnd w:id="23"/>
      <w:r>
        <w:rPr>
          <w:rFonts w:cs="Arial" w:ascii="Arial" w:hAnsi="Arial"/>
          <w:sz w:val="20"/>
          <w:szCs w:val="20"/>
        </w:rPr>
        <w:t>Ситуацию показывают на линейном графике условными обозначениями, указанными в приложении к нему и общепринятыми при топографической съемке.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216"/>
      <w:bookmarkEnd w:id="24"/>
      <w:r>
        <w:rPr>
          <w:rFonts w:cs="Arial" w:ascii="Arial" w:hAnsi="Arial"/>
          <w:sz w:val="20"/>
          <w:szCs w:val="20"/>
        </w:rPr>
        <w:t>4.2.16. При съемке ситуации должны быть обязательно отмечены: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216"/>
      <w:bookmarkEnd w:id="25"/>
      <w:r>
        <w:rPr>
          <w:rFonts w:cs="Arial" w:ascii="Arial" w:hAnsi="Arial"/>
          <w:sz w:val="20"/>
          <w:szCs w:val="20"/>
        </w:rPr>
        <w:t>границы полосы отвода дороги;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летний и тракторный пути, если они имеются;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луга, пашни, леса, овраги, заболоченные места, сады, виноградники;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реки, ручьи, озера и другие водоемы;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искусственные сооружения;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паромные переправы и броды;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здания предприятий автосервиса (а также и за пределами 50-метровой полосы);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объекты подсобных предприятий дорожных организаций (АБЗ, ЦБЗ карьеры и т.д.) (также и за пределами 50-метровой полосы);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железные и автомобильные дороги, с которыми учитываемая дорога пересекается, и автомобильные дороги, с которыми она совмещается или к которым примыкает;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съезды с дороги;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затопляемые, оползневые и вечномерзлотные участки дороги;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жилые и нежилые здания и сооружения, находящиеся в пределах полосы отвода;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линии газопровода, водопровода, канализации, связи и электропередач, проложенные вдоль дороги или с ней пересекающиеся.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обязательно указывать: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рек и других водотоков - их название (если оно имеется) и направление течения (стока);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пересекающих железных дорог - названия дороги и ближайших станций вправо и влево от автомобильной дороги (по ходу километража);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пересекающих, примыкающих или совмещенных автомобильных дорог - названия дорог и близлежащих населенных пунктов вправо и влево от автомобильной дороги. Для совмещенных дорог указывают, кроме того, границы, в пределах которых совмещаются дороги;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предприятий автосервиса - их мощность, число мест и т.д.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4.2.17. Ширину полосы отвода измеряют с округлением до целых метров не реже чем через 1 км, а также во всех местах изменения ширины.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4.2.18. Ширину земляного полотна, обочин и проезжей части измеряют с точностью до 0,1 м на каждом километре автомобильной дороги, а также во всех местах изменения ширины.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4.2.19. Уклоны и радиусы кривых принимают по проектной и исполнительной документации, а при ее отсутствии определяют прибором "Трасса" или с помощью геодезических инструментов.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 продольные уклоны более, а радиусы кривых в плане менее допустимых для дороги данной категории должны быть отмечены и внесены в линейный график автомобильной дороги.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4.2.20. Грунты земляного полотна характеризуются применительно к действующей классификации грунтов и разделяются на: щебенистые, дресвяные, песчаные и глинистые (супеси, суглинки, глины). При этом обязательно должны быть отмечены все ясно выраженные почвенно-грунтовые условия (сыпучий песок, торф и т.д.). Выявленные пучинистые места отражают на линейном графике.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Определять грунт следует при каждом резком изменении его характера, но не реже одного раза на каждом километре дороги. Места отбора проб для лабораторного анализа определяют исходя из конкретных условий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4.2.21. Качество дорожного покрытия оценивают по результатам натурного осмотра с учетом данных проводимых сезонных осмотров или детальных обследований автомобильных дорог по трехбалльной системе (хорошо, удовлетворительно, неудовлетворительно).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222"/>
      <w:bookmarkEnd w:id="26"/>
      <w:r>
        <w:rPr>
          <w:rFonts w:cs="Arial" w:ascii="Arial" w:hAnsi="Arial"/>
          <w:sz w:val="20"/>
          <w:szCs w:val="20"/>
        </w:rPr>
        <w:t>4.2.22. Толщину дорожной одежды определяют в трех местах на каждом поперечнике из расчета три поперечника на 1 км. Замер с устройством лунок делают только при отсутствии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222"/>
      <w:bookmarkEnd w:id="27"/>
      <w:r>
        <w:rPr>
          <w:rFonts w:cs="Arial" w:ascii="Arial" w:hAnsi="Arial"/>
          <w:sz w:val="20"/>
          <w:szCs w:val="20"/>
        </w:rPr>
        <w:t>Одну лунку пробивают по оси покрытия, а две другие - на расстоянии 0,5 м от кромки проезжей части. Лунки заделывают немедленно после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Толщину слоев дорожной одежды измеряют с точностью до 1 см отдельно для каждого конструктивного слоя. Данные замеров толщины дорожной одежды и отдельных ее слоев заносят в полевой журнал.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линейный график технического паспорта автомобильной дороги заносят среднеарифметическую величину толщины конструктивных слоев дорожной одежды в местах измерения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4.2.23. Измерение и описание искусственных сооружений необходимо производить подробно насколько, чтобы можно было полностью ответить на все вопросы учетной карточки искусственного сооружения.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4.2.24. На мостах и путепроводах, в частности, измеряют: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отверстие моста по свободной ширине зеркала воды под мостом по УВВ;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полную длину моста (путепровода) по расстоянию между задними гранями обратных стенок устоев или открылков с прибавлением длин переходных плит;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ширину ездового полотна по расстоянию между внутренними гранями ограждающих устройств;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ширину тротуаров по свободной ширине прохода;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 по расстоянию между верхом покрытия мостового полотна и низом портала или верхних ветровых связей ферм;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подмостовой габарит по разности отметок низа пролетного строения судоходного пролета моста и УМВ, и по расстоянию между внутренними гранями опор, судоходного пролета моста на уровне межени;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 проезда под путепроводом по разности отметок низа пролетного строения путепровода и продольной оси пересекаемой автомобильной дороги или головки рельса пересекаемой железной дороги, и по расстоянию между внутренними гранями опор путепровода на уровне земли;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расчетную величину пролета по расстоянию между осями опорных площадок пролетного строения;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сечений основных элементов моста или путепровода;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основных элементов ездового полотна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4.2.25. В наплавных мостах измеряют длину и ширину проезжей части. Если мост находится на судах или плашкоутах, то измеряют размеры судов: длину, ширину посередине и высоту от палубы до днища. Кроме того, измеряют возвышение пролетного строения над горизонтом вод, основные размеры частей конструкции пролетного строения и проезжей части, расстояние между осями плотов или судов и т.д., необходимые для составления схемы.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4.2.26. В паромных переправах определяют рабочий ход парома, число паромов на переправе, способ передвижения парома (самоходный, буксирный, канатный, навесной), типы плавсредств парома, вид причала (пирс, береговой) и его материал. Из технической документации берут ширину водного препятствия в межень, водоизмещение (грузоподъемность) парома, год постройки и год последнего ремонта паромной переправы, а также год выпуска плавсредств.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4.2.27. В водопропускных трубах измеряют: отверстие (высоту, ширину или диаметр), длину и уклон по лотку, основные размеры оголовков, площади укрепления входного и выходного русел, площади укрепления откосов насыпи у трубы, высоту насыпи над трубой).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4.2.28. Все необходимые данные о мостах, путепроводах, трубах, паромных переправах, которые не могут быть получены при осмотре, такие, как, например, год постройки, глубина заложения фундамента опор или забивки свай, толщина льда, дата ледохода и ледостава, ширина зеркала в межень и другие, следует брать из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4.2.29. При заполнении карточек на мосты (путепроводы) и трубы данные измерений округляют с точностью до 0,01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4.2.30. В тоннелях измеряют (или берут из проектов и исполнительной документации): длину, габарит, полную высоту и ширину тоннеля и тротуаров, основные размеры порталов.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4.2.31. Подпорные стенки обмеряют каждую в отдельности, при этом указывают: начало и конец стенки (километр, плюс), ее местоположение (справа или слева от автомобильной дороги), длину в метрах, тип (бетонная, каменная деревянная).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4.2.32. Обмер и описание служебных, производственных и жилых зданий производят в объеме, необходимом для получения всех данных для заполнения учетной карточки. Кроме того, по всем зданиям должны быть получены данные для составления подробного плана и разреза каждого здания. С этой целью, помимо наружного периметра, измеряют также внутренние помещения (длину, ширину, высоту), толщину стен и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зданиям нежилым и не имеющим специального технического назначения (сараи, кладовые и т.д.) обмер делают только наружный - по длине, ширине,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Высоту первого этажа здания измеряют от отметки пола первого этажа до верхней отметки междуэтажного перекрытия, высоту средних этажей здания определяют разностью отметок верха междуэтажных перекрытий, высоту последнего этажа - разностью отметок верха междуэтажного и чердачного перекрытия, а в зданиях, не имеющих чердачного перекрытия, разностью отметок верха междуэтажного перекрытия и верха карниза.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Площадь горизонтального сечения здания по внешнему обводу (площадь застройки) измеряют на уровне первого этажа. Умножением этой площади на высоту здания получают объем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4.2.33. Техническое состояние искусственных сооружений и зданий определяют по результатам натурного осмотра с учетом материалов сезонных осмотров автомобильных дорог и оценивают по трехбалльной системе (хорошо, удовлетворительно, неудовлетворительно).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определении технического состояния мостов, путепроводов и труб необходимо использовать материалы текущих, периодических и специальных осмотров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4.2.34. При описании площадок для стоянок автомобилей площадок отдыха и автопавильонов определяют их местоположение и количество, а при описании кабелей и воздушных технологических линий и линий электроосвещения - их местоположение и протяжение.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4.2.35. При описании снегозащитных устройств определяют местоположение и протяженность снегозаносимых участков дороги, объем снегопереноса на них и обеспеченность средствами снегозащиты (снегозащитные лесопосадки, заборы, планочные щиты и пр.). Из учитываемых снегозащитных лесонасаждений необходимо выделять работающие лесонасаждения.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Камеральные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4.3.1. В процессе выполнения полевых работ и по мере их окончания все данные проверяют и подписывают начальник партии и начальник дорожной организации, после чего приступают к камеральной обработке полевых материалов.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4.3.2. Все документы технического учета и паспортизации дорог, перечисленные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настоящей инструкции, за исключением сводной ведомости (</w:t>
      </w:r>
      <w:hyperlink w:anchor="sub_2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22</w:t>
        </w:r>
      </w:hyperlink>
      <w:r>
        <w:rPr>
          <w:rFonts w:cs="Arial" w:ascii="Arial" w:hAnsi="Arial"/>
          <w:sz w:val="20"/>
          <w:szCs w:val="20"/>
        </w:rPr>
        <w:t>), должны быть составлены отдельно по каждой дороге (участку) по установленным формам и в соответствии с установленными условными обозначениями, с учетом изменений, происшедших после окончания полевых работ по техническому учету до 1 января следующего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4.3.3. Карточки на служебные, производственные и жилые здания составляют по каждому зданию с занесением в ту же карточку сведений о подсобных помещениях.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на территории размещается несколько зданий, построенных по одному типовому проекту, то для них составляется одна учетная карточка.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4.3.4. Карточки на мосты и трубы нумеруют. Номер карточки является также номером искусственного сооружения, который определяется положением сооружения на дороге и состоит из шифра, обозначающего километр и плюс дороги.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5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5. Указания по составлению технического паспорта</w:t>
        <w:br/>
        <w:t>автомобильной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5"/>
      <w:bookmarkStart w:id="30" w:name="sub_5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5.1. Паспорт автомобильной дороги (</w:t>
      </w:r>
      <w:hyperlink w:anchor="sub_2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23</w:t>
        </w:r>
      </w:hyperlink>
      <w:r>
        <w:rPr>
          <w:rFonts w:cs="Arial" w:ascii="Arial" w:hAnsi="Arial"/>
          <w:sz w:val="20"/>
          <w:szCs w:val="20"/>
        </w:rPr>
        <w:t>) представляет собой книгу в жестком переплете размером 297 х 420 мм и содержит: схему автомобильной дороги, общие данные о ней, экономическую и техническую характеристики, денежные затраты и основные объемы выполненных работ, линейный график.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На титульном листе паспорта указывают наименование автомобильной дороги в полном соответствии с наименованием, указанным в "Перечне автомобильных дорог общего пользования", номер дороги, если он установлен, наименование дорожного управления, дорожной организации и дату составления паспорта.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5.3. Схему автомобильной дороги (</w:t>
      </w:r>
      <w:hyperlink w:anchor="sub_2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разд.I</w:t>
        </w:r>
      </w:hyperlink>
      <w:r>
        <w:rPr>
          <w:rFonts w:cs="Arial" w:ascii="Arial" w:hAnsi="Arial"/>
          <w:sz w:val="20"/>
          <w:szCs w:val="20"/>
        </w:rPr>
        <w:t xml:space="preserve"> паспорта) составляют в произвольном масштабе в зависимости от ее протяженности, но не менее чем 1:1 000 000.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схеме необходимо указывать точную привязку к километражу дорог, пересечения с автомобильными и железными дорогами, водотоками (река, ручей, канал) и границы административного деления.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5.4. В </w:t>
      </w:r>
      <w:hyperlink w:anchor="sub_2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разд.2</w:t>
        </w:r>
      </w:hyperlink>
      <w:r>
        <w:rPr>
          <w:rFonts w:cs="Arial" w:ascii="Arial" w:hAnsi="Arial"/>
          <w:sz w:val="20"/>
          <w:szCs w:val="20"/>
        </w:rPr>
        <w:t xml:space="preserve"> паспорта "Общие данные об автомобильной дороге" вносят все сведения о ней, предусмотренные соответствующими графами. Если по какому-либо вопросу сведения отсутствуют, нужно об этом указать, не допуская прочеркиваний.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гр.7 </w:t>
      </w:r>
      <w:hyperlink w:anchor="sub_23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</w:t>
        </w:r>
      </w:hyperlink>
      <w:r>
        <w:rPr>
          <w:rFonts w:cs="Arial" w:ascii="Arial" w:hAnsi="Arial"/>
          <w:sz w:val="20"/>
          <w:szCs w:val="20"/>
        </w:rPr>
        <w:t xml:space="preserve"> заносят протяженность участков дорог, переданных городским Советом народных депутатов.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</w:t>
      </w:r>
      <w:hyperlink w:anchor="sub_23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подразд.2.6</w:t>
        </w:r>
      </w:hyperlink>
      <w:r>
        <w:rPr>
          <w:rFonts w:cs="Arial" w:ascii="Arial" w:hAnsi="Arial"/>
          <w:sz w:val="20"/>
          <w:szCs w:val="20"/>
        </w:rPr>
        <w:t xml:space="preserve"> указывают год постройки дороги, а если дорога строилась участками, то годы постройки каждого участка. Если была реконструкция, указывают, на каких участках, когда и в чем она заключалась. При наличии мостов и путепроводов длиной более 100 м указывают годы их постройки. Кроме того, в хронологическом порядке приводят важнейшие факты, влияющие на состояние дороги: стихийные бедствия, ликвидация труднопроезжаемых мест и т.п. </w:t>
      </w:r>
      <w:hyperlink w:anchor="sub_23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Подразд.2.7</w:t>
        </w:r>
      </w:hyperlink>
      <w:r>
        <w:rPr>
          <w:rFonts w:cs="Arial" w:ascii="Arial" w:hAnsi="Arial"/>
          <w:sz w:val="20"/>
          <w:szCs w:val="20"/>
        </w:rPr>
        <w:t xml:space="preserve"> заполняют только в сводных паспортах.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5.5. В </w:t>
      </w:r>
      <w:hyperlink w:anchor="sub_2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разд.3</w:t>
        </w:r>
      </w:hyperlink>
      <w:r>
        <w:rPr>
          <w:rFonts w:cs="Arial" w:ascii="Arial" w:hAnsi="Arial"/>
          <w:sz w:val="20"/>
          <w:szCs w:val="20"/>
        </w:rPr>
        <w:t xml:space="preserve"> "Экономическая характеристика" отражают данные экономических обследований, изысканий, учета движения, статистических и экономических обзоров.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5.6. В </w:t>
      </w:r>
      <w:hyperlink w:anchor="sub_2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разд.4</w:t>
        </w:r>
      </w:hyperlink>
      <w:r>
        <w:rPr>
          <w:rFonts w:cs="Arial" w:ascii="Arial" w:hAnsi="Arial"/>
          <w:sz w:val="20"/>
          <w:szCs w:val="20"/>
        </w:rPr>
        <w:t xml:space="preserve"> "Техническая характеристика" приводят данные, характеризующие наличие и состояние отдельных сооружений и конструктивных элементов автомобильных дорог (земляное полотно, проезжая часть, искусственные сооружения и т.д.).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5.7. В </w:t>
      </w:r>
      <w:hyperlink w:anchor="sub_23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разд.5</w:t>
        </w:r>
      </w:hyperlink>
      <w:r>
        <w:rPr>
          <w:rFonts w:cs="Arial" w:ascii="Arial" w:hAnsi="Arial"/>
          <w:sz w:val="20"/>
          <w:szCs w:val="20"/>
        </w:rPr>
        <w:t xml:space="preserve"> "Денежные затраты и основные объемы выполненных работ" приводят данные о денежных затратах на ремонт, содержание и реконструкцию автомобильной дороги. Эти данные берут из годовых отчетов. По данным годовых отчетов записывают в паспорте сведения об основных работах, выполненных на автомобильных дорогах с момента ввода в эксплуатацию. Если отсутствуют годовые отчеты, данные берут из ранее действовавшего паспорта. Под основными следует понимать работы по реконструкции, капитальному и среднему ремонту, которые меняют транспортно-эксплуатационные характеристики автомобильной дороги (например, укладка асфальтобетона, устройство пропитки, поверхностная обработка, перестройка мостов и т.п.). Работы по текущему ремонту в паспорте не указываются.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5.8. Линейный график (</w:t>
      </w:r>
      <w:hyperlink w:anchor="sub_23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разд.6</w:t>
        </w:r>
      </w:hyperlink>
      <w:r>
        <w:rPr>
          <w:rFonts w:cs="Arial" w:ascii="Arial" w:hAnsi="Arial"/>
          <w:sz w:val="20"/>
          <w:szCs w:val="20"/>
        </w:rPr>
        <w:t xml:space="preserve"> паспорта) вычерчивают в масштабе 1:20000.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5.8.1. В гр.1 указывают границы участков дороги, обслуживаемых первичными дорожными организациями, а также участков дороги, находящихся в ведении городов и совмещенных с другими автомобильными дорогами, границы административных районов, областей, автономных и союзных республик. Участки, находящиеся в ведении городов, заштриховывают черным, а участки, совмещенные с другими автомобильными дорогами, - красным цветом, границы административного деления обозначают условными знаками, принятыми для топографической съемки.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5.8.2. В гр. 2 указывают участки с уклонами более допустимых для дороги данной категории согласно СНиПам. Уклоны показывают в тысячных долях над наклонной чертой, изображающей направление уклона. Под чертой указывают протяжение участка с данным уклоном в метрах.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5.8.3. В гр.3 указывают границы участков с радиусами кривых в плане менее допустимых для данной категории дороги согласно действующим СНиПам. Внутри кривой обозначают радиусы кривых, а под чертой справа указывают длину кривой в метрах. Границы участков в гр.1, 2 и 3 записывают с точностью до 0,01 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5.8.4. В гр.4 заносят порядковые номера километров дороги.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5.8.5. В гр.5 наносят ситуацию в соответствии с </w:t>
      </w:r>
      <w:hyperlink w:anchor="sub_42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п.п.4.2.15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2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4.2.16</w:t>
        </w:r>
      </w:hyperlink>
      <w:r>
        <w:rPr>
          <w:rFonts w:cs="Arial" w:ascii="Arial" w:hAnsi="Arial"/>
          <w:sz w:val="20"/>
          <w:szCs w:val="20"/>
        </w:rPr>
        <w:t xml:space="preserve"> с указанием расстояний до предприятий автосервиса.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5.8.6. Гр.6 раскрашивается согласно условным обозначениям, указанным в подразделе 6.1 паспорта. Цифрами обозначают: для дорог без разделительной полосы ширину обочины, проезжей части и обочины (например 2,5-7,0-2,5); для дорог с разделительной полосой ширину обочины, проезжей части, разделительной полосы, проезжей части и обочины (например, 3,75- 750-4,00-750-375).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Цифры проставляют при первичном заполнении графика. Если в последующие годы ширина не менялась, то повторять цифры не следует. Границы участков, определяемых типами покрытий, необходимо указать с точностью до 0,01 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5.8.7. Гр. 7 заполняется усредненными данными промеров по трем поперечникам на километр в сантиметрах, а также на границах участков дороги при изменении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дорожной одежды должна быть отражена с указанием толщины и материалов конструктивных слоев. Границы изменений конструкций дорожной одежды необходимо обозначить с точностью до 0,01 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возможности определения показателей прочности дорожной одежды, сцепных качеств и ровности дорожного покрытия эти показатели должны быть отражены в гр.7 линейного графика.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5.8.8. Гр.9 10 и 11 заполняют в соответствии с условными обозначениями, приведенными в подразделе 6.1 паспорта. Границы участков и устройств в гр.10, 11 указывают с точностью до 0,01 км. В гр.11 необходимо делать пометки о проведенных по ликвидации пучин мероприятиях.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5.8.9. В гр. 9 наименования грунтов указывают в соответствии с действующей классификацией.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5.8.10. В гр. 12 указывают оценки качества покрытия проезжей части в соответствии с </w:t>
      </w:r>
      <w:hyperlink w:anchor="sub_4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пунктом 4.2.22</w:t>
        </w:r>
      </w:hyperlink>
      <w:r>
        <w:rPr>
          <w:rFonts w:cs="Arial" w:ascii="Arial" w:hAnsi="Arial"/>
          <w:sz w:val="20"/>
          <w:szCs w:val="20"/>
        </w:rPr>
        <w:t xml:space="preserve"> настоящей инструкции.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5.9. Линейный график на местные грунтовые автомобильные дороги составляют по той же форме с заполнением гр. 1, 2, 3, 4, 5, 8 и 10.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" w:name="sub_1000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000"/>
      <w:bookmarkStart w:id="33" w:name="sub_1000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                              Полевой 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      обследования   дорожной   одежды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      автомобильной дороги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     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   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      по состоянию на "___"_____19__г.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управления)      Промеры производил 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     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дорожной организации)        (должность,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┌────────────┬───────────────────┬────────────────────────────┬─────────┐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│Толщина   конструк-│    Среднеарифмитическая    │ Ширина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обследования│тивных   слоев,  см│        толщина, см         │покрытия,│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км +  │при трех лунках)   │                            │    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км +  ├────────┬──────────┼─────────────┬──────────────┤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покрытия│основания │   покрытия  │  основания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├──┬──┬──┼───┬───┬──┼──────┬──────┼──────┬───────┤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а│б │в │ а │ б │ в│на по-│на ки-│на по-│ на ки-│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│  │  │   │   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переч-│лометр│переч-│ лометр│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│  │  │   │   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  │      │нике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├────────────┼──┼──┼──┼───┼───┼──┼──────┼──────┼──────┼───────┼─────────┤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│2 │ 3│ 4│ 5 │ 6 │7 │  8   │  9   │ 10   │  11   │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├────────────┼──┼──┼──┼───┼───┼──┼──────┼──────┼──────┼───────┼─────────┤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│  │  │   │   │  │      │      │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│  │  │   │   │  │      │      │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2000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000"/>
      <w:bookmarkStart w:id="36" w:name="sub_2000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Карточка N _____________</w:t>
        <w:br/>
        <w:t>на мост (путепровод)</w:t>
      </w:r>
      <w:r>
        <w:rPr>
          <w:rFonts w:cs="Arial" w:ascii="Arial" w:hAnsi="Arial"/>
          <w:sz w:val="20"/>
          <w:szCs w:val="20"/>
        </w:rPr>
        <w:t xml:space="preserve"> (соответствующее подчеркнуть)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Дорожное управление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Дорожная организация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местоположение)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дороги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Категория дороги 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Местоположение км __________________________ + 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Ближайший к мосту (путепроводу) населенный пункт (по учитываемой дороге)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него до моста (путепровода) ____________________________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водотока ______________________________,  категория     реки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(судоходная, сплавная, несудоходная)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Отверстие моста _______________________________________________________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Полная длина моста (путепровода) 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Габарит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высота ________________________________________________________________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ширина ездового полотна________________________________________________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ширина тротуара _______________________________________________________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Подмостовой габарит (габарит проезда под путепроводом)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высота __________________________ м, ширина 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Уклоны ездового полотна: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продольный _____________________ %,  поперечный _______________________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Нормативная нагрузка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Средние даты: ледохода ________________,  начала ледостава 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Толщина льда __________________________________________________________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Ширина зеркала реки по УМВ ____________________________________________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Наибольшая глубина реки при УВМ 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Скорость течения при УВМ ____________________________________________ м/с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Материал и конструкция ездового полотна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постройки (реконструкции) ______________________________,  последнего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испытания ________________,  капитального ремонта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антисептирования (для деревянных мостов) 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 антисептика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Обеспеченность инвентарными приспособлениями и устройствами для осмотра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ремонта (да, нет) 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пересекаемого железнодорожного пути, автомобильной дороги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километр пересечения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железнодорожных  колей  на  пересекаемом  пути  или категория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пересекаемой автомобильной дороги 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(соответствующее подчеркнуть).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Железная дорога электрифицирована (да, нет)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Сведения о пролетных строениях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Перечень сведений               │  Пролетное строение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├───┬──┬───┬───┬───┬─────┤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│2 │ 3 │ 4 │ 5 │ 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│  │   │   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т.д.│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├──────────────────────────────────────────────┼───┼──┼───┼───┼───┼─────┤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Типовой проект N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(железобетон, металл и т.д.)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Расчетная величина пролетов, м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пролетных  строений  (ребристое,  плитное,│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и т.д.)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Растояние между осями ферм, балок и т.д.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ферм, балок и т.д., м: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посередине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Езда (поверху, понизу)                        │   │  │ 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└──────────────────────────────────────────────┴───┴──┴───┴───┴───┴─────┘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Сведения об опорах и ледорезах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Перечень сведений               │        Опора N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├──┬───┬──┬───┬───┬─────┤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2 │3 │ 4 │ 5 │ 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│   │  │   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т.д.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├───────────────────────────────────────────────┼──┼───┼──┼───┼───┼─────┤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и конструкция основания и тела опор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забивки свай, м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- " -  заложения финдамента от УМВ, м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(а) и ширина (б) опор, м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и конструкция ледорезов  (для  свайных│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с указанием количества свай):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предопорных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аванпостных                                │  │   │  │   │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└───────────────────────────────────────────────┴──┴───┴──┴───┴───┴─────┘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Сведения о регуляционных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Перечень сведений               │      Сооружения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правобереж-│левобереж-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│ные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регуляционных сооружений (дамба,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продольная, грушевидная и т.д.)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(железобетонные плиты, монолитный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бетон, мощение камнем и т.д.)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над расчетным УВВ, м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Суммарная длина регуляционных сооружений, м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Сведения о подходах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Перечень сведений               │         Мост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правобереж-│левобереж-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│    ный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Путепровод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  │  второй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(по линии расчетного ВИУ), м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земляного полотна, м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проезжей части, м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откосов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конусов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насыпи для моста над расчетным УВВ, м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Данные об охране моста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Охрана моста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(военизированная, сторожевая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связи и сигнализация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Техническое состояние моста (путепровода)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(хорошее, удовлетворительное, неудовлетворительное)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 карточке прилагают чертеж моста (путепровода) (общий вид). На чертеже должны быть указаны основные конструктивные размеры пролетных строений, ездового полотна, проезжей части, тротуара, опор, а также отметки ездового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нумерации опор за опору N 1 принимают левобережную для моста и первую по ходу километража для путепровода.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Подходы к путепроводу нумеруют по ходу километража.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                           Начальник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(наименование организации,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"______________ 19 ___ г.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" w:name="sub_3000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3000"/>
      <w:bookmarkStart w:id="39" w:name="sub_3000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Карточка N ________ на трубу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Дорожное управление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Дорожная организация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и местоположение)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дороги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Категория дороги 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Местоположение ________________________ км ________________ +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водотока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трубы 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Длина трубы __________________________________________________________,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Отверстие 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Высота насыпи над трубой _____________________________________________,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оголовков: входного ____________________ выходного 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 работы трубы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(напорная, безнапорная)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постройки ______________, последнего капитального ремонта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Материал тела трубы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стенки тела трубы ____________________________________________ 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Объем тела трубы _____________________________________________________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Данные об изоляции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Глубина заложения фундамента __________________________________________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основания 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укрепления дна трубы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укрепления входного и выходного отверстий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Укрепление откосов у оголовков (материал конструкция) 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Техническое состояние трубы 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(оценка, характер повреждения, дата повреждения)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 карточке прилагают чертежи трубы (общий вид). На чертеже должны быть указаны основные конструктивные размеры тела трубы, фундаментов, оголовков, укрепления русла и откосов насыпи, а также уклон по лотку.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                              Начальник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      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 подпись)                (наименование дорожной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 19 ___ г.      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4000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4000"/>
      <w:bookmarkStart w:id="42" w:name="sub_4000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Карточка N ________</w:t>
        <w:br/>
        <w:t>на служебное, производственное, жилое здание (комплекс)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Дорожное управление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Дорожная организация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местоположение)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дороги 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здания (комплекса) км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Местоположение здания (комплекса) ____________________ + 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Почтовый адрес 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Площадь участка под застройкой здания (комплекса) ____________________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Год постройки здания (комплекса) 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Схематический план участка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(с нанесением всех построек и обозначением их буквами А, Б, В  и  т.д.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указанием длины и ширины каждой постройки по внешнему обмеру)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Назначение зданий: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 ____________________________              Е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 ____________________________              Ж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____________________________              З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 ____________________________              И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 ____________________________              К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┌─────────────────────────────────────┬───┬──┬──┬──┬───┬──┬──┬───┬──┬───┐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зданий        │ А │Б │В │Г │ Д │Е │Ж │ З │И │ 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├─────────────────────────────────────┼───┼──┼──┼──┼───┼──┼──┼───┼──┼───┤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фундамента       (бетон│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камень дерево и т.д.)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стен  (железобетон,  бетон,│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кирпич, дерево и т.д.)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крыши   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отопления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по наружному обмеру, м3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Полезная площадь, м2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Жилая     -" -  , м2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Производственная площадь м2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этажей     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комнат первого  этажа, м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" -   - " - второго  - " -, м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" -   - " - верхнего - " -, м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станко-мест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" - машино-мест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 (есть, нет)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Канализация (есть, нет)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Электроснабжение (есть, нет)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Газификация (есть, нет)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 (есть, нет)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│  │  │  │   │  │  │   │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Сведения о техническом  состоянии  (указываются  по  каждому  зданию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отдельно)________________________________________________________________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 карточке прилагают чертежи планов и проекции основных зданий, выполненных на листе формата II. Количество проекций определяется сложностью планировки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                              Начальник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      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  (наименование дорожной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Записи</w:t>
        <w:br/>
        <w:t>о последующих (после учета) капитальных ремонтах,</w:t>
        <w:br/>
        <w:t>перестройках, сносе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┌───────────┬──────┬──────────────────────────────┬─────────────────────┐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 │ Дата │     Описание дефектов и      │ Должность и подпись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зданий │      │   повреждений и отметка о    │  лица, сделавшего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проведении работ       │       запись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2   │              3               │          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├───────────┼──────┼──────────────────────────────┼─────────────────────┤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│                      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5000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5000"/>
      <w:bookmarkStart w:id="45" w:name="sub_5000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мостов (путепроводов)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 состоянию на " ___ "__________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┬───────┬───────┬───────────────┬─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 │Наиме- │Наименование│Длина  │Длина  │      Год      │   Техническая характеристика    │Техничес-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положе-│нование│перекрывае- │соору- │подхо- │               │           сооружения            │кое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│соору- │мого        │жения, │дов, м ├───────┬───────┼───────┬───────┬────────┬────────┤состояние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соору- │жения  │препятствия │м      │       │пост-  │послед-│матери-│тип    │габарит │нормаль-│(хорошее,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жения, │       │(река,      │       │       │ройки  │него   │ал     │пролет-│        │ная     │удовлетво-│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 │       │ручей, лог, │       │       │(рекон-│капита-│пролет-│ных    │        │нагрузка│рительное,│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железная,   │       │       │струк- │льного │ных    │строе- │        │        │неудовлет-│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 │       │       │ции)   │ремонта│строе- │ний    │        │        │воритель-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дорога и│       │       │       │       │ний    │       │        │        │ное)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пр.)        │       │       │       │       │       │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┼───────┼───────┼───────┼───────┼───────┼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  3      │   4   │   5   │   6   │   7   │   8   │   9   │   10   │   11   │ 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─────┼───────┼───────┼───────┼───────┼───────┼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   │       │       │       │       │       │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   │       │       │       │       │       │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" w:name="sub_6000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6000"/>
      <w:bookmarkStart w:id="48" w:name="sub_6000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    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    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тоннелей 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5001"/>
      <w:bookmarkStart w:id="50" w:name="sub_229195908"/>
      <w:bookmarkEnd w:id="49"/>
      <w:bookmarkEnd w:id="5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0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" w:name="sub_5001"/>
      <w:bookmarkStart w:id="52" w:name="sub_229195908"/>
      <w:bookmarkStart w:id="53" w:name="sub_5001"/>
      <w:bookmarkStart w:id="54" w:name="sub_229195908"/>
      <w:bookmarkEnd w:id="53"/>
      <w:bookmarkEnd w:id="5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 │     Год      │                           Техническая характеристика тоннеля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 ├──────┬───────┼──────┬─────────┬────────┬──────┬───────┬───────────────────┬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 │ближайше-│пост- │послед-│Полная│Форма    │Габарит │Ширина│Размеры│     Материал      │Наличие  │       Тип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начала│го       │ройки │него   │длина,│попереч- │(ширина,│троту-│порта- ├──────┬──────┬─────┤водоотво-├─────────┬────────┤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тонне-│населен- │      │капита-│  м   │ного     │высота, │ара, м│ла, м  │тела  │обдел-│пор- │да (есть,│вентиля- │освеще-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ля,   │ного     │      │льного │      │сечения  │диаметр)│      │       │тонне-│ки    │тала │нет)     │ции      │ния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км+   │пункта   │      │ремонта│      │(круглая,│        │      │       │ля, м │тонне-│     │         │(естест- │(естест-│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     │      │       │      │прямоуго-│        │      │       │      │ля    │     │         │венная,  │венное,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учитывае-│      │       │      │льная и  │        │      │       │      │      │     │         │принуди- │искусст-│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      │      │       │      │т.д.)    │        │      │       │      │      │     │         │тельная) │венное,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дороге)  │      │       │      │         │        │      │       │      │      │     │         │         │аварий-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│       │      │         │        │      │       │      │      │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┼───────┼──────┼─────────┼────────┼──────┼───────┼──────┼──────┼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2    │  3   │   4   │  5   │    6    │   7    │  8   │   9   │  10  │  11  │ 12  │   13    │   14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┼───────┼──────┼─────────┼────────┼──────┼───────┼──────┼──────┼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│       │      │         │        │      │       │      │      │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│       │      │         │        │      │       │      │      │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5" w:name="sub_5002"/>
      <w:bookmarkStart w:id="56" w:name="sub_229196840"/>
      <w:bookmarkEnd w:id="55"/>
      <w:bookmarkEnd w:id="5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0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" w:name="sub_5002"/>
      <w:bookmarkStart w:id="58" w:name="sub_229196840"/>
      <w:bookmarkStart w:id="59" w:name="sub_5002"/>
      <w:bookmarkStart w:id="60" w:name="sub_229196840"/>
      <w:bookmarkEnd w:id="59"/>
      <w:bookmarkEnd w:id="6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Техническое состояние (хорошее, удовлетворительное,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неудовлетворительное)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├───────┬─────────┬──────────┬────────┬────────────┬─────────┬──────────┤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тела  │ обделки │ порталов │водоот- │ вентиляции │освещения│электроси-│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тоннеля│ тоннеля │          │вода    │            │         │лового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 │    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 │    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├───────┼─────────┼──────────┼────────┼────────────┼─────────┼──────────┤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│   17    │    18    │   19   │     20     │   21    │    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├───────┼─────────┼──────────┼────────┼────────────┼─────────┼──────────┤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 │        │ 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│          │        │  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70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7000"/>
      <w:bookmarkStart w:id="63" w:name="sub_7000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труб 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┌──────┬───────┬───────┬────────────────┬──────────────┬──────┬─────────┐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Место-│Вид    │Конст- │      Год       │ Отверстие, м │Длина │Техничес-│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│перек- │рукция ├───────┬────────┼──────┬───────┤  по  │кое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жение,│рывае- │(типо- │пост-  │послед- │диа-  │высота │лотку,│состояние│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│мого   │вой    │ройки  │него    │метр  │       │  м   │(хорошее,│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препят-│проект,│       │капита- │(шири-│       │      │удовлет-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ствия  │матери-│       │льного  │на)   │       │      │воритель-│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(ручей,│ал)    │       │ремонта │      │       │      │ное,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 и  │       │       │        │      │       │      │неудовле-│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пр.)   │       │       │        │      │       │      │творите-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льное)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├──────┼───────┼───────┼───────┼────────┼──────┼───────┼──────┼─────────┤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│   4   │   5    │  6   │   7   │  8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├──────┼───────┼───────┼───────┼────────┼──────┼───────┼──────┼─────────┤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│        │      │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8000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8000"/>
      <w:bookmarkStart w:id="66" w:name="sub_8000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паромных переправ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значение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┬──────┬──────┬───────┬──────┬───────┬───────┬──────┬───────┬───────┬───────┬─────────────────────┬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Мес- │Наиме- │Наиме-│Ширина│Рабочий│Число │Способ │Тип    │Длина │Ширина │Водоиз-│Пропус-│         Год         │Техничес- │  Вид причала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топо-│нование│нова- │водно-│  ход  │паро- │перед- │плав-  │паро- │парома,│мещение│кная   ├──────┬───────┬──────┤кое       │    материала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ложе-│ближай-│ние   │го    │парома,│мов на│вижения│средств│ма, м │   м   │(грузо-│способ-│пост- │послед-│выпус-│состояние ├────────┬────────┤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│шего   │водно-│препя-│   м   │переп-│парома │парома │      │       │подъем-│ность, │ройки │него   │ка    │(хорошее, │пирс    │берего-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│населе-│го    │тствия│       │раве, │(само- │и      │      │       │ность),│авт./су│паром-│капита-│плавс-│удовлетво-│(одиноч-│вой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нного  │препя-│в  ме-│       │шт.   │ходный,│матери-│      │       │т      │т      │ной   │льного │редств│рительное,│ный,    │(продо-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│тствия│жень, │       │      │буксир-│ал,   N│      │       │       │       │переп-│ремонта│      │неудовлет-│двойной,│льный)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   │      │м     │       │      │ный,   │проекта│      │       │       │       │равы  │паром- │      │воритель- │двойной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учиты- │      │      │       │      │канат- │       │      │       │       │       │(плав-│ной    │      │ное)      │раструб-│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ваемой │      │      │       │      │ный,   │       │      │       │       │       │средст│переп- │      │          │ный)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дороге)│      │      │       │      │навес- │       │      │       │       │       │в и   │равы   │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│      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ной)   │       │      │       │       │       │прича-│       │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│      │       │      │       │       │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лов)  │       │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┼──────┼───────┼──────┼───────┼───────┼──────┼───────┼───────┼───────┼──────┼───────┼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2   │  3   │  4   │   5   │  6   │   7   │   8   │  9   │  10   │  11   │  12   │  13  │  14   │  15  │    16    │   17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┼──────┼───────┼──────┼───────┼───────┼──────┼───────┼───────┼───────┼──────┼───────┼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│      │       │      │       │       │      │       │       │       │      │       │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│      │       │      │       │       │      │       │       │       │      │       │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7" w:name="sub_900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9000"/>
      <w:bookmarkStart w:id="69" w:name="sub_9000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подпорных стенок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┌──────────────┬────────┬──────┬────────┬──────────┬─────────┬────────────────┬────────────┐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 │Располо-│Длина,│Максима-│Материал, │Кубатура │      Год       │Техническое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  │жение(св│  м   │льная   │род кладки│         │                │состояние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ерху или│      │высота, │ (насухо, │         ├──────┬─────────┤(хорошее,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Начало│ Конец │ снизу, │      │м       │    на    │         │пост- │последне-│удовлетвори-│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справа │      │        │растворе) │         │ройки │го       │тельное,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│      │        │          │         │      │капиталь-│неудовлетво-│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слева) │      │        │          │         │      │ного     │рительное)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│        │       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├──────┼───────┼────────┼──────┼────────┼──────────┼─────────┼──────┼─────────┼────────────┤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 │  4   │   5    │    6     │    7    │  8   │    9 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├──────┼───────┼────────┼──────┼────────┼──────────┼─────────┼──────┼─────────┼────────────┤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│        │          │  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│        │          │  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│        │          │  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│        │          │         │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0" w:name="sub_10000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0000"/>
      <w:bookmarkStart w:id="72" w:name="sub_10000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зданий дорожной службы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────────────────┬───────┬───────┬──────┬──────┬────────┬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   Назначение зданий    │Матери-│ Число │Полез-│В том │ Объем, │     Год     │Техничес-│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├────────┬───────┬───────┤ал     │этажей │ная   │числе │   м3   ├─────┬───────┤кое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жение,│ближай- │Служеб- │Произ- │ Жилые │       │       │пло-  │жилая │        │пост-│после- │состояние│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│шего    │ные     │водст- │       │       │       │щадь, │пло-  │        │ройки│днего  │(хорошее,│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населен-│        │венные │       │       │       │м2    │щадь, │        │     │капита-│удовлет-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        │       │       │       │       │      │м2    │        │     │льного │воритель-│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        │       │       │       │       │      │      │        │     │ремон- │ное,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    │        │       │       │       │       │      │      │        │     │та     │неудовле-│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учитыва-│        │       │       │       │       │      │      │        │     │       │творите-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емой    │        │       │       │       │       │      │      │        │     │       │льное)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дороге) │        │       │       │       │       │      │      │        │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┼───────┼───────┼───────┼───────┼──────┼──────┼────────┼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 │   4   │   5   │   6   │   7   │  8   │  9   │   10   │ 11  │  12   │   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┼───────┼───────┼───────┼───────┼──────┼──────┼────────┼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│       │       │       │      │      │        │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│       │       │       │       │      │      │        │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1000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1000"/>
      <w:bookmarkStart w:id="75" w:name="sub_11000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автобусных остановок на автомобильной</w:t>
        <w:br/>
        <w:t>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┌──────────────┬─────────┬────────────────────────────────────┬───────────────┬─────────┐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 │Названия │         Наличие элементов          │      Год      │Техничес-│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  │         │                                    │               │кое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├──────┬───────┤         ├─────────┬─────────┬────────┬───────┼──────┬────────┤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справа│ слева │         │Останово-│Переход- │Посадоч-│Павиль-│пост- │послед- │(хорошее,│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чная     │носкоро- │ная     │он     │ройки │него    │удовлет-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площадка │стные    │площадка│(есть, │      │капита- │воритель-│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твердым│полосы   │(есть,  │нет)   │      │льного  │ное,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покрытием│(есть,   │нет)    │       │      │ремонта │неудовле-│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(есть,   │нет)     │        │       │      │        │творите-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нет)     │         │        │       │      │        │льное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├──────┼───────┼─────────┼─────────┼─────────┼────────┼───────┼──────┼────────┼─────────┤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 3    │    4    │    5    │   6    │   7   │  8   │   9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├──────┼───────┼─────────┼─────────┼─────────┼────────┼───────┼──────┼────────┼─────────┤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│        │       │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│         │         │        │       │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6" w:name="sub_12000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2000"/>
      <w:bookmarkStart w:id="78" w:name="sub_12000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переходно-скоростных полос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┌──────────────┬───────┬────────────────────────┬─────────────┬─────────┐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 │Тип    │  Площадь покрытия, м2  │     Год     │Техничес-│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  │покры- │                        │             │кое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   ├──────┬─────────────────┼──────┬──────┤состояние│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Справа│ Слева │(асфа- │Всего │   В том числе   │пост- │после-│(хорошее,│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льтобе-│      ├────────┬────────┤ройки │днего │удовлет-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тонное,│      │полоса  │ полоса │      │капи- │воритель-│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 │      │торможе-│разгона │      │таль- │ное,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ное)   │      │ния     │        │      │ного  │неудовле-│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│   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ремон-│творите-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│   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│льное)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├──────┼───────┼───────┼──────┼────────┼────────┼──────┼──────┼─────────┤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│  4   │   5    │   6    │  7   │  8   │ 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├──────┼───────┼───────┼──────┼────────┼────────┼──────┼──────┼─────────┤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│        │ 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│        │ 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9" w:name="sub_13000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3000"/>
      <w:bookmarkStart w:id="81" w:name="sub_13000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зданий дорожных знаков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┌──────┬────────────────────────┬─────────────────────────┬─────────────┐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Наиме-│   Прямое направление   │  Обратное направление   │Техническое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нова- │         дороги         │         дороги          │состояние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├───────┬────────┬───────┼────────┬────────┬───────┤(хорошее,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дорож-│ Номер │Справа, │Слева, │ Номер  │Справа, │Слева, │удовлетвори-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│ знака │  км +  │ км +  │знака по│  км +  │ км +  │тельное,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знака │  по   │        │       │ ГОСТу  │        │       │неудовлетво-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ГОСТу │        │       │        │        │       │рительное)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├──────┼───────┼────────┼───────┼────────┼────────┼───────┼─────────────┤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 │   4   │   5    │   6    │   7   │   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├──────┼───────┼────────┼───────┼────────┼────────┼───────┼─────────────┤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 │        │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 │        │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2" w:name="sub_14000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14000"/>
      <w:bookmarkStart w:id="84" w:name="sub_14000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ограждения 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┌──────────────┬────────────────┬────┬────────────┬─────────┬───────────┐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 │ Протяженность, │Тип │  Материал  │   Год   │Техническое│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 +    │       км       │    │  (металл,  │постройки│состояние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├──────┬───────┼────────┬───────┤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железобетон,│         │(хорошее,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Начало│ Конец │ Справа │ Слева │    │   бетон,   │         │удовлетво-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      │       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и  │         │рительное,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│        │       │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   │         │неудовлет-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воритель-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├──────┼───────┼────────┼───────┼────┼────────────┼─────────┼───────────┤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 │   4   │ 5  │     6      │    7    │ 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├──────┼───────┼────────┼───────┼────┼────────────┼─────────┼───────────┤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│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│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15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5000"/>
      <w:bookmarkStart w:id="87" w:name="sub_15000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направляющих устройств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┌────────┬───────────────┬───────────────┬─────────┬────────┬───────────┐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Наимено-│Местоположение,│Количество, шт.│Материал │Год     │Техническое│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│     км +      │               │(железо- │установ-│состояние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├───────┬───────┼───────┬───────┤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бетон,   │ки      │(хорошее,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 │ Конец │Справа │ Слева │бетон,   │        │удовлетво-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и │        │рительное,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    │        │неудовлет-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ворительное│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├────────┼───────┼───────┼───────┼───────┼─────────┼────────┼───────────┤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  │   3   │   4   │   5   │    6    │   7    │ 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├────────┼───────┼───────┼───────┼───────┼─────────┼────────┼───────────┤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       │       │       │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8" w:name="sub_16000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6000"/>
      <w:bookmarkStart w:id="90" w:name="sub_16000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озеленения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┬───────────────┬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 │                Протяженность км                │ Декоративные, │       Год        │Состоя-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  │                                                │     шт.км     │                  │ние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├────────────────┬───────────────────────────────┼───────┬───────┼────────┬─────────┤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посадок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│          В том числе          │Справа │ Слева │посадки │последне-│(хоро-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├──────┬───────┼────────┬───────┼───────┬────────┬──────┬───────┤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   │шее,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Начало│ Конец │ Справа │ Слева │Двухря-│Четырех-│Шести-│Восьми-│       │       │        │капиталь-│удовлет-│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дные   │рядные  │рядные│рядные │       │       │        │ного     │вори-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 │тельное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неудов-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летвори-│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тельное)│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───┼────────┼──────┼───────┼───────┼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 │   4   │   5   │   6    │  7   │   8   │   9   │  10   │   11   │   12   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┼───────┼───────┼────────┼──────┼───────┼───────┼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│       │       │        │      │       │       │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17000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7000"/>
      <w:bookmarkStart w:id="93" w:name="sub_17000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тротуаров и пешеходных дорожек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 │Местоположе-  │Протяжение, км│      Год       │Техническое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 │ние, км +     │              │                │состояние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├──────┬───────┼──────┬───────┼──────┬─────────┤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(хорошее,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Начало│ Конец │Справа│ Слева │пост- │последне-│удовлетворите-│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ройки │   го    │льное,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    │      │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│неудовлетвори-│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│      │       │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тельное)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├─────────┼──────┼───────┼──────┼───────┼──────┼─────────┼──────────────┤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2   │   3   │  4   │   5   │  6   │    7    │      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├─────────┼──────┼───────┼──────┼───────┼──────┼─────────┼──────────────┤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│      │       │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│      │       │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4" w:name="sub_18000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8000"/>
      <w:bookmarkStart w:id="96" w:name="sub_18000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укрепления обочин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┬───────────────┬──────────────┬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Местоположение,│ Протяженность, │   Ширина, м   │   Материал   │     Год      │Техническое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      │       км       │               │   (щебень,   │              │состояние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├───────┬───────┼───────┬────────┼───────┬───────┤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гравий, бетон,├──────┬───────┤(хорошее,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 │ Конец │Справа │ Слева  │Справа │ Слева │   камень,    │пост- │послед-│удовлетворитель-│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 │        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обработанный │ройки │него   │ное,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вяжущим, и др.│      │ремонта│неудовлетвори-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 │       │       │     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тельное)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─┼───────┼───────┼──────────────┼──────┼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│   4    │   5   │   6   │      7       │  8   │   9   │     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─┼───────┼───────┼──────────────┼──────┼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 │       │       │              │      │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 │       │       │              │      │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7" w:name="sub_1900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9000"/>
      <w:bookmarkStart w:id="99" w:name="sub_19000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и технического состояния съездов (въездов)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┬───────┬───────┬───────────────────────────────────┬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 │Тип        │Длина, │Площадь│           Обустройство            │      Год      │Техническое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 │покрытия   │   м   │покры- │                                   │               │состояние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(асфальто- │       │тия, м2├────────┬───────┬───────┬──────────┼───────┬───────┤(хорошее,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Справа│Слева │бетонное,  │       │       │Переход-│ Труба │Сигна- │Островок  │пост-  │послед-│удовлетвори-│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бетонное,  │       │       │но-     │(есть, │льные  │безопасно-│ройки  │него   │тельное,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булыжная   │       │       │скорост-│ нет)  │столби-│сти (есть,│       │капита-│неудовлетво-│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мостовая и │       │       │ные     │       │ки     │нет)      │       │льного │рительное)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пр.)       │       │       │полосы  │       │(есть, │          │       │ремонта│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     │       │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нет)   │          │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┼───────┼───────┼────────┼───────┼───────┼──────────┼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2   │     3     │   4   │   5   │   6    │   7   │   8   │    9     │  10   │  11   │     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─────┼───────┼───────┼────────┼───────┼───────┼──────────┼───────┼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     │       │       │        │       │       │          │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     │       │       │        │       │       │          │       │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0" w:name="sub_2000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20000"/>
      <w:bookmarkStart w:id="102" w:name="sub_20000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наличия коммуникаций, находящихся в пределах полосы отвода</w:t>
        <w:br/>
        <w:t>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┌────────────┬───────────────┬───────────────┬─────────────┬─────────────────┐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Местоположе-│     Место     │ Наименование  │Ведомственная│  Расстояние от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км +   │пересечения, км│(кабель связи, │принадлеж-   │бровки земляного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       │воздушные линии│ность        │   полотна до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связи, ЛЭП,  │(минсвязь,   │ коммуникаций, 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├─────┬──────┤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газопровод,  │минжилкомхоз ├────────┬────────┤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Нача-│Конец │               │ канализация и │и др.)       │ Справа │ Слева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   │      │               │     др.)      │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├─────┼──────┼───────────────┼───────────────┼─────────────┼────────┼────────┤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2   │       3       │       4       │      5      │   6 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├─────┼──────┼───────────────┼───────────────┼─────────────┼────────┼────────┤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      │               │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      │               │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3" w:name="sub_2100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21000"/>
      <w:bookmarkStart w:id="105" w:name="sub_21000"/>
      <w:bookmarkEnd w:id="1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Ведомость</w:t>
        <w:br/>
        <w:t>размеров полосы отвода на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┌────────────────┬──────────┬────────────────┬─────────────┬────────────┐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Участок дороги │Протяжен- │ Размеры полосы │Наименование,│ Сведения 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ность, км │   отвода, м    │   номер и   │  натурном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├───────┬────────┤          ├───────┬────────┤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 │закреплении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км +│до км + │          │справа │слева от│ документа   │   границ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оси │  оси   │   отвода    │   полосы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│ дороги │   земель    │   отвода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├───────┼────────┼──────────┼───────┼────────┼─────────────┼────────────┤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 3     │   4   │   5    │     6       │    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├───────┼────────┼──────────┼───────┼────────┼─────────────┼────────────┤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 │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│          │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6" w:name="sub_22000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22000"/>
      <w:bookmarkStart w:id="108" w:name="sub_22000"/>
      <w:bookmarkEnd w:id="1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 Э-21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              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Сводная ведомость</w:t>
        <w:br/>
        <w:t>наличия автомобильных дорог _____________________________________________</w:t>
        <w:br/>
        <w:t>и сооружений на них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значения по состоянию на " ___ " ___________ 19 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9" w:name="sub_22001"/>
      <w:bookmarkStart w:id="110" w:name="sub_229221180"/>
      <w:bookmarkEnd w:id="109"/>
      <w:bookmarkEnd w:id="11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20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22001"/>
      <w:bookmarkStart w:id="112" w:name="sub_229221180"/>
      <w:bookmarkStart w:id="113" w:name="sub_22001"/>
      <w:bookmarkStart w:id="114" w:name="sub_229221180"/>
      <w:bookmarkEnd w:id="113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Наи- │ Протяженность, │                   В том числе по типам покрытий (за вычетом дорог находящихся в ведении городов)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мено-│       км       │  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вание│                │              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┬─────────┼──────────────────────────────────────────────────┬──────────────────────────────┬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│Из них   │               усовершенствованные                │          переходные          │    низшие     │    грунтовые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ходящи-├───────┬────────────────────────┬───────┬─────────┼──────┬───────┬───────┬───────┼───────┬───────┼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хся в    │цемен- │    асфальтобетонные    │щебено-│мостовые │щебе- │гравий-│покры- │мосто- │грунто-│прочие-│профили- │естест-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ведении  │тобето-├────────┬───────┬───────┤чные и │   из    │ночные│ные    │тия из │вые из │вые    │типы   │рованные │венные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городов  │нные   │горячие │теплые │холод- │гравий-│мозаики и│      │       │грунтов│булыж- │укреп- │покры-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│ные    │брусчатки│      │       │и      │ного и │ленные │тий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обрабо-│         │      │       │местных│колото-│или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танные │         │      │       │матери-│го     │улучше-│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вяжущи-│         │      │       │алов,  │камня  │нные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│         │      │       │обрабо-│       │различ-│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матери-│         │      │       │танных │       │ными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алами  │         │      │       │вяжущи-│       │местны-│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       │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│       │ми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       │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матери-│       │матери-│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       │  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алами  │       │алами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──┼───────┼────────┼───────┼───────┼───────┼─────────┼──────┼───────┼───────┼───────┼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2   │    3    │   4   │   5    │   6   │   7   │   8   │    9    │  10  │  11   │  12   │  13   │  14   │  15   │   16    │ 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───┼───────┼────────┼───────┼───────┼───────┼─────────┼──────┼───────┼───────┼───────┼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       │         │      │       │       │       │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   │       │        │       │       │       │         │      │       │       │       │       │       │         │   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22002"/>
      <w:bookmarkStart w:id="116" w:name="sub_229222364"/>
      <w:bookmarkEnd w:id="115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2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7" w:name="sub_22002"/>
      <w:bookmarkStart w:id="118" w:name="sub_229222364"/>
      <w:bookmarkStart w:id="119" w:name="sub_22002"/>
      <w:bookmarkStart w:id="120" w:name="sub_229222364"/>
      <w:bookmarkEnd w:id="119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┬───────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Мосты (путепроводы), шт./м              │  Тоннели  │                 Трубы, шт./м                  │    Паромные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      │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переправы, шт.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─────────┼─────┬─────┼───────┬───────────────────────────────────────┤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Всего│                  В том числе                  │ шт. │  м  │ Всего │              В том числе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├───────┬───────┬──────┬───────┬────────┬───────┤     │     │       ├───────┬──────┬───────┬───────┬────────┼──────┬─────────┤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метал- │железо-│разно-│камен- │деревян-│наплав-│     │     │       │железо-│бетон-│метал- │камен- │деревян-│Всего │В том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личес- │бетон- │родные│ные и  │ные     │ленные │     │     │       │бетон- │ные   │личес- │ные    │ные     │      │числе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и  │ные    │по    │бетон- │(дерево-│       │     │     │       │ные    │      │кие    │       │        │      │механизи-│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стале- │       │мате- │ные    │кленные)│       │     │     │       │       │      │       │       │        │      │рованной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железо-│       │риалам│       │        │       │     │     │       │       │      │       │       │        │      │тягой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бетон- │       │      │       │        │       │     │     │       │       │      │       │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       │      │       │        │       │     │     │       │       │      │       │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──┼───────┼─────┼─────┼───────┼───────┼──────┼───────┼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│  19   │  20   │  21  │  22   │   23   │  24   │ 25  │ 26  │  27   │  28   │  29  │  30   │  31   │   32   │  33  │   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──┼───────┼─────┼─────┼───────┼───────┼──────┼───────┼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 │      │       │        │       │     │     │       │       │      │       │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│       │      │       │        │       │     │     │       │       │      │       │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    Начальник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  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(дорожное управление, фамилия,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"___________ 19 ___ г.    " ___ " _______________________ 19 ___ г.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1" w:name="sub_23000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23000"/>
      <w:bookmarkStart w:id="123" w:name="sub_23000"/>
      <w:bookmarkEnd w:id="1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Министерство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министерства)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дорожного управления или дорожной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Технический паспорт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автомобильной дороги N _________________________________________ 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автомобильной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Составлен по состоянию на 01.01.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Составил _____________________________  Начальник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(должность, фамилия, подпись)             (организация, фамилия,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 19 ___ г.       Главный инженер 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___ " _______________ 19 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23001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1. Схема автомобильной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23001"/>
      <w:bookmarkStart w:id="126" w:name="sub_23001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7" w:name="sub_23002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2. Общие данные об автомобильной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8" w:name="sub_23002"/>
      <w:bookmarkStart w:id="129" w:name="sub_23002"/>
      <w:bookmarkEnd w:id="1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Наименование дороги 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Участок дороги от км _________ + ________ до км ____________  +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3023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Протяженность дороги (участка)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23023"/>
      <w:bookmarkStart w:id="132" w:name="sub_23023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   │Конец    │    Общая протяженность, км     │       В том числе участков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│дороги   ├─────────┬─────────┬────────────┼─────────────┬───────────┬─────────┤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(участ-  │(участ-  │ дороги  │подъездов│   дороги   │обслуживаемых│находящихся│совмещен-│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ка),     │ка),     │(участка)│(обходов)│  вместе с  │  дорожной   │ в ведении │ных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   │км +     │         │         │ подъездами │организацией │  городов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(обходами) │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├─────────┼─────────┼─────────┼─────────┼────────────┼─────────────┼───────────┼─────────┤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3    │    4    │     5      │      6      │     7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├─────────┼─────────┼─────────┼─────────┼────────────┼─────────────┼───────────┼─────────┤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│         │            │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│         │            │ 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Наименование подъездов (обходов) и их протяженность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Место примыкания     │   Протяженность, км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подъезда (обхода)  │    подъездов (начало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обходов), км +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         2            │           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Категория дороги (участка), подъездов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┌───────────────────────┬──────────┬─────────┬──────────────────────────┐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дороги  │Начало, км│Конец, км│Категория дороги (участка)│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(участка) или подъезда │     +    │    +    │       или подъезда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│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│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bookmarkStart w:id="133" w:name="sub_23026"/>
      <w:bookmarkEnd w:id="133"/>
      <w:r>
        <w:rPr>
          <w:rFonts w:cs="Arial" w:ascii="Arial" w:hAnsi="Arial"/>
          <w:sz w:val="20"/>
          <w:szCs w:val="20"/>
        </w:rPr>
        <w:t>2.6. Краткая историческая справка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bookmarkStart w:id="134" w:name="sub_23026"/>
      <w:bookmarkStart w:id="135" w:name="sub_23027"/>
      <w:bookmarkEnd w:id="134"/>
      <w:bookmarkEnd w:id="135"/>
      <w:r>
        <w:rPr>
          <w:rFonts w:cs="Arial" w:ascii="Arial" w:hAnsi="Arial"/>
          <w:sz w:val="20"/>
          <w:szCs w:val="20"/>
        </w:rPr>
        <w:t>2.7. Дорожные организации, обслуживающие автомобильную дорогу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23027"/>
      <w:bookmarkStart w:id="137" w:name="sub_23027"/>
      <w:bookmarkEnd w:id="1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┬─────────┬──────────┬──────────────────────────┬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│Наименова-│Местопо- │Наименова-│  Обслуживаемый участок   │    Подъезды     │Итого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│ложение  │ние       ├───────┬───────┬──────────┼───────┬─────────┤протяжен-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первичной │первичной│населенно-│Начало,│Конец, │Протяжен- │ Число │Протяжен-│ность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дорожной  │дорожной │го пункта │ км +  │ км +  │ность, км │       │ность км+│обслужива-│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организа- │организа-│в котором │       │       │    +     │       │         │емого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  │ции, км +│расположе-│       │       │          │       │         │участка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│       │       │          │       │         │дороги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дорожная  │       │       │          │       │         │подъездов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организа- │       │       │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       │       │       │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┼──────────┼───────┼───────┼───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2     │    3    │    4     │   5   │   6   │    7     │   8   │    9    │ 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┼─────────┼──────────┼───────┼───────┼──────────┼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          │       │       │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│         │          │       │       │          │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Таблица основных расстояний (в целых километрах)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┌────────┬────────────┬──────────┬────────┬────────┬────────┬───────┬────────┬────────┐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Километ-│Протяжен-   │Наименова-│Горький │Вязники │Владимир│Покров │Ногинск │ Москва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раж   от│ность       │ние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начала  │участков,   │населенных│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│находящихся │пунктов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ведении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городов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├────────┼────────────┼──────────┼────────┼────────┼────────┼───────┼────────┼────────┤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2      │    3     │   4    │   5    │   6    │   7   │   8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├────────┼────────────┼──────────┼────────┼────────┼────────┼───────┼────────┼────────┤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│    18,0    │  Москва  │  417   │  295   │  183   │  102  │   54   │ 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 │            │ Ногинск  │  363   │  241   │  129   │  48   │   0    │ 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   │            │  Покров  │  315   │  193   │   81   │   0   │   48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183   │    8,0     │ Владимир │  234   │  112   │   0    │  81   │  129   │  183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295   │            │ Вязники  │  122   │   0    │  112   │  193  │  241   │  295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417   │    10,0    │ Горький  │   0    │  122   │  234   │  315  │  363   │  417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│          │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23003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3. Экономическая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23003"/>
      <w:bookmarkStart w:id="140" w:name="sub_23003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Экономическое и административное значение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Связь дороги с железнодорожным и водным путями и автомобильными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дорогами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Характеристика движения, его сезонность и перспектива роста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Среднесуточная интенсивность движения по данным учета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Кило- │ Номера  │                        Среднесуточная интенсивность движения, авт./сут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метры │ учетных ├─────┬──────┬─────┬──────┬─────┬──────┬─────┬─────┬─────┬──────┬─────┬──────┬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пунктов │19_г.│19_г. │19_г.│19_г. │19_г.│19_г. │19_г.│19_г.│19_г.│19_г. │19_г.│19_г. │19_г.│19_г. │19_г.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┼──────┼─────┼──────┼─────┼──────┼─────┼─────┼─────┼──────┼─────┼──────┼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│      │     │      │     │      │     │     │     │      │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│      │     │      │     │      │     │     │     │      │     │      │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23004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4. 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23004"/>
      <w:bookmarkStart w:id="143" w:name="sub_23004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Топографические условия района проложения автомобильной 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Ширина земляного полотна_______________________________________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 │                   Протяженность (км) при ширине (м)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января  ├──────────┬─────────┬────────────┬──────────────┬───────────┬──────────┤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меньше 8 │8,0 _ 9,9│10,0 _ 11,9 │ 12,0 _ 14,9  │15,0 _ 27,4│  27,5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        │            │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├──────────┼──────────┼─────────┼────────────┼──────────────┼───────────┼──────────┤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│            │ 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 Характеристика проезжей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4.3.1. Ширина проезжей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 │                                 Протяженность (км) при ширине (м)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января  ├────┬──────────┬──────────┬──────────┬───────────┬──────────┬──────┬───┬───┬───┬───┬───┬───┬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4│4,1 _ 4,4 │4,5 _ 5,9 │6,0 _ 6,5 │ 6,6 _ 6,9 │7,0 _ 7,4 │7,5 _ │ _ │ _ │ _ │ _ │ _ │ _ │ _ │ _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┼──────────┼──────────┼──────────┼───────────┼──────────┼──────┼───┼───┼───┼───┼───┼───┼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2  │    3     │    4     │    5     │     6     │    7     │  8   │ 9 │10 │11 │12 │13 │14 │15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┼──────────┼──────────┼──────────┼───────────┼──────────┼──────┼───┼───┼───┼───┼───┼───┼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19_____ 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_____г.│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│          │          │          │           │          │      │   │   │   │   │   │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4.3.2. Протяженность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  │                                                 Протяженность (км) на 1 января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├────────┬───────┬────────┬───────┬────────┬────────┬───────┬────────┬────────┬────────┬───────┬────────┬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г.│ 19 __ │19 __ г.│ 19 __ │19 __ г.│19 __ г.│ 19 __ │19 __ г.│19 __ г.│19 __ г.│ 19 __ │19 __ г.│19 __ г.│ 19 __ │19 __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│  г.   │        │        │  г.   │        │        │        │  г.   │        │        │  г.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┼───────┼────────┼───────┼────────┼────────┼───────┼────────┼────────┼─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Усовершен-│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ствованные│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Асфальто-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горячие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теплые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холодные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Щебеночные│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гравийные,│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органичес-│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кими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вяжущими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Мостовые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мозаики│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брусчатки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Переходные│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Щебеночные│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Гравийные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грунтов│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местных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каменных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материа-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лов,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вяжущими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Мостовые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булыжного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колотого│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камня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├──────────┤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Низшие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Грунтовые,│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укреплен-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или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улучшенные│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различными│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местными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Грунтовые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Грунтовые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естествен-│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│       │        │       │        │        │       │        │ 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4.4. Характеристика профиля и трассы: радиусы кривых  и  уклоны,  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отвечающие требованиям СНиПов для данной категории дороги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┌───────┬────────────┬────────────────┬───────────────┬─────────────────┐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│Число кривых│Суммарная длина │Число участков │Длина участков 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января │ с радиусом │    кривых с    │  с уклонами,  │    уклонами,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│радиусами менее │ превышающими  │  превышающими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допустимого,│ допустимых, км │допустимые, шт.│ допустимые, км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├───────┼────────────┼────────────────┼───────────────┼─────────────────┤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                │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 Протяженность участков повышенной трудности содержания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 │                                                 Протяженность (км) на 1 января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  ├───────┬────────┬───────┬────────┬───────┬────────┬────────┬────────┬───────┬────────┬───────┬────────┬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│19 __ г.│ 19 __ │19 __ г.│ 19 __ │19 __ г.│19 __ г.│19 __ г.│ 19 __ │19 __ г.│ 19 __ │19 __ г.│19 __ г.│ 19 __ │19 __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│  г.   │        │  г.   │        │        │        │  г.   │        │  г.   │        │        │  г.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┼────────┼───────┼────────┼───────┼────────┼────────┼────────┼───────┼─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Оползневые │       │        │       │        │       │        │        │        │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Затопляемые│       │        │       │        │       │        │        │        │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Вечномерз- │       │        │       │        │       │        │        │        │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лотные     │       │        │       │        │       │        │        │        │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│        │       │        │       │        │        │        │ 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4.6. Дорожные инженерные устройства и обстановка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 │                                                      Наличие на 1 января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├────────┬───────┬────────┬───────┬────────┬───────┬────────┬───────┬────────┬────────┬────────┬───────┬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г.│ 19 __ │19 __ г.│ 19 __ │19 __ г.│ 19 __ │19 __ г.│ 19 __ │19 __ г.│19 __ г.│19 __ г.│ 19 __ │19 __ г.│ 19 __ │19 __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 │  г.   │        │  г.   │        │  г.   │        │        │        │  г.   │        │  г.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┼───────┼────────┼───────┼────────┼───────┼────────┼───────┼────────┼─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Автопавиль-│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оны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капитально-│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типа,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Площадка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отдыха, шт.│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стоянок│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остановок│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автомобиля,│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Освещение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дорог, км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технологи-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ческой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связи, км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воздушные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Автобусные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остановки,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Переходно-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скоростные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полосы, шт.│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Ограждения,│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Сигнальные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столбики,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знаки, шт.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предупреж-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дающие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приоритета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запрещающие│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предписыва-│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ющие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информацио-│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нно-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указатель-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сервиса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дополните-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льной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информации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│       │        │       │        │       │        │       │        │ 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 Предприятия автотранспортной службы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4.7.1. Автостанции автовокзалы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┬─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Место-│Наименова- │Мощность│Ведомстве-│                                   Наличие (шт.) на 1 января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    ние    │(количе-│   нная   ├─────┬──────┬─────┬─────┬──────┬─────┬──────┬─────┬─────┬──────┬─────┬─────┬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жение,│предприятия│  ство  │принадлеж-│19_г.│19_г. │19_г.│19_г.│19_г. │19_г.│19_г. │19_г.│19_г.│19_г. │19_г.│19_г.│19_г. │19_г.│19_г.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│     и     │пассажи-│  ность   │     │      │     │     │      │     │      │     │     │      │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населенного│  ров)  │          │     │      │     │     │      │     │      │     │     │      │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 │        │          │     │      │     │     │      │     │      │     │     │      │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──┼──────────┼─────┼──────┼─────┼─────┼──────┼─────┼──────┼─────┼─────┼──────┼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2     │   3    │    4     │  5  │  6   │  7  │  8  │  9   │ 10  │  11  │ 12  │ 13  │  14  │ 15  │ 16  │  17  │ 18  │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──┼──────────┼─────┼──────┼─────┼─────┼──────┼─────┼──────┼─────┼─────┼──────┼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  │          │     │      │     │     │      │     │      │     │     │      │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  │          │     │      │     │     │      │     │      │     │     │      │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4.7.2. Перецепные контрольно-диспетчерские пункты, посты ГАИ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Место-│Наименова- │Ведомст- │                                   Наличие (шт.) на 1 января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│ние        │венная   ├──────┬─────┬─────┬──────┬─────┬─────┬──────┬──────┬─────┬─────┬──────┬─────┬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жение,│предприятия│принадле-│19_г. │19_г.│19_г.│19_г. │19_г.│19_г.│19_г. │19_г. │19_г.│19_г.│19_г. │19_г.│19_г. │19_г.│19_г.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│и          │жность   │      │     │     │      │     │     │      │      │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населенного│         │      │     │     │      │     │     │      │      │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   │         │      │     │     │      │     │     │      │      │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───┼──────┼─────┼─────┼──────┼─────┼─────┼──────┼──────┼─────┼─────┼─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2     │    3    │  4   │  5  │  6  │  7   │  8  │  9  │  10  │  11  │ 12  │ 13  │  14  │ 15  │  16  │ 17  │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┼─────────┼──────┼─────┼─────┼──────┼─────┼─────┼──────┼──────┼─────┼─────┼─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   │      │     │     │      │     │     │      │      │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│         │      │     │     │      │     │     │      │      │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4.7.3. Гостиницы, мотели, кемпинги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 │Мощ-   │Ведомст-  │                                   Наличие (шт.) на 1 января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 │ность  │венная    ├─────┬──────┬─────┬─────┬─────┬──────┬─────┬─────┬──────┬─────┬──────┬─────┬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жение,│предприя-│(коли- │принадлеж-│19_г.│19_г. │19_г.│19_г.│19_г.│19_г. │19_г.│19_г.│19_г. │19_г.│19_г. │19_г.│19_г. │19_г.│19_г.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│тия     и│чество │ность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населен- │мест)  │     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│       │     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 │       │     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──┼─────┼──────┼─────┼─────┼─────┼──────┼─────┼─────┼──────┼─────┼─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2    │   3   │    4     │  5  │  6   │  7  │  8  │  9  │  10  │ 11  │ 12  │  13  │ 14  │  15  │ 16  │  17  │ 18  │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┼───────┼──────────┼─────┼──────┼─────┼─────┼─────┼──────┼─────┼─────┼──────┼─────┼──────┼─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 │     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 │          │     │      │     │     │     │      │     │     │      │     │      │ 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4.7.4. Станции технического обслуживания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Место-│Наимено-│Мощность │Ведомст- │                                   Наличие (шт.) на 1 января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│(количес-│венная   ├─────┬──────┬─────┬─────┬─────┬──────┬─────┬──────┬─────┬─────┬──────┬──────┬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жение,│населен-│тво      │принадле-│19_г.│19_г. │19_г.│19_г.│19_г.│19_г. │19_г.│19_г. │19_г.│19_г.│19_г. │19_г. │19_г.│19_г.│19_г.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│ного    │постов)  │жность   │     │      │     │     │     │      │     │      │     │     │      │ 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         │         │     │      │     │     │     │      │     │      │     │     │      │ 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─┼─────┼──────┼─────┼─────┼─────┼──────┼─────┼──────┼─────┼─────┼──────┼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 3    │    4    │  5  │  6   │  7  │  8  │  9  │  10  │ 11  │  12  │ 13  │ 14  │  15  │  16  │ 17  │ 18  │ 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─┼─────┼──────┼─────┼─────┼─────┼──────┼─────┼──────┼─────┼─────┼──────┼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 │         │     │      │     │     │     │      │     │      │     │     │      │ 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 │         │     │      │     │     │     │      │     │      │     │     │      │ 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4.7.5. Автозаправочные 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Место-│Наимено-│Мощ-   │Ведомст-  │                                   Наличие (шт.) на 1 января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│ность  │венная    ├──────┬─────┬──────┬─────┬─────┬──────┬─────┬─────┬──────┬──────┬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жение,│населен-│(запра-│принадлеж-│19_г. │19_г.│19_г. │19_г.│19_г.│19_г. │19_г.│19_г.│19_г. │19_г. │19_г.│19_г. │19_г.│19_г. 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│ного    │вок   в│ность     │      │     │      │     │     │      │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│сутки) │          │      │     │      │     │     │      │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─┼─────┼──────┼─────┼─────┼──────┼─────┼─────┼─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│    4     │  5   │  6  │  7   │  8  │  9  │  10  │ 11  │ 12  │  13  │  14  │ 15  │  16  │ 17  │  18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─┼─────┼──────┼─────┼─────┼──────┼─────┼─────┼─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 │     │      │     │     │      │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 │     │      │     │     │      │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4.7.6. Моечные пункты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Место-│Наимено-│Мощ-   │Ведомст-  │                                   Наличие (шт.) на 1 января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│ность  │венная    ├─────┬──────┬──────┬─────┬──────┬─────┬──────┬──────┬─────┬─────┬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жение,│предпри-│(коли- │принадлеж-│19_г.│19_г. │19_г. │19_г.│19_г. │19_г.│19_г. │19_г. │19_г.│19_г.│19_г.│19_г. │19_г.│19_г. 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│ятия   и│чество │ность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населен-│пасса- │     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│жиров) │     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       │     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─┼─────┼──────┼─────┼──────┼──────┼─────┼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│    4     │  5  │  6   │  7   │  8  │  9   │ 10  │  11  │  12  │ 13  │ 14  │ 15  │  16  │ 17  │  18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─┼─────┼──────┼─────┼──────┼──────┼─────┼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 │     │      │     │      │      │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4.7.7. Отдельно стоящие общественные туалеты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Место-│Наимено-│Мощ-   │Ведомст-  │                                    Наличие (шт.) на 1 января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│ность  │венная    ├─────┬──────┬─────┬──────┬──────┬─────┬──────┬─────┬──────┬──────┬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жение,│населен-│(число │принадлеж-│19_г.│19_г. │19_г.│19_г. │19_г. │19_г.│19_г. │19_г.│19_г. │19_г. │19_г.│19_г. │19_г.│19_г. 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│ного    │очков) │ность     │     │      │     │      │      │     │ 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       │          │     │      │     │      │      │     │ 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┼──────┼──────┼─────┼──────┼─────┼─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│    4     │  5  │  6   │  7  │  8   │  9   │ 10  │  11  │ 12  │  13  │  14  │ 15  │  16  │ 17  │  18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┼──────┼──────┼─────┼──────┼─────┼─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│      │      │     │      │     │ 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│      │      │     │      │     │      │      │     │      │     │      │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Заполняется только на туалеты капитального типа с водопроводом, канализацией, электроосвещением.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4.7.8. Пункты питания (рестораны, кафе, буфеты, столовые)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Место-│Наимено-│Мощ-   │Ведомст-  │                                    Наличие (шт.) на 1 января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│ность  │венная    ├─────┬──────┬─────┬──────┬──────┬──────┬──────┬─────┬─────┬──────┬─────┬──────┬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жение,│предпри-│(число │принадлеж-│19_г.│19_г. │19_г.│19_г. │19_г. │19_г. │19_г. │19_г.│19_г.│19_г. │19_г.│19_г. │19_г. │19_г.│19_г.│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│ятия   и│посадо-│ность     │     │      │     │      │      │      │      │     │     │ 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населен-│чных   │          │     │      │     │      │      │      │      │     │     │ 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│мест)  │          │     │      │     │      │      │      │      │     │     │ 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│       │          │     │      │     │      │      │      │      │     │     │ 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┼──────┼──────┼──────┼──────┼─────┼─────┼──────┼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3   │    4     │  5  │  6   │  7  │  8   │  9   │  10  │  11  │ 12  │ 13  │  14  │ 15  │  16  │  17  │ 18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┼──────────┼─────┼──────┼─────┼──────┼──────┼──────┼──────┼─────┼─────┼──────┼─────┼──────┼──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│      │      │      │      │     │     │      │     │      │  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│          │     │      │     │      │      │      │      │     │     │      │     │      │      │     │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Заполняется для дорог общегосударственного и республиканского значения.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4.7.9. Пункты первой медицинской помощи, почта, телеграф, телефон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Место-│Наимено-│Наимено- │                                   Наличие (шт.) на 1 января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 │вание   │вание    ├──────┬─────┬─────┬──────┬─────┬─────┬──────┬─────┬─────┬──────┬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жение,│предпри-│населен- │19_г. │19_г.│19_г.│19_г. │19_г.│19_г.│19_г. │19_г.│19_г.│19_г. │19_г.│19_г. │19_г.│19_г. 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+  │ятия    │ного     │      │     │     │      │     │     │      │     │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   │      │     │     │      │     │     │      │     │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┼─────┼─────┼──────┼─────┼─────┼──────┼─────┼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 │    3    │  4   │  5  │  6  │  7   │  8  │  9  │  10  │ 11  │ 12  │  13  │ 14  │  15  │ 16  │  17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┼─────┼─────┼──────┼─────┼─────┼──────┼─────┼─────┼─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 │      │     │     │      │     │     │      │     │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        │      │     │     │      │     │     │      │     │     │ 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Заполняется для дорог общегосударственного и республиканского значения.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4.8. Характеристика дороги по снегозаносимости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│   Протяженность   │              Наличие и протяженность снегозащитных элементов, км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января │заносимых участков,├────────────────────────┬───────────┬──────────────────┬───────────┬────────────┤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         │      Лесопосадок       │Постоянных │      Щитов       │ Плетней и │   Всего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├──────┬────────────┼───────────┬────────────┤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заборов  ├─────┬────────────┤  прочих   │ обеспечено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│В том числе │   Всего   │В том числе │           │ Шт. │Линий защиты│           │  защитой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│           │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├─────┬──────┼─────┬─────┼─────┬──────┼─────┬─────┤     ├─────┬──────┼────┬──────┼─────┬──────┤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слева│справа│слева│спра-│слева│справа│слева│спра-│     │слева│справа│сле-│справа│слева│справа│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│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   │     │      │     │ва   │     │     │      │ва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┼──────┼─────┼─────┼─────┼──────┼─────┼─────┼─────┼─────┼──────┼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2   │  3  │  4   │  5  │  6  │  7  │  8   │  9  │ 10  │ 11  │ 12  │  13  │ 14 │  15  │ 16  │ 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┼──────┼─────┼─────┼─────┼──────┼─────┼─────┼─────┼─────┼──────┼────┼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.....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│      │     │     │     │      │     │     │     │     │      │    │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4.9. Служебные производственные и жилые здания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┬──────────────┬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 │   Служебные   │    Жилые     │                        Производственные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января │               │              ├───────────────┬────────────────┬────────────────┬───────────────┤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Мастерские   │     Гаражи     │     Склады     │    Прочие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┬───────┼───────┬──────┼────────┬──────┼────────┬───────┼────────┬───────┼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Число, │Полез- │Число, │Число │ Число  │Число │ Число  │Число  │ Число  │Полез- │ Число │Полез-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│ная    │  шт.  │квар- │зданий, │стан- │зданий, │машино-│зданий, │ная    │зданий,│ная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пло-   │       │тир,  │  шт.   │ко-   │  шт.   │мест   │  шт.   │пло-   │  шт.  │пло-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щадь,  │       │шт.   │        │мест  │        │       │        │щадь,  │       │щадь,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│       │      │        │      │        │       │        │м2     │       │м2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┼──────┼────────┼──────┼────────┼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3   │   4   │  5   │   6    │  7   │   8    │   9   │   10   │  11   │  12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─┼───────┼──────┼────────┼──────┼────────┼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... 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__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│       │      │        │      │        │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 Искусственные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4.10.1. Сводная ведомость наличия мостов (путепроводов)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 │ Материалы сооружений │ Длина, м │                                  Наличие (шт.) на 1 января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сооруже-│                      │          ├─────┬─────┬──────┬─────┬─────┬─────┬──────┬─────┬──────┬─────┬─────┬──────┬─────┬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 │                      │          │19_г.│19_г.│19_г. │19_г.│19_г.│19_г.│19_г. │19_г.│19_г. │19_г.│19_г.│19_г. │19_г.│19_г. │19_г.│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──┼─────┼─────┼──────┼─────┼─────┼─────┼──────┼─────┼──────┼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     2           │    3     │  4  │  5  │  6   │  7  │  8  │  9  │  10  │ 11  │  12  │ 13  │ 14  │  15  │ 16  │  17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──┼─────┼─────┼──────┼─────┼─────┼─────┼──────┼─────┼──────┼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Мосты  │Металлические и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сталежелезобетонные   │ 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и каменные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Разнородные по 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            │ 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 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Наплавные      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25...100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100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Путепро-│Металлические и       │  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│сталежелезобетонные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25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│  До 25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25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──┼─────┼─────┼──────┼─────┼─────┼─────┼──────┼─────┼──────┼─────┼─────┼──────┼─────┼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  │     │     │      │     │     │     │      │     │      │     │     │      │  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4.10.2. Сводная ведомость наличия  тоннелей,  галерей  и  пешеходных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  │                                            Наличие (шт./м) на 1 января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├───────┬────────┬──────┬───────┬──────┬───────┬──────┬───────┬───────┬──────┬───────┬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 │ 19 _ │19 _ г.│ 19 _ │19 _ г.│ 19 _ │19 _ г.│19 _ г.│ 19 _ │19 _ г.│ 19 _ │19 _ г.│19 _ г.│19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г.  │       │       │  г.  │       │  г.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─┼──────┼───────┼──────┼───────┼──────┼───────┼───────┼──────┼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Тоннели  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Галереи  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Пешеходные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переходы,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надземные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подземные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 │      │       │      │       │      │       │       │      │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4.10.3. Сводная ведомость наличия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  │                                          Наличие (шт./м) на 1 января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├──────┬───────┬──────┬───────┬──────┬───────┬──────┬───────┬──────┬───────┬───────┬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│19 _ г.│ 19 _ │19 _ г.│ 19 _ │19 _ г.│ 19 _ │19 _ г.│ 19 _ │19 _ г.│19 _ г.│ 19 _ │19 _ г.│ 19 _ 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г.  │       │  г.  │       │  г.  │       │       │  г.  │       │  г.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─┼──────┼───────┼──────┼───────┼──────┼───────┼──────┼───────┼───────┼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  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Каменные     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   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│       │      │       │      │       │      │       │      │       │       │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4.10.4. Сводная ведомость наличия паромных переправ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  │                                    Наличие (шт./м рабочего хода) на 1 января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├───────┬───────┬──────┬───────┬──────┬──────┬───────┬──────┬───────┬──────┬───────┬───────┬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г.│ 19 _ │19 _ г.│ 19 _ │ 19 _ │19 _ г.│ 19 _ │19 _ г.│ 19 _ │19 _ г.│19 _ г.│19 _ г.│ 19 _ │19 _ 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г.  │       │  г.  │       │  г.  │       │       │       │  г.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┼──────┼───────┼──────┼──────┼───────┼──────┼───────┼──────┼───────┼───────┼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Буксирные 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Канатные  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Навесные  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│      │       │      │      │       │      │       │      │       │ 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4.10.5. Сводная ведомость наличия подпорных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  │                                           Наличие (шт./м) на 1 января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├───────┬───────┬──────┬───────┬──────┬───────┬──────┬──────┬───────┬──────┬──────┬────────┬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г.│ 19 _ │19 _ г.│ 19 _ │19 _ г.│ 19 _ │ 19 _ │19 _ г.│ 19 _ │ 19 _ │19 _ г. │19 _ г.│ 19 _ 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г.  │  г.  │       │  г.  │  г.  │        │       │  г.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┼──────┼───────┼──────┼───────┼──────┼──────┼───────┼──────┼──────┼─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бетонные    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Каменные      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  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Итого         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│      │       │      │       │      │      │       │      │      │ 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4.10.6.   Сводная    ведомость    снегозащитных    и    декоративных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лесонасаждений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    │                                            Протяженность на 1 января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онасаждений├───────┬───────┬──────┬───────┬──────┬───────┬──────┬───────┬──────┬───────┬──────┬───────┬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г.│ 19 _ │19 _ г.│ 19 _ │19 _ г.│ 19 _ │19 _ г.│ 19 _ │19 _ г.│ 19 _ │19 _ г.│ 19 _ │19 _ г.│19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г.  │       │  г.  │       │  г.  │       │  г.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┼──────┼───────┼──────┼───────┼──────┼───────┼──────┼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Снегозащитные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двухрядные  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четырехрядные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шестирядные 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восьмирядные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Декоративные,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шт./км      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4.10.7. Сводная ведомость тротуаров и пешеходных дорожек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                               Протяженность (км) на 1 января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┬───────┬───────┬──────┬───────┬───────┬──────┬───────┬──────┬───────┬────────┬──────┬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г.│19 _ г.│ 19 _ │19 _ г.│19 _ г.│ 19 _ │19 _ г.│ 19 _ │19 _ г.│19 __ г.│ 19 _ │19 _ г.│ 19 _ │19 _ 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     │  г.  │       │  г.  │       │        │  г.  │       │  г.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┼───────┼──────┼───────┼───────┼──────┼───────┼──────┼───────┼────────┼──────┼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Тротуары      │       │       │       │      │       │       │      │       │      │       │  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Пешеходные    │       │       │       │      │       │       │      │       │      │       │  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дорожки       │       │       │       │      │       │       │      │       │      │       │  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│       │      │       │       │      │       │      │       │  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4.10.8. Сводная ведомость укрепления обочин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                              Протяженность (км) на 1 января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┬───────┬──────┬───────┬──────┬───────┬───────┬──────┬───────┬───────┬──────┬──────┬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 _ г.│19 _ г.│ 19 _ │19 _ г.│ 19 _ │19 _ г.│19 _ г.│ 19 _ │19 _ г.│19 _ г.│ 19 _ │ 19 _ │19 _ г.│ 19 _ │19 _ г.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     │  г.  │       │       │  г.  │  г.  │       │  г.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─┼──────┼───────┼──────┼───────┼───────┼──────┼───────┼───────┼──────┼──────┼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Укрепленные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обочины, всего│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щебнем 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гравием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бетоном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камнем,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обработанным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вяжущим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асфальтобето-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неоднородными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 │      │       │      │       │       │      │       │       │      │      │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4.10.9. Сводная ведомость съездов (въездов)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покрытия │                                           Наличие (шт./м) на 1 января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съезда    ├────────┬───────┬──────┬───────┬──────┬───────┬──────┬───────┬──────┬───────┬──────┬───────┬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(въезда)   │19 _ г. │19 _ г.│ 19 _ │19 _ г.│ 19 _ │19 _ г.│ 19 _ │19 _ г.│ 19 _ │19 _ г.│ 19 _ │19 _ г.│ 19 _ │19 _ г.│19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г.  │       │  г.  │       │  г.  │       │  г.  │       │  г.  │       │  г.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┼──────┼───────┼──────┼───────┼──────┼───────┼──────┼───────┼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Асфальтобетон-│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   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Бетонное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Булыжная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мостовая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Щебеночное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Гравийное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  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│        │       │      │       │      │       │      │       │      │       │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│       │      │       │      │       │      │       │      │       │      │       │      │       │  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3005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5. Денежные затраты и основные объемы выполненных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3005"/>
      <w:bookmarkStart w:id="146" w:name="sub_23005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5.1. Денежные затраты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┬──────┬───────┬──────┬──────┬───────┬──────┬───────┬──────┬───────┬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денежных │19 _ г.│ 19 _ │19 _ г.│ 19 _ │ 19 _ │19 _ г.│ 19 _ │19 _ г.│ 19 _ │19 _ г.│ 19 _ │19 _ г.│19 _ г.│ 19 _ │19 _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затрат,    │       │  г.  │       │  г.  │  г.  │       │  г.  │       │  г.  │       │  г.  │       │       │  г.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тыс.руб.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┼───────┼──────┼──────┼───────┼──────┼───────┼──────┼───────┼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│   2   │  3   │   4   │  5   │  6   │   7   │  8   │   9   │  10  │  11   │  12  │  13   │  14   │  15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┼───────┼──────┼──────┼───────┼──────┼───────┼──────┼───────┼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эксплуатацион-│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смете,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на:   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капитальный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ремонт│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текущий ремонт│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озеленение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смете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капиталовложе-│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┼──────┼───────┼──────┼──────┼───────┼──────┼───────┼──────┼───────┼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│      │       │      │      │       │      │       │      │       │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 Объемы выполненных работ (в натуральных измерителях)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7" w:name="sub_5201"/>
      <w:bookmarkStart w:id="148" w:name="sub_229253212"/>
      <w:bookmarkEnd w:id="147"/>
      <w:bookmarkEnd w:id="1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52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5201"/>
      <w:bookmarkStart w:id="150" w:name="sub_229253212"/>
      <w:bookmarkStart w:id="151" w:name="sub_5201"/>
      <w:bookmarkStart w:id="152" w:name="sub_229253212"/>
      <w:bookmarkEnd w:id="151"/>
      <w:bookmarkEnd w:id="1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┬───────────────┬───────────────┬───────────────┬─────────┬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Год│Вид работ│   Дорожная    │    Мосты,     │ Трубы, шт./м  │Снегоза- │ Служебные здания │  Жилые дома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(реконст-│  одежда, км   │ путепроводы,  │               │щитные  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рукция,  │               │     шт./м     │               │насажде-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капиталь-├──────┬────────┼──────┬────────┼──────┬────────┤ния, км  ├───────┬──────────┼───────┬───────┤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│Всего │В том   │Всего │В    том│Всего │В    том│(справа, │Число, │ Полезная │Число, │Число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ремонт,  │      │числе   │      │числе   │      │числе   │слева)   │  шт.  │ площадь, │  шт.  │квар-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│      │перевод │      │перест- │      │перест- │         │       │    м2    │       │тир,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ремонт)  │      │в       │      │ройка на│      │ройка на│         │       │          │       │шт.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усовер- │      │долгове-│      │долгове-│         │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шенство-│      │чные    │      │чные    │         │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ванную  │      │        │      │        │         │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┼────────┼──────┼────────┼──────┼────────┼─────────┼───────┼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    2    │  3   │   4    │  5   │   6    │  7   │   8    │    9    │  10   │    11    │  12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┼────────┼──────┼────────┼──────┼────────┼─────────┼───────┼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│        │      │        │      │        │         │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│        │      │        │      │        │         │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3" w:name="sub_5202"/>
      <w:bookmarkStart w:id="154" w:name="sub_229254144"/>
      <w:bookmarkEnd w:id="153"/>
      <w:bookmarkEnd w:id="15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52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5" w:name="sub_5202"/>
      <w:bookmarkStart w:id="156" w:name="sub_229254144"/>
      <w:bookmarkStart w:id="157" w:name="sub_5202"/>
      <w:bookmarkStart w:id="158" w:name="sub_229254144"/>
      <w:bookmarkEnd w:id="157"/>
      <w:bookmarkEnd w:id="15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drawing>
          <wp:inline distT="0" distB="0" distL="0" distR="0">
            <wp:extent cx="7270750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┌──────────────┬────────────────┬──────────────┬───────────────┬────────┐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Мастерские  │     Гаражи     │    Склады    │Прочие         │ Всего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производствен- │зданий,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здания     │  шт.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├──────┬───────┼───────┬────────┼───────┬──────┼───────┬───────┤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Число,│Число  │Число, │Число   │Число, │Полез-│Число, │Мощ-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│станко-│  шт.  │машино- │  шт.  │ная   │  шт.  │ность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  │       │мест    │       │пло-  │       │(полез-│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щадь, │       │ная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│       │пло-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щадь),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├──────┼───────┼───────┼────────┼───────┼──────┼───────┼───────┼────────┤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│  15   │  16   │   17   │  18   │  19  │  20   │  21   │ 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├──────┼───────┼───────┼────────┼───────┼──────┼───────┼───────┼────────┤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│        │       │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 Выполнение основных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┌────┬──────────────┬────────────┬────────────┬───────────┬─────────────┐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│ Наименование │ Измеритель │ Количество │ Стоимость │    Место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│   работ    │работ, тыс.│ выполненных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руб.    │работ от км +│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│            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км +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├────┼──────────────┼────────────┼────────────┼───────────┼─────────────┤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2       │     3      │     4      │     5     │ 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├────┼──────────────┼────────────┼────────────┼───────────┼─────────────┤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│            │ 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│            │     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23006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Линейный график автомобильной дороги ________ (название дороги)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23006"/>
      <w:bookmarkStart w:id="161" w:name="sub_23006"/>
      <w:bookmarkEnd w:id="1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"Линейный график автомобильной дороги"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988050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"Условные обозначения для линейного графика"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2006-12-06T22:44:00Z</dcterms:created>
  <dc:creator>Виктор</dc:creator>
  <dc:description/>
  <dc:language>ru-RU</dc:language>
  <cp:lastModifiedBy>Виктор</cp:lastModifiedBy>
  <dcterms:modified xsi:type="dcterms:W3CDTF">2006-12-06T22:47:00Z</dcterms:modified>
  <cp:revision>2</cp:revision>
  <dc:subject/>
  <dc:title/>
</cp:coreProperties>
</file>