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41-103-2000</w:t>
        <w:br/>
        <w:t>"Проектирование тепловой изоляции оборудования и трубопроводов"</w:t>
        <w:br/>
        <w:t>(одобрен постановлением Госстроя РФ от 16 августа 2000 г. N 81)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Расчет тепловой изоляции промышленного оборудования,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тепловых сетей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Таблицы       толщин   изоляции    теплоизоляционных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технологического оборудования, трубопроводов и тепловых сетей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Расчетные   технические  характеристики теплоизоляционных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и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Толщина тепловой изоляции  технологического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Толщина изоляции двухтрубных тепловых сетей при надземной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прокладке   на  открытом воздухе, в помещениях и подвалах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Толщина изоляции двухтрубных тепловых сетей при подземной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прокладке в непроходных каналах и бесканально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1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111"/>
      <w:bookmarkStart w:id="2" w:name="sub_111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указания по проектированию тепловой изоляции наружной поверхности оборудования и трубопроводов, выполнение которых обеспечит соблюдение обязательных требований к теплозащите тепловых сетей, технологических трубопроводов при строительстве, капитальном ремонте и эксплуатации теплоизоляционной конструкции, установленных действующим СНиП 2.04.14-88* "Тепловая изоляция оборудования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Решение вопроса о применении данного документа при проектировании и строительстве конкретных зданий и сооружений относится к компетенции проектной или строительной организации. В случае если принято решение о применении настоящего документа, все установленные в нем правила являются обязательными. Частичное использование требований и правил, приведенных в настоящем документе,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данный Свод правил включены методы расчета тепловой изоляции оборудования, технологических трубопроводов и трубопроводов надземных и подземных тепловых сетей, приведены таблицы толщины изоляции, составленные с ориентацией на применение высокоэффективных утеплителей на основе новых норм плотности теплового потока через изолированную поверхность оборудования и трубопроводов, введенных постановлением Госстроя России от 31.12.97 г. N 18-80.</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В.Г.Петров-Денисов (руководитель работы), Б.М.Шойхет, Л.В.Ставрицкая, Ю.В.Матвеев (АО "Теплопроект"), А.В.Сладков (НИИмосстрой), В.А.Глухарев (Госстрой России), Л.С.Васильева (ГП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следует применять при проектировании и монтаже тепловой изоляции наружной поверхности оборудования и трубопроводов с температурой содержащихся в них веществ от 50 до 600°С и расположенных в зданиях, сооружениях и на открытом воздухе, а также трубопроводов тепловых сетей при надземной прокладке и подземной, выполненной в каналах и бесканально.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Расчет тепловой изоляции промышленного</w:t>
        <w:br/>
        <w:t>оборудования, трубопроводов и тепловых сетей</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 w:name="sub_190784452"/>
      <w:bookmarkEnd w:id="9"/>
      <w:r>
        <w:rPr>
          <w:rFonts w:cs="Arial" w:ascii="Arial" w:hAnsi="Arial"/>
          <w:i/>
          <w:iCs/>
          <w:color w:val="800080"/>
          <w:sz w:val="20"/>
          <w:szCs w:val="20"/>
        </w:rPr>
        <w:t>См. также 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 одобренный постановлением Госстроя РФ от 26 декабря 2002 г. N 168</w:t>
      </w:r>
    </w:p>
    <w:p>
      <w:pPr>
        <w:pStyle w:val="Normal"/>
        <w:autoSpaceDE w:val="false"/>
        <w:jc w:val="both"/>
        <w:rPr>
          <w:rFonts w:ascii="Arial" w:hAnsi="Arial" w:cs="Arial"/>
          <w:i/>
          <w:i/>
          <w:iCs/>
          <w:color w:val="800080"/>
          <w:sz w:val="20"/>
          <w:szCs w:val="20"/>
        </w:rPr>
      </w:pPr>
      <w:bookmarkStart w:id="10" w:name="sub_190784452"/>
      <w:bookmarkStart w:id="11" w:name="sub_190784452"/>
      <w:bookmarkEnd w:id="1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color w:val="008000"/>
            <w:sz w:val="20"/>
            <w:szCs w:val="20"/>
            <w:u w:val="single"/>
            <w:lang w:val="ru-RU" w:eastAsia="ru-RU"/>
          </w:rPr>
          <w:t>2.1. Основные  расчетные  зависимости  для  определения   теплозащитных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свойств теплоизоляционных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color w:val="008000"/>
            <w:sz w:val="20"/>
            <w:szCs w:val="20"/>
            <w:u w:val="single"/>
            <w:lang w:val="ru-RU" w:eastAsia="ru-RU"/>
          </w:rPr>
          <w:t>2.2. Расчет тепловой изоляции трубопроводов и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color w:val="008000"/>
            <w:sz w:val="20"/>
            <w:szCs w:val="20"/>
            <w:u w:val="single"/>
            <w:lang w:val="ru-RU" w:eastAsia="ru-RU"/>
          </w:rPr>
          <w:t>2.3. Расчет изоляции трубопроводов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21"/>
      <w:bookmarkEnd w:id="12"/>
      <w:r>
        <w:rPr>
          <w:rFonts w:cs="Arial" w:ascii="Arial" w:hAnsi="Arial"/>
          <w:b/>
          <w:bCs/>
          <w:color w:val="000080"/>
          <w:sz w:val="20"/>
          <w:szCs w:val="20"/>
        </w:rPr>
        <w:t>2.1. Основные расчетные зависимости для определения</w:t>
        <w:br/>
        <w:t>теплозащитных свойств теплоизоляционных конструкций</w:t>
      </w:r>
    </w:p>
    <w:p>
      <w:pPr>
        <w:pStyle w:val="Normal"/>
        <w:autoSpaceDE w:val="false"/>
        <w:jc w:val="both"/>
        <w:rPr>
          <w:rFonts w:ascii="Courier New" w:hAnsi="Courier New" w:cs="Courier New"/>
          <w:b/>
          <w:b/>
          <w:bCs/>
          <w:color w:val="000080"/>
          <w:sz w:val="20"/>
          <w:szCs w:val="20"/>
        </w:rPr>
      </w:pPr>
      <w:bookmarkStart w:id="13" w:name="sub_221"/>
      <w:bookmarkStart w:id="14" w:name="sub_221"/>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теплового расчета изоляции используются уравнения стационарной теплопередачи через плоские и криволинейные поверхности.</w:t>
      </w:r>
    </w:p>
    <w:p>
      <w:pPr>
        <w:pStyle w:val="Normal"/>
        <w:autoSpaceDE w:val="false"/>
        <w:ind w:firstLine="720"/>
        <w:jc w:val="both"/>
        <w:rPr>
          <w:rFonts w:ascii="Arial" w:hAnsi="Arial" w:cs="Arial"/>
          <w:sz w:val="20"/>
          <w:szCs w:val="20"/>
        </w:rPr>
      </w:pPr>
      <w:r>
        <w:rPr>
          <w:rFonts w:cs="Arial" w:ascii="Arial" w:hAnsi="Arial"/>
          <w:sz w:val="20"/>
          <w:szCs w:val="20"/>
        </w:rPr>
        <w:t>Теплопередача плоской теплоизоляционной конструкции рассчитывается по формулам: состоящей из n слоев изоляции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03898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0389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1"/>
      <w:bookmarkEnd w:id="15"/>
      <w:r>
        <w:rPr>
          <w:rFonts w:cs="Arial" w:ascii="Arial" w:hAnsi="Arial"/>
          <w:sz w:val="20"/>
          <w:szCs w:val="20"/>
        </w:rPr>
        <w:t>"Формулы 1-4"</w:t>
      </w:r>
    </w:p>
    <w:p>
      <w:pPr>
        <w:pStyle w:val="Normal"/>
        <w:autoSpaceDE w:val="false"/>
        <w:jc w:val="both"/>
        <w:rPr>
          <w:rFonts w:ascii="Courier New" w:hAnsi="Courier New" w:cs="Courier New"/>
          <w:sz w:val="20"/>
          <w:szCs w:val="20"/>
        </w:rPr>
      </w:pPr>
      <w:bookmarkStart w:id="16" w:name="sub_1"/>
      <w:bookmarkStart w:id="17" w:name="sub_1"/>
      <w:bookmarkEnd w:id="17"/>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1">
        <w:r>
          <w:rPr>
            <w:rStyle w:val="Style15"/>
            <w:rFonts w:cs="Arial" w:ascii="Arial" w:hAnsi="Arial"/>
            <w:color w:val="008000"/>
            <w:sz w:val="20"/>
            <w:szCs w:val="20"/>
            <w:u w:val="single"/>
          </w:rPr>
          <w:t>уравнениях (1)-(4)</w:t>
        </w:r>
      </w:hyperlink>
      <w:r>
        <w:rPr>
          <w:rFonts w:cs="Arial" w:ascii="Arial" w:hAnsi="Arial"/>
          <w:sz w:val="20"/>
          <w:szCs w:val="20"/>
        </w:rPr>
        <w:t xml:space="preserve"> термические сопротивления теплоотдаче и кондуктивному переносу теплоты определяются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7439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3743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 w:name="sub_2"/>
      <w:bookmarkEnd w:id="18"/>
      <w:r>
        <w:rPr>
          <w:rFonts w:cs="Arial" w:ascii="Arial" w:hAnsi="Arial"/>
          <w:sz w:val="20"/>
          <w:szCs w:val="20"/>
        </w:rPr>
        <w:t>"Формулы 5-7"</w:t>
      </w:r>
    </w:p>
    <w:p>
      <w:pPr>
        <w:pStyle w:val="Normal"/>
        <w:autoSpaceDE w:val="false"/>
        <w:jc w:val="both"/>
        <w:rPr>
          <w:rFonts w:ascii="Courier New" w:hAnsi="Courier New" w:cs="Courier New"/>
          <w:sz w:val="20"/>
          <w:szCs w:val="20"/>
        </w:rPr>
      </w:pPr>
      <w:bookmarkStart w:id="19" w:name="sub_2"/>
      <w:bookmarkStart w:id="20" w:name="sub_2"/>
      <w:bookmarkEnd w:id="2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Распределение температур в многослойной изоляции рассчитывается по формулам:</w:t>
      </w:r>
    </w:p>
    <w:p>
      <w:pPr>
        <w:pStyle w:val="Normal"/>
        <w:autoSpaceDE w:val="false"/>
        <w:ind w:firstLine="720"/>
        <w:jc w:val="both"/>
        <w:rPr>
          <w:rFonts w:ascii="Arial" w:hAnsi="Arial" w:cs="Arial"/>
          <w:sz w:val="20"/>
          <w:szCs w:val="20"/>
        </w:rPr>
      </w:pPr>
      <w:r>
        <w:rPr>
          <w:rFonts w:cs="Arial" w:ascii="Arial" w:hAnsi="Arial"/>
          <w:sz w:val="20"/>
          <w:szCs w:val="20"/>
        </w:rPr>
        <w:t>температуры на внутренней и наружной поверхностях стенки изолируемого объекта плоской фирмы: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6118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611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 w:name="sub_3"/>
      <w:bookmarkEnd w:id="21"/>
      <w:r>
        <w:rPr>
          <w:rFonts w:cs="Arial" w:ascii="Arial" w:hAnsi="Arial"/>
          <w:sz w:val="20"/>
          <w:szCs w:val="20"/>
        </w:rPr>
        <w:t>"Формулы 8 - 15"</w:t>
      </w:r>
    </w:p>
    <w:p>
      <w:pPr>
        <w:pStyle w:val="Normal"/>
        <w:autoSpaceDE w:val="false"/>
        <w:jc w:val="both"/>
        <w:rPr>
          <w:rFonts w:ascii="Courier New" w:hAnsi="Courier New" w:cs="Courier New"/>
          <w:sz w:val="20"/>
          <w:szCs w:val="20"/>
        </w:rPr>
      </w:pPr>
      <w:bookmarkStart w:id="22" w:name="sub_3"/>
      <w:bookmarkStart w:id="23" w:name="sub_3"/>
      <w:bookmarkEnd w:id="23"/>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поверхностной и линейной плотности тепловых потоков, входящих в </w:t>
      </w:r>
      <w:hyperlink w:anchor="sub_3">
        <w:r>
          <w:rPr>
            <w:rStyle w:val="Style15"/>
            <w:rFonts w:cs="Arial" w:ascii="Arial" w:hAnsi="Arial"/>
            <w:color w:val="008000"/>
            <w:sz w:val="20"/>
            <w:szCs w:val="20"/>
            <w:u w:val="single"/>
          </w:rPr>
          <w:t>формулы (8)-(15)</w:t>
        </w:r>
      </w:hyperlink>
      <w:r>
        <w:rPr>
          <w:rFonts w:cs="Arial" w:ascii="Arial" w:hAnsi="Arial"/>
          <w:sz w:val="20"/>
          <w:szCs w:val="20"/>
        </w:rPr>
        <w:t xml:space="preserve">, определяются по </w:t>
      </w:r>
      <w:hyperlink w:anchor="sub_1">
        <w:r>
          <w:rPr>
            <w:rStyle w:val="Style15"/>
            <w:rFonts w:cs="Arial" w:ascii="Arial" w:hAnsi="Arial"/>
            <w:color w:val="008000"/>
            <w:sz w:val="20"/>
            <w:szCs w:val="20"/>
            <w:u w:val="single"/>
          </w:rPr>
          <w:t>(1)-(3)</w:t>
        </w:r>
      </w:hyperlink>
      <w:r>
        <w:rPr>
          <w:rFonts w:cs="Arial" w:ascii="Arial" w:hAnsi="Arial"/>
          <w:sz w:val="20"/>
          <w:szCs w:val="20"/>
        </w:rPr>
        <w:t xml:space="preserve">, а термические сопротивления - по </w:t>
      </w:r>
      <w:hyperlink w:anchor="sub_2">
        <w:r>
          <w:rPr>
            <w:rStyle w:val="Style15"/>
            <w:rFonts w:cs="Arial" w:ascii="Arial" w:hAnsi="Arial"/>
            <w:color w:val="008000"/>
            <w:sz w:val="20"/>
            <w:szCs w:val="20"/>
            <w:u w:val="single"/>
          </w:rPr>
          <w:t>(5)-(7)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применении </w:t>
      </w:r>
      <w:hyperlink w:anchor="sub_1">
        <w:r>
          <w:rPr>
            <w:rStyle w:val="Style15"/>
            <w:rFonts w:cs="Arial" w:ascii="Arial" w:hAnsi="Arial"/>
            <w:color w:val="008000"/>
            <w:sz w:val="20"/>
            <w:szCs w:val="20"/>
            <w:u w:val="single"/>
          </w:rPr>
          <w:t>формул (1)</w:t>
        </w:r>
      </w:hyperlink>
      <w:r>
        <w:rPr>
          <w:rFonts w:cs="Arial" w:ascii="Arial" w:hAnsi="Arial"/>
          <w:sz w:val="20"/>
          <w:szCs w:val="20"/>
        </w:rPr>
        <w:t xml:space="preserve">, </w:t>
      </w:r>
      <w:hyperlink w:anchor="sub_1">
        <w:r>
          <w:rPr>
            <w:rStyle w:val="Style15"/>
            <w:rFonts w:cs="Arial" w:ascii="Arial" w:hAnsi="Arial"/>
            <w:color w:val="008000"/>
            <w:sz w:val="20"/>
            <w:szCs w:val="20"/>
            <w:u w:val="single"/>
          </w:rPr>
          <w:t>(3)</w:t>
        </w:r>
      </w:hyperlink>
      <w:r>
        <w:rPr>
          <w:rFonts w:cs="Arial" w:ascii="Arial" w:hAnsi="Arial"/>
          <w:sz w:val="20"/>
          <w:szCs w:val="20"/>
        </w:rPr>
        <w:t xml:space="preserve"> необходимо знать коэффициенты теплопроводности изоляционных слоев. Поскольку они зависят от температуры, должны быть известны средние температуры каждого слоя, для определения которых необходимо знать температуры на границах слоев. Для их расчета обычно используется метод последовательных приближений путем проведения нескольких расчетных операций.</w:t>
      </w:r>
    </w:p>
    <w:p>
      <w:pPr>
        <w:pStyle w:val="Normal"/>
        <w:autoSpaceDE w:val="false"/>
        <w:ind w:firstLine="720"/>
        <w:jc w:val="both"/>
        <w:rPr/>
      </w:pPr>
      <w:r>
        <w:rPr>
          <w:rFonts w:cs="Arial" w:ascii="Arial" w:hAnsi="Arial"/>
          <w:sz w:val="20"/>
          <w:szCs w:val="20"/>
        </w:rPr>
        <w:t xml:space="preserve">На первом этапе, принимая для всех слоев среднюю температуру изоляции обычно равную полусумме температур внутренней и наружной среды, находят при этой температуре теплопроводность всех теплоизоляционных слоев. Затем, по </w:t>
      </w:r>
      <w:hyperlink w:anchor="sub_1">
        <w:r>
          <w:rPr>
            <w:rStyle w:val="Style15"/>
            <w:rFonts w:cs="Arial" w:ascii="Arial" w:hAnsi="Arial"/>
            <w:color w:val="008000"/>
            <w:sz w:val="20"/>
            <w:szCs w:val="20"/>
            <w:u w:val="single"/>
          </w:rPr>
          <w:t>(1)</w:t>
        </w:r>
      </w:hyperlink>
      <w:r>
        <w:rPr>
          <w:rFonts w:cs="Arial" w:ascii="Arial" w:hAnsi="Arial"/>
          <w:sz w:val="20"/>
          <w:szCs w:val="20"/>
        </w:rPr>
        <w:t xml:space="preserve">, </w:t>
      </w:r>
      <w:hyperlink w:anchor="sub_1">
        <w:r>
          <w:rPr>
            <w:rStyle w:val="Style15"/>
            <w:rFonts w:cs="Arial" w:ascii="Arial" w:hAnsi="Arial"/>
            <w:color w:val="008000"/>
            <w:sz w:val="20"/>
            <w:szCs w:val="20"/>
            <w:u w:val="single"/>
          </w:rPr>
          <w:t>(3)</w:t>
        </w:r>
      </w:hyperlink>
      <w:r>
        <w:rPr>
          <w:rFonts w:cs="Arial" w:ascii="Arial" w:hAnsi="Arial"/>
          <w:sz w:val="20"/>
          <w:szCs w:val="20"/>
        </w:rPr>
        <w:t xml:space="preserve"> определяют значения q_F или q_L и по </w:t>
      </w:r>
      <w:hyperlink w:anchor="sub_3">
        <w:r>
          <w:rPr>
            <w:rStyle w:val="Style15"/>
            <w:rFonts w:cs="Arial" w:ascii="Arial" w:hAnsi="Arial"/>
            <w:color w:val="008000"/>
            <w:sz w:val="20"/>
            <w:szCs w:val="20"/>
            <w:u w:val="single"/>
          </w:rPr>
          <w:t>(8)-(11)</w:t>
        </w:r>
      </w:hyperlink>
      <w:r>
        <w:rPr>
          <w:rFonts w:cs="Arial" w:ascii="Arial" w:hAnsi="Arial"/>
          <w:sz w:val="20"/>
          <w:szCs w:val="20"/>
        </w:rPr>
        <w:t xml:space="preserve"> для плоской и по </w:t>
      </w:r>
      <w:hyperlink w:anchor="sub_3">
        <w:r>
          <w:rPr>
            <w:rStyle w:val="Style15"/>
            <w:rFonts w:cs="Arial" w:ascii="Arial" w:hAnsi="Arial"/>
            <w:color w:val="008000"/>
            <w:sz w:val="20"/>
            <w:szCs w:val="20"/>
            <w:u w:val="single"/>
          </w:rPr>
          <w:t>(12)-(15)</w:t>
        </w:r>
      </w:hyperlink>
      <w:r>
        <w:rPr>
          <w:rFonts w:cs="Arial" w:ascii="Arial" w:hAnsi="Arial"/>
          <w:sz w:val="20"/>
          <w:szCs w:val="20"/>
        </w:rPr>
        <w:t xml:space="preserve"> цилиндрической стенок рассчитывают температуры на границах слоев и средние температуры каждого слоя.</w:t>
      </w:r>
    </w:p>
    <w:p>
      <w:pPr>
        <w:pStyle w:val="Normal"/>
        <w:autoSpaceDE w:val="false"/>
        <w:ind w:firstLine="720"/>
        <w:jc w:val="both"/>
        <w:rPr>
          <w:rFonts w:ascii="Arial" w:hAnsi="Arial" w:cs="Arial"/>
          <w:sz w:val="20"/>
          <w:szCs w:val="20"/>
        </w:rPr>
      </w:pPr>
      <w:r>
        <w:rPr>
          <w:rFonts w:cs="Arial" w:ascii="Arial" w:hAnsi="Arial"/>
          <w:sz w:val="20"/>
          <w:szCs w:val="20"/>
        </w:rPr>
        <w:t>На втором этапе по найденным на первом этапе средним температурам слоев вновь определяют теплопроводность всех слоев, затем находят плотности потоков тепла и снова рассчитывают послойные температуры, и так далее до требуемой точности расчета. Например, до тех пор, пока послойные температуры на k-м и (k-1)-м шаге будут отличаться не более чем на 5%. Обычно для этой цели необходимо проведение не более 3-4 расчетных операций.</w:t>
      </w:r>
    </w:p>
    <w:p>
      <w:pPr>
        <w:pStyle w:val="Normal"/>
        <w:autoSpaceDE w:val="false"/>
        <w:ind w:firstLine="720"/>
        <w:jc w:val="both"/>
        <w:rPr>
          <w:rFonts w:ascii="Arial" w:hAnsi="Arial" w:cs="Arial"/>
          <w:sz w:val="20"/>
          <w:szCs w:val="20"/>
        </w:rPr>
      </w:pPr>
      <w:r>
        <w:rPr>
          <w:rFonts w:cs="Arial" w:ascii="Arial" w:hAnsi="Arial"/>
          <w:sz w:val="20"/>
          <w:szCs w:val="20"/>
        </w:rPr>
        <w:t>Значительное место в промышленной изоляции занимают теплоизоляционные конструкции подземных сооружений, основной особенностью которых является контакт с массивом окружающего грунта, что в значительной степени усложняет их тепловой расчет по сравнению с конструкциями, контактирующими с атмосферой.</w:t>
      </w:r>
    </w:p>
    <w:p>
      <w:pPr>
        <w:pStyle w:val="Normal"/>
        <w:autoSpaceDE w:val="false"/>
        <w:ind w:firstLine="720"/>
        <w:jc w:val="both"/>
        <w:rPr/>
      </w:pPr>
      <w:r>
        <w:rPr>
          <w:rFonts w:cs="Arial" w:ascii="Arial" w:hAnsi="Arial"/>
          <w:sz w:val="20"/>
          <w:szCs w:val="20"/>
        </w:rPr>
        <w:t xml:space="preserve">Анализ температурных полей и тепловых потоков в теплоизоляционных конструкциях и в граничащих с ними грунтом позволил заключить, что непосредственно в теплоизоляции с достаточной для инженерных расчетов точностью температурное поле можно считать одномерным. Это позволит определить их термическое сопротивление по </w:t>
      </w:r>
      <w:hyperlink w:anchor="sub_2">
        <w:r>
          <w:rPr>
            <w:rStyle w:val="Style15"/>
            <w:rFonts w:cs="Arial" w:ascii="Arial" w:hAnsi="Arial"/>
            <w:color w:val="008000"/>
            <w:sz w:val="20"/>
            <w:szCs w:val="20"/>
            <w:u w:val="single"/>
          </w:rPr>
          <w:t>формулам (5)-(7)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Плотность теплового потока через теплоизоляционные конструкции, граничащие с грунтом, определяется в этом случае по </w:t>
      </w:r>
      <w:hyperlink w:anchor="sub_1">
        <w:r>
          <w:rPr>
            <w:rStyle w:val="Style15"/>
            <w:rFonts w:cs="Arial" w:ascii="Arial" w:hAnsi="Arial"/>
            <w:color w:val="008000"/>
            <w:sz w:val="20"/>
            <w:szCs w:val="20"/>
            <w:u w:val="single"/>
          </w:rPr>
          <w:t>формулам (1)-(4)</w:t>
        </w:r>
      </w:hyperlink>
      <w:r>
        <w:rPr>
          <w:rFonts w:cs="Arial" w:ascii="Arial" w:hAnsi="Arial"/>
          <w:sz w:val="20"/>
          <w:szCs w:val="20"/>
        </w:rPr>
        <w:t>, в которых термические сопротивления внешней теплоотдаче Rн и Rн(L) заменяются термическим сопротивлением грунта, зависящим от конфигурации изолируемого объекта, расположения его в массиве грунта и теплопроводности последнего.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222"/>
      <w:bookmarkEnd w:id="24"/>
      <w:r>
        <w:rPr>
          <w:rFonts w:cs="Arial" w:ascii="Arial" w:hAnsi="Arial"/>
          <w:b/>
          <w:bCs/>
          <w:color w:val="000080"/>
          <w:sz w:val="20"/>
          <w:szCs w:val="20"/>
        </w:rPr>
        <w:t>2.2. Расчет тепловой изоляции трубопроводов и оборудования</w:t>
      </w:r>
    </w:p>
    <w:p>
      <w:pPr>
        <w:pStyle w:val="Normal"/>
        <w:autoSpaceDE w:val="false"/>
        <w:jc w:val="both"/>
        <w:rPr>
          <w:rFonts w:ascii="Courier New" w:hAnsi="Courier New" w:cs="Courier New"/>
          <w:b/>
          <w:b/>
          <w:bCs/>
          <w:color w:val="000080"/>
          <w:sz w:val="20"/>
          <w:szCs w:val="20"/>
        </w:rPr>
      </w:pPr>
      <w:bookmarkStart w:id="25" w:name="sub_222"/>
      <w:bookmarkStart w:id="26" w:name="sub_222"/>
      <w:bookmarkEnd w:id="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1">
        <w:r>
          <w:rPr>
            <w:rStyle w:val="Style15"/>
            <w:rFonts w:cs="Courier New" w:ascii="Courier New" w:hAnsi="Courier New"/>
            <w:color w:val="008000"/>
            <w:sz w:val="20"/>
            <w:szCs w:val="20"/>
            <w:u w:val="single"/>
            <w:lang w:val="ru-RU" w:eastAsia="ru-RU"/>
          </w:rPr>
          <w:t>2.2.1. Расчет тепловой изоляции по  нормированной  плотности  теплового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потока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2">
        <w:r>
          <w:rPr>
            <w:rStyle w:val="Style15"/>
            <w:rFonts w:cs="Courier New" w:ascii="Courier New" w:hAnsi="Courier New"/>
            <w:color w:val="008000"/>
            <w:sz w:val="20"/>
            <w:szCs w:val="20"/>
            <w:u w:val="single"/>
            <w:lang w:val="ru-RU" w:eastAsia="ru-RU"/>
          </w:rPr>
          <w:t>2.2.2. Расчет  изоляции   по  заданной  величине  снижения  (повышения)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температуры вещества, транспортируемого трубопроводами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3">
        <w:r>
          <w:rPr>
            <w:rStyle w:val="Style15"/>
            <w:rFonts w:cs="Courier New" w:ascii="Courier New" w:hAnsi="Courier New"/>
            <w:color w:val="008000"/>
            <w:sz w:val="20"/>
            <w:szCs w:val="20"/>
            <w:u w:val="single"/>
            <w:lang w:val="ru-RU" w:eastAsia="ru-RU"/>
          </w:rPr>
          <w:t>2.2.3. Расчет изоляции по заданной температуре ее поверхности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4">
        <w:r>
          <w:rPr>
            <w:rStyle w:val="Style15"/>
            <w:rFonts w:cs="Courier New" w:ascii="Courier New" w:hAnsi="Courier New"/>
            <w:color w:val="008000"/>
            <w:sz w:val="20"/>
            <w:szCs w:val="20"/>
            <w:u w:val="single"/>
            <w:lang w:val="ru-RU" w:eastAsia="ru-RU"/>
          </w:rPr>
          <w:t>2.2.4. Расчет  толщины  изоляции,  предотвращающей  конденсацию   влаги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воздуха на ее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Расчет тепловых потерь через изолированную поверхность оборудования и трубопроводов в общем случае следует выполнять для плоских поверхностей по </w:t>
      </w:r>
      <w:hyperlink w:anchor="sub_1">
        <w:r>
          <w:rPr>
            <w:rStyle w:val="Style15"/>
            <w:rFonts w:cs="Arial" w:ascii="Arial" w:hAnsi="Arial"/>
            <w:color w:val="008000"/>
            <w:sz w:val="20"/>
            <w:szCs w:val="20"/>
            <w:u w:val="single"/>
          </w:rPr>
          <w:t>формулам (1)</w:t>
        </w:r>
      </w:hyperlink>
      <w:r>
        <w:rPr>
          <w:rFonts w:cs="Arial" w:ascii="Arial" w:hAnsi="Arial"/>
          <w:sz w:val="20"/>
          <w:szCs w:val="20"/>
        </w:rPr>
        <w:t xml:space="preserve">, </w:t>
      </w:r>
      <w:hyperlink w:anchor="sub_1">
        <w:r>
          <w:rPr>
            <w:rStyle w:val="Style15"/>
            <w:rFonts w:cs="Arial" w:ascii="Arial" w:hAnsi="Arial"/>
            <w:color w:val="008000"/>
            <w:sz w:val="20"/>
            <w:szCs w:val="20"/>
            <w:u w:val="single"/>
          </w:rPr>
          <w:t>(2)</w:t>
        </w:r>
      </w:hyperlink>
      <w:r>
        <w:rPr>
          <w:rFonts w:cs="Arial" w:ascii="Arial" w:hAnsi="Arial"/>
          <w:sz w:val="20"/>
          <w:szCs w:val="20"/>
        </w:rPr>
        <w:t xml:space="preserve">, а для криволинейных по </w:t>
      </w:r>
      <w:hyperlink w:anchor="sub_1">
        <w:r>
          <w:rPr>
            <w:rStyle w:val="Style15"/>
            <w:rFonts w:cs="Arial" w:ascii="Arial" w:hAnsi="Arial"/>
            <w:color w:val="008000"/>
            <w:sz w:val="20"/>
            <w:szCs w:val="20"/>
            <w:u w:val="single"/>
          </w:rPr>
          <w:t>формулам (3)</w:t>
        </w:r>
      </w:hyperlink>
      <w:r>
        <w:rPr>
          <w:rFonts w:cs="Arial" w:ascii="Arial" w:hAnsi="Arial"/>
          <w:sz w:val="20"/>
          <w:szCs w:val="20"/>
        </w:rPr>
        <w:t xml:space="preserve">, </w:t>
      </w:r>
      <w:hyperlink w:anchor="sub_1">
        <w:r>
          <w:rPr>
            <w:rStyle w:val="Style15"/>
            <w:rFonts w:cs="Arial" w:ascii="Arial" w:hAnsi="Arial"/>
            <w:color w:val="008000"/>
            <w:sz w:val="20"/>
            <w:szCs w:val="20"/>
            <w:u w:val="single"/>
          </w:rPr>
          <w:t>(4)</w:t>
        </w:r>
      </w:hyperlink>
      <w:r>
        <w:rPr>
          <w:rFonts w:cs="Arial" w:ascii="Arial" w:hAnsi="Arial"/>
          <w:sz w:val="20"/>
          <w:szCs w:val="20"/>
        </w:rPr>
        <w:t>. Однако анализ особенностей теплообмена в теплоизоляционных конструкциях промышленных объектов позволяет существенно упростить расчетные формулы.</w:t>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теплоотдаче от внутренней среды к внутренней поверхности стенки изолируемого объекта для жидких и даже газообразных сред по сравнению с термическим сопротивлением кондуктивному переносу теплоты в изоляции составляет весьма незначительную величину и может не учитываться.</w:t>
      </w:r>
    </w:p>
    <w:p>
      <w:pPr>
        <w:pStyle w:val="Normal"/>
        <w:autoSpaceDE w:val="false"/>
        <w:ind w:firstLine="720"/>
        <w:jc w:val="both"/>
        <w:rPr>
          <w:rFonts w:ascii="Arial" w:hAnsi="Arial" w:cs="Arial"/>
          <w:sz w:val="20"/>
          <w:szCs w:val="20"/>
        </w:rPr>
      </w:pPr>
      <w:r>
        <w:rPr>
          <w:rFonts w:cs="Arial" w:ascii="Arial" w:hAnsi="Arial"/>
          <w:sz w:val="20"/>
          <w:szCs w:val="20"/>
        </w:rPr>
        <w:t>Исключение составляет весьма редкий случай, когда внутри объекта находится газовая среда и теплообмен между ней и внутренней поверхностью стенки осуществляется за счет естественной конвекции.</w:t>
      </w:r>
    </w:p>
    <w:p>
      <w:pPr>
        <w:pStyle w:val="Normal"/>
        <w:autoSpaceDE w:val="false"/>
        <w:ind w:firstLine="720"/>
        <w:jc w:val="both"/>
        <w:rPr>
          <w:rFonts w:ascii="Arial" w:hAnsi="Arial" w:cs="Arial"/>
          <w:sz w:val="20"/>
          <w:szCs w:val="20"/>
        </w:rPr>
      </w:pPr>
      <w:r>
        <w:rPr>
          <w:rFonts w:cs="Arial" w:ascii="Arial" w:hAnsi="Arial"/>
          <w:sz w:val="20"/>
          <w:szCs w:val="20"/>
        </w:rPr>
        <w:t>Стенки изолируемого промышленного оборудования и трубопроводов обычно изготовлены из металла, теплопроводность которого в 100 раз и более превышает теплопроводность изоляции, вследствие этого термическим сопротивлением стенки без заметного снижения точности расчета можно пренебречь.</w:t>
      </w:r>
    </w:p>
    <w:p>
      <w:pPr>
        <w:pStyle w:val="Normal"/>
        <w:autoSpaceDE w:val="false"/>
        <w:ind w:firstLine="720"/>
        <w:jc w:val="both"/>
        <w:rPr>
          <w:rFonts w:ascii="Arial" w:hAnsi="Arial" w:cs="Arial"/>
          <w:sz w:val="20"/>
          <w:szCs w:val="20"/>
        </w:rPr>
      </w:pPr>
      <w:r>
        <w:rPr>
          <w:rFonts w:cs="Arial" w:ascii="Arial" w:hAnsi="Arial"/>
          <w:sz w:val="20"/>
          <w:szCs w:val="20"/>
        </w:rPr>
        <w:t>Таким образом, основными расчетными формулами для определения тепловых потерь изолируемого оборудования являются:</w:t>
      </w:r>
    </w:p>
    <w:p>
      <w:pPr>
        <w:pStyle w:val="Normal"/>
        <w:autoSpaceDE w:val="false"/>
        <w:ind w:firstLine="720"/>
        <w:jc w:val="both"/>
        <w:rPr>
          <w:rFonts w:ascii="Arial" w:hAnsi="Arial" w:cs="Arial"/>
          <w:sz w:val="20"/>
          <w:szCs w:val="20"/>
        </w:rPr>
      </w:pPr>
      <w:r>
        <w:rPr>
          <w:rFonts w:cs="Arial" w:ascii="Arial" w:hAnsi="Arial"/>
          <w:sz w:val="20"/>
          <w:szCs w:val="20"/>
        </w:rPr>
        <w:t>для плоских поверхностей и криволинейных диаметром более 2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01917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0191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 w:name="sub_4"/>
      <w:bookmarkEnd w:id="27"/>
      <w:r>
        <w:rPr>
          <w:rFonts w:cs="Arial" w:ascii="Arial" w:hAnsi="Arial"/>
          <w:sz w:val="20"/>
          <w:szCs w:val="20"/>
        </w:rPr>
        <w:t>"Формула 16"</w:t>
      </w:r>
    </w:p>
    <w:p>
      <w:pPr>
        <w:pStyle w:val="Normal"/>
        <w:autoSpaceDE w:val="false"/>
        <w:jc w:val="both"/>
        <w:rPr>
          <w:rFonts w:ascii="Courier New" w:hAnsi="Courier New" w:cs="Courier New"/>
          <w:sz w:val="20"/>
          <w:szCs w:val="20"/>
        </w:rPr>
      </w:pPr>
      <w:bookmarkStart w:id="28" w:name="sub_4"/>
      <w:bookmarkStart w:id="29" w:name="sub_4"/>
      <w:bookmarkEnd w:id="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диаметром менее 2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3227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2322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 w:name="sub_5"/>
      <w:bookmarkEnd w:id="30"/>
      <w:r>
        <w:rPr>
          <w:rFonts w:cs="Arial" w:ascii="Arial" w:hAnsi="Arial"/>
          <w:sz w:val="20"/>
          <w:szCs w:val="20"/>
        </w:rPr>
        <w:t>"Формула 17"</w:t>
      </w:r>
    </w:p>
    <w:p>
      <w:pPr>
        <w:pStyle w:val="Normal"/>
        <w:autoSpaceDE w:val="false"/>
        <w:jc w:val="both"/>
        <w:rPr>
          <w:rFonts w:ascii="Courier New" w:hAnsi="Courier New" w:cs="Courier New"/>
          <w:sz w:val="20"/>
          <w:szCs w:val="20"/>
        </w:rPr>
      </w:pPr>
      <w:bookmarkStart w:id="31" w:name="sub_5"/>
      <w:bookmarkStart w:id="32" w:name="sub_5"/>
      <w:bookmarkEnd w:id="32"/>
      <w:r>
        <w:rPr>
          <w:rFonts w:cs="Courier New" w:ascii="Courier New" w:hAnsi="Courier New"/>
          <w:sz w:val="20"/>
          <w:szCs w:val="20"/>
        </w:rPr>
      </w:r>
    </w:p>
    <w:p>
      <w:pPr>
        <w:pStyle w:val="Normal"/>
        <w:autoSpaceDE w:val="false"/>
        <w:jc w:val="end"/>
        <w:rPr>
          <w:rFonts w:ascii="Arial" w:hAnsi="Arial" w:cs="Arial"/>
          <w:sz w:val="20"/>
          <w:szCs w:val="20"/>
        </w:rPr>
      </w:pPr>
      <w:bookmarkStart w:id="33" w:name="sub_201"/>
      <w:bookmarkEnd w:id="3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 w:name="sub_201"/>
      <w:bookmarkStart w:id="35" w:name="sub_201"/>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дополнительных потерь 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прокладки трубопроводов            │  Коэффициент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открытом воздухе, в непроходных каналах,  тоннелях│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помещениях: для стальных трубопроводов на подвижных│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опорах, условным проходом,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и более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подвесных опорах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неметаллических  трубопроводов  на   подвижных и│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подвесных опорах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Бесканальная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Термическое сопротивление кондуктивному переносу слоев изоляции и внешней теплоотдаче в </w:t>
      </w:r>
      <w:hyperlink w:anchor="sub_4">
        <w:r>
          <w:rPr>
            <w:rStyle w:val="Style15"/>
            <w:rFonts w:cs="Arial" w:ascii="Arial" w:hAnsi="Arial"/>
            <w:color w:val="008000"/>
            <w:sz w:val="20"/>
            <w:szCs w:val="20"/>
            <w:u w:val="single"/>
          </w:rPr>
          <w:t>(16)</w:t>
        </w:r>
      </w:hyperlink>
      <w:r>
        <w:rPr>
          <w:rFonts w:cs="Arial" w:ascii="Arial" w:hAnsi="Arial"/>
          <w:sz w:val="20"/>
          <w:szCs w:val="20"/>
        </w:rPr>
        <w:t xml:space="preserve">, </w:t>
      </w:r>
      <w:hyperlink w:anchor="sub_5">
        <w:r>
          <w:rPr>
            <w:rStyle w:val="Style15"/>
            <w:rFonts w:cs="Arial" w:ascii="Arial" w:hAnsi="Arial"/>
            <w:color w:val="008000"/>
            <w:sz w:val="20"/>
            <w:szCs w:val="20"/>
            <w:u w:val="single"/>
          </w:rPr>
          <w:t>(17)</w:t>
        </w:r>
      </w:hyperlink>
      <w:r>
        <w:rPr>
          <w:rFonts w:cs="Arial" w:ascii="Arial" w:hAnsi="Arial"/>
          <w:sz w:val="20"/>
          <w:szCs w:val="20"/>
        </w:rPr>
        <w:t xml:space="preserve"> определяется по </w:t>
      </w:r>
      <w:hyperlink w:anchor="sub_2">
        <w:r>
          <w:rPr>
            <w:rStyle w:val="Style15"/>
            <w:rFonts w:cs="Arial" w:ascii="Arial" w:hAnsi="Arial"/>
            <w:color w:val="008000"/>
            <w:sz w:val="20"/>
            <w:szCs w:val="20"/>
            <w:u w:val="single"/>
          </w:rPr>
          <w:t>формулам (5)</w:t>
        </w:r>
      </w:hyperlink>
      <w:r>
        <w:rPr>
          <w:rFonts w:cs="Arial" w:ascii="Arial" w:hAnsi="Arial"/>
          <w:sz w:val="20"/>
          <w:szCs w:val="20"/>
        </w:rPr>
        <w:t xml:space="preserve">, </w:t>
      </w:r>
      <w:hyperlink w:anchor="sub_2">
        <w:r>
          <w:rPr>
            <w:rStyle w:val="Style15"/>
            <w:rFonts w:cs="Arial" w:ascii="Arial" w:hAnsi="Arial"/>
            <w:color w:val="008000"/>
            <w:sz w:val="20"/>
            <w:szCs w:val="20"/>
            <w:u w:val="single"/>
          </w:rPr>
          <w:t>(6)</w:t>
        </w:r>
      </w:hyperlink>
      <w:r>
        <w:rPr>
          <w:rFonts w:cs="Arial" w:ascii="Arial" w:hAnsi="Arial"/>
          <w:sz w:val="20"/>
          <w:szCs w:val="20"/>
        </w:rPr>
        <w:t xml:space="preserve">, в которых теплопроводность изоляции принимается по </w:t>
      </w:r>
      <w:hyperlink w:anchor="sub_1000">
        <w:r>
          <w:rPr>
            <w:rStyle w:val="Style15"/>
            <w:rFonts w:cs="Arial" w:ascii="Arial" w:hAnsi="Arial"/>
            <w:color w:val="008000"/>
            <w:sz w:val="20"/>
            <w:szCs w:val="20"/>
            <w:u w:val="single"/>
          </w:rPr>
          <w:t>приложению А</w:t>
        </w:r>
      </w:hyperlink>
      <w:r>
        <w:rPr>
          <w:rFonts w:cs="Arial" w:ascii="Arial" w:hAnsi="Arial"/>
          <w:sz w:val="20"/>
          <w:szCs w:val="20"/>
        </w:rPr>
        <w:t>, а коэффициент теплоотдачи на поверхности изоляции - по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202"/>
      <w:bookmarkEnd w:id="3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 w:name="sub_202"/>
      <w:bookmarkStart w:id="38" w:name="sub_202"/>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теплоотдачи альфа, Вт/(м2 х°С)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Изолированный   │В закрытом помещении│   На открытом воздухе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объект       │                    │     скорости ветра </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с│Покрытия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малым   │с высоким│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коэффицие-│коэффици-│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нтом   │  ентом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излучения</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│излучения│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    7     │   10    │    20     │   26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    8     │   12    │    26     │   35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стенка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111"/>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ним относятся кожухи  из  оцинкованной  стали,  листов  алюминиевых│</w:t>
      </w:r>
    </w:p>
    <w:p>
      <w:pPr>
        <w:pStyle w:val="Normal"/>
        <w:autoSpaceDE w:val="false"/>
        <w:jc w:val="both"/>
        <w:rPr>
          <w:rFonts w:ascii="Courier New" w:hAnsi="Courier New" w:cs="Courier New"/>
          <w:sz w:val="20"/>
          <w:szCs w:val="20"/>
        </w:rPr>
      </w:pPr>
      <w:bookmarkStart w:id="40" w:name="sub_111"/>
      <w:bookmarkEnd w:id="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сплавов и алюминия с оксидной пленкой.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ним    относятся    штукатурки,       асбестоцементные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стеклопластики, различные окраски (кроме краски с алюминиевой пудрой).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отсутствии  сведений  о  скорости  ветра  принимают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соответствующие скорости 10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2221"/>
      <w:bookmarkEnd w:id="41"/>
      <w:r>
        <w:rPr>
          <w:rFonts w:cs="Arial" w:ascii="Arial" w:hAnsi="Arial"/>
          <w:b/>
          <w:bCs/>
          <w:color w:val="000080"/>
          <w:sz w:val="20"/>
          <w:szCs w:val="20"/>
        </w:rPr>
        <w:t>2.2.1. Расчет тепловой изоляции по нормированной</w:t>
        <w:br/>
        <w:t>плотности теплового потока</w:t>
      </w:r>
    </w:p>
    <w:p>
      <w:pPr>
        <w:pStyle w:val="Normal"/>
        <w:autoSpaceDE w:val="false"/>
        <w:jc w:val="both"/>
        <w:rPr>
          <w:rFonts w:ascii="Courier New" w:hAnsi="Courier New" w:cs="Courier New"/>
          <w:b/>
          <w:b/>
          <w:bCs/>
          <w:color w:val="000080"/>
          <w:sz w:val="20"/>
          <w:szCs w:val="20"/>
        </w:rPr>
      </w:pPr>
      <w:bookmarkStart w:id="42" w:name="sub_2221"/>
      <w:bookmarkStart w:id="43" w:name="sub_2221"/>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толщины изоляции по заданной потере тепла является наиболее распространенным случаем расчета тепловой изоляции. Расчет может производиться исходя из нормативных плотностей теплового потока (q_F(н), q_L(н)) и как завершающий этап более сложного расчета, в результате которого определяются тепловые потери, удовлетворяющие производственно-техническим и технологическим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толщины однослойной плоской и цилиндрической поверхности с диаметром 2 м и более используется формула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2931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8293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4" w:name="sub_6"/>
      <w:bookmarkEnd w:id="44"/>
      <w:r>
        <w:rPr>
          <w:rFonts w:cs="Arial" w:ascii="Arial" w:hAnsi="Arial"/>
          <w:sz w:val="20"/>
          <w:szCs w:val="20"/>
        </w:rPr>
        <w:t>"Формула 18"</w:t>
      </w:r>
    </w:p>
    <w:p>
      <w:pPr>
        <w:pStyle w:val="Normal"/>
        <w:autoSpaceDE w:val="false"/>
        <w:jc w:val="both"/>
        <w:rPr>
          <w:rFonts w:ascii="Courier New" w:hAnsi="Courier New" w:cs="Courier New"/>
          <w:sz w:val="20"/>
          <w:szCs w:val="20"/>
        </w:rPr>
      </w:pPr>
      <w:bookmarkStart w:id="45" w:name="sub_6"/>
      <w:bookmarkStart w:id="46" w:name="sub_6"/>
      <w:bookmarkEnd w:id="4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цилиндрической поверхности диаметром менее 2 м предварительно из уравнения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8671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3867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7" w:name="sub_7"/>
      <w:bookmarkEnd w:id="47"/>
      <w:r>
        <w:rPr>
          <w:rFonts w:cs="Arial" w:ascii="Arial" w:hAnsi="Arial"/>
          <w:sz w:val="20"/>
          <w:szCs w:val="20"/>
        </w:rPr>
        <w:t>"Формула 19"</w:t>
      </w:r>
    </w:p>
    <w:p>
      <w:pPr>
        <w:pStyle w:val="Normal"/>
        <w:autoSpaceDE w:val="false"/>
        <w:jc w:val="both"/>
        <w:rPr>
          <w:rFonts w:ascii="Courier New" w:hAnsi="Courier New" w:cs="Courier New"/>
          <w:sz w:val="20"/>
          <w:szCs w:val="20"/>
        </w:rPr>
      </w:pPr>
      <w:bookmarkStart w:id="48" w:name="sub_7"/>
      <w:bookmarkStart w:id="49" w:name="sub_7"/>
      <w:bookmarkEnd w:id="49"/>
      <w:r>
        <w:rPr>
          <w:rFonts w:cs="Courier New" w:ascii="Courier New" w:hAnsi="Courier New"/>
          <w:sz w:val="20"/>
          <w:szCs w:val="20"/>
        </w:rPr>
      </w:r>
    </w:p>
    <w:p>
      <w:pPr>
        <w:pStyle w:val="Normal"/>
        <w:autoSpaceDE w:val="false"/>
        <w:jc w:val="end"/>
        <w:rPr>
          <w:rFonts w:ascii="Arial" w:hAnsi="Arial" w:cs="Arial"/>
          <w:sz w:val="20"/>
          <w:szCs w:val="20"/>
        </w:rPr>
      </w:pPr>
      <w:bookmarkStart w:id="50" w:name="sub_203"/>
      <w:bookmarkEnd w:id="5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1" w:name="sub_203"/>
      <w:bookmarkStart w:id="52" w:name="sub_203"/>
      <w:bookmarkEnd w:id="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Ориентировочные значения Rн(L), м х °С/Вт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 │           Внутри помещений            │  На открытом воздухе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диаметр│Для поверхностей с │Для поверхностей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│малым коэффициентом│      высоким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излучения     │   коэффициентом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излучения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температуре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500  │ 100  │ 300  │ 500 │  100  │  300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│0,50 │ 0,35 │ 0,30 │ 0,33 │ 0,22 │0,17 │ 0,12  │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│0,45 │ 0,30 │ 0,25 │ 0,29 │ 0,20 │0,15 │ 0,10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│0,40 │ 0,25 │ 0,20 │ 0,25 │ 0,17 │0,13 │ 0,09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│0,25 │ 0,19 │ 0,15 │ 0,15 │ 0,11 │0,10 │ 0,07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│0,21 │ 0,17 │ 0,13 │ 0,13 │ 0,10 │0,09 │ 0,05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│0,18 │ 0,15 │ 0,11 │ 0,12 │ 0,09 │0,08 │ 0,05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│0,16 │ 0,13 │ 0,10 │ 0,10 │ 0,08 │0,07 │ 0,04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│0,13 │ 0,10 │ 0,09 │ 0,09 │ 0,07 │0,06 │ 0,03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│0,11 │ 0,09 │ 0,08 │ 0,08 │ 0,07 │0,06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│0,10 │ 0,08 │ 0,07 │ 0,07 │ 0,06 │0,05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│0,09 │ 0,07 │ 0,06 │ 0,06 │ 0,05 │0,04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│0,075│ 0,065│ 0,06 │ 0,05 │ 0,045│0,04 │ 0,02  │ 0,02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│0,062│ 0,055│ 0,05 │ 0,043│ 0,038│0,035│ 0,017 │ 0,015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│0,055│ 0,051│ 0,045│ 0,038│ 0,035│0,032│ 0,015 │ 0,013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│0,048│ 0,045│ 0,042│ 0,034│ 0,031│0,029│ 0,013 │ 0,012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│0,044│ 0,041│ 0,038│ 0,031│ 0,028│0,026│ 0,012 │ 0,011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│0,040│ 0,037│ 0,034│ 0,028│ 0,026│0,024│ 0,011 │ 0,010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│0,022│ 0,020│ 0,017│ 0,015│ 0,014│0,013│ 0,006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промежуточных значений диаметров и температуры  величина  R_н(L)│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определяется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температуры  теплоносителя  ниже  100°'С  принимаются  данные,│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соответствующие 100°С.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Затем находят величину В и определяют требуемую толщину изоляции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4391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8439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 w:name="sub_8"/>
      <w:bookmarkEnd w:id="53"/>
      <w:r>
        <w:rPr>
          <w:rFonts w:cs="Arial" w:ascii="Arial" w:hAnsi="Arial"/>
          <w:sz w:val="20"/>
          <w:szCs w:val="20"/>
        </w:rPr>
        <w:t>"Формула 20"</w:t>
      </w:r>
    </w:p>
    <w:p>
      <w:pPr>
        <w:pStyle w:val="Normal"/>
        <w:autoSpaceDE w:val="false"/>
        <w:jc w:val="both"/>
        <w:rPr>
          <w:rFonts w:ascii="Courier New" w:hAnsi="Courier New" w:cs="Courier New"/>
          <w:sz w:val="20"/>
          <w:szCs w:val="20"/>
        </w:rPr>
      </w:pPr>
      <w:bookmarkStart w:id="54" w:name="sub_8"/>
      <w:bookmarkStart w:id="55" w:name="sub_8"/>
      <w:bookmarkEnd w:id="5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требуемой толщины двухслойной теплоизоляционной конструкции, которая обычно применяется тогда, когда температуростойкость основного изоляционного материала оказывается ниже температуры стенки изолируемого объекта и непосредственно на изолируемую поверхность укладывается предохранительный слой из более температуростойкого материала. Расчет производится следующим образом. Толщина первого предохранительного слоя определяется из условия, чтобы температура между обоими слоями t1,2 не превышала максимальной температуры применения основного изоляционного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Для плоской стенки и цилиндрических объектов с диаметром 2 м и более для расчета толщины первого слоя применяется формула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4803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7480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9"/>
      <w:bookmarkEnd w:id="56"/>
      <w:r>
        <w:rPr>
          <w:rFonts w:cs="Arial" w:ascii="Arial" w:hAnsi="Arial"/>
          <w:sz w:val="20"/>
          <w:szCs w:val="20"/>
        </w:rPr>
        <w:t>"Формула 21"</w:t>
      </w:r>
    </w:p>
    <w:p>
      <w:pPr>
        <w:pStyle w:val="Normal"/>
        <w:autoSpaceDE w:val="false"/>
        <w:jc w:val="both"/>
        <w:rPr>
          <w:rFonts w:ascii="Courier New" w:hAnsi="Courier New" w:cs="Courier New"/>
          <w:sz w:val="20"/>
          <w:szCs w:val="20"/>
        </w:rPr>
      </w:pPr>
      <w:bookmarkStart w:id="57" w:name="sub_9"/>
      <w:bookmarkStart w:id="58" w:name="sub_9"/>
      <w:bookmarkEnd w:id="58"/>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второго слоя применяется </w:t>
      </w:r>
      <w:hyperlink w:anchor="sub_6">
        <w:r>
          <w:rPr>
            <w:rStyle w:val="Style15"/>
            <w:rFonts w:cs="Arial" w:ascii="Arial" w:hAnsi="Arial"/>
            <w:color w:val="008000"/>
            <w:sz w:val="20"/>
            <w:szCs w:val="20"/>
            <w:u w:val="single"/>
          </w:rPr>
          <w:t>формула (18)</w:t>
        </w:r>
      </w:hyperlink>
      <w:r>
        <w:rPr>
          <w:rFonts w:cs="Arial" w:ascii="Arial" w:hAnsi="Arial"/>
          <w:sz w:val="20"/>
          <w:szCs w:val="20"/>
        </w:rPr>
        <w:t>, в которую вместо значения t_В подставляется t1,2.</w:t>
      </w:r>
    </w:p>
    <w:p>
      <w:pPr>
        <w:pStyle w:val="Normal"/>
        <w:autoSpaceDE w:val="false"/>
        <w:ind w:firstLine="720"/>
        <w:jc w:val="both"/>
        <w:rPr>
          <w:rFonts w:ascii="Arial" w:hAnsi="Arial" w:cs="Arial"/>
          <w:sz w:val="20"/>
          <w:szCs w:val="20"/>
        </w:rPr>
      </w:pPr>
      <w:r>
        <w:rPr>
          <w:rFonts w:cs="Arial" w:ascii="Arial" w:hAnsi="Arial"/>
          <w:sz w:val="20"/>
          <w:szCs w:val="20"/>
        </w:rPr>
        <w:t>Для расчета цилиндрических объектов с диаметром менее 2 м - аналогично однослойной конструкции по уравнению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99948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9994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 w:name="sub_10"/>
      <w:bookmarkEnd w:id="59"/>
      <w:r>
        <w:rPr>
          <w:rFonts w:cs="Arial" w:ascii="Arial" w:hAnsi="Arial"/>
          <w:sz w:val="20"/>
          <w:szCs w:val="20"/>
        </w:rPr>
        <w:t>"Формула 22"</w:t>
      </w:r>
    </w:p>
    <w:p>
      <w:pPr>
        <w:pStyle w:val="Normal"/>
        <w:autoSpaceDE w:val="false"/>
        <w:jc w:val="both"/>
        <w:rPr>
          <w:rFonts w:ascii="Courier New" w:hAnsi="Courier New" w:cs="Courier New"/>
          <w:sz w:val="20"/>
          <w:szCs w:val="20"/>
        </w:rPr>
      </w:pPr>
      <w:bookmarkStart w:id="60" w:name="sub_10"/>
      <w:bookmarkStart w:id="61" w:name="sub_10"/>
      <w:bookmarkEnd w:id="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Определив ln В2, находят В2, а затем толщину изоляции второго слоя,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8295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7829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 w:name="sub_11"/>
      <w:bookmarkEnd w:id="62"/>
      <w:r>
        <w:rPr>
          <w:rFonts w:cs="Arial" w:ascii="Arial" w:hAnsi="Arial"/>
          <w:sz w:val="20"/>
          <w:szCs w:val="20"/>
        </w:rPr>
        <w:t>"Формула 23"</w:t>
      </w:r>
    </w:p>
    <w:p>
      <w:pPr>
        <w:pStyle w:val="Normal"/>
        <w:autoSpaceDE w:val="false"/>
        <w:jc w:val="both"/>
        <w:rPr>
          <w:rFonts w:ascii="Courier New" w:hAnsi="Courier New" w:cs="Courier New"/>
          <w:sz w:val="20"/>
          <w:szCs w:val="20"/>
        </w:rPr>
      </w:pPr>
      <w:bookmarkStart w:id="63" w:name="sub_11"/>
      <w:bookmarkStart w:id="64" w:name="sub_11"/>
      <w:bookmarkEnd w:id="6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Учитывая широкое применение в практике инженерных расчетов персональных компьютеров, для составления программы расчета требуемой толщины тепловой изоляции по нормированным тепловым потерям целесообразно использовать метод последовательных приближений, суть которого для случая однослойной цилиндрической теплоизоляции заключается в следующем.</w:t>
      </w:r>
    </w:p>
    <w:p>
      <w:pPr>
        <w:pStyle w:val="Normal"/>
        <w:autoSpaceDE w:val="false"/>
        <w:ind w:firstLine="720"/>
        <w:jc w:val="both"/>
        <w:rPr>
          <w:rFonts w:ascii="Arial" w:hAnsi="Arial" w:cs="Arial"/>
          <w:sz w:val="20"/>
          <w:szCs w:val="20"/>
        </w:rPr>
      </w:pPr>
      <w:r>
        <w:rPr>
          <w:rFonts w:cs="Arial" w:ascii="Arial" w:hAnsi="Arial"/>
          <w:sz w:val="20"/>
          <w:szCs w:val="20"/>
        </w:rPr>
        <w:t>Задаваясь начальным значением толщины изоляции дельта0, м, определяемой требуемой точностью расчета, производят с помощью последовательных шагов: 1, 2, 3, 4,..., i для толщины изоляции: дельта1=дельта01; дельта2=дельта02; дельта3=дельта03;...дельта_i=дельта0_i вычисление линейной плотности тепловых потоков q_L(1); q_L(2); ...; q_L(i) по уравнению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92278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19227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 w:name="sub_12"/>
      <w:bookmarkEnd w:id="65"/>
      <w:r>
        <w:rPr>
          <w:rFonts w:cs="Arial" w:ascii="Arial" w:hAnsi="Arial"/>
          <w:sz w:val="20"/>
          <w:szCs w:val="20"/>
        </w:rPr>
        <w:t>"Формула 24"</w:t>
      </w:r>
    </w:p>
    <w:p>
      <w:pPr>
        <w:pStyle w:val="Normal"/>
        <w:autoSpaceDE w:val="false"/>
        <w:jc w:val="both"/>
        <w:rPr>
          <w:rFonts w:ascii="Courier New" w:hAnsi="Courier New" w:cs="Courier New"/>
          <w:sz w:val="20"/>
          <w:szCs w:val="20"/>
        </w:rPr>
      </w:pPr>
      <w:bookmarkStart w:id="66" w:name="sub_12"/>
      <w:bookmarkStart w:id="67" w:name="sub_12"/>
      <w:bookmarkEnd w:id="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каждом шаге вычислений i производится сравнение q_L(i) с заданным значением нормативного удельного потока q_L(н). При выполнении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8" w:name="sub_25"/>
      <w:bookmarkEnd w:id="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w:t>
      </w:r>
    </w:p>
    <w:p>
      <w:pPr>
        <w:pStyle w:val="Normal"/>
        <w:autoSpaceDE w:val="false"/>
        <w:jc w:val="both"/>
        <w:rPr>
          <w:rFonts w:ascii="Courier New" w:hAnsi="Courier New" w:cs="Courier New"/>
          <w:sz w:val="20"/>
          <w:szCs w:val="20"/>
        </w:rPr>
      </w:pPr>
      <w:bookmarkStart w:id="69" w:name="sub_25"/>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q_L - q_L &lt;= 0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вычисления заканчиваются, а найденная величина дельта=дельта0_i является искомой, обеспечивающей заданную величину тепловых потерь.</w:t>
      </w:r>
    </w:p>
    <w:p>
      <w:pPr>
        <w:pStyle w:val="Normal"/>
        <w:autoSpaceDE w:val="false"/>
        <w:ind w:firstLine="720"/>
        <w:jc w:val="both"/>
        <w:rPr>
          <w:rFonts w:ascii="Arial" w:hAnsi="Arial" w:cs="Arial"/>
          <w:sz w:val="20"/>
          <w:szCs w:val="20"/>
        </w:rPr>
      </w:pPr>
      <w:r>
        <w:rPr>
          <w:rFonts w:cs="Arial" w:ascii="Arial" w:hAnsi="Arial"/>
          <w:sz w:val="20"/>
          <w:szCs w:val="20"/>
        </w:rPr>
        <w:t>В качестве расчетных параметров, обусловливающих тепловое взаимодействие окружающей среды с теплоизоляционной конструкцией, при определении толщины изоляции по нормируемым тепловым потерям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температуру внутренней среды t_в как среднюю за год температуру вещества в изолируемом объекте;</w:t>
      </w:r>
    </w:p>
    <w:p>
      <w:pPr>
        <w:pStyle w:val="Normal"/>
        <w:autoSpaceDE w:val="false"/>
        <w:ind w:firstLine="720"/>
        <w:jc w:val="both"/>
        <w:rPr>
          <w:rFonts w:ascii="Arial" w:hAnsi="Arial" w:cs="Arial"/>
          <w:sz w:val="20"/>
          <w:szCs w:val="20"/>
        </w:rPr>
      </w:pPr>
      <w:r>
        <w:rPr>
          <w:rFonts w:cs="Arial" w:ascii="Arial" w:hAnsi="Arial"/>
          <w:sz w:val="20"/>
          <w:szCs w:val="20"/>
        </w:rPr>
        <w:t>температуру наружной среды t_н при расположении изолируемого объекта в помещении на основании технического задания на проектирование, при его отсутствии - равной 20°С; при расположении на открытом воздухе как среднюю за год температуру наружного воздуха;</w:t>
      </w:r>
    </w:p>
    <w:p>
      <w:pPr>
        <w:pStyle w:val="Normal"/>
        <w:autoSpaceDE w:val="false"/>
        <w:ind w:firstLine="720"/>
        <w:jc w:val="both"/>
        <w:rPr/>
      </w:pPr>
      <w:r>
        <w:rPr>
          <w:rFonts w:cs="Arial" w:ascii="Arial" w:hAnsi="Arial"/>
          <w:sz w:val="20"/>
          <w:szCs w:val="20"/>
        </w:rPr>
        <w:t xml:space="preserve">коэффициент теплоотдачи от наружной поверхности теплоизоляции при расположении изолируемого объекта в помещении, при расположении на открытом воздухе, при скорости ветра 10 м/с по </w:t>
      </w:r>
      <w:hyperlink w:anchor="sub_20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2222"/>
      <w:bookmarkEnd w:id="70"/>
      <w:r>
        <w:rPr>
          <w:rFonts w:cs="Arial" w:ascii="Arial" w:hAnsi="Arial"/>
          <w:b/>
          <w:bCs/>
          <w:color w:val="000080"/>
          <w:sz w:val="20"/>
          <w:szCs w:val="20"/>
        </w:rPr>
        <w:t>2.2.2. Расчет изоляции по заданной величине снижения (повышения)</w:t>
        <w:br/>
        <w:t>температуры вещества, транспортируемого трубопроводами</w:t>
      </w:r>
    </w:p>
    <w:p>
      <w:pPr>
        <w:pStyle w:val="Normal"/>
        <w:autoSpaceDE w:val="false"/>
        <w:jc w:val="both"/>
        <w:rPr>
          <w:rFonts w:ascii="Courier New" w:hAnsi="Courier New" w:cs="Courier New"/>
          <w:b/>
          <w:b/>
          <w:bCs/>
          <w:color w:val="000080"/>
          <w:sz w:val="20"/>
          <w:szCs w:val="20"/>
        </w:rPr>
      </w:pPr>
      <w:bookmarkStart w:id="71" w:name="sub_2222"/>
      <w:bookmarkStart w:id="72" w:name="sub_2222"/>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Требуемое полное термическое сопротивление изоляции R(L) = Rиз(L) + R_н(L) трубопровода длиной l,м, для обеспечения заданного снижения температуры транспортируемого по нему вещества от начальной t_в' до конечной t_в'' при расходе вещества G, кг/ч, теплоемкостью С, кДж/(кг°С) определяется из выражений: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94818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19481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 w:name="sub_13"/>
      <w:bookmarkEnd w:id="73"/>
      <w:r>
        <w:rPr>
          <w:rFonts w:cs="Arial" w:ascii="Arial" w:hAnsi="Arial"/>
          <w:sz w:val="20"/>
          <w:szCs w:val="20"/>
        </w:rPr>
        <w:t>"Формула 26"</w:t>
      </w:r>
    </w:p>
    <w:p>
      <w:pPr>
        <w:pStyle w:val="Normal"/>
        <w:autoSpaceDE w:val="false"/>
        <w:ind w:start="139" w:firstLine="139"/>
        <w:jc w:val="both"/>
        <w:rPr>
          <w:rFonts w:ascii="Arial" w:hAnsi="Arial" w:cs="Arial"/>
          <w:sz w:val="20"/>
          <w:szCs w:val="20"/>
        </w:rPr>
      </w:pPr>
      <w:bookmarkStart w:id="74" w:name="sub_13"/>
      <w:bookmarkEnd w:id="74"/>
      <w:r>
        <w:rPr>
          <w:rFonts w:cs="Arial" w:ascii="Arial" w:hAnsi="Arial"/>
          <w:sz w:val="20"/>
          <w:szCs w:val="20"/>
        </w:rPr>
        <w:drawing>
          <wp:inline distT="0" distB="0" distL="0" distR="0">
            <wp:extent cx="8699500" cy="297116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29711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 w:name="sub_14"/>
      <w:bookmarkEnd w:id="75"/>
      <w:r>
        <w:rPr>
          <w:rFonts w:cs="Arial" w:ascii="Arial" w:hAnsi="Arial"/>
          <w:sz w:val="20"/>
          <w:szCs w:val="20"/>
        </w:rPr>
        <w:t>"Формула 27"</w:t>
      </w:r>
    </w:p>
    <w:p>
      <w:pPr>
        <w:pStyle w:val="Normal"/>
        <w:autoSpaceDE w:val="false"/>
        <w:jc w:val="both"/>
        <w:rPr>
          <w:rFonts w:ascii="Courier New" w:hAnsi="Courier New" w:cs="Courier New"/>
          <w:sz w:val="20"/>
          <w:szCs w:val="20"/>
        </w:rPr>
      </w:pPr>
      <w:bookmarkStart w:id="76" w:name="sub_14"/>
      <w:bookmarkStart w:id="77" w:name="sub_14"/>
      <w:bookmarkEnd w:id="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требуемой толщины изоляции дельта_из, м, по найденным значениям R1(L) и R2(L) используется формула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43471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34347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 w:name="sub_15"/>
      <w:bookmarkEnd w:id="78"/>
      <w:r>
        <w:rPr>
          <w:rFonts w:cs="Arial" w:ascii="Arial" w:hAnsi="Arial"/>
          <w:sz w:val="20"/>
          <w:szCs w:val="20"/>
        </w:rPr>
        <w:t>"Формула 28"</w:t>
      </w:r>
    </w:p>
    <w:p>
      <w:pPr>
        <w:pStyle w:val="Normal"/>
        <w:autoSpaceDE w:val="false"/>
        <w:jc w:val="both"/>
        <w:rPr>
          <w:rFonts w:ascii="Courier New" w:hAnsi="Courier New" w:cs="Courier New"/>
          <w:sz w:val="20"/>
          <w:szCs w:val="20"/>
        </w:rPr>
      </w:pPr>
      <w:bookmarkStart w:id="79" w:name="sub_15"/>
      <w:bookmarkStart w:id="80" w:name="sub_15"/>
      <w:bookmarkEnd w:id="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расчете изоляции по заданной величине снижения (повышения) температуры транспортируемого вещества принимаются следующие значения параметров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При размещении трубопровода в помещении: температура наружной среды 20 °С;</w:t>
      </w:r>
    </w:p>
    <w:p>
      <w:pPr>
        <w:pStyle w:val="Normal"/>
        <w:autoSpaceDE w:val="false"/>
        <w:ind w:firstLine="720"/>
        <w:jc w:val="both"/>
        <w:rPr/>
      </w:pPr>
      <w:r>
        <w:rPr>
          <w:rFonts w:cs="Arial" w:ascii="Arial" w:hAnsi="Arial"/>
          <w:sz w:val="20"/>
          <w:szCs w:val="20"/>
        </w:rPr>
        <w:t xml:space="preserve">коэффициент теплоотдачи - по </w:t>
      </w:r>
      <w:hyperlink w:anchor="sub_20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на открытом воздухе - среднюю температуру наиболее холодной пятидневки.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223"/>
      <w:bookmarkEnd w:id="81"/>
      <w:r>
        <w:rPr>
          <w:rFonts w:cs="Arial" w:ascii="Arial" w:hAnsi="Arial"/>
          <w:b/>
          <w:bCs/>
          <w:color w:val="000080"/>
          <w:sz w:val="20"/>
          <w:szCs w:val="20"/>
        </w:rPr>
        <w:t>2.2.3 Расчет изоляции по заданной температуре ее поверхности</w:t>
      </w:r>
    </w:p>
    <w:p>
      <w:pPr>
        <w:pStyle w:val="Normal"/>
        <w:autoSpaceDE w:val="false"/>
        <w:jc w:val="both"/>
        <w:rPr>
          <w:rFonts w:ascii="Courier New" w:hAnsi="Courier New" w:cs="Courier New"/>
          <w:b/>
          <w:b/>
          <w:bCs/>
          <w:color w:val="000080"/>
          <w:sz w:val="20"/>
          <w:szCs w:val="20"/>
        </w:rPr>
      </w:pPr>
      <w:bookmarkStart w:id="82" w:name="sub_2223"/>
      <w:bookmarkStart w:id="83" w:name="sub_2223"/>
      <w:bookmarkEnd w:id="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толщины изоляции по заданной температуре ее наружной поверхности t_п производится в том случае, когда изоляция нужна как средство, предохраняющее обслуживающий персонал от ожогов. При этом температура на поверхности должна приниматься не более, °С:</w:t>
      </w:r>
    </w:p>
    <w:p>
      <w:pPr>
        <w:pStyle w:val="Normal"/>
        <w:autoSpaceDE w:val="false"/>
        <w:ind w:firstLine="720"/>
        <w:jc w:val="both"/>
        <w:rPr>
          <w:rFonts w:ascii="Arial" w:hAnsi="Arial" w:cs="Arial"/>
          <w:sz w:val="20"/>
          <w:szCs w:val="20"/>
        </w:rPr>
      </w:pPr>
      <w:r>
        <w:rPr>
          <w:rFonts w:cs="Arial" w:ascii="Arial" w:hAnsi="Arial"/>
          <w:sz w:val="20"/>
          <w:szCs w:val="20"/>
        </w:rPr>
        <w:t>для изолируемых объектов, расположенных в рабочей или обслуживаемой зоне помещений и содержащих вещества: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выше 100 °С..........................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100 °С и ниже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вспышки паров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выше 45 °С ...................................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изолируемых объектов, расположенных на открытом воздухе, в рабочей или обслуживаемой зоне, при: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металлическом покровном слое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других видов покровного слоя .................60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Температура на поверхности тепловой изоляции трубопроводов, расположенных за пределами рабочей или обслуживаемой зоны, не должна превышать температурных пределов применения материалов покровного слоя, но не выше 75°С. Из условия равенства плотности тепловых потоков: кондуктивного, проходящего через слой изоляции дельта_из, м, за счет разности температур t_в - t_п, и конвективного, уходящего с наружной поверхности за счет разности t_п - t_н, можно написать: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9154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743200" cy="8915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4" w:name="sub_16"/>
      <w:bookmarkEnd w:id="84"/>
      <w:r>
        <w:rPr>
          <w:rFonts w:cs="Arial" w:ascii="Arial" w:hAnsi="Arial"/>
          <w:sz w:val="20"/>
          <w:szCs w:val="20"/>
        </w:rPr>
        <w:t>"Формула 29"</w:t>
      </w:r>
    </w:p>
    <w:p>
      <w:pPr>
        <w:pStyle w:val="Normal"/>
        <w:autoSpaceDE w:val="false"/>
        <w:ind w:start="139" w:firstLine="139"/>
        <w:jc w:val="both"/>
        <w:rPr>
          <w:rFonts w:ascii="Arial" w:hAnsi="Arial" w:cs="Arial"/>
          <w:sz w:val="20"/>
          <w:szCs w:val="20"/>
        </w:rPr>
      </w:pPr>
      <w:bookmarkStart w:id="85" w:name="sub_16"/>
      <w:bookmarkEnd w:id="85"/>
      <w:r>
        <w:rPr>
          <w:rFonts w:cs="Arial" w:ascii="Arial" w:hAnsi="Arial"/>
          <w:sz w:val="20"/>
          <w:szCs w:val="20"/>
        </w:rPr>
        <w:drawing>
          <wp:inline distT="0" distB="0" distL="0" distR="0">
            <wp:extent cx="2743200" cy="78295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43200" cy="7829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6" w:name="sub_17"/>
      <w:bookmarkEnd w:id="86"/>
      <w:r>
        <w:rPr>
          <w:rFonts w:cs="Arial" w:ascii="Arial" w:hAnsi="Arial"/>
          <w:sz w:val="20"/>
          <w:szCs w:val="20"/>
        </w:rPr>
        <w:t>"Формула 30"</w:t>
      </w:r>
    </w:p>
    <w:p>
      <w:pPr>
        <w:pStyle w:val="Normal"/>
        <w:autoSpaceDE w:val="false"/>
        <w:jc w:val="both"/>
        <w:rPr>
          <w:rFonts w:ascii="Courier New" w:hAnsi="Courier New" w:cs="Courier New"/>
          <w:sz w:val="20"/>
          <w:szCs w:val="20"/>
        </w:rPr>
      </w:pPr>
      <w:bookmarkStart w:id="87" w:name="sub_17"/>
      <w:bookmarkStart w:id="88" w:name="sub_17"/>
      <w:bookmarkEnd w:id="8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(29), (30) получим формулы для расчета толщины изоляции исходя из требуемой температуры поверхности:</w:t>
      </w:r>
    </w:p>
    <w:p>
      <w:pPr>
        <w:pStyle w:val="Normal"/>
        <w:autoSpaceDE w:val="false"/>
        <w:ind w:firstLine="720"/>
        <w:jc w:val="both"/>
        <w:rPr>
          <w:rFonts w:ascii="Arial" w:hAnsi="Arial" w:cs="Arial"/>
          <w:sz w:val="20"/>
          <w:szCs w:val="20"/>
        </w:rPr>
      </w:pPr>
      <w:r>
        <w:rPr>
          <w:rFonts w:cs="Arial" w:ascii="Arial" w:hAnsi="Arial"/>
          <w:sz w:val="20"/>
          <w:szCs w:val="20"/>
        </w:rPr>
        <w:t>для плоских теплоизоляционных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4836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743200" cy="8483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18"/>
      <w:bookmarkEnd w:id="89"/>
      <w:r>
        <w:rPr>
          <w:rFonts w:cs="Arial" w:ascii="Arial" w:hAnsi="Arial"/>
          <w:sz w:val="20"/>
          <w:szCs w:val="20"/>
        </w:rPr>
        <w:t>"Формула 31"</w:t>
      </w:r>
    </w:p>
    <w:p>
      <w:pPr>
        <w:pStyle w:val="Normal"/>
        <w:autoSpaceDE w:val="false"/>
        <w:jc w:val="both"/>
        <w:rPr>
          <w:rFonts w:ascii="Courier New" w:hAnsi="Courier New" w:cs="Courier New"/>
          <w:sz w:val="20"/>
          <w:szCs w:val="20"/>
        </w:rPr>
      </w:pPr>
      <w:bookmarkStart w:id="90" w:name="sub_18"/>
      <w:bookmarkStart w:id="91" w:name="sub_18"/>
      <w:bookmarkEnd w:id="9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цилиндрических</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73951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37395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2" w:name="sub_19"/>
      <w:bookmarkEnd w:id="92"/>
      <w:r>
        <w:rPr>
          <w:rFonts w:cs="Arial" w:ascii="Arial" w:hAnsi="Arial"/>
          <w:sz w:val="20"/>
          <w:szCs w:val="20"/>
        </w:rPr>
        <w:t>"Формула 32"</w:t>
      </w:r>
    </w:p>
    <w:p>
      <w:pPr>
        <w:pStyle w:val="Normal"/>
        <w:autoSpaceDE w:val="false"/>
        <w:jc w:val="both"/>
        <w:rPr>
          <w:rFonts w:ascii="Courier New" w:hAnsi="Courier New" w:cs="Courier New"/>
          <w:sz w:val="20"/>
          <w:szCs w:val="20"/>
        </w:rPr>
      </w:pPr>
      <w:bookmarkStart w:id="93" w:name="sub_19"/>
      <w:bookmarkStart w:id="94" w:name="sub_19"/>
      <w:bookmarkEnd w:id="94"/>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Рассмотренный метод является приближенным. Для более точных расчетов с применением ПК следует использовать метод последовательных приближений, рассмотренный в конце </w:t>
      </w:r>
      <w:hyperlink w:anchor="sub_2221">
        <w:r>
          <w:rPr>
            <w:rStyle w:val="Style15"/>
            <w:rFonts w:cs="Arial" w:ascii="Arial" w:hAnsi="Arial"/>
            <w:color w:val="008000"/>
            <w:sz w:val="20"/>
            <w:szCs w:val="20"/>
            <w:u w:val="single"/>
          </w:rPr>
          <w:t>раздела 2.2.1</w:t>
        </w:r>
      </w:hyperlink>
      <w:r>
        <w:rPr>
          <w:rFonts w:cs="Arial" w:ascii="Arial" w:hAnsi="Arial"/>
          <w:sz w:val="20"/>
          <w:szCs w:val="20"/>
        </w:rPr>
        <w:t>. Расчетное уравнение в этом случае будет иметь вид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1431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53143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5" w:name="sub_20"/>
      <w:bookmarkEnd w:id="95"/>
      <w:r>
        <w:rPr>
          <w:rFonts w:cs="Arial" w:ascii="Arial" w:hAnsi="Arial"/>
          <w:sz w:val="20"/>
          <w:szCs w:val="20"/>
        </w:rPr>
        <w:t>"Формула 33"</w:t>
      </w:r>
    </w:p>
    <w:p>
      <w:pPr>
        <w:pStyle w:val="Normal"/>
        <w:autoSpaceDE w:val="false"/>
        <w:jc w:val="both"/>
        <w:rPr>
          <w:rFonts w:ascii="Courier New" w:hAnsi="Courier New" w:cs="Courier New"/>
          <w:sz w:val="20"/>
          <w:szCs w:val="20"/>
        </w:rPr>
      </w:pPr>
      <w:bookmarkStart w:id="96" w:name="sub_20"/>
      <w:bookmarkStart w:id="97" w:name="sub_20"/>
      <w:bookmarkEnd w:id="9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выполнении условия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080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43200" cy="7080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8" w:name="sub_21"/>
      <w:bookmarkEnd w:id="98"/>
      <w:r>
        <w:rPr>
          <w:rFonts w:cs="Arial" w:ascii="Arial" w:hAnsi="Arial"/>
          <w:sz w:val="20"/>
          <w:szCs w:val="20"/>
        </w:rPr>
        <w:t>"Формула 34"</w:t>
      </w:r>
    </w:p>
    <w:p>
      <w:pPr>
        <w:pStyle w:val="Normal"/>
        <w:autoSpaceDE w:val="false"/>
        <w:jc w:val="both"/>
        <w:rPr>
          <w:rFonts w:ascii="Courier New" w:hAnsi="Courier New" w:cs="Courier New"/>
          <w:sz w:val="20"/>
          <w:szCs w:val="20"/>
        </w:rPr>
      </w:pPr>
      <w:bookmarkStart w:id="99" w:name="sub_21"/>
      <w:bookmarkStart w:id="100" w:name="sub_21"/>
      <w:bookmarkEnd w:id="10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вычисления заканчиваются, а найденная величина дельта_i = дельта0_i является с точностью до 1 мм заданной, обеспечивающей требуемую температуру поверхности изоляции.</w:t>
      </w:r>
    </w:p>
    <w:p>
      <w:pPr>
        <w:pStyle w:val="Normal"/>
        <w:autoSpaceDE w:val="false"/>
        <w:ind w:firstLine="720"/>
        <w:jc w:val="both"/>
        <w:rPr>
          <w:rFonts w:ascii="Arial" w:hAnsi="Arial" w:cs="Arial"/>
          <w:sz w:val="20"/>
          <w:szCs w:val="20"/>
        </w:rPr>
      </w:pPr>
      <w:r>
        <w:rPr>
          <w:rFonts w:cs="Arial" w:ascii="Arial" w:hAnsi="Arial"/>
          <w:sz w:val="20"/>
          <w:szCs w:val="20"/>
        </w:rPr>
        <w:t>При расчете толщины изоляции по заданной температуре поверхности принимаются следующие расчетные параметры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температура внутренней среды t_в - по техническому заданию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температура наружной среды t_н - как средняя максимальная наиболее жаркого месяца, при расположении изолируемого объекта на открытом воздухе, при расположении в помещении - 20°С;</w:t>
      </w:r>
    </w:p>
    <w:p>
      <w:pPr>
        <w:pStyle w:val="Normal"/>
        <w:autoSpaceDE w:val="false"/>
        <w:ind w:firstLine="720"/>
        <w:jc w:val="both"/>
        <w:rPr/>
      </w:pPr>
      <w:r>
        <w:rPr>
          <w:rFonts w:cs="Arial" w:ascii="Arial" w:hAnsi="Arial"/>
          <w:sz w:val="20"/>
          <w:szCs w:val="20"/>
        </w:rPr>
        <w:t xml:space="preserve">коэффициент теплоотдачи на наружной поверхности изоляции объекта, расположенного в помещении и на открытом воздухе, при покровном слое с малым коэффициентом излучения (см. </w:t>
      </w:r>
      <w:hyperlink w:anchor="sub_111">
        <w:r>
          <w:rPr>
            <w:rStyle w:val="Style15"/>
            <w:rFonts w:cs="Arial" w:ascii="Arial" w:hAnsi="Arial"/>
            <w:color w:val="008000"/>
            <w:sz w:val="20"/>
            <w:szCs w:val="20"/>
            <w:u w:val="single"/>
          </w:rPr>
          <w:t>примечания к таблице 2</w:t>
        </w:r>
      </w:hyperlink>
      <w:r>
        <w:rPr>
          <w:rFonts w:cs="Arial" w:ascii="Arial" w:hAnsi="Arial"/>
          <w:sz w:val="20"/>
          <w:szCs w:val="20"/>
        </w:rPr>
        <w:t>) - 6 Вт/(м2 х °С), с большим - 11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2224"/>
      <w:bookmarkEnd w:id="101"/>
      <w:r>
        <w:rPr>
          <w:rFonts w:cs="Arial" w:ascii="Arial" w:hAnsi="Arial"/>
          <w:b/>
          <w:bCs/>
          <w:color w:val="000080"/>
          <w:sz w:val="20"/>
          <w:szCs w:val="20"/>
        </w:rPr>
        <w:t>2.2.4 Расчет толщины изоляции, предотвращающей</w:t>
        <w:br/>
        <w:t>конденсацию влаги из воздуха на ее поверхности</w:t>
      </w:r>
    </w:p>
    <w:p>
      <w:pPr>
        <w:pStyle w:val="Normal"/>
        <w:autoSpaceDE w:val="false"/>
        <w:jc w:val="both"/>
        <w:rPr>
          <w:rFonts w:ascii="Courier New" w:hAnsi="Courier New" w:cs="Courier New"/>
          <w:b/>
          <w:b/>
          <w:bCs/>
          <w:color w:val="000080"/>
          <w:sz w:val="20"/>
          <w:szCs w:val="20"/>
        </w:rPr>
      </w:pPr>
      <w:bookmarkStart w:id="102" w:name="sub_2224"/>
      <w:bookmarkStart w:id="103" w:name="sub_2224"/>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Данный расчет производится для изолированных объектов, расположенных в закрытых помещениях и содержащих вещества с температурой ниже температуры окружающего воздуха.</w:t>
      </w:r>
    </w:p>
    <w:p>
      <w:pPr>
        <w:pStyle w:val="Normal"/>
        <w:autoSpaceDE w:val="false"/>
        <w:ind w:firstLine="720"/>
        <w:jc w:val="both"/>
        <w:rPr>
          <w:rFonts w:ascii="Arial" w:hAnsi="Arial" w:cs="Arial"/>
          <w:sz w:val="20"/>
          <w:szCs w:val="20"/>
        </w:rPr>
      </w:pPr>
      <w:r>
        <w:rPr>
          <w:rFonts w:cs="Arial" w:ascii="Arial" w:hAnsi="Arial"/>
          <w:sz w:val="20"/>
          <w:szCs w:val="20"/>
        </w:rPr>
        <w:t>В этом случае изоляция должна обеспечивать требуемый расчетный перепад между температурами наружного воздуха и поверхностью изоляции (t_н - t_п), при котором исключается конденсация влаги из воздуха (таблица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204"/>
      <w:bookmarkEnd w:id="10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05" w:name="sub_204"/>
      <w:bookmarkStart w:id="106" w:name="sub_204"/>
      <w:bookmarkEnd w:id="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Расчетный перепад t_н - t_п, °С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t_н, С   │           Относительная влажность воздуха,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50    │   60    │   70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13,4   │  10,4   │   7,8   │   5,5   │   3,5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14,2   │  10,9   │   9,1   │   5,7   │   3,6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14,8   │  11,3   │   8,4   │   5,9   │   3,7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15,3   │  11,7   │   8,7   │   6,1   │   3,8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15,9   │  12,2   │   9,0   │   6,3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аналогии с </w:t>
      </w:r>
      <w:hyperlink w:anchor="sub_15">
        <w:r>
          <w:rPr>
            <w:rStyle w:val="Style15"/>
            <w:rFonts w:cs="Arial" w:ascii="Arial" w:hAnsi="Arial"/>
            <w:color w:val="008000"/>
            <w:sz w:val="20"/>
            <w:szCs w:val="20"/>
            <w:u w:val="single"/>
          </w:rPr>
          <w:t>формулами (28)-(31)</w:t>
        </w:r>
      </w:hyperlink>
      <w:r>
        <w:rPr>
          <w:rFonts w:cs="Arial" w:ascii="Arial" w:hAnsi="Arial"/>
          <w:sz w:val="20"/>
          <w:szCs w:val="20"/>
        </w:rPr>
        <w:t xml:space="preserve"> можно написать: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8069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743200" cy="4806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 w:name="sub_22"/>
      <w:bookmarkEnd w:id="107"/>
      <w:r>
        <w:rPr>
          <w:rFonts w:cs="Arial" w:ascii="Arial" w:hAnsi="Arial"/>
          <w:sz w:val="20"/>
          <w:szCs w:val="20"/>
        </w:rPr>
        <w:t>"Формула 35"</w:t>
      </w:r>
    </w:p>
    <w:p>
      <w:pPr>
        <w:pStyle w:val="Normal"/>
        <w:autoSpaceDE w:val="false"/>
        <w:ind w:start="139" w:firstLine="139"/>
        <w:jc w:val="both"/>
        <w:rPr>
          <w:rFonts w:ascii="Arial" w:hAnsi="Arial" w:cs="Arial"/>
          <w:sz w:val="20"/>
          <w:szCs w:val="20"/>
        </w:rPr>
      </w:pPr>
      <w:bookmarkStart w:id="108" w:name="sub_22"/>
      <w:bookmarkEnd w:id="108"/>
      <w:r>
        <w:rPr>
          <w:rFonts w:cs="Arial" w:ascii="Arial" w:hAnsi="Arial"/>
          <w:sz w:val="20"/>
          <w:szCs w:val="20"/>
        </w:rPr>
        <w:drawing>
          <wp:inline distT="0" distB="0" distL="0" distR="0">
            <wp:extent cx="2743200" cy="36766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3676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23"/>
      <w:bookmarkEnd w:id="109"/>
      <w:r>
        <w:rPr>
          <w:rFonts w:cs="Arial" w:ascii="Arial" w:hAnsi="Arial"/>
          <w:sz w:val="20"/>
          <w:szCs w:val="20"/>
        </w:rPr>
        <w:t>"Формула 36"</w:t>
      </w:r>
    </w:p>
    <w:p>
      <w:pPr>
        <w:pStyle w:val="Normal"/>
        <w:autoSpaceDE w:val="false"/>
        <w:jc w:val="both"/>
        <w:rPr>
          <w:rFonts w:ascii="Courier New" w:hAnsi="Courier New" w:cs="Courier New"/>
          <w:sz w:val="20"/>
          <w:szCs w:val="20"/>
        </w:rPr>
      </w:pPr>
      <w:bookmarkStart w:id="110" w:name="sub_23"/>
      <w:bookmarkStart w:id="111" w:name="sub_23"/>
      <w:bookmarkEnd w:id="111"/>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Требуемая толщина изоляции для плоских конструкций определяется по </w:t>
      </w:r>
      <w:hyperlink w:anchor="sub_21">
        <w:r>
          <w:rPr>
            <w:rStyle w:val="Style15"/>
            <w:rFonts w:cs="Arial" w:ascii="Arial" w:hAnsi="Arial"/>
            <w:color w:val="008000"/>
            <w:sz w:val="20"/>
            <w:szCs w:val="20"/>
            <w:u w:val="single"/>
          </w:rPr>
          <w:t>формуле (34)</w:t>
        </w:r>
      </w:hyperlink>
      <w:r>
        <w:rPr>
          <w:rFonts w:cs="Arial" w:ascii="Arial" w:hAnsi="Arial"/>
          <w:sz w:val="20"/>
          <w:szCs w:val="20"/>
        </w:rPr>
        <w:t xml:space="preserve">, для цилиндрических - по </w:t>
      </w:r>
      <w:hyperlink w:anchor="sub_22">
        <w:r>
          <w:rPr>
            <w:rStyle w:val="Style15"/>
            <w:rFonts w:cs="Arial" w:ascii="Arial" w:hAnsi="Arial"/>
            <w:color w:val="008000"/>
            <w:sz w:val="20"/>
            <w:szCs w:val="20"/>
            <w:u w:val="single"/>
          </w:rPr>
          <w:t>(35)</w:t>
        </w:r>
      </w:hyperlink>
      <w:r>
        <w:rPr>
          <w:rFonts w:cs="Arial" w:ascii="Arial" w:hAnsi="Arial"/>
          <w:sz w:val="20"/>
          <w:szCs w:val="20"/>
        </w:rPr>
        <w:t xml:space="preserve">, по методике, изложенной в </w:t>
      </w:r>
      <w:hyperlink w:anchor="sub_2223">
        <w:r>
          <w:rPr>
            <w:rStyle w:val="Style15"/>
            <w:rFonts w:cs="Arial" w:ascii="Arial" w:hAnsi="Arial"/>
            <w:color w:val="008000"/>
            <w:sz w:val="20"/>
            <w:szCs w:val="20"/>
            <w:u w:val="single"/>
          </w:rPr>
          <w:t>разделе 2.2.3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расчетах принимают:</w:t>
      </w:r>
    </w:p>
    <w:p>
      <w:pPr>
        <w:pStyle w:val="Normal"/>
        <w:autoSpaceDE w:val="false"/>
        <w:ind w:firstLine="720"/>
        <w:jc w:val="both"/>
        <w:rPr>
          <w:rFonts w:ascii="Arial" w:hAnsi="Arial" w:cs="Arial"/>
          <w:sz w:val="20"/>
          <w:szCs w:val="20"/>
        </w:rPr>
      </w:pPr>
      <w:r>
        <w:rPr>
          <w:rFonts w:cs="Arial" w:ascii="Arial" w:hAnsi="Arial"/>
          <w:sz w:val="20"/>
          <w:szCs w:val="20"/>
        </w:rPr>
        <w:t>температуру наружной среды t_н_ равной температуре помещения;</w:t>
      </w:r>
    </w:p>
    <w:p>
      <w:pPr>
        <w:pStyle w:val="Normal"/>
        <w:autoSpaceDE w:val="false"/>
        <w:ind w:firstLine="720"/>
        <w:jc w:val="both"/>
        <w:rPr>
          <w:rFonts w:ascii="Arial" w:hAnsi="Arial" w:cs="Arial"/>
          <w:sz w:val="20"/>
          <w:szCs w:val="20"/>
        </w:rPr>
      </w:pPr>
      <w:r>
        <w:rPr>
          <w:rFonts w:cs="Arial" w:ascii="Arial" w:hAnsi="Arial"/>
          <w:sz w:val="20"/>
          <w:szCs w:val="20"/>
        </w:rPr>
        <w:t>температуру внутренней среды t_в и относительную влажность воздуха фи в соответствии с техническим заданием на проектирование;</w:t>
      </w:r>
    </w:p>
    <w:p>
      <w:pPr>
        <w:pStyle w:val="Normal"/>
        <w:autoSpaceDE w:val="false"/>
        <w:ind w:firstLine="720"/>
        <w:jc w:val="both"/>
        <w:rPr/>
      </w:pPr>
      <w:r>
        <w:rPr>
          <w:rFonts w:cs="Arial" w:ascii="Arial" w:hAnsi="Arial"/>
          <w:sz w:val="20"/>
          <w:szCs w:val="20"/>
        </w:rPr>
        <w:t xml:space="preserve">коэффициент теплоотдачи альфа_, для поверхностей с высоким коэффициентом излучения (см. </w:t>
      </w:r>
      <w:hyperlink w:anchor="sub_111">
        <w:r>
          <w:rPr>
            <w:rStyle w:val="Style15"/>
            <w:rFonts w:cs="Arial" w:ascii="Arial" w:hAnsi="Arial"/>
            <w:color w:val="008000"/>
            <w:sz w:val="20"/>
            <w:szCs w:val="20"/>
            <w:u w:val="single"/>
          </w:rPr>
          <w:t>примечания к таблице 2</w:t>
        </w:r>
      </w:hyperlink>
      <w:r>
        <w:rPr>
          <w:rFonts w:cs="Arial" w:ascii="Arial" w:hAnsi="Arial"/>
          <w:sz w:val="20"/>
          <w:szCs w:val="20"/>
        </w:rPr>
        <w:t>) - 7 Вт/(м2 х °С), с малым - 4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223"/>
      <w:bookmarkEnd w:id="112"/>
      <w:r>
        <w:rPr>
          <w:rFonts w:cs="Arial" w:ascii="Arial" w:hAnsi="Arial"/>
          <w:b/>
          <w:bCs/>
          <w:color w:val="000080"/>
          <w:sz w:val="20"/>
          <w:szCs w:val="20"/>
        </w:rPr>
        <w:t>2.3. Расчет изоляции трубопроводов тепловых сетей</w:t>
      </w:r>
    </w:p>
    <w:p>
      <w:pPr>
        <w:pStyle w:val="Normal"/>
        <w:autoSpaceDE w:val="false"/>
        <w:jc w:val="both"/>
        <w:rPr>
          <w:rFonts w:ascii="Courier New" w:hAnsi="Courier New" w:cs="Courier New"/>
          <w:b/>
          <w:b/>
          <w:bCs/>
          <w:color w:val="000080"/>
          <w:sz w:val="20"/>
          <w:szCs w:val="20"/>
        </w:rPr>
      </w:pPr>
      <w:bookmarkStart w:id="113" w:name="sub_223"/>
      <w:bookmarkStart w:id="114" w:name="sub_223"/>
      <w:bookmarkEnd w:id="1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1">
        <w:r>
          <w:rPr>
            <w:rStyle w:val="Style15"/>
            <w:rFonts w:cs="Courier New" w:ascii="Courier New" w:hAnsi="Courier New"/>
            <w:color w:val="008000"/>
            <w:sz w:val="20"/>
            <w:szCs w:val="20"/>
            <w:u w:val="single"/>
            <w:lang w:val="ru-RU" w:eastAsia="ru-RU"/>
          </w:rPr>
          <w:t>2.3.1. Надземная прокладка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2">
        <w:r>
          <w:rPr>
            <w:rStyle w:val="Style15"/>
            <w:rFonts w:cs="Courier New" w:ascii="Courier New" w:hAnsi="Courier New"/>
            <w:color w:val="008000"/>
            <w:sz w:val="20"/>
            <w:szCs w:val="20"/>
            <w:u w:val="single"/>
            <w:lang w:val="ru-RU" w:eastAsia="ru-RU"/>
          </w:rPr>
          <w:t>2.3.2. Подземная прокладка в непроходных каналах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3">
        <w:r>
          <w:rPr>
            <w:rStyle w:val="Style15"/>
            <w:rFonts w:cs="Courier New" w:ascii="Courier New" w:hAnsi="Courier New"/>
            <w:color w:val="008000"/>
            <w:sz w:val="20"/>
            <w:szCs w:val="20"/>
            <w:u w:val="single"/>
            <w:lang w:val="ru-RU" w:eastAsia="ru-RU"/>
          </w:rPr>
          <w:t>2.3.3. Подземная бесканальная прокладка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2231"/>
      <w:bookmarkEnd w:id="115"/>
      <w:r>
        <w:rPr>
          <w:rFonts w:cs="Arial" w:ascii="Arial" w:hAnsi="Arial"/>
          <w:b/>
          <w:bCs/>
          <w:color w:val="000080"/>
          <w:sz w:val="20"/>
          <w:szCs w:val="20"/>
        </w:rPr>
        <w:t>2.3.1. Надземная прокладка</w:t>
      </w:r>
    </w:p>
    <w:p>
      <w:pPr>
        <w:pStyle w:val="Normal"/>
        <w:autoSpaceDE w:val="false"/>
        <w:jc w:val="both"/>
        <w:rPr>
          <w:rFonts w:ascii="Courier New" w:hAnsi="Courier New" w:cs="Courier New"/>
          <w:b/>
          <w:b/>
          <w:bCs/>
          <w:color w:val="000080"/>
          <w:sz w:val="20"/>
          <w:szCs w:val="20"/>
        </w:rPr>
      </w:pPr>
      <w:bookmarkStart w:id="116" w:name="sub_2231"/>
      <w:bookmarkStart w:id="117" w:name="sub_2231"/>
      <w:bookmarkEnd w:id="11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Тепловые потери через изолированную поверхность подающих и обратных трубопроводов тепловых сетей при надземной прокладке, при известной толщине изоляции дельта_из, м, следует определять по </w:t>
      </w:r>
      <w:hyperlink w:anchor="sub_5">
        <w:r>
          <w:rPr>
            <w:rStyle w:val="Style15"/>
            <w:rFonts w:cs="Arial" w:ascii="Arial" w:hAnsi="Arial"/>
            <w:color w:val="008000"/>
            <w:sz w:val="20"/>
            <w:szCs w:val="20"/>
            <w:u w:val="single"/>
          </w:rPr>
          <w:t>формуле (17)</w:t>
        </w:r>
      </w:hyperlink>
      <w:r>
        <w:rPr>
          <w:rFonts w:cs="Arial" w:ascii="Arial" w:hAnsi="Arial"/>
          <w:sz w:val="20"/>
          <w:szCs w:val="20"/>
        </w:rPr>
        <w:t xml:space="preserve">, а термические сопротивления, входящие в эту формулу, - по </w:t>
      </w:r>
      <w:hyperlink w:anchor="sub_2">
        <w:r>
          <w:rPr>
            <w:rStyle w:val="Style15"/>
            <w:rFonts w:cs="Arial" w:ascii="Arial" w:hAnsi="Arial"/>
            <w:color w:val="008000"/>
            <w:sz w:val="20"/>
            <w:szCs w:val="20"/>
            <w:u w:val="single"/>
          </w:rPr>
          <w:t>(6)</w:t>
        </w:r>
      </w:hyperlink>
      <w:r>
        <w:rPr>
          <w:rFonts w:cs="Arial" w:ascii="Arial" w:hAnsi="Arial"/>
          <w:sz w:val="20"/>
          <w:szCs w:val="20"/>
        </w:rPr>
        <w:t xml:space="preserve">. В качестве температур внутренней и наружной сред t_в и t_н принимают расчетные температуры теплоносителя и окружающего воздуха, а коэффициент теплоотдачи альфа_н - по </w:t>
      </w:r>
      <w:hyperlink w:anchor="sub_20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определении толщины изоляции трубопроводов тепловых сетей по нормированным значениям плотности тепловых потоков от подающих и обратных теплопроводов используется методика расчетов, изложенная в </w:t>
      </w:r>
      <w:hyperlink w:anchor="sub_2221">
        <w:r>
          <w:rPr>
            <w:rStyle w:val="Style15"/>
            <w:rFonts w:cs="Arial" w:ascii="Arial" w:hAnsi="Arial"/>
            <w:color w:val="008000"/>
            <w:sz w:val="20"/>
            <w:szCs w:val="20"/>
            <w:u w:val="single"/>
          </w:rPr>
          <w:t>разделе 2.2.1</w:t>
        </w:r>
      </w:hyperlink>
      <w:r>
        <w:rPr>
          <w:rFonts w:cs="Arial" w:ascii="Arial" w:hAnsi="Arial"/>
          <w:sz w:val="20"/>
          <w:szCs w:val="20"/>
        </w:rPr>
        <w:t>. При этом в качестве расчетных температур внутренней среды t_в принимают среднегодовые температуры теплоносителя по таблице 5;</w:t>
      </w:r>
    </w:p>
    <w:p>
      <w:pPr>
        <w:pStyle w:val="Normal"/>
        <w:autoSpaceDE w:val="false"/>
        <w:ind w:firstLine="720"/>
        <w:jc w:val="both"/>
        <w:rPr>
          <w:rFonts w:ascii="Arial" w:hAnsi="Arial" w:cs="Arial"/>
          <w:sz w:val="20"/>
          <w:szCs w:val="20"/>
        </w:rPr>
      </w:pPr>
      <w:r>
        <w:rPr>
          <w:rFonts w:cs="Arial" w:ascii="Arial" w:hAnsi="Arial"/>
          <w:sz w:val="20"/>
          <w:szCs w:val="20"/>
        </w:rPr>
        <w:t>за расчетную температуру наружной среды при круглогодичной работе тепловой сети - среднегодовую температуру наружного воздуха, при работе только в отопительный период - среднюю за отопительный период. Расчетный коэффициент теплоотдачи альфа_н - по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205"/>
      <w:bookmarkEnd w:id="118"/>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19" w:name="sub_205"/>
      <w:bookmarkStart w:id="120" w:name="sub_205"/>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Среднегодовые температуры теплоносителя</w:t>
        <w:br/>
        <w:t>в водяных тепловых сетях, °С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        Расчетные температурные режимы,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95-70     │     150-70     │      180-70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Подающий            │       65       │       90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2232"/>
      <w:bookmarkEnd w:id="121"/>
      <w:r>
        <w:rPr>
          <w:rFonts w:cs="Arial" w:ascii="Arial" w:hAnsi="Arial"/>
          <w:b/>
          <w:bCs/>
          <w:color w:val="000080"/>
          <w:sz w:val="20"/>
          <w:szCs w:val="20"/>
        </w:rPr>
        <w:t>2.3.2. Подземная прокладка в непроходных каналах</w:t>
      </w:r>
    </w:p>
    <w:p>
      <w:pPr>
        <w:pStyle w:val="Normal"/>
        <w:autoSpaceDE w:val="false"/>
        <w:jc w:val="both"/>
        <w:rPr>
          <w:rFonts w:ascii="Courier New" w:hAnsi="Courier New" w:cs="Courier New"/>
          <w:b/>
          <w:b/>
          <w:bCs/>
          <w:color w:val="000080"/>
          <w:sz w:val="20"/>
          <w:szCs w:val="20"/>
        </w:rPr>
      </w:pPr>
      <w:bookmarkStart w:id="122" w:name="sub_2232"/>
      <w:bookmarkStart w:id="123" w:name="sub_2232"/>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Тепловые потери через изолированную поверхность двухтрубных тепловых сетей, прокладываемых в непроходном канале шириной b и высотой h, м, на глубине Н, м, от поверхности земли до оси канала определяются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3693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743200" cy="8369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4" w:name="sub_24"/>
      <w:bookmarkEnd w:id="124"/>
      <w:r>
        <w:rPr>
          <w:rFonts w:cs="Arial" w:ascii="Arial" w:hAnsi="Arial"/>
          <w:sz w:val="20"/>
          <w:szCs w:val="20"/>
        </w:rPr>
        <w:t>"Формула 37"</w:t>
      </w:r>
    </w:p>
    <w:p>
      <w:pPr>
        <w:pStyle w:val="Normal"/>
        <w:autoSpaceDE w:val="false"/>
        <w:jc w:val="both"/>
        <w:rPr>
          <w:rFonts w:ascii="Courier New" w:hAnsi="Courier New" w:cs="Courier New"/>
          <w:sz w:val="20"/>
          <w:szCs w:val="20"/>
        </w:rPr>
      </w:pPr>
      <w:bookmarkStart w:id="125" w:name="sub_24"/>
      <w:bookmarkStart w:id="126" w:name="sub_24"/>
      <w:bookmarkEnd w:id="12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температура воздуха в канале t_кан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9148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8699500" cy="29914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26"/>
      <w:bookmarkEnd w:id="127"/>
      <w:r>
        <w:rPr>
          <w:rFonts w:cs="Arial" w:ascii="Arial" w:hAnsi="Arial"/>
          <w:sz w:val="20"/>
          <w:szCs w:val="20"/>
        </w:rPr>
        <w:t>"Формула 38"</w:t>
      </w:r>
    </w:p>
    <w:p>
      <w:pPr>
        <w:pStyle w:val="Normal"/>
        <w:autoSpaceDE w:val="false"/>
        <w:ind w:start="139" w:firstLine="139"/>
        <w:jc w:val="both"/>
        <w:rPr>
          <w:rFonts w:ascii="Arial" w:hAnsi="Arial" w:cs="Arial"/>
          <w:sz w:val="20"/>
          <w:szCs w:val="20"/>
        </w:rPr>
      </w:pPr>
      <w:bookmarkStart w:id="128" w:name="sub_26"/>
      <w:bookmarkEnd w:id="128"/>
      <w:r>
        <w:rPr>
          <w:rFonts w:cs="Arial" w:ascii="Arial" w:hAnsi="Arial"/>
          <w:sz w:val="20"/>
          <w:szCs w:val="20"/>
        </w:rPr>
        <w:drawing>
          <wp:inline distT="0" distB="0" distL="0" distR="0">
            <wp:extent cx="8699500" cy="27400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8699500" cy="27400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9" w:name="sub_27"/>
      <w:bookmarkEnd w:id="129"/>
      <w:r>
        <w:rPr>
          <w:rFonts w:cs="Arial" w:ascii="Arial" w:hAnsi="Arial"/>
          <w:sz w:val="20"/>
          <w:szCs w:val="20"/>
        </w:rPr>
        <w:t>"Формула 39"</w:t>
      </w:r>
    </w:p>
    <w:p>
      <w:pPr>
        <w:pStyle w:val="Normal"/>
        <w:autoSpaceDE w:val="false"/>
        <w:ind w:start="139" w:firstLine="139"/>
        <w:jc w:val="both"/>
        <w:rPr>
          <w:rFonts w:ascii="Arial" w:hAnsi="Arial" w:cs="Arial"/>
          <w:sz w:val="20"/>
          <w:szCs w:val="20"/>
        </w:rPr>
      </w:pPr>
      <w:bookmarkStart w:id="130" w:name="sub_27"/>
      <w:bookmarkEnd w:id="130"/>
      <w:r>
        <w:rPr>
          <w:rFonts w:cs="Arial" w:ascii="Arial" w:hAnsi="Arial"/>
          <w:sz w:val="20"/>
          <w:szCs w:val="20"/>
        </w:rPr>
        <w:drawing>
          <wp:inline distT="0" distB="0" distL="0" distR="0">
            <wp:extent cx="2743200" cy="136525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2743200" cy="1365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1" w:name="sub_28"/>
      <w:bookmarkEnd w:id="131"/>
      <w:r>
        <w:rPr>
          <w:rFonts w:cs="Arial" w:ascii="Arial" w:hAnsi="Arial"/>
          <w:sz w:val="20"/>
          <w:szCs w:val="20"/>
        </w:rPr>
        <w:t>"Формула 40"</w:t>
      </w:r>
    </w:p>
    <w:p>
      <w:pPr>
        <w:pStyle w:val="Normal"/>
        <w:autoSpaceDE w:val="false"/>
        <w:ind w:start="139" w:firstLine="139"/>
        <w:jc w:val="both"/>
        <w:rPr>
          <w:rFonts w:ascii="Arial" w:hAnsi="Arial" w:cs="Arial"/>
          <w:sz w:val="20"/>
          <w:szCs w:val="20"/>
        </w:rPr>
      </w:pPr>
      <w:bookmarkStart w:id="132" w:name="sub_28"/>
      <w:bookmarkEnd w:id="132"/>
      <w:r>
        <w:rPr>
          <w:rFonts w:cs="Arial" w:ascii="Arial" w:hAnsi="Arial"/>
          <w:sz w:val="20"/>
          <w:szCs w:val="20"/>
        </w:rPr>
        <w:drawing>
          <wp:inline distT="0" distB="0" distL="0" distR="0">
            <wp:extent cx="3826510" cy="56102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38265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3" w:name="sub_29"/>
      <w:bookmarkEnd w:id="133"/>
      <w:r>
        <w:rPr>
          <w:rFonts w:cs="Arial" w:ascii="Arial" w:hAnsi="Arial"/>
          <w:sz w:val="20"/>
          <w:szCs w:val="20"/>
        </w:rPr>
        <w:t>"Формула 41"</w:t>
      </w:r>
    </w:p>
    <w:p>
      <w:pPr>
        <w:pStyle w:val="Normal"/>
        <w:autoSpaceDE w:val="false"/>
        <w:ind w:start="139" w:firstLine="139"/>
        <w:jc w:val="both"/>
        <w:rPr>
          <w:rFonts w:ascii="Arial" w:hAnsi="Arial" w:cs="Arial"/>
          <w:sz w:val="20"/>
          <w:szCs w:val="20"/>
        </w:rPr>
      </w:pPr>
      <w:bookmarkStart w:id="134" w:name="sub_29"/>
      <w:bookmarkEnd w:id="134"/>
      <w:r>
        <w:rPr>
          <w:rFonts w:cs="Arial" w:ascii="Arial" w:hAnsi="Arial"/>
          <w:sz w:val="20"/>
          <w:szCs w:val="20"/>
        </w:rPr>
        <w:drawing>
          <wp:inline distT="0" distB="0" distL="0" distR="0">
            <wp:extent cx="2743200" cy="154876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2743200" cy="15487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5" w:name="sub_30"/>
      <w:bookmarkEnd w:id="135"/>
      <w:r>
        <w:rPr>
          <w:rFonts w:cs="Arial" w:ascii="Arial" w:hAnsi="Arial"/>
          <w:sz w:val="20"/>
          <w:szCs w:val="20"/>
        </w:rPr>
        <w:t>"Формула 42"</w:t>
      </w:r>
    </w:p>
    <w:p>
      <w:pPr>
        <w:pStyle w:val="Normal"/>
        <w:autoSpaceDE w:val="false"/>
        <w:jc w:val="both"/>
        <w:rPr>
          <w:rFonts w:ascii="Courier New" w:hAnsi="Courier New" w:cs="Courier New"/>
          <w:sz w:val="20"/>
          <w:szCs w:val="20"/>
        </w:rPr>
      </w:pPr>
      <w:bookmarkStart w:id="136" w:name="sub_30"/>
      <w:bookmarkStart w:id="137" w:name="sub_30"/>
      <w:bookmarkEnd w:id="13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толщины изоляции подающего и обратного трубопроводов по заданной, нормированной линейной плотности потока q1(-L) и q2(-L), Вт/м, предварительно определяют по ним температуру воздуха в канале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04495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8699500" cy="40449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8" w:name="sub_31"/>
      <w:bookmarkEnd w:id="138"/>
      <w:r>
        <w:rPr>
          <w:rFonts w:cs="Arial" w:ascii="Arial" w:hAnsi="Arial"/>
          <w:sz w:val="20"/>
          <w:szCs w:val="20"/>
        </w:rPr>
        <w:t>"Формула 43"</w:t>
      </w:r>
    </w:p>
    <w:p>
      <w:pPr>
        <w:pStyle w:val="Normal"/>
        <w:autoSpaceDE w:val="false"/>
        <w:jc w:val="both"/>
        <w:rPr>
          <w:rFonts w:ascii="Courier New" w:hAnsi="Courier New" w:cs="Courier New"/>
          <w:sz w:val="20"/>
          <w:szCs w:val="20"/>
        </w:rPr>
      </w:pPr>
      <w:bookmarkStart w:id="139" w:name="sub_31"/>
      <w:bookmarkStart w:id="140" w:name="sub_31"/>
      <w:bookmarkEnd w:id="140"/>
      <w:r>
        <w:rPr>
          <w:rFonts w:cs="Courier New" w:ascii="Courier New" w:hAnsi="Courier New"/>
          <w:sz w:val="20"/>
          <w:szCs w:val="20"/>
        </w:rPr>
      </w:r>
    </w:p>
    <w:p>
      <w:pPr>
        <w:pStyle w:val="Normal"/>
        <w:autoSpaceDE w:val="false"/>
        <w:jc w:val="end"/>
        <w:rPr>
          <w:rFonts w:ascii="Arial" w:hAnsi="Arial" w:cs="Arial"/>
          <w:sz w:val="20"/>
          <w:szCs w:val="20"/>
        </w:rPr>
      </w:pPr>
      <w:bookmarkStart w:id="141" w:name="sub_206"/>
      <w:bookmarkEnd w:id="141"/>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42" w:name="sub_206"/>
      <w:bookmarkStart w:id="143" w:name="sub_206"/>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Теплопроводность грунта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72009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2743200" cy="72009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грунта    │     Средняя     │     Весовое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плотность, кг/м3 │ влагосодержание │теплопроводности,│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грунта,%     │    Вт/(м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1480       │        4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5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23,8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Суглинок         │      1100       │        8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8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1300       │        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       │        8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8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1300       │        8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8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4" w:name="sub_32"/>
      <w:bookmarkEnd w:id="144"/>
      <w:r>
        <w:rPr>
          <w:rFonts w:cs="Arial" w:ascii="Arial" w:hAnsi="Arial"/>
          <w:sz w:val="20"/>
          <w:szCs w:val="20"/>
        </w:rPr>
        <w:t>"Формула 44"</w:t>
      </w:r>
    </w:p>
    <w:p>
      <w:pPr>
        <w:pStyle w:val="Normal"/>
        <w:autoSpaceDE w:val="false"/>
        <w:ind w:start="139" w:firstLine="139"/>
        <w:jc w:val="both"/>
        <w:rPr>
          <w:rFonts w:ascii="Arial" w:hAnsi="Arial" w:cs="Arial"/>
          <w:sz w:val="20"/>
          <w:szCs w:val="20"/>
        </w:rPr>
      </w:pPr>
      <w:bookmarkStart w:id="145" w:name="sub_32"/>
      <w:bookmarkEnd w:id="145"/>
      <w:r>
        <w:rPr>
          <w:rFonts w:cs="Arial" w:ascii="Arial" w:hAnsi="Arial"/>
          <w:sz w:val="20"/>
          <w:szCs w:val="20"/>
        </w:rPr>
        <w:drawing>
          <wp:inline distT="0" distB="0" distL="0" distR="0">
            <wp:extent cx="8699500" cy="549021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8699500" cy="54902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33"/>
      <w:bookmarkEnd w:id="146"/>
      <w:r>
        <w:rPr>
          <w:rFonts w:cs="Arial" w:ascii="Arial" w:hAnsi="Arial"/>
          <w:sz w:val="20"/>
          <w:szCs w:val="20"/>
        </w:rPr>
        <w:t>"Формула 45"</w:t>
      </w:r>
    </w:p>
    <w:p>
      <w:pPr>
        <w:pStyle w:val="Normal"/>
        <w:autoSpaceDE w:val="false"/>
        <w:jc w:val="both"/>
        <w:rPr>
          <w:rFonts w:ascii="Courier New" w:hAnsi="Courier New" w:cs="Courier New"/>
          <w:sz w:val="20"/>
          <w:szCs w:val="20"/>
        </w:rPr>
      </w:pPr>
      <w:bookmarkStart w:id="147" w:name="sub_33"/>
      <w:bookmarkStart w:id="148" w:name="sub_33"/>
      <w:bookmarkEnd w:id="148"/>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расчете изоляции двухтрубных канальных прокладок тепловых сетей в качестве температур внутренней среды принимают среднегодовые температуры теплоносителя в подающих и обратных трубопроводах по </w:t>
      </w:r>
      <w:hyperlink w:anchor="sub_205">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расчетную температуру наружной среды принимают среднюю за год температуру грунта на глубине заложения трубопровода. При расстоянии от поверхности грунта до перекрытия канала 0,7 м и менее за расчетную температуру наружной среды должна приниматься та же температура наружного воздуха, что и при надземной прокладке.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2233"/>
      <w:bookmarkEnd w:id="149"/>
      <w:r>
        <w:rPr>
          <w:rFonts w:cs="Arial" w:ascii="Arial" w:hAnsi="Arial"/>
          <w:b/>
          <w:bCs/>
          <w:color w:val="000080"/>
          <w:sz w:val="20"/>
          <w:szCs w:val="20"/>
        </w:rPr>
        <w:t>2.3.3. Подземная бесканальная прокладка</w:t>
      </w:r>
    </w:p>
    <w:p>
      <w:pPr>
        <w:pStyle w:val="Normal"/>
        <w:autoSpaceDE w:val="false"/>
        <w:jc w:val="both"/>
        <w:rPr>
          <w:rFonts w:ascii="Courier New" w:hAnsi="Courier New" w:cs="Courier New"/>
          <w:b/>
          <w:b/>
          <w:bCs/>
          <w:color w:val="000080"/>
          <w:sz w:val="20"/>
          <w:szCs w:val="20"/>
        </w:rPr>
      </w:pPr>
      <w:bookmarkStart w:id="150" w:name="sub_2233"/>
      <w:bookmarkStart w:id="151" w:name="sub_2233"/>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Тепловые потери двухтрубных тепловых сетей при бесканальной прокладке, расположенных в грунте на одинаковом расстоянии от поверхности до оси труб Н, м, определяются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64465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8699500" cy="16446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2" w:name="sub_34"/>
      <w:bookmarkEnd w:id="152"/>
      <w:r>
        <w:rPr>
          <w:rFonts w:cs="Arial" w:ascii="Arial" w:hAnsi="Arial"/>
          <w:sz w:val="20"/>
          <w:szCs w:val="20"/>
        </w:rPr>
        <w:t>"Формула 46"</w:t>
      </w:r>
    </w:p>
    <w:p>
      <w:pPr>
        <w:pStyle w:val="Normal"/>
        <w:autoSpaceDE w:val="false"/>
        <w:ind w:start="139" w:firstLine="139"/>
        <w:jc w:val="both"/>
        <w:rPr>
          <w:rFonts w:ascii="Arial" w:hAnsi="Arial" w:cs="Arial"/>
          <w:sz w:val="20"/>
          <w:szCs w:val="20"/>
        </w:rPr>
      </w:pPr>
      <w:bookmarkStart w:id="153" w:name="sub_34"/>
      <w:bookmarkEnd w:id="153"/>
      <w:r>
        <w:rPr>
          <w:rFonts w:cs="Arial" w:ascii="Arial" w:hAnsi="Arial"/>
          <w:sz w:val="20"/>
          <w:szCs w:val="20"/>
        </w:rPr>
        <w:drawing>
          <wp:inline distT="0" distB="0" distL="0" distR="0">
            <wp:extent cx="8699500" cy="138557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8699500" cy="13855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 w:name="sub_35"/>
      <w:bookmarkEnd w:id="154"/>
      <w:r>
        <w:rPr>
          <w:rFonts w:cs="Arial" w:ascii="Arial" w:hAnsi="Arial"/>
          <w:sz w:val="20"/>
          <w:szCs w:val="20"/>
        </w:rPr>
        <w:t>"Формула 47"</w:t>
      </w:r>
    </w:p>
    <w:p>
      <w:pPr>
        <w:pStyle w:val="Normal"/>
        <w:autoSpaceDE w:val="false"/>
        <w:ind w:start="139" w:firstLine="139"/>
        <w:jc w:val="both"/>
        <w:rPr>
          <w:rFonts w:ascii="Arial" w:hAnsi="Arial" w:cs="Arial"/>
          <w:sz w:val="20"/>
          <w:szCs w:val="20"/>
        </w:rPr>
      </w:pPr>
      <w:bookmarkStart w:id="155" w:name="sub_35"/>
      <w:bookmarkEnd w:id="155"/>
      <w:r>
        <w:rPr>
          <w:rFonts w:cs="Arial" w:ascii="Arial" w:hAnsi="Arial"/>
          <w:sz w:val="20"/>
          <w:szCs w:val="20"/>
        </w:rPr>
        <w:drawing>
          <wp:inline distT="0" distB="0" distL="0" distR="0">
            <wp:extent cx="4646295" cy="5610225"/>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46462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6" w:name="sub_36"/>
      <w:bookmarkEnd w:id="156"/>
      <w:r>
        <w:rPr>
          <w:rFonts w:cs="Arial" w:ascii="Arial" w:hAnsi="Arial"/>
          <w:sz w:val="20"/>
          <w:szCs w:val="20"/>
        </w:rPr>
        <w:t>"Формулы 48 - 49"</w:t>
      </w:r>
    </w:p>
    <w:p>
      <w:pPr>
        <w:pStyle w:val="Normal"/>
        <w:autoSpaceDE w:val="false"/>
        <w:jc w:val="both"/>
        <w:rPr>
          <w:rFonts w:ascii="Courier New" w:hAnsi="Courier New" w:cs="Courier New"/>
          <w:sz w:val="20"/>
          <w:szCs w:val="20"/>
        </w:rPr>
      </w:pPr>
      <w:bookmarkStart w:id="157" w:name="sub_36"/>
      <w:bookmarkStart w:id="158" w:name="sub_36"/>
      <w:bookmarkEnd w:id="158"/>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Остальные значения величин в </w:t>
      </w:r>
      <w:hyperlink w:anchor="sub_34">
        <w:r>
          <w:rPr>
            <w:rStyle w:val="Style15"/>
            <w:rFonts w:cs="Arial" w:ascii="Arial" w:hAnsi="Arial"/>
            <w:color w:val="008000"/>
            <w:sz w:val="20"/>
            <w:szCs w:val="20"/>
            <w:u w:val="single"/>
          </w:rPr>
          <w:t>(46)</w:t>
        </w:r>
      </w:hyperlink>
      <w:r>
        <w:rPr>
          <w:rFonts w:cs="Arial" w:ascii="Arial" w:hAnsi="Arial"/>
          <w:sz w:val="20"/>
          <w:szCs w:val="20"/>
        </w:rPr>
        <w:t xml:space="preserve">, </w:t>
      </w:r>
      <w:hyperlink w:anchor="sub_35">
        <w:r>
          <w:rPr>
            <w:rStyle w:val="Style15"/>
            <w:rFonts w:cs="Arial" w:ascii="Arial" w:hAnsi="Arial"/>
            <w:color w:val="008000"/>
            <w:sz w:val="20"/>
            <w:szCs w:val="20"/>
            <w:u w:val="single"/>
          </w:rPr>
          <w:t>(47)</w:t>
        </w:r>
      </w:hyperlink>
      <w:r>
        <w:rPr>
          <w:rFonts w:cs="Arial" w:ascii="Arial" w:hAnsi="Arial"/>
          <w:sz w:val="20"/>
          <w:szCs w:val="20"/>
        </w:rPr>
        <w:t xml:space="preserve"> те же, что и в </w:t>
      </w:r>
      <w:hyperlink w:anchor="sub_27">
        <w:r>
          <w:rPr>
            <w:rStyle w:val="Style15"/>
            <w:rFonts w:cs="Arial" w:ascii="Arial" w:hAnsi="Arial"/>
            <w:color w:val="008000"/>
            <w:sz w:val="20"/>
            <w:szCs w:val="20"/>
            <w:u w:val="single"/>
          </w:rPr>
          <w:t>формуле (39)</w:t>
        </w:r>
      </w:hyperlink>
      <w:r>
        <w:rPr>
          <w:rFonts w:cs="Arial" w:ascii="Arial" w:hAnsi="Arial"/>
          <w:sz w:val="20"/>
          <w:szCs w:val="20"/>
        </w:rPr>
        <w:t xml:space="preserve"> для канальной прокладки.</w:t>
      </w:r>
    </w:p>
    <w:p>
      <w:pPr>
        <w:pStyle w:val="Normal"/>
        <w:autoSpaceDE w:val="false"/>
        <w:ind w:firstLine="720"/>
        <w:jc w:val="both"/>
        <w:rPr>
          <w:rFonts w:ascii="Arial" w:hAnsi="Arial" w:cs="Arial"/>
          <w:sz w:val="20"/>
          <w:szCs w:val="20"/>
        </w:rPr>
      </w:pPr>
      <w:r>
        <w:rPr>
          <w:rFonts w:cs="Arial" w:ascii="Arial" w:hAnsi="Arial"/>
          <w:sz w:val="20"/>
          <w:szCs w:val="20"/>
        </w:rPr>
        <w:t>Формулы для расчета толщины изоляции бесканальных теплопроводов по нормированной плотности тепловых потоков имеют вид: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57495" cy="561022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53574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9" w:name="sub_37"/>
      <w:bookmarkEnd w:id="159"/>
      <w:r>
        <w:rPr>
          <w:rFonts w:cs="Arial" w:ascii="Arial" w:hAnsi="Arial"/>
          <w:sz w:val="20"/>
          <w:szCs w:val="20"/>
        </w:rPr>
        <w:t>"Формулы 50 - 51"</w:t>
      </w:r>
    </w:p>
    <w:p>
      <w:pPr>
        <w:pStyle w:val="Normal"/>
        <w:autoSpaceDE w:val="false"/>
        <w:jc w:val="both"/>
        <w:rPr>
          <w:rFonts w:ascii="Courier New" w:hAnsi="Courier New" w:cs="Courier New"/>
          <w:sz w:val="20"/>
          <w:szCs w:val="20"/>
        </w:rPr>
      </w:pPr>
      <w:bookmarkStart w:id="160" w:name="sub_37"/>
      <w:bookmarkStart w:id="161" w:name="sub_37"/>
      <w:bookmarkEnd w:id="1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Параметры теплоносителя и наружной среды для расчета изоляции трубопроводов бесканальной прокладки принимаются такими же, как и для канальной.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300"/>
      <w:bookmarkEnd w:id="162"/>
      <w:r>
        <w:rPr>
          <w:rFonts w:cs="Arial" w:ascii="Arial" w:hAnsi="Arial"/>
          <w:b/>
          <w:bCs/>
          <w:color w:val="000080"/>
          <w:sz w:val="20"/>
          <w:szCs w:val="20"/>
        </w:rPr>
        <w:t>3. Таблицы толщин изоляции теплоизоляционных конструкций</w:t>
        <w:br/>
        <w:t>технологического оборудования, трубопроводов и тепловых сетей</w:t>
      </w:r>
    </w:p>
    <w:p>
      <w:pPr>
        <w:pStyle w:val="Normal"/>
        <w:autoSpaceDE w:val="false"/>
        <w:jc w:val="both"/>
        <w:rPr>
          <w:rFonts w:ascii="Courier New" w:hAnsi="Courier New" w:cs="Courier New"/>
          <w:b/>
          <w:b/>
          <w:bCs/>
          <w:color w:val="000080"/>
          <w:sz w:val="20"/>
          <w:szCs w:val="20"/>
        </w:rPr>
      </w:pPr>
      <w:bookmarkStart w:id="163" w:name="sub_300"/>
      <w:bookmarkStart w:id="164" w:name="sub_300"/>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Таблицы толщин изоляции составлены на основе норм плотности теплового потока через поверхность изоляции технологического оборудования, трубопроводов и тепловых сетей, введенных постановлением Госстроя России от 31.12.97 г. N 18-80 (Изменение N 1 к СНиП 2.04.14-88), и предназначены для реализации повышенных требований к теплозащите при строительстве, капитальном ремонте и эксплуатации тепловой изоляции.</w:t>
      </w:r>
    </w:p>
    <w:p>
      <w:pPr>
        <w:pStyle w:val="Normal"/>
        <w:autoSpaceDE w:val="false"/>
        <w:ind w:firstLine="720"/>
        <w:jc w:val="both"/>
        <w:rPr>
          <w:rFonts w:ascii="Arial" w:hAnsi="Arial" w:cs="Arial"/>
          <w:sz w:val="20"/>
          <w:szCs w:val="20"/>
        </w:rPr>
      </w:pPr>
      <w:r>
        <w:rPr>
          <w:rFonts w:cs="Arial" w:ascii="Arial" w:hAnsi="Arial"/>
          <w:sz w:val="20"/>
          <w:szCs w:val="20"/>
        </w:rPr>
        <w:t>3.2. Теплозащитные характеристики изоляционных материалов в конструкциях, расчетные параметры температурных режимов оборудования, трубопроводов и наружного воздуха, а также условий теплообмена конструкций с окружающей средой при разработке таблиц приняты в соответствии с указаниями раздела 3 СНиП 2.04.14-88.</w:t>
      </w:r>
    </w:p>
    <w:p>
      <w:pPr>
        <w:pStyle w:val="Normal"/>
        <w:autoSpaceDE w:val="false"/>
        <w:ind w:firstLine="720"/>
        <w:jc w:val="both"/>
        <w:rPr/>
      </w:pPr>
      <w:r>
        <w:rPr>
          <w:rFonts w:cs="Arial" w:ascii="Arial" w:hAnsi="Arial"/>
          <w:sz w:val="20"/>
          <w:szCs w:val="20"/>
        </w:rPr>
        <w:t xml:space="preserve">3.3. Толщины тепловой изоляции технологического оборудования и трубопроводов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 xml:space="preserve">. Толщины изоляции двухтрубных тепловых сетей при надземной прокладке на открытом воздухе, в помещениях и подвалах зданий -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 xml:space="preserve">. Толщины изоляции двухтрубных тепловых сетей при подземной прокладке в непроходных каналах и бесканально -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1000"/>
      <w:bookmarkEnd w:id="16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166" w:name="sub_1000"/>
      <w:bookmarkStart w:id="167" w:name="sub_1000"/>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технические характеристики</w:t>
        <w:br/>
        <w:t>теплоизоляционных материалов и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изделие     │ Средняя  │Теплопроводность теплоизоляционного │    Температура     │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плотность │ материала в конструкции ламбда_из, │   применения, °С   │ горючести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Вт/(м х°С) для поверхностей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 │          температурой,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кг/м3│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и выше     │   19 и ниже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минераловатные│   120    │0,045 + 0,00021 t_m│  0,044-0,035   │От минус 180 до  450│Негорючие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прошивные                 │   150    │0,049 + 0,0002 t_m │  0,048-0,037   │для матов, на ткани,│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сетке,   холсте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стекловолокна;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700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металлической сетке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теплоизоляционные из│    65    │0,04 + 0,00029 t_m │  0,039-0,03    │От минус 60 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минеральной        ваты на│    95    │0,043 + 0,00022 t_m│  0,042-0,031   │От минус 180 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синтетическом связующем   │   120    │0,044 + 0,00021 t_m│  0,043-0,032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│0,052 + 0,0002 t_m │  0,051-0,038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Теплоизоляционные  изделия│    60    │0,034 + 0,0002 t_m │     0,033      │От минус 57 до 125  │Слабогорю-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вспененного│          │                   │                │                    │чие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этиленполипропиленового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каучука "Аэрофлекс"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Полуцилиндры  и   цилиндры│    50    │0,04  + 0,00003 t_m│  0,039-0,029   │От минус 180 до 400 │Негорючие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минераловатные            │    80    │0,044 + 0,00022 t_m│  0,043-0,032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│0,049 + 0,00021 t_m│  0,048-0,036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│0,05  + 0,0002 t_m │  0,049-0,035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│0,053 + 0,00019 t_m│  0,052-0,038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Шнур теплоизоляционный  из│   200    │0,056 + 0,00019 t_m│  0,055-0,04    │От минус 180 до  600│В  сетчатых│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минеральной ваты          │          │                   │                │в   зависимости   от│трубках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материала   сетчатой│металличес-│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трубки              │кой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проволоки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стеклянной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остальные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слабогорю-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Маты    из     стеклянного│    50    │0,04  + 0,0003 t_m │  0,039-0,029   │От минус 60 до 180  │Негорючие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штапельного   волокна   на│    70    │0,042 + 0,00028 t_m│  0,041-0,03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синтетическом связующем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Маты     и     вата     из│    70    │0,033 + 0,00014 t_m│  0,032-0,024   │От минус 180 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супертонкого   стеклянного│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без связующего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Маты     и     вата     из│    80    │0,032 + 0,00019 t_m│  0,031-0,24    │От минус 180 до 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супертонкого  базальтового│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без связующего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перлитовый,│   110    │0,052 + 0,00012 t_m│  0,051-0,038   │От минус 180 до 875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вспученный, мелкий        │   150    │0,055 + 0,00012 t_m│  0,054-0,04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225    │0,058 + 0,00012 t_m│  0,057-0,042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Теплоизоляционные  изделия│    30    │0,033 + 0,00018 t_m│  0,032-0,024   │От минус 180 до 70  │Горючие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пенополистирола        │    50    │8,036 + 0,00018 t_m│  0,035-0,026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│0,041 + 0,00018 t_m│   0,04-0,03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Теплоизоляционные  изделия│    40    │0,030 + 0,00015 t_m│  0,029-0,024   │От минус 180 до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пенополиуретана        │    50    │0,032 + 0,00015 t_m│  0,031-0,025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│0,037 + 0,00015 t_m│  0,036-0,027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Теплоизоляционные  изделия│  60-80   │       0,036       │     0,034      │От минус 40 до 105  │Слабогорю-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бутадиен-акрилонитрила│  60-80   │       0,036       │     0,034      │От минус 70 до 130  │чие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"Кайманфлекс     (K-flex)"│  60-95   │       0,040       │     0,036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ЕС ST ЕСО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Теплоизоляционные  изделия│    50    │0,035 + 0,00018 t_m│     0,033      │От минус 70 до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пенополиэтилена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Средняя температура теплоизоляционного слоя,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t_m=(f_w+40)/2 -  на открытом воздухе в  летнее  время,  в  помещении,  в  каналах,  тоннелях,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подпольях, на чердаках и в подвалах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t_m=t_w/2 -  на открытом воздухе, воздухе в зимнее время, где t_w -  температура среды внутри  изолируемого│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(трубопровода). 2. Большее значение расчетной теплопроводности теплоизоляционного материала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для поверхностей с температурой 19°С и ниже относится к температуре изолируемой поверхности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60 до 19°С, меньшее -  к температуре минус 61°С и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 w:name="sub_2000"/>
      <w:bookmarkEnd w:id="168"/>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169" w:name="sub_2000"/>
      <w:bookmarkStart w:id="170" w:name="sub_2000"/>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Толщина тепловой изоляции технологического оборудования и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прошивные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0,04500 + 0,00021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50  │ 63  │  79 │ 117 │  94 │ 100 │ 107  │ 114 │ 122 │ 127 │ 129 │ 135 │ 139 │ 144 │ 149 │ 155 │ 161 │ 166 │ 170 │ 176 │ 179 │ 183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60  │ 72  │  82 │  87 │  96 │ 106 │ 116  │ 122 │ 126 │ 134 │ 140 │ 146 │ 150 │ 154 │ 160 │ 165 │ 169 │ 176 │ 181 │ 184 │ 188 │ 195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58  │ 69  │  81 │  89 │ 100 │ 112 │ 120  │ 125 │ 131 │ 138 │ 142 │ 147 │ 179 │ 159 │ 166 │ 171 │ 174 │ 180 │ 184 │ 191 │ 195 │ 209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60  │ 74  │  86 │  93 │ 103 │ 113 │ 121  │ 129 │ 134 │ 140 │ 144 │ 152 │ 157 │ 163 │ 170 │ 176 │ 182 │ 187 │ 192 │ 198 │ 204 │ 209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61  │ 75  │  86 │ 100 │ 109 │ 119 │ 129  │ 132 │ 135 │ 141 │ 148 │ 156 │ 161 │ 167 │ 172 │ 179 │ 185 │ 191 │ 195 │ 201 │ 205 │ 211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64  │ 78  │  90 │ 103 │ 115 │ 124 │ 131  │ 134 │ 138 │ 145 │ 151 │ 159 │ 166 │ 172 │ 179 │ 184 │ 190 │ 196 │ 201 │ 207 │ 213 │ 219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67  │ 81  │  95 │ 108 │ 120 │ 129 │ 139  │ 142 │ 147 │ 154 │ 161 │ 168 │ 176 │ 182 │ 188 │ 195 │ 201 │ 208 │ 214 │ 220 │ 226 │ 232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69  │ 85  │  99 │ 113 │ 124 │ 134 │ 145  │ 150 │ 155 │ 164 │ 172 │ 179 │ 186 │ 194 │ 202 │ 208 │ 214 │ 221 │ 227 │ 234 │ 242 │ 248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70  │ 88  │ 102 │ 115 │ 127 │ 137 │ 147  │ 153 │ 160 │ 168 │ 175 │ 184 │ 192 │ 201 │ 208 │ 214 │ 221 │ 228 │ 235 │ 242 │ 249 │ 255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70  │ 90  │ 105 │ 119 │ 130 │ 140 │ 150  │ 157 │ 162 │ 171 │ 181 │ 189 │ 197 │ 204 │ 212 │ 220 │ 227 │ 234 │ 241 │ 248 │ 255 │ 263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72  │ 90  │ 105 │ 119 │ 132 │ 143 │ 152  │ 159 │ 165 │ 175 │ 184 │ 193 │ 201 │ 209 │ 216 │ 224 │ 231 │ 238 │ 246 │ 253 │ 260 │ 268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74  │ 93  │ 110 │ 125 │ 137 │ 148 │ 158  │ 164 │ 171 │ 180 │ 189 │ 199 │ 208 │ 217 │ 224 │ 232 │ 239 │ 248 │ 255 │ 263 │ 270 │ 277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74  │ 94  │ 110 │ 123 │ 135 │ 148 │ 161  │ 166 │ 171 │ 182 │ 191 │ 200 │ 209 │ 218 │ 227 │ 234 │ 241 │ 249 │ 258 │ 265 │ 273 │ 281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76  │ 96  │ 111 │ 125 │ 139 │ 151 │ 163  │ 169 │ 175 │ 185 │ 195 │ 205 │ 214 │ 223 │ 232 │ 240 │ 248 │ 256 │ 264 │ 272 │ 279 │ 287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75  │ 97  │ 113 │ 127 │ 140 │ 153 │ 166  │ 172 │ 178 │ 188 │ 198 │ 208 │ 217 │ 226 │ 235 │ 244 │ 252 │ 261 │ 268 │ 276 │ 284 │ 292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77  │ 98  │ 114 │ 136 │ 156 │ 162 │ 167  │ 174 │ 180 │ 191 │ 201 │ 211 │ 221 │ 230 │ 240 │ 248 │ 257 │ 265 │ 273 │ 282 │ 290 │ 298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77  │ 99  │ 115 │ 130 │ 143 │ 157 │ 170  │ 176 │ 183 │ 194 │ 204 │ 214 │ 224 │ 234 │ 243 │ 252 │ 261 │ 269 │ 277 │ 286 │ 295 │ 303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77  │ 99  │ 115 │ 130 │ 144 │ 158 │ 171  │ 178 │ 185 │ 196 │ 206 │ 216 │ 227 │ 236 │ 246 │ 255 │ 264 │ 272 │ 281 │ 297 │ 314 │ 314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80  │ 103 │ 120 │ 139 │ 154 │ 171 │ 186  │ 196 │ 205 │ 219 │ 232 │ 245 │ 258 │ 271 │ 281 │ 293 │ 306 │ 318 │ 330 │ 344 │ 356 │ 367 │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прошивные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0,04500 + 0,00021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44  │ 61  │  73 │  85 │  90 │  96 │ 103 │ 111 │ 115 │ 124 │ 129 │ 136 │ 139  │ 144 │ 149 │ 154 │ 158 │ 165 │ 169 │ 174 │ 178 │ 184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44  │ 61  │  73 │  84 │  94 │ 105 │ 111 │ 118 │ 122 │ 115 │ 132 │ 142 │ 148  │ 153 │ 158 │ 163 │ 167 │ 174 │ 179 │ 184 │ 188 │ 192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47  │ 66  │  76 │  89 │  98 │ 106 │ 114 │ 120 │ 123 │ 133 │ 140 │ 148 │ 153  │ 159 │ 164 │ 166 │ 171 │ 177 │ 184 │ 188 │ 194 │ 199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51  │ 70  │  79 │  91 │  99 │ 110 │ 117 │ 125 │ 123 │ 137 │ 144 │ 151 │ 156  │ 162 │ 169 │ 175 │ 180 │ 186 │ 190 │ 197 │ 202 │ 207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48  │ 67  │  81 │  93 │ 104 │ 114 │ 122 │ 127 │ 133 │ 140 │ 146 │ 151 │ 157  │ 163 │ 170 │ 175 │ 180 │ 186 │ 193 │ 199 │ 205 │ 209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50  │ 69  │  83 │  98 │ 108 │ 119 │ 129 │ 131 │ 135 │ 142 │ 149 │ 156 │ 163  │ 170 │ 174 │ 181 │ 187 │ 184 │ 200 │ 206 │ 212 │ 218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55  │ 75  │  89 │ 103 │ 114 │ 124 │ 134 │ 138 │ 142 │ 151 │ 158 │ 165 │ 172  │ 180 │ 186 │ 192 │ 198 │ 205 │ 212 │ 219 │ 225 │ 230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56  │ 79  │  92 │ 106 │ 118 │ 129 │ 141 │ 146 │ 150 │ 158 │ 167 │ 175 │ 184  │ 191 │ 199 │ 206 │ 212 │ 218 │ 225 │ 232 │ 239 │ 245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57  │ 79  │  92 │ 107 │ 120 │ 132 │ 143 │ 150 │ 155 │ 164 │ 173 │ 181 │ 189  │ 197 │ 205 │ 211 │ 218 │ 226 │ 233 │ 240 │ 247 │ 254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57  │ 81  │  96 │ 111 │ 123 │ 135 │ 146 │ 152 │ 157 │ 161 │ 175 │ 184 │ 193  │ 202 │ 210 │ 217 │ 224 │ 232 │ 239 │ 246 │ 252 │ 259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59  │ 82  │  98 │ 112 │ 125 │ 137 │ 148 │ 154 │ 160 │ 170 │ 179 │ 188 │ 197  │ 212 │ 214 │ 222 │ 228 │ 236 │ 243 │ 251 │ 258 │ 265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60  │ 84  │  99 │ 115 │ 129 │ 141 │ 153 │ 160 │ 167 │ 177 │ 186 │ 196 │ 204  │ 213 │ 222 │ 229 │ 236 │ 245 │ 252 │ 260 │ 268 │ 275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60  │ 84  │ 100 │ 116 │ 130 │ 143 │ 154 │ 161 │ 167 │ 177 │ 187 │ 196 │ 205  │ 214 │ 223 │ 231 │ 239 │ 248 │ 256 │ 263 │ 270 │ 277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59  │ 84  │ 101 │ 118 │ 131 │ 145 │ 156 │ 164 │ 171 │ 181 │ 191 │ 201 │ 210  │ 219 │ 228 │ 236 │ 244 │ 253 │ 262 │ 269 │ 277 │ 284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62  │ 86  │ 103 │ 119 │ 132 │ 146 │ 159 │ 167 │ 174 │ 184 │ 194 │ 203 │ 213  │ 223 │ 232 │ 240 │ 249 │ 258 │ 267 │ 274 │ 282 │ 290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61  │ 87  │ 104 │ 120 │ 134 │ 148 │ 161 │ 168 │ 175 │ 186 │ 197 │ 210 │ 217  │ 227 │ 236 │ 245 │ 253 │ 262 │ 270 │ 278 │ 287 │ 296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62  │ 87  │ 105 │ 122 │ 135 │ 150 │ 163 │ 171 │ 178 │ 189 │ 200 │ 210 │ 219  │ 229 │ 239 │ 248 │ 257 │ 277 │ 274 │ 283 │ 292 │ 301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61  │ 88  │ 105 │ 122 │ 136 │ 145 │ 152 │ 166 │ 180 │ 191 │ 201 │ 213 │ 224  │ 233 │ 243 │ 251 │ 259 │ 268 │ 277 │ 287 │ 296 │ 305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64  │ 93  │ 110 │ 130 │ 146 │ 164 │ 180 │ 190 │ 197 │ 211 │ 225 │ 239 │ 252  │ 264 │ 277 │ 290 │ 299 │ 314 │ 326 │ 338 │ 350 │ 364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стеклянного штапельного волокна М-35, 50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0,04000 + 0,0003 t, Вт/(м x°С)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46  │ 54  │ 57  │ 64  │ 71  │  78 │  92 │108 │ 116 │ 103 │ 100 │ 103 │ 106 │ 114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56  │ 60  │ 64  │ 73  │ 77  │  81 │  85 │ 89 │  93 │  97 │ 102 │ 106 │ 111 │ 120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54  │ 60  │ 65  │ 70  │ 76  │  80 │  85 │ 90 │  96 │ 101 │ 106 │ 111 │ 117 │ 123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56  │ 63  │ 70  │ 72  │ 79  │  85 │  87 │ 93 │  96 │ 102 │ 108 │ 115 │ 121 │ 124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57  │ 62  │ 70  │ 74  │ 81  │  85 │  93 │100 │ 104 │ 111 │ 115 │ 119 │ 127 │ 131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60  │ 67  │ 73  │ 78  │ 84  │  89 │  94 │102 │ 107 │ 116 │ 121 │ 126 │ 131 │ 137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62  │ 69  │ 75  │ 82  │ 87  │  95 │ 102 │107 │ 114 │ 118 │ 125 │ 130 │ 135 │ 142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64  │ 73  │ 80  │ 85  │ 92  │  98 │ 104 │111 │ 117 │ 123 │ 129 │ 135 │ 141 │ 146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65  │ 73  │ 82  │ 88  │ 96  │ 102 │ 107 │115 │ 120 │ 127 │ 133 │ 138 │ 143 │ 149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66  │ 75  │ 83  │ 90  │ 98  │ 104 │ 111 │118 │ 124 │ 129 │ 135 │ 141 │ 146 │ 152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68  │ 76  │ 83  │ 92  │ 98  │ 104 │ 112 │117 │ 125 │ 130 │ 137 │ 143 │ 148 │ 154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70  │ 79  │ 87  │ 95  │102  │ 109 │ 116 │123 │ 129 │ 136 │ 142 │ 149 │ 155 │ 160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76  │ 87  │ 97  │ 103 │ 111 │ 119 │ 129 │136 │ 146 │ 153 │ 159 │ 168 │ 175 │ 183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стеклянного штапельного волокна М-35, 50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0,04000 + 0,00030 t, Вт/(м x°С)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41  │ 52  │ 55  │ 64  │ 66  │ 74  │  83 │  85 │  93 │  95 │  98 │ 101 │ 104 │ 112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42  │ 49  │ 55  │ 65  │ 70  │ 74  │  79 │  83 │  93 │  97 │ 102 │ 106 │ 111 │ 116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44  │ 52  │ 59  │ 66  │ 71  │ 77  │  83 │  88 │  94 │  99 │ 105 │ 111 │ 116 │ 118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49  │ 59  │ 67  │ 70  │ 77  │ 80  │  87 │  93 │  96 │ 103 │ 106 │ 112 │ 119 │ 122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46  │ 53  │ 63  │ 69  │ 77  │ 82  │  87 │  94 │  99 │ 107 │ 111 │ 115 │ 123 │ 128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48  │ 57  │ 65  │ 72  │ 78  │ 84  │  90 │  99 │ 104 │ 110 │ 115 │ 121 │ 127 │ 132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52  │ 61  │ 69  │ 78  │ 84  │ 90  │  98 │ 103 │ 111 │ 116 │ 121 │ 126 │ 131 │ 138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54  │ 65  │ 74  │ 80  │ 88  │ 93  │ 100 │ 107 │ 112 │ 118 │ 125 │ 131 │ 138 │ 142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55  │ 65  │ 74  │ 81  │ 87  │ 93  │ 100 │ 108 │ 113 │ 121 │ 127 │ 133 │ 140 │ 146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55  │ 67  │ 75  │ 84  │ 91  │ 97  │ 104 │ 111 │ 118 │ 123 │ 130 │ 137 │ 142 │ 148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57  │ 68  │ 77  │ 84  │ 91  │ 98  │ 105 │ 112 │ 119 │ 126 │ 132 │ 137 │ 143 │ 151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57  │ 68  │ 78  │ 86  │ 93  │100  │ 107 │ 115 │ 122 │ 129 │ 136 │ 142 │ 149 │ 154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62  │ 76  │ 88  │ 95  │ 105 │ 111 │ 120 │ 128 │ 138 │ 145 │ 152 │ 162 │ 168 │ 178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М-75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0,04300 + 0,00022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57  │ 71  │  82 │  89 │ 100 │ 110 │ 118 │ 126 │ 132 │ 138 │ 143 │151 │ 156 │ 163 │ 170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58  │ 71  │  83 │  96 │ 106 │ 116 │ 126 │ 129 │ 133 │ 140 │ 147 │154 │ 160 │ 167 │ 172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62  │ 75  │  86 │  99 │ 112 │ 121 │ 128 │ 132 │ 136 │ 143 │ 150 │158 │ 166 │ 172 │ 179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64  │ 78  │  92 │ 105 │ 117 │ 126 │ 136 │ 140 │ 145 │ 152 │ 159 │167 │ 175 │ 182 │ 188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66  │ 82  │  95 │ 109 │ 120 │ 131 │ 142 │ 148 │ 152 │ 162 │ 170 │178 │ 185 │ 193 │ 202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67  │ 85  │  99 │ 112 │ 124 │ 134 │ 144 │ 151 │ 158 │ 166 │ 174 │183 │ 191 │ 200 │ 208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67  │ 86  │ 102 │ 115 │ 126 │ 137 │ 148 │ 154 │ 160 │ 169 │ 179 │188 │ 196 │ 204 │ 213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69  │ 87  │ 101 │ 116 │ 129 │ 140 │ 150 │ 157 │ 163 │ 173 │ 182 │191 │ 200 │ 208 │ 216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71  │ 90  │ 107 │ 121 │ 133 │ 145 │ 155 │ 162 │ 169 │ 178 │ 188 │197 │ 207 │ 216 │ 224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78  │ 99  │ 116 │ 136 │ 151 │ 168 │ 184 │ 193 │ 203 │ 217 │ 231 │244 │ 257 │ 270 │ 281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М-75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0,04300 + 0,00022t,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49  │ 67  │ 76  │  88 │  96 │ 107 │ 115 │ 123 │ 121 │135 │ 143 │ 150 │ 156 │ 162 │ 169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46  │ 65  │ 78  │  90 │ 101 │ 112 │ 119 │ 125 │ 131 │138 │ 145 │ 151 │ 157 │ 163 │ 170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48  │ 67  │ 80  │  95 │ 105 │ 116 │ 126 │ 129 │ 133 │140 │ 147 │ 155 │ 163 │ 169 │ 175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53  │ 72  │ 86  │ 100 │ 111 │ 121 │ 131 │ 135 │ 140 │149 │ 157 │ 165 │ 171 │ 180 │ 187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54  │ 76  │ 90  │ 103 │ 115 │ 127 │ 138 │ 144 │ 149 │157 │ 165 │ 174 │ 183 │ 191 │ 200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55  │ 76  │ 90  │ 104 │ 117 │ 130 │ 140 │ 147 │ 153 │163 │ 172 │ 180 │ 189 │ 197 │ 205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55  │ 78  │ 93  │ 108 │ 120 │ 132 │ 143 │ 150 │ 156 │165 │ 174 │ 183 │ 192 │ 202 │ 210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57  │ 79  │ 95  │ 109 │ 122 │ 134 │ 146 │ 152 │ 158 │169 │ 178 │ 187 │ 197 │ 212 │ 214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58  │ 81  │ 96  │ 112 │ 126 │ 138 │ 151 │ 157 │ 165 │175 │ 185 │ 195 │ 204 │ 213 │ 222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62  │ 90  │ 108 │ 127 │ 143 │ 161 │ 178 │ 188 │ 195 │210 │ 224 │ 238 │ 251 │ 264 │ 277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М-125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0,04400 + 0,00021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│325 │ 350 │ 375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72  │ 92  │ 107 │ 121 │ 132 │ 145 │ 158 │ 163 │ 168 │ 179 │ 188 │197 │ 205 │ 214 │ 223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74  │ 94  │ 109 │ 123 │ 136 │ 148 │ 160 │ 166 │ 172 │ 182 │ 192 │201 │ 211 │ 220 │ 229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74  │ 95  │ 110 │ 125 │ 137 │ 151 │ 163 │ 169 │ 175 │ 185 │ 195 │205 │ 214 │ 223 │ 232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75  │ 96  │ 112 │ 134 │ 153 │ 159 │ 164 │ 171 │ 177 │ 188 │ 198 │208 │ 218 │ 227 │ 236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75  │ 97  │ 113 │ 127 │ 140 │ 154 │ 167 │ 173 │ 180 │ 190 │ 201 │211 │ 221 │ 231 │ 240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76  │ 97  │ 113 │ 128 │ 141 │ 155 │ 168 │ 175 │ 182 │ 193 │ 203 │213 │ 223 │ 233 │ 243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79  │ 101 │ 117 │ 137 │ 152 │ 168 │ 183 │ 193 │ 202 │ 216 │ 229 │242 │ 255 │ 268 │ 278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М-125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0,04400+0,00021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58  │ 83  │  98 │ 114 │ 127 │ 140 │ 151 │ 158 │ 164 │ 174 │ 184 │ 193 │ 202 │ 211 │ 219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58  │ 82  │  99 │ 116 │ 129 │ 142 │ 154 │ 161 │ 168 │ 178 │ 188 │ 198 │ 207 │ 216 │ 224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60  │ 84  │ 101 │ 116 │ 130 │ 143 │ 156 │ 164 │ 171 │ 181 │ 191 │ 200 │ 210 │ 220 │ 229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60  │ 85  │ 101 │ 118 │ 132 │ 145 │ 158 │ 165 │ 172 │ 183 │ 194 │ 207 │ 214 │ 223 │ 233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60  │ 85  │ 103 │ 119 │ 133 │ 147 │ 160 │ 168 │ 175 │ 186 │ 197 │ 207 │ 216 │ 226 │ 236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60  │ 86  │ 103 │ 120 │ 134 │ 142 │ 150 │ 164 │ 177 │ 188 │ 198 │ 209 │ 220 │ 230 │ 239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63  │ 91  │ 108 │ 127 │ 144 │ 161 │ 177 │ 187 │ 194 │ 209 │ 222 │ 236 │ 249 │ 261 │ 274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супертонкого стекловолокна без связующего</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0,03300+0,00010 t Вт/(м х°С)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Таблица Б.9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30  │ 33  │ 34 │ 37  │ 40  │ 42  │ 47  │ 52  │ 55  │ 49  │ 47  │ 47  │ 47  │ 49  │ 49  │ 50  │ 50  │ 51  │ 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36  │ 38  │ 39 │ 43  │ 44  │ 45  │ 46  │ 47  │ 48  │ 49  │ 50  │ 51  │ 52  │ 54  │ 55  │ 56  │ 57  │ 58  │ 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36  │ 38  │ 41 │ 42  │ 44  │ 46  │ 47  │ 49  │ 50  │ 52  │ 53  │ 54  │ 56  │ 57  │ 58  │ 59  │ 59  │ 61  │ 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38  │ 41  │ 44 │ 44  │ 47  │ 49  │ 50  │ 52  │ 52  │ 54  │ 56  │ 58  │ 59  │ 60  │ 61  │ 62  │ 62  │ 64  │ 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38  │ 41  │ 45 │ 46  │ 49  │ 51  │ 54  │ 56  │ 57  │ 60  │ 60  │ 61  │ 64  │ 65  │ 67  │ 68  │ 67  │ 67  │ 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41  │ 45  │ 47 │ 50  │ 52  │ 54  │ 55  │ 59  │ 60  │ 63  │ 65  │ 66  │ 67  │ 69  │ 69  │ 70  │ 71  │ 71  │ 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44  │ 47  │ 49 │ 53  │ 55  │ 58  │ 61  │ 63  │ 66  │ 67  │ 70  │ 71  │ 72  │ 74  │ 76  │ 77  │ 77  │ 77  │ 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45  │ 50  │ 54 │ 56  │ 59  │ 62  │ 64  │ 67  │ 69  │ 71  │ 73  │ 75  │ 77  │ 78  │ 80  │ 82  │ 83  │ 83  │ 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46  │ 51  │ 55 │ 58  │ 62  │ 64  │ 67  │ 70  │ 72  │ 74  │ 76  │ 78  │ 80  │ 81  │ 83  │ 84  │ 85  │ 86  │ 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47  │ 52  │ 56 │ 60  │ 64  │ 67  │ 69  │ 72  │ 75  │ 76  │ 78  │ 81  │ 82  │ 84  │ 86  │ 88  │ 88  │ 89  │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48  │ 53  │ 57 │ 61  │ 64  │ 67  │ 70  │ 73  │ 76  │ 78  │ 81  │ 82  │ 84  │ 86  │ 88  │ 90  │ 91  │ 92  │ 93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50  │ 55  │ 60 │ 64  │ 67  │ 71  │ 74  │ 76  │ 79  │ 82  │ 84  │ 86  │ 89  │ 90  │ 92  │ 94  │ 94  │ 95  │ 97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50  │ 55  │ 60 │ 64  │ 68  │ 71  │ 73  │ 77  │ 79  │ 81  │ 83  │ 86  │ 89  │ 91  │ 93  │ 96  │ 96  │ 97  │ 98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52  │ 57  │ 61 │ 66  │ 69  │ 72  │ 76  │ 78  │ 81  │ 84  │ 87  │ 89  │ 91  │ 94  │ 96  │ 98  │ 99  │100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52  │ 58  │ 63 │ 66  │ 71  │ 74  │ 77  │ 80  │ 83  │ 86  │ 88  │ 91  │ 93  │ 96  │ 98  │101  │101  │103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53  │ 59  │ 63 │ 68  │ 71  │ 75  │ 80  │ 85  │ 90  │ 94  │ 98  │ 99  │100  │100  │101  │102  │103  │104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53  │ 59  │ 64 │ 68  │ 73  │ 76  │ 79  │ 82  │ 85  │ 88  │ 91  │ 94  │ 97  │ 99  │102  │104  │105  │106  │107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53  │ 59  │ 64 │ 69  │ 72  │ 76  │ 80  │ 83  │ 86  │ 89  │ 92  │ 95  │ 98  │100  │103  │106  │107  │108  │109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57  │ 63  │ 69 │ 73  │ 77  │ 82  │ 87  │ 91  │ 96  │100  │103  │107  │110  │ 114 │ 117 │121  │123  │126  │126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супертонкого стекловолокна без связующего</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0,03300+0,00010 t,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26  │ 31  │ 31  │ 35  │ 35 │ 38  │ 41  │ 41  │ 43  │ 43  │ 44  │ 44  │ 44  │ 46  │ 47  │ 47  │ 47  │ 48  │ 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27  │ 30  │ 32  │ 37  │ 39 │ 40  │ 41  │ 42  │ 46  │ 47  │ 48  │ 49  │ 50  │ 51  │ 52  │ 53  │ 54  │ 55  │ 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28  │ 32  │ 36  │ 38  │ 40 │ 42  │ 44  │ 46  │ 47  │ 49  │ 50  │ 52  │ 53  │ 53  │ 54  │ 56  │ 56  │ 57  │ 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32  │ 37  │ 41  │ 41  │ 44 │ 45  │ 47  │ 50  │ 50  │ 52  │ 52  │ 54  │ 56  │ 57  │ 58  │ 59  │ 59  │ 61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31  │ 34  │ 39  │ 42  │ 46 │ 47  │ 49  │ 52  │ 53  │ 56  │ 57  │ 58  │ 60  │ 61  │ 62  │ 63  │ 64  │ 64  │ 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32  │ 37  │ 41  │ 44  │ 47 │ 49  │ 51  │ 55  │ 57  │ 58  │ 60  │ 62  │ 63  │ 65  │ 66  │ 68  │ 68  │ 68  │ 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36  │ 41  │ 44  │ 49  │ 52 │ 54  │ 57  │ 59  │ 62  │ 64  │ 65  │ 67  │ 68  │ 71  │ 72  │ 73  │ 74  │ 74  │ 74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37  │ 43  │ 49  │ 51  │ 55 │ 57  │ 60  │ 63  │ 64  │ 67  │ 69  │ 71  │ 73  │ 75  │ 77  │ 79  │ 80  │ 80  │ 81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38  │ 44  │ 49  │ 52  │ 55 │ 58  │ 60  │ 64  │ 66  │ 69  │ 71  │ 73  │ 76  │ 78  │ 79  │ 81  │ 82  │ 83  │ 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38  │ 45  │ 50  │ 55  │ 58 │ 60  │ 64  │ 67  │ 70  │ 71  │ 74  │ 76  │ 78  │ 80  │ 82  │ 84  │ 85  │ 86  │ 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40  │ 46  │ 52  │ 55  │ 59 │ 62  │ 65  │ 68  │ 71  │ 73  │ 76  │ 78  │ 80  │ 82  │ 84  │ 86  │ 87  │ 88  │ 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40  │ 46  │ 52  │ 56  │ 60 │ 63  │ 67  │ 70  │ 73  │ 76  │ 78  │ 81  │ 84  │ 85  │ 88  │ 90  │ 91  │ 91  │ 93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40  │ 47  │ 53  │ 57  │ 61 │ 64  │ 67  │ 71  │ 74  │ 77  │ 80  │ 82  │ 85  │ 87  │ 89  │ 91  │ 92  │ 93  │ 94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40  │ 48  │ 53  │ 57  │ 62 │ 65  │ 70  │ 73  │ 76  │ 79  │ 81  │ 84  │ 87  │ 89  │ 91  │ 93  │ 95  │ 96  │ 97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42  │ 49  │ 54  │ 59  │ 63 │ 67  │ 70  │ 74  │ 77  │ 80  │ 83  │ 86  │ 88  │ 91  │ 93  │ 96  │ 97  │ 99  │ 99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42  │ 49  │ 55  │ 60  │ 64 │ 67  │ 72  │ 75  │ 78  │ 81  │ 84  │ 87  │ 90  │ 93  │ 95  │ 98  │ 99  │100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42  │ 50  │ 55  │ 61  │ 65 │ 69  │ 73  │ 76  │ 79  │ 83  │ 85  │ 88  │ 91  │ 94  │ 97  │ 99  │101  │102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42  │ 50  │ 56  │ 61  │ 65 │ 69  │ 73  │ 77  │ 80  │ 83  │ 86  │ 88  │ 90  │ 91  │ 92  │ 94  │ 97  │100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45  │ 54  │ 62  │ 66  │ 72 │ 75  │ 79  │ 84  │ 89  │ 93  │ 96  │ 102 │ 105 │ 109 │ 112 │ 116 │119  │121  │122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минераловатные на синтетическом связующем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0,04900+0,00021 t,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50  │ 60  │ 70    80  │ 90  │ 100 │ 110 │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57  │ 59  │ 61  │ 64  │ 76  │ 78  │  80 │  83 │  85 │  88 │  91 │  94 │ 97  │ 101 │ 104 │ 108 │ 111 │ 115 │ 119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59  │ 66  │ 65  │ 71  │ 71  │ 77  │  82 │  82 │  88 │  88 │  94 │  99 │ 100 │ 106 │ 106 │ 112 │ 113 │ 114 │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57  │ 66  │ 67  │ 75  │ 83  │ 90  │ 105 │ 121 │ 128 │ 112 │ 107 │ 108 │ 110 │ 117 │ 118 │ 120 │ 122 │ 125 │ 132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68  │ 72  │ 76  │ 86  │ 89  │ 92  │  95 │  98 │ 101 │ 104 │ 108 │ 111 │ 114 │ 122 │ 126 │ 129 │ 133 │ 137 │ 136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65  │ 72  │ 77  │ 82  │ 86  │ 91  │  95 │  99 │ 104 │ 108 │ 112 │ 116 │ 120 │ 125 │ 129 │ 133 │ 134 │ 139 │ 139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67  │ 75  │ 82  │ 84  │ 90  │ 95  │  97 │ 102 │ 104 │ 109 │ 114 │ 120 │ 125 │ 126 │ 132 │ 134 │ 136 │ 141 │ 143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67  │ 72  │ 81  │ 85  │ 92  │ 95  │ 102 │ 109 │ 112 │ 118 │ 121 │ 124 │ 130 │ 133 │ 140 │ 143 │ 143 │ 143 │ 146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71  │ 78  │ 84  │ 89  │ 94  │ 99  │ 104 │ 111 │ 115 │ 123 │ 127 │ 131 │ 135 │ 139 │ 140 │ 144 │ 146 │ 147 │ 147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73  │ 80  │ 85  │ 93  │ 98  │105  │ 112 │ 115 │ 122 │ 125 │ 131 │ 135 │ 138 │ 144 │ 148 │ 151 │ 153 │ 154 │ 156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75  │ 84  │ 91  │ 96  │ 102 │108  │ 114 │ 119 │ 125 │ 130 │ 135 │ 140 │ 145 │ 148 │ 153 │ 157 │ 160 │ 161 │ 164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87  │ 98  │ 107 │ 113 │ 121 │ 128 │ 138 │ 144 │ 153 │ 159 │ 164 │ 173 │ 178 │ 185 │ 190 │ 197 │ 202 │ 206 │ 208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минераловатные на синтетическом связующем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0,04900+0,00021 t,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40  │ 45 │ 61  │ 64  │ 67  │ 69  │ 72  │  75 │  78 │  81 │  84 │  88 │  91 │  95 │  98 │ 102 │ 106 │ 110 │ 114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38  │ 48 │ 56  │ 64  │ 64  │ 71  │ 78  │  77 │  84 │  84 │  90 │  96 │  97 │ 103 │ 103 │ 104 │ 111 │ 123 │ 123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50  │ 62 │ 64  │ 74  │ 75  │ 83  │ 91  │  92 │ 100 │ 101 │ 102 │ 103 │ 105 │ 112 │ 114 │ 116 │ 119 │ 121 │ 123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50  │ 57 │ 63  │ 74  │ 78  │ 82  │ 86  │  90 │  99 │ 102 │ 106 │ 109 │ 113 │ 116 │ 120 │ 124 │ 128 │ 131 │ 131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52  │ 61 │ 68  │ 74  │ 80  │ 85  │ 90  │  95 │ 100 │ 104 │ 109 │ 113 │ 118 │ 118 │ 123 │ 127 │ 128 │ 132 │ 133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57  │ 58 │ 77  │ 79  │ 86  │ 88  │ 94  │ 100 │ 102 │ 108 │ 109 │ 115 │ 121 │ 122 │ 128 │ 130 │ 132 │ 137 │ 136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53  │ 61 │ 72  │ 77  │ 86  │ 90  │ 94  │ 101 │ 104 │ 111 │ 115 │ 118 │ 125 │ 128 │ 131 │ 134 │ 138 │ 138 │ 141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55  │ 65 │ 73  │ 80  │ 86  │ 92  │ 97  │ 105 │ 110 │ 115 │ 119 │ 124 │ 128 │ 132 │ 137 │ 141 │ 142 │ 144 │ 143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60  │ 69 │ 77  │ 87  │ 92  │ 97  │105  │ 109 │ 116 │ 120 │ 124 │ 128 │ 132 │ 138 │ 142 │ 146 │ 147 │ 149 │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62  │ 73 │ 83  │ 89  │ 97  │101  │108  │ 114 │ 117 │ 123 │ 128 │ 134 │ 139 │ 142 │ 147 │ 153 │ 156 │ 157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69  │ 84 │ 96  │ 103 │ 113 │ 118 │ 126 │ 133 │ 143 │ 149 │ 155 │ 164 │ 170 │ 178 │ 183 │ 191 │ 195 │ 200 │ 202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полотно холстопрошивное, иглопробивное</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0,04700+0,00023 t,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50  │ 61  │ 72  │  83 │ 95  │  99 │ 104 │ 111 │ 112 │ 122 │ 132 │ 137 │ 143 │ 151 │ 153 │ 157 │ 167 │ 173 │ 174 │ 182 │ 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54  │ 60  │ 75  │  82 │ 89  │  98 │ 108 │ 119 │ 123 │ 130 │ 137 │ 146 │ 149 │ 154 │ 160 │ 167 │ 171 │ 175 │ 180 │ 186 │ 193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56  │ 66  │ 74  │  83 │ 92  │ 102 │ 112 │ 119 │ 126 │ 134 │ 138 │ 143 │ 150 │ 157 │ 161 │ 166 │ 172 │ 179 │ 183 │ 188 │ 193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54  │ 69  │ 87  │ 131 │105  │ 112 │ 120 │ 129 │ 139 │ 145 │ 148 │ 156 │ 161 │ 157 │ 173 │ 181 │ 189 │ 194 │ 201 │ 208 │ 212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85  │ 108 │ 126 │ 147 │ 163 │ 181 │ 198 │ 208 │ 218 │ 233 │ 247 │ 262 │ 276 │ 289 │ 300 │ 314 │ 327 │ 340 │ 353 │ 369 │ 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полотно холстопрошивное, иглопробивное</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0,04700+0,00023 t,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37  │ 53  │ 66  │ 79  │ 92  │ 96  │ 101 │ 108 │ 117 │ 127 │ 130 │ 134 │ 140 │ 148 │ 156 │ 159 │ 164 │ 169 │ 170 │ 178 │ 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38  │ 60  │ 67  │ 75  │ 83  │ 93  │ 103 │ 114 │ 126 │ 132 │ 140 │ 148 │ 151 │ 156 │ 162 │ 169 │ 171 │ 175 │ 180 │ 186 │ 192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37  │ 58  │ 69  │ 79  │ 89  │ 99  │ 105 │ 128 │ 124 │ 142 │ 136 │ 141 │ 147 │ 155 │ 159 │ 163 │ 169 │ 176 │ 183 │ 187 │ 193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48  │ 67  │ 81  │ 94  │101  │109  │ 117 │ 126 │ 131 │ 142 │ 149 │ 157 │ 162 │ 167 │ 174 │ 181 │ 185 │ 194 │ 200 │ 207 │ 211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67  │ 98  │ 117 │ 137 │ 155 │ 174 │ 191 │ 202 │ 210 │ 225 │ 240 │ 255 │ 269 │ 283 │ 296 │ 310 │ 321 │ 336 │ 350 │ 363 │ 375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шнур минераловатный М-200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0,05600+0,00019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│275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69  │ 83  │  96 │ 108 │ 122 │ 123 │ 126 │ 132 │ 129 │138 │ 147 │ 149 │ 153 │ 158 │ 158 │ 159 │ 167 │ 170 │ 168 │ 173 │ 174 │ 176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72  │ 79  │  98 │ 104 │ 111 │ 119 │ 129 │ 139 │ 141 │146 │ 151 │ 158 │ 159 │ 161 │ 165 │ 170 │ 170 │ 172 │ 174 │ 178 │ 182 │ 187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72  │ 83  │  93 │ 102 │ 111 │ 121 │ 131 │ 135 │ 141 │147 │ 150 │ 153 │ 158 │ 163 │ 165 │ 168 │ 172 │ 176 │ 178 │ 181 │ 184 │ 188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69  │ 86  │ 108 │ 163 │ 126 │ 132 │ 139 │ 147 │ 155 │159 │ 160 │ 166 │ 169 │ 173 │ 177 │ 183 │ 188 │ 192 │ 196 │ 200 │ 202 │ 205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82  │ 97  │ 109 │ 114 │ 125 │ 136 │ 148 │ 155 │ 158 │166 │ 171 │ 176 │ 179 │ 183 │ 187 │ 193 │ 196 │ 202 │ 206 │ 208 │ 211 │ 217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78  │ 91  │ 107 │ 116 │ 130 │ 143 │ 152 │ 157 │ 162 │169 │ 172 │ 177 │ 214 │ 187 │ 194 │ 198 │ 200 │ 205 │ 209 │ 215 │ 217 │ 231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80  │ 97  │ 111 │ 119 │ 131 │ 143 │ 151 │ 159 │ 164 │170 │ 173 │ 180 │ 185 │ 191 │ 196 │ 203 │ 207 │ 212 │ 216 │ 222 │ 226 │ 231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97  │ 122 │ 141 │ 162 │ 178 │ 195 │ 211 │ 220 │ 229 │243 │ 256 │ 269 │ 282 │ 294 │ 303 │ 315 │ 327 │ 338 │ 350 │ 363 │ 374 │ 385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шнур минераловатный М-200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0,05600+0,00019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25  │ 44  │ 60 │ 75  │  90 │  95 │ 101 │ 108 │ 108 │ 117 │ 127 │ 130 │ 135 │ 140 │ 141 │ 143 │ 150 │ 154 │ 153 │ 158 │ 160 │ 162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29  │ 45  │ 64 │ 74  │  84 │  94 │ 105 │ 116 │ 120 │ 125 │ 132 │ 139 │ 141 │ 144 │ 148 │ 153 │ 155 │ 157 │ 160 │ 163 │ 168 │ 173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33  │ 51  │ 65 │ 76  │  87 │  98 │ 109 │ 115 │ 122 │ 129 │ 133 │ 137 │ 142 │ 148 │ 150 │ 154 │ 158 │ 162 │ 165 │ 167 │ 171 │ 175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33  │ 54  │ 77 │123  │ 100 │ 109 │ 117 │ 126 │ 135 │ 141 │ 143 │ 149 │ 153 │ 157 │ 162 │ 168 │ 174 │ 177 │ 182 │ 186 │ 189 │ 192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41  │ 62  │ 79 │ 88  │ 101 │ 114 │ 126 │ 134 │ 139 │ 148 │ 153 │ 160 │ 163 │ 168 │ 173 │ 178 │ 181 │ 188 │ 192 │ 195 │ 198 │ 204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40  │ 60  │ 79 │ 91  │ 106 │ 120 │ 130 │ 137 │ 144 │ 151 │ 155 │ 160 │ 196 │ 172 │ 179 │ 183 │ 186 │ 191 │ 195 │ 202 │ 204 │ ?18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42  │ 65  │ 83 │ 94  │ 108 │ 121 │ 130 │ 140 │ 146 │ 153 │ 157 │ 165 │ 170 │ 176 │ 182 │ 189 │ 193 │ 199 │ 202 │ 208 │ 213 │ 218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62  │ 94  │117 │ 141 │ 159 │ 177 │ 194 │ 204 │ 214 │ 228 │ 242 │ 255 │ 268 │ 281 │ 291 │ 303 │ 315 │ 326 │ 338 │ 351 │ 363 │ 374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80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0,03410+0,00030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38  │ 49  │ 64  │  98 │  83 │  92 │ 102 │ 112 │ 124 │ 133 │ 139 │ 150 │ 159 │ 168 │ 179 │ 190 │ 203 │ 213 │ 224 │ 235 │ 245 │ 255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46  │ 57  │ 67  │  74 │  86 │  97 │ 110 │ 120 │ 128 │ 140 │ 150 │ 161 │ 169 │ 179 │ 189 │ 200 │ 209 │ 222 │ 233 │ 242 │ 251 │ 265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45  │ 55  │ 67  │  77 │  90 │ 103 │ 115 │ 123 │ 133 │ 144 │ 152 │ 162 │ 202 │ 183 │ 195 │ 205 │ 213 │ 225 │ 235 │ 248 │ 257 │ 281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47  │ 60  │ 72  │  80 │  92 │ 105 │ 116 │ 127 │ 136 │ 146 │ 154 │ 166 │ 176 │ 186 │ 198 │ 210 │ 221 │ 232 │ 241 │ 254 │ 265 │ 277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48  │ 61  │ 73  │  87 │  99 │ 111 │ 124 │ 130 │ 137 │ 147 │ 158 │ 169 │ 179 │ 190 │ 199 │ 211 │ 222 │ 233 │ 243 │ 253 │ 262 │ 274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51  │ 64  │ 76  │  90 │ 104 │ 116 │ 126 │ 133 │ 140 │ 150 │ 161 │ 172 │ 184 │ 195 │ 206 │ 216 │ 227 │ 238 │ 248 │ 259 │ 270 │ 282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53  │ 67  │ 82  │  96 │ 109 │ 121 │ 134 │ 141 │ 149 │ 159 │ 170 │ 181 │ 193 │ 204 │ 214 │ 226 │ 237 │ 248 │ 259 │ 270 │ 281 │ 294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55  │ 71  │ 85  │ 100 │ 113 │ 126 │ 140 │ 148 │ 156 │ 169 │ 181 │ 192 │ 204 │ 216 │ 228 │ 240 │ 251 │ 262 │ 273 │ 285 │ 298 │ 310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56  │ 73  │ 88  │ 103 │ 117 │ 129 │ 142 │ 152 │ 162 │ 173 │ 184 │ 197 │ 210 │ 223 │ 234 │ 245 │ 257 │ 269 │ 280 │ 293 │ 305 │ 316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57  │ 75  │ 91  │ 106 │ 119 │ 132 │ 145 │ 155 │ 164 │ 177 │ 190 │ 202 │ 214 │ 226 │ 239 │ 250 │ 263 │ 274 │ 286 │ 298 │ 310 │ 323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58  │ 76  │ 91  │ 106 │ 121 │ 135 │ 148 │ 158 │ 167 │ 180 │ 193 │ 206 │ 218 │ 230 │ 242 │ 254 │ 266 │ 278 │ 290 │ 303 │ 315 │ 328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60  │ 79  │ 96  │ 112 │ 126 │ 140 │ 153 │ 163 │ 173 │ 185 │ 198 │ 212 │ 226 │ 239 │ 251 │ 262 │ 275 │ 288 │ 301 │ 313 │ 326 │ 338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60  │ 79  │ 96  │ 111 │ 124 │ 140 │ 155 │ 165 │ 173 │ 187 │ 201 │ 213 │ 226 │ 239 │ 253 │ 265 │ 277 │ 289 │ 302 │ 315 │ 328 │ 340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62  │ 81  │ 97  │ 113 │ 128 │ 143 │ 158 │ 167 │ 177 │ 191 │ 204 │ 218 │ 231 │ 245 │ 258 │ 271 │ 283 │ 296 │ 309 │ 321 │ 333 │ 346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62  │ 82  │ 99  │ 115 │ 129 │ 146 │ 161 │ 170 │ 180 │ 194 │ 208 │ 221 │ 235 │ 248 │ 261 │ 274 │ 287 │ 300 │ 312 │ 325 │ 337 │ 351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63  │ 83  │100  │ 123 │ 145 │ 153 │ 162 │ 172 │ 182 │ 196 │ 210 │ 224 │ 238 │ 251 │ 265 │ 278 │ 291 │ 304 │ 316 │ 330 │ 343 │ 356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63  │ 84  │101  │ 117 │ 133 │ 149 │ 165 │ 174 │ 185 │ 199 │ 213 │ 227 │ 241 │ 255 │ 268 │ 282 │ 295 │ 308 │ 321 │ 334 │ 347 │ 361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64  │ 84  │101  │ 118 │ 134 │ 150 │ 166 │ 176 │ 186 │ 201 │ 215 │ 229 │ 243 │ 257 │ 272 │ 285 │ 298 │ 311 │ 324 │ 346 │ 370 │ 373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67  │ 89  │ 106 │ 127 │ 144 │ 163 │ 182 │ 194 │ 207 │ 224 │ 241 │ 257 │ 274 │ 291 │ 304 │ 321 │ 337 │ 353 │ 369 │ 388 │ 404 │ 420 │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80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0,03410+0,00030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│275   300 │ 325 │ 350 │ 375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34  │ 49  │ 61  │  73 │  81 │  90 │ 100 │ 111 │ 119 │132 │ 142 │ 154 │ 162 │ 171 │ 182 │ 193 │ 202 │ 215 │ 226 │ 238 │ 247 │ 261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35  │ 50  │ 62  │  74 │  86 │  98 │ 108 │ 118 │ 126 │122 │ 145 │ 159 │ 171 │ 180 │ 190 │ 201 │ 210 │ 223 │ 234 │ 246 │ 255 │ 265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37  │ 54  │ 65  │  79 │  89 │ 100 │ 111 │ 120 │ 127 │141 │ 153 │ 165 │ 175 │ 187 │ 196 │ 202 │ 213 │ 225 │ 238 │ 248 │ 259 │ 272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41  │ 58  │ 68  │  81 │  90 │ 104 │ 114 │ 126 │ 127 │145 │ 156 │ 168 │ 178 │ 188 │ 200 │ 212 │ 222 │ 233 │ 243 │ 256 │ 266 │ 278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39  │ 56  │ 70  │  83 │  96 │ 109 │ 119 │ 128 │ 137 │147 │ 158 │ 167 │ 177 │ 188 │ 199 │ 209 │ 219 │ 231 │ 243 │ 255 │ 266 │ 276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41  │ 58  │ 72  │  88 │ 100 │ 113 │ 126 │ 132 │ 139 │149 │ 160 │ 171 │ 183 │ 194 │ 203 │ 215 │ 226 │ 225 │ 249 │ 261 │ 272 │ 284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45  │ 63  │ 78  │  93 │ 105 │ 118 │ 131 │ 138 │ 146 │158 │ 169 │ 181 │ 191 │ 203 │ 215 │ 225 │ 236 │ 247 │ 259 │ 272 │ 283 │ 294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47  │ 67  │ 81  │  96 │ 110 │ 124 │ 138 │ 146 │ 154 │166 │ 178 │ 191 │ 204 │ 216 │ 228 │ 240 │ 250 │ 261 │ 273 │ 285 │ 297 │ 309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47  │ 68  │ 82  │  97 │ 112 │ 127 │ 140 │ 150 │ 159 │171 │ 184 │ 196 │ 209 │ 221 │ 233 │ 244 │ 256 │ 269 │ 281 │ 293 │ 305 │ 317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48  │ 70  │ 85  │ 101 │ 115 │ 129 │ 143 │ 152 │ 161 │174 │ 186 │ 199 │ 212 │ 225 │ 238 │ 249 │ 262 │ 274 │ 286 │ 298 │ 310 │ 321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49  │ 70  │ 87  │ 102 │ 117 │ 131 │ 145 │ 154 │ 164 │177 │ 190 │ 203 │ 216 │ 236 │ 242 │ 254 │ 265 │ 277 │ 289 │ 302 │ 314 │ 326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50  │ 72  │ 88  │ 105 │ 121 │ 136 │ 150 │ 160 │ 170 │184 │ 197 │ 211 │ 223 │ 236 │ 250 │ 261 │ 273 │ 287 │ 300 │ 313 │ 325 │ 337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50  │ 73  │ 89  │ 106 │ 122 │ 137 │ 151 │ 161 │ 171 │184 │ 198 │ 211 │ 224 │ 238 │ 250 │ 263 │ 276 │ 289 │ 303 │ 315 │ 327 │ 339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50  │ 73  │ 90  │ 108 │ 123 │ 139 │ 154 │ 164 │ 175 │188 │ 201 │ 216 │ 229 │ 242 │ 255 │ 268 │ 281 │ 294 │ 308 │ 320 │ 332 │ 345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52  │ 75  │ 92  │ 109 │ 124 │ 140 │ 156 │ 167 │ 177 │191 │ 205 │ 218 │ 232 │ 246 │ 259 │ 272 │ 285 │ 299 │ 312 │ 325 │ 337 │ 350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52  │ 75  │ 93  │ 110 │ 126 │ 142 │ 158 │ 169 │ 179 │193 │ 208 │ 225 │ 236 │ 250 │ 263 │ 276 │ 289 │ 302 │ 315 │ 328 │ 342 │ 356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52  │ 76  │ 94  │ 112 │ 127 │ 144 │ 160 │ 119 │ 181 │196 │ 210 │ 225 │ 237 │ 252 │ 266 │ 279 │ 292 │ 320 │ 318 │ 332 │ 346 │ 360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52  │ 76  │ 94  │ 112 │ 129 │ 139 │ 150 │ 167 │ 183 │198 │ 212 │ 227 │ 242 │ 256 │ 270 │ 282 │ 295 │ 308 │ 322 │ 336 │ 350 │ 364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54  │ 82  │ 100 │ 120 │ 139 │ 158 │ 177 │ 190 │ 201 │218 │ 235 │ 252 │ 269 │ 285 │ 302 │ 318 │ 332 │ 351 │ 367 │ 383 │ 399 │ 418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100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0,03600+0,00026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39  │ 50  │  64 │  96 │  80 │  87 │  95 │ 104 │ 113 │ 120 │ 124 │133 │ 139 │ 146 │ 153 │ 162 │ 171 │ 178 │ 185 │ 194 │ 200 │ 207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47  │ 57  │  67 │  73 │  83 │  93 │ 104 │ 112 │ 118 │ 127 │ 135 │143 │ 149 │ 156 │ 164 │ 172 │ 179 │ 188 │ 196 │ 202 │ 208 │ 218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46  │ 56  │  67 │  75 │  87 │  99 │ 108 │ 115 │ 122 │ 131 │ 137 │145 │ 178 │ 161 │ 170 │ 178 │ 183 │ 192 │ 199 │ 209 │ 215 │ 233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48  │ 60  │  71 │  79 │  89 │ 100 │ 109 │ 118 │ 126 │ 134 │ 140 │149 │ 157 │ 165 │ 174 │ 183 │ 191 │ 199 │ 206 │ 215 │ 223 │ 232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49  │ 61  │  72 │  85 │  96 │ 106 │ 117 │ 122 │ 127 │ 135 │ 144 │153 │ 161 │ 169 │ 176 │ 185 │ 193 │ 202 │ 209 │ 217 │ 223 │ 232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52  │ 65  │  76 │  88 │ 101 │ 111 │ 120 │ 125 │ 130 │ 138 │ 147 │156 │ 166 │ 174 │ 183 │ 191 │ 199 │ 207 │ 215 │ 223 │ 231 │ 240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54  │ 68  │  81 │  94 │ 106 │ 116 │ 127 │ 133 │ 139 │ 147 │ 156 │166 │ 175 │ 184 │ 192 │ 201 │ 210 │ 219 │ 227 │ 235 │ 244 │ 253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56  │ 72  │  85 │  98 │ 110 │ 122 │ 133 │ 140 │ 147 │ 158 │ 167 │176 │ 186 │ 195 │ 206 │ 215 │ 223 │ 232 │ 241 │ 250 │ 260 │ 269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57  │ 74  │  88 │ 101 │ 113 │ 124 │ 135 │ 143 │ 152 │ 161 │ 171 │182 │ 192 │ 202 │ 212 │ 221 │ 230 │ 239 │ 248 │ 258 │ 268 │ 277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58  │ 76  │  91 │ 104 │ 116 │ 127 │ 139 │ 147 │ 154 │ 165 │ 176 │187 │ 196 │ 206 │ 216 │ 226 │ 236 │ 245 │ 254 │ 264 │ 273 │ 284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60  │ 77  │  91 │ 105 │ 118 │ 130 │ 141 │ 150 │ 157 │ 169 │ 179 │190 │ 200 │ 211 │ 220 │ 230 │ 239 │ 249 │ 259 │ 269 │ 279 │ 289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62  │ 79  │  95 │ 110 │ 123 │ 135 │ 147 │ 155 │ 163 │ 174 │ 185 │196 │ 208 │ 218 │ 228 │ 238 │ 248 │ 259 │ 269 │ 279 │ 289 │ 298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62  │ 80  │  95 │ 109 │ 121 │ 135 │ 149 │ 156 │ 164 │ 176 │ 187 │197 │ 208 │ 219 │ 231 │ 241 │ 250 │ 260 │ 271 │ 281 │ 292 │ 301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63  │ 82  │  97 │ 111 │ 125 │ 138 │ 152 │ 159 │ 167 │ 179 │ 191 │202 │ 213 │ 225 │ 236 │ 246 │ 256 │ 267 │ 278 │ 288 │ 297 │ 308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63  │ 83  │  98 │ 113 │ 126 │ 141 │ 154 │ 162 │ 170 │ 182 │ 194 │205 │ 217 │ 228 │ 239 │ 250 │ 261 │ 271 │ 281 │ 292 │ 302 │ 313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64  │ 84  │ 100 │ 121 │ 141 │ 148 │ 156 │ 164 │ 173 │ 185 │ 197 │209 │ 221 │ 232 │ 243 │ 255 │ 265 │ 275 │ 286 │ 297 │ 308 │ 318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62  │ 85  │ 100 │ 115 │ 129 │ 144 │ 158 │ 166 │ 175 │ 187 │ 200 │212 │ 224 │ 236 │ 247 │ 258 │ 269 │ 280 │ 290 │ 301 │ 312 │ 324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65  │ 85  │ 101 │ 116 │ 131 │ 146 │ 160 │ 168 │ 177 │ 190 │ 202 │214 │ 226 │ 238 │ 250 │ 261 │ 272 │ 283 │ 294 │ 313 │ 333 │ 335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68  │ 89  │ 106 │ 126 │ 141 │ 159 │ 175 │ 187 │ 197 │ 213 │ 228 │243 │ 258 │ 272 │ 285 │ 299 │ 313 │ 328 │ 342 │ 358 │ 372 │ 386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100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0,03600+0,00026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35  │ 49  │ 60  │  71 │  78 │  85 │  93 │ 102 │ 108 │ 118 │ 126 │ 134 │ 140 │ 147 │ 154 │ 163 │ 169 │ 178 │ 186 │ 194 │ 200 │ 209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36  │ 50  │ 61  │  72 │  82 │  93 │ 100 │ 109 │ 115 │ 110 │ 129 │ 140 │ 149 │ 156 │ 163 │ 172 │ 178 │ 187 │ 195 │ 203 │ 210 │ 217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38  │ 54  │ 64  │  76 │  85 │  94 │ 104 │ 111 │ 116 │ 127 │ 137 │ 147 │ 154 │ 163 │ 169 │ 174 │ 182 │ 190 │ 200 │ 207 │ 215 │ 224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42  │ 58  │ 67  │  78 │  87 │  98 │ 107 │ 117 │ 116 │ 132 │ 141 │ 150 │ 157 │ 165 │ 174 │ 183 │ 191 │ 199 │ 206 │ 215 │ 223 │ 231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40  │ 56  │ 69  │  81 │  92 │ 103 │ 112 │ 119 │ 126 │ 134 │ 143 │ 150 │ 158 │ 166 │ 175 │ 182 │ 190 │ 199 │ 208 │ 217 │ 225 │ 232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42  │ 58  │ 71  │  85 │  96 │ 107 │ 118 │ 123 │ 129 │ 137 │ 145 │ 155 │ 164 │ 173 │ 180 │ 189 │ 197 │ 195 │ 214 │ 224 │ 232 │ 241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46  │ 63  │ 77  │  91 │ 102 │ 113 │ 124 │ 129 │ 136 │ 146 │ 155 │ 164 │ 172 │ 183 │ 192 │ 200 │ 208 │ 217 │ 226 │ 236 │ 245 │ 252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47  │ 67  │ 80  │  94 │ 106 │ 118 │ 130 │ 138 │ 144 │ 154 │ 164 │ 174 │ 185 │ 194 │ 205 │ 214 │ 222 │ 230 │ 239 │ 249 │ 259 │ 267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48  │ 68  │ 81  │  95 │ 108 │ 121 │ 133 │ 141 │ 149 │ 159 │ 170 │ 180 │ 190 │ 200 │ 210 │ 219 │ 228 │ 238 │ 248 │ 257 │ 266 │ 276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49  │ 70  │ 84  │  99 │ 112 │ 124 │ 136 │ 144 │ 151 │ 162 │ 172 │ 183 │ 194 │ 205 │ 215 │ 224 │ 234 │ 244 │ 253 │ 263 │ 272 │ 281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50  │ 70  │ 86  │ 100 │ 113 │ 126 │ 138 │ 146 │ 154 │ 165 │ 176 │ 187 │ 198 │ 215 │ 219 │ 229 │ 238 │ 248 │ 257 │ 267 │ 277 │ 287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51  │ 72  │ 87  │ 103 │ 117 │ 130 │ 143 │ 151 │ 160 │ 172 │ 183 │ 194 │ 205 │ 216 │ 227 │ 236 │ 246 │ 257 │ 267 │ 278 │ 288 │ 297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51  │ 73  │ 88  │ 104 │ 118 │ 132 │ 144 │ 153 │ 161 │ 172 │ 184 │ 195 │ 206 │ 217 │ 228 │ 238 │ 248 │ 260 │ 270 │ 280 │ 290 │ 299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50  │ 73  │ 89  │ 106 │ 120 │ 134 │ 147 │ 156 │ 165 │ 176 │ 188 │ 200 │ 211 │ 222 │ 233 │ 243 │ 254 │ 265 │ 276 │ 286 │ 296 │ 306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53  │ 75  │ 91  │ 107 │ 121 │ 135 │ 149 │ 159 │ 167 │ 179 │ 191 │ 202 │ 214 │ 226 │ 237 │ 248 │ 258 │ 270 │ 281 │ 291 │ 301 │ 311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52  │ 75  │ 92  │ 108 │ 123 │ 137 │ 152 │ 160 │ 169 │ 181 │ 194 │ 209 │ 218 │ 230 │ 241 │ 252 │ 263 │ 273 │ 284 │ 295 │ 306 │ 317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53  │ 76  │ 93  │ 109 │ 124 │ 139 │ 153 │ 163 │ 171 │ 184 │ 197 │ 209 │ 220 │ 232 │ 244 │ 255 │ 266 │ 290 │ 288 │ 299 │ 311 │ 322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52  │ 76  │ 93  │ 110 │ 125 │ 134 │ 144 │ 158 │ 173 │ 186 │ 198 │ 211 │ 224 │ 236 │ 248 │ 258 │ 269 │ 280 │ 291 │ 303 │ 314 │ 326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  │ 55  │ 82  │ 99  │ 118 │ 135 │ 153 │ 171 │ 182 │ 191 │ 207 │ 222 │ 237 │ 252 │ 267 │ 282 │ 296 │ 308 │ 325 │ 339 │ 353 │ 367 │ 384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55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0,03400+0,00028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 325 │ 350 │ 375 │ 400 │ 425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54  │ 69  │ 83  │  97 │ 109 │ 121 │ 133 │ 141 │ 148 │ 160 │ 171 │ 181 │ 291 │ 202 │ 213 │ 223 │233 │ 242 │ 253 │ 263 │ 274 │ 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55  │ 72  │ 86  │  99 │ 112 │ 124 │ 135 │ 144 │ 154 │ 164 │ 174 │ 186 │ 197 │ 209 │ 219 │ 229 │239 │ 250 │ 260 │ 271 │ 282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56  │ 73  │ 89  │ 103 │ 115 │ 127 │ 139 │ 148 │ 156 │ 168 │ 180 │ 191 │ 201 │ 212 │ 224 │ 234 │245 │ 255 │ 266 │ 277 │ 287 │ 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57  │ 74  │ 89  │ 103 │ 117 │ 130 │ 141 │ 151 │ 159 │ 171 │ 183 │ 194 │ 205 │ 217 │ 227 │ 238 │249 │ 259 │ 270 │ 282 │ 292 │ 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59  │ 77  │ 93  │ 108 │ 122 │ 135 │ 147 │ 155 │ 165 │ 176 │ 188 │ 200 │ 213 │ 225 │ 236 │ 246 │257 │ 269 │ 281 │ 291 │ 303 │ 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59  │ 77  │ 93  │ 107 │ 120 │ 135 │ 149 │ 157 │ 165 │ 178 │ 190 │ 202 │ 214 │ 226 │ 238 │ 249 │259 │ 271 │ 283 │ 294 │ 305 │ 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61  │ 79  │ 95  │ 110 │ 124 │ 138 │ 152 │ 160 │ 169 │ 182 │ 194 │ 206 │ 219 │ 231 │ 243 │ 255 │266 │ 278 │ 289 │ 300 │ 311 │ 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61  │ 80  │ 96  │ 111 │ 125 │ 140 │ 154 │ 163 │ 172 │ 185 │ 197 │ 210 │ 222 │ 234 │ 246 │ 258 │270 │ 282 │ 293 │ 304 │ 315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62  │ 81  │ 98  │ 119 │ 140 │ 148 │ 156 │ 165 │ 174 │ 187 │ 200 │ 213 │ 226 │ 238 │ 251 │ 263 │274 │ 285 │ 297 │ 309 │ 321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62  │ 82  │ 98  │ 114 │ 128 │ 144 │ 158 │ 167 │ 177 │ 190 │ 203 │ 216 │ 229 │ 242 │ 254 │ 266 │278 │ 290 │ 301 │ 313 │ 326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63  │ 82  │ 99  │ 115 │ 129 │ 145 │ 160 │ 169 │ 179 │ 192 │ 205 │ 218 │ 231 │ 244 │ 257 │ 269 │281 │ 293 │ 305 │ 325 │ 347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66  │ 87  │ 104 │ 124 │ 140 │ 158 │ 176 │ 187 │ 199 │ 215 │ 231 │ 247 │ 263 │ 278 │ 291 │ 306 │322 │ 337 │ 352 │ 370 │ 385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плотностью 55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0,03400+0,00028 t, Вт/(м x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46  │ 65  │ 79  │  92 │ 105 │ 118 │ 131 │139 │ 146 │ 156 │ 167 │ 179 │ 190 │ 201 │ 212 │ 223 │ 232 │ 241 │ 252 │ 262 │ 273 │ 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46  │ 66  │ 79  │  94 │ 108 │ 121 │ 133 │143 │ 151 │ 162 │ 174 │ 184 │ 196 │ 207 │ 218 │ 227 │ 237 │ 249 │ 260 │ 270 │ 281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47  │ 68  │ 82  │  98 │ 111 │ 124 │ 136 │145 │ 153 │ 165 │ 176 │ 187 │ 199 │ 211 │ 222 │ 233 │ 244 │ 255 │ 265 │ 276 │ 286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49  │ 69  │ 84  │  99 │ 112 │ 126 │ 139 │147 │ 156 │ 168 │ 180 │ 192 │ 204 │ 222 │ 227 │ 237 │ 248 │ 258 │ 269 │ 280 │ 291 │ 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49  │ 70  │ 85  │ 102 │ 116 │ 130 │ 144 │153 │ 162 │ 175 │ 187 │ 199 │ 211 │ 222 │ 234 │ 245 │ 256 │ 268 │ 279 │ 291 │ 302 │ 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49  │ 71  │ 87  │ 102 │ 117 │ 131 │ 144 │154 │ 163 │ 175 │ 187 │ 200 │ 212 │ 224 │ 235 │ 247 │ 258 │ 270 │ 282 │ 293 │ 304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49  │ 71  │ 88  │ 104 │ 119 │ 134 │ 147 │157 │ 167 │ 179 │ 191 │ 204 │ 217 │ 228 │ 240 │ 252 │ 263 │ 275 │ 288 │ 299 │ 310 │ 321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51  │ 73  │ 89  │ 105 │ 120 │ 135 │ 150 │160 │ 169 │ 182 │ 194 │ 207 │ 219 │ 232 │ 244 │ 256 │ 268 │ 280 │ 293 │ 304 │ 315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51  │ 74  │ 90  │ 107 │ 122 │ 137 │ 152 │161 │ 171 │ 184 │ 197 │ 214 │ 224 │ 236 │ 249 │ 261 │ 272 │ 284 │ 295 │ 308 │ 320 │ 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51  │ 74  │ 91  │ 108 │ 123 │ 139 │ 154 │164 │ 173 │ 187 │ 200 │ 213 │ 225 │ 238 │ 252 │ 263 │ 275 │ 301 │ 299 │ 312 │ 324 │ 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51  │ 74  │ 92  │ 109 │ 124 │ 134 │ 144 │160 │ 175 │ 189 │ 202 │ 216 │ 230 │ 243 │ 255 │ 266 │ 278 │ 290 │ 303 │ 316 │ 328 │ 341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53  │ 80  │ 97  │ 117 │ 134 │ 153 │ 171 │184 │ 193 │ 209 │ 226 │ 242 │ 257 │ 273 │ 289 │ 304 │ 317 │ 334 │ 350 │ 365 │ 380 │ 397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минераловатные плотностью 80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0,03500+0,00023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37  │ 43  │ 49  │ 56  │ 62 │ 69  │ 77  │  82 │  87 │  94 │  98 │ 102 │ 108 │ 113 │ 117 │ 122 │ 127 │ 133 │ 137 │ 141 │ 146 │ 151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37  │ 46  │ 58  │ 86  │ 72 │ 77  │ 84  │  91 │  98 │ 103 │ 106 │ 113 │ 117 │ 122 │ 128 │ 134 │ 141 │ 146 │ 152 │ 158 │ 162 │ 167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44  │ 53  │ 61  │ 66  │ 75 │ 83  │ 92  │  98 │ 103 │ 111 │ 116 │ 123 │ 127 │ 133 │ 138 │ 145 │ 149 │ 157 │ 162 │ 167 │ 171 │ 179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44  │ 52  │ 62  │ 69  │ 78 │ 88  │ 96  │ 102 │ 108 │ 114 │ 119 │ 125 │ 152 │ 138 │ 145 │ 150 │ 154 │ 161 │ 166 │ 174 │ 178 │ 192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45  │ 56  │ 66  │ 72  │ 81 │ 91  │ 98  │ 105 │ 111 │ 117 │ 122 │ 130 │ 136 │ 142 │ 149 │ 156 │ 162 │ 168 │ 173 │ 181 │ 187 │ 193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46  │ 57  │ 67  │ 78  │ 87 │ 96  │106  │ 109 │ 113 │ 120 │ 127 │ 134 │ 140 │ 147 │ 152 │ 159 │ 166 │ 172 │ 178 │ 184 │ 189 │ 195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49  │ 61  │ 70  │ 82  │ 92 │101  │108  │ 112 │ 116 │ 123 │ 130 │ 138 │ 145 │ 152 │ 159 │ 165 │ 171 │ 178 │ 184 │ 190 │ 197 │ 203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65  │ 85  │ 100 │ 119 │133 │ 149 │ 164 │ 174 │ 184 │ 198 │ 211 │ 225 │ 238 │ 251 │ 262 │ 275 │ 288 │ 300 │ 313 │ 328 │ 340 │ 353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минераловатные плотностью 80 кт/м3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0,03500+0,00023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25  │ 39  │ 46  │ 53  │ 60  │ 67  │  72 │  87 │  86 │  98 │  96 │100 │ 106 │ 111 │ 115 │ 120 │ 125 │ 130 │ 136 │ 140 │ 145 │ 150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32  │ 45  │ 55  │ 64  │ 69  │ 75  │  81 │  88 │  93 │ 101 │ 107 │113 │ 118 │ 122 │ 128 │ 134 │ 138 │ 146 │ 151 │ 157 │ 161 │ 168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34  │ 46  │ 56  │ 65  │ 74  │ 83  │  89 │  95 │ 100 │  96 │ 111 │120 │ 127 │ 132 │ 137 │ 144 │ 148 │ 155 │ 161 │ 167 │ 171 │ 176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35  │ 50  │ 59  │ 69  │ 77  │ 84  │  92 │  98 │ 102 │ 111 │ 118 │126 │ 132 │ 138 │ 143 │ 146 │ 152 │ 159 │ 166 │ 171 │ 177 │ 184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39  │ 54  │ 61  │ 72  │ 78  │ 88  │  96 │ 103 │ 103 │ 115 │ 122 │130 │ 135 │ 142 │ 148 │ 156 │ 161 │ 168 │ 172 │ 180 │ 185 │ 192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38  │ 53  │ 64  │ 74  │ 84  │ 93  │ 100 │ 106 │ 112 │ 119 │ 125 │131 │ 137 │ 144 │ 151 │ 156 │ 162 │ 169 │ 176 │ 183 │ 189 │ 194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39  │ 55  │ 66  │ 78  │ 88  │ 97  │ 106 │ 110 │ 114 │ 121 │ 128 │136 │ 143 │ 150 │ 155 │ 163 │ 169 │ 168 │ 183 │ 190 │ 196 │ 203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53  │ 78  │ 94  │ 111 │ 127 │ 144 │ 159 │ 170 │ 178 │ 192 │ 206 │219 │ 233 │ 246 │ 259 │ 272 │ 283 │ 298 │ 310 │ 323 │ 335 │ 350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минераловатные плотностью 40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0,03100+0,00033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35  │ 43  │ 52  │ 61  │ 71  │  82 │  94 │ 103 │ 114 │ 126 │ 135 │ 145 │ 157 │ 170 │ 180 │ 191 │ 203 │ 217 │ 228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35  │ 46  │ 61  │ 94  │ 81  │  91 │ 102 │ 113 │ 127 │ 137 │ 145 │ 158 │ 168 │ 180 │ 192 │ 206 │ 221 │ 234 │ 247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42  │ 53  │ 64  │ 72  │ 84  │  96 │ 110 │ 122 │ 131 │ 144 │ 156 │ 168 │ 179 │ 190 │ 202 │ 216 │ 227 │ 243 │ 256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42  │ 52  │ 64  │ 74  │ 88  │ 102 │ 114 │ 124 │ 136 │ 148 │ 158 │ 169 │ 214 │ 194 │ 208 │ 221 │ 231 │ 245 │ 257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44  │ 56  │ 68  │ 78  │ 90  │ 104 │ 115 │ 128 │ 138 │ 150 │ 160 │ 173 │ 184 │ 197 │ 210 │ 225 │ 238 │ 251 │ 263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44  │ 57  │ 70  │ 84  │ 97  │ 110 │ 124 │ 131 │ 139 │ 151 │ 163 │ 176 │ 188 │ 200 │ 211 │ 225 │ 238 │ 251 │ 263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48  │ 61  │ 73  │ 87  │102  │ 115 │ 126 │ 134 │ 142 │ 154 │ 166 │ 179 │ 192 │ 205 │ 218 │ 230 │ 242 │ 256 │ 268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63  │ 85  │ 103 │ 125 │ 142 │ 162 │ 181 │ 195 │ 209 │ 227 │ 245 │ 263 │ 281 │ 299 │ 314 │ 332 │ 349 │ 367 │ 384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цилиндры стекловолокнистые плотностью 40 кг/м3</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0,03100+0,00033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75  │ 100 │ 125 │ 150 │ 175 │ 200 │ 225 │ 250 │ 275 │ 300 │ 325 │ 350 │ 375 │ 400 │ 425 │ 450 │ 475 │ 500 │ 525 │ 550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24  │ 40  │ 50  │ 59  │ 70  │  82 │  90 │ 114 │ 115 │ 137 │ 136 │ 146 │ 158 │ 171 │ 180 │ 191 │ 204 │ 217 │ 232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32  │ 46  │ 59  │ 71  │ 80  │  90 │ 101 │ 113 │ 122 │ 137 │ 149 │ 162 │ 172 │ 184 │ 196 │ 210 │ 221 │ 238 │ 251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33  │ 47  │ 60  │ 72  │ 84  │  98 │ 108 │ 120 │ 129 │ 126 │ 151 │ 167 │ 181 │ 192 │ 204 │ 218 │ 229 │ 245 │ 258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35  │ 52  │ 62  │ 77  │ 88  │  99 │ 112 │ 122 │ 130 │ 146 │ 159 │ 173 │ 186 │ 199 │ 210 │ 218 │ 232 │ 246 │ 261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39  │ 55  │ 65  │ 79  │ 89  │ 103 │ 115 │ 128 │ 129 │ 150 │ 162 │ 176 │ 187 │ 200 │ 213 │ 228 │ 240 │ 254 │ 265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37  │ 54  │ 68  │ 81  │ 94  │ 108 │ 120 │ 129 │ 140 │ 152 │ 164 │ 175 │ 186 │ 199 │ 212 │ 224 │ 236 │ 250 │ 264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39  │ 56  │ 70  │ 85  │ 99  │ 112 │ 126 │ 133 │ 142 │ 153 │ 165 │ 178 │ 192 │ 205 │ 215 │ 229 │ 242 │ 242 │ 269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52  │ 79  │ 97  │ 118 │ 137 │ 158 │ 178 │ 192 │ 203 │ 222 │ 240 │ 258 │ 276 │ 294 │ 312 │ 330 │ 345 │ 365 │ 382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помещении</w:t>
      </w:r>
    </w:p>
    <w:p>
      <w:pPr>
        <w:pStyle w:val="Normal"/>
        <w:autoSpaceDE w:val="false"/>
        <w:ind w:firstLine="720"/>
        <w:jc w:val="both"/>
        <w:rPr>
          <w:rFonts w:ascii="Arial" w:hAnsi="Arial" w:cs="Arial"/>
          <w:sz w:val="20"/>
          <w:szCs w:val="20"/>
        </w:rPr>
      </w:pPr>
      <w:r>
        <w:rPr>
          <w:rFonts w:cs="Arial" w:ascii="Arial" w:hAnsi="Arial"/>
          <w:sz w:val="20"/>
          <w:szCs w:val="20"/>
        </w:rPr>
        <w:t>Вид изоляции: теплоизоляционные изделия из вспененного каучука</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0,03500+0,00018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16  │ 17  │ 21  │ 21  │ 24  │ 24  │ 24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18  │ 19  │ 25  │ 25  │ 26  │ 27  │ 27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19  │ 23  │ 26  │ 29  │ 29  │ 31  │ 34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25  │ 30  │ 31  │ 34  │ 35  │ 38  │ 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26  │ 29  │ 32  │ 36  │ 38  │ 39  │ 41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28  │ 32  │ 35  │ 37  │ 40  │ 42  │ 44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31  │ 36  │ 40  │ 41  │ 44  │ 44  │ 47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30  │ 34  │ 39  │ 41  │ 45  │ 46  │ 48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31  │ 36  │ 40  │ 43  │ 46  │ 48  │ 51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35  │ 40  │ 44  │ 48  │ 51  │ 53  │ 57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36  │ 43  │ 48  │ 50  │ 54  │ 56  │ 59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37  │ 43  │ 48  │ 52  │ 54  │ 57  │ 60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38  │ 45  │ 49  │ 54  │ 57  │ 60  │ 63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39  │ 45  │ 51  │ 54  │ 58  │ 61  │ 64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39  │ 46  │ 52  │ 56  │ 59  │ 62  │ 66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39  │ 46  │ 52  │ 57  │ 60  │ 63  │ 67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39  │ 47  │ 53  │ 57  │ 61  │ 65  │ 69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41  │ 48  │ 54  │ 59  │ 62  │ 66  │ 70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41  │ 48  │ 55  │ 59  │ 63  │ 67  │ 71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41  │ 49  │ 55  │ 60  │ 64  │ 68  │ 72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41  │ 49  │ 55  │ 60  │ 65  │ 68  │ 72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44  │ 53  │ 61  │ 65  │ 71  │ 74  │ 79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Вид изоляции: теплоизоляционные изделия из вспененного каучука с защитным слоем</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0,03500+0,00018 t,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Б.28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Температура изолируемой поверхности,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мм │ 50  │ 60  │ 70  │ 80  │ 90  │ 100 │ 110 │ 120 │ 130 │ 140 │ 150 │160 │ 170 │ 180 │ 190 │ 200 │ 210 │ 220 │ 230 │ 240 │ 250 │ 260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22  │ 21  │ 25  │ 25  │ 28  │ 27  │ 27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25  │ 25  │ 26  │ 27  │ 30  │ 31  │ 31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29  │ 31  │ 31  │ 33  │ 33  │ 35  │ 36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29  │ 33  │ 33  │ 36  │ 39  │ 41  │ 46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35  │ 37  │ 38  │ 42  │ 43  │ 44  │ 45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35  │ 37  │ 40  │ 42  │ 43  │ 45  │ 47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37  │ 40  │ 43  │ 44  │ 46  │ 48  │ 49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37  │ 40  │ 44  │ 45  │ 49  │ 50  │ 53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40  │ 43  │ 46  │ 49  │ 51  │ 53  │ 55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43  │ 46  │ 48  │ 52  │ 54  │ 58  │ 61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44  │ 49  │ 53  │ 55  │ 58  │ 61  │ 63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45  │ 49  │ 54  │ 57  │ 61  │ 63  │ 66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46  │ 51  │ 55  │ 59  │ 63  │ 66  │ 69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47  │ 52  │ 56  │ 60  │ 63  │ 66  │ 70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49  │ 54  │ 59  │ 63  │ 66  │ 70  │ 73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49  │ 54  │ 59  │ 63  │ 67  │ 70  │ 72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51  │ 56  │ 60  │ 65  │ 68  │ 71  │ 75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51  │ 56  │ 62  │ 65  │ 70  │ 73  │ 76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52  │ 58  │ 62  │ 67  │ 70  │ 74  │ 79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52  │ 58  │ 63  │ 67  │ 71  │ 75  │ 78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52  │ 58  │ 63  │ 68  │ 71  │ 75  │ 79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 56  │ 62  │ 68  │ 72  │ 76  │ 81  │ 87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1500│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3000"/>
      <w:bookmarkEnd w:id="171"/>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172" w:name="sub_3000"/>
      <w:bookmarkStart w:id="173" w:name="sub_3000"/>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Толщина изоляции двухтрубных тепловых сетей при надземной прокладке</w:t>
        <w:br/>
        <w:t>на открытом воздухе, в помещениях и подвалах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надземная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прошивные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0,05500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59    │   59    │   50   │   50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68    │   68    │   53   │   53    │    51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68    │   68    │   54   │   54    │    51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64    │   64    │   59   │   59    │    56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70    │   70    │   67   │   67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75    │   75    │   66   │   66    │    69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80    │   80    │   78   │   78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84    │   84    │   86   │   86    │    94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82    │   82    │   89   │   89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83    │   83    │   92   │   92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84    │   84    │   91   │   91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87    │   87    │   95   │   95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89    │   89    │   95   │   95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93    │   93    │   98   │   98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88    │   88    │   97   │   97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90    │   90    │   99   │   99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90    │   90    │   99   │   99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86    │   86    │   99   │   99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116    │  116    │  133   │  133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помещениях и подвалах зданий</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прошивные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0,05500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48    │   48   │   57    │   57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51    │   51   │   60    │   60    │   62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54    │   54   │   62    │   62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60    │   60   │   65    │   65    │   68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59    │   59   │   64    │   64    │   71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60    │   60   │   67    │   67    │   72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65    │   65   │   73    │   73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67    │   67   │   76    │   76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67    │   67   │   76    │   76    │   81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68    │   68   │   78    │   78    │   83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70    │   70   │   79    │   79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70    │   70   │   80    │   80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71    │   71   │   80    │   80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70    │   70   │   88    │   88    │   88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73    │   73   │   83    │   83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72    │   72   │   81    │   81    │   84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73    │   73   │   84    │   84    │   89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74    │   74   │   84    │   84    │   91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97    │   97   │  108    │  108    │  119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надземная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стеклянного штапельного волокна М-35, 50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0,05400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58    │   58    │   48   │   48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67    │   67    │   51   │   51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66    │   66    │   53   │   53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62    │   62    │   58   │   58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68    │   68    │   65   │   65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74    │   74    │   64   │   64    │   68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78    │   78    │   76   │   76    │   82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82    │   82    │   84   │   84    │   92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80    │   80    │   87   │   87    │   93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81    │   81    │   90   │   90    │   93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83    │   83    │   89   │   89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86    │   86    │   93   │   93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87    │   87    │   93   │   93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помещениях и подвалах зданий</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стеклянного штапельного волокна М-35, 50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0,05400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46    │   46    │   56   │   56    │   59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49    │   49    │   58   │   58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53    │   53    │   60   │   60    │   59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59    │   59    │   63   │   63    │   66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57    │   57    │   62   │   62    │   69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58    │   58    │   65   │   65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63    │   63    │   71   │   71    │   74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65    │   65    │   74   │   74    │   79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66    │   66    │   75   │   75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67    │   67    │   76   │   76    │   81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68    │   68    │   77   │   77    │   83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69    │   69    │   78   │   78    │   84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69    │   69    │   79   │   79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надземная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М-75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0,05700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74    │   74   │   70    │   70    │   66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79    │   79   │   69    │   69    │   73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83    │   83   │   82    │   82    │   89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88    │   88   │   90    │   90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86    │   86   │   93    │   93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86    │   86   │   96    │   96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88    │   88   │   95    │   95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91    │   91   │   99    │   99    │  109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92    │   92   │   99    │   99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помещениях и подвалах зданий</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М-75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0,05700 Вт/(м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62    │   62   │   67    │   67    │   74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63    │   63   │   70    │   70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68    │   68   │   76    │   76    │   79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70    │   70   │   79    │   79    │   84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70    │   70   │   80    │   80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71    │   71   │   81    │   81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73    │   73   │   82    │   82    │   88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73    │   73   │   83    │   83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74    │   74   │   84    │   84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надземная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теплоизоляционные изделия из вспененного каучука с защитным слоем</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0,04000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36    │   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42    │   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43    │   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41    │   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46    │   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50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53    │   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57    │   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56    │   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57    │   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59    │   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61    │   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62    │   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65    │   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62    │   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64    │   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64    │   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62    │   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83    │   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в помещениях и подвалах зданий</w:t>
      </w:r>
    </w:p>
    <w:p>
      <w:pPr>
        <w:pStyle w:val="Normal"/>
        <w:autoSpaceDE w:val="false"/>
        <w:ind w:firstLine="720"/>
        <w:jc w:val="both"/>
        <w:rPr>
          <w:rFonts w:ascii="Arial" w:hAnsi="Arial" w:cs="Arial"/>
          <w:sz w:val="20"/>
          <w:szCs w:val="20"/>
        </w:rPr>
      </w:pPr>
      <w:r>
        <w:rPr>
          <w:rFonts w:cs="Arial" w:ascii="Arial" w:hAnsi="Arial"/>
          <w:sz w:val="20"/>
          <w:szCs w:val="20"/>
        </w:rPr>
        <w:t>Вид изоляции: теплоизоляционные изделия из вспененного каучука</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0,04000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29    │   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32    │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34    │   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39    │   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38    │   38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40    │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44    │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46    │   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47    │   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47    │   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49    │   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49    │   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50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50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52    │   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51    │   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52    │   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53    │   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69    │   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надземная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полимербетон с защитным слоем</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0,06000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69    │   69   │    57   │    57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79    │   79   │    60   │    60   │    59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78    │   78   │    61   │    61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73    │   73   │    67   │    67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79    │   79   │    76   │    76   │    71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85    │   85   │    74   │    74   │    78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89    │   89   │    87   │    87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94    │   94   │    97   │    97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92    │   92   │    99   │    99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92    │   92   │   103   │   103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94    │   94   │   101   │   101   │   113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97    │   97   │   105   │   105   │   116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98    │   98   │   105   │   105   │   111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102    │  102   │   108   │   108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97    │   97   │   107   │   107   │   113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99    │   99   │   109   │   109   │   116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99    │   99   │   109   │   109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95    │   95   │   109   │   109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127    │  127   │   146   │   146   │   154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4000"/>
      <w:bookmarkEnd w:id="174"/>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175" w:name="sub_4000"/>
      <w:bookmarkStart w:id="176" w:name="sub_4000"/>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Толщина изоляции двухтрубных тепловых сетей при подземной</w:t>
        <w:br/>
        <w:t>прокладке в непроходных каналах и бесканально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минераловатные прошивные М-100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0,05500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55    │   55    │   55   │   55    │   56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59    │   59    │   56   │   56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62    │   62    │   58   │   58    │   62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60    │   60    │   59   │   59    │   64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66    │   66    │   67   │   67    │   76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74    │   74    │   70   │   70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75    │   75    │   78   │   78    │   82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80    │   80    │   88   │   88    │   88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82    │   82    │   88   │   88    │   96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85    │   85    │   93   │   93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86    │   86    │   92   │   92    │   96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89    │   89    │   90   │   90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91    │   91    │   92   │   92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88    │   88    │   95   │   95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90    │   90    │   98   │   98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88    │   88    │   98   │   98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91    │   91    │   99   │   99    │  107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88    │   88    │   97   │   97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92    │   92    │   98   │   98    │   99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Вид изоляции: маты из стеклянного штапельного волокна М-35, 50</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0,05400 Вт/(м ч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54    │   54    │   53   │   53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57    │   57    │   54   │   54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60    │   60    │   56   │   56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58    │   58    │   57   │   57    │   62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65    │   65    │   65   │   65    │   74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72    │   72    │   68   │   68    │   78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74    │   74    │   76   │   76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79    │   79    │   86   │   86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80    │   80    │   86   │   86    │   93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83    │   83    │   91   │   91    │   93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84    │   84    │   90   │   90    │   94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87    │   87    │   88   │   88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89    │   89    │   90   │   90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М-75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0,05700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59    │   59    │   58   │   58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62    │   62    │   59   │   59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66    │   66    │   61   │   61    │   66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63    │   63    │   62   │   62    │   68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70    │   70    │   71   │   71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78    │   78    │   73   │   73    │   84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79    │   79    │   81   │   81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84    │   84    │   92   │   92    │   93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86    │   86    │   92   │   92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89    │   89    │   97   │   97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90    │   90    │   96   │   96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92    │   92    │   94   │   94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94    │   94    │   96   │   96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Вид изоляции: плиты минераловатные на синтетическом связующем М-125</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0,05400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86    │   86    │   93   │   93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88    │   88    │   96   │   96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87    │   87    │   96   │   96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89    │   89    │   97   │   97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86    │   86    │   95   │   95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90    │   90    │   96   │   96    │    97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бесканальная с контролем влажности</w:t>
      </w:r>
    </w:p>
    <w:p>
      <w:pPr>
        <w:pStyle w:val="Normal"/>
        <w:autoSpaceDE w:val="false"/>
        <w:ind w:firstLine="720"/>
        <w:jc w:val="both"/>
        <w:rPr>
          <w:rFonts w:ascii="Arial" w:hAnsi="Arial" w:cs="Arial"/>
          <w:sz w:val="20"/>
          <w:szCs w:val="20"/>
        </w:rPr>
      </w:pPr>
      <w:r>
        <w:rPr>
          <w:rFonts w:cs="Arial" w:ascii="Arial" w:hAnsi="Arial"/>
          <w:sz w:val="20"/>
          <w:szCs w:val="20"/>
        </w:rPr>
        <w:t>Вид изоляции: пенополиуретан в жесткой полиэтиленовой оболочке</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0,03300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28    │   28    │   28   │   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31    │   31    │   30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34    │   34    │   32   │   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34    │   34    │   34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37    │   37    │   37   │   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42    │   42    │   40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45    │   45    │   46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48    │   48    │   52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51    │   51    │   54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54    │   54    │   58   │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56    │   56    │   59   │   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57    │   57    │   58   │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60    │   60    │   61   │   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61    │   61    │   65   │   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61    │   61    │   65   │   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62    │   62    │   68   │   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65    │   65    │   70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бесканальная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легкий пенобетон</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0,05000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 │подающий│обратный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53    │   53    │   52   │   52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57    │   57    │   54   │   54    │    59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61    │   61    │   57   │   57    │    61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60    │   60    │   59   │   59    │    64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64    │   64    │   65   │   65    │    73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73    │   73    │   69   │   69    │    78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76    │   76    │   79   │   79    │    82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80    │   80    │   87   │   87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84    │   84    │   89   │   89    │    96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88    │   88    │   95   │   95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91    │   91    │   97   │   97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93    │   93    │   95   │   95    │   107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97    │   97    │   98   │   98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98    │   98    │  105   │  105    │   109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97    │   97    │  104   │  104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99    │   99    │  108   │  108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103    │  103    │  110   │  110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103    │  103    │  112   │  112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116    │  116    │  122   │  122    │   123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район: Европейский район РФ</w:t>
      </w:r>
    </w:p>
    <w:p>
      <w:pPr>
        <w:pStyle w:val="Normal"/>
        <w:autoSpaceDE w:val="false"/>
        <w:ind w:firstLine="720"/>
        <w:jc w:val="both"/>
        <w:rPr>
          <w:rFonts w:ascii="Arial" w:hAnsi="Arial" w:cs="Arial"/>
          <w:sz w:val="20"/>
          <w:szCs w:val="20"/>
        </w:rPr>
      </w:pPr>
      <w:r>
        <w:rPr>
          <w:rFonts w:cs="Arial" w:ascii="Arial" w:hAnsi="Arial"/>
          <w:sz w:val="20"/>
          <w:szCs w:val="20"/>
        </w:rPr>
        <w:t>Тип прокладки: подземная бесканальная</w:t>
      </w:r>
    </w:p>
    <w:p>
      <w:pPr>
        <w:pStyle w:val="Normal"/>
        <w:autoSpaceDE w:val="false"/>
        <w:ind w:firstLine="720"/>
        <w:jc w:val="both"/>
        <w:rPr>
          <w:rFonts w:ascii="Arial" w:hAnsi="Arial" w:cs="Arial"/>
          <w:sz w:val="20"/>
          <w:szCs w:val="20"/>
        </w:rPr>
      </w:pPr>
      <w:r>
        <w:rPr>
          <w:rFonts w:cs="Arial" w:ascii="Arial" w:hAnsi="Arial"/>
          <w:sz w:val="20"/>
          <w:szCs w:val="20"/>
        </w:rPr>
        <w:t>Вид изоляции: полимербетон</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0,06000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│подающий │обратный│подающий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Среднегодовая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изоляции,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73    │   73   │   72    │    72   │    74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77    │   77   │   73    │    73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82    │   82   │   76    │    76   │    82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79    │   79   │   78    │    78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84    │   84   │   85    │    85   │    97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95    │   95   │   89    │    89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98    │   98   │   101   │   101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102   │  102   │   111   │   111   │   112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106   │  106   │   113   │   113   │   122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111   │  111   │   121   │   121   │   124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114   │  114   │   122   │   122   │   127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     │   116   │  116   │   118   │   118   │   134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121   │  121   │   123   │   123   │   132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121   │  121   │   130   │   130   │   136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120   │  120   │   129   │   129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122   │  122   │   134   │   134   │   142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127   │  127   │   136   │   136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127   │  127   │   137   │   137   │   148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142   │  142   │   150   │   150   │   151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2007-01-18T21:27:00Z</dcterms:created>
  <dc:creator>Виктор</dc:creator>
  <dc:description/>
  <dc:language>ru-RU</dc:language>
  <cp:lastModifiedBy>Виктор</cp:lastModifiedBy>
  <dcterms:modified xsi:type="dcterms:W3CDTF">2007-01-18T21:30:00Z</dcterms:modified>
  <cp:revision>2</cp:revision>
  <dc:subject/>
  <dc:title/>
</cp:coreProperties>
</file>