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5.png" ContentType="image/png"/>
  <Override PartName="/word/media/image34.png" ContentType="image/png"/>
  <Override PartName="/word/media/image33.png" ContentType="image/png"/>
  <Override PartName="/word/media/image32.png" ContentType="image/png"/>
  <Override PartName="/word/media/image31.png" ContentType="image/png"/>
  <Override PartName="/word/media/image30.png" ContentType="image/png"/>
  <Override PartName="/word/media/image29.png" ContentType="image/png"/>
  <Override PartName="/word/media/image28.png" ContentType="image/png"/>
  <Override PartName="/word/media/image27.png" ContentType="image/png"/>
  <Override PartName="/word/media/image26.png" ContentType="image/png"/>
  <Override PartName="/word/media/image25.png" ContentType="image/png"/>
  <Override PartName="/word/media/image24.png" ContentType="image/png"/>
  <Override PartName="/word/media/image9.png" ContentType="image/png"/>
  <Override PartName="/word/media/image10.png" ContentType="image/png"/>
  <Override PartName="/word/media/image23.png" ContentType="image/png"/>
  <Override PartName="/word/media/image8.png" ContentType="image/png"/>
  <Override PartName="/word/media/image36.png" ContentType="image/png"/>
  <Override PartName="/word/media/image1.png" ContentType="image/png"/>
  <Override PartName="/word/media/image6.png" ContentType="image/png"/>
  <Override PartName="/word/media/image21.png" ContentType="image/png"/>
  <Override PartName="/word/media/image37.png" ContentType="image/png"/>
  <Override PartName="/word/media/image2.png" ContentType="image/png"/>
  <Override PartName="/word/media/image7.png" ContentType="image/png"/>
  <Override PartName="/word/media/image22.png" ContentType="image/png"/>
  <Override PartName="/word/media/image38.png" ContentType="image/png"/>
  <Override PartName="/word/media/image3.png" ContentType="image/png"/>
  <Override PartName="/word/media/image4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png" ContentType="image/png"/>
  <Override PartName="/word/media/image16.png" ContentType="image/png"/>
  <Override PartName="/word/media/image17.png" ContentType="image/png"/>
  <Override PartName="/word/media/image18.png" ContentType="image/png"/>
  <Override PartName="/word/media/image19.png" ContentType="image/png"/>
  <Override PartName="/word/media/image5.png" ContentType="image/png"/>
  <Override PartName="/word/media/image20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Свод правил по проектированию и строительству СП 41-102-98</w:t>
        <w:br/>
        <w:t>"Проектирование и монтаж трубопроводов систем отопления</w:t>
        <w:br/>
        <w:t>с использованием металлополимерных труб"</w:t>
        <w:br/>
        <w:t>(одобрен письмом Госстроя РФ от 16 апреля 1998 г. N 13-220 и протоколом</w:t>
        <w:br/>
        <w:t>Межгосударственной научно-технической комиссии по стандартизации,</w:t>
        <w:br/>
        <w:t>техническому нормированию и сертификации в строительтсве (МНТКС)</w:t>
        <w:br/>
        <w:t>от 20 мая 1998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  <w:lang w:val="en-US"/>
        </w:rPr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Design and installation of pipelines for heating systems usingpipes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</w:t>
      </w:r>
      <w:hyperlink w:anchor="sub_5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Введение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Проектирование систем отопления с  использованием  металлополимерных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труб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Транспортирование и хранение металлополимерных труб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Монтаж систем отопления из металлополимерных труб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Требование техники безопасности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А. Технические характеристики металлополимерных труб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Б. Гидравлические характеристики металлополимерных труб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В. Соединительные детали для монтажа систем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Г. Специальные соединительные детали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5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Введение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50"/>
      <w:bookmarkStart w:id="2" w:name="sub_5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Свод правил содержит рекомендации по проектированию и монтажу систем отопления с использованием металлополимерных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разработке Свода правил использованы опыт применения их при монтаже систем отопления и горячего водоснабжения в Российской Федерации и результаты сертификационных испытаний.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Металлополимерная труба представляет собой пятислойную конструкцию (</w:t>
      </w:r>
      <w:hyperlink w:anchor="sub_99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рисунок 1</w:t>
        </w:r>
      </w:hyperlink>
      <w:r>
        <w:rPr>
          <w:rFonts w:cs="Arial" w:ascii="Arial" w:hAnsi="Arial"/>
          <w:sz w:val="20"/>
          <w:szCs w:val="20"/>
        </w:rPr>
        <w:t>), состоящую из тонкостенной алюминиевой трубы, на которую изнутри и снаружи наносится клеевая основа, а затем - "сшитый" полиэтилен.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Металлополимерная труба сочетает следующие достоинства металлической и пластмассовой труб: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- 100 %-ная кислородонепроницаемость;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коррозионная стойкость;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отсутствие минеральных отложений на стенках труб;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долговечность &gt;=25 лет;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морозоустойчивость;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надежность работы в условиях повышенной сейсмичности;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повышенная шумопоглощающая способность;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удобство транспортирования;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технологичность монтажа - трубы легко гнутся, позволяют огибать элементы помещений, не требуется точная подгонка линейных размеров;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монтаж непосредственно без сварки, нарезки резьбы, с оборудованием и приборами из стали, латуни, пластмасс при помощи соединительных деталей.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мере расширения области применения металлополимерных труб в Свод правил будут внесены необходимые дополнения.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разработке настоящего Свода правил принимали участие: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В.А.Глухарев (Госстрой России), А.В.Сладков, Р.Б.Шехтер (НИИМосстрой), В.И.Сасин (НИИсантехники), А.Г.Гонтуар (ЗАО "Каучук"), С.И.Прижижецкий (МНИИТЭП), Т.И.Садовская (ГПК СантехНИИпроект), Л.П.Домарацкая (НИКИМТ), А.В.Чурдалев (ЗАО "Гента"), Ю.М.Рапопорт (АО "Каучук-пласт"), В.Э.Дорофеев (ТОО НПП "ВладВЭД").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Замечания и предложения по совершенствованию Свода правил следует направлять в ГП ЦНС.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401701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401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" w:name="sub_991"/>
      <w:bookmarkEnd w:id="3"/>
      <w:r>
        <w:rPr>
          <w:rFonts w:cs="Arial" w:ascii="Arial" w:hAnsi="Arial"/>
          <w:sz w:val="20"/>
          <w:szCs w:val="20"/>
        </w:rPr>
        <w:t>"Рис.1. Структура металлополимерной трубы"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" w:name="sub_991"/>
      <w:bookmarkStart w:id="5" w:name="sub_991"/>
      <w:bookmarkEnd w:id="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10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100"/>
      <w:bookmarkStart w:id="8" w:name="sub_10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 Металлополимерные трубы (далее - трубы) применяют при проектировании и монтаже систем отопления, расчетная температура которых не превышает 90°С при давлении в трубах не более 1,0 МПа по данным нормативных документов на трубы или сертификационных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 Металлополимерные трубы могут быть использованы в системах центрального, местного отопления жилых, общественных, административно-бытовых и промышленных зданий, вновь возводимых и реконструируемых, а также для систем подогрева грунта в теплицах и оранжереях.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 Не допускается прокладывать трубы в помещениях по пожарной опасности категории Г, а также в помещениях с источниками тепловых излучений с температурой поверхности более 150°С.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 Металлополимерные трубы не могут быть использованы без защитных экранов в помещениях, где вблизи возможна электродуговая или газовая сварка при аварийных ремонтных работах.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 При проектировании и монтаже следует также соблюдать требования других нормативных документов по отопительным системам.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200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2.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200"/>
      <w:bookmarkStart w:id="11" w:name="sub_200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 Настоящий Свод правил содержит рекомендации к действующим нормативным документам и распространяется на проектирование и монтаж центрального и автономного отопления с использованием металлополимерных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 Система отопления может быть выполнена полностью из металлополимерных труб или вместе с трубами из других материалов (сталь, медь и т.д.) в зависимости от необходимых диаметров.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 Металлополимерные трубы, применяемые для систем отопления, должны иметь сертификат соответствия требованиям нормативных документов.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 Срок службы трубопроводов систем отопления должен быть не менее 25 лет.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2.5 Типы, размеры и технические характеристики металлополимерных труб по данным фирм-изготовителей представлены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А</w:t>
        </w:r>
      </w:hyperlink>
      <w:r>
        <w:rPr>
          <w:rFonts w:cs="Arial" w:ascii="Arial" w:hAnsi="Arial"/>
          <w:sz w:val="20"/>
          <w:szCs w:val="20"/>
        </w:rPr>
        <w:t xml:space="preserve"> (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таблицы A.1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А.2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для систем отопления применение труб, не уступающих по показателям требованиям нормативных документов и настоящего Свода правил, имеющих сертификат или техническое свидетельство.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2.6 В комплекте с металлополимерными трубами должны поставляться латунные соединительные детали отечественного или импортного производства, имеющие сертификат соответствия. Варианты соединительных деталей и элементов некоторых фирм представлены в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В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4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" w:name="sub_300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3. Проектирование систем отопления с использованием</w:t>
        <w:br/>
        <w:t>металлополимерных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" w:name="sub_300"/>
      <w:bookmarkStart w:id="14" w:name="sub_300"/>
      <w:bookmarkEnd w:id="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Общие указания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Гидравлические характеристики металлополимерных труб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Компенсация температурных удлинений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Тепловые характеристики металлополимерных труб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" w:name="sub_310"/>
      <w:bookmarkEnd w:id="15"/>
      <w:r>
        <w:rPr>
          <w:rFonts w:cs="Arial" w:ascii="Arial" w:hAnsi="Arial"/>
          <w:b/>
          <w:bCs/>
          <w:color w:val="000080"/>
          <w:sz w:val="20"/>
          <w:szCs w:val="20"/>
        </w:rPr>
        <w:t>Общие указания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" w:name="sub_310"/>
      <w:bookmarkStart w:id="17" w:name="sub_310"/>
      <w:bookmarkEnd w:id="1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 Проектирование систем отопления с использованием металлополимерных труб включает в себя выбор типа труб и соответствующих им соединительных деталей и арматуры, выбор параметров теплоносителя, выполнение гидравлического и теплотехнического расчетов, выбор способа прокладки и условий, обеспечивающих долговечность труб без перенапряжения материала и соединений трубопровода.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 Выбор типа труб проводится с учетом условий работы трубопровода, давления и температуры, необходимого срока службы, места прокладки труб и назначения помещения.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 Прокладка труб систем отопления должна предусматриваться скрытой в плинтусах, за экранами, в штробах, шахтах и каналах. Допускается открытая прокладка в местах, где исключается их механическое и термическое повреждение и прямое воздействие ультрафиолетового излучения. Способ прокладки трубопроводов должен обеспечивать возможность замены их при ремонте.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Замоноличивание труб (без кожуха) в строительные конструкции допускается в зданиях со сроком службы менее 20 лет при расчетном сроке службы труб 40 лет и более.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скрытой прокладке трубопроводов следует предусматривать доступ при ремонте в места расположения разборных соединений и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 В системе теплоснабжения следует предусматривать приборы автоматического регулирования параметров теплоносителя (температуры, давления) с целью защиты труб от превышения допустимых величин. Не допускается применение металлополимерных труб в системах с элеваторными узлами.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Трубопроводы из металлополимерных труб следует проектировать после запорной арматуры на тепловых пунктах.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 допускается применять трубы для расширительного, предохранительного, переливного, сигнального трубопроводов.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 Системы центрального отопления, полностью или частично смонтированные из металлополимерных труб, по своему принципиальному решению делятся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 системы напольного отопления, где металлополимерные трубы являются одновременно и нагревательными элементами (с температурой теплоносителя не выше 55°С);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системы с трубопроводами из металлополимерных труб и нагревательными приборами (радиаторами, конвекторами) или в комбинации с системой кондиционирования воздуха.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3.6 Расчет систем отопления с использованием металлополимерных труб может быть выполнен по существующим методикам (вручную по математическим зависимостям и номограммам или с помощью компьютерных программ).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3.7 Системы напольного отопления наиболее целесообразно использовать для отопления помещений большой площади (магазины, крытые рынки, вокзалы, дорожки бассейнов). Система напольного отопления может быть также применена в коттеджах и отдельных зданиях общественного назначения (детских дошкольных учреждениях, гостиницах), административных зданиях и зданиях специального назначения, где применение напольного отопления предусмотрено функциональной технологией.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Применение напольных систем отопления из металлополимерных труб разрешается только от автономного источника теплоснабжения (на объект) или от центрального источника теплоснабжения по независимой схеме.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3.8 Возможные варианты укладки труб в системах напольного отопления представлены на </w:t>
      </w:r>
      <w:hyperlink w:anchor="sub_99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рисунке 2</w:t>
        </w:r>
      </w:hyperlink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схема А - одиночный змеевик;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схема В - параллельная укладка труб подающей и обратной воды;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схема С - трубопроводы подающей и обратной воды уложены параллельной спиралью.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Схема А обеспечивает легкий монтаж труб и более равномерное распределение температуры по поверхности пола. Основным преимуществом схемы А является то, что она легко адаптируется ко всем видам конструкции пола.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Схема В обеспечивает равномерную среднюю температуру, но при ней возможны более высокие колебания перепада температуры на малых площадях.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Схема С подходит для жилых домов с повышенной потребностью теплоты.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раскладке труб подающий трубопровод следует укладывать ближе к наружным стенам.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691765" cy="5610225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76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8" w:name="sub_992"/>
      <w:bookmarkEnd w:id="18"/>
      <w:r>
        <w:rPr>
          <w:rFonts w:cs="Arial" w:ascii="Arial" w:hAnsi="Arial"/>
          <w:sz w:val="20"/>
          <w:szCs w:val="20"/>
        </w:rPr>
        <w:t>"Рис.2. Схемы укладки труб в системах напольного отопления и графики изменения температуры на поверхности пола"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" w:name="sub_992"/>
      <w:bookmarkStart w:id="20" w:name="sub_992"/>
      <w:bookmarkEnd w:id="2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3.9 Среднюю температуру поверхности пола следует принимать с учетом требований нормативных документов, а также ограничений для различных видов покрытия (например, максимально допустимая температура для паркета 27°С).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3.10 Виды покрытий из искусственных материалов должны иметь показатели, в том числе санитарно-гигиенические, разрешающие применение их в конструкции теплого пола.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3.11 Кроме средней величины температуры пола, на комфортность помещений влияет неравномерность температуры на поверхности пола. Перепад температуры на отдельных участках пола при напольном отоплении не должен превышать 10°С (оптимально 5°С).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3.12 Вариант прокладки трубопроводов систем отопления с встроенными в полы нагревательными элементами из металлополимерных труб представлен на </w:t>
      </w:r>
      <w:hyperlink w:anchor="sub_99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рисунке 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7812405" cy="5610225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240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1" w:name="sub_993"/>
      <w:bookmarkEnd w:id="21"/>
      <w:r>
        <w:rPr>
          <w:rFonts w:cs="Arial" w:ascii="Arial" w:hAnsi="Arial"/>
          <w:sz w:val="20"/>
          <w:szCs w:val="20"/>
        </w:rPr>
        <w:t>"Рис.3. Прокладка трубопроводов системы отопления со встроенными в полы нагревательными элементами из металлополимерных труб"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" w:name="sub_993"/>
      <w:bookmarkStart w:id="23" w:name="sub_993"/>
      <w:bookmarkEnd w:id="2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3.13 Глубина укладки металлополимерной трубы определяется в зависимости от температуры теплоносителя и материала покрытия пола.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3.14 Оптимальный шаг укладки металлополимерных труб (расстояние между осями) определяется конкретно колебаниями температуры на поверхности пола и экономическими соображениями.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3.15 Система центрального отопления, полностью или частично выполненная из металлополимерных труб, может быть с нижней и верхней разводкой, однотрубная или двухтрубная.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Применение труб рекомендуется в системах: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с горизонтальными двухтрубными ветками для группы параллельно-последовательно подсоединенных отопительных приборов (</w:t>
      </w:r>
      <w:hyperlink w:anchor="sub_99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рисунки 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99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с горизонтальными однотрубными ветками для группы последовательно подсоединенных приборов (</w:t>
      </w:r>
      <w:hyperlink w:anchor="sub_99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рисунок 6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с распределительными коллекторами (</w:t>
      </w:r>
      <w:hyperlink w:anchor="sub_99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рисунки 7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99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8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системах с распределительными коллекторами присоединение отопительных приборов может быть осуществлено путем прокладки металлополимерных труб в форме "петель" в полу или вдоль стен под плинтусами.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Рекомендуется, чтобы каждая петля обслуживала одну квартиру или группу помещений одного потребителя. К одному коллектору может присоединяться до 8 "петель".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На </w:t>
      </w:r>
      <w:hyperlink w:anchor="sub_99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рисунке 9</w:t>
        </w:r>
      </w:hyperlink>
      <w:r>
        <w:rPr>
          <w:rFonts w:cs="Arial" w:ascii="Arial" w:hAnsi="Arial"/>
          <w:sz w:val="20"/>
          <w:szCs w:val="20"/>
        </w:rPr>
        <w:t xml:space="preserve"> представлен вариант подсоединения отопительных приборов к стоякам отопления.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3.16 Рекомендуемые скорости теплоносителя в металлополимерных трубопроводах допускается принимать на 20% больше, чем в стальных трубопроводах.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3.17 В системах отопления с использованием металлополимерных труб следует предусматривать автоматические или ручные воздухоотводчики на отопительных приборах и на распределительных коллекторах.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535178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535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4" w:name="sub_994"/>
      <w:bookmarkEnd w:id="24"/>
      <w:r>
        <w:rPr>
          <w:rFonts w:cs="Arial" w:ascii="Arial" w:hAnsi="Arial"/>
          <w:sz w:val="20"/>
          <w:szCs w:val="20"/>
        </w:rPr>
        <w:t>"Рис.4. Система отопления с горизонтальными двухтрубными ветками для группы параллельно-последовательно соединенных отопительных приборов"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5" w:name="sub_994"/>
      <w:bookmarkEnd w:id="2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2141220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214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6" w:name="sub_995"/>
      <w:bookmarkEnd w:id="26"/>
      <w:r>
        <w:rPr>
          <w:rFonts w:cs="Arial" w:ascii="Arial" w:hAnsi="Arial"/>
          <w:sz w:val="20"/>
          <w:szCs w:val="20"/>
        </w:rPr>
        <w:t>"Рис.5. Узлы подсоединения отопительных приборов к двухтрубной системе отопления"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7" w:name="sub_995"/>
      <w:bookmarkEnd w:id="27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4949190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494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8" w:name="sub_996"/>
      <w:bookmarkEnd w:id="28"/>
      <w:r>
        <w:rPr>
          <w:rFonts w:cs="Arial" w:ascii="Arial" w:hAnsi="Arial"/>
          <w:sz w:val="20"/>
          <w:szCs w:val="20"/>
        </w:rPr>
        <w:t>"Рис.6. Система отопления с горизонтальными однотрубными ветками для группы последовательно соединенных отопительных приборов"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9" w:name="sub_996"/>
      <w:bookmarkEnd w:id="29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198485" cy="5610225"/>
            <wp:effectExtent l="0" t="0" r="0" b="0"/>
            <wp:docPr id="7" name="Изображение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848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0" w:name="sub_997"/>
      <w:bookmarkEnd w:id="30"/>
      <w:r>
        <w:rPr>
          <w:rFonts w:cs="Arial" w:ascii="Arial" w:hAnsi="Arial"/>
          <w:sz w:val="20"/>
          <w:szCs w:val="20"/>
        </w:rPr>
        <w:t>"Рис.7. Распределительный коллектор системы отопления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1" w:name="sub_997"/>
      <w:bookmarkEnd w:id="31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6888480" cy="5610225"/>
            <wp:effectExtent l="0" t="0" r="0" b="0"/>
            <wp:docPr id="8" name="Изображение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 titl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48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2" w:name="sub_998"/>
      <w:bookmarkEnd w:id="32"/>
      <w:r>
        <w:rPr>
          <w:rFonts w:cs="Arial" w:ascii="Arial" w:hAnsi="Arial"/>
          <w:sz w:val="20"/>
          <w:szCs w:val="20"/>
        </w:rPr>
        <w:t>"Рис.8. Вариант подсоединения распределительных коллекторов к стоякам из металлополимерных труб"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3" w:name="sub_998"/>
      <w:bookmarkEnd w:id="33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008120" cy="5610225"/>
            <wp:effectExtent l="0" t="0" r="0" b="0"/>
            <wp:docPr id="9" name="Изображение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9" descr="" title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12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4" w:name="sub_999"/>
      <w:bookmarkEnd w:id="34"/>
      <w:r>
        <w:rPr>
          <w:rFonts w:cs="Arial" w:ascii="Arial" w:hAnsi="Arial"/>
          <w:sz w:val="20"/>
          <w:szCs w:val="20"/>
        </w:rPr>
        <w:t>"Рис.9. "Подсоединение отопительных приборов к стоякам из стальных труб"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" w:name="sub_999"/>
      <w:bookmarkStart w:id="36" w:name="sub_999"/>
      <w:bookmarkEnd w:id="3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7" w:name="sub_320"/>
      <w:bookmarkEnd w:id="37"/>
      <w:r>
        <w:rPr>
          <w:rFonts w:cs="Arial" w:ascii="Arial" w:hAnsi="Arial"/>
          <w:b/>
          <w:bCs/>
          <w:color w:val="000080"/>
          <w:sz w:val="20"/>
          <w:szCs w:val="20"/>
        </w:rPr>
        <w:t>Гидравлические характеристики металлополимерных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8" w:name="sub_320"/>
      <w:bookmarkStart w:id="39" w:name="sub_320"/>
      <w:bookmarkEnd w:id="3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3.18 При гидравлическом расчете падение давления дельта Р в системе отопления складывается из потерь давления на трение по длине трубопровода l и потерь давления на преодоление местных сопротивлений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 = Rl + Z,                              (1)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 R - удельная линейная потеря давления на 1 м длины, Па/м;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 - потеря давления на местное сопротивление, Па/м.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3.19 Гидравлические характеристики металлополимерных труб различных фирм при t = 80°С представлены в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Б</w:t>
        </w:r>
      </w:hyperlink>
      <w:r>
        <w:rPr>
          <w:rFonts w:cs="Arial" w:ascii="Arial" w:hAnsi="Arial"/>
          <w:sz w:val="20"/>
          <w:szCs w:val="20"/>
        </w:rPr>
        <w:t>. Потери давления по длине, Па/м, можно определить по формуле: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3357880"/>
            <wp:effectExtent l="0" t="0" r="0" b="0"/>
            <wp:docPr id="10" name="Изображение1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10" descr="" title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335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"Формула (2)"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Коэффициент сопротивления по длине лямбда следует определять по формуле: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932045" cy="5610225"/>
            <wp:effectExtent l="0" t="0" r="0" b="0"/>
            <wp:docPr id="11" name="Изображение1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11" descr="" title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04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"Формула (3), (4), (5)"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0" w:name="sub_311"/>
      <w:bookmarkEnd w:id="40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" w:name="sub_311"/>
      <w:bookmarkStart w:id="42" w:name="sub_311"/>
      <w:bookmarkEnd w:id="4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┌────────────────────────────────┬──────────────────────────────────────┐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Температура воды, °С      │ Коэффициент кинематической вязкости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воды ню_t, м2/с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            │            0,73 х 10(-6)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            │            0,66 х 10(-6)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            │            0,6  х 10(-6)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          │            0,55 х 10(-6)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            │            0,51 х 10(-6)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            │            0,47 х 10(-6)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            │            0,43 х 10(-6)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            │            0,41 х 10(-6)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            │            0,36 х 10(-6)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            │            0,32 х 10(-6)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└────────────────────────────────┴──────────────────────────────────────┘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Число Рейнольдса Re_кв соответствующее началу квадратичной области гидравлических сопротивлений при турбулентном движении воды, определяется по формуле: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4912360"/>
            <wp:effectExtent l="0" t="0" r="0" b="0"/>
            <wp:docPr id="12" name="Изображение1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12" descr="" title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491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"Формула (6), (7)"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3.20 При средней температуре теплоносителя, отличной от 80°С, следует учесть согласно </w:t>
      </w:r>
      <w:hyperlink w:anchor="sub_3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2</w:t>
        </w:r>
      </w:hyperlink>
      <w:r>
        <w:rPr>
          <w:rFonts w:cs="Arial" w:ascii="Arial" w:hAnsi="Arial"/>
          <w:sz w:val="20"/>
          <w:szCs w:val="20"/>
        </w:rPr>
        <w:t xml:space="preserve"> поправочный коэффициент а к значениям R, приведенным в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Б</w:t>
        </w:r>
      </w:hyperlink>
      <w:r>
        <w:rPr>
          <w:rFonts w:cs="Arial" w:ascii="Arial" w:hAnsi="Arial"/>
          <w:sz w:val="20"/>
          <w:szCs w:val="20"/>
        </w:rPr>
        <w:t xml:space="preserve"> (при t = 80°С)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  = R х а,                             (8)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R  - удельный перепад давления при средней расчетной температуре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теплоносителя и расходе G, Па/м;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 - значение удельного перепада давления (приложение Б) при t = 80°С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 при том же значении G, Па/м.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3" w:name="sub_312"/>
      <w:bookmarkEnd w:id="43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" w:name="sub_312"/>
      <w:bookmarkStart w:id="45" w:name="sub_312"/>
      <w:bookmarkEnd w:id="4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┌───────────────────────────┬──────┬───────┬───────┬──────┬──────┬──────┐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Средняя температура    │  90  │  80   │  70   │  60  │  50  │  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теплоносителя в трубах, °С │      │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├───────────────────────────┼──────┼───────┼───────┼──────┼──────┼──────┤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Коэффициент а       │ 0,98 │  1,0  │ 1,02  │ 1,05 │ 1,08 │ 1,11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└───────────────────────────┴──────┴───────┴───────┴──────┴──────┴──────┘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3.21 Падение давления при преодолении местных сопротивлений Z, Па, может быть определено из зависимости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3613150"/>
            <wp:effectExtent l="0" t="0" r="0" b="0"/>
            <wp:docPr id="13" name="Изображение1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13" descr="" title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361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"Формула (9)"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Ориентировочные значения коэффициентов местных сопротивлений соединительных деталей элементов системы отопления приведены в таблице 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Гидравлические характеристики отопительных приборов: вентилей, клапанов, включая термостатические, представлены в справочных изданиях фирм-изготовителей и разработчиков нормативной документации.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6" w:name="sub_313"/>
      <w:bookmarkEnd w:id="46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7" w:name="sub_313"/>
      <w:bookmarkEnd w:id="47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459095" cy="5610225"/>
            <wp:effectExtent l="0" t="0" r="0" b="0"/>
            <wp:docPr id="14" name="Изображение1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14" descr="" title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09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"Таблица 3"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┌──────┬───────────────────────┬───────────────────────────┬────────────┐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п.п.│        Детали         │ Схематическое изображение │  Значение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деталей          │коэффициента│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├──────┼───────────────────────┼───────────────────────────┼────────────┤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│Отвод    с     радиусом│                           │  0,3-0,5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закругления 5 &gt;= d:    │ 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90°                    │ 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45°                    │ 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├──────┼───────────────────────┼───────────────────────────┼────────────┤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│Тройники:              │                           │    0,5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проход              │ 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├──────┼───────────────────────┼───────────────────────────┼────────────┤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│на ответвление 90°     │                           │    1,5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├──────┼───────────────────────┼───────────────────────────┼────────────┤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│на слияние 90°         │                           │    1,5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├──────┼───────────────────────┼───────────────────────────┼────────────┤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│на разделение потока   │                           │    3,0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├──────┼───────────────────────┼───────────────────────────┼────────────┤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│Крестовина:            │                           │    2,0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проход              │ 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├──────┼───────────────────────┼───────────────────────────┼────────────┤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│на ответвление         │                           │    3,0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├──────┼───────────────────────┼───────────────────────────┼────────────┤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│Отступ                 │                           │    0,5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├──────┼───────────────────────┼───────────────────────────┼────────────┤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 │Обход                  │                           │    1,0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├──────┼───────────────────────┼───────────────────────────┼────────────┤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│Внезапное              │ 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расширение             │                           │    1,0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сужение                │                           │    0,5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├──────┼───────────────────────┼───────────────────────────┼────────────┤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11  │Соединение  с  обжимной│     См. </w:t>
      </w:r>
      <w:hyperlink w:anchor="sub_4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  1,5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гайкой                 │ 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└──────┴───────────────────────┴───────────────────────────┴────────────┘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8" w:name="sub_330"/>
      <w:bookmarkEnd w:id="48"/>
      <w:r>
        <w:rPr>
          <w:rFonts w:cs="Arial" w:ascii="Arial" w:hAnsi="Arial"/>
          <w:b/>
          <w:bCs/>
          <w:color w:val="000080"/>
          <w:sz w:val="20"/>
          <w:szCs w:val="20"/>
        </w:rPr>
        <w:t>Компенсация температурных удлинений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9" w:name="sub_330"/>
      <w:bookmarkStart w:id="50" w:name="sub_330"/>
      <w:bookmarkEnd w:id="5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3.22 Компенсация температурных удлинений может быть осуществлена за счет самокомпенсации участков трубопровода, установкой компенсаторов и правильной расстановкой неподвижных и скользящих опор.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качестве компенсаторов предпочтительно использовать углы поворотов трубопроводов. На прямых участках трубопровода необходимо предусматривать П-образные, Г-образные, петлевые и другие компенсаторы, расстояния между которыми определяются расчетом.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качестве неподвижных опор могут быть использованы держатели для труб, закрепленные на строительных конструкциях, или укрепленные в них кронштейны.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3.23 Удлинение отрезка трубопровода при изменении температуры теплоносителя и окружающей среды (</w:t>
      </w:r>
      <w:hyperlink w:anchor="sub_99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рисунок 10</w:t>
        </w:r>
      </w:hyperlink>
      <w:r>
        <w:rPr>
          <w:rFonts w:cs="Arial" w:ascii="Arial" w:hAnsi="Arial"/>
          <w:sz w:val="20"/>
          <w:szCs w:val="20"/>
        </w:rPr>
        <w:t>) определяется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l = 0,025 L дельта t,                    (10)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 дельта l - изменение длины трубы,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 - длина участка трубопровода при температуре монтажа,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дельта t - перепад температур между температурой воздуха в помещении при монтаже и эксплуатации, °С;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0,025 - коэффициент линейного расширения трубы, мм/м.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3.24 Расчет компенсирующей способности П-образных компенсаторов и Г-образных элементов трубопровода производится по формуле (</w:t>
      </w:r>
      <w:hyperlink w:anchor="sub_99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рисунок 11</w:t>
        </w:r>
      </w:hyperlink>
      <w:r>
        <w:rPr>
          <w:rFonts w:cs="Arial" w:ascii="Arial" w:hAnsi="Arial"/>
          <w:sz w:val="20"/>
          <w:szCs w:val="20"/>
        </w:rPr>
        <w:t>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3867150"/>
            <wp:effectExtent l="0" t="0" r="0" b="0"/>
            <wp:docPr id="15" name="Изображение1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зображение15" descr="" title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"Формула (11)"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На </w:t>
      </w:r>
      <w:hyperlink w:anchor="sub_99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рисунке 12</w:t>
        </w:r>
      </w:hyperlink>
      <w:r>
        <w:rPr>
          <w:rFonts w:cs="Arial" w:ascii="Arial" w:hAnsi="Arial"/>
          <w:sz w:val="20"/>
          <w:szCs w:val="20"/>
        </w:rPr>
        <w:t xml:space="preserve"> показан пример традиционного решения компенсации удлинений стояков для систем отопления с применением металлополимерных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6154420" cy="5610225"/>
            <wp:effectExtent l="0" t="0" r="0" b="0"/>
            <wp:docPr id="16" name="Изображение1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Изображение16" descr="" title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42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1" w:name="sub_9910"/>
      <w:bookmarkEnd w:id="51"/>
      <w:r>
        <w:rPr>
          <w:rFonts w:cs="Arial" w:ascii="Arial" w:hAnsi="Arial"/>
          <w:sz w:val="20"/>
          <w:szCs w:val="20"/>
        </w:rPr>
        <w:t>"Рис.10. Диаграмма для определения удлинения труб"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2" w:name="sub_9910"/>
      <w:bookmarkEnd w:id="5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539365" cy="5610225"/>
            <wp:effectExtent l="0" t="0" r="0" b="0"/>
            <wp:docPr id="17" name="Изображение1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Изображение17" descr="" title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6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3" w:name="sub_9911"/>
      <w:bookmarkEnd w:id="53"/>
      <w:r>
        <w:rPr>
          <w:rFonts w:cs="Arial" w:ascii="Arial" w:hAnsi="Arial"/>
          <w:sz w:val="20"/>
          <w:szCs w:val="20"/>
        </w:rPr>
        <w:t>"Рис.11. Устройство компенсаторов"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4" w:name="sub_9911"/>
      <w:bookmarkEnd w:id="54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636010" cy="5610225"/>
            <wp:effectExtent l="0" t="0" r="0" b="0"/>
            <wp:docPr id="18" name="Изображение1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Изображение18" descr="" title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01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5" w:name="sub_9912"/>
      <w:bookmarkEnd w:id="55"/>
      <w:r>
        <w:rPr>
          <w:rFonts w:cs="Arial" w:ascii="Arial" w:hAnsi="Arial"/>
          <w:sz w:val="20"/>
          <w:szCs w:val="20"/>
        </w:rPr>
        <w:t>"Рис.12. Подсоединение отопительных приборов к стоякам отопления из металлополимерных труб"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" w:name="sub_9912"/>
      <w:bookmarkStart w:id="57" w:name="sub_9912"/>
      <w:bookmarkEnd w:id="5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8" w:name="sub_340"/>
      <w:bookmarkEnd w:id="58"/>
      <w:r>
        <w:rPr>
          <w:rFonts w:cs="Arial" w:ascii="Arial" w:hAnsi="Arial"/>
          <w:b/>
          <w:bCs/>
          <w:color w:val="000080"/>
          <w:sz w:val="20"/>
          <w:szCs w:val="20"/>
        </w:rPr>
        <w:t>Тепловые характеристики металлополимерных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9" w:name="sub_340"/>
      <w:bookmarkStart w:id="60" w:name="sub_340"/>
      <w:bookmarkEnd w:id="6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3.25 По данным рекомендаций института НИИсантехники, тепловой поток металлополимерных труб длиной l, м, можно определять по следующей зависимости (</w:t>
      </w:r>
      <w:hyperlink w:anchor="sub_99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рисунок 13</w:t>
        </w:r>
      </w:hyperlink>
      <w:r>
        <w:rPr>
          <w:rFonts w:cs="Arial" w:ascii="Arial" w:hAnsi="Arial"/>
          <w:sz w:val="20"/>
          <w:szCs w:val="20"/>
        </w:rPr>
        <w:t>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902960" cy="5610225"/>
            <wp:effectExtent l="0" t="0" r="0" b="0"/>
            <wp:docPr id="19" name="Изображение1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Изображение19" descr="" title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96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"Формула (12)"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312160" cy="5610225"/>
            <wp:effectExtent l="0" t="0" r="0" b="0"/>
            <wp:docPr id="20" name="Изображение2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Изображение20" descr="" title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16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61" w:name="sub_9913"/>
      <w:bookmarkEnd w:id="61"/>
      <w:r>
        <w:rPr>
          <w:rFonts w:cs="Arial" w:ascii="Arial" w:hAnsi="Arial"/>
          <w:sz w:val="20"/>
          <w:szCs w:val="20"/>
        </w:rPr>
        <w:t>"Рис.13. Схема металлополимерной трубы для расчета теплопередачи через цилиндрическую стенку"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" w:name="sub_9913"/>
      <w:bookmarkStart w:id="63" w:name="sub_9913"/>
      <w:bookmarkEnd w:id="6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оценке возможности выпадения конденсата на поверхности трубы необходимо определить температуру наружной стенки трубы и сопоставить ее с температурой точки росы t_р.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3405505"/>
            <wp:effectExtent l="0" t="0" r="0" b="0"/>
            <wp:docPr id="21" name="Изображение2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Изображение21" descr="" title="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340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"Формула (13)"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3.26 При использовании теплоизоляции тепловой поток теплоизолированной трубы приближенно может быть определен по следующей зависимости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3046730"/>
            <wp:effectExtent l="0" t="0" r="0" b="0"/>
            <wp:docPr id="22" name="Изображение2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Изображение22" descr="" title="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304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"Формула (14)"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Это соотношение справедливо при условии идеального контакта наружной поверхности трубы с изоляцией. При накладной изоляции обычно условие не соблюдается и воздушная прослойка играет роль дополнительного слоя.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3.27 По данным НИИсантехники в </w:t>
      </w:r>
      <w:hyperlink w:anchor="sub_3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таблицах 4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3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</w:t>
        </w:r>
      </w:hyperlink>
      <w:r>
        <w:rPr>
          <w:rFonts w:cs="Arial" w:ascii="Arial" w:hAnsi="Arial"/>
          <w:sz w:val="20"/>
          <w:szCs w:val="20"/>
        </w:rPr>
        <w:t xml:space="preserve"> представлены результаты тепловых испытаний металлополимерных труб в виде зависимости линейной плотности теплового потока q, Вт/м, от температурного напора тета, °С, при горизонтальном расположении открыто проложенных труб на высоте 100 мм от пола и вертикальном расположении труб. В среднем тепловой поток q, Вт/м, зависит от фактического температурного напора тета, °С, в степени 1,2, т.е.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6712585" cy="5610225"/>
            <wp:effectExtent l="0" t="0" r="0" b="0"/>
            <wp:docPr id="23" name="Изображение2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Изображение23" descr="" title="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58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"Формула (15), (16)"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3.28 Полезный тепловой поток открыто проложенных металлополимерных труб учитывается в пределах 90-100% приведенного в таблицах 4 и 5 (в зависимости от способа прокладки).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3.29 При прокладке горизонтальных труб под потолком рекомендуется учитывать 70-80% их расчетного теплового потока.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3.30 Тепловой поток вертикальных труб снижается в среднем: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экранировании открытого стояка из полимерных труб металлическим экраном на 25%;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скрытой прокладке в глухой борозде на 50%;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скрытой прокладке в вентилируемой борозде на 10%.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3.31 Общий тепловой поток от одиночных труб, замоноличенных в междуэтажных перекрытиях отапливаемых помещений и во внутренних перегородках из тяжелого бетона (лямбда_бет &gt;= 1,8 Вт/м х К, ро_бет &gt;= 2000 кг/м3), увеличивается в среднем в 2,0 раза (при оклейке стен обоями -в 1,8 раза).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3.32 Общий тепловой поток от одиночных труб в наружных ограждениях из тяжелого бетона (лямбда_бет &gt;= 1,8 Вт/м х К, ро_бет &gt;= 2000 кг/м3) увеличивается в среднем в 1,6 раза (при оклейке стен обоями - в 1,4 раза), причем полезный тепловой поток при наличии эффективной теплоизоляции между трубой и наружной поверхностью стены составляет в среднем 90% общего.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4" w:name="sub_314"/>
      <w:bookmarkEnd w:id="64"/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" w:name="sub_314"/>
      <w:bookmarkStart w:id="66" w:name="sub_314"/>
      <w:bookmarkEnd w:id="6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Тепловой поток 1 м открыто проложенных горизонтальных</w:t>
        <w:br/>
        <w:t>металлополимерных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┌────┬──────┬────────────────────────────────────────────────────────────────────────────┐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d, │тэта, │                 Тепловой поток 1 м трубы, Вт/м, через 1°C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│  °C  │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├───────┬───────┬──────┬───────┬───────┬──────┬────────┬──────┬───────┬──────┤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│   0   │   1   │  2   │   3   │   4   │  5   │   6    │  7   │   8   │  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├────┼──────┼───────┼───────┼──────┼───────┼───────┼──────┼────────┼──────┼───────┼──────┤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│      │ 20,5  │ 21,4  │ 22,2 │ 23,0  │ 23,9  │ 24,7 │  25,6  │ 26,4 │ 27,3  │ 28,2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│  30  │ 24,8  │ 25,8  │ 26,8 │ 27,8  │ 28,8  │ 29,9 │  30,9  │ 31,9 │ 33,0  │ 34,0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│      │ 29,4  │ 30,6  │ 31,8 │ 33,0  │ 34,2  │ 35,4 │  36,6  │ 37,8 │ 39,1  │ 40,3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├────┼──────┼───────┼───────┼──────┼───────┼───────┼──────┼────────┼──────┼───────┼──────┤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│      │ 29,0  │ 29,9  │ 30,8 │ 31,6  │ 32,5  │ 33,4 │  34,3  │ 35,2 │ 36,1  │ 37,0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│  40  │ 35,0  │ 36,1  │ 37,2 │ 38,2  │ 39,3  │ 40,4 │  41,4  │ 42,5 │ 43,6  │ 44,7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│      │ 41,5  │ 42,8  │ 44,0 │ 45,3  │ 46,6  │ 47,8 │  49,1  │ 50,4 │ 51,7  │ 53,0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├────┼──────┼───────┼───────┼──────┼───────┼───────┼──────┼────────┼──────┼───────┼──────┤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│      │ 37,9  │ 38,8  │ 39,8 │ 40,7  │ 41,6  │ 42,5 │  43,4  │ 44,4 │ 45,3  │ 46,3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│  50  │ 45,8  │ 46,9  │ 48,0 │ 49,1  │ 50,2  │ 51,4 │  52,5  │ 53,6 │ 54,7  │ 55,9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│      │ 54,3  │ 55,6  │ 56,9 │ 58,2  │ 59,5  │ 60,9 │  62,2  │ 63,5 │ 64,9  │ 66,2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├────┼──────┼───────┼───────┼──────┼───────┼───────┼──────┼────────┼──────┼───────┼──────┤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│      │ 47,2  │ 48,2  │ 49,1 │ 50,0  │ 51,0  │ 52,0 │  52,9  │ 53,9 │ 54,9  │ 55,8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│  60  │ 57,0  │ 58,2  │ 59,3 │ 60,4  │ 61,6  │ 62,8 │  63,9  │ 65,1 │ 66,2  │ 67,4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│      │ 67,6  │ 68,9  │ 70,3 │ 71,6  │ 73,0  │ 74,4 │  75,8  │ 77,1 │ 78,5  │ 79,9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├────┼──────┼───────┼───────┼──────┼───────┼───────┼──────┼────────┼──────┼───────┼──────┤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│      │ 56,8  │ 57,8  │ 58,8 │ 59,7  │ 60,7  │ 61,7 │  62,7  │ 63,7 │ 64,7  │ 65,7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│  70  │ 68,6  │ 69,8  │ 71,0 │ 72,1  │ 73,3  │ 74,5 │  75,7  │ 76,9 │ 78,1  │ 79,3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│      │ 81,3  │ 82,7  │ 84,1 │ 85,5  │ 86,9  │ 88,3 │  89,7  │ 91,2 │ 92,6  │ 94,0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├────┼──────┼───────┼───────┼──────┼───────┼───────┼──────┼────────┼──────┼───────┼──────┤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│      │ 66,7  │ 67,7  │ 68,7 │ 69,7  │ 70,7  │ 71,7 │  72,7  │ 73,7 │ 74,8  │ 75,8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│  80  │ 80,5  │ 81,7  │ 82,9 │ 84,2  │ 85,4  │ 86,6 │  87,8  │ 89,0 │ 90,3  │ 91,5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│      │ 95,4  │ 96,9  │ 98,3 │ 99,7  │101,2  │102,6 │ 104,1  │105,5 │107,0  │108,4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├────┼──────┼───────┼───────┼──────┼───────┼───────┼──────┼────────┼──────┼───────┼──────┤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│      │ 76,8  │ 77,8  │ 78,8 │ 79,9  │ 80,9  │ 81,9 │  83,0  │ 84,0 │ 85,1  │ 86,1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│  90  │ 92,7  │ 94,0  │ 95,2 │ 96,5  │ 97,7  │ 99,0 │ 100,2  │101,5 │102,7  │104,0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│      │109,9  │111,4  │112,8 │114,3  │115,8  │117,3 │ 118,8  │120,2 │121,7  │123,2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└────┴──────┴───────┴───────┴──────┴───────┴───────┴──────┴────────┴──────┴───────┴──────┘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7" w:name="sub_315"/>
      <w:bookmarkEnd w:id="67"/>
      <w:r>
        <w:rPr>
          <w:rFonts w:cs="Arial" w:ascii="Arial" w:hAnsi="Arial"/>
          <w:b/>
          <w:bCs/>
          <w:color w:val="000080"/>
          <w:sz w:val="20"/>
          <w:szCs w:val="20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" w:name="sub_315"/>
      <w:bookmarkStart w:id="69" w:name="sub_315"/>
      <w:bookmarkEnd w:id="6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Тепловой поток 1 м открыто проложенных вертикальных</w:t>
        <w:br/>
        <w:t>металлополимерных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┌────┬──────┬─────────────────────────────────────────────────────────────────────────────┐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d, │тэта, │                  Тепловой поток 1 м трубы, Вт/м, через 1°С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│  °C  │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├───────┬───────┬───────┬──────┬───────┬──────┬───────┬────────┬──────┬───────┤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  │   1   │   2   │  3   │   4   │  5   │   6   │   7    │  8   │   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├────┼──────┼───────┼───────┼───────┼──────┼───────┼──────┼───────┼────────┼──────┼───────┤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│      │ 18,5  │ 19,2  │ 20,0  │ 20,7 │ 21,5  │ 22,2 │ 23,0  │  23,8  │ 24,6 │ 25,3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│  30  │ 21,8  │ 22,7  │ 23,6  │ 24,5 │ 25,4  │ 26,3 │ 27,2  │  28,1  │ 29,0 │ 29,9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│      │ 25,3  │ 26,3  │ 27,3  │ 28,4 │ 29,4  │ 30,4 │ 31,5  │  32,5  │ 33,6 │ 34,6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├────┼──────┼───────┼───────┼───────┼──────┼───────┼──────┼───────┼────────┼──────┼───────┤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│      │ 26,1  │ 26,9  │ 27,7  │ 28,5 │ 29,3  │ 30,1 │ 30,9  │  31,7  │ 32,5 │ 33,3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│  40  │ 30,8  │ 31,8  │ 32,7  │ 33,6 │ 34,6  │ 35,5 │ 36,5  │  37,4  │ 38,4 │ 39,3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│      │ 35,7  │ 36,8  │ 37,9  │ 39,0 │ 40,0  │ 41,1 │ 42,2  │  43,3  │ 44,4 │ 45,6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├────┼──────┼───────┼───────┼───────┼──────┼───────┼──────┼───────┼────────┼──────┼───────┤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│      │ 34,1  │ 35,0  │ 35,8  │ 36,6 │ 37,4  │ 38,3 │ 39,1  │  40,0  │ 40,8 │ 41,6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│  50  │ 40,3  │ 41,3  │ 42,2  │ 43,2 │ 44,2  │ 45,2 │ 46,2  │  47,2  │ 48,2 │ 49,2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│      │ 46,7  │ 47,8  │ 48,9  │ 50,1 │ 51,2  │ 52,3 │ 53,5  │  54,6  │ 55,8 │ 56,9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├────┼──────┼───────┼───────┼───────┼──────┼───────┼──────┼───────┼────────┼──────┼───────┤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│      │ 42,5  │ 43,3  │ 44,2  │ 45,0 │ 45,9  │ 46,8 │ 47,6  │  48,5  │ 49,4 │ 50,2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│  60  │ 50,2  │ 51,2  │ 52,2  │ 53,2 │ 54,2  │ 55,2 │ 56,2  │  57,3  │ 58,3 │ 59,3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│      │ 58,1  │ 59,3  │ 60,4  │ 61,6 │ 62,8  │ 64,0 │ 65,2  │  66,3  │ 67,5 │ 68,7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├────┼──────┼───────┼───────┼───────┼──────┼───────┼──────┼───────┼────────┼──────┼───────┤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│      │ 51,1  │ 52,0  │ 52,9  │ 53,8 │ 54,6  │ 55,5 │ 56,4  │  57,3  │ 58,2 │ 59,1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│  70  │ 60,4  │ 61,4  │ 62,4  │ 63,5 │ 64,5  │ 65,6 │ 66,6  │  67,7  │ 68,7 │ 69,8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│      │ 69,9  │ 71,1  │ 72,3  │ 73,5 │ 74,7  │ 76,0 │ 77,2  │  78,4  │ 79,6 │ 80,8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├────┼──────┼───────┼───────┼───────┼──────┼───────┼──────┼───────┼────────┼──────┼───────┤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│      │ 60,0  │ 60,9  │ 61,8  │ 62,7 │ 63,6  │ 64,5 │ 65,4  │  66,4  │ 67,3 │ 68,2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│  80  │ 70,8  │ 71,9  │ 73,0  │ 74,1 │ 75,1  │ 76,2 │ 77,3  │  78,4  │ 79,4 │ 80,5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│      │ 82,1  │ 83,3  │ 84,5  │ 85,8 │ 87,0  │ 88,3 │ 89,5  │  90,8  │ 92,0 │ 93,3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├────┼──────┼───────┼───────┼───────┼──────┼───────┼──────┼───────┼────────┼──────┼───────┤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│      │ 69,1  │ 70,0  │ 71,0  │ 71,9 │ 72,8  │ 73,7 │ 74,7  │  75,6  │ 76,6 │ 77,5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│  90  │ 81,6  │ 82,7  │ 83,8  │ 84,9 │ 86,0  │ 87,1 │ 88,2  │  89,3  │ 90,4 │ 91,5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│      │ 94,5  │ 95,8  │ 97,0  │ 98,3 │ 99,6  │100,9 │102,1  │ 103,4  │104,7 │106,0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└────┴──────┴───────┴───────┴───────┴──────┴───────┴──────┴───────┴────────┴──────┴───────┘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3.33 При скрытой прокладке одиночных труб, замоноличенных в легком бетоне с пластификатором, расчетный тепловой поток увеличивается в 1,1-1,15 раза.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3.34 При прокладке труб в стандартных штробах, полностью заполненных самотвердеющей пенистой изоляцией, тепловой поток труб снижается в случае размещения в наружных стенах на 15-20%, во внутренних перегородках - на 5-10%.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0" w:name="sub_400"/>
      <w:bookmarkEnd w:id="70"/>
      <w:r>
        <w:rPr>
          <w:rFonts w:cs="Arial" w:ascii="Arial" w:hAnsi="Arial"/>
          <w:b/>
          <w:bCs/>
          <w:color w:val="000080"/>
          <w:sz w:val="20"/>
          <w:szCs w:val="20"/>
        </w:rPr>
        <w:t>4. Транспортирование и хранение металлополимерных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1" w:name="sub_400"/>
      <w:bookmarkStart w:id="72" w:name="sub_400"/>
      <w:bookmarkEnd w:id="7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 Перевозка, погрузка и разгрузка металлополимерных труб должны осуществляться при температуре наружного воздуха не ниже минус 20°С.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 Перевозка металлополимерных труб может быть осуществлена любым видом транспорта (желательно в крытых автомашинах и вагонах) в отрезках или бухтах, в горизонтальном положении.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 При погрузочно-разгрузочных работах, транспортировании и хранении металлополимерные трубы необходимо оберегать от механических повреждений.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Запрещается сбрасывать трубы с транспортных средств или волочить по любой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 время погрузки следует применять стропы из мягкого материала.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 Хранить металлополимерные трубы необходимо в закрытом помещении или под навесом в горизонтальном положении, на ровном полу, настиле, щитах, оберегая от прямых солнечных лучей. Высота штабеля не должна превышать 2,0 м. При хранении труб в складских помещениях температура окружающего воздуха не должна превышать 50°С, а расстояние от нагревательных приборов должно быть не менее 1,0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3" w:name="sub_500"/>
      <w:bookmarkEnd w:id="73"/>
      <w:r>
        <w:rPr>
          <w:rFonts w:cs="Arial" w:ascii="Arial" w:hAnsi="Arial"/>
          <w:b/>
          <w:bCs/>
          <w:color w:val="000080"/>
          <w:sz w:val="20"/>
          <w:szCs w:val="20"/>
        </w:rPr>
        <w:t>5. Монтаж систем отопления из металлополимерных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4" w:name="sub_500"/>
      <w:bookmarkStart w:id="75" w:name="sub_500"/>
      <w:bookmarkEnd w:id="7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Общие указания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Входной контроль труб и комплектующих изделий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Технология подготовительных работ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Соединение труб и присоединение к арматуре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5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Крепление трубопроводов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6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Испытание системы отопления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7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Ремонтные работы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6" w:name="sub_510"/>
      <w:bookmarkEnd w:id="76"/>
      <w:r>
        <w:rPr>
          <w:rFonts w:cs="Arial" w:ascii="Arial" w:hAnsi="Arial"/>
          <w:b/>
          <w:bCs/>
          <w:color w:val="000080"/>
          <w:sz w:val="20"/>
          <w:szCs w:val="20"/>
        </w:rPr>
        <w:t>Общие указания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7" w:name="sub_510"/>
      <w:bookmarkStart w:id="78" w:name="sub_510"/>
      <w:bookmarkEnd w:id="7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 Монтаж металлополимерных труб должен осуществляться по монтажному проекту при температуре окружающей среды не ниже 10°С.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 Перед прокладкой металлополимерных труб в помещении необходимо закончить все электрогазосварочные работы, установить элементы крепления, а при открытой прокладке - закончить отделочные работы.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скрытой прокладке трубопроводов в местах расположения разборных соединений и арматуры следует предусматривать люки или съемные щиты, не имеющие острых выступов.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Стояки целесообразно размещать в каналах, нишах, бороздах, за декоративными панелями или, как исключение, замоноличивать их в стенах и перегородках.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Горизонтальные трубопроводы и подводки к отопительным приборам допускается размещать по перекрытиям и за плинтусами (</w:t>
      </w:r>
      <w:hyperlink w:anchor="sub_99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рисунок 14</w:t>
        </w:r>
      </w:hyperlink>
      <w:r>
        <w:rPr>
          <w:rFonts w:cs="Arial" w:ascii="Arial" w:hAnsi="Arial"/>
          <w:sz w:val="20"/>
          <w:szCs w:val="20"/>
        </w:rPr>
        <w:t>). Открытые участки можно закрывать декоративными элементами.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582545" cy="5610225"/>
            <wp:effectExtent l="0" t="0" r="0" b="0"/>
            <wp:docPr id="24" name="Изображение2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Изображение24" descr="" title="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4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9" w:name="sub_9914"/>
      <w:bookmarkEnd w:id="79"/>
      <w:r>
        <w:rPr>
          <w:rFonts w:cs="Arial" w:ascii="Arial" w:hAnsi="Arial"/>
          <w:sz w:val="20"/>
          <w:szCs w:val="20"/>
        </w:rPr>
        <w:t>"Рис.14. Скрытая прокладка разводящих трубопроводов из металлополимерных труб в полу"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" w:name="sub_9914"/>
      <w:bookmarkStart w:id="81" w:name="sub_9914"/>
      <w:bookmarkEnd w:id="8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Открытая прокладка металлополимерных труб допускается в местах, исключающих их механическое и термическое повреждение и прямое воздействие ультрафиолетового излучения.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 Не допускаются сплющивания и переломы трубопровода во время монтажа.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изломе трубу следует выпрямить и придать ей цилиндрическую форму деревянным или резиновым молотком. Такую операцию допускается осуществлять только один раз на данном участке.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 Бухты металлополимерных труб, хранившиеся или транспортировавшиеся на монтаж (заготовительный участок) при температуре ниже 0°С, должны быть перед раскаткой выдержаны в течение 24 ч при температуре не ниже 10°С.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процессе размотки бухты и монтажа трубопровода необходимо следить, чтобы труба не перекручивалась.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Прокладку трубы следует вести, не допуская растягивающих напряжений, свободные концы закрывать заглушками во избежание попадания грязи и мусора в трубу.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5.5 Радиус изгиба должен быть не менее пяти наружных диаметров трубы. При изгибе менее 5 d_н следует пользоваться спиральной пружиной. Трубы гнут плавно без нагрева, в холодном состоянии.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5.6 При монтаже систем напольного отопления должны выполняться следующие условия: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отопительные трубы для одного помещения следует изготавливать из целого куска трубы;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покровный слой тепловой изоляции и гидроизоляция не должен иметь щелей;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трубы не должны проходить под деформационными швами бетонной заливки, в противном случае они должны иметь защитную оболочку длиной не менее 1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трубы к теплоизоляции следует крепить с помощью специальных V-образных "якорных" скоб. Допускается прикреплять трубу к металлической сетке проволокой с мягкой прокладкой;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трубопровод напольного отопления должен заливаться бетонным раствором или закрываться покрытием только после проведения гидравлических испытаний на герметичность. Труба при заливке должна находиться под давлением 0,3 МПа;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нагреваемая площадь одного змеевика не должна превышать 30 м2 с максимальной длиной одной из сторон 8 м. Между однородными площадями бетонного покрытия следует делать деформационные швы шириной 0,5 см, которые следует заполнять эластичным материалом. Слой раствора должен быть тщательно выровнен;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бетонировании необходимо избегать смещения, вертикального изгиба, сдавливания или повреждения труб;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минимальная высота заливки над поверхностью трубы должна быть не менее 3 см. Цементно-песчаная смесь должна быть не ниже марки 400 с пластификатором.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5.7 Для прохода труб через строительные конструкции необходимо предусматривать гильзы. Внутренний диаметр гильзы должен быть на 5-10 мм больше наружного диаметра прокладываемой трубы (рисунок 15). Зазор между трубой и гильзой необходимо заделать мягким несгораемым материалом, допускающим перемещение трубы вдоль продольной оси.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3521075"/>
            <wp:effectExtent l="0" t="0" r="0" b="0"/>
            <wp:docPr id="25" name="Изображение2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Изображение25" descr="" title="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352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2" w:name="sub_9915"/>
      <w:bookmarkEnd w:id="82"/>
      <w:r>
        <w:rPr>
          <w:rFonts w:cs="Arial" w:ascii="Arial" w:hAnsi="Arial"/>
          <w:sz w:val="20"/>
          <w:szCs w:val="20"/>
        </w:rPr>
        <w:t>"Рис.15. Установка гильзы для прокладки труб в стенах и перекрытиях"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" w:name="sub_9915"/>
      <w:bookmarkStart w:id="84" w:name="sub_9915"/>
      <w:bookmarkEnd w:id="8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5.8 Расстояние в свету между строительной конструкцией и металлополимерным трубопроводом, проходящим вдоль нее, должно быть не менее 20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5.9 Металлополимерные трубы для трубопроводов отопления и горячего водоснабжения следует прокладывать на расстоянии не менее 50 мм выше других трубопроводов.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5.10 Соединение металлополимерных труб со стальными трубопроводами, запорно-регулирующей арматурой и отопительными приборами выполняется на резьбе с помощью специальных соединительных деталей (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В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5" w:name="sub_520"/>
      <w:bookmarkEnd w:id="85"/>
      <w:r>
        <w:rPr>
          <w:rFonts w:cs="Arial" w:ascii="Arial" w:hAnsi="Arial"/>
          <w:b/>
          <w:bCs/>
          <w:color w:val="000080"/>
          <w:sz w:val="20"/>
          <w:szCs w:val="20"/>
        </w:rPr>
        <w:t>Входной контроль труб и комплектующих изделий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6" w:name="sub_520"/>
      <w:bookmarkStart w:id="87" w:name="sub_520"/>
      <w:bookmarkEnd w:id="8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5.11 До проведения монтажных работ металлополимерные трубы, соединительные детали, арматура и средства крепления должны быть подвергнуты входному контролю.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Трубы, соединительные детали, а также средства крепления должны иметь сопроводительный документ, подтверждающий соответствие их нормативным требованиям.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5.12 Трубы должны иметь маркировку, указывающую диаметр трубы, допустимую температуру и давление. На поверхности труб не должно быть механических повреждений и изломов. Трубы не должны быть скручены или сплющены.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5.13 На штуцерах и накидных гайках соединительных деталей резьба должна быть нарезана в соответствии с ГОСТ 6357, класс прочности В. Сопрягаемые детали не должны иметь выбоин, заусенцев, царапин. Резиновые прокладки должны иметь правильную геометрическую форму.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5.14 Средства крепления металлополимерных труб должны иметь поверхность, исключающую возможность механического повреждения труб. Крепления не должны иметь острых кромок и заусенцев.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Размеры хомутов, фиксаторов, скоб должны строго соответствовать диаметрам труб. Металлические крепления должны иметь мягкие прокладки и антикоррозионные покрытия.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8" w:name="sub_530"/>
      <w:bookmarkEnd w:id="88"/>
      <w:r>
        <w:rPr>
          <w:rFonts w:cs="Arial" w:ascii="Arial" w:hAnsi="Arial"/>
          <w:b/>
          <w:bCs/>
          <w:color w:val="000080"/>
          <w:sz w:val="20"/>
          <w:szCs w:val="20"/>
        </w:rPr>
        <w:t>Технология подготовительных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9" w:name="sub_530"/>
      <w:bookmarkStart w:id="90" w:name="sub_530"/>
      <w:bookmarkEnd w:id="9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5.15 До начала монтажа трубопроводов необходимо выполнить следующие подготовительные операции: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отобрать трубы и соединительные детали, прошедшие входной контроль;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разметить трубу в соответствии с проектом или по месту с учетом припуска на последующую обработку при максимальном использовании материала труб. Разметка труб может быть осуществлена стандартными мерительными инструментами: измерительной линейкой, складным метром, рулеткой, а также специально изготовленным шаблоном и разметочным приспособлением. Риски для отрезки на трубе наносятся карандашом или маркером.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Недопустимо нанесение царапин или надрезов на поверхности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5.16 Разрезку труб следует производить согласно разметке ножницами, под углом 90° к оси трубы, не допуская смятия трубы и образования заусенцев. Отклонение плоскости реза не должно превышать 5°.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устранения погрешностей торцов труб необходимо осуществлять калибровку концов труб с помощью развертки. Овальность торцов труб должна быть не более 1%.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1" w:name="sub_540"/>
      <w:bookmarkEnd w:id="91"/>
      <w:r>
        <w:rPr>
          <w:rFonts w:cs="Arial" w:ascii="Arial" w:hAnsi="Arial"/>
          <w:b/>
          <w:bCs/>
          <w:color w:val="000080"/>
          <w:sz w:val="20"/>
          <w:szCs w:val="20"/>
        </w:rPr>
        <w:t>Соединение труб и присоединение к арматуре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2" w:name="sub_540"/>
      <w:bookmarkStart w:id="93" w:name="sub_540"/>
      <w:bookmarkEnd w:id="9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5.17 Вариант соединения с обжимной гайкой состоит из следующих операций: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для изгиба трубы с r &lt; 5 d_н (наружный диаметр) необходимо применять пружину;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используя пружину, выпрямить лишние искривления трубы (приблизительно 150-160 мм);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специальными ножницами обрезать трубу под углом 90° к оси трубы;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обработать поверхность трубы калиброванной разверткой (сначала стороной 1 на глубину риски на наружной поверхности развертки, затем стороной 2 снять внутреннюю фаску);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надеть на трубу латунную обжимную гайку;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вручную запрессовать соединительный элемент до упора на глубину для труб наружным диаметром, мм: 16-8 мм; 20-10 мм, 25-12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Соединение трубы с фасонными деталями, имеющими наружную резьбу, осуществляется по сопрягаемым поверхностям деталей без уплотнения резьбовой гайки.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присоединения труб к деталям, имеющим внутреннюю резьбу, необходимо использовать ниппель с уплотнением резьбовой части.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5.18 Для присоединения к приборам, имеющим внутреннюю резьбу, можно применять соединение с обжимной гайкой и обжимным кольцом с уплотнением резьбовой части (</w:t>
      </w:r>
      <w:hyperlink w:anchor="sub_991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рисунок 16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5.19 Уплотнение резьбовых соединений со стальными трубопроводами и арматурой может быть осуществлено льняной прядью, лентой ФУМ или любым другим уплотнительным материалом.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5.20 Установка соединительной детали с обжимной втулкой (</w:t>
      </w:r>
      <w:hyperlink w:anchor="sub_4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Г</w:t>
        </w:r>
      </w:hyperlink>
      <w:r>
        <w:rPr>
          <w:rFonts w:cs="Arial" w:ascii="Arial" w:hAnsi="Arial"/>
          <w:sz w:val="20"/>
          <w:szCs w:val="20"/>
        </w:rPr>
        <w:t>) выполняется следующим образом: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снять фаску под углом 45° по внутренней поверхности торца трубы;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надеть на трубу обжимную втулку;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надеть на штуцер соединительной детали накидную гайку и уплотнительное кольцо;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установить штуцер в трубу с помощью приспособления;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натянуть на трубу со штуцером втулку;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вынуть трубу из приспособления;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обжать втулку на трубе с помощью приспособления для обкатки, вынуть трубу из приспособления.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7446645" cy="5610225"/>
            <wp:effectExtent l="0" t="0" r="0" b="0"/>
            <wp:docPr id="26" name="Изображение2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Изображение26" descr="" title="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664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4" w:name="sub_9916"/>
      <w:bookmarkEnd w:id="94"/>
      <w:r>
        <w:rPr>
          <w:rFonts w:cs="Arial" w:ascii="Arial" w:hAnsi="Arial"/>
          <w:sz w:val="20"/>
          <w:szCs w:val="20"/>
        </w:rPr>
        <w:t>"Рис.16. Соединение с обжимной гайкой и обжимным кольцом"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" w:name="sub_9916"/>
      <w:bookmarkStart w:id="96" w:name="sub_9916"/>
      <w:bookmarkEnd w:id="9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7" w:name="sub_550"/>
      <w:bookmarkEnd w:id="97"/>
      <w:r>
        <w:rPr>
          <w:rFonts w:cs="Arial" w:ascii="Arial" w:hAnsi="Arial"/>
          <w:b/>
          <w:bCs/>
          <w:color w:val="000080"/>
          <w:sz w:val="20"/>
          <w:szCs w:val="20"/>
        </w:rPr>
        <w:t>Крепление трубопроводов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8" w:name="sub_550"/>
      <w:bookmarkStart w:id="99" w:name="sub_550"/>
      <w:bookmarkEnd w:id="9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5.21 Расстановка креплений металлополимерных трубопроводов осуществляется таким образом, чтобы исключить предельно допустимые напряжения в материале трубы от линейных температурных удлинений трубопровода.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5.22 Расстояние между креплениями следует принимать согласно таблице 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0" w:name="sub_511"/>
      <w:bookmarkEnd w:id="100"/>
      <w:r>
        <w:rPr>
          <w:rFonts w:cs="Arial" w:ascii="Arial" w:hAnsi="Arial"/>
          <w:b/>
          <w:bCs/>
          <w:color w:val="000080"/>
          <w:sz w:val="20"/>
          <w:szCs w:val="20"/>
        </w:rPr>
        <w:t>Таблица 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" w:name="sub_511"/>
      <w:bookmarkStart w:id="102" w:name="sub_511"/>
      <w:bookmarkEnd w:id="10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миллиметрах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4339590"/>
            <wp:effectExtent l="0" t="0" r="0" b="0"/>
            <wp:docPr id="27" name="Изображение2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Изображение27" descr="" title="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433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Наружный диаметр трубы│    Расстояние между скользящими креплениями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├────────────────────────┬───────────────────────┤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горизонтальной   │   при вертикальной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прокладке        │       прокладке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16        │    500         1000*   │   1000        2000*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   │    500         1000*   │   1000        2000*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    │    750         1000*   │   1200        2000*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     │                1000*   │               2400*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     │                1000*   │               2400*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   │                1000*   │               3000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* Для труб "Метапол"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3" w:name="sub_9917"/>
      <w:bookmarkEnd w:id="103"/>
      <w:r>
        <w:rPr>
          <w:rFonts w:cs="Arial" w:ascii="Arial" w:hAnsi="Arial"/>
          <w:sz w:val="20"/>
          <w:szCs w:val="20"/>
        </w:rPr>
        <w:t>"Рис.17. Крепление труб к стенам и перегородкам"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4" w:name="sub_9917"/>
      <w:bookmarkEnd w:id="104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430260" cy="5610225"/>
            <wp:effectExtent l="0" t="0" r="0" b="0"/>
            <wp:docPr id="28" name="Изображение2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Изображение28" descr="" title="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026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5" w:name="sub_9918"/>
      <w:bookmarkEnd w:id="105"/>
      <w:r>
        <w:rPr>
          <w:rFonts w:cs="Arial" w:ascii="Arial" w:hAnsi="Arial"/>
          <w:sz w:val="20"/>
          <w:szCs w:val="20"/>
        </w:rPr>
        <w:t>"Рис.18. Крепление трубопроводов"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" w:name="sub_9918"/>
      <w:bookmarkStart w:id="107" w:name="sub_9918"/>
      <w:bookmarkEnd w:id="10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Необходимо предусматривать крепление на поворотах и ответвлениях трубопроводов.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5.23 Распределительные коллекторы и запорно-регулирующую арматуру следует закреплять с помощью самостоятельных неподвижных креплений для устранения передачи усилий на трубопровод в процессе эксплуатации.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5.24 Для закрепления труб рекомендуется применять изделия согласно каталогам фирм - изготовителей труб или иные опоры, применяемые для пластмассовых труб. Возможные способы крепления представлены на </w:t>
      </w:r>
      <w:hyperlink w:anchor="sub_991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рисунках 17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991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18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8" w:name="sub_560"/>
      <w:bookmarkEnd w:id="108"/>
      <w:r>
        <w:rPr>
          <w:rFonts w:cs="Arial" w:ascii="Arial" w:hAnsi="Arial"/>
          <w:b/>
          <w:bCs/>
          <w:color w:val="000080"/>
          <w:sz w:val="20"/>
          <w:szCs w:val="20"/>
        </w:rPr>
        <w:t>Испытание системы отопления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9" w:name="sub_560"/>
      <w:bookmarkStart w:id="110" w:name="sub_560"/>
      <w:bookmarkEnd w:id="11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5.25 После выполнения монтажных работ следует провести испытание системы на герметичность при давлении, превышающем рабочее в 1,5 раза, но не менее 0,6 МПа, при постоянной температуре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5.26 При подготовительных работах перед гидравлическим испытанием системы необходимо: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отключить (временно снять) предохранительные клапаны, регулировочные клапаны, датчики и др., если допустимое давление указанной арматуры меньше величины пробного давления по 5.25;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отключенные элементы заменить заглушками или запорными клапанами, допустимое давление для которых больше величины пробного давления;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подключить к системе манометр с точностью измерения 0,01 МПа.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5.27 Систему следует заполнить водой медленно при открытых воздухоспускных устройствах во избежание образования воздушных пробок.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5.28 Гидравлические испытания необходимо проводить при постоянной температуре в два этапа: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1-й этап - в течение 30 мин дважды поднимать давление до расчетной величины через каждые 10 мин. В последующие 30 мин падение давления в системе не должно превышать 0,06 МПа;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2-й этап - в последующие 2 ч падение давления (от давления, достигнутого на 1-м этапе) не должно быть больше, чем на 0,02 МПа.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5.29 Гидравлическое испытание системы напольного отопления необходимо проводить до заливки трубопроводов бетоном (раствором).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5.30 Тепловое испытание напольных систем отопления из металлополимерных труб следует осуществлять после того, как бетон окончательно затвердеет, т.е. через 20-28 дн. Испытания следует начинать с температуры теплоносителя 25°С с ежедневным увеличением температуры на 5°С до тех пор, пока она не будет соответствовать проектной величине.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1" w:name="sub_570"/>
      <w:bookmarkEnd w:id="111"/>
      <w:r>
        <w:rPr>
          <w:rFonts w:cs="Arial" w:ascii="Arial" w:hAnsi="Arial"/>
          <w:b/>
          <w:bCs/>
          <w:color w:val="000080"/>
          <w:sz w:val="20"/>
          <w:szCs w:val="20"/>
        </w:rPr>
        <w:t>Ремонтные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2" w:name="sub_570"/>
      <w:bookmarkStart w:id="113" w:name="sub_570"/>
      <w:bookmarkEnd w:id="11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5.31 Слесари-сантехники, производящие ремонт, должны быть ознакомлены со свойствами металлополимерных труб и технологией их обработки.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5.32 При замене труб во время ремонта не допускается ставить трубы меньшего диаметра, чем заменяемые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5.33 В случае повреждения участка трубопровода целесообразно вырезать поврежденный участок. Замена производится с помощью отрезка трубы нужной длины, соединяемого с трубопроводом специальными соединительными деталями. Поврежденный участок трубы монтируется при помощи 2 соединений с накидной гайкой через ниппель с уплотнением резьбовой части или двухсторонних соединений с обжимной гайкой и обжимным кольцом без уплотнения резьбовой части.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5.34 При проведении сварочных или иных огневых работ в местах возможного термического или механического повреждения труб необходимо ставить ограждения.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5.35 Для очистки наружной поверхности труб следует применять материал, исключающий механические повреждения.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5.36 При замерзании системы наличие пробок в трубе можно определить по местному увеличению диаметра (расширению) трубы или по слою инея и льда на поверхности. Прогревать трубу следует теплым воздухом или горячей водой температурой до 90°С. Категорически запрещается использовать открытое пламя и обстукивать трубы молотком. При первой возможности следует заменить поврежденный отрезок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5.37 При ослаблении заделки между трубой и гильзой, проходящей через строительные конструкции, необходимо ее уплотнить герметиком из негорючих материалов.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4" w:name="sub_600"/>
      <w:bookmarkEnd w:id="114"/>
      <w:r>
        <w:rPr>
          <w:rFonts w:cs="Arial" w:ascii="Arial" w:hAnsi="Arial"/>
          <w:b/>
          <w:bCs/>
          <w:color w:val="000080"/>
          <w:sz w:val="20"/>
          <w:szCs w:val="20"/>
        </w:rPr>
        <w:t>6. Требования техники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5" w:name="sub_600"/>
      <w:bookmarkStart w:id="116" w:name="sub_600"/>
      <w:bookmarkEnd w:id="11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 При монтаже систем отопления из металлополимерных труб следует соблюдать требования техники безопасности в строительстве по действующей нормативной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 При заготовительном производстве и монтаже запрещается производить электросварочные работы на расстоянии от металлополимерных труб менее 2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Металлополимерные трубы относятся к категории горючих, трудновоспламеняемых материалов. Средства пожаротушения - распыленная вода, пена, песок, кошма.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6.3 Металлополимерные трубы в процессе монтажа и эксплуатации не выделяют в окружающую среду токсичных веществ и не оказывают вредного влияния на организм человека при непосредственном контакте.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6.4 Монтаж металлополимерных труб должны проводить слесари-сантехники, прошедшие специальное обучение и ознакомленные со спецификой обработки таких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Работы по монтажу внутренних систем отопления из этих труб разрешается производить только исправным инструментом, при соблюдении условий его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6.5 Гидравлическое испытание систем следует производить в присутствии мастера или производителя работ. Слесари, проводящие испытания, должны находиться в безопасных местах на случай выбивания заглушек.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7" w:name="sub_1000"/>
      <w:bookmarkEnd w:id="117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8" w:name="sub_1000"/>
      <w:bookmarkStart w:id="119" w:name="sub_1000"/>
      <w:bookmarkEnd w:id="11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Технические характеристики металлополимерных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0" w:name="sub_1001"/>
      <w:bookmarkEnd w:id="120"/>
      <w:r>
        <w:rPr>
          <w:rFonts w:cs="Arial" w:ascii="Arial" w:hAnsi="Arial"/>
          <w:b/>
          <w:bCs/>
          <w:color w:val="000080"/>
          <w:sz w:val="20"/>
          <w:szCs w:val="20"/>
        </w:rPr>
        <w:t>Таблица A.1 - Сортамент и масса металлополимерных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1" w:name="sub_1001"/>
      <w:bookmarkStart w:id="122" w:name="sub_1001"/>
      <w:bookmarkEnd w:id="12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миллиметрах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┌────┬───────────────────────────┬────────────────────┬───────────┬────────────┬─────────┐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│       Изготовитель,       │Номинальный диаметр │  Толщина  │  Толщина   │Теорети-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п.п.│  нормативно-техническая   ├────────┬───────────┤ стенки с  │алюминиевой │ ческая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документация, поставщик  │внутрен-│наружный с │ допуском  │ фольги с   │масса 1 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ний с  │ допуском  │           │ допуском   │длины, кг│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допуском│           │     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├────┼───────────────────────────┼────────┼───────────┼───────────┼────────────┼─────────┤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│НИКИМТ (Россия),           │   +0,2 │           │   +0,15   │    +0,01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2248-004-07629379-97    │12      │ 16 + 0,3  │2,0        │ 2,0        │  0,095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-0,1 │           │   -0,1    │    -0,02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│        │           │     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+0,2 │ 25 + 0,3  │   +0,2    │            │  0,2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 │           │2,5        │0,2 +- 0,01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-0,1 │           │    -0,1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├────┼───────────────────────────┼────────┼───────────┼───────────┼────────────┼─────────┤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│АО "Каучук-пласт" (Россия),│10 - 0,2│ 14 + 0,15 │    +0,25  │0,2 +- 0,02 │  0,092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   2248-001-29325094-97,│        │           │ 2,0 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ЗАО "Гента" (Россия)       │        │           │    -0,05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│        │           │     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12 - 0,2│ 16 + 0,15 │    +0,25  │0,2 +- 0,02 │  0,105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│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2,0 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│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-0,05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│        │           │     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│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+0,25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│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2,0 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14 - 0,2│ 18 + 0,15 │    -0,05  │0,2 +- 0,02 │  0,128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│        │           │     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+0,2 │           │    +0,25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  │           │2,25 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-0,1 │ 20 + 0,15 │    -0,05  │0,24 +- 0,02│  0,150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│        │           │     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+0,2 │           │    +0,25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│           │ 2,5 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-0,1 │  25+0,20  │    -0,05  │0,24 +- 0,02│  0,204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├────┼───────────────────────────┼────────┼───────────┼───────────┼────────────┼─────────┤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│ТОО НПП "ВладВЭД"  (Россия)│   12   │16,0 +- 0,3│2,25 +- 0,2│0,5 +- 0,04 │  0,125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поставщик                │        │           │     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│        │           │     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 │20,0 +- 0,3│2,50 +- 0,2│0,5 +- 0,04 │  0,185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│        │           │     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│26,0 +- 0,3│3,00 +- 0,2│0,7 +- 0,04 │  0,300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│        │           │     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26   │32,3 +- 0,3│3,20 +- 0,2│0,7 +- 0,04 │  0,390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│        │           │     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│40,3 +- 0,3│3,90 +- 0,2│0,7 +- 0,04 │  0,550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│        │           │     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│48,0 +- 0,3│4,00 +- 0,3│0,8 +- 0,04 │  0,755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│        │           │     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│60,0 +- 0,3│4,80 +- 0,3│0,8 +- 0,04 │  0,985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│        │           │     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│76,0 +- 0,3│5,20 +- 0,3│1,0 +- 0,04 │  1,480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└────┴───────────────────────────┴────────┴───────────┴───────────┴────────────┴─────────┘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3" w:name="sub_1002"/>
      <w:bookmarkEnd w:id="123"/>
      <w:r>
        <w:rPr>
          <w:rFonts w:cs="Arial" w:ascii="Arial" w:hAnsi="Arial"/>
          <w:b/>
          <w:bCs/>
          <w:color w:val="000080"/>
          <w:sz w:val="20"/>
          <w:szCs w:val="20"/>
        </w:rPr>
        <w:t>Таблица A.2 - Основные физико-механические показатели</w:t>
        <w:br/>
        <w:t>металлополимерных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4" w:name="sub_1002"/>
      <w:bookmarkStart w:id="125" w:name="sub_1002"/>
      <w:bookmarkEnd w:id="12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┌────┬────────────────────────────────────────┬─────────────┬───────────┐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│               Показатели               │   Единица   │ Значение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п.п.│                                        │  измерения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│Коэффициент теплопроводности            │  Вт/м х К   │      0,45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│Коэффициент линейного расширения        │    1/°С     │2,5-10(-5)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│Коэффициент                эквивалентной│     мм      │      0,01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равномерно-зернистой шероховатости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│Прочность кольцевых образцов при разрыве│      Н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поперечном направлении, не  менее  для│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размерами, мм:         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10-14                                   │             │   2100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12-16                                   │             │   2400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14-18                                   │             │   2400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16-20                                   │             │   2400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20-25                                   │             │   2400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│Изменение  длины  после     прогрева при│ % не более  │  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температуре (120 - 3)°С в течение (60  +│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1) мин                      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│Стойкость  при   постоянном   внутреннем│     МПа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давлении    (без         разрушений) при│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температуре, °С:            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20 - в течение 1 ч                      │             │      4,5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95    -"- -"-  1 ч                      │             │      1,8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95    -"- -"-  100 ч                    │             │      1,6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95    -"- -"-  1000 ч                   │             │      1,4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└────┴────────────────────────────────────────┴─────────────┴───────────┘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6" w:name="sub_2000"/>
      <w:bookmarkEnd w:id="126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Б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7" w:name="sub_2000"/>
      <w:bookmarkStart w:id="128" w:name="sub_2000"/>
      <w:bookmarkEnd w:id="12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Гидравлические характеристики металлополимерных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Б.1 - Гидравлические характеристики металлополимерных труб</w:t>
        <w:br/>
        <w:t>при коэффициенте шероховатости 0,01 мм. Температура теплоносителя 80°С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Потери  │                               Диаметр трубопровода d_в/d_н, мм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давления ├──────────────────┬───────────────────┬──────────────────┬──────────────────┬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трение│      10/14       │       12/16       │      14/18       │      16/20       │      20/25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R, Па/м │                  │                   │                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┬────────┼─────────┬─────────┼─────────┬────────┼─────────┬────────┼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Скорость │ Расход │Скорость │ Расход  │Скорость │ Расход │Скорость │ Расход │Скорость│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движения │теплоно-│движения │теплоно- │движения │теплоно-│движения │теплоно-│движения│теплоно-│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теплоно- │ сителя │теплоно- │сителя G,│теплоно- │ сителя │теплоно- │ сителя │теплоно-│ сителя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сителя V,│ G, л/ч │сителя V,│   л/ч   │сителя V,│ G, л/ч │сителя V,│ G, л/ч │ сителя │ G, л/ч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м/с   │        │   м/с   │         │   м/с   │        │   м/с   │        │ V, м/с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───┼─────────┼─────────┼─────────┼────────┼─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0,49  │         │        │         │         │  0,01   │   5,40 │  0,010  │   6,64 │ 0,010  │  11,25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0,98  │  0,010  │   2,65 │  0,010  │   3,95  │  0,01   │   5,40 │  0,020  │  13,27 │ 0,020  │  22,50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1,96  │  0,020  │   5,29 │  0,020  │   7,90  │  0,02   │  10,79 │  0,030  │  19,91 │ 0,030  │  33,74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3,92  │  0,030  │   7,94 │  0,030  │  11,84  │  0,04   │  21,59 │  0,040  │  26,55 │ 0,050  │  56,24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5,88  │  0,040  │  10,58 │  0,040  │  15,79  │  0,05   │  26,99 │  0,060  │  39,82 │ 0,070  │  78,73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7,84  │  0,040  │  10,58 │  0,050  │  19,74  │  0,06   │  32,38 │  0,070  │  46,46 │ 0,080  │  89,98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9,81  │  0,050  │  13,23 │  0,060  │  23,69  │  0,07   │  37,78 │  0,080  │  53,10 │ 0,100  │ 112,48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19,62  │  0,080  │  21,16 │  0,100  │  39,48  │  0,11   │  59,37 │  0,120  │  79,64 │ 0,150  │ 168,71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39,23  │  0,130  │  34,39 │  0,150  │  59,22  │  0,17   │  91,76 │  0,180  │ 119,47 │ 0,220  │ 247,45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58,84  │  0,160  │  42,32 │  0,190  │  75,02  │  0,21   │ 113,35 │  0,230  │ 152,65 │ 0,280  │ 314,93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78,45  │  0,190  │  50,26 │  0,220  │  86,86  │  0,25   │ 134,94 │  0,270  │ 179,20 │ 0,330  │ 371,17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98,06  │  0,220  │  58,20 │  0,250  │  98,71  │  0,28   │ 151,13 │  0,310  │ 205,75 │ 0,370  │ 416,16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117,68  │  0,240  │  63,49 │  0,280  │ 110,55  │  0,31   │ 167,32 │  0,340  │ 225,66 │ 0,410  │ 461,15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137,29  │  0,260  │  68,78 │  0,310  │ 122,40  │  0,34   │ 183,51 │  0,370  │ 245,57 │ 0,450  │ 506,14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156,90  │  0,280  │  74,07 │  0,330  │ 130,29  │  0,37   │ 199,71 │  0,400  │ 265,48 │ 0,480  │ 539,88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176,52  │  0,300  │  79,36 │  0,350  │ 138,19  │  0,40   │ 215,90 │  0,430  │ 285,39 │ 0,520  │ 584,87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196,13  │  0,320  │  84,65 │  0,380  │ 150,03  │  0,42   │ 226,69 │  0,450  │ 298,67 │ 0,550  │ 618,62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215,74  │  0,340  │  89,94 │  0,400  │ 157,93  │  0,44   │ 237,49 │  0,480  │ 318,58 │ 0,580  │ 652,36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235,36  │  0,360  │  95,23 │  0,420  │ 165,83  │  0,47   │ 253,68 │  0,500  │ 331,85 │ 0,600  │ 674,85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254,97  │  0,380  │ 100,52 │  0,440  │ 173,72  │  0,49   │ 264,47 │  0,520  │ 345,13 │ 0,630  │ 708,60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274,58  │  0,390  │ 103,17 │  0,450  │ 177,67  │  0,51   │ 275,27 │  0,550  │ 365,04 │ 0,660  │ 742,34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294,20  │  0,410  │ 108,46 │  0,470  │ 185,57  │  0,53   │ 286,06 │  0,570  │ 378,31 │ 0,680  │ 764,83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313,81  │  0,420  │ 111,10 │  0,490  │ 193,47  │  0,55   │ 296,86 │  0,590  │ 391,58 │ 0,710  │ 798,58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333,42  │  0,440  │ 116,39 │  0,510  │ 201,36  │  0,57   │ 307,65 │  0,610  │ 404,86 │ 0,730  │ 821,07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353,04  │  0,450  │ 119,04 │  0,520  │ 205,31  │  0,58   │ 313,05 │  0,630  │ 418,13 │ 0,760  │ 854,81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372,65  │  0,470  │ 124,33 │  0,540  │ 213,21  │  0,60   │ 323,85 │  0,650  │ 431,41 │ 0,780  │ 877,31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392,26  │  0,480  │ 126,97 │  0,560  │ 221,10  │  0,62   │ 334,64 │  0,670  │ 444,68 │ 0,800  │ 899,80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411,88  │  0,490  │ 129,62 │  0,570  │ 225,05  │  0,64   │ 345,44 │  0,690  │ 457,95 │ 0,820  │ 922,30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431,49  │  0,510  │ 134,91 │  0,590  │ 232,95  │  0,65   │ 350,83 │  0,700  │ 464,59 │ 0,840  │ 944,79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451,10  │  0,520  │ 137,56 │  0,600  │ 236,90  │  0,67   │ 361,63 │  0,720  │ 477,87 │ 0,870  │ 978,54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470,72  │  0,530  │ 140,20 │  0,610  │ 240,84  │  0,69   │ 372,42 │  0,740  │ 491,14 │ 0,890  │1001,03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490,33  │  0,540  │ 142,85 │  0,630  │ 248,74  │  0,70   │ 377,82 │  0,750  │ 497,78 │ 0,910  │1023,53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509,94  │  0,560  │ 148,14 │  0,640  │ 252,69  │  0,72   │ 388,62 │  0,770  │ 511,05 │ 0,930  │1046,02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529,56  │  0,570  │ 150,78 │  0,660  │ 260,59  │  0,73   │ 394,01 │  0,790  │ 524,32 │ 0,940  │1057,27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549,17  │  0,580  │ 153,43 │  0,670  │ 264,53  │  0,75   │ 404,81 │  0,800  │ 530,96 │ 0,960  │1079,76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568,78  │  0,590  │ 156,07 │  0,680  │ 268,48  │  0,76   │ 410,21 │  0,820  │ 544,24 │ 0,980  │1102,26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588,40  │  0,600  │ 158,72 │  0,700  │ 276,38  │  0,78   │ 421,00 │  0,830  │ 550,87 │ 1,000  │1124,76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608,01  │  0,610  │ 161,36 │  0,710  │ 280,33  │  0,79   │ 426,40 │  0,850  │ 564,15 │ 1,020  │1147,25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627,62  │  0,630  │ 166,65 │  0,720  │ 284,28  │  0,80   │ 431,80 │  0,860  │ 570,78 │ 1,040  │1169,75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647,24  │  0,640  │ 169,30 │  0,730  │ 288,22  │  0,82   │ 442,59 │  0,880  │ 584,06 │ 1,050  │1180,99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666,85  │  0,650  │ 171,94 │  0,750  │ 296,12  │  0,83   │ 447,99 │  0,890  │ 590,69 │ 1,070  │1203,49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686,47  │  0,660  │ 174,59 │  0,760  │ 300,07  │  0,85   │ 458,78 │  0,910  │ 603,97 │ 1,090  │1225,98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706,08  │  0,670  │ 177,23 │  0,770  │ 304,02  │  0,86   │ 464,18 │  0,920  │ 610,61 │ 1,110  │1248,48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725,69  │  0,680  │ 179,88 │  0,780  │ 307,97  │  0,87   │ 469,58 │  0,940  │ 623,88 │ 1,120  │1259,73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745,31  │  0,690  │ 182,53 │  0,790  │ 311,91  │  0,88   │ 474,98 │  0,950  │ 630,52 │ 1,140  │1282,22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764,92  │  0,700  │ 185,17 │  0,800  │ 315,86  │  0,90   │ 485,77 │  0,960  │ 637,15 │ 1,150  │1293,47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784,54  │  0,710  │ 187,82 │  0,820  │ 323,76  │  0,91   │ 491,17 │  0,980  │ 650,43 │ 1,170  │1315,96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804,15  │  0,720  │ 190,46 │  0,830  │ 327,71  │  0,92   │ 496,56 │  0,990  │ 657,06 │ 1,190  │1338,46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829,76  │  0,730  │ 193,11 │  0,840  │ 331,65  │  0,93   │ 501,96 │  1,000  │ 663,70 │ 1,200  │1349,71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843,38  │  0,740  │ 195,75 │  0,850  │ 335,60  │  0,95   │ 512,76 │  1,020  │ 676,98 │ 1,220  │1372,20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862,99  │  0,750  │ 198,40 │  0,860  │ 339,55  │  0,96   │ 518,15 │  1,030  │ 683,61 │ 1,230  │1383,45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882,60  │  0,760  │ 201,04 │  0,870  │ 343,50  │  0,97   │ 523,55 │  1,040  │ 690,25 │ 1,250  │1405,94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902,22  │  0,770  │ 203,69 │  0,880  │ 347,45  │  0,98   │ 528,95 │  1,060  │ 703,52 │ 1,260  │1417,19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921,83  │  0,770  │ 203,69 │  0,890  │ 351,40  │  0,99   │ 534,35 │  1,070  │ 710,16 │ 1,280  │1439,69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941,44  │  0,780  │ 206,33 │  0,900  │ 355,34  │  1,01   │ 545,14 │  1,080  │ 716,80 │ 1,290  │1450,93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961,06  │  0,790  │ 208,98 │  0,910  │ 359,29  │  1,02   │ 550,54 │  1,090  │ 723,44 │ 1,310  │1473,43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980,67  │  0,800  │ 211,62 │  0,920  │ 363,24  │  1,03   │ 555,94 │  1,100  │ 730,07 │ 1,320  │1484,68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1019,90  │  0,820  │ 216,91 │  0,940  │ 371,14  │  1,05   │ 566,73 │  1,130  │ 749,98 │ 1,350  │1518,42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1059,12  │  0,840  │ 222,20 │  0,960  │ 379,03  │  1,07   │ 577,53 │  1,150  │ 763,26 │ 1,380  │1552,16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1098,35  │  0,850  │ 224,85 │  0,980  │ 386,93  │  1,09   │ 588,32 │  1,170  │ 776,53 │ 1,410  │1585,90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1137,58  │  0,870  │ 230,14 │  1,000  │ 394,83  │  1,12   │ 604,51 │  1,200  │ 796,44 │ 1,430  │1608,40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1176,80  │  0,890  │ 235,43 │  1,020  │ 402,72  │  1,14   │ 615,31 │  1,220  │ 809,72 │ 1,460  │1642,14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1216,03  │  0,900  │ 238,08 │  1,040  │ 410,62  │  1,16   │ 626,10 │  1,240  │ 822,99 │ 1,480  │1664,64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1255,26  │  0,920  │ 243,37 │  1,060  │ 418,52  │  1,18   │ 636,90 │  1,260  │ 836,26 │ 1,510  │1698,38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1294,48  │  0,930  │ 246,01 │  1,080  │ 426,41  │  1,20   │ 647,65 │  1,280  │ 849,54 │ 1,540  │1732,12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1333,71  │  0,950  │ 251,30 │  1,090  │ 430,36  │  1,22   │ 658,49 │  1,310  │ 869,45 │ 1,560  │1754,62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1372,94  │  0,970  │ 256,59 │  1,110  │ 438,26  │  1,24   │ 669,28 │  1,330  │ 882,72 │ 1,590  │1788,36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1412,16  │  0,980  │ 259,24 │  1,130  │ 446,15  │  1,26   │ 680,08 │  1,350  │ 896,00 │ 1,610  │1810,86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1451,39  │  1,000  │ 264,53 │  1,140  │ 450,10  │  1,27   │ 685,48 │  1,370  │ 909,27 │ 1,630  │1833,35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1490,62  │  1,010  │ 267,17 │  1,160  │ 458,00  │  1,29   │ 696,27 │  1,390  │ 922,55 │ 1,660  │1867,09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1529,84  │  1,030  │ 272,47 │  1,180  │ 465,90  │  1,31   │ 707,07 │  1,410  │ 935,82 │ 1,680  │1889,59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1569,07  │  1,040  │ 275,11 │  1,190  │ 469,84  │  1,33   │ 717,86 │  1,430  │ 949,09 │ 1,700  │1912,08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1600,30  │  1,050  │ 277,76 │  1,210  │ 477,74  │  1,35   │ 728,66 │  1,450  │ 962,37 │ 1,730  │1945,83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1647,52  │  1,070  │ 283,05 │  1,230  │ 485,64  │  1,37   │ 739,45 │  1,460  │ 969,00 │ 1,750  │1968,32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1686,75  │  1,080  │ 285,69 │  1,240  │ 489,59  │  1,38   │ 744,85 │  1,480  │ 982,28 │ 1,770  │1990,82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1725,98  │  1,100  │ 290,98 │  1,260  │ 497,48  │  1,40   │ 755,64 │  1,500  │ 995,55 │ 1,790  │2013,31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1765,21  │  1,110  │ 293,63 │  1,270  │ 501,43  │  1,42   │ 766,44 │  1,520  │1008,83 │ 1,820  │2047,05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1804,43  │  1,120  │ 296,27 │  1,290  │ 509,33  │  1,43   │ 771,83 │  1,540  │1022,10 │ 1,840  │2069,55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1843,66  │  1,140  │ 301,56 │  1,300  │ 515,28  │  1,45   │ 782,63 │  1,560  │1035,38 │ 1,860  │2092,04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1882,89  │  1,150  │ 304,21 │  1,320  │ 521,17  │  1,47   │ 793,42 │  1,570  │1042,01 │ 1,880  │2114,54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1922,11  │  1,160  │ 306,85 │  1,330  │ 525,12  │  1,48   │ 798,82 │  1,590  │1055,29 │ 1,900  │2137,03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1961,34  │  1,170  │ 309,50 │  1,350  │ 533,02  │  1,50   │ 809,62 │  1,610  │1068,56 │ 1,920  │2159,53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2010,37  │  1,190  │ 314,79 │  1,370  │ 540,91  │  1,52   │ 820,41 │  1,630  │1081,83 │ 1,950  │2193,27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2059,41  │  1,210  │ 320,08 │  1,390  │ 548,81  │  1,54   │ 831,21 │  1,650  │1095,11 │ 1,970  │2215,77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2108,44  │  1,220  │ 322,73 │  1,400  │ 552,76  │  1,56   │ 842,00 │  1,670  │1108,38 │ 2,000  │2249,51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2157,47  │  1,240  │ 328,02 │  1,420  │ 560,65  │  1,58   │ 852,80 │  1,700  │1128,29 │ 2,020  │2272,01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2206,51  │  1,250  │ 330,66 │  1,440  │ 568,55  │  1,60   │ 863,59 │  1,720  │1141,57 │ 2,050  │2305,75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2255,54  │  1,270  │ 335,95 │  1,460  │ 576,45  │  1,62   │ 874,39 │  1,740  │1154,84 │ 2,070  │2328,24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2304,57  │  1,280  │ 338,60 │  1,470  │ 580,40  │  1,64   │ 885,18 │  1,760  │1168,12 │ 2,100  │2361,99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2353,61  │  1,300  │ 343,89 │  1,490  │ 588,29  │  1,66   │ 895,98 │  1,780  │1181,39 │ 2,120  │2384,48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2402,64  │  1,310  │ 346,53 │  1,510  │ 596,19  │  1,68   │ 906,77 │  1,800  │1194,66 │ 2,140  │2406,98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2451,67  │  1,330  │ 351,82 │  1,520  │ 600,14  │  1,69   │ 912,17 │  1,820  │1207,94 │ 2,170  │2440,72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2500,71  │  1,340  │ 354,47 │  1,540  │ 608,09  │  1,71   │ 922,96 │  1,840  │1221,21 │ 2,190  │2463,21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2549,74  │  1,360  │ 359,76 │  1,560  │ 615,93  │  1,73   │ 933,76 │  1,860  │1234,49 │ 2,210  │2485,71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2598,77  │  1,370  │ 362,41 │  1,570  │ 619,88  │  1,75   │ 944,55 │  1,870  │1241,12 │ 2,240  │2519,45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2647,81  │  1,380  │ 365,05 │  1,590  │ 627,78  │  1,77   │ 955,35 │  1,890  │1254,40 │ 2,260  │2541,95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2696,84  │  1,400  │ 370,34 │  1,600  │ 631,72  │  1,78   │ 960,75 │  1,910  │1267,67 │ 2,280  │2564,44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2745,88  │  1,410  │ 372,99 │  1,620  │ 639,62  │  1,80   │ 971,54 │  1,930  │1280,94 │ 2,300  │2586,94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2794,91  │  1,430  │ 378,28 │  1,640  │ 647,52  │  1,82   │ 982,34 │  1,950  │1294,22 │ 2,320  │2609,43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2843,94  │  1,440  │ 380,92 │  1,650  │ 651,46  │  1,84   │ 993,13 │  1,970  │1307,49 │ 2,350  │2643,17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2892,98  │  1,450  │ 383,57 │  1,670  │ 659,36  │  1,85   │ 998,53 │  1,990  │1320,77 │ 2,370  │2665,67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2942,01  │  1,470  │ 388,86 │  1,680  │ 663,31  │  1,87   │1009,32 │  2,000  │1327,40 │ 2,390  │2688,16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2991,04  │  1,480  │ 391,50 │  1,700  │ 671,21  │  1,89   │1020,12 │  2,020  │1340,68 │ 2,410  │2710,66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3040,08  │  1,490  │ 394,15 │  1,710  │ 675,15  │  1,90   │1025,51 │  2,040  │1353,95 │ 2,430  │2733,15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3089,11  │  1,510  │ 399,44 │  1,730  │ 683,05  │  1,92   │1036,31 │  2,060  │1367,23 │ 2,450  │2755,65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3138,14  │  1,520  │ 402,08 │  1,740  │ 687,00  │  1,94   │1047,10 │  2,070  │1373,86 │ 2,470  │2778,15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3187,18  │  1,530  │ 404,73 │  1,760  │ 694,90  │  1,95   │1052,50 │  2,090  │1387,14 │ 2,490  │2800,64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3236,21  │  1,540  │ 407,38 │  1,770  │ 698,84  │  1,97   │1063,30 │  2,110  │1400,41 │ 2,510  │2823,14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3285,24  │  1,560  │ 412,67 │  1,790  │ 706,74  │  1,98   │1068,69 │  2,130  │1413,69 │ 2,530  │2845,63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3334,28  │  1,570  │ 415,31 │  1,800  │ 710,69  │  2,00   │1079,49 │  2,140  │1420,32 │ 2,550  │2868,13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3383,31  │  1,580  │ 417,96 │  1,810  │ 714,64  │  2,02   │1090,28 │  2,160  │1433,60 │ 2,570  │2890,62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3432,34  │  1,590  │ 420,60 │  1,830  │ 722,53  │  2,03   │1095,68 │  2,180  │1446,87 │ 2,590  │2913,12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3481,38  │  1,610  │ 425,89 │  1,840  │ 726,48  │  2,05   │1106,48 │  2,190  │1453,51 │ 2,610  │2935,61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3530,41  │  1,620  │ 428,54 │  1,860  │ 734,38  │  2,06   │1111,87 │  2,210  │1466,78 │ 2,630  │2958,11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3579,44  │  1,630  │ 431,18 │  1,870  │ 738,33  │  2,08   │1122,67 │  2,230  │1480,06 │ 2,650  │2980,60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3628,48  │  1,640  │ 433,83 │  1,880  │ 742,28  │  2,09   │1128,07 │  2,240  │1486,69 │ 2,670  │3003,10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3677,51  │  1,660  │ 439,12 │  1,900  │ 750,17  │  2,11   │1138,86 │  2,260  │1499,97 │ 2,690  │3025,59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3726,55  │  1,670  │ 441,76 │  1,910  │ 754,12  │  2,12   │1144,26 │  2,280  │1513,24 │ 2,710  │3048,09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3775,58  │  1,680  │ 444,41 │  1,920  │ 758,07  │  2,14   │1155,05 │  2,290  │1519,88 │ 2,730  │3070,58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3824,61  │  1,690  │ 447,05 │  1,940  │ 765,96  │  2,15   │1160,45 │  2,310  │1533,15 │ 2,750  │3093,08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3873,65  │  1,700  │ 449,70 │  1,950  │ 769,91  │  2,17   │1171,25 │  2,320  │1539,79 │ 2,770  │3115,57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3922,68  │  1,710  │ 452,35 │  1,960  │ 773,86  │  2,18   │1176,64 │  2,340  │1553,06 │ 2,790  │3138,07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4020,75  │  1,740  │ 460,28 │  1,990  │ 785,71  │  2,22   │1192,84 │  2,370  │1572,97 │ 2,820  │3171,81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4118,81  │  1,760  │ 465,57 │  2,020  │ 795,55  │  2,24   │1209,03 │  2,400  │1592,88 │ 2,860  │3216,80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4216,88  │  1,780  │ 470,86 │  2,040  │ 805,45  │  2,27   │1225,22 │  2,430  │1612,80 │ 2,900  │3261,79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4314,95  │  1,810  │ 478,80 │  2,070  │ 817,29  │  2,30   │1241,41 │  2,460  │1632,71 │ 2,930  │3295,53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4413,01  │  1,830  │ 484,09 │  2,090  │ 825,19  │  2,33   │1257,60 │  2,490  │1652,62 │ 2,970  │3340,52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4511,08  │  1,850  │ 489,38 │  2,120  │ 837,03  │  2,35   │1268,40 │  2,520  │1672,53 │ 3,000  │3374,27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4609,15  │  1,870  │ 494,67 │  2,140  │ 844,93  │  2,38   │1284,59 │  2,550  │1692,44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4707,22  │  1,890  │ 499,96 │  2,170  │ 856,78  │  2,41   │1300,78 │  2,580  │1712,35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4805,28  │  1,910  │ 505,25 │  2,190  │ 864,67  │  2,43   │1311,58 │  2,610  │1732,26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4903,35  │  1,930  │ 510,54 │  2,220  │ 876,52  │  2,46   │1327,77 │  2,640  │1752,17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5001,42  │  1,960  │ 518,48 │  2,240  │ 884,41  │  2,49   │1343,96 │  2,660  │1765,45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5099,48  │  1,980  │ 523,77 │  2,260  │ 892,31  │  2,51   │1354,76 │  2,690  │1785,36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5197,55  │  2,000  │ 529,06 │  2,290  │ 904,15  │  2,54   │1370,95 │  2,720  │1805,27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5295,62  │  2,020  │ 534,35 │  2,310  │ 912,05  │  2,56   │1381,75 │  2,750  │1825,18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5393,68  │  2,040  │ 539,64 │  2,330  │ 919,95  │  2,59   │1397,94 │  2,770  │1838,45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5491,75  │  2,060  │ 544,93 │  2,360  │ 931,79  │  2,62   │1414,13 │  2,800  │1858,37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5589,82  │  2,080  │ 550,22 │  2,380  │ 939,69  │  2,64   │1424,93 │  2,830  │1878,28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5687,89  │  2,100  │ 555,51 │  2,400  │ 947,59  │  2,66   │1435,72 │  2,850  │1891,55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5785,95  │  2,120  │ 560,80 │  2,420  │ 955,48  │  2,69   │1451,91 │  2,880  │1911,46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5884,02  │  2,130  │ 563,45 │  2,440  │ 963,38  │  2,71   │1462,71 │  2,910  │1931,37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5982,09  │  2,150  │ 568,74 │  2,470  │ 975,22  │  2,74   │1478,90 │  2,930  │1944,65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6080,15  │  2,170  │ 574,03 │  2,490  │ 983,12  │  2,76   │1489,69 │  2,960  │1964,56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6178,22  │  2,190  │ 579,32 │  2,510  │ 991,02  │  2,79   │1505,89 │  2,980  │1977,83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6276,29  │  2,210  │ 584,61 │  2,530  │ 998,91  │  2,81   │1516,68 │  3,000  │1991,11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6374,35  │  2,230  │ 589,90 │  2,550  │1006,81  │  2,83   │1527,48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6472,42  │  2,250  │ 595,19 │  2,570  │1014,71  │  2,86   │1543,67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6570,49  │  2,270  │ 600,48 │  2,590  │1022,60  │  2,88   │1554,46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6668,56  │  2,280  │ 603,13 │  2,610  │1030,50  │  2,90   │1565,26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6766,62  │  2,300  │ 608,42 │  2,630  │1038,40  │  2,92   │1576,05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6864,69  │  2,320  │ 613,71 │  2,650  │1046,29  │  2,95   │1592,25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6962,76  │  2,340  │ 619,00 │  2,680  │1058,14  │  2,97   │1603,04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7060,82  │  2,360  │ 624,29 │  2,700  │1066,03  │  2,99   │1613,84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7158,90  │  2,370  │ 626,93 │  2,720  │1073,93  │  3,00   │1619,23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7256,96  │  2,390  │ 632,23 │  2,740  │1081,83  │         │  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7355,02  │  2,410  │ 637,52 │  2,750  │1085,77  │         │  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7453,09  │  2,420  │ 640,16 │  2,770  │1093,67  │         │  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7551,16  │  2,440  │ 645,45 │  2,790  │1101,57  │         │  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7649,23  │  2,460  │ 650,74 │  2,810  │1109,46  │         │  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7747,29  │  2,480  │ 656,03 │  2,830  │1117,36  │         │  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7845,36  │  2,490  │ 658,68 │  2,850  │1125,26  │         │  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┴────────┴─────────┴─────────┴─────────┴────────┴─────────┴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9" w:name="sub_3000"/>
      <w:bookmarkEnd w:id="129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0" w:name="sub_3000"/>
      <w:bookmarkStart w:id="131" w:name="sub_3000"/>
      <w:bookmarkEnd w:id="13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Соединительные детали для монтажа систем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2" w:name="sub_3001"/>
      <w:bookmarkEnd w:id="132"/>
      <w:r>
        <w:rPr>
          <w:rFonts w:cs="Arial" w:ascii="Arial" w:hAnsi="Arial"/>
          <w:b/>
          <w:bCs/>
          <w:color w:val="000080"/>
          <w:sz w:val="20"/>
          <w:szCs w:val="20"/>
        </w:rPr>
        <w:t>Таблица B.1 - Соединительные детали для монтажа систем</w:t>
        <w:br/>
        <w:t>из металлополимерных труб по ТУ 2248-001-29325094-97,</w:t>
        <w:br/>
        <w:t>ТУ 2248-004-07629379-97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3" w:name="sub_3001"/>
      <w:bookmarkEnd w:id="133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4317365" cy="5610225"/>
            <wp:effectExtent l="0" t="0" r="0" b="0"/>
            <wp:docPr id="29" name="Изображение2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Изображение29" descr="" title="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36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"Табл. В.1. Соединительные детали для монтажа систем из металлополимерных труб по ТУ 2248-001-29325094-97, ТУ 2248-004-07629379-97"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167505" cy="5610225"/>
            <wp:effectExtent l="0" t="0" r="0" b="0"/>
            <wp:docPr id="30" name="Изображение3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Изображение30" descr="" title="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50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"Продолжение 1. таблицы. В.1."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128135" cy="5610225"/>
            <wp:effectExtent l="0" t="0" r="0" b="0"/>
            <wp:docPr id="31" name="Изображение3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Изображение31" descr="" title="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13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"Продолжение 2. таблицы. В.1."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079875" cy="5610225"/>
            <wp:effectExtent l="0" t="0" r="0" b="0"/>
            <wp:docPr id="32" name="Изображение3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Изображение32" descr="" title="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87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"Продолжение 3. таблицы. В.1."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339080" cy="5610225"/>
            <wp:effectExtent l="0" t="0" r="0" b="0"/>
            <wp:docPr id="33" name="Изображение3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Изображение33" descr="" title="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08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"Окончание таблицы. В.1."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┌─────┬─────────────────────────────────────────────┬───────────────────┐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│         Наименование и эскиз детали         │ Размеры, дюйм, мм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п.п.│                    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        Соединение с обжимной гайкой         │     1/2 х 1216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3/4 х 1620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х 2025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  Соединение переходное с обжимной гайкой    │     1/2 х 1014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обжимным кольцом             │     3/4 х 1216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х 1620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      Соединение с обжимной гайкой для       │  M22 х 1,5/10-14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терморегуляторов               │  M22 х 1,5/12-16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M24 х 1,5/12-16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G3/4 х 10-14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G3/4 х 12-16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           Гайка накидная латунная           │     1014 х 3/8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1216 х 1/2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1620 х 3/4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2025 х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                 Угольник Н                  │        1/2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3/4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                 Угольник В                  │        1/2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3/4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│                Угольник Н-В                 │        1/2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3/4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│            Установочный угольник            │        1/2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│                  Тройник Н                  │        1/2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3/4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│            Тройник переходной Н             │    1 х 3/4 х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  │                  Тройник В                  │        1/2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3/4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│          Тройник переходной H-B-H           │  3/4 х 1/2 х 3/4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13  │        Тройник плоский с креплением         │        1/2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│        Тройник угловой с креплением         │        1/2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│            Крестовина переходная            │     3/4 х 1/2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х 3/4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│                  Ниппель Н                  │        1/2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3/4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17  │             Ниппель переходной              │     1/2 х 3/4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3/4 х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18  │                    Муфта                    │        1/2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3/4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19  │               Переходник H-B                │        1/2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3/4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│          Переходник переходной H-B          │     1/2 х 3/4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3/4 х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  │                 Заглушка Н                  │        1/2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3/4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22  │                 Заглушка В                  │        1/2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3/4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23  │               Распределитель                │    G1 - 2 х 1/2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  │                  Коллектор                  │        R 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 3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 4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 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 6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R7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 8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 9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 10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 11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 12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│      Фиксатор пластмассовый одинарный       │       10-14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12-16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16-20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20-25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  │       Фиксатор пластмассовый двойной        │       20-25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└─────┴─────────────────────────────────────────────┴───────────────────┘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4" w:name="sub_3002"/>
      <w:bookmarkEnd w:id="134"/>
      <w:r>
        <w:rPr>
          <w:rFonts w:cs="Arial" w:ascii="Arial" w:hAnsi="Arial"/>
          <w:b/>
          <w:bCs/>
          <w:color w:val="000080"/>
          <w:sz w:val="20"/>
          <w:szCs w:val="20"/>
        </w:rPr>
        <w:t>Таблица В.2 - Сортамент фитингов "Метапол",</w:t>
        <w:br/>
        <w:t>выпускаемых ТОО НПП "ВладВЭД"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5" w:name="sub_3002"/>
      <w:bookmarkEnd w:id="135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4139565" cy="5610225"/>
            <wp:effectExtent l="0" t="0" r="0" b="0"/>
            <wp:docPr id="34" name="Изображение3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Изображение34" descr="" title="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56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"Табл. В.2. Сортамент фитингов "Метапол", выпускаемых ТОО НПП "ВладВЭД"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140200" cy="5610225"/>
            <wp:effectExtent l="0" t="0" r="0" b="0"/>
            <wp:docPr id="35" name="Изображение3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Изображение35" descr="" title="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"Продолжение 1. таблицы. В.2."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6607810" cy="5610225"/>
            <wp:effectExtent l="0" t="0" r="0" b="0"/>
            <wp:docPr id="36" name="Изображение3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Изображение36" descr="" title="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81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"Продолжение 2. таблицы. В.2."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 В.2. См. </w:t>
      </w:r>
      <w:hyperlink w:anchor="sub_302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┌─────┬────────────────────────┬────────────────────────────────────────┐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│   Наименование и эскиз │           Размеры, мм, дюйм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п.п.│          детали        ├─────┬──────┬──────┬──────┬──────┬──────┤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Б   │  С   │  С1  │  a   │  б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├─────┼────────────────────────┼─────┼──────┼──────┼──────┼──────┼──────┤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         Колено С       │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├─────┼──────┼──────┼──────┼──────┼──────┤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│  12  │ 31,2 │ 31,2 │  25  │ 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├─────┼──────┼──────┼──────┼──────┼──────┤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│  15  │ 33,2 │ 33,2 │  29  │ 29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├─────┼──────┼──────┼──────┼──────┼──────┤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│  20  │ 38   │ 38   │  35  │ 35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├─────┼──────┼──────┼──────┼──────┼──────┤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  │  26  │ 46,5 │ 46,5 │  43  │ 43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├─────┼──────┼──────┼──────┼──────┼──────┤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│  32  │ 62   │ 62   │  56  │ 56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├─────┼──────┼──────┼──────┼──────┼──────┤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│  40  │ 67   │ 67   │  63,5│ 63,5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├─────┼────────────────────────┼─────┼──────┼──────┼──────┼──────┼──────┤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   Колено с внутренней  │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резьбой        │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├─────┼──────┼──────┼──────┼──────┼──────┤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│ 1/2  │ 31,2 │ 22   │  25  │ 26,8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├─────┼──────┼──────┼──────┼──────┼──────┤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│ 1/2  │ 33,2 │ 24   │  29  │ 26,8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├─────┼──────┼──────┼──────┼──────┼──────┤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│ 1/2  │ 38   │ 23   │  35  │ 26,8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├─────┼──────┼──────┼──────┼──────┼──────┤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│ 3/4  │ 38   │ 23   │  35  │ 31,7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├─────┼──────┼──────┼──────┼──────┼──────┤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│   1  │ 40   │ 24   │  35  │ 37,8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├─────┼──────┼──────┼──────┼──────┼──────┤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  │   1  │ 46,5 │ 30   │  43  │ 37,8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├─────┼──────┼──────┼──────┼──────┼──────┤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│ 5/4  │ 62   │ 37   │  56  │ 50,8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├─────┼──────┼──────┼──────┼──────┼──────┤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│ 3/2  │ 67   │ 48   │  63,5│ 58,5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├─────┼────────────────────────┼─────┼──────┼──────┼──────┼──────┼──────┤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   Колено с внутренней  │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резьбой удлиненное  │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├─────┼──────┼──────┼──────┼──────┼──────┤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│ 1/2  │ 31,2 │ 37   │  25  │ 26,8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├─────┼──────┼──────┼──────┼──────┼──────┤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│ 1/2  │ 33,2 │ 42,0 │  29  │ 26,8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├─────┼────────────────────────┼─────┼──────┼──────┼──────┼──────┼──────┤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          Муфта         │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├─────┼──────┼──────┼──────┼──────┼──────┤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│  12  │ 38,8 │  -   │  25  │ 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├─────┼──────┼──────┼──────┼──────┼──────┤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│  15  │ 39,8 │  -   │  29  │ 29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├─────┼──────┼──────┼──────┼──────┼──────┤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│  20  │ 44,0 │  -   │  35  │ 35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├─────┼──────┼──────┼──────┼──────┼──────┤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  │  26  │ 51,0 │  -   │  43  │ 43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├─────┼──────┼──────┼──────┼──────┼──────┤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│  32  │ 60,0 │  -   │  56  │ 56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├─────┼──────┼──────┼──────┼──────┼──────┤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│  40  │ 80,0 │  -   │  63,5│ 63,5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├─────┼────────────────────────┼─────┼──────┼──────┼──────┼──────┼──────┤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    Муфта с внутренней  │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резьбой        ├─────┼──────┼──────┼──────┼──────┼──────┤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│ 1/2  │ 35,4 │  -   │  25  │ 21,9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├─────┼──────┼──────┼──────┼──────┼──────┤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│ 1/2  │ 35,9 │  -   │  29  │ 26,8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├─────┼──────┼──────┼──────┼──────┼──────┤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│ 3/4  │ 36,9 │  -   │  29  │ 31,7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├─────┼──────┼──────┼──────┼──────┼──────┤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│ 3/4  │ 38,0 │  -   │  35  │ 31,7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├─────┼──────┼──────┼──────┼──────┼──────┤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│   1  │ 43,5 │  -   │  35  │ 37,8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├─────┼──────┼──────┼──────┼──────┼──────┤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  │   1  │ 47,5 │  -   │  43  │ 37,8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├─────┼──────┼──────┼──────┼──────┼──────┤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│ 5/4  │ 57,5 │  -   │  56  │ 50,8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├─────┼──────┼──────┼──────┼──────┼──────┤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│ 3/2  │ 77,0 │  -   │  63,5│ 58,5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├─────┼────────────────────────┼─────┼──────┼──────┼──────┼──────┼──────┤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│Муфта с наружной резьбой│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├─────┼──────┼──────┼──────┼──────┼──────┤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│ 1/2  │ 37,5 │  -   │  25  │ 21,9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├─────┼──────┼──────┼──────┼──────┼──────┤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│ 1/2  │ 38   │  -   │  29  │ 26,8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├─────┼──────┼──────┼──────┼──────┼──────┤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│ 3/4  │ 39,5 │  -   │  29  │ 31,7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├─────┼──────┼──────┼──────┼──────┼──────┤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│ 3/4  │ 40,5 │  -   │  35  │ 31,7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├─────┼──────┼──────┼──────┼──────┼──────┤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│   1  │ 44,5 │  -   │  35  │ 37,8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├─────┼──────┼──────┼──────┼──────┼──────┤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  │   1  │ 47,5 │  -   │  43  │ 37,8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├─────┼──────┼──────┼──────┼──────┼──────┤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│ 5/4  │ 53,5 │  -   │  56  │ 50,8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├─────┼──────┼──────┼──────┼──────┼──────┤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│ 3/2  │ 68,5 │  -   │  63,5│ 58,5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├─────┼────────────────────────┼─────┼──────┼──────┼──────┼──────┼──────┤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│         Заглушка       │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├─────┼──────┼──────┼──────┼──────┼──────┤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│  -   │ 25,5 │  -   │  25  │ 21,9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├─────┼──────┼──────┼──────┼──────┼──────┤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│  -   │ 26,0 │  -   │  29  │ 26,8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├─────┼──────┼──────┼──────┼──────┼──────┤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│  -   │ 27,0 │  -   │  35  │ 31,7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├─────┼────────────────────────┼─────┼──────┼──────┼──────┼──────┼──────┤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│     Муфта-переходник   │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├─────┼──────┼──────┼──────┼──────┼──────┤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│  15  │ 40,8 │  -   │  25  │ 29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├─────┼──────┼──────┼──────┼──────┼──────┤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│  15  │ 42,4 │  -   │  35  │ 29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├─────┼──────┼──────┼──────┼──────┼──────┤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  │  15  │ 44,0 │  -   │  43  │ 29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├─────┼──────┼──────┼──────┼──────┼──────┤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  │  20  │ 46,0 │  -   │  43  │ 35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├─────┼──────┼──────┼──────┼──────┼──────┤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│  20  │ 49,0 │  -   │  56  │ 35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├─────┼──────┼──────┼──────┼──────┼──────┤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│  26  │ 55,0 │  -   │  56  │ 43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├─────┼──────┼──────┼──────┼──────┼──────┤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│  15  │ 57,0 │  -   │  63,5│ 29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├─────┼──────┼──────┼──────┼──────┼──────┤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│  20  │ 71,0 │  -   │  63,5│ 35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├─────┼──────┼──────┼──────┼──────┼──────┤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│  26  │ 75,0 │  -   │  63,5│ 43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├─────┼──────┼──────┼──────┼──────┼──────┤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│  32  │ 77,0 │  -   │  63,5│ 56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└─────┴────────────────────────┴─────┴──────┴──────┴──────┴──────┴──────┘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6" w:name="sub_3022"/>
      <w:bookmarkStart w:id="137" w:name="sub_208688440"/>
      <w:bookmarkEnd w:id="136"/>
      <w:bookmarkEnd w:id="137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 В.2. См. </w:t>
      </w:r>
      <w:hyperlink w:anchor="sub_300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8" w:name="sub_3022"/>
      <w:bookmarkStart w:id="139" w:name="sub_208688440"/>
      <w:bookmarkStart w:id="140" w:name="sub_3022"/>
      <w:bookmarkStart w:id="141" w:name="sub_208688440"/>
      <w:bookmarkEnd w:id="140"/>
      <w:bookmarkEnd w:id="14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drawing>
          <wp:inline distT="0" distB="0" distL="0" distR="0">
            <wp:extent cx="4076700" cy="5610225"/>
            <wp:effectExtent l="0" t="0" r="0" b="0"/>
            <wp:docPr id="37" name="Изображение3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Изображение37" descr="" title="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"Окончание. таблицы. В.2."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┌─────┬────────────┬────────────────────────────────────────────────────┐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│Наименование│                  Размеры, мм, дюйм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п.п.│  и эскиз   ├─────┬─────┬─────┬──────┬───────┬──────┬─────┬──────┤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  │  А  │  Б  │  В  │  С   │  С1   │  а   │  б  │  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├─────┼────────────┼─────┼─────┼─────┼──────┼───────┼──────┼─────┼──────┤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│   Тройник  │     │     │     │      │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├─────┼─────┼─────┼──────┼───────┼──────┼─────┼──────┤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│ 12  │ 12  │  62,4│ 31,2  │  25  │ 25  │  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├─────┼─────┼─────┼──────┼───────┼──────┼─────┼──────┤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│ 15  │ 15  │  66,5│ 33,25 │  29  │ 29  │  29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├─────┼─────┼─────┼──────┼───────┼──────┼─────┼──────┤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│ 20  │ 20  │  76,0│ 38,0  │  35  │ 35  │  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├─────┼─────┼─────┼──────┼───────┼──────┼─────┼──────┤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  │ 26  │ 26  │  90,0│ 45,0  │  43  │ 43  │  43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├─────┼─────┼─────┼──────┼───────┼──────┼─────┼──────┤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│ 32  │ 32  │ 125,0│ 62,5  │  56  │ 56  │  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├─────┼─────┼─────┼──────┼───────┼──────┼─────┼──────┤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│ 40  │ 40  │ 145  │ 72,0  │  63,5│ 63,5│  63,5│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├─────┼─────┼─────┼──────┼───────┼──────┼─────┼──────┤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│ 12  │ 15  │  65,0│ 31,0  │  25  │ 25  │  29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├─────┼─────┼─────┼──────┼───────┼──────┼─────┼──────┤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│ 15  │ 12  │  62,0│ 32,5  │  29  │ 29  │  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├─────┼─────┼─────┼──────┼───────┼──────┼─────┼──────┤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│ 15  │ 20  │  74,0│ 35,0  │  29  │ 29  │  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├─────┼─────┼─────┼──────┼───────┼──────┼─────┼──────┤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│ 15  │ 15  │  70,0│ 37,0  │  35  │ 29  │  29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├─────┼─────┼─────┼──────┼───────┼──────┼─────┼──────┤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│ 20  │ 12  │  70,0│ 35,0  │  35  │ 35  │  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├─────┼─────┼─────┼──────┼───────┼──────┼─────┼──────┤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│ 20  │ 15  │  70,0│ 35,0  │  35  │ 35  │  29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├─────┼─────┼─────┼──────┼───────┼──────┼─────┼──────┤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  │ 26  │ 15  │  76,5│ 43,0  │  43  │ 43  │  29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├─────┼─────┼─────┼──────┼───────┼──────┼─────┼──────┤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  │ 26  │ 20  │  81,0│ 43,0  │  43  │ 43  │  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├─────┼─────┼─────┼──────┼───────┼──────┼─────┼──────┤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│ 32  │ 20  │ 100,5│ 50,5  │  56  │ 56  │  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├─────┼─────┼─────┼──────┼───────┼──────┼─────┼──────┤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│ 32  │ 26  │ 108,0│ 56,0  │  56  │ 56  │  43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├─────┼─────┼─────┼──────┼───────┼──────┼─────┼──────┤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│ 40  │ 32  │ 130,0│ 65,0  │  63,5│ 63,5│  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├─────┼────────────┼─────┼─────┼─────┼──────┼───────┼──────┼─────┼──────┤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│  Тройник с │     │     │     │      │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внутренней │     │     │     │      │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резьбой  │     │     │     │      │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├─────┼─────┼─────┼──────┼───────┼──────┼─────┼──────┤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│ 12  │1/2  │  62,4│ 22    │  25  │ 25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├─────┼─────┼─────┼──────┼───────┼──────┼─────┼──────┤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│ 15  │1/2  │  64  │ 21    │  29  │ 29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├─────┼─────┼─────┼──────┼───────┼──────┼─────┼──────┤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│ 15  │1/2  │  64  │ 31    │  29  │ 29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├─────┼─────┼─────┼──────┼───────┼──────┼─────┼──────┤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│ 20  │3/4  │  80  │ 24    │  35  │ 35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├─────┼─────┼─────┼──────┼───────┼──────┼─────┼──────┤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│ 20  │  1  │  88  │ 29    │  35  │ 35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├─────┼─────┼─────┼──────┼───────┼──────┼─────┼──────┤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  │ 26  │  1  │  93  │ 31,5  │  43  │ 43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├─────┼─────┼─────┼──────┼───────┼──────┼─────┼──────┤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│ 40  │1/2  │ 110  │ 38    │  63,5│ 63,5│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├─────┼─────┼─────┼──────┼───────┼──────┼─────┼──────┤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│ 40  │3/4  │ 120  │ 43    │  63,5│ 63,5│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├─────┼─────┼─────┼──────┼───────┼──────┼─────┼──────┤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│ 40  │  1  │ 125  │ 50    │  63,5│ 63,5│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├─────┼─────┼─────┼──────┼───────┼──────┼─────┼──────┤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│ 40  │5/4  │ 130  │ 60    │  63,5│ 63,5│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├─────┼─────┼─────┼──────┼───────┼──────┼─────┼──────┤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│ 40  │3/2  │ 140  │ 70    │  63,5│ 63,5│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├─────┴────────────┴─────┴─────┴─────┴──────┴───────┴──────┴─────┴──────┤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Фитинги для  труб  внутренним  диаметром  больше  32  мм  могут быть│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выполнены из чугуна, покрытого тефлоном.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Сортамент  фитингов  для   труб   внутренним  диаметром больше 40 мм│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следует уточнить в ТОО НПП "ВладВЭД".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2" w:name="sub_4000"/>
      <w:bookmarkEnd w:id="142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3" w:name="sub_4000"/>
      <w:bookmarkStart w:id="144" w:name="sub_4000"/>
      <w:bookmarkEnd w:id="14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Специальные соединительные детали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Г.1 - Сортамент соединительных деталей</w:t>
        <w:br/>
        <w:t>для металлополимерных труб по ТУ 2248-004-07629379-97.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6565900" cy="5610225"/>
            <wp:effectExtent l="0" t="0" r="0" b="0"/>
            <wp:docPr id="38" name="Изображение3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Изображение38" descr="" title="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"Табл. Г.1. Сортамент соединительных деталей для металлополимерных труб по ТУ 2248-004-07629379-97"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миллиметрах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┌─────┬─────────────────┬─────┬────────┬──────┬───────┬─────────────────┐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│  Наименование и │ d_н │    D   │  L   │Масса, │   Назначение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п.п.│   эскиз детали  │     │        │      │   г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│     │        │      │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├─────┼─────────────────┼─────┼────────┼──────┼───────┼─────────────────┤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│Соединение       │ 16  │ G1/2-B │  42  │  60   │Применяется  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штуцерное       с│     │        │      │       │напорных системах│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накидной гайкой и│     │        │      │       │с    температурой│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обжимной втулкой │     │        │      │       │воды  до   90°С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│     │        │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давлением  до  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│     │        │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МПа        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│     │        │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присоединения   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│     │        │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арматуре      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│     │        │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наружной резьбой,│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│     │        │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  отопительным│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│     │        │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приборам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├─────┼─────────────────┼─────┼────────┼──────┼───────┼─────────────────┤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│Соединение       │ 16  │ G1/2-B │  43  │  48   │То    же,  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штуцерное       с│     │        │      │       │присоединения   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наружной резьбой │     │        │      │       │муфтовой арматуре│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иобжимной втулкой│     │        │      │       │и     стандартным│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│     │        │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фасонным частям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│     │        │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трубной резьбой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└─────┴─────────────────┴─────┴────────┴──────┴───────┴─────────────────┘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image" Target="media/image20.png"/><Relationship Id="rId22" Type="http://schemas.openxmlformats.org/officeDocument/2006/relationships/image" Target="media/image21.png"/><Relationship Id="rId23" Type="http://schemas.openxmlformats.org/officeDocument/2006/relationships/image" Target="media/image22.png"/><Relationship Id="rId24" Type="http://schemas.openxmlformats.org/officeDocument/2006/relationships/image" Target="media/image23.png"/><Relationship Id="rId25" Type="http://schemas.openxmlformats.org/officeDocument/2006/relationships/image" Target="media/image24.png"/><Relationship Id="rId26" Type="http://schemas.openxmlformats.org/officeDocument/2006/relationships/image" Target="media/image25.png"/><Relationship Id="rId27" Type="http://schemas.openxmlformats.org/officeDocument/2006/relationships/image" Target="media/image26.png"/><Relationship Id="rId28" Type="http://schemas.openxmlformats.org/officeDocument/2006/relationships/image" Target="media/image27.png"/><Relationship Id="rId29" Type="http://schemas.openxmlformats.org/officeDocument/2006/relationships/image" Target="media/image28.png"/><Relationship Id="rId30" Type="http://schemas.openxmlformats.org/officeDocument/2006/relationships/image" Target="media/image29.png"/><Relationship Id="rId31" Type="http://schemas.openxmlformats.org/officeDocument/2006/relationships/image" Target="media/image30.png"/><Relationship Id="rId32" Type="http://schemas.openxmlformats.org/officeDocument/2006/relationships/image" Target="media/image31.png"/><Relationship Id="rId33" Type="http://schemas.openxmlformats.org/officeDocument/2006/relationships/image" Target="media/image32.png"/><Relationship Id="rId34" Type="http://schemas.openxmlformats.org/officeDocument/2006/relationships/image" Target="media/image33.png"/><Relationship Id="rId35" Type="http://schemas.openxmlformats.org/officeDocument/2006/relationships/image" Target="media/image34.png"/><Relationship Id="rId36" Type="http://schemas.openxmlformats.org/officeDocument/2006/relationships/image" Target="media/image35.png"/><Relationship Id="rId37" Type="http://schemas.openxmlformats.org/officeDocument/2006/relationships/image" Target="media/image36.png"/><Relationship Id="rId38" Type="http://schemas.openxmlformats.org/officeDocument/2006/relationships/image" Target="media/image37.png"/><Relationship Id="rId39" Type="http://schemas.openxmlformats.org/officeDocument/2006/relationships/image" Target="media/image38.png"/><Relationship Id="rId40" Type="http://schemas.openxmlformats.org/officeDocument/2006/relationships/fontTable" Target="fontTable.xml"/><Relationship Id="rId4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2007-01-19T18:15:00Z</dcterms:created>
  <dc:creator>Виктор</dc:creator>
  <dc:description/>
  <dc:language>ru-RU</dc:language>
  <cp:lastModifiedBy>Виктор</cp:lastModifiedBy>
  <dcterms:modified xsi:type="dcterms:W3CDTF">2007-01-19T18:16:00Z</dcterms:modified>
  <cp:revision>2</cp:revision>
  <dc:subject/>
  <dc:title/>
</cp:coreProperties>
</file>