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 правил по проектированию и строительству СП 31-102-99</w:t>
        <w:br/>
        <w:t>"Требования доступности общественных зданий и сооружений для инвалидов</w:t>
        <w:br/>
        <w:t>и других маломобильных посетителей"</w:t>
        <w:br/>
        <w:t>(утв. постановлением Госстроя РФ от 29 ноября 1999 г. N 73)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29 ноября 1999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619867332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также Свод правил по проектированию и строительству СП 35-103-2001 "Общественные здания и сооружения, доступные маломобильным посетителям"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619867332"/>
      <w:bookmarkStart w:id="2" w:name="sub_619867332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Основные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Направления адаптации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требования к архитектурной среде зданий и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Требования к участку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Здания и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Коммуникационные пути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Помещения и их группы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3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Помещения и зоны обслуживания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3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Коммуникационно-рекреационные пространства и помещения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3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Санитарно-гигиенические помещения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Инженерные устройства и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Информационные устройства, средства и их системы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3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Визуальные устройства и средства информации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3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Акустические устройства и средства информации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3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Тактильные средства информации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Специальные требования к отдельным видам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12. Здания учреждений образования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Учебные помещения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Прочие помещения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13. Здания учреждений управления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Здания и помещения органов социальной защиты населения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1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Здания и помещения судебно-правовых учреждений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1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Здания и помещения коммунальных служб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14. Здания лечебно-профилактических учреждений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Учреждения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1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Подразделения и помещения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15. Здания и сооружения физкультурно-оздоровительные и спортивные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1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Участок и функциональное зонирование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1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Учебно-тренировочные физкультурно-спортивные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1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Открытые плоскостные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1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Крытые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1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Демонстрационные здания и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16. Здания культурно-просветительных и зрелищных учреждений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1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Библиотеки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1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Музеи и выставки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1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Клубы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1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Театры, театры-студии, цирки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1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Кинотеатры и киноконцертные залы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17. Предприятия   торговли,  общественного   питания   и   бытового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обслуживания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1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Предприятия розничной торговли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1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Предприятия питания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1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Предприятия бытового обслуживания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18. Здания и сооружения вокзалов пассажирского транспорта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19. Здания, сооружения  и  комплексы  культового,  мемориального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обрядового 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1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Участки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1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Культовые здания и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1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Мемориальные здания и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20. Здания гостиниц и санаториев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Участки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Входная группа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Жилые помещения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Помещения общественного назначения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21. Здания  кредитно-финансовых  учреждений и предприятий связи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Банковские учреждения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hyperlink w:anchor="sub_4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Предприятия почтовой связи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Федеральный  закон  "О  социальной  защите  инвалидов 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Российской Федерации" Статья 15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Термины и определения, применяемые в тексте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Свод правил подготовлен в соответствии с Федеральным законом "О социальной защите инвалидов в Российской Федерации", в рамках Федеральной целевой программы "Формирование доступной для инвалидов среды жизнедеятельности" по контракту N 5.1 от 08.07.97 г. с Минтрудом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Выполнен в развитие раздела 4 (Требования доступности для маломобильных посетителей) СНиП 2.08.02-89* "Общественные здания и сооружения", согласованного с Главным управлением Государственной противопожарной службы МВД России, Госсанэпиднадзором Минздрава России и одобренного Всероссийским обществом инвалидов, Всероссийским обществом слепых и Всероссийским обществом глухих.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создания равных с другими гражданами возможностей для полноценного участия в жизни общества лиц, которые имеют нарушение здоровья (со стойким расстройством функций организма, обусловленным заболеваниями, последствиями травм или дефектами), приведшее к ограничению жизнедеятельности (инвалидов), и на основании действующего законодательства государство среди других мер социальной защиты предусматривает обеспечение беспрепятственного доступа инвалидов к объектам социальной инфраструктуры.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Согласно ст.15 Федерального закона N 181-ФЗ "О социальной защите инвалидов в Российской Федерации" (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А</w:t>
        </w:r>
      </w:hyperlink>
      <w:r>
        <w:rPr>
          <w:rFonts w:cs="Arial" w:ascii="Arial" w:hAnsi="Arial"/>
          <w:sz w:val="20"/>
          <w:szCs w:val="20"/>
        </w:rPr>
        <w:t>): "Планировка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комплексов... без приспособления указанных объектов для доступа к ним инвалидов и использования их инвалидами не допускается".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Следует преодолеть предубеждение, что специальные дополнительные мероприятия лишь удорожают строительство или создают препятствия для здоровых людей. Адаптированные здания удобны для всех категорий населения: беременных женщин, матерей с прогулочными колясками, для людей преклонного возраста с любой функциональной недостаточностью, для покупателей с ручной кладью и т.п. Такие здания легче поддаются функциональным преобразованиям и поэтому более привлекательны для потенциальных владельцев.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проектно-организационные мероприятия должны быть направлены не на доступность здания инвалидами как самоцель, а на беспрепятственное получение ими требуемой услуги. Если формальная доступность здания достигается планировочными и инженерными средствами, то доступность получения услуги зависит и от организационных мероприятий. Таким образом, выполнение ст.15 Закона РФ может осуществляться как путем проектирования, приспособления зданий для доступа инвалида к услуге, так и путем "доставки" услуги к инвалиду (на дом, в места отдыха и т.п.). Выбор варианта определяется местными органами власти исходя из социальных задач и финансовых возможностей региона, а также в соответствии с указаниями РДС 35-201-99 "Порядок реализации требований доступности для инвалидов к объектам социальной инфраструктуры".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выявления приоритетов при разработке местных программ адаптации объектов социальной инфраструктуры в числе первоочередных объектов можно рекомендовать предприятия приближенного обслуживания: магазины, универсамы и мини-маркеты, специализированные предприятия торговли и отделы: "хлебобулочные изделия", "молочные продукты", "бакалея", киоски и торговые киоски-автоматы; аптеки и аптечные киоски; столовые, кафе и закусочные, в том числе пирожковые, чайные, молочные и т.п.; ремонтные мастерские и мастерские экспресс-обслуживания, приемные пункты прачечных и химчисток, прачечные самообслуживания, пункты проката, бюро комплексного обслуживания; поликлиники и диспансеры; многофункциональные здания клубов по месту жительства и клубов по интересам; сберкассы и почты; административные здания социальной сферы; а также храмы и ритуальные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Свод правил учитывает потребности инвалидов и маломобильных лиц в доступности общественных зданий и сооружений. Требования доступности жилой застройки и жилых домов, а также зданий и помещений, где осуществляется деятельность производственного и обслуживающего персонала, в данном Своде правил не рассматриваются.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Свод правил содержит рекомендательные нормы и правила в соответствии с требованиями СНиП 10-01-94 "Система нормативных документов в строительстве. Основные положения" и является документом федерального уровня.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" w:name="sub_619896372"/>
      <w:bookmarkEnd w:id="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Постановлением Госстроя РФ от 10 сентября 2003 г. N 164 СНиП 10-01-94 признаны не действующими на территории РФ с 1 октября 2003 г. 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" w:name="sub_619896372"/>
      <w:bookmarkStart w:id="8" w:name="sub_619896372"/>
      <w:bookmarkEnd w:id="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данной разработке учтен опыт отечественных и зарубежных специалистов в освещаемой области, а также новые разработки различных авторов и творческих коллективов.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Свод правил состоит из трех частей: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часть 1</w:t>
        </w:r>
      </w:hyperlink>
      <w:r>
        <w:rPr>
          <w:rFonts w:cs="Arial" w:ascii="Arial" w:hAnsi="Arial"/>
          <w:sz w:val="20"/>
          <w:szCs w:val="20"/>
        </w:rPr>
        <w:t xml:space="preserve"> - Общие положения;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часть 2</w:t>
        </w:r>
      </w:hyperlink>
      <w:r>
        <w:rPr>
          <w:rFonts w:cs="Arial" w:ascii="Arial" w:hAnsi="Arial"/>
          <w:sz w:val="20"/>
          <w:szCs w:val="20"/>
        </w:rPr>
        <w:t xml:space="preserve"> - Общие требования к архитектурной среде зданий и сооружений; </w:t>
      </w: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часть 3</w:t>
        </w:r>
      </w:hyperlink>
      <w:r>
        <w:rPr>
          <w:rFonts w:cs="Arial" w:ascii="Arial" w:hAnsi="Arial"/>
          <w:sz w:val="20"/>
          <w:szCs w:val="20"/>
        </w:rPr>
        <w:t xml:space="preserve"> - Специальные требования к отдельным видам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Работа выполнена авторским коллективом в следующем составе: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научный руководитель работы канд. арх. А.М.Гарнец (</w:t>
      </w:r>
      <w:hyperlink w:anchor="sub_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разделы 1-4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6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7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</w:t>
        </w:r>
      </w:hyperlink>
      <w:r>
        <w:rPr>
          <w:rFonts w:cs="Arial" w:ascii="Arial" w:hAnsi="Arial"/>
          <w:sz w:val="20"/>
          <w:szCs w:val="20"/>
        </w:rPr>
        <w:t>, научная и общая редакция, компьютерный набор), канд. арх. М.Ю.Лимонад (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часть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6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разделы 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7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8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19</w:t>
        </w:r>
      </w:hyperlink>
      <w:r>
        <w:rPr>
          <w:rFonts w:cs="Arial" w:ascii="Arial" w:hAnsi="Arial"/>
          <w:sz w:val="20"/>
          <w:szCs w:val="20"/>
        </w:rPr>
        <w:t>, редакция текста), арх. Н.П.Малиночка (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часть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9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разделы 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21</w:t>
        </w:r>
      </w:hyperlink>
      <w:r>
        <w:rPr>
          <w:rFonts w:cs="Arial" w:ascii="Arial" w:hAnsi="Arial"/>
          <w:sz w:val="20"/>
          <w:szCs w:val="20"/>
        </w:rPr>
        <w:t>, редакция текста), инж. А.И.Цыганов (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части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, редакция текста, компьютерный набор), канд. арх. К.В.Бобкова (</w:t>
      </w:r>
      <w:hyperlink w:anchor="sub_4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20</w:t>
        </w:r>
      </w:hyperlink>
      <w:r>
        <w:rPr>
          <w:rFonts w:cs="Arial" w:ascii="Arial" w:hAnsi="Arial"/>
          <w:sz w:val="20"/>
          <w:szCs w:val="20"/>
        </w:rPr>
        <w:t>), канд. арх. Г.И.Быкова (</w:t>
      </w:r>
      <w:hyperlink w:anchor="sub_4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разделы 15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16</w:t>
        </w:r>
      </w:hyperlink>
      <w:r>
        <w:rPr>
          <w:rFonts w:cs="Arial" w:ascii="Arial" w:hAnsi="Arial"/>
          <w:sz w:val="20"/>
          <w:szCs w:val="20"/>
        </w:rPr>
        <w:t>), канд. арх. Н.Б.Мезенцева, (</w:t>
      </w:r>
      <w:hyperlink w:anchor="sub_4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разделы 15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16</w:t>
        </w:r>
      </w:hyperlink>
      <w:r>
        <w:rPr>
          <w:rFonts w:cs="Arial" w:ascii="Arial" w:hAnsi="Arial"/>
          <w:sz w:val="20"/>
          <w:szCs w:val="20"/>
        </w:rPr>
        <w:t>), канд. арх. А.П.Моисеенко (</w:t>
      </w:r>
      <w:hyperlink w:anchor="sub_4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14</w:t>
        </w:r>
      </w:hyperlink>
      <w:r>
        <w:rPr>
          <w:rFonts w:cs="Arial" w:ascii="Arial" w:hAnsi="Arial"/>
          <w:sz w:val="20"/>
          <w:szCs w:val="20"/>
        </w:rPr>
        <w:t>), канд. арх. Ю.В.Пересветов (</w:t>
      </w:r>
      <w:hyperlink w:anchor="sub_4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20</w:t>
        </w:r>
      </w:hyperlink>
      <w:r>
        <w:rPr>
          <w:rFonts w:cs="Arial" w:ascii="Arial" w:hAnsi="Arial"/>
          <w:sz w:val="20"/>
          <w:szCs w:val="20"/>
        </w:rPr>
        <w:t>), канд. арх. Л.Ф.Сидоркова (</w:t>
      </w:r>
      <w:hyperlink w:anchor="sub_4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14</w:t>
        </w:r>
      </w:hyperlink>
      <w:r>
        <w:rPr>
          <w:rFonts w:cs="Arial" w:ascii="Arial" w:hAnsi="Arial"/>
          <w:sz w:val="20"/>
          <w:szCs w:val="20"/>
        </w:rPr>
        <w:t>), канд. арх. Л.А.Смывина (</w:t>
      </w:r>
      <w:hyperlink w:anchor="sub_4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разделы 12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участии специалистов следующих организаций: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ЦИЭТИН Минтруда России (д-р мед. наук Н.Ф.Дементьева, д-р мед. наук А.И.Казакова, канд. мед. наук А.И.Кузнецова, канд. мед. наук Н.В.Устинова), ВНИИстандарт Госстандарта России (инж. Г.И.Романов, инж. В.А.Столяров); Гипросвязь Минсвязи России (инж. М.В.Каплинская); Мосжелдорпроект МПС РФ (арх. Е.В.Васильев), Фонд социальной защиты инвалидов военной службы (юрист А.Ф.Сергиевский).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тексте учтены предложения и замечания следующих учреждений: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Главгосэкспертиза России (канд. арх. С.В.Кролевец, Госстрой России (канд. арх. Л.А.Викторова, арх. Р.П.Зубова, арх. В.Л.Цветков, инж. Н.Н.Якимова); Минтруд России (арх. Ю.В.Колосов).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Положительные отзывы на работу прислали: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Минздрав России - гл. психиатр Б.А.Казаковцев, отдел организации и контроля качества медицинской помощи - Г.П.Сквирская, Минкультуры России - Управление образовательной, кадровой и социально-правовой политики - Ю.В.Гафуров, Федерация физкультуры и спорта инвалидов Москвы - Г.В.Татаев, Госстрой России - Отдел бытовых услуг - М.Н.Гаврилов; журнал "Адвокат потребителя" - И.В.Живов.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00"/>
      <w:bookmarkStart w:id="11" w:name="sub_2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1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10"/>
      <w:bookmarkStart w:id="14" w:name="sub_21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 Требования настоящего Свода правил направлены на создание полноценной архитектурной среды, обеспечивающей необходимый уровень доступности для всех категорий населения и беспрепятственное пользование ими предоставляемыми услугами. Требования распространяются на все элементы общественных зданий и сооружений или их части (в дальнейшем - здания), а также на участки учреждений, доступные для посетителей.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Архитектурные решения общественных зданий и сооружений рекомендуется ориентировать одновременно на компенсацию нарушений здоровья в области опорно-двигательного аппарата, слуха, зрения, сердечно-сосудистой системы, психики.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 Положения Свода правил распространяются также на здания иного назначения, не подпадающие под действие СНиП 2.08.02-89*, но выполняющие функции общественного обслуживания и доступные для маломобильных групп населения.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 Положения настоящего документа распространяются на проектирование зданий для учреждений различных форм собственности и различных организационно-правовых форм.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 Требования настоящего документа не распространяются на части общественных зданий, сооружений и участки, куда не предусмотрен допуск посетителей. Если в этих зонах предусматриваются рабочие места для инвалидов, то их следует проектировать по соответствующим нормам, а при их отсутствии - по заданию на проектирование.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 В документе приведен полный набор требований, рекомендуемых элементов архитектурного решения и проектных мероприятий, которые желательно предусмотреть в проекте. Конкретизация требований, выбор состава мероприятий и определение этапов их реализации устанавливаются заданием на проектирование, а также в процессе проектирования.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22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220"/>
      <w:bookmarkStart w:id="17" w:name="sub_22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 В настоящем СП даны ссылки на следующие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Закон Российской федерации "О социальной защите инвалидов в Российской Федерации" N 181-ФЗ от 24 ноября 1995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10-01-94* "Система нормативных документов в строительстве. Основные положения"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2.08.02-89* "Общественные здания и сооружения"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ВСН 62-91 */Госкомархитектуры "Проектирование среды жизнедеятельности с учетом потребности инвалидов и маломобильных групп населения"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РДС 35-201-99 "Порядок реализации требований доступности для инвалидов к объектам социальной инфраструктуры"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50654-94 "Классификация гостиниц"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50918-96 "Устройства отображения информации по системе шрифта Брайля"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51079-97 "Технические средства реабилитации людей с ограничениями жизнедеятельности"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51083-97 "Кресла-коляски"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4.188-85 "Средства охранной, пожарной и охранно-пожарной сигнализации. Номенклатура показателей"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12.4.026-76 "ССБТ. Цвета сигнальные и знаки безопасности"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10807-78 "Знаки дорожные. Общие технические условия"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21786-76 "Сигнализаторы звуковые неречевых сообщений. Общие эргономические требования"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24214-80 "Связь громкоговорящая. Термины и определения"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ВНТП 311-98 "Объекты почтовой связи"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108-96 "Культовые сооружения. Противопожарные требования"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требностей инвалидов и других маломобильных групп населения: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Выпуск 1 "Общие положения"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Выпуск 7 Часть 1 "Проектирование новых и адаптация существующих зданий для воспитания, обучения и реабилитации детей-инвалидов"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Выпуск 10 "Общественные здания и сооружения. Учреждения лечебно-профилактические: поликлиники, амбулатории, аптеки"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Выпуск 12 "Общественные здания и сооружения. Спортивные сооружения"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Выпуск 13 "Общественные здания и сооружения. Физкультурно-оздоровительные сооружения"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Выпуск 14 "Общественные здания и сооружения. Кинотеатры, клубы, библиотеки, музеи"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Выпуск 19 "Общественные здания и сооружения. Здания и сооружения транспортного назначения"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Пособие по проектированию учреждений здравоохранения (к СНиП 2.08.02-89*)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дорожного движения Российской Федерации, N 1090 от 23.10.93, введены 1.06.94.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23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3.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230"/>
      <w:bookmarkStart w:id="20" w:name="sub_23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 Термины, применяемые в тексте, и их определения приведены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24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4. Основные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240"/>
      <w:bookmarkStart w:id="23" w:name="sub_240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 К объектам нормирования архитектурной среды для маломобильных лиц в общественных зданиях и сооружениях следует относить: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благоустройство и озеленение участка;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объемные элементы входов и выступающих частей;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планировочное решение, в том числе коммуникационные пути;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планировку групп помещений и отдельных помещений;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мест обслуживания и мест отдыха;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и планировку мест сопутствующего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 Основным принципом формирования архитектурной среды общественных зданий, доступной как для здоровых, так и для всех категорий маломобильных граждан, является создание беспрепятственного доступа к месту получения услуги (обслуживания). При этом препятствие может иметь не только физическую или пространственную форму, но и информационную или психологическую, что связано с недопустимой потерей времени.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4.3 Для всех объектов проектирования устанавливаются общие требования, изложенные в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части 2</w:t>
        </w:r>
      </w:hyperlink>
      <w:r>
        <w:rPr>
          <w:rFonts w:cs="Arial" w:ascii="Arial" w:hAnsi="Arial"/>
          <w:sz w:val="20"/>
          <w:szCs w:val="20"/>
        </w:rPr>
        <w:t xml:space="preserve"> настоящего Свода правил.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случае когда функциональное назначение общественных зданий нуждается в их уточнении, развитии и расширении, в </w:t>
      </w: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части 3</w:t>
        </w:r>
      </w:hyperlink>
      <w:r>
        <w:rPr>
          <w:rFonts w:cs="Arial" w:ascii="Arial" w:hAnsi="Arial"/>
          <w:sz w:val="20"/>
          <w:szCs w:val="20"/>
        </w:rPr>
        <w:t xml:space="preserve"> документа в соответствующих разделах приводятся такие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 Положения Свода правил допускают возможность выбора вариантов проектных решений исходя из комплекса требований, предъявляемых к объекту с целью обеспечения доступа к нему и использования его маломобильными гражданами.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зависимости от проектной доли маломобильных посетителей, от финансовых возможностей заказчика и функциональной структуры учреждения обслуживания рекомендуется применять один из двух вариантов форм обслуживания (не учитывая обслуживания на дому):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вариант "А" - доступность любого места обслуживания для инвалидов; следует предусматривать устройство общих универсальных путей движения для здоровых, инвалидов и маломобильных лиц и приспособление для нужд лиц с нарушением здоровья, специальных мест обслуживания из состава общего числа таких мест;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вариант "Б" - выделение в уровне входной площадки специальных помещений, зон или блоков, приспособленных для обслуживания инвалидов; следует предусматривать устройство специальных входов, специально обустроенных параллельных путей движения и мест обслуживания для лиц с нарушениями здоровья.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к объекту проектирования могут быть применены в зависимости от принятого варианта формы обслуживания различные требования, то после указания номера и перед текстом нормативного положения указывается индекс варианта проектного решения - "А" или "Б".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25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5. Направления адаптации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250"/>
      <w:bookmarkStart w:id="26" w:name="sub_250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 Проектные решения общественных зданий и сооружений должны соответствовать возможностям всех категорий населения. Под этим подразумевается повышение качеств архитектурной среды по критериям доступности, безопасности, удобства и информативности для нужд инвалидов и других маломобильных групп населения без ущемления соответствующих возможностей остальных граждан.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степени значимости критерии имеют следующий порядок приоритетов: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доступность, 2) безопасность, 3) информативность, 4) комфортность (удобство).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 Критерий доступности содержит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возможности беспрепятственно достигнуть места обслуживания и воспользоваться предоставленным обслуживанием;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беспрепятственного движения по коммуникационным путям, помещениям и пространствам;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возможности своевременно воспользоваться местами отдыха, ожидания и сопутствующего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53"/>
      <w:bookmarkEnd w:id="27"/>
      <w:r>
        <w:rPr>
          <w:rFonts w:cs="Arial" w:ascii="Arial" w:hAnsi="Arial"/>
          <w:sz w:val="20"/>
          <w:szCs w:val="20"/>
        </w:rPr>
        <w:t>5.3 Под безопасностью понимается возможность посещения места обслуживания без риска быть травмированным каким-либо образом или причинить вред своему имуществу или нанести вред другим людям, зданию или сооружению, оборудованию.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53"/>
      <w:bookmarkEnd w:id="28"/>
      <w:r>
        <w:rPr>
          <w:rFonts w:cs="Arial" w:ascii="Arial" w:hAnsi="Arial"/>
          <w:sz w:val="20"/>
          <w:szCs w:val="20"/>
        </w:rPr>
        <w:t>Основными требованиями критерия безопасности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возможность избежать травм, ранений, увечий, излишней усталости и т.п. из-за свойств архитектурной среды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возможность своевременного опознавания и реагирования на места и зоны риска;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избежание плохо воспринимаемых мест пересечения путей движения;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предупреждение потребителей о зонах, представляющих потенциальную опасность;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исключение ложных эффектов восприятия среды, провоцирующих ситуации риска.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 Информативность обеспечивает возможность своевременного получения, осознания информации и соответствующего реагирования на нее.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критерия информативности включают в себя: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своевременное распознавание ориентиров в архитектурной среде общественных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точную идентификацию своего места нахождения и мест, являющихся целью посещения;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использование средств информирования, соответствующих особенностям различных групп потребителей;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возможность эффективной ориентации посетителя как в светлое, так и в темное время суток;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сокращение времени и усилий на получение необходимой информации;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возможность иметь непрерывную информационную поддержку на всем пути следования по зданию.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Размещение и характер исполнения элементов информационного обеспечения должны учитывать: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расстояние, с которого сообщение может быть эффективно воспринято;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углы поля наблюдения, удобные для восприятия зрительной информации;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ясное начертание и контрастность, а при необходимости - рельефность изображения;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соответствие применяемых символов или пластических приемов общепринятому значению;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исключение помех восприятию информационных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 Уровень комфортности архитектурной среды рекомендуется оценивать как с физической, так и с психологической позиции маломобильных групп населения.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Критерий комфортности (удобства) содержит основные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создание условий для минимальных затрат и усилий потребителя на удовлетворение своих нужд;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обеспечение своевременной возможности отдыха, ожидания и дополнительного обслуживания, обеспечение условий для компенсации усилий, затраченных на движение и получение услуги;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повышение качества обслуживания через его концентрацию в пространстве здания, увеличение ассортимента услуг с учетом состояния здоровья потребителей за счет создания дополнительных условий, помогающих потребителю в получении необходимых услуг.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Нижним пределом комфортности (удобства) следует считать созданный уровень условий, при которых получение и оказание услуги не может быть признано дискомфортным (неудобным).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Повышение комфортности рекомендуется осуществлять путем: сокращения необходимого пути и времени для получения на одном месте нескольких услуг, приближения к местам обслуживания и увеличения числа мест отдыха, получения заблаговременно нужной информации, применения необходимого и эргономичного оборудования и др.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300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Общие требования к архитектурной среде зданий и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" w:name="sub_300"/>
      <w:bookmarkStart w:id="31" w:name="sub_300"/>
      <w:bookmarkEnd w:id="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360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6.Требования к участку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" w:name="sub_360"/>
      <w:bookmarkStart w:id="34" w:name="sub_360"/>
      <w:bookmarkEnd w:id="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 При формировании участка общественного здания или комплекса следует соблюдать непрерывность пешеходных и транспортных путей, обеспечивающих доступ инвалидов и маломобильных лиц в здания. Эти пути должны стыковаться с внешними по отношению к участку коммуникациями и остановками городского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расположении общественных зданий, сооружений, комплексов в глубине участка следует стремиться к сокращению пути от наиболее вероятного входа на участок до входа в здание или сооружение, доступного для маломобильных посетителей.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 При размещении зданий и сооружений на участке, как правило, следует: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разделять по возможности пешеходные и транспортные потоки на участке;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обеспечивать удобные пути движения ко всем функциональным зонам и площадкам участка, а также входам, элементам благоустройства и внешнему инженерному оборудованию, доступным инвалидам;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обеспечивать кратчайшие связи между входами в здания комплекса, образованного отдельно стоящими на едином участке объектами и не связанными между собой крытыми переходами;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6.3 Требования к участкам и их элементам, доступным для маломобильных посетителей, приведены в </w:t>
      </w:r>
      <w:hyperlink w:anchor="sub_30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6.1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 При организации на участке подъезда транспортных средств непосредственно к входу на входных площадках и в портиках рекомендуется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в учреждениях с формой организации обслуживания по варианту "А":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возможность одновременных прохода пешеходов и посадки или высадки пассажиров;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места на горизонтальной части входной площадки или портика, достаточные для остановки транспортного средства, пропускающего пешеходные потоки;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разметку пешеходных и транспортных путей на пандусах и площадке;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в учреждениях с формой организации обслуживания по варианту "Б" (дополнительно к указанным для варианта "А"):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создание отдельного оборудованного входа для инвалидов с путями, не пересекающими транспортные пути;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оборудование при наличии нескольких лестниц (или лестниц, охватывающих площадку с нескольких сторон) как минимум одной для инвалидов и маломобильных лиц.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3061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участкам и их элементам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3061"/>
      <w:bookmarkStart w:id="37" w:name="sub_3061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Таблица 6.1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Объект│                    Требования по критериям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├────────────┬─────────────────┬─────────────────┬───────────────┤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доступности │  безопасности   │ информативности │ комфортности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├──────┼────────────┼─────────────────┼─────────────────┼───────────────┤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2      │        3        │        4        │ 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├──────┼────────────┼─────────────────┼─────────────────┼───────────────┤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│2.1         │3.1    Отсутствие│4.1   Обеспечение│5.1  Устройство│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Ограж-│Возможность │выступающих      │возможности      │встроенных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дения │опорного    │элементов       у│ориентироваться  │пристроенных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участ-│движения    │ограждений     на│через ограждение.│мест отдыха.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   │вдоль       │опасной высоте, в│4.2  Включение  в│5.2  Устройство│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│том         числе│ограждения       │поручней  вдоль│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способных        │(заграждения)    │живой изгороди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поранить      или│элементов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зацепить      при│опознавания     и│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касании.         │заблаговременного│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   Закрепление│оповещения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турникетов,    не│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допускающих    их│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сдвиг,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опрокидывание,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падение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│2.2  Размеры│3.3    Отсутствие│4.3 Архитектурное│5.3     Наличие│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Входы │входов и КПП│выступающих      │и   световое   (в│маркировки,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│должны      │частей          в│темное      время│разметки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въезды│обеспечивать│габаритах прохода│суток)  выявление│проходов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│проход  всем│на   высоте    не│проходов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учас- │категориям  │менее 2,1 м.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   │пользовате-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и проезд│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креслах-ко-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лясках,    а│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также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опорное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движение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турникеты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│2.3         │3.4   Съезды   не│4.4    Применение│5.4     Наличие│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Пеше- │Устройство  │должны  выступать│цвета в  покрытии│мест     отдыха│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ходные│съездов    с│на       проезжую│полос пешеходного│вблизи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│уклоном   не│часть.           │движения.        │пересечений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движе-│более   1:10│3.5 Использование│4.5     Выделение│путей движения,│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│на          │ограждения,      │пешеходных  путей│перед выходом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пересечении │парапетов,       │на     покрытии с│участка.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тротуаров   │бортиков  (в  том│помощью знаков  и│5.5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(пешеходных │числе из  зелени)│указателей,      │Оборудование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путей)     с│для     выявления│предупредительных│путей  движения│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проезжей    │безопасных  путей│надписей        с│инвалидов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частью      │движения       на│размером  символа│средствами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внутренних  │участке.         │по   высоте    не│ориентации.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дорог.      │3.6   Обеспечение│менее   0,5    м,│5.6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         │обзора      путей│рифления,        │Заблаговремен-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│движения  при  их│изменения фактуры│ное  размещение│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поворотных и│пересечении      │покрытия.        │информации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разворотных │                 │Заблаговременное │(разметки,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площадок,  в│                 │информирование  о│знаков,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числе  в│                 │местах      риска│рекламных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тупиковых   │                 │знаками,         │указателей)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элементах   │                 │разметкой.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путей       │                 │4.6   Обеспечение│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пешеходного │                 │информации      о│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   │                 │месте           и│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удаленности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входов,      мест│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и│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отдыха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│2.5   Ширина│3.7 Приближение к│4.7    Устройство│5.7 Создание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Стоян-│полосы   для│пешеходным       │средств   местной│автостоянке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  │стоянки     │коммуникациям без│связи       между│мест   хранения│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лично-│автотранспо-│пересечения     с│стоянкой        и│для     проката│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 │ртного      │транспортным     │администрацией   │различных видов│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автот-│средства    │движением.       │общественных     │средств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ранс- │инвалидов не│3.8    Ограждение│зданий для вызова│передвижения, 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 │менее 3,5 м │мест      риска и│обслуживающего   │также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инва- │            │устройство       │персонала        │технических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лидов │            │средств          │                 │средств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заблаговременной │                 │реабилитации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 о них │                 │для инвалидов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маломобильных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5.8  Устройство│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лиц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нарушениями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здоровья крытых│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путей прохода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│2.6  Граница│3.9 Применение  в│4.8 Использование│5.9    Создание│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Озеле-│озелененных │живой    изгороди│приемов          │озелененных зон│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 │эксплуатиру-│пород без  шипов,│ландшафтной      │отдыха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емых        │колючек,         │архитектуры   для│применением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площадок,   │неядовитых.      │выявления   путей│пород,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примыкающая │3.10 Отсутствие в│пешеходного      │обеспечивающих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путям│габаритах     зон│движения,    мест│оздоровительный│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пешеходного │движения         │отдыха,      мест│эффект.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движения, не│пешеходов  острых│сопутствующего   │Применение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должна иметь│ветвей,    шипов,│обслуживания.    │цветочных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перепада    │режущих  листьев,│4.9    Применение│ковров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высот,      │ядовитых         │линейных  посадок│дублирования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бордюров,   │растений.        │деревьев        и│информационных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бортовых    │3.11   Отсутствие│кустарников   для│указателей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камней      │озеленения,      │формирования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 │закрывающего     │кромок      путей│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4 см. │обзор для  оценки│пешеходного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2.7         │ситуации       на│движения.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│перекрестках,    │4.10   Отсутствие│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грунтовых   │опасных участках.│затенения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дорожек     │3.12   Отсутствие│озеленением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(троп)    со│элементов        │сигналов,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свойствами и│озеленения,      │информационных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параметрами │создающих        │устройств,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путей       │затемнение       │ограждений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пешеходного │проходов        и│опасных мест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   │проездов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│2.8         │3.13   Размещение│4.11    Подсветка│5.10 Размещение│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Элеме-│Расположение│элементов        │или      световая│элементов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нты   │элементов   │благоустройства  │маркировка   мест│благоустройства│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благо-│благоустрой-│вне     габаритов│размещения       │с        учетом│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уст-  │ства  смежно│путей   движения.│элементов        │наименьшего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ройст-│с     путями│Проектирование   │благоустройства, │числа поворотов│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ва,   │пешеходного │ограничительных  │входов в беседки,│для         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малые │движения.   │бортиков или иных│павильоны,       │использования.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формы,│2.9         │ограждений вокруг│парковые         │5.11 Устройство│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рекла-│Применение  │элементов        │сооружения      в│опор  (поручней│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   │элементов   │благоустройства, │темное      время│и   т.п.)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благоустрой-│в    том    числе│суток.           │отдыха  у  мест│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ства,       │столбов,     урн,│4.12             │пользования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позволяющих │ваз.             │Асинхронность    │элементами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использовать│3.14   Устройство│(разновременность│благоустройства│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с  высоты│бортика   высотой│)  предоставления│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кресла-коля-│не ниже 10 см под│информации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ски.        │элементами,      │различными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2.10        │размещенными   на│средствами    для│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│высоте  0,7   м и│исключения помех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рекламы    и│выше.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знаки     не│3.15   Отсутствие│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должны      │надписей        и│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закрывать   │символов, которые│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полностью   │могут        быть│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входы,      │истолкованы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 на│неоднозначно    и│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путях       │создавать  угрозу│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   │стресса.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3.16   Отсутствие│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ослепления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рекламы и  других│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помех         для│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восприятия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│2.11        │3.17 Размещение и│4.13   Применение│5.12 Соединение│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Специ-│Устройство  │оборудование мест│архитектурных,  в│подходов     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ализи-│зон движения│обслуживания   на│том         числе│площадкам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рован-│по площадкам│участке          │ландшафтно-архи- │кратчайшими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│с     учетом│аналогичны     по│тектурных,       │путями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площа-│возможностей│требованиям      │приемов       для│движения.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дки (с│лиц        с│безопасности     │выявления        │5.13    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места-│нарушениями │местам           │назначения      и│наличии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 │здоровья    │обслуживания    в│входов         на│площадок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обслу-│            │зданиях         и│площадки, а также│собак-поводырей│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жива- │            │сооружениях      │в            зоны│минимальные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ния)  │            │                 │обслуживания     │размеры  клеток│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│2.12        │3.18 Стационарная│4.14             │5.14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Площа-│Размещение  │установка    мест│Информационное   │Оборудование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дки  и│смежно   вне│сидения  и  опор,│обеспечение  мест│для   инвалидов│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 │габаритов   │исключающая сдвиг│отдыха           │не   менее   5%│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отдыха│путей       │или опрокидывание│                 │мест отдыха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   │                 │                 │числа  мест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отдыха│                 │                 │площадке, но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ожидания  │                 │                 │менее 1.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5.15 Применение│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теневых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навесов, тентов│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защиты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перегрева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осадков.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5.16 Защита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посторонних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шумов      мест│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тихого отдыха.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визуального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восприятия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панорам с  мест│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отдыха, а также│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ландшафтной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архитектуры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└──────┴────────────┴─────────────────┴─────────────────┴───────────────┘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 При пересечении пешеходных путей транспортными средствами у входных узлов зданий или входов на участок следует проектировать элементы заблаговременного предупреждения мест пересечения с соблюдением мер безопасности движения вплоть до его регулирования.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6.6 При совмещении на участке путей движения посетителей с проездами для транспорта рекомендуется делать ограничительную (латеральную) разметку (см. </w:t>
      </w:r>
      <w:hyperlink w:anchor="sub_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11</w:t>
        </w:r>
      </w:hyperlink>
      <w:r>
        <w:rPr>
          <w:rFonts w:cs="Arial" w:ascii="Arial" w:hAnsi="Arial"/>
          <w:sz w:val="20"/>
          <w:szCs w:val="20"/>
        </w:rPr>
        <w:t>) пешеходных путей на дорогах в соответствии с требованиями Правил дорожного движения РФ. Ширина полос движения должна обеспечивать безопасное расхождение пешеходных потоков, в том числе использующих технические средства реабилитации, с транспортными потоками. Полосу движения инвалидов на креслах-колясках и механических колясках рекомендуется выделять с левой стороны на полосе пешеходного движения на участке, пешеходных дорогах, аллеях.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Линии разметки путей для лиц с нарушениями зрения следует выполнять с использованием рифленой поверхности и с дублированием цветом и в соответствии с приложением 2 Правил дорожного движения РФ.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Целесообразно устраивать карманы в пешеходных зонах путей для расхождения с встречными потоками.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6.7 В зоне стоянок личного автотранспорта посетителей общественных зданий следует выделять места для парковки автотранспортных средств инвалидов в соответствии с </w:t>
      </w: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частью 3</w:t>
        </w:r>
      </w:hyperlink>
      <w:r>
        <w:rPr>
          <w:rFonts w:cs="Arial" w:ascii="Arial" w:hAnsi="Arial"/>
          <w:sz w:val="20"/>
          <w:szCs w:val="20"/>
        </w:rPr>
        <w:t xml:space="preserve"> настоящего СП.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Автостоянки желательно размещать не далее 50 м от входа, доступного для маломобильных посетителей.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 К информационным средствам, используемым инвалидами, следует относить: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рельефные, фактурные и иные виды тактильных поверхностей путей движения на участках, дорогах и пешеходных трассах;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ограждения опасных участков;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разметку путей движения на участках и знаки дорожного движения, указатели;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информационные сооружения (стенды, щиты и объемные рекламные устройства);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светофоры и световые указатели, устройства звукового дублирования сигналов движения.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Цвет покрытия пешеходных путей рекомендуется делать отличным от цвета покрытия проезжей части. Разметку путей движения рекомендуется выполнять для транспорта - белого цвета, для пешеходов и инвалидов на креслах-колясках - желтого. Для инвалидов на мотоколясках разметка на пешеходных путях делается белого цвета. Разметку осевых полос рекомендуется выполнять пунктирными линиями, а кромочных полос - сплошными.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 В пределах участков зданий и сооружений рекомендуется обеспечивать непрерывность информации на путях движения к местам обслуживания и отдыха инвалидов и маломобильных лиц.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 Информирующие искусственные плавные подъемы поверхностей пути рекомендуется устраивать: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пешеходных путях перед входами в здания и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пересечении пешеходных переходов с проезжей частью;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путях движения инвалидов на мотоколясках для выделения пересечения с пешеходным переходом.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Продольный уклон подъема не должен превышать разрешенный для пандусов.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6.11 На путях движения тактильные указатели рекомендуется устанавливать: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внешних, выпуклых углах зданий 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столбах и ограждениях;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рычагах автоматов для продажи товаров и напитков;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кабинах таксофонов.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6.12 При формировании информационных узлов на участках рекомендуется в зоне ожидания визуальную информацию дублировать тактильной.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Стенды и объемные рекламные устройства должны проектироваться с учетом требований безопасности и доступности, приведенных в </w:t>
      </w:r>
      <w:hyperlink w:anchor="sub_37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разделах 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8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6.13 Ландшафтные и фитодизайнерские композиции на участке должны выполнять функции архитектурных акцентов, входящих в общую информационную систему объекта обслуживания. При этом рекомендуется использовать сходные или единые приемы обозначения, выявления зон или мест с аналогичным функциональным назначением.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6.14 В темное время суток рекомендуется применение световых или подсвеченных знаков и указателей, в том числе рекламных, а в необходимых случаях и светофоров. На пешеходных путях рекомендуется разметка из светоотражающих знаков, вмонтированных в покрытие (типа "кошачьи глаза"), или применение световых нитей.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Светильники (осветительную арматуру) при входах на участок и в здание рекомендуется крепить непосредственно к элементам зданий или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6.15 Светильники на стойках в общей пешеходной зоне следует ограждать декоративными защитными барьерами высотой не менее 0,65 м или размещать их в составе малых архитектурных форм (ограждений, на тумбах) на высоте не менее 0,65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Светильники, устанавливаемые в зоне интенсивного пешеходного движения или специальной полосы пешеходного движения ниже 2,1 м от уровня находящейся под ними горизонтальной или наклонной площадки, следует заделывать заподлицо в вертикальные, горизонтальные или наклонные поверхности стационарных конструкций зданий или сооружений или в элементы стационарного оборудования (в поручни или участок стены за поручнем, в подступенки лестниц, в плоскость стен, в покрытие горизонтального или наклонного пола).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6.16 Световой поток осветительных приборов и рекламных огней на путях движения должен обеспечивать освещенность в уровне полос движения 20 люкс при лампах накаливания и 40 люкс при люминесцентных лампах. При этом он не должен ослеплять пешеходов и засвечивать знаки, указатели, светофоры и световые маячки.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рекомендуется направлять световые маячки импульсных ламп вспышек в лицо движущимся пешеходам и водителям.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37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7. Здания и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370"/>
      <w:bookmarkStart w:id="40" w:name="sub_370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71"/>
      <w:bookmarkEnd w:id="41"/>
      <w:r>
        <w:rPr>
          <w:rFonts w:cs="Arial" w:ascii="Arial" w:hAnsi="Arial"/>
          <w:sz w:val="20"/>
          <w:szCs w:val="20"/>
        </w:rPr>
        <w:t>7.1 Для обеспечения доступности маломобильных лиц к местам обслуживания в зданиях и сооружениях рекомендуется соблюдать следующий порядок приоритетов проектирования: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71"/>
      <w:bookmarkEnd w:id="42"/>
      <w:r>
        <w:rPr>
          <w:rFonts w:cs="Arial" w:ascii="Arial" w:hAnsi="Arial"/>
          <w:sz w:val="20"/>
          <w:szCs w:val="20"/>
        </w:rPr>
        <w:t>объемно-пространственное решение здания, его внешний облик и детали декора фасадов, в том числе элементы входов;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функциональные зоны, группы помещений, помещения;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места обслуживания;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коммуникационные, рекреационные пространства и помещения, в том числе зоны и места отдыха и ожидания, санитарно-гигиенические помещения;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элементы инженерного оборудования, в том числе специального, для лиц с нарушениями здоровья;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интерьеров и мебели;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системы информационного обеспечения, в том числе наружная реклама.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 Архитектурное решение объекта должно помогать маломобильному посетителю: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идентифицировать зоны здания, сооружения, помещения;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находить и использовать коммуникационные пространства, определять направления своего пути, в том числе при эвакуации;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своевременно определять и уверенно избегать зоны риска.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 При организации движения непосредственно вдоль фасадов зданий следует учитывать требования к путям движения, относящиеся к выступающим элементам и конструкциям фасада.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 Желательно предусматривать у входных частей фасадов зданий места отдыха с соответствующим выделением средствами архитектурной пластики и декором, а также зоны сопутствующего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 При выборе светотеневого решения следует (особенно для слабовидящих) предусматривать более высокую освещенность в местах, являющихся целью движения посетителя.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Контраст освещенности рекомендуется принимать от 1:1,5 до 1:2. В качестве таких мест могут быть холлы, лифтовые лестничные площадки, вестибюли, места отдыха на путях движения.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380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8. Коммуникационные пути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380"/>
      <w:bookmarkStart w:id="45" w:name="sub_380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 К коммуникационным путям относятся: входы и выходы;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коридоры, галереи, а также пути движения в функциональных и рекреационных зонах;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лестницы и пандусы с поворотными и разворотными площадками;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вертикальные средства передвижения с помещениями и площадками перед ними.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Коммуникационные пути и пространства, обеспечивающие непрерывность связей между входами, местами обслуживания и отдыха и выходами, должны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доступны для различных категорий пользователей;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безопасны для движения и отдыха в процессе движения;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возможности короткими, геометрически простыми;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оборудованы для облегчения движения, получения своевременной информации, попутного отдыха или ожидания.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 Допускается объединение коммуникационных путей с зонами обслуживания и отдыха в общих пространствах, в том числе пассажах, атриумах. В этих случаях рекомендуется места обслуживания инвалидов и маломобильных лиц делать не выше второго уровня (этажа).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8.3 При реконструкции допускается проектировать винтовые пандусы, внутренний минимальный радиус которых с учетом полного поворота кресла-коляски рассчитывается по графику на </w:t>
      </w:r>
      <w:hyperlink w:anchor="sub_3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8.1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65125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46" w:name="sub_3881"/>
      <w:bookmarkEnd w:id="46"/>
      <w:r>
        <w:rPr>
          <w:rFonts w:cs="Arial" w:ascii="Arial" w:hAnsi="Arial"/>
          <w:sz w:val="20"/>
          <w:szCs w:val="20"/>
        </w:rPr>
        <w:t>: Рисунок 8.1 "Зависимость внутреннего радиуса винтового пандуса от величины его уклона"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3881"/>
      <w:bookmarkStart w:id="48" w:name="sub_3881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 Коммуникационные пути рекомендуется совмещать с эвакуационными путями. В качестве аварийных могут быть предусмотрены дополнительно пути и устройства, облегчающие и ускоряющие эвакуацию, особенно лиц с нарушением здоровья.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 Декоративные изделия и скульптура в интерьере не должны выступать в полосу движения по высоте от пола до 2,1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8.6 Требования к коммуникационным путям и пространствам входных узлов представлены в </w:t>
      </w:r>
      <w:hyperlink w:anchor="sub_30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8.1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8.7 В портиках и на крытых площадках транспортные пандусы и проезды должны иметь сквозной проезд или разворотные площадки для эвакуации транспортных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8.8 К внутренним тамбурам (тамбур-шлюзам) рекомендуется предъявлять требования к входным тамбурам.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8.9 На путях движения маломобильных посетителей в здании следует предусматривать смежные с ними зоны отдыха и ожидания не реже чем через 25 м пути, в том числе хотя бы одну на каждый доступный для инвалидов и маломобильных лиц этаж. При размещении мест отдыха и ожидания в нишах рекомендуется их подсветка, выявление цветом и фактурой материала мест сидения маломобильных посетителей. При этом важно, чтобы поверхность мест сидения контрастировала с покрытием пола. Рекомендуется наличие и разметка на покрытии пола границ резервной зоны (места возможного размещения) кресла-коляски.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8.10 В местах примыкания горизонтальных путей к открытым лестницам и пандусам рекомендуется предусматривать зоны, аналогичные по размерам поворотным площадкам лестниц и пандусов.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8.11 Подъемники для лиц с нарушением здоровья рекомендуется устраивать параллельно маршам сбоку, при этом допускается, при обосновании, размещать их в габаритах марша.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8.12 Декор полов и площадок, независимо оттого, какой материал применен, рекомендуется сочетать с рисунком, совмещающим в себе разметку путей движения, зон ожидания и декоративные свойства.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8.13 В коммуникационных помещениях и пространствах для предупреждения о пересечениях путей рекомендуется использовать формы архитектурной пластики порталов, активную пластику декора пути.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8.14 Рекомендуется на путях движения, если это не противоречит концепции проекта, выделять отделкой полов и стен (предпочтительно тонами красного цвета) зоны риска или зоны, куда вход запрещен. Если по специфике учреждения не требуется иная окраска, то: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желтым цветом рекомендуется выделять зоны поворота дверей при открытии, места, занимаемые открытыми дверьми, ограничительные бортики, пересечение пути;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красным цветом, в частности, выделяются служебные входы, места проведения ремонтных работ, места с перепадами уровня пола;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зеленый цвет и его оттенки рекомендуется применять в местах, где ограничения отсутствуют.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этих приемов не должно разрушать общее художественное решение интерьеров и фасадов.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390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9. Помещения и их группы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390"/>
      <w:bookmarkStart w:id="51" w:name="sub_390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9.1 Помещения, доступные маломобильным посетителям и взаимосвязанные функциональным процессом, для удобства рекомендуется размещать компактно, на минимальном количестве уровней (желательна одноуровневая организация). При проектировании рекомендуется кроме раздела 4 СНиП 2.08.02-89* учитывать также требования, представленные в </w:t>
      </w:r>
      <w:hyperlink w:anchor="sub_30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9.1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 При проектировании помещений и зон, предназначенных для обслуживания посетителей, в том числе маломобильных, следует учитывать специфику их функциональной организации, при этом коммуникационные зоны помещений обслуживания должны отвечать требованиям соответствующего раздела настоящего Свода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проектировании места обслуживания необходимо учитывать возможность размещения: маломобильного посетителя (обслуживаемого) с возможным сопровождением, персонала (при его наличии), функционального оборудования и мебели для осуществления обслуживания (самообслуживания), дополнительной зоны (с резервной площадью для временного хранения кресла-коляски, дополнительного оборудования и мебели, элементов декора, рекламы и т.п.). По предпроектному заданию место обслуживания может быть оборудовано универсальным ("А", для всех видов посетителей и с учетом различных дефектов здоровья) или специализированным ("Б", для посетителей с определенным дефектом здоровья).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" w:name="sub_391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Помещения и зоны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" w:name="sub_391"/>
      <w:bookmarkStart w:id="54" w:name="sub_391"/>
      <w:bookmarkEnd w:id="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9.3 В помещениях коллективного обслуживания рекомендуется организовывать зоны с одним или несколькими местами обслуживания маломобильных посетителей (по варианту "А" и/или "Б"). В ряде учреждений возможна организация, при которой все места обслуживания проектируются доступными для всех посетителей, вне зависимости от состояния их здоровья.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9.4 Пространство помещения индивидуального обслуживания следует разделять на место обслуживания и коммуникационную зону (зону движения или перемещения). Частным случаем является кабина для индивидуального обслуживания (самообслуживания).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кабинах, предназначенных в том числе и для обслуживания лиц на креслах-колясках, все реабилитационные приспособления для других категорий маломобильных посетителей (в том числе откидные места для сидения, опоры для костылей и тростей, зонтов, поручни для стояния и вставания, крюки и полочки для ручной клади, телефонных справочников и т.д.) не должны снижать доступности и безопасности данного места обслуживания, а также не должны затруднять или снижать комфортность процесса обслуживания для других категорий посетителей.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помещениях, где обслуживание связано с перемещением (например, в музеях, спортзалах, супермаркетах и т.д.), рекомендуется выделять зоны безопасности, буферные и информационные полосы у стен и по периметру стационарного напольного оборудования или экспонатов.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9.5 В универсальных помещениях с трансформируемым оборудованием доступность зон и мест обслуживания рекомендуется обеспечивать при всех вариантах трансформации.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Рекомендуется обеспечивать средствами информационной поддержки каждый вариант трансформации.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9.6 В помещениях с местами обслуживания, имеющими стационарное специализированное оборудование (в том числе медицинские кушетки, парикмахерские и стоматологические кресла и т.п.), рекомендуется предусматривать резервную площадь для временного хранения (нахождения) индивидуальных реабилитационных средств в целом на помещение или непосредственно в составе места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9.7 Рекомендуется предусматривать в местах обслуживания лиц на креслах-колясках использование приставных (откидных, выдвижных) рабочих поверхностей к столу персонала с высотой рабочей поверхности от пола не менее 0,6 м (без использования пространства под поверхностью) и не более 0,9 м, шириной не менее 0,8 м и глубиной не менее 0,5 м, с возможностью въехать под поверхность частью кресла-коляски.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9.8 Места обслуживания для маломобильных категорий посетителей рекомендуется предусматривать в минимальной удаленности от специализированного (адаптированного) входа.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9.9 Проектировать оборудование индивидуальных мест обслуживания следует с учетом размеров зоны досягаемости (на рабочей поверхности стола для обеих рук в диапазоне от 0,25 м по глубине от контактной кромки и 0,7 м по фронту, до 0,7 м по глубине и 1,7 м по фронту в зависимости от удаленности и наклона туловища).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9.10 В помещениях с обслуживанием через прилавок (гардероб, портье, операционно-кассовые залы, регистратуры, справочные, отделы и киоски продаж и т.п.) место обслуживания допускается не оборудовать местом для сидения маломобильных посетителей (кроме барной стойки).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9.11 Ширину прилавка при размещении на рабочей поверхности предметов, в том числе при необходимости их осмотра, рекомендуется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0,3 - 0,45 м - для гардероба, регистратуры (справочной), КПП, операционной и кассовой стойки при высоте от 0,8 до 1,2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0,55 - 0,6 м - для прилавков магазинов, пунктов приема (ремонта и чистки изделий) при высоте от 0,7 до 0,9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9.12 Длину прилавка (совокупного фронта обслуживания) на 1 место персонала (с учетом обслуживания и ожидания) рекомендуется принимать по функциональным производственным нормативам удельной площади рабочего места, но не менее 0,9 м - для прилавков всех видов и 1,2 м - для стола приемщика.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9.13 В помещении (зоне) обслуживания при наличии перед местом операциониста сплошных разделяющих конструкций следует обеспечивать не только визуальный, но и звуковой контакт посетителя с персоналом, в том числе и для посетителей с дефектами слуха (не менее одного места).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" w:name="sub_3081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Таблица 8.1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3081"/>
      <w:bookmarkStart w:id="57" w:name="sub_3081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входным узлам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│                    Требования по критериям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├────────────────┬──────────────┬───────────────┬───────────────┤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доступности   │ безопасности │информативности│ комфортности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├───────┼────────────────┼──────────────┼───────────────┼───────────────┤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  2        │      3       │       4       │ 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├───────┼────────────────┼──────────────┼───────────────┼───────────────┤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Входы│2.1          (Б)│3.1        (Б)│4.1   Выделение│5.1  Устройство│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целом│Устройство      │Подсветка     │архитектурными │мест     отдыха│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входов  в  одном│лестниц      и│средствами     │перед входом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уровне         с│пандусов     в│иерархии       │после него.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подходами.      │темное   время│входов.        │5.2         (Б)│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          (Б)│суток.        │4.2   Подсветка│Устройство    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│3.2 Размещение│входов в темное│полос  движения│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входа           │тактильных    │время суток.   │опор,   удобных│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автоматически   │указателей  на│4.3  Устройство│для всех лиц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открывающимися  │неподвижных   │маркировки     │нарушениями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дверьми, лифтами│элементах     │входов,        │здоровья.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подъемниками│              │включение     в│5.3  Применение│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 входе   на│              │архитектуру    │универсальной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разных уровнях) │              │входов  знаков,│фурнитуры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пиктограмм  или│(ручек и т.п.),│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указателей     │удобной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пользования как│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здоровым, так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лицам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нарушениями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здоровья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│2.3 Выделение  и│3.3 Разделение│4.4  Устройство│5.4  Размещение│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Входные│оборудование  на│в        зонах│перед входом на│при      входах│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площад-│транспортно-пе- │входов,     на│расстоянии  0,9│элементов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  и│шеходных        │пандусах,     │м              │благоустройства│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портики│пандусах   полос│площадках,   в│предупредитель-│и средств связи│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       │портиках      │ных знаков  или│с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пешеходов,      │потоков       │разметки,      │администрацией.│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     на│движущихся    │тактильных    и│5.5      Защита│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креслах-колясках│пешеходов    и│акустических   │движущихся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               │инвалидов   на│указателей   (в│элементов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  Обеспечение│креслах-коляс-│том       числе│(эскалаторов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габаритов       │ках          и│рифленых       │транспортеров)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входных         │механических  │покрытий       │от  атмосферных│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площадок,       │колясках.     │площадок      и│осадков.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достаточных  для│3.4         На│полов).        │5.6  Устройство│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расхождения     │криволинейных │4.5    Разметка│подогрева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встречных       │пандусах      │зон   и   путей│холодное  время│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потоков         │минимальный   │движения     на│года   покрытия│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посетителей,   а│радиус       с│входе         с│полов  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также    потоков│внутренней    │выделением  зон│площадках,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пешеходов      и│стороны       │ожидания       │пандусах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транспортных    │кривизны      │(расхождения) и│лестницах.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средств.        │должен быть не│поворотных     │5.7  Устройство│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2.5       Ширина│менее 2 м  при│площадок.      │козырьков   над│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полосы          │пешеходном    │4.6  Размещение│входными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транспортного   │движении и 5 м│на площадках  и│площадками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въезда (проезда)│при           │в      портиках│лестницами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  входа  должна│автотранспорт-│информационных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быть не менее  3│ном движении. │устройств,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а   глубина│3.5         На│табло, щитов  с│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высадки│площадках    и│информацией   о│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пассажиров -  не│портиках     с│назначении,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6 м.      │возможностью  │планировке    и│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2.6 (Б) Разметка│проезда       │режиме   работы│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автостоянок     │автотранспорта│объекта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должна          │расстояние  от│обслуживания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учитывать,   что│входов      до│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 от│марша  пандуса│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открытых  дверей│должно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транспортного   │обеспечивать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 до  баз│остановку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портиков,│транспортного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балюстрад,      │средства    на│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парапетов должно│горизонтальном│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быть  не   менее│участке   пути│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м           │не ближе  1  м│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ближайшего│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дверного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       с│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учетом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открытых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дверей.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      Места│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отдыха     или│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ожидания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должны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находиться вне│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зоны движения,│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ближе 0,5 м│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края полосы│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│2.7      Диаметр│3.7 Отсутствие│4.7  Применение│5.8     Соосное│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Тамбуры│поворотных   зон│в тамбурах,  а│прозрачных     │расположение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входных│также       на│панелей      из│дверей тамбура.│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 -   не│расстоянии  не│противоударного│5.9  Применение│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2,2 м,    │менее 1,5 м от│стекла        в│дренажей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2.8       Ширина│них ступеней. │дверях.     Низ│(устранение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тамбура   должна│3.8 Исключение│панели не  выше│избытка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быть  не   менее│в      отделке│0,9 м от пола. │атмосферной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    полосы│тамбуров      │4.8   Выделение│влаги   -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пешеходного     │зеркал        │фактурой,      │климатическим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движения.       │              │цветом,   иными│показателям)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2.9 Наличие мест│              │средствами     │подогрев пола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расхождения     │              │распознавания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(ожидания)     с│              │входных дверей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карманами       │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не менее│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0,9 м и глубиной│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1,5  м.│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2.10  Применение│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        │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     │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рассчитанных  на│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максимальное    │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       при│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открывании      │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вручную,  -   не│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2,5 кг    │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└───────┴────────────────┴──────────────┴───────────────┴───────────────┘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8" w:name="sub_3091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Таблица 9.1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3091"/>
      <w:bookmarkStart w:id="60" w:name="sub_3091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основным функциональным помещениям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│                    Требования по критериям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├───────────────┬──────────────┬────────────────┬────────────────┤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доступности  │ безопасности │информативности │  комфортности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  2       │      3       │       4        │       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Входы│2.1 Наличие  не│3.1           │4.1      Наличие│5.1   Устройство│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одного│Обозначение   │предупреждающей │автоматического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входа         в│зоны          │информации     о│открывания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помещение,     │"возможной    │размещении входа│блокировки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доступного   по│опасности"   с│в        искомое│дверей.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габаритам     и│учетом        │помещение     на│5.2      Наличие│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оборудованию   │проекции      │подходе к нему. │информации     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инвалидов и│движения      │4.2    Выделение│режиме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маломобильных  │дверного      │дверного  проема│обслуживания: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категорий      │полотна       │за          счет│составе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пластических,   │размещении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графических    и│специальных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световых средств│устройств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информации.     │приспособлений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             │целом для зоны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Предупредитель- │в          месте│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световая  и│обслуживания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(или)   звуковая│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информация     о│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возможности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войти          в│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  (при│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индивидуальном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обслуживании  по│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очереди)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Зоны│               │3.2 Отсутствие│4.4    Выявление│5.3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движе- │               │препятствий  в│информационными │Автоматическое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в│               │габаритах     │средствами,    в│включение,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функци-│               │полосы        │том        числе│отключение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ональ- │               │движения:     │архитектурными, │регулирование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│               │выступающих   │ориентиров      │осветительных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помеще-│               │частей  мебели│движения к месту│приборов,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ниях   │               │и             │обслуживания   в│гарантирующих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│зальных         │достаточный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перепадов    в│помещениях      │уровень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уровне   пола,│                │освещенности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(ковров      и│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Зоны│2.2            │3.3 Размещение│4.5      Наличие│5.4      Наличие│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места│Рекомендуемые  │опорных       │функциональной  │переговорных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обслу- │размеры        │поручней     в│маркировки зон и│устройств,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живания│примерочных    │кабинах      с│мест            │таксофонов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кабин,       не│учетом        │обслуживания    │(бесплатной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менее:  площадь│удобства      │(объектов      и│информации)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2,0х1,7  м2,│пользования   │процессов).     │возможным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- 2,1 м.│(самими       │4.6   Размещение│усилением  звука│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     Размеры│поручнями    и│визуальной     и│и     синхронной│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зоны   круговой│другими       │тактильной      │визуальной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досягаемости   │устройствами и│функциональной  │информацией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  │приспособлени-│информации      │(табло)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использовании  │ями),      при│(указателей    и│адаптированных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стационарных   │наличии       │инструкций)    в│функциональных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вращающихся    │стационарных  │диапазоне  высот│кабинах.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стульев        │элементов - их│от 1,2 до 1,6  м│5.5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(кресел)       │совмещение   с│от уровня пола. │Использование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не│поручнями     │4.7  Контрастная│посетителями   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 м.     │(встраивание).│маркировка      │рабочих   столов│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 Доступность│3.4           │контактных      │персонала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зрительском│Предупреждаю- │деталей         │выдвижных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месте          │щая           │функционального │консолей  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сопутствующей  │контрастная   │оборудования.   │переносных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звуковой       │маркировка    │4.8 Информация о│приспособлений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     │выступающих   │наличии        и│для      письма,│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обеспечивается │консолей      │размещении      │устойчивых    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коллективными  │(ручек,       │адаптационных   │сдвигу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│рычагов,      │устройств      и│опрокидыванию.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реабилитации   │крючков,      │приспособлений. │5.6          (Б)│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(сурдоперевод, │торцов        │4.9      Наличие│Использование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титры, табло  и│горизонтальных│маркировки      │столов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пр.)        или│панелей      и│покрытия пола по│индивидуальной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индивидуальными│т.д.),        │границам     зон│работы        со│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(наушники   для│размещение,   │обслуживания.   │специальными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синхронного    │исключающее их│4.10  Размещение│приспособлениями│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текста,        │случайное     │тактильной      │(в том числе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перевода      и│задевание.    │информации     в│захвата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          │3.5          В│зоне оптимальной│удержания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примерочных   │досягаемости  от│предметов).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кабинах       │рабочих         │5.7   Размещение│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предусматрива-│поверхностей    │мест  для   лиц,│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ются          │мест            │сопровождающих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небьющиеся    │обслуживания    │инвалидов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зеркала.      │                │креслах-колясках│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           │                │,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Устойчивость к│                │непосредственной│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сдвигу       и│                │близости от них.│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опрокидыванию │                │5.8         Учет│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стационарного │                │превышения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и│                │высоте    уровня│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мебели.       │                │зрения         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 Отсутствие│                │инвалидов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травмоопасных │                │креслах-колясках│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│                │на  4-5  см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(фурнитуры,   │                │традиционного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выступов     и│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фактуры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контактных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поверхностей)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мебели       и│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стационарного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оборудования.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Расположение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зрительских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     для│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   на│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креслах-коляс-│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ках вблизи  от│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выходов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└───────┴───────────────┴──────────────┴────────────────┴────────────────┘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392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Коммуникационно-рекреационные пространства и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" w:name="sub_392"/>
      <w:bookmarkStart w:id="63" w:name="sub_392"/>
      <w:bookmarkEnd w:id="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9.14 К вестибюльной группе помещений относятся: аванвестибюли и вестибюли (с гардеробами, справочно-информационными и контрольными службами, в том числе контрольно-пропускными пунктами - КПП, регистратурой, бюро пропусков). Их следует проектировать с учетом требований, представленных в </w:t>
      </w:r>
      <w:hyperlink w:anchor="sub_30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9.2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9.15 Зоны и места отдыха (ожидания) для инвалидов и маломобильных лиц рекомендуется предусматривать: в вестибюлях, атриумах, пассажах, в холлах, в помещениях (залах) специального и комплексного обслуживания, около начала и конца подъемов наклонных путей и у лифтовых площадок.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9.16 Зоны и места отдыха (ожидания) рекомендуется дополнять пунктами сопутствующего обслуживания (лоточная торговля, торговые и игровые автоматы, информация, теле- и видеопросмотр, быстрое питание). Они не должны сокращать габариты полос движения коммуникационных путей, поэтому рекомендуется размещать их в специально спланированных карманах, других частях помещений и пространств, не занятых путями движения.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9.17 В помещениях и пространствах коммуникационно-рекреационного назначения (коридорах при приемных, галереях, балконах, лоджиях, холлах) места отдыха и ожидания рекомендуется размещать в глубине или в заглубленных частях помещений и пространств, оставляя для устройства путей движения свободную, не занятую декоративными элементами и оборудованием часть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9.18 Места отдыха (ожидания) рекомендуется размещать в тихом месте вдали от витрин, стендов, сквозняков, перегрева и яркого освещения. В местах отдыха или ожидания следует предусматривать возможность размещения не менее одного места для лиц на креслах-колясках или лиц, пользующихся костылями и тростями, а также сопровождающих их лиц.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9.19 Следует избегать попадания частей растений в зоны движения и места отдыха (ожидания) в пределах их габаритов. Места для установки емкостей с растениями рекомендуется ограждать бортиками высотой не менее 0,1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9.20 При установке в зонах отдыха скульптуры, объемных произведений декоративного искусства, иных объемных элементов декора и благоустройства следует учитывать требования настоящего Свода правил.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393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Санитарно-гигиенические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393"/>
      <w:bookmarkStart w:id="66" w:name="sub_393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9921"/>
      <w:bookmarkEnd w:id="67"/>
      <w:r>
        <w:rPr>
          <w:rFonts w:cs="Arial" w:ascii="Arial" w:hAnsi="Arial"/>
          <w:sz w:val="20"/>
          <w:szCs w:val="20"/>
        </w:rPr>
        <w:t>9.21 Расстояние от мест обслуживания до уборных на участках спортивных, зрелищных, мемориальных, культовых комплексов и объектов погребения не должно превышать 200 м, при этом размещение санитарно-гигиенических помещений (зданий) рекомендуется в непосредственной близости от основных входов, въездов, коммуникационных узлов.</w:t>
      </w:r>
    </w:p>
    <w:p>
      <w:pPr>
        <w:pStyle w:val="Normal"/>
        <w:autoSpaceDE w:val="false"/>
        <w:ind w:firstLine="720"/>
        <w:jc w:val="both"/>
        <w:rPr/>
      </w:pPr>
      <w:bookmarkStart w:id="68" w:name="sub_9921"/>
      <w:bookmarkEnd w:id="68"/>
      <w:r>
        <w:rPr>
          <w:rFonts w:cs="Arial" w:ascii="Arial" w:hAnsi="Arial"/>
          <w:sz w:val="20"/>
          <w:szCs w:val="20"/>
        </w:rPr>
        <w:t xml:space="preserve">9.22 Санитарно-гигиенические помещения рекомендуется размещать на этажах, где находятся посетители общественных зданий, а также в помещениях для матери и ребенка. Необходимость туалетных комнат для матерей с детьми устанавливается заданием на проектирование. Требования к их проектированию приведены в </w:t>
      </w:r>
      <w:hyperlink w:anchor="sub_30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9.3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9.23 При определении количества санитарных приборов для инвалидов в санитарно-гигиенических помещениях рекомендуется исходить из расчета (но не менее 1 на здание):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детских учреждений: 5% общего количества унитазов для девочек; 2% общего количества унитазов и писсуаров для мальчиков; не менее 1 комнаты гигиены для маломобильных девочек на 360 девочек в возрасте 12 лет и более;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зданий (учреждений) обслуживания, учебных и административных зданий: 5% общего количества унитазов для женщин; 2% общего количества унитазов и писсуаров для мужчин; каждая пятая гигиеническая комната или кабина должна быть приспособлена для инвалидов;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зданий и комплексов зрелищных учреждений, пассажирских зданий вокзалов: 5% общего числа унитазов для женщин; 2% общего количества унитазов и писсуаров для мужчин; каждая четвертая гигиеническая комната или кабина должна быть приспособлена для инвалидов.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менее одной комнаты или кабины матери и ребенка, адаптированной для маломобильных лиц, рекомендуется предусматривать в зданиях вокзалов.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9.24 В одном помещении не рекомендуется предусматривать количество приборов или кабин в уборных более 16.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по расчету требуется одно место в уборной, душевой, умывальной, то их рекомендуется проектировать универсальными для всех категорий посетителей.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9.25 При наличии в санитарно-гигиенических помещениях тамбур-шлюзов расстояние между открытыми дверьми внутри тамбур-шлюза рекомендуется делать не менее 1,5 м. Допускается использовать в качестве тамбур-шлюзов помещения умывальных.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9.26 Рекомендуется гигиенические комнаты и кабины для женщин, комнаты матери и ребенка размещать смежно с уборными и умывальными для женщин, оборудованными детскими унитазами. В комнатах матери и ребенка с количеством мест более двух допускается устраивать индивидуальные места для ухода за ребенком в виде кабин (полукабин). В состав комнат матери и ребенка рекомендуется включать помещения для кормления и ухода за ребенком, санузлы и умывальники.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9.27 Для маломобильных лиц следует размещать унитазы на высоте от уровня пола до верха сидения не ниже 450 мм и не выше 600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9.28 В здании учреждений, рассчитанных на посещение маломобильных лиц с детьми, в составе уборных рекомендуется предусматривать полукабины для детей.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9" w:name="sub_3092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Таблица 9.2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3092"/>
      <w:bookmarkStart w:id="71" w:name="sub_3092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коммуникационно-рекреационным группам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 │                   Требования по критериям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├─────────────┬──────────────┬───────────────┬─────────────────┤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доступности │ безопасности │информативности│  комфортности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├─────────┼─────────────┼──────────────┼───────────────┼─────────────────┤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2      │      3       │       4       │        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├─────────┼─────────────┼──────────────┼───────────────┼─────────────────┤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│2.1          │3.1        При│4.1   Установка│5.1    Устройство│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Вестибюли│Размещение  в│организации   │информации    о│зон      отдыха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атриумы│уровне входа.│кольцевой     │планировке     │ожидания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          │развязки      │путей  движения│сочетании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Разделение   │движения      │по      зданию,│местами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  движения│разметку     и│сооружению  или│соответствующего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ожидания  у│информационные│комплексу  и  о│обслуживания.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регистратур, │ориентиры     │размещении мест│5.2  Оборудование│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столов       │размещать   по│обслуживания  и│зон        отдыха│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справок,     │периметру     │отдыха.        │(ожидания)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киосков;     │против часовой│4.2  Размещение│телемониторами,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выделение    │стрелки.      │подвесных     и│сатураторами,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достаточной  │3.2        (Б)│настенных      │торговыми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для│Выделение     │указателей,    │автоматами.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максимального│части         │табло, знаков с│5.3       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расчетного   │помещения,    │учетом         │открывании дверей│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числа        │адаптированно-│оптимального   │наружу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пользователей│го         для│угла зрения.   │заглубление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            │инвалидов    и│4.3   Выделение│дверных   проемов│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          │маломобильных │полос  движения│вглубь окружающих│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Недопущение  │лиц.          │инвалидов    на│помещений.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затенения    │3.3           │креслах-коляс- │5.4 В  зданиях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входа     или│Закрепление   │ках            │регламентирован-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ослепления   │турникетов,   │               │ным    посещением│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посетителей, │барьеров, мест│               │предусмотреть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снижающих    │сидения,      │               │возможность смены│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ориентацию  в│подвижных     │               │обуви 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пространстве │опор,         │               │кресел-колясок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вестибюля    │исключающее их│               │организацией мест│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опрокидывание │               │их  хранения   (в│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сдвиг     │               │музеях,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медицинских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детских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учреждениях)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│2.4          │3.4 Аналогично│4.4  Аналогично│5.5   Организация│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Помещения│Размещение на│требованиям  к│требованиям   к│мест  ожидания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приема,  │уровне входа.│вестибюлям    │вестибюлям.    │местами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справоч- │2.5       При│              │4.5  Устройство│инвалидов  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бюро│организации  │              │специальной    │маломобильных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пропусков│входа       в│              │линии  пропуска│лиц.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, КПП    │разных       │              │в        здание│5.6    Устройство│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уровнях      │              │инвалидов     и│обменных  пунктов│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 │              │маломобильных  │кресел-колясок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размещение   │              │лиц           с│для     посещения│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бюро         │              │необходимым    │объекта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пропусков  на│              │обустройством  │обслуживания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нижнем       │              │маркировкой,   │пропуску    через│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уровне.      │              │информационными│КПП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2.6          │              │устройствами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│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как   минимум│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одного  места│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столе│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справок, бюро│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пропусков,   │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регистратуре │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лиц с│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нарушениями  │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здоровья     │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        │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│2.7          │3.5 Скругление│4.6            │5.7    Устройство│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Гардеробы│Расстояние   │выпуклых      │Дополнительная │зоны     хранения│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      │деталей      и│подсветка      │индивидуальных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вешалками или│углов прилавка│указателей    и│технических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стеной      и│с радиусом  не│вешалок        │средств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вешалкой     │менее 0,05 м  │гардероба      │реабилитации.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   быть│              │свободного     │5.8    Устройство│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1,5│              │доступа        │скамей шириной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  высота│              │инвалидов      │менее 0,6  м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крючков -  не│              │               │одевания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1,6 м. │              │               │инвалидов,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2.8 Выделение│              │               │проходы     между│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    прилавка│              │               │скамьями   - 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гардероба    │              │               │менее 1,2 м.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зоны,        │              │               │5.9    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оборудованной│              │               │самостоятельного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поручнями,   │              │               │использования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лиц с│              │               │лицами   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нарушениями  │              │               │креслах-колясках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здоровья     │              │               │гардеробных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рекомендуются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вешалки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ленточной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автоматизирован-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    системой│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передвижения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крючков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└─────────┴─────────────┴──────────────┴───────────────┴─────────────────┘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" w:name="sub_3093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Таблица 9.3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3093"/>
      <w:bookmarkStart w:id="74" w:name="sub_3093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специализированным санитарно-гигиеническим помещениям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 │                   Требования по критериям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├───────────────────┬─────────┬─────────────┬──────────────────┤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доступности    │безопас- │информативно-│   комфортности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 │     сти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   2         │    3    │      4      │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│2.1          Высота│3.1 Двери│4.1 Выделение│5.1     Визуальное│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Уборные, │умывальника от пола│туалетных│пластикой    │обособление   зон,│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умываль- │- не более  0,8  м,│кабин    │интерьера   и│предназначенных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и│расстояние       от│должны   │указателями  │для  лиц  с   ярко│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гигиени- │боковой стены -  не│открыва- │входов      в│выраженными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 │менее 0,2 м. Нижний│ться     │санузлы     и│дефектами здоровья│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  │край зеркала  -  не│наружу.  │специальные  │(ширмы, занавеси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выше 0,8 м от пола.│3.2      │кабины в них.│шторы).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этой же высоте -│Примене- │4.2 Установка│5.2     Применение│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электрополотенце  и│ние      │сигнальных   │торговых автоматов│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туалетная   бумага.│нескольз-│устройств   у│для        продажи│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Крючок или  вешалка│ких   при│кабины       │индивидуальных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полотенца -  не│намокании│(занято/сво- │гигиенических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выше 1,3 м от пола.│материа- │бодно).      │изделий.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 Ширина  прохода│лов      │4.3          │5.3     Устройство│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рядами кабин,│полов.   │Применение   │вешалки  и   места│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    стеной и│3.3      │контрастного │для     временного│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рядом кабин,  между│Размеще- │цветового    │размещения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писсуарами и линией│ние      │решения     в│кресел-колясок,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открытых     дверей│трапов  и│интерьере    │костылей, протезов│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противостоящего    │сливов  -│кабины      и│и т.п.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ряда  кабин  -   не│вне  зоны│умывальной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1,8 м.       │движения │зоны для  лиц│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      Расстояние│         │с нарушениями│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       осями│         │зрения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писсуаров   -    не│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0,8 м.       │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    Оборудование│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поручнями          │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(подвесными        │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трапециями) уборных│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умывальных,│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используемых       │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инвалидами         │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│2.5 Габариты кабины│3.4    То│4.4  То   же,│5.4 То же,  что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Душевые, │не менее чем 2,1  х│же, что и│что   и   для│для уборных.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 и│1,8           м при│для      │уборных      │5.5      Оснащение│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раздева- │оборудовании биде и│уборных. │             │душевой     кабины│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льные    │унитазом.          │3.5      │             │горизонтальными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2.6 Площадь душевых│Каменка  │             │(на высоте  0,6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(включая           │должна   │             │0,9      м)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преддушевую)    для│быть     │             │вертикальными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   -    не│защищена │             │опорными поручнями│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5 м2.        │съемной  │             │(низ   на   высоте│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2.7    Оборудование│защитной │             │0,75 м),  а  также│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поручнями         и│решеткой │             │скамьей   размером│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подвесными         │         │             │0,5х0,5       м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трапециями душевых,│         │             │высоте  0,5  м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ванных            и│         │             │пола.   Желательно│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раздевальных,      │         │             │устройство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используемых       │         │             │откидной скамьи.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инвалидами.        │         │             │5.6  Применение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2.8  Между  входной│         │             │душевых  устройств│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дверью и полками  в│         │             │для        раздачи│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бане     необходимо│         │             │жидкого мыла.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свободное          │         │             │5.7  Устройство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пространство       │         │             │раздевальных и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не  менее│         │             │обходных  дорожках│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круга диаметром 1,5│         │             │в          моечных│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м.                 │         │             │помещениях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2.9         Полки в│         │             │специальных   мест│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парильной          │         │             │для       хранения│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оборудуются        │         │             │кресел-колясок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опорными поручнями.│         │             │других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2.10        Краны в│         │             │индивидуальных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душевых      должны│         │             │средств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располагаться    на│         │             │вспоможения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не более 1,3│         │             │передвижении.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м.                 │         │             │5.8 Устройство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2.11      Параметры│         │             │двери    парильной│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отдельной   душевой│         │             │наклонной ручки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инвалида -│         │             │дерева,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1,4х1,5 м          │         │             │расположенной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диагонали дверного│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Комнаты│2.12       Габариты│3.6    То│4.5  То   же,│5.9 То же,  что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(кабины) │комнаты (кабины) не│же, что и│что   и   для│для уборных.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  и│менее чем 2,1 х 1,8│для      │уборных      │5.10    Устройство│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ребенка  │м при  оборудовании│уборных. │             │пеленального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пеленальным        │3.7      │             │столика,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столиком,          │Примене- │             │гигиенического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умывальником      и│ние      │             │душа или  ванночки│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унитазом.          │пеленаль-│             │для     подмывания│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2.13   Оборудование│ных      │             │ребенка,  а  также│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кабин, используемых│столиков │             │подвесного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маломобильными     │и        │             │детского кресла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женщинами,         │подвесных│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поручнями         и│кресел  с│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подвесными         │фиксирую-│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трапециями.        │щими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2.14     Размещение│устройст-│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 на высоте не│вами  для│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1,3 м        │ребенка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└─────────┴───────────────────┴─────────┴─────────────┴──────────────────┘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310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10. Инженерные устройства и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310"/>
      <w:bookmarkStart w:id="77" w:name="sub_310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 К системам жизнеобеспечения и инженерного оборудования зданий, облегчающим всем категориям обслуживаемых лиц пользование зданиями и помещениями,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лифты;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подъемники, траверсы и транспортеры для инвалидов;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системы оповещения о пожаре;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 связи и сигнализации;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 для звукоусиления и звуковоспроизведения, теле-, видео- и кинопросмотра;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штатные устройства реабилитации посетителей.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штатным устройствам реабилитации следует относить: стационарные опоры для движения, стояния и сидения; специально оборудованные места для лиц с нарушениями здоровья; устройства специальной связи; откидная мебель (сиденья, лежанки, специальная мебель); инвентарные (съемные) пандусы.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 Все элементы стационарного оборудования, предназначенные для пользования инвалидами и маломобильными гражданами, должны быть прочно и надежно закреплены. Крепежные детали оборудования, выключателей, иных закрепляемых в конструкциях устройств не должны выступать за плоскость стен или закрепленного элемента.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 В многоэтажных зданиях, где могут находиться лица с нарушениями здоровья, следует предусматривать не менее одного лифта, доступного для инвалидов на креслах-колясках.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габаритах специальных подъемников для инвалидов на креслах-колясках по длине следует учитывать и сопровождающего.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10.4 Подход к подъемникам для инвалидов, выходящий на лестничную площадку, не должен затруднять движения по лестницам и пандусам.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разрешается применять подъемники открытого типа (без ограждений площадок) для безопасности пользователей.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10.5 Инвентарные (выдвижные, сборно-разборные и откидные) пандусы должны быть рассчитаны на нагрузку не менее 350 кгс и удовлетворять требованиям к стационарным пандусам по уклону и ширине.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10.6 В помещениях (залах) с фиксированными сидячими местами свободные места (пространства) для кресел-колясок желательно располагать рассредоточенными по всему пространству.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Откидные стулья, скамьи, лежанки не должны выступать в сложенном положении за плоскость стены, неоткидные - рекомендуется делать в нишах.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10.7 Поручни и стойки рекомендуется делать округлого сечения диаметром не менее 3 см и не более 6 см. Расстояние между стеной и поручнями, в том числе поручнями перил, в свету должно быть не менее 6 см. Поверхность захвата не должна прерываться стойками перил или иными конструктивными элементами. Выступающие окончания поручней (30 см) должны быть горизонтальными с нетравмирующим завершением (например, закругленные, с поворотом вниз или к стене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10.8 Зазоры междудверным полотном и коробкой со стороны навески рекомендуется закрывать во избежание травм полосой эластичного материала. Дверные скобы и ручки должны иметь удобную форму и располагаться на высоте 0,8 - 0,9 м от уровня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10.9 Санитарно-гигиенические помещения, доступные инвалидам, должны быть оборудованы горячим и холодным водоснабжением и канализацией, средствами мусороудаления. В случаях когда присоединение к централизованным или местным сетям затруднено или невозможно, рекомендуется применение автономных систем водоснабжения и канализации.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санузлах, где в кабинах применен комплекс приборов, рекомендуется учитывать возможность пользования раковиной, сидя на унитазе.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10.10 Электрические и тепловые устройства и приборы, размещаемые в зоне доступности маломобильных посетителей, должны иметь конструктивную защиту от возможных поражений электротоком и ожогов лиц с нарушениями здоровья (в том числе слепых).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10.11 Для лиц с нарушениями зрения следует применять устройства связи с цветовыми и тактильными средства опознавания, а для лиц с нарушениями слуха - с регулируемым звукоусилением.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10.12 Таксофоны, доступные для инвалидов, следует устанавливать на высоте не выше 0,8 м от пола до оси номеронабирателя.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10.13 Для лиц с частичной потерей слуха рекомендуется делать дополнительно к штатным индивидуальные встроенные устройства для звукоусиления и звуковоспроизведения в местах обслуживания, отдыха, ожидания.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10.14 В местах с регулярной программой обслуживания групп лиц с полной потерей слуха рекомендуется предусматривать посты сурдоперевода, хорошо видимые с мест.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311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11. Информационные устройства, средства и их системы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311"/>
      <w:bookmarkStart w:id="80" w:name="sub_311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11.1 Информационные устройства, средства и их системы в общественных зданиях и сооружениях предназначены для облегчения посетителям ориентации в зданиях и сооружениях и рекомендуются для применения в порядке приоритетности, указанном в </w:t>
      </w:r>
      <w:hyperlink w:anchor="sub_3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</w:t>
        </w:r>
      </w:hyperlink>
      <w:r>
        <w:rPr>
          <w:rFonts w:cs="Arial" w:ascii="Arial" w:hAnsi="Arial"/>
          <w:sz w:val="20"/>
          <w:szCs w:val="20"/>
        </w:rPr>
        <w:t xml:space="preserve"> Свода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Целесообразность применения и набор конкретных средств информации, приведенных ниже, устанавливается проектом или в задании на проектирование.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Рекомендуется избегать информационных приемов и ситуаций, способных дезинформировать пользователя и тем самым нанести ему моральный, физический и (или) материальный ущерб.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 Элементы информационной системы для маломобильных посетителей рекомендуется формировать в виде: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единичных информационных устройств или средств, размещаемых у входов в помещения, на ответственных участках путей движения, в зонах нерегулируемого движения;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линейных систем, состоящих из нескольких средств или устройств, размещаемых на протяженных участках путей движения, в крупномасштабных пространствах и помещениях с направленным движением посетителей; в зонах участков, не имеющих выраженного планировочного решения;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информационных узлов (компактно размещенные комплексные ориентиры и хранители информации), размещаемых у входов в здания, сооружения, комплексы, в вестибюлях и конкорсах, в холлах пересекающихся путей движения, в специально отведенных зонах и помещениях зданий и сооружений, а также на участках.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3111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Визуальные устройства и средства информации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3111"/>
      <w:bookmarkStart w:id="83" w:name="sub_3111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11.3 К визуальным устройствам и средствам информации, используемым для вспомогательного управления движением и поведением посетителей,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разметка и цвет элементов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цветовые указатели и знаки;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щиты, стенды, табло;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световые маяки.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11.4 Для формирования визуальной информации рекомендуется использовать общеупотребительные символы и пиктограммы. Шрифт и начертание символов рекомендуется принимать по ГОСТ 10807, а также принимать по нему дорожные знаки и указатели.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11.5 Световые маяки рекомендуется выполнять в виде небольших светофоров или сигнальных светильников, излучающих импульсы света с относительно небольшой яркостью.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применять маяки с постоянным светом. Цвет маяков должен быть на путях безопасного движения - зеленым, в зонах повышенного внимания - желтым, а в опасных зонах или где доступность ограничена - красным.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Рекомендуется размещать световые маяки по оси полосы движения в помещениях на высоте не менее 2,1 м или сбоку от пути на стенах на высоте от 1,5 до 2,1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11.6 Рекомендуется визуальную информацию размещать: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 здания - на высоте не менее 1,5 м и не более 4,5 м от поверхности движения; при этом знаки и указатели для тактильного контакта допускается размещать в зоне видимого горизонта путей движения на высоте от 1,2 до 1,6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внутри здания - информация о назначении помещения - рядом с дверью на высоте от 1,4 до 1,6 м со стороны дверной ручки; знаки и указатели визуальные - на высоте до 2,5 м в зонах движения по путям в зальных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11.7 Ширину полос разметки на полах помещений рекомендуется выполнять не уже 150 мм, если она не является элементом орнаментального фриза.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11.8 На путях движения рекомендуется применять направляющие символы и ограничительную (латеральную) разметку: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по ходу внутрь здания или сооружения (к месту получения услуги):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справа: на белом или светлом фоне - темные символы, разметка на темном фоне - белая (светлая), на светлом - черная или темная;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слева: на темном фоне - белые символы, разметка - темная. Контрастность тонов - не менее 1:8;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по оси движения белая или черная (контрастная к фону) пунктирная полоса - прерывистая разметка.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Рекомендуется высоту разметки на стенах принимать на уровне глаз пользователя - от 1,2 до 1,6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11.9 Разметку на стенах рекомендуется выполнять шириной не менее 150 мм и иметь на путях, ведущих к выходу слева, - светлый фон с темными буквами и символами, а справа - темный фон со светлыми буквами и символами. Контраст тонов не менее 1:4. Высота размещения полос разметки - от 0,9 до 1,6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11.10 Желательно выделять на полу и на стенах зоны риска (например, открывания полотна двери).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11.11 Рекомендуется реабилитационные опоры, поручни, стойки окрашивать в контрастные по отношению к фону цвета и 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11.12 Экраны телемониторов, проекторов следует располагать в затененных местах для обеспечения необходимой контрастности изображения. Не следует размещать экраны со стороны оконных проемов.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Текстовые табло с переменным содержанием (матричные, бегущая строка) должны иметь символы по ГОСТу.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11.13 Малые формы благоустройства рекомендуется применять контрастных цветов и тонов по отношению к фону.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11.14 Внутренние знаки и указатели (в том числе тактильные) следует размещать у дверных проемов со стороны ручки.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3112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Акустические устройства и средства информации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3112"/>
      <w:bookmarkStart w:id="86" w:name="sub_3112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11.15 Акустические устройства и средства информации предназначены для оказания помощи лицам с дефектами зрения, а также для дублирования визуальной информации в наиболее ответственных местах. К ним относятся: звуковые маячки; шумовые индикаторы; средства звуковоспроизведения, речевые синтезаторы; индукционная петля в зрительном зале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11.16 Звуковые маячки (электрические, механические или электронные, с приводами в виде выключателей, фотоэлементов, сенсорных выключателей, концевых электровыключателей и т.п.) должны удовлетворять требованиям ГОСТ 21786. Приводы их действия должны находиться не менее чем за 0,8 м до предупреждаемого участка пути.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11.17 Шумовые индикаторы рекомендуется использовать в помещениях с хорошей звукоизоляцией или при наличии значительных уровней шумов из искусственно синтезированных звуков.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Рекомендуется применять шумовые индикаторы с датчиками, реагирующими на движение по полосам движения.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11.18 Звуковоспроизводящая техника должна соответствовать требованиям ГОСТ 24214 и иметь возможность воспроизводить в автоматизированном режиме музыкальные, шумовые и речевые сообщения. Приводы рекомендуется устраивать аналогично 11.42 и 11.43.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11.19 Устройства звукового дублирования могут выполняться как автоматизированные системы звукозаписи и воспроизведения, а также как звуковые маячки - зуммеры (ГОСТ 21786). Длительность передачи сигнала рекомендуется не менее 5 с, интервал между сигналами - 2 с. Рекомендуется применение устройств автоматического включения и выключения сигналов, в том числе фотоэлементов, концевых выключателей, сенсорных выключателей.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11.20 Сила звукового сигнала предупреждения, тревоги или опасности должна превышать расчетный уровень естественного звукового фона в помещении или другом месте как минимум на 15 дБ или на 5 дБ, если звуковой сигнал длится 30 с и более. Сила звукового сигнала не должна превышать 120 дБ.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рекомендуется размещать акустические устройства так, чтобы зоны их действия перекрывали друг друга, создавая звуковые помехи. Ограничение зон действия может выполняться путем помещения устройств в ниши или за экраны, препятствующие распространению воспроизводимых звуков в нежелательном направлении.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3113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Тактильные средства информации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3113"/>
      <w:bookmarkStart w:id="89" w:name="sub_3113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11.21 Тактильные средства информации предназначены для лиц с дефектами зрения и частично слуха. Они представляют собой фактурные поверхности, рельефные указатели, табло со шрифтом Брайля и должны находиться в зоне непосредственного контакта на путях движения.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предупредительных целей рекомендуется применять: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изменение рельефа пола на пересечениях путей;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изменение фактуры пола (материала покрытия, ковровых покрытий из рельефных материалов);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фактурные указатели на вертикальных ограждениях и рельефные указатели.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Предупредительные тактильные средства рекомендуется размещать не ближе 0,8 м от зоны изменения пути.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11.22 Не рекомендуется применять рельефное покрытие на путях движения, за исключением мозаичных или плиточных полов в вестибюлях, на площадках лифтов, лестниц и пандусов.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11.23 Тактильные поверхности покрытий полов должны обеспечивать возможность их быстрого распознавания, а также уборки (очистки). Они не должны самопроизвольно сдвигаться, зацепляться и задираться обувью или средствами реабилитации.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11.24 На поручнях вдоль путей движения и на их концах следует устанавливать рельефные тактильные указатели с рельефным шрифтом высотой не менее 15 мм или знаками шрифта Брайля (ГОСТ Р 50918).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11.25 Тактильные поверхности должны быть безопасны для рук и не должны усложнять условия движения в зонах их применения людьми, которые в них не нуждаются.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Оптимальная высота размещения тактильной информации - 0,6-1,1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11.26 Рекомендуется применение ручек дверей, рычагов управления, выключателей различных пластических форм и фактур, позволяющих легко различать их на ощупь.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Кнопочные выключатели и клавиши выключателей или регулировочных устройств должны быть различной рельефности, иметь рельефные цифры или символы. Размер символов - не менее 5 мм, а глубина - 0,8 мм. Поля клавиш и кнопок - не менее чем 20 х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Рычаги управления, кнопки, вентили на устройствах для подачи холодной и горячей воды должны иметь различную форму или указывающую поверхность с рельефом или шрифтом Брайля и иметь контрастные различия в цвете.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400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Специальные требования к отдельным видам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400"/>
      <w:bookmarkStart w:id="92" w:name="sub_400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412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12. Здания учреждений образования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412"/>
      <w:bookmarkStart w:id="95" w:name="sub_412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 Здания учреждений общего и профессионального образования, доступные для учащихся-инвалидов, должны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объемом и качеством, определяемыми программами обучения, полноценную среду, позволяющую наравне с общим контингентом учащихся получить образование;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возможность максимально полной социальной адаптации без ущемления прав и свобод учащихся-инвалидов в общей среде со здоровыми учащимися;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меры, не нарушающие общие нормативные требования и уровень комфорта здоровых учащихся, а также архитектурное качество здания образовательного учреждения.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12.2 Учащиеся-инвалиды могут обучаться в учреждениях общего образования (школы, гимназии, лицеи) и учреждениях профессионального образования (профессионально-технические училища, колледжи, техникумы, высшие учебные заведения, а также учебные центры повышения квалификации), за исключением образовательных учреждений, имеющих ограничения органов образования, здравоохранения или соответствующих ведомств.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доступности для инвалидов распространяются также на Центры профессиональной ориентации и переподготовки.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12.3 Общие требования к зданиям учебных заведений приведены в </w:t>
      </w:r>
      <w:hyperlink w:anchor="sub_401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12.1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12.4 Здания образовательных учреждений рекомендуется делать доступными для всех категорий обучаемых с нарушениями здоровья, кроме тех, для которых предусматриваются специальные реабилитационно-образовательные учреждения, сочетающие обучение с коррекцией и компенсацией недостатков развития,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4121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Учебные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4121"/>
      <w:bookmarkStart w:id="98" w:name="sub_4121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12.5 Если в задании на проектирование не установлены ограничения, следует обеспечить возможность учащемуся-инвалиду учиться в составе любой учебной группы (ученического класса). Поэтому требованиям доступности должны отвечать все учебные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Виды заболеваний и количество мест следует устанавливать заданием на проектирование в соответствии со спецификой учебного заведения. При отсутствии этих требований в каждом учебном помещении на один ученический класс или группу учащихся следует в среднем предусматривать возможность оборудовать 1-2 места для учащихся-инвалидов по каждому виду нарушений - опорно-двигательного аппарата (ОДА), слуха и зрения.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отдельным предметам в случае несовместимости педагогических программ с ограниченными возможностями учащихся-инвалидов (занятия физкультурой, военная подготовка, занятия по труду и т.п.) места для инвалидов в учебных кабинетах не предусматриваются.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12.6 Ширина прохода между рядами столов для учащихся, передвигающихся в креслах-колясках и на опорах, - не менее 0,9 м; между рядом столов и стеной с оконными проемами - не менее 0,5 м; между рядами столов и стенами без оконных проемов - не менее 1,0 м. Расстояние между столами в ряду - не менее 0,85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12.7 При выделении ученических мест для учащихся с нарушением слуха, зрения и с нарушением психического развития расстояние между рядами столов - не менее 0,6 м; между столами в ряду - не менее 0,5 м; между рядами столов и стенами без оконных проемов - не менее 0,7 м; между рядом столов и стеной с оконными проемами - не менее 0,5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9" w:name="sub_40121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Таблица 12.1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40121"/>
      <w:bookmarkStart w:id="101" w:name="sub_40121"/>
      <w:bookmarkEnd w:id="1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зданиям учреждений образования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│                    Требования по критериям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├────────────┬───────────────┬────────────┬─────────────────────┤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доступности │ безопасности  │информатив- │    комфортности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├───────┼────────────┼───────────────┼────────────┼─────────────────────┤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2      │       3       │     4      │          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├───────┼────────────┼───────────────┼────────────┼─────────────────────┤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│2.1   Подъем│3.1  Лифт   для│4.1        В│5.1        Поручни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Входы, │на  площадку│учащихся-инва- │вестибюлях  │ограждениях   лестниц│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общее  │крыльца    в│лидов,         │учреждений  │следует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комму- │учреждениях │передвигающихся│образования │предусматривать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никаци-│общего     и│в    инвалидном│следует     │высоте 0,5 м (в блоке│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онно-  │начального  │кресле,       в│предусматри-│начальных   классов);│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рекреа-│профессиона-│учреждениях    │вать        │0,7 и 0,9 м.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ционное│льного      │общего         │электронные │5.2   Если   лестницы│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прост- │образования │образования,  а│часы       и│крыльца проектируются│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ранство│-         по│также          │календарь   │без   ограждения   (с│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│пандусу,   в│начального    и│            │двух-          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учреждениях │среднего       │            │трехсторонним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среднего   и│профессиональ- │            │спуском), их  следует│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высшего     │ного           │            │оборудовать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профессиона-│образования    │            │поручнями,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льного      │должен         │            │крепящимися        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образования,│предусматрива- │            │фасадной  поверхности│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центрах│ться          в│            │или   на    отдельных│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переквалифи-│специальном    │            │опорах.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кации  -  по│лифтовом  холле│            │5.3           Следует│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пандусу  или│с  ограниченным│            │предусматривать  зоны│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│доступом в него│            │отдыха     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│остальных      │            │учащихся-инвалидов: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специального│учащихся       │            │3-4  места  в  каждой│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подъемника. │               │            │рекреации, 5-6 мест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  Наличие│               │            │гардеробе     верхней│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  менее│               │            │одежды.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одного лифта│               │            │5.4 Зоны переодевания│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│               │            │учащихся-инвалидов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учащихся,   │               │            │гардеробе      должны│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передвигаю- │               │            │размещаться в стороне│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щихся      в│               │            │от         транзитных│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инвалидном  │               │            │проходов   и    иметь│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кресле  и  с│               │            │специальное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нарушениями │               │            │оборудование: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сердечно-со-│               │            │поручни,       скамьи│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судистой   и│               │            │шириной не менее  0,4│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легочной    │               │            │м, полки и крючки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системы.    │               │            │сумок и одежды, места│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     Если│               │            │для         сидения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│               │            │переодевания.  Вблизи│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коридора    │               │            │следует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1,8 м,│               │            │предусматривать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рекомендует-│               │            │индивидуальные камеры│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ся          │               │            │хранения личных вещей│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предусматри-│               │            │и учебников,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вать   через│               │            │5.5    При    входной│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каждые 10-15│               │            │группе      помещений│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длины│               │            │следует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коридора, но│               │            │предусматривать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  менее│               │            │телефоны-автоматы,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одного    на│               │            │другие     устройства│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коридор,    │               │            │внешней и  внутренней│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карман      │               │            │двусторонней   связи.│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1,8│               │            │Телефоны-автоматы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длиной  -│               │            │следует  крепить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м       │               │            │высоте            (до│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номеронабирателя)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выше 0,85 м.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│2.4      Все│3.2            │4.2         │5.6            В зоне│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Основ- │ученические │Стационарное   │Ученические │специальных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│места    для│крепление      │места    для│ученических мест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учебные│учащихся-ин-│необходимо     │учащихся-ин-│учащихся с нарушением│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помеще-│валидов     │предусматривать│валидов     │ОДА и слепых  следует│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│следует     │для            │должны      │предусматривать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оборудовать │ученических,   │размещаться │дополнительное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одноместными│рабочих       и│идентично  в│пространство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столами.    │обеденных      │однотипных  │хранения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2.5    Места│столов,        │учебных     │индивидуальных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учащихся│стульев,       │помещениях  │средств  реабилитации│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нарушением│мольбертов,    │одного      │при     передвижении,│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зрения      │кроватей      в│учебного    │личных индивидуальных│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должны иметь│спальнях и т.п.│учреждения. │средств  компенсации,│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свободный   │для учащихся  с│4.3     Зону│личных вещей.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     с│нарушением ОДА.│специальных │5.7 Ученические места│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 сторон.│Кровати       в│ученических │для        учащихся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2.6        В│спальнях      и│мест       в│нарушением  слуха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учебных     │ученические    │учебных     │зрения  должны  иметь│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мастерских  │места в опытных│помещениях  │дополнительное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общеобразо- │лабораториях  и│следует     │местное     освещение│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вательных   │практикумах    │выделять  из│рабочего     места.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учреждений  │               │общей       │учебном помещении эти│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    │               │площади     │места         следует│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предусматри-│               │помещений   │располагать в  первых│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вать 3 места│               │рельефной   │рядах и у окна.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каждому│               │фактурой или│5.8 Ученические места│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профилю     │               │ковровым    │для        учащихся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обучения для│               │покрытием   │нарушением      слуха│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учащихся-ин-│               │поверхности │(слабослышащих)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валидов    с│               │пола.       │должны          иметь│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нарушением  │               │4.4        В│возможность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ОДА.        │               │многофункци-│оборудоваться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2.7        В│               │ональных    │электроакустическими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мастерских  │               │помещениях  │приборами,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профессиона-│               │(группа     │индивидуальными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льных       │               │продленного │наушниками,       а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учебных     │               │дня,        │лекционных аудиториях│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заведений   │               │мастерские с│учреждений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│               │разными     │профессионального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учащихся,   │               │видами      │образования     еще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передвигаю- │               │деятельности│сурдотехнической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щихся      в│               │, клубные  и│аппаратурой.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инвалидном  │               │кружковые   │5.9  Вдоль  свободных│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кресле-коля-│               │помещения  и│участков       стен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ске,  ширину│               │т.п.)       │безбарьерной     зоне│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свободного  │               │следует     │учебного    помещения│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прохода,   а│               │предусматри-│рекомендуется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также       │               │вать        │предусматривать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│               │информацион-│опорный  поручень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     │               │ные         │высоте 0,5 и 0,7 м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станками    │               │указатели   │в          помещениях│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    │               │размещения  │начальных    классов;│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принимать не│               │функциональ-│0,7 и  0,9  м  -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1,6 м │               │ных  зон  по│остального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видам       │контингента учащихся.│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деятельности│5.10 Диаметр  поручня│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0,35-0,45  м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начальных  классов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0,45-0,55  м  -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остального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контингента учащихся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├───────┼────────────┼───────────────┼────────────┼─────────────────────┤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Залы│2.8       На│должны         │            │5.11 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│площади     │оборудоваться  │            │образовательных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физку- │спортивного │опорными       │            │учреждениях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льтур- │зала  или  в│поручнями      │            │раздевальных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│отдельном   │3.3            │            │физкультурного зала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занятий│помещении   │Раздевальная,  │            │бассейнах  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,      │следует     │душевая       и│            │учащихся-инвалидов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бассей-│предусмот-  │туалет      при│            │следует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ны,    │реть        │физкультурном  │            │предусматривать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разде- │пространство│зале        для│            │изолированную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вальные│(свободное  │учащихся-инва- │            │раздевальную с  душем│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,      │или       со│лидов         с│            │и туалетом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душевые│специальными│нарушениями ОДА│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тренажерами)│должны         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занятий│предусматрива- 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учащихся-ин-│ться  отдельным│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валидов,  не│комплексом     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имеющих     │помещений     с│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противопока-│соответствующим│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заний      к│оборудованием. 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физкультур- │3.4           В│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занятиям│специальной    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зоне           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физкультурного 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зала      или в│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специальном    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помещении   для│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занятий        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учащихся-инва- 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лидов          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общеобразовате-│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льных          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учреждений     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       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предусматривать│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"мягкие  стены"│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защиты  от│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травм          │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└───────┴────────────┴───────────────┴────────────┴─────────────────────┘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12.8 В общем случае в стандартном классном помещении с параметрами 6х9 м достаточно первые столы в ряду у окна и в среднем ряду предусмотреть для учащихся с нарушением зрения и слуха, а для учащихся, передвигающихся в кресле-коляске, - выделить 1-2 первых стола в ряду у дверного проема.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замене двухместных столов на одноместные уже будут соблюдены требуемые параметры проходов между столами для инвалидов в креслах-колясках, между столами и стеной, проходов к входной двери и доске.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12.9 Требования доступности при проектировании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габаритам дверных проемов входов в помещения, к организации безбарьерного маршрута (с учетом проезда, разъезда и разворота кресла-коляски), соединяющего вход в учебное помещение, безбарьерную зону специальных ученических мест, место у доски или кафедры, зону у демонстрационных стендов, стеллажей с наглядными пособиями и методическими материалами;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специальному (компенсирующему) оборудованию специальных ученических мест;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системам индивидуального вспоможения при передвижении и фиксировании тела при сидении;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дополнительному инженерному оборудованию и возможности управления им (естественное и искусственное освещение, воздухообмен, системы информации и связи).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12.10 Для учащихся с легким нарушением психического развития, с сердечно-сосудистой недостаточностью в учебных помещениях, читальных залах библиотек, в зоне приготовления уроков в группе продленного дня рекомендуется предусматривать полузамкнутые рабочие места-кабины (с боковыми бортиками и экранами у стола, высокими спинками сидений, с бортиками-ограждениями по бокам и сзади и т.п.), что создает для этих учащихся более спокойную обстановку, помогает регулировать психологическую дистанцию с окружающими.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4122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Прочие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4122"/>
      <w:bookmarkStart w:id="104" w:name="sub_4122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12.11 В актовых залах образовательных учреждений следует предусматривать места для инвалидов-колясочников из расчета: в зале на 50 - 150 мест - 3-5 мест; в зале на 150-300 мест - 5-7 мест; в зале на 300 - 500 мест - 7-10 мест; в зале на 500 - 800 мест - 10-15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Места для учащихся-инвалидов с нарушениями ОДА следует предусматривать на горизонтальных участках пола, в рядах, непосредственно примыкающих к проходам, и в одном уровне с входом в актовый зал. Для учащихся начальных классов, передвигающихся в инвалидных креслах-колясках, места в актовых залах следует предусматривать в первом ряду перед сценой (ареной, подиумом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12.12 Часть обычных кресел в зале рекомендуется оборудовать специальными фиксирующими и опорными приспособлениями. Эти кресла из числа остальных следует выделить цветом, а в рядах напротив них поместить соответствующие визуальные указатели.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12.13 В фойе перед актовым залом следует предусматривать непроходную зону отдыха и ожидания для учащихся-инвалидов. Дополнительная площадь зоны отдыха в учреждениях общего образования - не менее чем на 3 учащихся (зона на 1 учащегося - 1,2х1,8 м); в профессиональных учебных заведениях - на 50% специализированных мест для учащихся-инвалидов в актовом зале.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12.14 В читальном зале библиотеки образовательного учреждения не менее 5% читальных мест следует оборудовать с учетом доступа учащихся-инвалидов. С этой целью в читальном зале следует предусматривать обособленные непроходные зоны для размещения специальных рабочих мест: для учащихся-инвалидов, передвигающихся в креслах-колясках и использующих иные индивидуальные средства реабилитации при ходьбе, и отдельно - для учащихся с ослабленным зрением.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12.15 Места в читальном зале для учащихся-инвалидов рекомендуется предусматривать в виде изолированных барьерами индивидуальных полукабин.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Часть стойки-барьера выдачи книг в абонементе в общеобразовательных учреждениях рекомендуется устраивать высотой не более 0,65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12.16 Книги, находящиеся в открытом доступе, и картотеку желательно, по возможности, располагать в пределах зоны досягаемости (вытянутой руки) учащегося-инвалида на кресле-коляске, т.е. не выше 1,2 м при ширине прохода у стеллажей или у картотеки не менее 1,1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12.17 В обеденных залах общеобразовательных учреждений в зонах для учащихся-инвалидов стулья рекомендуется крепить стационарно.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12.18 В общеобразовательных учреждениях и учреждениях профессионального образования в составе медицинских помещений кроме медицинского и процедурного кабинетов рекомендуется предусматривать расширенный состав медицинских помещений, в том числе в расчете на медицинскую и психологическую реабилитацию учащихся-инвалидов: кабинет психоневролога, залы или комнаты лечебной физкультуры, а также физиотерапевтический кабинет, кабинет массажа (гидромассажа), кабинет механотерапии. Набор перечисленных дополнительных помещений устанавливается заказчиком в задании на проектирование.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12.19 В туалетах один из писсуаров следует располагать на высоте не более 0,4 м от уровня пола и оборудовать его вертикальными поручнями с двух сторон.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Одна из раковин в помещении умывальной в общеобразовательных учреждениях должна крепиться на высоте 0,65 м от пола.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413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13. Здания учреждений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413"/>
      <w:bookmarkStart w:id="107" w:name="sub_413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13.1 Требования доступности рекомендуется распространять на все виды и типы зданий и помещений учреждений и организаций, связанных с приемом (обслуживанием) населения и размещаемых в зданиях с кабинетно-офисной структурой. К ним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административные организации - комитеты, управления, департаменты и их подразделения, в том числе органы социальной защиты населения, управления защиты прав потребителя, а также префектуры, муниципалитеты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судебно-правовые учреждения - главным образом, юридические бюро и консультации, адвокатские коллегии, нотариальные конторы, страховые фирмы и фонды;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коммунальные службы - ДЕЗ, РЭУ и т.д.;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налоговые инспекции и управления и отделы виз и регистраций (ОВиР);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организации по трудоустройству - федеральные службы, управления и центры занятости, агентства по трудоустройству.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13.2 Общие требования к доступности основных групп помещений, где происходит прием маломобильных посетителей: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предпочтительное размещение их в уровне входа;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обязательное наличие справочно-информационной службы; возможное совмещение справочно-информационной службы и кабинета дежурного приема (вариант "Б");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помещений коллективного использования (конференц-залов, залов совещаний и т.п.) желательно их размещение не выше второго уровня (этажа).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13.3 Во всех видах учреждений целесообразно выделение части помещений, зон или мест для специализированного обслуживания маломобильных категорий посетителей, включая инвалидов (в том числе инвалидов на креслах-колясках), по варианту "Б".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13.4 Зону (помещение) справочно-информационной службы следует размещать в непосредственной и удобной близости от входа в здание. При ее островном размещении в вестибюле рекомендуется предусматривать периметральную буферную зону (полосу) шириной не менее 0,5 м, примыкающую к основному пути движения.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13.5 Кабинет дежурного приема размещается в уровне входа с непосредственным примыканием к вестибюлю совместно с зоной отдыха и ожидания. Рекомендуется выделение объекта архитектурно-дизайнерскими средствами, облегчающими его поиск. Кабинет оснащается информационными средствами, гарантирующими полный объем информации о видах и форме услуг, режиме работы и размещении мест обслуживания.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4131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Здания и помещения органов социальной защиты населения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4131"/>
      <w:bookmarkStart w:id="110" w:name="sub_4131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13.6 В зданиях органов социальной защиты, кроме помещений общего назначения, рекомендуется обеспечивать доступность для маломобильных посетителей в следующие помещения: кабинет справочно-информационной службы; кабинеты начальников (кабинет дежурного приема);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кабинеты сотрудников, ведущих прием посетителей в отделах назначения и перерасчета пенсий, выплат и социально-бытового обслуживания; медицинский кабинет (при наличии);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кабинет юриста (при наличии).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4132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Здания и помещения судебно-правовых учреждений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4132"/>
      <w:bookmarkStart w:id="113" w:name="sub_4132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13.7 В группе судебных, юридических учреждений и прокуратуры требования доступности распространяются, главным образом, на юридические консультации и нотариальные конторы (как учреждения открытого доступа). Минимальный размер площади помещения (кабинета или кабины) для индивидуального приема (на одно рабочее место) рекомендуется принимать 12 м2.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13.8 Для зданий судов и прокуратуры с вероятностным (гипотетическим) присутствием маломобильных категорий в качестве публики целесообразно соблюдение общих рекомендательных требований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части 2</w:t>
        </w:r>
      </w:hyperlink>
      <w:r>
        <w:rPr>
          <w:rFonts w:cs="Arial" w:ascii="Arial" w:hAnsi="Arial"/>
          <w:sz w:val="20"/>
          <w:szCs w:val="20"/>
        </w:rPr>
        <w:t xml:space="preserve"> настоящего Свода правил.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4133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Здания и помещения коммунальных служб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4133"/>
      <w:bookmarkStart w:id="116" w:name="sub_4133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13.9 Основными видами организаций, осуществляющих управление, эксплуатацию и ремонт жилищного фонда, а также являющихся объектами возможного посещения маломобильными категориями обслуживаемых жителей, являются: дирекции единого заказчика (ДЕЗ) и ремонтно-эксплуатационные управления (РЭУ), службы энерго-, газообеспечения, телефонной, радиотелефонной (сотовой) связи частного обслуживания. Специфической особенностью зданий данных учреждений является наличие помещений коллективного приема (т.е. возможного единовременного обслуживания индивидуально на нескольких рабочих местах).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13.10 При наличии операционных залов в зданиях коммунальных служб, а также налоговых инспекций, учреждений страхования и трудоустройства, муниципалитетах, префектурах требования к ним принимаются в соответствии с </w:t>
      </w:r>
      <w:hyperlink w:anchor="sub_4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разделом 21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13.11 Площадь помещения приема посетителей на два рабочих места (места обслуживания) рекомендуется принимать не менее 18 м2 (одно место предназначено для обслуживания инвалида на кресле-коляске).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13.12 В случае продольного (вдоль светового фронта) решения блока помещений, состоящего из двух кабинетов, к примеру, руководителей учреждения, разделенных общей приемной, желательно: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симметричное от входа размещение дверей смежных помещений (т.е. прямолинейность сквозного прохода в кабинеты);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отсутствие вспомогательного оборудования и мебели в зоне коммуникационного пути.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13.13 В вестибюле рекомендуется предусматривать зону обслуживающих автоматов и резервную площадь для киосков.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13.14 В помещениях приема на несколько мест обслуживания рекомендуется делать доступными для маломобильных посетителей: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 из мест обслуживания;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несколько мест обслуживания, скомпонованных в общую зону;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целиком посетительскую зону помещения (все места обслуживания).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7" w:name="sub_414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14. Здания лечебно-профилактических учреждений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8" w:name="sub_414"/>
      <w:bookmarkStart w:id="119" w:name="sub_414"/>
      <w:bookmarkEnd w:id="1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4141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Учреждения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4141"/>
      <w:bookmarkStart w:id="122" w:name="sub_4141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14.1 Доступными для маломобильных групп населения должны быть здания лечебно-профилактических учреждений (ЛПУ), в которых непосредственно оказывается медицинская помощь. К ним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учреждения, предназначенные для стационарного пребывания больных, в том числе инвалидов и других маломобильных лиц, - стационары (больницы и диспансеры) различного уровня обслуживания (от сельских до республиканских), различного профиля (многопрофильные, психиатрические, кардиологические, восстановительного лечения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учреждения, которые посещаются населением, в том числе инвалидами, - амбулаторно-поликлинические учреждения (поликлиники, диспансеры и центры) различного уровня обслуживания (от сельских до республиканских), различного профиля (многопрофильные, стоматологические, физиотерапевтические, семейные и др.) и различного назначения (базовые, консультационно-диагностические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14.2 Приспособлению для маломобильных лиц не подлежат подразделения и помещения ЛПУ, не предназначенные для пребывания больных или посетителей (внутрибольничные аптеки, клинико-диагностические лаборатории, пищеблоки и др.), а также подразделения и помещения, в которые больные доставляются на каталках (функциональных кроватях), - операционные и акушерские блоки, отделения реанимации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14.3 Требования к медицинским подразделениям санаториев и домов отдыха аналогичны требованиям к лечебно-диагностическим и восстановительным подразделениям стационаров и амбулаторно-поликлинических учреждений.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14.4 Для торговых залов аптек и раздаточных пунктов молочных кухонь действительны те же требования, что и для торговых залов учреждений торговли.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4142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Подразделения и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4142"/>
      <w:bookmarkStart w:id="125" w:name="sub_4142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14.5 Все подразделения и помещения в ЛПУ по степени использования их инвалидами можно разделить на два типа организации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 1. Подразделения, в которых инвалиды получают помощь в той же мере, что и другие пациенты (инфекционные, терапевтические, гинекологические, туберкулезные, психиатрические, педиатрические и другие палатные отделения; поликлинические, рентгенологические и другие лечебно-диагностические отделения).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Помещения, в которых инвалиды находятся в числе других пациентов: вестибюльная группа помещений, столовые, комнаты дневного пребывания, помещения трудо- и культтерапии, врачебные кабинеты, ожидальные, процедурные и диагностические кабинеты разного профиля, бассейны, залы и кабинеты лечебной физкультуры, физиотерапии, мануальной терапии, массажа, помещения приема анализов, гардеробные, коридоры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 2. Подразделения с повышенной долей лиц (больных и инвалидов) с нарушениями опорно-двигательного аппарата (ОДА). К ним относятся ортопедотравматологические, нейрохирургические, неврологические, кардиологические, восстановительные палатные отделения стационаров, а также отделения восстановительного лечения (реабилитационные), травматологические пункты и дневные стационары поликлиник.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Помещения, специально оборудованные для инвалидов на креслах-колясках, - палаты, санузлы, раздевальные, ванные и др. При этом помещения для инвалидов на креслах-колясках должны входить в общее расчетное число помещений данного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14.6 В проектах палатных отделений первого типа количество специализированных коек для инвалидов, площади столовой и других помещений следует принимать из расчета: 3% инвалидов в креслах-колясках от общего числа коек (но не менее 1 на отделение).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палатных отделениях второго типа число инвалидов на креслах-колясках принимается в соответствии с заданием на проектирование (по расчету).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Набор и насыщенность специальным оборудованием для инвалидов различных категорий помещений принимаются в зависимости оттого, к какой группе относится это помещение.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14.7 При проектировании ЛПУ следует учитывать требования приспособления среды для инвалидов, продиктованные функциональными особенностями этих учреждений (</w:t>
      </w:r>
      <w:hyperlink w:anchor="sub_401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14.1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6" w:name="sub_40141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Таблица 14.1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40141"/>
      <w:bookmarkStart w:id="128" w:name="sub_40141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формированию доступной среды лечебно-профилактических учреждений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Объект│                     Требования по критериям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├────────────────┬────────────┬───────────────┬───────────────────┤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доступности   │безопасности│информативности│   комфортности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├──────┼────────────────┼────────────┼───────────────┼───────────────────┤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  2        │     3      │       4       │ 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├──────┼────────────────┼────────────┼───────────────┼───────────────────┤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│2.1     Приемные│            │               │5.1 Выбор  растений│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Участ-│отделения,      │            │               │для садово-парковой│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  │травмпункты    и│            │               │зоны         должен│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поликлиники     │            │               │учитывать сочетание│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        │            │               │характера лечебного│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располагать     │            │               │воздействия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приближенно    к│            │               │растения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главному   входу│            │               │(аромотерапия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участок      │            │               │др.)   и    профиль│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лечебного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(подразделения)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│2.2  Травмпункт,│3.1  Подъезд│4.1  Входы  для│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Входы │инфекционный    │санитарного │пациентов     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│кабинет        и│транспорта к│посетителей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здания│приемное        │приемному   │должны    иметь│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отделение должны│отделению   │визуальную,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иметь автономные│должен  быть│тактильную    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наружные   входы│отделен   от│акустическую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инвалидов.  │пешеходного │информацию    с│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     Наружный│пути        │указанием групп│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тамбур одного из│            │помещений,    в│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боксов          │            │которые   можно│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инфекционного   │            │попасть   через│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 должен│            │этот вход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быть         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запроектирован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доступа│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    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│2.4            В│3.2         │               │5.2    В     местах│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Комму-│стационарах     │Открывание  │               │активных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ника- │больниц        и│дверей      │               │передвижений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 │отделений       │целесообраз-│               │инвалидов  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внутри│восстановитель- │но          │               │креслах-   колясках│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здания│ного    лечения,│предусматри-│               │следует    избегать│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:   а)│неврологического│вать  внутрь│               │ковровых  покрытий,│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лест- │и               │врачебных  и│               │затрудняющих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ницы и│ортопедического │лечебных    │               │передвижения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кори- │профиля   ширину│кабинетов   │               │коляски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доры  │коридоров    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     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принимать     не│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3,2 м  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│                │            │4.2    Лифтовые│5.3      Больничные│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лифты │                │            │холлы    должны│лифты,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иметь различное│предназначенные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декоративное   │пациентов,   должны│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поэтажное   или│иметь     поручни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цветовое       │откидные сиденья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оформление,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облегчающее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пациенту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ориентацию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│2.5      Следует│            │4.3  Справочная│5.4     На     пути│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Вести-│выделять       в│            │должна         │движения   больного│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бюль- │вестибюлях  зоны│            │размещаться    │рекомендуется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│с       местами,│            │рядом со входом│устройство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группы│приспособленными│            │и    оснащаться│пристенных поручней│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поме- │для инвалидов  и│            │визуальными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щений │предназначенными│            │средствами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│для:      встреч│            │информации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прием-│посетителей    с│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│больными;  бесед│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отде- │посетителей    с│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ления │врачами      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│2.6     Палатные│3.3        В│4.4     Входы в│5.5    Места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Палат-│отделения       │отделениях  │отделения      │отдыха в отделениях│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│следует         │офтальмоло- │желательно     │с повышенной  долей│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отде- │распределять  по│гии по  пути│оборудовать    │больных 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ления │этажам с  учетом│следования  │системой       │нарушениями     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доли  больных  с│пациентов   │визуальной,    │следует оборудовать│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нарушениями ОДА.│необходимо  │тактильной    и│поручнями, опорными│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2.7      Размеры│предусматри-│акустической   │стойками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тамбур-шлюзов  в│вать        │информации.    │держателями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палатных       и│поручень   с│4.5 Не менее 3%│костылей и тростей.│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специализирован-│тактильной  │коек в  обычном│5.6 В  отделении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отделениях│информацией │отделении и  не│большим количеством│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принимаются    с│о помещении,│менее     15% в│больных    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учетом          │перед       │отделении      │креслах-колясках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возможности     │которым   он│офтальмологии  │площадь   помещений│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проезда        и│прерывается.│должны     быть│для        хранения│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поворота        │3.4        В│оборудованы    │каталок     следует│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инвалида      на│отделке     │наушниками,    │увеличивать  до  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кресле-коляске. │поверхностей│подключенными к│м2.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2.8      Следует│помещений   │радиосети      │5.7   При   палатах│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предусматривать │детских     │               │следует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палаты с койками│стационаров │               │предусматривать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инвалидов на│для детей до│               │санузлы,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креслах-колясках│3        лет│               │приспособленные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:   в    обычных│следует     │               │инвалидов  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отделениях - для│избегать    │               │креслах-колясках.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3%       коек; в│белых       │               │При  их  отсутствии│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отделениях     с│цветов,     │               │следует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повышенной долей│оказывающих │               │предусматривать: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больных       на│затормажива-│               │отделениях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креслах-колясках│ющее        │               │повышенным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 расчету.   │воздействие │               │количеством больных│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2.9            В│на развитие │               │на креслах-колясках│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инфекционном    │            │               │- не менее 1 такого│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отделении       │            │               │санузла на 15 коек,│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        │            │               │в           обычных│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предусматривать │            │               │отделениях   - 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одного│            │               │менее одного на  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бокса,          │            │               │коек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приспособленного│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инвалидов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│2.10  Не   менее│            │4.6            │5.8     В     зонах│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Лечеб-│чем   один    из│            │Функциональные │ожидания  и  отдыха│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но-ди-│отсеков     зала│            │зоны  отделения│должны         быть│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агнос-│лечебных       и│            │необходимо     │использованы приемы│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тичес-│грязевых   ванн,│            │выделять       │оформления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│включая         │            │планировочно  и│интерьера,  которые│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отде- │раздевальную при│            │обозначать     │оказывают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ления │нем, должен быть│            │визуальными,   │успокаивающее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 для│            │тактильными   и│воздействие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инвалида      на│            │акустическими  │пациентов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кресле-коляске. │            │средствами.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2.11  Травмпункт│            │4.7         Для│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должен          │            │ориентации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размещаться   на│            │слабовидящих  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первом этаже.   │            │слабослышащих в│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2.12   Отделения│            │зонах  ожидания│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восстановитель- │            │процедур      и│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  лечения│            │приема у врачей│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        │            │следует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размещать       │            │применять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приближенно    к│            │шумопоглощающие│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палатным        │            │материалы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отделениям     с│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повышенной долей│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больных        с│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нарушениями ОДА.│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2.13      Ширина│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коридоров,   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используемых для│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ожидания,    при│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двустороннем 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расположении 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кабинетов должна│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быть  не   менее│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3,2    м,    при│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одностороннем  -│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2,8 м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│2.14   Помещения│3.5 В  залах│               │5.9    Ванны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Поме- │ванн и бассейнов│лечебной    │               │подводного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щения:│(лечебных,      │физкультуры │               │вытяжения    должны│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  │гигиенических  и│в   качестве│               │быть    оборудованы│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лечеб-│пр.),           │ограждений, │               │подъемниками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но-ди-│используемые    │направляющих│               │перемещения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агнос-│инвалидами,     │и           │               │инвалида из ванны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тичес-│должны     иметь│ограничиваю-│               │горизонтальном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кие,  │оборудование,   │щих         │               │положении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враче-│обеспечивающее  │движение,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бные и│получение    ими│следует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адми- │процедур        │применять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нист- │                │приспособле-│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ратив-│                │ния        и│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│                │материалы,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каби- │                │смягчающие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неты и│                │удар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поме- │             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щения │             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│2.15  В  палатах│            │               │5.10 Площадь палаты│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палаты│для инвалидов на│            │               │для      пребывания│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креслах-колясках│            │               │инвалидов  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        │            │               │креслах-колясках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предусматривать │            │               │следует   принимать│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проходы шириной:│            │               │из расчета 10 м2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         │            │               │койку, но не  менее│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параллельно     │            │               │14 м2 в однокоечной│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размещенными    │            │               │палате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койками   -   не│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1,2   м;│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  торцами│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коек - не  менее│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м,       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2.16 Палаты  для│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     на│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креслах-     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колясках следует│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оборудовать  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подводкой    для│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    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физиотерапевти-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ческих процедур │            │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└──────┴────────────────┴────────────┴───────────────┴───────────────────┘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415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15. Здания и сооружения физкультурно-оздоровительные и спортивные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415"/>
      <w:bookmarkStart w:id="131" w:name="sub_415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15.1 Физкультурно-спортивные сооружения, доступные для инвалидов, следует рассматривать как составную часть единой сети физкультурно-спортивных сооружений. Эти сооружения должны быть рассчитаны на совместное использование инвалидами и остальным населением.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Вариант "Б". На сооружениях общегородского уровня при числе инвалидов среди обслуживаемого населения не менее 2,5 тыс. человек допускается строительство специальных спортивных залов для инвалидов.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Специализированные спортивные сооружения только для спортсменов-инвалидов - центры "инва-спорта", где могут проводиться как учебно-тренировочные занятия, так и соревнования, в данном документе не рассматриваются.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15.2 Открытые и крытые физкультурно-спортивные сооружения могут быть учебно-тренировочные (без мест для зрителей) или демонстрационные (стадионы и универсальные спортивно-зрелищные залы).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Открытые и крытые физкультурно-спортивные сооружения с учетом доступности для инвалидов можно разделить на 2 группы: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сооружения, которые могут использоваться инвалидами без специальных планировочных приспособлений (сооружения для фехтования, стрельбы из лука и пневматического оружия);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сооружения общего пользования, которые следует приспособить для занятий инвалидов на основании выполнения целого ряда требований (залы, бассейны, площадки для физкультурно-спортивных занятий).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данном разделе рассматривается только вторая группа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Основная часть требований данного раздела относится к учету специфики таких категорий занимающихся, как инвалиды с поражением опорно-двигательного аппарата и с дефектами зрения.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15.3 Для физкультурно-спортивных сооружений в основном предпочтительны решения по варианту "А" (с устройством общих путей движения и мест обслуживания и проведения занятий для здоровых и маломобильных посетителей). При наличии специализированных залов в составе сооружений общего пользования возможны решения по варианту "Б" (с устройством параллельных путей движения и мест обслуживания инвалидов).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2" w:name="sub_4151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Участок и функциональное зонирование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3" w:name="sub_4151"/>
      <w:bookmarkStart w:id="134" w:name="sub_4151"/>
      <w:bookmarkEnd w:id="1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15.4 Спортивно-зрелищные залы, доступные инвалидам, следует располагать в центральных зонах городов на участках со спокойным рельефом, обеспеченных удобными транспортными связями. Участок стадиона следует удалять от источников шума и загрязнения воздуха. Зеленые насаждения должны занимать не менее 30% его площади. С точки зрения освоения рельефа и доступности для всех групп населения, включая маломобильное, предпочтительна территория, позволяющая размещать трибуны на естественных откосах, а спортивные площадки и поля, пешеходные пути - на ровных участках.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15.5 Обслуживающие помещения для занимающихся, включая инвалидов, следует располагать в специальных павильонах или под трибунами, при этом их удаление от мест проведения физкультурно-спортивных занятий не должно превышать 150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4152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Учебно-тренировочные физкультурно-спортивные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4152"/>
      <w:bookmarkStart w:id="137" w:name="sub_4152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8" w:name="sub_4153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Открытые плоскостные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9" w:name="sub_4153"/>
      <w:bookmarkStart w:id="140" w:name="sub_4153"/>
      <w:bookmarkEnd w:id="1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15.6 По периметру полей и групп площадок рекомендуется предусматривать ветро- и пылезащитные полосы, озеленение, обваловку площадок, акустические экраны. Шумозащитную полосу рекомендуется принимать в 2 - 3 ряда деревьев и плотного кустарника с минимальной шириной не менее 10 м. Каждый ряд дает снижение интенсивности шума на 1,2 - 1,8 дБ. При этом высота деревьев должна быть не менее 5 - 7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15.7 Отдельные площадки и открытые плавательные бассейны рекомендуется окружать полосами кустарниковых насаждений (за исключением колючих кустарников).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Размещение зеленых насаждений должно способствовать получению дополнительной информации инвалидами с дефектами зрения.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15.8 За пределами площадок рекомендуется устраивать свободное пространство (зоны безопасности), размеры которых регламентированы в </w:t>
      </w:r>
      <w:hyperlink w:anchor="sub_401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15.1</w:t>
        </w:r>
      </w:hyperlink>
      <w:r>
        <w:rPr>
          <w:rFonts w:cs="Arial" w:ascii="Arial" w:hAnsi="Arial"/>
          <w:sz w:val="20"/>
          <w:szCs w:val="20"/>
        </w:rPr>
        <w:t>. Покрытие зон безопасности должно быть однородно с покрытием спортивной площадки.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4154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Крытые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4154"/>
      <w:bookmarkStart w:id="143" w:name="sub_4154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15.9 В физкультурно-спортивных сооружениях с учетом потребностей инвалидов рекомендуется сочетание плавательного бассейна и зала для общей физической подготовки, оснащенного различным оборудованием для игр и физкультурных занятий. Размеры ванн и залов определяются в соответствии с заданием на проектирование.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15.10 Для занятий инвалидов в режиме попеременного и совместного использования с другими категориями населения рекомендуется предусматривать следующие основные помещения: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составе сооружений физкультурно-оздоровительного клуба микрорайона - зал или помещение для физкультурно-оздоровительных занятий;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составе физкультурно-оздоровительного центра муниципального района - универсальный зал, один из специализированных залов, одну из физкультурно-оздоровительных ванн бассейна;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составе комплекса физкультурно-рекреационных сооружений: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1-2 помещения для физкультурно-оздоровительных занятий;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специализированные залы для игр инвалидов в составе районных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15.11 Размеры и варианты использования инвалидами крытых физкультурно-спортивных сооружений массового типа следует принимать по "Рекомендациям по проектированию окружающей среды, зданий и сооружений с учетом потребностей инвалидов и других маломобильных групп населения", выпуски 12 и 13 (Москва, 1997).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15.12 Рекомендуется обеспечивать доступность для инвалидов во все вспомогательные помещения (кроме административно-служебных и технических) в учебно-тренировочных и физкультурно-спортивных сооружениях: входные и рекреационные помещения (вестибюли, гардеробы, зоны отдыха, буфеты), блоки раздевальных, душевых и санузлов, тренерские и учебно-методические помещения, медико-реабилитационные помещения (медицинские комнаты, сауны, массажные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15.13 Места для переодевания инвалидов могут быть предусмотрены: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варианте "А" - общими;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варианте "Б" - в индивидуальных кабинах или в "семейных раздевальных" (отдельных раздевальных для инвалидов с сопровождающими).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Площадь раздевальных с учетом возможности посещения инвалидами рекомендуется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1 занимающегося в залах - не менее 3,8 м2, на 1 занимающегося в бассейнах с залом подготовительных занятий - 4,5 м2 (для общих раздевальных);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раздевальных с хранением одежды в отдельном помещении гардеробной - 2,1 м2, для индивидуальных кабин - 4-5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семейных раздевальных для инвалидов с сопровождением - 6-8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Удельные показатели площади включают места для переодевания, шкафы для хранения домашней одежды в общих раздевальных, мойки для ног.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15.14 Специальные требования к основным и вспомогательным помещениям с учетом посетителей-инвалидов приведены в </w:t>
      </w:r>
      <w:hyperlink w:anchor="sub_401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15.1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4155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Демонстрационные здания и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4155"/>
      <w:bookmarkStart w:id="146" w:name="sub_4155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15.15 Демонстрационные спортивные сооружения, функционирующие в учебно-тренировочном режиме более 60% времени, рекомендуется рассчитывать на совместное использование инвалидами и здоровыми посетителями. Следует рассматривать их как один из элементов единой системы физкультурно-спортивных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15.16 Все основные и дополнительные элементы спортивных зданий и сооружений должны быть доступны для маломобильных посетителей.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15.17 Требования к проектированию тренировочных залов и вспомогательных помещений даны в </w:t>
      </w:r>
      <w:hyperlink w:anchor="sub_401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15.1</w:t>
        </w:r>
      </w:hyperlink>
      <w:r>
        <w:rPr>
          <w:rFonts w:cs="Arial" w:ascii="Arial" w:hAnsi="Arial"/>
          <w:sz w:val="20"/>
          <w:szCs w:val="20"/>
        </w:rPr>
        <w:t xml:space="preserve">, к размещению инвалидов на трибунах - в </w:t>
      </w:r>
      <w:hyperlink w:anchor="sub_401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15.2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15.18 Количество мест для инвалидов на трибунах спортивно-зрелищных залов рекомендуется принимать из расчета 2% общей вместимости сооружений плюс 1 место на каждые 100 при вместимости свыше 1000 зрителей.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Минимальное количество мест на трибунах для инвалидов в креслах-колясках с сопровождающими их лицами должно быть не менее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7" w:name="sub_40151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Таблица 15.1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40151"/>
      <w:bookmarkStart w:id="149" w:name="sub_40151"/>
      <w:bookmarkEnd w:id="1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учебно-тренировочным физкультурно-спортивным сооружениям и площадкам, используемым инвалидами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Объект│                    Требования по критериям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├────────────┬──────────────┬─────────────────┬──────────────────┤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доступности │ безопасности │ информативности │   комфортности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2      │      3       │        4        │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│2.1      Для│3.1    Границы│4.1        Полоса│5.1  Дорожка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Соору-│инвалидов   │плоскостных   │ориентации     по│бега   по   прямой│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жения │должны  быть│сооружений    │периметру беговой│изолируется 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│доступны:   │должны    быть│дорожки    должна│дорожки  для  бега│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легкой│дорожки  для│удалены     от│отличаться     по│по кругу.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атле- │бега      по│всякого   рода│материалу      от│5.2  Покрытие  зон│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тики  │кругу      и│препятствий не│покрытия  дорожки│старта  и   финиша│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прямой,     │менее чем на 3│для бега (газон -│должно        быть│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    для│м.            │грунт,  газон   -│однородно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толкания   и│3.2     Полосы│синтетическое    │материалу,      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метания     │ориентации    │покрытие).       │выделяться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(ядра,      │должны   иметь│4.2           Для│фактуре     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диска,      │ширину      не│ориентации    при│покрытия  дорожки.│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колья),     │менее      2 м│прыжках  в  длину│Стартовая    линия│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    для│вокруг дорожек│за 4  м  от  края│должна        быть│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прыжков    в│для  бега  или│ямы    необходима│фактурной.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длину      и│разбега  перед│фактурная полоса.│5.3       Повороты│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высоту.     │прыжком.      │4.3      Планка и│беговой    дорожки│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  Дорожка│3.3      Вдоль│стойки        для│следует обозначать│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бега  по│беговой       │выполнения       │сменой     фактуры│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    на│дорожки     со│прыжков в  высоту│(цвета   покрытия)│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 должна│стороны       │должны       быть│на  расстоянии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иметь   зону│зрительских   │цветными,        │менее  2,4  м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старта      │мест   следует│контрастными.    │начала поворота.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5 м и│предусматри-  │4.4     Маршрут и│5.4 Для выполнения│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зону  финиша│вать    полосу│зоны          для│прыжков  в  высоту│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25 м │безопасности  │упражнений должны│зону       разбега│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  не│обозначаться  при│выделить фактурной│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  м,  а│помощи    системы│поверхностью.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         ее│информации    для│5.5    Стандартные│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пределами     │незрячих, а также│виды  оборудования│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пространство  │четкими,   хорошо│следует  дополнять│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  не│различимыми      │специальным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3 м  для│указателями   для│оборудованием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размещения    │остальных        │инвалидов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    в│занимающихся.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креслах-коляс-│4.5      Повороты│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ках.          │дорожек   следует│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   Перепады│обозначать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рельефа       │изменением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необходимо    │качества        и│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отмечать      │фактуры покрытия.│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повышением или│4.6  На  дорожках│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понижением    │устанавливаются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направляющего │четкие  указатели│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поручня       │направления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       к│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       со│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стационарным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игровым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оборудованием.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4.7      Игоровое│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необходимо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окрашивать      в│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яркие контрастные│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цвета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│2.3         │3.5           │4.8 По  периметру│5.6     Необходимо│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Детс- │Территория  │Травмобезопас-│игровых  площадок│разграничивать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│площадок   в│ность         │должны           │площадь участка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площа-│расчете   на│обеспечивается│предусматриваться│возрастным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дки   │одного      │устройством   │полосы ориентации│группам,   выделяя│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игро- │ребенка-ин- │оград  высотой│шириной не  менее│зону   для   детей│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│валида      │1-1,2   м   из│1,5 м.           │дошкольного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должна  быть│металлических │                 │возраста.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5-7│сеток, дерева,│                 │5.7    Комплексные│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(до 4│живой         │                 │площадки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лет),   7-10│изгороди;     │                 │активного   досуга│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(до 7│организацией  │                 │детей      следует│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лет),  10-12│дренажа       │                 │компоновать    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(до   11│поверхностей  │                 │зон: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лет)        │площадок,     │                 │физкультурно-игро-│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правильным    │                 │вых     устройств,│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выбором       │                 │плескательного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для│                 │бассейна с песком,│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различных     │                 │спортивных игр.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видов         │                 │5.8  Пешеходные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│                 │беговые    дорожки│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должны        быть│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снабжены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направляющими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поручнями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        │3.6     Вокруг│4.9      Площадки│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Площа-│            │игровых       │следует визуально│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дки   │            │площадок      │обособлять     от│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│            │следует       │коммуникационных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физку-│            │устраивать    │путей           и│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льтур-│            │полосы        │пространств   при│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   │            │безопасности  │наличии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спор- │            │по     длинным│необходимой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тивных│            │сторонам      │информации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игр   │            │шириной     не│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2 м,  по│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коротким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(торцевым)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сторонам -  не│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3 м.  На│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теннисных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площадках зона│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должна    быть│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увеличена   по│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длинным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сторонам до  4│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по коротким│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до 6 м.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Залы│2.4  Размеры│3.7     Вокруг│4.10       Вокруг│5.9 Для спортивных│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│залов       │игровых       │площадки для игры│игр  инвалидов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физку-│назначаются │площадок     и│наибольшего      │креслах-колясках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льтур-│по          │тренажеров   в│размера          │следует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но-оз-│наибольшему │залах  следует│рекомендуется    │использовать  залы│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доро- │размеру     │предусматри-  │устройство       │с     шероховатым,│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вите- │площадки    │вать      зоны│информационных   │пружинящим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льных │исходя    из│безопасности. │тактильных полос.│напольным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│предполагае-│3.8      Стены│Для    ориентации│покрытием      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спор- │мых    видов│залов   должны│занимающихся     │синтетических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тивных│занятий    с│быть абсолютно│слепых           │материалов.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заня- │учетом      │гладкими,  без│используются     │Следует заглублять│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тий   │площади  зон│уступов.      │звуковые маяки.  │поручень,  которым│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 и│3.9        Все│4.11 Для  занятий│оборудуется    зал│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ориентации. │крепежные     │в  гимнастических│для        занятий│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2.5 В  залах│детали        │залах инвалидов с│слепых, в  нишу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игры  в│оборудования, │дефектами  зрения│стене.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настольный  │регуляторов,  │информационные   │5.10    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теннис      │электрических │тактильные       │спортивных     игр│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рекомендует-│выключателей  │дорожки          │инвалидов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ся          │должны        │рекомендуется    │дефектами   зрения│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предусматри-│устанавливать-│устраивать вокруг│поверхность   пола│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вать    зону│ся заподлицо с│зон     снарядов,│должна        быть│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 не│поверхностью  │зоны для  вольных│идеально ровной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9х4,5│стен       или│упражнений,  зоны│гладкой,   границы│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на   один│заглубляться. │для    выполнения│площадок  для  игр│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стол.       │3.10          │опорного прыжка. │обозначаются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2.6      При│Рекомендуется │4.12 Для  занятий│рельефными,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расстановке │мягкая  обивка│людей  с   полной│наклеивающимися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оборудования│стен на высоту│или     частичной│полосами.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│3  м  в  залах│потерей    зрения│5.11  При   выборе│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тренажерных │для занятий на│рекомендуется    │материала для пола│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залах       │батуте  и   на│использование    │и стен  необходимо│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необходимо  │высоту 2  м  в│отдельных        │компромиссно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учитывать   │залах      для│площадок  и  зон,│учитывать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проезды  для│занятий       │выделенных      в│потребности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  в│гимнастикой  и│многосекционных  │различных    групп│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креслах-ко- │борьбой       │залах, только при│пользователей,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лясках      │              │обеспечении    их│включая инвалидов.│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акустической     │5.12 У  стен  зала│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изоляции.       В│следует устраивать│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спортивных залах,│откидную    скамью│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используемых     │для отдыха.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слепыми,         │5.13    Необходимо│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рекомендуются    │применение чистых,│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акустические     │не  зависящих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потолки       для│качества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облегчения       │освещения, цветов.│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получения        │Для пола и стен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звуковой         │контрастные  цвета│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информации.      │(голубой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4.13 Объемы залов│желтый).  Красный,│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должны       быть│оранжевый    цвета│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минимально       │следует  применять│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необходимыми  для│лишь    в    зонах│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облегчения       │кратковременного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ориентации.      │(до    10    мин.)│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4.14          Для│пребывания     - 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указателей,      │отдельных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маркировки      и│тренажеров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ориентиров│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 зале│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рекомендуется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сочетание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голубого,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черного, красного│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белым    или│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желтого с  черным│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цветов.    Цветом│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    также│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выделять элементы│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инвентаря       и│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(красные    мячи,│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голубые,  зеленые│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силовые тренажеры│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т.п.)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│2.7     Залы│3.11     Вдоль│4.15  Край  ванны│5.14  По   внешней│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Плава-│ванн        │стен  бассейна│бассейна по всему│границе   обходной│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тель- │бассейнов,  │по   периметру│периметру  должен│дорожки    следует│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│доступных   │обходной      │выделяться       │предусматривать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бас-  │для         │дорожки       │полосой,  имеющей│устройство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сейны,│инвалидов,  │рекомендуется │контрастную      │стационарных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 │как правило,│устраивать    │окраску        по│скамей высотой 0,5│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должны иметь│сплошной      │отношению       к│м.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увеличенные │поручень    на│обходной дорожке.│5.15  На   площади│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сравнению│высоте  0,9  м│В          ваннах│обходной   дорожки│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         │от пола.      │бассейнов,    где│следует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стандартными│3.12       Для│возможны  занятия│предусматривать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  за│покрытия      │слепых           │места для хранения│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счет        │обходной      │спортсменов,   на│кресел-колясок.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увеличения  │дорожки       │обходных дорожках│5.16   В    мелком│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      │следует       │должны           │конце        ванны│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обходных    │применять     │предусматриваться│следует устраивать│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дорожек и за│шероховатую   │специальные      │пологую лестницу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счет зон для│плитку.  Уклон│тактильные полосы│размерами,    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размещения  │в      сторону│для информации  и│менее: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дополнитель-│трапа         │ориентации.      │подступенков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     │0,01-0,02.    │Ширина     полосы│0,14 м и проступей│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вспомогате- │3.13       Для│ориентации    для│- 0,3 м.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льного      │безопасного   │открытых  ванн  -│Рекомендуется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оборудования│спуска в  воду│не менее  1,2  м.│устраивать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.           │инвалидов, чья│За   ней   должно│лестницу       вне│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2.8 Обходная│подвижность   │быть  установлено│габаритов   ванны.│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дорожка   по│целиком       │предупреждающее  │Лестница    должна│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периметру   │зависит     от│ограждение      с│иметь стационарные│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  должна│ортопедических│поручнем       на│поручни.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быть шириной│устройств,    │высоте не менее 1│5.17    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2 м│следует       │м.               │спортивно-оздоро-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крытых  и│предусмотреть │4.16             │вительного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м у│установку     │Предупредительная│плавания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открытых    │желоба     или│цветовая         │рекомендуются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ванн.       │специальных   │маркировка должна│ванны без бортов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2.9  Дорожка│подъемников.  │быть на входах  и│переливной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  стороны│Желоб    может│выходах        из│решеткой в  уровне│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стартовых   │устанавливать-│бассейна, границе│обходной  дорожки.│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тумбочек   и│ся  на  высоте│борта,  центровке│В           ваннах│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выходов   из│0,5   м    над│трамплинов,      │терапевтического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раздевальных│уровнем       │стартовых        │двигательно-оздо-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должна  быть│обходной      │тумбочек.        │ровительного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не│дорожки.      │4.17          Для│назначения, как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3,5 м.│Подъемники    │получения        │в детских  ваннах,│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2.10  Ширина│могут         │различимой       │с   трех    сторон│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 для│устанавливать-│звуковой         │устраивается  борт│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спуска     в│ся на обходной│информации      и│высотой 0,65 м.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воду  должна│дорожке,      │снижения   уровня│одной      длинной│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быть      не│крепиться    к│шума             │стороны      ванны│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0,9 м.│потолку    или│рекомендуется    │уровень   обходной│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2.11  Вместо│стене.        │применять        │дорожки     должен│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ножных      │3.14          │перфорированный  │быть  понижен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проходных   │Терапевтичес- │или      слоистый│работы  врача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       у│кие      ванны│акустический     │инструктора.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выхода    из│следует       │потолок          │месте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раздевальных│оборудовать   │                 │самостоятельного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зал│двигающимися  │                 │входа  инвалида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бассейна    │подвесными    │                 │воду  борт  должен│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рекомендует-│вспомогатель- │                 │находиться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ся применять│ными          │                 │уровне воды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коврики,    │средствами.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пропитанные │3.15   Глубина│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антисептика-│ванн бассейнов│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ми.         │должна быть  в│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2.12     Все│пределах: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пандусы,    │0,6-0,85 м для│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примененные │оздоровительно│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зале│-терапевтичес-│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бассейна,   │ких       ванн│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должны иметь│размером  6х12│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уклоны    не│м;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1:20  │0,7-1,0 м  для│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плескательных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 свободной│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формы      для│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детей     6-12│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лет;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0,6-1,35 м для│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обучения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плаванию детей│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размером│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 6х10 м;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0,8-1,35 м для│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обучения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плаванию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взрослых     с│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 ванн│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8х16,6 м;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1,2-1,45 м для│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физкультурно-о│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здоровительно-│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плавания  с│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 ванн│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25х11 м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│2.13  Размер│              │4.18   Зоны   для│5.18    Необходимо│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Разде-│прохода     │              │переодевания     │устройство подиума│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валь- │между       │              │инвалидов в общих│или      островной│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 │скамьями   в│              │раздевальных     │скамьи длиной 3 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душе- │общих       │              │рекомендуется    │шириной 0,7-0,9  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и│раздевальных│              │указать          │и  высотой   0,5 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сануз-│должен      │              │специальной      │для    возможности│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    │составлять  │              │маркировкой,    а│переодевания лежа.│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1,8│              │также   визуально│Допускается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м.          │              │отделить       от│устройство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2.14        │              │остального       │расширенной скамьи│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Индивидуаль-│              │помещения мебелью│(не  менее   0,6 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кабины│              │и оборудованием  │шириной)     вдоль│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│              │                 │одной   из    стен│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переодевания│              │                 │раздевальной.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инвалидов,  │              │                 │5.19 В  помещениях│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использующих│              │                 │"семейных"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кресла-коля-│              │                 │раздевальных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ски, следует│              │                 │следует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предусматри-│              │                 │предусматривать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вать        │              │                 │самостоятельную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увеличенных │              │                 │душевую и санузел,│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размеров:   │              │                 │доступные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2х2  м.  Эти│              │                 │инвалидов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     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должны  быть│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доступны  из│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   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общих       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раздевальных│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, они  могут│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быть       и│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проходными с│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выходом     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непосредст- 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венно в зал.│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2.15        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душевых     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    для│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   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    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принимать из│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расчета    -│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одна душевая│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на  3│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занимающихся│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инвалидов,  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 не  менее│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      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│2.16  Прямой│              │                 │5.20       Следует│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Комна-│доступ    из│              │                 │предусматривать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  │ванн       и│              │                 │санузел, доступный│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первой│спортзалов  │              │                 │для инвалидов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меди- │бассейнов   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цинс- │            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 │            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помощи│            │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└──────┴────────────┴──────────────┴─────────────────┴──────────────────┘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0" w:name="sub_40152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Таблица 15.2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40152"/>
      <w:bookmarkStart w:id="152" w:name="sub_40152"/>
      <w:bookmarkEnd w:id="1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демонстрационным спортивным сооружениям (стадионы, спортивно-зрелищные залы)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Объект│                     Требования по критериям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├───────────────┬────────────────┬────────────────┬───────────────┤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доступности  │  безопасности  │информативности │ комфортности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├──────┼───────────────┼────────────────┼────────────────┼───────────────┤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  2       │       3        │       4        │ 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├──────┼───────────────┼────────────────┼────────────────┼───────────────┤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│2.1  Места  для│3.1  Места   для│4.1          При│5.1  Места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 │инвалидов    на│инвалидов       │расположении   в│инвалидов,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│стадионах      │следует         │партере       на│размещаемые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зрите-│следует        │располагать     │плоском     полу│открытых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на│предусматривать│вблизи          │мест         для│трибунах,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трибу-│как          на│эвакуационных   │инвалидов     на│следует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   │трибунах, так и│выходов.        │креслах-колясках│защищать 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 трибунами│3.2   В    одном│два        места│атмосферных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уровне│месте не следует│следующего    за│осадков.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спортивного    │располагать     │ним   ряда    не│5.2    Наиболее│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ядра (на  части│более       трех│используются    │предпочтитель-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площадей    для│инвалидов      в│либо    делаются│ные  зоны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судей, запасных│креслах-колясках│съемными.       │расположения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игроков       и│.               │4.2 На  трибунах│мест  инвалидов│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т.д.).         │3.3 На  трибунах│следует         │в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  Места  для│при уклоне более│предусматривать │спортивно-зре-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     в│5%            не│не менее 3  мест│лищных залах: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спортивно-зре- │рекомендуется   │для  подключения│первом ряду;  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лищных    залах│предусматривать │индивидуальных  │продольного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       │места        для│слуховых        │прохода в  зале│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предусматривать│инвалидов.      │аппаратов,      │на уровне фойе;│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как          на│3.4  Места   для│связанных     со│в     последнем│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трибунах, так и│инвалидов,      │специальной     │ряду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партере.     │располагаемые на│акустической    │(удаленность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 Если первый│уровне    арены,│системой.       │центра арены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   приподнят│располагать     │4.3  Места   для│более 34 м).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   хоккейной│только        за│инвалидов должны│5.3 Не  следует│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ареной,        │пределами    зон│располагаться  в│располагать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необходимо     │безопасности.   │зоне      прямой│места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предусматривать│3.5  Места   для│видимости       │инвалидов перед│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пандус. Глубина│инвалидов      в│светоинформацио-│первым    рядом│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ряда     должна│первых  рядах  у│нного табло.    │трибун в  залах│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быть  не  менее│выходов      или│4.4          При│с     хоккейной│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1,4 м.         │вблизи          │использовании  в│ареной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         При│эвакуационных   │зале  затемнения│бортами,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расположении   │люков не  должны│пандусы        и│препятствующими│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      для│сужать    ширины│ступени   должны│видимости.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    на│прохода,        │иметь подсветку │5.4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горизонтальном │необходимой   по│                │Рекомендуется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участке пола  в│расчету    путей│                │размещение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первом     ряду│эвакуации.      │                │инвалидов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│3.6       Места,│                │ложе,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продольного    │выделенные   для│                │находящейся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прохода  должна│размещения      │                │зоне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быть  не  менее│инвалидов     на│                │оптимальной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м.         │креслах-колясках│                │видимости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2.5         При│,        следует│                │имеющей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выделении  зоны│огораживать     │                │самостоятельный│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инвалидов в│барьером        │                │эвакуационный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последнем  ряду│                │                │выход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зрительских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ее глубину│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принимают    не│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1,7 м│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(два ряда).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2.6   (Б)   При│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размещении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     в│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ложе    следует│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предусматривать│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  с  уровня│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вестибюля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└──────┴───────────────┴────────────────┴────────────────┴───────────────┘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416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16. Здания культурно-просветительных и зрелищных учреждений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416"/>
      <w:bookmarkStart w:id="155" w:name="sub_416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6" w:name="sub_4161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Библиотеки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7" w:name="sub_4161"/>
      <w:bookmarkStart w:id="158" w:name="sub_4161"/>
      <w:bookmarkEnd w:id="1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16.1 На участках библиотек рекомендуется предусматривать озелененные территории, включающие площадки, которые необходимо оборудовать скамьями для чтения, навесами, перголами и другими малыми архитектурными формами, для чтения на открытом воздухе. Зону для чтения рекомендуется организовывать в стороне от улиц с транспортным движением.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16.2 Помещения библиотек следует располагать, как правило, в одном уровне, многоуровневое расположение допускается только для крупных библиотек.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16.3 Для маломобильных посетителей должен быть доступен блок обслуживания читателей. Требования к вспомогательным помещениям обслуживания даны в </w:t>
      </w:r>
      <w:hyperlink w:anchor="sub_39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9</w:t>
        </w:r>
      </w:hyperlink>
      <w:r>
        <w:rPr>
          <w:rFonts w:cs="Arial" w:ascii="Arial" w:hAnsi="Arial"/>
          <w:sz w:val="20"/>
          <w:szCs w:val="20"/>
        </w:rPr>
        <w:t xml:space="preserve"> настоящего Свода правил, блок помещений, включающий кружковые комнаты и лекционные залы-аудитории, - в соответствии с требованиями подраздела </w:t>
      </w:r>
      <w:hyperlink w:anchor="sub_416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"Клубы"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16.4 В зоне (зонах), где предполагается обслуживание инвалидов, необходимо обеспечить возможность получения всего объема информационных услуг: пользование автоматизированной системой каталога фондов библиотеки, получение необходимых справочно-библиографических данных на компьютере, получение данных о размещении и составе специализированныхфондов (для слепых и слабовидящих).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16.5 Библиотечное обслуживание инвалидов рекомендуется осуществлять во всех типах библиотек. В зависимости от местных условий и принятого функционально-планировочного решения в библиотечной системе может быть предусмотрена различная организация обслуживания: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вариант "А" - обслуживание всех категорий посетителей во всех помещениях читательского блока;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вариант "Б" - обслуживание инвалидов в специально оборудованных отделах обычных библиотек с выделением самостоятельных путей движения и зон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16.6 Составы и площади помещений библиотек, доступных для маломобильных посетителей, рекомендуется определять в каждом случае индивидуально в зависимости от местных условий, от численности инвалидов всех категорий, проживающих в зоне обслуживания, от степени развитости каждого подразделения (объема фондов, характера и форм библиотечного обслуживания), степени оборудованности необходимыми функционально-технологическими элементами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16.7 Площади помещений функциональных подразделений (зоны аванзала, зоны читального зала, зоны хранения открытого фонда и абонемента) рекомендуется определять как сумму площадей, занимаемых рабочими местами сотрудников-методистов с набором необходимых функционально-технологических элементов, рассчитанных на здоровых читателей и инвалидов (в том числе стеллажами выставки новых поступлений, каталожными шкафами с местами для работы, кафедрами выдачи литературы с подсобными фондами закрытого хранения), из расчета - 8 м2 на 1 читателя-инвалида.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16.8 Количество читательских мест, специально оборудованных и предназначенных для библиотечного обслуживания инвалидов всех категорий, следует определять на базе предпроектных решений и оно должно составлять не менее 5% общего числа читательских мест в библиотеках Централизованной библиотечной сети, в том числе для обслуживания инвалидов в креслах-колясках - не менее 4 специальных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16.9 В отделениях городских библиотек для обслуживания читателей с ослабленным зрением рекомендуется выделять фонд не менее 2,5 тыс. экземпляров литературы со шрифтом Брайля.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16.10 Для обслуживания слепых и слабовидящих читателей, пользующихся специализированным книжным фондом, рекомендуется предусматривать либо специализированный отдел, либо выделять часть читального зала. Количество книжного фонда, выделяемого в общем фонде, определяется при этом из расчета не менее 10-12 специализированных экземпляров на 1 читателя. Количество мест для читателей-инвалидов рекомендуется предусматривать не менее 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16.11 Специализированные филиалы ЦБС для инвалидов могут быть организованы, как правило, один на систему, обслуживающую административный район крупных городов с проживанием в нем инвалидов общей численностью не менее 250 человек. Такие филиалы рекомендуется организовывать в пешеходной доступности от мест проживания большего числа инвалидов, например, в специальных жилых домах и других специализированных сооружениях для инвалидов и людей преклонного возраста.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9" w:name="sub_4162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Музеи и выставки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0" w:name="sub_4162"/>
      <w:bookmarkStart w:id="161" w:name="sub_4162"/>
      <w:bookmarkEnd w:id="1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16.12 Все виды музеев должны быть доступны для всех категорий посетителей, включая инвалидов. Требования по доступности относятся к планировке как участка, так и здания с экспозицией.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16.13 При проектировании музеев следует применять, как правило, общие универсальные пути движения для здоровых и маломобильных лиц и приспособленные для их нужд помещения (решения по варианту "А").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отдельных случаях, когда мемориальные и другие типы музеев невозможно адаптировать для посетителей-инвалидов (на креслах-колясках, слепых), следует создавать специальные экспозиционные зоны вне здания илипомещения, дающие представление указанным категориям инвалидов о содержании основной экспозиции (по варианту "Б").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16.14 Следует обеспечить беспрепятственный доступ всех категорий посетителей в экспозиционную зону участка, которая является продолжением постоянной экспозиции здания под открытым небом: скульптур, архитектурных фрагментов, крупногабаритных экспонатов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16.15 При наличии резких перепадов рельефа, ценных зеленых насаждений на участке возможно выделение только отдельной зоны, доступной для инвалидов.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16.16 Для посетителей-инвалидов рекомендуется обеспечивать доступность основных функциональных блоков музеев в соответствии с </w:t>
      </w:r>
      <w:hyperlink w:anchor="sub_401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16.1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2" w:name="sub_40161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Таблица 16.1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40161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Функция       │           Место           │    Доступность для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          2             │           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   │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экспонатов:     │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               │Экспозиционные            и│Для всех групп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выставочные залы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хранение            │Фондохранилища            и│В        исключительных│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реставрационные мастерские │случаях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изучение            │Рабочие комнаты            │Желательно оборудование│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специальных комнат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Обслуживание        │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посетителей:        │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               │Вестибюль,   кинолекционный│Для всех групп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зал, кружковые комнаты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               │Экспозиционные            и│То же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выставочные залы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информация          │Информационные      службы,│Специальное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библиотека                 │оборудование  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 музейного│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  по   приему│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16.17 Проектные требования, предъявляемые к зонам постоянной экспозиции (зальным помещениям) музеев, приведены в </w:t>
      </w:r>
      <w:hyperlink w:anchor="sub_401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16.2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16.18 С учетом потребностей посетителей-инвалидов для музеев с выставочной площадью до 2 тыс.м2 рекомендуется расположение экспозиции в одном уровне.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16.19 Зону постоянной экспозиции рекомендуется создавать с анфиладным или кольцевым маршрутом движения. Тупиковая планировка нежелательна.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16.20 Пандусы следует использовать для организации последовательного движения и одновременного осмотра экспозиции.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16.21 В крупных музеях в уровне вестибюля должен быть предусмотрен медпункт для оказания экстренной помощи посетителям, в том числе маломобильным.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16.22 Для возможности ознакомления с работой реставраторов, процессом подготовки выставок рекомендуется обеспечить доступность в служебно-реставрационную зону.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4" w:name="sub_40162"/>
      <w:bookmarkEnd w:id="164"/>
      <w:r>
        <w:rPr>
          <w:rFonts w:cs="Arial" w:ascii="Arial" w:hAnsi="Arial"/>
          <w:b/>
          <w:bCs/>
          <w:color w:val="000080"/>
          <w:sz w:val="20"/>
          <w:szCs w:val="20"/>
        </w:rPr>
        <w:t>Таблица 16.2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40162"/>
      <w:bookmarkStart w:id="166" w:name="sub_40162"/>
      <w:bookmarkEnd w:id="1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Требования, предъявляемые к зонам постоянной экспозиции (зальным помещениям) музеев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│                    Требования по критериям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├───────────────┬─────────────┬──────────────┬──────────────────┤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доступности  │безопасности │информативнос-│   комфортности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├────────┼───────────────┼─────────────┼──────────────┼──────────────────┤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 2       │      3      │      4       │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├────────┼───────────────┼─────────────┼──────────────┼──────────────────┤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│2.1         Для│3.1   Следует│4.1          В│5.1      Экспонаты│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Экспози-│доступности    │ограждать    │оборудование  │следует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ционная │объемных       │выступающие и│экспозиций    │располагать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│экспонатов     │свободно     │необходимо    │вращающихся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выставо-│посетителям   с│стоящие      │включать      │подставках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чная    │дефектами      │предметы.    │разнообразные │табличками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зоны    │зрения       их│3.2       Для│аудиовизуаль- │шрифте     Брайля.│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музеев и│следует        │инвалидов   с│ные  средства,│Часть   экспонатов│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выставок│располагать  на│дефектами    │облегчающие   │желательно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столе в  центре│зрения вокруг│инвалидам     │представлять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зала.          │экспозицион- │осмотр       и│виде      слепков,│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         Для│ного    стола│усвоение      │допуская       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     в│следует      │представленно-│ощупывание.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креслах-коляс- │предусмотреть│го материала. │5.2     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ках   требуется│предупредите-│4.2         На│посетителей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понижение      │льную        │несколько     │ослабленным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 подвески│фактурную    │экспонатов    │зрением   этикетки│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плоскостных    │цветную      │(3-4)         │экспонатов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с│полосу       │монтируется   │рекомендуется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1,56 до 1,25 м.│шириной 0,9 м│вывод         │выполнять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    Навесная│в      уровне│наушников  для│объемными.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витрина  должна│пола.        │получения     │5.3 При  подсветке│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находиться   на│3.3 У  витрин│информации  об│экспонатов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высоте,        │на высоте 0,8│этих предметах│необходимо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доступной   для│м  необходимо│              │устройство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визуального    │устройство   │              │комбинированного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восприятия    с│горизонталь- │              │(местного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кресла-коляски │ного  поручня│              │общего)  освещения│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(низ на отметке│со           │              │для    компенсации│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0,85 м│скругленными │              │недостатка в нем 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   уровня│углами       │              │инвалидов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пола).         │             │              │дефектами зрения.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            │             │              │5.4 В нижней части│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Горизонтальная │             │              │экспозиции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витрина  должна│             │              │рекомендуется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иметь под собой│             │              │повышать   уровень│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пространство   │             │              │освещенности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подъезда│             │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инвалида      в│             │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кресле-коляске │             │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└────────┴───────────────┴─────────────┴──────────────┴──────────────────┘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16.23 В том случае, когда невозможно обеспечить доступность реставрационных мастерских, в стене, отделяющей их от коридора, рекомендуется предусматривать смотровое окно. Низ окна не должен быть выше 0,85 м от пола. Освещение коридора не должно создавать бликов на смотровых окнах.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7" w:name="sub_4163"/>
      <w:bookmarkEnd w:id="167"/>
      <w:r>
        <w:rPr>
          <w:rFonts w:cs="Arial" w:ascii="Arial" w:hAnsi="Arial"/>
          <w:b/>
          <w:bCs/>
          <w:color w:val="000080"/>
          <w:sz w:val="20"/>
          <w:szCs w:val="20"/>
        </w:rPr>
        <w:t>Клубы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8" w:name="sub_4163"/>
      <w:bookmarkStart w:id="169" w:name="sub_4163"/>
      <w:bookmarkEnd w:id="1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16.24 Клубы, проектируемые с учетом потребностей маломобильных групп населения, могут быть как с обычным составом помещений, предназначенных для смешанных коллективов - вариант "А", так и с дополнительными помещениями, специально оборудованными для инвалидов, - вариант "Б". К числу таких помещений относятся: кружковые комнаты для занятий музыкой, танцами, различными ремеслами, а также вспомогательные помещения оздоровительного блока (раздевальные с душевыми и санузлами, медицинский кабинет).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16.25 Помещения кружков с участием инвалидов рекомендуется проектировать не более чем на 10-12 чел. Инвалиды в креслах-колясках могут составить до 25% общей численности кружка.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16.26 Требования к проектированию помещений кружков даны в </w:t>
      </w:r>
      <w:hyperlink w:anchor="sub_4016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16.3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16.27 В пределах удобной доступности для инвалидов - участников выступлений желательно предусмотреть следующие помещения: артуборные, гримерно-парикмахерскую, комнату отдыха, санузлы с душевыми. Необходимо обеспечить удобную связь их с эстрадой путем устройства пандуса с допустимым уклоном.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16.28 Рекомендуется эстрада типов Э-2 и Э-3, но с увеличением глубины плоского планшета до 9-12 м и авансцены - до 2,5 м для возможности участия в программах инвалидов в креслах-колясках. Рекомендуемая высота эстрады - 0,8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16.29 Удельную площадь помещений кружков и универсальных зон на 1 посетителя при смешанном составе участников занятий рекомендуется принимать на 20-50% выше наибольшего значения, принимаемого для обычных посетителей, но не менее, м2: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помещениях кружков: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хорового и универсальных...    ........................ 2,0(2,5)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театрально-драматического, изобразительного искусства,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кино-фото-технического, домоводства, оркестрового..  .. 3,6 (4,5)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танцевального, циркового технического,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различных мастерских.                                 ... 7,2 (9)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универсальных помещениях: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гостиной ............................................. 2,2 (2,7)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зале.. ................................................. 2,0(2,6)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рекреациях............................................. 3,8 (4,8)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1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1"/>
      <w:bookmarkEnd w:id="171"/>
      <w:r>
        <w:rPr>
          <w:rFonts w:cs="Arial" w:ascii="Arial" w:hAnsi="Arial"/>
          <w:sz w:val="20"/>
          <w:szCs w:val="20"/>
        </w:rPr>
        <w:t>* В скобках дано оптимальное значение.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16.30 Для обеспечения комфортных условий инвалидам в креслах-колясках, выступающим с эстрады, рекомендуется устройство трибуны меньшей высоты (рабочая плоскость не выше 0,8 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16.31 Количество мест для инвалидов в креслах-колясках следует предусматривать в зрительных залах по таблице 16.4, а в лекционных залах и залах собраний - из расчета 1% при вместимости залов 50-500 чел.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 также обеспечивать возможность размещения рядом сопровождающих.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2" w:name="sub_4164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>Театры, театры-студии, цирки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3" w:name="sub_4164"/>
      <w:bookmarkStart w:id="174" w:name="sub_4164"/>
      <w:bookmarkEnd w:id="1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16.32 Общее расчетное число мест для инвалидов в театральных зданиях города из расчета на 1000 жителей рекомендуется принимать: для театров 0,5 - 0,8 места, для цирков - 0,13-0,26 места. Нижний предел этого показателя рекомендуется принимать за расчетную единицу для крупнейших городов, верхний - для малых городов. При этом места для маломобильных посетителей в театрах, цирках целесообразно сосредоточить в объектах, находящихся в центре города, с обеспечением необходимой транспортной и пешеходной доступности.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16.33 Главный вход в театр (цирк, театр-студию) для зрителей следует располагать со стороны главной улицы или площади и предусматривать необходимые условия для доступности всех категорий посетителей. Входы для почетных гостей должны быть доступны для посетителей-инвалидов.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16.34 Количество мест для инвалидов в креслах-колясках в зрительном зале рекомендуется принимать по вместимости зала, но не менее: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50 - 75 мест в зале. ...........................................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75-100 то же.... ................................................4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100-150 "........................................................5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150-200 "..........  ...........................................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200-300 "........................................................7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300-400 ".....  ................................................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400 "......................................................9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16.35 Для инвалидов рекомендуется делать доступными помещения зрительского комплекса: вестибюль, кассовый вестибюль, гардероб, санузлы, фойе, буфеты, коридоры и кулуары перед зрительным залом.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16.36 Требования к расположению и организации зрительских мест для маломобильных посетителей в зрительных залах изложены в </w:t>
      </w:r>
      <w:hyperlink w:anchor="sub_4016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16.5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16.37 В театрах-студиях, где инвалиды обучаются и являются артистами, необходимо приспособление для них студийных помещений (классов и репетиционных залов).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5" w:name="sub_4165"/>
      <w:bookmarkEnd w:id="175"/>
      <w:r>
        <w:rPr>
          <w:rFonts w:cs="Arial" w:ascii="Arial" w:hAnsi="Arial"/>
          <w:b/>
          <w:bCs/>
          <w:color w:val="000080"/>
          <w:sz w:val="20"/>
          <w:szCs w:val="20"/>
        </w:rPr>
        <w:t>Кинотеатры и киноконцертные залы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6" w:name="sub_4165"/>
      <w:bookmarkStart w:id="177" w:name="sub_4165"/>
      <w:bookmarkEnd w:id="1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16.38 Зрительские помещения - вестибюль с кассовым помещением, гостиные, игровые, буфет, гардероб, санузлы, а также услуги, предоставляемые в кинотеатрах посетителям, должны быть доступны для инвалидов.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Помещения залов, фойе и других обслуживающих помещений рекомендуется располагать на одном уровне.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16.39 Требования к размещению зрительских мест для инвалидов, условиям видимости и особенностям эвакуации аналогичны другим зрительным залам.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16.40 Расчетное число зрительских мест для инвалидов рекомендуется принимать по вместимости зала, но не менее: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50-150 мест в зале ............................................5%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151-300 то же..................................................3%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301-1000 " ................................................... 2%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1001 "..... ........................................20 мест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Они могут уточняться в процессе предпроектного анализа.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8" w:name="sub_40163"/>
      <w:bookmarkEnd w:id="178"/>
      <w:r>
        <w:rPr>
          <w:rFonts w:cs="Arial" w:ascii="Arial" w:hAnsi="Arial"/>
          <w:b/>
          <w:bCs/>
          <w:color w:val="000080"/>
          <w:sz w:val="20"/>
          <w:szCs w:val="20"/>
        </w:rPr>
        <w:t>Таблица 16.3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40163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кружков  │           Требования к проектированию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                     2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Музыкальный кружок  -│2.1 Оборудование (полки для  хранения  нот,  книг,│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танцевальная студия  │наушников и др.) должно располагаться на доступной│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высоте.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 Общее освещение должно  быть  рассеянным,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возможности включения индивидуального освещения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каждом пюпитре  сетевые  розетки  для  подключения│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электромузыкальных       инструментов       должны│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располагаться не только на стенах, но и в лючках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полу.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     Оборудование     должно     быть     легко│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трансформируемым для  возможности  организации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центру танцевальной зоны. Рекомендуется устройство│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небольшой эстрады-подиума.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    Танцевальную    зону    для    безопасности│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рекомендуется устилать съемным  мягким  покрытием.│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студии - не менее 6х6 м.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2.5 В блоке с  музыкальным  кружком  рекомендуется│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размещать  мастерскую  по  настройке   и   ремонту│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инструментов,  помещения  для  хранения   дисков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аудиокассет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звукозаписи  │2.6 Комната должна быть рассчитана на 2-4 человека│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быть   снабжена   картотекой   со   специальной│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маркировкой   для   слепых,       повторяющейся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аудиокассетах и пластинках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Мастерские        для│2.7 Мастерские должны  быть  оборудованы  рабочими│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различных ремесел    │местами    с    изменяющейся       высотой рабочей│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поверхности,  складирование   материалов   следует│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осуществлять в нижних зонах.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2.8  При  мастерской  должны  быть     комнаты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материалов и готовой продукции.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2.9 Все углы оборудования рекомендуется скруглять,│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чтобы избежать травматизма.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2.10    При    мастерской    следует    устраивать│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раздевальную с санузлом, а в  самой   мастерской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мойки для рук, размещенные на доступной  высоте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оборудованные специальными сантехприборами.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2.11 Рабочая зона должна иметь общее рассеянное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дополнительное индивидуальное освещение.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2.12  Параметры  помещения   должны   обеспечивать│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свободу передвижения к любому оборудованию  и  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удобное использование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           │2.13  Высота  установки  оборудования  -    0,7 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фототехнического     │размеры     минимального          пространства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кружка               │оборудованием - 0,65 м в высоту и 0,4 м в глубину.│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Угловая    постановка    оборудования    облегчает│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доступность всех зон.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Изостудия            │2.14  Помещение  должно  иметь  размер  не   менее│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6,5х6,5 м,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2.15   Расстановка   оборудования   в    помещении│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(желательно трансформируемого)  должна  обеспечить│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   размещения    1-3       инвалидов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креслах-колясках  в  зонах  комфортной   видимости│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модели, находящейся на подиуме.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2.16 Необходимо естественное освещение студий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0" w:name="sub_40164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Таблица 16.4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40164"/>
      <w:bookmarkStart w:id="182" w:name="sub_40164"/>
      <w:bookmarkEnd w:id="1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клубным залам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│                    Требования по критериям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├───────────────┬─────────────┬───────────────┬──────────────────┤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доступности  │безопасности │информативности│   комфортности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├───────┼───────────────┼─────────────┼───────────────┼──────────────────┤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  2       │      3      │       4       │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├───────┼───────────────┼─────────────┼───────────────┼──────────────────┤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│2.1     Следует│3.1 Места для│4.1        Залы│5.1         Подъем│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Универ-│предусматривать│инвалидов   в│вместимостью   │зрительских   мест│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сальные│устройство     │креслах-коля-│более 800  мест│должен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клубные│горизонтального│сках   должны│рекомендуется  │соответствовать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залы   │пола         от│быть       по│дополнительно  │условиям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наружной кромки│возможности  │оснащать       │комфортной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сцены в сторону│рассредоточе-│телемониторами.│видимости с учетом│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зала на 6-12 м,│ны  по  залу,│4.2     Следует│инвалидов 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 для│чтобы        │предусматривать│креслах-колясках.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размещения     │избежать   их│дополнительные │5.2   Места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временных      │концентрации │осветительные  │инвалидов   должны│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зрительских    │в      местах│мероприятия  по│быть   комфортными│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      для│эвакуации    │усилению       │по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     в│             │визуальной     │антропометрическим│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креслах-коляс- │             │информации:    │характеристикам.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ках.           │             │рирпроектор,   │5.3            (Б)│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            │             │подсветку места│Оптимальная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Стационарные   │             │дактипереводчи-│вместимость   зала│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   следует│             │ка             │для посетителей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располагать  за│             │               │дефектами    слуха│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пределами      │             │               │200-300     мест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горизонтального│             │               │наибольшим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   пола,│             │               │удалением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этом первые│             │               │последнего ряда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2-5       рядов│             │               │сцены на 10-13 м.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должны    иметь│             │               │5.4   Форма   зала│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ряда не│             │               │должна  обеспечить│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  м  для│             │               │оптимальные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доступности    │             │               │условия  видимости│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     с│             │               │(особенно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ограниченной   │             │               │компенсации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подвижностью, а│             │               │дефекта  слухового│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также         с│             │               │восприятия)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дефектами      │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зрения и слуха │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│2.3  Расстояние│3.2  Пандусы,│               │5.5         Крышки│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Плани- │между   столами│ведущие     к│               │столов-парт должны│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ровка  │следует        │рядам       в│               │быть  шириной 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лекцио-│увеличить    до│ярусных      │               │менее 0,48 м.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нного  │1,1 м          │амфитеатрах, │               │5.6   Места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зала   │               │должны  иметь│               │посетителей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перила     по│               │дефектами   зрения│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стенам       │               │следует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оборудовать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индивидуальными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светильниками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└───────┴───────────────┴─────────────┴───────────────┴──────────────────┘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3" w:name="sub_40165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Таблица 16.5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40165"/>
      <w:bookmarkStart w:id="185" w:name="sub_40165"/>
      <w:bookmarkEnd w:id="1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расположению и организации зрительских мест для маломобильных посетителей в зрительных залах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│                    Требования по критериям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├───────────────────┬──────────────┬─────────────┬──────────────┤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доступности    │ безопасности │информативно-│ комфортности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    2         │      3       │      4      │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│2.1               В│3.1  В   залах│4.1         В│5.1 Места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Зрите- │реконструируемых   │вместимостью  │зрительных   │инвалидов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льные  │залах,  где   уклон│800 зрителей и│залах театров│креслах-коляс-│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залы   │пандусов  превышает│более    места│для  зрителей│ках    следует│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5%,    места    для│для  инвалидов│с   дефектами│проектировать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зрителей         на│в             │слуха        │с       учетом│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креслах-колясках   │креслах-коляс-│рекомендуется│установки (при│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           │ках    следует│предусматри- │необходимости)│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предусматривать  на│рассредотачи- │вать    место│съемных кресел│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плоском   полу   по│вать         в│дактиперевод-│или   съемного│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бокам первого  ряда│нескольких    │чика,        │ряда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зрительских    мест│зонах.        │оснащенное   │обслуживания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(минимальная ширина│3.2 В залах  с│подсветкой  и│обычных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прохода       перед│1-2   выходами│расположенное│посетителей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первым рядом -  1,2│рекомендуется │в первом ряду│расстоянием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м).                │места      для│             │между  ним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    Места    для│инвалидов   по│             │предыдущим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         в│возможности   │             │рядом не менее│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креслах-колясках   │размещать    в│             │1,1-1,2 м.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  размещать│непосредствен-│             │5.2 Необходимо│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первых    рядах│ной   близости│             │оборудовать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театров при наличии│от         зон│             │съемными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зоны  вдоль   сцены│эвакуации.    │             │секциями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не   менее│3.3  В   одном│             │первые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м.             │месте  следует│             │последние ряды│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  В  залах,  где│располагать не│             │кинозалов,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имеются       кроме│более        3│             │чтобы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боковых            │инвалидов    в│             │варьировать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дополнительные     │креслах-коляс-│             │количество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продольные проходы,│ках.          │             │мест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 для инвалидов│3.4         Не│             │инвалидов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       │допускается   │             │зависимости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размещать по  бокам│размещение    │             │потребности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отрезков    первого│инвалидов  вне│             │5.3 Пандусы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ряда, а также вдоль│зрительских   │             │ступени в зале│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среднего           │мест у  дверей│             │должны   иметь│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продольного прохода│в тех случаях,│             │подсветку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условии│когда   ширина│             │облегчения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съемных│продольного   │             │ориентации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кресел            в│прохода  менее│             │передвижения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с 5.3.│1,8       м, а│             │инвалидов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   При   наличии│поперечного  -│             │затемненном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поперечного        │менее 2,1 м. В│             │зале.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прохода, шириной не│случае        │             │5.4 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1,2     м, а│расположения  │             │облегчения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также           при│инвалидов    в│             │доступа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возможности  въезда│первых   рядах│             │сопровождающих│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кресла-коляски   на│вблизи        │             │лиц         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        уровень│эвакуационных │             │инвалидам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непосредственно  из│выходов ширина│             │рекомендуется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фойе,   допускается│прохода должна│             │в  местах  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мест│быть увеличена│             │размещения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инвалидов   по│на      ширину│             │предусматри-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бокам      отрезков│свободного    │             │вать  откидные│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рядов,             │проезда       │             │сиденья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ограничивающих     │кресла-коляски│             │подлокотники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пространство       │.             │             │кресел.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прохода            │3.5 Поперечную│             │5.5 Разница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2.5    Места    для│ширину   путей│             │превышении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кресел-колясок    в│эвакуации     │             │угла зрения  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среднем  поперечном│следует       │             │инвалида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проходе      вблизи│назначать   не│             │кресле-коляски│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эвакуационных      │более         │             │и     обычного│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выходов допускается│2,5-кратной   │             │посетителя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предусматривать при│ширине        │             │4-6  см,   что│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ширине      прохода│горизонтальной│             │позволяет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креслами  не│проекции      │             │располагать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2,6  м  (без│кресла-коляски│             │инвалидов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съемных мест) и  не│.             │             │плоском полу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2,1     м (с│3.6        При│             │поперечных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устройством съемных│возможности   │             │проходах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мест).             │расположения  │             │соблюдении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2.6 При  размещении│инвалидов    в│             │комфортной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зрителей         на│отдельных     │             │видимости.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костылях         (с│рядах, имеющих│             │5.6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протезами,        с│самостоятель- │             │театрах-студи-│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негнущимися       в│ный       путь│             │ях     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коленях  ногами   и│эвакуации,  не│             │активном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   в   крайних│пересекающийся│             │участии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местах   на   общих│с       путями│             │инвалидов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рядах       следует│эвакуации     │             │качестве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обеспечить   ширину│остальной     │             │зрителей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 рядами   не│части         │             │действующих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1,1 м.       │зрителей,     │             │лиц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2.7 Размещать места│дополнительный│             │рекомендуется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инвалидов в│выход из  зала│             │устройство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залах        цирков│должен   иметь│             │сцены-арены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     вблизи│ширину      не│             │уменьшенной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эвакуационных люков│менее 1,8 м.  │             │глубиной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тех     рядах,│3.7 При уклоне│             │сценической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плоскость   которых│гребенки      │             │площадки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находится на  одном│амфитеатра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уровне  с   фойе. В│более       5%│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существующих цирках│следует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       │предусмотреть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использовать       │преодоление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служебные входы для│уклона       в│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доступа зрителей  к│несколько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местам,            │приемов     по│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расположенным    на│пандусу    при│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плоском полу  перед│соблюдении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первым     рядом. В│нормируемого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этом случае площадь│уклона,      а│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прохода должна быть│также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увеличена не  менее│устройство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чем  до  2,2   м (в│перил в местах│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местах,         где│примыкания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предполагается     │пандуса      к│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размещение         │стенам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инвалидов)         │              │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└───────┴───────────────────┴──────────────┴─────────────┴──────────────┘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6" w:name="sub_417"/>
      <w:bookmarkEnd w:id="186"/>
      <w:r>
        <w:rPr>
          <w:rFonts w:cs="Arial" w:ascii="Arial" w:hAnsi="Arial"/>
          <w:b/>
          <w:bCs/>
          <w:color w:val="000080"/>
          <w:sz w:val="20"/>
          <w:szCs w:val="20"/>
        </w:rPr>
        <w:t>17. Предприятия торговли, общественного питания и бытового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7" w:name="sub_417"/>
      <w:bookmarkStart w:id="188" w:name="sub_417"/>
      <w:bookmarkEnd w:id="1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17.1 Предприятия розничной торговли, открытой сети общественного питания и бытового обслуживания населения (в дальнейшем - предприятия сервиса) являются наиболее массовой группой общественных зданий, где необходимо создание условий доступности для маломобильных групп населения или в предприятии обслуживания или на дому.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17.2 В предприятиях сервиса следует предусматривать для обеспечения обслуживания маломобильного населения на дому дополнительные помещения для обслуживающего персонала, специализированный блок для оформления и получения заказа, помещения для комплектации заказов, хранения заказов и сдаваемых в ремонт, стирку или химчистку вещей.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17.3 Выбор варианта организации обслуживания ("А" или "Б") устанавливается в задании на проектирование исходя из финансовых и организационных возможностей заказчика, инвестора проекта или социальных служб района строительства.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17.4 При проектировании предприятий, доступных для маломобильных категорий пользователей (посетителей, потребителей), следует учитывать общие требования к формированию архитектурной среды, изложенные в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части 2</w:t>
        </w:r>
      </w:hyperlink>
      <w:r>
        <w:rPr>
          <w:rFonts w:cs="Arial" w:ascii="Arial" w:hAnsi="Arial"/>
          <w:sz w:val="20"/>
          <w:szCs w:val="20"/>
        </w:rPr>
        <w:t xml:space="preserve"> настоящего Свода правил. Дополнительно следует учитывать специфические требования к отдельным типам учреждений, приведенные ниже.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9" w:name="sub_4171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Предприятия розничной торговли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0" w:name="sub_4171"/>
      <w:bookmarkStart w:id="191" w:name="sub_4171"/>
      <w:bookmarkEnd w:id="1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17.5 Доступность для маломобильных посетителей должна быть обеспечена в первую очередь в предприятиях розничной торговли: продовольственных магазинах (универсамах, гастрономах, диетических продуктов и специализированных магазинах) и непродовольственных магазинах (универмагах, магазинах "Детский мир" и других специализированных магазинах), а также в торговых центрах.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17.6 Для личного транспорта инвалидов на автостоянках при предприятиях розничной торговли следует выделять из общего количества мест для предприятий с площадью торговых залов: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400 до 1000 м2 - не менее 15% мест;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более 1000 м2 - не менее 10% мест;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менее 400 м2 - не менее 1 места.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Места для транспортных средств инвалидов должны размещаться не далее 50 м от специализированного входа для маломобильных покупателей.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17.7 В зависимости от принятого в задании на проектирование приема организации обслуживания маломобильных покупателей возможны два варианта проектирования внутренней архитектурной среды.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Вариант "А". Приспособлению для доступности маломобильных посетителей подлежат все помещения торгового предприятия, открытые для покупателей. А именно - торговые залы, отделы заказов, кафетерии, помещения приема посуды, кабинеты администрации. В этом случае необходимо обеспечить условия доступности, безопасности, информативности и удобства для этой категории покупателей по всему зданию, независимо от этажности, в соответствии с требованиями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части 2</w:t>
        </w:r>
      </w:hyperlink>
      <w:r>
        <w:rPr>
          <w:rFonts w:cs="Arial" w:ascii="Arial" w:hAnsi="Arial"/>
          <w:sz w:val="20"/>
          <w:szCs w:val="20"/>
        </w:rPr>
        <w:t xml:space="preserve"> настоящего Свода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Вариант "Б". Создание условий для покупки товаров полного ассортимента в специально выделенном помещении для маломобильных покупателей. Дополнительные помещения или специальные зоны для обслуживания данного контингента должны размещаться в удобной связи с наружными входами.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17.8 Торговое оборудование должно обеспечивать доступность всем контингентам покупателей, в том числе лицам на креслах-колясках для выбора товара.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17.9 Комплектация и расстановка оборудования в торговых залах, доступных инвалидам, должны быть рассчитаны на обслуживание лиц, передвигающихся на креслах-колясках самостоятельно и с сопровождающими, инвалидов на костылях, а также слепых. Столы, прилавки, расчетные плоскости кассовых кабин следует располагать на высоте, не превышающей 0,8 м от уровня пола. Максимальная глубина полок (при подъезде вплотную) не должна быть более 0,5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17.10 Размеры проходов между рядами торгового оборудования определяются исходя из габаритов средств передвижения в процессе их следования и зон досягаемости товаров.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размеры проходов (кроме одностороннего) должны обеспечивать возможность полного разворота на 360°, а также фронтального обслуживания инвалидов на кресле-коляске вместе с сопровождающими.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организации двух полос движения ширина прохода для универсамов, супермаркетов и оптовых рынков (торговая площадь свыше 650 м2) должна быть не менее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17.11 В тех торговых залах, где для покупателей предусмотрены полки высотой более 0,9 м, следует обеспечить дополнительные полки или часть основного прилавка пониженной высоты от 0,7 до 0,8 м от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17.12 Как минимум один из контрольных кассовых постов в зале должен быть оборудован в соответствии с требованиями доступности для инвалидов. Ширина прохода около такого кассового поста должна быть не менее 1,1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17.13 Различные устройства, применяемые в магазинах для передвижения тележек с товарами, не должны препятствовать движению инвалидов в креслах-колясках. Для этих целей следует предусматривать дублирующий проход. Для акцентирования внимания покупателей с ослабленным зрением на необходимой информации следует активно использовать световые указатели, табло и пиктограммы, а также контрастное цветовое решение элементов интерьера в соответствии с требованиями </w:t>
      </w:r>
      <w:hyperlink w:anchor="sub_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11 части 2</w:t>
        </w:r>
      </w:hyperlink>
      <w:r>
        <w:rPr>
          <w:rFonts w:cs="Arial" w:ascii="Arial" w:hAnsi="Arial"/>
          <w:sz w:val="20"/>
          <w:szCs w:val="20"/>
        </w:rPr>
        <w:t xml:space="preserve"> настоящего Свода правил. Пиктограммам и указателям для выделения отдельных товарных групп в торговом зале рекомендуется присваивать различные лидирующие цвета.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2" w:name="sub_4172"/>
      <w:bookmarkEnd w:id="192"/>
      <w:r>
        <w:rPr>
          <w:rFonts w:cs="Arial" w:ascii="Arial" w:hAnsi="Arial"/>
          <w:b/>
          <w:bCs/>
          <w:color w:val="000080"/>
          <w:sz w:val="20"/>
          <w:szCs w:val="20"/>
        </w:rPr>
        <w:t>Предприятия питания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3" w:name="sub_4172"/>
      <w:bookmarkStart w:id="194" w:name="sub_4172"/>
      <w:bookmarkEnd w:id="1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17.14 В предприятиях питания открытой сети (ресторанах, кафе, столовых, закусочных, бистро, барах) рекомендуется обеспечивать доступность для всех, в том числе маломобильных, групп пользователей.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17.15 Для личного транспорта инвалидов из общего количества мест на автостоянках при предприятиях питания следует выделять при вместимости предприятия питания: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менее 100 мест - не менее 1 места;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100 до 200 мест - не менее 15% мест;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более 250 мест - не менее 10%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7.16 В доступных инвалидам предприятиях общественного питания (при обслуживании официантами) не менее 5% количества мест в залах должно быть приспособлено для обслуживания посетителей на креслах-колясках.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17.17 Оборудование мест, приспособленных для маломобильных лиц, размещенных на основном этаже (преимущественно первом), должно соответствовать аналогичному оборудованию мест, размещенных на антресольных этажах, лоджиях и подиумах. Коммуникационные пути движения и проходы между столиками должны обеспечивать возможность прохода маломобильных лиц, в том числе и передвигающихся на креслах-колясках, к предназначенным для них местам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17.18 В предприятиях питания и их зонах, предназначенных для специализированного обслуживания маломобильных посетителей, рекомендуется предусматривать обслуживание официантами. Обеденные залы следует размещать только на первом этаже (при отсутствии в здании пассажирских лифтов). Площадь таких обеденных залов определяется исходя из норматива площади не менее 3 м2 на место.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17.19 В предприятиях самообслуживания рекомендуется отводить до 10% мест, но не менее одного для лиц, передвигающихся на креслах-колясках, и слепых с площадью не менее 3 м2 на каждое место.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17.20 Ширина прохода около прилавков для сервирования блюд должна быть не менее 0,9 м. Для обеспечения свободного огибания при проходе кресла-коляски ширину прохода рекомендуется увеличивать до 1,1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17.21 В предприятиях питания, связанных с длительным пребыванием посетителей (рестораны, столовые), гардеробные стойки в местах обслуживания маломобильных посетителей следует устраивать в соответствии с требованиями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части 2</w:t>
        </w:r>
      </w:hyperlink>
      <w:r>
        <w:rPr>
          <w:rFonts w:cs="Arial" w:ascii="Arial" w:hAnsi="Arial"/>
          <w:sz w:val="20"/>
          <w:szCs w:val="20"/>
        </w:rPr>
        <w:t xml:space="preserve"> настоящего Свода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17.22 Вестибюли, холлы, аванзалы, туалеты, умывальные и другие вспомогательные помещения для маломобильных посетителей следует проектировать с учетом требований части 2 настоящего Свода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17.23 Информация о предприятии (тип, класс, форма обслуживания, доступность для маломобильных посетителей), а также меню должны быть легко определяемы и доступны для инвалидов на кресле-коляске и слабовидящих.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17.24 Специфические средства информации для маломобильных посетителей должны решаться в соподчинении с основной дизайнерской концепцией интерьера.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5" w:name="sub_4173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Предприятия бытового обслуживания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6" w:name="sub_4173"/>
      <w:bookmarkStart w:id="197" w:name="sub_4173"/>
      <w:bookmarkEnd w:id="1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17.25 Если предприятия бытового обслуживания (приемные пункты, дома мод, ателье, мастерские, парикмахерские, предприятия стирки, химчистки и т.д.) не оказывают услуги на дому, то для нужд маломобильного населения следует приспосабливать помещения для посетителей в зданиях предприятий приближенного бытового обслуживания и кооперированные комплексы бытового обслуживания, включающие в состав широкий перечень услуг, а также пункты проката предметов домашнего быта, бюро комплексного обслуживания. Ввиду небольших мощностей эти предприятия могут размещаться во встроенных и встроенно-пристроенных помещениях первых этажей жилых домов.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17.26 Для личного транспорта инвалидов следует выделять из общего количества машино-мест на автостоянках при предприятиях бытового обслуживания при количестве рабочих мест: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40 - не менее 1 места;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40 до 100 - до 15% мест;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более 100 - до 10% мест.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8" w:name="sub_418"/>
      <w:bookmarkEnd w:id="198"/>
      <w:r>
        <w:rPr>
          <w:rFonts w:cs="Arial" w:ascii="Arial" w:hAnsi="Arial"/>
          <w:b/>
          <w:bCs/>
          <w:color w:val="000080"/>
          <w:sz w:val="20"/>
          <w:szCs w:val="20"/>
        </w:rPr>
        <w:t>18. Здания и сооружения вокзалов пассажирского транспорта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9" w:name="sub_418"/>
      <w:bookmarkStart w:id="200" w:name="sub_418"/>
      <w:bookmarkEnd w:id="2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18.1 Помещения зданий, переходы вокзалов разных видов пассажирского транспорта (железнодорожного, автомобильного, воздушного, речного и морского), платформы, предназначенные для обслуживания населения, следует предусматривать доступными для всех категорий инвалидов и маломобильных лиц.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18.2 В пассажирских зданиях вокзалов разных видов транспорта следует предусматривать доступными: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помещения и сооружения обслуживания: вестибюли; операционные и кассовые залы; камеры хранения ручного багажа; пункты регистрации пассажиров и багажа; специальные помещения ожидания и отдыха - депутатские комнаты, комнаты матери и ребенка, комнаты длительного отдыха;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помещения, зоны в них или сооружения дополнительного обслуживания: торговые (обеденные) залы ресторанов, кафе, кафетериев, закусочных; торговые, аптечные и другие киоски, парикмахерские, залы игровых автоматов, торговые и прочие автоматы, пункты предприятий связи, таксофоны;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служебные помещения: дежурного администратора, пункта медицинской помощи, милиции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18.3 Специальная полоса пешеходного движения может предусматриваться в составе общей пешеходной зоны (в общем потоке посетителей). В зонах интенсивного нерегулируемого пешеходного движения для пассажиров-инвалидов и маломобильных лиц рекомендуется предусматривать изолированную полосу параллельного движения (при входах в здание, выходах на перроны или посадочные платформы, в сложных транспортных узлах - выходов из метро, входов со стороны остановок наземного городского транспорта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18.4 В залах ожидания зданий вокзалов следует предусматривать выделение доступных специальных зон для пассажиров-инвалидов и маломобильных лиц (зоны отдыха и ожидания) и доступность к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18.5 Специальную зону ожидания и отдыха в залах ожидания следует предусматривать в стороне от основных потоков пассажиров (магистральных проходов). Специальную зону ожидания и отдыха рекомендуется размещать на основном этаже, в одном уровне с входом в здание вокзала и выходами к платформам (перронам, причалам) при обеспечении ясных, безопасных и коротких переходов между ними.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18.6 В непосредственной близости от специальной зоны ожидания и отдыха следует предусматривать специальные туалеты для инвалидов - в отдельной кабине или в составе туалетов для пассажиров, но не менее чем по одной кабине для мужчин и женщин,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18.7 Специальную зону ожидания и отдыха, если отсутствуют ведомственные нормы, следует предусматривать из расчета 5% общего числа мест для сидения в залах ожидания, но не менее чем по одному месту для лиц с нарушениями ОДА, слуха, зрения, а также с сердечно-сосудистой и легочной недостаточностью.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специальной зоне ожидания и отдыха следует предусматривать также площадь для хранения индивидуальных средств вспоможения при передвижении, а также места отдыха для лиц, сопровождающих инвалидов.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18.8 В специальной зоне ожидания и отдыха для пассажиров-инвалидов следует обеспечивать условия оптимального визуального и акустического восприятия общих систем информационного обеспечения пассажиров (табло с расписанием движения транспорта, радиообъявления и пр.).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18.9 Места для сидения в специальной зоне ожидания и отдыха следует оборудовать индивидуальными средствами информации и связи: наушниками, подключаемыми к системам информационного обеспечения вокзалов, дисплеями с дублированием изображения информационных табло, системой сурдоперевода звуковых объявлений, прочими специальными системами сигнально-информационного обеспечения (компьютеры, справки по телефону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18.10 В зоне специальных мест отдыха и ожидания допускается предусматривать дополнительные системы инженерного обеспечения, позволяющие корректировать физические параметры внутренней среды на местном уровне или при индивидуальном пользовании: освещенность, солнцезащиту, температуру воздуха и кратность воздухообмена, с возможностью их ручного регулирования и размещением пультов управления в зоне досягаемости инвалидов (1,0-1,2 м от уровня пола), индивидуальную подсветку мест для отдыха, рожки индивидуальной приточной вентиляции, кнопку вызова дежурного по залу.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18.11 Для оборудования специальной зоны для отдыха и ожидания допускается предусматривать трансформируемое оборудование (кресла с откидными спинками для сна, откидные столики для чтения и приема пищи, оборудованные местной подсветкой).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18.12 В непосредственной близости от специальной зоны мест для отдыха и ожидания в зависимости от местных условий допускается разместить несколько блоков индивидуальной камеры хранения и телефон местной и междугородней связи. Все оборудование должно быть установлено в зоне досягаемости инвалидов.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18.13 Специальную полосу пешеходного движения инвалидов, специальную зону в зале ожидания следует оборудовать поручнями на высоте 0,5; 0,7 и 0,9 м, а также при необходимости и сигнальными визуальными и тактильными указателями входов и выходов, туалетов, вестибюля, кассового и операционного залов, камеры хранения, ресторана, пункта медицинской помощи, милиции, справочного бюро.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18.14 Для перемещения детских колясок на лестницах вокзальных переходов допускается устройство двух пологих полос, разделенных ступенями шириной не менее 0,4 м для наружных лестниц, не менее 0,3 м - для внутренних.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верхних площадках лестниц пешеходных тоннелей бортики, препятствующие отеканию воды, высотой 0,06-0,15 м над уровнем тротуаров или платформ должны иметь пологие сопряжения с последними для удобного движения колясок.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18.15 На железнодорожных вокзалах, где доступ пассажиров с платформ на привокзальную площадь или на противоположную ей селитебную территорию пересекается железнодорожными путями с интенсивностью движения поездов до 50 пар в сутки и скоростью прохождения поездов до 120 км/ч, для перемещения инвалидов на креслах-колясках допускается использовать переходы в уровне рельсов, оборудованные сигнализацией автоматического действия и световыми указателями. На всем протяжении такого перехода вдоль железнодорожного пути (включая торцевой по отношении к платформе пандус) следует предусматривать защитное ограждение высотой не менее 0,9 м с расположенными на этой же высоте поручнями.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18.16 На открытых автостоянках у вокзалов следует выделять места для личного автотранспорта инвалидов. Количество таких мест следует принимать из расчета: 4% при общем числе мест на стоянке до 100; 3% при числе мест от 100 до 200; 2% при числе мест от 200.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1" w:name="sub_419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19. Здания, сооружения и комплексы культового, мемориального и обрядового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2" w:name="sub_419"/>
      <w:bookmarkStart w:id="203" w:name="sub_419"/>
      <w:bookmarkEnd w:id="2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19.1 При проектировании культовых, мемориальных и ритуальных зданий и сооружений в местах, посещаемых лицами с нарушениями здоровья, в том числе инвалидами, рекомендуется приспосабливать здания и сооружения, а также их участки по условиям организации обслуживания инвалидов, а в особо оговоренных случаях с учетом преобладающих видов нарушения здоровья пользователей.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19.2 Требования доступности для всех категорий пользователей рекомендуется учитывать в следующих видах зданий, сооружений и комплексов: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здания и сооружения для совершения богослужений;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монастыри;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здания, сооружения и комплексы мемориального назначения - монументы, пантеоны;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здания и сооружения для совершения гражданских обрядов - ЗАГСы, дворцы бракосочетаний, регистрации новорожденных, обрядовые (ритуальные) залы;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здания, сооружения и комплексы похоронного назначения - кладбища, Дома траура, залы прощания, крематории, мавзолеи;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здания и сооружения обслуживания, сопутствующего обрядовому.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4" w:name="sub_4191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Участки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5" w:name="sub_4191"/>
      <w:bookmarkStart w:id="206" w:name="sub_4191"/>
      <w:bookmarkEnd w:id="2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19.3 Проектирование участков культовых зданий, сооружений и комплексов, а также мест погребения на них рекомендуется осуществлять по требованиям положений </w:t>
      </w:r>
      <w:hyperlink w:anchor="sub_37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7</w:t>
        </w:r>
      </w:hyperlink>
      <w:r>
        <w:rPr>
          <w:rFonts w:cs="Arial" w:ascii="Arial" w:hAnsi="Arial"/>
          <w:sz w:val="20"/>
          <w:szCs w:val="20"/>
        </w:rPr>
        <w:t xml:space="preserve"> настоящего Свода правил с учетом конфессиональных, технологических и технических требований организаций-заказчиков и "Рекомендаций по проектированию зданий ритуального назначения", а также действующих санитарно-гигиенических и экологических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19.4 На участках храмов и монастырей следует предусматривать не менее одной зоны отдыха для лиц с нарушениями здоровья.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19.5 Около мемориалов, не имеющих обитаемых пространств, чаш для раздачи святой воды, иных используемых посетителями сооружений на участке культового здания или сооружения следует предусматривать места для инвалидов на креслах-колясках, непосредственно связанные с путями движения на участке, а также зону ожидания в непосредственной близости от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19.6 В зоны движения религиозных процессий и путей подъезда кортежей не должны попадать полосы движения, предназначенные для инвалидов и маломобильных лиц, а также места отдыха и ожидания.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19.7 Отдельно стоящие общественные туалеты при зданиях и комплексах должны соответствовать требованиям </w:t>
      </w:r>
      <w:hyperlink w:anchor="sub_30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9.1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19.8 На территориях кладбищ должен быть обеспечен доступ инвалидов и маломобильных лиц: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участкам погребений, к колумбариям всех видов;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зданиям администрации, торговли и бытовым зданиям для посетителей, к общественным туалетам;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водоразборным устройствам и чашам для полива;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выставочным участкам;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мемориальным объектам общественного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склепам, мавзолеям и пантеонам;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культовым зданиям и сооружениям;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крематориям, траурным и поминальным объектам.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19.9 Дороги на участках кладбищ, предназначенные для движения инвалидов на личном транспорте, должны заканчиваться у каждого участка стоянкой для личного транспорта инвалидов.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19.10 На путях движения по кладбищам инвалидов и маломобильных лиц следует не реже чем через 300 м предусматривать зоны отдыха.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19.11 Места отдыха следует предусматривать для каждого участка погребения, а также около братских могил, коллективных погребений, мест общественного поклонения, открытых колумбариев.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7" w:name="sub_4192"/>
      <w:bookmarkEnd w:id="207"/>
      <w:r>
        <w:rPr>
          <w:rFonts w:cs="Arial" w:ascii="Arial" w:hAnsi="Arial"/>
          <w:b/>
          <w:bCs/>
          <w:color w:val="000080"/>
          <w:sz w:val="20"/>
          <w:szCs w:val="20"/>
        </w:rPr>
        <w:t>Культовые здания и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8" w:name="sub_4192"/>
      <w:bookmarkStart w:id="209" w:name="sub_4192"/>
      <w:bookmarkEnd w:id="2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19.12 Архитектурная среда зданий, сооружений и комплексов культового назначения, а также мемориальные объекты должны удовлетворять требованиям доступности для маломобильных посетителей и конфессиональным требованиям в части размещения и оборудования мест поклонения и богослужений.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19.13 К культовым зданиям и сооружениям, среда которых должна быть доступна для лиц с нарушениями здоровья, относятся: храмы и другие здания для совершения богослужений; братские корпуса монастырей; монастырские и приходские школы; монастырские больницы; общественные столовые при храмах и монастырях; часовни; сооружения на участках храмов и монастырей, предназначенные для посещения (например, для раздачи святой воды); усыпальницы; временные сооружения на участках для освящения.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19.14 Специальные требования к объектам культового назначения приведены в </w:t>
      </w:r>
      <w:hyperlink w:anchor="sub_401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19.1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19.15 При устройстве в культовых зданиях и сооружениях, а также на их участках мест омовения следует не менее одного места оборудовать для маломобильных лиц. При этом рекомендуется обеспечивать требования доступности к объектам соответствующего назначения, сантехническому оборудованию и мебели.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0" w:name="sub_4193"/>
      <w:bookmarkEnd w:id="210"/>
      <w:r>
        <w:rPr>
          <w:rFonts w:cs="Arial" w:ascii="Arial" w:hAnsi="Arial"/>
          <w:b/>
          <w:bCs/>
          <w:color w:val="000080"/>
          <w:sz w:val="20"/>
          <w:szCs w:val="20"/>
        </w:rPr>
        <w:t>Мемориальные здания и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1" w:name="sub_4193"/>
      <w:bookmarkStart w:id="212" w:name="sub_4193"/>
      <w:bookmarkEnd w:id="2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19.16 В мемориальных зданиях и сооружениях, к которым относятся монументы, мемориальные павильоны, пантеоны, часовни, мемориальные музеи, следует руководствоваться требованиями настоящего Свода правил в части: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 входных узлов;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путей движения по зонам, предназначенным для посетителей;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подходов к местам отдыха и дополнительного обслуживания;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применения информационных систем, устройств и средств.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40191"/>
      <w:bookmarkStart w:id="214" w:name="sub_40191"/>
      <w:bookmarkEnd w:id="2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5" w:name="sub_40191"/>
      <w:bookmarkEnd w:id="215"/>
      <w:r>
        <w:rPr>
          <w:rFonts w:cs="Arial" w:ascii="Arial" w:hAnsi="Arial"/>
          <w:b/>
          <w:bCs/>
          <w:color w:val="000080"/>
          <w:sz w:val="20"/>
          <w:szCs w:val="20"/>
        </w:rPr>
        <w:t>Таблица 19.1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культовым зданиям, сооружениям и комплексам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bookmarkStart w:id="216" w:name="sub_620013568"/>
      <w:bookmarkEnd w:id="21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 дополнениях к </w:t>
      </w:r>
      <w:hyperlink w:anchor="sub_4019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таблице 19.1</w:t>
        </w:r>
      </w:hyperlink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 см. Рекомендации по планировке и содержанию зданий, сооружений и комплексов похоронного назначения МДС 31-10.2004, рекомендованные письмом Госстроя РФ от 20 января 2004 г. N СК-406/12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7" w:name="sub_620013568"/>
      <w:bookmarkStart w:id="218" w:name="sub_620013568"/>
      <w:bookmarkEnd w:id="21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Объект│                    Требования по критериям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├─────────────────┬─────────────┬─────────────┬──────────────────┤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доступности   │безопасности │информативно-│   комфортности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├──────┼─────────────────┼─────────────┼─────────────┼──────────────────┤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   2        │      3      │      4      │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├──────┼─────────────────┼─────────────┼─────────────┼──────────────────┤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│2.1 Удаление мест│             │4.1          │5.1 Устройство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Соору-│возложения       │             │Применение   │путях движения лиц│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жения,│цветов,   камней,│             │подсветок   в│с      нарушениями│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 │амулетов,        │             │темное  время│здоровья      опор│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имею- │установки   икон,│             │суток        │(стоек, поручней).│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щие   │свечей,   лампад,│             │             │5.2 (Б) Устройство│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обита-│раздачи    святой│             │             │специальных входов│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емых  │воды  не   должно│             │             │и подходов для лиц│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прост-│быть далее 0,6  м│             │             │с       нарушением│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ранств│от  кромки   пути│             │             │здоровья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движения.  Высота│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от 0,6 до 1,2 м│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уровня пола.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       Фронт│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подхода  к  месту│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поклонения  -  не│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0,9 м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│2.3    Внутренние│             │             │5.3  Устройство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Здания│пространства     │             │             │составе     здания│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│часовен,     иных│             │             │(если          это│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покло-│зданий        для│             │             │допускают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нения │поклонений должно│             │             │конфессиональные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 │обеспечивать     │             │             │требования) 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прове-│маневрирование   │             │             │около здания  мест│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дения │инвалида       на│             │             │отдыха  (ожидания)│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богос-│кресле-коляске  и│             │             │с   местами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луже- │одновременное    │             │             │инвалидов 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│расхождение с ним│             │             │маломобильных лиц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встречного потока│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посетителей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├──────┼─────────────────┼─────────────┼─────────────┼──────────────────┤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│2.4  Выделение  в│3.1 Изменения│4.2       (А)│5.4 (Б)  Выделение│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Здания│составе    здания│высоты    или│Применение (в│около    святилища│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│зон для инвалидов│формы пола не│пределах,    │(алтаря,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богос-│и   маломобильных│должны  иметь│разрешенных  │иконостаса и т.д.)│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луже- │лиц    и    путей│частей,      │конфессиона- │мест  богослужения│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│движения к ним.  │выступающих в│льными       │для  инвалидов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2.5    Устройство│кромку полосы│требованиями)│маломобильных лиц,│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наклонных       и│движения    в│разметок   на│оборудованных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вертикальных     │здании.      │полу        и│их     длительного│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коммуникационных │3.2 В габарит│стенах,      │пребывания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путей,           │пути       не│установка    │помещениях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оборудованных для│должны       │указателей на│богослужений.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 с нарушениями│выступать    │специальных  │5.5  Устройство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здоровья,        │металлические│конструкциях │зоне  для    лиц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обеспечивающих   │хоругви,     │для выделения│нарушениями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доступность     к│посохи      с│зон  движения│здоровья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помещениям (в том│торчащими    │лиц         с│оборудованного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        для│концами,     │нарушениями  │места   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богослужений),   │паникадила,  │здоровья.    │синхронного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находящихся не на│подвесные    │4.3          │сурдоперевода.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уровне участка.  │лампады, иные│Использование│5.6     Устройство│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2.6 Устройство  в│предметы     │звуковых     │мест    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исповедальнях  не│богослужений.│маячков   вне│временного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одного│3.3          │времени      │хранения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         для│Расстояние от│проведения   │технических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исповеди         │аналоя,      │богослужения,│средств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       и│купели,  иных│применение во│реабилитации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маломобильных лиц│островных    │время        │зонах   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учетом│элементов  до│богослужения │богослужений.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пользования      │края         │световых    и│5.7      Выделение│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  │выступающих  │тактильных   │мест,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реабилитации.    │элементов    │средств      │оборудованных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2.7    В     зоне│интерьеров  в│информации   │звукоусиливающей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сидения не  менее│габаритах    │             │аппаратурой,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3%           мест│зоны движения│             │лиц с  нарушениями│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рекомендуется    │должно   быть│             │слуха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отводить      для│не менее  1,5│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      на│м в свету.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креслах-колясках │3.4    Высота│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         менее│приподнятой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одного).         │части пола  у│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2.8   На   хорах,│реликвий,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галереях,        │солеи       и│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доступных для лиц│амвона     не│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нарушениями│должна   быть│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здоровья,        │менее 0,1 м.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рекомендуется    │3.5 Скользкие│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мест│покрытия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них смежно  с│полов следует│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путями движения. │покрывать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2.9 Расстояние от│нескользкими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приподнятых      │полосами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    пола у│ковровых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 размещения│покрытий  или│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реликвий, а также│резиновыми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    амвона,│ковриками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престолов, сеней,│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кафедр,      чаш,│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купелей,   других│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интерьера      до│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выступающих    по│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горизонтали     в│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сторону     путей│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 деталей│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интерьера      не│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 быть менее│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м            │             │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└──────┴─────────────────┴─────────────┴─────────────┴──────────────────┘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19.17 Требования к монументам рекомендуется принимать по </w:t>
      </w:r>
      <w:hyperlink w:anchor="sub_401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19.1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Пути движения посетителей в мемориальных залах и пространствах рекомендуется устраивать в соответствии с требованиями для коммуникационных путей, доступных для маломобильных лиц.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19.18 В пространствах и залах мемориальных зданий и сооружений, предусматривающих длительное пребывание посетителей, следует предусматривать места отдыха и соответствующим образом оборудованные места участников ритуала для лиц с нарушением здоровья.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19.19 Не рекомендуется применять реабилитирующие информационные средства, создающие помехи световой и звуковой архитектуре мемориала.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9" w:name="sub_420"/>
      <w:bookmarkEnd w:id="219"/>
      <w:r>
        <w:rPr>
          <w:rFonts w:cs="Arial" w:ascii="Arial" w:hAnsi="Arial"/>
          <w:b/>
          <w:bCs/>
          <w:color w:val="000080"/>
          <w:sz w:val="20"/>
          <w:szCs w:val="20"/>
        </w:rPr>
        <w:t>20. Здания гостиниц и санаториев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0" w:name="sub_420"/>
      <w:bookmarkStart w:id="221" w:name="sub_420"/>
      <w:bookmarkEnd w:id="2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20.1 Учреждения, предназначенные для временного проживания, отдыха и лечения, - гостиницы (мотели, кемпинги), санатории (санатории-профилактории, домаотдыха), а также туристические здания некатегорированного фонда (дома рыбака, колхозника, турбазы и т.д.) - должны обеспечивать доступность маломобильных групп населения, включая инвалидов, пользующихся для передвижения креслами-колясками, ко всем группам жилых и обслуживающих помещений, а также безопасное и комфортное проживание.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2" w:name="sub_4201"/>
      <w:bookmarkEnd w:id="222"/>
      <w:r>
        <w:rPr>
          <w:rFonts w:cs="Arial" w:ascii="Arial" w:hAnsi="Arial"/>
          <w:b/>
          <w:bCs/>
          <w:color w:val="000080"/>
          <w:sz w:val="20"/>
          <w:szCs w:val="20"/>
        </w:rPr>
        <w:t>Участки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3" w:name="sub_4201"/>
      <w:bookmarkStart w:id="224" w:name="sub_4201"/>
      <w:bookmarkEnd w:id="2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20.2 Расстояние от подъезда гостиниц, санаториев до стоянки автомобилей, предназначенных для перевозки инвалидов, или автомобилей с ручным управлением рекомендуется принимать не более 50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20.3 На участках санаториев, курортных гостиниц наряду со спортивными и игровыми площадками в зоне отдыха рекомендуется предусматривать комплексную площадку для инвалидов (баскетбола, волейбола, "бега" на креслах-колясках и других спортивно-оздоровительных игр). Вокруг площадки необходимо предусматривать зоны проезда колясок шириной не менее 1,2 м. Рекомендуемые размеры площадки - 60х35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20.4 На участке санаториев рекомендуется предусматривать площадку для лечебной физкультуры (проведение лечебной гимнастики, несложных физкультурных занятий, подвижных игр), для которой целесообразно предусматривать зеленый газон. Размеры площадок на 50-70 чел., занимающихся лечебной физкультурой, -150 м2, на 100 чел. - 200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20.5 При размещении на участке гостиницы плавательного бассейна открытого типа в нем следует обеспечить безопасный доступ инвалида на кресле-коляске в воду за счет устройства пандуса или гидравлического подъемника. При этом около пандуса или подъемника следует предусматривать площадку для пересадки инвалидов в специальное кресло-коляску для купания.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5" w:name="sub_4202"/>
      <w:bookmarkEnd w:id="225"/>
      <w:r>
        <w:rPr>
          <w:rFonts w:cs="Arial" w:ascii="Arial" w:hAnsi="Arial"/>
          <w:b/>
          <w:bCs/>
          <w:color w:val="000080"/>
          <w:sz w:val="20"/>
          <w:szCs w:val="20"/>
        </w:rPr>
        <w:t>Входная группа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6" w:name="sub_4202"/>
      <w:bookmarkStart w:id="227" w:name="sub_4202"/>
      <w:bookmarkEnd w:id="2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20.6 Состав и площади помещений вестибюльной группы следует принимать согласно заданию на проектирование, а также ГОСТ Р 50645. Во всех помещениях, связанных с обслуживанием гостей и предоставлением различных услуг, вне зависимости от категории и типов учреждений необходимо обеспечение доступности для маломобильных лиц, в том числе инвалидов, пользующихся креслами-колясками для передвижения.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8" w:name="sub_620018848"/>
      <w:bookmarkEnd w:id="228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Госстандарта РФ от 26 июня 2003 г. N 205-ст ГОСТ Р 50645-94 отменен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9" w:name="sub_620018848"/>
      <w:bookmarkStart w:id="230" w:name="sub_620018848"/>
      <w:bookmarkEnd w:id="23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20.7 В лестнично-лифтовых узлах один из пассажирских лифтов должен иметь увеличенные габариты кабины для обеспечения транспортировки инвалидов на креслах-колясках. Потребность в типах и количествах лифтов для инвалидов определяется заданием на проектирование.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1" w:name="sub_4203"/>
      <w:bookmarkEnd w:id="231"/>
      <w:r>
        <w:rPr>
          <w:rFonts w:cs="Arial" w:ascii="Arial" w:hAnsi="Arial"/>
          <w:b/>
          <w:bCs/>
          <w:color w:val="000080"/>
          <w:sz w:val="20"/>
          <w:szCs w:val="20"/>
        </w:rPr>
        <w:t>Жилые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2" w:name="sub_4203"/>
      <w:bookmarkStart w:id="233" w:name="sub_4203"/>
      <w:bookmarkEnd w:id="2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20.8 В жилой части гостиниц, санаториев, мотелей и кемпингов должны быть предусмотрены специальные жилые номера для инвалидов, включая инвалидов, пользующихся для передвижения креслами-колясками. Количество мест в таких номерах принимается по заданию на проектирование или в пределах от 1 до 3% общей вместимости.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20.9 В помещениях жилой части гостиниц и санаториев, связанных с обслуживанием гостей и предоставлением им различных услуг, должна быть обеспечена доступность инвалидов, в том числе на креслах-колясках.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20.10 В гостиницах и мотелях, а также в некатегорированных туристических зданиях, имеющих общие туалетные помещения, расположенные на этажах для номеров без санузлов, следует предусматривать специальные санитарные кабины (по одной для мужчин и женщин) для инвалидов-колясочников, рассчитанные на разворот кресла-коляски и оборудованные унитазом, умывальником и душем с трапом.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20.11 Жилые номера в гостиницах и санаториях для инвалидов с нарушением ОДА следует проектировать с учетом функциональных зон у кровати, обеспечивающих разворот кресла-коляски на 360° и беспрепятственный подход к инвалиду, нуждающемуся в посторонней помощи.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Площадь жилых номеров в гостиницах и санаториях для временного проживания инвалидов, пользующихся креслами-колясками, на одного человека должна составлять не менее 11 м2, на двух человек - не менее 13,5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20.12 Все санитарные узлы для инвалидов в специальных жилых номерах гостиниц и санаториев, а также в некатегорированных туристических зданиях рекомендуется оборудовать устройствами и приспособлениями, которые позволяют инвалидам обходиться без посторонней помощи.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20.13 Санитарные узлы рекомендуется оборудовать унитазами, умывальниками, полибаном или душем с трапом - для одноместных номеров площадью не менее 4,5 м2, санитарные узлы при двухместных номерах площадью не менее 5,3 м2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рекомендуется оборудовать унитазом, биде, умывальником, полибаном или душем с трапом.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20.14 В курортных гостиницах при проектировании балконов или лоджий в жилых номерах для инвалидов разница уровней полов жилого помещения гостиничного номера и лоджии (балкона) должна составлять не более 2-2,5 см. Высоту ограждения следует принимать 1,0-1,1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для инвалидов на кресле-коляске с целью обеспечения визуальной связи с окружением рекомендуется предусматривать смотровой проем.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20.15 Во всех помещениях жилых номеров для инвалидов следует предусматривать дополнительно световую и звуковую сигнализацию, предупреждающую о возгорании в здании.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4" w:name="sub_4204"/>
      <w:bookmarkEnd w:id="234"/>
      <w:r>
        <w:rPr>
          <w:rFonts w:cs="Arial" w:ascii="Arial" w:hAnsi="Arial"/>
          <w:b/>
          <w:bCs/>
          <w:color w:val="000080"/>
          <w:sz w:val="20"/>
          <w:szCs w:val="20"/>
        </w:rPr>
        <w:t>Помещения общественного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5" w:name="sub_4204"/>
      <w:bookmarkStart w:id="236" w:name="sub_4204"/>
      <w:bookmarkEnd w:id="2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20.16 При проектировании помещений общественного назначения (предприятий общественного питания, киноконцертных и конференц-залов, спортивных помещений, бассейнов, клубно-досуговых помещений и пр.) следует руководствоваться соответствующими разделами настоящего Свода правил.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20.17 Медицинские помещения в санаториях, а также помещения, предназначенные для восстановительного лечения и проведения различных процедур, должны обеспечивать доступность маломобильных лиц, в том числе инвалидов на креслах-колясках, и проектироваться с учетом требований к лечебно-оздоровительным учреждениям </w:t>
      </w:r>
      <w:hyperlink w:anchor="sub_4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14</w:t>
        </w:r>
      </w:hyperlink>
      <w:r>
        <w:rPr>
          <w:rFonts w:cs="Arial" w:ascii="Arial" w:hAnsi="Arial"/>
          <w:sz w:val="20"/>
          <w:szCs w:val="20"/>
        </w:rPr>
        <w:t xml:space="preserve"> настоящего Свода правил.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7" w:name="sub_421"/>
      <w:bookmarkEnd w:id="237"/>
      <w:r>
        <w:rPr>
          <w:rFonts w:cs="Arial" w:ascii="Arial" w:hAnsi="Arial"/>
          <w:b/>
          <w:bCs/>
          <w:color w:val="000080"/>
          <w:sz w:val="20"/>
          <w:szCs w:val="20"/>
        </w:rPr>
        <w:t>21. Здания кредитно-финансовых учреждений и предприятий связи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8" w:name="sub_421"/>
      <w:bookmarkStart w:id="239" w:name="sub_421"/>
      <w:bookmarkEnd w:id="2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21.1 Рекомендуется соблюдать требования доступности в здания массовых учреждений и предприятий, содержащие в своем составе операционно-кассовые залы и предназначенные для обслуживания инвалидов и других групп маломобильного населения, К ним относятся банковские (кредитно-финансовые) учреждения и предприятия почтовой связи.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0" w:name="sub_4211"/>
      <w:bookmarkEnd w:id="240"/>
      <w:r>
        <w:rPr>
          <w:rFonts w:cs="Arial" w:ascii="Arial" w:hAnsi="Arial"/>
          <w:b/>
          <w:bCs/>
          <w:color w:val="000080"/>
          <w:sz w:val="20"/>
          <w:szCs w:val="20"/>
        </w:rPr>
        <w:t>Банковские учреждения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1" w:name="sub_4211"/>
      <w:bookmarkStart w:id="242" w:name="sub_4211"/>
      <w:bookmarkEnd w:id="2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21.2 Доступность для маломобильных клиентов (обслуживаемых посетителей) рекомендуется обеспечивать во всех зонах и помещениях зданий следующих видов: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здания (помещения) отделений Сбербанка России и коммерческих банков;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здания (помещения) филиалов отделений;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помещения обособленных подразделений (дополнительные офисы, операционные кассы, пункты обмена валюты, в том числе в мобильных и модульных сборно-разборных конструкциях).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21.3 Учитывая, что высота ограждения участка должна быть 2,5 м, его объемно-пространственное и конструктивное решение должно соответствовать требованиям информативности и удобства для посетителей, изложенным в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части 2</w:t>
        </w:r>
      </w:hyperlink>
      <w:r>
        <w:rPr>
          <w:rFonts w:cs="Arial" w:ascii="Arial" w:hAnsi="Arial"/>
          <w:sz w:val="20"/>
          <w:szCs w:val="20"/>
        </w:rPr>
        <w:t xml:space="preserve"> настоящего Свода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21.4 Из пяти мест на открытой автостоянке для клиентов Сбербанка (на каждое операционное место в зале) желательно приспособить одно место для инвалидов-пользователей. Общее количество адаптированных мест при этом определяется заданием на проектирование.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21.5 Входы, в том числе обособленные входы, в бюро пропусков и зал самообслуживания рекомендуется проектировать универсальными (т.е. учитывающими все категории пользователей).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21.6 К помещениям банковских учреждений первой зоны доступности (в которые допуск клиентов не ограничен по технологическим требованиям) рекомендуется относить: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кассовый блок (кассовый зал и депозитарий) коммерческих банков;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операционный блок (входная группа помещений, операционный зал и кассы) учреждений Сбербанка;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вспомогательные и обслуживающие помещения (комнаты переговоров с клиентами и оформления кредита, вестибюль, аванвестибюль, бюро пропусков).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21.7 Требования к основным помещениям обслуживания для данной группы учреждений (операционным, кассовым, операционно-кассовым залам и т.п.) приведены в </w:t>
      </w:r>
      <w:hyperlink w:anchor="sub_40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21.1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21.8 Требования к проектированию офисных помещений, а также к помещениям оформления кредита и комнатам переговоров с клиентами аналогичны требованиям </w:t>
      </w:r>
      <w:hyperlink w:anchor="sub_4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13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21.9 Площади вестибюля (включая предконтрольную зону), гардероба и камеры хранения ручной клади коммерческих банков следует определять исходя из количества единовременно находящихся в здании клиентов с обязательным учетом возможного сопровождения их части (инвалидов и маломобильных посетителей). Процент специфических пользователей от общего числа клиентов определяется заданием на проектирование.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проектировании бюро пропусков автономной группы помещений зона ожидания должна включать в расчете на каждое рабочее место не менее двух стационарных мест сидения (возможно откидных) и резервную площадку для возможного размещения кресла-коляски (вне коммуникационной зоны). При вестибюле рекомендуется предусматривать для клиентов санитарные узлы универсального оборудования (вариант "А").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21.10 При наличии специализированной кассы для инвалидов (вариант "Б") рекомендуется увеличивать размеры зоны ожидания из расчета (м2): 8,0 + k x 8,0, где k - коэффициент, учитывающий количество единовременно обслуживаемого контингента инвалидов (по заданию на проектирование).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3" w:name="sub_4212"/>
      <w:bookmarkEnd w:id="243"/>
      <w:r>
        <w:rPr>
          <w:rFonts w:cs="Arial" w:ascii="Arial" w:hAnsi="Arial"/>
          <w:b/>
          <w:bCs/>
          <w:color w:val="000080"/>
          <w:sz w:val="20"/>
          <w:szCs w:val="20"/>
        </w:rPr>
        <w:t>Предприятия почтовой связи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4" w:name="sub_4212"/>
      <w:bookmarkStart w:id="245" w:name="sub_4212"/>
      <w:bookmarkEnd w:id="2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21.11 Доступность зданий для массового обслуживания посетителей, в том числе инвалидов и других маломобильных групп, рекомендуется обеспечивать 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почтамтах (центральных предприятиях города или района, обеспечивающих клиентуре также услуги телеграфной и междугородней телефонной связи);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узлах и отделениях связи, в том числе автоматизированных (городских, районных, сельских).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Кроме зданий перечисленных учреждений, требованиям доступности должны отвечать также операционные залы телефонных узлов (проводной и сотовой связи), осуществляющих обслуживание индивидуальных пользователей.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21.12 Требования к проектированию операционных залов см. в </w:t>
      </w:r>
      <w:hyperlink w:anchor="sub_40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21.1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21.13 Кроме операционно-кассового зала, в зону посетительской доступности предприятий рекомендуется включать: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тамбурный вход (универсального типа для всех групп посетителей);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посетительскую часть отдела доставки, совмещенную при необходимости с зоной индивидуального хранения подписных изданий и корреспонденции;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переговорный пункт (с зонами кабин междугородних телефонов, в том числе автоматов, и зоной ожидания);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пункт обмена валюты и киоски продаж (при наличии).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21.14 Допускается устройство контролируемого входа посетителей в служебное помещение (начальника предприятия, цеха или участка) при соответствующем обосновании. Требования к проектированию данного помещения аналогичны требованиям </w:t>
      </w:r>
      <w:hyperlink w:anchor="sub_4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13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21.15 Отдел посылок, совмещенный с отделом продажи посылочной тары, рекомендуется проектировать обособленным от операционного зала и с входом с улицы.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6" w:name="sub_40211"/>
      <w:bookmarkEnd w:id="246"/>
      <w:r>
        <w:rPr>
          <w:rFonts w:cs="Arial" w:ascii="Arial" w:hAnsi="Arial"/>
          <w:b/>
          <w:bCs/>
          <w:color w:val="000080"/>
          <w:sz w:val="20"/>
          <w:szCs w:val="20"/>
        </w:rPr>
        <w:t>Таблица 21.1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40211"/>
      <w:bookmarkStart w:id="248" w:name="sub_40211"/>
      <w:bookmarkEnd w:id="2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зданиям кредитно-финансовых учреждений и предприятий связи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│                    Требования по критериям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├────────────────┬──────────────┬───────────────┬────────────────┤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доступности   │ безопасности │информативности│  комфортности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├───────┼────────────────┼──────────────┼───────────────┼────────────────┤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  2        │      3       │       4       │       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├───────┼────────────────┼──────────────┼───────────────┼────────────────┤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│2.1 Размещение в│              │4.1     Наличие│5.1          (Б)│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Кассо- │уровне  входа  в│              │справочно-инфо-│Обязательное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и│здание.         │              │рмационной     │наличие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опера- │2.2          (Б)│              │службы         │переговорных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ционно-│Размещение      │              │непосредственно│спецустройств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кассо- │специализирован-│              │при     входе в│кассах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│ных       касс в│              │зал.        4.2│пенсионных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залы   │непосредственной│              │Дублирующая    │коммунальных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банков │близости      от│              │функциональная │платежей 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входа   в    зал│              │маркировка     │обеспечении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совместно      с│              │каждого        │полноценного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обособленной    │              │операционного  │визуального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зоной   ожидания│              │места          │контакта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увеличенной     │              │обслуживания: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площади.        │              │пенсионных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 (Б)  Наличие│              │выплат,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боксов          │              │почтовых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(помещений)  для│              │отправлений,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пересчета,      │              │подписки     на│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денег,          │              │газеты        и│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оборудованных   │              │журналы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специальными    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переговорными   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устройствами для│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контакта       с│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персоналом.     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          При│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нескольких      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островных       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(автономных)    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местах│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операционистов  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            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приспосабливает-│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ся           для│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инвалидов.      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2.5  Обеспечение│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доступности     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контрольного    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шлюза          и│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шлюзового       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(при│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наличии)        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                │3.1           │               │5.2          (Б)│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Депози-│                │Возможность   │               │Увеличение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тарий  │                │присутствия   │               │площади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сопровождения,│               │специализирован-│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      │               │ных      кабин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переговорных  │               │кладовых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и│               │хранения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│               │индивидуальных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 │               │ценностей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слежения      │               │учетом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возможного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сопровождения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(см. </w:t>
      </w:r>
      <w:hyperlink w:anchor="sub_3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│2.6        (Б) В│              │               │5.3   В   отделе│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Опера- │почтамтах       │              │               │пенсионных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ционные│рекомендуется   │              │               │выплат: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залы   │наличие         │              │               │локальное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предп- │специализирован-│              │               │понижение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риятий │ных      кабин в│              │               │прилавка;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связи, │переговорных    │              │               │увеличение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перего-│пунктах         │              │               │глубины и ширины│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ворные │                │              │               │прилавка      со│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пункты │                │              │               │стороны клиента.│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5.4      Наличие│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переговорных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возможностью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двустороннего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пенсионных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выплат.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Рекомендуется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  отдела│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сервисной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упаковки 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доставки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 посылок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└───────┴────────────────┴──────────────┴───────────────┴────────────────┘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9" w:name="sub_1000"/>
      <w:bookmarkEnd w:id="24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0" w:name="sub_1000"/>
      <w:bookmarkEnd w:id="250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Федеральный закон</w:t>
        <w:br/>
        <w:t>"О социальной защите инвалидов в Российской Федерации"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69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Статья 15: Обеспечение беспрепятственного доступа инвалидов к объектам социальной инфраструктуры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Правительство Российской Федерации, органы исполнительной власти субъектов Российской Федерации, органы местного самоуправления, организации независимо от организационно-правовых форм и форм собственности создают условия инвалидам (включая инвалидов, использующих кресла-коляски и собак-проводников) для свободного доступа к объектам социальной инфраструктуры: жилым, общественным и производственным зданиям, местам отдыха, спортивным сооружениям, культурно-зрелищным и другим учреждениям; для беспрепятственного пользования общественным транспортом и транспортными коммуникациями, средствами связи и информации.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доступа к ним инвалидов и использования их инвалидами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мероприятий по приспособлению объектов социальной и производственной инфраструктуры для доступа к ним инвалидов и использования их инвалидами осуществляется в соответствии с федеральными и территориальными целевыми программами,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 проектных решений на новое строительство зданий, сооружений и их комплексов без согласования с соответствующими органами исполнительной власти субъектов Российской Федерации и учета мнения общественных объединений инвалидов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Предприятия, учреждения и организации, осуществляющие транспортное обслуживание населения, обеспечивают оборудование специальными приспособлениями транспортных средств, вокзалов, аэропортов и других объектов, позволяющими инвалидам беспрепятственно пользоваться их услугами.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Места для строительства гаража или стоянки технических и других средств передвижения предоставляются инвалидам вне очереди вблизи места жительства с учетом градостроительных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Инвалиды освобождаются от арендной платы за землю и помещение для хранения средств передвижения, имеющихся в их личном пользовании.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каждой стоянке (остановке) автотранспортных средств, в том числе около предприятий торговли, сферы услуг, медицинских, спортивных и культурно-зрелищных учреждений, выделяется не менее 10%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Полужирным шрифтом выделены требования к общественным зданиям.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1" w:name="sub_2000"/>
      <w:bookmarkEnd w:id="25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2" w:name="sub_2000"/>
      <w:bookmarkEnd w:id="252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определения, применяемые в тексте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Аванвестибюль</w:t>
      </w:r>
      <w:r>
        <w:rPr>
          <w:rFonts w:cs="Arial" w:ascii="Arial" w:hAnsi="Arial"/>
          <w:sz w:val="20"/>
          <w:szCs w:val="20"/>
        </w:rPr>
        <w:t xml:space="preserve"> - дополнительный предвестибюль, как правило, перед зоной контроля, для ожидания, получения справок, решения вопросов входа (допуска) в здание.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Адаптация</w:t>
      </w:r>
      <w:r>
        <w:rPr>
          <w:rFonts w:cs="Arial" w:ascii="Arial" w:hAnsi="Arial"/>
          <w:sz w:val="20"/>
          <w:szCs w:val="20"/>
        </w:rPr>
        <w:t xml:space="preserve"> - приспосабливание к новым условиям. Здесь: изменения архитектурной среды зданий, учитывающие потребности маломобильных пользователей.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Акцент</w:t>
      </w:r>
      <w:r>
        <w:rPr>
          <w:rFonts w:cs="Arial" w:ascii="Arial" w:hAnsi="Arial"/>
          <w:sz w:val="20"/>
          <w:szCs w:val="20"/>
        </w:rPr>
        <w:t xml:space="preserve"> - здесь: контрастный ориентир, элемент архитектурной среды, информационно значимый для посетителей (потребителей), в том числе маломобильных.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Анфилада</w:t>
      </w:r>
      <w:r>
        <w:rPr>
          <w:rFonts w:cs="Arial" w:ascii="Arial" w:hAnsi="Arial"/>
          <w:sz w:val="20"/>
          <w:szCs w:val="20"/>
        </w:rPr>
        <w:t xml:space="preserve"> - группа последовательно расположенных помещений или открытых пространств, имеющих общие проходы (двери), расположенные по одной оси. Здесь: вариант организации пространства, облегчающий доступность для маломобильных лиц.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Архитектурная среда</w:t>
      </w:r>
      <w:r>
        <w:rPr>
          <w:rFonts w:cs="Arial" w:ascii="Arial" w:hAnsi="Arial"/>
          <w:sz w:val="20"/>
          <w:szCs w:val="20"/>
        </w:rPr>
        <w:t xml:space="preserve"> - совокупность облика и пространства зданий и сооружений, предназначенных для определенных функций и наделенных необходимой и достаточной для потребителя информативностью, в том числе с помощью архитектурной пластики.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Благоустройство участка</w:t>
      </w:r>
      <w:r>
        <w:rPr>
          <w:rFonts w:cs="Arial" w:ascii="Arial" w:hAnsi="Arial"/>
          <w:sz w:val="20"/>
          <w:szCs w:val="20"/>
        </w:rPr>
        <w:t xml:space="preserve"> - здесь: комплекс мероприятий, обеспечивающих доступность маломобильных посетителей и включающих: создание искусственного ландшафта (озеленение), мощение дорожек для пешеходов и проезжей части, устройство наружного освещения, создание зон отдыха и развлечений на участке, а также информационное обеспечение посетителей.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Бордюр</w:t>
      </w:r>
      <w:r>
        <w:rPr>
          <w:rFonts w:cs="Arial" w:ascii="Arial" w:hAnsi="Arial"/>
          <w:sz w:val="20"/>
          <w:szCs w:val="20"/>
        </w:rPr>
        <w:t xml:space="preserve"> - ограждение путей движения и пространств однородными элементами малой высоты, совмещающее функции по критериям безопасности и информативности.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Вход адаптированный</w:t>
      </w:r>
      <w:r>
        <w:rPr>
          <w:rFonts w:cs="Arial" w:ascii="Arial" w:hAnsi="Arial"/>
          <w:sz w:val="20"/>
          <w:szCs w:val="20"/>
        </w:rPr>
        <w:t xml:space="preserve"> - здесь: вход, приспособленный для прохода маломобильных посетителей, в том числе на креслах-колясках.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Вынос кроны</w:t>
      </w:r>
      <w:r>
        <w:rPr>
          <w:rFonts w:cs="Arial" w:ascii="Arial" w:hAnsi="Arial"/>
          <w:sz w:val="20"/>
          <w:szCs w:val="20"/>
        </w:rPr>
        <w:t xml:space="preserve"> - размер в плане от кромки кроны до ствола растения, дерева. Здесь: зона предполагаемой травмоопасности для маломобильных лиц.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Габариты</w:t>
      </w:r>
      <w:r>
        <w:rPr>
          <w:rFonts w:cs="Arial" w:ascii="Arial" w:hAnsi="Arial"/>
          <w:sz w:val="20"/>
          <w:szCs w:val="20"/>
        </w:rPr>
        <w:t xml:space="preserve"> - здесь: внутренние ("в свету") и наружные ("в чистоте") размеры элементов архитектурной среды (предметов и пространств) по их крайним выступающим частям.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Декор</w:t>
      </w:r>
      <w:r>
        <w:rPr>
          <w:rFonts w:cs="Arial" w:ascii="Arial" w:hAnsi="Arial"/>
          <w:sz w:val="20"/>
          <w:szCs w:val="20"/>
        </w:rPr>
        <w:t xml:space="preserve"> - художественное оформление архитектурных объектов и их частей (пластическое, живописное, графическое). Здесь: средство обеспечения информативности среды.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Досягаемость</w:t>
      </w:r>
      <w:r>
        <w:rPr>
          <w:rFonts w:cs="Arial" w:ascii="Arial" w:hAnsi="Arial"/>
          <w:sz w:val="20"/>
          <w:szCs w:val="20"/>
        </w:rPr>
        <w:t xml:space="preserve"> - свойство мест обслуживания, имеющих параметры, обеспечивающие возможность воспользоваться, дотянуться до предмета, объекта пользования.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Зона</w:t>
      </w:r>
      <w:r>
        <w:rPr>
          <w:rFonts w:cs="Arial" w:ascii="Arial" w:hAnsi="Arial"/>
          <w:sz w:val="20"/>
          <w:szCs w:val="20"/>
        </w:rPr>
        <w:t xml:space="preserve"> - здесь: параметры и конфигурация функционально организованного пространства, не полностью обособленного ограждающими конструкциями.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Зона безопасности</w:t>
      </w:r>
      <w:r>
        <w:rPr>
          <w:rFonts w:cs="Arial" w:ascii="Arial" w:hAnsi="Arial"/>
          <w:sz w:val="20"/>
          <w:szCs w:val="20"/>
        </w:rPr>
        <w:t xml:space="preserve"> - здесь: зона (полоса) у края функционального элемента (площадки), предназначенная для предотвращения травмоопасных ситуаций.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Зона предоставления услуг (обслуживания)</w:t>
      </w:r>
      <w:r>
        <w:rPr>
          <w:rFonts w:cs="Arial" w:ascii="Arial" w:hAnsi="Arial"/>
          <w:sz w:val="20"/>
          <w:szCs w:val="20"/>
        </w:rPr>
        <w:t xml:space="preserve"> - совокупность мест обслуживания в помещении или на участке.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Идентификация</w:t>
      </w:r>
      <w:r>
        <w:rPr>
          <w:rFonts w:cs="Arial" w:ascii="Arial" w:hAnsi="Arial"/>
          <w:sz w:val="20"/>
          <w:szCs w:val="20"/>
        </w:rPr>
        <w:t xml:space="preserve"> - здесь: однозначное опознавание функционального назначения объекта или зоны риска.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Карман</w:t>
      </w:r>
      <w:r>
        <w:rPr>
          <w:rFonts w:cs="Arial" w:ascii="Arial" w:hAnsi="Arial"/>
          <w:sz w:val="20"/>
          <w:szCs w:val="20"/>
        </w:rPr>
        <w:t xml:space="preserve"> - здесь: ниша, пространство, примыкающие к границе зоны, помещения коммуникационного пути вне их пределов.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Катафоты</w:t>
      </w:r>
      <w:r>
        <w:rPr>
          <w:rFonts w:cs="Arial" w:ascii="Arial" w:hAnsi="Arial"/>
          <w:sz w:val="20"/>
          <w:szCs w:val="20"/>
        </w:rPr>
        <w:t xml:space="preserve"> - светоотражающие панели, предназначенные для разметки и маркировки поверхностей.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Коммуникационные пространства</w:t>
      </w:r>
      <w:r>
        <w:rPr>
          <w:rFonts w:cs="Arial" w:ascii="Arial" w:hAnsi="Arial"/>
          <w:sz w:val="20"/>
          <w:szCs w:val="20"/>
        </w:rPr>
        <w:t xml:space="preserve"> - здесь: зоны, помещения зданий и сооружений, участков, предназначенные, главным образом, для движения по ним людских потоков.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Коммуникационные пути</w:t>
      </w:r>
      <w:r>
        <w:rPr>
          <w:rFonts w:cs="Arial" w:ascii="Arial" w:hAnsi="Arial"/>
          <w:sz w:val="20"/>
          <w:szCs w:val="20"/>
        </w:rPr>
        <w:t xml:space="preserve"> - части коммуникационных пространств, предназначенных исключительно для движения.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Латеральный</w:t>
      </w:r>
      <w:r>
        <w:rPr>
          <w:rFonts w:cs="Arial" w:ascii="Arial" w:hAnsi="Arial"/>
          <w:sz w:val="20"/>
          <w:szCs w:val="20"/>
        </w:rPr>
        <w:t xml:space="preserve"> - кромочный, ограничивающий края.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Маломобильные лица</w:t>
      </w:r>
      <w:r>
        <w:rPr>
          <w:rFonts w:cs="Arial" w:ascii="Arial" w:hAnsi="Arial"/>
          <w:sz w:val="20"/>
          <w:szCs w:val="20"/>
        </w:rPr>
        <w:t xml:space="preserve"> - лица, испытывающие затруднения при движении и (или) потреблении услуги из-за нарушения здоровья, присутствия сопровождающих их лиц или наличия неудобной ручной клади.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Маршрут доступный (беспрепятственный)</w:t>
      </w:r>
      <w:r>
        <w:rPr>
          <w:rFonts w:cs="Arial" w:ascii="Arial" w:hAnsi="Arial"/>
          <w:sz w:val="20"/>
          <w:szCs w:val="20"/>
        </w:rPr>
        <w:t xml:space="preserve"> - 1) непрерывный маршрут, связывающий все элементы и пространства зданий или сооружений, в которых осуществляется обслуживание маломобильных посетителей; 2) перечень пунктов движения.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Маячок</w:t>
      </w:r>
      <w:r>
        <w:rPr>
          <w:rFonts w:cs="Arial" w:ascii="Arial" w:hAnsi="Arial"/>
          <w:sz w:val="20"/>
          <w:szCs w:val="20"/>
        </w:rPr>
        <w:t xml:space="preserve"> - здесь: световой или звуковой пульсирующий ориентир.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Места обслуживания</w:t>
      </w:r>
      <w:r>
        <w:rPr>
          <w:rFonts w:cs="Arial" w:ascii="Arial" w:hAnsi="Arial"/>
          <w:sz w:val="20"/>
          <w:szCs w:val="20"/>
        </w:rPr>
        <w:t xml:space="preserve"> - здесь: организованные и оборудованные части зданий, сооружений, помещений, зон для оказания услуг посетителю. Включают в себя рабочее место, место обслуживаемого, возможно - место ожидания.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Места отдыха</w:t>
      </w:r>
      <w:r>
        <w:rPr>
          <w:rFonts w:cs="Arial" w:ascii="Arial" w:hAnsi="Arial"/>
          <w:sz w:val="20"/>
          <w:szCs w:val="20"/>
        </w:rPr>
        <w:t xml:space="preserve"> - здесь: организованные и оборудованные части зданий, сооружений, зон, помещений, участков, предназначенные для отдыха посетителей в здании и на территории учреждения, предприятия обслуживания.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Пандус</w:t>
      </w:r>
      <w:r>
        <w:rPr>
          <w:rFonts w:cs="Arial" w:ascii="Arial" w:hAnsi="Arial"/>
          <w:sz w:val="20"/>
          <w:szCs w:val="20"/>
        </w:rPr>
        <w:t xml:space="preserve"> - сооружение, имеющее продольный уклон, повышающий уровень доступности и удобства при вертикальном перемещении.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Парапет</w:t>
      </w:r>
      <w:r>
        <w:rPr>
          <w:rFonts w:cs="Arial" w:ascii="Arial" w:hAnsi="Arial"/>
          <w:sz w:val="20"/>
          <w:szCs w:val="20"/>
        </w:rPr>
        <w:t xml:space="preserve"> - как правило, глухое ограждение перепада высот. Здесь: конструктивный элемент, ограждающий пути движения и функциональные пространства, совмещающий функции по критериям безопасности и информативности.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Пиктограмма</w:t>
      </w:r>
      <w:r>
        <w:rPr>
          <w:rFonts w:cs="Arial" w:ascii="Arial" w:hAnsi="Arial"/>
          <w:sz w:val="20"/>
          <w:szCs w:val="20"/>
        </w:rPr>
        <w:t xml:space="preserve"> - символический рисунок, чаще всего стилизованный.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Подъем</w:t>
      </w:r>
      <w:r>
        <w:rPr>
          <w:rFonts w:cs="Arial" w:ascii="Arial" w:hAnsi="Arial"/>
          <w:sz w:val="20"/>
          <w:szCs w:val="20"/>
        </w:rPr>
        <w:t xml:space="preserve"> - разность уровней (вертикальный размер) между ближайшими горизонтальными плоскостями наклонного пути движения.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Подъемное устройство (подъемник)</w:t>
      </w:r>
      <w:r>
        <w:rPr>
          <w:rFonts w:cs="Arial" w:ascii="Arial" w:hAnsi="Arial"/>
          <w:sz w:val="20"/>
          <w:szCs w:val="20"/>
        </w:rPr>
        <w:t xml:space="preserve"> - вспомогательное транспортное устройство, имеющее горизонтальную площадку для размещения инвалида в кресле-коляске с сопровождающим лицом, которое обеспечивает движение вверх - вниз и при необходимости вперед - назад.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Помещение индивидуального обслуживания (функциональное)</w:t>
      </w:r>
      <w:r>
        <w:rPr>
          <w:rFonts w:cs="Arial" w:ascii="Arial" w:hAnsi="Arial"/>
          <w:sz w:val="20"/>
          <w:szCs w:val="20"/>
        </w:rPr>
        <w:t xml:space="preserve"> - кабина или кабинет, где осуществляется самообслуживание или обслуживание маломобильного посетителя персоналом учреждения (предприятия). Габариты кабины (кабинета) должны учитывать, как правило, возможность размещения также сопровождающего лица.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Посетительская зона</w:t>
      </w:r>
      <w:r>
        <w:rPr>
          <w:rFonts w:cs="Arial" w:ascii="Arial" w:hAnsi="Arial"/>
          <w:sz w:val="20"/>
          <w:szCs w:val="20"/>
        </w:rPr>
        <w:t xml:space="preserve"> - совокупность помещений и пространств в зданиях и сооружениях, предназначенных для посетителей.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Сигнализаторы (оповещатели) опасности</w:t>
      </w:r>
      <w:r>
        <w:rPr>
          <w:rFonts w:cs="Arial" w:ascii="Arial" w:hAnsi="Arial"/>
          <w:sz w:val="20"/>
          <w:szCs w:val="20"/>
        </w:rPr>
        <w:t xml:space="preserve"> - специальные элементы, встроенные в поверхность или прикладываемые к поверхности пешеходной дорожки или другим элементам для предупреждения людей с ослабленным зрением или слепых об опасностях на их пути.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Символика</w:t>
      </w:r>
      <w:r>
        <w:rPr>
          <w:rFonts w:cs="Arial" w:ascii="Arial" w:hAnsi="Arial"/>
          <w:sz w:val="20"/>
          <w:szCs w:val="20"/>
        </w:rPr>
        <w:t xml:space="preserve"> - информация для посетителей, воспроизводимая тактильным или графическим способом.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Табло</w:t>
      </w:r>
      <w:r>
        <w:rPr>
          <w:rFonts w:cs="Arial" w:ascii="Arial" w:hAnsi="Arial"/>
          <w:sz w:val="20"/>
          <w:szCs w:val="20"/>
        </w:rPr>
        <w:t xml:space="preserve"> - указатели с механическим, электронным или иным приводом изменения символов на их рабочей поверхности.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Тактильный</w:t>
      </w:r>
      <w:r>
        <w:rPr>
          <w:rFonts w:cs="Arial" w:ascii="Arial" w:hAnsi="Arial"/>
          <w:sz w:val="20"/>
          <w:szCs w:val="20"/>
        </w:rPr>
        <w:t xml:space="preserve"> - свойство объекта, воспринимаемое путем осязания, то есть прикосновения к нему.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Техническое средство реабилитации человека с ограничениями жизнедеятельности</w:t>
      </w:r>
      <w:r>
        <w:rPr>
          <w:rFonts w:cs="Arial" w:ascii="Arial" w:hAnsi="Arial"/>
          <w:sz w:val="20"/>
          <w:szCs w:val="20"/>
        </w:rPr>
        <w:t xml:space="preserve"> - любая продукция, инструмент, оборудование или технологическая система, используемые человеком с ограничением жизнедеятельности и обладающие специальными свойствами, которые позволяют предотвратить, компенсировать, ослабить или нейтрализовать ограничение жизнедеятельности.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Фактура</w:t>
      </w:r>
      <w:r>
        <w:rPr>
          <w:rFonts w:cs="Arial" w:ascii="Arial" w:hAnsi="Arial"/>
          <w:sz w:val="20"/>
          <w:szCs w:val="20"/>
        </w:rPr>
        <w:t xml:space="preserve"> - рельефность отделки поверхности.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Функциональная группа помещений</w:t>
      </w:r>
      <w:r>
        <w:rPr>
          <w:rFonts w:cs="Arial" w:ascii="Arial" w:hAnsi="Arial"/>
          <w:sz w:val="20"/>
          <w:szCs w:val="20"/>
        </w:rPr>
        <w:t xml:space="preserve"> - совокупность связанных пространственно и функционально помещений и коммуникационных пространств.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Холл</w:t>
      </w:r>
      <w:r>
        <w:rPr>
          <w:rFonts w:cs="Arial" w:ascii="Arial" w:hAnsi="Arial"/>
          <w:sz w:val="20"/>
          <w:szCs w:val="20"/>
        </w:rPr>
        <w:t xml:space="preserve"> - проходной зал, как правило, примыкающий к коммуникационному помещению.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Шрифт Брайля</w:t>
      </w:r>
      <w:r>
        <w:rPr>
          <w:rFonts w:cs="Arial" w:ascii="Arial" w:hAnsi="Arial"/>
          <w:sz w:val="20"/>
          <w:szCs w:val="20"/>
        </w:rPr>
        <w:t xml:space="preserve"> - рельефный специальный шрифт для слепых и слабовидящих. Здесь: одно из основных средств адаптации среды для данной категории маломобильных лиц.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2007-01-18T21:32:00Z</dcterms:created>
  <dc:creator>Виктор</dc:creator>
  <dc:description/>
  <dc:language>ru-RU</dc:language>
  <cp:lastModifiedBy>Виктор</cp:lastModifiedBy>
  <dcterms:modified xsi:type="dcterms:W3CDTF">2007-01-18T21:34:00Z</dcterms:modified>
  <cp:revision>2</cp:revision>
  <dc:subject/>
  <dc:title/>
</cp:coreProperties>
</file>