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Свод Правил по проектированию и строительству СП 30-101-98</w:t>
        <w:br/>
        <w:t>"Методические указания по расчету нормативных размеров земельных участков в кондоминиумах"</w:t>
        <w:br/>
        <w:t>(утв. приказом Минземстроя от 26 августа 1998 г. N 59)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сентября 1998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Введение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Расчет нормативных размеров земельных участков в кондоминиумах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Удельные показатели земельной доли, приходящейся на 1 м2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общей  площади   жилых  помещений   для  зданий   разной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этажности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Графики для определения нормативного размера  земельного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участка для зданий разной этажности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В. Расчет  нормативных   размеров  земельных   участков   в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кондоминиумах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Введение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"/>
      <w:bookmarkStart w:id="2" w:name="sub_1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Методические указания по расчету нормативных размеров земельных участков в кондоминиумах (далее - Методические указания) разработаны во исполнение Постановления Правительства Российской Федерации от 30 марта 1998 г. N 369 "О внесении изменений в Постановление Правительства Российской Федерации от 26 сентября 1997 г. N 1223 "Об утверждении Положения об определении размеров и установлении границ земельных участков в кондоминиумах", а также в соответствии с нормами Федерального закона "О товариществах собственников жилья" и Постановления Правительства Российской Федерации от 26 сентября 1997 г. N 1223 "Об утверждении Положения об определении размеров и установлении границ земельных участков в кондоминиумах".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Методические указания предназначены для определения нормативного размера земельных участков в кондоминиумах, передаваемых в общую долевую собственность домовладельцев бесплатно.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нормативных размеров земельных участков в кондоминиумах и установление их границ проводятся с целью формирования кондоминиума как единого планировочно обособленного комплекса недвижимого имущества (в том числе его развития); установления земельной доли в общей собственности, приходящейся на каждого домовладельца в кондоминиуме исходя из площади помещений, находящихся в его собственности; эффективного использования земель городских и сельских поселений и повышения уровня их благоустройства; налогообложения; учета и государственной регистрации прав на недвижимое имущество и сделок с ним в кондоминиумах.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Настоящие Методические указания являются основой для разработки методики расчета нормативных размеров земельных участков в кондоминиумах субъектами Российской Федерации или органами местного самоуправления.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2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2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200"/>
      <w:bookmarkStart w:id="8" w:name="sub_2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Своде правил использованы ссылки на следующие документы: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2.07-01-89* "Градостроительство. Планировка и застройка городских и сельских поселений"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"Положение об определении размеров и установлении границ земельных участков в кондоминиумах", утвержденное Постановлением Правительства Российской Федерации от 26 сентября 1997 г. N 1223.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30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3 Расчет нормативных земельных участков в кондоминиумах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300"/>
      <w:bookmarkStart w:id="11" w:name="sub_30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 В основу Методических указаний по расчету нормативных размеров земельных участков в кондоминиумах, передаваемых в общую долевую собственность домовладельцев бесплатно, положен принцип определения величины удельных показателей земельной доли для зданий разной этажности на основе градостроительных нормативов различных периодов массового жилищного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 земельного участка в кондоминиуме уточняется при разработке проекта границ земельного участка, входящего в кондоминиум. Разработка проекта границ земельного участка в кондоминиуме осуществляется с учетом градостроительной документации конкретного квартала (микрорайона), при соблюдении требований пунктов 3 и 7 Положения об определении размеров и установлении границ земельных участков в кондоминиумах, утвержденного Постановлением Правительства Российской Федерации от 26 сентября 1997 г. N 1223. Проекты межевания территории при установлении границ земельных участков в кондоминиумах разрабатываются в границах планировочных единиц города, другого поселения (микрорайонов, кварталов или их частей).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Удельный показатель земельной доли представляет собой площадь жилой территории в границах планировочной единицы, приходящейся на 1 м2 общей площади жилых помещений, входящих в состав кондоминиума.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 На вновь осваиваемых территориях городов и других поселений определение нормативных размеров земельных участков в кондоминиумах осуществляется в соответствии с действующими федеральными и территориальными градостроительными нормативами, не основе градостроительной документации по застройке и проектов межевания территорий, разработанных в соответствии с градостроительной документацией по планированию территорий и правилами землепользования и застройки.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 Определение удельного показателя земельной доли для зданий разной этажности в районах массовой жилой застройки основывается на нормативных документах, регламентирующих удельные размеры элементов жилой территории в кварталах и микрорайонах.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Такими элементами территорий в разные периоды строительства как квартальной, так и микрорайонной застройки являлись: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территории под жилыми зданиями;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проезды и пешеходные дороги, ведущие к жилым зданиям;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открытые площадки для временного хранения автомобилей;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придомовые зеленые насаждения, площадки для отдыха и игр детей;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хозяйственные площадки;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физкультурные площадки.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Удельные показатели земельной доли, приходящейся на 1 м2 площади жилых помещений входящих в состав кондоминиума, в зависимости от этажности и периода строительства приведены в таблице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 А.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подготовке настоящих Методических указаний были учтены результаты соответствующих расчетов, проведенных дифференцированно для каждого периода строительства, начиная с 1958 г., в соответствии с нормативными документами каждого периода строительства.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Графики для определения нормативного размера земельного участка для зданий разной этажности (по усредненным показателям) приведены на чертеже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 Б</w:t>
        </w:r>
      </w:hyperlink>
      <w:r>
        <w:rPr>
          <w:rFonts w:cs="Arial" w:ascii="Arial" w:hAnsi="Arial"/>
          <w:sz w:val="20"/>
          <w:szCs w:val="20"/>
        </w:rPr>
        <w:t xml:space="preserve"> и могут использоваться в качестве вспомогательного нормативного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 Нормативный размер земельного участка в кондоминиуме, в основу определения которого положен принцип выявления удельного показателя земельной доли для зданий разной этажности, рассчитывается путем умножения общей площади жилых помещений в данном кондоминиуме на удельный показатель земельной доли по формуле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1"/>
      <w:bookmarkEnd w:id="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     = S  У    ,                        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1"/>
      <w:bookmarkEnd w:id="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норм.к    к  з.д.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S       - нормативный размер земельного участка  в  кондоминиуме,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норм.к   м2;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- общая площадь жилых помещений в кондоминиуме, м2;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    - удельный показатель земельной доли для зданий разной этажности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з.д.  (таблица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приложения 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Уточнение удельных показателей земельной доли для зданий разной этажности осуществляется органами местного самоуправления исходя из территориальных градостроительных нормативов, градостроительного и правового зонирования конкретной территории с учетом градостроительной ценности и региональных особенностей территорий.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 Определение размеров земельных участков для нежилых помещений (предприятия торговли, бытового обслуживания и т.п.), входящих в состав кондоминиума, осуществляется на основании градостроительных нормативов с учетом обеспечения требований по эксплуатации этих помещений (организация подъездов, подходов, разворотных площадок для транспорта, площадок для временной стоянки автомобилей и т.д.) и уточняется при разработке границ земельного участка, входящего в кондоминиум.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3.6 При определении размеров земельного участка в кондоминиуме на базе отдельного здания в составе квартала (особенно в центральных районах поселений, где сверхнормативные территории фактически отсутствуют) может также применяться расчетная формула, в основу которой положен принцип выявления нежилых территорий в границах квартала, микрорайона, не подлежащих передаче в кондоминиумы, т. е. исключения участков школ, детских дошкольных учреждений, других отдельно расположенных учреждений культурно-бытового обслуживания, территорий общего пользования микрорайонного и внемикрорайонного значения, территорий незавершенной, реконструируемой и проектируемой застройки, а также других территорий, не занятых жилой застройкой.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 размера земельного участка в кондоминиуме проводится по следующей формуле (2):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14" w:name="sub_2"/>
      <w:bookmarkEnd w:id="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S   - S   - 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15" w:name="sub_2"/>
      <w:bookmarkEnd w:id="15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нж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застр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S  = ─────────────────── x S      + S       ,    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     S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</w:t>
      </w:r>
      <w:r>
        <w:rPr>
          <w:rFonts w:cs="Courier New" w:ascii="Courier New" w:hAnsi="Courier New"/>
          <w:sz w:val="20"/>
          <w:szCs w:val="20"/>
          <w:lang w:val="en-US" w:eastAsia="ru-RU"/>
        </w:rPr>
        <w:t>.</w:t>
      </w:r>
      <w:r>
        <w:rPr>
          <w:rFonts w:cs="Courier New" w:ascii="Courier New" w:hAnsi="Courier New"/>
          <w:sz w:val="20"/>
          <w:szCs w:val="20"/>
          <w:lang w:val="ru-RU" w:eastAsia="ru-RU"/>
        </w:rPr>
        <w:t>к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застр</w:t>
      </w:r>
      <w:r>
        <w:rPr>
          <w:rFonts w:cs="Courier New" w:ascii="Courier New" w:hAnsi="Courier New"/>
          <w:sz w:val="20"/>
          <w:szCs w:val="20"/>
          <w:lang w:val="en-US" w:eastAsia="ru-RU"/>
        </w:rPr>
        <w:t>.</w:t>
      </w:r>
      <w:r>
        <w:rPr>
          <w:rFonts w:cs="Courier New" w:ascii="Courier New" w:hAnsi="Courier New"/>
          <w:sz w:val="20"/>
          <w:szCs w:val="20"/>
          <w:lang w:val="ru-RU" w:eastAsia="ru-RU"/>
        </w:rPr>
        <w:t>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общ.зд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- размер земельного участка в кондоминиуме;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 - общая площадь квартала, микрорайона;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 -  суммарная  площадь  всех  нежилых  территорий,  не  подлежащих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нж    передаче в кондоминиумы;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    - суммарная площадь застройки всех  жилых  зданий  в  границах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застр   квартала, микрорайона;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     - суммарная общая площадь жилых помещений всех жилых зданий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общ.зд   границах данного квартала, микрорайона;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    - общая площадь жилых  помещений  кондоминиума,  для  которого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общ.к   рассчитывается нормативный размер земельного участка;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        - площадь    застройки    кондоминиума,    для    которого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застр.к     рассчитывается земельный участок.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 Передача земельных участков в кондоминиумах в нормативных размерах в собственность домовладельцам осуществляется в соответствии с пунктом 10 Положения об определении размеров и установлении границ земельных участков в кондоминиумах, утвержденного Постановлением Правительства Российской Федерации от 26 сентября 1997 г. N 1223.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 Размер земельной доли каждого домовладельца в кондоминиуме определяется путем умножения общей площади жилых помещений, находящихся в собственности данного домовладельца в кондоминиуме, на удельный показатель земельной доли.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если фактический размер земельного участка в кондоминиуме меньше нормативного, размер земельной доли каждого домовладельца определяется путем деления фактической площади земельного участка в кондоминиуме на общую площадь жилых помещений в кондоминиуме и умножения на общую площадь жилого помещения, находящегося в собственности каждого домовладельца.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" w:name="sub_1000"/>
      <w:bookmarkEnd w:id="1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1000"/>
      <w:bookmarkStart w:id="18" w:name="sub_1000"/>
      <w:bookmarkEnd w:id="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Удельные показатели земельной доли, приходящиеся на 1 м2 общей площади жилых помещений для зданий разной этажности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│                                     Этажность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нормы           │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├────┬────┬────┬────┬────┬────┬────┬────┬────┬────┬────┬────┬────┬────┬────┬─────┤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│3   │4   │5   │6   │7   │8   │9   │12  │14  │16  │17  │18  │20  │22  │Более│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│    │    │    │    │    │    │    │    │    │    │    │    │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┼────┼────┼────┼────┼────┼────┼────┼────┼────┼────┼────┼────┼────┼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1957 г.         │2,84│2,00│1,57│1,34│1,23│1,19│1,14│  - │  - │  - │  - │  - │  - │  - │  -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 41-58        │    │    │    │    │    │    │    │    │    │    │    │    │    │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┼────┼────┼────┼────┼────┼────┼────┼────┼────┼────┼────┼────┼────┼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1967 г.         │2,72│1,97│1,81│1,52│1,39│1,30│1,21│1,04│  - │  - │  - │    │    │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СНиП II-K.2-62  │    │    │    │    │    │    │    │    │    │    │    │    │    │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┼────┼────┼────┼────┼────┼────┼────┼────┼────┼────┼────┼────┼────┼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1975 г.         │2,30│1,80│1,59│1,36│1,21│1,15│1,10│0,98│0,94│  - │    │    │    │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СНиП II-60-75   │    │    │    │    │    │    │    │    │    │    │    │    │    │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┼────┼────┼────┼────┼────┼────┼────┼────┼────┼────┼────┼────┼────┼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ВСН 2-85        │  - │1,85│1,47│1,32│1,16│1,05│0,96│0,85│0,80│0,74│0,69│0,67│0,66│0,65│0,64│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│    │    │    │    │    │    │    │    │    │    │    │    │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┼────┼────┼────┼────┼────┼────┼────┼────┼────┼────┼────┼────┼────┼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1994 г.         │3,57│1,85│1,33│1,31│1,16│1,05│0,96│0,85│0,80│0,74│0,69│0,67│0,66│0,65│0,64│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│    │    │    │    │    │    │    │    │    │    │    │    │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МГСН-1.01-94,   │  - │  - │    │    │    │    │    │    │    │    │    │    │    │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│    │    │    │    │    │    │    │    │    │    │    │    │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1,61│1,43│    │    │    │    │    │    │    │    │    │    │    │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├────┴────┴────┴────┴────┴────┴────┴────┴────┴────┴────┴────┴────┴────┴────┴─────┤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СНиП 2.07.01-89*│                                   Не менее 0,92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┬────┬────┬────┬────┬────┬────┬────┬────┬────┬────┬────┬────┬────┬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Рекомендуемые   │1,5 │    │    │0,88│    │    │    │0,65│    │    │0,45│    │    │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показатели для  │    │    │    │    │    │    │    │    │    │    │    │    │    │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уплотнения      │    │    │    │    │    │    │    │    │    │    │    │    │    │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застройки в     │    │    │    │    │    │    │    │    │    │    │    │    │    │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кондоминиумах   │    │    │    │    │    │    │    │    │    │    │    │    │    │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│    │    │    │    │    │    │    │    │    │    │    │    │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В застройке смешанной этажности удельный показатель земельной доли следует рассчитывать  на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средневзвешенную гармоническую этажность путем интерполяции удельных показателей, приведенных 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таблице.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Норма СНиП 2.07.01-89* приведена для расчетной жилищной обеспеченности 8 м2 /чел. При  другой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расчетной  жилищной  обеспеченности  расчетную  нормативную  земельную   долю следует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определять по формуле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      х 18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з.д18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    = ─────────────,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з.д        Н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У      - показатель земельной доли при 18 м2/чел.,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з.д18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 - расчетная жилищная обеспеченность, м2.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" w:name="sub_2000"/>
      <w:bookmarkEnd w:id="1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" w:name="sub_2000"/>
      <w:bookmarkEnd w:id="2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845560" cy="56102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56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end="11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Графики для определения нормативного размера земельного участка для зданий разной этажности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" w:name="sub_3000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3000"/>
      <w:bookmarkStart w:id="23" w:name="sub_3000"/>
      <w:bookmarkEnd w:id="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Расчет нормативных размеров земельных участков в кондоминиумах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Определение нормативного размера земельного участка для 5-этажного 80-квартирного здания 1960 г. строительства со средней площадью квартиры - 50 м2.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соответствии с таблицей,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 А</w:t>
        </w:r>
      </w:hyperlink>
      <w:r>
        <w:rPr>
          <w:rFonts w:cs="Arial" w:ascii="Arial" w:hAnsi="Arial"/>
          <w:sz w:val="20"/>
          <w:szCs w:val="20"/>
        </w:rPr>
        <w:t xml:space="preserve"> удельный показатель земельной доли для 5-этажных зданий равен 1,34. Следовательно, нормативный размер земельного участка в соответствии с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формулой (1)</w:t>
        </w:r>
      </w:hyperlink>
      <w:r>
        <w:rPr>
          <w:rFonts w:cs="Arial" w:ascii="Arial" w:hAnsi="Arial"/>
          <w:sz w:val="20"/>
          <w:szCs w:val="20"/>
        </w:rPr>
        <w:t xml:space="preserve"> составит (50 х 80 ) х 1,34 = 5360 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Определение нормативного размера земельного участка и сверхнормативной территории, если имущество кондоминиума составляет группа из трех 9-этажных зданий по 5400 м2 общей площади каждый, расположенных на заданной территории. Застройка 80-х гг.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Площадь заданной территории составляет 2,5 га. На данной территории расположен также детский сад, земельный участок которого равен 3400 м2. Фактическая площадь жилой территории (за исключением детского сада) равна 25000 - 3400 = 21600 м2.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соответствии с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формулой (1)</w:t>
        </w:r>
      </w:hyperlink>
      <w:r>
        <w:rPr>
          <w:rFonts w:cs="Arial" w:ascii="Arial" w:hAnsi="Arial"/>
          <w:sz w:val="20"/>
          <w:szCs w:val="20"/>
        </w:rPr>
        <w:t xml:space="preserve"> нормативный размер участка одного жилого дома равен 5400 х 0,98=5292 м2. Суммарная нормативная площадь земельных участков трех жилых домов равна 5292 х 3=15876 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Сверхнормативная площадь территории равна 21600 - 15876= 5724 м2. Сверхнормативный размер участка каждого жилого дома равен 5724:3= 1908 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2007-01-19T18:04:00Z</dcterms:created>
  <dc:creator>Виктор</dc:creator>
  <dc:description/>
  <dc:language>ru-RU</dc:language>
  <cp:lastModifiedBy>Виктор</cp:lastModifiedBy>
  <dcterms:modified xsi:type="dcterms:W3CDTF">2007-01-19T18:04:00Z</dcterms:modified>
  <cp:revision>2</cp:revision>
  <dc:subject/>
  <dc:title/>
</cp:coreProperties>
</file>