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инженерным изысканиям для строительства СП 11-103-97</w:t>
        <w:br/>
        <w:t>"Инженерно-гидрометеорологические</w:t>
        <w:br/>
        <w:t>изыскания для строительства"</w:t>
        <w:br/>
        <w:t>(одобрен письмом Госстроя РФ от 10 июля 1997 г. N 9-1-1/69)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sz w:val="20"/>
          <w:szCs w:val="20"/>
          <w:lang w:val="en-US"/>
        </w:rPr>
        <w:t>Code of practice Engineering hydrometeorological survey for construction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- с 15 августа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Основные понятия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Состав    инженерно-гидрометеорологических    изысканий.    Общие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технические требования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Инженерно-гидрометеорологические    изыскания    для   разработки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градостроительной 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Инженерно-гидрометеорологические    изыскания   для   обоснований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инвестиций в строительство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Инженерно-гидрометеорологические изыскания для разработки проекта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строительства новых, расширения, реконструкции  и    технического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перевооружения действующих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Инженерно-гидрометеорологические изыскания для разработки рабочей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документации для строительства, а также в период строительства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эксплуатации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Требования   к   составу   изыскательских  работ  и  определяемых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гидрометеорологических  характеристик  в  зависимости  от вида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 Условия,  определяющие  способ  получения   расчетных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гидрометеорологических характеристик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 Перечень опасных гидрометеорологических  процессов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явлений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 Критерии    учета   опасных    гидрометеорологических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процессов и явлений при проектировании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"/>
      <w:bookmarkStart w:id="2" w:name="sub_5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по проведению инженерно-гидрометеорологических изысканий для строительства разработан в развитие строительных норм и правил СНиП 11-02-96 "Инженерные изыскания для строительства. Основные положения". Согласно СНиП 10-01-94 "Система нормативных документов в строительстве. Основные положения" настоящий Свод правил является федеральным нормативным документом Системы и устанавливает необходимые положения в развитие и обеспечение обязательных требований строительных норм, правил и стандартов.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09383740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Постановлением Госстроя РФ от 10 сентября 2003 г. N 164 СНиП 10-01-94 признаны не действующими на территории РФ с 1 октября 2003 г.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09383740"/>
      <w:bookmarkStart w:id="5" w:name="sub_209383740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документ обеспечивает выполнение обязательных требований СНиП 11-02-96 по гидрометеорологическому обоснованию предпроектной, проектной и рабочей документации в соответствии с действующим российским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предназначен для применения изыскательскими, проектно-изыскательскими организациями, предприятиями, объединениями, а также иными юридическими и физическими лицами, выполняющими инженерно-гидрометеорологические изыскания для строительства объектов промышленного, гражданского и иного назначения на территории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Основные понятия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Гидрометеорологические наблюдения</w:t>
      </w:r>
      <w:r>
        <w:rPr>
          <w:rFonts w:cs="Arial" w:ascii="Arial" w:hAnsi="Arial"/>
          <w:sz w:val="20"/>
          <w:szCs w:val="20"/>
        </w:rPr>
        <w:t xml:space="preserve"> - комплекс работ по изучению элементов гидрометеорологического режима, включающий в себя как собственно наблюдения, выполняемые без каких-либо измерений - чисто визуально, так и действия, связанные с производством количественных оценок (измерений) характеристик гидрометеорологических явлений и процессов.</w:t>
      </w:r>
    </w:p>
    <w:p>
      <w:pPr>
        <w:pStyle w:val="Normal"/>
        <w:autoSpaceDE w:val="false"/>
        <w:ind w:firstLine="720"/>
        <w:jc w:val="both"/>
        <w:rPr/>
      </w:pPr>
      <w:bookmarkStart w:id="12" w:name="sub_202"/>
      <w:bookmarkEnd w:id="12"/>
      <w:r>
        <w:rPr>
          <w:rFonts w:cs="Arial" w:ascii="Arial" w:hAnsi="Arial"/>
          <w:sz w:val="20"/>
          <w:szCs w:val="20"/>
        </w:rPr>
        <w:t xml:space="preserve">2.2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Гидрометеорологические характеристики</w:t>
      </w:r>
      <w:r>
        <w:rPr>
          <w:rFonts w:cs="Arial" w:ascii="Arial" w:hAnsi="Arial"/>
          <w:sz w:val="20"/>
          <w:szCs w:val="20"/>
        </w:rPr>
        <w:t xml:space="preserve"> - количественные оценки элементов гидрометеорологического режима, устанавливаемые по данным наблюдений путем их анализа и расчетов.</w:t>
      </w:r>
    </w:p>
    <w:p>
      <w:pPr>
        <w:pStyle w:val="Normal"/>
        <w:autoSpaceDE w:val="false"/>
        <w:ind w:firstLine="720"/>
        <w:jc w:val="both"/>
        <w:rPr/>
      </w:pPr>
      <w:bookmarkStart w:id="13" w:name="sub_202"/>
      <w:bookmarkStart w:id="14" w:name="sub_203"/>
      <w:bookmarkEnd w:id="13"/>
      <w:bookmarkEnd w:id="14"/>
      <w:r>
        <w:rPr>
          <w:rFonts w:cs="Arial" w:ascii="Arial" w:hAnsi="Arial"/>
          <w:sz w:val="20"/>
          <w:szCs w:val="20"/>
        </w:rPr>
        <w:t xml:space="preserve">2.3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Многолетние характеристики гидрометеорологического режима</w:t>
      </w:r>
      <w:r>
        <w:rPr>
          <w:rFonts w:cs="Arial" w:ascii="Arial" w:hAnsi="Arial"/>
          <w:sz w:val="20"/>
          <w:szCs w:val="20"/>
        </w:rPr>
        <w:t xml:space="preserve"> - количественные характеристики (средние, наибольшие, наименьшие) или даты отдельных явлений гидрометеорологического режима, устанавливаемые по ряду наблюдений за многолетний период.</w:t>
      </w:r>
    </w:p>
    <w:p>
      <w:pPr>
        <w:pStyle w:val="Normal"/>
        <w:autoSpaceDE w:val="false"/>
        <w:ind w:firstLine="720"/>
        <w:jc w:val="both"/>
        <w:rPr/>
      </w:pPr>
      <w:bookmarkStart w:id="15" w:name="sub_203"/>
      <w:bookmarkStart w:id="16" w:name="sub_204"/>
      <w:bookmarkEnd w:id="15"/>
      <w:bookmarkEnd w:id="16"/>
      <w:r>
        <w:rPr>
          <w:rFonts w:cs="Arial" w:ascii="Arial" w:hAnsi="Arial"/>
          <w:sz w:val="20"/>
          <w:szCs w:val="20"/>
        </w:rPr>
        <w:t xml:space="preserve">2.4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Расчетная обеспеченность гидрологической величины</w:t>
      </w:r>
      <w:r>
        <w:rPr>
          <w:rFonts w:cs="Arial" w:ascii="Arial" w:hAnsi="Arial"/>
          <w:sz w:val="20"/>
          <w:szCs w:val="20"/>
        </w:rPr>
        <w:t xml:space="preserve"> - нормативное значение вероятности превышения рассматриваемой гидрологической величины, принимаемое при проектировании зданий и сооружений; устанавливается в зависимости от уровня ответственности здания или сооружения.</w:t>
      </w:r>
    </w:p>
    <w:p>
      <w:pPr>
        <w:pStyle w:val="Normal"/>
        <w:autoSpaceDE w:val="false"/>
        <w:ind w:firstLine="720"/>
        <w:jc w:val="both"/>
        <w:rPr/>
      </w:pPr>
      <w:bookmarkStart w:id="17" w:name="sub_204"/>
      <w:bookmarkStart w:id="18" w:name="sub_205"/>
      <w:bookmarkEnd w:id="17"/>
      <w:bookmarkEnd w:id="18"/>
      <w:r>
        <w:rPr>
          <w:rFonts w:cs="Arial" w:ascii="Arial" w:hAnsi="Arial"/>
          <w:sz w:val="20"/>
          <w:szCs w:val="20"/>
        </w:rPr>
        <w:t xml:space="preserve">2.5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Репрезентативность пунктов наблюдений</w:t>
      </w:r>
      <w:r>
        <w:rPr>
          <w:rFonts w:cs="Arial" w:ascii="Arial" w:hAnsi="Arial"/>
          <w:sz w:val="20"/>
          <w:szCs w:val="20"/>
        </w:rPr>
        <w:t xml:space="preserve"> - степень представительности того или иного пункта наблюдений в отношении изучаемого элемента гидрометеорологического режима, как с точки зрения соответствия данного места наблюдений предъявляемым требованиям, так и с точки зрения отражения условий, характерных для более или менее значительных территорий, участков водотоков или акваторий водоемов.</w:t>
      </w:r>
    </w:p>
    <w:p>
      <w:pPr>
        <w:pStyle w:val="Normal"/>
        <w:autoSpaceDE w:val="false"/>
        <w:ind w:firstLine="720"/>
        <w:jc w:val="both"/>
        <w:rPr/>
      </w:pPr>
      <w:bookmarkStart w:id="19" w:name="sub_205"/>
      <w:bookmarkStart w:id="20" w:name="sub_206"/>
      <w:bookmarkEnd w:id="19"/>
      <w:bookmarkEnd w:id="20"/>
      <w:r>
        <w:rPr>
          <w:rFonts w:cs="Arial" w:ascii="Arial" w:hAnsi="Arial"/>
          <w:sz w:val="20"/>
          <w:szCs w:val="20"/>
        </w:rPr>
        <w:t xml:space="preserve">2.6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Степень гидрометеорологической изученности</w:t>
      </w:r>
      <w:r>
        <w:rPr>
          <w:rFonts w:cs="Arial" w:ascii="Arial" w:hAnsi="Arial"/>
          <w:sz w:val="20"/>
          <w:szCs w:val="20"/>
        </w:rPr>
        <w:t xml:space="preserve"> - качественный показатель характеризующий возможность использования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гидрологических и метеорологических характеристик в расчетном 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06"/>
      <w:bookmarkStart w:id="22" w:name="sub_206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3.1 Инженерно-гидрометеорологические изыскания для строительства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должны обеспечивать комплексное изучение гидрометеорологических условий территории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В соответствии с установленным порядком проектирования инженерно-гидрометеорологические изыскания проводятся для разработки: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градостроительной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обоснований инвестиций в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проекта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Материалы инженерно-гидрометеорологических изысканий должны обеспечивать решение следующих задач на соответствующих стадиях проектирования: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генерального плана территории (города, поселка);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возможности обеспечения потребности в воде и организацию различных видов водопотребления и водопользования;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места размещения площадки строительства (трассы) и ее инженерную защиту от неблагоприятных гидрометеорологических воздействий;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конструкций сооружений, определение их основных параметров и организацию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условий эксплуатации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негативного воздействия объектов строительства на окружающие водную и воздушную среды и разработку природоохранных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При производстве инженерно-гидрометеорологических изысканий изучению подлежат: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гидрологический режим рек (в том числе временных водотоков), озер, водохранилищ, болот, устьевых участков рек, прибрежной и шельфовой зон морей;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климатические условия и отдельные метеорологические характеристики;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опасные гидрометеорологические процессы и явления;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техногенные изменения гидрологических и климатических условий или их отдельных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 Инженерно-гидрометеорологические изыскания следует выполнять в порядке, установленном действующим законодательством Российской Федерации и в соответствии с требованиями СНиП 11-02-96 "Инженерные изыскания для строительства. Общие положения", настоящего Свода правил, а также нормативных документов Федеральной службы России по гидрометеорологии и мониторингу окружающей среды (Росгидромета), отраслевых министерств и системы стандартов в области охраны природы и улучшения природных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 Инженерно-гидрометеорологические изыскания для строительства должны выполняться изыскательскими и проектно-изыскательскими организациями независимо от форм собственности, а также другими юридическими и физическими лицами, имеющими лицензию на право выполнения данного вида изысканий, полученную в установленном порядке, и лицензию на право выполнения гидрометеорологических работ, полученную в органах Росгидромета.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 Инженерно-гидрометеорологические изыскания являются самостоятельным видом инженерных изысканий и могут выполняться как в составе комплексных инженерных изысканий, так и отдельно по специальному техническому заданию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 Инженерно-гидрометеорологические изыскания должны проводиться в комплексе с инженерно-геологическими, инженерно-геодезическими и инженерно-экологическими изысканиями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изысканиях источников водоснабжения на базе подземных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изучении процессов подтопления территории подземными водами и их химическом загрязнении;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изучении и прогнозе развития русловых и пойменных деформаций рек, переработки берегов озер и водохранилищ, динамики морских берегов;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криологических исследованиях, изучении карста, оползней, селей и других опасных природных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гидрометеорологическом обосновании строительства сооружений, оказывающих негативное воздействие на водную и воздушную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 Производство инженерно-гидрометеорологических изысканий подлежит регистрации в установленном порядке в органах Росгидромета.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 Программа инженерно-гидрометеорологических изысканий является внутренним документом исполнителя и в дополнение к требованиям СНиП 11-02-96 "Инженерные изыскания для строительства. Основные положения" должна содержать информацию: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гидрографической сети района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основных чертах режима водных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использовании водных ресурсов и хозяйственной деятельности в бассейнах рек;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наличии материалов наблюдений по постам (станциям) Росгидромета, постам (станциям) других министерств и ведомств, а также материалов гидрометеорологических изысканий прошлых лет и возможности их использования при решении поставленных задач;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местах размещения постов и створов наблюдений;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категориях сложности отдельных видов полевых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намечаемых методах определения требуемых расчетных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программе инженерных изысканий обосновываются состав и объемы изыскательских работ в зависимости от природных условий изученности и состава требуемых расчетных гидрометеорологических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 Материалы инженерно-гидрометеорологических изысканий подлежат передаче на хранение в фонды Росгидромета при наличии в составе изыскательских работ наблюдений за характеристиками гидрометеорологического режима продолжительностью два года и более.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4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4. Состав инженерно-гидрометеорологических изысканий.</w:t>
        <w:br/>
        <w:t>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400"/>
      <w:bookmarkStart w:id="28" w:name="sub_4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В состав инженерно-гидрометеорологических изысканий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сбор, анализ и обобщение материалов гидрометеорологической и картографической изученности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рекогносцировочное обследование района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за характеристиками гидрологического режима водных объектов и климата, а также эпизодические работы по их изучению;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опасных гидрометеорологических процессов и явлений;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камеральная обработка материалов с определением расчетных гидрологических и (или) метеорологических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технического отчета (заключения).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4.2 Необходимость выполнения отдельных видов работ, их целенаправленность, а также детальность и состав определяемых характеристик устанавливаются программой инженерно-гидрометеорологических изысканий в зависимости от вида и назначения сооружений, их уровня ответственности, стадии проектирования, а также гидрологических и климатических условий района (площадки, трассы) строительства и </w:t>
      </w:r>
      <w:hyperlink w:anchor="sub_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степени их изученности.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При определении состава инженерных изысканий для трасс линейных сооружений дополнительно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 трассы по отношению к водному объекту;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пересекаемых трассой водных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группы сложности переходов через водные объекты и особенности их гидролого-морфологических характеристик.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4.4 При инженерно-гидрометеорологических изысканиях, при необходимости, выполняются специальные работы и исследования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, обеспечивающие изучение: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микроклиматических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условий рассеивания вредных веществ и загрязнения атмосферного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особенностей гидравлического режима участков рек, водохранилищ и нижних бьефов;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 русловых и пойменных деформаций рек, водноэррозионной деятельности и овражно-балочной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переработки берегов водохранилищ, динамики прибрежной зоны морей;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водного баланса рек, озер, водохранилищ, подтапливаемых территорий и пр.;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условий формирования стока на эталонных бассейнах и участках рек;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ледотермических условий водоемов и водотоков;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особенностей гидробиологического и гидрохимического режима рек, озер, водохранилищ и пр.;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воздействия экологически опасных сооружений на водную экосистему.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Работа по сбору, анализу и обобщению материалов гидрометеорологической и картографической изученности начинается после приема к исполнению технического задания заказчика и продолжается в течение всего полевого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Сбору и анализу подлежат: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гидрометеорологических наблюдений, включая полученные на их основе обобщения и расчетные характеристики;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изысканий прошлых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экстремальных значениях гидрометеорологических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характере проявления опасных гидрометеорологических процессов и явлений;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крупномасштабный картографический материал, материалы аэрокосмических съемок разных лет и повторных топографических съемок, лоцманские карты;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режиме эксплуатации проектируемых и существующих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взаимовлиянии гидрометеорологических условий и эксплуатируемых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судоходстве и наибольшем высотном габарите судов, лесосплаве, карчеходе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При сборе информации следует использовать: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издания Государственного водного кадастра, Научно-прикладной справочник по климату, а также Справочник Государственного фонда данных о состоянии природной среды и материалы изысканий прошлых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архивов на магнитных носителях АИС ГВК (автоматизированной информационной системы Государственного водного кадастра);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научно-техническую литературу, архивные материалы, содержащие сведения об экстремальных гидрометеорологических явлениях (больших наводнениях, ветрах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крупномасштабный картографический материал, топографические съемки, а также материалы аэрофотосъемок разных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сведения, полученные на основании опроса местных жителей, о наблюдавшихся гидрометеорологических явлениях с экстремальными характеристиками;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опубликованные фондовые материалы различных организаций и ведомств по загрязнению водной и воздушной среды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 Полученные в результате сбора, анализа и обобщения материалы гидрометеорологических наблюдений следует использовать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степени гидрометеорологической изученности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в программе инженерных изысканий состава и объемов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предварительного выбора способов получения требуемых расчетных характеристик и репрезентативной станции (поста)-аналога;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расчета гидрологических и метеорологических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9"/>
      <w:bookmarkEnd w:id="29"/>
      <w:r>
        <w:rPr>
          <w:rFonts w:cs="Arial" w:ascii="Arial" w:hAnsi="Arial"/>
          <w:sz w:val="20"/>
          <w:szCs w:val="20"/>
        </w:rPr>
        <w:t>4.9 Выбор репрезентативных гидрологических станций (постов) аналогов следует производить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9"/>
      <w:bookmarkEnd w:id="30"/>
      <w:r>
        <w:rPr>
          <w:rFonts w:cs="Arial" w:ascii="Arial" w:hAnsi="Arial"/>
          <w:sz w:val="20"/>
          <w:szCs w:val="20"/>
        </w:rPr>
        <w:t>однородности условий формирования стока;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сходства климатических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факторов, искажающих величину естественного речного стока (регулирование стока, сбросы, водозаборы и др.)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 Выбор репрезентативных метеорологических станций (постов) - аналогов следует выполнять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местоположения станции в однородных физико-географических условиях (рельеф, подстилающая поверхность, увлажнение, состав почв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защищенности метеоплощадки, характера застройки окружающей территории, соответствия подстилающей поверхности на метеоплощадке ландшафту окружающей местности;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радиуса репрезентативности станции в отношении того или иного метеорологического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площадок строительства, располагаемых в горных районах, выбор репрезентативных метеорологических станций (постов) следует производить с учетом высоты над уровнем моря, экспозиции горных склонов и положения относительно дна долины.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наличии в районе строительства микроклиматических особенностей выбор </w:t>
      </w:r>
      <w:hyperlink w:anchor="sub_2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репрезентативной метеорологической станции,</w:t>
        </w:r>
      </w:hyperlink>
      <w:r>
        <w:rPr>
          <w:rFonts w:cs="Arial" w:ascii="Arial" w:hAnsi="Arial"/>
          <w:sz w:val="20"/>
          <w:szCs w:val="20"/>
        </w:rPr>
        <w:t xml:space="preserve"> как правило, осуществляется на основе сопоставления данных кратковременных наблюдений, выполненных в период проведения инженерных изысканий, с данными ближайших метеорологических станций Росгидромета.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4.11 При определении репрезентативности гидрометеорологических станций и постов, расположенных на побережьях морей, озер и водохранилищ, дополнительно к требованиям </w:t>
      </w:r>
      <w:hyperlink w:anchor="sub_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пп.4.9 - 4.10</w:t>
        </w:r>
      </w:hyperlink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ориентацию берега относительно стран света и преобладающего направления ветра;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расчлененность береговой линии и глубину вреза в сушу рассматриваемой части водоема;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гидрографическую характеристику прибрежной части водоема;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островов или искусственных сооружений на акватории и в прибрежной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4.12 Степень гидрологической и метеорологической изученности территории следует устанавливать с учетом наличия (либо отсутствия) репрезентативного поста (станции), отвечающего условиям, приведенным в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4.1.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4.13 В зависимости от степени изученности территории и уровня ответственности проектируемого сооружения в программе инженерных изысканий устанавливается необходимость организации наблюдений за элементами гидрометеорологического режима и осуществляется предварительный выбор способов определения требуемых расчетных характеристик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 Объемы инженерно-гидрометеорологических изысканий устанавливаются программой изыскательских работ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особенностей гидрологического режима водного объекта и его линейных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состава характеристик, необходимых для обоснования проектных решений, детальности их изучения и способов определения;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типа и компоновки проектируемых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условий организации изыскательских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 Число пунктов наблюдений на объекте строительства следует устанавливать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особенностей формирования гидрологического режима и климата;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пространственной изменчивости изучаемых элементов режима и протяженности изучаемого участка;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компоновки проектируемых сооружений в пределах участка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требований к достоверности расчетных характеристик.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4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4.1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4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гидроме-│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теорологической │    Условия, определяющие степень гидрологической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изученности тер-│    и метеорологической изученности территории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ритории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Изученная       │Наличие репрезентативного поста (станции), отвечающего│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площадки строительства и гидрометеоро-│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логические условия позволяют осуществлять перенос в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пределы значений по каждой из требуемых  характеристик│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режима;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наблюдения ведутся за всеми  гидрометеорологическими│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характеристиками,  необходимыми для обоснования 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тирования объекта;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наблюдений отвечает требованиям к достовер-│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данных, используемых для расчетов;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максимальных расходов воды рек может быть  приз-│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  достаточным  для  определения расчетных расходов,│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продолжительность периода  наблюдений  составляет│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менее, лет: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25 - для лесотундровой и лесной зон;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30 - для лесостепной зоны;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40 - для степной зоны и горных районов;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50 - для засушливых степей и полупустынных зон;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ряды метеорологических наблюдений являются достаточ-│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ными, если их продолжительность составляет при опреде-│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лении: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воздуха - 30-50 лет;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почвы - не менее 10 лет;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максимальной глубины промерзания почвы - 25-30 лет;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толщины стенки гололеда - 25-30 лет;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расчетных ветровых нагрузок - не менее 20 лет;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ряды наблюдений других гидрометеорологических харак-│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теристик  являются достаточно продолжительными для 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тановления надежной связи с опорной  станцией  района,│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репрезентативной для определяемой характеристики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Недостаточно    │  Имеющиеся посты (станции) не отвечают хотя бы одному│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изученная       │из условий, характеризующих территорию как изученную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Неизученная     │  Отсутствие репрезентативных постов (станций), а так-│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при изучении: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гидрометеорологического режима, в формировании кото-│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  локальные  факторы и условия преобладают над 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нальными (бассейны малых рек,  горные районы,  глубоко│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вдающиеся в сушу участки моря и др.);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гидрометеорологических процессов и явлений, формиро-│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которых определяется только локальными факторами│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условиями (русловые  процессы,  переработка  берегов│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водоемов, лавины, заторы и др.);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баланса и проведении специальных  исследова-│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4.16 Рекогносцировочное обследование выполняется при инженерно-гидрометеорологических изысканиях на первом этапе полевых работ и производится независимо от степени изученности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крупных объектов, либо для объектов находящихся в сложных природных условиях, требующих дополнительной информации для составления программы инженерных изысканий, допускается проведение рекогносцировочного обследования в подготовительный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4.17 Результаты рекогносцировочного обследования, полученные в процессе инженерных изысканий, используются для решения следующих задач: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выявления участков (зон) проявления опасных гидрометеорологических процессов и явлений;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предварительного районирования трассы (при большой протяженности) по гидрометеорологическим условиям и выбора эталонных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наиболее благоприятного по гидрометеорологическим условиям варианта площадки строительства (направления трассы)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водного объекта или его участка для целей водопользования;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мест расположения гидрометрических створов и постов (пунктов) гидрологических и метеорологических наблюдений;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меток максимальных уровней воды по следам прошедших паводков;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уточнения гидравлических характеристик русел рек и их пойменных участков для расчетных створов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4.18 Рекогносцировочное обследование проводится, как правило, с использованием картографических материалов, в том числе материалов аэрокосмических съемок, лоцманских, землеустроительных карт и планов.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рекогносцировочном обследовании, при необходимости, выполняются отдельные виды инструментальных геодезических и гидрометрических работ: измерение отдельных расходов воды, отбор проб на химический и бактериологический анализы, нивелирование меток высоких вод, продольных уклонов воды и поперечных профилей русла реки, ее долины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4.19 Наблюдения за характеристиками гидрологического режима водных объектов и метеорологическими элементами предусматриваются в составе инженерно-гидрометеорологических изысканий в случаях их проведения на недостаточно изученной или неизученной в гидрологическом и (или) метеорологическом отношении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4.20 Наблюдения за режимом рек в условиях достаточной гидрологической изученности выполняют: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изучении сложных гидрометеорологических процессов (русловые процессы, сели и др.), определяющих условия размещения объекта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детальном изучении характеристик гидрологического режима, не подлежащих переносу по длине реки (ледовые условия, скорости течения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инженерных изысканиях для проектирования ответственных гидротехнических сооружений, размещение которых в русле реки требует детальной оценки гидрологических условий в конкретном створе или на участке основных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4.21 Производству наблюдений должна предшествовать организация на объекте изысканий гидрологической или метеорологической сети, состоящей из пунктов наблюдений и устройств, обеспечивающих выполнение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4.22 Наблюдения за характеристиками гидрологического режима и климата следует проводить по единой методике, устанавливаемой наставлениями и методическими указаниями Росгидромета. При необходимости выполнения в составе инженерных изысканий специальных работ и исследований, не входящих в стандартный комплекс наблюдений на постах и станциях Росгидромета, могут быть использованы методики, содержащиеся в нормативных документах других министерств и ведомств.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4.23 Состав гидрологических и метеорологических наблюдений определяется в зависимости от вида сооружения, для которого выполняются инженерные изыскания, степени изученности гидрологического режима водного объекта и климатических условий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4.24 В состав работ, выполняемых при гидрологических наблюдениях, как правило, включают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уровней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уклонов водной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расходов воды и определение зависимости между расходами и уровнями;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расходов взвешенных и донных наносов.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ряде случаев в составе инженерных изысканий дополнительно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скоростей и направлений течений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коэффициентов шероховатости русла и поймы;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гидрохимического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температурного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ледового режима и явлений;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русловых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волнового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за прозрачностью и цветом воды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4.25 К основным метеорологическим наблюдениям, выполняемым в составе инженерно-гидрометеорологических изысканий, относятся наблюдения за атмосферным давлением, температурой и влажностью воздуха; скоростью и направлением ветра; температурой на поверхности почвы и состоянием поверхности почвы; атмосферными осадками; облачностью, метеорологической видимостью, атмосферными явлениями; снежным покровом.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4.26 При необходимости в состав метеорологических наблюдений включают специальные работы, к которым относятся наблюдения за солнечной радиацией, испарением с водной поверхности, сгоно-нагонными явлениями и сейшами, изучение динамики водных масс, термического режима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4.27 Продолжительность наблюдений при инженерно-гидрометеорологических изысканиях должна определяться временем, необходимым для установления с достаточной достоверностью корреляционных связей между изучаемыми характеристиками, получаемыми за одновременный период наблюдений на площадке строительства и на опорном посту-аналоге. В зависимости от вида изучаемой характеристики продолжительность наблюдений должна быть не менее указанной в таблице 4.2.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4.28 При наличии или возможности проявления в районе проектируемого сооружения опасных природных процессов и явлений (в соответствии с перечнем, содержащимся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) в результате инженерных изысканий должны быть получены сведения и материалы, необходимые и достаточные для установления характеристик и прогноза развития отмечаемых процессов и явлений с детальностью, соответствующей стадии проектирования.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4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4.2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04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гидрометеорологических  │   Наименьшая продолжительность│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         │           наблюдений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Гидрологический режим  водных  объектов│Годовой период,  включающий 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суши,  моря  (включая  режимы руслового│полные   фазы  гидрологического│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 переработки берегов водохра-│режима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нилищ и динамики прибрежной зоны морей)│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метеорологических элементов      │Годовой период,  включающий все│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климатические сезоны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Экстремальные и сезонные  гидрологичес-│Период, включающий полную  фазу│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и метеорологические характеристики│режима,  или  климатический се-│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(максимальные и  минимальные  уровни  и│зон, в котором они проявляются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 воды,  температура воздуха и осад-│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зимний режим водоемов и др.)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природные процессы:            │Период выпадения дождей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сели                                   │Период от начала снеготаяния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лавины                         │окончания схода лавин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4.29 Исходная информация, используемая для определения расчетных характеристик опасных процессов и явлений, имеющих вероятностный характер распределения в многолетнем разрезе, должна содержать ряды ежегодных значений характеристик изучаемых процессов и явлений за длительный период наблюдений и сведения о выдающихся максимумах.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4.30 При изучении опасных гидрометеорологических процессов инженерные изыскания проводятся по специальным программам, предполагающим использование как традиционных для инженерно-гидрометеорологических изысканий методов - гидрометрических, гидроморфометрических, гидрологических аэровизуальных и т.д., так и методов лабораторного моделирования, опытно-экспериментальных на реальных объектах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работ, предусматриваемый программой инженерно-гидрометеорологических изысканий, в каждом конкретном случае, определяется стадией проектирования, видом процесса и сложностью природных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4.31 При проектировании следует учитывать те опасные гидрометеорологические процессы и явления, количественные показатели проявления которых превышают пределы, указанные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4.32 На заключительном этапе гидрометеорологических изысканий производится камеральная обработка полученных материалов включающая: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окончательную обработку материалов наблюдений, выполненных за период инженерных изысканий (первичная обработка материалов наблюдений производится в полевых условиях);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приведение коротких рядов наблюдений к многолетнему периоду;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расчетных гидрологических (метеорологических) характеристик для обоснования проектных решений;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гидрометеорологических условий территории (трассы)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4.33 Определение расчетных значений основных гидрологических характеристик режима рек следует выполнять в соответствии с требованиями СНиП 2.01.14-83 "Определение расчетных гидрологических характеристик", нормативных документов Росгидромета и производственно-отраслевых нормативно-методических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4.34 Назначение величины расчетной характеристики, имеющей вероятностный характер, осуществляется на основе ежегодной вероятности превышения (обеспеченности) этой величины; для процессов в качестве расчетной характеристики принимается оценка прогнозного развития данного процесса к концу расчетного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расчетных вероятностей устанавливаются строительными нормами и правилами по проектированию отдельных видов сооружений с учетом их надежности при эксплуатации, определяемой уровнем ответственности, и содержатся в техническом задании на инженерные изыскания.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4.35 Характеристики опасных гидрометеорологических процессов и явлений должны устанавливаться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статистических методов оценки - для процессов и явлений, имеющих вероятностный характер проявления;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прогноза их развития - для постоянно действующих однонаправленных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4.36 По результатам инженерно-гидрометеорологических изысканий составляется технический отчет. В отдельных случаях вместо технического отчета составляется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 допускается составлять на основе имеющихся материалов изученности и рекогносцировочного обследования, при ограниченном выполнении полевых работ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проектируемых сооружений III уровня ответственности;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площадок строительства, расположенных в пределах изученной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сооружений, на которые гидрологические и климатические условия территории не оказывают существенного влияния.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4.37 Технический отчет по результатам инженерно-гидрометеорологических изысканий, в общем случае, должен содержать следующие разделы и информацию: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Введение - основание для производства работ, задачи инженерно-гидрометеорологических изысканий, принятые изменения к программе изыскательских работ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Гидрометеорологическая изученность - краткие сведения о ранее выполненных инженерных изысканиях и исследованиях, наличии пунктов стационарных наблюдений Росгидромета и других министерств и ведомств, их использовании для решения поставленных задач; характеристика изученности территории с учетом имеющихся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Природные условия района - сведения о местоположении исследуемого района работ, рельефе, геоморфологии и гидрографии; характеристика гидрометеорологических и техногенных условий района строительства, в том числе: характеристика климатических условий (температура и влажность воздуха, скорость и направление ветра, осадки, испарение и атмосферные явления, глубина промерзания грунта и высота снежного покрова); характеристика гидрологического режима водных объектов (режимов уровня и стока, ледового и термического режимов,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Состав, объем и методы производства изыскательских работ - сведения о составе и объемах выполненных инженерных изысканий, описание методов полевых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инженерно-гидрометеорологических изысканий - материалы выполненных изыскательских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проектов сооружений; прогноз развития опасных природных процессов и явлений (при их наличии) с оценкой степени их опасности и риска для проектируемого строительства; характеристика возможного воздействия объектов строительства на окружающую природную среду, включающая, при необходимости, прогноз: фонового загрязнения атмосферного воздуха с учетом метеорологических характеристик, определяющих условия рассеивания вредных веществ; последствий забора воды и выпусков сточных вод на водную экосистему; теплового и химического загрязнения водоемов; изменения русловых процессов; термического и ледового режимов.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 - основные выводы и рекомендации для принятия проектных решений, рекомендации по охране окружающей природной среды, а также обоснование необходимости проведения дальнейших изысканий (исследований).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приложения к техническому отчету (заключению, пояснительной записке) следует включать текстовые (табличные) и графические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Текстовые документы должны содержать результаты выполненных за период инженерных изысканий наблюдений, результаты наблюдений по посту-аналогу за тот же период, принимаемые при гидрометеорологических расчетах исходные данные и результаты расчетов, подписанные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графических материалов рекомендуется представлять: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выкопировку с карты с обозначением расположения проектируемого объекта и пунктов гидрологических и метеорологических наблюдений;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гидролого-морфологическую схему перехода через водный объект;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поперечные профили по гидрометрическим створам;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зависимости расходов воды, площадей водного сечения и средних скоростей течения от уровня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связи гидрологических параметров по исследуемым пунктам и по пунктам-аналогам, данные по которым были использованы для установления расчетных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кривые обеспеченности среднегодовых и характерных расходов воды и других расчетных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распределения скоростей и направления течений;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и профили распределения толщины льда по результатам ледомерных съемок;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и планы распределения взвешенных и донных наносов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озер, водохранилищ и морей представляются дополнительно планы и схемы участков, графики связи элементов волнения со скоростями ветра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болот должны представляться схемы участков трасс с нанесением линий стока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4.38 Состав и содержание разделов технического отчета, а также приложений к нему в каждом конкретном случае должны определяться исходя из объемов выполненных работ, необходимых для решения поставленных задач на соответствующих стадиях проектирования, с учетом дополнительных требований производственно-отраслевых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5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5. Инженерно-гидрометеорологические изыскания для разработки</w:t>
        <w:br/>
        <w:t>градостроительной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500"/>
      <w:bookmarkStart w:id="37" w:name="sub_5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Инженерно-гидрометеорологические изыскания для разработки градостроительной документации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гидрометеорологического режима территории, планируемой под застройку;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возможности использования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культурно-бытовых целях;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возможности проявления опасных гидрометеорологических процессов и явлений и прогноз их воздействия на проектируемые объекты, а также разработку, при необходимости, рекомендаций по проектированию сооружений инженерной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современного экологического состояния водной и воздушной экосистем и их устойчивости к возможному воздействию;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необходимости разработки природоохранных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Инженерно-гидрометеорологические изыскания для разработки градостроительной документации должны проводиться в комплексе с инженерно-геодезическими, инженерно-геологическими и инженерно-экологическими изысканиями.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 Особенностью инженерно-гидрометеорологических изысканий для разработки градостроительной документации является необходимость учета наряду с общими характеристиками гидрометеорологических условий, определяемыми в соответствии с требованиями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6</w:t>
        </w:r>
      </w:hyperlink>
      <w:r>
        <w:rPr>
          <w:rFonts w:cs="Arial" w:ascii="Arial" w:hAnsi="Arial"/>
          <w:sz w:val="20"/>
          <w:szCs w:val="20"/>
        </w:rPr>
        <w:t>, микроклиматических особенностей территории, условий рассеивания и перераспределения в приземном слое промышленных загрязнений, а также специальных данных по световому климату, солнечной радиации, атмосферному электричеству и т.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Для небольших городов и населенных пунктов поселкового типа (при достаточной метеорологической изученности), изучение климата территории и микроклимата отдельных зон проводится на основе данных наблюдений по ближайшей метеорологической станции (с учетом закономерностей в изменении фоновых характеристик климата и микроклимата для различных элементов ландшафта), дополненных материалами рекогносцировочного обследования с описанием характеристик местности.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метеорологических наблюдений в условиях достаточной метеорологической изученности территории, как правило, предусматривается в составе инженерных изысканий лишь при необходимости проведения специальных работ, не входящих в стандартную программу работ метеостанции.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В состав инженерных изысканий при строительстве новых городов в обязательном порядке включают организацию и проведение метеорологических наблюдений и проведение микроклиматического обследования застраиваемой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При микроклиматическом обследовании территории, в большинстве случаев, выполняются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мест скоплений холодного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степени облучения прямой солнечной радиацией отдельных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закономерностей в распределении осадков, температуры воздуха и снежного покрова в зависимости от рельефа, ветровых и прочих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повторяемости различных атмосферных явлений по микроклиматическим зонам;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фиксацию воздушно-гигиенических особенностей (газовый состав, состав аэрозолей, запыленность воздуха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 Для оценки взаимного расположения промышленных и селитебных зон используются данные о метеорологических факторах, влияющих на процессы перераспределения промышленных загрязнений в приземном слое воздуха, в том числе сведения 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преобладающем направлении ветра в теплый период;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повторяемости скоростей ветра менее заданной величины;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повторяемости, высоте расположения и мощности инверсий;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туманах, жидких осадках и др.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5.8 В результате инженерно-гидрометеорологических изысканий для разработки градостроительной документации в дополнение к основным гидрометеорологическим характеристикам, общим для сооружений всех видов строительства и перечисленным в </w:t>
      </w:r>
      <w:hyperlink w:anchor="sub_1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6.1</w:t>
        </w:r>
      </w:hyperlink>
      <w:r>
        <w:rPr>
          <w:rFonts w:cs="Arial" w:ascii="Arial" w:hAnsi="Arial"/>
          <w:sz w:val="20"/>
          <w:szCs w:val="20"/>
        </w:rPr>
        <w:t>, должны быть получены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микроклиматических различиях в радиационном, температурно-влажностном и ветровом режиме различных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световом климате;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вертикальном распределении температуры воздуха, направления и скорости ветра;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газовом составе воздуха, содержании в нем аэрозолей и их химическом составе;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температуре и глубине промерзания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испарении и испаряемости;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снегопереносе;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атмосферном электричестве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6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6. Инженерно-гидрометеорологические изыскания для обоснований</w:t>
        <w:br/>
        <w:t>инвестиций в строительство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600"/>
      <w:bookmarkStart w:id="40" w:name="sub_6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Инженерно-гидрометеорологические изыскания для разработки обоснований инвестиций устроительство сооружений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гидрометеорологических условий всех вариантов площадок строительства (переходов трасс);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возможного воздействия на площадку строительства (трассу) опасных гидрометеорологических процессов и явлений и оценку их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выбора оптимального (по гидрометеорологическим условиям) варианта площадки (трассы) строительства и выдачу рекомендаций для проектирования мероприятий и сооружений инженерной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Для решения поставленных задач в составе инженерно-гидрометеорологических изысканий по выбору площадки строительства следует предусматривать для каждого из вариантов ее размещения: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и анализ материалов гидрометеорологической и картографической изученности района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рекогносцировочное обследование водных объектов в районах намечаемого размещения площадок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В составе изысканий по выбору направления трассы линейного сооружения дополнительно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камеральное трассирование вариантов проложения трассы с выделением наиболее крупных и сложных переходов через водные объекты, подлежащие натурному обследованию;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аэровизуальное, либо наземное рекогносцировочное обследование в полосе проложения трассы по каждому из конкурирующих вариантов;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наземное рекогносцировочное обследование участков трассы в местах ее проложения вдоль водных объектов, с выявлением возможного воздействия их режима на линейные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наземное гидроморфологическое обследование и проработку конкурентоспособных вариантов переходов трассы через большие водные объекты со сложными инженерно-гидрологическими условиями.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В результате сбора и анализа материалов изученности, дополненных результатами рекогносцировочного обследования, по каждому из рассматриваемых вариантов расположения площадки строительства (направления трассы), должны быть получены: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характеристики климатических условий территории (полосы проложения трассы);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характеристики бассейна, русла и поймы реки, озера, водохранилища;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годовые значения максимальных уровней и расходов воды по ближайшим гидрологическим постам;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ледовом режиме и условиях ледохода;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режимах русловых деформаций и переработки берегов водохранилищ (на основе сопоставления съемок рельефа за разные годы), их характере, интенсивности, направленности и формах проявления на рассматриваемом участке;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возможностях проявления опасных природных процессов и явлений (селях, лавинах, ураганах, смерчах и др.), их продолжительности, частоте и границах распространения;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гидротехнических сооружений в русле и хозяйственных мероприятиях в бассейне, оказывающих влияние на гидрологический режим в створе сооружения (перехода трассы).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 - При выборе направления трассы линейного сооружения основные характеристики гидрологических условий определяются для участков переходов через средние и большие реки.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В случаях, когда инженерно-гидрометеорологические условия являются определяющими в выборе площадки (трассы) строительства, для сооружений I и II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 за развитием гидрометеорологических процессов и явлений.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По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 и инженерной защите сооружения, в случае подверженности обследуемой территории неблагоприятным воздействиям, а также обосновывается необходимость проведения изысканий на стадии разработки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Перечень основных гидрометеорологических характеристик, определяемых при выборе площадки строительства (направления трассы) содержится в таблице 6.1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6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6.1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6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Гидрометеорологи- │        Гидрометеорологические характеристики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условия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             │Экстремальные и  средние  значения  температуры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 воздуха,  количества и интенсивности 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мосферных осадков, скорости ветра; наибольшая высо-│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снежного  покрова  и глубина промерзания почвы;│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атмосферные явления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Гидрологический ре-│Режим уровней (наивысшие уровни воды);  границы 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 рек            │топления;  ледовый режим;  режим руслового процесса│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 руслового процесса,  интенсивность  и  степень│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развития, характеристика деформации берегов)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   прибрежной│Наивысшие уровни воды;  приливно-отливные колебания│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морей         │уровней воды; сгоны и нагоны; волнение; ледовый 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жим; характеристика литодинамических процессов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Переработка берегов│Тип процесса,  его направленность,  интенсивность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водохранилищ  и аб-│степень развития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разия морских бере-│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Сели               │Границы распространения селевых потоков,  продолжи-│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тельность селеопасного периода, частота схода селей│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лавины     │Частота схода лавин,  границы распространения лавин│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действия воздушной волны, продолжительность лави-│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ноопасного периода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7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7. Инженерно-гидрометеорологические изыскания для разработки проекта</w:t>
        <w:br/>
        <w:t>строительства новых, расширения, реконструкции</w:t>
        <w:br/>
        <w:t>и технического перевооружения действующих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700"/>
      <w:bookmarkStart w:id="45" w:name="sub_7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Результаты инженерно-гидрометеорологических изысканий для разработки проекта строительства новых сооружений должны обеспечивать решение следующих задач: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уточнение инженерно-гидрометеорологических условий выбранной площадки строительства (направления трассы) и повышение достоверности характеристик гидрологического режима водных объектов и климатических условий района (территории), установленных на стадии разработки обоснований инвестиций в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выбора основных параметров сооружений и определение гидрометеорологических условий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В составе инженерных изысканий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дополнительных материалов о гидрометеорологической изученности района строительства (проложения трассы);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материалов инженерно-гидрометеорологических изысканий, полученных на стадии обоснований инвестиций в строительство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рекогносцировочное обследование выбранной площадки строительства (переходов трассы) с определением необходимости выполнения специальных работ и исследований для участков со сложными гидрологическими условиями;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гидролого-морфологических работ на участках перехода трассы линейных сооружений через водные объекты, а также на долинных участках трассы, расположенных в зоне влияния гидрологического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мест размещения гидрологических (метеорологических) постов и организацию наблюдений за элементами гидрологического (метеорологического) режима;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наблюдений за элементами гидрологического (метеорологического)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При пересечении трассой селеносных рек (их конусов выноса) или при проложении трассы в зоне возможного схода снежных лавин и воздействия ударной воздушной волны в составе инженерных изысканий дополнительно следует предусматривать изучение селевой и снеголавинной деятельности и получение сведений и материалов для расчета их характеристик и прогноза возможного воздействия на проектируемые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Для определения расчетных характеристик селей в процессе инженерных изысканий должны быть получены следующие данные и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водосбора и длина водотока до расчетного створа;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средневзвешенный уклон водотока;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средний уклон водотока в пределах расчетного участка (створа);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средний уклон водосбора;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высота водосбора над уровнем моря;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величина залесенности водосбора;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продольные профили основного водотока и всех селевых тальвегов, непосредственно впадающих в главное русло;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поперечные профили в створах, для которых требуется произвести расчеты характеристик селевого потока, а также на основной реке, в которую впадает рассматриваемый селевой водоток;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кривые гранулометрического состава наносов в русле и пойме по каждому поперечному профилю.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расчетных характеристик селей используют также: инженерно-геологическую карту с выделением зон распространения рыхлых и слабосцементированных отложений, оползневых, обвальных и осыпных участков, почвенно-эрозионную карту с выделением зон эрозии и карту растительности.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Для расчета характеристик снежных лавин при проектировании противолавинных сооружений должны быть получены данные о площади лавиносбора, средней высоте фронта лавины, плотности и высоте снежного покрова, длине пути, пройденном лавиной, угле наклона склона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 В случае расположения выбранной площадки строительства на территории, подверженной неблагоприятным воздействиям водных объектов, состав наблюдений для обоснования мероприятий и сооружений инженерной защиты следует устанавливать с учетом вида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 При затоплении территории следует проводить наблюдения за уровнями воды и эпизодические измерения расходов воды, изучать химический состав воды с определением агрессивных свойств по отношению к бетону. В случаях формирования высоких уровней воды вследствие возникновения заторов и зажоров льда в состав инженерных изысканий включают наблюдения за весенним, а при необходимости и за осенним ледоходом.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 При размыве прилегающих к площадке строительства берегов русла, его дна и поверхности поймы в состав инженерных изысканий дополнительно включают наблюдения за русловыми процессами. Состав и объемы работ назначаются исходя из типа руслового процесса и формы его проявления на изучаемом участке. В общем случае предусматривают следующий комплекс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промеры глубин воды в русле (при необходимости и на пойме) реки по поперечным профилям;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скоростей и направлений течений по створам промеров;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мутности потока и расходов наносов по створам промеров;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проб донных отложений и определение их гранулометрического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 При сложных условиях деформации берегов, количественная оценка которой может быть осуществлена лишь на основе прогноза руслового процесса, в составе инженерных изысканий следует предусматривать исследования по специальной программе, включающей, при необходимости, использование методов моделирования.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 В результате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процессов и явлений должны быть получены основные гидрометеорологические характеристики в соответствии с таблицей 7.1.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071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7.1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7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Гидрометеорологи-  │       Гидрометеорологические характеристики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условия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               │Распределение скоростей, направлений ветра и рас-│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четные скорости ветра на уровне земной поверхнос-│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и  на  высотах;  расчетный  суточный  максимум│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осадков;  максимальная  толщина  стенки гололеда;│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теплого и  холодного  периодов;│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даты появления,  установления, разрушения и схода│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снежного покрова;  даты перехода средней суточной│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воздуха через заданные значения;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должительность периодов  с  температурой  воздуха│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и ниже заданных значений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Гидрологический режим│Расчетные наивысшие уровни и  расходы  воды; гра-│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                  │ницы затопления при расчетных уровнях;  наивысший│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ледохода;  расчетные  скорости  течений;│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скорость планового смещения русла и гра-│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ница зоны деформации берега к концу  прогнозируе-│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периода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прибрежной зоны│Расчетные наивысшие уровни воды;  величина нагона│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морей                │уровня  воды;  расчетная  высота волн;  расчетная│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амплитуда и интенсивность плановых и вертикальных│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деформаций  пляжа  и  подводного  склона  к концу│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прогнозируемого периода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Переработка   берегов│Положение границ зоны переработки (абразии) бере-│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озер,  водохранилищ и│га и его расчетный профиль к концу прогнозируемо-│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абразия морских бере-│го периода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Сели                 │Расчетные суточные максимумы осадков;  максималь-│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расходы и объемы селевого стока;  ширина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прохождения селевого потока,  скорость  движения;│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объем выноса за один паводок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лавины       │Объемы и скорость движения  лавины;  плотность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отложения  лавины;  сила  удара лавины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волны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7.11 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видов сооружений и </w:t>
      </w:r>
      <w:hyperlink w:anchor="sub_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9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 Инженерно-гидрометеорологические изыскания для разработки проектов расширения, реконструкции и технического перевооружения действующих сооружений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получение исходных данных о гидрологическом режиме водных объектов и климатических условиях, сложившихся в процессе эксплуатации реконструируемого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сооружения, и их сопоставление с ранее данным прогнозом;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рекомендаций по охране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 В составе инженерно-гидрометеорологических изысканий, проводимых на объекте реконструкции (расширения, технического перевооружения), должен быть предусмотрен: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материалов предшествующих инженерных изысканий, выполненных для разработки проекта строительства действующего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материалов по гидрологическому режиму изучаемого водного объекта, а также по постам-аналогам за период эксплуатации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данных о нарушениях предусмотренных проектом условий эксплуатации действующего сооружения, связанных с проявлением экстремальных гидрометеорологических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данных о неблагоприятных воздействиях, оказываемых действующим сооружением на водную экосистему и атмосферный воздух.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7.14 Наблюдения за режимом водных объектов, изучение климатических условий и гидрометеорологических процессов должны предусматриваться в составе инженерных изысканий в случаях, когда: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с их реальными значениями;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требуется разработать обоснование проекта инженерной защиты сооружения или обоснование проекта мероприятий и сооружений, необходимых для предотвращения неблагоприятного воздействия реконструируемого объекта на окружающую природную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реконструкция сооружения предусматривает промышленное освоение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8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8. Инженерно-гидрометеорологические изыскания для разработки рабочей</w:t>
        <w:br/>
        <w:t>документации для строительства, а также в период строительства</w:t>
        <w:br/>
        <w:t>и эксплуатации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800"/>
      <w:bookmarkStart w:id="50" w:name="sub_8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Инженерно-гидрометеорологические изыскания для разработки рабочей документации должны проводиться: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которых требует проведения наблюдений в течение длительного периода;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уточнения расчетных характеристик и повышения достоверности их оценки при недостаточной продолжительности гидрометеорологических наблюдений, проведенных на предшествующих стадиях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Выполнение инженерно-гидрометеорологических изысканий в период строительства и эксплуатации сооружений предусматривают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строительстве ответственных гидротехнических сооружений (крупных гидроузлов на реках, нефтепромысловых сооружений на морях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необходимости получения оперативной информации о гидрологических и метеорологических параметрах, оказывающих влияние на безопасность строительных работ и нарушающих нормальный режим работы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явлений, с целью предотвращения их негативного воздействия на сооружение;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необходимости контроля воздействия экологически опасных сооружений на водную и воздушную среды (в том числе при плановых выбросах и возможных аварийных ситуациях).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выполняются, как правило, на одном опорном посту, репрезентативном по фоновым характеристикам режима изучаемого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9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9. Требования к составу изыскательских работ и определяемых</w:t>
        <w:br/>
        <w:t>гидрометеорологических характеристик в зависимости от вида</w:t>
        <w:br/>
        <w:t>и назначения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900"/>
      <w:bookmarkStart w:id="53" w:name="sub_9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Инженерно-гидрометеорологические изыскания источников водоснабжения на базе поверхностных вод выполняются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выявления возможных источников водоснабжения, с учетом требуемого количества и качества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перспективных участков для организации водозабора и оптимального варианта размещения водозабора и его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конструкции и параметров водозабора;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негативных последствий забора воды на водную экосистему.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критериями, определяющими возможность использования водного объекта в качестве источника водоснабжения,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химический состав и мутность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выше по течению реки сбросов промышленных и хозяйственно-бытовых стоков, их объем и химический состав;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химических удобрений и ядохимикатов, вносимых на сельскохозяйственные угодья, расположенные в пределах водосбора;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санитарное состояние водного объекта и его водосбора, основные причины бактериологического загрязнения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минимальные расходы и уровни воды, наличие в режиме реки периодов с отсутствием поверхностного стока;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перерывов в работе существующих водозаборов, связанных с неблагоприятными гидрологическими и гидробиологическими (развитие фитопланктона, биообрастание и др.) условиями;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нарушение естественного режима водного объекта в результате хозяйственной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использования реки, либо другого водного объекта, как источника водоснабжения, с учетом устанавливаемых предварительно условий размещения и эксплуатации водозаборных сооружений, должна определяться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сбора, обработки и анализа имеющихся материалов изученности;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данных, полученных при рекогносцировочном обследовании района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результатов предварительных гидрологических расчетов.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участках, перспективных для организации водозабора, в условиях недостаточно изученной и неизученной территории, следует проводить наблюдения за основными элементами гидрологического режима в течение, как правило, одного годового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Инженерные изыскания для разработки проекта водозабора проводятся на выбранном для его размещения участке с целью детализации инженерно-гидрологических условий, выявленных на стадии обоснований инвестиций в строительство, и уточнения характеристик гидрологического режима водного объекта, оказывающих влияние на эксплуатацию проектируемого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Инженерно-гидрометеорологические изыскания для разработки проектной документации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получение расчетных характеристик уровней воды для створа размещения водозаборных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распределения поверхностных скоростей течения и скоростей течения по глубине потока для мест размещения водоприемной части водозабора и берегоукрепительных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параметров донных гряд на участке предполагаемого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 деформации берега и оценку глубины размыва русла в расчетном створе за период эксплуатации водозабора;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ледовых условий и определение расчетной толщины льда.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инженерно-гидрометеорологических изысканий источников водоснабжения на базе поверхностных вод должна быть дана детальная оценка источника водоснабжения (в том числе с позиций достаточности запаса пресных вод нужного качества) и гидрологических условий эксплуатации водозаборных сооружений, а также оценка последствий забора воды для водной экосистемы и гидрологического режима водного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определяемых гидрологических характеристик приведен в таблице 9.1.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91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9.1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9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│Гидрологические характеристики,  учитываемые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гидрологических    │решении  задач  обоснований  инвестиций и проекта│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         │строительства водозабора и выпусков стока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выборе вариантов размещения │дополнительно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водозабора и выпусков стока     │для выбранного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воды         │Расчетный минимальный  и   макси-│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мальный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воды     │Минимальная и максимальная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Мутность воды        │Ежедневная, максимальная, средняя│На разных  глу-│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месяцы и годы,  внутригодовое│бинах  в створе│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распределение, гранулометрический│водозабора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взвешенных наносов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Ледовый режим        │Даты замерзания, вскрытия, начала│Расчетная  тол-│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окончания,  ледохода,  наличие│щина льда, раз-│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внутриводного льда,  шуги,  зато-│меры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ров, зажоров                     │льдин,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скопления  шуги│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выхода  льда│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берег, обра-│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зование   зато-│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ров, зажоров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течения     │Поверхностная и на разных  глуби-│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воды        │Химический состав  и   санитарное│Видовой  состав│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состояние, наличие фитопланктона,│и   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зоопланктона и биообрастания     │фитопланктона,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зоопланктона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биообрастания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русла     │Тип процесса, характерные призна-│Прогноз  дефор-│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его проявления и направленнос-│мации  берегов,│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                         │и  дна   русла,│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дон-│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гряд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Волнение на больших и│Волнение на период изысканий     │Расчетная высо-│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средних реках        │                                 │та   волны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"опасных   нап-│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равлений"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изысканиях для выпусков сточных вод характеристики волнения, фитопланктона, зоопланктона и биообрастания не определяются.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 Инженерно-гидрометеорологические изыскания для разработки обоснований инвестиций и проекта строительства выпусков сточных вод должны предусматривать получение исходных данных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водного объекта, местоположения створа выпусков и, при необходимости, места размещения очистных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типа конструкции выпусков, оптимально отвечающего условиям разбавления сточных вод и инженерно-гидрологическим условиям эксплуатации сооружений выпусков с соблюдением требований к охране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разработки мероприятий и сооружений инженерной защиты выпусков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воздействия выпусков сточных вод на водную экосистему.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Главными критериями, определяющими пригодность водного объекта для использования в качестве приемника сточных вод, следует считать его водность и проточность, а также качество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водного объекта необходимо учитывать существующие ограничения (в соответствии с требованиями действующих нормативных документов) на сброс сточных вод, даже при высокой степени очистки или разбавления чистой пресной водой, в водоемы и водотоки.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мест размещения выпусков производится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располагаемых ниже по течению водозаборов поверхностных или подземных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выпусков в реку сточных вод, качественного состава и количества стоков;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рыбохозяйственного значения реки, наличия мест нереста рыбы, путей миграции мальков и расположения зимовальных 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заповедных и особо охраняемых зон, зон санитарной охраны курортов и мест, отведенных для купания в морских и пресноводных водоемах.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Задачи по выбору водного объекта и мест размещения сооружений выпусков решаются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материалов гидрологической и картографической изученности района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результатов рекогносцировочного обследования с комплексом гидрометрических и геодезических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гидрологических расчетов, в том числе расчетов разбавления (смешения) сточных вод с учетом самоочищающей способности водоемов и водотоков.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Инженерные изыскания для разработки проекта выпусков сточных вод выполняются на выбранном участке реки с целью уточнения расчетных характеристик гидрологического режима реки, полученных на предыдущей стадии изысканий, включая уточнение динамики русловых процессов, непосредственно для створа размещения сооружений выпусков.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результате инженерных изысканий должны быть определены расчетные гидрологические характеристики, необходимые для разработки проекта выпусков сточных вод с учетом условий их разбавления и самоочищения водоема, в соответствии с перечнем, представленным в </w:t>
      </w:r>
      <w:hyperlink w:anchor="sub_1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9.1.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93"/>
      <w:bookmarkEnd w:id="56"/>
      <w:r>
        <w:rPr>
          <w:rFonts w:cs="Arial" w:ascii="Arial" w:hAnsi="Arial"/>
          <w:sz w:val="20"/>
          <w:szCs w:val="20"/>
        </w:rPr>
        <w:t>9.3 Инженерно-гидрометеорологические изыскания при проектировании автомобильных и железных дорог выполняются для получения основных данных о гидрологическом режиме водных объектов и климате района, достаточных для выбора направления трассы и оценки конструктивных решений сооружений, обеспечивающих ее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93"/>
      <w:bookmarkStart w:id="58" w:name="sub_9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209422588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  <w:t>См. ВСН 208-89 "Инженерно-геодезические изыскания железных и автомобильных дорог", утвержденные Минтрансстроем СССР 26 февраля 1990 г. N МО-116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209422588"/>
      <w:bookmarkStart w:id="61" w:name="sub_209422588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конкретных задач строительства их гидрометеорологическое обоснование предусматривается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больших и средних мостовых переходов;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водопропускных сооружений через малые водотоки;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земляного полотна дороги и средств ее защиты от воздействия речных потоков, поверхностных вод и снегозаносов.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инженерных изысканий для выбора направления трассы автомобильных и железных дорог проводят: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района изысканий и конкурирующих направлений дороги на основе материалов гидрометеорологической и картографической изученности;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аэровизуальные гидроморфологические обследования;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наземные рекогносцировочные обследования по уточнению нечетко выраженных водоразделов, сети искусственного орошения, конусов выноса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обследования пересекаемых трассой болот (с целью установления уровня высоких вод и границ затопления) и овражно-балочной сети (со сбором исходных материалов для оценки ее эрозионной деятельности);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наземные рекогносцировочные обследования малых и средних водосборов на эталонных и сложных участках;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наземные рекогносцировочные обследования особо сложных средних водотоков и больших водотоков;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гидрологические и гидравлические расчеты.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строительстве дорог, прокладываемых вдоль речных долин, в состав работ включают морфометрические обследования поперечных створов реки на эталонных участках в наиболее стесненных местах речной долины.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районе изысканий существующих водопропускных сооружений, в состав изыскательских работ следует включать их обследование с целью получения дополнительных данных для более правильного назначения размеров проектируемых сооружений и оценки принимаемых к расчету гидрометеорологических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сборе материалов гидрометеорологической изученности особое внимание следует уделять сведениям: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осадках, снежном покрове, метелях, снежных бурях, песчаных заносах, гололеде, ветре, температуре воздуха, туманах, грозах;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экстремальных гидрометеорологических явлениях (наводнениях, паводках, ливнях, заторах льда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деформационных процессах речных русел и других видах водной эрозии;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проектируемых и существующих гидротехнических сооружениях на реках и их влиянии на гидрологический режим;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судоходстве, лесосплаве, карчеходе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основе сбора, анализа и обобщения материалов гидрометеорологической и картографической изученности для каждого из вариантов трассы предварительно устанавливают: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 типы переходов через водные объекты;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участков трассы с однородными гидроморфологическими условиями;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общее число и местонахождение больших мостовых переходов, конфигурацию живых сечений рек в створах этих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аэровизуальных гидроморфологических обследований окончательно устанавливают границы участков с однородными гидроморфологическими условиями по всем конкурирующим направлениям дороги, определяют число, местоположение и протяженность эталонных участков, а также составляют описание переходов трассы через средние и большие водотоки.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Наземные рекогносцировочные обследования малых и средних водосборов проводят для уточнения объемов работ по сооружению труб и малых мостов на эталонных участках и на особо сложных переходах.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Гидрометеорологические обоснования больших и особо сложных мостовых переходов выполняют как для самостоятельных объектов, так и для входящих в состав дорог нового направления.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Независимо от степени изученности и сложности перехода, в составе полевых работ следует предусматривать морфометрические и гидроморфометрические обследования. При необходимости в состав инженерных изысканий включают организацию и проведение кратковременных гидрологических наблюдений для связи и последующего переноса всех необходимых исходных данных с существующих постов на створ перехода.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инженерно-гидрометеорологических изысканий для разработки обоснований инвестиций в строительство автомобильных и железных дорог по каждому из рассматриваемых вариантов должны быть установлены;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характеристики климатических и гидрологических условий района проложения трассы;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участков трассы, подверженных воздействию опасных гидрометеорологических процессов и явлений (селей, снежных лавин и т. 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общее количество водоотводных и водопропускных сооружений на эталонных участках трассы;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предварительные расчетные гидрологические характеристики для участков мостовых переходов и эталонных бассейнов малых рек;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русловых процессов на участках мостовых переходов, их интенсивность и направленность;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 конфигурации живых сечений в местах перехода больших рек и предварительные данные по отверстиям и схемам конструкций мостов, подходам к ним, регуляционным и укрепительным сооружениям;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предварительные данные по глубине заложения опор для больших и особо сложных мостовых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Инженерно-гидрометеорологические изыскания на выбранном направлении трассы автомобильной (железной) дороги проводятся с целью получения исходных данных для гидрометеорологического обоснования проекта ее сооружений и разработки (при возможности воздействия на трассу опасных гидрометеорологических процессов и явлений) мероприятий и сооружений инженерной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подготовительном этапе инженерных изысканий для разработки проектной документации изучаются материалы гидрометеорологических обоснований, полученные на стадии обоснований инвестиций в строительство дороги, и осуществляется сбор, анализ и обобщение дополнительных исходных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организации и проведения гидрологических и (или) метеорологических наблюдений в составе инженерных изысканий предусматривают следующие виды изыскательских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уровенных и уклонных постов и ежедневные наблюдения на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скоростей течения и расходов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промеры толщины льда и установление размеров льдин и наледей;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уровней высокого ледохода, подвижек льда, размеров и интенсивности ледохода;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за скоростями и направлениями течений, за траекториями льдин, судов, плотов и карчей;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проб донных отложений с определением их гранулометрического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русловых и пойменных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сложном гидрологическом режиме водотоков, существенно влияющем на условия эксплуатации трассы, а также в районах с особо сложными природными условиями (сели, карст, снежные лавины и т.д.) и недостаточной их изученностью состав работ на гидрологическом посту может быть значительно расширен, вплоть до включения исследований, выполняемых по специальным программам.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назначении состава изыскательских работ на эталонных участках трассы следует исходить, как правило, из полной неизученности территории и практического отсутствия рек-аналогов для расчетов характеристик максимального стока малых рек. Состав и содержание работ определяются в зависимости от принимаемого способа оценки характеристик максимального стока.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инженерно-гидрометеорологических изысканий трасс автомобильных и железных дорог должны быть получены гидрометеорологические характеристики в соответствии с таблицей 9.2.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92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9.2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9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│ Гидрометеорологические характеристики, учитываемые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природных условий │ при решении задач обоснований инвестиций и проекта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автомобильных и железных дорог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выборе  направления│ дополнительно на выбранном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трассы  автомобильных и│ направлении трассы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            │Экстремальные и средние│Число дней с переходом  тем-│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температуры и│пературы  воздуха  через 0°;│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воздуха,  ат-│повторяемость и  преобладаю-│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мосферных осадков, вет-│щие направления сильных вет-│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ра;  наибольшая  высота│ров;  расчетная максимальная│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снежного покрова и глу-│скорость ветра;  порывы вет-│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бина промерзания  грун-│ра;  число дней с туманом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та; атмосферные явления│гололедом;     повторяемость│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гроз;   расчетная    толщина│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снежного покрова;  продолжи-│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тельность периодов со  снеж-│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покровом,  гололедицей;│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преобладающие    направления│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метелевых  ветров,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ристика снегопереноса;  све-│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об экстремальных мете-│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орологических явлениях (лив-│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ни, ветер и др.)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сток│Сведения о формировании│Расчетные значения    макси-│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бассейнов малых│ливневого стока и стока│мальных  расходов  и уровней│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               │весеннего половодья    │воды;  гидрографы   дождевых│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паводков  и  весеннего поло-│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водья;   суточный   максимум│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осадков  и  их интенсивность│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различных   интервалов│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сток│Сведения о максимальных│Расчетный максимальный  рас-│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бассейнов сред-│расходах  и уровнях во-│ход воды и его распределение│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и больших рек │ды, ледовых условиях   │между руслом и поймой;  рас-│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четный  максимальный уровень│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воды;  характеристики  высо-│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ких,  низких и других харак-│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терных уровней воды  (весен-│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ледохода, при подвижках│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заторах льда и др.),  рас-│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четная толщина льда и разме-│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льдин при ледоходе; укло-│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водной  поверхности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расчетном уровне и в межень;│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расчетная  скорость│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течения для русла  и  поймы;│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состав и 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диаметр  донных  отложе-│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ний; расчетная высота волн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лавины    │Сведения об    основных│Сведения о высоте  и  режиме│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параметрах  снежных ла-│снежного  покрова и метелях,│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                    │условиях   возникновения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схода  лавин,  о морфометрии│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лавиносборов  и  прилегающих│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метелевого переноса│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снега,  наивысшем  положении│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отрыва лавин,  о плот-│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лавинного потока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 Инженерно-гидрометеорологические изыскания для разработки обоснований инвестиций в строительство трасс ВЛ электропередачи (напряжением 35 кв и выше) выполняются для гидрометеорологического обоснования выбора направления трассы и створов перехода через водные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оптимального направления трассы ВЛ и местоположения подстанции должен осуществляться на основе материалов гидрологической, метеорологической и картографической изученности района проложения трассы. Сбору подлежат также сведения об авариях действующих ВЛ в связи с экстремальными нагрузками.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анализа материалов изученности для каждого варианта трассы должны быть установлены: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климатические параметры района (определяемые по региональным картам и справочно-методическим материалам);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общее количество пересекаемых трассой водных объектов и состояние их изученности;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местоположение переходов трассы ВЛ через водные объекты II и III групп сложности;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участки трассы, прокладываемые вдоль водных объектов, а также в зонах возможного воздействия селей и снежных лавин.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Группу сложности перехода трассы ВЛ через водный объект устанавливают с учетом условий, приведенных в </w:t>
      </w:r>
      <w:hyperlink w:anchor="sub_1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9.3.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инженерно-гидрологических работ определяют в зависимости от ширины водных объектов, пересекаемых трассой, и необходимости установки специальных опор в пределах водной акватории или на пойме.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переходов, отнесенных к I группе сложности (малые), следует определять их количество и гидролого-морфологические характеристики долины, учитываемые при расстановке опор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переходов через водные объекты II и III групп сложности (средние и большие) в составе инженерных изысканий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детальные гидролого-морфологические изыскания участков переходов;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исторического уровня высоких вод, частоты, продолжительности и периода затопления поймы, минимального и максимального уровней воды при ледоходе;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особенностей ледового режима и определение характеристик ледохода на пойме (руслового и старичного льда);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 характеристик гидрологического режима на основе материалов изученности или косвенными методами;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предварительный прогноз русловых и пойменных деформаций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оптимального направления трассы ВЛ следует, в первую очередь, учитывать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соотношение длины переходного пролета трассы в створе пересечения водного объекта с длиной расчетного пролета данного линейного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наибольшую ширину и глубину затопления поймы, наличие на ней ледохода;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образования на участке перехода заторов и зажоров льда;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судоходства и наибольший высотный габарит судов.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Перечень гидрологических и метеорологических характеристик, определяемых при инженерно-гидрометеорологических изысканиях для выбора направления трассы ВЛ (местоположения подстанции), содержится в </w:t>
      </w:r>
      <w:hyperlink w:anchor="sub_10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9.4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Инженерно-гидрометеорологические изыскания на выбранном направлении трассы ВЛ выполняются для детализации инженерно-гидрологических условий перехода трассы через водные объекты, установленных на стадии обоснований инвестиций в строительство и получения расчетных гидрологических и метеорологических характеристик, требуемых для обоснования проекта линейных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09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9.3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93"/>
      <w:bookmarkStart w:id="66" w:name="sub_1093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сложности │    Условия перехода трассы ВЛ через водный объект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перехода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│Водный объект вместе  с  поймой  пересекается  одним│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расчетным  пролетом  на опорах (линейных),  принятых│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проектирования конкретной ВЛ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│Водный объект,  имеет ширину русла и поймы или  зону│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возможного  размыва  берегов,  превышающую расчетный│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пролет,  требуется,  в основном, применение линейных│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с подставками или специальная защита фундамен-│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│Судоходная река, судоходный пролив или канал пересе-│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кается с применением специальных опор высотой 50 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а также любое водное пространство пересекае-│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 пролетом более 700 м независимо от высоты опор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расчетного пролета на линейных опорах, применяемых для проектирования ВЛ в данной местности, должна быть указана проектировщиками в техническом задании на изыскания.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94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9.4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94"/>
      <w:bookmarkStart w:id="69" w:name="sub_1094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Гидрологические характеристики и сведения, учитываемые при</w:t>
        <w:br/>
        <w:t>обоснованиях инвестиций и проекте строительства ВЛ и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выборе трассы ВЛ │    на выбранной и согласованной трассе ВЛ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местоположения     │             (площадке подстанции)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подстанции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и II группы сложности переходов через водные объекты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переходов  │Расчетные уровни высоких вод повторяемостью Р %,│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  глубина (средняя и наибольшая) зоны 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топления,  средние скорости течения (по участкам│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перехода) при расчетных уровнях.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русла или прог-│Выдающийся уровень высоких  вод  или  высший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нозируемой зоны русло-│числа известных, год его наступления и примерная│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и пойменных дефор-│обеспеченность по аналогу; средние и крайние 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маций;  длина рекомен-│ты начала и окончания весеннего половодья (паво-│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дуемого    переходного│дочного периода),  высший  наблюденный  уровень;│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пролета;  высота и ус-│продолжительность  стояния высоких уровней,  ин-│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тойчивость  берегов  к│тенсивность подъема и спада;  уровень воды 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размыву; ширина поймы,│ней и низкой межени.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ее затопления,│Максимальные расходы воды заданной обеспеченнос-│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 к размы-│ти (при необходимости расчета УВВ повторяемостью│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ву;  наличие  ледохода│Р% гидравлико-морфометрическим методом).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пойме,  его харак-│Ледовые условия - сроки наступления основных фаз│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тер,  размеры льдин  и│ледового режима; средние и крайние даты начала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ледохода; наличие│конца  весеннего  ледохода,  высший  наблюденный│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судоходства,    высота│уровень  воды  при весеннем ледоходе,  расчетный│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надводного    габарита│уровень высокой воды при заданной  обеспеченнос-│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судов с  учетом  перс-│ти;  зоны ледохода на пойме,  наибольшие размеры│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пективы               │льдин руслового и старичного происхождения, схе-│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направления движения льдин, угол подхода их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трассе в местах установки пойменных опор; толщи-│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льда наибольшая наблюденная и в предледоход-│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период;  места образования навалов льда,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высота,  ширина, протяженность; наличие мест об-│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разования заторов льда, их влияние на режим реки│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участке  перехода;  начало возможной ледовой│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переправы.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руслового процесса,  его направленность, ин-│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тенсивность,  среднегодовая  скорость деформации│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берегов русла и проток;  местоположение намывае-│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участков берегов; ширина зоны прогнозируемых│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деформаций на срок  службы  сооружения,  глубина│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наибольшего  размыва  и прогнозируемое положение│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(профиль) русла и проток.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 гидроморфологических характеристик пой-│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мы,  протоков,  русла,  его берегов:  раститель-│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 рельеф, грунты, условия затопления высо-│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кими водами и освобождения, направления течения,│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скорости,  уклоны, метки высоких вод и следы 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сеннего ледохода, участки намыва и размыва, рус-│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ловые образования,  их влияние на деформацию бе-│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регов  с учетом прогноза развития руслового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цесса и  пойменных  деформаций,  тип  пойменного│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массива, наличие переправ, период их ограничения│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т.д. Гидроморфологическая характеристика доли-│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ны,  ширина ее; высота, профиль, расчлененность,│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задернованность,  устойчивость  склонов;  ширина│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русла и поймы и наибольшие глубины; высота,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филь, устойчивость берегов русла; деформационные│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группа сложности переходов через водные объекты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переходов  │Гидроморфологическая характеристика долины:  ши-│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рина,  высота, профиль, расчлененность, задерно-│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ванность,  устойчивость склонов;  ширина русла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поймы и наибольшие глубины; высота, профиль, 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тойчивость берегов русла; деформационные процес-│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II, III группы сложности переходов через водные объекты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судоходства,  вид, класс водного объекта│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судоходным условиям,  высота надводного габа-│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рита судов с учетом перспективы  развития  судо-│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ходства.  Наличие лесосплава,  его вид,  возмож-│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выхода на пойму. Сведения о существующих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проектируемых  гидротехнических сооружениях и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влиянии на гидрологический режим на участке  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рехода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объем инженерно-гидрологических изысканий на переходах I группы сложности соответствует составу и объему II группы при условии: расположения опоры в зоне возможного воздействия водного потока в процессе эксплуатации ВЛ; проложения (по согласованию с местными органами) трассы ВЛ вдоль русла в зоне его воздействия.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95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Таблица 9.5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95"/>
      <w:bookmarkStart w:id="72" w:name="sub_1095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Метеорологические характеристики, учитываемые при разработке</w:t>
        <w:br/>
        <w:t>обоснований инвестиций и проекта строительства ВЛ и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выборе трассы ВЛ │    на выбранной и согласованной трассе ВЛ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местоположения     │            и площадке подстанции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подстанции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Показатели, характери-│Температура воздуха:  средние месячные и средняя│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зующие условия загряз-│годовая;  абсолютные минимум и максимум, средний│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атмосферы  при-│из абсолютных минимумов;  расчетные самой холод-│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родными    источниками│ной пятидневки и при гололеде; продолжительность│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(солончаки,    соленые│теплого и холодного периодов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озера,  моря и т.д.) и│Ветер: повторяемость направлений по восьми  рум-│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отходами   (выбросами)│бам и штилей по месяцам и за год;  средняя годо-│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предприя-│вая и средняя  месячная  скорость,  максимальная│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                  │наблюденная  и максимальная расчетная с заданной│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повторяемостью;  среднее и наибольшее число 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сильным ветром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Климатические параметры в  режимах  максимальной│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гололедной нагрузки при ветре и без него, а так-│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максимальной ветровой нагрузке при  гололеде:│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эквивалентная толщина стенки гололеда,  ветровая│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 при гололеде; сведения о закрытости 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лоледного станка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климатические│Число дней с грозой по месяцам и за год, средне-│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(по  регио-│годовая  продолжительность  гроз в часах, 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нальным картам и спра-│разрядов молний в землю между облаками в  горных│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вочно-методическим ма-│районах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териалам)             │Число дней с метелями и пыльными бурями по меся-│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цам и за год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и наибольшее число дней с туманами и 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сами по месяцам и за год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суммы  атмосферных  осадков  по  месяцам│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теплого и холодного периодов и за год, количест-│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твердых,  смешанных и жидких осадков (в 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центах от общего количества) по месяцам и за год│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декадная высота снежного покрова,  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няя,  максимальная  и  минимальная из наибольших│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 (по постоянной рейке)  за  год,  плотность│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снежного  покрова,  даты  его появления и схода,│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снеговая нагрузка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глубина промерзания по месяцам,  средняя│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наибольших и наименьших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водных объектов I группы сложности в составе инженерных изысканий для обоснования проектной документации следует предусматривать рекогносцировочное обследование участка перехода с уточнением положения створа перехода, определением морфометрических характеристик русла и поймы реки, амплитуды колебаний уровней воды и устойчивости к размыву русла и поймы реки на участке перехода.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водных объектов I и III группы сложности в составе инженерных изысканий следует предусматривать детальное обследование участков переходов и наблюдения за гидрологическим режимом при их недостаточной изученности.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Наблюдения за гидрологическим режимом следует проводить в составе, рекомендуемом для изучения гидрологического режима рек на участках мостовых переходов (см.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п.9.3</w:t>
        </w:r>
      </w:hyperlink>
      <w:r>
        <w:rPr>
          <w:rFonts w:cs="Arial" w:ascii="Arial" w:hAnsi="Arial"/>
          <w:sz w:val="20"/>
          <w:szCs w:val="20"/>
        </w:rPr>
        <w:t>), дополненном работами по изучению поверхностных скоростей и направлений течений.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результате инженерно-гидрометеорологических изысканий, выполненных для разработки проектной документации, должны быть получены характеристики климатических условий на всем протяжении трассы, расчетные характеристики режима водных объектов и комплекс сведений о гидрологических условиях на участках перехода трассы ВЛ в составе, необходимом для обоснования расстановки переходных опор, выбора их конструкции и, при необходимости, разработки мероприятий и сооружений инженерной защиты (</w:t>
      </w:r>
      <w:hyperlink w:anchor="sub_10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9.4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 Инженерно-гидрометеорологические изыскания для обоснования проектирования трасс магистральных трубопроводов ориентированы, в основном, на определение гидрологических условий водных объектов, пересекаемых трассой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направления трассы, на стадии обоснований инвестиций в строительство магистрального трубопровода, на основе материалов гидрометеорологической и картографической изученности территории предварительно устанавливают: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климатические условия района;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местоположение и количество малых переходов;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гидрологические условия больших и средних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Отнесение перехода трассы к той или иной группе сложности следует осуществлять в зависимости от ширины и глубины водного объекта в соответствии с </w:t>
      </w:r>
      <w:hyperlink w:anchor="sub_10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9.6.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недостаточной изученности в составе инженерных изысканий должно быть предусмотрено наземное рекогносцировочное обследование участков больших и средних переходов. Обследование малых переходов допускается для участков трассы, прокладываемых в районах с развитой овражно-балочной сетью.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Инженерно-гидрометеорологические изыскания для разработки проектной документации проводятся на выбранном направлении трассы в целях уточнения и детализации гидрологических условий и получения расчетных гидрологических характеристик водных объектов, отнесенных по условиям пересечения трассой трубопровода к большим и средним, а также получения исходных данных для оценки гидрологических условий на участках малых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инженерно-гидрометеорологических изысканий следует устанавливать с учетом способа прокладки трубопровода и группы сложности его перехода через водные объекты.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надземном способе проложения трубопровода основное внимание при обследовании пересекаемых водных объектов следует уделять определению высоты максимальных уровней воды, интенсивности и направленности деформационных процессов; при пересечении оврагов - водноэрозионной деятельности и ее интенсивности.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проложения трубопровода в земляной перемычке с водопропускным отверстием при обследовании следует также определять условия водохозяйственной деятельности в бассейне реки и гидравлические характеристики русла и поймы.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Подземный способ проложения трубопровода определяет необходимость детальной оценки интенсивности водноэрозионной деятельности, форм ее проявления и направленности, а также устойчивости дна и берегов русла к размыву.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гидрологических условий малых водотоков производится, как правило, по материалам гидрологической изученности, дополненным результатами рекогносцировочного обследования с комплексом морфометрических работ. При проложении трассы в районах интенсивного развития овражно-балочной сети, рекомендуется выделять эталонные участки (показательные по стоку и водноэрозионной деятельности) и предусматривать для них наблюдения за стоком малых рек, выполняемые в комплексе с работами по изучению водноэрозионной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больших и средних переходов дополнительно к сведениям, полученным на стадии обоснований инвестиций в строительство трассы магистрального трубопровода, должно быть установлено: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рыбохозяйственное значение реки с местоположением зимовальных ям и нерестилищ;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ниже створа перехода трубопровода поверхностных и грунтово-инфильтрационных водозаборов, пляжей, мест отдыха и туризма;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вблизи перехода якорных стоянок судов и их местоположение;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мест производства дноуглубительных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существующих переходов трубопроводов, либо кабельных линий и опыт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оценки гидрологических условий средних и больших переходов трассы, неизученных и недостаточно изученных в гидрологическом отношении, в составе инженерных изысканий следует предусматривать организацию наблюдений за характеристиками гидрологического режима и детальное обследование участков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гидрологических наблюдений на организуемых постах, как правило, включают: измерения температуры, уровней и расходов воды; изучение ледового режима на участке перехода; отбор проб донных отложений; детальное измерение скоростей течения для характеристики их распределения в створе и в плане участка перехода; изучение деформации берегов и дна русла.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096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9.6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96"/>
      <w:bookmarkStart w:id="75" w:name="sub_1096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сложности│    Условия пересечения водного объекта трассой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перехода     │             магистрального трубопровода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│ Ширина зеркала воды в межень для створа пересечения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трассой до 30 м при средних глубинах до 1,5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│ То  же, от 31 до 75 м  при  средних  глубинах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│ То же, менее 75 м, но зона затопления при 20 дневном│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стоянии уровней воды 10%-ной вероятности превышения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составляет более 500 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больших переходов в состав наблюдений дополнительно включают изучение режима мутности, стока влекомых наносов и параметров песчаных гряд.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изыскательских работ должна быть дана детальная оценка гидрометеорологических условий района проложения трубопровода и получены необходимые для обоснования его проекта расчетные метеорологические и гидрологические характеристики (таблица 9.7).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 Инженерно-гидрометеорологические изыскания для объектов речного транспорта, в зависимости от решаемых задач, должны обеспечивать получение необходимых исходных данных для разработки обоснований инвестиций и проекта строительства сооружений и намечаемых мероприятий по улучшению судоходных условий участка реки, водно-транспортного узла или условий отстоя флота.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инженерных изысканий следует организовывать сеть уровенных постов, осуществлять наблюдения за уклоном водной поверхности (однодневные связки уровней), распределением стока по рукавам русла и скоростями течения на перекатах.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1097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Таблица 9.7.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97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│Гидрометеорологические характеристики, определяемые│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природных условий │при   инженерно-гидрометеорологических  изысканиях,│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разработки  обоснований  инвестиций  и  проекта│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трасс магистральных трубопроводов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выборе   направления│дополнительно на выбран-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трассы                  │ном направлении трассы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трасс магистральных трубопроводов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             │Экстремальные и  средние│Средняя и наибольшая  глу-│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 температуры  и│бина промерзания грунтов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 воздуха,  ат-│средняя  продолжительность│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мосферных осадков,  вет-│периода промерзания; сред-│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ра;  наибольшая   высота│ние по месяцам  и  за  год│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снежного  покрова и нор-│температуры  почвы  на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мативная глубина промер-│поверхности и их распреде-│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зания грунтов; атмосфер-│ление по глубине;  вес 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явления             │лоледно-изморозевых  отло-│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малых переходов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Гидрологический ре-│Число переходов,  оцени-│Расчетные наивысшие уровни│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 рек            │ваемое   приближенно  по│воды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расчетный  макси-│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характерным     участкам│мальный расход воды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трассы                  │ибольшая возможная глубина│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размыва дна русла; прогноз│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размыва  дна оврага на ко-│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нец срока службы  сооруже-│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больших и средних переходов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Гидрологический ре-│                        │Расчетные наивысшие уровни│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 рек            │                        │воды;  наивысшие и наиниз-│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шие уровни весеннего ледо-│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хода; средние и максималь-│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поверхностные и донные│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течения;  средние│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крайние  даты  перехода│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воды через 12°│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мутность воды  в  сво-│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бодный   ото  льда  период│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сток наносов и пара-│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метры донных гряд 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русла  и│                        │Наибольшая глубина размыва│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поймы              │                        │дна русла; прогнозный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  размыва  дна  русла;│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прогноз деформации русла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поймы на заданный период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111"/>
      <w:bookmarkEnd w:id="78"/>
      <w:r>
        <w:rPr>
          <w:rFonts w:cs="Arial" w:ascii="Arial" w:hAnsi="Arial"/>
          <w:sz w:val="20"/>
          <w:szCs w:val="20"/>
        </w:rPr>
        <w:t>* При прокладке трубопровода надземным способом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111"/>
      <w:bookmarkStart w:id="80" w:name="sub_2222"/>
      <w:bookmarkEnd w:id="79"/>
      <w:bookmarkEnd w:id="80"/>
      <w:r>
        <w:rPr>
          <w:rFonts w:cs="Arial" w:ascii="Arial" w:hAnsi="Arial"/>
          <w:sz w:val="20"/>
          <w:szCs w:val="20"/>
        </w:rPr>
        <w:t>** При прокладке трубопровода с заложением в тело земляной перемычки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222"/>
      <w:bookmarkStart w:id="82" w:name="sub_3333"/>
      <w:bookmarkEnd w:id="81"/>
      <w:bookmarkEnd w:id="82"/>
      <w:r>
        <w:rPr>
          <w:rFonts w:cs="Arial" w:ascii="Arial" w:hAnsi="Arial"/>
          <w:sz w:val="20"/>
          <w:szCs w:val="20"/>
        </w:rPr>
        <w:t>*** Для разработки проекта организации строительства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333"/>
      <w:bookmarkEnd w:id="83"/>
      <w:r>
        <w:rPr>
          <w:rFonts w:cs="Arial" w:ascii="Arial" w:hAnsi="Arial"/>
          <w:sz w:val="20"/>
          <w:szCs w:val="20"/>
        </w:rPr>
        <w:t>Для разработки природоохранных мероприятий в составе инженерных изысканий следует предусматривать изучение гидрохимического режима реки и режима наносов.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изысканий для строительства сооружений I и II уровней ответственности, располагаемых на участках рек со сложными условиями русловой деятельности, водного и ледотермического режимов, допускается проводить специальные работы и исследования.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определяемых гидрологических характеристик приводится в таблице 9.8.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98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9.8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98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при-│Гидрологические характеристики,   определяемые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родных условий     │инженерно-гидрометеорологических   изысканиях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проектирования объектов речного транспорта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воды        │Средние и  крайние  даты наступления фаз гидрологи-│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режима и характерных уровней; расчетные ха-│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рактерные  и ежедневные уровни различной обеспечен-│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ности,  продолжительность стояния различных уровней│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их обеспеченность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Расходы воды и  на-│Расчетные максимальные  и минимальные расходы воды;│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носов              │графики связи расходов воды с уровнями,  мутностью,│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расходами наносов; кривые процентного распределения│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стока реки по ее рукавам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Уклоны водной   по-│Продольный профиль водной поверхности,  связь укло-│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        │нов с уровнями и падением воды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течения   │Наибольшая и средняя скорость течения,  в том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перекатах, скорости течений при колебаниях уров-│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Ледовые условия    │Прочность льда перед вскрытием и в период весеннего│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ледохода,  размеры льдин,  скорость их  движения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подхода  к берегу,  места образования навалов│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льда,  их высота, ширина и протяженность, наличие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образования заторов и зажоров льда,  сроки│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наступления ледовых фаз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Волнение           │Характеристики волнений   различной  обеспеченности│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расчетных уровнях и  их  повторяемость,  период│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волнения (на реках с учетом течения)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Русловые процессы  │Тип процесса,  степень развития, характеристика 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формаций,  наибольшая глубина размыва, величина 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носимости и прогнозируемое положение русла и русло-│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образований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Химический   состав│Содержание основных  нормируемых ингредиентов хими-│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│ческого состава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9.7 Состав инженерно-гидрометеорологических изысканий для проектирования объектов морского транспорта следует определять с учетом вида проектируемого сооружения и его местоположения относительно берега.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инженерных изысканий для объектов, располагаемых в прибрежной зоне морей, в составе работ предусматривают получение данных о динамике морского берега (размыве берега и дна, вдольбереговом перемещении наносов, образовании аккумулятивных форм) и ледовых условиях (ширине припая, образовании торосов, заторов и навалов льда).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сооружений, располагаемых в пределах акватории, определяющими являются нагрузки и воздействия, оказываемые волнением, дрейфом льда, течением и ветром. Изучению подлежат также состав и характер перемещения донных отложений и наносов.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инженерных изысканий следует предусматривать сбор сведений о воздействиях гидрометеорологических процессов и явлений на существующие гидротехнические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9.8 Инженерно-гидрометеорологические изыскания для проектирования крупных гидроузлов на реках следует выполнять в соответствии с требованиями отраслевых нормативных документов. В составе инженерных изысканий следует предусматривать получение исходных данных для оценки воздействия строительства и эксплуатации ГЭС и ГАЭС на окружающую среду и разработки природоохранных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9.9 Инженерно-гидрометеорологические изыскания для строительства пиротехнических сооружений нефтепромыслов, располагаемых в пределах шельфовых зон морей, как правило, проводятся с опережением по отношению к другим видам инженерных изысканий и начинаются на стадии подготовки нефтегазоперспективных площадей к постановке буровых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основе сбора и анализа фондовых материалов определяется степень изученности гидрометеорологических и литодинамических условий района изысканий, а также достоверность и представительность имеющихся материалов и возможность их использования для проектирования морских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района инженерных изысканий в пределах шельфовой зоны моря обычно исходят из неизученности акватории и возможности использования данных наблюдений на береговых станциях и постах только для приведения коротких рядов гидрометеорологических характеристик к многолетнему периоду.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Инженерно-гидрометеорологические изыскания должны обеспечить достаточный временной ряд наблюдений. Продолжительность наблюдений в условиях неизученной территории должна составлять не менее 5 лет к моменту разработки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поисково-разведочного бурения проводятся измерения параметров ветра, волнения, течений и наблюдения за ледовым режимом.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за основными метеорологическими характеристиками и характеристиками режима моря в шельфовой зоне проводятся с использованием средств измерения автономного действия буйкового типа, либо устанавливаемых на буровых платформах.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Инженерно-гидрометеорологические изыскания на площадках строительства и трассах коммуникаций должны обеспечивать получение необходимых материалов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выбора оптимального варианта размещения комплекса сооружений и трасс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принятия основных строительных решений по конструкции возводимых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разработки проекта строительства и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объемы наблюдений определяются в зависимости от степени изученности того или иного элемента гидрометеорологического режима и конструктивных особенностей выбранного типа гидротехнического сооружения и инженерных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гидрологических наблюдений, как правило, включают: измерения уровня воды, волнения, течений, температуры воды; изучение химического состава воды и ледовых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метеорологических наблюдений необходимо включать наблюдения 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температурой и влажностью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направлением и скоростью ветра;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осадками;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горизонтальной видимостью;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атмосферным давлением;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атмосферными явлениями и обледенением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комплексе с гидрологическими наблюдениями, при необходимости, проводятся литодинамические работы, обеспечивающие получение исходных данных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общей оценки литодинамических процессов на участке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выделения зон размыва и аккумуляции наносов пляжа и дна в плане и по глубине;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прогнозной оценки интенсивности размывов и аккумуляции у инженерных коммуникаций и гидротехнических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оценки заносимости открытых горных выработок на морском дне;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обоснования размеров площадок и глубины исследований при инженерно-геологической разведке в месте береговых примыканий инженерных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выявления факторов, ограничивающих выемку донных грунтов для использования их в качестве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инженерно-гидрометеорологических изысканий в районах с особо сложными природными условиями в их составе могут быть предусмотрены экспериментальные исследования, выполняемые по специальным программам.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1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11"/>
      <w:bookmarkEnd w:id="87"/>
      <w:r>
        <w:rPr>
          <w:rFonts w:cs="Arial" w:ascii="Arial" w:hAnsi="Arial"/>
          <w:sz w:val="20"/>
          <w:szCs w:val="20"/>
        </w:rPr>
        <w:t>* Понятие "строительство" включает в себя новое строительство, расширение, реконструкцию и техническое перевооружение предприятий,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22"/>
      <w:bookmarkEnd w:id="88"/>
      <w:r>
        <w:rPr>
          <w:rFonts w:cs="Arial" w:ascii="Arial" w:hAnsi="Arial"/>
          <w:sz w:val="20"/>
          <w:szCs w:val="20"/>
        </w:rPr>
        <w:t>** В соответствии с техническим заданием.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22"/>
      <w:bookmarkStart w:id="90" w:name="sub_333"/>
      <w:bookmarkEnd w:id="89"/>
      <w:bookmarkEnd w:id="90"/>
      <w:r>
        <w:rPr>
          <w:rFonts w:cs="Arial" w:ascii="Arial" w:hAnsi="Arial"/>
          <w:sz w:val="20"/>
          <w:szCs w:val="20"/>
        </w:rPr>
        <w:t>*** Здесь и далее в тексте при ссылках на пункты и разделы текста, таблицы и примечания имеется в виду настоящий Свод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33"/>
      <w:bookmarkStart w:id="92" w:name="sub_333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1000"/>
      <w:bookmarkEnd w:id="94"/>
      <w:r>
        <w:rPr>
          <w:rFonts w:cs="Arial" w:ascii="Arial" w:hAnsi="Arial"/>
          <w:sz w:val="20"/>
          <w:szCs w:val="20"/>
        </w:rPr>
        <w:t>(обязательное)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Условия, определяющие способ получения расчетных</w:t>
        <w:br/>
      </w:r>
      <w:hyperlink w:anchor="sub_2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гидрометеорологических характеристик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│Уровень  │ Состав инженерно-гидро-│Способ определения расчет-│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изучен-  │ответс-  │ метеорологических изыс-│ных гидрометеорологических│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│твенности│ каний                  │характеристик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террито- │сооруже- │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рии      │ния      │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Изученная│  I, II  │Сбор материалов гидроме-│Гидрологические 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теорологической  изучен-│ристики - переносом с реп-│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ности.  Рекогносцировоч-│резентативного  поста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обследование водного│площадку строительства.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и площадки стро-│Метеорологические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ительства.   Морфометри-│ристики - с введением поп-│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работы.  Эпизоди-│равок,  учитывающих разли-│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измерения отдель-│чия в условиях защищеннос-│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характеристик режима│ти  местности  на  участке│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водного объекта. Микрок-│метеорологической  станции│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лиматическое  обследова-│и на площадке строительст-│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площадки строитель-│ва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ства.  Камеральная обра-│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ботка материалов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│Тот же, что и для соору-│Гидрологические 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I и II уровней от-│ристики  -  тем  же путем,│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ветственности, за исклю-│что и для сооружений  I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 микроклиматичес-│II уровня ответственности.│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обследования  пло-│Метеорологические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строительства     │ристики   -  без  введения│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поправок на условия  защи-│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щенности местности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Недоста- │  I, II- │Дополнительно к  составу│Гидрологические 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    │         │изысканий,  предусматри-│ристики  - перенос расчет-│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изученная│         │ваемому для сооружений I│ных характеристик с  поста│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II уровней ответствен-│(станции)-аналога   с  ис-│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в условиях изучен-│пользованием одновременных│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территории, выполня-│наблюдений.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гидрологические  и│Метеорологические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метеорологические наблю-│ристики  - на основе мето-│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                  │дов разностей и отношений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│Тот же, что и для соору-│Гидрологические 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III уровня ответс-│ристики - на основе метода│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твенности  на  изученной│гидрологической  аналогии,│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            │расчетных формул с уточне-│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их параметров по дан-│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обследования. Метеоро-│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логические  характеристики│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по данным ближайшей 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теорологической   станции,│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являющейся  репрезентатив-│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для  фоновых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ристик климата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Неизучен-│ I, II   │Дополнительно к  составу│Гидрологические 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│         │изысканий,  предусматри-│ристики - на основе следу-│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ваемому для сооружений I│ющих  методов  и  способов│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II уровня ответствен-│расчета:   гидрологической│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в условиях изучен-│аналогии с учетом основных│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территории, выполня-│условий и факторов;  геог-│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ются:                   │рафической    интерполяции│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наблюдения     за    ре-│значений    характеристик;│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жимом водных объектов по│эмпирических     расчетных│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эталонным участкам (бас-│формул; региональных зави-│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сейнам);                │симостей. Прогноз гидроме-│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          работ │теорологического  процесса│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изучению  гидрометео-│-  на  основе  специальных│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рологических процессов и│расчетов  или  моделирова-│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исследования, проводимые│ния, с использованием дан-│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специальным програм-│ных  натурных  наблюдений.│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мам;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метеорологические       │Метеорологические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наблюдения              │ристики  - на основе мето-│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разностей и  отношений│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одновременным наблюде-│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  на  площадке  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и ближайшей реп-│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резентативной метеорологи-│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станции с использо-│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ванием районных зависимос-│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распределения метеоро-│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логических элементов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│Работы из состава  инже-│Гидрологические  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нерных изысканий для со-│ристики  -  на основе рас-│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оружений I и II  уровней│четных формул,  предусмат-│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в усло-│риваемых   СНиП 2.01.14-83│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виях изученной  террито-│для определения  расчетных│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рии, за исключением мик-│характеристик  при отсутс-│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роклиматического  обсле-│твии  данных   наблюдений.│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  площадки строи-│Метеорологические характе-│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             │ристики - по  данным  бли-│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жайшей   метеорологической│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станции,  репрезентативной│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оценки фоновых харак-│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теристик климата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Необходимость включения в состав изысканий работ по изучению климатических условий, опасных гидрометеорологических процессов и проведению специальных исследований должна определяться для каждого объекта, исходя из конкретных природных условий и задач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рек с площадями водосборов, превышающими пределы, указанные СНиП 2.01.14-83, максимальные расходы воды должны определяться по результатам наблюдений.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000"/>
      <w:bookmarkEnd w:id="96"/>
      <w:r>
        <w:rPr>
          <w:rFonts w:cs="Arial" w:ascii="Arial" w:hAnsi="Arial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опасных гидрометеорологических процессов и явлений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Процессы,  явления│Вид и характер  воздействия│ Область распространения│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процесса, явления │процесса, явления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Наводнение (затоп-│Затопление сооружений, рас-│Дно речных долин,  приб-│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ление)            │полагаемых  в зоне воздейс-│режная  зона  водохрани-│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твия процесса              │лищ, озер и морей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Цунами            │Затопление прибрежной  зоны│Прибрежная зона открытых│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морей  и  динамическое воз-│морей,   прилегающих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  на   сооружения,│океаническому ложу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расположенные   в  пределах│с активной сейсмичностью│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этого  про-│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цесса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Ураганные   ветры,│Динамическое воздействие на│Ограниченная по   фронту│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смерчи            │сооружения,     достигающее│простирающаяся в направ-│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разрушительной силы в  зоне│лении траектории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процесса          │движения процесса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лавины    │Движение по склону  снежных│Направление схода  снеж-│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масс,  сопровождаемое дина-│ной лавины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мическим давлением снега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ударной  воздушной  волной,│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действующими на все  соору-│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заносы    │Большие отложения  снежного│Зона действия  метероло-│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покрова,  затрудняющие нор-│гического явления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мальное    функционирование│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транспорта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Гололед           │Утяжеление конструкций соо-│Отдельные природные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ружения  вследствие их пок-│с различными показателя-│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рытия льдом, изморозью     │ми процесса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Селевые потоки    │Динамическое    воздействие│Речные долины селеносных│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селевого потока на все виды│рек  и временных водото-│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размыв русла в│ков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 его транспорта и отло-│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 материала в  пределах│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конуса выноса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Русловой процесс  │Аккумулятивно-эрозионное   │Русло, пойма реки и 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воздействие на дно,  берега│легающая  к ним террито-│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русла и пойму реки, наруша-│рия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ющее  устойчивость или нор-│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мальные условия  эксплуата-│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размещаемых здесь соо-│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Переработка  бере-│Эрозионное воздействие   на│Прибрежные зоны     рек,│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 рек, озер, во-│берег   с  последующим  его│озер, водохранилищ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дохранилищ,  абра-│отступлением и  разрушением│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зия  морских бере-│размещаемых сооружений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               │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3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3000"/>
      <w:bookmarkEnd w:id="98"/>
      <w:r>
        <w:rPr>
          <w:rFonts w:cs="Arial" w:ascii="Arial" w:hAnsi="Arial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Критерии учета опасных гидрометеорологических процессов и явлений</w:t>
        <w:br/>
        <w:t>при проектировании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Процессы, явления │         Количественные показатели проявления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 и явлений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Наводнение           │Затопление на глубину более 1,0  м  при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течения воды более 0,7 м/с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Ветер                │Скорость более 30 м/с,  для побережий морей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м/с, при порывах более 40 м/с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Дождь                │Слой осадков более 30 мм за 12 часов  и  менее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селевых и ливнеопасных районах.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 мм за 12 часов и менее на остальной тер-│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ритории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за 2 суток и менее,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за 4 суток и менее,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мм за 9 суток и менее,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за 14 суток и менее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Ливень               │Слой осадков более 30 мм за 1 ч и менее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Гололед              │Отложение льда на проводах толщиной стенки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Селевые потоки       │Угрожающие населению и объектам народного хозяйс-│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Снежные лавины       │То же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Смерч                │Любые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2007-01-19T18:27:00Z</dcterms:created>
  <dc:creator>Виктор</dc:creator>
  <dc:description/>
  <dc:language>ru-RU</dc:language>
  <cp:lastModifiedBy>Виктор</cp:lastModifiedBy>
  <dcterms:modified xsi:type="dcterms:W3CDTF">2007-01-19T18:28:00Z</dcterms:modified>
  <cp:revision>2</cp:revision>
  <dc:subject/>
  <dc:title/>
</cp:coreProperties>
</file>