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СНиП 2.04.07-86*</w:t>
        <w:br/>
        <w:t>"Тепловые сети"</w:t>
        <w:br/>
        <w:t>(утв. постановлением Госстроя СССР от 30 декабря 1986 г. N 75)</w:t>
        <w:br/>
        <w:t>(с изм. от 9 августа 1988 г., 21 января 1994 г., 12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СНиП II-Г.10-73*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- 1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5618638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24 июня 2003 г. N 110 настоящие СНиП признаны не действующими с 1 сентября 2003 г. на территории РФ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56186384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письму Минюста РФ от 18 марта 2004 г. N 07/2933-ЮД вышеназванному постановлению отказано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Свод правил по проектированию и строительству СП 41-101-95 "Проектирование тепловых пунктов", содержащий дополнительные требования, рекомендации и справочные материалы к настоящим СНиП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СП 41-105-2002 "Проектирование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оболочке", одобренный постановлением Госстроя РФ от 26 декабря 2002 г. N 168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Тепловые потоки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Схемы  тепловых  сетей,  системы теплоснабжения, системы сбора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возврата конденсата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Схемы тепловых сетей, системы теплоснабжения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Системы сбора и возврата конденсата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Теплоносители и их параметры. Регулирование отпуска теплоты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Гидравлические расчеты и режимы тепловых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Трасса и способы прокладки тепловых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Конструкции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8 исключен.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Строительные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Нагрузки и воздействия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Подземная прокладка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Надземная прокладка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Защита трубопроводов от наружной коррозии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Тепловые пункты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Электроснабжение и система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Автоматизация и 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Диспетчерское управление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Телемеханизация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Связь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Дополнительные  требования  к  проектированию  тепловых  сетей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особых природных и климатических условиях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Районы с сейсмичностью 8 и 9 баллов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Районы вечномерзлых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Подрабатываемые территории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Просадочные, засоленные и набухающие грунты*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Биогенные грунты (торфы) и илистые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1.*  Справочное. Основные буквенные обозначения величин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 Рекомендуемое.  Укрупненные показатели максимального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теплового  потока  на отопление жилых зданий на 1 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общей площади q_o, Вт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 Рекомендуемое.    Укрупненные    показатели среднего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теплового потока на горячее водоснабжение q_h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 Рекомендуемое.  Формулы  для гидравлического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водяных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5*.  Рекомендуемое.   Коэффициент  а_1   для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суммарных эквивалентных длин местных сопротивлений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 Обязательное. Расстояния от строительных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тепловых  сетей  или оболочки изоляции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  бесканальной   прокладке   до   сооружений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инженерных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 Рекомендуемое.   Основные   требования к  размещению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 при   их  прокладке   в   непроходных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каналах, тоннелях, надземной и в тепловых пунктах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8.*  Рекомендуемое. Определение нагрузок на опоры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9.*  Рекомендуемое.   Методика    определения    диаметра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спускных устройств водяных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10.* Рекомендуемое.  Условные проходы штуцеров и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 выпуска    воздуха   при   гидропневматической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промывке, спуска воды и подачи сжатого воздуха*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11.  Рекомендуемое.  Условные проходы штуцеров и запорной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арматуры   для   пускового   и   постоянного дренажа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паропроводов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Приложения 12 - 19 исключены.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20.  Справочное.   Виды   покрытий   для  защиты наружной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 труб тепловых сетей от коррозии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21.  Рекомендуемое.  Выбор   способа  обработки  воды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централизованного  горячего водоснабжения в закрытых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системах теплоснабжения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22*. Рекомендуемое.  Годовые   расходы  теплоты  жилыми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общественными  зданиями  для жилых районов города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других населенных пунктов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23*. Обязательное. Расчетный расход  воды  для   подпитки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водяных    тепловых    сетей,    число    и  емкость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баков-аккумуляторов и баков  запаса подпиточной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требования по их установке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1.1*. Настоящие нормы следует соблюдать при проектировании тепловых сетей, транспортирующих горячую воду с температурой до 200°С и давлением Р_у до 2,5 МПа и водяной пар с температурой до 440°С и давлением Р_у до 6,3 МПа, и сооружений на них (насосных, павильонов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Требования норм распространяются на водяные (включая сети горячего водоснабжения), паровые и конденсатные тепловые сети от выходных задвижек наружных коллекторов или от стен источников теплоты до выходной запорной арматуры тепловых пунктов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тепловых сетей и сооружений на них следует также соблюдать требования других нормативных документов, утвержденных или согласованных с Минстроем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1.3. Для тепловых сетей районов с расходом теплоты 100 МВт и более, как правило, следует предусматривать ремонтно-эксплуатационные базы.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Тепловые потоки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Максимальные тепловые потоки на отопление Q_omax, вентиляцию Q_vmax и горячее водоснабжение Q_hmax жилых, общественных и производственных зданий следует принимать при проектировании тепловых сетей по соответствующим проектам.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 отсутствии проектов допускается определять тепловые потоки в соответствии с требованиями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Максимальные тепловые потоки на технологические процессы и количество возвращаемого конденсата надлежит принимать по проектам промышленных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суммарного максимального теплового потока для предприятий следует учитывать несовпадение максимумов тепловых потоков на технологические процессы с учетом отраслевой принадлежности промпредприятий и соотношения тепловых нагрузок каждой отрасли в структуре теплопотребления района.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Средние тепловые потоки на горячее водоснабжение Q_hm зданий следует определять по нормам расхода горячей воды в соответствии со СНиП 2.04.01-85.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4"/>
      <w:bookmarkEnd w:id="12"/>
      <w:r>
        <w:rPr>
          <w:rFonts w:cs="Arial" w:ascii="Arial" w:hAnsi="Arial"/>
          <w:sz w:val="20"/>
          <w:szCs w:val="20"/>
        </w:rPr>
        <w:t>2.4*. Тепловые потоки при отсутствии проектов отопления, вентиляции и горячего водоснабжения зданий и сооружений определяются: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bookmarkEnd w:id="13"/>
      <w:r>
        <w:rPr>
          <w:rFonts w:cs="Arial" w:ascii="Arial" w:hAnsi="Arial"/>
          <w:sz w:val="20"/>
          <w:szCs w:val="20"/>
        </w:rPr>
        <w:t>для предприятий - по укрупненным ведомственным нормам, утвержденным в установленном порядке, либо по проектам аналогичных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районов городов и других населенных пунктов -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максимальный тепловой поток, Вт, на отопление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= q  A(1 + k );                    (1)*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omax    0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максимальный тепловой поток, Вт, на вентиляцию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= k  k  q  A;                        (2)*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vmax    1  2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средний тепловой поток, Вт, на горячее водоснабжение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1,2m(а + b)(55 - 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──────────────────── c                     (3)*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    24 x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44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q  m;                          (4)*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4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максимальный тепловой поток, Вт, на горячее водоснабжение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= 2,4 Q  ,                       (5)*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        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k  - коэффициент,  учитывающий  тепловой   поток  на   отопление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общественных   зданий;   при   отсутствии   данных  следует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равным 0,25;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- коэффициент,  учитывающий  тепловой  поток  на   вентиляцию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общественных   зданий;   при   отсутствии   данных  следует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равным: для  общественных зданий, построенных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1985 г. - 0,4, после 1985 г. - 0,6.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5"/>
      <w:bookmarkEnd w:id="18"/>
      <w:r>
        <w:rPr>
          <w:rFonts w:cs="Arial" w:ascii="Arial" w:hAnsi="Arial"/>
          <w:sz w:val="20"/>
          <w:szCs w:val="20"/>
        </w:rPr>
        <w:t>2.5*. Средний тепловой поток на отопление жилых районов населенных пунктов, Вт,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5"/>
      <w:bookmarkStart w:id="20" w:name="sub_25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om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Q     ──────────,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om    omax  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на вентиляцию, Вт, при t_o: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 om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Q   = Q     ──────────.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vm    vmax  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"/>
      <w:bookmarkEnd w:id="21"/>
      <w:r>
        <w:rPr>
          <w:rFonts w:cs="Arial" w:ascii="Arial" w:hAnsi="Arial"/>
          <w:sz w:val="20"/>
          <w:szCs w:val="20"/>
        </w:rPr>
        <w:t>2.6*. Средний тепловой поток, Вт, на горячее водоснабжение жилых районов населенных пунктов в неотопительный период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2" w:name="sub_26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55 -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           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Q   = Q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.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 hm  55 -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При определении суммарных тепловых потоков жилых и общественных зданий, присоединяемых к тепловым сетям, следует учитывать также тепловые потоки на горячее водоснабжение существующих зданий, подлежащих централизованному теплоснабжению, в том числе не имеющих централизованных систем горячего водоснабжения или оборудованных газовыми колонками.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8"/>
      <w:bookmarkEnd w:id="23"/>
      <w:r>
        <w:rPr>
          <w:rFonts w:cs="Arial" w:ascii="Arial" w:hAnsi="Arial"/>
          <w:sz w:val="20"/>
          <w:szCs w:val="20"/>
        </w:rPr>
        <w:t>2.8*. Потери теплоты в тепловых сетях следует определять расчетом с учетом тепловых потерь через изолированные поверхности трубопроводов и со среднегодовыми утечками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8"/>
      <w:bookmarkStart w:id="25" w:name="sub_29"/>
      <w:bookmarkEnd w:id="24"/>
      <w:bookmarkEnd w:id="25"/>
      <w:r>
        <w:rPr>
          <w:rFonts w:cs="Arial" w:ascii="Arial" w:hAnsi="Arial"/>
          <w:sz w:val="20"/>
          <w:szCs w:val="20"/>
        </w:rPr>
        <w:t xml:space="preserve">2.9*. Годовые расходы теплоты жилыми и общественными зданиями следует определять по рекомендуемому 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22*.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9"/>
      <w:bookmarkEnd w:id="26"/>
      <w:r>
        <w:rPr>
          <w:rFonts w:cs="Arial" w:ascii="Arial" w:hAnsi="Arial"/>
          <w:sz w:val="20"/>
          <w:szCs w:val="20"/>
        </w:rPr>
        <w:t>Годовые расходы теплоты предприятиями определяются исходя из числа дней работы предприятия в году, количества смен работы в сутки с учетом режима теплопотребления предприятия. Для действующих предприятий годовые расходы теплоты допускается определять по эксплуатационным данным или по ведомственным нормам.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 Схемы тепловых сетей, системы теплоснабжения, системы сбора и</w:t>
        <w:br/>
        <w:t>возврата конденсата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00"/>
      <w:bookmarkStart w:id="29" w:name="sub_3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31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Схемы тепловых сетей, системы теплоснабжения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310"/>
      <w:bookmarkStart w:id="32" w:name="sub_31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3.1*. В тепловых сетях должно предусматриваться резервирование подачи теплоты потребителям за счет совместной работы источников теплоты, прокладки резервных трубопроводов, а также устройства перемычек между тепловыми сетями смежных районов.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подземной прокладке тепловых сетей в непроходных каналах и бесканальной прокладке резервная подача теплоты предусматривается в зависимости от расчетной температуры наружного воздуха для отопления и диаметров трубопроводов, принимаемых по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"/>
      <w:bookmarkStart w:id="35" w:name="sub_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Минимальный          │   Расчетная температура наружного воздуха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        │        проектирования отопления t_o,°С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мм    ├────────────┬────────┬────────┬────────┬────────┤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│  минус │  минус │  минус │  минус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20  │    30  │    40  │  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├────────────┴────────┴────────┴────────┴────────┤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Допускаемое снижение подачи теплоты, %,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│         -  │     -  │     -  │    -   │  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│         -  │     -  │     -  │    50  │   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│         -  │     -  │    50  │    60  │  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│         -  │    50  │    60  │    70  │  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и более     │        50  │    60  │    70  │    80  │    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Знак "минус" означает, что резервной подачи теплоты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требуется.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Максимальная длина тупиковых участков тепловых сетей (от источников теплоты или от резервируемой части сети до наиболее удаленного потребителя), которые не подлежат резервированию согласно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(для трубопроводов диаметром 300 - 600 мм), не должна превышать величин, приведенных в табл.1а.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1"/>
      <w:bookmarkStart w:id="38" w:name="sub_1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прокладки        │   Расчетная температура наружного воздуха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отопления t_o,°С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│  минус │  минус │  минус │  минус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20  │    30  │    40  │  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Подземная в не-       │      8,0   │  7,5   │   7,0  │  6,5   │  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каналах     │    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бесканальная        │    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Тупиковые  участки  длиною  более  приведенных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резервировать, допуская снижение подачи теплоты потребителям до 50%.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надземной прокладке тепловых сетей следует предусматривать резервирование подачи теплоты в размере не менее 70% в районах с расчетными температурами воздуха для проектирования отопления ниже минус 40°С при диаметрах трубопроводов 1200 - 1400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Резервирование подачи теплоты по тепловым сетям, прокладываемым в тоннелях, допускается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зданий, в которых не допускаются перерывы в подаче теплоты (больницы, детские дошкольные учреждения с круглосуточным пребыванием детей, картинные галереи и т.п., устанавливаемые в задании на проектирование), следует предусматривать резервирование, обеспечивающее 100%-ную подачу теплоты сетями. Допускается предусматривать местные резервные источники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Для предприятий, в которых не допускаются перерывы в теплоснабжении, следует предусматривать резервирование подачи теплоты тепловыми сетями.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Расчетные аварийные расходы теплоты следует принимать в соответствии с режимом работы предприятий. Допускается предусматривать местные резервные источники теплоты.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Номенклатура зданий и сооружений предприятий, для которых не допускаются перерывы в подаче теплоты, должна устанавливаться министерствами и ведомствами, в ведении которых они находятся, и указываться в задании на проектирование тепловых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Выбор системы теплоснабжения следует определять на основании технико-экономических расчетов с учетом качества исходной воды, степени обеспеченности ею и поддержания требуемого качества горячей воды у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открытых и закрытых систем теплоснабжения с вакуумной деаэрацией следует использовать воду по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закрытых систем теплоснабжения при наличии термической деаэрации допускается использовать техническую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доочищенных хозяйственно-питьевых сточных вод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Водяные тепловые сети надлежит принимать, как правило, двухтрубными, подающими одновременно теплоту на отопление, вентиляцию, горячее водоснабжение и технологические нужды. Одно- и трехтрубные тепловые сети допускается принимать при технико-экономическом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Самостоятельные тепловые сети для присоединения технологических потребителей теплоты допускается предусматривать, если качество и параметры теплоносителя отличаются от принятых в тепловых сетях.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Технологические аппараты, от которых могут поступать в общие тепловые сети вредные вещества, должны присоединяться к тепловым сетям через водоподогреватели с дополнительным промежуточным циркуляционным контуром между аппаратом и водоподогревателем при обеспечении давления в промежуточном контуре ниже, чем в тепловой сети. При этом следует предусматривать установку пробоотборных точек для контроля за наличием вредных примесей.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6"/>
      <w:bookmarkEnd w:id="39"/>
      <w:r>
        <w:rPr>
          <w:rFonts w:cs="Arial" w:ascii="Arial" w:hAnsi="Arial"/>
          <w:sz w:val="20"/>
          <w:szCs w:val="20"/>
        </w:rPr>
        <w:t xml:space="preserve">3.6*. Расчетный расход воды для подпитки водяных тепловых сетей, емкость баков-аккумуляторов в открытых системах теплоснабжения и баков запаса подпиточной воды в закрытых системах теплоснабжения, а также требования по их установке приведены в рекомендательном 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23*.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6"/>
      <w:bookmarkEnd w:id="40"/>
      <w:r>
        <w:rPr>
          <w:rFonts w:cs="Arial" w:ascii="Arial" w:hAnsi="Arial"/>
          <w:sz w:val="20"/>
          <w:szCs w:val="20"/>
        </w:rPr>
        <w:t>3.7. Баки-аккумуляторы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объектами, имеющими сосредоточенные кратковременные расходы воды на горячее водоснабжение.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объектов промышленных предприятий, имеющих отношение среднего теплового потока на горячее водоснабжение к максимальному тепловому потоку на отопление меньше 0,2, баки-аккумуляторы не устанавливаются.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Системы горячего водоснабжения потребителей должны присоединяться к двухтрубным водяным тепловым сетям в открытых системах теплоснабжения непосредственно к подающему и обратному трубопроводам, а в закрытых - через водоподогреватели.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горячего водоснабжения потребителей к паровым сетям должны присоединяться через пароводяные водоподогреватели.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Системы отопления и вентиляции потребителей должны присоединяться к двухтрубным водяным тепловым сетям непосредственно (зависимая схема присоединения).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независимой схеме, предусматривающей установку в тепловых пунктах водоподогревателей, допускается присоединять при обосновании системы отопления и вентиляции зданий 12 этажей и выше и других потребителей, если независимое присоединение обусловлено гидравлическим режимом работы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Присоединение потребителей с расходом теплоты менее 4 МВт к тепловым сетям с тепловым потоком более 100 МВт, как правило,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2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Системы сбора и возврата конденсата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20"/>
      <w:bookmarkStart w:id="43" w:name="sub_32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Системы сбора и возврата конденсата источнику теплоты следует предусматривать закрытыми; при этом избыточное давление в сборных баках конденсата должно быть не менее 0,005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Открытые системы сбора и возврата конденсата допускается предусматривать при количестве возвращаемого конденсата менее 10 т/ч и расстоянии до источника теплоты до 0,5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Отказ от полного возврата конденсата должен быть обоснован.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Возврат конденсата от потребителей должен предусматриваться за счет избыточного давления за конденсатоотводчиками, а при недостаточном давлении - за счет установки для одного или группы потребителей сборных баков конденсата и насосов для перекачки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Возврат конденсата конденсатоотводчиками по общей сети допускается применять при разнице в давлении пара перед конденсатоотводчиками не более 0,3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возврате конденсата насосами число насосов, подающих конденсат в общую сеть, не ограничивается.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Параллельная работа насосов и конденсатоотводчиков, отводящих конденсат от потребителей пара на общую конденсатную сеть,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Напорные конденсатопроводы следует рассчитывать по максимальному часовому расходу конденсата,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конденсата. Давление в сети конденсатопроводов при всех режимах должно приниматься избыточным.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Конденсатопроводы от конденсатоотводчиков до сборных баков конденсата следует рассчитывать с учетом образования пароводяной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Удельные потери давления на трение в конденсатопроводах после насосов надлежит принимать не более 100 Па/м.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Конденсатопроводы после конденсатоотводчиков следует рассчитывать по разнице между давлением за конденсатоотводчиками и давлением в сборном баке конденсата (или в расширительном бачке) с учетом высоты подъема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Эквивалентная шероховатость внутренней поверхности конденсатопроводов должна приниматься 0,001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7"/>
      <w:bookmarkEnd w:id="44"/>
      <w:r>
        <w:rPr>
          <w:rFonts w:cs="Arial" w:ascii="Arial" w:hAnsi="Arial"/>
          <w:sz w:val="20"/>
          <w:szCs w:val="20"/>
        </w:rPr>
        <w:t>3.17*. Емкость сборных баков конденсата должна приниматься не менее 10-минутного максимального расхода конденсата. Число баков при круглогодичной работе надлежит принимать не менее двух, емкостью по 50% каждый; при сезонной работе, а также при максимальном расходе конденсата до 5 т/ч допускается установка одного бака.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7"/>
      <w:bookmarkEnd w:id="45"/>
      <w:r>
        <w:rPr>
          <w:rFonts w:cs="Arial" w:ascii="Arial" w:hAnsi="Arial"/>
          <w:sz w:val="20"/>
          <w:szCs w:val="20"/>
        </w:rPr>
        <w:t>При контроле качества конденсата число баков следует принимать не менее трех с емкостью каждого, обеспечивающей по времени проведение анализа конденсата по всем необходимым показателям (</w:t>
      </w:r>
      <w:hyperlink w:anchor="sub_3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п.3.20</w:t>
        </w:r>
      </w:hyperlink>
      <w:r>
        <w:rPr>
          <w:rFonts w:cs="Arial" w:ascii="Arial" w:hAnsi="Arial"/>
          <w:sz w:val="20"/>
          <w:szCs w:val="20"/>
        </w:rPr>
        <w:t>), но не менее 30-минутного максимального поступления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Подача (производительность) насосов для перекачки конденсата должна определяться по максимальному часовому расходу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Напор насосов, подающих конденсат в общую сеть, должен определяться с учетом условий их параллельной работы при всех режимах возврата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насосов в каждой насосной следует принимать не менее двух, один из которых является резервным.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Постоянный и аварийный сброс конденсата в системы дождевой или бытовой канализации допускается после охлаждения его до температуры 40°С. При сбросе в систему производственной канализации с постоянными стоками конденсат допускается не охлаждать.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20"/>
      <w:bookmarkEnd w:id="46"/>
      <w:r>
        <w:rPr>
          <w:rFonts w:cs="Arial" w:ascii="Arial" w:hAnsi="Arial"/>
          <w:sz w:val="20"/>
          <w:szCs w:val="20"/>
        </w:rPr>
        <w:t>3.20*. 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 Минэнерго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020"/>
      <w:bookmarkStart w:id="48" w:name="sub_3020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56420744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технической эксплуатации электрических станций и сетей Российской Федерации, утвержденные приказом Минэнерго РФ от 19 июня 2003 г. N 229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56420744"/>
      <w:bookmarkStart w:id="51" w:name="sub_156420744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возвращаемого конденсата для закрытых систем не нормируется, для открытых - принимается не менее 95°С.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Возврат конденсата с температурой ниже 95°С для открытых систем допускается при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 В системах сбора и возврата конденсата следует предусматривать использование его теплоты для собственных нужд предприятия.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4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4. Теплоносители и их параметры. Регулирование отпуска теплоты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400"/>
      <w:bookmarkStart w:id="54" w:name="sub_4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 системах централизованного теплоснабжения для отопления, вентиляции и горячего водоснабжения жилых, общественных и производственных зданий в качестве теплоносителя следует, как правило, принимать воду. Следует также проверять возможность применения воды как теплоносителя для технологических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для предприятий в качестве единого теплоносителя пара для технологических процессов, отопления, вентиляции и горячего водоснабжения допускается при технико-экономическом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bookmarkEnd w:id="55"/>
      <w:r>
        <w:rPr>
          <w:rFonts w:cs="Arial" w:ascii="Arial" w:hAnsi="Arial"/>
          <w:sz w:val="20"/>
          <w:szCs w:val="20"/>
        </w:rPr>
        <w:t xml:space="preserve">4.2.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End w:id="56"/>
      <w:r>
        <w:rPr>
          <w:rFonts w:cs="Arial" w:ascii="Arial" w:hAnsi="Arial"/>
          <w:sz w:val="20"/>
          <w:szCs w:val="20"/>
        </w:rPr>
        <w:t>4.3. Температура воды в системах горячего водоснабжения должна приниматься в соответствии со СНиП 2.04.01-85.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"/>
      <w:bookmarkEnd w:id="57"/>
      <w:r>
        <w:rPr>
          <w:rFonts w:cs="Arial" w:ascii="Arial" w:hAnsi="Arial"/>
          <w:sz w:val="20"/>
          <w:szCs w:val="20"/>
        </w:rPr>
        <w:t xml:space="preserve">4.4.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4"/>
      <w:bookmarkEnd w:id="58"/>
      <w:r>
        <w:rPr>
          <w:rFonts w:cs="Arial" w:ascii="Arial" w:hAnsi="Arial"/>
          <w:sz w:val="20"/>
          <w:szCs w:val="20"/>
        </w:rPr>
        <w:t>4.5. Регулирование отпуска теплоты предусматривается: центральное - на источнике теплоты, групповое - в узлах регулирования или в ЦТП, индивидуальное в ИТП.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водяных тепловых сетей следует принимать, как правило, качественное регулирование отпуска теплоты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обосновании допускается регулирование отпуска теплоты - количественное, а также качественно-количественное.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При центральном качественном регулировании в системах теплоснабжения с преобладающей (более 65%) жилищно-коммунальной нагрузкой следует принимать регулирование по совмещенной нагрузке отопления и горячего водоснабжения, а при тепловой нагрузке жилищно-коммунального сектора менее 65% от суммарной тепловой нагрузки и доле средней нагрузки горячего водоснабжения менее 15% от расчетной нагрузки отопления - регулирование по нагрузке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обоих случаях центральное качественное регулирование отпуска теплоты ограничивается наименьшими температурами воды в подающем трубопроводе, необходимыми для подогрева воды, поступающей в системы горячего теплоснабжения потребителей: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закрытых систем теплоснабжения - не менее 70°С;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открытых систем теплоснабжения - не менее 60°С.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центральном качественном регулировании по совмещенной нагрузке отопления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воздуха, соответствующей точке излома графика регулирования по нагрузке отопления.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воды: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предприятий - по нагрузке отопления;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районов - по совмещенной нагрузке отопления и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расчете графиков температур принимаются: начало и конец отопительного периода при температуре наружного воздуха 8°С; усредненная расчетная температура внутреннего воздуха отапливаемых зданий для жилых районов 18°С, для зданий предприятий - 16°С.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В зданиях общественного и производственного назначения, для которых предусматривается снижение температуры воздуха в ночное и нерабочее время, следует обеспечивать регулирование температуры или расхода теплоносителя в тепловых пунктах.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0"/>
      <w:bookmarkEnd w:id="59"/>
      <w:r>
        <w:rPr>
          <w:rFonts w:cs="Arial" w:ascii="Arial" w:hAnsi="Arial"/>
          <w:sz w:val="20"/>
          <w:szCs w:val="20"/>
        </w:rPr>
        <w:t xml:space="preserve">4.10.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410"/>
      <w:bookmarkStart w:id="61" w:name="sub_410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5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5. Гидравлические расчеты и режимы тепловых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500"/>
      <w:bookmarkStart w:id="64" w:name="sub_5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5.1. Расчетный расход сетевой воды для определения диаметров труб в водяных тепловых сетях при качественном регулировании отпуска теплоты следует определять отдельно для отопления, вентиляции и горячего водоснабжения по формулам, приведенным в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п.5.2</w:t>
        </w:r>
      </w:hyperlink>
      <w:r>
        <w:rPr>
          <w:rFonts w:cs="Arial" w:ascii="Arial" w:hAnsi="Arial"/>
          <w:sz w:val="20"/>
          <w:szCs w:val="20"/>
        </w:rPr>
        <w:t xml:space="preserve">, с последующим суммированием этих расходов воды по формулам, приведенным в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"/>
      <w:bookmarkEnd w:id="65"/>
      <w:r>
        <w:rPr>
          <w:rFonts w:cs="Arial" w:ascii="Arial" w:hAnsi="Arial"/>
          <w:sz w:val="20"/>
          <w:szCs w:val="20"/>
        </w:rPr>
        <w:t>5.2*. Расчетные расходы воды, кг/ч, следует определять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2"/>
      <w:bookmarkStart w:id="67" w:name="sub_5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на отопление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= ───────────────;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omax   c (тау  - тау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 вентиляцию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= ───────────────;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vmax   c (тау  - тау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 горячее водоснабжение в открытых системах теплоснабжения: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средний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10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0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= ────────────;                        (11)*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c (t  - 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максимальный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0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2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= ────────────;                      (12)*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    c (t -t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на горячее водоснабжение в закрытых системах теплоснабжения: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средний, при параллельной схеме присоединения водоподогревателей: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= ─────────────────;                    (13)*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c (тау'  - тау'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максимальный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4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40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= ─────────────────;                  (14)*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   c (тау'  - тау'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средний, при двухступенчатых схемах присоединения водоподогревателей: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Q          55 - t'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= ───────────────── (─────── + 0,2);             (15)*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c (тау'  - тау' )  55 -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максимальный, при двухступенчатых схемах присоединения водоподогревателей: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x 0,55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= ──────────────────.                (16)*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   c (тау'  - тау'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3"/>
      <w:bookmarkEnd w:id="74"/>
      <w:r>
        <w:rPr>
          <w:rFonts w:cs="Arial" w:ascii="Arial" w:hAnsi="Arial"/>
          <w:sz w:val="20"/>
          <w:szCs w:val="20"/>
        </w:rPr>
        <w:t>5.3. Суммарные расчетные расходы сетевой воды, кг/ч, в двухтрубных тепловых сетях в открытых и закрытых системах теплоснабжения при качественном регулировании отпуска теплоты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3"/>
      <w:bookmarkStart w:id="76" w:name="sub_53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7" w:name="sub_17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G  = G     + G     + k  G  .               (17)*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8" w:name="sub_170"/>
      <w:bookmarkEnd w:id="7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    omax    vmax    3  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k_3, учитывающий долю среднего расхода воды на горячее водоснабжение при регулировании по нагрузке отопления, следует принимать по табл.2. При регулировании по совмещенной нагрузке отопления и горячего водоснабжения коэффициент k_3 принимается равным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2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"/>
      <w:bookmarkStart w:id="81" w:name="sub_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теплоснабжения       │    Значение коэффициента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тепловым потоком         │              k_3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Открытая, МВт: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и более                 │              0,6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                  │              0,8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Закрытая, МВт: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и более                 │              1,0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100                   │              1,2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закрытых  систем  теплоснабжения  при  регулировании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 отопления и  тепловом  потоке  менее  100  МВт  при   наличии│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баков-аккумуляторов у  потребителей коэффициент  k_3  следует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равным 1.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потребителей   при   ────────   &gt;   1,0    при    отсутствии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Q_omax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баков-аккумуляторов, а также с тепловым потоком 10 МВт и менее  суммарный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расчетный расход воды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G  = G     + G     + G                      (18)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    omax    vmax    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4"/>
      <w:bookmarkEnd w:id="82"/>
      <w:r>
        <w:rPr>
          <w:rFonts w:cs="Arial" w:ascii="Arial" w:hAnsi="Arial"/>
          <w:sz w:val="20"/>
          <w:szCs w:val="20"/>
        </w:rPr>
        <w:t>5.4. Расчетный расход воды, кг/ч, в двухтрубных водяных тепловых сетях в неотопительный период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54"/>
      <w:bookmarkStart w:id="84" w:name="sub_54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5" w:name="sub_190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6" w:name="sub_190"/>
      <w:bookmarkEnd w:id="8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G  =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G    .                       (19)*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        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 этом максимальный расход воды на горячее водоснабжение, кг/ч, определяется для открытых систем теплоснабжения по </w:t>
      </w:r>
      <w:hyperlink w:anchor="sub_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(12)</w:t>
        </w:r>
      </w:hyperlink>
      <w:r>
        <w:rPr>
          <w:rFonts w:cs="Arial" w:ascii="Arial" w:hAnsi="Arial"/>
          <w:sz w:val="20"/>
          <w:szCs w:val="20"/>
        </w:rPr>
        <w:t xml:space="preserve"> при температуре холодной воды в неотопительный период, а для закрытых систем при всех схемах присоединения водоподогревателей горячего водоснабжения - по </w:t>
      </w:r>
      <w:hyperlink w:anchor="sub_1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(14).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Расход воды в обратном трубопроводе двухтрубных водяных тепловых сетей открытых систем теплоснабжения принимается в размере 10% от расчетного расхода воды, определенного по </w:t>
      </w:r>
      <w:hyperlink w:anchor="sub_1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(19).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5"/>
      <w:bookmarkEnd w:id="87"/>
      <w:r>
        <w:rPr>
          <w:rFonts w:cs="Arial" w:ascii="Arial" w:hAnsi="Arial"/>
          <w:sz w:val="20"/>
          <w:szCs w:val="20"/>
        </w:rPr>
        <w:t>5.5*. Расчетный расход воды для определения диаметров подающих и циркуляционных трубопроводов и гидравлические расчеты в сетях горячего водоснабжения следует определять в соответствии со СНиП 2.04.01-85.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5"/>
      <w:bookmarkEnd w:id="88"/>
      <w:r>
        <w:rPr>
          <w:rFonts w:cs="Arial" w:ascii="Arial" w:hAnsi="Arial"/>
          <w:sz w:val="20"/>
          <w:szCs w:val="20"/>
        </w:rPr>
        <w:t>5.6. Суммарный расчетный расход пара в паровых тепловых сетях, обеспечивающих предприятия с различными суточными режимами работы, следует определять с учетом несовпадения максимальных часовых расходов пара отдельными предприятиями.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проектных суточных графиков расхода пара допускается к суммарному расходу пара вводить понижающий коэффициент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паропроводов насыщенного пара в суммарном расчетном расходе должно учитываться дополнительное количество пара для возмещения конденсации пара за счет потерь теплоты в трубопроводах.</w:t>
      </w:r>
    </w:p>
    <w:p>
      <w:pPr>
        <w:pStyle w:val="Normal"/>
        <w:autoSpaceDE w:val="false"/>
        <w:ind w:firstLine="720"/>
        <w:jc w:val="both"/>
        <w:rPr/>
      </w:pPr>
      <w:bookmarkStart w:id="89" w:name="sub_57"/>
      <w:bookmarkEnd w:id="89"/>
      <w:r>
        <w:rPr>
          <w:rFonts w:cs="Arial" w:ascii="Arial" w:hAnsi="Arial"/>
          <w:sz w:val="20"/>
          <w:szCs w:val="20"/>
        </w:rPr>
        <w:t xml:space="preserve">5.7*. Формулы для расчета трубопроводов тепловых сетей приведены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4.</w:t>
        </w:r>
      </w:hyperlink>
      <w:r>
        <w:rPr>
          <w:rFonts w:cs="Arial" w:ascii="Arial" w:hAnsi="Arial"/>
          <w:sz w:val="20"/>
          <w:szCs w:val="20"/>
        </w:rPr>
        <w:t xml:space="preserve"> Эквивалентную шероховатость внутренней поверхности стальных труб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7"/>
      <w:bookmarkEnd w:id="90"/>
      <w:r>
        <w:rPr>
          <w:rFonts w:cs="Arial" w:ascii="Arial" w:hAnsi="Arial"/>
          <w:sz w:val="20"/>
          <w:szCs w:val="20"/>
        </w:rPr>
        <w:t>для паровых тепловых сетей - k_e = 0,0002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водяных тепловых сетей - k_e = 0,0005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сетей горячего водоснабжения - k_e = 0,001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для расчета действующих тепловых сетей более высоких значений эквивалентных шероховатостей допускается только при подтверждении их фактической величины специальными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Удельные потери давления на трение при гидравлических расчетах водяных тепловых сетей следует определять на основании технико-экономических расчетов.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удельных потерь давления для расчета действующих тепловых сетей допускается принимать на основании результатов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Паровые тепловые сети следует рассчитывать по разнице давлений пара между источником теплоты и потребителями.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Диаметры подающего и обратного трубопроводов двухтрубных водяных тепловых сетей при совместной подаче теплоты на отопление, вентиляцию и горячее водоснабжение должны приниматься, как правило, одинаковыми.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0"/>
      <w:bookmarkEnd w:id="91"/>
      <w:r>
        <w:rPr>
          <w:rFonts w:cs="Arial" w:ascii="Arial" w:hAnsi="Arial"/>
          <w:sz w:val="20"/>
          <w:szCs w:val="20"/>
        </w:rPr>
        <w:t>5.10*. Условный проход труб (D_y) независимо от расчетного расхода теплоносителя должен приниматься в тепловых сетях - не менее 32 мм, а для циркуляционных трубопроводов горячего водоснабжения - не менее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0"/>
      <w:bookmarkEnd w:id="92"/>
      <w:r>
        <w:rPr>
          <w:rFonts w:cs="Arial" w:ascii="Arial" w:hAnsi="Arial"/>
          <w:sz w:val="20"/>
          <w:szCs w:val="20"/>
        </w:rPr>
        <w:t>5.11. Статическое давление в системах теплоснабжения при теплоносителе воде не должно превышать допускаемое давление в оборудовании источника теплоты, в водяных тепловых сетях, в оборудовании тепловых пунктов и в системах отопления, вентиляции и горячего водоснабжения потребителей, непосредственно присоединенных к тепловым сетям, и обеспечивать заполнение их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статическое давление превышает допустимые пределы, то следует предусматривать деление водяных тепловых сетей на независимые зоны. Для поддержания статического давления в сетях, отключенных от источника теплоты, в узлах деления (узлах рассечки) следует предусматривать подпиточные устройства с использованием для подпитки воды из тепловых сетей смежной зоны, присоединенной к источнику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Статическое давление должно определяться условно для температуры воды до 100°С.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трубопровода, в оборудовании источника теплоты и в приборах систем потребителей, непосредственно присоединенных к тепловым сетям.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Давление воды в обратных трубопроводах водяных тепловых сетей при работе сетевых насосов должно быть избыточным (не менее 0,05 МПа), не превышать допускаемого давления в системах потребителей и обеспечивать заполнение местных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Давление воды в обратных трубопроводах водяных тепловых сетей открытых систем теплоснабжения в неотопительный период, а также в подающем и циркуляционном трубопроводах сетей горячего водоснабжения следует принимать не менее чем на 0,05 МПа больше статического давления систем горячего водоснабжения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 Давление и температура воды на всасывающих патрубках сетевых, подпиточных, подкачивающих и смесительных насосов не должны превышать допускаемых по условиям прочности конструкций насосов.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5.16. Гидравлические режимы водяных тепловых сетей (пьезометрические графики) следует разрабатывать для отопительного и неотопительного периодов, а также для аварийных режимов.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открытых систем теплоснабжения дополнительно разрабатываются два режима: при максимальном водоразборе из подающего и обратного трубопроводов в отопительный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17"/>
      <w:bookmarkEnd w:id="93"/>
      <w:r>
        <w:rPr>
          <w:rFonts w:cs="Arial" w:ascii="Arial" w:hAnsi="Arial"/>
          <w:sz w:val="20"/>
          <w:szCs w:val="20"/>
        </w:rPr>
        <w:t>5.17*. Расходы воды, кг/ч, в тепловых сетях открытых систем теплоснабжения для разработки гидравлических режимов при максимальном водоразборе из подающего или обратного трубопроводов определяются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517"/>
      <w:bookmarkStart w:id="95" w:name="sub_517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6" w:name="sub_20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G  = G     + G     + k  G  ,               (20)*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7" w:name="sub_20"/>
      <w:bookmarkEnd w:id="97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    omax    vmax    4  hm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k  - коэффициент,  определяемый  по  расчету  с учетом изменения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среднего   расхода   воды   на   горячее   водоснабжение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температурного графика регулирования отпуска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теплоты  и  режима  водоразбора   из  тепловой  сети,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данных допускается определять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3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"/>
      <w:bookmarkStart w:id="100" w:name="sub_3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водоразбора    │   Трубопровод │  Значение коэффициента k_4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центральном качественном регу-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лировании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├─────────────┬───────────────────┤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нагрузке│по совмещенной на-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  │грузке отопления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горячего водоснаб-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Максимальный:      │               │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подающего    │    Подающий   │      1      │        1,4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│    Обратный   │     -1,4    │       -1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обратного    │    Подающий   │      0,6    │        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│    Обратный   │     -1,8    │       -1,2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5.18. Напор сетевых насосов следует определять для отопительного и неотопительного периодов и принимать равным сумме потерь давления в установках на источнике теплоты, в подающем и обратном трубопроводах от источника теплоты до наиболее удаленного потребителя и в системе потребителя (включая потери в тепловых пунктах и насосных) при суммарных расчетных расходах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 источника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на тепловых сетях подкачивающих насосов напор сетевых насосов на источниках теплоты следует уменьшать на величину рабочего напора подкачивающего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5.19. 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предусматривать установку отдельных групп подпиточных насосов с различными напорами для отопительного, неотопительного периодов и для статического режима.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5.20. Напор смесительных насосов (на перемычке) следует определять по наибольшему возможному перепаду давлений между подающим и обратным трубопроводами в узле установки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5.21*. Подачу (производительность) сетевых и подкачивающих (рабочих) насосов следует принимать: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насосов для закрытых систем теплоснабжения в отопительный период - по суммарному расчетному расходу воды, определяемому по </w:t>
      </w:r>
      <w:hyperlink w:anchor="sub_1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(17)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на подающих трубопроводах тепловых сетей для открытых систем теплоснабжения в отопительный период - по суммарному расчетному расходу воды, определяемому по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(20)</w:t>
        </w:r>
      </w:hyperlink>
      <w:r>
        <w:rPr>
          <w:rFonts w:cs="Arial" w:ascii="Arial" w:hAnsi="Arial"/>
          <w:sz w:val="20"/>
          <w:szCs w:val="20"/>
        </w:rPr>
        <w:t xml:space="preserve">, при k_4 = 1,4; подкачивающих насосов на обратных трубопроводах - по </w:t>
      </w:r>
      <w:hyperlink w:anchor="sub_1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(17)</w:t>
        </w:r>
      </w:hyperlink>
      <w:r>
        <w:rPr>
          <w:rFonts w:cs="Arial" w:ascii="Arial" w:hAnsi="Arial"/>
          <w:sz w:val="20"/>
          <w:szCs w:val="20"/>
        </w:rPr>
        <w:t xml:space="preserve"> при k_3 = 0,6;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в) для закрытых и открытых систем теплоснабжения в неотопительный период - по максимальному расходу воды на горячее водоснабжение в неотопительный период - </w:t>
      </w:r>
      <w:hyperlink w:anchor="sub_1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(19).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1" w:name="sub_5211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определении производительности сетевых насосов в открытых системах теплоснабжения следует проверять необходимость учета дополнительного расхода воды для вакуумных деаэраторов.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211"/>
      <w:bookmarkStart w:id="103" w:name="sub_521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5.22. Подачу (производительность) рабочих подпиточных насосов в закрытых системах теплоснабжения следует принимать равной расчетному расходу воды на компенсацию утечки из тепловой сети (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23*</w:t>
        </w:r>
      </w:hyperlink>
      <w:r>
        <w:rPr>
          <w:rFonts w:cs="Arial" w:ascii="Arial" w:hAnsi="Arial"/>
          <w:sz w:val="20"/>
          <w:szCs w:val="20"/>
        </w:rPr>
        <w:t>), а в открытых системах - равной сумме максимального расхода воды на горячее водоснабжение [</w:t>
      </w:r>
      <w:hyperlink w:anchor="sub_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формула (12)</w:t>
        </w:r>
      </w:hyperlink>
      <w:r>
        <w:rPr>
          <w:rFonts w:cs="Arial" w:ascii="Arial" w:hAnsi="Arial"/>
          <w:sz w:val="20"/>
          <w:szCs w:val="20"/>
        </w:rPr>
        <w:t>] и расчетного расхода воды на компенсацию утечки (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23*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23"/>
      <w:bookmarkEnd w:id="104"/>
      <w:r>
        <w:rPr>
          <w:rFonts w:cs="Arial" w:ascii="Arial" w:hAnsi="Arial"/>
          <w:sz w:val="20"/>
          <w:szCs w:val="20"/>
        </w:rPr>
        <w:t>5.23*. Число насосов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23"/>
      <w:bookmarkEnd w:id="105"/>
      <w:r>
        <w:rPr>
          <w:rFonts w:cs="Arial" w:ascii="Arial" w:hAnsi="Arial"/>
          <w:sz w:val="20"/>
          <w:szCs w:val="20"/>
        </w:rPr>
        <w:t>сетевых - не менее двух, один из которых является резервным; при пяти рабочих сетевых насосах в одной группе резервный насос допускается не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подкачивающих и смесительных - не менее трех, один из которых является резервным, при этом резервный насос предусматривается независимо от числа рабочих насосов;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подпиточных - в закрытых системах теплоснабжения не менее двух, из которых один является резервным, в открытых системах - не менее трех, один из которых также является резервным;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узлах деления водяной тепловой сети на зоны (в узлах рассечки) допускается в закрытых системах теплоснабжения устанавливать один подпиточный насос без резерва, а в открытых системах - один рабочий и один резервный.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насосов уточняется с учетом их совместной работы на тепловую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5.24. Перепад давлений на вводе двухтрубных водяных тепловых сетей в здания при определении напора сетевых насосов (при элеваторном присоединении систем отопления) следует принимать равным расчетным потерям давления на вводе и в местной системе с коэффициентом 1,5, но не менее 0,15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6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6. Трасса и способы прокладки тепловых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600"/>
      <w:bookmarkStart w:id="108" w:name="sub_60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1"/>
      <w:bookmarkEnd w:id="109"/>
      <w:r>
        <w:rPr>
          <w:rFonts w:cs="Arial" w:ascii="Arial" w:hAnsi="Arial"/>
          <w:sz w:val="20"/>
          <w:szCs w:val="20"/>
        </w:rPr>
        <w:t>6.1*. Выбор трассы тепловых сетей и способ прокладки следует предусматривать в соответствии с указаниями СНиП 1.02.01-85 и СНиП II-89-80.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1"/>
      <w:bookmarkEnd w:id="110"/>
      <w:r>
        <w:rPr>
          <w:rFonts w:cs="Arial" w:ascii="Arial" w:hAnsi="Arial"/>
          <w:sz w:val="20"/>
          <w:szCs w:val="20"/>
        </w:rPr>
        <w:t>Прокладка тепловых сетей по насыпям автомобильных дорог общей сети I, II и III категорий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Тепловые сети, независимо от способа прокладки и системы теплоснабжения, не должны проходить по территории кладбищ, свалок, скотомогильников, мест захоронения радиоактивных отходов, земледельческих полей орошения, полей фильтрации и других участков, могущих представлять опасность химического, биологического и радиоактивного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2"/>
      <w:bookmarkEnd w:id="111"/>
      <w:r>
        <w:rPr>
          <w:rFonts w:cs="Arial" w:ascii="Arial" w:hAnsi="Arial"/>
          <w:sz w:val="20"/>
          <w:szCs w:val="20"/>
        </w:rPr>
        <w:t>6.2*. В населенных пунктах для тепловых сетей предусматривается, как правило, подземная прокладка (бесканальная, в каналах или в городских и внутриквартальных тоннелях совместно с другими инженерными сетями).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2"/>
      <w:bookmarkEnd w:id="112"/>
      <w:r>
        <w:rPr>
          <w:rFonts w:cs="Arial" w:ascii="Arial" w:hAnsi="Arial"/>
          <w:sz w:val="20"/>
          <w:szCs w:val="20"/>
        </w:rPr>
        <w:t>При обосновании допускается надземная прокладка тепловых сетей кроме территорий детских и лечебных учреждений.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6"/>
      <w:bookmarkStart w:id="114" w:name="sub_156436652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последний абзац пункта 6.2. исключен.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6"/>
      <w:bookmarkStart w:id="116" w:name="sub_156436652"/>
      <w:bookmarkStart w:id="117" w:name="sub_6"/>
      <w:bookmarkStart w:id="118" w:name="sub_156436652"/>
      <w:bookmarkEnd w:id="117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тепловых сетей D_y &lt;= 400 мм следует предусматривать преимущественно бесканальную прокладку.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Прокладку тепловых сетей по территории, не подлежащей застройке вне населенных пунктов, следует предусматривать надземную на низких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При выборе трассы тепловых сетей допускается пересечение водяными сетями диаметром 300 мм и менее жилых и общественных зданий при условии прокладки сетей в технических подпольях, технических коридорах и тоннелях (высотой не менее 1,8 м) с устройством дренирующего колодца в нижней точке на выходе из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Пересечение тепловыми сетями детских дошкольных, школьных и лечебно-профилактических учреждений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Прокладка тепловых сетей при рабочем давлении пара выше 2,2 МПа и температуре выше 350°С в непроходных каналах и общих городских или внутриквартальных тоннелях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Уклон тепловых сетей независимо от направления движения теплоносителя и способа прокладки должен быть не менее 0,002. При катковых и шариковых опорах уклон не должен превышать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──────,                            (21)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r - радиус катка или шарика,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 тепловых сетей к отдельным зданиям при подземной прокладке должен приниматься от здания к ближайшей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отдельных участках (при пересечении коммуникаций, прокладке по мостам и т.п.) допускается принимать прокладку тепловых сетей без уклона.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7"/>
      <w:bookmarkEnd w:id="119"/>
      <w:r>
        <w:rPr>
          <w:rFonts w:cs="Arial" w:ascii="Arial" w:hAnsi="Arial"/>
          <w:sz w:val="20"/>
          <w:szCs w:val="20"/>
        </w:rPr>
        <w:t>6.7*. Подземную прокладку тепловых сетей допускается принимать совместно с перечисленными инженерными сетями: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7"/>
      <w:bookmarkEnd w:id="120"/>
      <w:r>
        <w:rPr>
          <w:rFonts w:cs="Arial" w:ascii="Arial" w:hAnsi="Arial"/>
          <w:sz w:val="20"/>
          <w:szCs w:val="20"/>
        </w:rPr>
        <w:t>в каналах - с водопроводами, трубопроводами сжатого воздуха давлением до 1,6 МПа, мазутопроводами, контрольными кабелями, предназначенными для обслуживания тепловых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тоннелях - с водопроводами диаметром до 500 мм, кабелями связи, силовыми кабелями напряжением до 10 кВ, трубопроводами сжатого воздуха давлением до 1,6 МПа, трубопроводами напорной канализации. Прокладка трубопроводов тепловых сетей в каналах и тоннелях с другими инженерными сетями, кроме указанных выше, -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водопровода совместно с тепловыми сетями в тоннелях должна предусматриваться в одном ряду или под трубопроводами тепловых сетей, при этом, следует предусматривать тепловую изоляцию водопровода, исключающую конденсацию влаги.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56437760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См. также разъяснение п. 6.7 настоящих СНИП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56437760"/>
      <w:bookmarkStart w:id="123" w:name="sub_156437760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68"/>
      <w:bookmarkEnd w:id="124"/>
      <w:r>
        <w:rPr>
          <w:rFonts w:cs="Arial" w:ascii="Arial" w:hAnsi="Arial"/>
          <w:sz w:val="20"/>
          <w:szCs w:val="20"/>
        </w:rPr>
        <w:t xml:space="preserve">6.8*. Расстояния по горизонтали и вертикали от наружной грани строительных конструкций каналов тоннелей или оболочки изоляции трубопроводов при бесканальной прокладке тепловых сетей до зданий, сооружений и инженерных сетей следует принимать по обязательному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6</w:t>
        </w:r>
      </w:hyperlink>
      <w:r>
        <w:rPr>
          <w:rFonts w:cs="Arial" w:ascii="Arial" w:hAnsi="Arial"/>
          <w:sz w:val="20"/>
          <w:szCs w:val="20"/>
        </w:rPr>
        <w:t>, а по территории промышленных предприятий - по СНиП 22-89-80.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8"/>
      <w:bookmarkEnd w:id="125"/>
      <w:r>
        <w:rPr>
          <w:rFonts w:cs="Arial" w:ascii="Arial" w:hAnsi="Arial"/>
          <w:sz w:val="20"/>
          <w:szCs w:val="20"/>
        </w:rPr>
        <w:t>6.9. Пересечение тепловыми сетями рек, автомобильных дорог, трамвайных путей, а также зданий и сооружений следует, как правило, предусматривать под прямым углом. Допускается при обосновании пересечение под меньшим углом, но не менее 45°, а сооружений метрополитена и железных дорог - не менее 60°.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Пересечение подземными тепловыми сетями трамвайных путей следует предусматривать на расстоянии от стрелок и крестовин не менее 3 м (в свету).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 При подземном пересечении тепловыми сетями железных дорог наименьшие расстояния по горизонтали в свету следует принимать, 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стрелок и крестовин железнодорожного пути и мест присоединения отсасывающих кабелей к рельсам электрифицированных железных дорог - 10;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стрелок и крестовин железнодорожного пути при пучинистых грунтах - 20;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мостов, труб, тоннелей и других искусственных сооружений на железных дорогах - 30.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12"/>
      <w:bookmarkEnd w:id="126"/>
      <w:r>
        <w:rPr>
          <w:rFonts w:cs="Arial" w:ascii="Arial" w:hAnsi="Arial"/>
          <w:sz w:val="20"/>
          <w:szCs w:val="20"/>
        </w:rPr>
        <w:t>6.12*. Прокладка тепловых сетей при пересечении железных дорог общей сети, а также рек, оврагов, открытых водостоков должна предусматриваться, как правило, надземной. При этом допускается использовать постоянные автодорожные и железнодорожные мосты.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12"/>
      <w:bookmarkEnd w:id="127"/>
      <w:r>
        <w:rPr>
          <w:rFonts w:cs="Arial" w:ascii="Arial" w:hAnsi="Arial"/>
          <w:sz w:val="20"/>
          <w:szCs w:val="20"/>
        </w:rPr>
        <w:t>Прокладку тепловых сетей при подземном пересечении железных дорог, автомобильных дорог, магистральных дорог и улиц общегородского и районного значения, а также улиц и дорог местного значения, трамвайных путей и линий метрополитена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каналах - при возможности производства строительно-монтажных и ремонтных работ открытым способом;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футлярах - при невозможности производства работ открытым способом, длине пересечения до 40 м и обеспечении по обе стороны от пересечения прямых участков трассы длиной до 10 - 15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тоннелях - в остальных случаях, а также при заглублении от поверхности земли до перекрытия канала (футляра) 2,5 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пересечении улиц и дорог местного значения, автомобильных дорог V категории, а также внутрихозяйственных автомобильных дорог категории IIIc допускается прокладка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тепловых сетей под водными преградами следует предусматривать, как правило, устройство дюкеров.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Пересечение тепловыми сетями станционных сооружений метрополитена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подземном пересечении тепловыми сетями линий метрополитена каналы и тоннели следует предусматривать из монолитного железобетона с гидроизоляцией.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13"/>
      <w:bookmarkEnd w:id="128"/>
      <w:r>
        <w:rPr>
          <w:rFonts w:cs="Arial" w:ascii="Arial" w:hAnsi="Arial"/>
          <w:sz w:val="20"/>
          <w:szCs w:val="20"/>
        </w:rPr>
        <w:t>6.13*. Длину каналов, тоннелей или футляров в местах пересечений необходимо принимать в каждую сторону не менее, чем на 3 м больше размеров пересекаемых сооружений, в том числе сооружений земляного полотна железных и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13"/>
      <w:bookmarkEnd w:id="129"/>
      <w:r>
        <w:rPr>
          <w:rFonts w:cs="Arial" w:ascii="Arial" w:hAnsi="Arial"/>
          <w:sz w:val="20"/>
          <w:szCs w:val="20"/>
        </w:rPr>
        <w:t>При пересечении тепловыми сетями железных дорог общей сети, автомобильных дорог I, II, III категорий, магистральных дорог городов, линий метрополитена, рек и водоемов, следует предусматривать запорную арматуру с обеих сторон пересечения, а также устройства для спуска воды из трубопроводов тепловых сетей, каналов, тоннелей или футляров на расстоянии не более 100 м от границы пересекаемых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6.14. При прокладке тепловых сетей в футлярах должна предусматриваться усиленная антикоррозионная защита труб тепловых сетей и футляров, а в местах пересечения электрифицированных железных дорог и трамвайных путей дополнительно активная электрохимическая защита, электроизолирующие опоры и контрольно-измерительные пункты.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тепловой изоляцией и футляром должен предусматриваться зазор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6.15.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камер, непроходных каналов и ниш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16"/>
      <w:bookmarkEnd w:id="130"/>
      <w:r>
        <w:rPr>
          <w:rFonts w:cs="Arial" w:ascii="Arial" w:hAnsi="Arial"/>
          <w:sz w:val="20"/>
          <w:szCs w:val="20"/>
        </w:rPr>
        <w:t>6.16*. При пересечении тепловыми сетями действующих сетей водопровода и канализации, расположенными над трубопроводами тепловых сетей, а также при пересечении газопроводов, следует предусматривать устройство футляров на трубопроводах водопровода, канализации и газа на длине 2 м по обе стороны от пересечения (в свету). На футлярах следует предусматривать защитное покрытие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16"/>
      <w:bookmarkEnd w:id="131"/>
      <w:r>
        <w:rPr>
          <w:rFonts w:cs="Arial" w:ascii="Arial" w:hAnsi="Arial"/>
          <w:sz w:val="20"/>
          <w:szCs w:val="20"/>
        </w:rPr>
        <w:t>6.17. 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тепловых сетей с попутным дренажем на участке пересечения с газопроводом дренажные трубы следует предусматривать без отверстий на расстоянии по 2 м в обе стороны от газопровода, с герметической заделкой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18"/>
      <w:bookmarkEnd w:id="132"/>
      <w:r>
        <w:rPr>
          <w:rFonts w:cs="Arial" w:ascii="Arial" w:hAnsi="Arial"/>
          <w:sz w:val="20"/>
          <w:szCs w:val="20"/>
        </w:rPr>
        <w:t>6.18*. На вводах трубопроводов тепловых сетей в здания в газифицированных районах необходимо предусматривать устройства, предотвращающие проникание воды и газа в здания, а в негазифицированных -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18"/>
      <w:bookmarkStart w:id="134" w:name="sub_619"/>
      <w:bookmarkEnd w:id="133"/>
      <w:bookmarkEnd w:id="134"/>
      <w:r>
        <w:rPr>
          <w:rFonts w:cs="Arial" w:ascii="Arial" w:hAnsi="Arial"/>
          <w:sz w:val="20"/>
          <w:szCs w:val="20"/>
        </w:rPr>
        <w:t>6.19*.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(с сопротивлением заземляющих устройств не более 10 Ом), расположенных на расстоянии по горизонтали по 5 м в каждую сторону от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19"/>
      <w:bookmarkStart w:id="136" w:name="sub_620"/>
      <w:bookmarkEnd w:id="135"/>
      <w:bookmarkEnd w:id="136"/>
      <w:r>
        <w:rPr>
          <w:rFonts w:cs="Arial" w:ascii="Arial" w:hAnsi="Arial"/>
          <w:sz w:val="20"/>
          <w:szCs w:val="20"/>
        </w:rPr>
        <w:t>6.20*. Прокладка тепловых сетей вдоль бровок террас, оврагов, откосов, искусственных выемок должна предусматриваться за пределами призмы обрушения грунта от замачивания. При этом, при расположении под откосом зданий и сооружений различного назначения, следует предусматривать мероприятия по отводу аварийных вод из тепловых сетей с целью недопущения затопления территории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620"/>
      <w:bookmarkStart w:id="138" w:name="sub_620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7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7. Конструкции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700"/>
      <w:bookmarkStart w:id="141" w:name="sub_7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"/>
      <w:bookmarkEnd w:id="142"/>
      <w:r>
        <w:rPr>
          <w:rFonts w:cs="Arial" w:ascii="Arial" w:hAnsi="Arial"/>
          <w:sz w:val="20"/>
          <w:szCs w:val="20"/>
        </w:rPr>
        <w:t>7.1. Материалы, трубы и арматуру для тепловых сетей, независимо от параметров теплоносителя, а также расчет трубопроводов на прочность следует принимать в соответствии с Правилами устройства и безопасной эксплуатации трубопроводов пара и горячей воды Госгортехнадзора и требованиями настоящих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71"/>
      <w:bookmarkStart w:id="144" w:name="sub_7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5" w:name="sub_156440568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трубопроводов пара и горячей воды,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56440568"/>
      <w:bookmarkStart w:id="147" w:name="sub_156440568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7.1.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тепловых сетей, сооружаемых из труб из высокопрочного чугуна с шаровидным графитом (ВЧШГ), расчет трубопроводов на прочность следует выполнять по согласованной Госгортехнадзором России нормативной документации предприятия - изготовителя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2"/>
      <w:bookmarkEnd w:id="148"/>
      <w:r>
        <w:rPr>
          <w:rFonts w:cs="Arial" w:ascii="Arial" w:hAnsi="Arial"/>
          <w:sz w:val="20"/>
          <w:szCs w:val="20"/>
        </w:rPr>
        <w:t>7.2. Для трубопроводов тепловых сетей следует предусматривать стальные электросварные трубы. Бесшовные стальные трубы допускается принимать для трубопроводов с параметрами теплоносителя, для которых применение сварных труб не допускается Правилами Госгортехнадзора.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72"/>
      <w:bookmarkStart w:id="150" w:name="sub_72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1" w:name="sub_156440996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7.2.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156440996"/>
      <w:bookmarkStart w:id="153" w:name="sub_156440996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трубопроводов тепловых сетей с температурой воды и пара 150°С и ниже при давлении до 1,6 МПа включительно допускается применять трубы из ВЧШГ, выпускаемые по согласованной с Госгортехнадзором России нормативной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Для трубопроводов тепловых сетей при рабочем давлении пара 0,07 МПа и ниже и температуре воды 115°С и ниже, при давлении до 1,6 МПа включ. допускается принимать неметаллические трубы, если качество этих труб удовлетворяет санитарным требованиям и соответствует параметрам теплоносителя в тепловых сетях.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4"/>
      <w:bookmarkEnd w:id="154"/>
      <w:r>
        <w:rPr>
          <w:rFonts w:cs="Arial" w:ascii="Arial" w:hAnsi="Arial"/>
          <w:sz w:val="20"/>
          <w:szCs w:val="20"/>
        </w:rPr>
        <w:t>7.4*. Для сетей горячего водоснабжения в закрытых системах теплоснабжения и от котельных должны применяться оцинкованные или эмалированные стальные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4"/>
      <w:bookmarkEnd w:id="155"/>
      <w:r>
        <w:rPr>
          <w:rFonts w:cs="Arial" w:ascii="Arial" w:hAnsi="Arial"/>
          <w:sz w:val="20"/>
          <w:szCs w:val="20"/>
        </w:rPr>
        <w:t>Для сетей горячего водоснабжения в открытых системах теплоснабжения следует применять неоцинкованные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156441424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7.4.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7" w:name="sub_156441424"/>
      <w:bookmarkStart w:id="158" w:name="sub_156441424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 из ВЧШГ допускается применять как в закрытых, так и в открытых системах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Максимальные пролеты труб между подвижными опорами на прямых участках надлежит определять расчетом труб на прочность, исходя из возможности максимального использования несущей способности труб и по допускаемому прогибу, принимаемому не более 0,02D_y,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Рабочее давление и температуру теплоносителя для выбора труб, арматуры, оборудования и деталей трубопроводов, а также для расчета трубопроводов на прочность и при определении нагрузок от трубопроводов на опоры труб и строительные конструкции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для паровых сетей: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пара непосредственно от котлов - по номинальным значениям давления и температуры пара на выходе из котлов;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пара из регулируемых отборов или противодавления турбин - по давлению и температуре пара, принятым на выводах от ТЭЦ для данной системы паропроводов;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пара после редукционно-охладительных, редукционных или охладительных установок (РОУ, РУ, ОУ) - по давлению и температуре пара после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подающего и обратного трубопроводов водяных тепловых сетей: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- по наибольшему давлению в подающем трубопроводе за выходными задвижками на источнике теплоты при работе сетевых насосов с учетом рельефа местности (без учета потерь давления в сетях), но не менее 1,0 МПа, а для тепловых сетей от источников теплоты с расчетной тепловой мощностью 1000 МВт и более - не менее 1,7 МПа для труб D_y &gt;= 500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- по температуре в подающем трубопроводе при расчетной температуре наружного воздуха для проектирования отопления;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конденсатных сетей: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- по наибольшему давлению в сети при работе насосов с учетом рельефа местности;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после конденсатоотводчиков - по температуре насыщения при максимально возможном давлении пара непосредственно перед конденсатоотводчиком, после конденсатных насосов - по температуре конденсата в сборном баке;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подающего и циркуляционного трубопроводов сетей горячего водоснабжения: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- по наибольшему давлению в подающем трубопроводе при работе насосов с учетом рельефа местности;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- 75°С.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сети, меняющих параметры теплоносителя (водоподогреватели, регуляторы давления и температуры, редукционно-увлажнительные установки, насосные); после указанных установок должны приниматься параметры теплоносителя, предусмотренные для этих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Рабочие параметры для частично реконструируемых водяных тепловых сетей принимаются по параметрам в существующих сетях.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9"/>
      <w:bookmarkEnd w:id="159"/>
      <w:r>
        <w:rPr>
          <w:rFonts w:cs="Arial" w:ascii="Arial" w:hAnsi="Arial"/>
          <w:sz w:val="20"/>
          <w:szCs w:val="20"/>
        </w:rPr>
        <w:t>7.9*. Для трубопроводов тепловых сетей, кроме тепловых пунктов и сетей горячего водоснабжения, не допускается применять арматуру: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9"/>
      <w:bookmarkEnd w:id="160"/>
      <w:r>
        <w:rPr>
          <w:rFonts w:cs="Arial" w:ascii="Arial" w:hAnsi="Arial"/>
          <w:sz w:val="20"/>
          <w:szCs w:val="20"/>
        </w:rPr>
        <w:t>а) из серого чугуна - в районах с расчетной температурой наружного воздуха для проектирования отопления ниже минус 10°С;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из ковкого чугуна - в районах с расчетной температурой наружного воздуха для проектирования отопления ниже минус 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из высокопрочного чугуна в районах с расчетной температурой наружного воздуха для проектирования отопления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спускных, продувочных и дренажных устройствах применять арматуру из серого чугуна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трубопроводах тепловых сетей допускается применение арматуры из латуни и бронзы при температуре теплоносителя не выше 250°С.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выводах тепловых сетей от источников теплоты и на вводах в централизованные тепловые пункты (ЦТП) должна предусматриваться стальная запорная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вводе в индивидуальный тепловой пункт (ИТП) с суммарной тепловой нагрузкой на отопление и вентиляцию 0,2 МВт, и более следует предусматривать стальную запорную арматуру. При нагрузке ИТП менее 0,2 МВт допускается предусматривать на вводе арматуру из ковкого или высокопрочного чугуна.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пределах тепловых пунктов допускается предусматривать арматуру из ковкого, высокопрочного и серого чугуна в соответствии с "Правилами устройства и безопасной эксплуатации трубопроводов пара и горячей воды"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7.10. При установке чугунной арматуры в тепловых сетях должна предусматриваться защита ее от изгибающих усилий.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7.11. Принимать запорную арматуру в качестве регулирующей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 Для тепловых сетей, как правило, должна приниматься арматура с концами под приварку или фланцевая.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Муфтовую арматуру допускается принимать условным проходом D_y &lt;= 100 мм при давлении теплоносителя 1,6 МПа и ниже и температуре 115°С и ниже в случаях применения водогазопроводных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7.13. Для задвижек и затворов на водяных тепловых сетях D_y &gt;= 500 мм при P_y &gt;= 1,6 МПа и D_y &gt;= 300 мм при Р_y &gt;= 2,5 МПа, а на паровых сетях D_y &gt;= 200 мм при Р_y &gt;= 1,6 МПа следует предусматривать обводные трубопроводы с запорной арматурой (разгрузочные байпасы) условным проходом не менее указанного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4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"/>
      <w:bookmarkStart w:id="163" w:name="sub_4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┌──────────────────────────────┬────────┬────────┬────┬─────┬───────────┐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задвижки, мм  │200-300 │ 350-600│ 800│ 1000│ 1200-1400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├──────────────────────────────┼────────┼────────┼────┼─────┼───────────┤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разгрузочного │   25   │    50  │  80│  100│ 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байпаса, мм, не менее         │        │        │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└──────────────────────────────┴────────┴────────┴────┴─────┴───────────┘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7.14. Задвижки и затворы D_y &gt;= 500 мм следует принимать с электроприводом.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дистанционном телеуправлении задвижками арматуру на байпасах следует принимать также с электроприводом.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7.15. Задвижки и затворы с электроприводом при подземной прокладке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надземной прокладке тепловых сетей на низких, отдельно стоящих опорах,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7.16. В районах строительства с расчетной температурой наружного воздуха минус 40°С и ниже при применении арматуры из углеродистой стали должны предусматриваться мероприятия, исключающие возможность снижения температуры стали ниже минус 30°С при транспортировании, хранении, монтаже и эксплуатации, а при прокладке тепловых сетей на низких отдельно стоящих опорах для задвижек и затворов D_y &gt;= 500 мм должны предусматриваться павильоны с электроотоплением, исключающим снижение температуры воздуха в павильонах ниже минус 30°С при остановке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17"/>
      <w:bookmarkEnd w:id="164"/>
      <w:r>
        <w:rPr>
          <w:rFonts w:cs="Arial" w:ascii="Arial" w:hAnsi="Arial"/>
          <w:sz w:val="20"/>
          <w:szCs w:val="20"/>
        </w:rPr>
        <w:t>7.17*. Запорную арматуру в тепловых сетях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17"/>
      <w:bookmarkEnd w:id="165"/>
      <w:r>
        <w:rPr>
          <w:rFonts w:cs="Arial" w:ascii="Arial" w:hAnsi="Arial"/>
          <w:sz w:val="20"/>
          <w:szCs w:val="20"/>
        </w:rPr>
        <w:t>а) на всех трубопроводах выводов тепловых сетей от источников теплоты, независимо от параметров теплоносителя и диаметров трубопроводов и на конденсатопроводах на вводе к сборному баку конденсата; при этом не допускается дублирование арматуры внутри и вне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 трубопроводах водяных тепловых сетей D_у &gt;= 100 мм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 на перемычке надлежит предусматривать две задвижки и контрольный вентиль между ними D_y &gt;=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Допускается увеличивать расстояние между секционирующими задвижками для трубопроводов D_y = 400 - 500 мм - до 1500 м, для трубопроводов D_у &gt;= 600 мм - до 3000 м, а для трубопроводов надземной прокладки D_y &gt;= 900 мм - до 5000 м при обеспечении спуска воды или заполнения секционированного участка одного трубопровода за время, не превышающее указанное и </w:t>
      </w:r>
      <w:hyperlink w:anchor="sub_7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паровых и конденсатных тепловых сетях секционирующие задвижки предусматривать не требуется;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водяных и паровых тепловых сетях в узлах на трубопроводах ответвлений D_y более 100 мм, а также в узлах на трубопроводах ответвлений к отдельным зданиям независимо от диаметра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длине ответвлений к отдельным зданиям до 30 м и при D_y &lt;= 50 мм допускается запорную арматуру на этих ответвлениях не устанавливать; при этом следует предусматривать запорную арматуру, обеспечивающую отключение группы зданий с суммарной тепловой нагрузкой, не превышающей 0,6 МВт.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7.18. В нижних точках трубопроводов водяных тепловых сетей и конденсатопроводов, а также секционируемых участков необходимо предусматривать штуцера с запорной арматурой для спуска воды (спускные устройства).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19"/>
      <w:bookmarkEnd w:id="166"/>
      <w:r>
        <w:rPr>
          <w:rFonts w:cs="Arial" w:ascii="Arial" w:hAnsi="Arial"/>
          <w:sz w:val="20"/>
          <w:szCs w:val="20"/>
        </w:rPr>
        <w:t>7.19. Спускные устройства водяных тепловых сетей следует предусматривать, исходя из обеспечения продолжительности спуска воды и заполнения секционированного участка (одного трубопровода):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19"/>
      <w:bookmarkEnd w:id="167"/>
      <w:r>
        <w:rPr>
          <w:rFonts w:cs="Arial" w:ascii="Arial" w:hAnsi="Arial"/>
          <w:sz w:val="20"/>
          <w:szCs w:val="20"/>
        </w:rPr>
        <w:t>для трубопроводов D_y &lt;= 300 мм - не более 2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" D_y = 350 - 500 - " " 4 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" D_y &gt;= 600 - " " 5 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Диаметры спускных устройств водяных тепловых сетей должны определяться по формулам рекомендуемого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9*</w:t>
        </w:r>
      </w:hyperlink>
      <w:r>
        <w:rPr>
          <w:rFonts w:cs="Arial" w:ascii="Arial" w:hAnsi="Arial"/>
          <w:sz w:val="20"/>
          <w:szCs w:val="20"/>
        </w:rPr>
        <w:t xml:space="preserve"> и приниматься не менее указанных в таблице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спуск воды из трубопроводов в нижних точках не обеспечивается в указанные сроки, должны дополнительно предусматриваться промежуточные спускные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7.20. Условные проходы штуцеров и запорной арматуры для спуска конденсата из конденсатных сетей должны приниматься по таблице рекомендуемого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9*.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7.21. Грязевики в водяных тепловых сетях следует предусматривать на трубопроводах перед насосами и перед регуляторами давления в узлах рассечки.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Грязевики в узлах установки секционирующих задвижек предусматривать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7.22. Устройство обводных трубопроводов вокруг грязевиков и регулирующих клапанов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7.23. В высших точках трубопроводов тепловых сетей, в том числе на каждом секционируемом участке, должны предусматриваться штуцера с запорной арматурой для выпуска воздуха (воздушники), условный проход которых принимается по рекомендуемому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10*.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узлах трубопроводов на ответвлениях до задвижек и в местных изгибах трубопроводов в вертикальной плоскости высотой менее 1 м устройства для выпуска воздуха не предусматриваются.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7.24. Условные проходы штуцеров и арматуры для подачи сжатого воздуха, спуска промывочной воды и перемычек при гидропневматической промывке водяных тепловых сетей должны приниматься по рекомендуемому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10*.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7.25. Плановый спуск воды из трубопроводов в низших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сбрасываемой воды должна быть снижена до 40°С за счет охлаждения в системах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откачка воды непосредственно из трубопроводов без разрыва струи через сбросные колодцы.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Спуск воды непосредственно в камеры тепловых сетей или на поверхность земли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кюветами, лотками или трубопроводами.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предусматривать отвод воды из сбросных колодцев или приямков в естественные водоемы и на рельеф местности при условии согласования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Сбросные устройства и системы дренажа должны рассчитываться с учетом времени спуска воды, указанного в </w:t>
      </w:r>
      <w:hyperlink w:anchor="sub_7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отводе воды в бытовую канализацию на самотечном трубопроводе должен предусматриваться гидрозатвор, а в случае возможности обратного тока воды - дополнительно отключающий клапан.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7.26. В нижних точках паровых сетей и перед вертикальными подъемами следует предусматривать постоянный дренаж паропроводов. В этих же местах, а также на прямых участках паропроводов через каждые 400 - 500 м при попутном уклоне и через каждые 200 - 300 м при встречном уклоне должен предусматриваться пусковой дренаж паропроводов.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7.27. Для пускового дренажа паровых сетей должны предусматриваться штуцера с запорной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штуцере при рабочем давлении пара 2,2 МПа и менее следует предусматривать по одной задвижке или вентилю; при рабочем давлении пара выше 2,2 МПа - по два последовательно расположенных вентиля.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Условные проходы штуцеров и запорной арматуры должны приниматься по рекомендуемому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11</w:t>
        </w:r>
      </w:hyperlink>
      <w:r>
        <w:rPr>
          <w:rFonts w:cs="Arial" w:ascii="Arial" w:hAnsi="Arial"/>
          <w:sz w:val="20"/>
          <w:szCs w:val="20"/>
        </w:rPr>
        <w:t xml:space="preserve"> (табл.1).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7.28. Для постоянного дренажа паровых сетей или при совмещении постоянного дренажа с пусковым должны предусматриваться штуцера с заглушками условным проходом по рекомендуемому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11</w:t>
        </w:r>
      </w:hyperlink>
      <w:r>
        <w:rPr>
          <w:rFonts w:cs="Arial" w:ascii="Arial" w:hAnsi="Arial"/>
          <w:sz w:val="20"/>
          <w:szCs w:val="20"/>
        </w:rPr>
        <w:t xml:space="preserve"> (табл.2) и конденсатоотводчики, подключенные к штуцеру через дренажный трубопровод условным проходом по рекомендуемому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нескольких паропроводов для каждого из них (в том числе при одинаковых параметрах пара) должен предусматриваться отдельный конденсатоотводчик.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7.29. Отвод конденсата от постоянных дренажей паровых сетей в напорный конденсатопровод допускается при условии, что в месте присоединения давление конденсата в дренажном конденсатопроводе превышает давление в напорном конденсатопроводе не менее чем на 0,1 МПа; в остальных случаях сброс конденсата предусматривается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конденсатопроводы для сброса конденсата не предусматриваются.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30"/>
      <w:bookmarkEnd w:id="168"/>
      <w:r>
        <w:rPr>
          <w:rFonts w:cs="Arial" w:ascii="Arial" w:hAnsi="Arial"/>
          <w:sz w:val="20"/>
          <w:szCs w:val="20"/>
        </w:rPr>
        <w:t xml:space="preserve">7.30.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730"/>
      <w:bookmarkStart w:id="170" w:name="sub_73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1" w:name="sub_156445508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раздел 7 дополнен пунктом 7.30.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156445508"/>
      <w:bookmarkStart w:id="173" w:name="sub_156445508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7.30* Для компенсации тепловых деформаций трубопроводов тепловых сетей следует применять следующие компенсирующие устройства: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гибкие компенсаторы (различной формы) из стальных труб и углы поворотов трубопроводов - для тепловых сетей при любых способах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сильфонные и линзовые компенсаторы - для тепловых сетей с параметрами теплоносителя и способами прокладки трубопроводов согласно технической документации заводов-изготовителей, подтвержденными сертификационными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тепловых сетей допускается применение бескомпенсаторных участков трубопроводов, на которых усилия от температурных деформаций воспринимаются материалом трубопровода в пределах допустимых напряжений.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7.31. Сальниковые стальные компенсаторы допускается принимать при параметрах теплоносителя P_y &lt;= 2,5 МПа и t &lt;= 300°С для трубопроводов диаметром 100 мм и более при подземной прокладке и надземной на низких опорах. Расчетную компенсирующую способность компенсаторов следует принимать на 50 мм меньше предусмотренной в конструкции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Сальниковые компенсаторы для трубопроводов, прокладываемых на эстакадах и отдельно стоящих высоких опорах, предусматривать, как правило,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7.32. При надземной прокладке следует предусматривать металлические кожухи, исключающие доступ к сальниковым компенсаторам посторонних лиц и защищающие их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7.33. Участки трубопроводов с сальниковыми компенсаторами между неподвижными опорами должны быть прямолинейными. В отдельных случаях при обосновании допускаются местные изгибы трубопроводов при условии выполнения мероприятий, предотвращающих заклинивание сальниковых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734"/>
      <w:bookmarkEnd w:id="174"/>
      <w:r>
        <w:rPr>
          <w:rFonts w:cs="Arial" w:ascii="Arial" w:hAnsi="Arial"/>
          <w:sz w:val="20"/>
          <w:szCs w:val="20"/>
        </w:rPr>
        <w:t>7.34. Расчетное тепловое удлинение трубопроводов Дельта х, мм, для определения размеров гибких компенсаторов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734"/>
      <w:bookmarkStart w:id="176" w:name="sub_734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х = эпсилон Дельта l,                     (22)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эпсилон                     - коэффициент, учитывающий релаксацию компенсационных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  и предварительную растяжку компенсатора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размере 50% полного теплового  удлинения Дельта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температуре  теплоносителя  t  &lt;= 400°С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100% при  температуре  теплоносителя 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400°С и принимаемый по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                  - полное  тепловое   удлинение   расчетного  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мм, определяемое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3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альфа Дельта t L,                 (23)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3"/>
      <w:bookmarkStart w:id="179" w:name="sub_23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альфа                       - средний коэффициент линейного расширения стали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нагреве от 0 до t°С, мм/(м x 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                     - расчетный   перепад   температур,  принимаемый  как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между рабочей температурой теплоносителя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 температурой   наружного   воздуха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отопления,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L                               - расстояние между неподвижными опорами труб,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5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"/>
      <w:bookmarkStart w:id="182" w:name="sub_5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теплоносителя, t,°С │   Коэффициент эпсилон трубопровода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холодном     │   в рабочем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  │   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                    │      0,5         │     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251 - 300                  │      0,6         │     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301 - 400                  │      0,7         │     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401 - 450                  │      1,0         │      0,35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735"/>
      <w:bookmarkEnd w:id="183"/>
      <w:r>
        <w:rPr>
          <w:rFonts w:cs="Arial" w:ascii="Arial" w:hAnsi="Arial"/>
          <w:sz w:val="20"/>
          <w:szCs w:val="20"/>
        </w:rPr>
        <w:t>7.35. Размеры гибких компенсаторов должны удовлетворять расчету на прочность в холодном и в рабочем состоянии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735"/>
      <w:bookmarkEnd w:id="184"/>
      <w:r>
        <w:rPr>
          <w:rFonts w:cs="Arial" w:ascii="Arial" w:hAnsi="Arial"/>
          <w:sz w:val="20"/>
          <w:szCs w:val="20"/>
        </w:rPr>
        <w:t>Расчет участков трубопроводов на самокомпенсацию должен производиться для рабочего состояния трубопроводов без учета предварительной растяжки труб на углах поворотов.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Расчетное тепловое удлинение для этих участков трубопроводов надлежит определять для каждого направления координатных осей по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(23).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7.36. Установку указателей перемещения для контроля за тепловыми удлинителями трубопроводов в тепловых сетях независимо от параметров теплоносителя и диаметров трубопроводов предусматривать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7.37. На подающих и обратных трубопроводах водяных тепловых сетей для наблюдения за внутренней коррозией на концевых участках и в трех характерных промежуточных узлах следует предусматривать по два индикатора коррозии (шлифа) в каждой точке, один из которых служит для наблюдения за кислородной коррозией, другой - за общей коррозией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738"/>
      <w:bookmarkEnd w:id="185"/>
      <w:r>
        <w:rPr>
          <w:rFonts w:cs="Arial" w:ascii="Arial" w:hAnsi="Arial"/>
          <w:sz w:val="20"/>
          <w:szCs w:val="20"/>
        </w:rPr>
        <w:t>7.38. Для тепловых сетей должны приниматься, как правило, детали и элементы трубопроводов заводского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738"/>
      <w:bookmarkEnd w:id="186"/>
      <w:r>
        <w:rPr>
          <w:rFonts w:cs="Arial" w:ascii="Arial" w:hAnsi="Arial"/>
          <w:sz w:val="20"/>
          <w:szCs w:val="20"/>
        </w:rPr>
        <w:t>Для гибких компенсаторов,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 (по условному проходу).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принимать нормально изогнутые отводы с радиусом гиба не менее 3,5 номинального наружного диаметра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трубопроводов водяных тепловых сетей с рабочим давлением теплоносителя до 2,5 МПа включ. и температурой до 200°С включ., а также для паровых тепловых сетей с рабочим давлением до 2,2 МПа включ. и температурой до 350°С включ. допускается принимать сварные секторные отводы.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Штампосварные тройники и отводы допускается принимать для теплоносителей всех параметров.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Штампосварные и сварные секторные отводы допускается принимать при условии проведения 100%-ного контроля сварных соединений отводов ультразвуковой дефектоскопией или просвечиванием.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Сварные секторные отводы допускается принимать при условии их изготовления с внутренним подваром сварных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Принимать детали трубопроводов, в том числе отводы из электросварных труб, со спиральным швом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7384"/>
      <w:bookmarkStart w:id="188" w:name="sub_156448620"/>
      <w:bookmarkEnd w:id="187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примечания к пункту 7.38 дополнены пунктом 4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7384"/>
      <w:bookmarkStart w:id="190" w:name="sub_156448620"/>
      <w:bookmarkStart w:id="191" w:name="sub_7384"/>
      <w:bookmarkStart w:id="192" w:name="sub_156448620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Сварные секторные отводы для трубопроводов из труб из ВЧШГ допускается принимать без внутренней подварки сварных швов, если обеспечивается формирование обратного валика, а непровар по глубине не превышает 0,8 мм на длине не более 10% от длины шва на каждом стыке.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7.39. Расстояние между соседними поперечными сварными швами на прямых участках трубопроводов с теплоносителем давлений до 1,6 МПа включ. и температурой до 250°С включ. должно быть не менее 50 мм, для теплоносителей с более высокими параметрами -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поперечного сварного шва до начала гиба должно быть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7.40. 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7.41. Подвижные опоры труб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скользящие - независимо от направления горизонтальных перемещений трубопроводов при всех способах прокладки и для всех диаметров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катковые - для труб диаметром 200 мм и более при осевом перемещении труб при прокладке в тоннелях, на кронштейнах, на отдельно стоящих опорах и эстакадах;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шариковые - для труб диаметром 200 мм и более при горизонтальных пересечениях труб под углом к оси трассы при прокладке в тоннелях, на кронштейнах, на отдельно стоящих опорах и эстакадах;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пружинные опоры или подвески - для труб диаметром 150 мм и более в местах вертикальных перемещений труб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жесткие подвески - при надземной прокладке трубопроводов с гибкими компенсаторами и на участках самокомпенсации.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участках трубопроводов с сальниковыми и сильфонными компенсаторами предусматривать прокладку трубопроводов на подвесных опорах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7.42. Длина жестких подвесок должна приниматься для водяных и конденсатных тепловых сетей не менее десятикратного, а для паровых сетей - не менее двадцатикратного теплового перемещения подвески, наиболее удаленной от неподвижной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7.43. Неподвижные опоры труб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упорные - при всех способах прокладки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щитовые - при бесканальной прокладке и прокладке в непроходных каналах при размещении опор вне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хомутовые - при прокладке надземной и в тоннелях (на участках с гибкими компенсаторами и самокомпенсацией).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7.44. Методика определения нагрузок на опоры труб приведена в рекомендуемом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8*.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7.45. Основные требования к размещению трубопроводов при их прокладке в непроходных каналах, тоннелях, надземной и в тепловых пунктах приведены в рекомендуемом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746"/>
      <w:bookmarkEnd w:id="193"/>
      <w:r>
        <w:rPr>
          <w:rFonts w:cs="Arial" w:ascii="Arial" w:hAnsi="Arial"/>
          <w:sz w:val="20"/>
          <w:szCs w:val="20"/>
        </w:rPr>
        <w:t>7.46*. Для трубопроводов тепловых сетей, арматуры, фланцевых соединений, компенсаторов, оборудования и опор трубопроводов следует предусматривать тепловую изоляцию в соответствии со СНиП 2.04.14-88.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746"/>
      <w:bookmarkStart w:id="195" w:name="sub_746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156449872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7.46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156449872"/>
      <w:bookmarkStart w:id="198" w:name="sub_156449872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бесканальной прокладке тепловых сетей следует преимущественно применять предварительно изолированные в заводских условиях трубы с пенополиуретановой (по ГОСТ 30732-2001), пенополимерминеральной и армопенобетонной тепловой изоляцией для теплопроводов с рабочими параметрами, допускаемыми соответствующими стандартами и техническими условиями. Трубопроводы тепловых сетей из труб с пенополиуретановой тепловой изоляцией в полиэтиленовой защитной оболочке должны быть снабжены системой дистанционного контроля состояния влажности пенополиуретана.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800"/>
      <w:bookmarkStart w:id="200" w:name="sub_156450016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>С введением в действие с 1 января 1990 г. СНиП 2.04.14-88 "Тепловая изоляция оборудования и трубопроводов" постановлением Госстроя СССР от 9 августа 1988 г. N 155 раздел 8 настоящего документа признан утратившим силу с 1 января 1990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800"/>
      <w:bookmarkStart w:id="202" w:name="sub_156450016"/>
      <w:bookmarkStart w:id="203" w:name="sub_800"/>
      <w:bookmarkStart w:id="204" w:name="sub_156450016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 8 исключить.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9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9. Строительные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900"/>
      <w:bookmarkStart w:id="207" w:name="sub_9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Нагрузки и воздействия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Подземная прокладка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9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Надземная прокладка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Расчеты строительных конструкций тепловых сетей следует производить по СНиП 2.03.01-84* и СНиП II-23-81*, с учетом требований СНиП 2.09.03-85.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Объемно-планировочные и конструктивные решения подкачивающих и дренажных насосных, тепловых пунктов и других сооружений на тепловых сетях должны приниматься в соответствии со СНиП 2.09.02-85*.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156450836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  <w:t>С 1 января 2002 г. действие СНиП 2.09.02-85* отменено. См. СНиП 31-03-2001 "Производственные здания"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9" w:name="sub_156450836"/>
      <w:bookmarkStart w:id="210" w:name="sub_156450836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91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Нагрузки и воздействия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910"/>
      <w:bookmarkStart w:id="213" w:name="sub_91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При расчете строительных конструкций тепловых сетей должны учитываться нагрузки, возникающие при их воздействии, эксплуатации и испытаниях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определения расчетных нагрузок и воздействий и их сочетание должны приниматься в соответствии со СНиП 2.01.07-85 и СНиП 2.09.03-85.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92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Подземная прокладка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920"/>
      <w:bookmarkStart w:id="216" w:name="sub_920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Строительные конструкции тепловых сетей должны приниматься, как правило, сборными из унифицированных железобетонных и бетонных элементов. Конструирование и способы определения нагрузок на тоннели и каналы следует принимать согласно СНиП 2.09.03-85.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Каркасы, кронштейны и другие опорные строительные конструкции под трубопроводы тепловых сетей в местах, доступных для обслуживания, должны предусматриваться из металла с антикоррозионным покрытием, а в местах, не доступных для обслуживания, - из сборного монолитного железобетона (щитовые или балочные опоры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9.5. Для наружных поверхностей стен и перекрытий каналов, тоннелей, камер и других конструкций, а также закладных частей строительных конструкций при прокладке тепловых сетей вне зоны грунтовых вод должна предусматриваться обмазочная битумная изоляция, а при прокладке не под дорогами и тротуарами с твердым покрытием следует предусматривать оклеечную гидроизоляцию перекрытий указанных сооружений из битумных рулонных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9.6. При прокладке тепловых сетей ниже максимального уровня стояния грунтовых вод следует предусматривать попутный дренаж, а для наружных поверхностей строительных конструкций и закладных частей - обмазочную битумную изоляцию.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применения попутного дренажа должна предусматриваться оклеечная гидроизоляция из битумных рулонных материалов с защитными ограждениями на высоту, превышающую максимальный уровень грунтовых вод на 0,5 м, или другая эффективная гидроизоляция.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9.7. Для попутного дренажа должны приниматься асбестоцементные трубы с муфтами, керамические канализационные раструбные, полиэтиленовые трубы, а также готовые трубофильтры. Диаметр дренажных труб должен быть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9.8. На углах поворота и на прямых участках попутных дренажей следует предусматривать устройство смотровых колодцев не реже чем через 50 м диаметром не менее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Отметка дна колодца должна приниматься на 0,3 м ниже отметки заложения примыкающей дренажной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9.9. Отвод воды из системы попутного дренажа должен предусматриваться самотеком или откачкой насосами в дождевую канализацию, водоемы или овраги. Сброс этих вод в поглощающие колодцы или на поверхность земли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9.10. Для откачки воды из системы попутного дренажа должна предусматриваться установка в насосной (не менее двух насосов, один из которых является резервным). Подача (производительность) рабочего насоса должна приниматься по величине максимального часового количества поступающей воды с коэффициентом 1,2, учитывающим отвод случайных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сбора воды должен предусматриваться резервуар с дренажной насосной емкостью не менее 30 максимального часового количества дренажной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9.11. Уклон труб попутного дренажа должен приниматься не менее 0,003.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 труб попутного дренажа может не совпадать по величине и направлению с уклоном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9.12. Для трубопроводов в местах прохода через стены камер и щитовых опор должно предусматриваться антикоррозионное покрытие, а в зоне действия блуждающих токов - электроизолирующие прокладки. Применение асбестовых прокладок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9.13. Конструкции щитовых неподвижных опор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опоры. В щитовых опорах должны предусматриваться отверстая, обеспечивающие сток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щитовыми опорами по уклону трассы следует предусматривать люки для контроля и прочистки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9.14. Высота камер и тоннелей в свету от уровня пола до низа выступающих конструкций должна приниматься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местное уменьшение высоты камеры до 1,8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9.15. Для тоннелей следует предусматривать входы с лестницами на расстоянии не более 300 м друг от друга, а также аварийные и входные люки на расстоянии не более 100 м для паровых и не более 200 м для водяных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Входные люки должны предусматриваться во всех конечных точках тупиковых участков тоннелей, на поворотах и в узлах, где по условиям компоновки трубопроводы и арматура затрудняют проход в тоннеле.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9.16. На прямолинейных участках тоннелей не реже чем через 300 м следует предусматривать монтажные проемы длиной не менее 4 м и шириной не менее наибольшего диаметра прокладываемой трубы плюс 0,1 м, но не менее 0,7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9.17. Число люков для камер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внутренней площади камер от 2,5 до 6 м2 - не менее двух, расположенных по диагонали;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внутренней площади камер 6 м2 и более - четыре.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918"/>
      <w:bookmarkEnd w:id="217"/>
      <w:r>
        <w:rPr>
          <w:rFonts w:cs="Arial" w:ascii="Arial" w:hAnsi="Arial"/>
          <w:sz w:val="20"/>
          <w:szCs w:val="20"/>
        </w:rPr>
        <w:t>9.18*. Из приямков камер и тоннелей, расположенных в нижних точках трассы,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918"/>
      <w:bookmarkEnd w:id="218"/>
      <w:r>
        <w:rPr>
          <w:rFonts w:cs="Arial" w:ascii="Arial" w:hAnsi="Arial"/>
          <w:sz w:val="20"/>
          <w:szCs w:val="20"/>
        </w:rPr>
        <w:t>Отвод воды из приямков других камер (не в нижних точках)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гидрозатвора, а в случае возможности обратного хода воды - дополнительно отключающих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9.19. В тоннелях надлежит предусматривать приточно-вытяжную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Вентиляция тоннелей должна обеспечивать как в зимнее, так и летнее время температуру воздуха в тоннелях не выше 50°С, а на время производства ремонтных работ - не выше 33°С. Снижение температуры воздуха в тоннелях с 50 до 33°С допускается предусматривать с помощью передвижных вентиляционных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9.20. Вентиляционные шахты для тоннелей должны совмещаться с входами в них. Расстояние между приточными и вытяжными шахтами следует определять расчетом.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93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Надземная прокладка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930"/>
      <w:bookmarkStart w:id="221" w:name="sub_93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921"/>
      <w:bookmarkEnd w:id="222"/>
      <w:r>
        <w:rPr>
          <w:rFonts w:cs="Arial" w:ascii="Arial" w:hAnsi="Arial"/>
          <w:sz w:val="20"/>
          <w:szCs w:val="20"/>
        </w:rPr>
        <w:t>9.21.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921"/>
      <w:bookmarkEnd w:id="223"/>
      <w:r>
        <w:rPr>
          <w:rFonts w:cs="Arial" w:ascii="Arial" w:hAnsi="Arial"/>
          <w:sz w:val="20"/>
          <w:szCs w:val="20"/>
        </w:rPr>
        <w:t>9.22. При расчете отдельно стоящих опор и эстакад следует учитывать требования СНиП 2.09.03-85.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9.23. На эстакадах и отдельно стоящих опорах в местах пересечения железных дорог, рек, оврагов и на других труднодоступных для обслуживания трубопроводов участках надлежит предусматривать проходные мостики шириной не менее 0,6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924"/>
      <w:bookmarkEnd w:id="224"/>
      <w:r>
        <w:rPr>
          <w:rFonts w:cs="Arial" w:ascii="Arial" w:hAnsi="Arial"/>
          <w:sz w:val="20"/>
          <w:szCs w:val="20"/>
        </w:rPr>
        <w:t>9.24. Для обслуживания арматуры и оборудования, расположенных на высоте 2,5 м и более, следует предусматривать стационарные площадки шириной 0,6 м с ограждениями и лестницами.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924"/>
      <w:bookmarkStart w:id="226" w:name="sub_925"/>
      <w:bookmarkEnd w:id="225"/>
      <w:bookmarkEnd w:id="226"/>
      <w:r>
        <w:rPr>
          <w:rFonts w:cs="Arial" w:ascii="Arial" w:hAnsi="Arial"/>
          <w:sz w:val="20"/>
          <w:szCs w:val="20"/>
        </w:rPr>
        <w:t>9.25. Лестницы с углом наклона более 75° и высотой более 3 м должны иметь ограждения в виде дуг.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925"/>
      <w:bookmarkStart w:id="228" w:name="sub_925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101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10. Защита трубопроводов от наружной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1010"/>
      <w:bookmarkStart w:id="231" w:name="sub_1010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156454008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  <w:t>См. РД 153-34.0-20.518-2003 "Типовая инструкция по защите трубопроводов тепловых сетей от наружной коррозии", утвержденный приказом Госстроя РФ от 29 ноября 2002 г. N 284 и распоряжением Минэнерго РФ от 5 февраля 2003 г. N 5-р и введенный в действие с 5 февраля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156454008"/>
      <w:bookmarkStart w:id="234" w:name="sub_156454008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10.1. Для защиты наружной поверхности труб от коррозии в зависимости от способа прокладки и температуры теплоносителя рекомендуется применять покрытия, приведенные в справочном </w:t>
      </w:r>
      <w:hyperlink w:anchor="sub_2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5" w:name="sub_156454152"/>
      <w:bookmarkEnd w:id="23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10.1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6" w:name="sub_156454152"/>
      <w:bookmarkStart w:id="237" w:name="sub_156454152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трубопроводов из труб из ВЧШГ независимо от способа прокладки и параметров теплоносителя защитное покрытие поверхности труб от коррозии допускается не предусматривать.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При бесканальной прокладке в условиях высокой коррозионной активности грунтов,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дополнительно электрохимическая защита трубопроводов тепловых сетей совместно со смежными металлическими сооружениями и инженерными сетями.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Электрохимическая защита тепловых сетей от коррозии должна предусматриваться в соответствии с Инструкцией по защите тепловых сетей от электрохимической коррозии, утвержденной Минэнерго СССР, Минжилкомхозом РСФСР и согласованной с Госстроем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03"/>
      <w:bookmarkEnd w:id="238"/>
      <w:r>
        <w:rPr>
          <w:rFonts w:cs="Arial" w:ascii="Arial" w:hAnsi="Arial"/>
          <w:sz w:val="20"/>
          <w:szCs w:val="20"/>
        </w:rPr>
        <w:t>10.3. Для защиты трубопроводов тепловых сетей от коррозии блуждающими токами при подземной прокладке (в непроходных каналах или бесканальной) следует предусматривать мероприятия с учетом требований Инструкции по защите тепловых сетей от электрохимической коррозии: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03"/>
      <w:bookmarkEnd w:id="239"/>
      <w:r>
        <w:rPr>
          <w:rFonts w:cs="Arial" w:ascii="Arial" w:hAnsi="Arial"/>
          <w:sz w:val="20"/>
          <w:szCs w:val="20"/>
        </w:rPr>
        <w:t>а) удаление трассы тепловых сетей от рельсовых путей электрифицированного транспорта и уменьшение числа пересечений с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увеличение переходного сопротивления сетей путем применения электроизолирующих неподвижных и подвижных опор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увеличение продольной электропроводности трубопроводов путем установки электроперемычек на сальниковых компенсаторах и на фланцевой арматуре;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уравнивание потенциалов между параллельными трубопроводами путем установки поперечных электроперемычек между смежными трубопроводами при применении электрохимической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установку электроизолирующих фланцев на трубопроводах на вводе тепловой сети (или в ближайшей камере) к объектам, которые могут являться источниками блуждающих токов (трамвайное депо, тяговые подстанции, ремонтные базы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электрохимическую защиту.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10.4. Поперечные токопроводящие перемычки (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п.10.3, г</w:t>
        </w:r>
      </w:hyperlink>
      <w:r>
        <w:rPr>
          <w:rFonts w:cs="Arial" w:ascii="Arial" w:hAnsi="Arial"/>
          <w:sz w:val="20"/>
          <w:szCs w:val="20"/>
        </w:rPr>
        <w:t>) следует предусматривать во всех камерах с ответвлениями труб и на транзитных участках тепловых сетей с интервалом не более 200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10.5. Токопроводящие перемычки на сальниковых компенсаторах должны выполняться из многожильного медного провода, кабеля, стального троса, в остальных случаях - прутковой или полосовой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перемычек надлежит определять расчетом и принимать не менее 50 мм2 по меди. Длину перемычек следует определять с учетом максимального теплового удлинения трубопровода. Стальные перемычки должны иметь антикоррозионное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Принятые в проектах сечения перемычек должны проверяться при наладке и регулировании защитных устройств; при необходимости должны устанавливаться дополнительные перемычки.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10.6. Контрольно-измерительные пункты (КИП) для измерения потенциалов трубопроводов с поверхности земли следует устанавливать с интервалом не более 200 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камерах или местах установки неподвижных опор труб вне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установки электроизолирующих фланцев;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пересечения тепловых сетей с рельсовыми путями электрифицированного транспорта; при пересечении более двух путей КИП устанавливаются по обе стороны пересечения с устройством при необходимости специальных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пересечения или при параллельной прокладке со стальными инженерными сетями 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сближения трассы тепловых сетей с пунктами присоединения отсасывающих кабелей к рельсам электрифицированных 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1011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11. Тепловые пункты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1011"/>
      <w:bookmarkStart w:id="242" w:name="sub_1011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Тепловые пункты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индивидуальные тепловые пункты (ИТП) - для присоединения систем отопления, вентиляции, горячего водоснабжения и технологических теплоиспопьзующих установок одного здания или его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центральные тепловые пункты (ЦТП) - то же, двух или более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12"/>
      <w:bookmarkEnd w:id="243"/>
      <w:r>
        <w:rPr>
          <w:rFonts w:cs="Arial" w:ascii="Arial" w:hAnsi="Arial"/>
          <w:sz w:val="20"/>
          <w:szCs w:val="20"/>
        </w:rPr>
        <w:t>11.2*. В тепловых пунктах предусматривается размещение оборудования, арматуры, приборов контроля, управления и автоматизации, посредством которых осуществляется: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12"/>
      <w:bookmarkEnd w:id="244"/>
      <w:r>
        <w:rPr>
          <w:rFonts w:cs="Arial" w:ascii="Arial" w:hAnsi="Arial"/>
          <w:sz w:val="20"/>
          <w:szCs w:val="20"/>
        </w:rPr>
        <w:t>преобразование вида теплоносителя или его параметров;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параметров теплоносителя;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учет тепловых потоков, расходов теплоносителя и конденсата;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регулирование расхода теплоносителя и распределение по системам потребления теплоты (через распределительные сети в ЦТП или непосредственно в системы ИТП);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местных систем от аварийного повышения параметров теплоносителя;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и подпитка систем потребления теплоты;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сбор, охлаждение, возврат конденсата и контроль его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аккумулирование теплоты;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водоподготовка для систем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тепловом пункте в зависимости от его назначения и местных условий могут осуществляться все перечисленные мероприятия или только их часть. Приборы контроля параметров теплоносителя и учета расхода теплоты следует предусматривать во всех тепловых пунктах.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 Устройство ИТП обязательно для каждого здания независимо от наличия ЦТП, при этом в ИТП предусматриваются только те мероприятия, которые необходимы для присоединения данного здания и не предусмотрены в ЦТП.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11.4. В закрытых и открытых системах теплоснабжения необходимость устройства ЦТП для жилых и общественных зданий должна быть обоснована технико-экономическим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11.5. В помещениях тепловых пунктов допускается размещать оборудование санитарно-технических систем зданий и сооружений, в том числе повысительные насосные установки, подающие воду на хозяйственно-питьевые и противопожарные нужды.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11.6. Основные требования к размещению трубопроводов, оборудования и арматуры в тепловых пунктах следует принимать по рекомендуемому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11.7. Присоединение потребителей теплоты к тепловым сетям в тепловых пунктах следует предусматривать по схемам, обеспечивающим минимальный расход воды в тепловых сетях, а также экономию теплоты за счет применения регуляторов расхода теплоты и ограничителей максимального расхода сетевой воды, корректирующих насосов или элеваторов с автоматическим регулированием, снижающих температуру воды, поступающей в системы отопления, вентиляции и кондиционирования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закрытых системах теплоснабжения в зависимости от соотношения максимальных тепловых потоков на горячее водоснабжение и отопление присоединение водоподогревателей горячего водоснабжения следует принимать: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──────── = 0,2 - 1,0 - двухступенчатые схемы;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omax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остальных соотношениях - одноступенчатую параллельную.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11.8. Расчетная температура воды в подающих трубопроводах после ЦТП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ЦТП, а при независимой схеме - не более чем на 20°С ниже принятой в системах до водоподогревателя, но не выше 150°С.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Самостоятельные трубопроводы от ЦТП для присоединения систем вентиляции при независимой схеме присоединения систем отопления допускаются только при максимальном тепловом потоке на вентиляцию более 50% максимального теплового потока на отопление.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11.9. При расчете поверхности нагрева водо-водяных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воды, если отсутствует излом графика температур, а для систем отопления - также температуру воды, соответствующую расчетной температуре наружного воздуха для проектирования отопления. В качестве расчетной следует принимать большую из полученных величин поверхности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11.10. При расчете поверхности нагрева водоподогревателей горячего водоснабжения температуру нагреваемой воды на выходе из водоподогревателя в систему горячего водоснабжения следует принимать равной 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11.11. Для скоростных секционных водо-водяных водоподогревателей следует принимать противоточную схему потоков теплоносителей, при этом греющая вода из тепловой сети должна поступать: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водоподогреватели систем отопления - в трубки;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горячего водоснабжения - в межтрубное пространство.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пароводяные водоподогреватели пар должен поступать в межтрубное пространство.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систем горячего водоснабжения при паровых тепловых сетях допускается применять емкие водоподогреватели, используя их в качестве баков-аккумуляторов горячей воды при условии соответствия их емкости, требуемой при расчете для баков-аккумуляторов.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скоростных водоподогревателей допускается применять водоподогреватели других типов, имеющие технические и эксплуатационные характеристики не ниже, чем у скоростных, в том числе пластинчатые.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112"/>
      <w:bookmarkEnd w:id="245"/>
      <w:r>
        <w:rPr>
          <w:rFonts w:cs="Arial" w:ascii="Arial" w:hAnsi="Arial"/>
          <w:sz w:val="20"/>
          <w:szCs w:val="20"/>
        </w:rPr>
        <w:t>11.12*. Число водо-водяных водоподогревателей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112"/>
      <w:bookmarkEnd w:id="246"/>
      <w:r>
        <w:rPr>
          <w:rFonts w:cs="Arial" w:ascii="Arial" w:hAnsi="Arial"/>
          <w:sz w:val="20"/>
          <w:szCs w:val="20"/>
        </w:rPr>
        <w:t>два параллельно включенных, каждый из которых должен рассчитываться на 100% теплового потока - для систем отопления зданий, не допускающих перерывов в подаче теплоты;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два, рассчитанных на 75% теплового потока каждый, - для систем отопления зданий, сооружаемых в Северной строительно-климатической зоне;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- для остальных систем отопления;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два параллельно включенных в каждой ступени подогрева, рассчитанных на 50% теплового потока каждый, - для систем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максимальном тепловом потоке на горячее водоснабжение до 2 МВт допускается предусматривать в каждой ступени подогрева один водоподогреватель горячего водоснабжения, кроме зданий, не допускающих перерывов в подаче теплоты на горячее водоснабжение.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промышленных и сельскохозяйственных предприятий установка двух параллельно включенных водоподогревателей горячего водоснабжения в каждой ступени для хозяйственно-бытовых нужд может предусматриваться только для производств, не допускающих перерывов в подаче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 системах отопления, вентиляции или горячего водоснабжения пароводяных водоподогревателей число их должно приниматься не менее двух, включаемых параллельно; резервные водоподогреватели предусматривать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технологических установок, не допускающих перерывов в подаче теплоты, должны предусматриваться резервные водоподогреватели, рассчитанные на тепловой поток в соответствии с режимом работы технологических установок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11.13. На трубопроводах следует предусматривать устройство штуцеров с запорной арматурой: условным проходом 15 мм для выпуска воздуха в высших точках всех трубопроводов и условным проходом не менее 25 мм - для спуска воды в низших точках трубопроводов воды и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11.14. Грязевики в тепловых пунктах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подающем трубопроводе при вводе в тепловой пункт;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обратном трубопроводе перед регулирующими устройствами и приборами учета расходов воды и тепловых потоков - не более одного.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ИТП грязевики предусматриваются независимо от наличия их в ЦТП.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11.15. 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подкачивающих), элеваторов, регулирующих клапанов, грязевиков и приборов для учета тепловых потоков и расхода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Регуляторы перелива и конденсатоотводчики должны иметь обводные трубопроводы.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11.16. Для защиты от коррозии и накипеобразования трубопроводов и оборудования централизованных систем горячего водоснабжения, присоединяемых к тепловым сетям через водоподогреватели, следует предусматривать обработку воды в соответствии с рекомендуемым </w:t>
      </w:r>
      <w:hyperlink w:anchor="sub_2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21</w:t>
        </w:r>
      </w:hyperlink>
      <w:r>
        <w:rPr>
          <w:rFonts w:cs="Arial" w:ascii="Arial" w:hAnsi="Arial"/>
          <w:sz w:val="20"/>
          <w:szCs w:val="20"/>
        </w:rPr>
        <w:t>, осуществляемую, как правило, в ЦТП. В ИТП допускается применение только магнитной и силикатной обработки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11.17. Обработка воды не должна ухудшать ее качество, указанное в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Госкомсанэпиднадзором России для использования в практике хозяйственно-питьевого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11.18. При установке баков-аккумуляторов для систем горячего водоснабжения в тепловых пунктах с вакуумной деаэрацией необходимо предусматривать защиту внутренней поверхности баков от коррозии и воды в них от аэрации путем применения герметизирующих жидкостей; при отсутствии вакуумной деаэрации внутренняя поверхность баков должна быть защищена от коррозии за счет применения защитных покрытий или катодной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конструкции бака следует предусматривать устройство, исключающее попадание герметизирующей жидкости в систему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11.19. Для тепловых пунктов следует предусматривать приточно-вытяжную вентиляцию, рассчитанную на воздухообмен, определяемый по тепловыделениям от трубопроводов и оборудования. Расчетную температуру воздуха в рабочей зоне в холодный период года следует принимать не выше 28°С, в теплый период года - на 5°С выше температуры наружного воздуха по параметрам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помещения. В случае превышения в этих помещениях допускаемой температуры воздуха, установленной СНиП 2.04.05-91*, следует предусматривать мероприятия по дополнительной теплоизоляции ограждающих конструкций смежных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11.20. В полу теплового пункта следует устанавливать трап, а при невозможности самотечного отвода воды - устраивать водосборный приямок размером не менее 0,5 х 0,5 х 0,8 м. Приямок должен быть перекрыт съемной решеткой.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откачки воды из водосборного приямка в систему канализации, водостока или попутного дренажа следует предусматривать один дренажный насос. Насос, предназначенный для откачки воды из водосборного приямка, не допускается использовать для промывки систем потребления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11.21. В тепловых пунктах следует предусматривать мероприятия по предотвращению превышения уровней шума, допускаемых для помещений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Тепловые пункты, оборудуемые насосами (кроме бесшумных), не допускается размещать смежно, под или над помещениями жилых квартир, спальных и игровых детских дошкольных учреждений, спальными помещениями школ-интернатов, гостиниц, общежитий, санаториев, домов отдыха, пансионатов, палатами и операционными больниц, помещений с длительным пребыванием больных, кабинетами врачей, зрительными залами зрелищных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11.22. Минимальные расстояния в свету от отдельно стоящих наземных ЦТП до наружных стен перечисленных помещений должны быть не менее 25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11.23. Тепловые пункты по размещению на генеральном плане подразделяются на отдельно стоящие, пристроенные к зданиям и сооружениям и встроенные в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11.24. Встроенные в здания тепловые пункты, как правило, следует размещать в отдельных помещениях у наружных стен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11.25. Из теплового пункта должны предусматриваться выходы: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длине помещения теплового пункта 12 м и менее и расположении его на расстоянии менее 12 м от выхода из здания наружу - один выход в соседнее помещение, коридор или лестничную клетку, а при расположении теплового пункта на расстоянии более 12 м от выхода из зданий - один самостоятельный выход наружу;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длине помещения теплового пункта более 12 м - два выхода, один из которых должен быть непосредственно наружу, второй - в соседнее помещение, лестничную клетку или коридор.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тепловых пунктов потребителей пара должны иметь не менее двух выходов независимо от габаритов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11.26. Проемы для естественного освещения тепловых пунктов предусматривать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и ворота должны отрываться из помещения или здания теплового пункта от себя.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11.27. По взрывопожарной и пожарной опасности помещения тепловых пунктов следует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категории Д - при теплоносителе воде и паре с температурой менее 300°С;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категории Г - при теплоносителе паре с температурой 300°С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11.28. При размещении тепловых пунктов в производственных и складских зданиях их следует отделять от других помещений согласно требованиям СНиП 2.09.02-85*.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156458744"/>
      <w:bookmarkEnd w:id="247"/>
      <w:r>
        <w:rPr>
          <w:rFonts w:cs="Arial" w:ascii="Arial" w:hAnsi="Arial"/>
          <w:i/>
          <w:iCs/>
          <w:color w:val="800080"/>
          <w:sz w:val="20"/>
          <w:szCs w:val="20"/>
        </w:rPr>
        <w:t>С 1 января 2002 г. действие СНиП 2.09.02-85* отменено. См. СНиП 31-03-2001 "Производственные здания"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8" w:name="sub_156458744"/>
      <w:bookmarkStart w:id="249" w:name="sub_156458744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Тепловые пункты, размещаемые в помещениях категории Г и Д производственных и складских зданий, а также административно-бытовых зданиях промышленных предприятий, в жилых и общественных зданиях, должны отделяться от других помещений перегородками или ограждениями, предотвращающими доступ посторонних лиц в тепловой пункт.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11.29. Для монтажа оборудования, габариты которого превышают размеры дверей, в наземных тепловых пунктах следует предусматривать монтажные проемы или ворота в стенах.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размеры монтажного проема и ворот должны быть на 0,2 м более габаритных размеров наибольшего оборудования или блока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11.30. Для перемещения оборудования и арматуры или неразъемных частей блоков оборудования следует предусматривать инвентарные подъемно-транспортные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применения инвентарных устройств допускается предусматривать стационарные подъемно-транспортные устройства: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массе перемещаемого груза от 0,1 до 1,0 т - монорельсы с ручными талями и кошками или краны подвесные ручные однобалочные;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более 1,0 до 2,0 т - краны подвесные ручные однобалочные;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более 2,0 т - краны подвесные электрические однобалочные.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предусматривать возможность использования подвижных подъемно-транспортных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11.31. Для обслуживания оборудования и арматуры, расположенных на высоте от 1,5 до 2,5 м от пола, должны предусматриваться передвижные площадки или переносные устройства (стремянки).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невозможности создания проходов для передвижных площадок, а также обслуживания оборудования и арматуры, расположенных на высоте 2,5 м и более, необходимо предусматривать стационарные площадки с ограждением и постоянными лестницами. Размеры площадок, лестниц и ограждений следует принимать в соответствии с требованиями </w:t>
      </w:r>
      <w:hyperlink w:anchor="sub_9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пп.9.24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9.25</w:t>
        </w:r>
      </w:hyperlink>
      <w:r>
        <w:rPr>
          <w:rFonts w:cs="Arial" w:ascii="Arial" w:hAnsi="Arial"/>
          <w:sz w:val="20"/>
          <w:szCs w:val="20"/>
        </w:rPr>
        <w:t xml:space="preserve"> настоящих норм и ГОСТ 23120-78.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уровня стационарной площадки до верхнего перекрытия должно быть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132"/>
      <w:bookmarkEnd w:id="250"/>
      <w:r>
        <w:rPr>
          <w:rFonts w:cs="Arial" w:ascii="Arial" w:hAnsi="Arial"/>
          <w:sz w:val="20"/>
          <w:szCs w:val="20"/>
        </w:rPr>
        <w:t xml:space="preserve">11.32.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132"/>
      <w:bookmarkEnd w:id="251"/>
      <w:r>
        <w:rPr>
          <w:rFonts w:cs="Arial" w:ascii="Arial" w:hAnsi="Arial"/>
          <w:sz w:val="20"/>
          <w:szCs w:val="20"/>
        </w:rPr>
        <w:t>11.33. В ЦТП с постоянным обслуживающим персоналом следует предусматривать санузел с умывальником и шкаф для хранения одежды.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1012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12. Электроснабжение и система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1012"/>
      <w:bookmarkStart w:id="254" w:name="sub_1012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Автоматизация и 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Диспетчерское управление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Телемеханизация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Связь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10121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Электроснабжение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10121"/>
      <w:bookmarkStart w:id="257" w:name="sub_10121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12.1. Электроснабжение электроприемников тепловых сетей следует выполнять согласно Правилам устройства электроустановок (ПУЭ)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Электроприемники тепловых сетей по надежности электроснабжения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категории - подкачивающие и смесительные насосы в насосных, дренажные насосы дюкеров, диспетчерские пункты;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II категории - запорная арматура при телеуправлении, подкачивающие смесительные и циркуляционные насосы систем отопления и вентиляции в тепловых пунктах, насосы для зарядки и разрядки баков-аккумуляторов для подпитки тепловых сетей в открытых системах теплоснабжения, подпиточные насосы в узлах рассечки;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категории - остальные эпектроприемники.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12.2. Аппаратура управления эпектроустановками в подземных камерах должна размещаться вне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12.3. Электроосвещение следует предусматривать: в насосных, в тепловых пунктах, павильонах, в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 Освещенность должна приниматься по действующим нормам.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10122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Автоматизация и 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10122"/>
      <w:bookmarkStart w:id="260" w:name="sub_10122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12.4. В тепловых сетях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автоматические регуляторы и блокировки, обеспечивающие: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заданное давление воды в подающем или обратном трубопроводах водяных тепловых сетей с поддержанием в подающем трубопроводе постоянного давления "после себя" и в обратном - "до себя" (регулятор подпора);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деление (рассечку) водяной сети на гидравлически независимые зоны при повышении давления воды сверх допустимого;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подпиточных устройств в узлах рассечки для поддержания статического давления воды в отключенной зоне на заданном уровне;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отборные устройства с необходимой запорной арматурой для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воды в подающих (выборочно) и обратных трубопроводах перед секционирующими задвижками и, как правило, в обратном трубопроводе ответвлений D_y &gt;= 300 мм перед задвижкой по ходу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воды в подающих и обратных трубопроводах до и после секционирующих задвижек и регулирующих устройств, и, как правило, в подающих и обратных трубопроводах ответвлений D_y &gt;= 300 мм перед задвижкой;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расхода воды в подающих и обратных трубопроводах ответвлений D_y &gt;= 400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пара в трубопроводах ответвлений перед задвижкой.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12.5. В камерах следует предусматривать местные показывающие контрольно-измерительные приборы для измерения температуры и давления в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12.6. Автоматизация подкачивающих насосных на подающих и обратных трубопроводах водяных тепловых сетей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постоянное заданное давление в подающем или обратном трубопроводах насосной при любых режимах работы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резервного насоса, установленного на обратном трубопроводе, при повышении давления сверх допустимого во всасывающем трубопроводе насосной или установленного на подающем трубопроводе - при снижении давления в напорном трубопроводе насосной;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автоматическое включение резервного насоса (АВР) при отключении работающего или падении давления в напорном патрубке.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12.7. Дренажные насосы должны обеспечивать автоматическую откачку дренажей.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12.8. Автоматизация смесительных насосных должна обеспечивать постоянство заданной температуры смешения и защиту тепловых сетей после смесительных насосов от повышения температуры воды против заданной при остановке насосов.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12.9. Насосные должны быть оснащены комплектом показывающих и регистрирующих приборов (включая измерение расходов воды), устанавливаемых по месту или на щите управления, сигнализацией состояния и неисправности оборудования на щите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12.10. Баки-аккумуляторы (включая насосы для зарядки и разрядки баков) горячего водоснабжения должны быть оборудованы: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контрольно-измерительными приборами для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уровня - регистрирующий прибор;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на всех подводящих и отводящих трубопроводах - показывающий прибор;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воды в баке - показывающий прибор;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блокировками, обеспечивающими: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прекращение подачи воды в бак при достижении верхнего предельного уровня заполнения бака;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разбора воды при достижении нижнего уровня (отключение разрядных насосов);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сигнализацией: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верхнего предельного уровня (начало перелива в переливную трубу);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отключения насосов разрядки.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12.11. При установке баков-аккумуляторов на объектах с постоянным обслуживающим персоналом светозвуковая сигнализация выводится в помещение дежурного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объектах, работающих без постоянного обслуживающего персонала, сигнал неисправности выносится на диспетчерский пункт. По месту фиксируется причина вызова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12"/>
      <w:bookmarkEnd w:id="261"/>
      <w:r>
        <w:rPr>
          <w:rFonts w:cs="Arial" w:ascii="Arial" w:hAnsi="Arial"/>
          <w:sz w:val="20"/>
          <w:szCs w:val="20"/>
        </w:rPr>
        <w:t>12.12*. Тепловые пункты следует оснащать средствами автоматизации, приборами теплотехнического контроля, учета и регулирования, которые устанавливаются по месту или на щите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212"/>
      <w:bookmarkEnd w:id="262"/>
      <w:r>
        <w:rPr>
          <w:rFonts w:cs="Arial" w:ascii="Arial" w:hAnsi="Arial"/>
          <w:sz w:val="20"/>
          <w:szCs w:val="20"/>
        </w:rPr>
        <w:t>12.13. Средства автоматизации и контроля должны обеспечивать работу тепловых пунктов без постоянного обслуживающего персонала (с пребыванием персонала не более 50% рабочего времени).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12.14. Автоматизация тепловых пунктов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регулирование расхода теплоты в системе отопления и ограничение максимального расхода сетевой воды у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заданную температуру воды в системе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поддержание статического давления в системах потребления теплоты при их независимом присоединении;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заданное давление в обратном трубопроводе или требуемый перепад давлений воды в подающем и обратном трубопроводах тепловых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защиту систем потребления теплоты от повышенного давления или температуры воды в случае возникновения опасности превышения допустимых предельных параметров;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резервного насоса при отключении рабочего;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подачи воды в бак-аккумулятор при достижении верхнего уровня воды в баке и разбора воды из бака при достижении нижнего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защиту системы отопления от опорожнения.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10123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Диспетчерское управление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10123"/>
      <w:bookmarkStart w:id="265" w:name="sub_10123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12.15. На предприятиях тепловых сетей, сооружения которых территориально разобщены, следует предусматривать диспетчерское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12.16. Диспетчерское управление следует разрабатывать с учетом перспективного развития тепловых сетей всего города. В обоснованных случаях - для части города с учетом развития системы теплоснабжения.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12.17. Для тепловых сетей, как правило, предусматривается одноступенчатая структура диспетчерского управления с одним центральным диспетчерским пунктом. Для крупных систем теплоснабжения (города с населением свыше 1 млн.чел.)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Диспетчерское управление тепловыми сетями с тепловым потоком 100 МВт и менее определяется структурой управления городских коммунальных служб и, как правило, является частью объединенной диспетчерской службы города (ОДС) или района.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12.18. Вновь строящиеся диспетчерские пункты предприятий тепловых сетей следует, как правило, располагать в помещении ремонтно-эксплуатационной базы.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 Для тепловых сетей городов с населением свыше 1 млн.чел. допускается предусматривать АСУ ТП при технико-экономическом обосновании.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10124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Телемеханизация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10124"/>
      <w:bookmarkStart w:id="268" w:name="sub_10124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12.20. Применение технических средств телемеханизации определяется задачами диспетчерского управления и разрабатывается в комплексе с применением технических средств контроля, сигнализации, управления и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12.21. Телемеханизация должна обеспечить работу насосных станций без постоянного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12.22. Для насосных и центральных тепловых пунктов должны предусматриваться следующие устройства телемеханики: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телеуправление пуском, остановкой насосов и арматурой с электроприводом, имеющее оперативное 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телесигнализация положения арматуры с электроприводами, насосов и коммутационной аппаратуры, обеспечивающей подвод напряжения в насосную;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телеизмерение давления, температуры, расхода теплоносителя; в электродвигателях - тока статора;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на байпасах задвижек; подлежащих телеуправлению, должна приниматься с электроприводом, в схемах управления должна быть обеспечена блокировка электродвигателей основной задвижки и ее байпаса.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узлах регулирования тепловых сетей при необходимости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телеизмерение давления теплоносителя в подающем и обратном трубопроводах, температуры в обратных трубопроводах ответвлений;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телеуправление запорной арматурой и регулирующими клапанами, имеющими оперативное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12.23. На выводах тепловых сетей от источников теплоты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телеизмерение давления, температуры и расхода теплоносителя в подающем и обратном трубопроводах сетевой воды, а также трубопроводах пара и конденсата, расхода подпиточной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аварийно-предупредительную телесигнализацию предельных значений расхода подпиточной воды, перепада давлений между подающей и обратной магистралями.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12.24. Аппаратура телемеханики, датчики телеинформации должны располагаться в специальных помещениях, совмещенных с помещениями электротехнических устройств, исключающих воздействие на эту аппаратуру воды и пара при возникновении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12.25. Выбор датчиков следует производить из расчета одновременной передачи сигнализации на диспетчерский пункт и на щит управления контролируемого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9" w:name="sub_10125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Связь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0" w:name="sub_10125"/>
      <w:bookmarkStart w:id="271" w:name="sub_10125"/>
      <w:bookmarkEnd w:id="2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12.26. На диспетчерских пунктах предусматривается устройство оперативной (диспетчерской) телефонной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Оперативная связь с персоналом на тепловых сетях осуществляется, как правило, по прямым каналам связи с прокладкой телефонных кабелей; при этом могут быть использованы каналы связи энергосистем, городских телефонных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Следует предусматривать максимальное совмещение каналов связи и телемеханики в общем кабеле.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связи между персоналом, находящимся на линии, и эксплуатационным персоналом базы на автомашине эксплуатационного обслуживания теплосетей должна предусматриваться радиотелефонная станция.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установка автоматической телефонной станции для базы эксплуатации тепловых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1013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13. Дополнительные требования к проектированию тепловых сетей</w:t>
        <w:br/>
        <w:t>в особых природных и климатических условиях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1013"/>
      <w:bookmarkStart w:id="274" w:name="sub_1013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Районы с сейсмичностью 8 и 9 баллов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Районы вечномерзлых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Подрабатываемые территории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Просадочные, засоленные и набухающие грунты*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Биогенные грунты (торфы) и илистые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5" w:name="sub_10131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6" w:name="sub_10131"/>
      <w:bookmarkStart w:id="277" w:name="sub_10131"/>
      <w:bookmarkEnd w:id="2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13.1. При проектировании тепловых сетей и сооружений на них в районах с сейсмичностью 8 и 9 баллов, на подрабатываемых территориях, в районах с просадочными грунтами II типа, засоленными, набухающими, заторфованными и вечномерзлыми наряду с требованиями настоящих норм и правил следует соблюдать также требования СНиП II-7-81*, СНиП 2.01.09-91, СНиП 2.02.01-83*, СНиП 2.02.04-88 и СНиП 2.02.03-85.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емкостных сооружений на просадочных грунтах II типа следует соблюдать также требования СНиП 2.04.02-84.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просадочных грунтах I типа тепловые сети должны проектироваться без учета требований данного раздела.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13.2. Запорную, регулирующую и предохранительную арматуру независимо от диаметров труб и параметров теплоносителя следует принимать стальной.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13.3. Расстояние между секционирующими задвижками следует принимать не более 1000 м. При обосновании допускается увеличивать расстояние на транзитных трубопроводах до 3000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13.4. Прокладка тепловых сетей из неметаллических труб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13.5. Совместная прокладка тепловых сетей с газопроводами в каналах и тоннелях независимо от давления газа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0,005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8" w:name="sub_10132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Районы с сейсмичностью 8 и 9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9" w:name="sub_10132"/>
      <w:bookmarkStart w:id="280" w:name="sub_10132"/>
      <w:bookmarkEnd w:id="2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13.6. Расчетная сейсмичность для зданий и сооружений тепловых сетей должна приниматься равной сейсмичности района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13.7. Бесканальную прокладку тепловых сетей допускается предусматривать для трубопроводов D_y &lt;=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13.8. Прокладка транзитных тепловых сетей под жилыми, общественными и производственными зданиями, а также по стенам зданий, фермам, колоннам и т.п.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39"/>
      <w:bookmarkEnd w:id="281"/>
      <w:r>
        <w:rPr>
          <w:rFonts w:cs="Arial" w:ascii="Arial" w:hAnsi="Arial"/>
          <w:sz w:val="20"/>
          <w:szCs w:val="20"/>
        </w:rPr>
        <w:t>13.9. 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0,2 м. Для заделки зазора следует применять эластичные водогазонепроницаемые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39"/>
      <w:bookmarkStart w:id="283" w:name="sub_1310"/>
      <w:bookmarkEnd w:id="282"/>
      <w:bookmarkEnd w:id="283"/>
      <w:r>
        <w:rPr>
          <w:rFonts w:cs="Arial" w:ascii="Arial" w:hAnsi="Arial"/>
          <w:sz w:val="20"/>
          <w:szCs w:val="20"/>
        </w:rPr>
        <w:t>13.10. В местах присоединения трубопроводов к насосам, водоподогревателям и бакам должны предусматриваться мероприятия, обеспечивающие продольные и угловые перемещения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1310"/>
      <w:bookmarkEnd w:id="284"/>
      <w:r>
        <w:rPr>
          <w:rFonts w:cs="Arial" w:ascii="Arial" w:hAnsi="Arial"/>
          <w:sz w:val="20"/>
          <w:szCs w:val="20"/>
        </w:rPr>
        <w:t>13.11. Сальниковые стальные компенсаторы допускается принимать только при подземной прокладке тепловых сетей для труб D_y &gt;=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Расчетная компенсирующая способность сальниковых компенсаторов должна приниматься на 100 мм меньше предусмотренной в конструкции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13.12. Подвижные катковые и шариковые опоры труб принимать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13.13. При надземной прокладке должны применяться эстакады или низкие отдельно стоящие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на высоких отдельно стоящих опорах и использование труб тепловых сетей для связи между опорами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10133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Районы вечномерзлых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10133"/>
      <w:bookmarkStart w:id="287" w:name="sub_10133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13.14. Выбор трассы тепловых сетей, а также размещение компенсаторов, камер, неподвижных опор, дренажных устройств трубопроводов следует производить на основе материалов инженерно-геокриологических изысканий на застраиваемой территории с учетом прогноза изменения мерзлотно-грунтовых условий и принятого принципа использования вечномерзлых грунтов как оснований проектируемых и эксплуатируемых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1315"/>
      <w:bookmarkEnd w:id="288"/>
      <w:r>
        <w:rPr>
          <w:rFonts w:cs="Arial" w:ascii="Arial" w:hAnsi="Arial"/>
          <w:sz w:val="20"/>
          <w:szCs w:val="20"/>
        </w:rPr>
        <w:t>13.15. Для компенсации тепловых удлинений трубопроводов должны приниматься гибкие компенсаторы из труб и углы поворотов трубопроводов - самокомпенсация. Допускается предусматривать сильфонные компенсаторы и при обосновании - сальниковые для трубопроводов D_y &gt;= 400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15"/>
      <w:bookmarkStart w:id="290" w:name="sub_1315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1" w:name="sub_156467000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13.15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156467000"/>
      <w:bookmarkStart w:id="293" w:name="sub_156467000"/>
      <w:bookmarkEnd w:id="2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сварных фасонных изделий для трубопроводов из труб из ВЧШГ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294" w:name="sub_1316"/>
      <w:bookmarkEnd w:id="294"/>
      <w:r>
        <w:rPr>
          <w:rFonts w:cs="Arial" w:ascii="Arial" w:hAnsi="Arial"/>
          <w:sz w:val="20"/>
          <w:szCs w:val="20"/>
        </w:rPr>
        <w:t xml:space="preserve">13.16*. Схемы тепловых сетей городов и других населенных пунктов должны предусматривать подачу теплоты не менее чем по двум взаиморезервируемым трубопроводам, независимо от способа прокладки, в соответствии с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рассчитанным на подачу не менее 70% суммарного теплового потока каждым трубопроводом и связанным между собой перемычками.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1316"/>
      <w:bookmarkEnd w:id="295"/>
      <w:r>
        <w:rPr>
          <w:rFonts w:cs="Arial" w:ascii="Arial" w:hAnsi="Arial"/>
          <w:sz w:val="20"/>
          <w:szCs w:val="20"/>
        </w:rPr>
        <w:t>Расстояние между двумя резервируемыми трубопроводами должно быть не менее 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6" w:name="sub_156467392"/>
      <w:bookmarkEnd w:id="29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 СНиП 2.04.07-86* "Тепловые сети", утвержденным постановлением Госстроя РФ от 12 октября 2001 г. N 116 пункт 13.16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7" w:name="sub_156467392"/>
      <w:bookmarkStart w:id="298" w:name="sub_156467392"/>
      <w:bookmarkEnd w:id="2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резервирования участка тепловой сети с трубами из ВЧШГ резервные трубопроводы допускается предусматривать как из труб из ВЧШГ, так и из стальных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13.17. При подземном и наземном способах прокладки тепловых сетей в просадочных (при оттаивании) многолетнемерзлых грунтах необходимо предусматривать следующие мероприятия по сохранению устойчивости конструкций тепловых сетей: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прокладку сетей в каналах или тоннелях с естественной или искусственной вентиляцией, обеспечивающей требуемый температурный режим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замену грунта в основании каналов и тоннелей на непросадочный;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свайного основания;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водонепроницаемости каналов, тоннелей и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удаление случайных и аварийных вод из камер и тоннелей.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13.18. 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13.19. При подземной прокладке тепловых сетей для ответвлений к отдельным зданиям, возводимым или возведенным на вечномерзлых грунтах с сохранением мерзлого состояния (принцип I по СНиП 2.02.04-88), необходимо на расстоянии 6 м от стены здания предусматривать надземную прокладку сетей.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зданий, при этом должны быть приняты меры по предотвращению протаивания грунтов под фундаментами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13.20. При подземной прокладке тепловых сетей, строящихся по принципу сохранения мерзлоты (принцип I), бесканальную прокладку принимать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13.21. По трассе тепловых сетей должна быть предусмотрена планировка земли, обеспечивающая отвод горячей воды при авариях от основания строительных конструкций на расстояние, исключающее ее тепловое влияние на вечномерзлый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13.22. 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13.23. Спускные устройства водяных тепловых сетей должны приниматься исходя из условий спуска воды из одного трубопровода секционируемого участка в течение 1 ч. Спуск воды должен предусматриваться из трубопроводов непосредственно в системы канализации с охлаждением воды до температуры, допускаемой конструкциями сетей канализации и исключающей вредное тепловое воздействие на вечномерзлые грунты в 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Спуск воды в каналы и камеры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13.24.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(павильоны).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13.25. Наименьший диаметр труб независимо от расхода и параметров теплоносителя должен приниматься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13.26. Минимальная высота скользящих опор для труб при подземной прокладке тепловых сетей должна приниматься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13.27. Расстояние между подвижными опорами труб при прокладке тепловых сетей в наземных каналах должно приниматься с коэффициентом 0,7 к расстояниям, полученным при расчете трубопроводов на прочность.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13.28. При прокладке тепловых сетей в каналах минимальные расстояния в свету между трубопроводами и строительными конструкциями, приведенные в рекомендуемом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>, должны увеличиваться: до перекрытия каналов - на 100 мм, до дна каналов - 50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13.29. Расстояния в свету по горизонтали от тепловых сетей при их подземной прокладке до фундаментов зданий и сооружений должны приниматься: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строительстве зданий и сооружений на вечномерзлых грунтах по принципу I - не менее 2 м от зоны оттаивания грунта около канала, определяемой расчетом, но не менее величин, указанных в табл.7;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строительстве зданий и сооружений на вечномерзлых грунтах по принципу II (без сохранения вечной мерзлоты) - не менее величин, указанных в табл.7.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9" w:name="sub_7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7"/>
      <w:bookmarkStart w:id="301" w:name="sub_7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Среднегодовая температура вечномерзлого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°С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           ├────────────────┬────────────────┬─────────────┤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 до минус 2│ от минус 2 до  │ ниже минус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4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├────────────────┴────────────────┴─────────────┤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Наименьшие расстояния в свету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горизонтали,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├───────────────────────┼────────────────┬────────────────┬─────────────┤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Глинистый             │        7       │       6        │  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Песчаный              │        8       │       7        │  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Крупнообломочный      │       10       │       8        │  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└───────────────────────┴────────────────┴────────────────┴─────────────┘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1330"/>
      <w:bookmarkEnd w:id="302"/>
      <w:r>
        <w:rPr>
          <w:rFonts w:cs="Arial" w:ascii="Arial" w:hAnsi="Arial"/>
          <w:sz w:val="20"/>
          <w:szCs w:val="20"/>
        </w:rPr>
        <w:t xml:space="preserve">13.30. </w:t>
      </w:r>
      <w:r>
        <w:rPr>
          <w:rFonts w:cs="Courier New" w:ascii="Courier New" w:hAnsi="Courier New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330"/>
      <w:bookmarkEnd w:id="303"/>
      <w:r>
        <w:rPr>
          <w:rFonts w:cs="Arial" w:ascii="Arial" w:hAnsi="Arial"/>
          <w:sz w:val="20"/>
          <w:szCs w:val="20"/>
        </w:rPr>
        <w:t>13.31. Здания тепловых пунктов и других сооружений на тепловых сетях следует проектировать надземными с вентилируемыми подпольями.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13.32. Прокладку трубопроводов в сооружениях на тепловых сетях следует предусматривать выше уровня пола. Устройство в полу каналов и приямков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13.33. Для опорожнения оборудования и трубопроводов следует предусматривать систему дренажа и слива воды, исключающую воздействие теплоты на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13.34. 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10134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Подрабатываемые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10134"/>
      <w:bookmarkStart w:id="306" w:name="sub_10134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13.35.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Сальниковые компенсаторы допускается принимать только на территории, где на земной поверхности не ожидается образование уступов.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13.36. При определении размеров гибких компенсаторов, расчете участков трубопроводов на самокомпенсацию и подборе сальниковых компенсаторов, кроме расчетных тепловых удлинений, определяемых в соответствии с требованиями </w:t>
      </w:r>
      <w:hyperlink w:anchor="sub_7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пп.7.34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7.35</w:t>
        </w:r>
      </w:hyperlink>
      <w:r>
        <w:rPr>
          <w:rFonts w:cs="Arial" w:ascii="Arial" w:hAnsi="Arial"/>
          <w:sz w:val="20"/>
          <w:szCs w:val="20"/>
        </w:rPr>
        <w:t>, должны учитываться дополнительно перемещения от воздействия деформаций земной поверхности Дельта l_кси, мм, определяемые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55586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(25)"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7" w:name="sub_8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8"/>
      <w:bookmarkStart w:id="309" w:name="sub_8"/>
      <w:bookmarkEnd w:id="3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подрабатываемого участка  │ 30-50  │  51-70  │ 71-100  │ 101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трассы трубопроводов, м         │        │         │         │ 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m_кси               │  0,7   │   0,6   │   0,5 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величине эпсилон &lt;= 1 мм/м учитывать дополнительно удлинения Дельта l_кси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бесканальной прокладке тепловых сетей с изоляцией, допускающей перемещение трубы внутри изоляции, учитывать дополнительные перемещения Дельта l_кси при определении размеров компенсаторов не требуется.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13.37. Деформационные швы должны предусматриваться в каналах, тоннелях и при бесканальной прокладке с изоляцией, допускающей перемещение труб внутри изоляции. Общая ширина швов для каналов и тоннелей определяется по СНиП 2.01.09-91, а при бесканальной прокладке - по формуле (25).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Деформационные швы при бесканальной прокладке в изоляции с битумным вяжущим не предусматриваются.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13.38. Уклоны тепловых сетей при подземной прокладке и труб попутного дренажа следует принимать с учетом ожидаемых наклонов земной поверхности от влияния горных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13.39. При прокладке тепловых сетей в подвалах и подпольях зданий усилия от неподвижных опор не должны передаваться на конструкции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1340"/>
      <w:bookmarkEnd w:id="310"/>
      <w:r>
        <w:rPr>
          <w:rFonts w:cs="Arial" w:ascii="Arial" w:hAnsi="Arial"/>
          <w:sz w:val="20"/>
          <w:szCs w:val="20"/>
        </w:rPr>
        <w:t xml:space="preserve">13.40. При проектировании тепловых сетей и сооружений на них должны соблюдаться также требования </w:t>
      </w:r>
      <w:hyperlink w:anchor="sub_1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пп.13.9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13.10.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340"/>
      <w:bookmarkStart w:id="312" w:name="sub_1340"/>
      <w:bookmarkEnd w:id="3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10135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Просадочные, засоленные и набухающие грунты*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10135"/>
      <w:bookmarkStart w:id="315" w:name="sub_10135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13.41. При проектировании тепловых сетей необходимо предусматривать мероприятия, предотвращающие просадку строительных конструкций, вызывающую прогиб трубопроводов более допустимой расчетной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13.42. При подземной прокладке тепловых сетей бесканальную прокладку применять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13.43. Пересечение тепловыми сетями жилых, общественных и производственных зданий при подземной прокладке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344"/>
      <w:bookmarkEnd w:id="316"/>
      <w:r>
        <w:rPr>
          <w:rFonts w:cs="Arial" w:ascii="Arial" w:hAnsi="Arial"/>
          <w:sz w:val="20"/>
          <w:szCs w:val="20"/>
        </w:rPr>
        <w:t>13.44*. 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м; в грунтах II типа по просадочности принимаются по табл.9.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344"/>
      <w:bookmarkStart w:id="318" w:name="sub_1344"/>
      <w:bookmarkEnd w:id="3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9" w:name="sub_9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9"/>
      <w:bookmarkStart w:id="321" w:name="sub_9"/>
      <w:bookmarkEnd w:id="3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 просадочного │        Условный проход труб,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м                 ├───────────┬────────────────┬──────────────┤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│ от 100 до 300  │  более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Наименьшие расстояния по горизонтали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свету, м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      │ Как для просадочных грунтов I типа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прил.6,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 до 12             │     5     │       7,5      │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               │     7,5   │        10      │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прокладке тепловых сетей на расстояниях, меньше указанных в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табл.9</w:t>
        </w:r>
      </w:hyperlink>
      <w:r>
        <w:rPr>
          <w:rFonts w:cs="Arial" w:ascii="Arial" w:hAnsi="Arial"/>
          <w:sz w:val="20"/>
          <w:szCs w:val="20"/>
        </w:rPr>
        <w:t>, должны предусматриваться водонепроницаемые конструкции каналов и камер, а также постоянное удаление из камер случайных и аварийных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Наименьшие расстояния по горизонтали в свету от наружной стенки канала, тоннеля или оболочки бесканальной прокладки до водопровода D_y &lt; 500 мм - 3 м, D_y &gt;= 500 мм - 4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Наименьшее расстояние по горизонтали до бортового камня автомобильной дороги для трубопроводов диаметром более 100 мм должно приниматься не менее 2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возведении зданий и сооружений в грунтах II типа, просадочные свойства которых устранены уплотнением, закреплением или при устройстве под здания и сооружения свайных фундаментов, расстояния по горизонтали от наружной грани строительных конструкций тепловых сетей до фундаментов зданий и сооружений в свету принимать по табл.3*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6</w:t>
        </w:r>
      </w:hyperlink>
      <w:r>
        <w:rPr>
          <w:rFonts w:cs="Arial" w:ascii="Arial" w:hAnsi="Arial"/>
          <w:sz w:val="20"/>
          <w:szCs w:val="20"/>
        </w:rPr>
        <w:t xml:space="preserve"> как для просадочных грунтов I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13.45. В основании камер должно предусматриваться уплотнение грунтов на глубину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основании каналов при величине просадки более 40 см должно предусматриваться уплотнение грунтов на глубину 0,3 м, а при величине просадки более 40 см должна предусматриваться дополнительно укладка слоя суглинистого грунта, обработанного битумами или дегтярными материалами, толщиной не менее 10 см на всю ширину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13.46. Емкостные сооружения должны располагаться, как правило, на участках с наличием дренирующего слоя и с минимальной величиной толщин просадочных, засоленных и набухающих грунтов.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1347"/>
      <w:bookmarkEnd w:id="322"/>
      <w:r>
        <w:rPr>
          <w:rFonts w:cs="Arial" w:ascii="Arial" w:hAnsi="Arial"/>
          <w:sz w:val="20"/>
          <w:szCs w:val="20"/>
        </w:rPr>
        <w:t>13.47*. Расстояние от емкостных сооружений до зданий и сооружений различного назначения должно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347"/>
      <w:bookmarkEnd w:id="323"/>
      <w:r>
        <w:rPr>
          <w:rFonts w:cs="Arial" w:ascii="Arial" w:hAnsi="Arial"/>
          <w:sz w:val="20"/>
          <w:szCs w:val="20"/>
        </w:rPr>
        <w:t>при наличии засоленных и набухающих грунтов не менее 1,5 толщины слоя засоленного или набухающего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грунтах II типа по просадочности при водопроницаемых (дренажных) подстилающих грунтах - не менее 1,5 толщины просадочного слоя, а при недренирующих подстилающих грунтах - не менее трех толщин просадочного слоя, но не более 40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Величину слоя просадочного, засоленного, набухающего грунта надлежит принимать от поверхности естественного рельефа, а при наличии планировки срезкой или подсыпкой - соответственно от уровня срезки или подсыпки.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13.48. Под полами тепловых пунктов, насосных и т.п., а также емкостных сооружений следует предусматривать уплотнение грунта на глубину 2,0 - 2,5 м. Контур уплотненного грунта должен быть больше габаритов сооружения не менее чем на 3,0 м в каждую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Полы должны быть водонепроницаемые и иметь уклон не менее 0,01, в сторону водосборного водонепроницаемого приямка. В местах сопряжения полов со стенами должны предусматриваться водонепроницаемые плинтусы на высоту 0,1 - 0,2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13.49. Для обеспечения контроля за состоянием и работой тепловых сетей при проектировании их на просадочных, засоленных и набухающих грунтах необходимо предусматривать возможность свободного доступа к их основным элементам и узлам.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13.50. Пропуск труб и каналов через стены сооружений необходимо осуществлять с помощью сальников, обеспечивающих их горизонтальное смещение внутри и за пределы сооружения на 1/5 возможной величины просадки, суффозионной осадки или набухания грунтов в 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1351"/>
      <w:bookmarkEnd w:id="324"/>
      <w:r>
        <w:rPr>
          <w:rFonts w:cs="Arial" w:ascii="Arial" w:hAnsi="Arial"/>
          <w:sz w:val="20"/>
          <w:szCs w:val="20"/>
        </w:rPr>
        <w:t>13.51*. Вводы тепловых сетей в здания следует принимать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351"/>
      <w:bookmarkEnd w:id="325"/>
      <w:r>
        <w:rPr>
          <w:rFonts w:cs="Arial" w:ascii="Arial" w:hAnsi="Arial"/>
          <w:sz w:val="20"/>
          <w:szCs w:val="20"/>
        </w:rPr>
        <w:t>В фундаментах (стенах подвалов)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мероприятий. Зазор следует заделывать эластичными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Дно канала, примыкающего к зданию, должно быть выше подошвы фундамента на величину не менее 50 см.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13.52. При величине просадки основания здания более 20 см каналы на вводах в здания на расстоянии, указанном в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табл.9</w:t>
        </w:r>
      </w:hyperlink>
      <w:r>
        <w:rPr>
          <w:rFonts w:cs="Arial" w:ascii="Arial" w:hAnsi="Arial"/>
          <w:sz w:val="20"/>
          <w:szCs w:val="20"/>
        </w:rPr>
        <w:t>, должны приниматься водонепроницаемыми.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13.53. При проектировании тепловых сетей и сооружений на них следует также соблюдать требования </w:t>
      </w:r>
      <w:hyperlink w:anchor="sub_1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п.13.10.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10136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Биогенные грунты (торфы) и илистые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10136"/>
      <w:bookmarkStart w:id="328" w:name="sub_10136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13.54. Трассу тепловых сетей следует предусматривать на участках: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наименьшей суммарной мощностью слоев торфа, илов и насыпных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уплотненным или осушенным торфом;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прочными грунтами, подстилающими торфы.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13.55. При подземной прокладке тепловых сетей бесканальную прокладку принимать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13.56. Для отдельно стоящих опор и опор эстакад следует принимать свайные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13.57. Основания под каналы и камеры при подземной прокладке тепловых сетей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мощности слоя торфа до 1 м - с полной выторфовкой с устройством песчаной подушки по всему дну траншеи и монолитной железобетонной плиты под основание каналов и 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мощности слоя торфа более 1 м - на свайном основании с устройством сплошного железобетонного ростверка под каналы и в случае попутного дренажа - под дренажные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13.58. Пересечение тепловыми сетями жилых, общественных и производственных зданий при подземной прокладке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9" w:name="sub_1000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0" w:name="sub_1000"/>
      <w:bookmarkEnd w:id="330"/>
      <w:r>
        <w:rPr>
          <w:rFonts w:cs="Arial" w:ascii="Arial" w:hAnsi="Arial"/>
          <w:sz w:val="20"/>
          <w:szCs w:val="20"/>
        </w:rPr>
        <w:t>Справочное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буквенные обозначения величин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- максимальный тепловой поток на отопление при t_о,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- средний тепловой поток на отопление при t_оm,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- максимальный тепловой поток на вентиляцию при t_о,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- средний тепловой поток на вентиляцию при t_оm,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- максимальный тепловой поток на горячее водоснабжение в сутки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hmax   наибольшего  водопотребления  за  период  со  среднесуточной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 наружного  воздуха  8°C  и менее (отопительный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период),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- средний тепловой  поток на  горячее водоснабжение  в средние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сутки за неделю в отопительный период,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- то же,  за период  со среднесуточной  температурой наружного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воздуха более 8°C (неотопительный период),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- удельная  теплоемкость воды,  принимаемая в расчетах  равной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4,187 кДж/(кг х °C);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укрупненный  показатель  максимального  теплового  потока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отопление жилых зданий на 1 м2 общей площади, принимаемый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рекомендуемому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- общая площадь жилых зданий,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укрупненный показатель среднего теплового потока на  горячее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водоснабжение   на   одного    человека,   принимаемый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рекомендуемому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расчетная температура  наружного воздуха  для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отопления,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средняя температура внутренного воздуха отапливаемых зданий,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принимаемая для жилых и общественных зданий равной 18°C,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- 16°C;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средняя  температура   наружного  воздуха   за  период   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оm   среднесуточной   температурой    воздуха   8°C    и   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(отопительный период),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удельная потеря давления на трение, Па/м;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дзета - приведенная длина трубопровода,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длина участка трубопровода по плану,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эквивалентная длина местных сопротивлений,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кси - сумма коэффициентов местных сопротивлений на  рассчитываемом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- эквивалентная шероховатость внутренней поверхности 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труб,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средняя плотность  теплоносителя на  рассчитываемом участке,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ламбда - коэффициент гидравлического трения;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 - число Рейнольдса;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Re' - предельное   число   Рейнольдса,   характеризующее   границы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переходной области и области квадратичного закона;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- норма расхода воды на горячее водоснабжение при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температура  холодной  (водопроводной)  воды  в отопительный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период (при отсутствии данных принимается равной 5°C);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температура холодной  (водопроводной) воды  в неотопительный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период (при отсутствии данных принимается равной 15°C);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t' - температура  воды   после  первой   ступени  подогрева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двухступенчатых схемах присоединения водоподогревателей,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температура   воды,   поступающей    в   систему    горячего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водоснабжения потребителей,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- температура воды в  подающем трубопроводе тепловой  сети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расчетной температуре наружного воздуха t_о,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- то же, в обратном трубопроводе тепловой сети,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тау' - температура  воды  в  подающем  трубопроводе тепловой сети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точке излома графика температуры воды,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тау' - то же, в обратном  трубопроводе тепловой сети после 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отопления зданий,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тау' - температура    воды     после    параллельно     включенного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водоподогревателя  горячего  водоснабжения  в  точке  излома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графика температур  воды; рекомендуется  принимать тау'_3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- максимальный расход воды на отопление при t_о,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- максимальный расход воды на вентиляцию,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G  , G     - средний   и   максимальный    расходы   воды   на    горячее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hm   hmax   водоснабжение,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суммарный  расчетный  расход  сетевой  воды  в   двухтрубных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тепловых сетях  открытых и  закрытых систем  теплоснабжения,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расчетный расход воды в двухтрубных водяных тепловых сетях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неотопительный период,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 - потери  давления  в  трубопроводах  на  трение  и  в местных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сопротивлениях, 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55°C на  одного человека  в сутки,  проживающего в  здании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горячим водоснабжением, принимаемая в зависимости от степени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комфортности зданий в соответствии со СНиП 2.04.01-85, 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норма расхода воды на горячее водоснабжение, потребляемой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зданиях,  при температуре  55°C, принимаемая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25 л/сут на 1 чел.;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число человек;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- коэффициент, учитывающий изменение среднего расхода воды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водоснабжение в неотопительный период по отношению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отопительному периоду, принимаемый при отсутствии данных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жилищно-коммунального сектора равным 0,8 (для курортов  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1,2 - 1,5), для предприятий - 1,0;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- давление условное, избыточное,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- давление рабочее, избыточное,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1" w:name="sub_2000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2" w:name="sub_2000"/>
      <w:bookmarkEnd w:id="332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Укрупненные показатели максимального теплового потока</w:t>
        <w:br/>
        <w:t>на отопление жилых зданий на 1 м2 общей площади q_о, Вт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Этажность│Характеристика│Расчетная  температура  наружного   воздуха  для   проектирования│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  │зданий        │отопления  t_0, °C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постройки│              ├─────┬─────┬─────┬─────┬─────┬─────┬─────┬─────┬─────┬─────┬─────┤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минус│минус│минус│минус│минус│минус│минус│минус│минус│минус│минус│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10  │ 15  │ 20  │ 25  │ 30  │ 35  │ 40  │ 45  │ 50  │ 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├─────────┴──────────────┴─────┴─────┴─────┴─────┴─────┴─────┴─────┴─────┴─────┴─────┴─────┤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постройки до 1985 г.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├─────────┬──────────────┬─────┬─────┬─────┬─────┬─────┬─────┬─────┬─────┬─────┬─────┬─────┤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1 - 2  │Без      учета│ 148 │ 154 │ 160 │ 205 │ 213 │ 230 │ 234 │ 237 │ 242 │ 255 │ 271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энергосберега-│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 меропри-│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ятий     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3 - 4  │              │  95 │ 102 │ 109 │ 117 │ 126 │ 134 │ 144 │ 150 │ 160 │ 169 │ 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и более│              │  65 │  70 │  77 │  79 │  86 │  88 │  98 │ 102 │ 109 │ 115 │ 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1 - 2  │С учетом внед-│ 147 │ 153 │ 160 │ 194 │ 201 │ 218 │ 222 │ 225 │ 230 │ 242 │ 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энергос-│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берегающих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3 - 4  │              │  90 │  97 │ 103 │ 111 │ 119 │ 128 │ 137 │ 140 │ 152 │ 160 │ 171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и более│              │  65 │  69 │  73 │  75 │  82 │  88 │  92 │  96 │ 103 │ 109 │ 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├─────────┴──────────────┴─────┴─────┴─────┴─────┴─────┴─────┴─────┴─────┴─────┴─────┴─────┤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постройки после 1985 г.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├─────────┬──────────────┬─────┬─────┬─────┬─────┬─────┬─────┬─────┬─────┬─────┬─────┬─────┤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1 - 2  │По новым типо-│ 145 │ 152 │ 159 │ 166 │ 173 │ 177 │ 180 │ 187 │ 194 │ 200 │ 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проектам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3 - 4  │              │  74 │  80 │  86 │  91 │  97 │ 101 │ 103 │ 109 │ 116 │ 123 │ 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и более│              │  65 │  67 │  70 │  73 │  81 │  87 │  87 │  95 │ 100 │ 102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├─────────┴──────────────┴─────┴─────┴─────┴─────┴─────┴─────┴─────┴─────┴─────┴─────┴─────┤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Примечения: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1.  Энергосберегающие  мероприятия  обеспечиваются  проведением  работ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утеплению зданий  при капитальных  и текущих  ремонтах, направленных  на снижение тепловых│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потерь.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Укрупненные  показатели  зданий  по  новым  типовым  проектам  приведены 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прогрессивных  архитектурно-планировочных  решений  и  применения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с улучшенными  теплофизическими свойствами  обеспечивающими  снижение тепловых│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потерь.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3" w:name="sub_3000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4" w:name="sub_3000"/>
      <w:bookmarkEnd w:id="334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Укрупненные показатели среднего теплового потока</w:t>
        <w:br/>
        <w:t>на горячее водоснабжение q_h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за отопительный│На одного человека, Вт, проживающего в здании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норма   расхода├───────────────┬───────────────┬───────────────┤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при   температуре│с горячим водо-│с  горячим  во-│без    горячего│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55°C на горячее  водос-│снабжением     │доснабжением  с│водоснабжения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набжение в  сутки на  1│               │учетом  потреб-│учетом  потреб-│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чел.,  проживающего   в│               │ления в общест-│ления в общест-│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с горячим водос-│               │венных зданиях │венных зданиях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набжением, л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   │      247      │      320      │      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│      259      │      332      │      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         │      305      │      376      │      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         │      334      │      407      │      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5" w:name="sub_4000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6" w:name="sub_4000"/>
      <w:bookmarkEnd w:id="336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Формулы для гидравлического</w:t>
        <w:br/>
        <w:t>расчета трубопроводов водяных тепловых сетей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22245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4. Формулы для гидравлического расчета трубопроводов водяных тепловых сетей"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7" w:name="sub_5000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8" w:name="sub_5000"/>
      <w:bookmarkEnd w:id="338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a_1 для определения</w:t>
        <w:br/>
        <w:t>суммарных эквивалентных длин местных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                │Условный проход  │  Значения коэффициента а_1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компенсаторов         │трубопровода, мм ├─────────────┬───────────────┤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паровых │для водяных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│и конденсатных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Транзитные тепловые сети (без ответвлений)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         │    До 1400      │     0,2     │     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с гнутыми  │    До 300       │     0,5     │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отводами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со сварны- │    200-350      │     0,7     │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или крутоизогнутыми│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отводами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│    400-500      │     0,9     │     0,7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│    600-1400     │     1,2     │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Прочие тепловые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         │    До 400       │     0,4     │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│    450-1400     │     0,5     │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с гнутыми  │    До 150       │     0,5     │     0,3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отводами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│    175-200      │     0,6     │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│    250-300      │     0,8     │     0,6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со сварны- │    175-250      │     0,8     │     0,6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или крутоизогнутыми│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отводами              │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│    300-350      │     1,0     │     0,8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│    400-500      │     1,0     │     0,9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│    600-1400     │     1,2     │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Суммарная   эквивалентная  длина  местных  сопротивлений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трубопровода определяется по формуле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la ,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1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 - длина участка трубопровода по плану, м;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- коэффициент,   учитывающий  долю  падения  давления  в  местных│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сопротивлениях по отношению к падению давлений на трение.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9" w:name="sub_6000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0" w:name="sub_6000"/>
      <w:bookmarkEnd w:id="340"/>
      <w:r>
        <w:rPr>
          <w:rFonts w:cs="Arial" w:ascii="Arial" w:hAnsi="Arial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от строительных конструкций тепловых сетей</w:t>
        <w:br/>
        <w:t>или оболочки изоляции трубопроводов при бесканальной прокладке</w:t>
        <w:br/>
        <w:t>до сооружений и инженерных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1" w:name="sub_6001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>Таблица 1*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6001"/>
      <w:bookmarkStart w:id="343" w:name="sub_6001"/>
      <w:bookmarkEnd w:id="3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по вертикали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 инженерные сети             │  Наименьшие расстояния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 по вертикали, 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Подземная прокладка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водопровода,  водостока, газопровода,│           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бронированных кабелей связи           │            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силовых и контрольных кабелей напряже-│0,5 - при соблюдении требова-│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до 35 кВ                            │ний прим.5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маслонаполненных  кабелей напряжением│1 - при соблюдении требований│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110 кВ                               │прим.5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блока  телефонной  канализации или до│             0,15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бронированного кабеля связи в трубах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подошвы рельсов железных дорог        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предприятий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железных дорог общей сети         │             2,0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трамвайных путей                  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верха дорожного покрытия автомобильных│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общей сети I, II и III категорий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дна  кювета  или других водоотводящих│            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или до основания насыпи желез-│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нодорожного земляного полотна (при распо-│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ложении тепловых сетей под этими сооруже-│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ниями)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сооружений метрополитена (при располо-│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жении тепловых сетей над этими сооружени-│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ями)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Надземная прокладка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головки рельсов железных дорог        │Габариты  "С", "Сп", "Су"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9238-83 и ГОСТ 9720-76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верха  проезжей  части  автомобильной│             5,0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верха пешеходных дорог                │             2,2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частей контактной сети трамвая        │             0,3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троллейбуса                       │           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воздушных  линий электропередачи  при│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стреле  провеса  проводов при│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напряжении, кВ: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               │             1,0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до 20                        │             3,0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35 - 110                           │             4,0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           │             4,5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                          │             5,0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                            │             6,0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          │             6,5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6011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1*. Заглубление  тепловых сетей от поверхности земли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6011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покрытия (кроме автомобильных дорог I, II  и  III  категорий)│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принимать не менее: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до верха перекрытий каналов и тоннелей - 0,5 м;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до верха перекрытий камер - 0,3 м;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6013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до верха оболочки бесканальной прокладки - 0,7  м. В  непроезжей│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6013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допускаются выступающие над поверхностью земли перекрытия камер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шахт для тоннелей и каналов на высоту не менее 0,4 м;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на   вводе  тепловых   сетей   в  здание  допускается 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заглубления  от поверхности  земли  до  верха  перекрытия  каналов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- 0,3 м и до верха оболочки бесканальной прокладки - 0,5 м;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при высоком уровне  грунтовых  вод  допускается  предусматривать│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уменьшение  величины заглубления  каналов  и  тоннелей  и  расположение│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выше поверхности земли на высоту не менее 0,4  м,  если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этом не нарушаются условия передвижения транспорта.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 надземной прокладке  тепловых  сетей   на   низких   опорах│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в свету  от  поверхности  земли  до  низа тепловой изоляции│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должно быть, м, не менее: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группы труб до    1,5 м - 0,35;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"      "   более 1,5 м - 0,5.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 подземной прокладке тепловые сети при пересечении с силовыми│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контрольными кабелями связи могут располагаться над или под ними.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  бесканальной   прокладке   расстояние  в  свету от водяных│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сетей  открытой  системы  теплоснабжения  или  сетей  горячего│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до   расположенных   ниже   или   выше  тепловых  сетей│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канализационных труб принимается не менее 0,4 м.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Температура  почвы   в   местах  пересечения  тепловых  сетей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электрокабелями на глубине  заложения  силовых  и  контрольных  кабелей│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 до   35 кВ  не  должна повышаться  более  чем  на 10°С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отношению к высшей среднемесячной летней температуре почвы и на 15°С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низшей  среднемесячной зимней температуре почвы на расстоянии до 2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крайних  кабелей,  а  температура   почвы   на   глубине   заложения│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маслонаполненного  кабеля не  должна  повышаться  более  чем  на 5°С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отношению к среднемесячной температуре в любое время года на расстоянии│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от крайних кабелей.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Заглубление  тепловых сетей  в  местах  подземного   пересечения│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общей сети в пучинистых грунтах определяется расчетом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условий, при     которых      исключается    влияние  тепловыделений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равномерность морозного  пучения  грунта.  При невозможности обеспечить│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заданный  температурный  режим  за  счет заглубления   тепловых   сетей│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предусматривается   вентиляция   тоннелей (каналов,  футляров),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пучинистого  грунта  на  участке  пересечения или  надземная  прокладка│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сетей.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Расстояния до блока телефонной канализации или до бронированного│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связи   в   трубах   следует  уточнять  по специальным 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Министерства связи.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60011"/>
      <w:bookmarkEnd w:id="348"/>
      <w:r>
        <w:rPr>
          <w:rFonts w:cs="Arial" w:ascii="Arial" w:hAnsi="Arial"/>
          <w:sz w:val="20"/>
          <w:szCs w:val="20"/>
        </w:rPr>
        <w:t>Наименьшие расстояния по горизонтали в свету от подземных водяных тепловых сетей открытых систем теплоснабжения и сетей горячего водоснабжения до источников возможного загрязнения приведены в табл.2*.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60011"/>
      <w:bookmarkStart w:id="350" w:name="sub_60011"/>
      <w:bookmarkEnd w:id="3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1" w:name="sub_6002"/>
      <w:bookmarkEnd w:id="351"/>
      <w:r>
        <w:rPr>
          <w:rFonts w:cs="Arial" w:ascii="Arial" w:hAnsi="Arial"/>
          <w:b/>
          <w:bCs/>
          <w:color w:val="000080"/>
          <w:sz w:val="20"/>
          <w:szCs w:val="20"/>
        </w:rPr>
        <w:t>Таблица 2*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6002"/>
      <w:bookmarkStart w:id="353" w:name="sub_6002"/>
      <w:bookmarkEnd w:id="3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по горизонтали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загрязнения                 │  Наименьшие расстояния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свету, по горизонтали,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Сооружения  и  трубопроводы бытовой 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производственной канализации: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прокладке  тепловых  сетей в│           1,0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и тоннелях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бесканальной прокладке тепло-│           1,5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сетей Д_у &lt;= 200 мм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Д_у &gt; 200 мм              │           3,0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Кладбища,  свалки,   скотомогильники,│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орошения: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грунтовых вод     │          10,0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наличии  грунтовых  вод  и в│          50,0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фильтрующих  грунтах  с движением│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 в сторону  тепловых│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Выгребные и помойные ямы: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грунтовых вод     │           7,0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наличии  грунтовых  вод  и в│          20,0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фильтрующих  грунтах  с движением│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 в сторону  тепловых│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расположении сетей канализации: ниже тепловых сетей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параллельной прокладке расстояния по горизонтали должны приниматься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разности  в  отметках  заложения  сетей,  выше тепловых  сетей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расстояния,  указанные в таблице,  должны  увеличиваться на  разницу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заложения.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по горизонтали от строительных конструкций тепловых сетей (оболочки изоляции трубопроводов при бесканальной прокладке) до сооружений и инженерных сетей принимаются по табл.3*.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4" w:name="sub_6003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>Таблица 3*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6003"/>
      <w:bookmarkStart w:id="356" w:name="sub_6003"/>
      <w:bookmarkEnd w:id="3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по горизонтали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сооружения и инженерные сети        │ Наименьшие расстояния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свету по горизонтали,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Подземная прокладка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фундаментов зданий и сооружений: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при прокладке в каналах и тоннелях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непросадочных грунтах (от наружной  бе-│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тонной стенки канала, тоннеля) при  ди-│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аметре труб, Д_у &lt; 500 мм              │          2,0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= 500 - 800 мм              │          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= 900 мм и более            │          8,0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в просадочных грунтах I типа: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&lt; 500 мм                    │          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Д_y &gt;= 500 мм                   │          8,0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при бесканальной прокладке в  непро-│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садочных  грунтах  (от  оболочки беска-│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нальной прокладки)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&lt; 500 мм                    │          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&gt;= 500 мм                   │          7,0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в просадочных грунтах 1 типа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&lt;= 100 мм                   │          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&gt; 100 мм до Д_у &lt; 500 мм    │          7,0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Д_у &gt;= 500 мм                   │          8,0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ближайшего пути железной дороги  колеи│4,0 (но не менее  глубины│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 мм                                      │траншеи тепловой сети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подошвы насыпи)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колеи 750 мм                           │          3,8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ближайшего  сооружения  земляного  полотна│3,0 (но не менее  глубины│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железной дороги                              │траншеи тепловой сети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крайнего соору-│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 ближайшего  пути  электрофицированной│         10,75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железной дороги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ближайшего трамвайного пути           │          2,8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бортового  камня  улицы,  дороги  (кромки│          1,5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части, укрепленной полосы обочины)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наружной бровки кювета  или подошвы насыпи│          1,0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фундаментов ограждений и опор  трубопрово-│          1,5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мачт и столбов наружного освещения  и сети│          1,0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фундаментов опор мостов, путепроводов     │          2,0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фундаментов опор контактной сети  железных│          3,0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трамваев и троллейбусов                    │          1,0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силовых и контрольных кабелей  напряжением│   2,0 (см. прим.1)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кВ и  маслонаполненных  кабелей   свыше│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кВ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фундаментов опор воздушных линий  электро-│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передачи при напряжении в кВ: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сближении и пересечении):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              │           1,0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1 до 35                        │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35                             │           3,0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блока телефонной канализации,  бронирован-│           1,0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кабеля связи в трубах и до радиотрансля-│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ционных кабелей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водопровода                               │           1,5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в просадочных грунтах 1 типа           │           2,5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дренажей и дождевой канализации           │           1,0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производственной и бытовой канализации    │1,0 (при закрытой системе│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теплоснабжения)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газопровода   давлением  до  0,6  МПа при│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тепловых сетей в каналах, тоннелях,│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при бесканальной прокладке с попутным│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дренажом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более 0,6 до 1,2 МПа                  │           4,0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газопроводов давлением до 0,3 МПа при бес-│           1,0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канальной прокладке тепловых сетей без попут-│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дренажа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более 0,3 до 0,6 МПа                  │           1,5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более 0,6 до 1,2 МПа                  │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ствола деревьев                           │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кустарника                                │           1,0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каналов и тоннелей  различного  назначения│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том числе до бровки каналов сетей орошения│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арыков)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сооружений  метрополитена  при  обделке с│5,0 (но не менее  глубины│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оклеечной изоляцией                 │траншей тепловой сети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сооружения)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без оклеечной гидроизоляции            │8  (но  не  менее глубины│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траншеи тепловой сети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сооружения)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ограждения наземных линий метрополитена   │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Надземная прокладка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ближайшего  сооружения  земляного  полотна│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железнодорожного  пути   промежуточных│Габариты "С", "Сп", "Су",│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(при пересечении железных дорог)        │по  ГОСТ  9238-83  и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9720-76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ближайшего трамвайного пути           │           2,8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бортового  камня  или  до наружной бровки│           0,5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кювета автомобильной дороги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воздушной линии электропередачи  при  наи-│    (см. примечание 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большем отклонении проводов при напряжении,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кВ: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        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до 20                        │ 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35 - 110                             │            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             │            4,5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                            │ 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                              │            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            │            6,5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ствола дерева                             │            2,0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жилых  и общественных  зданий для  водяных│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сетей, паропроводов давлением P_y &lt;=│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МПа, конденсатных тепловых сетей при ди-│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аметре труб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Д_у = 500 - 1400 мм                   │       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Д_у от 200 до 500 мм                  │    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Д_у &lt; 200 мм                          │   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сетей горячего водоснабжения             │  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для паровых тепловых сетей             │   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P_y от  1,0 до 2,5 МПа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свыше 2,5 Мпа до 6,3 МПа               │       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Допускается  уменьшение  приведенного  в  табл.3* расстояния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соблюдении  условия,  что  на всем  участке сближения тепловых сетей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кабелями  температура  почвы  (принимается  по  климатическим данным)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прохождения  кабелей в  любое время  года не  будет повышаться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сравнению со средней месячной температурой  более,  чем  на  10°С 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силовых  и контрольных кабелей напряжением 10 кВ на 5°С - для силовых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кабелей напряжением 20 - 35 кВ и  маслонаполненных  кабелей│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110 кВ.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  прокладке  в  общих траншеях  тепловых и других инженерных│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(при   их   одновременном строительстве)  допускается  уменьшение│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от тепловых сетей до водопровода, дренажей и канализации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  при  расположении  всех  сетей  в одном уровне или с разницей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отметках заложения не более 0,4 м.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тепловых  сетей,  прокладываемых  ниже основных  фундаментов│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зданий,  сооружений,  должна дополнительно учитываться разница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отметках  заложения  с  учетом  естественного откоса грунта или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приниматься меры к укреплению фундаментов.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   параллельной     прокладке    надземных тепловых и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сетей на разной  глубине  заложения  приведенные  в  табл.3*│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  должны  увеличиваться  и  приниматься  не менее разности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отметках   заложения   сетей.   В   стесненных   условиях   прокладки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невозможности  увеличения  расстояния   должны        предусматриваться│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мероприятиями по защите инженерных сетей от обрушения на  время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строительства тепловых сетей.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При  параллельной  прокладке тепловых сетей и других инженерных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допускается   уменьшение   приведенных  в табл.3* расстояний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на сетях  (колодцев, камер, ниш и т.п.) до величины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м, предусматривая мероприятия по обеспечению сохранности сооружений│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строительно-монтажных  работ.  При этом, расстояние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поверхности  стенок камер  и ниш  подземных тепловых  сетей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газопроводов допускается принимать в свету меньше указанных в табл.3*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СНиП 2.04.08-87.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Расстояния до специальных кабелей  связи  должны  уточняться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нормам.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Расстояния от наземных павильонов тепловых сетей для  размещения│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 и    регулирующей арматуры (при отсутствии в них насосов)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зданий принимается не менее 15 м.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При параллельной  прокладке надземных тепловых сетей с воздушной│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электропередачи напряжением выше 1 кВ до 500 кВ  вне  населенных│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пунктов расстояние по горизонтали от крайнего провода следует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высоты опоры.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7" w:name="sub_7000"/>
      <w:bookmarkEnd w:id="3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8" w:name="sub_7000"/>
      <w:bookmarkEnd w:id="358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требования к размещению трубопроводов при их прокладке</w:t>
        <w:br/>
        <w:t>в непроходных каналах, тоннелях, надземной и в тепловых пунктах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табл.1 - 3.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9" w:name="sub_7001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7001"/>
      <w:bookmarkStart w:id="361" w:name="sub_7001"/>
      <w:bookmarkEnd w:id="3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Непроходные каналы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│Расстояние от поверхности теплоизоляционной констру-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мм│кции трубопроводов в свету, мм, не менее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├─────────┬─────────────────┬─────────────┬───────────┤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стенки│до поверхности   │до перекрытия│до дна ка-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  │теплоизоляционной│канала       │нала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смеж-│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трубопровода│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25-80          │   70    │     100         │    50       │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100-250        │   80    │     140         │    50       │   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300-350        │  100    │     160         │    70       │   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│  100    │     200         │    70       │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500-700        │  110    │     200         │   100       │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│  120    │     250         │   100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900-1400       │  120    │     250         │   100       │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│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реконструкции  тепловых  сетей 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существующих каналов допускается  отступление от размеров,  указанных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данной таблице.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2" w:name="sub_7002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7002"/>
      <w:bookmarkStart w:id="364" w:name="sub_7002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Тоннели, надземная прокладка и тепловые пункты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проход│Расстояние от поверхности теплоизоляционной конструкции│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│трубопроводов в свету, мм, не менее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├─────────┬───────────┬────────┬────────────────────────┤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стенки│до перекры-│до дна  │до поверхности теплоизо-│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  │тия тоннеля│тоннеля │ляционной    конструкции│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смежного трубопровода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тоннелях, при  надземной│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и  в тепловых│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пунктах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вертикали│по горизон-│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 │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├───────────────┼─────────┼───────────┼────────┼────────────┼───────────┤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25-80     │  150    │   100     │  150   │     100    │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100-250   │  170    │   100     │  200   │     140    │   140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300-350   │  200    │   120     │  200   │     160    │   160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200    │   120     │  200   │     160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500-700   │  200    │   120     │  200   │     200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250    │   150     │  250   │     200    │ 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 │  250    │   150     │  300   │     200    │ 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1000-1400 │  350    │   250     │  350   │     300    │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 реконструкции  тепловых  сетей  с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существующих  строительных конструкций   допускается   отступление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указанных в данной таблице.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5" w:name="sub_7003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7003"/>
      <w:bookmarkStart w:id="367" w:name="sub_7003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Узлы трубопроводов в тоннелях, камерах и тепловых пунктах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│ Расстояние в свету, мм,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пола или перекрытия до поверхности теп-│         700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лоизоляционных  конструкций  трубопроводов│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перехода)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Боковые проходы для обслуживания  арматуры│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сальниковых компенсаторов (от стенки  до│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 арматуры  или до  компенсатора) при│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диаметрах труб, мм: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      │         600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600 до 900                      │         700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1000 и более                    │         1000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стенки до фланца  корпуса  сальникового│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компенсатора (со стороны патрубка) при ди-│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аметрах труб, мм: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      │      600 (вдоль оси трубы)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и более                        │      800 (вдоль оси трубы)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пола или перекрытия до фланца  арматуры│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до оси болтов сальникового уплотнения │          400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до  поверхности  теплоизоляционной│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ответвлений труб              │          300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выдвинутого шпинделя задвижки (или шту-│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рвала) до стенки или перекрытия           │          200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 диаметром 600  мм и  более между│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стенками смежных труб со стороны сальнико-│          500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компенсатора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стенки или от фланца задвижки до штуце-│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для выпуска воды или воздуха          │          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фланца задвижки  на ответвлении до  по-│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теплоизоляционных   конструкций│          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труб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теплоизоляционными   конструкциями│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смежных сильфонных компенсаторов при  диа-│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метрах компенсаторов, мм: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      │          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и более                        │          150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Минимальные расстояния от края подвижных опор до края опорных конструкций (траверс, кронштейнов, опорных подушек) должны обеспечивать максимально возможное смещение опоры в боковом направлении с запасом не менее 50 мм. Кроме того, минимальные расстояния от края траверсы или кронштейна до оси трубы без учета смещения должны быть не менее 0,5D_y.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Максимальные расстояния в свету от теплоизоляционных конструкций сильфонных компенсаторов до стенок, перекрытий и дна тоннелей следует принимать для компенсаторов,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D_y &lt;= 500 - 100,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D_y = 600 и более - 150.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соблюдения указанных расстояний компенсаторы следует устанавливать вразбежку со смещением в плане не менее 100 мм относительно друг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Ширина прохода в свету в тоннелях должна приниматься равной диаметру большей трубы плюс 100 мм, но не менее 700.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 трубопроводам с температурой теплоносителя не выше 300°С допускается при надземной прокладке крепить трубы меньших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Сальниковые компенсаторы на подающих и обратных трубопроводах водяных тепловых сетей в камерах допускается устанавливать со смещением на 150 - 200 мм относительно друг друга в плане, а фланцевые задвижки D_y &gt;= 150 мм и сильфонные компенсаторы - вразбежку с расстоянием (по оси) в плане между ними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 тепловых пунктах следует принимать ширину проходов в свету, м,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насосами с электродвигателями напряжением до 1000 В - 1,0;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1000 В и более - 1,2;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насосами и стенкой - 1,0;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насосами и распределительным щитом или щитом КИПиА - 2,0;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выступающими частями оборудования или между этими частями и стеной - 0,8.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Насосы с электродвигателями напряжением до 1000 В и диаметром напорного патрубка не более 100 мм допускается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стены без прохода; при этом расстояние от выступающих частей насосов и электродвигателей до стены должно быть в свету не менее 0,3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два насоса на одном фундаменте без прохода между ними; при этом расстояние между выступающими частями насосов и электродвигателей должно быть в свету не менее 0,3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 ЦТП следует предусматривать монтажные площадки, размеры которых определяются по габаритам наиболее крупной единицы оборудования (кроме бака емкостью более 3 м2) или блока оборудования и трубопроводов, поставленного для монтажа в собранном виде, с обеспечением прохода вокруг них не менее 0,7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8" w:name="sub_8000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9" w:name="sub_8000"/>
      <w:bookmarkEnd w:id="369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нагрузок на опоры труб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958205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8. Формулы (1)-(4), 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Горизонтальные боковые нагрузки с учетом направления их действия должны учитываться при расчете опор, расположенных под гибкими компенсаторами, а также на расстоянии &lt;= 40D_y трубопровода от угла поворота или гибкого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определении нормативной горизонтальной нагрузки на неподвижную опору труб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41825" cy="55721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8. Формулы (5)-(13)"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Силы упругой деформации при гибких компенсаторах и при самокомпенсации, определяемые расчетом труб на компенсацию тепловых удлинений.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Силы трения трубопроводов при перемещении трубы внутри теплоизоляционной оболочки или силы трения оболочки о грунт при бесканальной прокладке трубопроводов, определяемые по специальным указаниям в зависимости от типа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Горизонтальную осевую нагрузку на неподвижную опору трубы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концевую опору - как сумму сил, действующих на опору (п.4);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промежуточную опору - как разность сумм сил, действующих с каждой стороны опоры; при этом меньшая сумма сил, за исключением неуравновешенных сил внутреннего давления, распорных усилий и жесткости сильфонных компенсаторов, принимается с коэффициентом 0,7.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определении суммарных нагрузок на опоры трубопроводов жесткость сильфонных компенсаторов следует принимать с учетом допускаемых техническими условиями на компенсаторы предельных отклонений величин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Когда суммы сил, действующих с каждой стороны промежуточной неподвижной опоры, одинаковы, горизонтальная осевая нагрузка на опору определяется как сумма сил, действующих с одной стороны опоры, с коэффициентом 0,3.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Горизонтальную боковую нагрузку на неподвижную опору трубы следует учитывать при поворотах трассы и от ответвлений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двухсторонних ответвлениях трубопроводов боковая нагрузка на опору учитывается от ответвлений с наибольшей нагрузкой.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Неподвижные опоры труб должны рассчитываться на наибольшую горизонтальную нагрузку при различных режимах работы трубопроводов, в том числе при открытых и закрытых задвижках.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кольцевой схеме тепловых сетей должна учитываться возможность движения теплоносителя с любой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0" w:name="sub_9000"/>
      <w:bookmarkEnd w:id="3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1" w:name="sub_9000"/>
      <w:bookmarkEnd w:id="371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определения диаметра спускных устройств</w:t>
        <w:br/>
        <w:t>водяных тепловых сетей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493395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9. Формулы (1)-(4)"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Условный проход штуцера и запорной арматуры для спуска воды</w:t>
        <w:br/>
        <w:t>из секционируемых участков водяных тепловых сетей</w:t>
        <w:br/>
        <w:t>или конденсата из конденсатных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┌───────────┬──────┬──────┬───┬───────┬───────┬───┬───────┬───────┬─────┐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 │До 65 │80-125│150│200-250│300-400│500│600-700│800-900│1000-│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тру-│включ.│      │   │       │       │   │       │       │1400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бопровода, 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├───────────┼──────┼──────┼───┼───────┼───────┼───┼───────┼───────┼─────┤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 │   25 │  40  │ 50│   80  │  100  │150│  200  │   250 │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шту-│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цера и  за-│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порной  ар-│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матуры  для│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спуска воды│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конден-│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сата, мм   │      │      │   │       │       │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└───────────┴──────┴──────┴───┴───────┴───────┴───┴───────┴───────┴─────┘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2" w:name="sub_10000"/>
      <w:bookmarkEnd w:id="3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3" w:name="sub_10000"/>
      <w:bookmarkEnd w:id="373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проходы штуцеров и арматуры для выпуска воздуха</w:t>
        <w:br/>
        <w:t>при гидропневматической промывке, спуска воды и подачи сжатого воздуха*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4" w:name="sub_10001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0001"/>
      <w:bookmarkStart w:id="376" w:name="sub_10001"/>
      <w:bookmarkEnd w:id="3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Условный проход штуцера и запорной арматуры для выпуска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┌────────────────┬─────┬───────┬───────┬────────┬───────┬────────┬──────┐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│25-80│100-150│200-300│350-400 │500-700│800-1200│ 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мм│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├────────────────┼─────┼───────┼───────┼────────┼───────┼────────┼──────┤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и запор-│ 15  │   20  │   25  │  32    │   40  │   50   │  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арматуры для│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воздуха,│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└────────────────┴─────┴───────┴───────┴────────┴───────┴────────┴──────┘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7" w:name="sub_10002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0002"/>
      <w:bookmarkStart w:id="379" w:name="sub_10002"/>
      <w:bookmarkEnd w:id="3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Условный проход штуцера и арматуры для спуска воды</w:t>
        <w:br/>
        <w:t>и подачи сжатого воздуха при гидропневатической промывке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┌────────────────┬─────┬───────┬───────┬────────┬───────┬────────┬──────┐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│50-80│100-150│200-250│300-400 │500-600│700-900 │ 1000-│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мм│     │       │       │        │       │        │ 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├────────────────┼─────┼───────┼───────┼────────┼───────┼────────┼──────┤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 40  │  80   │  100  │   200  │  250  │  300   │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и  арма-│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 для  спуска│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мм        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├────────────────┼─────┼───────┼───────┼────────┼───────┼────────┼──────┤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для пода-│ 25  │  40   │   40  │    50  │   80  │  80  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 сжатого  воз-│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духа, мм        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├────────────────┼─────┼───────┼───────┼────────┼───────┼────────┼──────┤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 50  │  80   │   150 │   200  │   300 │  400   │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перемычки, мм   │     │       │       │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└────────────────┴─────┴───────┴───────┴────────┴───────┴────────┴──────┘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0" w:name="sub_11000"/>
      <w:bookmarkEnd w:id="3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1" w:name="sub_11000"/>
      <w:bookmarkEnd w:id="381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проходы штуцеров и запорной арматуры</w:t>
        <w:br/>
        <w:t>для пускового и постоянного дренажа паропроводов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2" w:name="sub_11001"/>
      <w:bookmarkEnd w:id="38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1001"/>
      <w:bookmarkStart w:id="384" w:name="sub_11001"/>
      <w:bookmarkEnd w:id="3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Условный проход штуцера и запорной арматуры для пускового</w:t>
        <w:br/>
        <w:t>дренажа паропроводов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┌────────┬──────┬──────┬────┬───────┬───────┬───────┬───────┬─────┬─────┐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Условный│До 65 │80-125│150 │200-250│300-400│500-600│700-800│900- │1200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│включ.│      │    │       │       │       │       │1000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парапро-│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вода, мм│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├────────┼──────┼──────┼────┼───────┼───────┼───────┼───────┼─────┼─────┤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Условный│ 25   │  32  │ 40 │  50   │  80   │  100  │  150  │ 150 │ 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запор-│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ар-│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матуры 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пус-│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кового 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дренажа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паропро-│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водов, 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    │      │    │       │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└────────┴──────┴──────┴────┴───────┴───────┴───────┴───────┴─────┴─────┘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5" w:name="sub_11002"/>
      <w:bookmarkEnd w:id="38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1002"/>
      <w:bookmarkStart w:id="387" w:name="sub_11002"/>
      <w:bookmarkEnd w:id="3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Условный проход штуцера для постоянного дренажа паропроводов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┌────────────────┬─────┬─────┬──┬────┬───┬────┬────┬───┬────┬────┬──────┐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проход│25-40│50-65│80│100-│150│200-│300-│400│500-│700-│900-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паропровода, мм │     │     │  │125 │   │250 │350 │   │600 │800 │1200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├────────────────┼─────┼─────┼──┼────┼───┼────┼────┼───┼────┼────┼──────┤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 20  │   32│40│ 50 │ 80│100 │150 │200│ 250│ 300│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штуцера, мм     │     │     │  │    │   │    │    │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├────────────────┼─────┼─────┼──┼────┼───┼────┼────┼───┼────┼────┼──────┤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 проход│ 15  │   25│32│ 32 │ 40│ 50 │ 80 │ 80│ 100│ 150│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дренажного  тру-│     │     │  │    │   │    │    │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бопровода, мм   │     │     │  │    │   │    │    │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└────────────────┴─────┴─────┴──┴────┴───┴────┴────┴───┴────┴────┴──────┴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8" w:name="sub_12000"/>
      <w:bookmarkStart w:id="389" w:name="sub_156513292"/>
      <w:bookmarkEnd w:id="388"/>
      <w:bookmarkEnd w:id="389"/>
      <w:r>
        <w:rPr>
          <w:rFonts w:cs="Arial" w:ascii="Arial" w:hAnsi="Arial"/>
          <w:i/>
          <w:iCs/>
          <w:color w:val="800080"/>
          <w:sz w:val="20"/>
          <w:szCs w:val="20"/>
        </w:rPr>
        <w:t>С введением в действие с 1 января 1990 г. СНиП 2.04.14-88 "Тепловая изоляция оборудования и трубопроводов" постановлением Госстроя СССР от 9 августа 1988 г. N 155 приложения 12 - 19 настоящего документа признаны утратившими силу с 1 января 1990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0" w:name="sub_12000"/>
      <w:bookmarkStart w:id="391" w:name="sub_156513292"/>
      <w:bookmarkStart w:id="392" w:name="sub_12000"/>
      <w:bookmarkStart w:id="393" w:name="sub_156513292"/>
      <w:bookmarkEnd w:id="392"/>
      <w:bookmarkEnd w:id="3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Приложения 12 - 19 исключить.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4" w:name="sub_20000"/>
      <w:bookmarkEnd w:id="3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5" w:name="sub_20000"/>
      <w:bookmarkEnd w:id="395"/>
      <w:r>
        <w:rPr>
          <w:rFonts w:cs="Arial" w:ascii="Arial" w:hAnsi="Arial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Виды покрытий</w:t>
        <w:br/>
        <w:t>для защиты наружной поверхности труб тепловых сетей от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┌─────────┬────────┬───────────────────────────┬────────┬───────────────┐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│Темпера-│   Виды покрытий           │Общая   │Нормативные 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прокладки│тура те-│                           │толщина │кументы, ГОСТы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плоноси-│                           │покры-  │или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теля,   │                           │тия, мм │условия на ма-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°С,   не│                           │        │териалы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├─────────┼────────┼───────────────────────────┼────────┼───────────────┤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Надзе-│Незави- │Масляно-битумные в два слоя│0,15-0,2│ОСТ 6-10-426-79│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мный, в  │симо от │по грунту ГФ-021 (в качест-│        │ГОСТ 25129-82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тоннелях,│темпера-│ве консервационного  покры-│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стенам│туры    │тия)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снаружи  │теплоно-│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│сителя  │Металлизационное  алюминие-│0,25-0,3│ГОСТ 7871-75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 │ 300    │вое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в│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техниче-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под-│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польях 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воды│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пара)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├─────────┼────────┼───────────────────────────┼────────┼───────────────┤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Подзе-│  300   │Стеклоэмалевые марок:      │        │ТУ ВНИИСТ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мный в   │        │105Т в  три слоя  по одному│0,5-0,6 │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непроход-│        │слою грунта 117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кана-│        │64/64 в три слоя по грунто-│0,5-0,6 │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 (для │        │вочному  подслою  из  смеси│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и   │        │грунтов  70%  N  2015 и 30%│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пара)    │        │N 3132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13-111 в три слоя по одному│0,5-0,6 │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слою грунта 117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596 в один слой по  грунто-│0,5     │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вочному слою из эмали 25М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│Органосиликатные      (типа│0,25-0,3│ТУ 84-725-83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ОС-51-03) в три слоя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термообработкой при  тем-│0,45    │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пературе 200°С или в четыре│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с отвердителем естест-│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венной сушки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│Изол в два слоя по холодной│5-6     │ГОСТ 10296-79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изольной   мастике    марки│        │ТУ 21-27-37-74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МРБ-Х-Т15                  │        │МПСМ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Эпоксидные - эмаль ЭП-56  в│0,35-0,4│ГОСТ 10277-90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  слоя   по   шпатлевке│        │ТУ 6-10-1243-72│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ЭП-0010 в два слоя с после-│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дующей термической обработ-│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при температуре 60°С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Металлизационное   алюмини-│0,25-0,3│ГОСТ 7871-75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евое с дополнительной защи-│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     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├─────────┼────────┼───────────────────────────┴────────┴───────────────┤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Беска-│  300   │Стеклоэмалевые  -  по   п.2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│приложения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воды│  180   │Защитные - по п.2  приложе-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пара)  │        │ния, кроме изола по  изоль-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│ной мастике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 Если заводы-изготовители  выпускают   покрытия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лучшими     технико-экономическими    показателями,    удовлетворяющими│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работы в тепловых сетях, то эти покрытия должны применяться│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взамен указанных в данном приложении.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применении  теплоизоляционных  материалов  или  конструкций,│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исключающих возможность коррозии поверхности труб, защитное покрытие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предусматривать не требуется.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Металлизационное алюминиевое покрытие следует применять для сред│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рН от 4,5 до 9,5.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6" w:name="sub_21000"/>
      <w:bookmarkEnd w:id="3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7" w:name="sub_21000"/>
      <w:bookmarkEnd w:id="397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 способа обработки воды для централизованного горячего</w:t>
        <w:br/>
        <w:t>водоснабжения в закрытых системах теплоснабжения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исходной водопроводной │Способ противокоррозионной и проти-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(средние за год)             │вонакипной обработки воды в зависи-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 от вида труб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├──────────────┬──────────┬────────┼──────────┬────────────┬────────────┤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насыще-│суммарная │перман- │стальные  │оцинкованные│стальные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карбонатом│концентра-│ганатная│трубы без │трубы       │трубы с вну-│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кальция J при │ция хлори-│окисляе-│покрытия  │            │тренними 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60°С          │дов и су- │мость,  │совместно │            │металличес-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льфатов,  │мг О/л  │с оцинко- │            │кими покры-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мг/л      │        │ванными   │            │тиями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  │            │термостойкие│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трубы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 &lt; -1,5      │   &lt;=50   │  0-6   │    ВД    │     ВД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 &lt; -1,5      │   &gt;50    │  0-6   │    ВД+С  │     ВД+С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-1,5&lt;=J&lt;-0,5  │   &lt;=50   │  0-6   │     С    │      С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-0,5&lt;=J&lt;=0    │   &lt;=50   │  0-6   │     С    │ 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 &lt; J &lt;= 0,5  │   &lt;=50   │   &gt;3   │     С    │ 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 &lt; J &lt;= 0,5  │   &lt;=50   │  &lt;=3   │     C+M  │      M   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 &gt; 0,5       │   &lt;=50   │  0-6   │     M    │      M   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-1,5&lt;=J&lt;=0    │   51-75  │  0-6   │     С    │      С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-1,5&lt;=J&lt;=0    │   76-150 │  0-6   │     ВД   │      С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-1,5&lt;=J&lt;=0    │   &gt;150   │  0-6   │    ВД+С  │      ВД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0&lt;J&lt;=0,5      │   51-200 │  &gt;3    │     С    │      С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0&lt;J&lt;=0,5      │   51-200 │  &lt;=3   │     C+M  │      С+М 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0&lt;J&lt;=0,5      │   &gt;200   │  &gt;3    │     ВД   │      ВД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0&lt;J&lt;=0,5      │   &gt;200   │  &lt;=3   │    ВД+М  │      ВД+М  │     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J&gt;0,5         │   51-200 │  0-6   │    C+M   │      С+М 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J&gt;0,5         │  201-350 │  0-6   │    ВД+М  │      C+M 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J&gt;0,5         │   &gt;350   │  0-6   │    ВД+М  │      ВД+М  │     M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В  гр.4 - 6  приняты  следующие обозначения способов│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воды - противокоррозионная: ВД -  вакуумная  деаэрация,  С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силикатная;  противонакипная:  М  - магнитная.  Знак "-" означает,  что│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воды не требуется.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Значение индекса  насыщения  карбонатом кальция J определяется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со СНиП 2.04.02-84, а  средние  за год концентрации хлори-│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дов, сульфатов  и других растворенных в воде веществ - по ГОСТ 2761-84.│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подсчете индекса насыщения следует вводить поправку на температуру,│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которой определяется водородный показатель рН.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Суммарную концентрацию хлоридов и сульфатов  следует  определять│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2-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выражению [Сl ] + [SO_4].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Содержание хлоридов [Cl] в исходной  воде  согласно ГОСТ 2874-82│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должно превышать 350 мг/л, а сульфатов [SO_4] - 500 мг/л.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Использование  для  горячего водоснабжения   исходной   воды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окисляемостью   более   6   мг  О/л,   определенной  методом  окисления│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  веществ   перманганатом   калия в   кислотной среде,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правило,   не    допускается. При   допущении   органами Минздрава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цветности исходной воды до 35° окисляемость  воды может  быть  допущена│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мг О/л.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При наличии в тепловом пункте пара  вместо  вакуумной  деаэрации│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предусматривать   деаэрацию    при   атмосферном   давлении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обязательной установкой охладителей деаэрированной воды.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Если в исходной воде концентрация  свободной  углекислоты [СО_2]│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превышает  10  мг/л,  то после  вакуумной  деаэрации  следует проводить│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подщелачивание.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Магнитная    обработка   применяется при общей жесткости воды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 мг-экв/л    и   карбонатной    жесткости  (щелочности) более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мг-экв/л. Напряженность  магнитного  поля  в  рабочем зазоре магнитного│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не должна превышать 159 x 10(3) А/Н.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2+;3+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При содержании в воде железа [Fe     ]  более  0,3 мг/л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обезжелезивание  воды   независимо  от  наличия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способов обработки воды.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Силикатную   обработку    воды    и    подщелачивание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 путем добавления  в  исходную  воду  раствора  жидкого│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натриевого стекла по ГОСТ 13078-81.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При   среднечасовом расходе воды на горячее водоснабжение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т/ч деаэрацию воды предусматривать не следует.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8" w:name="sub_22000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22*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9" w:name="sub_22000"/>
      <w:bookmarkEnd w:id="399"/>
      <w:r>
        <w:rPr>
          <w:rFonts w:cs="Arial" w:ascii="Arial" w:hAnsi="Arial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Годовые расходы теплоты жилыми и общественными зданиями</w:t>
        <w:br/>
        <w:t>для жилых районов города и других населенных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Годовые расходы теплоты в кДж жилыми и общественными зданиями определяются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отопление жилых или общественных зданий: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86,4 х Q   х n ;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oy          om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вентиляцию общественных зданий: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3,6 х ZQ   х n ;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vy          vm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горячее водоснабжение жилых или общественных зданий: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86,4 х Q   х n  + 86,4Q   х (n   - n ),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hy           hm    o        hm     hy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n  - продолжительность    отопительного      периода  в сутках,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соответствующая  периоду  со  средней суточной температурой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 воздуха  8°С  и   ниже,  принимаемому  по   СНиП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2.01.01-82;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- усредненное  за  отопительный  период  число  часов 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вентиляции общественных зданий в течение суток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данных принимается равным 16 ч);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расчетное  число  суток  в  году  работы  системы  горячего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hy   водоснабжения. При отсутствии данных следует принимать  350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0" w:name="sub_23000"/>
      <w:bookmarkEnd w:id="4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23*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1" w:name="sub_23000"/>
      <w:bookmarkEnd w:id="401"/>
      <w:r>
        <w:rPr>
          <w:rFonts w:cs="Arial" w:ascii="Arial" w:hAnsi="Arial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Расчетный расход воды для подпитки водяных тепловых сетей,</w:t>
        <w:br/>
        <w:t>число и емкость баков-аккумуляторов и баков запаса подпиточной воды</w:t>
        <w:br/>
        <w:t>и требования по их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Расчетный расход воды (м3/ч) для подпитки тепловых сетей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В закрытых системах теплоснабжения - численно равным 0,75% от фактического объема воды в трубопроводах тепловых сетей и присоединенных к ним системах отопления и вентиляции зданий. При этом, для участков тепловых сетей длиной более 5 км от источников теплоты без распределения теплоты расчетный расход воды следует принимать равным 0,5% объема воды в этих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В открытых системах теплоснабжения - равным расчетному среднему расходу воды на горячее водоснабжение с коэффициентом 1,2 плюс 0,75% от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этом, для участков тепловых сетей длиной более 5 км от источников теплоты без распределения теплоты расчетный расход воды следует принимать равным 0,5% объема воды в этих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0,75% от фактического объема воды в трубопроводах сетей и присоединенных к ним системах горячего водоснабжения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Объем воды в системах теплоснабжения при отсутствии данных по фактическим объемам воды допускается принимать равным 65 м3 на 1 МВт расчетного теплового потока при закрытой системе теплоснабжения, 70 м3 на 1 МВт - при открытой системе и 80 м3 на 1 МВт - при отдельных сетях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нескольких отдельных тепловых сетей, отходящих от коллектора теплоисточника, аварийную подпитку допускается определять только для одной наибольшей по объему тепловой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открытых систем теплоснабжения аварийная подпитка должна обеспечиваться только из систем хоз-питьевого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открытых систем теплоснабжения, а также при отдельных тепловых сетях на горячее водоснабжение должны предусматриваться баки-аккумуляторы химически обработанной и деаэрированной подпиточной воды расчетной емкостью равной десятикратной величине среднего расхода воды на горячее водоснабжение.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емкостью 3% объема воды в системе теплоснабжения. Схема включения баков запаса должна обеспечивать непрерывное обновление воды в баках. Количество баков независимо от системы теплоснабжения принимается не менее двух по 50% рабочего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Размещение баков-аккумуляторов горячей воды возможно как на источнике теплоты, так и в районах теплопотребления. При этом, на источнике теплоты должны предусматриваться баки-аккумуляторы емкостью не менее 25% общей расчетной емкости баков.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Внутренняя поверхность баков должна быть защищена от коррозии, а вода в них от аэрации.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Группа баков должна быть ограждена валом высотой не менее 0,5 м. Обвалованная территория должна вмещать объем наибольшего бака и иметь отвод воды в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Предусматривать установку баков-аккумуляторов горячей воды в жилых кварталах не допускается. Расстояние от баков-аккумуляторов горячей воды до границы жилых кварталов должно быть не менее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грунтах 1 типа по просадочности наименьшее расстояние в свету по горизонтали от емкостных сооружений до фундаментов зданий и сооружений различного назначения следует принимать не менее 1,5 толщины слоя просадочного грунта, но не менее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баков-аккумуляторов вне территории источников теплоты следует предусматривать их ограждение высотой не менее 2,5 м для исключения доступа посторонних лиц к бакам.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2006-09-24T20:46:00Z</dcterms:created>
  <dc:creator>Виктор</dc:creator>
  <dc:description/>
  <dc:language>ru-RU</dc:language>
  <cp:lastModifiedBy>Виктор</cp:lastModifiedBy>
  <dcterms:modified xsi:type="dcterms:W3CDTF">2006-09-24T20:48:00Z</dcterms:modified>
  <cp:revision>2</cp:revision>
  <dc:subject/>
  <dc:title/>
</cp:coreProperties>
</file>