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83" w:rsidRPr="006D6883" w:rsidRDefault="006D6883" w:rsidP="006D68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D6883">
        <w:rPr>
          <w:rFonts w:ascii="Arial" w:hAnsi="Arial" w:cs="Arial"/>
          <w:b/>
          <w:bCs/>
          <w:sz w:val="20"/>
          <w:szCs w:val="20"/>
        </w:rPr>
        <w:t>Строительные нормы и правила</w:t>
      </w:r>
      <w:r w:rsidRPr="006D6883">
        <w:rPr>
          <w:rFonts w:ascii="Arial" w:hAnsi="Arial" w:cs="Arial"/>
          <w:b/>
          <w:bCs/>
          <w:sz w:val="20"/>
          <w:szCs w:val="20"/>
        </w:rPr>
        <w:br/>
        <w:t>СНиП 2.01.57-85</w:t>
      </w:r>
      <w:r w:rsidRPr="006D6883">
        <w:rPr>
          <w:rFonts w:ascii="Arial" w:hAnsi="Arial" w:cs="Arial"/>
          <w:b/>
          <w:bCs/>
          <w:sz w:val="20"/>
          <w:szCs w:val="20"/>
        </w:rPr>
        <w:br/>
        <w:t>"Приспособление объектов коммунально-бытового назначения</w:t>
      </w:r>
      <w:r w:rsidRPr="006D6883">
        <w:rPr>
          <w:rFonts w:ascii="Arial" w:hAnsi="Arial" w:cs="Arial"/>
          <w:b/>
          <w:bCs/>
          <w:sz w:val="20"/>
          <w:szCs w:val="20"/>
        </w:rPr>
        <w:br/>
        <w:t>для санитарной обработки людей, специальной обработки одежды</w:t>
      </w:r>
      <w:r w:rsidRPr="006D6883">
        <w:rPr>
          <w:rFonts w:ascii="Arial" w:hAnsi="Arial" w:cs="Arial"/>
          <w:b/>
          <w:bCs/>
          <w:sz w:val="20"/>
          <w:szCs w:val="20"/>
        </w:rPr>
        <w:br/>
        <w:t>и подвижного состава автотранспорта"</w:t>
      </w:r>
      <w:r w:rsidRPr="006D6883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19 сентября 1985 г. N 151)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Взамен СН 490-77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Срок введения в действие 1 июля 1986 г.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1. Общие положения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2. Приспособление бань для санитарной обработки людей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3. Приспособление санитарно-бытовых помещений промышленных  предприятий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6D6883">
        <w:rPr>
          <w:rFonts w:ascii="Courier New" w:hAnsi="Courier New" w:cs="Courier New"/>
          <w:noProof/>
          <w:sz w:val="20"/>
          <w:szCs w:val="20"/>
          <w:u w:val="single"/>
        </w:rPr>
        <w:t>для санитарной обработки людей</w:t>
      </w:r>
      <w:r w:rsidRPr="006D6883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4. Приспособление прачечных для специальной обработки одежды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           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5. Приспособление  фабрик  химической чистки для специальной  обработки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6D6883">
        <w:rPr>
          <w:rFonts w:ascii="Courier New" w:hAnsi="Courier New" w:cs="Courier New"/>
          <w:noProof/>
          <w:sz w:val="20"/>
          <w:szCs w:val="20"/>
          <w:u w:val="single"/>
        </w:rPr>
        <w:t>одежды</w:t>
      </w:r>
      <w:r w:rsidRPr="006D688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6. Приспособление помещений мойки и уборки автомобилей  для специальной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6D6883">
        <w:rPr>
          <w:rFonts w:ascii="Courier New" w:hAnsi="Courier New" w:cs="Courier New"/>
          <w:noProof/>
          <w:sz w:val="20"/>
          <w:szCs w:val="20"/>
          <w:u w:val="single"/>
        </w:rPr>
        <w:t>обработки подвижного состава</w:t>
      </w:r>
      <w:r w:rsidRPr="006D6883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1. Обязательное. Требования к проектной документации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        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2. Рекомендуемое. Примерные  схемы приспособления   объектов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6D6883">
        <w:rPr>
          <w:rFonts w:ascii="Courier New" w:hAnsi="Courier New" w:cs="Courier New"/>
          <w:noProof/>
          <w:sz w:val="20"/>
          <w:szCs w:val="20"/>
          <w:u w:val="single"/>
        </w:rPr>
        <w:t>коммунально-бытового назначения для  санитарной обработки</w:t>
      </w:r>
      <w:r w:rsidRPr="006D6883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6D6883">
        <w:rPr>
          <w:rFonts w:ascii="Courier New" w:hAnsi="Courier New" w:cs="Courier New"/>
          <w:noProof/>
          <w:sz w:val="20"/>
          <w:szCs w:val="20"/>
          <w:u w:val="single"/>
        </w:rPr>
        <w:t>людей, специальной обработки одежды и подвижного состава</w:t>
      </w:r>
      <w:r w:rsidRPr="006D6883">
        <w:rPr>
          <w:rFonts w:ascii="Courier New" w:hAnsi="Courier New" w:cs="Courier New"/>
          <w:noProof/>
          <w:sz w:val="20"/>
          <w:szCs w:val="20"/>
        </w:rPr>
        <w:t xml:space="preserve">  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3. Справочное. Термины, употребляемые в настоящих нормах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    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Настоящие нормы с учетом требований, изложенных в обязательном </w:t>
      </w:r>
      <w:hyperlink w:anchor="sub_1000" w:history="1">
        <w:r w:rsidRPr="006D6883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hyperlink w:anchor="sub_1111" w:history="1">
        <w:r w:rsidRPr="006D6883">
          <w:rPr>
            <w:rFonts w:ascii="Arial" w:hAnsi="Arial" w:cs="Arial"/>
            <w:sz w:val="20"/>
            <w:szCs w:val="20"/>
            <w:u w:val="single"/>
          </w:rPr>
          <w:t>*</w:t>
        </w:r>
      </w:hyperlink>
      <w:r w:rsidRPr="006D6883">
        <w:rPr>
          <w:rFonts w:ascii="Arial" w:hAnsi="Arial" w:cs="Arial"/>
          <w:sz w:val="20"/>
          <w:szCs w:val="20"/>
        </w:rPr>
        <w:t>, распространяются на проектирование приспособления вновь строящихся, реконструируемых и действующих объектов коммунально-бытового назначения независимо от их ведомственной подчиненности: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бань и душевых промышленных предприятий - для санитарной обработки людей в качестве санитарных обмывочных пунктов;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прачечных, фабрик химической чистки - для </w:t>
      </w:r>
      <w:hyperlink w:anchor="sub_3013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специальной обработки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, а также </w:t>
      </w:r>
      <w:hyperlink w:anchor="sub_3012" w:history="1">
        <w:r w:rsidRPr="006D6883">
          <w:rPr>
            <w:rFonts w:ascii="Arial" w:hAnsi="Arial" w:cs="Arial"/>
            <w:sz w:val="20"/>
            <w:szCs w:val="20"/>
            <w:u w:val="single"/>
          </w:rPr>
          <w:t>импрегнирования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 защитными составами в качестве станций </w:t>
      </w:r>
      <w:hyperlink w:anchor="sub_3010" w:history="1">
        <w:r w:rsidRPr="006D6883">
          <w:rPr>
            <w:rFonts w:ascii="Arial" w:hAnsi="Arial" w:cs="Arial"/>
            <w:sz w:val="20"/>
            <w:szCs w:val="20"/>
            <w:u w:val="single"/>
          </w:rPr>
          <w:t>обеззараживания</w:t>
        </w:r>
      </w:hyperlink>
      <w:r w:rsidRPr="006D6883">
        <w:rPr>
          <w:rFonts w:ascii="Arial" w:hAnsi="Arial" w:cs="Arial"/>
          <w:sz w:val="20"/>
          <w:szCs w:val="20"/>
        </w:rPr>
        <w:t xml:space="preserve"> одежды и станций пропитки одежды;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прачечных самообслуживания, включая кооперированные предприятия стирки белья и химической чистки, - для импрегнирования одежды в качестве станций пропитки одежды;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помещений постов мойки и уборки подвижного состава автотранспорта (далее в тексте именуется "подвижной состав") в автотранспортных предприятиях, на базах централизованного технического обслуживания и станциях технического обслуживания - для специальной обработки подвижного состава в качестве станций обеззараживания.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6D6883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0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6D6883">
        <w:rPr>
          <w:rFonts w:ascii="Arial" w:hAnsi="Arial" w:cs="Arial"/>
          <w:sz w:val="20"/>
          <w:szCs w:val="20"/>
        </w:rPr>
        <w:t xml:space="preserve">1.1. При проектировании приспособления объектов коммунально-бытового назначения, предназначенных для санитарной обработки людей, специальной обработки и </w:t>
      </w:r>
      <w:hyperlink w:anchor="sub_3012" w:history="1">
        <w:r w:rsidRPr="006D6883">
          <w:rPr>
            <w:rFonts w:ascii="Arial" w:hAnsi="Arial" w:cs="Arial"/>
            <w:sz w:val="20"/>
            <w:szCs w:val="20"/>
            <w:u w:val="single"/>
          </w:rPr>
          <w:t>импрегнирования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 и специальной обработки подвижного состава, подвергшихся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загрязнению</w:t>
        </w:r>
      </w:hyperlink>
      <w:r w:rsidRPr="006D6883">
        <w:rPr>
          <w:rFonts w:ascii="Arial" w:hAnsi="Arial" w:cs="Arial"/>
          <w:sz w:val="20"/>
          <w:szCs w:val="20"/>
        </w:rPr>
        <w:t xml:space="preserve"> отравляющими веществами (ОВ), </w:t>
      </w:r>
      <w:hyperlink w:anchor="sub_3014" w:history="1">
        <w:r w:rsidRPr="006D6883">
          <w:rPr>
            <w:rFonts w:ascii="Arial" w:hAnsi="Arial" w:cs="Arial"/>
            <w:sz w:val="20"/>
            <w:szCs w:val="20"/>
            <w:u w:val="single"/>
          </w:rPr>
          <w:t>радиоактивными веществами</w:t>
        </w:r>
      </w:hyperlink>
      <w:r w:rsidRPr="006D6883">
        <w:rPr>
          <w:rFonts w:ascii="Arial" w:hAnsi="Arial" w:cs="Arial"/>
          <w:sz w:val="20"/>
          <w:szCs w:val="20"/>
        </w:rPr>
        <w:t xml:space="preserve"> (РВ) или </w:t>
      </w:r>
      <w:hyperlink w:anchor="sub_3001" w:history="1">
        <w:r w:rsidRPr="006D6883">
          <w:rPr>
            <w:rFonts w:ascii="Arial" w:hAnsi="Arial" w:cs="Arial"/>
            <w:sz w:val="20"/>
            <w:szCs w:val="20"/>
            <w:u w:val="single"/>
          </w:rPr>
          <w:t>бактериальными средствами</w:t>
        </w:r>
      </w:hyperlink>
      <w:r w:rsidRPr="006D6883">
        <w:rPr>
          <w:rFonts w:ascii="Arial" w:hAnsi="Arial" w:cs="Arial"/>
          <w:sz w:val="20"/>
          <w:szCs w:val="20"/>
        </w:rPr>
        <w:t xml:space="preserve"> (БС), следует предусматривать круглосуточную бесперебойную работу этих объектов и поточность обработки, не допуская пересечения загрязненных потоков с потоками, прошедшими санитарную или специальную обработку.</w:t>
      </w:r>
    </w:p>
    <w:bookmarkEnd w:id="1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b/>
          <w:bCs/>
          <w:sz w:val="20"/>
          <w:szCs w:val="20"/>
        </w:rPr>
        <w:t>Примечания:</w:t>
      </w:r>
      <w:r w:rsidRPr="006D6883">
        <w:rPr>
          <w:rFonts w:ascii="Arial" w:hAnsi="Arial" w:cs="Arial"/>
          <w:sz w:val="20"/>
          <w:szCs w:val="20"/>
        </w:rPr>
        <w:t xml:space="preserve"> 1. Объекты или помещения, приспосабливаемые для санитарной обработки людей, </w:t>
      </w:r>
      <w:hyperlink w:anchor="sub_3017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специальной обработки</w:t>
        </w:r>
      </w:hyperlink>
      <w:r w:rsidRPr="006D6883">
        <w:rPr>
          <w:rFonts w:ascii="Arial" w:hAnsi="Arial" w:cs="Arial"/>
          <w:sz w:val="20"/>
          <w:szCs w:val="20"/>
        </w:rPr>
        <w:t xml:space="preserve"> и импрегнирования одежды, а также специальной обработки подвижного состава, далее в тексте именуются "объекты или помещения".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2. К </w:t>
      </w:r>
      <w:hyperlink w:anchor="sub_3013" w:history="1">
        <w:r w:rsidRPr="006D6883">
          <w:rPr>
            <w:rFonts w:ascii="Arial" w:hAnsi="Arial" w:cs="Arial"/>
            <w:sz w:val="20"/>
            <w:szCs w:val="20"/>
            <w:u w:val="single"/>
          </w:rPr>
          <w:t>одежде, подлежащей специальной обработке,</w:t>
        </w:r>
      </w:hyperlink>
      <w:r w:rsidRPr="006D6883">
        <w:rPr>
          <w:rFonts w:ascii="Arial" w:hAnsi="Arial" w:cs="Arial"/>
          <w:sz w:val="20"/>
          <w:szCs w:val="20"/>
        </w:rPr>
        <w:t xml:space="preserve"> следует относить также нательное белье и </w:t>
      </w:r>
      <w:hyperlink w:anchor="sub_3019" w:history="1">
        <w:r w:rsidRPr="006D6883">
          <w:rPr>
            <w:rFonts w:ascii="Arial" w:hAnsi="Arial" w:cs="Arial"/>
            <w:sz w:val="20"/>
            <w:szCs w:val="20"/>
            <w:u w:val="single"/>
          </w:rPr>
          <w:t>фильтрующие средства защиты кожи</w:t>
        </w:r>
      </w:hyperlink>
      <w:r w:rsidRPr="006D6883">
        <w:rPr>
          <w:rFonts w:ascii="Arial" w:hAnsi="Arial" w:cs="Arial"/>
          <w:sz w:val="20"/>
          <w:szCs w:val="20"/>
        </w:rPr>
        <w:t xml:space="preserve"> человека.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r w:rsidRPr="006D6883">
        <w:rPr>
          <w:rFonts w:ascii="Arial" w:hAnsi="Arial" w:cs="Arial"/>
          <w:sz w:val="20"/>
          <w:szCs w:val="20"/>
        </w:rPr>
        <w:lastRenderedPageBreak/>
        <w:t>1.2. Вход и выход (въезд и выезд) из объектов, как правило, следует располагать с разных сторон здания. Допускается размещать вход и выход (въезд и выезд) с одной стороны здания при условии, что расстояние между ними составляет не менее 20 м.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bookmarkEnd w:id="2"/>
      <w:r w:rsidRPr="006D6883">
        <w:rPr>
          <w:rFonts w:ascii="Arial" w:hAnsi="Arial" w:cs="Arial"/>
          <w:sz w:val="20"/>
          <w:szCs w:val="20"/>
        </w:rPr>
        <w:t xml:space="preserve">1.3. В объектах или помещениях следует выделять "грязную" и "чистую" зоны с целью отделения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загрязненных</w:t>
        </w:r>
      </w:hyperlink>
      <w:r w:rsidRPr="006D6883">
        <w:rPr>
          <w:rFonts w:ascii="Arial" w:hAnsi="Arial" w:cs="Arial"/>
          <w:sz w:val="20"/>
          <w:szCs w:val="20"/>
        </w:rPr>
        <w:t xml:space="preserve"> потоков от потоков, прошедших санитарную или специальную обработку.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4"/>
      <w:bookmarkEnd w:id="3"/>
      <w:r w:rsidRPr="006D6883">
        <w:rPr>
          <w:rFonts w:ascii="Arial" w:hAnsi="Arial" w:cs="Arial"/>
          <w:sz w:val="20"/>
          <w:szCs w:val="20"/>
        </w:rPr>
        <w:t xml:space="preserve">1.4. Санитарную обработку персонала, обслуживающего объекты, приспособленные для </w:t>
      </w:r>
      <w:hyperlink w:anchor="sub_3013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специальной обработки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 и подвижного состава, а при необходимости - и лиц, доставивших на специальную обработку одежду или подвижной состав, следует производить в санитарных пропускниках, оборудованных на базе душевых помещений объектов.</w:t>
      </w:r>
    </w:p>
    <w:bookmarkEnd w:id="4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При проектировании приспособления бань необходимо предусматривать в зависимости от наличия площади пост или пункт медицинского осмотра.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Помещение (участок) для уличной и домашней одежды лиц, доставивших на специальную обработку одежду или подвижной состав, следует оборудовать во вспомогательных помещениях, не приспосабливаемых для специальной обработки одежды и подвижного состава.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020" w:history="1">
        <w:r w:rsidRPr="006D6883">
          <w:rPr>
            <w:rFonts w:ascii="Arial" w:hAnsi="Arial" w:cs="Arial"/>
            <w:sz w:val="20"/>
            <w:szCs w:val="20"/>
            <w:u w:val="single"/>
          </w:rPr>
          <w:t>"Чистая" зона</w:t>
        </w:r>
      </w:hyperlink>
      <w:r w:rsidRPr="006D6883">
        <w:rPr>
          <w:rFonts w:ascii="Arial" w:hAnsi="Arial" w:cs="Arial"/>
          <w:sz w:val="20"/>
          <w:szCs w:val="20"/>
        </w:rPr>
        <w:t xml:space="preserve"> объектов должна иметь комнату отдыха обслуживающего персонала, площадь которой определяется из расчета 1 м2 на одного человека, но не менее 12 м2.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5"/>
      <w:r w:rsidRPr="006D6883">
        <w:rPr>
          <w:rFonts w:ascii="Arial" w:hAnsi="Arial" w:cs="Arial"/>
          <w:sz w:val="20"/>
          <w:szCs w:val="20"/>
        </w:rPr>
        <w:t>1.5. Полы основных помещений (цехов, участков) объектов должны иметь уклон 0,01-0,02 в сторону трапов и лотков.</w:t>
      </w:r>
    </w:p>
    <w:bookmarkEnd w:id="5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Стены и потолки помещений следует окрашивать влагостойкими красками. Рекомендуется отделка стен глазурованной плиткой на всю высоту помещения. Деревянные и стальные конструкции следует окрашивать масляными красками или эмалями два раза. Окна следует закрывать и герметизировать.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Все трещины, щели, места прохода инженерных коммуникаций в перегородках и стенах между "чистой" и </w:t>
      </w:r>
      <w:hyperlink w:anchor="sub_3002" w:history="1">
        <w:r w:rsidRPr="006D6883">
          <w:rPr>
            <w:rFonts w:ascii="Arial" w:hAnsi="Arial" w:cs="Arial"/>
            <w:sz w:val="20"/>
            <w:szCs w:val="20"/>
            <w:u w:val="single"/>
          </w:rPr>
          <w:t>"грязной" зонами</w:t>
        </w:r>
      </w:hyperlink>
      <w:r w:rsidRPr="006D6883">
        <w:rPr>
          <w:rFonts w:ascii="Arial" w:hAnsi="Arial" w:cs="Arial"/>
          <w:sz w:val="20"/>
          <w:szCs w:val="20"/>
        </w:rPr>
        <w:t>, а также дверные притворы неиспользуемых выходов из здания следует герметизировать и перед окраской шпатлевать.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6"/>
      <w:r w:rsidRPr="006D6883">
        <w:rPr>
          <w:rFonts w:ascii="Arial" w:hAnsi="Arial" w:cs="Arial"/>
          <w:sz w:val="20"/>
          <w:szCs w:val="20"/>
        </w:rPr>
        <w:t>1.6. Проход между "чистой" и "грязной" зонами, как правило, следует оборудовать тамбурами, оснащенными двумя дверьми.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7"/>
      <w:bookmarkEnd w:id="6"/>
      <w:r w:rsidRPr="006D6883">
        <w:rPr>
          <w:rFonts w:ascii="Arial" w:hAnsi="Arial" w:cs="Arial"/>
          <w:sz w:val="20"/>
          <w:szCs w:val="20"/>
        </w:rPr>
        <w:t>1.7. Объекты следует оборудовать приточно-вытяжной вентиляцией согласно требованиям строительных норм и правил по проектированию соответствующих объектов и СН 245-74В, при этом необходимо обеспечить направленное движение воздуха из "чистой" зоны "в грязную".</w:t>
      </w:r>
    </w:p>
    <w:bookmarkEnd w:id="7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При проектировании вентиляции следует предусматривать перераспределение воздухоподачи между отдельными помещениями в соответствии с нормами воздухообмена помещений. Пересмотр проектов магистральных воздуховодов не допускается.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При необходимости допускается предусматривать повышение скоростей воздушного потока в воздуховодах, несмотря на появление в связи с этим шума повышенного уровня.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При недостаточной воздухоподаче в системе вентиляции следует предусматривать возможность увеличения производительности вентиляторов или при необходимости установку дополнительных вентиляторов.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Температура воздуха, подаваемого в помещения в холодное время года, должна быть не ниже 15°С.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8"/>
      <w:r w:rsidRPr="006D6883">
        <w:rPr>
          <w:rFonts w:ascii="Arial" w:hAnsi="Arial" w:cs="Arial"/>
          <w:sz w:val="20"/>
          <w:szCs w:val="20"/>
        </w:rPr>
        <w:t>1.8. Система канализационных выпусков, лотков и колодцев на объектах должна быть доступной для периодической чистки.</w:t>
      </w:r>
    </w:p>
    <w:bookmarkEnd w:id="8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Локальные очистные сооружения следует проектировать с учетом возможности их работы в режиме </w:t>
      </w:r>
      <w:hyperlink w:anchor="sub_3017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специальной обработки</w:t>
        </w:r>
      </w:hyperlink>
      <w:r w:rsidRPr="006D6883">
        <w:rPr>
          <w:rFonts w:ascii="Arial" w:hAnsi="Arial" w:cs="Arial"/>
          <w:sz w:val="20"/>
          <w:szCs w:val="20"/>
        </w:rPr>
        <w:t xml:space="preserve"> сточных вод в соответствии с требованиями ВСН ВК5-77, утвержденных Минжилкомхозом РСФСР.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Сточные воды при отсутствии на объектах локальных очистных сооружений следует подвергать специальной обработке на городских сооружениях биологической и физико-химической очистки сточных вод.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9"/>
      <w:r w:rsidRPr="006D6883">
        <w:rPr>
          <w:rFonts w:ascii="Arial" w:hAnsi="Arial" w:cs="Arial"/>
          <w:sz w:val="20"/>
          <w:szCs w:val="20"/>
        </w:rPr>
        <w:t xml:space="preserve">1.9. На территории объекта (или прилегающей к нему) следует оборудовать участок площадью 10-20 м2 для временного хранения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загрязненных</w:t>
        </w:r>
      </w:hyperlink>
      <w:r w:rsidRPr="006D6883">
        <w:rPr>
          <w:rFonts w:ascii="Arial" w:hAnsi="Arial" w:cs="Arial"/>
          <w:sz w:val="20"/>
          <w:szCs w:val="20"/>
        </w:rPr>
        <w:t xml:space="preserve"> отходов и ветоши до их вывоза в места, определяемые по согласованию с местной санитарно-эпидемиологической станцией.</w:t>
      </w:r>
    </w:p>
    <w:bookmarkEnd w:id="9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Участок складирования, имеющий твердое покрытие и водоотвод в дождеприемный колодец, а при отсутствии дождевой канализации - в испарительный колодец, следует располагать в "грязной" зоне.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0"/>
      <w:r w:rsidRPr="006D6883">
        <w:rPr>
          <w:rFonts w:ascii="Arial" w:hAnsi="Arial" w:cs="Arial"/>
          <w:sz w:val="20"/>
          <w:szCs w:val="20"/>
        </w:rPr>
        <w:t xml:space="preserve">1.10. На территории объекта или вблизи него следует предусматривать выделение площадок для </w:t>
      </w:r>
      <w:hyperlink w:anchor="sub_3016" w:history="1">
        <w:r w:rsidRPr="006D6883">
          <w:rPr>
            <w:rFonts w:ascii="Arial" w:hAnsi="Arial" w:cs="Arial"/>
            <w:sz w:val="20"/>
            <w:szCs w:val="20"/>
            <w:u w:val="single"/>
          </w:rPr>
          <w:t>частичной санитарной обработки</w:t>
        </w:r>
      </w:hyperlink>
      <w:r w:rsidRPr="006D6883">
        <w:rPr>
          <w:rFonts w:ascii="Arial" w:hAnsi="Arial" w:cs="Arial"/>
          <w:sz w:val="20"/>
          <w:szCs w:val="20"/>
        </w:rPr>
        <w:t xml:space="preserve"> прибывающих людей, которые следует располагать с учетом направления ветров в данной местности.</w:t>
      </w:r>
    </w:p>
    <w:bookmarkEnd w:id="10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fldChar w:fldCharType="begin"/>
      </w:r>
      <w:r w:rsidRPr="006D6883">
        <w:rPr>
          <w:rFonts w:ascii="Arial" w:hAnsi="Arial" w:cs="Arial"/>
          <w:sz w:val="20"/>
          <w:szCs w:val="20"/>
        </w:rPr>
        <w:instrText>HYPERLINK \l "sub_3002"</w:instrText>
      </w:r>
      <w:r w:rsidRPr="006D6883">
        <w:rPr>
          <w:rFonts w:ascii="Arial" w:hAnsi="Arial" w:cs="Arial"/>
          <w:sz w:val="20"/>
          <w:szCs w:val="20"/>
        </w:rPr>
      </w:r>
      <w:r w:rsidRPr="006D6883">
        <w:rPr>
          <w:rFonts w:ascii="Arial" w:hAnsi="Arial" w:cs="Arial"/>
          <w:sz w:val="20"/>
          <w:szCs w:val="20"/>
        </w:rPr>
        <w:fldChar w:fldCharType="separate"/>
      </w:r>
      <w:r w:rsidRPr="006D6883">
        <w:rPr>
          <w:rFonts w:ascii="Arial" w:hAnsi="Arial" w:cs="Arial"/>
          <w:sz w:val="20"/>
          <w:szCs w:val="20"/>
          <w:u w:val="single"/>
        </w:rPr>
        <w:t>"Грязная" зона</w:t>
      </w:r>
      <w:r w:rsidRPr="006D6883">
        <w:rPr>
          <w:rFonts w:ascii="Arial" w:hAnsi="Arial" w:cs="Arial"/>
          <w:sz w:val="20"/>
          <w:szCs w:val="20"/>
        </w:rPr>
        <w:fldChar w:fldCharType="end"/>
      </w:r>
      <w:r w:rsidRPr="006D6883">
        <w:rPr>
          <w:rFonts w:ascii="Arial" w:hAnsi="Arial" w:cs="Arial"/>
          <w:sz w:val="20"/>
          <w:szCs w:val="20"/>
        </w:rPr>
        <w:t xml:space="preserve"> площадки должна находиться с подветренной стороны по отношению к </w:t>
      </w:r>
      <w:hyperlink w:anchor="sub_3020" w:history="1">
        <w:r w:rsidRPr="006D6883">
          <w:rPr>
            <w:rFonts w:ascii="Arial" w:hAnsi="Arial" w:cs="Arial"/>
            <w:sz w:val="20"/>
            <w:szCs w:val="20"/>
            <w:u w:val="single"/>
          </w:rPr>
          <w:t>"чистой" зоне</w:t>
        </w:r>
      </w:hyperlink>
      <w:r w:rsidRPr="006D6883">
        <w:rPr>
          <w:rFonts w:ascii="Arial" w:hAnsi="Arial" w:cs="Arial"/>
          <w:sz w:val="20"/>
          <w:szCs w:val="20"/>
        </w:rPr>
        <w:t xml:space="preserve"> и к объекту.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На площадке частичной санитарной обработки следует предусматривать твердое покрытие и организованный водоотвод. Сброс сточных вод следует производить в дождеприемный колодец, а при отсутствии дождевой канализации - в испарительный колодец.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lastRenderedPageBreak/>
        <w:t xml:space="preserve">При проектировании приспособления объекта только для </w:t>
      </w:r>
      <w:hyperlink w:anchor="sub_3012" w:history="1">
        <w:r w:rsidRPr="006D6883">
          <w:rPr>
            <w:rFonts w:ascii="Arial" w:hAnsi="Arial" w:cs="Arial"/>
            <w:sz w:val="20"/>
            <w:szCs w:val="20"/>
            <w:u w:val="single"/>
          </w:rPr>
          <w:t>импрегнирования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 площадку для частичной санитарной обработки предусматривать не следует.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1"/>
      <w:r w:rsidRPr="006D6883">
        <w:rPr>
          <w:rFonts w:ascii="Arial" w:hAnsi="Arial" w:cs="Arial"/>
          <w:sz w:val="20"/>
          <w:szCs w:val="20"/>
        </w:rPr>
        <w:t xml:space="preserve">1.11. Проектно-сметную документацию на приспособление объектов коммунально-бытового назначения следует разрабатывать в соответствии с "Инструкцией о составе, порядке разработки, согласования и утверждения проектно-сметной документации на строительство предприятий, зданий и сооружений" и с учетом требований к проектной документации, изложенных в обязательном </w:t>
      </w:r>
      <w:hyperlink w:anchor="sub_1000" w:history="1">
        <w:r w:rsidRPr="006D6883">
          <w:rPr>
            <w:rFonts w:ascii="Arial" w:hAnsi="Arial" w:cs="Arial"/>
            <w:sz w:val="20"/>
            <w:szCs w:val="20"/>
            <w:u w:val="single"/>
          </w:rPr>
          <w:t>приложении 1.</w:t>
        </w:r>
      </w:hyperlink>
    </w:p>
    <w:bookmarkEnd w:id="11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200"/>
      <w:r w:rsidRPr="006D6883">
        <w:rPr>
          <w:rFonts w:ascii="Arial" w:hAnsi="Arial" w:cs="Arial"/>
          <w:b/>
          <w:bCs/>
          <w:sz w:val="20"/>
          <w:szCs w:val="20"/>
        </w:rPr>
        <w:t>2. Приспособление бань для санитарной обработки людей</w:t>
      </w:r>
    </w:p>
    <w:bookmarkEnd w:id="12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13" w:name="sub_216102088"/>
      <w:r w:rsidRPr="006D6883">
        <w:rPr>
          <w:rFonts w:ascii="Arial" w:hAnsi="Arial" w:cs="Arial"/>
          <w:i/>
          <w:iCs/>
          <w:sz w:val="20"/>
          <w:szCs w:val="20"/>
        </w:rPr>
        <w:t>См. также Санитарные правила устройства, оборудования и содержания бань, утвержденные зам. Главного государственного санитарного врача СССР 19 июня 1972 г. N 982-72</w:t>
      </w:r>
    </w:p>
    <w:bookmarkEnd w:id="13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1"/>
      <w:r w:rsidRPr="006D6883">
        <w:rPr>
          <w:rFonts w:ascii="Arial" w:hAnsi="Arial" w:cs="Arial"/>
          <w:sz w:val="20"/>
          <w:szCs w:val="20"/>
        </w:rPr>
        <w:t xml:space="preserve">2.1. При проектировании приспособления бань для санитарной обработки людей следует предусматривать на их территориях площадки для частичной специальной обработки протиранием дегазирующими, дезинфицирующими и дезактивирующими растворами изолирующих </w:t>
      </w:r>
      <w:hyperlink w:anchor="sub_3018" w:history="1">
        <w:r w:rsidRPr="006D6883">
          <w:rPr>
            <w:rFonts w:ascii="Arial" w:hAnsi="Arial" w:cs="Arial"/>
            <w:sz w:val="20"/>
            <w:szCs w:val="20"/>
            <w:u w:val="single"/>
          </w:rPr>
          <w:t>средств индивидуальной защиты</w:t>
        </w:r>
      </w:hyperlink>
      <w:r w:rsidRPr="006D6883">
        <w:rPr>
          <w:rFonts w:ascii="Arial" w:hAnsi="Arial" w:cs="Arial"/>
          <w:sz w:val="20"/>
          <w:szCs w:val="20"/>
        </w:rPr>
        <w:t xml:space="preserve"> (защитных костюмов, резиновых сапог, защитных перчаток, противогазов) и обуви. Площадка должна быть оборудована вешалками для выколачивания одежды, загрязненной РВ.</w:t>
      </w:r>
    </w:p>
    <w:bookmarkEnd w:id="14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Указанные средства индивидуальной защиты (за исключением противогазов) и обувь после </w:t>
      </w:r>
      <w:hyperlink w:anchor="sub_3017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специальной обработки</w:t>
        </w:r>
      </w:hyperlink>
      <w:r w:rsidRPr="006D6883">
        <w:rPr>
          <w:rFonts w:ascii="Arial" w:hAnsi="Arial" w:cs="Arial"/>
          <w:sz w:val="20"/>
          <w:szCs w:val="20"/>
        </w:rPr>
        <w:t xml:space="preserve"> следует упаковывать в пронумерованные пластиковые пакеты и на транспортных тележках перевозить в одевальную, где содержимое пакетов возвращают их владельцам, прошедшим </w:t>
      </w:r>
      <w:hyperlink w:anchor="sub_3015" w:history="1">
        <w:r w:rsidRPr="006D6883">
          <w:rPr>
            <w:rFonts w:ascii="Arial" w:hAnsi="Arial" w:cs="Arial"/>
            <w:sz w:val="20"/>
            <w:szCs w:val="20"/>
            <w:u w:val="single"/>
          </w:rPr>
          <w:t>полную санитарную обработку.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В сырую или холодную погоду специальную обработку средств индивидуальной защиты и обуви необходимо производить, как правило, в вестибюле бани.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В проекте приспособления бань в качестве основных помещений следует предусматривать использование помещений мужского и женского отделений (через которые необходимо организовать поточное движение людей при санитарной обработке): вестибюль, ожидальную раздевальную, мыльное и душевое отделения, одевальную (раздевальную смежного отделения), а также выход на улицу.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Остальные помещения бань: ванные, отдельные номера, оздоровительно-профилактические отделения, служебные и подсобные помещения - следует использовать в качестве вспомогательных.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Помещения бани для санитарной обработки людей следует использовать согласно </w:t>
      </w:r>
      <w:hyperlink w:anchor="sub_201" w:history="1">
        <w:r w:rsidRPr="006D6883">
          <w:rPr>
            <w:rFonts w:ascii="Arial" w:hAnsi="Arial" w:cs="Arial"/>
            <w:sz w:val="20"/>
            <w:szCs w:val="20"/>
            <w:u w:val="single"/>
          </w:rPr>
          <w:t>табл.1.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2"/>
      <w:r w:rsidRPr="006D6883">
        <w:rPr>
          <w:rFonts w:ascii="Arial" w:hAnsi="Arial" w:cs="Arial"/>
          <w:sz w:val="20"/>
          <w:szCs w:val="20"/>
        </w:rPr>
        <w:t xml:space="preserve">2.2. В состав "грязной" зоны необходимо включать следующие основные помещения: вестибюль, помещения для приемки верхней (уличной) одежды, сортировки и упаковки в тарные мешки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загрязненного</w:t>
        </w:r>
      </w:hyperlink>
      <w:r w:rsidRPr="006D6883">
        <w:rPr>
          <w:rFonts w:ascii="Arial" w:hAnsi="Arial" w:cs="Arial"/>
          <w:sz w:val="20"/>
          <w:szCs w:val="20"/>
        </w:rPr>
        <w:t xml:space="preserve"> имущества, ожидальную, раздевальную, душевую и смежные с ними вспомогательные помещения.</w:t>
      </w:r>
    </w:p>
    <w:bookmarkEnd w:id="15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В </w:t>
      </w:r>
      <w:hyperlink w:anchor="sub_3002" w:history="1">
        <w:r w:rsidRPr="006D6883">
          <w:rPr>
            <w:rFonts w:ascii="Arial" w:hAnsi="Arial" w:cs="Arial"/>
            <w:sz w:val="20"/>
            <w:szCs w:val="20"/>
            <w:u w:val="single"/>
          </w:rPr>
          <w:t>"грязной" зоне</w:t>
        </w:r>
      </w:hyperlink>
      <w:r w:rsidRPr="006D6883">
        <w:rPr>
          <w:rFonts w:ascii="Arial" w:hAnsi="Arial" w:cs="Arial"/>
          <w:sz w:val="20"/>
          <w:szCs w:val="20"/>
        </w:rPr>
        <w:t xml:space="preserve"> следует предусматривать помещение (участок) для парикмахерской.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Остальные помещения следует относить к </w:t>
      </w:r>
      <w:hyperlink w:anchor="sub_3020" w:history="1">
        <w:r w:rsidRPr="006D6883">
          <w:rPr>
            <w:rFonts w:ascii="Arial" w:hAnsi="Arial" w:cs="Arial"/>
            <w:sz w:val="20"/>
            <w:szCs w:val="20"/>
            <w:u w:val="single"/>
          </w:rPr>
          <w:t>"чистой" зоне.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201"/>
      <w:r w:rsidRPr="006D6883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6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   Назначение помещений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├───────────────────┬───────────────────────────────────────────────────┤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для работы в    │          для санитарной обработки людей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обычном режиме   │  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├───────────────────┼───────────────────────────────────────────────────┤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│Вестибюли         с│Вестибюли,  помещения   приемки   верхней   одежды,│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│гардеробом         │</w:t>
      </w:r>
      <w:hyperlink w:anchor="sub_3006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загрязненной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ОВ, РВ и БС (далее в тексте  именуется│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│"загрязненная одежда")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  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│Ожидальная         │Ожидальная,  пункт  медицинского  осмотра  и   пост│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│дозиметрического контроля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  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│Раздевальная       │Раздевальная,  места  сбора  загрязненной   одежды,│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│дополнительной специальной обработки  противогазов,│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│упаковки их в пронумерованные пластиковые пакеты  и│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│укладка в транспортную тележку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  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│Уборная            │Уборная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  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│Мыльное отделение  │Душевая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  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lastRenderedPageBreak/>
        <w:t>│Душевые кабины     │-"-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  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│Раздевальная       │Одевальная,   посты    медицинского       осмотра и│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│(смежного          │дозиметрического контроля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│отделения)         │  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  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│Остальные помещения│Помещение  (участок)  для  сортировки  и   упаковки│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</w:t>
      </w:r>
      <w:hyperlink w:anchor="sub_3006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загрязненной одежды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и </w:t>
      </w:r>
      <w:hyperlink w:anchor="sub_3018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средств индивидуальной защиты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>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│в   тарные   мешки   для   отправки      на станцию│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</w:t>
      </w:r>
      <w:hyperlink w:anchor="sub_3010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обеззараживания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 одежды;  помещение  (участок)  для│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│хранения  запаса  мыла  и  мочалок;   помещение для│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│хранения обеззараживающих средств;  комната  отдыха│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│обслуживающего персонала; гардероб  персонала  (для│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│хранения    обработанной    одежды        и средств│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│индивидуальной  защиты);  помещение  для   хранения│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│обменного   фонда   одежды,   обуви       и средств│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│индивидуальной защиты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  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</w:t>
      </w:r>
      <w:r w:rsidRPr="006D6883">
        <w:rPr>
          <w:rFonts w:ascii="Courier New" w:hAnsi="Courier New" w:cs="Courier New"/>
          <w:b/>
          <w:bCs/>
          <w:noProof/>
          <w:sz w:val="20"/>
          <w:szCs w:val="20"/>
        </w:rPr>
        <w:t>Примечание.</w:t>
      </w:r>
      <w:r w:rsidRPr="006D6883">
        <w:rPr>
          <w:rFonts w:ascii="Courier New" w:hAnsi="Courier New" w:cs="Courier New"/>
          <w:noProof/>
          <w:sz w:val="20"/>
          <w:szCs w:val="20"/>
        </w:rPr>
        <w:t xml:space="preserve">  В  теплую  сухую  погоду  при  функционировании   площадки│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</w:t>
      </w:r>
      <w:hyperlink w:anchor="sub_3016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частичной санитарной обработки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пост дозиметрического входного  контроля│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│из ожидальной переносится во вход в баню.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3"/>
      <w:r w:rsidRPr="006D6883">
        <w:rPr>
          <w:rFonts w:ascii="Arial" w:hAnsi="Arial" w:cs="Arial"/>
          <w:sz w:val="20"/>
          <w:szCs w:val="20"/>
        </w:rPr>
        <w:t>2.3. При проектировании приспособления бани движение людей следует предусматривать, как правило, в один поток, при этом женщины и мужчины обслуживаются попеременно.</w:t>
      </w:r>
    </w:p>
    <w:bookmarkEnd w:id="17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Примерная схема работы бани в </w:t>
      </w:r>
      <w:hyperlink w:anchor="sub_3009" w:history="1">
        <w:r w:rsidRPr="006D6883">
          <w:rPr>
            <w:rFonts w:ascii="Arial" w:hAnsi="Arial" w:cs="Arial"/>
            <w:sz w:val="20"/>
            <w:szCs w:val="20"/>
            <w:u w:val="single"/>
          </w:rPr>
          <w:t>обычном режиме</w:t>
        </w:r>
      </w:hyperlink>
      <w:r w:rsidRPr="006D6883">
        <w:rPr>
          <w:rFonts w:ascii="Arial" w:hAnsi="Arial" w:cs="Arial"/>
          <w:sz w:val="20"/>
          <w:szCs w:val="20"/>
        </w:rPr>
        <w:t xml:space="preserve"> и ее приспособление для санитарной обработки людей приведены в рекомендуемом </w:t>
      </w:r>
      <w:hyperlink w:anchor="sub_2001" w:history="1">
        <w:r w:rsidRPr="006D6883">
          <w:rPr>
            <w:rFonts w:ascii="Arial" w:hAnsi="Arial" w:cs="Arial"/>
            <w:sz w:val="20"/>
            <w:szCs w:val="20"/>
            <w:u w:val="single"/>
          </w:rPr>
          <w:t>приложении 2.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4"/>
      <w:r w:rsidRPr="006D6883">
        <w:rPr>
          <w:rFonts w:ascii="Arial" w:hAnsi="Arial" w:cs="Arial"/>
          <w:sz w:val="20"/>
          <w:szCs w:val="20"/>
        </w:rPr>
        <w:t>2.4. В раздевальной должно быть предусмотрено место (участок) для дополнительной специальной обработки надетых противогазов протиранием дегазирующими или дезинфицирующими растворами.</w:t>
      </w:r>
    </w:p>
    <w:bookmarkEnd w:id="18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Рядом с раздевальной следует предусматривать помещения или участки (места) для сортировки, упаковки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загрязненной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 и отправки ее на станцию </w:t>
      </w:r>
      <w:hyperlink w:anchor="sub_3010" w:history="1">
        <w:r w:rsidRPr="006D6883">
          <w:rPr>
            <w:rFonts w:ascii="Arial" w:hAnsi="Arial" w:cs="Arial"/>
            <w:sz w:val="20"/>
            <w:szCs w:val="20"/>
            <w:u w:val="single"/>
          </w:rPr>
          <w:t>обеззараживания</w:t>
        </w:r>
      </w:hyperlink>
      <w:r w:rsidRPr="006D6883">
        <w:rPr>
          <w:rFonts w:ascii="Arial" w:hAnsi="Arial" w:cs="Arial"/>
          <w:sz w:val="20"/>
          <w:szCs w:val="20"/>
        </w:rPr>
        <w:t xml:space="preserve"> одежды. Загрязненная одежда обезличивается.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Допускается предусматривать дезинфекционные камеры для обеззараживания одежды от БС.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В "грязной" зоне между ожидальней и раздевальной следует предусматривать уборную, используемую только при заражении БС.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5"/>
      <w:r w:rsidRPr="006D6883">
        <w:rPr>
          <w:rFonts w:ascii="Arial" w:hAnsi="Arial" w:cs="Arial"/>
          <w:sz w:val="20"/>
          <w:szCs w:val="20"/>
        </w:rPr>
        <w:t>2.5. Смежно расположенные мыльные и душевые мужского и женского отделений бани необходимо приспосабливать под единое душевое помещение для санитарной обработки людей. С этой целью в перегородке между отделениями следует предусматривать запасные двери.</w:t>
      </w:r>
    </w:p>
    <w:bookmarkEnd w:id="19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Допускается предусматривать между мыльными и душевыми мужского и женского отделений бани помещения другого назначения при условии обеспечения прохода через эти помещения из одной мыльной или душевой в другую.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6"/>
      <w:r w:rsidRPr="006D6883">
        <w:rPr>
          <w:rFonts w:ascii="Arial" w:hAnsi="Arial" w:cs="Arial"/>
          <w:sz w:val="20"/>
          <w:szCs w:val="20"/>
        </w:rPr>
        <w:t>2.6. Санитарную обработку людей необходимо предусматривать в главном проходе и проходах между скамьями мыльных отделений, приспособленных под душевые, а также в душевых кабинах.</w:t>
      </w:r>
    </w:p>
    <w:bookmarkEnd w:id="20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При входе в мыльное отделение, приспособленное под душевую, следует предусматривать участок для снятия противогазов, упаковки их в пронумерованные пластиковые пакеты и укладки на транспортную тележку для перевозки в одевальную, где противогазы возвращают их владельцам.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Допускается между раздевальной и душевой устраивать тамбуры для специальной обработки (протиранием) шлемов-масок противогазов, снятия их, упаковки в пронумерованные пластиковые пакеты и укладки на транспортную тележку перед входом в душевую.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7"/>
      <w:r w:rsidRPr="006D6883">
        <w:rPr>
          <w:rFonts w:ascii="Arial" w:hAnsi="Arial" w:cs="Arial"/>
          <w:sz w:val="20"/>
          <w:szCs w:val="20"/>
        </w:rPr>
        <w:t>2.7. Раздевальную одного из отделений бани необходимо приспосабливать под одевальную.</w:t>
      </w:r>
    </w:p>
    <w:bookmarkEnd w:id="21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При ожидальной и одевальной следует предусматривать посты медицинские и дозиметрического контроля.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Допускается отделять помещения медицинского поста и поста дозиметрического контроля от других помещений ширмами или легкими перегородками.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Площадь медицинского поста должна быть не менее 9 м2.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8"/>
      <w:r w:rsidRPr="006D6883">
        <w:rPr>
          <w:rFonts w:ascii="Arial" w:hAnsi="Arial" w:cs="Arial"/>
          <w:sz w:val="20"/>
          <w:szCs w:val="20"/>
        </w:rPr>
        <w:t>2.8. Число мест в раздевальной и одевальной (в отдельности) должно соответствовать числу людей, одновременно проходящих санитарную обработку, которое должно быть равно удвоенному числу душевых сеток.</w:t>
      </w:r>
    </w:p>
    <w:bookmarkEnd w:id="22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Площадь помещений раздевальной (одевальной) следует принимать из расчета 4 м2 на одну душевую сетку, предусматривая при этом по два места для раздевания (одевания).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lastRenderedPageBreak/>
        <w:t xml:space="preserve">Расчет пропускной способности бани при работе в режиме санитарной обработки людей приведен в обязательном </w:t>
      </w:r>
      <w:hyperlink w:anchor="sub_1000" w:history="1">
        <w:r w:rsidRPr="006D6883">
          <w:rPr>
            <w:rFonts w:ascii="Arial" w:hAnsi="Arial" w:cs="Arial"/>
            <w:sz w:val="20"/>
            <w:szCs w:val="20"/>
            <w:u w:val="single"/>
          </w:rPr>
          <w:t>приложении 1.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9"/>
      <w:r w:rsidRPr="006D6883">
        <w:rPr>
          <w:rFonts w:ascii="Arial" w:hAnsi="Arial" w:cs="Arial"/>
          <w:sz w:val="20"/>
          <w:szCs w:val="20"/>
        </w:rPr>
        <w:t xml:space="preserve">2.9. Помещение (участок) для сбора, сортировки и упаковки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загрязненной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 следует располагать в "грязной" зоне. Это помещение должно иметь связь с раздевальной и гардеробом вестибюля.</w:t>
      </w:r>
    </w:p>
    <w:bookmarkEnd w:id="23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При размещении этого помещения (участка) на первом этаже допускается предусматривать погрузку загрязненного имущества (при отправке его на </w:t>
      </w:r>
      <w:hyperlink w:anchor="sub_3017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специальную обработку</w:t>
        </w:r>
      </w:hyperlink>
      <w:r w:rsidRPr="006D6883">
        <w:rPr>
          <w:rFonts w:ascii="Arial" w:hAnsi="Arial" w:cs="Arial"/>
          <w:sz w:val="20"/>
          <w:szCs w:val="20"/>
        </w:rPr>
        <w:t>) через окно.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10"/>
      <w:r w:rsidRPr="006D6883">
        <w:rPr>
          <w:rFonts w:ascii="Arial" w:hAnsi="Arial" w:cs="Arial"/>
          <w:sz w:val="20"/>
          <w:szCs w:val="20"/>
        </w:rPr>
        <w:t xml:space="preserve">2.10. Помещение для хранения обменного фонда одежды, обуви и </w:t>
      </w:r>
      <w:hyperlink w:anchor="sub_3018" w:history="1">
        <w:r w:rsidRPr="006D6883">
          <w:rPr>
            <w:rFonts w:ascii="Arial" w:hAnsi="Arial" w:cs="Arial"/>
            <w:sz w:val="20"/>
            <w:szCs w:val="20"/>
            <w:u w:val="single"/>
          </w:rPr>
          <w:t>средств индивидуальной защиты</w:t>
        </w:r>
      </w:hyperlink>
      <w:r w:rsidRPr="006D6883">
        <w:rPr>
          <w:rFonts w:ascii="Arial" w:hAnsi="Arial" w:cs="Arial"/>
          <w:sz w:val="20"/>
          <w:szCs w:val="20"/>
        </w:rPr>
        <w:t xml:space="preserve"> следует предусматривать в одном из помещений бани, расположенном смежно с одевальной или имеющем с ним связь, в "чистой" зоне. Это помещение должно быть оборудовано стеллажами для размещения рассортированных по размерам одежды, обуви и средств индивидуальной защиты.</w:t>
      </w:r>
    </w:p>
    <w:bookmarkEnd w:id="24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Помещения для хранения обменного фонда следует проектировать из расчета замены нательного белья, одежды и </w:t>
      </w:r>
      <w:hyperlink w:anchor="sub_3019" w:history="1">
        <w:r w:rsidRPr="006D6883">
          <w:rPr>
            <w:rFonts w:ascii="Arial" w:hAnsi="Arial" w:cs="Arial"/>
            <w:sz w:val="20"/>
            <w:szCs w:val="20"/>
            <w:u w:val="single"/>
          </w:rPr>
          <w:t>фильтрующих средств защиты кожи</w:t>
        </w:r>
      </w:hyperlink>
      <w:r w:rsidRPr="006D6883">
        <w:rPr>
          <w:rFonts w:ascii="Arial" w:hAnsi="Arial" w:cs="Arial"/>
          <w:sz w:val="20"/>
          <w:szCs w:val="20"/>
        </w:rPr>
        <w:t xml:space="preserve"> для всех лиц, прошедших санитарную обработку, а обуви, </w:t>
      </w:r>
      <w:hyperlink w:anchor="sub_3007" w:history="1">
        <w:r w:rsidRPr="006D6883">
          <w:rPr>
            <w:rFonts w:ascii="Arial" w:hAnsi="Arial" w:cs="Arial"/>
            <w:sz w:val="20"/>
            <w:szCs w:val="20"/>
            <w:u w:val="single"/>
          </w:rPr>
          <w:t>изолирующих средств защиты кожи</w:t>
        </w:r>
      </w:hyperlink>
      <w:r w:rsidRPr="006D6883">
        <w:rPr>
          <w:rFonts w:ascii="Arial" w:hAnsi="Arial" w:cs="Arial"/>
          <w:sz w:val="20"/>
          <w:szCs w:val="20"/>
        </w:rPr>
        <w:t xml:space="preserve"> и противогазов - для 10-20% лиц, прошедших санитарную обработку.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Площадь помещений (участков) для сортировки и упаковки загрязненной одежды, а также для хранения обменного фонда следует принимать из расчета 0,06 м2 на 1 кг одежды, обуви и средств индивидуальной защиты, но не менее 6 м2.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Площадь помещений (участков) для сбора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загрязненной</w:t>
        </w:r>
      </w:hyperlink>
      <w:r w:rsidRPr="006D6883">
        <w:rPr>
          <w:rFonts w:ascii="Arial" w:hAnsi="Arial" w:cs="Arial"/>
          <w:sz w:val="20"/>
          <w:szCs w:val="20"/>
        </w:rPr>
        <w:t xml:space="preserve"> и выдачи чистой одежды следует принимать из расчета 0,02 м2 на 1 кг одежды, но не менее 6 м2.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Площадь для хранения мыла и мочалок следует принимать из расчета 0,16 м2 на одну душевую сетку, но не менее 3 м2.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1"/>
      <w:r w:rsidRPr="006D6883">
        <w:rPr>
          <w:rFonts w:ascii="Arial" w:hAnsi="Arial" w:cs="Arial"/>
          <w:sz w:val="20"/>
          <w:szCs w:val="20"/>
        </w:rPr>
        <w:t>2.11. Для переоборудования мыльных помещений в душевые под потолком главного прохода и под потолком между скамьями необходимо укрепить трубопроводы с переходными фитингами для подсоединения к ним душевых сеток.</w:t>
      </w:r>
    </w:p>
    <w:bookmarkEnd w:id="25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Душевые сетки крепят к трубопроводам через переходные фитинги на расстоянии 1,1 м одна от другой. Душевые сетки следует располагать на высоте 2,2 м от пола.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2"/>
      <w:r w:rsidRPr="006D6883">
        <w:rPr>
          <w:rFonts w:ascii="Arial" w:hAnsi="Arial" w:cs="Arial"/>
          <w:sz w:val="20"/>
          <w:szCs w:val="20"/>
        </w:rPr>
        <w:t>2.12. Трубопроводы, к которым присоединяют душевые сетки, должны питаться от одного общего смесителя горячей и холодной воды, устанавливаемого со стороны "чистой" зоны. Температура горячей воды должна быть не менее 38-40°С при одновременной работе всех душевых сеток.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3"/>
      <w:bookmarkEnd w:id="26"/>
      <w:r w:rsidRPr="006D6883">
        <w:rPr>
          <w:rFonts w:ascii="Arial" w:hAnsi="Arial" w:cs="Arial"/>
          <w:sz w:val="20"/>
          <w:szCs w:val="20"/>
        </w:rPr>
        <w:t>2.13. Трубопроводы следует проектировать из расчета пропуска по ним воды 5-7 л/мин на каждую душевую сетку.</w:t>
      </w:r>
    </w:p>
    <w:bookmarkEnd w:id="27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При использовании тупиковых кабин расход воды следует увеличивать на 2 л/мин на каждую сетку.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14"/>
      <w:r w:rsidRPr="006D6883">
        <w:rPr>
          <w:rFonts w:ascii="Arial" w:hAnsi="Arial" w:cs="Arial"/>
          <w:sz w:val="20"/>
          <w:szCs w:val="20"/>
        </w:rPr>
        <w:t>2.14. Запасные (уравнительные) баки холодной и горячей воды следует предусматривать в соответствии со СНиП II-80-75.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15"/>
      <w:bookmarkEnd w:id="28"/>
      <w:r w:rsidRPr="006D6883">
        <w:rPr>
          <w:rFonts w:ascii="Arial" w:hAnsi="Arial" w:cs="Arial"/>
          <w:sz w:val="20"/>
          <w:szCs w:val="20"/>
        </w:rPr>
        <w:t>2.15. Вентиляция в помещениях бани, приспосабливаемой для санитарной обработки людей, должна удовлетворять следующим требованиям:</w:t>
      </w:r>
    </w:p>
    <w:bookmarkEnd w:id="29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вытяжка предусматриваться из душевой, раздевальной и других помещений "грязной" зоны;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свежий воздух подаваться в одевальную и другие помещения "чистой" зоны;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кратность воздухообмена в 1 ч должна быть не менее: 10 - в помещении (на участке) для хранения загрязненной одежды, 5 - в остальных помещениях "грязной" зоны.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Количество подаваемого воздуха в помещения бани должно быть не менее количества, предусматриваемого СНиП 4-80-75.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6"/>
      <w:r w:rsidRPr="006D6883">
        <w:rPr>
          <w:rFonts w:ascii="Arial" w:hAnsi="Arial" w:cs="Arial"/>
          <w:sz w:val="20"/>
          <w:szCs w:val="20"/>
        </w:rPr>
        <w:t>2.16. Ширина дверных проемов основных помещений санитарного обмывочного пункта, а также проходов между душевыми кабинами должна быть не менее 0,9 м и предусматривать проезд транспортных тележек, идентичных применяемым в прачечных для транспортирования белья. Проезд транспортных тележек следует предусматривать из помещения приемки верхней одежды в одевальную.</w:t>
      </w:r>
    </w:p>
    <w:bookmarkEnd w:id="30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1" w:name="sub_300"/>
      <w:r w:rsidRPr="006D6883">
        <w:rPr>
          <w:rFonts w:ascii="Arial" w:hAnsi="Arial" w:cs="Arial"/>
          <w:b/>
          <w:bCs/>
          <w:sz w:val="20"/>
          <w:szCs w:val="20"/>
        </w:rPr>
        <w:t>3. Приспособление санитарно-бытовых помещений промышленных</w:t>
      </w:r>
      <w:r w:rsidRPr="006D6883">
        <w:rPr>
          <w:rFonts w:ascii="Arial" w:hAnsi="Arial" w:cs="Arial"/>
          <w:b/>
          <w:bCs/>
          <w:sz w:val="20"/>
          <w:szCs w:val="20"/>
        </w:rPr>
        <w:br/>
        <w:t>предприятий для санитарной обработки людей</w:t>
      </w:r>
    </w:p>
    <w:bookmarkEnd w:id="31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1"/>
      <w:r w:rsidRPr="006D6883">
        <w:rPr>
          <w:rFonts w:ascii="Arial" w:hAnsi="Arial" w:cs="Arial"/>
          <w:sz w:val="20"/>
          <w:szCs w:val="20"/>
        </w:rPr>
        <w:t>3.1. При проектировании приспособления санитарно-бытовых помещений промышленных предприятий для санитарной обработки людей следует предусматривать использование в качестве основных помещений гардероба и душевых. Через эти помещения следует организовать поточное движение людей в последовательности: ожидальная - раздевальная - участок для специальной обработки противогазов - душевая - одевальная. Остальные санитарно-бытовые помещения (умывальные, курительные, кладовые и т.д.) следует использовать в качестве вспомогательных помещений, необходимых для санитарной обработки людей.</w:t>
      </w:r>
    </w:p>
    <w:bookmarkEnd w:id="32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lastRenderedPageBreak/>
        <w:t>Санитарно-бытовые и другие близлежащие вспомогательные помещения промышленных предприятий для санитарной обработки людей следует использовать согласно табл.2.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3" w:name="sub_202"/>
      <w:r w:rsidRPr="006D6883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33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   Назначение помещений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├─────────────────────┬─────────────────────────────────────────────────┤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│для работы в обычном │         для санитарной обработки людей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режиме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│Гардероб  специальной│Участок для сбора  </w:t>
      </w:r>
      <w:hyperlink w:anchor="sub_3006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загрязненной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 одежды;  участок│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│одежды               │для сортировки и упаковки загрязненной  одежды  в│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│тарные мешки; участок для  специальной  обработки│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│противогазов; раздевальная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│Кладовая       чистой│Медицинский пункт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│спецодежды   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│Кладовая      грязной│Помещение для хранения и выдачи мыла и мочалок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│спецодежды   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│Преддушевая, душевая │Душевая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│Уборная              │Уборная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│Гардероб     домашней│Пост   дозиметрического   контроля;   одевальная;│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│одежды               │медицинский  пункт;  место  хранения   и   выдачи│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│                     │обменного   фонда   одежды,   обуви     и </w:t>
      </w:r>
      <w:hyperlink w:anchor="sub_3018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средств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>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</w:t>
      </w:r>
      <w:r w:rsidRPr="006D6883">
        <w:rPr>
          <w:rFonts w:ascii="Courier New" w:hAnsi="Courier New" w:cs="Courier New"/>
          <w:noProof/>
          <w:sz w:val="20"/>
          <w:szCs w:val="20"/>
          <w:u w:val="single"/>
        </w:rPr>
        <w:t>индивидуальной защиты</w:t>
      </w:r>
      <w:r w:rsidRPr="006D6883">
        <w:rPr>
          <w:rFonts w:ascii="Courier New" w:hAnsi="Courier New" w:cs="Courier New"/>
          <w:noProof/>
          <w:sz w:val="20"/>
          <w:szCs w:val="20"/>
        </w:rPr>
        <w:t xml:space="preserve">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│Места  для  дежурного│Комната отдыха обслуживающего персонала; гардероб│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│персонала, глажения и│обслуживающего персонала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│чистки одежды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└─────────────────────┴─────────────────────────────────────────────────┘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2"/>
      <w:r w:rsidRPr="006D6883">
        <w:rPr>
          <w:rFonts w:ascii="Arial" w:hAnsi="Arial" w:cs="Arial"/>
          <w:sz w:val="20"/>
          <w:szCs w:val="20"/>
        </w:rPr>
        <w:t>3.2. При проектировании приспособления санитарно-бытовых помещений для санитарной обработки людей следует предусматривать поточное движение людей, при этом женщины и мужчины должны проходить санитарную обработку попеременно или двумя параллельными потоками.</w:t>
      </w:r>
    </w:p>
    <w:bookmarkEnd w:id="34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Пропускную способность санитарно-бытовых помещений следует принимать в соответствии с обязательными </w:t>
      </w:r>
      <w:hyperlink w:anchor="sub_1000" w:history="1">
        <w:r w:rsidRPr="006D6883">
          <w:rPr>
            <w:rFonts w:ascii="Arial" w:hAnsi="Arial" w:cs="Arial"/>
            <w:sz w:val="20"/>
            <w:szCs w:val="20"/>
            <w:u w:val="single"/>
          </w:rPr>
          <w:t>приложением 1.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Для обеспечения требуемого режима движения и сокращения времени, затрачиваемого на санитарную обработку, необходимо основные санитарно-бытовые помещения: гардероб, душевые, преддушевые, кладовые-предусматривать смежными, а вспомогательные помещения, предназначенные для хранения моющих средств и обменного фонда одежды и обуви, для сбора, сортировки и упаковки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загрязненного</w:t>
        </w:r>
      </w:hyperlink>
      <w:r w:rsidRPr="006D6883">
        <w:rPr>
          <w:rFonts w:ascii="Arial" w:hAnsi="Arial" w:cs="Arial"/>
          <w:sz w:val="20"/>
          <w:szCs w:val="20"/>
        </w:rPr>
        <w:t xml:space="preserve"> имущества и для обслуживающего персонала, - по возможности смежными с основными помещениями.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3"/>
      <w:r w:rsidRPr="006D6883">
        <w:rPr>
          <w:rFonts w:ascii="Arial" w:hAnsi="Arial" w:cs="Arial"/>
          <w:sz w:val="20"/>
          <w:szCs w:val="20"/>
        </w:rPr>
        <w:t>3.3. В состав "грязной" зоны необходимо включать участок для сбора, сортировки и упаковки загрязненной одежды, раздевальную и душевую.</w:t>
      </w:r>
    </w:p>
    <w:bookmarkEnd w:id="35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Приспособление помещений для санитарной обработки людей и их планировочные решения следует выполнять в соответствии с требованиями </w:t>
      </w:r>
      <w:hyperlink w:anchor="sub_22" w:history="1">
        <w:r w:rsidRPr="006D6883">
          <w:rPr>
            <w:rFonts w:ascii="Arial" w:hAnsi="Arial" w:cs="Arial"/>
            <w:sz w:val="20"/>
            <w:szCs w:val="20"/>
            <w:u w:val="single"/>
          </w:rPr>
          <w:t>пп.2.2</w:t>
        </w:r>
      </w:hyperlink>
      <w:r w:rsidRPr="006D6883">
        <w:rPr>
          <w:rFonts w:ascii="Arial" w:hAnsi="Arial" w:cs="Arial"/>
          <w:sz w:val="20"/>
          <w:szCs w:val="20"/>
        </w:rPr>
        <w:t xml:space="preserve">, </w:t>
      </w:r>
      <w:hyperlink w:anchor="sub_24" w:history="1">
        <w:r w:rsidRPr="006D6883">
          <w:rPr>
            <w:rFonts w:ascii="Arial" w:hAnsi="Arial" w:cs="Arial"/>
            <w:sz w:val="20"/>
            <w:szCs w:val="20"/>
            <w:u w:val="single"/>
          </w:rPr>
          <w:t>2.4-2.7</w:t>
        </w:r>
      </w:hyperlink>
      <w:r w:rsidRPr="006D6883">
        <w:rPr>
          <w:rFonts w:ascii="Arial" w:hAnsi="Arial" w:cs="Arial"/>
          <w:sz w:val="20"/>
          <w:szCs w:val="20"/>
        </w:rPr>
        <w:t xml:space="preserve">, </w:t>
      </w:r>
      <w:hyperlink w:anchor="sub_29" w:history="1">
        <w:r w:rsidRPr="006D6883">
          <w:rPr>
            <w:rFonts w:ascii="Arial" w:hAnsi="Arial" w:cs="Arial"/>
            <w:sz w:val="20"/>
            <w:szCs w:val="20"/>
            <w:u w:val="single"/>
          </w:rPr>
          <w:t>2.9</w:t>
        </w:r>
      </w:hyperlink>
      <w:r w:rsidRPr="006D6883">
        <w:rPr>
          <w:rFonts w:ascii="Arial" w:hAnsi="Arial" w:cs="Arial"/>
          <w:sz w:val="20"/>
          <w:szCs w:val="20"/>
        </w:rPr>
        <w:t xml:space="preserve"> и </w:t>
      </w:r>
      <w:hyperlink w:anchor="sub_210" w:history="1">
        <w:r w:rsidRPr="006D6883">
          <w:rPr>
            <w:rFonts w:ascii="Arial" w:hAnsi="Arial" w:cs="Arial"/>
            <w:sz w:val="20"/>
            <w:szCs w:val="20"/>
            <w:u w:val="single"/>
          </w:rPr>
          <w:t>2.10.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4"/>
      <w:r w:rsidRPr="006D6883">
        <w:rPr>
          <w:rFonts w:ascii="Arial" w:hAnsi="Arial" w:cs="Arial"/>
          <w:sz w:val="20"/>
          <w:szCs w:val="20"/>
        </w:rPr>
        <w:t xml:space="preserve">3.4. Примерная схема приспособления санитарно-бытовых помещений промышленных предприятий для санитарной обработки людей приведена в рекомендуемом </w:t>
      </w:r>
      <w:hyperlink w:anchor="sub_2000" w:history="1">
        <w:r w:rsidRPr="006D6883">
          <w:rPr>
            <w:rFonts w:ascii="Arial" w:hAnsi="Arial" w:cs="Arial"/>
            <w:sz w:val="20"/>
            <w:szCs w:val="20"/>
            <w:u w:val="single"/>
          </w:rPr>
          <w:t>приложении 2.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5"/>
      <w:bookmarkEnd w:id="36"/>
      <w:r w:rsidRPr="006D6883">
        <w:rPr>
          <w:rFonts w:ascii="Arial" w:hAnsi="Arial" w:cs="Arial"/>
          <w:sz w:val="20"/>
          <w:szCs w:val="20"/>
        </w:rPr>
        <w:t>3.5. Число мест в раздевальной и одевальной, а также площади основных и вспомогательных помещений определяются в соответствии с требованиями п.2.8.</w:t>
      </w:r>
    </w:p>
    <w:bookmarkEnd w:id="37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Площадь помещения раздевальной (одевальной) следует принимать из расчета 4 м2 на одну душевую сетку, предусматривая при этом по два места для раздевания (одевания).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Площади медицинского поста, помещений (участков) для сбора, сортировки и упаковки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загрязненной</w:t>
        </w:r>
      </w:hyperlink>
      <w:r w:rsidRPr="006D6883">
        <w:rPr>
          <w:rFonts w:ascii="Arial" w:hAnsi="Arial" w:cs="Arial"/>
          <w:sz w:val="20"/>
          <w:szCs w:val="20"/>
        </w:rPr>
        <w:t xml:space="preserve"> одежды, хранения и выдачи обменного фонда следует принимать в соответствии с требованиями </w:t>
      </w:r>
      <w:hyperlink w:anchor="sub_27" w:history="1">
        <w:r w:rsidRPr="006D6883">
          <w:rPr>
            <w:rFonts w:ascii="Arial" w:hAnsi="Arial" w:cs="Arial"/>
            <w:sz w:val="20"/>
            <w:szCs w:val="20"/>
            <w:u w:val="single"/>
          </w:rPr>
          <w:t>пп.2.7</w:t>
        </w:r>
      </w:hyperlink>
      <w:r w:rsidRPr="006D6883">
        <w:rPr>
          <w:rFonts w:ascii="Arial" w:hAnsi="Arial" w:cs="Arial"/>
          <w:sz w:val="20"/>
          <w:szCs w:val="20"/>
        </w:rPr>
        <w:t xml:space="preserve"> и </w:t>
      </w:r>
      <w:hyperlink w:anchor="sub_210" w:history="1">
        <w:r w:rsidRPr="006D6883">
          <w:rPr>
            <w:rFonts w:ascii="Arial" w:hAnsi="Arial" w:cs="Arial"/>
            <w:sz w:val="20"/>
            <w:szCs w:val="20"/>
            <w:u w:val="single"/>
          </w:rPr>
          <w:t>2.10.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6"/>
      <w:r w:rsidRPr="006D6883">
        <w:rPr>
          <w:rFonts w:ascii="Arial" w:hAnsi="Arial" w:cs="Arial"/>
          <w:sz w:val="20"/>
          <w:szCs w:val="20"/>
        </w:rPr>
        <w:lastRenderedPageBreak/>
        <w:t>3.6. Полы в раздевальных, местах санитарной обработки людей, а помещениях для сбора, сортировки и упаковки загрязненной одежды должны иметь трапы. Покрытие полов должно допускать их чистку и влажную уборку с применением дезинфицирующих и дегазирующих средств.</w:t>
      </w:r>
    </w:p>
    <w:bookmarkEnd w:id="38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Облицовку стен и перегородок, а также устройство полов остальных помещений следует предусматривать в соответствии с требованиями СНиП II-92-76 и </w:t>
      </w:r>
      <w:hyperlink w:anchor="sub_15" w:history="1">
        <w:r w:rsidRPr="006D6883">
          <w:rPr>
            <w:rFonts w:ascii="Arial" w:hAnsi="Arial" w:cs="Arial"/>
            <w:sz w:val="20"/>
            <w:szCs w:val="20"/>
            <w:u w:val="single"/>
          </w:rPr>
          <w:t>п.1.5</w:t>
        </w:r>
      </w:hyperlink>
      <w:r w:rsidRPr="006D6883">
        <w:rPr>
          <w:rFonts w:ascii="Arial" w:hAnsi="Arial" w:cs="Arial"/>
          <w:sz w:val="20"/>
          <w:szCs w:val="20"/>
        </w:rPr>
        <w:t xml:space="preserve"> настоящих норм.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37"/>
      <w:r w:rsidRPr="006D6883">
        <w:rPr>
          <w:rFonts w:ascii="Arial" w:hAnsi="Arial" w:cs="Arial"/>
          <w:sz w:val="20"/>
          <w:szCs w:val="20"/>
        </w:rPr>
        <w:t xml:space="preserve">3.7. Вентиляцию и отопление в приспосабливаемых помещениях следует проектировать в соответствии с требованиями СНиП II-92-76 и </w:t>
      </w:r>
      <w:hyperlink w:anchor="sub_215" w:history="1">
        <w:r w:rsidRPr="006D6883">
          <w:rPr>
            <w:rFonts w:ascii="Arial" w:hAnsi="Arial" w:cs="Arial"/>
            <w:sz w:val="20"/>
            <w:szCs w:val="20"/>
            <w:u w:val="single"/>
          </w:rPr>
          <w:t>п.2.15</w:t>
        </w:r>
      </w:hyperlink>
      <w:r w:rsidRPr="006D6883">
        <w:rPr>
          <w:rFonts w:ascii="Arial" w:hAnsi="Arial" w:cs="Arial"/>
          <w:sz w:val="20"/>
          <w:szCs w:val="20"/>
        </w:rPr>
        <w:t xml:space="preserve"> настоящих норм.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8"/>
      <w:bookmarkEnd w:id="39"/>
      <w:r w:rsidRPr="006D6883">
        <w:rPr>
          <w:rFonts w:ascii="Arial" w:hAnsi="Arial" w:cs="Arial"/>
          <w:sz w:val="20"/>
          <w:szCs w:val="20"/>
        </w:rPr>
        <w:t xml:space="preserve">3.8. Требования к трубопроводам, температуре воды и ее расходу следует принимать в соответствии с </w:t>
      </w:r>
      <w:hyperlink w:anchor="sub_212" w:history="1">
        <w:r w:rsidRPr="006D6883">
          <w:rPr>
            <w:rFonts w:ascii="Arial" w:hAnsi="Arial" w:cs="Arial"/>
            <w:sz w:val="20"/>
            <w:szCs w:val="20"/>
            <w:u w:val="single"/>
          </w:rPr>
          <w:t>пп.2.12</w:t>
        </w:r>
      </w:hyperlink>
      <w:r w:rsidRPr="006D6883">
        <w:rPr>
          <w:rFonts w:ascii="Arial" w:hAnsi="Arial" w:cs="Arial"/>
          <w:sz w:val="20"/>
          <w:szCs w:val="20"/>
        </w:rPr>
        <w:t xml:space="preserve"> и </w:t>
      </w:r>
      <w:hyperlink w:anchor="sub_213" w:history="1">
        <w:r w:rsidRPr="006D6883">
          <w:rPr>
            <w:rFonts w:ascii="Arial" w:hAnsi="Arial" w:cs="Arial"/>
            <w:sz w:val="20"/>
            <w:szCs w:val="20"/>
            <w:u w:val="single"/>
          </w:rPr>
          <w:t>2.13.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9"/>
      <w:bookmarkEnd w:id="40"/>
      <w:r w:rsidRPr="006D6883">
        <w:rPr>
          <w:rFonts w:ascii="Arial" w:hAnsi="Arial" w:cs="Arial"/>
          <w:sz w:val="20"/>
          <w:szCs w:val="20"/>
        </w:rPr>
        <w:t xml:space="preserve">3.9. Помещения или участки для сбора, сортировки и упаковки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загрязненной</w:t>
        </w:r>
      </w:hyperlink>
      <w:r w:rsidRPr="006D6883">
        <w:rPr>
          <w:rFonts w:ascii="Arial" w:hAnsi="Arial" w:cs="Arial"/>
          <w:sz w:val="20"/>
          <w:szCs w:val="20"/>
        </w:rPr>
        <w:t xml:space="preserve"> одежды следует предусматривать в соответствии с требованиями </w:t>
      </w:r>
      <w:hyperlink w:anchor="sub_24" w:history="1">
        <w:r w:rsidRPr="006D6883">
          <w:rPr>
            <w:rFonts w:ascii="Arial" w:hAnsi="Arial" w:cs="Arial"/>
            <w:sz w:val="20"/>
            <w:szCs w:val="20"/>
            <w:u w:val="single"/>
          </w:rPr>
          <w:t>п.2.4.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10"/>
      <w:bookmarkEnd w:id="41"/>
      <w:r w:rsidRPr="006D6883">
        <w:rPr>
          <w:rFonts w:ascii="Arial" w:hAnsi="Arial" w:cs="Arial"/>
          <w:sz w:val="20"/>
          <w:szCs w:val="20"/>
        </w:rPr>
        <w:t xml:space="preserve">3.10. Ширину дверных проемов следует предусматривать в соответствии с требованиями </w:t>
      </w:r>
      <w:hyperlink w:anchor="sub_216" w:history="1">
        <w:r w:rsidRPr="006D6883">
          <w:rPr>
            <w:rFonts w:ascii="Arial" w:hAnsi="Arial" w:cs="Arial"/>
            <w:sz w:val="20"/>
            <w:szCs w:val="20"/>
            <w:u w:val="single"/>
          </w:rPr>
          <w:t>п.2.16.</w:t>
        </w:r>
      </w:hyperlink>
    </w:p>
    <w:bookmarkEnd w:id="42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3" w:name="sub_400"/>
      <w:r w:rsidRPr="006D6883">
        <w:rPr>
          <w:rFonts w:ascii="Arial" w:hAnsi="Arial" w:cs="Arial"/>
          <w:b/>
          <w:bCs/>
          <w:sz w:val="20"/>
          <w:szCs w:val="20"/>
        </w:rPr>
        <w:t>4. Приспособление прачечных для специальной обработки одежды</w:t>
      </w:r>
    </w:p>
    <w:bookmarkEnd w:id="43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1"/>
      <w:r w:rsidRPr="006D6883">
        <w:rPr>
          <w:rFonts w:ascii="Arial" w:hAnsi="Arial" w:cs="Arial"/>
          <w:sz w:val="20"/>
          <w:szCs w:val="20"/>
        </w:rPr>
        <w:t xml:space="preserve">4.1. Помещения прачечной, используемые для </w:t>
      </w:r>
      <w:hyperlink w:anchor="sub_3013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специальной обработки одежды</w:t>
        </w:r>
      </w:hyperlink>
      <w:r w:rsidRPr="006D6883">
        <w:rPr>
          <w:rFonts w:ascii="Arial" w:hAnsi="Arial" w:cs="Arial"/>
          <w:sz w:val="20"/>
          <w:szCs w:val="20"/>
        </w:rPr>
        <w:t>, приведены в табл.3.</w:t>
      </w:r>
    </w:p>
    <w:bookmarkEnd w:id="44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5" w:name="sub_203"/>
      <w:r w:rsidRPr="006D6883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45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   Назначение помещений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для работы в обычном │        для специальной обработки одежды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режиме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│Цех          приемки и│Цех приемки и  сортировки  загрязненной  одежды;│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│сортировки    грязного│посты дозиметрического и химического контроля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│белья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│Склад    материального│Склад </w:t>
      </w:r>
      <w:hyperlink w:anchor="sub_3006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загрязненной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одежды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│обеспечения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│Стиральный цех        │Цех специальной обработки; участок приготовления│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│растворов для специальной обработки одежды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│Кладовая        моющих│Склад   моющих   средств   и      препаратов для│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│средств               │специальной обработки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│Сушильно-гладильный   │Цех  окончательного  обезвоживания   и   отделки│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│цех                   │одежды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│Цех разборки,  починки│Цех  разборки,  починки  и  упаковки  специально│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│и упаковки белья:     │обработанной одежды: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│помещение для разборки│участок подборки </w:t>
      </w:r>
      <w:hyperlink w:anchor="sub_3013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специально обработанной одежды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│белья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│помещение для хранения│склад одежды, прошедшей специальную обработку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│белья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│Вспомогательные      и│Комната   отдыха    обслуживающего    персонала;│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│бытовые      помещения│кладовая обменного фонда одежды, обуви и средств│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│прачечных             │индивидуальной защиты; санитарный пропускник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При проектировании приспособления прачечных, включая прачечные самообслуживания и кооперированные предприятия, для </w:t>
      </w:r>
      <w:hyperlink w:anchor="sub_3012" w:history="1">
        <w:r w:rsidRPr="006D6883">
          <w:rPr>
            <w:rFonts w:ascii="Arial" w:hAnsi="Arial" w:cs="Arial"/>
            <w:sz w:val="20"/>
            <w:szCs w:val="20"/>
            <w:u w:val="single"/>
          </w:rPr>
          <w:t>импрегнирования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 следует предусматривать помещение для лаборатории площадью не менее 20 м2, оснащенное системой вентиляции, обеспечивающей работу вытяжного шкафа, а также кратность воздухообмена в помещении не менее 5 в 1 ч. К помещению </w:t>
      </w:r>
      <w:r w:rsidRPr="006D6883">
        <w:rPr>
          <w:rFonts w:ascii="Arial" w:hAnsi="Arial" w:cs="Arial"/>
          <w:sz w:val="20"/>
          <w:szCs w:val="20"/>
        </w:rPr>
        <w:lastRenderedPageBreak/>
        <w:t>лаборатории должна быть подведена горячая и холодная вода, а также электросеть, обеспечивающая работу сушильного шкафа и сушильного барабана загрузочной массой 5 кг белья.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2"/>
      <w:r w:rsidRPr="006D6883">
        <w:rPr>
          <w:rFonts w:ascii="Arial" w:hAnsi="Arial" w:cs="Arial"/>
          <w:sz w:val="20"/>
          <w:szCs w:val="20"/>
        </w:rPr>
        <w:t xml:space="preserve">4.2. В состав </w:t>
      </w:r>
      <w:hyperlink w:anchor="sub_3002" w:history="1">
        <w:r w:rsidRPr="006D6883">
          <w:rPr>
            <w:rFonts w:ascii="Arial" w:hAnsi="Arial" w:cs="Arial"/>
            <w:sz w:val="20"/>
            <w:szCs w:val="20"/>
            <w:u w:val="single"/>
          </w:rPr>
          <w:t>"грязной" зоны</w:t>
        </w:r>
      </w:hyperlink>
      <w:r w:rsidRPr="006D6883">
        <w:rPr>
          <w:rFonts w:ascii="Arial" w:hAnsi="Arial" w:cs="Arial"/>
          <w:sz w:val="20"/>
          <w:szCs w:val="20"/>
        </w:rPr>
        <w:t xml:space="preserve"> следует включать цех приемки и сортировки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загрязненной</w:t>
        </w:r>
      </w:hyperlink>
      <w:r w:rsidRPr="006D6883">
        <w:rPr>
          <w:rFonts w:ascii="Arial" w:hAnsi="Arial" w:cs="Arial"/>
          <w:sz w:val="20"/>
          <w:szCs w:val="20"/>
        </w:rPr>
        <w:t xml:space="preserve"> одежды, склад загрязненной одежды, цех специальной обработки, а также помещения для санитарной обработки обслуживающего персонала. Остальные помещения необходимо относить к "чистой" зоне.</w:t>
      </w:r>
    </w:p>
    <w:bookmarkEnd w:id="46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Производственную мощность прачечных при </w:t>
      </w:r>
      <w:hyperlink w:anchor="sub_3013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специальной обработке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 следует принимать в соответствии с обязательным </w:t>
      </w:r>
      <w:hyperlink w:anchor="sub_1000" w:history="1">
        <w:r w:rsidRPr="006D6883">
          <w:rPr>
            <w:rFonts w:ascii="Arial" w:hAnsi="Arial" w:cs="Arial"/>
            <w:sz w:val="20"/>
            <w:szCs w:val="20"/>
            <w:u w:val="single"/>
          </w:rPr>
          <w:t>приложением 1.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3"/>
      <w:r w:rsidRPr="006D6883">
        <w:rPr>
          <w:rFonts w:ascii="Arial" w:hAnsi="Arial" w:cs="Arial"/>
          <w:sz w:val="20"/>
          <w:szCs w:val="20"/>
        </w:rPr>
        <w:t xml:space="preserve">4.3. Приспосабливаемые помещения необходимо размещать в соответствии с принципом поточности обработки: загрязненная одежда от участка сортировки подается на склад (планировочное решение и оборудование которого должны предусматривать возможность раздельного хранения загрязненной одежды по видам загрязнения), затем поступает на </w:t>
      </w:r>
      <w:hyperlink w:anchor="sub_3017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специальную обработку</w:t>
        </w:r>
      </w:hyperlink>
      <w:r w:rsidRPr="006D6883">
        <w:rPr>
          <w:rFonts w:ascii="Arial" w:hAnsi="Arial" w:cs="Arial"/>
          <w:sz w:val="20"/>
          <w:szCs w:val="20"/>
        </w:rPr>
        <w:t xml:space="preserve"> и далее в "чистую" зону на глажение, починку, подборку, упаковку и отправку.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44"/>
      <w:bookmarkEnd w:id="47"/>
      <w:r w:rsidRPr="006D6883">
        <w:rPr>
          <w:rFonts w:ascii="Arial" w:hAnsi="Arial" w:cs="Arial"/>
          <w:sz w:val="20"/>
          <w:szCs w:val="20"/>
        </w:rPr>
        <w:t xml:space="preserve">4.4. При одноэтажной планировке производственных цехов "грязная" и </w:t>
      </w:r>
      <w:hyperlink w:anchor="sub_3020" w:history="1">
        <w:r w:rsidRPr="006D6883">
          <w:rPr>
            <w:rFonts w:ascii="Arial" w:hAnsi="Arial" w:cs="Arial"/>
            <w:sz w:val="20"/>
            <w:szCs w:val="20"/>
            <w:u w:val="single"/>
          </w:rPr>
          <w:t>"чистая" зоны</w:t>
        </w:r>
      </w:hyperlink>
      <w:r w:rsidRPr="006D6883">
        <w:rPr>
          <w:rFonts w:ascii="Arial" w:hAnsi="Arial" w:cs="Arial"/>
          <w:sz w:val="20"/>
          <w:szCs w:val="20"/>
        </w:rPr>
        <w:t xml:space="preserve"> должны находиться с разных сторон здания, а внутри здания разделяться перегородкой, в которой следует предусматривать тамбур для проезда внутрицехового транспорта. При многоэтажной планировке цехов "грязную" зону следует располагать на нижних, а "чистую" - на верхних этажах.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5"/>
      <w:bookmarkEnd w:id="48"/>
      <w:r w:rsidRPr="006D6883">
        <w:rPr>
          <w:rFonts w:ascii="Arial" w:hAnsi="Arial" w:cs="Arial"/>
          <w:sz w:val="20"/>
          <w:szCs w:val="20"/>
        </w:rPr>
        <w:t>4.5. Немеханизированные склады для хранения загрязненной и обработанной одежды следует оснащать металлическими стеллажами. На складе обработанного белья допускается применять деревянные стеллажи, окрашенные масляной краской два раза.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46"/>
      <w:bookmarkEnd w:id="49"/>
      <w:r w:rsidRPr="006D6883">
        <w:rPr>
          <w:rFonts w:ascii="Arial" w:hAnsi="Arial" w:cs="Arial"/>
          <w:sz w:val="20"/>
          <w:szCs w:val="20"/>
        </w:rPr>
        <w:t xml:space="preserve">4.6. Цех приемки и сортировки, а также склад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загрязненной</w:t>
        </w:r>
      </w:hyperlink>
      <w:r w:rsidRPr="006D6883">
        <w:rPr>
          <w:rFonts w:ascii="Arial" w:hAnsi="Arial" w:cs="Arial"/>
          <w:sz w:val="20"/>
          <w:szCs w:val="20"/>
        </w:rPr>
        <w:t xml:space="preserve"> одежды должны быть ограждены от остального помещения стирального цеха сплошными перегородками. В перегородках следует предусматривать ворота (двери) для проезда внутрицехового транспорта.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7"/>
      <w:bookmarkEnd w:id="50"/>
      <w:r w:rsidRPr="006D6883">
        <w:rPr>
          <w:rFonts w:ascii="Arial" w:hAnsi="Arial" w:cs="Arial"/>
          <w:sz w:val="20"/>
          <w:szCs w:val="20"/>
        </w:rPr>
        <w:t>4.7. Для специальной обработки и импрегнирования одежды следует использовать только циклические стирально-отжимные и стиральные машины.</w:t>
      </w:r>
    </w:p>
    <w:bookmarkEnd w:id="51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Стиральные тоннельные и карусельные установки разрешается использовать только для дополнительной гигиенической стирки после </w:t>
      </w:r>
      <w:hyperlink w:anchor="sub_3013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специальной обработки одежды.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8"/>
      <w:r w:rsidRPr="006D6883">
        <w:rPr>
          <w:rFonts w:ascii="Arial" w:hAnsi="Arial" w:cs="Arial"/>
          <w:sz w:val="20"/>
          <w:szCs w:val="20"/>
        </w:rPr>
        <w:t>4.8. Сушильно-растрясочные машины должны быть вмонтированы в перегородку между стиральным и гладильным цехами так, чтобы отверстие загрузки машины находилось в "грязной", а отверстие выгрузки - в "чистой" зоне.</w:t>
      </w:r>
    </w:p>
    <w:bookmarkEnd w:id="52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При проектировании приспособления прачечных для </w:t>
      </w:r>
      <w:hyperlink w:anchor="sub_3012" w:history="1">
        <w:r w:rsidRPr="006D6883">
          <w:rPr>
            <w:rFonts w:ascii="Arial" w:hAnsi="Arial" w:cs="Arial"/>
            <w:sz w:val="20"/>
            <w:szCs w:val="20"/>
            <w:u w:val="single"/>
          </w:rPr>
          <w:t>импрегнирования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 следует увеличивать мощность сушильного (сушильно-растрясочного) оборудования до 30-40% мощности установленного в прачечной циклического стирального оборудования (стиральных и стирально-отжимных машин).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9"/>
      <w:r w:rsidRPr="006D6883">
        <w:rPr>
          <w:rFonts w:ascii="Arial" w:hAnsi="Arial" w:cs="Arial"/>
          <w:sz w:val="20"/>
          <w:szCs w:val="20"/>
        </w:rPr>
        <w:t>4.9. При проектировании приспособления новых и реконструируемых прачечных для специальной обработки одежды, как правило, следует предусматривать подачу сухого перегретого пара давлением, МПа (кгс/см2):</w:t>
      </w:r>
    </w:p>
    <w:bookmarkEnd w:id="53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к отечественным стирально-отжимным и стиральным машинам - 0,3-0,5 (3-5);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к импортным стирально-отжимным машинам - 0,5-0,8 (5-8);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к гладильному оборудованию - 0,6-1,2 (6-12), а также подачу сжатого воздуха давлением 0,5-0,7 (5-7).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10"/>
      <w:r w:rsidRPr="006D6883">
        <w:rPr>
          <w:rFonts w:ascii="Arial" w:hAnsi="Arial" w:cs="Arial"/>
          <w:sz w:val="20"/>
          <w:szCs w:val="20"/>
        </w:rPr>
        <w:t>4.10. Между двумя смежными машинами циклического действия, выполняющими операции стирки и (или) отжима, трубопроводы горячей и холодной воды необходимо оборудовать смесителями со штуцерами под шланг для специальной обработки крышек загрузочных люков и прилегающих к ним участков корпуса машины перед выгрузкой из нее одежды.</w:t>
      </w:r>
    </w:p>
    <w:bookmarkEnd w:id="54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Примерная схема приспособления прачечной для работы в режиме </w:t>
      </w:r>
      <w:hyperlink w:anchor="sub_3013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специальной обработки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 приведена в рекомендуемом </w:t>
      </w:r>
      <w:hyperlink w:anchor="sub_2004" w:history="1">
        <w:r w:rsidRPr="006D6883">
          <w:rPr>
            <w:rFonts w:ascii="Arial" w:hAnsi="Arial" w:cs="Arial"/>
            <w:sz w:val="20"/>
            <w:szCs w:val="20"/>
            <w:u w:val="single"/>
          </w:rPr>
          <w:t>приложении 2.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411"/>
      <w:r w:rsidRPr="006D6883">
        <w:rPr>
          <w:rFonts w:ascii="Arial" w:hAnsi="Arial" w:cs="Arial"/>
          <w:sz w:val="20"/>
          <w:szCs w:val="20"/>
        </w:rPr>
        <w:t xml:space="preserve">4.11. Вспомогательные помещения, в том числе и душевые прачечной, необходимо приспосабливать под санитарный пропускник для санитарной обработки персонала, обслуживающего объект, а при необходимости - и лиц, обеспечивших доставку в прачечную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загрязненной</w:t>
        </w:r>
      </w:hyperlink>
      <w:r w:rsidRPr="006D6883">
        <w:rPr>
          <w:rFonts w:ascii="Arial" w:hAnsi="Arial" w:cs="Arial"/>
          <w:sz w:val="20"/>
          <w:szCs w:val="20"/>
        </w:rPr>
        <w:t xml:space="preserve"> одежды.</w:t>
      </w:r>
    </w:p>
    <w:bookmarkEnd w:id="55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Число потоков при санитарной обработке людей и число душевых сеток в каждом потоке необходимо определять из расчета проведения санитарной обработки наиболее многочисленной смены не более чем за 2 ч с учетом того, что работающие в "грязной" зоне в этот же срок должны провести самостоятельно перед санитарной обработкой (на площадке </w:t>
      </w:r>
      <w:hyperlink w:anchor="sub_3016" w:history="1">
        <w:r w:rsidRPr="006D6883">
          <w:rPr>
            <w:rFonts w:ascii="Arial" w:hAnsi="Arial" w:cs="Arial"/>
            <w:sz w:val="20"/>
            <w:szCs w:val="20"/>
            <w:u w:val="single"/>
          </w:rPr>
          <w:t>частичной санитарной обработк</w:t>
        </w:r>
      </w:hyperlink>
      <w:r w:rsidRPr="006D6883">
        <w:rPr>
          <w:rFonts w:ascii="Arial" w:hAnsi="Arial" w:cs="Arial"/>
          <w:sz w:val="20"/>
          <w:szCs w:val="20"/>
        </w:rPr>
        <w:t xml:space="preserve">и протиранием) специальную обработку принадлежащих им </w:t>
      </w:r>
      <w:hyperlink w:anchor="sub_3007" w:history="1">
        <w:r w:rsidRPr="006D6883">
          <w:rPr>
            <w:rFonts w:ascii="Arial" w:hAnsi="Arial" w:cs="Arial"/>
            <w:sz w:val="20"/>
            <w:szCs w:val="20"/>
            <w:u w:val="single"/>
          </w:rPr>
          <w:t>изолирующих средств защиты кожи</w:t>
        </w:r>
      </w:hyperlink>
      <w:r w:rsidRPr="006D6883">
        <w:rPr>
          <w:rFonts w:ascii="Arial" w:hAnsi="Arial" w:cs="Arial"/>
          <w:sz w:val="20"/>
          <w:szCs w:val="20"/>
        </w:rPr>
        <w:t xml:space="preserve"> и противогазов.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Требования к помещениям для санитарной обработки персонала, инженерным сетям и ширине дверных проемов должны соответствовать требованиям </w:t>
      </w:r>
      <w:hyperlink w:anchor="sub_24" w:history="1">
        <w:r w:rsidRPr="006D6883">
          <w:rPr>
            <w:rFonts w:ascii="Arial" w:hAnsi="Arial" w:cs="Arial"/>
            <w:sz w:val="20"/>
            <w:szCs w:val="20"/>
            <w:u w:val="single"/>
          </w:rPr>
          <w:t>пп.2.4-2.8</w:t>
        </w:r>
      </w:hyperlink>
      <w:r w:rsidRPr="006D6883">
        <w:rPr>
          <w:rFonts w:ascii="Arial" w:hAnsi="Arial" w:cs="Arial"/>
          <w:sz w:val="20"/>
          <w:szCs w:val="20"/>
        </w:rPr>
        <w:t xml:space="preserve">, </w:t>
      </w:r>
      <w:hyperlink w:anchor="sub_210" w:history="1">
        <w:r w:rsidRPr="006D6883">
          <w:rPr>
            <w:rFonts w:ascii="Arial" w:hAnsi="Arial" w:cs="Arial"/>
            <w:sz w:val="20"/>
            <w:szCs w:val="20"/>
            <w:u w:val="single"/>
          </w:rPr>
          <w:t>2.10</w:t>
        </w:r>
      </w:hyperlink>
      <w:r w:rsidRPr="006D6883">
        <w:rPr>
          <w:rFonts w:ascii="Arial" w:hAnsi="Arial" w:cs="Arial"/>
          <w:sz w:val="20"/>
          <w:szCs w:val="20"/>
        </w:rPr>
        <w:t xml:space="preserve">, </w:t>
      </w:r>
      <w:hyperlink w:anchor="sub_212" w:history="1">
        <w:r w:rsidRPr="006D6883">
          <w:rPr>
            <w:rFonts w:ascii="Arial" w:hAnsi="Arial" w:cs="Arial"/>
            <w:sz w:val="20"/>
            <w:szCs w:val="20"/>
            <w:u w:val="single"/>
          </w:rPr>
          <w:t>2.12</w:t>
        </w:r>
      </w:hyperlink>
      <w:r w:rsidRPr="006D6883">
        <w:rPr>
          <w:rFonts w:ascii="Arial" w:hAnsi="Arial" w:cs="Arial"/>
          <w:sz w:val="20"/>
          <w:szCs w:val="20"/>
        </w:rPr>
        <w:t xml:space="preserve">, </w:t>
      </w:r>
      <w:hyperlink w:anchor="sub_213" w:history="1">
        <w:r w:rsidRPr="006D6883">
          <w:rPr>
            <w:rFonts w:ascii="Arial" w:hAnsi="Arial" w:cs="Arial"/>
            <w:sz w:val="20"/>
            <w:szCs w:val="20"/>
            <w:u w:val="single"/>
          </w:rPr>
          <w:t>2.13</w:t>
        </w:r>
      </w:hyperlink>
      <w:r w:rsidRPr="006D6883">
        <w:rPr>
          <w:rFonts w:ascii="Arial" w:hAnsi="Arial" w:cs="Arial"/>
          <w:sz w:val="20"/>
          <w:szCs w:val="20"/>
        </w:rPr>
        <w:t xml:space="preserve">, </w:t>
      </w:r>
      <w:hyperlink w:anchor="sub_215" w:history="1">
        <w:r w:rsidRPr="006D6883">
          <w:rPr>
            <w:rFonts w:ascii="Arial" w:hAnsi="Arial" w:cs="Arial"/>
            <w:sz w:val="20"/>
            <w:szCs w:val="20"/>
            <w:u w:val="single"/>
          </w:rPr>
          <w:t>2.15</w:t>
        </w:r>
      </w:hyperlink>
      <w:r w:rsidRPr="006D6883">
        <w:rPr>
          <w:rFonts w:ascii="Arial" w:hAnsi="Arial" w:cs="Arial"/>
          <w:sz w:val="20"/>
          <w:szCs w:val="20"/>
        </w:rPr>
        <w:t xml:space="preserve">, </w:t>
      </w:r>
      <w:hyperlink w:anchor="sub_216" w:history="1">
        <w:r w:rsidRPr="006D6883">
          <w:rPr>
            <w:rFonts w:ascii="Arial" w:hAnsi="Arial" w:cs="Arial"/>
            <w:sz w:val="20"/>
            <w:szCs w:val="20"/>
            <w:u w:val="single"/>
          </w:rPr>
          <w:t>2.16</w:t>
        </w:r>
      </w:hyperlink>
      <w:r w:rsidRPr="006D6883">
        <w:rPr>
          <w:rFonts w:ascii="Arial" w:hAnsi="Arial" w:cs="Arial"/>
          <w:sz w:val="20"/>
          <w:szCs w:val="20"/>
        </w:rPr>
        <w:t xml:space="preserve">, </w:t>
      </w:r>
      <w:hyperlink w:anchor="sub_33" w:history="1">
        <w:r w:rsidRPr="006D6883">
          <w:rPr>
            <w:rFonts w:ascii="Arial" w:hAnsi="Arial" w:cs="Arial"/>
            <w:sz w:val="20"/>
            <w:szCs w:val="20"/>
            <w:u w:val="single"/>
          </w:rPr>
          <w:t>3.3</w:t>
        </w:r>
      </w:hyperlink>
      <w:r w:rsidRPr="006D6883">
        <w:rPr>
          <w:rFonts w:ascii="Arial" w:hAnsi="Arial" w:cs="Arial"/>
          <w:sz w:val="20"/>
          <w:szCs w:val="20"/>
        </w:rPr>
        <w:t xml:space="preserve"> и </w:t>
      </w:r>
      <w:hyperlink w:anchor="sub_38" w:history="1">
        <w:r w:rsidRPr="006D6883">
          <w:rPr>
            <w:rFonts w:ascii="Arial" w:hAnsi="Arial" w:cs="Arial"/>
            <w:sz w:val="20"/>
            <w:szCs w:val="20"/>
            <w:u w:val="single"/>
          </w:rPr>
          <w:t>3.8.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12"/>
      <w:r w:rsidRPr="006D6883">
        <w:rPr>
          <w:rFonts w:ascii="Arial" w:hAnsi="Arial" w:cs="Arial"/>
          <w:sz w:val="20"/>
          <w:szCs w:val="20"/>
        </w:rPr>
        <w:t>4.12. В составе санитарного пропускника должны быть предусмотрены помещения, указанные в табл.4.</w:t>
      </w:r>
    </w:p>
    <w:bookmarkEnd w:id="56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7" w:name="sub_204"/>
      <w:r w:rsidRPr="006D6883">
        <w:rPr>
          <w:rFonts w:ascii="Arial" w:hAnsi="Arial" w:cs="Arial"/>
          <w:b/>
          <w:bCs/>
          <w:sz w:val="20"/>
          <w:szCs w:val="20"/>
        </w:rPr>
        <w:lastRenderedPageBreak/>
        <w:t>Таблица 4</w:t>
      </w:r>
    </w:p>
    <w:bookmarkEnd w:id="57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   Назначение помещений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├─────────────────────┬─────────────────────────────────────────────────┤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│для работы в обычном │         для санитарной обработки людей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режиме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├─────────────────────┼─────────────────────────────────────────────────┤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│Гардероб            и│Пост дозиметрического  контроля;  участки  сбора,│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│раздевальная         │сортировки  и   упаковки   загрязненной   одежды;│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│кладовая загрязненной одежды; раздевальная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│Преддушевая          │Медицинский пост; место специальной  обработки  и│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│снятия противогазов,  их  упаковки  и   укладки в│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│транспортную тележку; место выдачи мыла и мочалок│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│Душевая              │Помещение для </w:t>
      </w:r>
      <w:hyperlink w:anchor="sub_3015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полной санитарной обработки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людей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│Ожидальная           │Пост дозиметрического контроля; медицинский пост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│Одевальная           │Одевальная; гардероб уличной и  домашней  одежды,│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</w:t>
      </w:r>
      <w:hyperlink w:anchor="sub_3018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средств  индивидуальной   защиты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  обслуживающего│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│персонала;  место  выдачи  чистой  одежды;  места│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│хранения обменного  фонда  одежды,  противогазов,│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</w:t>
      </w:r>
      <w:hyperlink w:anchor="sub_3007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изолирующих средств защиты кожи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>, мыла и  мочалок;│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│комната отдыха обслуживающего персонала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</w:t>
      </w:r>
      <w:r w:rsidRPr="006D6883">
        <w:rPr>
          <w:rFonts w:ascii="Courier New" w:hAnsi="Courier New" w:cs="Courier New"/>
          <w:b/>
          <w:bCs/>
          <w:noProof/>
          <w:sz w:val="20"/>
          <w:szCs w:val="20"/>
        </w:rPr>
        <w:t>Примечания:</w:t>
      </w:r>
      <w:r w:rsidRPr="006D6883">
        <w:rPr>
          <w:rFonts w:ascii="Courier New" w:hAnsi="Courier New" w:cs="Courier New"/>
          <w:noProof/>
          <w:sz w:val="20"/>
          <w:szCs w:val="20"/>
        </w:rPr>
        <w:t xml:space="preserve"> 1. Обменный фонд средств индивидуальной  защиты  необходимо│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│предусматривать на случай повреждения  средств  защиты,   находящихся в│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│пользовании  персонала  и  лиц,  сопровождающих  прибывший  на   объект│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│подвижной состав.     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│2. Гардероб уличной, домашней и рабочей одежды и средств индивидуальной│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│защиты следует предусматривать для персонала, обслуживающего объект.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13"/>
      <w:r w:rsidRPr="006D6883">
        <w:rPr>
          <w:rFonts w:ascii="Arial" w:hAnsi="Arial" w:cs="Arial"/>
          <w:sz w:val="20"/>
          <w:szCs w:val="20"/>
        </w:rPr>
        <w:t xml:space="preserve">4.13. Примерная схема санитарного пропускника на один поток и расположение основных помещений приведены в рекомендуемом </w:t>
      </w:r>
      <w:hyperlink w:anchor="sub_2005" w:history="1">
        <w:r w:rsidRPr="006D6883">
          <w:rPr>
            <w:rFonts w:ascii="Arial" w:hAnsi="Arial" w:cs="Arial"/>
            <w:sz w:val="20"/>
            <w:szCs w:val="20"/>
            <w:u w:val="single"/>
          </w:rPr>
          <w:t>приложении 2.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14"/>
      <w:bookmarkEnd w:id="58"/>
      <w:r w:rsidRPr="006D6883">
        <w:rPr>
          <w:rFonts w:ascii="Arial" w:hAnsi="Arial" w:cs="Arial"/>
          <w:sz w:val="20"/>
          <w:szCs w:val="20"/>
        </w:rPr>
        <w:t>4.14. Вспомогательные помещения санитарного пропускника целесообразно располагать смежно с соответствующими основными помещениями. Изолированные вспомогательные помещения следует располагать в той же ("грязной" или "чистой") зоне, что и соответствующие основные помещения.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15"/>
      <w:bookmarkEnd w:id="59"/>
      <w:r w:rsidRPr="006D6883">
        <w:rPr>
          <w:rFonts w:ascii="Arial" w:hAnsi="Arial" w:cs="Arial"/>
          <w:sz w:val="20"/>
          <w:szCs w:val="20"/>
        </w:rPr>
        <w:t xml:space="preserve">4.15. В гардеробе санитарных пропускников следует предусматривать хранение уличной одежды открытым способом, домашней и рабочей одежды, белья, обуви, а также </w:t>
      </w:r>
      <w:hyperlink w:anchor="sub_3018" w:history="1">
        <w:r w:rsidRPr="006D6883">
          <w:rPr>
            <w:rFonts w:ascii="Arial" w:hAnsi="Arial" w:cs="Arial"/>
            <w:sz w:val="20"/>
            <w:szCs w:val="20"/>
            <w:u w:val="single"/>
          </w:rPr>
          <w:t>средств индивидуальной защиты</w:t>
        </w:r>
      </w:hyperlink>
      <w:r w:rsidRPr="006D6883">
        <w:rPr>
          <w:rFonts w:ascii="Arial" w:hAnsi="Arial" w:cs="Arial"/>
          <w:sz w:val="20"/>
          <w:szCs w:val="20"/>
        </w:rPr>
        <w:t xml:space="preserve"> в закрытых одинарных шкафчиках.</w:t>
      </w:r>
    </w:p>
    <w:bookmarkEnd w:id="60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Размеры вспомогательных помещений должны соответствовать указанным в </w:t>
      </w:r>
      <w:hyperlink w:anchor="sub_300" w:history="1">
        <w:r w:rsidRPr="006D6883">
          <w:rPr>
            <w:rFonts w:ascii="Arial" w:hAnsi="Arial" w:cs="Arial"/>
            <w:sz w:val="20"/>
            <w:szCs w:val="20"/>
            <w:u w:val="single"/>
          </w:rPr>
          <w:t>разд.3.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16"/>
      <w:r w:rsidRPr="006D6883">
        <w:rPr>
          <w:rFonts w:ascii="Arial" w:hAnsi="Arial" w:cs="Arial"/>
          <w:sz w:val="20"/>
          <w:szCs w:val="20"/>
        </w:rPr>
        <w:t xml:space="preserve">4.16. Систему водоснабжения санитарного пропускника следует проектировать в соответствии с требованиями </w:t>
      </w:r>
      <w:hyperlink w:anchor="sub_212" w:history="1">
        <w:r w:rsidRPr="006D6883">
          <w:rPr>
            <w:rFonts w:ascii="Arial" w:hAnsi="Arial" w:cs="Arial"/>
            <w:sz w:val="20"/>
            <w:szCs w:val="20"/>
            <w:u w:val="single"/>
          </w:rPr>
          <w:t>пп.2.12</w:t>
        </w:r>
      </w:hyperlink>
      <w:r w:rsidRPr="006D6883">
        <w:rPr>
          <w:rFonts w:ascii="Arial" w:hAnsi="Arial" w:cs="Arial"/>
          <w:sz w:val="20"/>
          <w:szCs w:val="20"/>
        </w:rPr>
        <w:t xml:space="preserve"> и </w:t>
      </w:r>
      <w:hyperlink w:anchor="sub_213" w:history="1">
        <w:r w:rsidRPr="006D6883">
          <w:rPr>
            <w:rFonts w:ascii="Arial" w:hAnsi="Arial" w:cs="Arial"/>
            <w:sz w:val="20"/>
            <w:szCs w:val="20"/>
            <w:u w:val="single"/>
          </w:rPr>
          <w:t>2.13.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17"/>
      <w:bookmarkEnd w:id="61"/>
      <w:r w:rsidRPr="006D6883">
        <w:rPr>
          <w:rFonts w:ascii="Arial" w:hAnsi="Arial" w:cs="Arial"/>
          <w:sz w:val="20"/>
          <w:szCs w:val="20"/>
        </w:rPr>
        <w:t>4.17. При приспособлении новых и реконструкции действующих прачечных умывальники и душевые следует предусматривать в помещениях, смежных с уборными и гардеробом, из расчета: 1 умывальник на 25 чел.; 1 душевая сетка на 6 чел., но не менее 2 сеток.</w:t>
      </w:r>
    </w:p>
    <w:bookmarkEnd w:id="62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Число уборных следует предусматривать в соответствии с требованиями СНиП II-92-76.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18"/>
      <w:r w:rsidRPr="006D6883">
        <w:rPr>
          <w:rFonts w:ascii="Arial" w:hAnsi="Arial" w:cs="Arial"/>
          <w:sz w:val="20"/>
          <w:szCs w:val="20"/>
        </w:rPr>
        <w:t xml:space="preserve">4.18. Бесперебойная подача воды при работе прачечной (производительностью при гигиенической обработке белья 3 т в смену и более) в режиме </w:t>
      </w:r>
      <w:hyperlink w:anchor="sub_3013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специальной обработки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 должна обеспечиваться с помощью баков для хранения запаса воды. Проектировать запасные баки следует в соответствии с требованиями СНиП II-80-75.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19"/>
      <w:bookmarkEnd w:id="63"/>
      <w:r w:rsidRPr="006D6883">
        <w:rPr>
          <w:rFonts w:ascii="Arial" w:hAnsi="Arial" w:cs="Arial"/>
          <w:sz w:val="20"/>
          <w:szCs w:val="20"/>
        </w:rPr>
        <w:t xml:space="preserve">4.19. Систему приточно-вытяжной вентиляции прачечных следует предусматривать в соответствии с требованиями </w:t>
      </w:r>
      <w:hyperlink w:anchor="sub_17" w:history="1">
        <w:r w:rsidRPr="006D6883">
          <w:rPr>
            <w:rFonts w:ascii="Arial" w:hAnsi="Arial" w:cs="Arial"/>
            <w:sz w:val="20"/>
            <w:szCs w:val="20"/>
            <w:u w:val="single"/>
          </w:rPr>
          <w:t>пп.1.7</w:t>
        </w:r>
      </w:hyperlink>
      <w:r w:rsidRPr="006D6883">
        <w:rPr>
          <w:rFonts w:ascii="Arial" w:hAnsi="Arial" w:cs="Arial"/>
          <w:sz w:val="20"/>
          <w:szCs w:val="20"/>
        </w:rPr>
        <w:t xml:space="preserve"> и </w:t>
      </w:r>
      <w:hyperlink w:anchor="sub_215" w:history="1">
        <w:r w:rsidRPr="006D6883">
          <w:rPr>
            <w:rFonts w:ascii="Arial" w:hAnsi="Arial" w:cs="Arial"/>
            <w:sz w:val="20"/>
            <w:szCs w:val="20"/>
            <w:u w:val="single"/>
          </w:rPr>
          <w:t>2.15.</w:t>
        </w:r>
      </w:hyperlink>
    </w:p>
    <w:bookmarkEnd w:id="64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5" w:name="sub_500"/>
      <w:r w:rsidRPr="006D6883">
        <w:rPr>
          <w:rFonts w:ascii="Arial" w:hAnsi="Arial" w:cs="Arial"/>
          <w:b/>
          <w:bCs/>
          <w:sz w:val="20"/>
          <w:szCs w:val="20"/>
        </w:rPr>
        <w:t>5. Приспособление фабрик химической чистки</w:t>
      </w:r>
      <w:r w:rsidRPr="006D6883">
        <w:rPr>
          <w:rFonts w:ascii="Arial" w:hAnsi="Arial" w:cs="Arial"/>
          <w:b/>
          <w:bCs/>
          <w:sz w:val="20"/>
          <w:szCs w:val="20"/>
        </w:rPr>
        <w:br/>
        <w:t>для специальной обработки одежды</w:t>
      </w:r>
    </w:p>
    <w:bookmarkEnd w:id="65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51"/>
      <w:r w:rsidRPr="006D6883">
        <w:rPr>
          <w:rFonts w:ascii="Arial" w:hAnsi="Arial" w:cs="Arial"/>
          <w:sz w:val="20"/>
          <w:szCs w:val="20"/>
        </w:rPr>
        <w:t xml:space="preserve">5.1. Фабрики химической чистки следует приспосабливать для специальной обработки и </w:t>
      </w:r>
      <w:hyperlink w:anchor="sub_3012" w:history="1">
        <w:r w:rsidRPr="006D6883">
          <w:rPr>
            <w:rFonts w:ascii="Arial" w:hAnsi="Arial" w:cs="Arial"/>
            <w:sz w:val="20"/>
            <w:szCs w:val="20"/>
            <w:u w:val="single"/>
          </w:rPr>
          <w:t>импрегнирования одежды.</w:t>
        </w:r>
      </w:hyperlink>
    </w:p>
    <w:bookmarkEnd w:id="66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При проектировании приспособления фабрик химической чистки необходимо предусматривать помещения (цехи) под следующие технологические потоки: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специальную обработку или импрегнирование одежды в водной среде (стиркой);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3003" w:history="1">
        <w:r w:rsidRPr="006D6883">
          <w:rPr>
            <w:rFonts w:ascii="Arial" w:hAnsi="Arial" w:cs="Arial"/>
            <w:sz w:val="20"/>
            <w:szCs w:val="20"/>
            <w:u w:val="single"/>
          </w:rPr>
          <w:t>дегазацию</w:t>
        </w:r>
      </w:hyperlink>
      <w:r w:rsidRPr="006D6883">
        <w:rPr>
          <w:rFonts w:ascii="Arial" w:hAnsi="Arial" w:cs="Arial"/>
          <w:sz w:val="20"/>
          <w:szCs w:val="20"/>
        </w:rPr>
        <w:t xml:space="preserve"> одежды или снятие с импрегнированной одежды защитного состава в среде органических растворителей (химической чисткой).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При наличии на фабрике красильного отделения его оборудование следует включать в поток дегазации или </w:t>
      </w:r>
      <w:hyperlink w:anchor="sub_3005" w:history="1">
        <w:r w:rsidRPr="006D6883">
          <w:rPr>
            <w:rFonts w:ascii="Arial" w:hAnsi="Arial" w:cs="Arial"/>
            <w:sz w:val="20"/>
            <w:szCs w:val="20"/>
            <w:u w:val="single"/>
          </w:rPr>
          <w:t>дезинфекции</w:t>
        </w:r>
      </w:hyperlink>
      <w:r w:rsidRPr="006D6883">
        <w:rPr>
          <w:rFonts w:ascii="Arial" w:hAnsi="Arial" w:cs="Arial"/>
          <w:sz w:val="20"/>
          <w:szCs w:val="20"/>
        </w:rPr>
        <w:t xml:space="preserve"> одежды бучением.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Следует также предусматривать возможность специальной обработки в водной среде (стиркой или бучением).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Помещения фабрик химической чистки при </w:t>
      </w:r>
      <w:hyperlink w:anchor="sub_3013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специальной обработке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 следует принимать согласно табл.5.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7" w:name="sub_205"/>
      <w:r w:rsidRPr="006D6883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67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   Назначение помещений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├──────────────────────┬────────────────────────────────────────────────┤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для работы в обычном │        для специальной обработки одежды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режиме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│Отделение    первичной│Отделение    сортировки    одежды,    подлежащей│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│сортировки     одежды;│специальной обработке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│отделение    обработки│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│ковров;      отделение│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│обработки  пухоперовых│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│изделий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│Отделение    обработки│Отделение     специальной          обработки или│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│одежды    в     водных│</w:t>
      </w:r>
      <w:hyperlink w:anchor="sub_3012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импрегнирования одежды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в водной среде (стиркой)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│растворах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│Отделение   химической│Отделение </w:t>
      </w:r>
      <w:hyperlink w:anchor="sub_3003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дегазации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 одежды  или  снятия   с нее│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│чистки                │защитного   состава   в    среде    органических│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│растворителей химической чисткой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│Материальный    склад;│Материальный склад моющих средств и органических│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│кладовая     основного│растворителей для </w:t>
      </w:r>
      <w:hyperlink w:anchor="sub_3013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специальной обработки одежды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│производства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│Отделение             │Отделение окончательного обезвоживания одежды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│влажно-тепловой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│обработки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│Участок ремонта одежды│Участок ремонта одежды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│Экспедиция            │Участок подборки и  упаковки  одежды,  прошедшей│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│специальную обработку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│Гардероб,      бытовые│Санитарный пропускник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│помещения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│Красильное   отделение│Отделение </w:t>
      </w:r>
      <w:hyperlink w:anchor="sub_3003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дегазации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и </w:t>
      </w:r>
      <w:hyperlink w:anchor="sub_3005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дезинфекции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бучением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│(при наличии)         │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2"/>
      <w:r w:rsidRPr="006D6883">
        <w:rPr>
          <w:rFonts w:ascii="Arial" w:hAnsi="Arial" w:cs="Arial"/>
          <w:sz w:val="20"/>
          <w:szCs w:val="20"/>
        </w:rPr>
        <w:t xml:space="preserve">5.2. Примерная схема приспособления фабрики химической чистки для </w:t>
      </w:r>
      <w:hyperlink w:anchor="sub_3013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специальной обработки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 приведена в рекомендуемом </w:t>
      </w:r>
      <w:hyperlink w:anchor="sub_2006" w:history="1">
        <w:r w:rsidRPr="006D6883">
          <w:rPr>
            <w:rFonts w:ascii="Arial" w:hAnsi="Arial" w:cs="Arial"/>
            <w:sz w:val="20"/>
            <w:szCs w:val="20"/>
            <w:u w:val="single"/>
          </w:rPr>
          <w:t>приложении 2.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3"/>
      <w:bookmarkEnd w:id="68"/>
      <w:r w:rsidRPr="006D6883">
        <w:rPr>
          <w:rFonts w:ascii="Arial" w:hAnsi="Arial" w:cs="Arial"/>
          <w:sz w:val="20"/>
          <w:szCs w:val="20"/>
        </w:rPr>
        <w:lastRenderedPageBreak/>
        <w:t>5.3. В состав "грязной" зоны необходимо включать следующие отделения: сортировки одежды; специальной обработки одежды бучением или стиркой; дегазации одежды химической чисткой. К "чистой" зоне следует относить отделение влажно-тепловой обработки, участок ремонта одежды, экспедицию.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4"/>
      <w:bookmarkEnd w:id="69"/>
      <w:r w:rsidRPr="006D6883">
        <w:rPr>
          <w:rFonts w:ascii="Arial" w:hAnsi="Arial" w:cs="Arial"/>
          <w:sz w:val="20"/>
          <w:szCs w:val="20"/>
        </w:rPr>
        <w:t xml:space="preserve">5.4. Размещение остальных помещений фабрики химической чистки следует предусматривать с учетом требований </w:t>
      </w:r>
      <w:hyperlink w:anchor="sub_43" w:history="1">
        <w:r w:rsidRPr="006D6883">
          <w:rPr>
            <w:rFonts w:ascii="Arial" w:hAnsi="Arial" w:cs="Arial"/>
            <w:sz w:val="20"/>
            <w:szCs w:val="20"/>
            <w:u w:val="single"/>
          </w:rPr>
          <w:t>пп.4.3-4.5.</w:t>
        </w:r>
      </w:hyperlink>
    </w:p>
    <w:bookmarkEnd w:id="70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Производственную мощность фабрики химической чистки в режиме специальной обработки одежды следует определять согласно обязательному </w:t>
      </w:r>
      <w:hyperlink w:anchor="sub_1000" w:history="1">
        <w:r w:rsidRPr="006D6883">
          <w:rPr>
            <w:rFonts w:ascii="Arial" w:hAnsi="Arial" w:cs="Arial"/>
            <w:sz w:val="20"/>
            <w:szCs w:val="20"/>
            <w:u w:val="single"/>
          </w:rPr>
          <w:t>приложению 1.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5"/>
      <w:r w:rsidRPr="006D6883">
        <w:rPr>
          <w:rFonts w:ascii="Arial" w:hAnsi="Arial" w:cs="Arial"/>
          <w:sz w:val="20"/>
          <w:szCs w:val="20"/>
        </w:rPr>
        <w:t xml:space="preserve">5.5. Требования к планировке, вентиляции и водоснабжению фабрики (в том числе санитарного пропускника), а также к составу и площадям ее основных и вспомогательных помещений аналогичны изложенным в </w:t>
      </w:r>
      <w:hyperlink w:anchor="sub_200" w:history="1">
        <w:r w:rsidRPr="006D6883">
          <w:rPr>
            <w:rFonts w:ascii="Arial" w:hAnsi="Arial" w:cs="Arial"/>
            <w:sz w:val="20"/>
            <w:szCs w:val="20"/>
            <w:u w:val="single"/>
          </w:rPr>
          <w:t>разд.2</w:t>
        </w:r>
      </w:hyperlink>
      <w:r w:rsidRPr="006D6883">
        <w:rPr>
          <w:rFonts w:ascii="Arial" w:hAnsi="Arial" w:cs="Arial"/>
          <w:sz w:val="20"/>
          <w:szCs w:val="20"/>
        </w:rPr>
        <w:t xml:space="preserve"> и </w:t>
      </w:r>
      <w:hyperlink w:anchor="sub_400" w:history="1">
        <w:r w:rsidRPr="006D6883">
          <w:rPr>
            <w:rFonts w:ascii="Arial" w:hAnsi="Arial" w:cs="Arial"/>
            <w:sz w:val="20"/>
            <w:szCs w:val="20"/>
            <w:u w:val="single"/>
          </w:rPr>
          <w:t>4.</w:t>
        </w:r>
      </w:hyperlink>
    </w:p>
    <w:bookmarkEnd w:id="71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2" w:name="sub_600"/>
      <w:r w:rsidRPr="006D6883">
        <w:rPr>
          <w:rFonts w:ascii="Arial" w:hAnsi="Arial" w:cs="Arial"/>
          <w:b/>
          <w:bCs/>
          <w:sz w:val="20"/>
          <w:szCs w:val="20"/>
        </w:rPr>
        <w:t>6. Приспособление помещений мойки и уборки автомобилей</w:t>
      </w:r>
      <w:r w:rsidRPr="006D6883">
        <w:rPr>
          <w:rFonts w:ascii="Arial" w:hAnsi="Arial" w:cs="Arial"/>
          <w:b/>
          <w:bCs/>
          <w:sz w:val="20"/>
          <w:szCs w:val="20"/>
        </w:rPr>
        <w:br/>
        <w:t>для специальной обработки подвижного состава</w:t>
      </w:r>
    </w:p>
    <w:bookmarkEnd w:id="72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61"/>
      <w:r w:rsidRPr="006D6883">
        <w:rPr>
          <w:rFonts w:ascii="Arial" w:hAnsi="Arial" w:cs="Arial"/>
          <w:sz w:val="20"/>
          <w:szCs w:val="20"/>
        </w:rPr>
        <w:t>6.1. При проектировании приспособления новых или реконструкции действующих автотранспортных предприятий, баз централизованного технического обслуживания автомобилей, станций технического обслуживания автомобилей посты мойки и уборки автомобилей следует предусматривать проездными.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2"/>
      <w:bookmarkEnd w:id="73"/>
      <w:r w:rsidRPr="006D6883">
        <w:rPr>
          <w:rFonts w:ascii="Arial" w:hAnsi="Arial" w:cs="Arial"/>
          <w:sz w:val="20"/>
          <w:szCs w:val="20"/>
        </w:rPr>
        <w:t>6.2. Специальную обработку подвижного состава следует производить на поточных линиях и проездных постах помещений мойки и уборки автомобилей. На действующих предприятиях тупиковые посты мойки и уборки автомобилей не следует приспосабливать для специальной обработки подвижного состава. При проектировании специальной обработки подвижного состава необходимо учитывать последовательность операций:</w:t>
      </w:r>
    </w:p>
    <w:bookmarkEnd w:id="74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контроль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загрязненности</w:t>
        </w:r>
      </w:hyperlink>
      <w:r w:rsidRPr="006D6883">
        <w:rPr>
          <w:rFonts w:ascii="Arial" w:hAnsi="Arial" w:cs="Arial"/>
          <w:sz w:val="20"/>
          <w:szCs w:val="20"/>
        </w:rPr>
        <w:t xml:space="preserve"> подвижного состава (при его загрязнении РВ);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чистка и мойка наружных и внутренних поверхностей подвижного состава (при его загрязнении РВ);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нанесение на поверхность подвижного состава обезвреживающих веществ (при </w:t>
      </w:r>
      <w:hyperlink w:anchor="sub_3003" w:history="1">
        <w:r w:rsidRPr="006D6883">
          <w:rPr>
            <w:rFonts w:ascii="Arial" w:hAnsi="Arial" w:cs="Arial"/>
            <w:sz w:val="20"/>
            <w:szCs w:val="20"/>
            <w:u w:val="single"/>
          </w:rPr>
          <w:t>дегазации</w:t>
        </w:r>
      </w:hyperlink>
      <w:r w:rsidRPr="006D6883">
        <w:rPr>
          <w:rFonts w:ascii="Arial" w:hAnsi="Arial" w:cs="Arial"/>
          <w:sz w:val="20"/>
          <w:szCs w:val="20"/>
        </w:rPr>
        <w:t xml:space="preserve"> и </w:t>
      </w:r>
      <w:hyperlink w:anchor="sub_3005" w:history="1">
        <w:r w:rsidRPr="006D6883">
          <w:rPr>
            <w:rFonts w:ascii="Arial" w:hAnsi="Arial" w:cs="Arial"/>
            <w:sz w:val="20"/>
            <w:szCs w:val="20"/>
            <w:u w:val="single"/>
          </w:rPr>
          <w:t>дезинфекции</w:t>
        </w:r>
      </w:hyperlink>
      <w:r w:rsidRPr="006D6883">
        <w:rPr>
          <w:rFonts w:ascii="Arial" w:hAnsi="Arial" w:cs="Arial"/>
          <w:sz w:val="20"/>
          <w:szCs w:val="20"/>
        </w:rPr>
        <w:t>);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выдержка (при дезинфекции) нанесенных веществ на поверхности подвижного состава;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смывание (снятие) </w:t>
      </w:r>
      <w:hyperlink w:anchor="sub_3011" w:history="1">
        <w:r w:rsidRPr="006D6883">
          <w:rPr>
            <w:rFonts w:ascii="Arial" w:hAnsi="Arial" w:cs="Arial"/>
            <w:sz w:val="20"/>
            <w:szCs w:val="20"/>
            <w:u w:val="single"/>
          </w:rPr>
          <w:t>обеззараживающих веществ</w:t>
        </w:r>
      </w:hyperlink>
      <w:r w:rsidRPr="006D6883">
        <w:rPr>
          <w:rFonts w:ascii="Arial" w:hAnsi="Arial" w:cs="Arial"/>
          <w:sz w:val="20"/>
          <w:szCs w:val="20"/>
        </w:rPr>
        <w:t>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повторный контроль степени загрязненности РВ подвижного состава и в случае необходимости повторение </w:t>
      </w:r>
      <w:hyperlink w:anchor="sub_3004" w:history="1">
        <w:r w:rsidRPr="006D6883">
          <w:rPr>
            <w:rFonts w:ascii="Arial" w:hAnsi="Arial" w:cs="Arial"/>
            <w:sz w:val="20"/>
            <w:szCs w:val="20"/>
            <w:u w:val="single"/>
          </w:rPr>
          <w:t>дезактивации</w:t>
        </w:r>
      </w:hyperlink>
      <w:r w:rsidRPr="006D6883">
        <w:rPr>
          <w:rFonts w:ascii="Arial" w:hAnsi="Arial" w:cs="Arial"/>
          <w:sz w:val="20"/>
          <w:szCs w:val="20"/>
        </w:rPr>
        <w:t>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смазка поверхностей деталей и инструмента, изготовленных из легкокорродирующих материалов.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63"/>
      <w:r w:rsidRPr="006D6883">
        <w:rPr>
          <w:rFonts w:ascii="Arial" w:hAnsi="Arial" w:cs="Arial"/>
          <w:sz w:val="20"/>
          <w:szCs w:val="20"/>
        </w:rPr>
        <w:t>6.3. При специальной обработке подвижного состава следует принимать не менее двух последовательно расположенных рабочих постов.</w:t>
      </w:r>
    </w:p>
    <w:bookmarkEnd w:id="75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Рабочий пост "чистой" зоны, предназначенный для повторного контроля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загрязненности</w:t>
        </w:r>
      </w:hyperlink>
      <w:r w:rsidRPr="006D6883">
        <w:rPr>
          <w:rFonts w:ascii="Arial" w:hAnsi="Arial" w:cs="Arial"/>
          <w:sz w:val="20"/>
          <w:szCs w:val="20"/>
        </w:rPr>
        <w:t xml:space="preserve"> и для смазки, допускается располагать отдельно от "грязной" зоны в смежном помещении или вне здания - на территории предприятия.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Рабочие посты "грязной" и "чистой" зон, расположенные в одном помещении, следует отделять перегородками с проемами для проезда автомобилей. Проемы должны быть оснащены водонепроницаемыми шторами.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4"/>
      <w:r w:rsidRPr="006D6883">
        <w:rPr>
          <w:rFonts w:ascii="Arial" w:hAnsi="Arial" w:cs="Arial"/>
          <w:sz w:val="20"/>
          <w:szCs w:val="20"/>
        </w:rPr>
        <w:t>6.4. В одном помещении допускается размещать два и более параллельно расположенных потоков для специальной обработки подвижного состава, при этом посты "грязных" зон параллельных потоков должны быть изолированы один от другого перегородками или экранами высотой не менее 2,4 м.</w:t>
      </w:r>
    </w:p>
    <w:bookmarkEnd w:id="76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Расстояния между боковыми сторонами подвижного состава и экранами должны быть не менее: легковых автомобилей - 1,2 м; грузовых автомобилей и автобусов - 1,5 м.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    Расстояния    между   торцевыми  сторонами   подвижного    состава,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перегородками, шторами  или  наружными  воротами   следует принимать  в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соответствии с нормами ОНТП-АТП-СТО-80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                      ──────────────────.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                       Минавтотранс РСФСР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65"/>
      <w:r w:rsidRPr="006D6883">
        <w:rPr>
          <w:rFonts w:ascii="Arial" w:hAnsi="Arial" w:cs="Arial"/>
          <w:sz w:val="20"/>
          <w:szCs w:val="20"/>
        </w:rPr>
        <w:t>6.5. На постах специальной обработки подвижного состава в "грязной" зоне следует предусматривать установку рабочих столов с металлическим или пластмассовым покрытием, а также металлических емкостей с обезвреживающими растворами для специальной обработки узлов, деталей и инструмента, снимаемых с автомобилей.</w:t>
      </w:r>
    </w:p>
    <w:bookmarkEnd w:id="77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В "чистой" зоне следует предусматривать установку рабочих столов для повторного контроля и смазки снятых узлов, деталей и инструмента.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6"/>
      <w:r w:rsidRPr="006D6883">
        <w:rPr>
          <w:rFonts w:ascii="Arial" w:hAnsi="Arial" w:cs="Arial"/>
          <w:sz w:val="20"/>
          <w:szCs w:val="20"/>
        </w:rPr>
        <w:t xml:space="preserve">6.6. К моечному оборудованию и рабочим столам, расположенным в </w:t>
      </w:r>
      <w:hyperlink w:anchor="sub_3002" w:history="1">
        <w:r w:rsidRPr="006D6883">
          <w:rPr>
            <w:rFonts w:ascii="Arial" w:hAnsi="Arial" w:cs="Arial"/>
            <w:sz w:val="20"/>
            <w:szCs w:val="20"/>
            <w:u w:val="single"/>
          </w:rPr>
          <w:t>"грязной"</w:t>
        </w:r>
      </w:hyperlink>
      <w:r w:rsidRPr="006D6883">
        <w:rPr>
          <w:rFonts w:ascii="Arial" w:hAnsi="Arial" w:cs="Arial"/>
          <w:sz w:val="20"/>
          <w:szCs w:val="20"/>
        </w:rPr>
        <w:t xml:space="preserve"> и "чистой" зонах, следует предусматривать подвод через смеситель холодной и горячей воды, а также сжатого воздуха.</w:t>
      </w:r>
    </w:p>
    <w:bookmarkEnd w:id="78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lastRenderedPageBreak/>
        <w:t>Температура воды для мойки подвижного состава с использованием механизированных установок не нормируется. При ручной шланговой мойке температура воды должна быть 20-40°С.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67"/>
      <w:r w:rsidRPr="006D6883">
        <w:rPr>
          <w:rFonts w:ascii="Arial" w:hAnsi="Arial" w:cs="Arial"/>
          <w:sz w:val="20"/>
          <w:szCs w:val="20"/>
        </w:rPr>
        <w:t>6.7. Рабочие посты "грязной" и "чистой" зон для работ в нижней части подвижного состава должны быть оборудованы осмотровыми канавами, эстакадами или подъемниками. Габариты рабочей зоны осмотровых канав следует принимать в соответствии с табл.6.</w:t>
      </w:r>
    </w:p>
    <w:bookmarkEnd w:id="79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0" w:name="sub_206"/>
      <w:r w:rsidRPr="006D6883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80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Тип подвижного   │     Габариты рабочей зоны осмотровых канав, м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состава      │                                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├─────────────────────┬───────────────┬─────────────┤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        длина        │    ширина     │   глубина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├───────────────────┼─────────────────────┼───────────────┼─────────────┤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│Легковые автомобили│Не  менее  наибольшей│    0,9-1,1    │   1,1-1,5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│длины автомобиля     │               │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├───────────────────┼─────────────────────┼───────────────┼─────────────┤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│Грузовые автомобили│Не  менее  наибольшей│    1,0-1,2    │   1,1-1,3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│и автопоезда       │длины автомобиля  или│               │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│автопоезда           │               │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├───────────────────┼─────────────────────┼───────────────┼─────────────┤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│Автобусы           │Не  менее  наибольшей│1,2-1,3    (при│   1,1-1,3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│длины автобуса       │внутренней     │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                     │реборде);      │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                     │1,4-1,6    (при│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                     │наружной       │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│                     │реборде)       │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└───────────────────┴─────────────────────┴───────────────┴─────────────┘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Ступени в осмотровой канаве следует предусматривать в торцевой части со стороны въездов автомобилей на рабочие посты без устройства тоннелей (переходов).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68"/>
      <w:r w:rsidRPr="006D6883">
        <w:rPr>
          <w:rFonts w:ascii="Arial" w:hAnsi="Arial" w:cs="Arial"/>
          <w:sz w:val="20"/>
          <w:szCs w:val="20"/>
        </w:rPr>
        <w:t xml:space="preserve">6.8. Пропускная способность участка </w:t>
      </w:r>
      <w:hyperlink w:anchor="sub_3017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специальной обработки</w:t>
        </w:r>
      </w:hyperlink>
      <w:r w:rsidRPr="006D6883">
        <w:rPr>
          <w:rFonts w:ascii="Arial" w:hAnsi="Arial" w:cs="Arial"/>
          <w:sz w:val="20"/>
          <w:szCs w:val="20"/>
        </w:rPr>
        <w:t xml:space="preserve"> подвижного состава приведена в обязательном </w:t>
      </w:r>
      <w:hyperlink w:anchor="sub_1000" w:history="1">
        <w:r w:rsidRPr="006D6883">
          <w:rPr>
            <w:rFonts w:ascii="Arial" w:hAnsi="Arial" w:cs="Arial"/>
            <w:sz w:val="20"/>
            <w:szCs w:val="20"/>
            <w:u w:val="single"/>
          </w:rPr>
          <w:t>приложении 1.</w:t>
        </w:r>
      </w:hyperlink>
    </w:p>
    <w:bookmarkEnd w:id="81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Примерные схемы размещения и оборудования рабочих постов в помещении на две параллельные поточные линии и на один проездной пост приведены в рекомендуемом </w:t>
      </w:r>
      <w:hyperlink w:anchor="sub_2007" w:history="1">
        <w:r w:rsidRPr="006D6883">
          <w:rPr>
            <w:rFonts w:ascii="Arial" w:hAnsi="Arial" w:cs="Arial"/>
            <w:sz w:val="20"/>
            <w:szCs w:val="20"/>
            <w:u w:val="single"/>
          </w:rPr>
          <w:t>приложении 2.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9"/>
      <w:r w:rsidRPr="006D6883">
        <w:rPr>
          <w:rFonts w:ascii="Arial" w:hAnsi="Arial" w:cs="Arial"/>
          <w:sz w:val="20"/>
          <w:szCs w:val="20"/>
        </w:rPr>
        <w:t xml:space="preserve">6.9. В одном здании с помещением для специальной обработки подвижного состава необходимо предусматривать раздельные помещения для хранения средств специальной обработки и материалов. Площадь помещения следует принимать в зависимости от пропускной способности участка обеззараживания состава, но не менее 8 м2. Вход в помещение следует предусматривать из </w:t>
      </w:r>
      <w:hyperlink w:anchor="sub_3020" w:history="1">
        <w:r w:rsidRPr="006D6883">
          <w:rPr>
            <w:rFonts w:ascii="Arial" w:hAnsi="Arial" w:cs="Arial"/>
            <w:sz w:val="20"/>
            <w:szCs w:val="20"/>
            <w:u w:val="single"/>
          </w:rPr>
          <w:t>"чистой" зоны.</w:t>
        </w:r>
      </w:hyperlink>
      <w:r w:rsidRPr="006D6883">
        <w:rPr>
          <w:rFonts w:ascii="Arial" w:hAnsi="Arial" w:cs="Arial"/>
          <w:sz w:val="20"/>
          <w:szCs w:val="20"/>
        </w:rPr>
        <w:t xml:space="preserve"> Помещение должно быть оборудовано стеллажами.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610"/>
      <w:bookmarkEnd w:id="82"/>
      <w:r w:rsidRPr="006D6883">
        <w:rPr>
          <w:rFonts w:ascii="Arial" w:hAnsi="Arial" w:cs="Arial"/>
          <w:sz w:val="20"/>
          <w:szCs w:val="20"/>
        </w:rPr>
        <w:t>6.10. Помещение для обслуживающего персонала и санитарный пропускник, как правило, следует располагать в одном здании с постами специальной обработки подвижного состава.</w:t>
      </w:r>
    </w:p>
    <w:bookmarkEnd w:id="83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Помещение для обслуживающего персонала должно иметь вход со стороны "чистой" зоны.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Для санитарных пропускников допускается приспосабливать санитарно-бытовые помещения (с двумя душевыми сетками и более), находящиеся в других корпусах предприятия.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611"/>
      <w:r w:rsidRPr="006D6883">
        <w:rPr>
          <w:rFonts w:ascii="Arial" w:hAnsi="Arial" w:cs="Arial"/>
          <w:sz w:val="20"/>
          <w:szCs w:val="20"/>
        </w:rPr>
        <w:t xml:space="preserve">6.11. Требования к санитарному пропускнику для обслуживания персонала, водителей подвижного состава и сопровождающих лиц, к составу и размерам его помещений аналогичны требованиям, изложенным в </w:t>
      </w:r>
      <w:hyperlink w:anchor="sub_300" w:history="1">
        <w:r w:rsidRPr="006D6883">
          <w:rPr>
            <w:rFonts w:ascii="Arial" w:hAnsi="Arial" w:cs="Arial"/>
            <w:sz w:val="20"/>
            <w:szCs w:val="20"/>
            <w:u w:val="single"/>
          </w:rPr>
          <w:t>разд.3.</w:t>
        </w:r>
      </w:hyperlink>
    </w:p>
    <w:bookmarkEnd w:id="84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5" w:name="sub_612"/>
      <w:r w:rsidRPr="006D6883">
        <w:rPr>
          <w:rFonts w:ascii="Courier New" w:hAnsi="Courier New" w:cs="Courier New"/>
          <w:noProof/>
          <w:sz w:val="20"/>
          <w:szCs w:val="20"/>
        </w:rPr>
        <w:t xml:space="preserve">     6.12. Отделка  стен  и  перегородок,  а  также   устройство   полов</w:t>
      </w:r>
    </w:p>
    <w:bookmarkEnd w:id="85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помещений   </w:t>
      </w:r>
      <w:hyperlink w:anchor="sub_3017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специальной    обработки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   подвижного     состава    должны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соответствовать   требованиям   норм   технологического   проектирования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ОНТП-АТП-СТО-80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 xml:space="preserve">───────────────────, а также требованиям </w:t>
      </w:r>
      <w:hyperlink w:anchor="sub_15" w:history="1">
        <w:r w:rsidRPr="006D6883">
          <w:rPr>
            <w:rFonts w:ascii="Courier New" w:hAnsi="Courier New" w:cs="Courier New"/>
            <w:noProof/>
            <w:sz w:val="20"/>
            <w:szCs w:val="20"/>
            <w:u w:val="single"/>
          </w:rPr>
          <w:t>п.1.5</w:t>
        </w:r>
      </w:hyperlink>
      <w:r w:rsidRPr="006D6883">
        <w:rPr>
          <w:rFonts w:ascii="Courier New" w:hAnsi="Courier New" w:cs="Courier New"/>
          <w:noProof/>
          <w:sz w:val="20"/>
          <w:szCs w:val="20"/>
        </w:rPr>
        <w:t xml:space="preserve"> настоящих норм.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Минавтотранс РСФСР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Полы помещений специальной обработки подвижного состава должны иметь уклон 0,02 в сторону осмотровых канав, полы которых должны иметь уклон в сторону выпуска сточных вод.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613"/>
      <w:r w:rsidRPr="006D6883">
        <w:rPr>
          <w:rFonts w:ascii="Arial" w:hAnsi="Arial" w:cs="Arial"/>
          <w:sz w:val="20"/>
          <w:szCs w:val="20"/>
        </w:rPr>
        <w:t>6.13. В помещениях специальной обработки подвижного состава, помещениях для обслуживающего персонала и на складе загрязненной одежды следует предусматривать поливочные краны для мытья полов.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614"/>
      <w:bookmarkEnd w:id="86"/>
      <w:r w:rsidRPr="006D6883">
        <w:rPr>
          <w:rFonts w:ascii="Arial" w:hAnsi="Arial" w:cs="Arial"/>
          <w:sz w:val="20"/>
          <w:szCs w:val="20"/>
        </w:rPr>
        <w:lastRenderedPageBreak/>
        <w:t>6.14. Сточные воды из помещений, приспосабливаемых для специальной обработки подвижного состава, должны поступать на очистные сооружения оборотного водоснабжения. Используемые в обычное время при санитарной обработке транспорта очистные сооружения должны быть переведены на прямоточную схему без изменений схемы очистки.</w:t>
      </w:r>
    </w:p>
    <w:bookmarkEnd w:id="87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Время пребывания сточных вод в очистных сооружениях должно быть не менее 30 мин.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Сточные воды после очистки должны быть сброшены в бытовую или дождевую канализацию.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Осадок или масла из очистных сооружений следует вывозить в места, согласованные с местной санитарно-эпидемиологической станцией.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615"/>
      <w:r w:rsidRPr="006D6883">
        <w:rPr>
          <w:rFonts w:ascii="Arial" w:hAnsi="Arial" w:cs="Arial"/>
          <w:sz w:val="20"/>
          <w:szCs w:val="20"/>
        </w:rPr>
        <w:t>6.15. Приточно-вытяжная вентиляция должна обеспечивать в "грязной" зоне производственных помещений и санитарного пропускника часовую кратность обмена воздуха не менее 10. Приточный воздух следует подавать только в "чистую" зону.</w:t>
      </w:r>
    </w:p>
    <w:bookmarkEnd w:id="88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Вытяжка должна быть сосредоточенной из верхней части помещения, причем из "грязной" зоны - 2/3, из "чистой" - 1/3 объема остасываемого воздуха.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При расположении рабочих постов "чистой" зоны отдельно от "грязной" (вне здания - на территории предприятия) приточный воздух следует подавать к рабочим постам "грязной" зоны.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Объем воздуха при вытяжке должен быть на 20% больше объема приточного воздуха.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9" w:name="sub_1111"/>
      <w:r w:rsidRPr="006D6883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</w:t>
      </w:r>
    </w:p>
    <w:bookmarkEnd w:id="89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* Обязательное </w:t>
      </w:r>
      <w:hyperlink w:anchor="sub_1000" w:history="1">
        <w:r w:rsidRPr="006D6883">
          <w:rPr>
            <w:rFonts w:ascii="Arial" w:hAnsi="Arial" w:cs="Arial"/>
            <w:sz w:val="20"/>
            <w:szCs w:val="20"/>
            <w:u w:val="single"/>
          </w:rPr>
          <w:t>приложение 1</w:t>
        </w:r>
      </w:hyperlink>
      <w:r w:rsidRPr="006D6883">
        <w:rPr>
          <w:rFonts w:ascii="Arial" w:hAnsi="Arial" w:cs="Arial"/>
          <w:sz w:val="20"/>
          <w:szCs w:val="20"/>
        </w:rPr>
        <w:t xml:space="preserve"> рассылается министерствами и ведомствами (см. вкладыш).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0" w:name="sub_2000"/>
      <w:r w:rsidRPr="006D6883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90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D6883">
        <w:rPr>
          <w:rFonts w:ascii="Arial" w:hAnsi="Arial" w:cs="Arial"/>
          <w:b/>
          <w:bCs/>
          <w:sz w:val="20"/>
          <w:szCs w:val="20"/>
        </w:rPr>
        <w:t>Примерные схемы приспособления объектов коммунально-бытового</w:t>
      </w:r>
      <w:r w:rsidRPr="006D6883">
        <w:rPr>
          <w:rFonts w:ascii="Arial" w:hAnsi="Arial" w:cs="Arial"/>
          <w:b/>
          <w:bCs/>
          <w:sz w:val="20"/>
          <w:szCs w:val="20"/>
        </w:rPr>
        <w:br/>
        <w:t>назначения для санитарной обработки людей, специальной обработки</w:t>
      </w:r>
      <w:r w:rsidRPr="006D6883">
        <w:rPr>
          <w:rFonts w:ascii="Arial" w:hAnsi="Arial" w:cs="Arial"/>
          <w:b/>
          <w:bCs/>
          <w:sz w:val="20"/>
          <w:szCs w:val="20"/>
        </w:rPr>
        <w:br/>
        <w:t>одежды и подвижного состава</w:t>
      </w:r>
    </w:p>
    <w:p w:rsidR="006D6883" w:rsidRPr="006D6883" w:rsidRDefault="006D6883" w:rsidP="006D68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D6883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4457700" cy="561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1" w:name="sub_2001"/>
      <w:r w:rsidRPr="006D6883">
        <w:rPr>
          <w:rFonts w:ascii="Arial" w:hAnsi="Arial" w:cs="Arial"/>
          <w:sz w:val="20"/>
          <w:szCs w:val="20"/>
        </w:rPr>
        <w:t>"Чертеж 1. Примерная схема работы бани в обычном режиме"</w:t>
      </w:r>
    </w:p>
    <w:bookmarkEnd w:id="91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09850" cy="56102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"Чертеж 2. Примерная схема работы бани при санитарной обработке людей"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39338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"Чертеж 3. Примерная схема приспособления санитарно-бытовых помещений промышленных предприятий для санитарной обработки людей"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49815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2" w:name="sub_2004"/>
      <w:r w:rsidRPr="006D6883">
        <w:rPr>
          <w:rFonts w:ascii="Arial" w:hAnsi="Arial" w:cs="Arial"/>
          <w:sz w:val="20"/>
          <w:szCs w:val="20"/>
        </w:rPr>
        <w:t>"Чертеж 4. Примерная схема приспособления прачечной для специальной обработки одежды"</w:t>
      </w:r>
    </w:p>
    <w:bookmarkEnd w:id="92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5242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3" w:name="sub_2005"/>
      <w:r w:rsidRPr="006D6883">
        <w:rPr>
          <w:rFonts w:ascii="Arial" w:hAnsi="Arial" w:cs="Arial"/>
          <w:sz w:val="20"/>
          <w:szCs w:val="20"/>
        </w:rPr>
        <w:t>"Чертеж 5. Примерная схема санитарного пропускника на один поток"</w:t>
      </w:r>
    </w:p>
    <w:bookmarkEnd w:id="93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42195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4" w:name="sub_2006"/>
      <w:r w:rsidRPr="006D6883">
        <w:rPr>
          <w:rFonts w:ascii="Arial" w:hAnsi="Arial" w:cs="Arial"/>
          <w:sz w:val="20"/>
          <w:szCs w:val="20"/>
        </w:rPr>
        <w:t>"Чертеж 6. Примерная схема приспособления фабрики химической чистки"</w:t>
      </w:r>
    </w:p>
    <w:bookmarkEnd w:id="94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324725" cy="5610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5" w:name="sub_2007"/>
      <w:r w:rsidRPr="006D6883">
        <w:rPr>
          <w:rFonts w:ascii="Arial" w:hAnsi="Arial" w:cs="Arial"/>
          <w:sz w:val="20"/>
          <w:szCs w:val="20"/>
        </w:rPr>
        <w:t>"Чертеж 7. Примерная схема помещения мойки и уборки автомобилей, приспособленного для специальной обработки подвижного состава, при двух параллельных поточных линиях"</w:t>
      </w:r>
    </w:p>
    <w:bookmarkEnd w:id="95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48768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6" w:name="sub_2008"/>
      <w:r w:rsidRPr="006D6883">
        <w:rPr>
          <w:rFonts w:ascii="Arial" w:hAnsi="Arial" w:cs="Arial"/>
          <w:sz w:val="20"/>
          <w:szCs w:val="20"/>
        </w:rPr>
        <w:t>"Чертеж 8. Примерная схема размещения оборудования для одного проездного поста с использованием эстакады"</w:t>
      </w:r>
    </w:p>
    <w:bookmarkEnd w:id="96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7" w:name="sub_3000"/>
      <w:r w:rsidRPr="006D6883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97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D6883">
        <w:rPr>
          <w:rFonts w:ascii="Arial" w:hAnsi="Arial" w:cs="Arial"/>
          <w:b/>
          <w:bCs/>
          <w:sz w:val="20"/>
          <w:szCs w:val="20"/>
        </w:rPr>
        <w:t>Термины, употребляемые в настоящих нормах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001"/>
      <w:r w:rsidRPr="006D6883">
        <w:rPr>
          <w:rFonts w:ascii="Arial" w:hAnsi="Arial" w:cs="Arial"/>
          <w:b/>
          <w:bCs/>
          <w:sz w:val="20"/>
          <w:szCs w:val="20"/>
        </w:rPr>
        <w:t>Бактериальные средства</w:t>
      </w:r>
      <w:r w:rsidRPr="006D6883">
        <w:rPr>
          <w:rFonts w:ascii="Arial" w:hAnsi="Arial" w:cs="Arial"/>
          <w:sz w:val="20"/>
          <w:szCs w:val="20"/>
        </w:rPr>
        <w:t xml:space="preserve"> (БС) - микроорганизмы, вызывающие опасные инфекционные заболевания людей.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3111"/>
      <w:bookmarkEnd w:id="98"/>
      <w:r w:rsidRPr="006D6883">
        <w:rPr>
          <w:rFonts w:ascii="Arial" w:hAnsi="Arial" w:cs="Arial"/>
          <w:b/>
          <w:bCs/>
          <w:sz w:val="20"/>
          <w:szCs w:val="20"/>
        </w:rPr>
        <w:t>Вещества, применяемые при специальной обработке,</w:t>
      </w:r>
      <w:r w:rsidRPr="006D6883">
        <w:rPr>
          <w:rFonts w:ascii="Arial" w:hAnsi="Arial" w:cs="Arial"/>
          <w:sz w:val="20"/>
          <w:szCs w:val="20"/>
        </w:rPr>
        <w:t xml:space="preserve"> - химикаты, умерщвляющие патогенные микроорганизмы (вызывающие опасные инфекционные заболевания), или химикаты, вступающие в химическую реакцию с отравляющими веществами, в результате которой прекращается их вредное воздействие на организм человека.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002"/>
      <w:bookmarkEnd w:id="99"/>
      <w:r w:rsidRPr="006D6883">
        <w:rPr>
          <w:rFonts w:ascii="Arial" w:hAnsi="Arial" w:cs="Arial"/>
          <w:b/>
          <w:bCs/>
          <w:sz w:val="20"/>
          <w:szCs w:val="20"/>
        </w:rPr>
        <w:t>"Грязная" зона</w:t>
      </w:r>
      <w:r w:rsidRPr="006D6883">
        <w:rPr>
          <w:rFonts w:ascii="Arial" w:hAnsi="Arial" w:cs="Arial"/>
          <w:sz w:val="20"/>
          <w:szCs w:val="20"/>
        </w:rPr>
        <w:t xml:space="preserve"> - помещения, часть территории объекта или территории, прилегающей к объекту, на которых ведутся санитарная обработка людей, специальная обработка одежды, обуви, </w:t>
      </w:r>
      <w:hyperlink w:anchor="sub_3018" w:history="1">
        <w:r w:rsidRPr="006D6883">
          <w:rPr>
            <w:rFonts w:ascii="Arial" w:hAnsi="Arial" w:cs="Arial"/>
            <w:sz w:val="20"/>
            <w:szCs w:val="20"/>
            <w:u w:val="single"/>
          </w:rPr>
          <w:t>средств индивидуальной защиты</w:t>
        </w:r>
      </w:hyperlink>
      <w:r w:rsidRPr="006D6883">
        <w:rPr>
          <w:rFonts w:ascii="Arial" w:hAnsi="Arial" w:cs="Arial"/>
          <w:sz w:val="20"/>
          <w:szCs w:val="20"/>
        </w:rPr>
        <w:t xml:space="preserve"> и подвижного состава автотранспорта.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003"/>
      <w:bookmarkEnd w:id="100"/>
      <w:r w:rsidRPr="006D6883">
        <w:rPr>
          <w:rFonts w:ascii="Arial" w:hAnsi="Arial" w:cs="Arial"/>
          <w:b/>
          <w:bCs/>
          <w:sz w:val="20"/>
          <w:szCs w:val="20"/>
        </w:rPr>
        <w:t>Дегазация</w:t>
      </w:r>
      <w:r w:rsidRPr="006D6883">
        <w:rPr>
          <w:rFonts w:ascii="Arial" w:hAnsi="Arial" w:cs="Arial"/>
          <w:sz w:val="20"/>
          <w:szCs w:val="20"/>
        </w:rPr>
        <w:t xml:space="preserve"> - разрушение молекул отравляющих веществ (ОВ) под действием химикатов, в результате которого прекращается их вредное воздействие на организм человека. С повышением температуры раствора процесс разрушения молекул отравляющих веществ ускоряется.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3004"/>
      <w:bookmarkEnd w:id="101"/>
      <w:r w:rsidRPr="006D6883">
        <w:rPr>
          <w:rFonts w:ascii="Arial" w:hAnsi="Arial" w:cs="Arial"/>
          <w:b/>
          <w:bCs/>
          <w:sz w:val="20"/>
          <w:szCs w:val="20"/>
        </w:rPr>
        <w:t>Дезактивация</w:t>
      </w:r>
      <w:r w:rsidRPr="006D6883">
        <w:rPr>
          <w:rFonts w:ascii="Arial" w:hAnsi="Arial" w:cs="Arial"/>
          <w:sz w:val="20"/>
          <w:szCs w:val="20"/>
        </w:rPr>
        <w:t xml:space="preserve"> - удаление </w:t>
      </w:r>
      <w:hyperlink w:anchor="sub_3014" w:history="1">
        <w:r w:rsidRPr="006D6883">
          <w:rPr>
            <w:rFonts w:ascii="Arial" w:hAnsi="Arial" w:cs="Arial"/>
            <w:sz w:val="20"/>
            <w:szCs w:val="20"/>
            <w:u w:val="single"/>
          </w:rPr>
          <w:t>радиоактивных веществ</w:t>
        </w:r>
      </w:hyperlink>
      <w:r w:rsidRPr="006D6883">
        <w:rPr>
          <w:rFonts w:ascii="Arial" w:hAnsi="Arial" w:cs="Arial"/>
          <w:sz w:val="20"/>
          <w:szCs w:val="20"/>
        </w:rPr>
        <w:t xml:space="preserve"> (РВ) с кожи человека, из тканей, с поверхности подвижного состава автотранспорта, оборудования и других объектов.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3005"/>
      <w:bookmarkEnd w:id="102"/>
      <w:r w:rsidRPr="006D6883">
        <w:rPr>
          <w:rFonts w:ascii="Arial" w:hAnsi="Arial" w:cs="Arial"/>
          <w:b/>
          <w:bCs/>
          <w:sz w:val="20"/>
          <w:szCs w:val="20"/>
        </w:rPr>
        <w:t>Дезинфекция</w:t>
      </w:r>
      <w:r w:rsidRPr="006D6883">
        <w:rPr>
          <w:rFonts w:ascii="Arial" w:hAnsi="Arial" w:cs="Arial"/>
          <w:sz w:val="20"/>
          <w:szCs w:val="20"/>
        </w:rPr>
        <w:t xml:space="preserve"> - уничтожение патогенных (вызывающих опасные инфекционные заболевания) микроорганизмов на открытых участках тела человека, одежде, обуви, подвижном составе автотранспорта, оборудовании и других объектах.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006"/>
      <w:bookmarkEnd w:id="103"/>
      <w:r w:rsidRPr="006D6883">
        <w:rPr>
          <w:rFonts w:ascii="Arial" w:hAnsi="Arial" w:cs="Arial"/>
          <w:b/>
          <w:bCs/>
          <w:sz w:val="20"/>
          <w:szCs w:val="20"/>
        </w:rPr>
        <w:lastRenderedPageBreak/>
        <w:t>Загрязнение</w:t>
      </w:r>
      <w:r w:rsidRPr="006D6883">
        <w:rPr>
          <w:rFonts w:ascii="Arial" w:hAnsi="Arial" w:cs="Arial"/>
          <w:sz w:val="20"/>
          <w:szCs w:val="20"/>
        </w:rPr>
        <w:t xml:space="preserve"> - наличие в окружающей среде и соответственно на находившихся в этой среде предметах, одежде людей отравляющих веществ, радиоактивных веществ и </w:t>
      </w:r>
      <w:hyperlink w:anchor="sub_3001" w:history="1">
        <w:r w:rsidRPr="006D6883">
          <w:rPr>
            <w:rFonts w:ascii="Arial" w:hAnsi="Arial" w:cs="Arial"/>
            <w:sz w:val="20"/>
            <w:szCs w:val="20"/>
            <w:u w:val="single"/>
          </w:rPr>
          <w:t>бактериальных средств</w:t>
        </w:r>
      </w:hyperlink>
      <w:r w:rsidRPr="006D6883">
        <w:rPr>
          <w:rFonts w:ascii="Arial" w:hAnsi="Arial" w:cs="Arial"/>
          <w:sz w:val="20"/>
          <w:szCs w:val="20"/>
        </w:rPr>
        <w:t xml:space="preserve"> или любой их комбинации.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3007"/>
      <w:bookmarkEnd w:id="104"/>
      <w:r w:rsidRPr="006D6883">
        <w:rPr>
          <w:rFonts w:ascii="Arial" w:hAnsi="Arial" w:cs="Arial"/>
          <w:b/>
          <w:bCs/>
          <w:sz w:val="20"/>
          <w:szCs w:val="20"/>
        </w:rPr>
        <w:t>Изолирующие средства защиты кожи</w:t>
      </w:r>
      <w:r w:rsidRPr="006D6883">
        <w:rPr>
          <w:rFonts w:ascii="Arial" w:hAnsi="Arial" w:cs="Arial"/>
          <w:sz w:val="20"/>
          <w:szCs w:val="20"/>
        </w:rPr>
        <w:t xml:space="preserve"> - средства индивидуальной защиты кожи, изготовленные с применением полимерных материалов и изолирующие человека и его одежду от окружающей среды.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3008"/>
      <w:bookmarkEnd w:id="105"/>
      <w:r w:rsidRPr="006D6883">
        <w:rPr>
          <w:rFonts w:ascii="Arial" w:hAnsi="Arial" w:cs="Arial"/>
          <w:b/>
          <w:bCs/>
          <w:sz w:val="20"/>
          <w:szCs w:val="20"/>
        </w:rPr>
        <w:t>Импрегнирование</w:t>
      </w:r>
      <w:r w:rsidRPr="006D6883">
        <w:rPr>
          <w:rFonts w:ascii="Arial" w:hAnsi="Arial" w:cs="Arial"/>
          <w:sz w:val="20"/>
          <w:szCs w:val="20"/>
        </w:rPr>
        <w:t xml:space="preserve"> - пропитка или перепропитка (повторная пропитка) одежды защитными составами (составами, препятствующими прониканию отравляющих веществ к телу человека).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3009"/>
      <w:bookmarkEnd w:id="106"/>
      <w:r w:rsidRPr="006D6883">
        <w:rPr>
          <w:rFonts w:ascii="Arial" w:hAnsi="Arial" w:cs="Arial"/>
          <w:b/>
          <w:bCs/>
          <w:sz w:val="20"/>
          <w:szCs w:val="20"/>
        </w:rPr>
        <w:t>Обычный режим работы предприятия</w:t>
      </w:r>
      <w:r w:rsidRPr="006D6883">
        <w:rPr>
          <w:rFonts w:ascii="Arial" w:hAnsi="Arial" w:cs="Arial"/>
          <w:sz w:val="20"/>
          <w:szCs w:val="20"/>
        </w:rPr>
        <w:t xml:space="preserve"> - режим работы, для которого это предприятие предназначено (например, для прачечной - гигиеническая обработка белья, для бань - гигиеническая помывка людей и т.д.).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3010"/>
      <w:bookmarkEnd w:id="107"/>
      <w:r w:rsidRPr="006D6883">
        <w:rPr>
          <w:rFonts w:ascii="Arial" w:hAnsi="Arial" w:cs="Arial"/>
          <w:b/>
          <w:bCs/>
          <w:sz w:val="20"/>
          <w:szCs w:val="20"/>
        </w:rPr>
        <w:t>Обеззараживание</w:t>
      </w:r>
      <w:r w:rsidRPr="006D6883">
        <w:rPr>
          <w:rFonts w:ascii="Arial" w:hAnsi="Arial" w:cs="Arial"/>
          <w:sz w:val="20"/>
          <w:szCs w:val="20"/>
        </w:rPr>
        <w:t xml:space="preserve"> - см. </w:t>
      </w:r>
      <w:hyperlink w:anchor="sub_3005" w:history="1">
        <w:r w:rsidRPr="006D6883">
          <w:rPr>
            <w:rFonts w:ascii="Arial" w:hAnsi="Arial" w:cs="Arial"/>
            <w:sz w:val="20"/>
            <w:szCs w:val="20"/>
            <w:u w:val="single"/>
          </w:rPr>
          <w:t>дезинфекция.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3011"/>
      <w:bookmarkEnd w:id="108"/>
      <w:r w:rsidRPr="006D6883">
        <w:rPr>
          <w:rFonts w:ascii="Arial" w:hAnsi="Arial" w:cs="Arial"/>
          <w:b/>
          <w:bCs/>
          <w:sz w:val="20"/>
          <w:szCs w:val="20"/>
        </w:rPr>
        <w:t>Обеззараживающие вещества</w:t>
      </w:r>
      <w:r w:rsidRPr="006D6883">
        <w:rPr>
          <w:rFonts w:ascii="Arial" w:hAnsi="Arial" w:cs="Arial"/>
          <w:sz w:val="20"/>
          <w:szCs w:val="20"/>
        </w:rPr>
        <w:t xml:space="preserve"> - </w:t>
      </w:r>
      <w:hyperlink w:anchor="sub_3111" w:history="1">
        <w:r w:rsidRPr="006D6883">
          <w:rPr>
            <w:rFonts w:ascii="Arial" w:hAnsi="Arial" w:cs="Arial"/>
            <w:sz w:val="20"/>
            <w:szCs w:val="20"/>
            <w:u w:val="single"/>
          </w:rPr>
          <w:t>химикаты,</w:t>
        </w:r>
      </w:hyperlink>
      <w:r w:rsidRPr="006D6883">
        <w:rPr>
          <w:rFonts w:ascii="Arial" w:hAnsi="Arial" w:cs="Arial"/>
          <w:sz w:val="20"/>
          <w:szCs w:val="20"/>
        </w:rPr>
        <w:t xml:space="preserve"> применяемые при дезинфекции для уничтожения патогенных микроорганизмов.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3012"/>
      <w:bookmarkEnd w:id="109"/>
      <w:r w:rsidRPr="006D6883">
        <w:rPr>
          <w:rFonts w:ascii="Arial" w:hAnsi="Arial" w:cs="Arial"/>
          <w:b/>
          <w:bCs/>
          <w:sz w:val="20"/>
          <w:szCs w:val="20"/>
        </w:rPr>
        <w:t>Одежда, подлежащая импрегнированию,</w:t>
      </w:r>
      <w:r w:rsidRPr="006D6883">
        <w:rPr>
          <w:rFonts w:ascii="Arial" w:hAnsi="Arial" w:cs="Arial"/>
          <w:sz w:val="20"/>
          <w:szCs w:val="20"/>
        </w:rPr>
        <w:t xml:space="preserve"> - комбинезоны и костюмы защитной фильтрующей одежды (специальной одежды, используемой для нужд гражданской обороны), производственные комбинезоны и спортивные костюмы.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3013"/>
      <w:bookmarkEnd w:id="110"/>
      <w:r w:rsidRPr="006D6883">
        <w:rPr>
          <w:rFonts w:ascii="Arial" w:hAnsi="Arial" w:cs="Arial"/>
          <w:b/>
          <w:bCs/>
          <w:sz w:val="20"/>
          <w:szCs w:val="20"/>
        </w:rPr>
        <w:t>Одежда, подлежащая специальной обработке,</w:t>
      </w:r>
      <w:r w:rsidRPr="006D6883">
        <w:rPr>
          <w:rFonts w:ascii="Arial" w:hAnsi="Arial" w:cs="Arial"/>
          <w:sz w:val="20"/>
          <w:szCs w:val="20"/>
        </w:rPr>
        <w:t xml:space="preserve"> - одежда, пригодная к </w:t>
      </w:r>
      <w:hyperlink w:anchor="sub_3008" w:history="1">
        <w:r w:rsidRPr="006D6883">
          <w:rPr>
            <w:rFonts w:ascii="Arial" w:hAnsi="Arial" w:cs="Arial"/>
            <w:sz w:val="20"/>
            <w:szCs w:val="20"/>
            <w:u w:val="single"/>
          </w:rPr>
          <w:t>импрегнированию</w:t>
        </w:r>
      </w:hyperlink>
      <w:r w:rsidRPr="006D6883">
        <w:rPr>
          <w:rFonts w:ascii="Arial" w:hAnsi="Arial" w:cs="Arial"/>
          <w:sz w:val="20"/>
          <w:szCs w:val="20"/>
        </w:rPr>
        <w:t xml:space="preserve"> или прошедшая импрегнирование; нательное белье, изготовленное из хлопчатобумажных или смешанных тканей; простыни, полотенца и подобные изделия, используемые при санитарной обработке людей. Специальная обработка производится на типовом оборудовании прачечной и отделений мокрой чистки фабрик химической чистки. Любые виды одежды могут подвергаться специальной работке штатными средствами гражданской обороны.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3014"/>
      <w:bookmarkEnd w:id="111"/>
      <w:r w:rsidRPr="006D6883">
        <w:rPr>
          <w:rFonts w:ascii="Arial" w:hAnsi="Arial" w:cs="Arial"/>
          <w:b/>
          <w:bCs/>
          <w:sz w:val="20"/>
          <w:szCs w:val="20"/>
        </w:rPr>
        <w:t>Радиоактивные вещества</w:t>
      </w:r>
      <w:r w:rsidRPr="006D6883">
        <w:rPr>
          <w:rFonts w:ascii="Arial" w:hAnsi="Arial" w:cs="Arial"/>
          <w:sz w:val="20"/>
          <w:szCs w:val="20"/>
        </w:rPr>
        <w:t xml:space="preserve"> (РВ) - продукты ядерного взрыва.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3015"/>
      <w:bookmarkEnd w:id="112"/>
      <w:r w:rsidRPr="006D6883">
        <w:rPr>
          <w:rFonts w:ascii="Arial" w:hAnsi="Arial" w:cs="Arial"/>
          <w:b/>
          <w:bCs/>
          <w:sz w:val="20"/>
          <w:szCs w:val="20"/>
        </w:rPr>
        <w:t>Санитарная обработка полная</w:t>
      </w:r>
      <w:r w:rsidRPr="006D6883">
        <w:rPr>
          <w:rFonts w:ascii="Arial" w:hAnsi="Arial" w:cs="Arial"/>
          <w:sz w:val="20"/>
          <w:szCs w:val="20"/>
        </w:rPr>
        <w:t xml:space="preserve"> - обработка открытых участков тела дезинфецирующим, дезактивирующими или дегазирующими веществами (растворами) с последующим мытьем всего тела под душем теплой водой с мылом.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3016"/>
      <w:bookmarkEnd w:id="113"/>
      <w:r w:rsidRPr="006D6883">
        <w:rPr>
          <w:rFonts w:ascii="Arial" w:hAnsi="Arial" w:cs="Arial"/>
          <w:b/>
          <w:bCs/>
          <w:sz w:val="20"/>
          <w:szCs w:val="20"/>
        </w:rPr>
        <w:t>Санитарная обработка частичная</w:t>
      </w:r>
      <w:r w:rsidRPr="006D6883">
        <w:rPr>
          <w:rFonts w:ascii="Arial" w:hAnsi="Arial" w:cs="Arial"/>
          <w:sz w:val="20"/>
          <w:szCs w:val="20"/>
        </w:rPr>
        <w:t xml:space="preserve"> - протирание открытых участков тела, одежды, обуви, </w:t>
      </w:r>
      <w:hyperlink w:anchor="sub_3018" w:history="1">
        <w:r w:rsidRPr="006D6883">
          <w:rPr>
            <w:rFonts w:ascii="Arial" w:hAnsi="Arial" w:cs="Arial"/>
            <w:sz w:val="20"/>
            <w:szCs w:val="20"/>
            <w:u w:val="single"/>
          </w:rPr>
          <w:t>средств индивидуальной защиты</w:t>
        </w:r>
      </w:hyperlink>
      <w:r w:rsidRPr="006D6883">
        <w:rPr>
          <w:rFonts w:ascii="Arial" w:hAnsi="Arial" w:cs="Arial"/>
          <w:sz w:val="20"/>
          <w:szCs w:val="20"/>
        </w:rPr>
        <w:t xml:space="preserve"> тампонами (из ваты, марли, ткани и т.п.), смоченными дезинфицирующими или дегазирующими растворами (при </w:t>
      </w:r>
      <w:hyperlink w:anchor="sub_3004" w:history="1">
        <w:r w:rsidRPr="006D6883">
          <w:rPr>
            <w:rFonts w:ascii="Arial" w:hAnsi="Arial" w:cs="Arial"/>
            <w:sz w:val="20"/>
            <w:szCs w:val="20"/>
            <w:u w:val="single"/>
          </w:rPr>
          <w:t>дезактивации</w:t>
        </w:r>
      </w:hyperlink>
      <w:r w:rsidRPr="006D6883">
        <w:rPr>
          <w:rFonts w:ascii="Arial" w:hAnsi="Arial" w:cs="Arial"/>
          <w:sz w:val="20"/>
          <w:szCs w:val="20"/>
        </w:rPr>
        <w:t xml:space="preserve"> - водой), а также (только при дезактивации) механическая чистка одежды вытряхиванием или выколачиванием.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3017"/>
      <w:bookmarkEnd w:id="114"/>
      <w:r w:rsidRPr="006D6883">
        <w:rPr>
          <w:rFonts w:ascii="Arial" w:hAnsi="Arial" w:cs="Arial"/>
          <w:b/>
          <w:bCs/>
          <w:sz w:val="20"/>
          <w:szCs w:val="20"/>
        </w:rPr>
        <w:t>Специальная обработка</w:t>
      </w:r>
      <w:r w:rsidRPr="006D6883">
        <w:rPr>
          <w:rFonts w:ascii="Arial" w:hAnsi="Arial" w:cs="Arial"/>
          <w:sz w:val="20"/>
          <w:szCs w:val="20"/>
        </w:rPr>
        <w:t xml:space="preserve"> - </w:t>
      </w:r>
      <w:hyperlink w:anchor="sub_3003" w:history="1">
        <w:r w:rsidRPr="006D6883">
          <w:rPr>
            <w:rFonts w:ascii="Arial" w:hAnsi="Arial" w:cs="Arial"/>
            <w:sz w:val="20"/>
            <w:szCs w:val="20"/>
            <w:u w:val="single"/>
          </w:rPr>
          <w:t>дегазация</w:t>
        </w:r>
      </w:hyperlink>
      <w:r w:rsidRPr="006D6883">
        <w:rPr>
          <w:rFonts w:ascii="Arial" w:hAnsi="Arial" w:cs="Arial"/>
          <w:sz w:val="20"/>
          <w:szCs w:val="20"/>
        </w:rPr>
        <w:t xml:space="preserve">, </w:t>
      </w:r>
      <w:hyperlink w:anchor="sub_3004" w:history="1">
        <w:r w:rsidRPr="006D6883">
          <w:rPr>
            <w:rFonts w:ascii="Arial" w:hAnsi="Arial" w:cs="Arial"/>
            <w:sz w:val="20"/>
            <w:szCs w:val="20"/>
            <w:u w:val="single"/>
          </w:rPr>
          <w:t>дезактивация</w:t>
        </w:r>
      </w:hyperlink>
      <w:r w:rsidRPr="006D6883">
        <w:rPr>
          <w:rFonts w:ascii="Arial" w:hAnsi="Arial" w:cs="Arial"/>
          <w:sz w:val="20"/>
          <w:szCs w:val="20"/>
        </w:rPr>
        <w:t xml:space="preserve"> и </w:t>
      </w:r>
      <w:hyperlink w:anchor="sub_3005" w:history="1">
        <w:r w:rsidRPr="006D6883">
          <w:rPr>
            <w:rFonts w:ascii="Arial" w:hAnsi="Arial" w:cs="Arial"/>
            <w:sz w:val="20"/>
            <w:szCs w:val="20"/>
            <w:u w:val="single"/>
          </w:rPr>
          <w:t>дезинфекция.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3018"/>
      <w:bookmarkEnd w:id="115"/>
      <w:r w:rsidRPr="006D6883">
        <w:rPr>
          <w:rFonts w:ascii="Arial" w:hAnsi="Arial" w:cs="Arial"/>
          <w:b/>
          <w:bCs/>
          <w:sz w:val="20"/>
          <w:szCs w:val="20"/>
        </w:rPr>
        <w:t>Средства индивидуальной защиты</w:t>
      </w:r>
      <w:r w:rsidRPr="006D6883">
        <w:rPr>
          <w:rFonts w:ascii="Arial" w:hAnsi="Arial" w:cs="Arial"/>
          <w:sz w:val="20"/>
          <w:szCs w:val="20"/>
        </w:rPr>
        <w:t xml:space="preserve"> - средства защиты кожи и органов дыхания человека от воздействия отравляющих веществ, радиоактивной пыли и </w:t>
      </w:r>
      <w:hyperlink w:anchor="sub_3001" w:history="1">
        <w:r w:rsidRPr="006D6883">
          <w:rPr>
            <w:rFonts w:ascii="Arial" w:hAnsi="Arial" w:cs="Arial"/>
            <w:sz w:val="20"/>
            <w:szCs w:val="20"/>
            <w:u w:val="single"/>
          </w:rPr>
          <w:t>бактериальных средств.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3019"/>
      <w:bookmarkEnd w:id="116"/>
      <w:r w:rsidRPr="006D6883">
        <w:rPr>
          <w:rFonts w:ascii="Arial" w:hAnsi="Arial" w:cs="Arial"/>
          <w:b/>
          <w:bCs/>
          <w:sz w:val="20"/>
          <w:szCs w:val="20"/>
        </w:rPr>
        <w:t>Фильтрующие средства защиты кожи</w:t>
      </w:r>
      <w:r w:rsidRPr="006D6883">
        <w:rPr>
          <w:rFonts w:ascii="Arial" w:hAnsi="Arial" w:cs="Arial"/>
          <w:sz w:val="20"/>
          <w:szCs w:val="20"/>
        </w:rPr>
        <w:t xml:space="preserve"> - средства индивидуальной защиты кожи человека, изготовленные из тканых материалов и допускающие воздухообмен между окружающей средой и пододежным пространством.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3020"/>
      <w:bookmarkEnd w:id="117"/>
      <w:r w:rsidRPr="006D6883">
        <w:rPr>
          <w:rFonts w:ascii="Arial" w:hAnsi="Arial" w:cs="Arial"/>
          <w:b/>
          <w:bCs/>
          <w:sz w:val="20"/>
          <w:szCs w:val="20"/>
        </w:rPr>
        <w:t>"Чистая" зона</w:t>
      </w:r>
      <w:r w:rsidRPr="006D6883">
        <w:rPr>
          <w:rFonts w:ascii="Arial" w:hAnsi="Arial" w:cs="Arial"/>
          <w:sz w:val="20"/>
          <w:szCs w:val="20"/>
        </w:rPr>
        <w:t xml:space="preserve"> - помещения или часть территории объекта или территории, прилегающей к объекту, не загрязненные ОВ, РВ и БС.</w:t>
      </w:r>
    </w:p>
    <w:bookmarkEnd w:id="118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9" w:name="sub_1000"/>
      <w:r w:rsidRPr="006D6883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119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В настоящем обязательном приложении приведены данные к СНиП 2.01.57-85 "Приспособление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автотранспорта", разработанному взамен СН 490-77.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1. К </w:t>
      </w:r>
      <w:hyperlink w:anchor="sub_111" w:history="1">
        <w:r w:rsidRPr="006D6883">
          <w:rPr>
            <w:rFonts w:ascii="Arial" w:hAnsi="Arial" w:cs="Arial"/>
            <w:sz w:val="20"/>
            <w:szCs w:val="20"/>
            <w:u w:val="single"/>
          </w:rPr>
          <w:t>пункту 1.11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На каждый объект коммунально-бытового назначения должен быть разработан проект его приспособления для санитарной обработки людей, специальной обработки одежды и подвижного состава.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В проекте следует выделять два этапа: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I этап - подготовительные мероприятия, подлежащие выполнению заблаговременно, в ходе строительства новых, реконструкции и расширения существующих объектов, а также при различных видах ремонта действующих объектов. В этот этап следует включать наиболее трудоемкие строительно-монтажные работы, обеспечивающие перевод объекта на режим санитарной обработки людей, </w:t>
      </w:r>
      <w:hyperlink w:anchor="sub_3013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специальной обработки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 и автотранспорта в течение 24 часов, но не затрудняющие работу предприятия в режиме мирного времени.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II этап - мероприятия по переводу объекта на режим санитарной обработки людей, специальной обработки одежды и подвижного состава. В этот этап следует включать мероприятия, выполнение которых заблаговременно нецелесообразно. Осуществление мероприятий по II этапу следует предусматривать в "особый период".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2. К </w:t>
      </w:r>
      <w:hyperlink w:anchor="sub_28" w:history="1">
        <w:r w:rsidRPr="006D6883">
          <w:rPr>
            <w:rFonts w:ascii="Arial" w:hAnsi="Arial" w:cs="Arial"/>
            <w:sz w:val="20"/>
            <w:szCs w:val="20"/>
            <w:u w:val="single"/>
          </w:rPr>
          <w:t>пунктам 2.8</w:t>
        </w:r>
      </w:hyperlink>
      <w:r w:rsidRPr="006D6883">
        <w:rPr>
          <w:rFonts w:ascii="Arial" w:hAnsi="Arial" w:cs="Arial"/>
          <w:sz w:val="20"/>
          <w:szCs w:val="20"/>
        </w:rPr>
        <w:t xml:space="preserve"> и </w:t>
      </w:r>
      <w:hyperlink w:anchor="sub_32" w:history="1">
        <w:r w:rsidRPr="006D6883">
          <w:rPr>
            <w:rFonts w:ascii="Arial" w:hAnsi="Arial" w:cs="Arial"/>
            <w:sz w:val="20"/>
            <w:szCs w:val="20"/>
            <w:u w:val="single"/>
          </w:rPr>
          <w:t>3.2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Пропускную способность бани или душевой (чел/час) в режиме санитарной обработки людей следует принимать равной числу душевых сеток, умноженному на коэффициент 7,2.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Число потоков в душевой в режиме санитарной обработки людей следует определять из расчета проведения санитарной обработки в течение не более 2 часов наибольшей работающей смены в военное время.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3. К </w:t>
      </w:r>
      <w:hyperlink w:anchor="sub_42" w:history="1">
        <w:r w:rsidRPr="006D6883">
          <w:rPr>
            <w:rFonts w:ascii="Arial" w:hAnsi="Arial" w:cs="Arial"/>
            <w:sz w:val="20"/>
            <w:szCs w:val="20"/>
            <w:u w:val="single"/>
          </w:rPr>
          <w:t>пунктам 4.2</w:t>
        </w:r>
      </w:hyperlink>
      <w:r w:rsidRPr="006D6883">
        <w:rPr>
          <w:rFonts w:ascii="Arial" w:hAnsi="Arial" w:cs="Arial"/>
          <w:sz w:val="20"/>
          <w:szCs w:val="20"/>
        </w:rPr>
        <w:t xml:space="preserve"> и </w:t>
      </w:r>
      <w:hyperlink w:anchor="sub_54" w:history="1">
        <w:r w:rsidRPr="006D6883">
          <w:rPr>
            <w:rFonts w:ascii="Arial" w:hAnsi="Arial" w:cs="Arial"/>
            <w:sz w:val="20"/>
            <w:szCs w:val="20"/>
            <w:u w:val="single"/>
          </w:rPr>
          <w:t>5.4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Производственная мощность прачечной или фабрики химической чистки при работе в режиме </w:t>
      </w:r>
      <w:hyperlink w:anchor="sub_3013" w:history="1">
        <w:r w:rsidRPr="006D6883">
          <w:rPr>
            <w:rFonts w:ascii="Arial" w:hAnsi="Arial" w:cs="Arial"/>
            <w:sz w:val="20"/>
            <w:szCs w:val="20"/>
            <w:u w:val="single"/>
          </w:rPr>
          <w:t>специальной обработки одежды</w:t>
        </w:r>
      </w:hyperlink>
      <w:r w:rsidRPr="006D6883">
        <w:rPr>
          <w:rFonts w:ascii="Arial" w:hAnsi="Arial" w:cs="Arial"/>
          <w:sz w:val="20"/>
          <w:szCs w:val="20"/>
        </w:rPr>
        <w:t xml:space="preserve"> определяется производительностью оборудования и видом </w:t>
      </w:r>
      <w:hyperlink w:anchor="sub_3006" w:history="1">
        <w:r w:rsidRPr="006D6883">
          <w:rPr>
            <w:rFonts w:ascii="Arial" w:hAnsi="Arial" w:cs="Arial"/>
            <w:sz w:val="20"/>
            <w:szCs w:val="20"/>
            <w:u w:val="single"/>
          </w:rPr>
          <w:t>загрязнения.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Ориентировочную суточную производственную мощность при непрерывной работе станции </w:t>
      </w:r>
      <w:hyperlink w:anchor="sub_3010" w:history="1">
        <w:r w:rsidRPr="006D6883">
          <w:rPr>
            <w:rFonts w:ascii="Arial" w:hAnsi="Arial" w:cs="Arial"/>
            <w:sz w:val="20"/>
            <w:szCs w:val="20"/>
            <w:u w:val="single"/>
          </w:rPr>
          <w:t>обеззараживания</w:t>
        </w:r>
      </w:hyperlink>
      <w:r w:rsidRPr="006D6883">
        <w:rPr>
          <w:rFonts w:ascii="Arial" w:hAnsi="Arial" w:cs="Arial"/>
          <w:sz w:val="20"/>
          <w:szCs w:val="20"/>
        </w:rPr>
        <w:t xml:space="preserve"> одежды на базе прачечной следует принимать равной (в процентах от сменной производственной мощности прачечной в режиме мирного времени):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при </w:t>
      </w:r>
      <w:hyperlink w:anchor="sub_3004" w:history="1">
        <w:r w:rsidRPr="006D6883">
          <w:rPr>
            <w:rFonts w:ascii="Arial" w:hAnsi="Arial" w:cs="Arial"/>
            <w:sz w:val="20"/>
            <w:szCs w:val="20"/>
            <w:u w:val="single"/>
          </w:rPr>
          <w:t>дезактивации</w:t>
        </w:r>
      </w:hyperlink>
      <w:r w:rsidRPr="006D6883">
        <w:rPr>
          <w:rFonts w:ascii="Arial" w:hAnsi="Arial" w:cs="Arial"/>
          <w:sz w:val="20"/>
          <w:szCs w:val="20"/>
        </w:rPr>
        <w:t xml:space="preserve"> - 200%;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при </w:t>
      </w:r>
      <w:hyperlink w:anchor="sub_3003" w:history="1">
        <w:r w:rsidRPr="006D6883">
          <w:rPr>
            <w:rFonts w:ascii="Arial" w:hAnsi="Arial" w:cs="Arial"/>
            <w:sz w:val="20"/>
            <w:szCs w:val="20"/>
            <w:u w:val="single"/>
          </w:rPr>
          <w:t>дегазации</w:t>
        </w:r>
      </w:hyperlink>
      <w:r w:rsidRPr="006D6883">
        <w:rPr>
          <w:rFonts w:ascii="Arial" w:hAnsi="Arial" w:cs="Arial"/>
          <w:sz w:val="20"/>
          <w:szCs w:val="20"/>
        </w:rPr>
        <w:t xml:space="preserve"> - 120 - 150%;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при </w:t>
      </w:r>
      <w:hyperlink w:anchor="sub_3005" w:history="1">
        <w:r w:rsidRPr="006D6883">
          <w:rPr>
            <w:rFonts w:ascii="Arial" w:hAnsi="Arial" w:cs="Arial"/>
            <w:sz w:val="20"/>
            <w:szCs w:val="20"/>
            <w:u w:val="single"/>
          </w:rPr>
          <w:t>дезинфекции</w:t>
        </w:r>
      </w:hyperlink>
      <w:r w:rsidRPr="006D6883">
        <w:rPr>
          <w:rFonts w:ascii="Arial" w:hAnsi="Arial" w:cs="Arial"/>
          <w:sz w:val="20"/>
          <w:szCs w:val="20"/>
        </w:rPr>
        <w:t xml:space="preserve"> - 60 - 90%.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Ориентировочную производственную мощность станции обеззараживания одежды на базе фабрики химической чистки следует принимать в соответствии с табл.1.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0" w:name="sub_1001"/>
      <w:r w:rsidRPr="006D6883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20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Производственная мощность фабрики химической чистки (кг за 8-часовую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рабочую смену) при работе в режиме  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├─────────────────┬─────────────────┬─────────────────┬─────────────────┤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│в обычном режиме │ дезактивации (в │  дегазации (в   │ дезинфекции (в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│(мирного времени)│  водной среде   │      среде      │  водной среде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│ методом стирки) │  органических   │методом бучения)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│                 │  растворителей  │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│                 │     методом     │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│                 │   химической    │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│                 │     чистки)     │  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350       │       300       │       320       │       200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1000       │       700       │       850       │       600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2000       │      1300       │      1500       │      1200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└─────────────────┴─────────────────┴─────────────────┴─────────────────┘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4. К </w:t>
      </w:r>
      <w:hyperlink w:anchor="sub_68" w:history="1">
        <w:r w:rsidRPr="006D6883">
          <w:rPr>
            <w:rFonts w:ascii="Arial" w:hAnsi="Arial" w:cs="Arial"/>
            <w:sz w:val="20"/>
            <w:szCs w:val="20"/>
            <w:u w:val="single"/>
          </w:rPr>
          <w:t>пункту 6.8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 xml:space="preserve">Пропускную способность (автомобилей в час) участка по специальной обработке подвижного состава следует принимать в соответствии с </w:t>
      </w:r>
      <w:hyperlink w:anchor="sub_1002" w:history="1">
        <w:r w:rsidRPr="006D6883">
          <w:rPr>
            <w:rFonts w:ascii="Arial" w:hAnsi="Arial" w:cs="Arial"/>
            <w:sz w:val="20"/>
            <w:szCs w:val="20"/>
            <w:u w:val="single"/>
          </w:rPr>
          <w:t>табл.2.</w:t>
        </w:r>
      </w:hyperlink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Обработку единицы техники одновременно ведут на каждом посту: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грузового автомобиля или автобуса - не менее двух человек;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6883">
        <w:rPr>
          <w:rFonts w:ascii="Arial" w:hAnsi="Arial" w:cs="Arial"/>
          <w:sz w:val="20"/>
          <w:szCs w:val="20"/>
        </w:rPr>
        <w:t>легкового автомобиля - один человек.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1" w:name="sub_1002"/>
      <w:r w:rsidRPr="006D6883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21"/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┌─────────────────────┬──────────────────────────┬──────────────────────┐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Тип автомобиля    │       Дезактивация       │     Дегазация и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                  │     дезинфекция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├────────┬─────────────────┼──────┬───────────────┤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Один  │ Поточная линия  │ Один │Поточная линия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пост  │                 │ пост │        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├────────┬────────┤      ├───────┬───────┤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│ На два │   На   │      │На два │На три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│ поста  │  три   │      │ поста │ поста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                     │        │        │ поста  │      │       │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├─────────────────────┼────────┼────────┼────────┼──────┼───────┼───────┤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lastRenderedPageBreak/>
        <w:t>│Легковые автомобили  │   5    │   10   │   15   │  2   │   4   │   6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├─────────────────────┼────────┼────────┼────────┼──────┼───────┼───────┤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│Грузовые автомобили и│   4    │   8    │   12   │  2   │   3   │   4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│автобусы             │        │        │        │      │       │       │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6883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└─────────────────────┴────────┴────────┴────────┴──────┴───────┴───────┘</w:t>
      </w: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6883" w:rsidRPr="006D6883" w:rsidRDefault="006D6883" w:rsidP="006D68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F2709" w:rsidRPr="006D6883" w:rsidRDefault="005F2709"/>
    <w:sectPr w:rsidR="005F2709" w:rsidRPr="006D6883" w:rsidSect="00A72D7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6883"/>
    <w:rsid w:val="005F2709"/>
    <w:rsid w:val="006D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68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6D68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D68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68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6883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6D6883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6D6883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6D6883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6D688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6D6883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6D688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6D6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6D6883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6D688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6D6883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6D688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6D6883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6D6883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6D688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6D6883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6D6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6D6883"/>
  </w:style>
  <w:style w:type="paragraph" w:customStyle="1" w:styleId="af1">
    <w:name w:val="Словарная статья"/>
    <w:basedOn w:val="a"/>
    <w:next w:val="a"/>
    <w:uiPriority w:val="99"/>
    <w:rsid w:val="006D68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6D688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6D6883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9805</Words>
  <Characters>55889</Characters>
  <Application>Microsoft Office Word</Application>
  <DocSecurity>0</DocSecurity>
  <Lines>465</Lines>
  <Paragraphs>131</Paragraphs>
  <ScaleCrop>false</ScaleCrop>
  <Company>АССТРОЛ</Company>
  <LinksUpToDate>false</LinksUpToDate>
  <CharactersWithSpaces>65563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2007-08-29T07:19:00Z</dcterms:created>
  <dcterms:modified xsi:type="dcterms:W3CDTF">2007-08-29T07:20:00Z</dcterms:modified>
</cp:coreProperties>
</file>