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bookmarkStart w:id="0" w:name="BITSoft"/>
      <w:bookmarkEnd w:id="0"/>
      <w:r>
        <w:rPr>
          <w:rFonts w:eastAsia="Arial Cyr" w:cs="Arial Cyr" w:ascii="Arial Cyr" w:hAnsi="Arial Cyr"/>
          <w:b/>
          <w:bCs/>
          <w:sz w:val="18"/>
          <w:szCs w:val="18"/>
        </w:rPr>
        <w:t>СТРОИТЕЛЬНЫЕ НОРМЫ И ПРАВИЛА РОССИЙСКОЙ ФЕДЕРАЦИИ</w:t>
      </w:r>
    </w:p>
    <w:p>
      <w:pPr>
        <w:pStyle w:val="Normal"/>
        <w:pBdr>
          <w:bottom w:val="single" w:sz="12" w:space="1" w:color="000000"/>
        </w:pBdr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ИНСТРУК</w:t>
      </w:r>
      <w:bookmarkStart w:id="1" w:name="OCRUncertain001"/>
      <w:r>
        <w:rPr>
          <w:rFonts w:eastAsia="Arial Cyr" w:cs="Arial Cyr" w:ascii="Arial Cyr" w:hAnsi="Arial Cyr"/>
          <w:b/>
          <w:bCs/>
          <w:sz w:val="18"/>
          <w:szCs w:val="18"/>
        </w:rPr>
        <w:t>Ц</w:t>
      </w:r>
      <w:bookmarkEnd w:id="1"/>
      <w:r>
        <w:rPr>
          <w:rFonts w:eastAsia="Arial Cyr" w:cs="Arial Cyr" w:ascii="Arial Cyr" w:hAnsi="Arial Cyr"/>
          <w:b/>
          <w:bCs/>
          <w:sz w:val="18"/>
          <w:szCs w:val="18"/>
        </w:rPr>
        <w:t>ИЯ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о порядке разработки, </w:t>
      </w:r>
      <w:bookmarkStart w:id="2" w:name="OCRUncertain002"/>
      <w:r>
        <w:rPr>
          <w:rFonts w:eastAsia="Arial Cyr" w:cs="Arial Cyr" w:ascii="Arial Cyr" w:hAnsi="Arial Cyr"/>
          <w:b/>
          <w:bCs/>
          <w:sz w:val="18"/>
          <w:szCs w:val="18"/>
        </w:rPr>
        <w:t>согласования,</w:t>
      </w:r>
      <w:bookmarkEnd w:id="2"/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утверждения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и составе проект</w:t>
      </w:r>
      <w:bookmarkStart w:id="3" w:name="OCRUncertain003"/>
      <w:r>
        <w:rPr>
          <w:rFonts w:eastAsia="Arial Cyr" w:cs="Arial Cyr" w:ascii="Arial Cyr" w:hAnsi="Arial Cyr"/>
          <w:b/>
          <w:bCs/>
          <w:sz w:val="18"/>
          <w:szCs w:val="18"/>
        </w:rPr>
        <w:t>н</w:t>
      </w:r>
      <w:bookmarkEnd w:id="3"/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ой </w:t>
      </w:r>
      <w:bookmarkStart w:id="4" w:name="OCRUncertain004"/>
      <w:r>
        <w:rPr>
          <w:rFonts w:eastAsia="Arial Cyr" w:cs="Arial Cyr" w:ascii="Arial Cyr" w:hAnsi="Arial Cyr"/>
          <w:b/>
          <w:bCs/>
          <w:sz w:val="18"/>
          <w:szCs w:val="18"/>
        </w:rPr>
        <w:t>д</w:t>
      </w:r>
      <w:bookmarkStart w:id="5" w:name="OCRUncertain005"/>
      <w:bookmarkEnd w:id="4"/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окументации на строительство </w:t>
      </w:r>
    </w:p>
    <w:p>
      <w:pPr>
        <w:pStyle w:val="Normal"/>
        <w:pBdr>
          <w:bottom w:val="single" w:sz="12" w:space="1" w:color="000000"/>
        </w:pBdr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предприятий,</w:t>
      </w:r>
      <w:bookmarkEnd w:id="5"/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</w:t>
      </w:r>
      <w:bookmarkStart w:id="6" w:name="OCRUncertain006"/>
      <w:r>
        <w:rPr>
          <w:rFonts w:eastAsia="Arial Cyr" w:cs="Arial Cyr" w:ascii="Arial Cyr" w:hAnsi="Arial Cyr"/>
          <w:b/>
          <w:bCs/>
          <w:sz w:val="18"/>
          <w:szCs w:val="18"/>
        </w:rPr>
        <w:t>здан</w:t>
      </w:r>
      <w:bookmarkEnd w:id="6"/>
      <w:r>
        <w:rPr>
          <w:rFonts w:eastAsia="Arial Cyr" w:cs="Arial Cyr" w:ascii="Arial Cyr" w:hAnsi="Arial Cyr"/>
          <w:b/>
          <w:bCs/>
          <w:sz w:val="18"/>
          <w:szCs w:val="18"/>
        </w:rPr>
        <w:t>ий и сооружении</w:t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Дата введения 1995-07-01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1.</w:t>
      </w: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ОБЛАСТЬ ПРИМЕНЕНИЯ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1.1.</w:t>
      </w:r>
      <w:r>
        <w:rPr>
          <w:rFonts w:eastAsia="Arial Cyr" w:cs="Arial Cyr" w:ascii="Arial Cyr" w:hAnsi="Arial Cyr"/>
          <w:sz w:val="18"/>
          <w:szCs w:val="18"/>
        </w:rPr>
        <w:t xml:space="preserve"> Настоящая Инструкц</w:t>
      </w:r>
      <w:bookmarkStart w:id="7" w:name="OCRUncertain035"/>
      <w:r>
        <w:rPr>
          <w:rFonts w:eastAsia="Arial Cyr" w:cs="Arial Cyr" w:ascii="Arial Cyr" w:hAnsi="Arial Cyr"/>
          <w:sz w:val="18"/>
          <w:szCs w:val="18"/>
        </w:rPr>
        <w:t>и</w:t>
      </w:r>
      <w:bookmarkEnd w:id="7"/>
      <w:r>
        <w:rPr>
          <w:rFonts w:eastAsia="Arial Cyr" w:cs="Arial Cyr" w:ascii="Arial Cyr" w:hAnsi="Arial Cyr"/>
          <w:sz w:val="18"/>
          <w:szCs w:val="18"/>
        </w:rPr>
        <w:t xml:space="preserve">я </w:t>
      </w:r>
      <w:bookmarkStart w:id="8" w:name="OCRUncertain036"/>
      <w:r>
        <w:rPr>
          <w:rFonts w:eastAsia="Arial Cyr" w:cs="Arial Cyr" w:ascii="Arial Cyr" w:hAnsi="Arial Cyr"/>
          <w:sz w:val="18"/>
          <w:szCs w:val="18"/>
        </w:rPr>
        <w:t xml:space="preserve">устанавливает </w:t>
      </w:r>
      <w:bookmarkEnd w:id="8"/>
      <w:r>
        <w:rPr>
          <w:rFonts w:eastAsia="Arial Cyr" w:cs="Arial Cyr" w:ascii="Arial Cyr" w:hAnsi="Arial Cyr"/>
          <w:sz w:val="18"/>
          <w:szCs w:val="18"/>
        </w:rPr>
        <w:t xml:space="preserve">порядок </w:t>
      </w:r>
      <w:bookmarkStart w:id="9" w:name="OCRUncertain037"/>
      <w:r>
        <w:rPr>
          <w:rFonts w:eastAsia="Arial Cyr" w:cs="Arial Cyr" w:ascii="Arial Cyr" w:hAnsi="Arial Cyr"/>
          <w:sz w:val="18"/>
          <w:szCs w:val="18"/>
        </w:rPr>
        <w:t>разработки</w:t>
      </w:r>
      <w:bookmarkEnd w:id="9"/>
      <w:r>
        <w:rPr>
          <w:rFonts w:eastAsia="Arial Cyr" w:cs="Arial Cyr" w:ascii="Arial Cyr" w:hAnsi="Arial Cyr"/>
          <w:sz w:val="18"/>
          <w:szCs w:val="18"/>
        </w:rPr>
        <w:t>, согласован</w:t>
      </w:r>
      <w:bookmarkStart w:id="10" w:name="OCRUncertain038"/>
      <w:r>
        <w:rPr>
          <w:rFonts w:eastAsia="Arial Cyr" w:cs="Arial Cyr" w:ascii="Arial Cyr" w:hAnsi="Arial Cyr"/>
          <w:sz w:val="18"/>
          <w:szCs w:val="18"/>
        </w:rPr>
        <w:t>и</w:t>
      </w:r>
      <w:bookmarkEnd w:id="10"/>
      <w:r>
        <w:rPr>
          <w:rFonts w:eastAsia="Arial Cyr" w:cs="Arial Cyr" w:ascii="Arial Cyr" w:hAnsi="Arial Cyr"/>
          <w:sz w:val="18"/>
          <w:szCs w:val="18"/>
        </w:rPr>
        <w:t>я, у</w:t>
      </w:r>
      <w:bookmarkStart w:id="11" w:name="OCRUncertain039"/>
      <w:r>
        <w:rPr>
          <w:rFonts w:eastAsia="Arial Cyr" w:cs="Arial Cyr" w:ascii="Arial Cyr" w:hAnsi="Arial Cyr"/>
          <w:sz w:val="18"/>
          <w:szCs w:val="18"/>
        </w:rPr>
        <w:t>т</w:t>
      </w:r>
      <w:bookmarkEnd w:id="11"/>
      <w:r>
        <w:rPr>
          <w:rFonts w:eastAsia="Arial Cyr" w:cs="Arial Cyr" w:ascii="Arial Cyr" w:hAnsi="Arial Cyr"/>
          <w:sz w:val="18"/>
          <w:szCs w:val="18"/>
        </w:rPr>
        <w:t>вержде</w:t>
        <w:softHyphen/>
        <w:t>ния и со</w:t>
      </w:r>
      <w:bookmarkStart w:id="12" w:name="OCRUncertain040"/>
      <w:r>
        <w:rPr>
          <w:rFonts w:eastAsia="Arial Cyr" w:cs="Arial Cyr" w:ascii="Arial Cyr" w:hAnsi="Arial Cyr"/>
          <w:sz w:val="18"/>
          <w:szCs w:val="18"/>
        </w:rPr>
        <w:t>с</w:t>
      </w:r>
      <w:bookmarkEnd w:id="12"/>
      <w:r>
        <w:rPr>
          <w:rFonts w:eastAsia="Arial Cyr" w:cs="Arial Cyr" w:ascii="Arial Cyr" w:hAnsi="Arial Cyr"/>
          <w:sz w:val="18"/>
          <w:szCs w:val="18"/>
        </w:rPr>
        <w:t xml:space="preserve">тав проектной </w:t>
      </w:r>
      <w:bookmarkStart w:id="13" w:name="OCRUncertain041"/>
      <w:r>
        <w:rPr>
          <w:rFonts w:eastAsia="Arial Cyr" w:cs="Arial Cyr" w:ascii="Arial Cyr" w:hAnsi="Arial Cyr"/>
          <w:sz w:val="18"/>
          <w:szCs w:val="18"/>
        </w:rPr>
        <w:t>документации</w:t>
      </w:r>
      <w:bookmarkEnd w:id="1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14" w:name="OCRUncertain042"/>
      <w:r>
        <w:rPr>
          <w:rFonts w:eastAsia="Arial Cyr" w:cs="Arial Cyr" w:ascii="Arial Cyr" w:hAnsi="Arial Cyr"/>
          <w:sz w:val="18"/>
          <w:szCs w:val="18"/>
        </w:rPr>
        <w:t>на</w:t>
      </w:r>
      <w:bookmarkEnd w:id="14"/>
      <w:r>
        <w:rPr>
          <w:rFonts w:eastAsia="Arial Cyr" w:cs="Arial Cyr" w:ascii="Arial Cyr" w:hAnsi="Arial Cyr"/>
          <w:sz w:val="18"/>
          <w:szCs w:val="18"/>
        </w:rPr>
        <w:t xml:space="preserve"> стро</w:t>
        <w:softHyphen/>
        <w:t>ительство предприят</w:t>
      </w:r>
      <w:bookmarkStart w:id="15" w:name="OCRUncertain043"/>
      <w:r>
        <w:rPr>
          <w:rFonts w:eastAsia="Arial Cyr" w:cs="Arial Cyr" w:ascii="Arial Cyr" w:hAnsi="Arial Cyr"/>
          <w:sz w:val="18"/>
          <w:szCs w:val="18"/>
        </w:rPr>
        <w:t>и</w:t>
      </w:r>
      <w:bookmarkEnd w:id="15"/>
      <w:r>
        <w:rPr>
          <w:rFonts w:eastAsia="Arial Cyr" w:cs="Arial Cyr" w:ascii="Arial Cyr" w:hAnsi="Arial Cyr"/>
          <w:sz w:val="18"/>
          <w:szCs w:val="18"/>
        </w:rPr>
        <w:t xml:space="preserve">й, зданий и </w:t>
      </w:r>
      <w:bookmarkStart w:id="16" w:name="OCRUncertain044"/>
      <w:r>
        <w:rPr>
          <w:rFonts w:eastAsia="Arial Cyr" w:cs="Arial Cyr" w:ascii="Arial Cyr" w:hAnsi="Arial Cyr"/>
          <w:sz w:val="18"/>
          <w:szCs w:val="18"/>
        </w:rPr>
        <w:t>сооружений на</w:t>
      </w:r>
      <w:bookmarkEnd w:id="16"/>
      <w:r>
        <w:rPr>
          <w:rFonts w:eastAsia="Arial Cyr" w:cs="Arial Cyr" w:ascii="Arial Cyr" w:hAnsi="Arial Cyr"/>
          <w:sz w:val="18"/>
          <w:szCs w:val="18"/>
        </w:rPr>
        <w:t xml:space="preserve"> территори</w:t>
      </w:r>
      <w:bookmarkStart w:id="17" w:name="OCRUncertain045"/>
      <w:r>
        <w:rPr>
          <w:rFonts w:eastAsia="Arial Cyr" w:cs="Arial Cyr" w:ascii="Arial Cyr" w:hAnsi="Arial Cyr"/>
          <w:sz w:val="18"/>
          <w:szCs w:val="18"/>
        </w:rPr>
        <w:t>и</w:t>
      </w:r>
      <w:bookmarkEnd w:id="17"/>
      <w:r>
        <w:rPr>
          <w:rFonts w:eastAsia="Arial Cyr" w:cs="Arial Cyr" w:ascii="Arial Cyr" w:hAnsi="Arial Cyr"/>
          <w:sz w:val="18"/>
          <w:szCs w:val="18"/>
        </w:rPr>
        <w:t xml:space="preserve"> Российской Федерац</w:t>
      </w:r>
      <w:bookmarkStart w:id="18" w:name="OCRUncertain046"/>
      <w:r>
        <w:rPr>
          <w:rFonts w:eastAsia="Arial Cyr" w:cs="Arial Cyr" w:ascii="Arial Cyr" w:hAnsi="Arial Cyr"/>
          <w:sz w:val="18"/>
          <w:szCs w:val="18"/>
        </w:rPr>
        <w:t>и</w:t>
      </w:r>
      <w:bookmarkEnd w:id="18"/>
      <w:r>
        <w:rPr>
          <w:rFonts w:eastAsia="Arial Cyr" w:cs="Arial Cyr" w:ascii="Arial Cyr" w:hAnsi="Arial Cyr"/>
          <w:sz w:val="18"/>
          <w:szCs w:val="18"/>
        </w:rPr>
        <w:t xml:space="preserve">и и </w:t>
      </w:r>
      <w:bookmarkStart w:id="19" w:name="OCRUncertain047"/>
      <w:r>
        <w:rPr>
          <w:rFonts w:eastAsia="Arial Cyr" w:cs="Arial Cyr" w:ascii="Arial Cyr" w:hAnsi="Arial Cyr"/>
          <w:sz w:val="18"/>
          <w:szCs w:val="18"/>
        </w:rPr>
        <w:t>предназначена</w:t>
      </w:r>
      <w:bookmarkEnd w:id="19"/>
      <w:r>
        <w:rPr>
          <w:rFonts w:eastAsia="Arial Cyr" w:cs="Arial Cyr" w:ascii="Arial Cyr" w:hAnsi="Arial Cyr"/>
          <w:sz w:val="18"/>
          <w:szCs w:val="18"/>
        </w:rPr>
        <w:t xml:space="preserve"> для применения заказчи</w:t>
      </w:r>
      <w:bookmarkStart w:id="20" w:name="OCRUncertain048"/>
      <w:r>
        <w:rPr>
          <w:rFonts w:eastAsia="Arial Cyr" w:cs="Arial Cyr" w:ascii="Arial Cyr" w:hAnsi="Arial Cyr"/>
          <w:sz w:val="18"/>
          <w:szCs w:val="18"/>
        </w:rPr>
        <w:t>к</w:t>
      </w:r>
      <w:bookmarkEnd w:id="20"/>
      <w:r>
        <w:rPr>
          <w:rFonts w:eastAsia="Arial Cyr" w:cs="Arial Cyr" w:ascii="Arial Cyr" w:hAnsi="Arial Cyr"/>
          <w:sz w:val="18"/>
          <w:szCs w:val="18"/>
        </w:rPr>
        <w:t>а</w:t>
      </w:r>
      <w:bookmarkStart w:id="21" w:name="OCRUncertain049"/>
      <w:r>
        <w:rPr>
          <w:rFonts w:eastAsia="Arial Cyr" w:cs="Arial Cyr" w:ascii="Arial Cyr" w:hAnsi="Arial Cyr"/>
          <w:sz w:val="18"/>
          <w:szCs w:val="18"/>
        </w:rPr>
        <w:t>ми</w:t>
      </w:r>
      <w:bookmarkEnd w:id="21"/>
      <w:r>
        <w:rPr>
          <w:rFonts w:eastAsia="Arial Cyr" w:cs="Arial Cyr" w:ascii="Arial Cyr" w:hAnsi="Arial Cyr"/>
          <w:sz w:val="18"/>
          <w:szCs w:val="18"/>
        </w:rPr>
        <w:t xml:space="preserve"> (инве</w:t>
        <w:softHyphen/>
        <w:t xml:space="preserve">сторами), </w:t>
      </w:r>
      <w:bookmarkStart w:id="22" w:name="OCRUncertain050"/>
      <w:r>
        <w:rPr>
          <w:rFonts w:eastAsia="Arial Cyr" w:cs="Arial Cyr" w:ascii="Arial Cyr" w:hAnsi="Arial Cyr"/>
          <w:sz w:val="18"/>
          <w:szCs w:val="18"/>
        </w:rPr>
        <w:t>органам</w:t>
      </w:r>
      <w:bookmarkEnd w:id="22"/>
      <w:r>
        <w:rPr>
          <w:rFonts w:eastAsia="Arial Cyr" w:cs="Arial Cyr" w:ascii="Arial Cyr" w:hAnsi="Arial Cyr"/>
          <w:sz w:val="18"/>
          <w:szCs w:val="18"/>
        </w:rPr>
        <w:t>и государств</w:t>
      </w:r>
      <w:bookmarkStart w:id="23" w:name="OCRUncertain051"/>
      <w:r>
        <w:rPr>
          <w:rFonts w:eastAsia="Arial Cyr" w:cs="Arial Cyr" w:ascii="Arial Cyr" w:hAnsi="Arial Cyr"/>
          <w:sz w:val="18"/>
          <w:szCs w:val="18"/>
        </w:rPr>
        <w:t>е</w:t>
      </w:r>
      <w:bookmarkEnd w:id="23"/>
      <w:r>
        <w:rPr>
          <w:rFonts w:eastAsia="Arial Cyr" w:cs="Arial Cyr" w:ascii="Arial Cyr" w:hAnsi="Arial Cyr"/>
          <w:sz w:val="18"/>
          <w:szCs w:val="18"/>
        </w:rPr>
        <w:t>н</w:t>
      </w:r>
      <w:bookmarkStart w:id="24" w:name="OCRUncertain052"/>
      <w:r>
        <w:rPr>
          <w:rFonts w:eastAsia="Arial Cyr" w:cs="Arial Cyr" w:ascii="Arial Cyr" w:hAnsi="Arial Cyr"/>
          <w:sz w:val="18"/>
          <w:szCs w:val="18"/>
        </w:rPr>
        <w:t>н</w:t>
      </w:r>
      <w:bookmarkEnd w:id="24"/>
      <w:r>
        <w:rPr>
          <w:rFonts w:eastAsia="Arial Cyr" w:cs="Arial Cyr" w:ascii="Arial Cyr" w:hAnsi="Arial Cyr"/>
          <w:sz w:val="18"/>
          <w:szCs w:val="18"/>
        </w:rPr>
        <w:t xml:space="preserve">ого </w:t>
      </w:r>
      <w:bookmarkStart w:id="25" w:name="OCRUncertain053"/>
      <w:r>
        <w:rPr>
          <w:rFonts w:eastAsia="Arial Cyr" w:cs="Arial Cyr" w:ascii="Arial Cyr" w:hAnsi="Arial Cyr"/>
          <w:sz w:val="18"/>
          <w:szCs w:val="18"/>
        </w:rPr>
        <w:t>управления</w:t>
      </w:r>
      <w:bookmarkEnd w:id="25"/>
      <w:r>
        <w:rPr>
          <w:rFonts w:eastAsia="Arial Cyr" w:cs="Arial Cyr" w:ascii="Arial Cyr" w:hAnsi="Arial Cyr"/>
          <w:sz w:val="18"/>
          <w:szCs w:val="18"/>
        </w:rPr>
        <w:t xml:space="preserve"> я надзора, </w:t>
      </w:r>
      <w:bookmarkStart w:id="26" w:name="OCRUncertain054"/>
      <w:r>
        <w:rPr>
          <w:rFonts w:eastAsia="Arial Cyr" w:cs="Arial Cyr" w:ascii="Arial Cyr" w:hAnsi="Arial Cyr"/>
          <w:sz w:val="18"/>
          <w:szCs w:val="18"/>
        </w:rPr>
        <w:t>предприятиями,</w:t>
      </w:r>
      <w:bookmarkEnd w:id="26"/>
      <w:r>
        <w:rPr>
          <w:rFonts w:eastAsia="Arial Cyr" w:cs="Arial Cyr" w:ascii="Arial Cyr" w:hAnsi="Arial Cyr"/>
          <w:sz w:val="18"/>
          <w:szCs w:val="18"/>
        </w:rPr>
        <w:t xml:space="preserve"> организация</w:t>
        <w:softHyphen/>
        <w:t>ми, объ</w:t>
      </w:r>
      <w:bookmarkStart w:id="27" w:name="OCRUncertain055"/>
      <w:r>
        <w:rPr>
          <w:rFonts w:eastAsia="Arial Cyr" w:cs="Arial Cyr" w:ascii="Arial Cyr" w:hAnsi="Arial Cyr"/>
          <w:sz w:val="18"/>
          <w:szCs w:val="18"/>
        </w:rPr>
        <w:t>е</w:t>
      </w:r>
      <w:bookmarkEnd w:id="27"/>
      <w:r>
        <w:rPr>
          <w:rFonts w:eastAsia="Arial Cyr" w:cs="Arial Cyr" w:ascii="Arial Cyr" w:hAnsi="Arial Cyr"/>
          <w:sz w:val="18"/>
          <w:szCs w:val="18"/>
        </w:rPr>
        <w:t xml:space="preserve">динениями, </w:t>
      </w:r>
      <w:bookmarkStart w:id="28" w:name="OCRUncertain056"/>
      <w:r>
        <w:rPr>
          <w:rFonts w:eastAsia="Arial Cyr" w:cs="Arial Cyr" w:ascii="Arial Cyr" w:hAnsi="Arial Cyr"/>
          <w:sz w:val="18"/>
          <w:szCs w:val="18"/>
        </w:rPr>
        <w:t>иным</w:t>
      </w:r>
      <w:bookmarkEnd w:id="28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29" w:name="OCRUncertain057"/>
      <w:r>
        <w:rPr>
          <w:rFonts w:eastAsia="Arial Cyr" w:cs="Arial Cyr" w:ascii="Arial Cyr" w:hAnsi="Arial Cyr"/>
          <w:sz w:val="18"/>
          <w:szCs w:val="18"/>
        </w:rPr>
        <w:t>ю</w:t>
      </w:r>
      <w:bookmarkEnd w:id="29"/>
      <w:r>
        <w:rPr>
          <w:rFonts w:eastAsia="Arial Cyr" w:cs="Arial Cyr" w:ascii="Arial Cyr" w:hAnsi="Arial Cyr"/>
          <w:sz w:val="18"/>
          <w:szCs w:val="18"/>
        </w:rPr>
        <w:t>р</w:t>
      </w:r>
      <w:bookmarkStart w:id="30" w:name="OCRUncertain058"/>
      <w:r>
        <w:rPr>
          <w:rFonts w:eastAsia="Arial Cyr" w:cs="Arial Cyr" w:ascii="Arial Cyr" w:hAnsi="Arial Cyr"/>
          <w:sz w:val="18"/>
          <w:szCs w:val="18"/>
        </w:rPr>
        <w:t>идич</w:t>
      </w:r>
      <w:bookmarkEnd w:id="30"/>
      <w:r>
        <w:rPr>
          <w:rFonts w:eastAsia="Arial Cyr" w:cs="Arial Cyr" w:ascii="Arial Cyr" w:hAnsi="Arial Cyr"/>
          <w:sz w:val="18"/>
          <w:szCs w:val="18"/>
        </w:rPr>
        <w:t>ес</w:t>
      </w:r>
      <w:bookmarkStart w:id="31" w:name="OCRUncertain059"/>
      <w:r>
        <w:rPr>
          <w:rFonts w:eastAsia="Arial Cyr" w:cs="Arial Cyr" w:ascii="Arial Cyr" w:hAnsi="Arial Cyr"/>
          <w:sz w:val="18"/>
          <w:szCs w:val="18"/>
        </w:rPr>
        <w:t>кими</w:t>
      </w:r>
      <w:bookmarkEnd w:id="31"/>
      <w:r>
        <w:rPr>
          <w:rFonts w:eastAsia="Arial Cyr" w:cs="Arial Cyr" w:ascii="Arial Cyr" w:hAnsi="Arial Cyr"/>
          <w:sz w:val="18"/>
          <w:szCs w:val="18"/>
        </w:rPr>
        <w:t xml:space="preserve"> и фи</w:t>
        <w:softHyphen/>
        <w:t>зическими лицами (в том ч</w:t>
      </w:r>
      <w:bookmarkStart w:id="32" w:name="OCRUncertain060"/>
      <w:r>
        <w:rPr>
          <w:rFonts w:eastAsia="Arial Cyr" w:cs="Arial Cyr" w:ascii="Arial Cyr" w:hAnsi="Arial Cyr"/>
          <w:sz w:val="18"/>
          <w:szCs w:val="18"/>
        </w:rPr>
        <w:t>и</w:t>
      </w:r>
      <w:bookmarkEnd w:id="32"/>
      <w:r>
        <w:rPr>
          <w:rFonts w:eastAsia="Arial Cyr" w:cs="Arial Cyr" w:ascii="Arial Cyr" w:hAnsi="Arial Cyr"/>
          <w:sz w:val="18"/>
          <w:szCs w:val="18"/>
        </w:rPr>
        <w:t xml:space="preserve">сле </w:t>
      </w:r>
      <w:bookmarkStart w:id="33" w:name="OCRUncertain061"/>
      <w:r>
        <w:rPr>
          <w:rFonts w:eastAsia="Arial Cyr" w:cs="Arial Cyr" w:ascii="Arial Cyr" w:hAnsi="Arial Cyr"/>
          <w:sz w:val="18"/>
          <w:szCs w:val="18"/>
        </w:rPr>
        <w:t xml:space="preserve">зарубежными) </w:t>
      </w:r>
      <w:bookmarkEnd w:id="33"/>
      <w:r>
        <w:rPr>
          <w:rFonts w:eastAsia="Arial Cyr" w:cs="Arial Cyr" w:ascii="Arial Cyr" w:hAnsi="Arial Cyr"/>
          <w:sz w:val="18"/>
          <w:szCs w:val="18"/>
          <w:lang w:val="ru-RU"/>
        </w:rPr>
        <w:t>—</w:t>
      </w:r>
      <w:r>
        <w:rPr>
          <w:rFonts w:eastAsia="Arial Cyr" w:cs="Arial Cyr" w:ascii="Arial Cyr" w:hAnsi="Arial Cyr"/>
          <w:sz w:val="18"/>
          <w:szCs w:val="18"/>
        </w:rPr>
        <w:t xml:space="preserve"> участникам</w:t>
      </w:r>
      <w:bookmarkStart w:id="34" w:name="OCRUncertain062"/>
      <w:r>
        <w:rPr>
          <w:rFonts w:eastAsia="Arial Cyr" w:cs="Arial Cyr" w:ascii="Arial Cyr" w:hAnsi="Arial Cyr"/>
          <w:sz w:val="18"/>
          <w:szCs w:val="18"/>
        </w:rPr>
        <w:t>и</w:t>
      </w:r>
      <w:bookmarkEnd w:id="34"/>
      <w:r>
        <w:rPr>
          <w:rFonts w:eastAsia="Arial Cyr" w:cs="Arial Cyr" w:ascii="Arial Cyr" w:hAnsi="Arial Cyr"/>
          <w:sz w:val="18"/>
          <w:szCs w:val="18"/>
        </w:rPr>
        <w:t xml:space="preserve"> и</w:t>
      </w:r>
      <w:bookmarkStart w:id="35" w:name="OCRUncertain063"/>
      <w:r>
        <w:rPr>
          <w:rFonts w:eastAsia="Arial Cyr" w:cs="Arial Cyr" w:ascii="Arial Cyr" w:hAnsi="Arial Cyr"/>
          <w:sz w:val="18"/>
          <w:szCs w:val="18"/>
        </w:rPr>
        <w:t>н</w:t>
      </w:r>
      <w:bookmarkEnd w:id="35"/>
      <w:r>
        <w:rPr>
          <w:rFonts w:eastAsia="Arial Cyr" w:cs="Arial Cyr" w:ascii="Arial Cyr" w:hAnsi="Arial Cyr"/>
          <w:sz w:val="18"/>
          <w:szCs w:val="18"/>
        </w:rPr>
        <w:t>вести</w:t>
      </w:r>
      <w:bookmarkStart w:id="36" w:name="OCRUncertain064"/>
      <w:r>
        <w:rPr>
          <w:rFonts w:eastAsia="Arial Cyr" w:cs="Arial Cyr" w:ascii="Arial Cyr" w:hAnsi="Arial Cyr"/>
          <w:sz w:val="18"/>
          <w:szCs w:val="18"/>
        </w:rPr>
        <w:t>ц</w:t>
      </w:r>
      <w:bookmarkEnd w:id="36"/>
      <w:r>
        <w:rPr>
          <w:rFonts w:eastAsia="Arial Cyr" w:cs="Arial Cyr" w:ascii="Arial Cyr" w:hAnsi="Arial Cyr"/>
          <w:sz w:val="18"/>
          <w:szCs w:val="18"/>
        </w:rPr>
        <w:t>и</w:t>
      </w:r>
      <w:bookmarkStart w:id="37" w:name="OCRUncertain065"/>
      <w:r>
        <w:rPr>
          <w:rFonts w:eastAsia="Arial Cyr" w:cs="Arial Cyr" w:ascii="Arial Cyr" w:hAnsi="Arial Cyr"/>
          <w:sz w:val="18"/>
          <w:szCs w:val="18"/>
        </w:rPr>
        <w:t>о</w:t>
      </w:r>
      <w:bookmarkEnd w:id="37"/>
      <w:r>
        <w:rPr>
          <w:rFonts w:eastAsia="Arial Cyr" w:cs="Arial Cyr" w:ascii="Arial Cyr" w:hAnsi="Arial Cyr"/>
          <w:sz w:val="18"/>
          <w:szCs w:val="18"/>
        </w:rPr>
        <w:t>нного процесса.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1.2.</w:t>
      </w:r>
      <w:r>
        <w:rPr>
          <w:rFonts w:eastAsia="Arial Cyr" w:cs="Arial Cyr" w:ascii="Arial Cyr" w:hAnsi="Arial Cyr"/>
          <w:sz w:val="18"/>
          <w:szCs w:val="18"/>
        </w:rPr>
        <w:t xml:space="preserve"> Порядок разработки градостроительной документации, обос</w:t>
      </w:r>
      <w:bookmarkStart w:id="38" w:name="OCRUncertain066"/>
      <w:r>
        <w:rPr>
          <w:rFonts w:eastAsia="Arial Cyr" w:cs="Arial Cyr" w:ascii="Arial Cyr" w:hAnsi="Arial Cyr"/>
          <w:sz w:val="18"/>
          <w:szCs w:val="18"/>
        </w:rPr>
        <w:t>н</w:t>
      </w:r>
      <w:bookmarkEnd w:id="38"/>
      <w:r>
        <w:rPr>
          <w:rFonts w:eastAsia="Arial Cyr" w:cs="Arial Cyr" w:ascii="Arial Cyr" w:hAnsi="Arial Cyr"/>
          <w:sz w:val="18"/>
          <w:szCs w:val="18"/>
        </w:rPr>
        <w:t>ований инвест</w:t>
      </w:r>
      <w:bookmarkStart w:id="39" w:name="OCRUncertain067"/>
      <w:r>
        <w:rPr>
          <w:rFonts w:eastAsia="Arial Cyr" w:cs="Arial Cyr" w:ascii="Arial Cyr" w:hAnsi="Arial Cyr"/>
          <w:sz w:val="18"/>
          <w:szCs w:val="18"/>
        </w:rPr>
        <w:t>и</w:t>
      </w:r>
      <w:bookmarkEnd w:id="39"/>
      <w:r>
        <w:rPr>
          <w:rFonts w:eastAsia="Arial Cyr" w:cs="Arial Cyr" w:ascii="Arial Cyr" w:hAnsi="Arial Cyr"/>
          <w:sz w:val="18"/>
          <w:szCs w:val="18"/>
        </w:rPr>
        <w:t>ц</w:t>
      </w:r>
      <w:bookmarkStart w:id="40" w:name="OCRUncertain068"/>
      <w:r>
        <w:rPr>
          <w:rFonts w:eastAsia="Arial Cyr" w:cs="Arial Cyr" w:ascii="Arial Cyr" w:hAnsi="Arial Cyr"/>
          <w:sz w:val="18"/>
          <w:szCs w:val="18"/>
        </w:rPr>
        <w:t>и</w:t>
      </w:r>
      <w:bookmarkEnd w:id="40"/>
      <w:r>
        <w:rPr>
          <w:rFonts w:eastAsia="Arial Cyr" w:cs="Arial Cyr" w:ascii="Arial Cyr" w:hAnsi="Arial Cyr"/>
          <w:sz w:val="18"/>
          <w:szCs w:val="18"/>
        </w:rPr>
        <w:t>й в стро</w:t>
        <w:softHyphen/>
        <w:t>ительство предприят</w:t>
      </w:r>
      <w:bookmarkStart w:id="41" w:name="OCRUncertain069"/>
      <w:r>
        <w:rPr>
          <w:rFonts w:eastAsia="Arial Cyr" w:cs="Arial Cyr" w:ascii="Arial Cyr" w:hAnsi="Arial Cyr"/>
          <w:sz w:val="18"/>
          <w:szCs w:val="18"/>
        </w:rPr>
        <w:t>и</w:t>
      </w:r>
      <w:bookmarkEnd w:id="41"/>
      <w:r>
        <w:rPr>
          <w:rFonts w:eastAsia="Arial Cyr" w:cs="Arial Cyr" w:ascii="Arial Cyr" w:hAnsi="Arial Cyr"/>
          <w:sz w:val="18"/>
          <w:szCs w:val="18"/>
        </w:rPr>
        <w:t>й, зданий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</w:t>
      </w:r>
      <w:r>
        <w:rPr>
          <w:rFonts w:eastAsia="Arial Cyr" w:cs="Arial Cyr" w:ascii="Arial Cyr" w:hAnsi="Arial Cyr"/>
          <w:sz w:val="18"/>
          <w:szCs w:val="18"/>
        </w:rPr>
        <w:t>и сооруже</w:t>
      </w:r>
      <w:bookmarkStart w:id="42" w:name="OCRUncertain070"/>
      <w:r>
        <w:rPr>
          <w:rFonts w:eastAsia="Arial Cyr" w:cs="Arial Cyr" w:ascii="Arial Cyr" w:hAnsi="Arial Cyr"/>
          <w:sz w:val="18"/>
          <w:szCs w:val="18"/>
        </w:rPr>
        <w:t>н</w:t>
      </w:r>
      <w:bookmarkEnd w:id="42"/>
      <w:r>
        <w:rPr>
          <w:rFonts w:eastAsia="Arial Cyr" w:cs="Arial Cyr" w:ascii="Arial Cyr" w:hAnsi="Arial Cyr"/>
          <w:sz w:val="18"/>
          <w:szCs w:val="18"/>
        </w:rPr>
        <w:t>ий, а также проект</w:t>
      </w:r>
      <w:bookmarkStart w:id="43" w:name="OCRUncertain071"/>
      <w:r>
        <w:rPr>
          <w:rFonts w:eastAsia="Arial Cyr" w:cs="Arial Cyr" w:ascii="Arial Cyr" w:hAnsi="Arial Cyr"/>
          <w:sz w:val="18"/>
          <w:szCs w:val="18"/>
        </w:rPr>
        <w:t>н</w:t>
      </w:r>
      <w:bookmarkEnd w:id="43"/>
      <w:r>
        <w:rPr>
          <w:rFonts w:eastAsia="Arial Cyr" w:cs="Arial Cyr" w:ascii="Arial Cyr" w:hAnsi="Arial Cyr"/>
          <w:sz w:val="18"/>
          <w:szCs w:val="18"/>
        </w:rPr>
        <w:t>ой документации для строи</w:t>
        <w:softHyphen/>
        <w:t>тельства объектов за грани</w:t>
      </w:r>
      <w:bookmarkStart w:id="44" w:name="OCRUncertain072"/>
      <w:r>
        <w:rPr>
          <w:rFonts w:eastAsia="Arial Cyr" w:cs="Arial Cyr" w:ascii="Arial Cyr" w:hAnsi="Arial Cyr"/>
          <w:sz w:val="18"/>
          <w:szCs w:val="18"/>
        </w:rPr>
        <w:t>ц</w:t>
      </w:r>
      <w:bookmarkEnd w:id="44"/>
      <w:r>
        <w:rPr>
          <w:rFonts w:eastAsia="Arial Cyr" w:cs="Arial Cyr" w:ascii="Arial Cyr" w:hAnsi="Arial Cyr"/>
          <w:sz w:val="18"/>
          <w:szCs w:val="18"/>
        </w:rPr>
        <w:t>ей, устанавливает</w:t>
        <w:softHyphen/>
        <w:t>ся в отдельных норматив</w:t>
      </w:r>
      <w:bookmarkStart w:id="45" w:name="OCRUncertain073"/>
      <w:r>
        <w:rPr>
          <w:rFonts w:eastAsia="Arial Cyr" w:cs="Arial Cyr" w:ascii="Arial Cyr" w:hAnsi="Arial Cyr"/>
          <w:sz w:val="18"/>
          <w:szCs w:val="18"/>
        </w:rPr>
        <w:t>н</w:t>
      </w:r>
      <w:bookmarkEnd w:id="45"/>
      <w:r>
        <w:rPr>
          <w:rFonts w:eastAsia="Arial Cyr" w:cs="Arial Cyr" w:ascii="Arial Cyr" w:hAnsi="Arial Cyr"/>
          <w:sz w:val="18"/>
          <w:szCs w:val="18"/>
        </w:rPr>
        <w:t>ых документах.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center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</w:t>
      </w: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ОБЩИЕ ПОЛОЖЕНИЯ</w:t>
      </w:r>
    </w:p>
    <w:p>
      <w:pPr>
        <w:pStyle w:val="Normal"/>
        <w:ind w:firstLine="284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2.1.</w:t>
      </w:r>
      <w:r>
        <w:rPr>
          <w:rFonts w:eastAsia="Arial Cyr" w:cs="Arial Cyr" w:ascii="Arial Cyr" w:hAnsi="Arial Cyr"/>
          <w:sz w:val="18"/>
          <w:szCs w:val="18"/>
        </w:rPr>
        <w:t xml:space="preserve"> Разработка проек</w:t>
      </w:r>
      <w:bookmarkStart w:id="46" w:name="OCRUncertain074"/>
      <w:r>
        <w:rPr>
          <w:rFonts w:eastAsia="Arial Cyr" w:cs="Arial Cyr" w:ascii="Arial Cyr" w:hAnsi="Arial Cyr"/>
          <w:sz w:val="18"/>
          <w:szCs w:val="18"/>
        </w:rPr>
        <w:t>т</w:t>
      </w:r>
      <w:bookmarkEnd w:id="46"/>
      <w:r>
        <w:rPr>
          <w:rFonts w:eastAsia="Arial Cyr" w:cs="Arial Cyr" w:ascii="Arial Cyr" w:hAnsi="Arial Cyr"/>
          <w:sz w:val="18"/>
          <w:szCs w:val="18"/>
        </w:rPr>
        <w:t>ной документации на строительство * объектов осуществляется на ос</w:t>
        <w:softHyphen/>
        <w:t>нове утвержденных (одобрен</w:t>
      </w:r>
      <w:bookmarkStart w:id="47" w:name="OCRUncertain075"/>
      <w:r>
        <w:rPr>
          <w:rFonts w:eastAsia="Arial Cyr" w:cs="Arial Cyr" w:ascii="Arial Cyr" w:hAnsi="Arial Cyr"/>
          <w:sz w:val="18"/>
          <w:szCs w:val="18"/>
        </w:rPr>
        <w:t>н</w:t>
      </w:r>
      <w:bookmarkEnd w:id="47"/>
      <w:r>
        <w:rPr>
          <w:rFonts w:eastAsia="Arial Cyr" w:cs="Arial Cyr" w:ascii="Arial Cyr" w:hAnsi="Arial Cyr"/>
          <w:sz w:val="18"/>
          <w:szCs w:val="18"/>
        </w:rPr>
        <w:t>ых) Обоснований инвест</w:t>
      </w:r>
      <w:bookmarkStart w:id="48" w:name="OCRUncertain076"/>
      <w:r>
        <w:rPr>
          <w:rFonts w:eastAsia="Arial Cyr" w:cs="Arial Cyr" w:ascii="Arial Cyr" w:hAnsi="Arial Cyr"/>
          <w:sz w:val="18"/>
          <w:szCs w:val="18"/>
        </w:rPr>
        <w:t>и</w:t>
      </w:r>
      <w:bookmarkEnd w:id="48"/>
      <w:r>
        <w:rPr>
          <w:rFonts w:eastAsia="Arial Cyr" w:cs="Arial Cyr" w:ascii="Arial Cyr" w:hAnsi="Arial Cyr"/>
          <w:sz w:val="18"/>
          <w:szCs w:val="18"/>
        </w:rPr>
        <w:t xml:space="preserve">ций в строительство предприятий, </w:t>
      </w:r>
      <w:bookmarkStart w:id="49" w:name="OCRUncertain077"/>
      <w:r>
        <w:rPr>
          <w:rFonts w:eastAsia="Arial Cyr" w:cs="Arial Cyr" w:ascii="Arial Cyr" w:hAnsi="Arial Cyr"/>
          <w:sz w:val="18"/>
          <w:szCs w:val="18"/>
        </w:rPr>
        <w:t>зданий</w:t>
      </w:r>
      <w:bookmarkEnd w:id="49"/>
      <w:r>
        <w:rPr>
          <w:rFonts w:eastAsia="Arial Cyr" w:cs="Arial Cyr" w:ascii="Arial Cyr" w:hAnsi="Arial Cyr"/>
          <w:sz w:val="18"/>
          <w:szCs w:val="18"/>
        </w:rPr>
        <w:t xml:space="preserve"> и сооруже</w:t>
      </w:r>
      <w:bookmarkStart w:id="50" w:name="OCRUncertain079"/>
      <w:r>
        <w:rPr>
          <w:rFonts w:eastAsia="Arial Cyr" w:cs="Arial Cyr" w:ascii="Arial Cyr" w:hAnsi="Arial Cyr"/>
          <w:sz w:val="18"/>
          <w:szCs w:val="18"/>
        </w:rPr>
        <w:t>н</w:t>
      </w:r>
      <w:bookmarkEnd w:id="50"/>
      <w:r>
        <w:rPr>
          <w:rFonts w:eastAsia="Arial Cyr" w:cs="Arial Cyr" w:ascii="Arial Cyr" w:hAnsi="Arial Cyr"/>
          <w:sz w:val="18"/>
          <w:szCs w:val="18"/>
        </w:rPr>
        <w:t>ий. Проектной документацией детал</w:t>
      </w:r>
      <w:bookmarkStart w:id="51" w:name="OCRUncertain080"/>
      <w:r>
        <w:rPr>
          <w:rFonts w:eastAsia="Arial Cyr" w:cs="Arial Cyr" w:ascii="Arial Cyr" w:hAnsi="Arial Cyr"/>
          <w:sz w:val="18"/>
          <w:szCs w:val="18"/>
        </w:rPr>
        <w:t>из</w:t>
      </w:r>
      <w:bookmarkEnd w:id="51"/>
      <w:r>
        <w:rPr>
          <w:rFonts w:eastAsia="Arial Cyr" w:cs="Arial Cyr" w:ascii="Arial Cyr" w:hAnsi="Arial Cyr"/>
          <w:sz w:val="18"/>
          <w:szCs w:val="18"/>
        </w:rPr>
        <w:t>ируются пр</w:t>
      </w:r>
      <w:bookmarkStart w:id="52" w:name="OCRUncertain081"/>
      <w:r>
        <w:rPr>
          <w:rFonts w:eastAsia="Arial Cyr" w:cs="Arial Cyr" w:ascii="Arial Cyr" w:hAnsi="Arial Cyr"/>
          <w:sz w:val="18"/>
          <w:szCs w:val="18"/>
        </w:rPr>
        <w:t>и</w:t>
      </w:r>
      <w:bookmarkEnd w:id="52"/>
      <w:r>
        <w:rPr>
          <w:rFonts w:eastAsia="Arial Cyr" w:cs="Arial Cyr" w:ascii="Arial Cyr" w:hAnsi="Arial Cyr"/>
          <w:sz w:val="18"/>
          <w:szCs w:val="18"/>
        </w:rPr>
        <w:t>нятые в обос</w:t>
      </w:r>
      <w:bookmarkStart w:id="53" w:name="OCRUncertain082"/>
      <w:r>
        <w:rPr>
          <w:rFonts w:eastAsia="Arial Cyr" w:cs="Arial Cyr" w:ascii="Arial Cyr" w:hAnsi="Arial Cyr"/>
          <w:sz w:val="18"/>
          <w:szCs w:val="18"/>
        </w:rPr>
        <w:t>н</w:t>
      </w:r>
      <w:bookmarkEnd w:id="53"/>
      <w:r>
        <w:rPr>
          <w:rFonts w:eastAsia="Arial Cyr" w:cs="Arial Cyr" w:ascii="Arial Cyr" w:hAnsi="Arial Cyr"/>
          <w:sz w:val="18"/>
          <w:szCs w:val="18"/>
        </w:rPr>
        <w:t>ованиях ре</w:t>
        <w:softHyphen/>
        <w:t>ше</w:t>
      </w:r>
      <w:bookmarkStart w:id="54" w:name="OCRUncertain083"/>
      <w:r>
        <w:rPr>
          <w:rFonts w:eastAsia="Arial Cyr" w:cs="Arial Cyr" w:ascii="Arial Cyr" w:hAnsi="Arial Cyr"/>
          <w:sz w:val="18"/>
          <w:szCs w:val="18"/>
        </w:rPr>
        <w:t>ни</w:t>
      </w:r>
      <w:bookmarkEnd w:id="54"/>
      <w:r>
        <w:rPr>
          <w:rFonts w:eastAsia="Arial Cyr" w:cs="Arial Cyr" w:ascii="Arial Cyr" w:hAnsi="Arial Cyr"/>
          <w:sz w:val="18"/>
          <w:szCs w:val="18"/>
        </w:rPr>
        <w:t>я и уточняются основ</w:t>
      </w:r>
      <w:bookmarkStart w:id="55" w:name="OCRUncertain084"/>
      <w:r>
        <w:rPr>
          <w:rFonts w:eastAsia="Arial Cyr" w:cs="Arial Cyr" w:ascii="Arial Cyr" w:hAnsi="Arial Cyr"/>
          <w:sz w:val="18"/>
          <w:szCs w:val="18"/>
        </w:rPr>
        <w:t>н</w:t>
      </w:r>
      <w:bookmarkEnd w:id="55"/>
      <w:r>
        <w:rPr>
          <w:rFonts w:eastAsia="Arial Cyr" w:cs="Arial Cyr" w:ascii="Arial Cyr" w:hAnsi="Arial Cyr"/>
          <w:sz w:val="18"/>
          <w:szCs w:val="18"/>
        </w:rPr>
        <w:t xml:space="preserve">ые </w:t>
      </w:r>
      <w:bookmarkStart w:id="56" w:name="OCRUncertain085"/>
      <w:r>
        <w:rPr>
          <w:rFonts w:eastAsia="Arial Cyr" w:cs="Arial Cyr" w:ascii="Arial Cyr" w:hAnsi="Arial Cyr"/>
          <w:sz w:val="18"/>
          <w:szCs w:val="18"/>
        </w:rPr>
        <w:t>технико-эконо</w:t>
      </w:r>
      <w:bookmarkEnd w:id="56"/>
      <w:r>
        <w:rPr>
          <w:rFonts w:eastAsia="Arial Cyr" w:cs="Arial Cyr" w:ascii="Arial Cyr" w:hAnsi="Arial Cyr"/>
          <w:sz w:val="18"/>
          <w:szCs w:val="18"/>
        </w:rPr>
        <w:t>м</w:t>
      </w:r>
      <w:bookmarkStart w:id="57" w:name="OCRUncertain086"/>
      <w:r>
        <w:rPr>
          <w:rFonts w:eastAsia="Arial Cyr" w:cs="Arial Cyr" w:ascii="Arial Cyr" w:hAnsi="Arial Cyr"/>
          <w:sz w:val="18"/>
          <w:szCs w:val="18"/>
        </w:rPr>
        <w:t>ич</w:t>
      </w:r>
      <w:bookmarkEnd w:id="57"/>
      <w:r>
        <w:rPr>
          <w:rFonts w:eastAsia="Arial Cyr" w:cs="Arial Cyr" w:ascii="Arial Cyr" w:hAnsi="Arial Cyr"/>
          <w:sz w:val="18"/>
          <w:szCs w:val="18"/>
        </w:rPr>
        <w:t>ес</w:t>
      </w:r>
      <w:bookmarkStart w:id="58" w:name="OCRUncertain087"/>
      <w:r>
        <w:rPr>
          <w:rFonts w:eastAsia="Arial Cyr" w:cs="Arial Cyr" w:ascii="Arial Cyr" w:hAnsi="Arial Cyr"/>
          <w:sz w:val="18"/>
          <w:szCs w:val="18"/>
        </w:rPr>
        <w:t>ки</w:t>
      </w:r>
      <w:bookmarkEnd w:id="58"/>
      <w:r>
        <w:rPr>
          <w:rFonts w:eastAsia="Arial Cyr" w:cs="Arial Cyr" w:ascii="Arial Cyr" w:hAnsi="Arial Cyr"/>
          <w:sz w:val="18"/>
          <w:szCs w:val="18"/>
        </w:rPr>
        <w:t>е показатели.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2.2.</w:t>
      </w:r>
      <w:r>
        <w:rPr>
          <w:rFonts w:eastAsia="Arial Cyr" w:cs="Arial Cyr" w:ascii="Arial Cyr" w:hAnsi="Arial Cyr"/>
          <w:sz w:val="18"/>
          <w:szCs w:val="18"/>
        </w:rPr>
        <w:t xml:space="preserve"> Пр</w:t>
      </w:r>
      <w:bookmarkStart w:id="59" w:name="OCRUncertain088"/>
      <w:r>
        <w:rPr>
          <w:rFonts w:eastAsia="Arial Cyr" w:cs="Arial Cyr" w:ascii="Arial Cyr" w:hAnsi="Arial Cyr"/>
          <w:sz w:val="18"/>
          <w:szCs w:val="18"/>
        </w:rPr>
        <w:t>и</w:t>
      </w:r>
      <w:bookmarkEnd w:id="59"/>
      <w:r>
        <w:rPr>
          <w:rFonts w:eastAsia="Arial Cyr" w:cs="Arial Cyr" w:ascii="Arial Cyr" w:hAnsi="Arial Cyr"/>
          <w:sz w:val="18"/>
          <w:szCs w:val="18"/>
        </w:rPr>
        <w:t xml:space="preserve"> разработ</w:t>
      </w:r>
      <w:bookmarkStart w:id="60" w:name="OCRUncertain089"/>
      <w:r>
        <w:rPr>
          <w:rFonts w:eastAsia="Arial Cyr" w:cs="Arial Cyr" w:ascii="Arial Cyr" w:hAnsi="Arial Cyr"/>
          <w:sz w:val="18"/>
          <w:szCs w:val="18"/>
        </w:rPr>
        <w:t>к</w:t>
      </w:r>
      <w:bookmarkEnd w:id="60"/>
      <w:r>
        <w:rPr>
          <w:rFonts w:eastAsia="Arial Cyr" w:cs="Arial Cyr" w:ascii="Arial Cyr" w:hAnsi="Arial Cyr"/>
          <w:sz w:val="18"/>
          <w:szCs w:val="18"/>
        </w:rPr>
        <w:t>е проект</w:t>
      </w:r>
      <w:bookmarkStart w:id="61" w:name="OCRUncertain090"/>
      <w:r>
        <w:rPr>
          <w:rFonts w:eastAsia="Arial Cyr" w:cs="Arial Cyr" w:ascii="Arial Cyr" w:hAnsi="Arial Cyr"/>
          <w:sz w:val="18"/>
          <w:szCs w:val="18"/>
        </w:rPr>
        <w:t>н</w:t>
      </w:r>
      <w:bookmarkEnd w:id="61"/>
      <w:r>
        <w:rPr>
          <w:rFonts w:eastAsia="Arial Cyr" w:cs="Arial Cyr" w:ascii="Arial Cyr" w:hAnsi="Arial Cyr"/>
          <w:sz w:val="18"/>
          <w:szCs w:val="18"/>
        </w:rPr>
        <w:t>ой документа</w:t>
        <w:softHyphen/>
        <w:t>ц</w:t>
      </w:r>
      <w:bookmarkStart w:id="62" w:name="OCRUncertain091"/>
      <w:r>
        <w:rPr>
          <w:rFonts w:eastAsia="Arial Cyr" w:cs="Arial Cyr" w:ascii="Arial Cyr" w:hAnsi="Arial Cyr"/>
          <w:sz w:val="18"/>
          <w:szCs w:val="18"/>
        </w:rPr>
        <w:t>и</w:t>
      </w:r>
      <w:bookmarkEnd w:id="62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63" w:name="OCRUncertain092"/>
      <w:r>
        <w:rPr>
          <w:rFonts w:eastAsia="Arial Cyr" w:cs="Arial Cyr" w:ascii="Arial Cyr" w:hAnsi="Arial Cyr"/>
          <w:sz w:val="18"/>
          <w:szCs w:val="18"/>
        </w:rPr>
        <w:t>необходимо</w:t>
      </w:r>
      <w:bookmarkEnd w:id="6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64" w:name="OCRUncertain093"/>
      <w:r>
        <w:rPr>
          <w:rFonts w:eastAsia="Arial Cyr" w:cs="Arial Cyr" w:ascii="Arial Cyr" w:hAnsi="Arial Cyr"/>
          <w:sz w:val="18"/>
          <w:szCs w:val="18"/>
        </w:rPr>
        <w:t>руководствоваться</w:t>
      </w:r>
      <w:bookmarkEnd w:id="64"/>
      <w:r>
        <w:rPr>
          <w:rFonts w:eastAsia="Arial Cyr" w:cs="Arial Cyr" w:ascii="Arial Cyr" w:hAnsi="Arial Cyr"/>
          <w:sz w:val="18"/>
          <w:szCs w:val="18"/>
        </w:rPr>
        <w:t xml:space="preserve"> зако</w:t>
      </w:r>
      <w:bookmarkStart w:id="65" w:name="OCRUncertain094"/>
      <w:r>
        <w:rPr>
          <w:rFonts w:eastAsia="Arial Cyr" w:cs="Arial Cyr" w:ascii="Arial Cyr" w:hAnsi="Arial Cyr"/>
          <w:sz w:val="18"/>
          <w:szCs w:val="18"/>
        </w:rPr>
        <w:t>н</w:t>
      </w:r>
      <w:bookmarkEnd w:id="65"/>
      <w:r>
        <w:rPr>
          <w:rFonts w:eastAsia="Arial Cyr" w:cs="Arial Cyr" w:ascii="Arial Cyr" w:hAnsi="Arial Cyr"/>
          <w:sz w:val="18"/>
          <w:szCs w:val="18"/>
        </w:rPr>
        <w:t>ода</w:t>
        <w:softHyphen/>
        <w:t xml:space="preserve">тельными и </w:t>
      </w:r>
      <w:bookmarkStart w:id="66" w:name="OCRUncertain096"/>
      <w:r>
        <w:rPr>
          <w:rFonts w:eastAsia="Arial Cyr" w:cs="Arial Cyr" w:ascii="Arial Cyr" w:hAnsi="Arial Cyr"/>
          <w:sz w:val="18"/>
          <w:szCs w:val="18"/>
        </w:rPr>
        <w:t>нормативным</w:t>
      </w:r>
      <w:bookmarkEnd w:id="66"/>
      <w:r>
        <w:rPr>
          <w:rFonts w:eastAsia="Arial Cyr" w:cs="Arial Cyr" w:ascii="Arial Cyr" w:hAnsi="Arial Cyr"/>
          <w:sz w:val="18"/>
          <w:szCs w:val="18"/>
        </w:rPr>
        <w:t>и актам</w:t>
      </w:r>
      <w:bookmarkStart w:id="67" w:name="OCRUncertain097"/>
      <w:r>
        <w:rPr>
          <w:rFonts w:eastAsia="Arial Cyr" w:cs="Arial Cyr" w:ascii="Arial Cyr" w:hAnsi="Arial Cyr"/>
          <w:sz w:val="18"/>
          <w:szCs w:val="18"/>
        </w:rPr>
        <w:t>и</w:t>
      </w:r>
      <w:bookmarkEnd w:id="67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68" w:name="OCRUncertain098"/>
      <w:r>
        <w:rPr>
          <w:rFonts w:eastAsia="Arial Cyr" w:cs="Arial Cyr" w:ascii="Arial Cyr" w:hAnsi="Arial Cyr"/>
          <w:sz w:val="18"/>
          <w:szCs w:val="18"/>
        </w:rPr>
        <w:t>Р</w:t>
      </w:r>
      <w:r>
        <w:rPr>
          <w:rFonts w:eastAsia="Arial Cyr" w:cs="Arial Cyr" w:ascii="Arial Cyr" w:hAnsi="Arial Cyr"/>
          <w:smallCaps/>
          <w:sz w:val="18"/>
          <w:szCs w:val="18"/>
        </w:rPr>
        <w:t xml:space="preserve">оссийской </w:t>
      </w:r>
      <w:r>
        <w:rPr>
          <w:rFonts w:eastAsia="Arial Cyr" w:cs="Arial Cyr" w:ascii="Arial Cyr" w:hAnsi="Arial Cyr"/>
          <w:sz w:val="18"/>
          <w:szCs w:val="18"/>
        </w:rPr>
        <w:t>Федерации</w:t>
      </w:r>
      <w:bookmarkEnd w:id="68"/>
      <w:r>
        <w:rPr>
          <w:rFonts w:eastAsia="Arial Cyr" w:cs="Arial Cyr" w:ascii="Arial Cyr" w:hAnsi="Arial Cyr"/>
          <w:sz w:val="18"/>
          <w:szCs w:val="18"/>
        </w:rPr>
        <w:t xml:space="preserve"> и субъектов Российской </w:t>
      </w:r>
      <w:bookmarkStart w:id="69" w:name="OCRUncertain100"/>
      <w:r>
        <w:rPr>
          <w:rFonts w:eastAsia="Arial Cyr" w:cs="Arial Cyr" w:ascii="Arial Cyr" w:hAnsi="Arial Cyr"/>
          <w:sz w:val="18"/>
          <w:szCs w:val="18"/>
        </w:rPr>
        <w:t>федерации, настояще</w:t>
      </w:r>
      <w:bookmarkEnd w:id="69"/>
      <w:r>
        <w:rPr>
          <w:rFonts w:eastAsia="Arial Cyr" w:cs="Arial Cyr" w:ascii="Arial Cyr" w:hAnsi="Arial Cyr"/>
          <w:sz w:val="18"/>
          <w:szCs w:val="18"/>
        </w:rPr>
        <w:t>й Инструкц</w:t>
      </w:r>
      <w:bookmarkStart w:id="70" w:name="OCRUncertain101"/>
      <w:r>
        <w:rPr>
          <w:rFonts w:eastAsia="Arial Cyr" w:cs="Arial Cyr" w:ascii="Arial Cyr" w:hAnsi="Arial Cyr"/>
          <w:sz w:val="18"/>
          <w:szCs w:val="18"/>
        </w:rPr>
        <w:t>и</w:t>
      </w:r>
      <w:bookmarkEnd w:id="70"/>
      <w:r>
        <w:rPr>
          <w:rFonts w:eastAsia="Arial Cyr" w:cs="Arial Cyr" w:ascii="Arial Cyr" w:hAnsi="Arial Cyr"/>
          <w:sz w:val="18"/>
          <w:szCs w:val="18"/>
        </w:rPr>
        <w:t>е</w:t>
      </w:r>
      <w:bookmarkStart w:id="71" w:name="OCRUncertain102"/>
      <w:r>
        <w:rPr>
          <w:rFonts w:eastAsia="Arial Cyr" w:cs="Arial Cyr" w:ascii="Arial Cyr" w:hAnsi="Arial Cyr"/>
          <w:sz w:val="18"/>
          <w:szCs w:val="18"/>
        </w:rPr>
        <w:t>й</w:t>
      </w:r>
      <w:bookmarkEnd w:id="71"/>
      <w:r>
        <w:rPr>
          <w:rFonts w:eastAsia="Arial Cyr" w:cs="Arial Cyr" w:ascii="Arial Cyr" w:hAnsi="Arial Cyr"/>
          <w:sz w:val="18"/>
          <w:szCs w:val="18"/>
        </w:rPr>
        <w:t xml:space="preserve">, а </w:t>
      </w:r>
      <w:bookmarkStart w:id="72" w:name="OCRUncertain103"/>
      <w:r>
        <w:rPr>
          <w:rFonts w:eastAsia="Arial Cyr" w:cs="Arial Cyr" w:ascii="Arial Cyr" w:hAnsi="Arial Cyr"/>
          <w:sz w:val="18"/>
          <w:szCs w:val="18"/>
        </w:rPr>
        <w:t>также</w:t>
      </w:r>
      <w:bookmarkEnd w:id="72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73" w:name="OCRUncertain104"/>
      <w:r>
        <w:rPr>
          <w:rFonts w:eastAsia="Arial Cyr" w:cs="Arial Cyr" w:ascii="Arial Cyr" w:hAnsi="Arial Cyr"/>
          <w:sz w:val="18"/>
          <w:szCs w:val="18"/>
        </w:rPr>
        <w:t>иными</w:t>
      </w:r>
      <w:bookmarkEnd w:id="7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74" w:name="OCRUncertain105"/>
      <w:r>
        <w:rPr>
          <w:rFonts w:eastAsia="Arial Cyr" w:cs="Arial Cyr" w:ascii="Arial Cyr" w:hAnsi="Arial Cyr"/>
          <w:sz w:val="18"/>
          <w:szCs w:val="18"/>
        </w:rPr>
        <w:t>госуд</w:t>
      </w:r>
      <w:bookmarkEnd w:id="74"/>
      <w:r>
        <w:rPr>
          <w:rFonts w:eastAsia="Arial Cyr" w:cs="Arial Cyr" w:ascii="Arial Cyr" w:hAnsi="Arial Cyr"/>
          <w:sz w:val="18"/>
          <w:szCs w:val="18"/>
        </w:rPr>
        <w:t>арст</w:t>
      </w:r>
      <w:bookmarkStart w:id="75" w:name="OCRUncertain106"/>
      <w:r>
        <w:rPr>
          <w:rFonts w:eastAsia="Arial Cyr" w:cs="Arial Cyr" w:ascii="Arial Cyr" w:hAnsi="Arial Cyr"/>
          <w:sz w:val="18"/>
          <w:szCs w:val="18"/>
        </w:rPr>
        <w:t>ве</w:t>
      </w:r>
      <w:bookmarkStart w:id="76" w:name="OCRUncertain107"/>
      <w:bookmarkEnd w:id="75"/>
      <w:r>
        <w:rPr>
          <w:rFonts w:eastAsia="Arial Cyr" w:cs="Arial Cyr" w:ascii="Arial Cyr" w:hAnsi="Arial Cyr"/>
          <w:sz w:val="18"/>
          <w:szCs w:val="18"/>
        </w:rPr>
        <w:t>нны</w:t>
      </w:r>
      <w:bookmarkEnd w:id="76"/>
      <w:r>
        <w:rPr>
          <w:rFonts w:eastAsia="Arial Cyr" w:cs="Arial Cyr" w:ascii="Arial Cyr" w:hAnsi="Arial Cyr"/>
          <w:sz w:val="18"/>
          <w:szCs w:val="18"/>
        </w:rPr>
        <w:t xml:space="preserve">ми  </w:t>
      </w:r>
      <w:bookmarkStart w:id="77" w:name="OCRUncertain108"/>
      <w:r>
        <w:rPr>
          <w:rFonts w:eastAsia="Arial Cyr" w:cs="Arial Cyr" w:ascii="Arial Cyr" w:hAnsi="Arial Cyr"/>
          <w:sz w:val="18"/>
          <w:szCs w:val="18"/>
        </w:rPr>
        <w:t>д</w:t>
      </w:r>
      <w:bookmarkEnd w:id="77"/>
      <w:r>
        <w:rPr>
          <w:rFonts w:eastAsia="Arial Cyr" w:cs="Arial Cyr" w:ascii="Arial Cyr" w:hAnsi="Arial Cyr"/>
          <w:sz w:val="18"/>
          <w:szCs w:val="18"/>
        </w:rPr>
        <w:t>о</w:t>
      </w:r>
      <w:bookmarkStart w:id="78" w:name="OCRUncertain110"/>
      <w:r>
        <w:rPr>
          <w:rFonts w:eastAsia="Arial Cyr" w:cs="Arial Cyr" w:ascii="Arial Cyr" w:hAnsi="Arial Cyr"/>
          <w:sz w:val="18"/>
          <w:szCs w:val="18"/>
        </w:rPr>
        <w:t>ку</w:t>
      </w:r>
      <w:bookmarkEnd w:id="78"/>
      <w:r>
        <w:rPr>
          <w:rFonts w:eastAsia="Arial Cyr" w:cs="Arial Cyr" w:ascii="Arial Cyr" w:hAnsi="Arial Cyr"/>
          <w:sz w:val="18"/>
          <w:szCs w:val="18"/>
        </w:rPr>
        <w:t>ментами, регул</w:t>
      </w:r>
      <w:bookmarkStart w:id="79" w:name="OCRUncertain113"/>
      <w:r>
        <w:rPr>
          <w:rFonts w:eastAsia="Arial Cyr" w:cs="Arial Cyr" w:ascii="Arial Cyr" w:hAnsi="Arial Cyr"/>
          <w:sz w:val="18"/>
          <w:szCs w:val="18"/>
        </w:rPr>
        <w:t>и</w:t>
      </w:r>
      <w:bookmarkEnd w:id="79"/>
      <w:r>
        <w:rPr>
          <w:rFonts w:eastAsia="Arial Cyr" w:cs="Arial Cyr" w:ascii="Arial Cyr" w:hAnsi="Arial Cyr"/>
          <w:sz w:val="18"/>
          <w:szCs w:val="18"/>
        </w:rPr>
        <w:t>рующ</w:t>
      </w:r>
      <w:bookmarkStart w:id="80" w:name="OCRUncertain114"/>
      <w:r>
        <w:rPr>
          <w:rFonts w:eastAsia="Arial Cyr" w:cs="Arial Cyr" w:ascii="Arial Cyr" w:hAnsi="Arial Cyr"/>
          <w:sz w:val="18"/>
          <w:szCs w:val="18"/>
        </w:rPr>
        <w:t>и</w:t>
      </w:r>
      <w:bookmarkEnd w:id="80"/>
      <w:r>
        <w:rPr>
          <w:rFonts w:eastAsia="Arial Cyr" w:cs="Arial Cyr" w:ascii="Arial Cyr" w:hAnsi="Arial Cyr"/>
          <w:sz w:val="18"/>
          <w:szCs w:val="18"/>
        </w:rPr>
        <w:t xml:space="preserve">ми </w:t>
      </w:r>
      <w:bookmarkStart w:id="81" w:name="OCRUncertain115"/>
      <w:r>
        <w:rPr>
          <w:rFonts w:eastAsia="Arial Cyr" w:cs="Arial Cyr" w:ascii="Arial Cyr" w:hAnsi="Arial Cyr"/>
          <w:sz w:val="18"/>
          <w:szCs w:val="18"/>
        </w:rPr>
        <w:t>инвестиционную</w:t>
      </w:r>
      <w:bookmarkEnd w:id="81"/>
      <w:r>
        <w:rPr>
          <w:rFonts w:eastAsia="Arial Cyr" w:cs="Arial Cyr" w:ascii="Arial Cyr" w:hAnsi="Arial Cyr"/>
          <w:sz w:val="18"/>
          <w:szCs w:val="18"/>
        </w:rPr>
        <w:t xml:space="preserve"> деятел</w:t>
      </w:r>
      <w:bookmarkStart w:id="82" w:name="OCRUncertain116"/>
      <w:r>
        <w:rPr>
          <w:rFonts w:eastAsia="Arial Cyr" w:cs="Arial Cyr" w:ascii="Arial Cyr" w:hAnsi="Arial Cyr"/>
          <w:sz w:val="18"/>
          <w:szCs w:val="18"/>
        </w:rPr>
        <w:t>ьн</w:t>
      </w:r>
      <w:bookmarkEnd w:id="82"/>
      <w:r>
        <w:rPr>
          <w:rFonts w:eastAsia="Arial Cyr" w:cs="Arial Cyr" w:ascii="Arial Cyr" w:hAnsi="Arial Cyr"/>
          <w:sz w:val="18"/>
          <w:szCs w:val="18"/>
        </w:rPr>
        <w:t xml:space="preserve">ость по </w:t>
      </w:r>
      <w:bookmarkStart w:id="83" w:name="OCRUncertain117"/>
      <w:r>
        <w:rPr>
          <w:rFonts w:eastAsia="Arial Cyr" w:cs="Arial Cyr" w:ascii="Arial Cyr" w:hAnsi="Arial Cyr"/>
          <w:sz w:val="18"/>
          <w:szCs w:val="18"/>
        </w:rPr>
        <w:t>созданию</w:t>
      </w:r>
      <w:bookmarkEnd w:id="83"/>
      <w:r>
        <w:rPr>
          <w:rFonts w:eastAsia="Arial Cyr" w:cs="Arial Cyr" w:ascii="Arial Cyr" w:hAnsi="Arial Cyr"/>
          <w:sz w:val="18"/>
          <w:szCs w:val="18"/>
        </w:rPr>
        <w:t xml:space="preserve"> и воспроизводст</w:t>
      </w:r>
      <w:bookmarkStart w:id="84" w:name="OCRUncertain118"/>
      <w:r>
        <w:rPr>
          <w:rFonts w:eastAsia="Arial Cyr" w:cs="Arial Cyr" w:ascii="Arial Cyr" w:hAnsi="Arial Cyr"/>
          <w:sz w:val="18"/>
          <w:szCs w:val="18"/>
        </w:rPr>
        <w:t>в</w:t>
      </w:r>
      <w:bookmarkEnd w:id="84"/>
      <w:r>
        <w:rPr>
          <w:rFonts w:eastAsia="Arial Cyr" w:cs="Arial Cyr" w:ascii="Arial Cyr" w:hAnsi="Arial Cyr"/>
          <w:sz w:val="18"/>
          <w:szCs w:val="18"/>
        </w:rPr>
        <w:t xml:space="preserve">у </w:t>
      </w:r>
      <w:bookmarkStart w:id="85" w:name="OCRUncertain119"/>
      <w:r>
        <w:rPr>
          <w:rFonts w:eastAsia="Arial Cyr" w:cs="Arial Cyr" w:ascii="Arial Cyr" w:hAnsi="Arial Cyr"/>
          <w:sz w:val="18"/>
          <w:szCs w:val="18"/>
        </w:rPr>
        <w:t>основных</w:t>
      </w:r>
      <w:bookmarkEnd w:id="85"/>
      <w:r>
        <w:rPr>
          <w:rFonts w:eastAsia="Arial Cyr" w:cs="Arial Cyr" w:ascii="Arial Cyr" w:hAnsi="Arial Cyr"/>
          <w:sz w:val="18"/>
          <w:szCs w:val="18"/>
        </w:rPr>
        <w:t xml:space="preserve"> фо</w:t>
      </w:r>
      <w:bookmarkStart w:id="86" w:name="OCRUncertain120"/>
      <w:r>
        <w:rPr>
          <w:rFonts w:eastAsia="Arial Cyr" w:cs="Arial Cyr" w:ascii="Arial Cyr" w:hAnsi="Arial Cyr"/>
          <w:sz w:val="18"/>
          <w:szCs w:val="18"/>
        </w:rPr>
        <w:t>н</w:t>
      </w:r>
      <w:bookmarkEnd w:id="86"/>
      <w:r>
        <w:rPr>
          <w:rFonts w:eastAsia="Arial Cyr" w:cs="Arial Cyr" w:ascii="Arial Cyr" w:hAnsi="Arial Cyr"/>
          <w:sz w:val="18"/>
          <w:szCs w:val="18"/>
        </w:rPr>
        <w:t>дов.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2.3.</w:t>
      </w:r>
      <w:r>
        <w:rPr>
          <w:rFonts w:eastAsia="Arial Cyr" w:cs="Arial Cyr" w:ascii="Arial Cyr" w:hAnsi="Arial Cyr"/>
          <w:sz w:val="18"/>
          <w:szCs w:val="18"/>
        </w:rPr>
        <w:t xml:space="preserve"> В не</w:t>
      </w:r>
      <w:bookmarkStart w:id="87" w:name="OCRUncertain121"/>
      <w:r>
        <w:rPr>
          <w:rFonts w:eastAsia="Arial Cyr" w:cs="Arial Cyr" w:ascii="Arial Cyr" w:hAnsi="Arial Cyr"/>
          <w:sz w:val="18"/>
          <w:szCs w:val="18"/>
        </w:rPr>
        <w:t>о</w:t>
      </w:r>
      <w:bookmarkEnd w:id="87"/>
      <w:r>
        <w:rPr>
          <w:rFonts w:eastAsia="Arial Cyr" w:cs="Arial Cyr" w:ascii="Arial Cyr" w:hAnsi="Arial Cyr"/>
          <w:sz w:val="18"/>
          <w:szCs w:val="18"/>
        </w:rPr>
        <w:t>бход</w:t>
      </w:r>
      <w:bookmarkStart w:id="88" w:name="OCRUncertain122"/>
      <w:r>
        <w:rPr>
          <w:rFonts w:eastAsia="Arial Cyr" w:cs="Arial Cyr" w:ascii="Arial Cyr" w:hAnsi="Arial Cyr"/>
          <w:sz w:val="18"/>
          <w:szCs w:val="18"/>
        </w:rPr>
        <w:t>и</w:t>
      </w:r>
      <w:bookmarkEnd w:id="88"/>
      <w:r>
        <w:rPr>
          <w:rFonts w:eastAsia="Arial Cyr" w:cs="Arial Cyr" w:ascii="Arial Cyr" w:hAnsi="Arial Cyr"/>
          <w:sz w:val="18"/>
          <w:szCs w:val="18"/>
        </w:rPr>
        <w:t>мых случа</w:t>
      </w:r>
      <w:bookmarkStart w:id="89" w:name="OCRUncertain123"/>
      <w:r>
        <w:rPr>
          <w:rFonts w:eastAsia="Arial Cyr" w:cs="Arial Cyr" w:ascii="Arial Cyr" w:hAnsi="Arial Cyr"/>
          <w:sz w:val="18"/>
          <w:szCs w:val="18"/>
        </w:rPr>
        <w:t>я</w:t>
      </w:r>
      <w:bookmarkEnd w:id="89"/>
      <w:r>
        <w:rPr>
          <w:rFonts w:eastAsia="Arial Cyr" w:cs="Arial Cyr" w:ascii="Arial Cyr" w:hAnsi="Arial Cyr"/>
          <w:sz w:val="18"/>
          <w:szCs w:val="18"/>
        </w:rPr>
        <w:t xml:space="preserve">х субъекты </w:t>
      </w:r>
      <w:bookmarkStart w:id="90" w:name="OCRUncertain124"/>
      <w:r>
        <w:rPr>
          <w:rFonts w:eastAsia="Arial Cyr" w:cs="Arial Cyr" w:ascii="Arial Cyr" w:hAnsi="Arial Cyr"/>
          <w:sz w:val="18"/>
          <w:szCs w:val="18"/>
        </w:rPr>
        <w:t>Рос</w:t>
      </w:r>
      <w:bookmarkEnd w:id="90"/>
      <w:r>
        <w:rPr>
          <w:rFonts w:eastAsia="Arial Cyr" w:cs="Arial Cyr" w:ascii="Arial Cyr" w:hAnsi="Arial Cyr"/>
          <w:sz w:val="18"/>
          <w:szCs w:val="18"/>
        </w:rPr>
        <w:t xml:space="preserve">сийской </w:t>
      </w:r>
      <w:bookmarkStart w:id="91" w:name="OCRUncertain126"/>
      <w:r>
        <w:rPr>
          <w:rFonts w:eastAsia="Arial Cyr" w:cs="Arial Cyr" w:ascii="Arial Cyr" w:hAnsi="Arial Cyr"/>
          <w:sz w:val="18"/>
          <w:szCs w:val="18"/>
        </w:rPr>
        <w:t>Федерации,</w:t>
      </w:r>
      <w:bookmarkEnd w:id="91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92" w:name="OCRUncertain127"/>
      <w:r>
        <w:rPr>
          <w:rFonts w:eastAsia="Arial Cyr" w:cs="Arial Cyr" w:ascii="Arial Cyr" w:hAnsi="Arial Cyr"/>
          <w:sz w:val="18"/>
          <w:szCs w:val="18"/>
        </w:rPr>
        <w:t>министерства</w:t>
      </w:r>
      <w:bookmarkEnd w:id="92"/>
      <w:r>
        <w:rPr>
          <w:rFonts w:eastAsia="Arial Cyr" w:cs="Arial Cyr" w:ascii="Arial Cyr" w:hAnsi="Arial Cyr"/>
          <w:sz w:val="18"/>
          <w:szCs w:val="18"/>
        </w:rPr>
        <w:t xml:space="preserve"> и ведомст</w:t>
        <w:softHyphen/>
        <w:t xml:space="preserve">ва </w:t>
      </w:r>
      <w:bookmarkStart w:id="93" w:name="OCRUncertain128"/>
      <w:r>
        <w:rPr>
          <w:rFonts w:eastAsia="Arial Cyr" w:cs="Arial Cyr" w:ascii="Arial Cyr" w:hAnsi="Arial Cyr"/>
          <w:sz w:val="18"/>
          <w:szCs w:val="18"/>
        </w:rPr>
        <w:t>Российской</w:t>
      </w:r>
      <w:bookmarkEnd w:id="9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94" w:name="OCRUncertain129"/>
      <w:r>
        <w:rPr>
          <w:rFonts w:eastAsia="Arial Cyr" w:cs="Arial Cyr" w:ascii="Arial Cyr" w:hAnsi="Arial Cyr"/>
          <w:sz w:val="18"/>
          <w:szCs w:val="18"/>
        </w:rPr>
        <w:t>Федераци</w:t>
      </w:r>
      <w:bookmarkEnd w:id="94"/>
      <w:r>
        <w:rPr>
          <w:rFonts w:eastAsia="Arial Cyr" w:cs="Arial Cyr" w:ascii="Arial Cyr" w:hAnsi="Arial Cyr"/>
          <w:sz w:val="18"/>
          <w:szCs w:val="18"/>
        </w:rPr>
        <w:t>и на основе положе</w:t>
        <w:softHyphen/>
        <w:t>ний настоящ</w:t>
      </w:r>
      <w:bookmarkStart w:id="95" w:name="OCRUncertain130"/>
      <w:r>
        <w:rPr>
          <w:rFonts w:eastAsia="Arial Cyr" w:cs="Arial Cyr" w:ascii="Arial Cyr" w:hAnsi="Arial Cyr"/>
          <w:sz w:val="18"/>
          <w:szCs w:val="18"/>
        </w:rPr>
        <w:t>ей</w:t>
      </w:r>
      <w:bookmarkEnd w:id="95"/>
      <w:r>
        <w:rPr>
          <w:rFonts w:eastAsia="Arial Cyr" w:cs="Arial Cyr" w:ascii="Arial Cyr" w:hAnsi="Arial Cyr"/>
          <w:sz w:val="18"/>
          <w:szCs w:val="18"/>
        </w:rPr>
        <w:t xml:space="preserve"> И</w:t>
      </w:r>
      <w:bookmarkStart w:id="96" w:name="OCRUncertain131"/>
      <w:r>
        <w:rPr>
          <w:rFonts w:eastAsia="Arial Cyr" w:cs="Arial Cyr" w:ascii="Arial Cyr" w:hAnsi="Arial Cyr"/>
          <w:sz w:val="18"/>
          <w:szCs w:val="18"/>
        </w:rPr>
        <w:t>н</w:t>
      </w:r>
      <w:bookmarkEnd w:id="96"/>
      <w:r>
        <w:rPr>
          <w:rFonts w:eastAsia="Arial Cyr" w:cs="Arial Cyr" w:ascii="Arial Cyr" w:hAnsi="Arial Cyr"/>
          <w:sz w:val="18"/>
          <w:szCs w:val="18"/>
        </w:rPr>
        <w:t>струкц</w:t>
      </w:r>
      <w:bookmarkStart w:id="97" w:name="OCRUncertain132"/>
      <w:r>
        <w:rPr>
          <w:rFonts w:eastAsia="Arial Cyr" w:cs="Arial Cyr" w:ascii="Arial Cyr" w:hAnsi="Arial Cyr"/>
          <w:sz w:val="18"/>
          <w:szCs w:val="18"/>
        </w:rPr>
        <w:t>и</w:t>
      </w:r>
      <w:bookmarkEnd w:id="97"/>
      <w:r>
        <w:rPr>
          <w:rFonts w:eastAsia="Arial Cyr" w:cs="Arial Cyr" w:ascii="Arial Cyr" w:hAnsi="Arial Cyr"/>
          <w:sz w:val="18"/>
          <w:szCs w:val="18"/>
        </w:rPr>
        <w:t>и могут разрабаты</w:t>
        <w:softHyphen/>
        <w:t xml:space="preserve">вать и утверждать </w:t>
      </w:r>
      <w:bookmarkStart w:id="98" w:name="OCRUncertain133"/>
      <w:r>
        <w:rPr>
          <w:rFonts w:eastAsia="Arial Cyr" w:cs="Arial Cyr" w:ascii="Arial Cyr" w:hAnsi="Arial Cyr"/>
          <w:sz w:val="18"/>
          <w:szCs w:val="18"/>
        </w:rPr>
        <w:t>т</w:t>
      </w:r>
      <w:bookmarkEnd w:id="98"/>
      <w:r>
        <w:rPr>
          <w:rFonts w:eastAsia="Arial Cyr" w:cs="Arial Cyr" w:ascii="Arial Cyr" w:hAnsi="Arial Cyr"/>
          <w:sz w:val="18"/>
          <w:szCs w:val="18"/>
        </w:rPr>
        <w:t>ерр</w:t>
      </w:r>
      <w:bookmarkStart w:id="99" w:name="OCRUncertain134"/>
      <w:r>
        <w:rPr>
          <w:rFonts w:eastAsia="Arial Cyr" w:cs="Arial Cyr" w:ascii="Arial Cyr" w:hAnsi="Arial Cyr"/>
          <w:sz w:val="18"/>
          <w:szCs w:val="18"/>
        </w:rPr>
        <w:t>и</w:t>
      </w:r>
      <w:bookmarkEnd w:id="99"/>
      <w:r>
        <w:rPr>
          <w:rFonts w:eastAsia="Arial Cyr" w:cs="Arial Cyr" w:ascii="Arial Cyr" w:hAnsi="Arial Cyr"/>
          <w:sz w:val="18"/>
          <w:szCs w:val="18"/>
        </w:rPr>
        <w:t xml:space="preserve">ториальные и </w:t>
      </w:r>
      <w:bookmarkStart w:id="100" w:name="OCRUncertain135"/>
      <w:r>
        <w:rPr>
          <w:rFonts w:eastAsia="Arial Cyr" w:cs="Arial Cyr" w:ascii="Arial Cyr" w:hAnsi="Arial Cyr"/>
          <w:sz w:val="18"/>
          <w:szCs w:val="18"/>
        </w:rPr>
        <w:t>отрасле</w:t>
      </w:r>
      <w:bookmarkEnd w:id="100"/>
      <w:r>
        <w:rPr>
          <w:rFonts w:eastAsia="Arial Cyr" w:cs="Arial Cyr" w:ascii="Arial Cyr" w:hAnsi="Arial Cyr"/>
          <w:sz w:val="18"/>
          <w:szCs w:val="18"/>
        </w:rPr>
        <w:t>вые нормативные докуме</w:t>
      </w:r>
      <w:bookmarkStart w:id="101" w:name="OCRUncertain144"/>
      <w:r>
        <w:rPr>
          <w:rFonts w:eastAsia="Arial Cyr" w:cs="Arial Cyr" w:ascii="Arial Cyr" w:hAnsi="Arial Cyr"/>
          <w:sz w:val="18"/>
          <w:szCs w:val="18"/>
        </w:rPr>
        <w:t>н</w:t>
      </w:r>
      <w:bookmarkEnd w:id="101"/>
      <w:r>
        <w:rPr>
          <w:rFonts w:eastAsia="Arial Cyr" w:cs="Arial Cyr" w:ascii="Arial Cyr" w:hAnsi="Arial Cyr"/>
          <w:sz w:val="18"/>
          <w:szCs w:val="18"/>
        </w:rPr>
        <w:t>ты с учетом регио</w:t>
        <w:softHyphen/>
        <w:t>нальных особенносте</w:t>
      </w:r>
      <w:bookmarkStart w:id="102" w:name="OCRUncertain145"/>
      <w:r>
        <w:rPr>
          <w:rFonts w:eastAsia="Arial Cyr" w:cs="Arial Cyr" w:ascii="Arial Cyr" w:hAnsi="Arial Cyr"/>
          <w:sz w:val="18"/>
          <w:szCs w:val="18"/>
        </w:rPr>
        <w:t>й</w:t>
      </w:r>
      <w:bookmarkEnd w:id="102"/>
      <w:r>
        <w:rPr>
          <w:rFonts w:eastAsia="Arial Cyr" w:cs="Arial Cyr" w:ascii="Arial Cyr" w:hAnsi="Arial Cyr"/>
          <w:sz w:val="18"/>
          <w:szCs w:val="18"/>
        </w:rPr>
        <w:t xml:space="preserve"> и отрасле</w:t>
      </w:r>
      <w:bookmarkStart w:id="103" w:name="OCRUncertain146"/>
      <w:r>
        <w:rPr>
          <w:rFonts w:eastAsia="Arial Cyr" w:cs="Arial Cyr" w:ascii="Arial Cyr" w:hAnsi="Arial Cyr"/>
          <w:sz w:val="18"/>
          <w:szCs w:val="18"/>
        </w:rPr>
        <w:t>в</w:t>
      </w:r>
      <w:bookmarkEnd w:id="103"/>
      <w:r>
        <w:rPr>
          <w:rFonts w:eastAsia="Arial Cyr" w:cs="Arial Cyr" w:ascii="Arial Cyr" w:hAnsi="Arial Cyr"/>
          <w:sz w:val="18"/>
          <w:szCs w:val="18"/>
        </w:rPr>
        <w:t>ой спе</w:t>
      </w:r>
      <w:bookmarkStart w:id="104" w:name="OCRUncertain147"/>
      <w:r>
        <w:rPr>
          <w:rFonts w:eastAsia="Arial Cyr" w:cs="Arial Cyr" w:ascii="Arial Cyr" w:hAnsi="Arial Cyr"/>
          <w:sz w:val="18"/>
          <w:szCs w:val="18"/>
        </w:rPr>
        <w:t>ц</w:t>
      </w:r>
      <w:bookmarkEnd w:id="104"/>
      <w:r>
        <w:rPr>
          <w:rFonts w:eastAsia="Arial Cyr" w:cs="Arial Cyr" w:ascii="Arial Cyr" w:hAnsi="Arial Cyr"/>
          <w:sz w:val="18"/>
          <w:szCs w:val="18"/>
        </w:rPr>
        <w:t>ифики проектиру</w:t>
      </w:r>
      <w:bookmarkStart w:id="105" w:name="OCRUncertain148"/>
      <w:r>
        <w:rPr>
          <w:rFonts w:eastAsia="Arial Cyr" w:cs="Arial Cyr" w:ascii="Arial Cyr" w:hAnsi="Arial Cyr"/>
          <w:sz w:val="18"/>
          <w:szCs w:val="18"/>
        </w:rPr>
        <w:t>е</w:t>
      </w:r>
      <w:bookmarkEnd w:id="105"/>
      <w:r>
        <w:rPr>
          <w:rFonts w:eastAsia="Arial Cyr" w:cs="Arial Cyr" w:ascii="Arial Cyr" w:hAnsi="Arial Cyr"/>
          <w:sz w:val="18"/>
          <w:szCs w:val="18"/>
        </w:rPr>
        <w:t xml:space="preserve">мых </w:t>
      </w:r>
      <w:bookmarkStart w:id="106" w:name="OCRUncertain149"/>
      <w:r>
        <w:rPr>
          <w:rFonts w:eastAsia="Arial Cyr" w:cs="Arial Cyr" w:ascii="Arial Cyr" w:hAnsi="Arial Cyr"/>
          <w:sz w:val="18"/>
          <w:szCs w:val="18"/>
        </w:rPr>
        <w:t>о</w:t>
      </w:r>
      <w:bookmarkEnd w:id="106"/>
      <w:r>
        <w:rPr>
          <w:rFonts w:eastAsia="Arial Cyr" w:cs="Arial Cyr" w:ascii="Arial Cyr" w:hAnsi="Arial Cyr"/>
          <w:sz w:val="18"/>
          <w:szCs w:val="18"/>
        </w:rPr>
        <w:t>бъектов.</w:t>
      </w:r>
    </w:p>
    <w:p>
      <w:pPr>
        <w:pStyle w:val="Normal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_____________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6"/>
          <w:szCs w:val="16"/>
          <w:lang w:val="ru-RU"/>
        </w:rPr>
        <w:t>*</w:t>
      </w:r>
      <w:r>
        <w:rPr>
          <w:rFonts w:eastAsia="Arial Cyr" w:cs="Arial Cyr" w:ascii="Arial Cyr" w:hAnsi="Arial Cyr"/>
          <w:sz w:val="16"/>
          <w:szCs w:val="16"/>
        </w:rPr>
        <w:t xml:space="preserve"> по</w:t>
      </w:r>
      <w:bookmarkStart w:id="107" w:name="OCRUncertain136"/>
      <w:r>
        <w:rPr>
          <w:rFonts w:eastAsia="Arial Cyr" w:cs="Arial Cyr" w:ascii="Arial Cyr" w:hAnsi="Arial Cyr"/>
          <w:sz w:val="16"/>
          <w:szCs w:val="16"/>
        </w:rPr>
        <w:t>н</w:t>
      </w:r>
      <w:bookmarkEnd w:id="107"/>
      <w:r>
        <w:rPr>
          <w:rFonts w:eastAsia="Arial Cyr" w:cs="Arial Cyr" w:ascii="Arial Cyr" w:hAnsi="Arial Cyr"/>
          <w:sz w:val="16"/>
          <w:szCs w:val="16"/>
        </w:rPr>
        <w:t>ятие стро</w:t>
      </w:r>
      <w:bookmarkStart w:id="108" w:name="OCRUncertain137"/>
      <w:r>
        <w:rPr>
          <w:rFonts w:eastAsia="Arial Cyr" w:cs="Arial Cyr" w:ascii="Arial Cyr" w:hAnsi="Arial Cyr"/>
          <w:sz w:val="16"/>
          <w:szCs w:val="16"/>
        </w:rPr>
        <w:t>и</w:t>
      </w:r>
      <w:bookmarkEnd w:id="108"/>
      <w:r>
        <w:rPr>
          <w:rFonts w:eastAsia="Arial Cyr" w:cs="Arial Cyr" w:ascii="Arial Cyr" w:hAnsi="Arial Cyr"/>
          <w:sz w:val="16"/>
          <w:szCs w:val="16"/>
        </w:rPr>
        <w:t>тельство включает но</w:t>
      </w:r>
      <w:bookmarkStart w:id="109" w:name="OCRUncertain138"/>
      <w:r>
        <w:rPr>
          <w:rFonts w:eastAsia="Arial Cyr" w:cs="Arial Cyr" w:ascii="Arial Cyr" w:hAnsi="Arial Cyr"/>
          <w:sz w:val="16"/>
          <w:szCs w:val="16"/>
        </w:rPr>
        <w:t>в</w:t>
      </w:r>
      <w:bookmarkEnd w:id="109"/>
      <w:r>
        <w:rPr>
          <w:rFonts w:eastAsia="Arial Cyr" w:cs="Arial Cyr" w:ascii="Arial Cyr" w:hAnsi="Arial Cyr"/>
          <w:sz w:val="16"/>
          <w:szCs w:val="16"/>
        </w:rPr>
        <w:t xml:space="preserve">ое </w:t>
      </w:r>
      <w:bookmarkStart w:id="110" w:name="OCRUncertain139"/>
      <w:r>
        <w:rPr>
          <w:rFonts w:eastAsia="Arial Cyr" w:cs="Arial Cyr" w:ascii="Arial Cyr" w:hAnsi="Arial Cyr"/>
          <w:sz w:val="16"/>
          <w:szCs w:val="16"/>
        </w:rPr>
        <w:t>строительство,</w:t>
      </w:r>
      <w:bookmarkEnd w:id="110"/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111" w:name="OCRUncertain140"/>
      <w:r>
        <w:rPr>
          <w:rFonts w:eastAsia="Arial Cyr" w:cs="Arial Cyr" w:ascii="Arial Cyr" w:hAnsi="Arial Cyr"/>
          <w:sz w:val="16"/>
          <w:szCs w:val="16"/>
        </w:rPr>
        <w:t>расширение,</w:t>
      </w:r>
      <w:bookmarkEnd w:id="111"/>
      <w:r>
        <w:rPr>
          <w:rFonts w:eastAsia="Arial Cyr" w:cs="Arial Cyr" w:ascii="Arial Cyr" w:hAnsi="Arial Cyr"/>
          <w:sz w:val="16"/>
          <w:szCs w:val="16"/>
        </w:rPr>
        <w:t xml:space="preserve"> реконструкцию и техн</w:t>
      </w:r>
      <w:bookmarkStart w:id="112" w:name="OCRUncertain141"/>
      <w:r>
        <w:rPr>
          <w:rFonts w:eastAsia="Arial Cyr" w:cs="Arial Cyr" w:ascii="Arial Cyr" w:hAnsi="Arial Cyr"/>
          <w:sz w:val="16"/>
          <w:szCs w:val="16"/>
        </w:rPr>
        <w:t>и</w:t>
      </w:r>
      <w:bookmarkEnd w:id="112"/>
      <w:r>
        <w:rPr>
          <w:rFonts w:eastAsia="Arial Cyr" w:cs="Arial Cyr" w:ascii="Arial Cyr" w:hAnsi="Arial Cyr"/>
          <w:sz w:val="16"/>
          <w:szCs w:val="16"/>
        </w:rPr>
        <w:t xml:space="preserve">ческое </w:t>
      </w:r>
      <w:bookmarkStart w:id="113" w:name="OCRUncertain142"/>
      <w:bookmarkEnd w:id="113"/>
      <w:r>
        <w:rPr>
          <w:rFonts w:eastAsia="Arial Cyr" w:cs="Arial Cyr" w:ascii="Arial Cyr" w:hAnsi="Arial Cyr"/>
          <w:sz w:val="16"/>
          <w:szCs w:val="16"/>
        </w:rPr>
        <w:t>перевооружение.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bookmarkStart w:id="114" w:name="OCRUncertain143"/>
      <w:bookmarkStart w:id="115" w:name="OCRUncertain143"/>
      <w:bookmarkEnd w:id="115"/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jc w:val="both"/>
        <w:rPr/>
      </w:pPr>
      <w:bookmarkStart w:id="116" w:name="OCRUncertain143"/>
      <w:bookmarkEnd w:id="116"/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2.4.</w:t>
      </w:r>
      <w:r>
        <w:rPr>
          <w:rFonts w:eastAsia="Arial Cyr" w:cs="Arial Cyr" w:ascii="Arial Cyr" w:hAnsi="Arial Cyr"/>
          <w:sz w:val="18"/>
          <w:szCs w:val="18"/>
        </w:rPr>
        <w:t xml:space="preserve"> Основным проектным  докуме</w:t>
      </w:r>
      <w:bookmarkStart w:id="117" w:name="OCRUncertain150"/>
      <w:r>
        <w:rPr>
          <w:rFonts w:eastAsia="Arial Cyr" w:cs="Arial Cyr" w:ascii="Arial Cyr" w:hAnsi="Arial Cyr"/>
          <w:sz w:val="18"/>
          <w:szCs w:val="18"/>
        </w:rPr>
        <w:t>н</w:t>
      </w:r>
      <w:bookmarkEnd w:id="117"/>
      <w:r>
        <w:rPr>
          <w:rFonts w:eastAsia="Arial Cyr" w:cs="Arial Cyr" w:ascii="Arial Cyr" w:hAnsi="Arial Cyr"/>
          <w:sz w:val="18"/>
          <w:szCs w:val="18"/>
        </w:rPr>
        <w:t xml:space="preserve">том </w:t>
      </w:r>
      <w:bookmarkStart w:id="118" w:name="OCRUncertain151"/>
      <w:r>
        <w:rPr>
          <w:rFonts w:eastAsia="Arial Cyr" w:cs="Arial Cyr" w:ascii="Arial Cyr" w:hAnsi="Arial Cyr"/>
          <w:sz w:val="18"/>
          <w:szCs w:val="18"/>
        </w:rPr>
        <w:t xml:space="preserve">на </w:t>
      </w:r>
      <w:bookmarkEnd w:id="118"/>
      <w:r>
        <w:rPr>
          <w:rFonts w:eastAsia="Arial Cyr" w:cs="Arial Cyr" w:ascii="Arial Cyr" w:hAnsi="Arial Cyr"/>
          <w:sz w:val="18"/>
          <w:szCs w:val="18"/>
        </w:rPr>
        <w:t>строительство объектов явля</w:t>
      </w:r>
      <w:bookmarkStart w:id="119" w:name="OCRUncertain152"/>
      <w:r>
        <w:rPr>
          <w:rFonts w:eastAsia="Arial Cyr" w:cs="Arial Cyr" w:ascii="Arial Cyr" w:hAnsi="Arial Cyr"/>
          <w:sz w:val="18"/>
          <w:szCs w:val="18"/>
        </w:rPr>
        <w:t>е</w:t>
      </w:r>
      <w:bookmarkEnd w:id="119"/>
      <w:r>
        <w:rPr>
          <w:rFonts w:eastAsia="Arial Cyr" w:cs="Arial Cyr" w:ascii="Arial Cyr" w:hAnsi="Arial Cyr"/>
          <w:sz w:val="18"/>
          <w:szCs w:val="18"/>
        </w:rPr>
        <w:t>тся, как правило, технико-экономическое обоснование (проект</w:t>
      </w:r>
      <w:bookmarkStart w:id="120" w:name="OCRUncertain153"/>
      <w:r>
        <w:rPr>
          <w:rFonts w:eastAsia="Arial Cyr" w:cs="Arial Cyr" w:ascii="Arial Cyr" w:hAnsi="Arial Cyr"/>
          <w:sz w:val="18"/>
          <w:szCs w:val="18"/>
        </w:rPr>
        <w:t xml:space="preserve">)* </w:t>
      </w:r>
      <w:bookmarkEnd w:id="120"/>
      <w:r>
        <w:rPr>
          <w:rFonts w:eastAsia="Arial Cyr" w:cs="Arial Cyr" w:ascii="Arial Cyr" w:hAnsi="Arial Cyr"/>
          <w:sz w:val="18"/>
          <w:szCs w:val="18"/>
        </w:rPr>
        <w:t>стр</w:t>
      </w:r>
      <w:bookmarkStart w:id="121" w:name="OCRUncertain154"/>
      <w:r>
        <w:rPr>
          <w:rFonts w:eastAsia="Arial Cyr" w:cs="Arial Cyr" w:ascii="Arial Cyr" w:hAnsi="Arial Cyr"/>
          <w:sz w:val="18"/>
          <w:szCs w:val="18"/>
        </w:rPr>
        <w:t>ои</w:t>
      </w:r>
      <w:bookmarkEnd w:id="121"/>
      <w:r>
        <w:rPr>
          <w:rFonts w:eastAsia="Arial Cyr" w:cs="Arial Cyr" w:ascii="Arial Cyr" w:hAnsi="Arial Cyr"/>
          <w:sz w:val="18"/>
          <w:szCs w:val="18"/>
        </w:rPr>
        <w:t>тельства. На ос</w:t>
      </w:r>
      <w:bookmarkStart w:id="122" w:name="OCRUncertain155"/>
      <w:r>
        <w:rPr>
          <w:rFonts w:eastAsia="Arial Cyr" w:cs="Arial Cyr" w:ascii="Arial Cyr" w:hAnsi="Arial Cyr"/>
          <w:sz w:val="18"/>
          <w:szCs w:val="18"/>
        </w:rPr>
        <w:t>н</w:t>
      </w:r>
      <w:bookmarkEnd w:id="122"/>
      <w:r>
        <w:rPr>
          <w:rFonts w:eastAsia="Arial Cyr" w:cs="Arial Cyr" w:ascii="Arial Cyr" w:hAnsi="Arial Cyr"/>
          <w:sz w:val="18"/>
          <w:szCs w:val="18"/>
        </w:rPr>
        <w:t>овании утвержд</w:t>
      </w:r>
      <w:bookmarkStart w:id="123" w:name="OCRUncertain156"/>
      <w:r>
        <w:rPr>
          <w:rFonts w:eastAsia="Arial Cyr" w:cs="Arial Cyr" w:ascii="Arial Cyr" w:hAnsi="Arial Cyr"/>
          <w:sz w:val="18"/>
          <w:szCs w:val="18"/>
        </w:rPr>
        <w:t>ен</w:t>
      </w:r>
      <w:bookmarkEnd w:id="123"/>
      <w:r>
        <w:rPr>
          <w:rFonts w:eastAsia="Arial Cyr" w:cs="Arial Cyr" w:ascii="Arial Cyr" w:hAnsi="Arial Cyr"/>
          <w:sz w:val="18"/>
          <w:szCs w:val="18"/>
        </w:rPr>
        <w:t xml:space="preserve">ного в установленном   порядке   </w:t>
      </w:r>
      <w:bookmarkStart w:id="124" w:name="OCRUncertain157"/>
      <w:r>
        <w:rPr>
          <w:rFonts w:eastAsia="Arial Cyr" w:cs="Arial Cyr" w:ascii="Arial Cyr" w:hAnsi="Arial Cyr"/>
          <w:sz w:val="18"/>
          <w:szCs w:val="18"/>
        </w:rPr>
        <w:t>ТЭО</w:t>
      </w:r>
      <w:bookmarkEnd w:id="124"/>
      <w:r>
        <w:rPr>
          <w:rFonts w:eastAsia="Arial Cyr" w:cs="Arial Cyr" w:ascii="Arial Cyr" w:hAnsi="Arial Cyr"/>
          <w:sz w:val="18"/>
          <w:szCs w:val="18"/>
        </w:rPr>
        <w:t xml:space="preserve">  (проекта</w:t>
      </w:r>
      <w:bookmarkStart w:id="125" w:name="OCRUncertain158"/>
      <w:r>
        <w:rPr>
          <w:rFonts w:eastAsia="Arial Cyr" w:cs="Arial Cyr" w:ascii="Arial Cyr" w:hAnsi="Arial Cyr"/>
          <w:sz w:val="18"/>
          <w:szCs w:val="18"/>
        </w:rPr>
        <w:t>)**  строительства</w:t>
      </w:r>
      <w:bookmarkEnd w:id="125"/>
      <w:r>
        <w:rPr>
          <w:rFonts w:eastAsia="Arial Cyr" w:cs="Arial Cyr" w:ascii="Arial Cyr" w:hAnsi="Arial Cyr"/>
          <w:sz w:val="18"/>
          <w:szCs w:val="18"/>
        </w:rPr>
        <w:t xml:space="preserve"> разраба</w:t>
      </w:r>
      <w:bookmarkStart w:id="126" w:name="OCRUncertain159"/>
      <w:r>
        <w:rPr>
          <w:rFonts w:eastAsia="Arial Cyr" w:cs="Arial Cyr" w:ascii="Arial Cyr" w:hAnsi="Arial Cyr"/>
          <w:sz w:val="18"/>
          <w:szCs w:val="18"/>
        </w:rPr>
        <w:t>т</w:t>
      </w:r>
      <w:bookmarkEnd w:id="126"/>
      <w:r>
        <w:rPr>
          <w:rFonts w:eastAsia="Arial Cyr" w:cs="Arial Cyr" w:ascii="Arial Cyr" w:hAnsi="Arial Cyr"/>
          <w:sz w:val="18"/>
          <w:szCs w:val="18"/>
        </w:rPr>
        <w:t>ывается рабочая документация.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2.5.</w:t>
      </w:r>
      <w:r>
        <w:rPr>
          <w:rFonts w:eastAsia="Arial Cyr" w:cs="Arial Cyr" w:ascii="Arial Cyr" w:hAnsi="Arial Cyr"/>
          <w:sz w:val="18"/>
          <w:szCs w:val="18"/>
        </w:rPr>
        <w:t xml:space="preserve"> Для техническ</w:t>
      </w:r>
      <w:bookmarkStart w:id="127" w:name="OCRUncertain160"/>
      <w:r>
        <w:rPr>
          <w:rFonts w:eastAsia="Arial Cyr" w:cs="Arial Cyr" w:ascii="Arial Cyr" w:hAnsi="Arial Cyr"/>
          <w:sz w:val="18"/>
          <w:szCs w:val="18"/>
        </w:rPr>
        <w:t>и</w:t>
      </w:r>
      <w:bookmarkEnd w:id="127"/>
      <w:r>
        <w:rPr>
          <w:rFonts w:eastAsia="Arial Cyr" w:cs="Arial Cyr" w:ascii="Arial Cyr" w:hAnsi="Arial Cyr"/>
          <w:sz w:val="18"/>
          <w:szCs w:val="18"/>
        </w:rPr>
        <w:t xml:space="preserve"> и </w:t>
      </w:r>
      <w:bookmarkStart w:id="128" w:name="OCRUncertain161"/>
      <w:r>
        <w:rPr>
          <w:rFonts w:eastAsia="Arial Cyr" w:cs="Arial Cyr" w:ascii="Arial Cyr" w:hAnsi="Arial Cyr"/>
          <w:sz w:val="18"/>
          <w:szCs w:val="18"/>
        </w:rPr>
        <w:t>экологически</w:t>
      </w:r>
      <w:bookmarkEnd w:id="128"/>
      <w:r>
        <w:rPr>
          <w:rFonts w:eastAsia="Arial Cyr" w:cs="Arial Cyr" w:ascii="Arial Cyr" w:hAnsi="Arial Cyr"/>
          <w:sz w:val="18"/>
          <w:szCs w:val="18"/>
        </w:rPr>
        <w:t xml:space="preserve"> слож</w:t>
        <w:softHyphen/>
      </w:r>
      <w:bookmarkStart w:id="129" w:name="OCRUncertain162"/>
      <w:r>
        <w:rPr>
          <w:rFonts w:eastAsia="Arial Cyr" w:cs="Arial Cyr" w:ascii="Arial Cyr" w:hAnsi="Arial Cyr"/>
          <w:sz w:val="18"/>
          <w:szCs w:val="18"/>
        </w:rPr>
        <w:t>н</w:t>
      </w:r>
      <w:bookmarkEnd w:id="129"/>
      <w:r>
        <w:rPr>
          <w:rFonts w:eastAsia="Arial Cyr" w:cs="Arial Cyr" w:ascii="Arial Cyr" w:hAnsi="Arial Cyr"/>
          <w:sz w:val="18"/>
          <w:szCs w:val="18"/>
        </w:rPr>
        <w:t>ых объектов и при особых природных усло</w:t>
        <w:softHyphen/>
        <w:t>виях строительст</w:t>
      </w:r>
      <w:bookmarkStart w:id="130" w:name="OCRUncertain163"/>
      <w:r>
        <w:rPr>
          <w:rFonts w:eastAsia="Arial Cyr" w:cs="Arial Cyr" w:ascii="Arial Cyr" w:hAnsi="Arial Cyr"/>
          <w:sz w:val="18"/>
          <w:szCs w:val="18"/>
        </w:rPr>
        <w:t>в</w:t>
      </w:r>
      <w:bookmarkEnd w:id="130"/>
      <w:r>
        <w:rPr>
          <w:rFonts w:eastAsia="Arial Cyr" w:cs="Arial Cyr" w:ascii="Arial Cyr" w:hAnsi="Arial Cyr"/>
          <w:sz w:val="18"/>
          <w:szCs w:val="18"/>
        </w:rPr>
        <w:t>а по решен</w:t>
      </w:r>
      <w:bookmarkStart w:id="131" w:name="OCRUncertain164"/>
      <w:r>
        <w:rPr>
          <w:rFonts w:eastAsia="Arial Cyr" w:cs="Arial Cyr" w:ascii="Arial Cyr" w:hAnsi="Arial Cyr"/>
          <w:sz w:val="18"/>
          <w:szCs w:val="18"/>
        </w:rPr>
        <w:t>и</w:t>
      </w:r>
      <w:bookmarkEnd w:id="131"/>
      <w:r>
        <w:rPr>
          <w:rFonts w:eastAsia="Arial Cyr" w:cs="Arial Cyr" w:ascii="Arial Cyr" w:hAnsi="Arial Cyr"/>
          <w:sz w:val="18"/>
          <w:szCs w:val="18"/>
        </w:rPr>
        <w:t xml:space="preserve">ю заказчика  </w:t>
      </w:r>
      <w:bookmarkStart w:id="132" w:name="OCRUncertain165"/>
      <w:r>
        <w:rPr>
          <w:rFonts w:eastAsia="Arial Cyr" w:cs="Arial Cyr" w:ascii="Arial Cyr" w:hAnsi="Arial Cyr"/>
          <w:sz w:val="18"/>
          <w:szCs w:val="18"/>
        </w:rPr>
        <w:t>(инвестора)***</w:t>
      </w:r>
      <w:bookmarkEnd w:id="132"/>
      <w:r>
        <w:rPr>
          <w:rFonts w:eastAsia="Arial Cyr" w:cs="Arial Cyr" w:ascii="Arial Cyr" w:hAnsi="Arial Cyr"/>
          <w:sz w:val="18"/>
          <w:szCs w:val="18"/>
        </w:rPr>
        <w:t xml:space="preserve">  ил</w:t>
      </w:r>
      <w:bookmarkStart w:id="133" w:name="OCRUncertain166"/>
      <w:r>
        <w:rPr>
          <w:rFonts w:eastAsia="Arial Cyr" w:cs="Arial Cyr" w:ascii="Arial Cyr" w:hAnsi="Arial Cyr"/>
          <w:sz w:val="18"/>
          <w:szCs w:val="18"/>
        </w:rPr>
        <w:t>и</w:t>
      </w:r>
      <w:bookmarkEnd w:id="133"/>
      <w:r>
        <w:rPr>
          <w:rFonts w:eastAsia="Arial Cyr" w:cs="Arial Cyr" w:ascii="Arial Cyr" w:hAnsi="Arial Cyr"/>
          <w:sz w:val="18"/>
          <w:szCs w:val="18"/>
        </w:rPr>
        <w:t xml:space="preserve"> заключению государствен</w:t>
        <w:softHyphen/>
        <w:t>ной экспер</w:t>
      </w:r>
      <w:bookmarkStart w:id="134" w:name="OCRUncertain167"/>
      <w:r>
        <w:rPr>
          <w:rFonts w:eastAsia="Arial Cyr" w:cs="Arial Cyr" w:ascii="Arial Cyr" w:hAnsi="Arial Cyr"/>
          <w:sz w:val="18"/>
          <w:szCs w:val="18"/>
        </w:rPr>
        <w:t>т</w:t>
      </w:r>
      <w:bookmarkEnd w:id="134"/>
      <w:r>
        <w:rPr>
          <w:rFonts w:eastAsia="Arial Cyr" w:cs="Arial Cyr" w:ascii="Arial Cyr" w:hAnsi="Arial Cyr"/>
          <w:sz w:val="18"/>
          <w:szCs w:val="18"/>
        </w:rPr>
        <w:t>изы по рассмотре</w:t>
      </w:r>
      <w:bookmarkStart w:id="135" w:name="OCRUncertain168"/>
      <w:r>
        <w:rPr>
          <w:rFonts w:eastAsia="Arial Cyr" w:cs="Arial Cyr" w:ascii="Arial Cyr" w:hAnsi="Arial Cyr"/>
          <w:sz w:val="18"/>
          <w:szCs w:val="18"/>
        </w:rPr>
        <w:t>н</w:t>
      </w:r>
      <w:bookmarkEnd w:id="135"/>
      <w:r>
        <w:rPr>
          <w:rFonts w:eastAsia="Arial Cyr" w:cs="Arial Cyr" w:ascii="Arial Cyr" w:hAnsi="Arial Cyr"/>
          <w:sz w:val="18"/>
          <w:szCs w:val="18"/>
        </w:rPr>
        <w:t>ному проекту од</w:t>
        <w:softHyphen/>
        <w:t>новременно с разработкой рабоче</w:t>
      </w:r>
      <w:bookmarkStart w:id="136" w:name="OCRUncertain169"/>
      <w:r>
        <w:rPr>
          <w:rFonts w:eastAsia="Arial Cyr" w:cs="Arial Cyr" w:ascii="Arial Cyr" w:hAnsi="Arial Cyr"/>
          <w:sz w:val="18"/>
          <w:szCs w:val="18"/>
        </w:rPr>
        <w:t>й</w:t>
      </w:r>
      <w:bookmarkEnd w:id="136"/>
      <w:r>
        <w:rPr>
          <w:rFonts w:eastAsia="Arial Cyr" w:cs="Arial Cyr" w:ascii="Arial Cyr" w:hAnsi="Arial Cyr"/>
          <w:sz w:val="18"/>
          <w:szCs w:val="18"/>
        </w:rPr>
        <w:t xml:space="preserve"> документа</w:t>
        <w:softHyphen/>
        <w:t>ц</w:t>
      </w:r>
      <w:bookmarkStart w:id="137" w:name="OCRUncertain170"/>
      <w:r>
        <w:rPr>
          <w:rFonts w:eastAsia="Arial Cyr" w:cs="Arial Cyr" w:ascii="Arial Cyr" w:hAnsi="Arial Cyr"/>
          <w:sz w:val="18"/>
          <w:szCs w:val="18"/>
        </w:rPr>
        <w:t>и</w:t>
      </w:r>
      <w:bookmarkEnd w:id="137"/>
      <w:r>
        <w:rPr>
          <w:rFonts w:eastAsia="Arial Cyr" w:cs="Arial Cyr" w:ascii="Arial Cyr" w:hAnsi="Arial Cyr"/>
          <w:sz w:val="18"/>
          <w:szCs w:val="18"/>
        </w:rPr>
        <w:t xml:space="preserve">и и осуществлением строительства могут </w:t>
      </w:r>
      <w:bookmarkStart w:id="138" w:name="OCRUncertain171"/>
      <w:r>
        <w:rPr>
          <w:rFonts w:eastAsia="Arial Cyr" w:cs="Arial Cyr" w:ascii="Arial Cyr" w:hAnsi="Arial Cyr"/>
          <w:sz w:val="18"/>
          <w:szCs w:val="18"/>
        </w:rPr>
        <w:t>в</w:t>
      </w:r>
      <w:bookmarkEnd w:id="138"/>
      <w:r>
        <w:rPr>
          <w:rFonts w:eastAsia="Arial Cyr" w:cs="Arial Cyr" w:ascii="Arial Cyr" w:hAnsi="Arial Cyr"/>
          <w:sz w:val="18"/>
          <w:szCs w:val="18"/>
        </w:rPr>
        <w:t>ыполняться дополн</w:t>
      </w:r>
      <w:bookmarkStart w:id="139" w:name="OCRUncertain172"/>
      <w:r>
        <w:rPr>
          <w:rFonts w:eastAsia="Arial Cyr" w:cs="Arial Cyr" w:ascii="Arial Cyr" w:hAnsi="Arial Cyr"/>
          <w:sz w:val="18"/>
          <w:szCs w:val="18"/>
        </w:rPr>
        <w:t>и</w:t>
      </w:r>
      <w:bookmarkEnd w:id="139"/>
      <w:r>
        <w:rPr>
          <w:rFonts w:eastAsia="Arial Cyr" w:cs="Arial Cyr" w:ascii="Arial Cyr" w:hAnsi="Arial Cyr"/>
          <w:sz w:val="18"/>
          <w:szCs w:val="18"/>
        </w:rPr>
        <w:t xml:space="preserve">тельные детальные </w:t>
      </w:r>
      <w:bookmarkStart w:id="140" w:name="OCRUncertain173"/>
      <w:r>
        <w:rPr>
          <w:rFonts w:eastAsia="Arial Cyr" w:cs="Arial Cyr" w:ascii="Arial Cyr" w:hAnsi="Arial Cyr"/>
          <w:sz w:val="18"/>
          <w:szCs w:val="18"/>
        </w:rPr>
        <w:t>п</w:t>
      </w:r>
      <w:bookmarkEnd w:id="140"/>
      <w:r>
        <w:rPr>
          <w:rFonts w:eastAsia="Arial Cyr" w:cs="Arial Cyr" w:ascii="Arial Cyr" w:hAnsi="Arial Cyr"/>
          <w:sz w:val="18"/>
          <w:szCs w:val="18"/>
        </w:rPr>
        <w:t>ро</w:t>
        <w:softHyphen/>
        <w:t>работки проект</w:t>
      </w:r>
      <w:bookmarkStart w:id="141" w:name="OCRUncertain174"/>
      <w:r>
        <w:rPr>
          <w:rFonts w:eastAsia="Arial Cyr" w:cs="Arial Cyr" w:ascii="Arial Cyr" w:hAnsi="Arial Cyr"/>
          <w:sz w:val="18"/>
          <w:szCs w:val="18"/>
        </w:rPr>
        <w:t>н</w:t>
      </w:r>
      <w:bookmarkEnd w:id="141"/>
      <w:r>
        <w:rPr>
          <w:rFonts w:eastAsia="Arial Cyr" w:cs="Arial Cyr" w:ascii="Arial Cyr" w:hAnsi="Arial Cyr"/>
          <w:sz w:val="18"/>
          <w:szCs w:val="18"/>
        </w:rPr>
        <w:t>ых ре</w:t>
      </w:r>
      <w:bookmarkStart w:id="142" w:name="OCRUncertain175"/>
      <w:r>
        <w:rPr>
          <w:rFonts w:eastAsia="Arial Cyr" w:cs="Arial Cyr" w:ascii="Arial Cyr" w:hAnsi="Arial Cyr"/>
          <w:sz w:val="18"/>
          <w:szCs w:val="18"/>
        </w:rPr>
        <w:t>ш</w:t>
      </w:r>
      <w:bookmarkEnd w:id="142"/>
      <w:r>
        <w:rPr>
          <w:rFonts w:eastAsia="Arial Cyr" w:cs="Arial Cyr" w:ascii="Arial Cyr" w:hAnsi="Arial Cyr"/>
          <w:sz w:val="18"/>
          <w:szCs w:val="18"/>
        </w:rPr>
        <w:t>ен</w:t>
      </w:r>
      <w:bookmarkStart w:id="143" w:name="OCRUncertain176"/>
      <w:r>
        <w:rPr>
          <w:rFonts w:eastAsia="Arial Cyr" w:cs="Arial Cyr" w:ascii="Arial Cyr" w:hAnsi="Arial Cyr"/>
          <w:sz w:val="18"/>
          <w:szCs w:val="18"/>
        </w:rPr>
        <w:t>и</w:t>
      </w:r>
      <w:bookmarkEnd w:id="143"/>
      <w:r>
        <w:rPr>
          <w:rFonts w:eastAsia="Arial Cyr" w:cs="Arial Cyr" w:ascii="Arial Cyr" w:hAnsi="Arial Cyr"/>
          <w:sz w:val="18"/>
          <w:szCs w:val="18"/>
        </w:rPr>
        <w:t>й по отдельным объ</w:t>
        <w:softHyphen/>
        <w:t>ектам, р</w:t>
      </w:r>
      <w:bookmarkStart w:id="144" w:name="OCRUncertain177"/>
      <w:r>
        <w:rPr>
          <w:rFonts w:eastAsia="Arial Cyr" w:cs="Arial Cyr" w:ascii="Arial Cyr" w:hAnsi="Arial Cyr"/>
          <w:sz w:val="18"/>
          <w:szCs w:val="18"/>
        </w:rPr>
        <w:t>а</w:t>
      </w:r>
      <w:bookmarkEnd w:id="144"/>
      <w:r>
        <w:rPr>
          <w:rFonts w:eastAsia="Arial Cyr" w:cs="Arial Cyr" w:ascii="Arial Cyr" w:hAnsi="Arial Cyr"/>
          <w:sz w:val="18"/>
          <w:szCs w:val="18"/>
        </w:rPr>
        <w:t>зделам и вопросам.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2.6.</w:t>
      </w:r>
      <w:r>
        <w:rPr>
          <w:rFonts w:eastAsia="Arial Cyr" w:cs="Arial Cyr" w:ascii="Arial Cyr" w:hAnsi="Arial Cyr"/>
          <w:sz w:val="18"/>
          <w:szCs w:val="18"/>
        </w:rPr>
        <w:t xml:space="preserve"> Для объектов, строящ</w:t>
      </w:r>
      <w:bookmarkStart w:id="145" w:name="OCRUncertain178"/>
      <w:r>
        <w:rPr>
          <w:rFonts w:eastAsia="Arial Cyr" w:cs="Arial Cyr" w:ascii="Arial Cyr" w:hAnsi="Arial Cyr"/>
          <w:sz w:val="18"/>
          <w:szCs w:val="18"/>
        </w:rPr>
        <w:t>и</w:t>
      </w:r>
      <w:bookmarkEnd w:id="145"/>
      <w:r>
        <w:rPr>
          <w:rFonts w:eastAsia="Arial Cyr" w:cs="Arial Cyr" w:ascii="Arial Cyr" w:hAnsi="Arial Cyr"/>
          <w:sz w:val="18"/>
          <w:szCs w:val="18"/>
        </w:rPr>
        <w:t>хся по проек</w:t>
        <w:softHyphen/>
        <w:t>там массового и повторного применен</w:t>
      </w:r>
      <w:bookmarkStart w:id="146" w:name="OCRUncertain179"/>
      <w:r>
        <w:rPr>
          <w:rFonts w:eastAsia="Arial Cyr" w:cs="Arial Cyr" w:ascii="Arial Cyr" w:hAnsi="Arial Cyr"/>
          <w:sz w:val="18"/>
          <w:szCs w:val="18"/>
        </w:rPr>
        <w:t>и</w:t>
      </w:r>
      <w:bookmarkEnd w:id="146"/>
      <w:r>
        <w:rPr>
          <w:rFonts w:eastAsia="Arial Cyr" w:cs="Arial Cyr" w:ascii="Arial Cyr" w:hAnsi="Arial Cyr"/>
          <w:sz w:val="18"/>
          <w:szCs w:val="18"/>
        </w:rPr>
        <w:t>я, а также других тех</w:t>
      </w:r>
      <w:bookmarkStart w:id="147" w:name="OCRUncertain180"/>
      <w:r>
        <w:rPr>
          <w:rFonts w:eastAsia="Arial Cyr" w:cs="Arial Cyr" w:ascii="Arial Cyr" w:hAnsi="Arial Cyr"/>
          <w:sz w:val="18"/>
          <w:szCs w:val="18"/>
        </w:rPr>
        <w:t>н</w:t>
      </w:r>
      <w:bookmarkEnd w:id="147"/>
      <w:r>
        <w:rPr>
          <w:rFonts w:eastAsia="Arial Cyr" w:cs="Arial Cyr" w:ascii="Arial Cyr" w:hAnsi="Arial Cyr"/>
          <w:sz w:val="18"/>
          <w:szCs w:val="18"/>
        </w:rPr>
        <w:t>ическ</w:t>
      </w:r>
      <w:bookmarkStart w:id="148" w:name="OCRUncertain181"/>
      <w:r>
        <w:rPr>
          <w:rFonts w:eastAsia="Arial Cyr" w:cs="Arial Cyr" w:ascii="Arial Cyr" w:hAnsi="Arial Cyr"/>
          <w:sz w:val="18"/>
          <w:szCs w:val="18"/>
        </w:rPr>
        <w:t>и</w:t>
      </w:r>
      <w:bookmarkEnd w:id="148"/>
      <w:r>
        <w:rPr>
          <w:rFonts w:eastAsia="Arial Cyr" w:cs="Arial Cyr" w:ascii="Arial Cyr" w:hAnsi="Arial Cyr"/>
          <w:sz w:val="18"/>
          <w:szCs w:val="18"/>
        </w:rPr>
        <w:t xml:space="preserve"> несложных объектов на основе утвер</w:t>
      </w:r>
      <w:bookmarkStart w:id="149" w:name="OCRUncertain182"/>
      <w:r>
        <w:rPr>
          <w:rFonts w:eastAsia="Arial Cyr" w:cs="Arial Cyr" w:ascii="Arial Cyr" w:hAnsi="Arial Cyr"/>
          <w:sz w:val="18"/>
          <w:szCs w:val="18"/>
        </w:rPr>
        <w:t>ж</w:t>
      </w:r>
      <w:bookmarkEnd w:id="149"/>
      <w:r>
        <w:rPr>
          <w:rFonts w:eastAsia="Arial Cyr" w:cs="Arial Cyr" w:ascii="Arial Cyr" w:hAnsi="Arial Cyr"/>
          <w:sz w:val="18"/>
          <w:szCs w:val="18"/>
        </w:rPr>
        <w:t>де</w:t>
      </w:r>
      <w:bookmarkStart w:id="150" w:name="OCRUncertain183"/>
      <w:r>
        <w:rPr>
          <w:rFonts w:eastAsia="Arial Cyr" w:cs="Arial Cyr" w:ascii="Arial Cyr" w:hAnsi="Arial Cyr"/>
          <w:sz w:val="18"/>
          <w:szCs w:val="18"/>
        </w:rPr>
        <w:t>н</w:t>
      </w:r>
      <w:bookmarkEnd w:id="150"/>
      <w:r>
        <w:rPr>
          <w:rFonts w:eastAsia="Arial Cyr" w:cs="Arial Cyr" w:ascii="Arial Cyr" w:hAnsi="Arial Cyr"/>
          <w:sz w:val="18"/>
          <w:szCs w:val="18"/>
        </w:rPr>
        <w:t xml:space="preserve">ных (одобренных) </w:t>
      </w:r>
      <w:bookmarkStart w:id="151" w:name="OCRUncertain184"/>
      <w:r>
        <w:rPr>
          <w:rFonts w:eastAsia="Arial Cyr" w:cs="Arial Cyr" w:ascii="Arial Cyr" w:hAnsi="Arial Cyr"/>
          <w:sz w:val="18"/>
          <w:szCs w:val="18"/>
        </w:rPr>
        <w:t>обоснований</w:t>
      </w:r>
      <w:bookmarkEnd w:id="151"/>
      <w:r>
        <w:rPr>
          <w:rFonts w:eastAsia="Arial Cyr" w:cs="Arial Cyr" w:ascii="Arial Cyr" w:hAnsi="Arial Cyr"/>
          <w:sz w:val="18"/>
          <w:szCs w:val="18"/>
        </w:rPr>
        <w:t xml:space="preserve"> ин</w:t>
      </w:r>
      <w:bookmarkStart w:id="152" w:name="OCRUncertain185"/>
      <w:r>
        <w:rPr>
          <w:rFonts w:eastAsia="Arial Cyr" w:cs="Arial Cyr" w:ascii="Arial Cyr" w:hAnsi="Arial Cyr"/>
          <w:sz w:val="18"/>
          <w:szCs w:val="18"/>
        </w:rPr>
        <w:t>в</w:t>
      </w:r>
      <w:bookmarkEnd w:id="152"/>
      <w:r>
        <w:rPr>
          <w:rFonts w:eastAsia="Arial Cyr" w:cs="Arial Cyr" w:ascii="Arial Cyr" w:hAnsi="Arial Cyr"/>
          <w:sz w:val="18"/>
          <w:szCs w:val="18"/>
        </w:rPr>
        <w:t>естиций в стро</w:t>
      </w:r>
      <w:bookmarkStart w:id="153" w:name="OCRUncertain186"/>
      <w:r>
        <w:rPr>
          <w:rFonts w:eastAsia="Arial Cyr" w:cs="Arial Cyr" w:ascii="Arial Cyr" w:hAnsi="Arial Cyr"/>
          <w:sz w:val="18"/>
          <w:szCs w:val="18"/>
        </w:rPr>
        <w:t>и</w:t>
      </w:r>
      <w:bookmarkEnd w:id="153"/>
      <w:r>
        <w:rPr>
          <w:rFonts w:eastAsia="Arial Cyr" w:cs="Arial Cyr" w:ascii="Arial Cyr" w:hAnsi="Arial Cyr"/>
          <w:sz w:val="18"/>
          <w:szCs w:val="18"/>
        </w:rPr>
        <w:t>тельство или градо</w:t>
        <w:softHyphen/>
        <w:t>строительной документац</w:t>
      </w:r>
      <w:bookmarkStart w:id="154" w:name="OCRUncertain187"/>
      <w:r>
        <w:rPr>
          <w:rFonts w:eastAsia="Arial Cyr" w:cs="Arial Cyr" w:ascii="Arial Cyr" w:hAnsi="Arial Cyr"/>
          <w:sz w:val="18"/>
          <w:szCs w:val="18"/>
        </w:rPr>
        <w:t>и</w:t>
      </w:r>
      <w:bookmarkEnd w:id="154"/>
      <w:r>
        <w:rPr>
          <w:rFonts w:eastAsia="Arial Cyr" w:cs="Arial Cyr" w:ascii="Arial Cyr" w:hAnsi="Arial Cyr"/>
          <w:sz w:val="18"/>
          <w:szCs w:val="18"/>
        </w:rPr>
        <w:t>и, может разраба</w:t>
        <w:softHyphen/>
        <w:t>тываться рабоч</w:t>
      </w:r>
      <w:bookmarkStart w:id="155" w:name="OCRUncertain188"/>
      <w:r>
        <w:rPr>
          <w:rFonts w:eastAsia="Arial Cyr" w:cs="Arial Cyr" w:ascii="Arial Cyr" w:hAnsi="Arial Cyr"/>
          <w:sz w:val="18"/>
          <w:szCs w:val="18"/>
        </w:rPr>
        <w:t>и</w:t>
      </w:r>
      <w:bookmarkEnd w:id="155"/>
      <w:r>
        <w:rPr>
          <w:rFonts w:eastAsia="Arial Cyr" w:cs="Arial Cyr" w:ascii="Arial Cyr" w:hAnsi="Arial Cyr"/>
          <w:sz w:val="18"/>
          <w:szCs w:val="18"/>
        </w:rPr>
        <w:t>й проект (утвер</w:t>
      </w:r>
      <w:bookmarkStart w:id="156" w:name="OCRUncertain189"/>
      <w:r>
        <w:rPr>
          <w:rFonts w:eastAsia="Arial Cyr" w:cs="Arial Cyr" w:ascii="Arial Cyr" w:hAnsi="Arial Cyr"/>
          <w:sz w:val="18"/>
          <w:szCs w:val="18"/>
        </w:rPr>
        <w:t>ж</w:t>
      </w:r>
      <w:bookmarkEnd w:id="156"/>
      <w:r>
        <w:rPr>
          <w:rFonts w:eastAsia="Arial Cyr" w:cs="Arial Cyr" w:ascii="Arial Cyr" w:hAnsi="Arial Cyr"/>
          <w:sz w:val="18"/>
          <w:szCs w:val="18"/>
        </w:rPr>
        <w:t xml:space="preserve">даемая часть и рабочая документация) </w:t>
      </w:r>
      <w:bookmarkStart w:id="157" w:name="OCRUncertain190"/>
      <w:r>
        <w:rPr>
          <w:rFonts w:eastAsia="Arial Cyr" w:cs="Arial Cyr" w:ascii="Arial Cyr" w:hAnsi="Arial Cyr"/>
          <w:sz w:val="18"/>
          <w:szCs w:val="18"/>
        </w:rPr>
        <w:t>или</w:t>
      </w:r>
      <w:bookmarkEnd w:id="157"/>
      <w:r>
        <w:rPr>
          <w:rFonts w:eastAsia="Arial Cyr" w:cs="Arial Cyr" w:ascii="Arial Cyr" w:hAnsi="Arial Cyr"/>
          <w:sz w:val="18"/>
          <w:szCs w:val="18"/>
        </w:rPr>
        <w:t xml:space="preserve"> рабочая доку</w:t>
        <w:softHyphen/>
        <w:t>ментация.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2.7.</w:t>
      </w:r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158" w:name="OCRUncertain191"/>
      <w:r>
        <w:rPr>
          <w:rFonts w:eastAsia="Arial Cyr" w:cs="Arial Cyr" w:ascii="Arial Cyr" w:hAnsi="Arial Cyr"/>
          <w:sz w:val="18"/>
          <w:szCs w:val="18"/>
        </w:rPr>
        <w:t>Основным</w:t>
      </w:r>
      <w:bookmarkEnd w:id="158"/>
      <w:r>
        <w:rPr>
          <w:rFonts w:eastAsia="Arial Cyr" w:cs="Arial Cyr" w:ascii="Arial Cyr" w:hAnsi="Arial Cyr"/>
          <w:sz w:val="18"/>
          <w:szCs w:val="18"/>
        </w:rPr>
        <w:t xml:space="preserve"> документом, регул</w:t>
      </w:r>
      <w:bookmarkStart w:id="159" w:name="OCRUncertain192"/>
      <w:r>
        <w:rPr>
          <w:rFonts w:eastAsia="Arial Cyr" w:cs="Arial Cyr" w:ascii="Arial Cyr" w:hAnsi="Arial Cyr"/>
          <w:sz w:val="18"/>
          <w:szCs w:val="18"/>
        </w:rPr>
        <w:t>и</w:t>
      </w:r>
      <w:bookmarkEnd w:id="159"/>
      <w:r>
        <w:rPr>
          <w:rFonts w:eastAsia="Arial Cyr" w:cs="Arial Cyr" w:ascii="Arial Cyr" w:hAnsi="Arial Cyr"/>
          <w:sz w:val="18"/>
          <w:szCs w:val="18"/>
        </w:rPr>
        <w:t>рующим правовые и ф</w:t>
      </w:r>
      <w:bookmarkStart w:id="160" w:name="OCRUncertain193"/>
      <w:r>
        <w:rPr>
          <w:rFonts w:eastAsia="Arial Cyr" w:cs="Arial Cyr" w:ascii="Arial Cyr" w:hAnsi="Arial Cyr"/>
          <w:sz w:val="18"/>
          <w:szCs w:val="18"/>
        </w:rPr>
        <w:t>и</w:t>
      </w:r>
      <w:bookmarkEnd w:id="160"/>
      <w:r>
        <w:rPr>
          <w:rFonts w:eastAsia="Arial Cyr" w:cs="Arial Cyr" w:ascii="Arial Cyr" w:hAnsi="Arial Cyr"/>
          <w:sz w:val="18"/>
          <w:szCs w:val="18"/>
        </w:rPr>
        <w:t>нансовы</w:t>
      </w:r>
      <w:bookmarkStart w:id="161" w:name="OCRUncertain194"/>
      <w:r>
        <w:rPr>
          <w:rFonts w:eastAsia="Arial Cyr" w:cs="Arial Cyr" w:ascii="Arial Cyr" w:hAnsi="Arial Cyr"/>
          <w:sz w:val="18"/>
          <w:szCs w:val="18"/>
        </w:rPr>
        <w:t>е</w:t>
      </w:r>
      <w:bookmarkEnd w:id="161"/>
      <w:r>
        <w:rPr>
          <w:rFonts w:eastAsia="Arial Cyr" w:cs="Arial Cyr" w:ascii="Arial Cyr" w:hAnsi="Arial Cyr"/>
          <w:sz w:val="18"/>
          <w:szCs w:val="18"/>
        </w:rPr>
        <w:t xml:space="preserve"> отношения, взаим</w:t>
      </w:r>
      <w:bookmarkStart w:id="162" w:name="OCRUncertain195"/>
      <w:r>
        <w:rPr>
          <w:rFonts w:eastAsia="Arial Cyr" w:cs="Arial Cyr" w:ascii="Arial Cyr" w:hAnsi="Arial Cyr"/>
          <w:sz w:val="18"/>
          <w:szCs w:val="18"/>
        </w:rPr>
        <w:t>н</w:t>
      </w:r>
      <w:bookmarkEnd w:id="162"/>
      <w:r>
        <w:rPr>
          <w:rFonts w:eastAsia="Arial Cyr" w:cs="Arial Cyr" w:ascii="Arial Cyr" w:hAnsi="Arial Cyr"/>
          <w:sz w:val="18"/>
          <w:szCs w:val="18"/>
        </w:rPr>
        <w:t xml:space="preserve">ые обязательства </w:t>
      </w:r>
      <w:bookmarkStart w:id="163" w:name="OCRUncertain196"/>
      <w:r>
        <w:rPr>
          <w:rFonts w:eastAsia="Arial Cyr" w:cs="Arial Cyr" w:ascii="Arial Cyr" w:hAnsi="Arial Cyr"/>
          <w:sz w:val="18"/>
          <w:szCs w:val="18"/>
        </w:rPr>
        <w:t>и</w:t>
      </w:r>
      <w:bookmarkEnd w:id="16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164" w:name="OCRUncertain197"/>
      <w:r>
        <w:rPr>
          <w:rFonts w:eastAsia="Arial Cyr" w:cs="Arial Cyr" w:ascii="Arial Cyr" w:hAnsi="Arial Cyr"/>
          <w:sz w:val="18"/>
          <w:szCs w:val="18"/>
        </w:rPr>
        <w:t>ответственность</w:t>
      </w:r>
      <w:bookmarkEnd w:id="164"/>
      <w:r>
        <w:rPr>
          <w:rFonts w:eastAsia="Arial Cyr" w:cs="Arial Cyr" w:ascii="Arial Cyr" w:hAnsi="Arial Cyr"/>
          <w:sz w:val="18"/>
          <w:szCs w:val="18"/>
        </w:rPr>
        <w:t xml:space="preserve"> сторон, я</w:t>
      </w:r>
      <w:bookmarkStart w:id="165" w:name="OCRUncertain198"/>
      <w:r>
        <w:rPr>
          <w:rFonts w:eastAsia="Arial Cyr" w:cs="Arial Cyr" w:ascii="Arial Cyr" w:hAnsi="Arial Cyr"/>
          <w:sz w:val="18"/>
          <w:szCs w:val="18"/>
        </w:rPr>
        <w:t>в</w:t>
      </w:r>
      <w:bookmarkEnd w:id="165"/>
      <w:r>
        <w:rPr>
          <w:rFonts w:eastAsia="Arial Cyr" w:cs="Arial Cyr" w:ascii="Arial Cyr" w:hAnsi="Arial Cyr"/>
          <w:sz w:val="18"/>
          <w:szCs w:val="18"/>
        </w:rPr>
        <w:t>ляет</w:t>
        <w:softHyphen/>
        <w:t>ся договор (ко</w:t>
      </w:r>
      <w:bookmarkStart w:id="166" w:name="OCRUncertain199"/>
      <w:r>
        <w:rPr>
          <w:rFonts w:eastAsia="Arial Cyr" w:cs="Arial Cyr" w:ascii="Arial Cyr" w:hAnsi="Arial Cyr"/>
          <w:sz w:val="18"/>
          <w:szCs w:val="18"/>
        </w:rPr>
        <w:t>н</w:t>
      </w:r>
      <w:bookmarkEnd w:id="166"/>
      <w:r>
        <w:rPr>
          <w:rFonts w:eastAsia="Arial Cyr" w:cs="Arial Cyr" w:ascii="Arial Cyr" w:hAnsi="Arial Cyr"/>
          <w:sz w:val="18"/>
          <w:szCs w:val="18"/>
        </w:rPr>
        <w:t>тракт), заключаемый заказ</w:t>
      </w:r>
      <w:bookmarkStart w:id="167" w:name="OCRUncertain200"/>
      <w:r>
        <w:rPr>
          <w:rFonts w:eastAsia="Arial Cyr" w:cs="Arial Cyr" w:ascii="Arial Cyr" w:hAnsi="Arial Cyr"/>
          <w:sz w:val="18"/>
          <w:szCs w:val="18"/>
        </w:rPr>
        <w:t>чи</w:t>
      </w:r>
      <w:bookmarkEnd w:id="167"/>
      <w:r>
        <w:rPr>
          <w:rFonts w:eastAsia="Arial Cyr" w:cs="Arial Cyr" w:ascii="Arial Cyr" w:hAnsi="Arial Cyr"/>
          <w:sz w:val="18"/>
          <w:szCs w:val="18"/>
        </w:rPr>
        <w:softHyphen/>
        <w:t xml:space="preserve">ком с </w:t>
      </w:r>
      <w:bookmarkStart w:id="168" w:name="OCRUncertain201"/>
      <w:r>
        <w:rPr>
          <w:rFonts w:eastAsia="Arial Cyr" w:cs="Arial Cyr" w:ascii="Arial Cyr" w:hAnsi="Arial Cyr"/>
          <w:sz w:val="18"/>
          <w:szCs w:val="18"/>
        </w:rPr>
        <w:t>п</w:t>
      </w:r>
      <w:bookmarkEnd w:id="168"/>
      <w:r>
        <w:rPr>
          <w:rFonts w:eastAsia="Arial Cyr" w:cs="Arial Cyr" w:ascii="Arial Cyr" w:hAnsi="Arial Cyr"/>
          <w:sz w:val="18"/>
          <w:szCs w:val="18"/>
        </w:rPr>
        <w:t>р</w:t>
      </w:r>
      <w:bookmarkStart w:id="169" w:name="OCRUncertain202"/>
      <w:r>
        <w:rPr>
          <w:rFonts w:eastAsia="Arial Cyr" w:cs="Arial Cyr" w:ascii="Arial Cyr" w:hAnsi="Arial Cyr"/>
          <w:sz w:val="18"/>
          <w:szCs w:val="18"/>
        </w:rPr>
        <w:t>и</w:t>
      </w:r>
      <w:bookmarkEnd w:id="169"/>
      <w:r>
        <w:rPr>
          <w:rFonts w:eastAsia="Arial Cyr" w:cs="Arial Cyr" w:ascii="Arial Cyr" w:hAnsi="Arial Cyr"/>
          <w:sz w:val="18"/>
          <w:szCs w:val="18"/>
        </w:rPr>
        <w:t>влекаемыми им для разработки про</w:t>
        <w:softHyphen/>
        <w:t>ект</w:t>
      </w:r>
      <w:bookmarkStart w:id="170" w:name="OCRUncertain203"/>
      <w:r>
        <w:rPr>
          <w:rFonts w:eastAsia="Arial Cyr" w:cs="Arial Cyr" w:ascii="Arial Cyr" w:hAnsi="Arial Cyr"/>
          <w:sz w:val="18"/>
          <w:szCs w:val="18"/>
        </w:rPr>
        <w:t>н</w:t>
      </w:r>
      <w:bookmarkEnd w:id="170"/>
      <w:r>
        <w:rPr>
          <w:rFonts w:eastAsia="Arial Cyr" w:cs="Arial Cyr" w:ascii="Arial Cyr" w:hAnsi="Arial Cyr"/>
          <w:sz w:val="18"/>
          <w:szCs w:val="18"/>
        </w:rPr>
        <w:t>о</w:t>
      </w:r>
      <w:bookmarkStart w:id="171" w:name="OCRUncertain204"/>
      <w:r>
        <w:rPr>
          <w:rFonts w:eastAsia="Arial Cyr" w:cs="Arial Cyr" w:ascii="Arial Cyr" w:hAnsi="Arial Cyr"/>
          <w:sz w:val="18"/>
          <w:szCs w:val="18"/>
        </w:rPr>
        <w:t>й</w:t>
      </w:r>
      <w:bookmarkEnd w:id="171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172" w:name="OCRUncertain205"/>
      <w:r>
        <w:rPr>
          <w:rFonts w:eastAsia="Arial Cyr" w:cs="Arial Cyr" w:ascii="Arial Cyr" w:hAnsi="Arial Cyr"/>
          <w:sz w:val="18"/>
          <w:szCs w:val="18"/>
        </w:rPr>
        <w:t>документа</w:t>
      </w:r>
      <w:bookmarkEnd w:id="172"/>
      <w:r>
        <w:rPr>
          <w:rFonts w:eastAsia="Arial Cyr" w:cs="Arial Cyr" w:ascii="Arial Cyr" w:hAnsi="Arial Cyr"/>
          <w:sz w:val="18"/>
          <w:szCs w:val="18"/>
        </w:rPr>
        <w:t>ции проект</w:t>
      </w:r>
      <w:bookmarkStart w:id="173" w:name="OCRUncertain206"/>
      <w:r>
        <w:rPr>
          <w:rFonts w:eastAsia="Arial Cyr" w:cs="Arial Cyr" w:ascii="Arial Cyr" w:hAnsi="Arial Cyr"/>
          <w:sz w:val="18"/>
          <w:szCs w:val="18"/>
        </w:rPr>
        <w:t>н</w:t>
      </w:r>
      <w:bookmarkEnd w:id="173"/>
      <w:r>
        <w:rPr>
          <w:rFonts w:eastAsia="Arial Cyr" w:cs="Arial Cyr" w:ascii="Arial Cyr" w:hAnsi="Arial Cyr"/>
          <w:sz w:val="18"/>
          <w:szCs w:val="18"/>
        </w:rPr>
        <w:t xml:space="preserve">ыми, </w:t>
      </w:r>
      <w:bookmarkStart w:id="174" w:name="OCRUncertain207"/>
      <w:r>
        <w:rPr>
          <w:rFonts w:eastAsia="Arial Cyr" w:cs="Arial Cyr" w:ascii="Arial Cyr" w:hAnsi="Arial Cyr"/>
          <w:sz w:val="18"/>
          <w:szCs w:val="18"/>
        </w:rPr>
        <w:t>проектно-строительными</w:t>
      </w:r>
      <w:bookmarkEnd w:id="174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175" w:name="OCRUncertain208"/>
      <w:r>
        <w:rPr>
          <w:rFonts w:eastAsia="Arial Cyr" w:cs="Arial Cyr" w:ascii="Arial Cyr" w:hAnsi="Arial Cyr"/>
          <w:sz w:val="18"/>
          <w:szCs w:val="18"/>
        </w:rPr>
        <w:t>организациями,</w:t>
      </w:r>
      <w:bookmarkEnd w:id="175"/>
      <w:r>
        <w:rPr>
          <w:rFonts w:eastAsia="Arial Cyr" w:cs="Arial Cyr" w:ascii="Arial Cyr" w:hAnsi="Arial Cyr"/>
          <w:sz w:val="18"/>
          <w:szCs w:val="18"/>
        </w:rPr>
        <w:t xml:space="preserve"> друг</w:t>
      </w:r>
      <w:bookmarkStart w:id="176" w:name="OCRUncertain209"/>
      <w:r>
        <w:rPr>
          <w:rFonts w:eastAsia="Arial Cyr" w:cs="Arial Cyr" w:ascii="Arial Cyr" w:hAnsi="Arial Cyr"/>
          <w:sz w:val="18"/>
          <w:szCs w:val="18"/>
        </w:rPr>
        <w:t>и</w:t>
      </w:r>
      <w:bookmarkEnd w:id="176"/>
      <w:r>
        <w:rPr>
          <w:rFonts w:eastAsia="Arial Cyr" w:cs="Arial Cyr" w:ascii="Arial Cyr" w:hAnsi="Arial Cyr"/>
          <w:sz w:val="18"/>
          <w:szCs w:val="18"/>
        </w:rPr>
        <w:t>ми юр</w:t>
      </w:r>
      <w:bookmarkStart w:id="177" w:name="OCRUncertain210"/>
      <w:r>
        <w:rPr>
          <w:rFonts w:eastAsia="Arial Cyr" w:cs="Arial Cyr" w:ascii="Arial Cyr" w:hAnsi="Arial Cyr"/>
          <w:sz w:val="18"/>
          <w:szCs w:val="18"/>
        </w:rPr>
        <w:t>и</w:t>
      </w:r>
      <w:bookmarkEnd w:id="177"/>
      <w:r>
        <w:rPr>
          <w:rFonts w:eastAsia="Arial Cyr" w:cs="Arial Cyr" w:ascii="Arial Cyr" w:hAnsi="Arial Cyr"/>
          <w:sz w:val="18"/>
          <w:szCs w:val="18"/>
        </w:rPr>
        <w:softHyphen/>
        <w:t>дичес</w:t>
      </w:r>
      <w:bookmarkStart w:id="178" w:name="OCRUncertain211"/>
      <w:r>
        <w:rPr>
          <w:rFonts w:eastAsia="Arial Cyr" w:cs="Arial Cyr" w:ascii="Arial Cyr" w:hAnsi="Arial Cyr"/>
          <w:sz w:val="18"/>
          <w:szCs w:val="18"/>
        </w:rPr>
        <w:t>ки</w:t>
      </w:r>
      <w:bookmarkEnd w:id="178"/>
      <w:r>
        <w:rPr>
          <w:rFonts w:eastAsia="Arial Cyr" w:cs="Arial Cyr" w:ascii="Arial Cyr" w:hAnsi="Arial Cyr"/>
          <w:sz w:val="18"/>
          <w:szCs w:val="18"/>
        </w:rPr>
        <w:t xml:space="preserve">ми </w:t>
      </w:r>
      <w:bookmarkStart w:id="179" w:name="OCRUncertain212"/>
      <w:r>
        <w:rPr>
          <w:rFonts w:eastAsia="Arial Cyr" w:cs="Arial Cyr" w:ascii="Arial Cyr" w:hAnsi="Arial Cyr"/>
          <w:sz w:val="18"/>
          <w:szCs w:val="18"/>
        </w:rPr>
        <w:t>и</w:t>
      </w:r>
      <w:bookmarkEnd w:id="179"/>
      <w:r>
        <w:rPr>
          <w:rFonts w:eastAsia="Arial Cyr" w:cs="Arial Cyr" w:ascii="Arial Cyr" w:hAnsi="Arial Cyr"/>
          <w:sz w:val="18"/>
          <w:szCs w:val="18"/>
        </w:rPr>
        <w:t xml:space="preserve"> ф</w:t>
      </w:r>
      <w:bookmarkStart w:id="180" w:name="OCRUncertain213"/>
      <w:r>
        <w:rPr>
          <w:rFonts w:eastAsia="Arial Cyr" w:cs="Arial Cyr" w:ascii="Arial Cyr" w:hAnsi="Arial Cyr"/>
          <w:sz w:val="18"/>
          <w:szCs w:val="18"/>
        </w:rPr>
        <w:t>и</w:t>
      </w:r>
      <w:bookmarkEnd w:id="180"/>
      <w:r>
        <w:rPr>
          <w:rFonts w:eastAsia="Arial Cyr" w:cs="Arial Cyr" w:ascii="Arial Cyr" w:hAnsi="Arial Cyr"/>
          <w:sz w:val="18"/>
          <w:szCs w:val="18"/>
        </w:rPr>
        <w:t>з</w:t>
      </w:r>
      <w:bookmarkStart w:id="181" w:name="OCRUncertain214"/>
      <w:r>
        <w:rPr>
          <w:rFonts w:eastAsia="Arial Cyr" w:cs="Arial Cyr" w:ascii="Arial Cyr" w:hAnsi="Arial Cyr"/>
          <w:sz w:val="18"/>
          <w:szCs w:val="18"/>
        </w:rPr>
        <w:t>и</w:t>
      </w:r>
      <w:bookmarkEnd w:id="181"/>
      <w:r>
        <w:rPr>
          <w:rFonts w:eastAsia="Arial Cyr" w:cs="Arial Cyr" w:ascii="Arial Cyr" w:hAnsi="Arial Cyr"/>
          <w:sz w:val="18"/>
          <w:szCs w:val="18"/>
        </w:rPr>
        <w:t>ческ</w:t>
      </w:r>
      <w:bookmarkStart w:id="182" w:name="OCRUncertain215"/>
      <w:r>
        <w:rPr>
          <w:rFonts w:eastAsia="Arial Cyr" w:cs="Arial Cyr" w:ascii="Arial Cyr" w:hAnsi="Arial Cyr"/>
          <w:sz w:val="18"/>
          <w:szCs w:val="18"/>
        </w:rPr>
        <w:t>и</w:t>
      </w:r>
      <w:bookmarkEnd w:id="182"/>
      <w:r>
        <w:rPr>
          <w:rFonts w:eastAsia="Arial Cyr" w:cs="Arial Cyr" w:ascii="Arial Cyr" w:hAnsi="Arial Cyr"/>
          <w:sz w:val="18"/>
          <w:szCs w:val="18"/>
        </w:rPr>
        <w:t>ми лицам</w:t>
      </w:r>
      <w:bookmarkStart w:id="183" w:name="OCRUncertain216"/>
      <w:r>
        <w:rPr>
          <w:rFonts w:eastAsia="Arial Cyr" w:cs="Arial Cyr" w:ascii="Arial Cyr" w:hAnsi="Arial Cyr"/>
          <w:sz w:val="18"/>
          <w:szCs w:val="18"/>
        </w:rPr>
        <w:t>и</w:t>
      </w:r>
      <w:bookmarkEnd w:id="183"/>
      <w:r>
        <w:rPr>
          <w:rFonts w:eastAsia="Arial Cyr" w:cs="Arial Cyr" w:ascii="Arial Cyr" w:hAnsi="Arial Cyr"/>
          <w:sz w:val="18"/>
          <w:szCs w:val="18"/>
        </w:rPr>
        <w:t>. Неотъемле</w:t>
        <w:softHyphen/>
        <w:t xml:space="preserve">мой </w:t>
      </w:r>
      <w:bookmarkStart w:id="184" w:name="OCRUncertain217"/>
      <w:r>
        <w:rPr>
          <w:rFonts w:eastAsia="Arial Cyr" w:cs="Arial Cyr" w:ascii="Arial Cyr" w:hAnsi="Arial Cyr"/>
          <w:sz w:val="18"/>
          <w:szCs w:val="18"/>
        </w:rPr>
        <w:t>част</w:t>
      </w:r>
      <w:bookmarkEnd w:id="184"/>
      <w:r>
        <w:rPr>
          <w:rFonts w:eastAsia="Arial Cyr" w:cs="Arial Cyr" w:ascii="Arial Cyr" w:hAnsi="Arial Cyr"/>
          <w:sz w:val="18"/>
          <w:szCs w:val="18"/>
        </w:rPr>
        <w:t>ью договора (контракта) долж</w:t>
      </w:r>
      <w:bookmarkStart w:id="185" w:name="OCRUncertain218"/>
      <w:r>
        <w:rPr>
          <w:rFonts w:eastAsia="Arial Cyr" w:cs="Arial Cyr" w:ascii="Arial Cyr" w:hAnsi="Arial Cyr"/>
          <w:sz w:val="18"/>
          <w:szCs w:val="18"/>
        </w:rPr>
        <w:t>н</w:t>
      </w:r>
      <w:bookmarkEnd w:id="185"/>
      <w:r>
        <w:rPr>
          <w:rFonts w:eastAsia="Arial Cyr" w:cs="Arial Cyr" w:ascii="Arial Cyr" w:hAnsi="Arial Cyr"/>
          <w:sz w:val="18"/>
          <w:szCs w:val="18"/>
        </w:rPr>
        <w:t xml:space="preserve">о быть </w:t>
      </w:r>
      <w:bookmarkStart w:id="186" w:name="OCRUncertain219"/>
      <w:r>
        <w:rPr>
          <w:rFonts w:eastAsia="Arial Cyr" w:cs="Arial Cyr" w:ascii="Arial Cyr" w:hAnsi="Arial Cyr"/>
          <w:sz w:val="18"/>
          <w:szCs w:val="18"/>
        </w:rPr>
        <w:t>задание</w:t>
      </w:r>
      <w:bookmarkEnd w:id="186"/>
      <w:r>
        <w:rPr>
          <w:rFonts w:eastAsia="Arial Cyr" w:cs="Arial Cyr" w:ascii="Arial Cyr" w:hAnsi="Arial Cyr"/>
          <w:sz w:val="18"/>
          <w:szCs w:val="18"/>
        </w:rPr>
        <w:t xml:space="preserve"> на проектирование.</w:t>
      </w:r>
    </w:p>
    <w:p>
      <w:pPr>
        <w:pStyle w:val="Normal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_____________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6"/>
          <w:szCs w:val="16"/>
          <w:lang w:val="ru-RU"/>
        </w:rPr>
        <w:t>*</w:t>
      </w:r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187" w:name="OCRUncertain220"/>
      <w:r>
        <w:rPr>
          <w:rFonts w:eastAsia="Arial Cyr" w:cs="Arial Cyr" w:ascii="Arial Cyr" w:hAnsi="Arial Cyr"/>
          <w:sz w:val="16"/>
          <w:szCs w:val="16"/>
        </w:rPr>
        <w:t>дойное</w:t>
      </w:r>
      <w:bookmarkEnd w:id="187"/>
      <w:r>
        <w:rPr>
          <w:rFonts w:eastAsia="Arial Cyr" w:cs="Arial Cyr" w:ascii="Arial Cyr" w:hAnsi="Arial Cyr"/>
          <w:sz w:val="16"/>
          <w:szCs w:val="16"/>
        </w:rPr>
        <w:t xml:space="preserve"> обоз</w:t>
      </w:r>
      <w:bookmarkStart w:id="188" w:name="OCRUncertain221"/>
      <w:r>
        <w:rPr>
          <w:rFonts w:eastAsia="Arial Cyr" w:cs="Arial Cyr" w:ascii="Arial Cyr" w:hAnsi="Arial Cyr"/>
          <w:sz w:val="16"/>
          <w:szCs w:val="16"/>
        </w:rPr>
        <w:t>н</w:t>
      </w:r>
      <w:bookmarkEnd w:id="188"/>
      <w:r>
        <w:rPr>
          <w:rFonts w:eastAsia="Arial Cyr" w:cs="Arial Cyr" w:ascii="Arial Cyr" w:hAnsi="Arial Cyr"/>
          <w:sz w:val="16"/>
          <w:szCs w:val="16"/>
        </w:rPr>
        <w:t>ачен</w:t>
      </w:r>
      <w:bookmarkStart w:id="189" w:name="OCRUncertain222"/>
      <w:r>
        <w:rPr>
          <w:rFonts w:eastAsia="Arial Cyr" w:cs="Arial Cyr" w:ascii="Arial Cyr" w:hAnsi="Arial Cyr"/>
          <w:sz w:val="16"/>
          <w:szCs w:val="16"/>
        </w:rPr>
        <w:t>и</w:t>
      </w:r>
      <w:bookmarkEnd w:id="189"/>
      <w:r>
        <w:rPr>
          <w:rFonts w:eastAsia="Arial Cyr" w:cs="Arial Cyr" w:ascii="Arial Cyr" w:hAnsi="Arial Cyr"/>
          <w:sz w:val="16"/>
          <w:szCs w:val="16"/>
        </w:rPr>
        <w:t xml:space="preserve">е </w:t>
      </w:r>
      <w:bookmarkStart w:id="190" w:name="OCRUncertain223"/>
      <w:r>
        <w:rPr>
          <w:rFonts w:eastAsia="Arial Cyr" w:cs="Arial Cyr" w:ascii="Arial Cyr" w:hAnsi="Arial Cyr"/>
          <w:sz w:val="16"/>
          <w:szCs w:val="16"/>
        </w:rPr>
        <w:t>стадий,</w:t>
      </w:r>
      <w:bookmarkEnd w:id="190"/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191" w:name="OCRUncertain224"/>
      <w:r>
        <w:rPr>
          <w:rFonts w:eastAsia="Arial Cyr" w:cs="Arial Cyr" w:ascii="Arial Cyr" w:hAnsi="Arial Cyr"/>
          <w:sz w:val="16"/>
          <w:szCs w:val="16"/>
        </w:rPr>
        <w:t>единой</w:t>
      </w:r>
      <w:bookmarkEnd w:id="191"/>
      <w:r>
        <w:rPr>
          <w:rFonts w:eastAsia="Arial Cyr" w:cs="Arial Cyr" w:ascii="Arial Cyr" w:hAnsi="Arial Cyr"/>
          <w:sz w:val="16"/>
          <w:szCs w:val="16"/>
        </w:rPr>
        <w:t xml:space="preserve"> по составу и </w:t>
      </w:r>
      <w:bookmarkStart w:id="192" w:name="OCRUncertain226"/>
      <w:r>
        <w:rPr>
          <w:rFonts w:eastAsia="Arial Cyr" w:cs="Arial Cyr" w:ascii="Arial Cyr" w:hAnsi="Arial Cyr"/>
          <w:sz w:val="16"/>
          <w:szCs w:val="16"/>
        </w:rPr>
        <w:t>содержанию,</w:t>
      </w:r>
      <w:bookmarkEnd w:id="192"/>
      <w:r>
        <w:rPr>
          <w:rFonts w:eastAsia="Arial Cyr" w:cs="Arial Cyr" w:ascii="Arial Cyr" w:hAnsi="Arial Cyr"/>
          <w:sz w:val="16"/>
          <w:szCs w:val="16"/>
        </w:rPr>
        <w:t xml:space="preserve"> при</w:t>
      </w:r>
      <w:bookmarkStart w:id="193" w:name="OCRUncertain227"/>
      <w:r>
        <w:rPr>
          <w:rFonts w:eastAsia="Arial Cyr" w:cs="Arial Cyr" w:ascii="Arial Cyr" w:hAnsi="Arial Cyr"/>
          <w:sz w:val="16"/>
          <w:szCs w:val="16"/>
        </w:rPr>
        <w:t>н</w:t>
      </w:r>
      <w:bookmarkEnd w:id="193"/>
      <w:r>
        <w:rPr>
          <w:rFonts w:eastAsia="Arial Cyr" w:cs="Arial Cyr" w:ascii="Arial Cyr" w:hAnsi="Arial Cyr"/>
          <w:sz w:val="16"/>
          <w:szCs w:val="16"/>
        </w:rPr>
        <w:t>ято в целя</w:t>
      </w:r>
      <w:bookmarkStart w:id="194" w:name="OCRUncertain228"/>
      <w:r>
        <w:rPr>
          <w:rFonts w:eastAsia="Arial Cyr" w:cs="Arial Cyr" w:ascii="Arial Cyr" w:hAnsi="Arial Cyr"/>
          <w:sz w:val="16"/>
          <w:szCs w:val="16"/>
        </w:rPr>
        <w:t>х</w:t>
      </w:r>
      <w:bookmarkEnd w:id="194"/>
      <w:r>
        <w:rPr>
          <w:rFonts w:eastAsia="Arial Cyr" w:cs="Arial Cyr" w:ascii="Arial Cyr" w:hAnsi="Arial Cyr"/>
          <w:sz w:val="16"/>
          <w:szCs w:val="16"/>
        </w:rPr>
        <w:t xml:space="preserve"> преемственности де</w:t>
      </w:r>
      <w:bookmarkStart w:id="195" w:name="OCRUncertain229"/>
      <w:r>
        <w:rPr>
          <w:rFonts w:eastAsia="Arial Cyr" w:cs="Arial Cyr" w:ascii="Arial Cyr" w:hAnsi="Arial Cyr"/>
          <w:sz w:val="16"/>
          <w:szCs w:val="16"/>
        </w:rPr>
        <w:t>й</w:t>
      </w:r>
      <w:bookmarkEnd w:id="195"/>
      <w:r>
        <w:rPr>
          <w:rFonts w:eastAsia="Arial Cyr" w:cs="Arial Cyr" w:ascii="Arial Cyr" w:hAnsi="Arial Cyr"/>
          <w:sz w:val="16"/>
          <w:szCs w:val="16"/>
        </w:rPr>
        <w:softHyphen/>
        <w:t>ствующей зако</w:t>
      </w:r>
      <w:bookmarkStart w:id="196" w:name="OCRUncertain230"/>
      <w:r>
        <w:rPr>
          <w:rFonts w:eastAsia="Arial Cyr" w:cs="Arial Cyr" w:ascii="Arial Cyr" w:hAnsi="Arial Cyr"/>
          <w:sz w:val="16"/>
          <w:szCs w:val="16"/>
        </w:rPr>
        <w:t>н</w:t>
      </w:r>
      <w:bookmarkEnd w:id="196"/>
      <w:r>
        <w:rPr>
          <w:rFonts w:eastAsia="Arial Cyr" w:cs="Arial Cyr" w:ascii="Arial Cyr" w:hAnsi="Arial Cyr"/>
          <w:sz w:val="16"/>
          <w:szCs w:val="16"/>
        </w:rPr>
        <w:t>одатель</w:t>
      </w:r>
      <w:bookmarkStart w:id="197" w:name="OCRUncertain231"/>
      <w:r>
        <w:rPr>
          <w:rFonts w:eastAsia="Arial Cyr" w:cs="Arial Cyr" w:ascii="Arial Cyr" w:hAnsi="Arial Cyr"/>
          <w:sz w:val="16"/>
          <w:szCs w:val="16"/>
        </w:rPr>
        <w:t>н</w:t>
      </w:r>
      <w:bookmarkEnd w:id="197"/>
      <w:r>
        <w:rPr>
          <w:rFonts w:eastAsia="Arial Cyr" w:cs="Arial Cyr" w:ascii="Arial Cyr" w:hAnsi="Arial Cyr"/>
          <w:sz w:val="16"/>
          <w:szCs w:val="16"/>
        </w:rPr>
        <w:t>о</w:t>
      </w:r>
      <w:bookmarkStart w:id="198" w:name="OCRUncertain232"/>
      <w:r>
        <w:rPr>
          <w:rFonts w:eastAsia="Arial Cyr" w:cs="Arial Cyr" w:ascii="Arial Cyr" w:hAnsi="Arial Cyr"/>
          <w:sz w:val="16"/>
          <w:szCs w:val="16"/>
        </w:rPr>
        <w:t>й</w:t>
      </w:r>
      <w:bookmarkEnd w:id="198"/>
      <w:r>
        <w:rPr>
          <w:rFonts w:eastAsia="Arial Cyr" w:cs="Arial Cyr" w:ascii="Arial Cyr" w:hAnsi="Arial Cyr"/>
          <w:sz w:val="16"/>
          <w:szCs w:val="16"/>
        </w:rPr>
        <w:t xml:space="preserve"> и </w:t>
      </w:r>
      <w:bookmarkStart w:id="199" w:name="OCRUncertain233"/>
      <w:r>
        <w:rPr>
          <w:rFonts w:eastAsia="Arial Cyr" w:cs="Arial Cyr" w:ascii="Arial Cyr" w:hAnsi="Arial Cyr"/>
          <w:sz w:val="16"/>
          <w:szCs w:val="16"/>
        </w:rPr>
        <w:t>нормативной</w:t>
      </w:r>
      <w:bookmarkEnd w:id="199"/>
      <w:r>
        <w:rPr>
          <w:rFonts w:eastAsia="Arial Cyr" w:cs="Arial Cyr" w:ascii="Arial Cyr" w:hAnsi="Arial Cyr"/>
          <w:sz w:val="16"/>
          <w:szCs w:val="16"/>
        </w:rPr>
        <w:t xml:space="preserve"> базы и со</w:t>
        <w:softHyphen/>
        <w:t>вмест</w:t>
      </w:r>
      <w:bookmarkStart w:id="200" w:name="OCRUncertain234"/>
      <w:r>
        <w:rPr>
          <w:rFonts w:eastAsia="Arial Cyr" w:cs="Arial Cyr" w:ascii="Arial Cyr" w:hAnsi="Arial Cyr"/>
          <w:sz w:val="16"/>
          <w:szCs w:val="16"/>
        </w:rPr>
        <w:t>им</w:t>
      </w:r>
      <w:bookmarkEnd w:id="200"/>
      <w:r>
        <w:rPr>
          <w:rFonts w:eastAsia="Arial Cyr" w:cs="Arial Cyr" w:ascii="Arial Cyr" w:hAnsi="Arial Cyr"/>
          <w:sz w:val="16"/>
          <w:szCs w:val="16"/>
        </w:rPr>
        <w:t>ост</w:t>
      </w:r>
      <w:bookmarkStart w:id="201" w:name="OCRUncertain235"/>
      <w:r>
        <w:rPr>
          <w:rFonts w:eastAsia="Arial Cyr" w:cs="Arial Cyr" w:ascii="Arial Cyr" w:hAnsi="Arial Cyr"/>
          <w:sz w:val="16"/>
          <w:szCs w:val="16"/>
        </w:rPr>
        <w:t>и</w:t>
      </w:r>
      <w:bookmarkEnd w:id="201"/>
      <w:r>
        <w:rPr>
          <w:rFonts w:eastAsia="Arial Cyr" w:cs="Arial Cyr" w:ascii="Arial Cyr" w:hAnsi="Arial Cyr"/>
          <w:sz w:val="16"/>
          <w:szCs w:val="16"/>
        </w:rPr>
        <w:t xml:space="preserve"> с терм</w:t>
      </w:r>
      <w:bookmarkStart w:id="202" w:name="OCRUncertain236"/>
      <w:r>
        <w:rPr>
          <w:rFonts w:eastAsia="Arial Cyr" w:cs="Arial Cyr" w:ascii="Arial Cyr" w:hAnsi="Arial Cyr"/>
          <w:sz w:val="16"/>
          <w:szCs w:val="16"/>
        </w:rPr>
        <w:t>ин</w:t>
      </w:r>
      <w:bookmarkEnd w:id="202"/>
      <w:r>
        <w:rPr>
          <w:rFonts w:eastAsia="Arial Cyr" w:cs="Arial Cyr" w:ascii="Arial Cyr" w:hAnsi="Arial Cyr"/>
          <w:sz w:val="16"/>
          <w:szCs w:val="16"/>
        </w:rPr>
        <w:t xml:space="preserve">ологией, </w:t>
      </w:r>
      <w:bookmarkStart w:id="203" w:name="OCRUncertain237"/>
      <w:r>
        <w:rPr>
          <w:rFonts w:eastAsia="Arial Cyr" w:cs="Arial Cyr" w:ascii="Arial Cyr" w:hAnsi="Arial Cyr"/>
          <w:sz w:val="16"/>
          <w:szCs w:val="16"/>
        </w:rPr>
        <w:t>применяемой</w:t>
      </w:r>
      <w:bookmarkEnd w:id="203"/>
      <w:r>
        <w:rPr>
          <w:rFonts w:eastAsia="Arial Cyr" w:cs="Arial Cyr" w:ascii="Arial Cyr" w:hAnsi="Arial Cyr"/>
          <w:sz w:val="16"/>
          <w:szCs w:val="16"/>
        </w:rPr>
        <w:t xml:space="preserve"> за руб</w:t>
      </w:r>
      <w:bookmarkStart w:id="204" w:name="OCRUncertain238"/>
      <w:r>
        <w:rPr>
          <w:rFonts w:eastAsia="Arial Cyr" w:cs="Arial Cyr" w:ascii="Arial Cyr" w:hAnsi="Arial Cyr"/>
          <w:sz w:val="16"/>
          <w:szCs w:val="16"/>
        </w:rPr>
        <w:t>е</w:t>
      </w:r>
      <w:bookmarkEnd w:id="204"/>
      <w:r>
        <w:rPr>
          <w:rFonts w:eastAsia="Arial Cyr" w:cs="Arial Cyr" w:ascii="Arial Cyr" w:hAnsi="Arial Cyr"/>
          <w:sz w:val="16"/>
          <w:szCs w:val="16"/>
        </w:rPr>
        <w:softHyphen/>
        <w:t>жо</w:t>
      </w:r>
      <w:bookmarkStart w:id="205" w:name="OCRUncertain239"/>
      <w:r>
        <w:rPr>
          <w:rFonts w:eastAsia="Arial Cyr" w:cs="Arial Cyr" w:ascii="Arial Cyr" w:hAnsi="Arial Cyr"/>
          <w:sz w:val="16"/>
          <w:szCs w:val="16"/>
        </w:rPr>
        <w:t>м</w:t>
      </w:r>
      <w:bookmarkStart w:id="206" w:name="OCRUncertain240"/>
      <w:bookmarkEnd w:id="205"/>
      <w:r>
        <w:rPr>
          <w:rFonts w:eastAsia="Arial Cyr" w:cs="Arial Cyr" w:ascii="Arial Cyr" w:hAnsi="Arial Cyr"/>
          <w:sz w:val="16"/>
          <w:szCs w:val="16"/>
        </w:rPr>
        <w:t xml:space="preserve">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6"/>
          <w:szCs w:val="16"/>
          <w:lang w:val="ru-RU"/>
        </w:rPr>
        <w:t>**</w:t>
      </w:r>
      <w:bookmarkStart w:id="207" w:name="OCRUncertain241"/>
      <w:bookmarkEnd w:id="206"/>
      <w:r>
        <w:rPr>
          <w:rFonts w:eastAsia="Arial Cyr" w:cs="Arial Cyr" w:ascii="Arial Cyr" w:hAnsi="Arial Cyr"/>
          <w:sz w:val="16"/>
          <w:szCs w:val="16"/>
        </w:rPr>
        <w:t xml:space="preserve"> далее проект.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6"/>
          <w:szCs w:val="16"/>
          <w:lang w:val="ru-RU"/>
        </w:rPr>
        <w:t>***</w:t>
      </w:r>
      <w:bookmarkEnd w:id="207"/>
      <w:r>
        <w:rPr>
          <w:rFonts w:eastAsia="Arial Cyr" w:cs="Arial Cyr" w:ascii="Arial Cyr" w:hAnsi="Arial Cyr"/>
          <w:sz w:val="16"/>
          <w:szCs w:val="16"/>
        </w:rPr>
        <w:t xml:space="preserve"> далее заказчик.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 xml:space="preserve">Рекомендуемый состав </w:t>
      </w:r>
      <w:bookmarkStart w:id="208" w:name="OCRUncertain242"/>
      <w:r>
        <w:rPr>
          <w:rFonts w:eastAsia="Arial Cyr" w:cs="Arial Cyr" w:ascii="Arial Cyr" w:hAnsi="Arial Cyr"/>
          <w:sz w:val="18"/>
          <w:szCs w:val="18"/>
        </w:rPr>
        <w:t>и</w:t>
      </w:r>
      <w:bookmarkEnd w:id="208"/>
      <w:r>
        <w:rPr>
          <w:rFonts w:eastAsia="Arial Cyr" w:cs="Arial Cyr" w:ascii="Arial Cyr" w:hAnsi="Arial Cyr"/>
          <w:sz w:val="18"/>
          <w:szCs w:val="18"/>
        </w:rPr>
        <w:t xml:space="preserve"> содержа</w:t>
      </w:r>
      <w:bookmarkStart w:id="209" w:name="OCRUncertain243"/>
      <w:r>
        <w:rPr>
          <w:rFonts w:eastAsia="Arial Cyr" w:cs="Arial Cyr" w:ascii="Arial Cyr" w:hAnsi="Arial Cyr"/>
          <w:sz w:val="18"/>
          <w:szCs w:val="18"/>
        </w:rPr>
        <w:t>н</w:t>
      </w:r>
      <w:bookmarkEnd w:id="209"/>
      <w:r>
        <w:rPr>
          <w:rFonts w:eastAsia="Arial Cyr" w:cs="Arial Cyr" w:ascii="Arial Cyr" w:hAnsi="Arial Cyr"/>
          <w:sz w:val="18"/>
          <w:szCs w:val="18"/>
        </w:rPr>
        <w:t>ие зада</w:t>
        <w:softHyphen/>
        <w:t>ни</w:t>
      </w:r>
      <w:bookmarkStart w:id="210" w:name="OCRUncertain244"/>
      <w:r>
        <w:rPr>
          <w:rFonts w:eastAsia="Arial Cyr" w:cs="Arial Cyr" w:ascii="Arial Cyr" w:hAnsi="Arial Cyr"/>
          <w:sz w:val="18"/>
          <w:szCs w:val="18"/>
        </w:rPr>
        <w:t>я</w:t>
      </w:r>
      <w:bookmarkEnd w:id="210"/>
      <w:r>
        <w:rPr>
          <w:rFonts w:eastAsia="Arial Cyr" w:cs="Arial Cyr" w:ascii="Arial Cyr" w:hAnsi="Arial Cyr"/>
          <w:sz w:val="18"/>
          <w:szCs w:val="18"/>
        </w:rPr>
        <w:t xml:space="preserve"> на </w:t>
      </w:r>
      <w:bookmarkStart w:id="211" w:name="OCRUncertain245"/>
      <w:r>
        <w:rPr>
          <w:rFonts w:eastAsia="Arial Cyr" w:cs="Arial Cyr" w:ascii="Arial Cyr" w:hAnsi="Arial Cyr"/>
          <w:sz w:val="18"/>
          <w:szCs w:val="18"/>
        </w:rPr>
        <w:t>проектирование</w:t>
      </w:r>
      <w:bookmarkEnd w:id="211"/>
      <w:r>
        <w:rPr>
          <w:rFonts w:eastAsia="Arial Cyr" w:cs="Arial Cyr" w:ascii="Arial Cyr" w:hAnsi="Arial Cyr"/>
          <w:sz w:val="18"/>
          <w:szCs w:val="18"/>
        </w:rPr>
        <w:t xml:space="preserve"> для объектов </w:t>
      </w:r>
      <w:bookmarkStart w:id="212" w:name="OCRUncertain246"/>
      <w:r>
        <w:rPr>
          <w:rFonts w:eastAsia="Arial Cyr" w:cs="Arial Cyr" w:ascii="Arial Cyr" w:hAnsi="Arial Cyr"/>
          <w:sz w:val="18"/>
          <w:szCs w:val="18"/>
        </w:rPr>
        <w:t>производственного</w:t>
      </w:r>
      <w:bookmarkEnd w:id="212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213" w:name="OCRUncertain247"/>
      <w:r>
        <w:rPr>
          <w:rFonts w:eastAsia="Arial Cyr" w:cs="Arial Cyr" w:ascii="Arial Cyr" w:hAnsi="Arial Cyr"/>
          <w:sz w:val="18"/>
          <w:szCs w:val="18"/>
        </w:rPr>
        <w:t>назначения</w:t>
      </w:r>
      <w:bookmarkEnd w:id="21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214" w:name="OCRUncertain248"/>
      <w:r>
        <w:rPr>
          <w:rFonts w:eastAsia="Arial Cyr" w:cs="Arial Cyr" w:ascii="Arial Cyr" w:hAnsi="Arial Cyr"/>
          <w:sz w:val="18"/>
          <w:szCs w:val="18"/>
        </w:rPr>
        <w:t>приведены</w:t>
      </w:r>
      <w:bookmarkEnd w:id="214"/>
      <w:r>
        <w:rPr>
          <w:rFonts w:eastAsia="Arial Cyr" w:cs="Arial Cyr" w:ascii="Arial Cyr" w:hAnsi="Arial Cyr"/>
          <w:sz w:val="18"/>
          <w:szCs w:val="18"/>
        </w:rPr>
        <w:t xml:space="preserve"> в </w:t>
      </w:r>
      <w:bookmarkStart w:id="215" w:name="OCRUncertain249"/>
      <w:r>
        <w:rPr>
          <w:rFonts w:eastAsia="Arial Cyr" w:cs="Arial Cyr" w:ascii="Arial Cyr" w:hAnsi="Arial Cyr"/>
          <w:sz w:val="18"/>
          <w:szCs w:val="18"/>
        </w:rPr>
        <w:t>приложении А</w:t>
      </w:r>
      <w:bookmarkEnd w:id="215"/>
      <w:r>
        <w:rPr>
          <w:rFonts w:eastAsia="Arial Cyr" w:cs="Arial Cyr" w:ascii="Arial Cyr" w:hAnsi="Arial Cyr"/>
          <w:sz w:val="18"/>
          <w:szCs w:val="18"/>
        </w:rPr>
        <w:t xml:space="preserve">, а </w:t>
      </w:r>
      <w:bookmarkStart w:id="216" w:name="OCRUncertain250"/>
      <w:r>
        <w:rPr>
          <w:rFonts w:eastAsia="Arial Cyr" w:cs="Arial Cyr" w:ascii="Arial Cyr" w:hAnsi="Arial Cyr"/>
          <w:sz w:val="18"/>
          <w:szCs w:val="18"/>
        </w:rPr>
        <w:t>жил</w:t>
      </w:r>
      <w:bookmarkStart w:id="217" w:name="OCRUncertain251"/>
      <w:bookmarkEnd w:id="216"/>
      <w:r>
        <w:rPr>
          <w:rFonts w:eastAsia="Arial Cyr" w:cs="Arial Cyr" w:ascii="Arial Cyr" w:hAnsi="Arial Cyr"/>
          <w:sz w:val="18"/>
          <w:szCs w:val="18"/>
        </w:rPr>
        <w:t>ищ</w:t>
      </w:r>
      <w:bookmarkEnd w:id="217"/>
      <w:r>
        <w:rPr>
          <w:rFonts w:eastAsia="Arial Cyr" w:cs="Arial Cyr" w:ascii="Arial Cyr" w:hAnsi="Arial Cyr"/>
          <w:sz w:val="18"/>
          <w:szCs w:val="18"/>
        </w:rPr>
        <w:t>но-гра</w:t>
      </w:r>
      <w:bookmarkStart w:id="218" w:name="OCRUncertain252"/>
      <w:r>
        <w:rPr>
          <w:rFonts w:eastAsia="Arial Cyr" w:cs="Arial Cyr" w:ascii="Arial Cyr" w:hAnsi="Arial Cyr"/>
          <w:sz w:val="18"/>
          <w:szCs w:val="18"/>
        </w:rPr>
        <w:t>жд</w:t>
      </w:r>
      <w:bookmarkEnd w:id="218"/>
      <w:r>
        <w:rPr>
          <w:rFonts w:eastAsia="Arial Cyr" w:cs="Arial Cyr" w:ascii="Arial Cyr" w:hAnsi="Arial Cyr"/>
          <w:sz w:val="18"/>
          <w:szCs w:val="18"/>
        </w:rPr>
        <w:t>анс</w:t>
      </w:r>
      <w:bookmarkStart w:id="219" w:name="OCRUncertain254"/>
      <w:r>
        <w:rPr>
          <w:rFonts w:eastAsia="Arial Cyr" w:cs="Arial Cyr" w:ascii="Arial Cyr" w:hAnsi="Arial Cyr"/>
          <w:sz w:val="18"/>
          <w:szCs w:val="18"/>
        </w:rPr>
        <w:t>к</w:t>
      </w:r>
      <w:bookmarkEnd w:id="219"/>
      <w:r>
        <w:rPr>
          <w:rFonts w:eastAsia="Arial Cyr" w:cs="Arial Cyr" w:ascii="Arial Cyr" w:hAnsi="Arial Cyr"/>
          <w:sz w:val="18"/>
          <w:szCs w:val="18"/>
        </w:rPr>
        <w:t xml:space="preserve">ого </w:t>
      </w:r>
      <w:bookmarkStart w:id="220" w:name="OCRUncertain255"/>
      <w:r>
        <w:rPr>
          <w:rFonts w:eastAsia="Arial Cyr" w:cs="Arial Cyr" w:ascii="Arial Cyr" w:hAnsi="Arial Cyr"/>
          <w:sz w:val="18"/>
          <w:szCs w:val="18"/>
        </w:rPr>
        <w:t>назначения</w:t>
      </w:r>
      <w:bookmarkEnd w:id="220"/>
      <w:r>
        <w:rPr>
          <w:rFonts w:eastAsia="Arial Cyr" w:cs="Arial Cyr" w:ascii="Arial Cyr" w:hAnsi="Arial Cyr"/>
          <w:sz w:val="18"/>
          <w:szCs w:val="18"/>
          <w:lang w:val="ru-RU"/>
        </w:rPr>
        <w:t xml:space="preserve"> —</w:t>
      </w:r>
      <w:r>
        <w:rPr>
          <w:rFonts w:eastAsia="Arial Cyr" w:cs="Arial Cyr" w:ascii="Arial Cyr" w:hAnsi="Arial Cyr"/>
          <w:sz w:val="18"/>
          <w:szCs w:val="18"/>
        </w:rPr>
        <w:t xml:space="preserve"> в </w:t>
      </w:r>
      <w:bookmarkStart w:id="221" w:name="OCRUncertain256"/>
      <w:r>
        <w:rPr>
          <w:rFonts w:eastAsia="Arial Cyr" w:cs="Arial Cyr" w:ascii="Arial Cyr" w:hAnsi="Arial Cyr"/>
          <w:sz w:val="18"/>
          <w:szCs w:val="18"/>
        </w:rPr>
        <w:t xml:space="preserve">приложении </w:t>
      </w:r>
      <w:bookmarkEnd w:id="221"/>
      <w:r>
        <w:rPr>
          <w:rFonts w:eastAsia="Arial Cyr" w:cs="Arial Cyr" w:ascii="Arial Cyr" w:hAnsi="Arial Cyr"/>
          <w:sz w:val="18"/>
          <w:szCs w:val="18"/>
        </w:rPr>
        <w:t>Б.</w:t>
      </w:r>
    </w:p>
    <w:p>
      <w:pPr>
        <w:pStyle w:val="Normal"/>
        <w:ind w:firstLine="284"/>
        <w:jc w:val="both"/>
        <w:rPr/>
      </w:pPr>
      <w:bookmarkStart w:id="222" w:name="OCRUncertain257"/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</w:t>
      </w:r>
      <w:bookmarkEnd w:id="222"/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.8.</w:t>
      </w:r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223" w:name="OCRUncertain258"/>
      <w:r>
        <w:rPr>
          <w:rFonts w:eastAsia="Arial Cyr" w:cs="Arial Cyr" w:ascii="Arial Cyr" w:hAnsi="Arial Cyr"/>
          <w:sz w:val="18"/>
          <w:szCs w:val="18"/>
        </w:rPr>
        <w:t>Проектирование</w:t>
      </w:r>
      <w:bookmarkEnd w:id="223"/>
      <w:r>
        <w:rPr>
          <w:rFonts w:eastAsia="Arial Cyr" w:cs="Arial Cyr" w:ascii="Arial Cyr" w:hAnsi="Arial Cyr"/>
          <w:sz w:val="18"/>
          <w:szCs w:val="18"/>
        </w:rPr>
        <w:t xml:space="preserve"> объектов строительст</w:t>
        <w:softHyphen/>
        <w:t xml:space="preserve">ва должно </w:t>
      </w:r>
      <w:bookmarkStart w:id="224" w:name="OCRUncertain259"/>
      <w:r>
        <w:rPr>
          <w:rFonts w:eastAsia="Arial Cyr" w:cs="Arial Cyr" w:ascii="Arial Cyr" w:hAnsi="Arial Cyr"/>
          <w:sz w:val="18"/>
          <w:szCs w:val="18"/>
        </w:rPr>
        <w:t>осуществлятьс</w:t>
      </w:r>
      <w:bookmarkEnd w:id="224"/>
      <w:r>
        <w:rPr>
          <w:rFonts w:eastAsia="Arial Cyr" w:cs="Arial Cyr" w:ascii="Arial Cyr" w:hAnsi="Arial Cyr"/>
          <w:sz w:val="18"/>
          <w:szCs w:val="18"/>
        </w:rPr>
        <w:t xml:space="preserve">я </w:t>
      </w:r>
      <w:bookmarkStart w:id="225" w:name="OCRUncertain260"/>
      <w:r>
        <w:rPr>
          <w:rFonts w:eastAsia="Arial Cyr" w:cs="Arial Cyr" w:ascii="Arial Cyr" w:hAnsi="Arial Cyr"/>
          <w:sz w:val="18"/>
          <w:szCs w:val="18"/>
        </w:rPr>
        <w:t>юридическими</w:t>
      </w:r>
      <w:bookmarkEnd w:id="225"/>
      <w:r>
        <w:rPr>
          <w:rFonts w:eastAsia="Arial Cyr" w:cs="Arial Cyr" w:ascii="Arial Cyr" w:hAnsi="Arial Cyr"/>
          <w:sz w:val="18"/>
          <w:szCs w:val="18"/>
        </w:rPr>
        <w:t xml:space="preserve"> и физическим</w:t>
      </w:r>
      <w:bookmarkStart w:id="226" w:name="OCRUncertain261"/>
      <w:r>
        <w:rPr>
          <w:rFonts w:eastAsia="Arial Cyr" w:cs="Arial Cyr" w:ascii="Arial Cyr" w:hAnsi="Arial Cyr"/>
          <w:sz w:val="18"/>
          <w:szCs w:val="18"/>
        </w:rPr>
        <w:t>и</w:t>
      </w:r>
      <w:bookmarkEnd w:id="226"/>
      <w:r>
        <w:rPr>
          <w:rFonts w:eastAsia="Arial Cyr" w:cs="Arial Cyr" w:ascii="Arial Cyr" w:hAnsi="Arial Cyr"/>
          <w:sz w:val="18"/>
          <w:szCs w:val="18"/>
        </w:rPr>
        <w:t xml:space="preserve"> лица</w:t>
      </w:r>
      <w:bookmarkStart w:id="227" w:name="OCRUncertain262"/>
      <w:r>
        <w:rPr>
          <w:rFonts w:eastAsia="Arial Cyr" w:cs="Arial Cyr" w:ascii="Arial Cyr" w:hAnsi="Arial Cyr"/>
          <w:sz w:val="18"/>
          <w:szCs w:val="18"/>
        </w:rPr>
        <w:t>ми</w:t>
      </w:r>
      <w:bookmarkEnd w:id="227"/>
      <w:r>
        <w:rPr>
          <w:rFonts w:eastAsia="Arial Cyr" w:cs="Arial Cyr" w:ascii="Arial Cyr" w:hAnsi="Arial Cyr"/>
          <w:sz w:val="18"/>
          <w:szCs w:val="18"/>
        </w:rPr>
        <w:t xml:space="preserve">, </w:t>
      </w:r>
      <w:bookmarkStart w:id="228" w:name="OCRUncertain263"/>
      <w:r>
        <w:rPr>
          <w:rFonts w:eastAsia="Arial Cyr" w:cs="Arial Cyr" w:ascii="Arial Cyr" w:hAnsi="Arial Cyr"/>
          <w:sz w:val="18"/>
          <w:szCs w:val="18"/>
        </w:rPr>
        <w:t>получившими</w:t>
      </w:r>
      <w:bookmarkEnd w:id="228"/>
      <w:r>
        <w:rPr>
          <w:rFonts w:eastAsia="Arial Cyr" w:cs="Arial Cyr" w:ascii="Arial Cyr" w:hAnsi="Arial Cyr"/>
          <w:sz w:val="18"/>
          <w:szCs w:val="18"/>
        </w:rPr>
        <w:t xml:space="preserve"> в </w:t>
      </w:r>
      <w:bookmarkStart w:id="229" w:name="OCRUncertain264"/>
      <w:r>
        <w:rPr>
          <w:rFonts w:eastAsia="Arial Cyr" w:cs="Arial Cyr" w:ascii="Arial Cyr" w:hAnsi="Arial Cyr"/>
          <w:sz w:val="18"/>
          <w:szCs w:val="18"/>
        </w:rPr>
        <w:t>установленном</w:t>
      </w:r>
      <w:bookmarkEnd w:id="229"/>
      <w:r>
        <w:rPr>
          <w:rFonts w:eastAsia="Arial Cyr" w:cs="Arial Cyr" w:ascii="Arial Cyr" w:hAnsi="Arial Cyr"/>
          <w:sz w:val="18"/>
          <w:szCs w:val="18"/>
        </w:rPr>
        <w:t xml:space="preserve"> поряд</w:t>
      </w:r>
      <w:bookmarkStart w:id="230" w:name="OCRUncertain265"/>
      <w:r>
        <w:rPr>
          <w:rFonts w:eastAsia="Arial Cyr" w:cs="Arial Cyr" w:ascii="Arial Cyr" w:hAnsi="Arial Cyr"/>
          <w:sz w:val="18"/>
          <w:szCs w:val="18"/>
        </w:rPr>
        <w:t>к</w:t>
      </w:r>
      <w:bookmarkEnd w:id="230"/>
      <w:r>
        <w:rPr>
          <w:rFonts w:eastAsia="Arial Cyr" w:cs="Arial Cyr" w:ascii="Arial Cyr" w:hAnsi="Arial Cyr"/>
          <w:sz w:val="18"/>
          <w:szCs w:val="18"/>
        </w:rPr>
        <w:t>е право на с</w:t>
      </w:r>
      <w:bookmarkStart w:id="231" w:name="OCRUncertain266"/>
      <w:r>
        <w:rPr>
          <w:rFonts w:eastAsia="Arial Cyr" w:cs="Arial Cyr" w:ascii="Arial Cyr" w:hAnsi="Arial Cyr"/>
          <w:sz w:val="18"/>
          <w:szCs w:val="18"/>
        </w:rPr>
        <w:t>о</w:t>
      </w:r>
      <w:bookmarkEnd w:id="231"/>
      <w:r>
        <w:rPr>
          <w:rFonts w:eastAsia="Arial Cyr" w:cs="Arial Cyr" w:ascii="Arial Cyr" w:hAnsi="Arial Cyr"/>
          <w:sz w:val="18"/>
          <w:szCs w:val="18"/>
        </w:rPr>
        <w:t>отв</w:t>
      </w:r>
      <w:bookmarkStart w:id="232" w:name="OCRUncertain267"/>
      <w:r>
        <w:rPr>
          <w:rFonts w:eastAsia="Arial Cyr" w:cs="Arial Cyr" w:ascii="Arial Cyr" w:hAnsi="Arial Cyr"/>
          <w:sz w:val="18"/>
          <w:szCs w:val="18"/>
        </w:rPr>
        <w:t>е</w:t>
      </w:r>
      <w:bookmarkEnd w:id="232"/>
      <w:r>
        <w:rPr>
          <w:rFonts w:eastAsia="Arial Cyr" w:cs="Arial Cyr" w:ascii="Arial Cyr" w:hAnsi="Arial Cyr"/>
          <w:sz w:val="18"/>
          <w:szCs w:val="18"/>
        </w:rPr>
        <w:t>тствующи</w:t>
      </w:r>
      <w:bookmarkStart w:id="233" w:name="OCRUncertain268"/>
      <w:r>
        <w:rPr>
          <w:rFonts w:eastAsia="Arial Cyr" w:cs="Arial Cyr" w:ascii="Arial Cyr" w:hAnsi="Arial Cyr"/>
          <w:sz w:val="18"/>
          <w:szCs w:val="18"/>
        </w:rPr>
        <w:t xml:space="preserve">й </w:t>
      </w:r>
      <w:bookmarkEnd w:id="233"/>
      <w:r>
        <w:rPr>
          <w:rFonts w:eastAsia="Arial Cyr" w:cs="Arial Cyr" w:ascii="Arial Cyr" w:hAnsi="Arial Cyr"/>
          <w:sz w:val="18"/>
          <w:szCs w:val="18"/>
        </w:rPr>
        <w:t>в</w:t>
      </w:r>
      <w:bookmarkStart w:id="234" w:name="OCRUncertain269"/>
      <w:r>
        <w:rPr>
          <w:rFonts w:eastAsia="Arial Cyr" w:cs="Arial Cyr" w:ascii="Arial Cyr" w:hAnsi="Arial Cyr"/>
          <w:sz w:val="18"/>
          <w:szCs w:val="18"/>
        </w:rPr>
        <w:t>и</w:t>
      </w:r>
      <w:bookmarkEnd w:id="234"/>
      <w:r>
        <w:rPr>
          <w:rFonts w:eastAsia="Arial Cyr" w:cs="Arial Cyr" w:ascii="Arial Cyr" w:hAnsi="Arial Cyr"/>
          <w:sz w:val="18"/>
          <w:szCs w:val="18"/>
        </w:rPr>
        <w:t>д деятельн</w:t>
      </w:r>
      <w:bookmarkStart w:id="235" w:name="OCRUncertain270"/>
      <w:r>
        <w:rPr>
          <w:rFonts w:eastAsia="Arial Cyr" w:cs="Arial Cyr" w:ascii="Arial Cyr" w:hAnsi="Arial Cyr"/>
          <w:sz w:val="18"/>
          <w:szCs w:val="18"/>
        </w:rPr>
        <w:t>о</w:t>
      </w:r>
      <w:bookmarkEnd w:id="235"/>
      <w:r>
        <w:rPr>
          <w:rFonts w:eastAsia="Arial Cyr" w:cs="Arial Cyr" w:ascii="Arial Cyr" w:hAnsi="Arial Cyr"/>
          <w:sz w:val="18"/>
          <w:szCs w:val="18"/>
        </w:rPr>
        <w:t>сти.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2.9.</w:t>
      </w:r>
      <w:r>
        <w:rPr>
          <w:rFonts w:eastAsia="Arial Cyr" w:cs="Arial Cyr" w:ascii="Arial Cyr" w:hAnsi="Arial Cyr"/>
          <w:sz w:val="18"/>
          <w:szCs w:val="18"/>
        </w:rPr>
        <w:t xml:space="preserve"> Заказч</w:t>
      </w:r>
      <w:bookmarkStart w:id="236" w:name="OCRUncertain271"/>
      <w:r>
        <w:rPr>
          <w:rFonts w:eastAsia="Arial Cyr" w:cs="Arial Cyr" w:ascii="Arial Cyr" w:hAnsi="Arial Cyr"/>
          <w:sz w:val="18"/>
          <w:szCs w:val="18"/>
        </w:rPr>
        <w:t>и</w:t>
      </w:r>
      <w:bookmarkEnd w:id="236"/>
      <w:r>
        <w:rPr>
          <w:rFonts w:eastAsia="Arial Cyr" w:cs="Arial Cyr" w:ascii="Arial Cyr" w:hAnsi="Arial Cyr"/>
          <w:sz w:val="18"/>
          <w:szCs w:val="18"/>
        </w:rPr>
        <w:t xml:space="preserve">к, </w:t>
      </w:r>
      <w:bookmarkStart w:id="237" w:name="OCRUncertain272"/>
      <w:r>
        <w:rPr>
          <w:rFonts w:eastAsia="Arial Cyr" w:cs="Arial Cyr" w:ascii="Arial Cyr" w:hAnsi="Arial Cyr"/>
          <w:sz w:val="18"/>
          <w:szCs w:val="18"/>
        </w:rPr>
        <w:t>на</w:t>
      </w:r>
      <w:bookmarkEnd w:id="237"/>
      <w:r>
        <w:rPr>
          <w:rFonts w:eastAsia="Arial Cyr" w:cs="Arial Cyr" w:ascii="Arial Cyr" w:hAnsi="Arial Cyr"/>
          <w:sz w:val="18"/>
          <w:szCs w:val="18"/>
        </w:rPr>
        <w:t xml:space="preserve"> договорной ос</w:t>
      </w:r>
      <w:bookmarkStart w:id="238" w:name="OCRUncertain273"/>
      <w:r>
        <w:rPr>
          <w:rFonts w:eastAsia="Arial Cyr" w:cs="Arial Cyr" w:ascii="Arial Cyr" w:hAnsi="Arial Cyr"/>
          <w:sz w:val="18"/>
          <w:szCs w:val="18"/>
        </w:rPr>
        <w:t>н</w:t>
      </w:r>
      <w:bookmarkEnd w:id="238"/>
      <w:r>
        <w:rPr>
          <w:rFonts w:eastAsia="Arial Cyr" w:cs="Arial Cyr" w:ascii="Arial Cyr" w:hAnsi="Arial Cyr"/>
          <w:sz w:val="18"/>
          <w:szCs w:val="18"/>
        </w:rPr>
        <w:t>ове, может делегировать соответствующие права юриди</w:t>
        <w:softHyphen/>
        <w:t>ческим или ф</w:t>
      </w:r>
      <w:bookmarkStart w:id="239" w:name="OCRUncertain274"/>
      <w:r>
        <w:rPr>
          <w:rFonts w:eastAsia="Arial Cyr" w:cs="Arial Cyr" w:ascii="Arial Cyr" w:hAnsi="Arial Cyr"/>
          <w:sz w:val="18"/>
          <w:szCs w:val="18"/>
        </w:rPr>
        <w:t>и</w:t>
      </w:r>
      <w:bookmarkEnd w:id="239"/>
      <w:r>
        <w:rPr>
          <w:rFonts w:eastAsia="Arial Cyr" w:cs="Arial Cyr" w:ascii="Arial Cyr" w:hAnsi="Arial Cyr"/>
          <w:sz w:val="18"/>
          <w:szCs w:val="18"/>
        </w:rPr>
        <w:t>зическ</w:t>
      </w:r>
      <w:bookmarkStart w:id="240" w:name="OCRUncertain275"/>
      <w:r>
        <w:rPr>
          <w:rFonts w:eastAsia="Arial Cyr" w:cs="Arial Cyr" w:ascii="Arial Cyr" w:hAnsi="Arial Cyr"/>
          <w:sz w:val="18"/>
          <w:szCs w:val="18"/>
        </w:rPr>
        <w:t>и</w:t>
      </w:r>
      <w:bookmarkEnd w:id="240"/>
      <w:r>
        <w:rPr>
          <w:rFonts w:eastAsia="Arial Cyr" w:cs="Arial Cyr" w:ascii="Arial Cyr" w:hAnsi="Arial Cyr"/>
          <w:sz w:val="18"/>
          <w:szCs w:val="18"/>
        </w:rPr>
        <w:t>м лицам, возложи</w:t>
      </w:r>
      <w:bookmarkStart w:id="241" w:name="OCRUncertain276"/>
      <w:r>
        <w:rPr>
          <w:rFonts w:eastAsia="Arial Cyr" w:cs="Arial Cyr" w:ascii="Arial Cyr" w:hAnsi="Arial Cyr"/>
          <w:sz w:val="18"/>
          <w:szCs w:val="18"/>
        </w:rPr>
        <w:t>в</w:t>
      </w:r>
      <w:bookmarkEnd w:id="241"/>
      <w:r>
        <w:rPr>
          <w:rFonts w:eastAsia="Arial Cyr" w:cs="Arial Cyr" w:ascii="Arial Cyr" w:hAnsi="Arial Cyr"/>
          <w:sz w:val="18"/>
          <w:szCs w:val="18"/>
        </w:rPr>
        <w:t xml:space="preserve"> на </w:t>
      </w:r>
      <w:bookmarkStart w:id="242" w:name="OCRUncertain277"/>
      <w:r>
        <w:rPr>
          <w:rFonts w:eastAsia="Arial Cyr" w:cs="Arial Cyr" w:ascii="Arial Cyr" w:hAnsi="Arial Cyr"/>
          <w:sz w:val="18"/>
          <w:szCs w:val="18"/>
        </w:rPr>
        <w:t>ни</w:t>
      </w:r>
      <w:bookmarkEnd w:id="242"/>
      <w:r>
        <w:rPr>
          <w:rFonts w:eastAsia="Arial Cyr" w:cs="Arial Cyr" w:ascii="Arial Cyr" w:hAnsi="Arial Cyr"/>
          <w:sz w:val="18"/>
          <w:szCs w:val="18"/>
        </w:rPr>
        <w:t xml:space="preserve">х </w:t>
      </w:r>
      <w:bookmarkStart w:id="243" w:name="OCRUncertain278"/>
      <w:r>
        <w:rPr>
          <w:rFonts w:eastAsia="Arial Cyr" w:cs="Arial Cyr" w:ascii="Arial Cyr" w:hAnsi="Arial Cyr"/>
          <w:sz w:val="18"/>
          <w:szCs w:val="18"/>
        </w:rPr>
        <w:t>ответственность</w:t>
      </w:r>
      <w:bookmarkEnd w:id="243"/>
      <w:r>
        <w:rPr>
          <w:rFonts w:eastAsia="Arial Cyr" w:cs="Arial Cyr" w:ascii="Arial Cyr" w:hAnsi="Arial Cyr"/>
          <w:sz w:val="18"/>
          <w:szCs w:val="18"/>
        </w:rPr>
        <w:t xml:space="preserve"> за разработку и </w:t>
      </w:r>
      <w:bookmarkStart w:id="244" w:name="OCRUncertain279"/>
      <w:r>
        <w:rPr>
          <w:rFonts w:eastAsia="Arial Cyr" w:cs="Arial Cyr" w:ascii="Arial Cyr" w:hAnsi="Arial Cyr"/>
          <w:sz w:val="18"/>
          <w:szCs w:val="18"/>
        </w:rPr>
        <w:t>реализацию</w:t>
      </w:r>
      <w:bookmarkEnd w:id="244"/>
      <w:r>
        <w:rPr>
          <w:rFonts w:eastAsia="Arial Cyr" w:cs="Arial Cyr" w:ascii="Arial Cyr" w:hAnsi="Arial Cyr"/>
          <w:sz w:val="18"/>
          <w:szCs w:val="18"/>
        </w:rPr>
        <w:t xml:space="preserve"> проекта.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2.10.</w:t>
      </w:r>
      <w:r>
        <w:rPr>
          <w:rFonts w:eastAsia="Arial Cyr" w:cs="Arial Cyr" w:ascii="Arial Cyr" w:hAnsi="Arial Cyr"/>
          <w:sz w:val="18"/>
          <w:szCs w:val="18"/>
        </w:rPr>
        <w:t xml:space="preserve"> В случаях, когда в договоре (контрак</w:t>
        <w:softHyphen/>
        <w:t xml:space="preserve">те) </w:t>
      </w:r>
      <w:bookmarkStart w:id="245" w:name="OCRUncertain280"/>
      <w:r>
        <w:rPr>
          <w:rFonts w:eastAsia="Arial Cyr" w:cs="Arial Cyr" w:ascii="Arial Cyr" w:hAnsi="Arial Cyr"/>
          <w:sz w:val="18"/>
          <w:szCs w:val="18"/>
        </w:rPr>
        <w:t>не</w:t>
      </w:r>
      <w:bookmarkEnd w:id="245"/>
      <w:r>
        <w:rPr>
          <w:rFonts w:eastAsia="Arial Cyr" w:cs="Arial Cyr" w:ascii="Arial Cyr" w:hAnsi="Arial Cyr"/>
          <w:sz w:val="18"/>
          <w:szCs w:val="18"/>
        </w:rPr>
        <w:t xml:space="preserve"> обусловле</w:t>
      </w:r>
      <w:bookmarkStart w:id="246" w:name="OCRUncertain281"/>
      <w:r>
        <w:rPr>
          <w:rFonts w:eastAsia="Arial Cyr" w:cs="Arial Cyr" w:ascii="Arial Cyr" w:hAnsi="Arial Cyr"/>
          <w:sz w:val="18"/>
          <w:szCs w:val="18"/>
        </w:rPr>
        <w:t>н</w:t>
      </w:r>
      <w:bookmarkEnd w:id="246"/>
      <w:r>
        <w:rPr>
          <w:rFonts w:eastAsia="Arial Cyr" w:cs="Arial Cyr" w:ascii="Arial Cyr" w:hAnsi="Arial Cyr"/>
          <w:sz w:val="18"/>
          <w:szCs w:val="18"/>
        </w:rPr>
        <w:t xml:space="preserve">ы </w:t>
      </w:r>
      <w:bookmarkStart w:id="247" w:name="OCRUncertain282"/>
      <w:r>
        <w:rPr>
          <w:rFonts w:eastAsia="Arial Cyr" w:cs="Arial Cyr" w:ascii="Arial Cyr" w:hAnsi="Arial Cyr"/>
          <w:sz w:val="18"/>
          <w:szCs w:val="18"/>
        </w:rPr>
        <w:t>специальные</w:t>
      </w:r>
      <w:bookmarkEnd w:id="247"/>
      <w:r>
        <w:rPr>
          <w:rFonts w:eastAsia="Arial Cyr" w:cs="Arial Cyr" w:ascii="Arial Cyr" w:hAnsi="Arial Cyr"/>
          <w:sz w:val="18"/>
          <w:szCs w:val="18"/>
        </w:rPr>
        <w:t xml:space="preserve"> требо</w:t>
      </w:r>
      <w:bookmarkStart w:id="248" w:name="OCRUncertain283"/>
      <w:r>
        <w:rPr>
          <w:rFonts w:eastAsia="Arial Cyr" w:cs="Arial Cyr" w:ascii="Arial Cyr" w:hAnsi="Arial Cyr"/>
          <w:sz w:val="18"/>
          <w:szCs w:val="18"/>
        </w:rPr>
        <w:t>в</w:t>
      </w:r>
      <w:bookmarkEnd w:id="248"/>
      <w:r>
        <w:rPr>
          <w:rFonts w:eastAsia="Arial Cyr" w:cs="Arial Cyr" w:ascii="Arial Cyr" w:hAnsi="Arial Cyr"/>
          <w:sz w:val="18"/>
          <w:szCs w:val="18"/>
        </w:rPr>
        <w:t>а</w:t>
      </w:r>
      <w:bookmarkStart w:id="249" w:name="OCRUncertain284"/>
      <w:r>
        <w:rPr>
          <w:rFonts w:eastAsia="Arial Cyr" w:cs="Arial Cyr" w:ascii="Arial Cyr" w:hAnsi="Arial Cyr"/>
          <w:sz w:val="18"/>
          <w:szCs w:val="18"/>
        </w:rPr>
        <w:t>ния</w:t>
      </w:r>
      <w:bookmarkEnd w:id="249"/>
      <w:r>
        <w:rPr>
          <w:rFonts w:eastAsia="Arial Cyr" w:cs="Arial Cyr" w:ascii="Arial Cyr" w:hAnsi="Arial Cyr"/>
          <w:sz w:val="18"/>
          <w:szCs w:val="18"/>
        </w:rPr>
        <w:t xml:space="preserve"> о составе выдаваемо</w:t>
      </w:r>
      <w:bookmarkStart w:id="250" w:name="OCRUncertain285"/>
      <w:r>
        <w:rPr>
          <w:rFonts w:eastAsia="Arial Cyr" w:cs="Arial Cyr" w:ascii="Arial Cyr" w:hAnsi="Arial Cyr"/>
          <w:sz w:val="18"/>
          <w:szCs w:val="18"/>
        </w:rPr>
        <w:t>й</w:t>
      </w:r>
      <w:bookmarkEnd w:id="250"/>
      <w:r>
        <w:rPr>
          <w:rFonts w:eastAsia="Arial Cyr" w:cs="Arial Cyr" w:ascii="Arial Cyr" w:hAnsi="Arial Cyr"/>
          <w:sz w:val="18"/>
          <w:szCs w:val="18"/>
        </w:rPr>
        <w:t xml:space="preserve"> заказч</w:t>
      </w:r>
      <w:bookmarkStart w:id="251" w:name="OCRUncertain286"/>
      <w:r>
        <w:rPr>
          <w:rFonts w:eastAsia="Arial Cyr" w:cs="Arial Cyr" w:ascii="Arial Cyr" w:hAnsi="Arial Cyr"/>
          <w:sz w:val="18"/>
          <w:szCs w:val="18"/>
        </w:rPr>
        <w:t>и</w:t>
      </w:r>
      <w:bookmarkEnd w:id="251"/>
      <w:r>
        <w:rPr>
          <w:rFonts w:eastAsia="Arial Cyr" w:cs="Arial Cyr" w:ascii="Arial Cyr" w:hAnsi="Arial Cyr"/>
          <w:sz w:val="18"/>
          <w:szCs w:val="18"/>
        </w:rPr>
        <w:t>ку прое</w:t>
      </w:r>
      <w:bookmarkStart w:id="252" w:name="OCRUncertain287"/>
      <w:r>
        <w:rPr>
          <w:rFonts w:eastAsia="Arial Cyr" w:cs="Arial Cyr" w:ascii="Arial Cyr" w:hAnsi="Arial Cyr"/>
          <w:sz w:val="18"/>
          <w:szCs w:val="18"/>
        </w:rPr>
        <w:t>к</w:t>
      </w:r>
      <w:bookmarkEnd w:id="252"/>
      <w:r>
        <w:rPr>
          <w:rFonts w:eastAsia="Arial Cyr" w:cs="Arial Cyr" w:ascii="Arial Cyr" w:hAnsi="Arial Cyr"/>
          <w:sz w:val="18"/>
          <w:szCs w:val="18"/>
        </w:rPr>
        <w:t xml:space="preserve">тной </w:t>
      </w:r>
      <w:bookmarkStart w:id="253" w:name="OCRUncertain288"/>
      <w:r>
        <w:rPr>
          <w:rFonts w:eastAsia="Arial Cyr" w:cs="Arial Cyr" w:ascii="Arial Cyr" w:hAnsi="Arial Cyr"/>
          <w:sz w:val="18"/>
          <w:szCs w:val="18"/>
        </w:rPr>
        <w:t>документации,</w:t>
      </w:r>
      <w:bookmarkEnd w:id="253"/>
      <w:r>
        <w:rPr>
          <w:rFonts w:eastAsia="Arial Cyr" w:cs="Arial Cyr" w:ascii="Arial Cyr" w:hAnsi="Arial Cyr"/>
          <w:sz w:val="18"/>
          <w:szCs w:val="18"/>
        </w:rPr>
        <w:t xml:space="preserve"> в ее состав не включаются расче</w:t>
        <w:softHyphen/>
        <w:t>ты строительных к</w:t>
      </w:r>
      <w:bookmarkStart w:id="254" w:name="OCRUncertain289"/>
      <w:r>
        <w:rPr>
          <w:rFonts w:eastAsia="Arial Cyr" w:cs="Arial Cyr" w:ascii="Arial Cyr" w:hAnsi="Arial Cyr"/>
          <w:sz w:val="18"/>
          <w:szCs w:val="18"/>
        </w:rPr>
        <w:t>о</w:t>
      </w:r>
      <w:bookmarkEnd w:id="254"/>
      <w:r>
        <w:rPr>
          <w:rFonts w:eastAsia="Arial Cyr" w:cs="Arial Cyr" w:ascii="Arial Cyr" w:hAnsi="Arial Cyr"/>
          <w:sz w:val="18"/>
          <w:szCs w:val="18"/>
        </w:rPr>
        <w:t>нструк</w:t>
      </w:r>
      <w:bookmarkStart w:id="255" w:name="OCRUncertain290"/>
      <w:r>
        <w:rPr>
          <w:rFonts w:eastAsia="Arial Cyr" w:cs="Arial Cyr" w:ascii="Arial Cyr" w:hAnsi="Arial Cyr"/>
          <w:sz w:val="18"/>
          <w:szCs w:val="18"/>
        </w:rPr>
        <w:t>т</w:t>
      </w:r>
      <w:bookmarkEnd w:id="255"/>
      <w:r>
        <w:rPr>
          <w:rFonts w:eastAsia="Arial Cyr" w:cs="Arial Cyr" w:ascii="Arial Cyr" w:hAnsi="Arial Cyr"/>
          <w:sz w:val="18"/>
          <w:szCs w:val="18"/>
        </w:rPr>
        <w:t>а, технологичес</w:t>
        <w:softHyphen/>
      </w:r>
      <w:bookmarkStart w:id="256" w:name="OCRUncertain291"/>
      <w:r>
        <w:rPr>
          <w:rFonts w:eastAsia="Arial Cyr" w:cs="Arial Cyr" w:ascii="Arial Cyr" w:hAnsi="Arial Cyr"/>
          <w:sz w:val="18"/>
          <w:szCs w:val="18"/>
        </w:rPr>
        <w:t>к</w:t>
      </w:r>
      <w:bookmarkEnd w:id="256"/>
      <w:r>
        <w:rPr>
          <w:rFonts w:eastAsia="Arial Cyr" w:cs="Arial Cyr" w:ascii="Arial Cyr" w:hAnsi="Arial Cyr"/>
          <w:sz w:val="18"/>
          <w:szCs w:val="18"/>
        </w:rPr>
        <w:t>их процессов и оборуд</w:t>
      </w:r>
      <w:bookmarkStart w:id="257" w:name="OCRUncertain292"/>
      <w:r>
        <w:rPr>
          <w:rFonts w:eastAsia="Arial Cyr" w:cs="Arial Cyr" w:ascii="Arial Cyr" w:hAnsi="Arial Cyr"/>
          <w:sz w:val="18"/>
          <w:szCs w:val="18"/>
        </w:rPr>
        <w:t>о</w:t>
      </w:r>
      <w:bookmarkEnd w:id="257"/>
      <w:r>
        <w:rPr>
          <w:rFonts w:eastAsia="Arial Cyr" w:cs="Arial Cyr" w:ascii="Arial Cyr" w:hAnsi="Arial Cyr"/>
          <w:sz w:val="18"/>
          <w:szCs w:val="18"/>
        </w:rPr>
        <w:t>ван</w:t>
      </w:r>
      <w:bookmarkStart w:id="258" w:name="OCRUncertain293"/>
      <w:r>
        <w:rPr>
          <w:rFonts w:eastAsia="Arial Cyr" w:cs="Arial Cyr" w:ascii="Arial Cyr" w:hAnsi="Arial Cyr"/>
          <w:sz w:val="18"/>
          <w:szCs w:val="18"/>
        </w:rPr>
        <w:t>и</w:t>
      </w:r>
      <w:bookmarkEnd w:id="258"/>
      <w:r>
        <w:rPr>
          <w:rFonts w:eastAsia="Arial Cyr" w:cs="Arial Cyr" w:ascii="Arial Cyr" w:hAnsi="Arial Cyr"/>
          <w:sz w:val="18"/>
          <w:szCs w:val="18"/>
        </w:rPr>
        <w:t>я, а также расче</w:t>
        <w:softHyphen/>
        <w:t xml:space="preserve">ты объемов </w:t>
      </w:r>
      <w:bookmarkStart w:id="259" w:name="OCRUncertain294"/>
      <w:r>
        <w:rPr>
          <w:rFonts w:eastAsia="Arial Cyr" w:cs="Arial Cyr" w:ascii="Arial Cyr" w:hAnsi="Arial Cyr"/>
          <w:sz w:val="18"/>
          <w:szCs w:val="18"/>
        </w:rPr>
        <w:t>строительно-монтажных</w:t>
      </w:r>
      <w:bookmarkEnd w:id="259"/>
      <w:r>
        <w:rPr>
          <w:rFonts w:eastAsia="Arial Cyr" w:cs="Arial Cyr" w:ascii="Arial Cyr" w:hAnsi="Arial Cyr"/>
          <w:sz w:val="18"/>
          <w:szCs w:val="18"/>
        </w:rPr>
        <w:t xml:space="preserve"> раб</w:t>
      </w:r>
      <w:bookmarkStart w:id="260" w:name="OCRUncertain295"/>
      <w:r>
        <w:rPr>
          <w:rFonts w:eastAsia="Arial Cyr" w:cs="Arial Cyr" w:ascii="Arial Cyr" w:hAnsi="Arial Cyr"/>
          <w:sz w:val="18"/>
          <w:szCs w:val="18"/>
        </w:rPr>
        <w:t>о</w:t>
      </w:r>
      <w:bookmarkEnd w:id="260"/>
      <w:r>
        <w:rPr>
          <w:rFonts w:eastAsia="Arial Cyr" w:cs="Arial Cyr" w:ascii="Arial Cyr" w:hAnsi="Arial Cyr"/>
          <w:sz w:val="18"/>
          <w:szCs w:val="18"/>
        </w:rPr>
        <w:t>т, пот</w:t>
        <w:softHyphen/>
        <w:t>ребност</w:t>
      </w:r>
      <w:bookmarkStart w:id="261" w:name="OCRUncertain296"/>
      <w:r>
        <w:rPr>
          <w:rFonts w:eastAsia="Arial Cyr" w:cs="Arial Cyr" w:ascii="Arial Cyr" w:hAnsi="Arial Cyr"/>
          <w:sz w:val="18"/>
          <w:szCs w:val="18"/>
        </w:rPr>
        <w:t>и</w:t>
      </w:r>
      <w:bookmarkEnd w:id="261"/>
      <w:r>
        <w:rPr>
          <w:rFonts w:eastAsia="Arial Cyr" w:cs="Arial Cyr" w:ascii="Arial Cyr" w:hAnsi="Arial Cyr"/>
          <w:sz w:val="18"/>
          <w:szCs w:val="18"/>
        </w:rPr>
        <w:t xml:space="preserve"> в </w:t>
      </w:r>
      <w:bookmarkStart w:id="262" w:name="OCRUncertain297"/>
      <w:r>
        <w:rPr>
          <w:rFonts w:eastAsia="Arial Cyr" w:cs="Arial Cyr" w:ascii="Arial Cyr" w:hAnsi="Arial Cyr"/>
          <w:sz w:val="18"/>
          <w:szCs w:val="18"/>
        </w:rPr>
        <w:t>м</w:t>
      </w:r>
      <w:bookmarkEnd w:id="262"/>
      <w:r>
        <w:rPr>
          <w:rFonts w:eastAsia="Arial Cyr" w:cs="Arial Cyr" w:ascii="Arial Cyr" w:hAnsi="Arial Cyr"/>
          <w:sz w:val="18"/>
          <w:szCs w:val="18"/>
        </w:rPr>
        <w:t>атериалах, трудо</w:t>
      </w:r>
      <w:bookmarkStart w:id="263" w:name="OCRUncertain298"/>
      <w:r>
        <w:rPr>
          <w:rFonts w:eastAsia="Arial Cyr" w:cs="Arial Cyr" w:ascii="Arial Cyr" w:hAnsi="Arial Cyr"/>
          <w:sz w:val="18"/>
          <w:szCs w:val="18"/>
        </w:rPr>
        <w:t>в</w:t>
      </w:r>
      <w:bookmarkEnd w:id="263"/>
      <w:r>
        <w:rPr>
          <w:rFonts w:eastAsia="Arial Cyr" w:cs="Arial Cyr" w:ascii="Arial Cyr" w:hAnsi="Arial Cyr"/>
          <w:sz w:val="18"/>
          <w:szCs w:val="18"/>
        </w:rPr>
        <w:t xml:space="preserve">ых а </w:t>
      </w:r>
      <w:bookmarkStart w:id="264" w:name="OCRUncertain299"/>
      <w:r>
        <w:rPr>
          <w:rFonts w:eastAsia="Arial Cyr" w:cs="Arial Cyr" w:ascii="Arial Cyr" w:hAnsi="Arial Cyr"/>
          <w:sz w:val="18"/>
          <w:szCs w:val="18"/>
        </w:rPr>
        <w:t>э</w:t>
      </w:r>
      <w:bookmarkEnd w:id="264"/>
      <w:r>
        <w:rPr>
          <w:rFonts w:eastAsia="Arial Cyr" w:cs="Arial Cyr" w:ascii="Arial Cyr" w:hAnsi="Arial Cyr"/>
          <w:sz w:val="18"/>
          <w:szCs w:val="18"/>
        </w:rPr>
        <w:t>нергети</w:t>
        <w:softHyphen/>
        <w:t>ческих ресурсах.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Эти материалы хра</w:t>
      </w:r>
      <w:bookmarkStart w:id="265" w:name="OCRUncertain300"/>
      <w:r>
        <w:rPr>
          <w:rFonts w:eastAsia="Arial Cyr" w:cs="Arial Cyr" w:ascii="Arial Cyr" w:hAnsi="Arial Cyr"/>
          <w:sz w:val="18"/>
          <w:szCs w:val="18"/>
        </w:rPr>
        <w:t>ня</w:t>
      </w:r>
      <w:bookmarkEnd w:id="265"/>
      <w:r>
        <w:rPr>
          <w:rFonts w:eastAsia="Arial Cyr" w:cs="Arial Cyr" w:ascii="Arial Cyr" w:hAnsi="Arial Cyr"/>
          <w:sz w:val="18"/>
          <w:szCs w:val="18"/>
        </w:rPr>
        <w:t>тся у разработ</w:t>
      </w:r>
      <w:bookmarkStart w:id="266" w:name="OCRUncertain301"/>
      <w:r>
        <w:rPr>
          <w:rFonts w:eastAsia="Arial Cyr" w:cs="Arial Cyr" w:ascii="Arial Cyr" w:hAnsi="Arial Cyr"/>
          <w:sz w:val="18"/>
          <w:szCs w:val="18"/>
        </w:rPr>
        <w:t>ч</w:t>
      </w:r>
      <w:bookmarkEnd w:id="266"/>
      <w:r>
        <w:rPr>
          <w:rFonts w:eastAsia="Arial Cyr" w:cs="Arial Cyr" w:ascii="Arial Cyr" w:hAnsi="Arial Cyr"/>
          <w:sz w:val="18"/>
          <w:szCs w:val="18"/>
        </w:rPr>
        <w:t>ика проект</w:t>
      </w:r>
      <w:bookmarkStart w:id="267" w:name="OCRUncertain302"/>
      <w:r>
        <w:rPr>
          <w:rFonts w:eastAsia="Arial Cyr" w:cs="Arial Cyr" w:ascii="Arial Cyr" w:hAnsi="Arial Cyr"/>
          <w:sz w:val="18"/>
          <w:szCs w:val="18"/>
        </w:rPr>
        <w:t>н</w:t>
      </w:r>
      <w:bookmarkEnd w:id="267"/>
      <w:r>
        <w:rPr>
          <w:rFonts w:eastAsia="Arial Cyr" w:cs="Arial Cyr" w:ascii="Arial Cyr" w:hAnsi="Arial Cyr"/>
          <w:sz w:val="18"/>
          <w:szCs w:val="18"/>
        </w:rPr>
        <w:t>ой докуме</w:t>
      </w:r>
      <w:bookmarkStart w:id="268" w:name="OCRUncertain303"/>
      <w:r>
        <w:rPr>
          <w:rFonts w:eastAsia="Arial Cyr" w:cs="Arial Cyr" w:ascii="Arial Cyr" w:hAnsi="Arial Cyr"/>
          <w:sz w:val="18"/>
          <w:szCs w:val="18"/>
        </w:rPr>
        <w:t>н</w:t>
      </w:r>
      <w:bookmarkEnd w:id="268"/>
      <w:r>
        <w:rPr>
          <w:rFonts w:eastAsia="Arial Cyr" w:cs="Arial Cyr" w:ascii="Arial Cyr" w:hAnsi="Arial Cyr"/>
          <w:sz w:val="18"/>
          <w:szCs w:val="18"/>
        </w:rPr>
        <w:t>таци</w:t>
      </w:r>
      <w:bookmarkStart w:id="269" w:name="OCRUncertain304"/>
      <w:r>
        <w:rPr>
          <w:rFonts w:eastAsia="Arial Cyr" w:cs="Arial Cyr" w:ascii="Arial Cyr" w:hAnsi="Arial Cyr"/>
          <w:sz w:val="18"/>
          <w:szCs w:val="18"/>
        </w:rPr>
        <w:t>и</w:t>
      </w:r>
      <w:bookmarkEnd w:id="269"/>
      <w:r>
        <w:rPr>
          <w:rFonts w:eastAsia="Arial Cyr" w:cs="Arial Cyr" w:ascii="Arial Cyr" w:hAnsi="Arial Cyr"/>
          <w:sz w:val="18"/>
          <w:szCs w:val="18"/>
        </w:rPr>
        <w:t xml:space="preserve"> я представляются за</w:t>
        <w:softHyphen/>
        <w:t>казч</w:t>
      </w:r>
      <w:bookmarkStart w:id="270" w:name="OCRUncertain305"/>
      <w:r>
        <w:rPr>
          <w:rFonts w:eastAsia="Arial Cyr" w:cs="Arial Cyr" w:ascii="Arial Cyr" w:hAnsi="Arial Cyr"/>
          <w:sz w:val="18"/>
          <w:szCs w:val="18"/>
        </w:rPr>
        <w:t>и</w:t>
      </w:r>
      <w:bookmarkEnd w:id="270"/>
      <w:r>
        <w:rPr>
          <w:rFonts w:eastAsia="Arial Cyr" w:cs="Arial Cyr" w:ascii="Arial Cyr" w:hAnsi="Arial Cyr"/>
          <w:sz w:val="18"/>
          <w:szCs w:val="18"/>
        </w:rPr>
        <w:t xml:space="preserve">ку или органам </w:t>
      </w:r>
      <w:bookmarkStart w:id="271" w:name="OCRUncertain306"/>
      <w:r>
        <w:rPr>
          <w:rFonts w:eastAsia="Arial Cyr" w:cs="Arial Cyr" w:ascii="Arial Cyr" w:hAnsi="Arial Cyr"/>
          <w:sz w:val="18"/>
          <w:szCs w:val="18"/>
        </w:rPr>
        <w:t>государственной</w:t>
      </w:r>
      <w:bookmarkEnd w:id="271"/>
      <w:r>
        <w:rPr>
          <w:rFonts w:eastAsia="Arial Cyr" w:cs="Arial Cyr" w:ascii="Arial Cyr" w:hAnsi="Arial Cyr"/>
          <w:sz w:val="18"/>
          <w:szCs w:val="18"/>
        </w:rPr>
        <w:t xml:space="preserve"> экспер</w:t>
        <w:softHyphen/>
        <w:t>тизы по их требованию.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2.11.</w:t>
      </w:r>
      <w:r>
        <w:rPr>
          <w:rFonts w:eastAsia="Arial Cyr" w:cs="Arial Cyr" w:ascii="Arial Cyr" w:hAnsi="Arial Cyr"/>
          <w:sz w:val="18"/>
          <w:szCs w:val="18"/>
        </w:rPr>
        <w:t xml:space="preserve"> Заказчик</w:t>
      </w:r>
      <w:bookmarkStart w:id="272" w:name="OCRUncertain307"/>
      <w:r>
        <w:rPr>
          <w:rFonts w:eastAsia="Arial Cyr" w:cs="Arial Cyr" w:ascii="Arial Cyr" w:hAnsi="Arial Cyr"/>
          <w:sz w:val="18"/>
          <w:szCs w:val="18"/>
        </w:rPr>
        <w:t>и</w:t>
      </w:r>
      <w:bookmarkEnd w:id="272"/>
      <w:r>
        <w:rPr>
          <w:rFonts w:eastAsia="Arial Cyr" w:cs="Arial Cyr" w:ascii="Arial Cyr" w:hAnsi="Arial Cyr"/>
          <w:sz w:val="18"/>
          <w:szCs w:val="18"/>
        </w:rPr>
        <w:t xml:space="preserve"> проектной </w:t>
      </w:r>
      <w:bookmarkStart w:id="273" w:name="OCRUncertain308"/>
      <w:r>
        <w:rPr>
          <w:rFonts w:eastAsia="Arial Cyr" w:cs="Arial Cyr" w:ascii="Arial Cyr" w:hAnsi="Arial Cyr"/>
          <w:sz w:val="18"/>
          <w:szCs w:val="18"/>
        </w:rPr>
        <w:t>документаци</w:t>
      </w:r>
      <w:bookmarkEnd w:id="273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274" w:name="OCRUncertain309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End w:id="274"/>
      <w:r>
        <w:rPr>
          <w:rFonts w:eastAsia="Arial Cyr" w:cs="Arial Cyr" w:ascii="Arial Cyr" w:hAnsi="Arial Cyr"/>
          <w:sz w:val="18"/>
          <w:szCs w:val="18"/>
        </w:rPr>
        <w:t>проектировщики обяза</w:t>
      </w:r>
      <w:bookmarkStart w:id="275" w:name="OCRUncertain310"/>
      <w:r>
        <w:rPr>
          <w:rFonts w:eastAsia="Arial Cyr" w:cs="Arial Cyr" w:ascii="Arial Cyr" w:hAnsi="Arial Cyr"/>
          <w:sz w:val="18"/>
          <w:szCs w:val="18"/>
        </w:rPr>
        <w:t>н</w:t>
      </w:r>
      <w:bookmarkEnd w:id="275"/>
      <w:r>
        <w:rPr>
          <w:rFonts w:eastAsia="Arial Cyr" w:cs="Arial Cyr" w:ascii="Arial Cyr" w:hAnsi="Arial Cyr"/>
          <w:sz w:val="18"/>
          <w:szCs w:val="18"/>
        </w:rPr>
        <w:t>ы своевременно вно</w:t>
        <w:softHyphen/>
        <w:t>сить в рабочую документацию изменения, свя</w:t>
        <w:softHyphen/>
        <w:t>занные с введе</w:t>
      </w:r>
      <w:bookmarkStart w:id="276" w:name="OCRUncertain311"/>
      <w:r>
        <w:rPr>
          <w:rFonts w:eastAsia="Arial Cyr" w:cs="Arial Cyr" w:ascii="Arial Cyr" w:hAnsi="Arial Cyr"/>
          <w:sz w:val="18"/>
          <w:szCs w:val="18"/>
        </w:rPr>
        <w:t>н</w:t>
      </w:r>
      <w:bookmarkEnd w:id="276"/>
      <w:r>
        <w:rPr>
          <w:rFonts w:eastAsia="Arial Cyr" w:cs="Arial Cyr" w:ascii="Arial Cyr" w:hAnsi="Arial Cyr"/>
          <w:sz w:val="18"/>
          <w:szCs w:val="18"/>
        </w:rPr>
        <w:t>ием в действ</w:t>
      </w:r>
      <w:bookmarkStart w:id="277" w:name="OCRUncertain312"/>
      <w:r>
        <w:rPr>
          <w:rFonts w:eastAsia="Arial Cyr" w:cs="Arial Cyr" w:ascii="Arial Cyr" w:hAnsi="Arial Cyr"/>
          <w:sz w:val="18"/>
          <w:szCs w:val="18"/>
        </w:rPr>
        <w:t>и</w:t>
      </w:r>
      <w:bookmarkEnd w:id="277"/>
      <w:r>
        <w:rPr>
          <w:rFonts w:eastAsia="Arial Cyr" w:cs="Arial Cyr" w:ascii="Arial Cyr" w:hAnsi="Arial Cyr"/>
          <w:sz w:val="18"/>
          <w:szCs w:val="18"/>
        </w:rPr>
        <w:t>е но</w:t>
      </w:r>
      <w:bookmarkStart w:id="278" w:name="OCRUncertain313"/>
      <w:r>
        <w:rPr>
          <w:rFonts w:eastAsia="Arial Cyr" w:cs="Arial Cyr" w:ascii="Arial Cyr" w:hAnsi="Arial Cyr"/>
          <w:sz w:val="18"/>
          <w:szCs w:val="18"/>
        </w:rPr>
        <w:t>в</w:t>
      </w:r>
      <w:bookmarkEnd w:id="278"/>
      <w:r>
        <w:rPr>
          <w:rFonts w:eastAsia="Arial Cyr" w:cs="Arial Cyr" w:ascii="Arial Cyr" w:hAnsi="Arial Cyr"/>
          <w:sz w:val="18"/>
          <w:szCs w:val="18"/>
        </w:rPr>
        <w:t xml:space="preserve">ых </w:t>
      </w:r>
      <w:bookmarkStart w:id="279" w:name="OCRUncertain314"/>
      <w:r>
        <w:rPr>
          <w:rFonts w:eastAsia="Arial Cyr" w:cs="Arial Cyr" w:ascii="Arial Cyr" w:hAnsi="Arial Cyr"/>
          <w:sz w:val="18"/>
          <w:szCs w:val="18"/>
        </w:rPr>
        <w:t>нормативных</w:t>
      </w:r>
      <w:bookmarkEnd w:id="279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280" w:name="OCRUncertain315"/>
      <w:bookmarkEnd w:id="280"/>
      <w:r>
        <w:rPr>
          <w:rFonts w:eastAsia="Arial Cyr" w:cs="Arial Cyr" w:ascii="Arial Cyr" w:hAnsi="Arial Cyr"/>
          <w:sz w:val="18"/>
          <w:szCs w:val="18"/>
        </w:rPr>
        <w:t>документов.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2.12.</w:t>
      </w:r>
      <w:r>
        <w:rPr>
          <w:rFonts w:eastAsia="Arial Cyr" w:cs="Arial Cyr" w:ascii="Arial Cyr" w:hAnsi="Arial Cyr"/>
          <w:sz w:val="18"/>
          <w:szCs w:val="18"/>
        </w:rPr>
        <w:t xml:space="preserve"> Использование изобретений при </w:t>
      </w:r>
      <w:bookmarkStart w:id="281" w:name="OCRUncertain316"/>
      <w:r>
        <w:rPr>
          <w:rFonts w:eastAsia="Arial Cyr" w:cs="Arial Cyr" w:ascii="Arial Cyr" w:hAnsi="Arial Cyr"/>
          <w:sz w:val="18"/>
          <w:szCs w:val="18"/>
        </w:rPr>
        <w:t>проектировании</w:t>
      </w:r>
      <w:bookmarkEnd w:id="281"/>
      <w:r>
        <w:rPr>
          <w:rFonts w:eastAsia="Arial Cyr" w:cs="Arial Cyr" w:ascii="Arial Cyr" w:hAnsi="Arial Cyr"/>
          <w:sz w:val="18"/>
          <w:szCs w:val="18"/>
        </w:rPr>
        <w:t xml:space="preserve"> объектов стро</w:t>
      </w:r>
      <w:bookmarkStart w:id="282" w:name="OCRUncertain317"/>
      <w:r>
        <w:rPr>
          <w:rFonts w:eastAsia="Arial Cyr" w:cs="Arial Cyr" w:ascii="Arial Cyr" w:hAnsi="Arial Cyr"/>
          <w:sz w:val="18"/>
          <w:szCs w:val="18"/>
        </w:rPr>
        <w:t>и</w:t>
      </w:r>
      <w:bookmarkEnd w:id="282"/>
      <w:r>
        <w:rPr>
          <w:rFonts w:eastAsia="Arial Cyr" w:cs="Arial Cyr" w:ascii="Arial Cyr" w:hAnsi="Arial Cyr"/>
          <w:sz w:val="18"/>
          <w:szCs w:val="18"/>
        </w:rPr>
        <w:t>тельства и право</w:t>
        <w:softHyphen/>
      </w:r>
      <w:bookmarkStart w:id="283" w:name="OCRUncertain318"/>
      <w:r>
        <w:rPr>
          <w:rFonts w:eastAsia="Arial Cyr" w:cs="Arial Cyr" w:ascii="Arial Cyr" w:hAnsi="Arial Cyr"/>
          <w:sz w:val="18"/>
          <w:szCs w:val="18"/>
        </w:rPr>
        <w:t>в</w:t>
      </w:r>
      <w:bookmarkEnd w:id="283"/>
      <w:r>
        <w:rPr>
          <w:rFonts w:eastAsia="Arial Cyr" w:cs="Arial Cyr" w:ascii="Arial Cyr" w:hAnsi="Arial Cyr"/>
          <w:sz w:val="18"/>
          <w:szCs w:val="18"/>
        </w:rPr>
        <w:t xml:space="preserve">ая защита изобретений, </w:t>
      </w:r>
      <w:bookmarkStart w:id="284" w:name="OCRUncertain319"/>
      <w:r>
        <w:rPr>
          <w:rFonts w:eastAsia="Arial Cyr" w:cs="Arial Cyr" w:ascii="Arial Cyr" w:hAnsi="Arial Cyr"/>
          <w:sz w:val="18"/>
          <w:szCs w:val="18"/>
        </w:rPr>
        <w:t>с</w:t>
      </w:r>
      <w:bookmarkEnd w:id="284"/>
      <w:r>
        <w:rPr>
          <w:rFonts w:eastAsia="Arial Cyr" w:cs="Arial Cyr" w:ascii="Arial Cyr" w:hAnsi="Arial Cyr"/>
          <w:sz w:val="18"/>
          <w:szCs w:val="18"/>
        </w:rPr>
        <w:t>о</w:t>
      </w:r>
      <w:bookmarkStart w:id="285" w:name="OCRUncertain320"/>
      <w:r>
        <w:rPr>
          <w:rFonts w:eastAsia="Arial Cyr" w:cs="Arial Cyr" w:ascii="Arial Cyr" w:hAnsi="Arial Cyr"/>
          <w:sz w:val="18"/>
          <w:szCs w:val="18"/>
        </w:rPr>
        <w:t>з</w:t>
      </w:r>
      <w:bookmarkEnd w:id="285"/>
      <w:r>
        <w:rPr>
          <w:rFonts w:eastAsia="Arial Cyr" w:cs="Arial Cyr" w:ascii="Arial Cyr" w:hAnsi="Arial Cyr"/>
          <w:sz w:val="18"/>
          <w:szCs w:val="18"/>
        </w:rPr>
        <w:t>дан</w:t>
      </w:r>
      <w:bookmarkStart w:id="286" w:name="OCRUncertain321"/>
      <w:r>
        <w:rPr>
          <w:rFonts w:eastAsia="Arial Cyr" w:cs="Arial Cyr" w:ascii="Arial Cyr" w:hAnsi="Arial Cyr"/>
          <w:sz w:val="18"/>
          <w:szCs w:val="18"/>
        </w:rPr>
        <w:t>н</w:t>
      </w:r>
      <w:bookmarkEnd w:id="286"/>
      <w:r>
        <w:rPr>
          <w:rFonts w:eastAsia="Arial Cyr" w:cs="Arial Cyr" w:ascii="Arial Cyr" w:hAnsi="Arial Cyr"/>
          <w:sz w:val="18"/>
          <w:szCs w:val="18"/>
        </w:rPr>
        <w:t>ых в процес</w:t>
        <w:softHyphen/>
        <w:t>се разработки проект</w:t>
      </w:r>
      <w:bookmarkStart w:id="287" w:name="OCRUncertain322"/>
      <w:r>
        <w:rPr>
          <w:rFonts w:eastAsia="Arial Cyr" w:cs="Arial Cyr" w:ascii="Arial Cyr" w:hAnsi="Arial Cyr"/>
          <w:sz w:val="18"/>
          <w:szCs w:val="18"/>
        </w:rPr>
        <w:t>н</w:t>
      </w:r>
      <w:bookmarkEnd w:id="287"/>
      <w:r>
        <w:rPr>
          <w:rFonts w:eastAsia="Arial Cyr" w:cs="Arial Cyr" w:ascii="Arial Cyr" w:hAnsi="Arial Cyr"/>
          <w:sz w:val="18"/>
          <w:szCs w:val="18"/>
        </w:rPr>
        <w:t xml:space="preserve">ой </w:t>
      </w:r>
      <w:bookmarkStart w:id="288" w:name="OCRUncertain323"/>
      <w:r>
        <w:rPr>
          <w:rFonts w:eastAsia="Arial Cyr" w:cs="Arial Cyr" w:ascii="Arial Cyr" w:hAnsi="Arial Cyr"/>
          <w:sz w:val="18"/>
          <w:szCs w:val="18"/>
        </w:rPr>
        <w:t>документации,</w:t>
      </w:r>
      <w:bookmarkEnd w:id="288"/>
      <w:r>
        <w:rPr>
          <w:rFonts w:eastAsia="Arial Cyr" w:cs="Arial Cyr" w:ascii="Arial Cyr" w:hAnsi="Arial Cyr"/>
          <w:sz w:val="18"/>
          <w:szCs w:val="18"/>
        </w:rPr>
        <w:t xml:space="preserve"> осу</w:t>
        <w:softHyphen/>
        <w:t>ществляются в соответствии с действующим законодательст</w:t>
      </w:r>
      <w:bookmarkStart w:id="289" w:name="OCRUncertain324"/>
      <w:r>
        <w:rPr>
          <w:rFonts w:eastAsia="Arial Cyr" w:cs="Arial Cyr" w:ascii="Arial Cyr" w:hAnsi="Arial Cyr"/>
          <w:sz w:val="18"/>
          <w:szCs w:val="18"/>
        </w:rPr>
        <w:t>в</w:t>
      </w:r>
      <w:bookmarkEnd w:id="289"/>
      <w:r>
        <w:rPr>
          <w:rFonts w:eastAsia="Arial Cyr" w:cs="Arial Cyr" w:ascii="Arial Cyr" w:hAnsi="Arial Cyr"/>
          <w:sz w:val="18"/>
          <w:szCs w:val="18"/>
        </w:rPr>
        <w:t>ом.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ind w:firstLine="284"/>
        <w:jc w:val="center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</w:t>
      </w: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ПОРЯДОК РАЗРАБОТКИ, СОГЛАСОВАН</w:t>
      </w:r>
      <w:bookmarkStart w:id="290" w:name="OCRUncertain325"/>
      <w:r>
        <w:rPr>
          <w:rFonts w:eastAsia="Arial Cyr" w:cs="Arial Cyr" w:ascii="Arial Cyr" w:hAnsi="Arial Cyr"/>
          <w:b/>
          <w:bCs/>
          <w:sz w:val="18"/>
          <w:szCs w:val="18"/>
        </w:rPr>
        <w:t>И</w:t>
      </w:r>
      <w:bookmarkEnd w:id="290"/>
      <w:r>
        <w:rPr>
          <w:rFonts w:eastAsia="Arial Cyr" w:cs="Arial Cyr" w:ascii="Arial Cyr" w:hAnsi="Arial Cyr"/>
          <w:b/>
          <w:bCs/>
          <w:sz w:val="18"/>
          <w:szCs w:val="18"/>
        </w:rPr>
        <w:t>Я</w:t>
      </w: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 xml:space="preserve"> II</w:t>
      </w: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УТВЕРЖДЕНИЯ ПРОЕКТНОЙ ДОКУМЕНТАЦИИ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3.1.</w:t>
      </w:r>
      <w:r>
        <w:rPr>
          <w:rFonts w:eastAsia="Arial Cyr" w:cs="Arial Cyr" w:ascii="Arial Cyr" w:hAnsi="Arial Cyr"/>
          <w:sz w:val="18"/>
          <w:szCs w:val="18"/>
        </w:rPr>
        <w:t xml:space="preserve"> Разработка проектной  доку</w:t>
      </w:r>
      <w:bookmarkStart w:id="291" w:name="OCRUncertain326"/>
      <w:r>
        <w:rPr>
          <w:rFonts w:eastAsia="Arial Cyr" w:cs="Arial Cyr" w:ascii="Arial Cyr" w:hAnsi="Arial Cyr"/>
          <w:sz w:val="18"/>
          <w:szCs w:val="18"/>
        </w:rPr>
        <w:t>м</w:t>
      </w:r>
      <w:bookmarkEnd w:id="291"/>
      <w:r>
        <w:rPr>
          <w:rFonts w:eastAsia="Arial Cyr" w:cs="Arial Cyr" w:ascii="Arial Cyr" w:hAnsi="Arial Cyr"/>
          <w:sz w:val="18"/>
          <w:szCs w:val="18"/>
        </w:rPr>
        <w:t>ента</w:t>
      </w:r>
      <w:bookmarkStart w:id="292" w:name="OCRUncertain327"/>
      <w:r>
        <w:rPr>
          <w:rFonts w:eastAsia="Arial Cyr" w:cs="Arial Cyr" w:ascii="Arial Cyr" w:hAnsi="Arial Cyr"/>
          <w:sz w:val="18"/>
          <w:szCs w:val="18"/>
        </w:rPr>
        <w:t>ц</w:t>
      </w:r>
      <w:bookmarkEnd w:id="292"/>
      <w:r>
        <w:rPr>
          <w:rFonts w:eastAsia="Arial Cyr" w:cs="Arial Cyr" w:ascii="Arial Cyr" w:hAnsi="Arial Cyr"/>
          <w:sz w:val="18"/>
          <w:szCs w:val="18"/>
        </w:rPr>
        <w:t>ии осуществляется при наличии утвержденного решения о предваритель</w:t>
      </w:r>
      <w:bookmarkStart w:id="293" w:name="OCRUncertain328"/>
      <w:r>
        <w:rPr>
          <w:rFonts w:eastAsia="Arial Cyr" w:cs="Arial Cyr" w:ascii="Arial Cyr" w:hAnsi="Arial Cyr"/>
          <w:sz w:val="18"/>
          <w:szCs w:val="18"/>
        </w:rPr>
        <w:t>н</w:t>
      </w:r>
      <w:bookmarkEnd w:id="293"/>
      <w:r>
        <w:rPr>
          <w:rFonts w:eastAsia="Arial Cyr" w:cs="Arial Cyr" w:ascii="Arial Cyr" w:hAnsi="Arial Cyr"/>
          <w:sz w:val="18"/>
          <w:szCs w:val="18"/>
        </w:rPr>
        <w:t>ом согласован</w:t>
      </w:r>
      <w:bookmarkStart w:id="294" w:name="OCRUncertain329"/>
      <w:r>
        <w:rPr>
          <w:rFonts w:eastAsia="Arial Cyr" w:cs="Arial Cyr" w:ascii="Arial Cyr" w:hAnsi="Arial Cyr"/>
          <w:sz w:val="18"/>
          <w:szCs w:val="18"/>
        </w:rPr>
        <w:t>и</w:t>
      </w:r>
      <w:bookmarkEnd w:id="294"/>
      <w:r>
        <w:rPr>
          <w:rFonts w:eastAsia="Arial Cyr" w:cs="Arial Cyr" w:ascii="Arial Cyr" w:hAnsi="Arial Cyr"/>
          <w:sz w:val="18"/>
          <w:szCs w:val="18"/>
        </w:rPr>
        <w:t>и ме</w:t>
        <w:softHyphen/>
        <w:t>ста размещения объекта, на основе утвержде</w:t>
      </w:r>
      <w:bookmarkStart w:id="295" w:name="OCRUncertain330"/>
      <w:r>
        <w:rPr>
          <w:rFonts w:eastAsia="Arial Cyr" w:cs="Arial Cyr" w:ascii="Arial Cyr" w:hAnsi="Arial Cyr"/>
          <w:sz w:val="18"/>
          <w:szCs w:val="18"/>
        </w:rPr>
        <w:t>н</w:t>
      </w:r>
      <w:bookmarkEnd w:id="295"/>
      <w:r>
        <w:rPr>
          <w:rFonts w:eastAsia="Arial Cyr" w:cs="Arial Cyr" w:ascii="Arial Cyr" w:hAnsi="Arial Cyr"/>
          <w:sz w:val="18"/>
          <w:szCs w:val="18"/>
        </w:rPr>
        <w:softHyphen/>
        <w:t xml:space="preserve">ных (одобренных) обоснований инвестиций в строительство или иных </w:t>
      </w:r>
      <w:bookmarkStart w:id="296" w:name="OCRUncertain331"/>
      <w:r>
        <w:rPr>
          <w:rFonts w:eastAsia="Arial Cyr" w:cs="Arial Cyr" w:ascii="Arial Cyr" w:hAnsi="Arial Cyr"/>
          <w:sz w:val="18"/>
          <w:szCs w:val="18"/>
        </w:rPr>
        <w:t>предпроектных</w:t>
      </w:r>
      <w:bookmarkEnd w:id="296"/>
      <w:r>
        <w:rPr>
          <w:rFonts w:eastAsia="Arial Cyr" w:cs="Arial Cyr" w:ascii="Arial Cyr" w:hAnsi="Arial Cyr"/>
          <w:sz w:val="18"/>
          <w:szCs w:val="18"/>
        </w:rPr>
        <w:t xml:space="preserve"> мате</w:t>
        <w:softHyphen/>
        <w:t xml:space="preserve">риалов, договора, </w:t>
      </w:r>
      <w:bookmarkStart w:id="297" w:name="OCRUncertain332"/>
      <w:r>
        <w:rPr>
          <w:rFonts w:eastAsia="Arial Cyr" w:cs="Arial Cyr" w:ascii="Arial Cyr" w:hAnsi="Arial Cyr"/>
          <w:sz w:val="18"/>
          <w:szCs w:val="18"/>
        </w:rPr>
        <w:t>задания</w:t>
      </w:r>
      <w:bookmarkEnd w:id="297"/>
      <w:r>
        <w:rPr>
          <w:rFonts w:eastAsia="Arial Cyr" w:cs="Arial Cyr" w:ascii="Arial Cyr" w:hAnsi="Arial Cyr"/>
          <w:sz w:val="18"/>
          <w:szCs w:val="18"/>
        </w:rPr>
        <w:t xml:space="preserve"> на проект</w:t>
      </w:r>
      <w:bookmarkStart w:id="298" w:name="OCRUncertain333"/>
      <w:r>
        <w:rPr>
          <w:rFonts w:eastAsia="Arial Cyr" w:cs="Arial Cyr" w:ascii="Arial Cyr" w:hAnsi="Arial Cyr"/>
          <w:sz w:val="18"/>
          <w:szCs w:val="18"/>
        </w:rPr>
        <w:t>и</w:t>
      </w:r>
      <w:bookmarkEnd w:id="298"/>
      <w:r>
        <w:rPr>
          <w:rFonts w:eastAsia="Arial Cyr" w:cs="Arial Cyr" w:ascii="Arial Cyr" w:hAnsi="Arial Cyr"/>
          <w:sz w:val="18"/>
          <w:szCs w:val="18"/>
        </w:rPr>
        <w:t>ро</w:t>
      </w:r>
      <w:bookmarkStart w:id="299" w:name="OCRUncertain334"/>
      <w:r>
        <w:rPr>
          <w:rFonts w:eastAsia="Arial Cyr" w:cs="Arial Cyr" w:ascii="Arial Cyr" w:hAnsi="Arial Cyr"/>
          <w:sz w:val="18"/>
          <w:szCs w:val="18"/>
        </w:rPr>
        <w:t>в</w:t>
      </w:r>
      <w:bookmarkEnd w:id="299"/>
      <w:r>
        <w:rPr>
          <w:rFonts w:eastAsia="Arial Cyr" w:cs="Arial Cyr" w:ascii="Arial Cyr" w:hAnsi="Arial Cyr"/>
          <w:sz w:val="18"/>
          <w:szCs w:val="18"/>
        </w:rPr>
        <w:t>ание и материалов инженер</w:t>
      </w:r>
      <w:bookmarkStart w:id="300" w:name="OCRUncertain335"/>
      <w:r>
        <w:rPr>
          <w:rFonts w:eastAsia="Arial Cyr" w:cs="Arial Cyr" w:ascii="Arial Cyr" w:hAnsi="Arial Cyr"/>
          <w:sz w:val="18"/>
          <w:szCs w:val="18"/>
        </w:rPr>
        <w:t>н</w:t>
      </w:r>
      <w:bookmarkEnd w:id="300"/>
      <w:r>
        <w:rPr>
          <w:rFonts w:eastAsia="Arial Cyr" w:cs="Arial Cyr" w:ascii="Arial Cyr" w:hAnsi="Arial Cyr"/>
          <w:sz w:val="18"/>
          <w:szCs w:val="18"/>
        </w:rPr>
        <w:t xml:space="preserve">ых </w:t>
      </w:r>
      <w:bookmarkStart w:id="301" w:name="OCRUncertain336"/>
      <w:r>
        <w:rPr>
          <w:rFonts w:eastAsia="Arial Cyr" w:cs="Arial Cyr" w:ascii="Arial Cyr" w:hAnsi="Arial Cyr"/>
          <w:sz w:val="18"/>
          <w:szCs w:val="18"/>
        </w:rPr>
        <w:t>и</w:t>
      </w:r>
      <w:bookmarkEnd w:id="301"/>
      <w:r>
        <w:rPr>
          <w:rFonts w:eastAsia="Arial Cyr" w:cs="Arial Cyr" w:ascii="Arial Cyr" w:hAnsi="Arial Cyr"/>
          <w:sz w:val="18"/>
          <w:szCs w:val="18"/>
        </w:rPr>
        <w:t>зысканий.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При проектирован</w:t>
      </w:r>
      <w:bookmarkStart w:id="302" w:name="OCRUncertain337"/>
      <w:r>
        <w:rPr>
          <w:rFonts w:eastAsia="Arial Cyr" w:cs="Arial Cyr" w:ascii="Arial Cyr" w:hAnsi="Arial Cyr"/>
          <w:sz w:val="18"/>
          <w:szCs w:val="18"/>
        </w:rPr>
        <w:t>и</w:t>
      </w:r>
      <w:bookmarkEnd w:id="302"/>
      <w:r>
        <w:rPr>
          <w:rFonts w:eastAsia="Arial Cyr" w:cs="Arial Cyr" w:ascii="Arial Cyr" w:hAnsi="Arial Cyr"/>
          <w:sz w:val="18"/>
          <w:szCs w:val="18"/>
        </w:rPr>
        <w:t>и предприят</w:t>
      </w:r>
      <w:bookmarkStart w:id="303" w:name="OCRUncertain338"/>
      <w:r>
        <w:rPr>
          <w:rFonts w:eastAsia="Arial Cyr" w:cs="Arial Cyr" w:ascii="Arial Cyr" w:hAnsi="Arial Cyr"/>
          <w:sz w:val="18"/>
          <w:szCs w:val="18"/>
        </w:rPr>
        <w:t>и</w:t>
      </w:r>
      <w:bookmarkEnd w:id="303"/>
      <w:r>
        <w:rPr>
          <w:rFonts w:eastAsia="Arial Cyr" w:cs="Arial Cyr" w:ascii="Arial Cyr" w:hAnsi="Arial Cyr"/>
          <w:sz w:val="18"/>
          <w:szCs w:val="18"/>
        </w:rPr>
        <w:t>й, зда</w:t>
      </w:r>
      <w:bookmarkStart w:id="304" w:name="OCRUncertain339"/>
      <w:r>
        <w:rPr>
          <w:rFonts w:eastAsia="Arial Cyr" w:cs="Arial Cyr" w:ascii="Arial Cyr" w:hAnsi="Arial Cyr"/>
          <w:sz w:val="18"/>
          <w:szCs w:val="18"/>
        </w:rPr>
        <w:t>н</w:t>
      </w:r>
      <w:bookmarkEnd w:id="304"/>
      <w:r>
        <w:rPr>
          <w:rFonts w:eastAsia="Arial Cyr" w:cs="Arial Cyr" w:ascii="Arial Cyr" w:hAnsi="Arial Cyr"/>
          <w:sz w:val="18"/>
          <w:szCs w:val="18"/>
        </w:rPr>
        <w:t>ий и сооружен</w:t>
      </w:r>
      <w:bookmarkStart w:id="305" w:name="OCRUncertain340"/>
      <w:r>
        <w:rPr>
          <w:rFonts w:eastAsia="Arial Cyr" w:cs="Arial Cyr" w:ascii="Arial Cyr" w:hAnsi="Arial Cyr"/>
          <w:sz w:val="18"/>
          <w:szCs w:val="18"/>
        </w:rPr>
        <w:t>и</w:t>
      </w:r>
      <w:bookmarkEnd w:id="305"/>
      <w:r>
        <w:rPr>
          <w:rFonts w:eastAsia="Arial Cyr" w:cs="Arial Cyr" w:ascii="Arial Cyr" w:hAnsi="Arial Cyr"/>
          <w:sz w:val="18"/>
          <w:szCs w:val="18"/>
        </w:rPr>
        <w:t>й производственного назначения следует учитывать реше</w:t>
      </w:r>
      <w:bookmarkStart w:id="306" w:name="OCRUncertain341"/>
      <w:r>
        <w:rPr>
          <w:rFonts w:eastAsia="Arial Cyr" w:cs="Arial Cyr" w:ascii="Arial Cyr" w:hAnsi="Arial Cyr"/>
          <w:sz w:val="18"/>
          <w:szCs w:val="18"/>
        </w:rPr>
        <w:t>ни</w:t>
      </w:r>
      <w:bookmarkEnd w:id="306"/>
      <w:r>
        <w:rPr>
          <w:rFonts w:eastAsia="Arial Cyr" w:cs="Arial Cyr" w:ascii="Arial Cyr" w:hAnsi="Arial Cyr"/>
          <w:sz w:val="18"/>
          <w:szCs w:val="18"/>
        </w:rPr>
        <w:t>я, пр</w:t>
      </w:r>
      <w:bookmarkStart w:id="307" w:name="OCRUncertain342"/>
      <w:r>
        <w:rPr>
          <w:rFonts w:eastAsia="Arial Cyr" w:cs="Arial Cyr" w:ascii="Arial Cyr" w:hAnsi="Arial Cyr"/>
          <w:sz w:val="18"/>
          <w:szCs w:val="18"/>
        </w:rPr>
        <w:t>и</w:t>
      </w:r>
      <w:bookmarkEnd w:id="307"/>
      <w:r>
        <w:rPr>
          <w:rFonts w:eastAsia="Arial Cyr" w:cs="Arial Cyr" w:ascii="Arial Cyr" w:hAnsi="Arial Cyr"/>
          <w:sz w:val="18"/>
          <w:szCs w:val="18"/>
        </w:rPr>
        <w:t>нятые в схе</w:t>
        <w:softHyphen/>
        <w:t>мах и проектах ра</w:t>
      </w:r>
      <w:bookmarkStart w:id="308" w:name="OCRUncertain343"/>
      <w:r>
        <w:rPr>
          <w:rFonts w:eastAsia="Arial Cyr" w:cs="Arial Cyr" w:ascii="Arial Cyr" w:hAnsi="Arial Cyr"/>
          <w:sz w:val="18"/>
          <w:szCs w:val="18"/>
        </w:rPr>
        <w:t>й</w:t>
      </w:r>
      <w:bookmarkEnd w:id="308"/>
      <w:r>
        <w:rPr>
          <w:rFonts w:eastAsia="Arial Cyr" w:cs="Arial Cyr" w:ascii="Arial Cyr" w:hAnsi="Arial Cyr"/>
          <w:sz w:val="18"/>
          <w:szCs w:val="18"/>
        </w:rPr>
        <w:t>онной пла</w:t>
      </w:r>
      <w:bookmarkStart w:id="309" w:name="OCRUncertain344"/>
      <w:r>
        <w:rPr>
          <w:rFonts w:eastAsia="Arial Cyr" w:cs="Arial Cyr" w:ascii="Arial Cyr" w:hAnsi="Arial Cyr"/>
          <w:sz w:val="18"/>
          <w:szCs w:val="18"/>
        </w:rPr>
        <w:t>н</w:t>
      </w:r>
      <w:bookmarkEnd w:id="309"/>
      <w:r>
        <w:rPr>
          <w:rFonts w:eastAsia="Arial Cyr" w:cs="Arial Cyr" w:ascii="Arial Cyr" w:hAnsi="Arial Cyr"/>
          <w:sz w:val="18"/>
          <w:szCs w:val="18"/>
        </w:rPr>
        <w:t>ировк</w:t>
      </w:r>
      <w:bookmarkStart w:id="310" w:name="OCRUncertain345"/>
      <w:r>
        <w:rPr>
          <w:rFonts w:eastAsia="Arial Cyr" w:cs="Arial Cyr" w:ascii="Arial Cyr" w:hAnsi="Arial Cyr"/>
          <w:sz w:val="18"/>
          <w:szCs w:val="18"/>
        </w:rPr>
        <w:t>и</w:t>
      </w:r>
      <w:bookmarkEnd w:id="310"/>
      <w:r>
        <w:rPr>
          <w:rFonts w:eastAsia="Arial Cyr" w:cs="Arial Cyr" w:ascii="Arial Cyr" w:hAnsi="Arial Cyr"/>
          <w:sz w:val="18"/>
          <w:szCs w:val="18"/>
        </w:rPr>
        <w:t>, ге</w:t>
      </w:r>
      <w:bookmarkStart w:id="311" w:name="OCRUncertain346"/>
      <w:r>
        <w:rPr>
          <w:rFonts w:eastAsia="Arial Cyr" w:cs="Arial Cyr" w:ascii="Arial Cyr" w:hAnsi="Arial Cyr"/>
          <w:sz w:val="18"/>
          <w:szCs w:val="18"/>
        </w:rPr>
        <w:t>н</w:t>
      </w:r>
      <w:bookmarkEnd w:id="311"/>
      <w:r>
        <w:rPr>
          <w:rFonts w:eastAsia="Arial Cyr" w:cs="Arial Cyr" w:ascii="Arial Cyr" w:hAnsi="Arial Cyr"/>
          <w:sz w:val="18"/>
          <w:szCs w:val="18"/>
        </w:rPr>
        <w:t>е</w:t>
        <w:softHyphen/>
        <w:t>ральных пла</w:t>
      </w:r>
      <w:bookmarkStart w:id="312" w:name="OCRUncertain347"/>
      <w:r>
        <w:rPr>
          <w:rFonts w:eastAsia="Arial Cyr" w:cs="Arial Cyr" w:ascii="Arial Cyr" w:hAnsi="Arial Cyr"/>
          <w:sz w:val="18"/>
          <w:szCs w:val="18"/>
        </w:rPr>
        <w:t>н</w:t>
      </w:r>
      <w:bookmarkEnd w:id="312"/>
      <w:r>
        <w:rPr>
          <w:rFonts w:eastAsia="Arial Cyr" w:cs="Arial Cyr" w:ascii="Arial Cyr" w:hAnsi="Arial Cyr"/>
          <w:sz w:val="18"/>
          <w:szCs w:val="18"/>
        </w:rPr>
        <w:t xml:space="preserve">ах городов, поселков </w:t>
      </w:r>
      <w:bookmarkStart w:id="313" w:name="OCRUncertain348"/>
      <w:r>
        <w:rPr>
          <w:rFonts w:eastAsia="Arial Cyr" w:cs="Arial Cyr" w:ascii="Arial Cyr" w:hAnsi="Arial Cyr"/>
          <w:sz w:val="18"/>
          <w:szCs w:val="18"/>
        </w:rPr>
        <w:t>и</w:t>
      </w:r>
      <w:bookmarkEnd w:id="313"/>
      <w:r>
        <w:rPr>
          <w:rFonts w:eastAsia="Arial Cyr" w:cs="Arial Cyr" w:ascii="Arial Cyr" w:hAnsi="Arial Cyr"/>
          <w:sz w:val="18"/>
          <w:szCs w:val="18"/>
        </w:rPr>
        <w:t xml:space="preserve"> сельск</w:t>
      </w:r>
      <w:bookmarkStart w:id="314" w:name="OCRUncertain349"/>
      <w:r>
        <w:rPr>
          <w:rFonts w:eastAsia="Arial Cyr" w:cs="Arial Cyr" w:ascii="Arial Cyr" w:hAnsi="Arial Cyr"/>
          <w:sz w:val="18"/>
          <w:szCs w:val="18"/>
        </w:rPr>
        <w:t>и</w:t>
      </w:r>
      <w:bookmarkEnd w:id="314"/>
      <w:r>
        <w:rPr>
          <w:rFonts w:eastAsia="Arial Cyr" w:cs="Arial Cyr" w:ascii="Arial Cyr" w:hAnsi="Arial Cyr"/>
          <w:sz w:val="18"/>
          <w:szCs w:val="18"/>
        </w:rPr>
        <w:t>х посел</w:t>
      </w:r>
      <w:bookmarkStart w:id="315" w:name="OCRUncertain350"/>
      <w:r>
        <w:rPr>
          <w:rFonts w:eastAsia="Arial Cyr" w:cs="Arial Cyr" w:ascii="Arial Cyr" w:hAnsi="Arial Cyr"/>
          <w:sz w:val="18"/>
          <w:szCs w:val="18"/>
        </w:rPr>
        <w:t>ен</w:t>
      </w:r>
      <w:bookmarkEnd w:id="315"/>
      <w:r>
        <w:rPr>
          <w:rFonts w:eastAsia="Arial Cyr" w:cs="Arial Cyr" w:ascii="Arial Cyr" w:hAnsi="Arial Cyr"/>
          <w:sz w:val="18"/>
          <w:szCs w:val="18"/>
        </w:rPr>
        <w:t>ий, проектах план</w:t>
      </w:r>
      <w:bookmarkStart w:id="316" w:name="OCRUncertain351"/>
      <w:r>
        <w:rPr>
          <w:rFonts w:eastAsia="Arial Cyr" w:cs="Arial Cyr" w:ascii="Arial Cyr" w:hAnsi="Arial Cyr"/>
          <w:sz w:val="18"/>
          <w:szCs w:val="18"/>
        </w:rPr>
        <w:t>и</w:t>
      </w:r>
      <w:bookmarkEnd w:id="316"/>
      <w:r>
        <w:rPr>
          <w:rFonts w:eastAsia="Arial Cyr" w:cs="Arial Cyr" w:ascii="Arial Cyr" w:hAnsi="Arial Cyr"/>
          <w:sz w:val="18"/>
          <w:szCs w:val="18"/>
        </w:rPr>
        <w:t>ровк</w:t>
      </w:r>
      <w:bookmarkStart w:id="317" w:name="OCRUncertain352"/>
      <w:r>
        <w:rPr>
          <w:rFonts w:eastAsia="Arial Cyr" w:cs="Arial Cyr" w:ascii="Arial Cyr" w:hAnsi="Arial Cyr"/>
          <w:sz w:val="18"/>
          <w:szCs w:val="18"/>
        </w:rPr>
        <w:t>и</w:t>
      </w:r>
      <w:bookmarkEnd w:id="317"/>
      <w:r>
        <w:rPr>
          <w:rFonts w:eastAsia="Arial Cyr" w:cs="Arial Cyr" w:ascii="Arial Cyr" w:hAnsi="Arial Cyr"/>
          <w:sz w:val="18"/>
          <w:szCs w:val="18"/>
        </w:rPr>
        <w:t xml:space="preserve"> жилых, про</w:t>
        <w:softHyphen/>
        <w:t xml:space="preserve">мышленных </w:t>
      </w:r>
      <w:bookmarkStart w:id="318" w:name="OCRUncertain354"/>
      <w:r>
        <w:rPr>
          <w:rFonts w:eastAsia="Arial Cyr" w:cs="Arial Cyr" w:ascii="Arial Cyr" w:hAnsi="Arial Cyr"/>
          <w:sz w:val="18"/>
          <w:szCs w:val="18"/>
        </w:rPr>
        <w:t>и</w:t>
      </w:r>
      <w:bookmarkEnd w:id="318"/>
      <w:r>
        <w:rPr>
          <w:rFonts w:eastAsia="Arial Cyr" w:cs="Arial Cyr" w:ascii="Arial Cyr" w:hAnsi="Arial Cyr"/>
          <w:sz w:val="18"/>
          <w:szCs w:val="18"/>
        </w:rPr>
        <w:t xml:space="preserve"> других функц</w:t>
      </w:r>
      <w:bookmarkStart w:id="319" w:name="OCRUncertain355"/>
      <w:r>
        <w:rPr>
          <w:rFonts w:eastAsia="Arial Cyr" w:cs="Arial Cyr" w:ascii="Arial Cyr" w:hAnsi="Arial Cyr"/>
          <w:sz w:val="18"/>
          <w:szCs w:val="18"/>
        </w:rPr>
        <w:t>и</w:t>
      </w:r>
      <w:bookmarkEnd w:id="319"/>
      <w:r>
        <w:rPr>
          <w:rFonts w:eastAsia="Arial Cyr" w:cs="Arial Cyr" w:ascii="Arial Cyr" w:hAnsi="Arial Cyr"/>
          <w:sz w:val="18"/>
          <w:szCs w:val="18"/>
        </w:rPr>
        <w:t xml:space="preserve">ональных </w:t>
      </w:r>
      <w:bookmarkStart w:id="320" w:name="OCRUncertain356"/>
      <w:bookmarkEnd w:id="320"/>
      <w:r>
        <w:rPr>
          <w:rFonts w:eastAsia="Arial Cyr" w:cs="Arial Cyr" w:ascii="Arial Cyr" w:hAnsi="Arial Cyr"/>
          <w:sz w:val="18"/>
          <w:szCs w:val="18"/>
        </w:rPr>
        <w:t>зон.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bookmarkStart w:id="321" w:name="OCRUncertain357"/>
      <w:r>
        <w:rPr>
          <w:rFonts w:eastAsia="Arial Cyr" w:cs="Arial Cyr" w:ascii="Arial Cyr" w:hAnsi="Arial Cyr"/>
          <w:sz w:val="18"/>
          <w:szCs w:val="18"/>
        </w:rPr>
        <w:t>Проектирование</w:t>
      </w:r>
      <w:bookmarkEnd w:id="321"/>
      <w:r>
        <w:rPr>
          <w:rFonts w:eastAsia="Arial Cyr" w:cs="Arial Cyr" w:ascii="Arial Cyr" w:hAnsi="Arial Cyr"/>
          <w:sz w:val="18"/>
          <w:szCs w:val="18"/>
        </w:rPr>
        <w:t xml:space="preserve"> объекто</w:t>
      </w:r>
      <w:bookmarkStart w:id="322" w:name="OCRUncertain358"/>
      <w:r>
        <w:rPr>
          <w:rFonts w:eastAsia="Arial Cyr" w:cs="Arial Cyr" w:ascii="Arial Cyr" w:hAnsi="Arial Cyr"/>
          <w:sz w:val="18"/>
          <w:szCs w:val="18"/>
        </w:rPr>
        <w:t>в</w:t>
      </w:r>
      <w:bookmarkEnd w:id="322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323" w:name="OCRUncertain359"/>
      <w:r>
        <w:rPr>
          <w:rFonts w:eastAsia="Arial Cyr" w:cs="Arial Cyr" w:ascii="Arial Cyr" w:hAnsi="Arial Cyr"/>
          <w:sz w:val="18"/>
          <w:szCs w:val="18"/>
        </w:rPr>
        <w:t>жилищно-гражданского</w:t>
      </w:r>
      <w:bookmarkEnd w:id="32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324" w:name="OCRUncertain360"/>
      <w:r>
        <w:rPr>
          <w:rFonts w:eastAsia="Arial Cyr" w:cs="Arial Cyr" w:ascii="Arial Cyr" w:hAnsi="Arial Cyr"/>
          <w:sz w:val="18"/>
          <w:szCs w:val="18"/>
        </w:rPr>
        <w:t>н</w:t>
      </w:r>
      <w:bookmarkEnd w:id="324"/>
      <w:r>
        <w:rPr>
          <w:rFonts w:eastAsia="Arial Cyr" w:cs="Arial Cyr" w:ascii="Arial Cyr" w:hAnsi="Arial Cyr"/>
          <w:sz w:val="18"/>
          <w:szCs w:val="18"/>
        </w:rPr>
        <w:t>аз</w:t>
      </w:r>
      <w:bookmarkStart w:id="325" w:name="OCRUncertain361"/>
      <w:r>
        <w:rPr>
          <w:rFonts w:eastAsia="Arial Cyr" w:cs="Arial Cyr" w:ascii="Arial Cyr" w:hAnsi="Arial Cyr"/>
          <w:sz w:val="18"/>
          <w:szCs w:val="18"/>
        </w:rPr>
        <w:t>н</w:t>
      </w:r>
      <w:bookmarkEnd w:id="325"/>
      <w:r>
        <w:rPr>
          <w:rFonts w:eastAsia="Arial Cyr" w:cs="Arial Cyr" w:ascii="Arial Cyr" w:hAnsi="Arial Cyr"/>
          <w:sz w:val="18"/>
          <w:szCs w:val="18"/>
        </w:rPr>
        <w:t>а</w:t>
      </w:r>
      <w:bookmarkStart w:id="326" w:name="OCRUncertain362"/>
      <w:r>
        <w:rPr>
          <w:rFonts w:eastAsia="Arial Cyr" w:cs="Arial Cyr" w:ascii="Arial Cyr" w:hAnsi="Arial Cyr"/>
          <w:sz w:val="18"/>
          <w:szCs w:val="18"/>
        </w:rPr>
        <w:t>ч</w:t>
      </w:r>
      <w:bookmarkEnd w:id="326"/>
      <w:r>
        <w:rPr>
          <w:rFonts w:eastAsia="Arial Cyr" w:cs="Arial Cyr" w:ascii="Arial Cyr" w:hAnsi="Arial Cyr"/>
          <w:sz w:val="18"/>
          <w:szCs w:val="18"/>
        </w:rPr>
        <w:t>ен</w:t>
      </w:r>
      <w:bookmarkStart w:id="327" w:name="OCRUncertain363"/>
      <w:r>
        <w:rPr>
          <w:rFonts w:eastAsia="Arial Cyr" w:cs="Arial Cyr" w:ascii="Arial Cyr" w:hAnsi="Arial Cyr"/>
          <w:sz w:val="18"/>
          <w:szCs w:val="18"/>
        </w:rPr>
        <w:t>и</w:t>
      </w:r>
      <w:bookmarkEnd w:id="327"/>
      <w:r>
        <w:rPr>
          <w:rFonts w:eastAsia="Arial Cyr" w:cs="Arial Cyr" w:ascii="Arial Cyr" w:hAnsi="Arial Cyr"/>
          <w:sz w:val="18"/>
          <w:szCs w:val="18"/>
        </w:rPr>
        <w:t xml:space="preserve">я </w:t>
      </w:r>
      <w:bookmarkStart w:id="328" w:name="OCRUncertain364"/>
      <w:r>
        <w:rPr>
          <w:rFonts w:eastAsia="Arial Cyr" w:cs="Arial Cyr" w:ascii="Arial Cyr" w:hAnsi="Arial Cyr"/>
          <w:sz w:val="18"/>
          <w:szCs w:val="18"/>
        </w:rPr>
        <w:t>о</w:t>
      </w:r>
      <w:bookmarkEnd w:id="328"/>
      <w:r>
        <w:rPr>
          <w:rFonts w:eastAsia="Arial Cyr" w:cs="Arial Cyr" w:ascii="Arial Cyr" w:hAnsi="Arial Cyr"/>
          <w:sz w:val="18"/>
          <w:szCs w:val="18"/>
        </w:rPr>
        <w:t>существляется в соответ</w:t>
        <w:softHyphen/>
        <w:t>ств</w:t>
      </w:r>
      <w:bookmarkStart w:id="329" w:name="OCRUncertain365"/>
      <w:r>
        <w:rPr>
          <w:rFonts w:eastAsia="Arial Cyr" w:cs="Arial Cyr" w:ascii="Arial Cyr" w:hAnsi="Arial Cyr"/>
          <w:sz w:val="18"/>
          <w:szCs w:val="18"/>
        </w:rPr>
        <w:t>и</w:t>
      </w:r>
      <w:bookmarkEnd w:id="329"/>
      <w:r>
        <w:rPr>
          <w:rFonts w:eastAsia="Arial Cyr" w:cs="Arial Cyr" w:ascii="Arial Cyr" w:hAnsi="Arial Cyr"/>
          <w:sz w:val="18"/>
          <w:szCs w:val="18"/>
        </w:rPr>
        <w:t xml:space="preserve">и с </w:t>
      </w:r>
      <w:bookmarkStart w:id="330" w:name="OCRUncertain366"/>
      <w:r>
        <w:rPr>
          <w:rFonts w:eastAsia="Arial Cyr" w:cs="Arial Cyr" w:ascii="Arial Cyr" w:hAnsi="Arial Cyr"/>
          <w:sz w:val="18"/>
          <w:szCs w:val="18"/>
        </w:rPr>
        <w:t>утвержденными</w:t>
      </w:r>
      <w:bookmarkEnd w:id="330"/>
      <w:r>
        <w:rPr>
          <w:rFonts w:eastAsia="Arial Cyr" w:cs="Arial Cyr" w:ascii="Arial Cyr" w:hAnsi="Arial Cyr"/>
          <w:sz w:val="18"/>
          <w:szCs w:val="18"/>
        </w:rPr>
        <w:t xml:space="preserve"> в </w:t>
      </w:r>
      <w:bookmarkStart w:id="331" w:name="OCRUncertain367"/>
      <w:r>
        <w:rPr>
          <w:rFonts w:eastAsia="Arial Cyr" w:cs="Arial Cyr" w:ascii="Arial Cyr" w:hAnsi="Arial Cyr"/>
          <w:sz w:val="18"/>
          <w:szCs w:val="18"/>
        </w:rPr>
        <w:t>установленном</w:t>
      </w:r>
      <w:bookmarkEnd w:id="331"/>
      <w:r>
        <w:rPr>
          <w:rFonts w:eastAsia="Arial Cyr" w:cs="Arial Cyr" w:ascii="Arial Cyr" w:hAnsi="Arial Cyr"/>
          <w:sz w:val="18"/>
          <w:szCs w:val="18"/>
        </w:rPr>
        <w:t xml:space="preserve"> по</w:t>
        <w:softHyphen/>
        <w:t xml:space="preserve">рядке </w:t>
      </w:r>
      <w:bookmarkStart w:id="332" w:name="OCRUncertain368"/>
      <w:r>
        <w:rPr>
          <w:rFonts w:eastAsia="Arial Cyr" w:cs="Arial Cyr" w:ascii="Arial Cyr" w:hAnsi="Arial Cyr"/>
          <w:sz w:val="18"/>
          <w:szCs w:val="18"/>
        </w:rPr>
        <w:t>генеральны</w:t>
      </w:r>
      <w:bookmarkEnd w:id="332"/>
      <w:r>
        <w:rPr>
          <w:rFonts w:eastAsia="Arial Cyr" w:cs="Arial Cyr" w:ascii="Arial Cyr" w:hAnsi="Arial Cyr"/>
          <w:sz w:val="18"/>
          <w:szCs w:val="18"/>
        </w:rPr>
        <w:t>ми планам</w:t>
      </w:r>
      <w:bookmarkStart w:id="333" w:name="OCRUncertain369"/>
      <w:r>
        <w:rPr>
          <w:rFonts w:eastAsia="Arial Cyr" w:cs="Arial Cyr" w:ascii="Arial Cyr" w:hAnsi="Arial Cyr"/>
          <w:sz w:val="18"/>
          <w:szCs w:val="18"/>
        </w:rPr>
        <w:t>и</w:t>
      </w:r>
      <w:bookmarkEnd w:id="333"/>
      <w:r>
        <w:rPr>
          <w:rFonts w:eastAsia="Arial Cyr" w:cs="Arial Cyr" w:ascii="Arial Cyr" w:hAnsi="Arial Cyr"/>
          <w:sz w:val="18"/>
          <w:szCs w:val="18"/>
        </w:rPr>
        <w:t xml:space="preserve"> городов, поселков и сельск</w:t>
      </w:r>
      <w:bookmarkStart w:id="334" w:name="OCRUncertain370"/>
      <w:r>
        <w:rPr>
          <w:rFonts w:eastAsia="Arial Cyr" w:cs="Arial Cyr" w:ascii="Arial Cyr" w:hAnsi="Arial Cyr"/>
          <w:sz w:val="18"/>
          <w:szCs w:val="18"/>
        </w:rPr>
        <w:t>и</w:t>
      </w:r>
      <w:bookmarkEnd w:id="334"/>
      <w:r>
        <w:rPr>
          <w:rFonts w:eastAsia="Arial Cyr" w:cs="Arial Cyr" w:ascii="Arial Cyr" w:hAnsi="Arial Cyr"/>
          <w:sz w:val="18"/>
          <w:szCs w:val="18"/>
        </w:rPr>
        <w:t xml:space="preserve">х </w:t>
      </w:r>
      <w:bookmarkStart w:id="335" w:name="OCRUncertain371"/>
      <w:r>
        <w:rPr>
          <w:rFonts w:eastAsia="Arial Cyr" w:cs="Arial Cyr" w:ascii="Arial Cyr" w:hAnsi="Arial Cyr"/>
          <w:sz w:val="18"/>
          <w:szCs w:val="18"/>
        </w:rPr>
        <w:t>поселений,</w:t>
      </w:r>
      <w:bookmarkEnd w:id="335"/>
      <w:r>
        <w:rPr>
          <w:rFonts w:eastAsia="Arial Cyr" w:cs="Arial Cyr" w:ascii="Arial Cyr" w:hAnsi="Arial Cyr"/>
          <w:sz w:val="18"/>
          <w:szCs w:val="18"/>
        </w:rPr>
        <w:t xml:space="preserve"> схемам</w:t>
      </w:r>
      <w:bookmarkStart w:id="336" w:name="OCRUncertain372"/>
      <w:r>
        <w:rPr>
          <w:rFonts w:eastAsia="Arial Cyr" w:cs="Arial Cyr" w:ascii="Arial Cyr" w:hAnsi="Arial Cyr"/>
          <w:sz w:val="18"/>
          <w:szCs w:val="18"/>
        </w:rPr>
        <w:t>и</w:t>
      </w:r>
      <w:bookmarkEnd w:id="336"/>
      <w:r>
        <w:rPr>
          <w:rFonts w:eastAsia="Arial Cyr" w:cs="Arial Cyr" w:ascii="Arial Cyr" w:hAnsi="Arial Cyr"/>
          <w:sz w:val="18"/>
          <w:szCs w:val="18"/>
        </w:rPr>
        <w:t xml:space="preserve"> и проек</w:t>
      </w:r>
      <w:bookmarkStart w:id="337" w:name="OCRUncertain374"/>
      <w:r>
        <w:rPr>
          <w:rFonts w:eastAsia="Arial Cyr" w:cs="Arial Cyr" w:ascii="Arial Cyr" w:hAnsi="Arial Cyr"/>
          <w:sz w:val="18"/>
          <w:szCs w:val="18"/>
        </w:rPr>
        <w:t>т</w:t>
      </w:r>
      <w:bookmarkEnd w:id="337"/>
      <w:r>
        <w:rPr>
          <w:rFonts w:eastAsia="Arial Cyr" w:cs="Arial Cyr" w:ascii="Arial Cyr" w:hAnsi="Arial Cyr"/>
          <w:sz w:val="18"/>
          <w:szCs w:val="18"/>
        </w:rPr>
        <w:t>ам</w:t>
      </w:r>
      <w:bookmarkStart w:id="338" w:name="OCRUncertain375"/>
      <w:r>
        <w:rPr>
          <w:rFonts w:eastAsia="Arial Cyr" w:cs="Arial Cyr" w:ascii="Arial Cyr" w:hAnsi="Arial Cyr"/>
          <w:sz w:val="18"/>
          <w:szCs w:val="18"/>
        </w:rPr>
        <w:t>и</w:t>
      </w:r>
      <w:bookmarkEnd w:id="338"/>
      <w:r>
        <w:rPr>
          <w:rFonts w:eastAsia="Arial Cyr" w:cs="Arial Cyr" w:ascii="Arial Cyr" w:hAnsi="Arial Cyr"/>
          <w:sz w:val="18"/>
          <w:szCs w:val="18"/>
        </w:rPr>
        <w:t xml:space="preserve"> районной </w:t>
      </w:r>
      <w:bookmarkStart w:id="339" w:name="OCRUncertain376"/>
      <w:r>
        <w:rPr>
          <w:rFonts w:eastAsia="Arial Cyr" w:cs="Arial Cyr" w:ascii="Arial Cyr" w:hAnsi="Arial Cyr"/>
          <w:sz w:val="18"/>
          <w:szCs w:val="18"/>
        </w:rPr>
        <w:t>п</w:t>
      </w:r>
      <w:bookmarkEnd w:id="339"/>
      <w:r>
        <w:rPr>
          <w:rFonts w:eastAsia="Arial Cyr" w:cs="Arial Cyr" w:ascii="Arial Cyr" w:hAnsi="Arial Cyr"/>
          <w:sz w:val="18"/>
          <w:szCs w:val="18"/>
        </w:rPr>
        <w:t xml:space="preserve">ланировки и </w:t>
      </w:r>
      <w:bookmarkStart w:id="340" w:name="OCRUncertain378"/>
      <w:r>
        <w:rPr>
          <w:rFonts w:eastAsia="Arial Cyr" w:cs="Arial Cyr" w:ascii="Arial Cyr" w:hAnsi="Arial Cyr"/>
          <w:sz w:val="18"/>
          <w:szCs w:val="18"/>
        </w:rPr>
        <w:t>разработанным</w:t>
      </w:r>
      <w:bookmarkEnd w:id="340"/>
      <w:r>
        <w:rPr>
          <w:rFonts w:eastAsia="Arial Cyr" w:cs="Arial Cyr" w:ascii="Arial Cyr" w:hAnsi="Arial Cyr"/>
          <w:sz w:val="18"/>
          <w:szCs w:val="18"/>
        </w:rPr>
        <w:t xml:space="preserve">и на их </w:t>
      </w:r>
      <w:bookmarkStart w:id="341" w:name="OCRUncertain379"/>
      <w:r>
        <w:rPr>
          <w:rFonts w:eastAsia="Arial Cyr" w:cs="Arial Cyr" w:ascii="Arial Cyr" w:hAnsi="Arial Cyr"/>
          <w:sz w:val="18"/>
          <w:szCs w:val="18"/>
        </w:rPr>
        <w:t>основ</w:t>
      </w:r>
      <w:bookmarkEnd w:id="341"/>
      <w:r>
        <w:rPr>
          <w:rFonts w:eastAsia="Arial Cyr" w:cs="Arial Cyr" w:ascii="Arial Cyr" w:hAnsi="Arial Cyr"/>
          <w:sz w:val="18"/>
          <w:szCs w:val="18"/>
        </w:rPr>
        <w:t xml:space="preserve">е </w:t>
      </w:r>
      <w:bookmarkStart w:id="342" w:name="OCRUncertain380"/>
      <w:r>
        <w:rPr>
          <w:rFonts w:eastAsia="Arial Cyr" w:cs="Arial Cyr" w:ascii="Arial Cyr" w:hAnsi="Arial Cyr"/>
          <w:sz w:val="18"/>
          <w:szCs w:val="18"/>
        </w:rPr>
        <w:t>проектам</w:t>
      </w:r>
      <w:bookmarkEnd w:id="342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343" w:name="OCRUncertain381"/>
      <w:bookmarkEnd w:id="343"/>
      <w:r>
        <w:rPr>
          <w:rFonts w:eastAsia="Arial Cyr" w:cs="Arial Cyr" w:ascii="Arial Cyr" w:hAnsi="Arial Cyr"/>
          <w:sz w:val="18"/>
          <w:szCs w:val="18"/>
        </w:rPr>
        <w:t>застройки.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3.2.</w:t>
      </w:r>
      <w:r>
        <w:rPr>
          <w:rFonts w:eastAsia="Arial Cyr" w:cs="Arial Cyr" w:ascii="Arial Cyr" w:hAnsi="Arial Cyr"/>
          <w:sz w:val="18"/>
          <w:szCs w:val="18"/>
        </w:rPr>
        <w:t xml:space="preserve"> Проектная </w:t>
      </w:r>
      <w:bookmarkStart w:id="344" w:name="OCRUncertain382"/>
      <w:r>
        <w:rPr>
          <w:rFonts w:eastAsia="Arial Cyr" w:cs="Arial Cyr" w:ascii="Arial Cyr" w:hAnsi="Arial Cyr"/>
          <w:sz w:val="18"/>
          <w:szCs w:val="18"/>
        </w:rPr>
        <w:t>документация</w:t>
      </w:r>
      <w:bookmarkEnd w:id="344"/>
      <w:r>
        <w:rPr>
          <w:rFonts w:eastAsia="Arial Cyr" w:cs="Arial Cyr" w:ascii="Arial Cyr" w:hAnsi="Arial Cyr"/>
          <w:sz w:val="18"/>
          <w:szCs w:val="18"/>
        </w:rPr>
        <w:t xml:space="preserve"> разрабатыва</w:t>
        <w:softHyphen/>
        <w:t>ется преимущест</w:t>
      </w:r>
      <w:bookmarkStart w:id="345" w:name="OCRUncertain383"/>
      <w:r>
        <w:rPr>
          <w:rFonts w:eastAsia="Arial Cyr" w:cs="Arial Cyr" w:ascii="Arial Cyr" w:hAnsi="Arial Cyr"/>
          <w:sz w:val="18"/>
          <w:szCs w:val="18"/>
        </w:rPr>
        <w:t>в</w:t>
      </w:r>
      <w:bookmarkEnd w:id="345"/>
      <w:r>
        <w:rPr>
          <w:rFonts w:eastAsia="Arial Cyr" w:cs="Arial Cyr" w:ascii="Arial Cyr" w:hAnsi="Arial Cyr"/>
          <w:sz w:val="18"/>
          <w:szCs w:val="18"/>
        </w:rPr>
        <w:t>е</w:t>
      </w:r>
      <w:bookmarkStart w:id="346" w:name="OCRUncertain384"/>
      <w:r>
        <w:rPr>
          <w:rFonts w:eastAsia="Arial Cyr" w:cs="Arial Cyr" w:ascii="Arial Cyr" w:hAnsi="Arial Cyr"/>
          <w:sz w:val="18"/>
          <w:szCs w:val="18"/>
        </w:rPr>
        <w:t>н</w:t>
      </w:r>
      <w:bookmarkEnd w:id="346"/>
      <w:r>
        <w:rPr>
          <w:rFonts w:eastAsia="Arial Cyr" w:cs="Arial Cyr" w:ascii="Arial Cyr" w:hAnsi="Arial Cyr"/>
          <w:sz w:val="18"/>
          <w:szCs w:val="18"/>
        </w:rPr>
        <w:t>но на ко</w:t>
      </w:r>
      <w:bookmarkStart w:id="347" w:name="OCRUncertain385"/>
      <w:r>
        <w:rPr>
          <w:rFonts w:eastAsia="Arial Cyr" w:cs="Arial Cyr" w:ascii="Arial Cyr" w:hAnsi="Arial Cyr"/>
          <w:sz w:val="18"/>
          <w:szCs w:val="18"/>
        </w:rPr>
        <w:t>н</w:t>
      </w:r>
      <w:bookmarkEnd w:id="347"/>
      <w:r>
        <w:rPr>
          <w:rFonts w:eastAsia="Arial Cyr" w:cs="Arial Cyr" w:ascii="Arial Cyr" w:hAnsi="Arial Cyr"/>
          <w:sz w:val="18"/>
          <w:szCs w:val="18"/>
        </w:rPr>
        <w:t>курс</w:t>
      </w:r>
      <w:bookmarkStart w:id="348" w:name="OCRUncertain386"/>
      <w:r>
        <w:rPr>
          <w:rFonts w:eastAsia="Arial Cyr" w:cs="Arial Cyr" w:ascii="Arial Cyr" w:hAnsi="Arial Cyr"/>
          <w:sz w:val="18"/>
          <w:szCs w:val="18"/>
        </w:rPr>
        <w:t>н</w:t>
      </w:r>
      <w:bookmarkEnd w:id="348"/>
      <w:r>
        <w:rPr>
          <w:rFonts w:eastAsia="Arial Cyr" w:cs="Arial Cyr" w:ascii="Arial Cyr" w:hAnsi="Arial Cyr"/>
          <w:sz w:val="18"/>
          <w:szCs w:val="18"/>
        </w:rPr>
        <w:t>ой основе, в том числе через торг</w:t>
      </w:r>
      <w:bookmarkStart w:id="349" w:name="OCRUncertain388"/>
      <w:r>
        <w:rPr>
          <w:rFonts w:eastAsia="Arial Cyr" w:cs="Arial Cyr" w:ascii="Arial Cyr" w:hAnsi="Arial Cyr"/>
          <w:sz w:val="18"/>
          <w:szCs w:val="18"/>
        </w:rPr>
        <w:t>и</w:t>
      </w:r>
      <w:bookmarkEnd w:id="349"/>
      <w:r>
        <w:rPr>
          <w:rFonts w:eastAsia="Arial Cyr" w:cs="Arial Cyr" w:ascii="Arial Cyr" w:hAnsi="Arial Cyr"/>
          <w:sz w:val="18"/>
          <w:szCs w:val="18"/>
        </w:rPr>
        <w:t xml:space="preserve"> подряда (тенд</w:t>
      </w:r>
      <w:bookmarkStart w:id="350" w:name="OCRUncertain389"/>
      <w:r>
        <w:rPr>
          <w:rFonts w:eastAsia="Arial Cyr" w:cs="Arial Cyr" w:ascii="Arial Cyr" w:hAnsi="Arial Cyr"/>
          <w:sz w:val="18"/>
          <w:szCs w:val="18"/>
        </w:rPr>
        <w:t>е</w:t>
      </w:r>
      <w:bookmarkEnd w:id="350"/>
      <w:r>
        <w:rPr>
          <w:rFonts w:eastAsia="Arial Cyr" w:cs="Arial Cyr" w:ascii="Arial Cyr" w:hAnsi="Arial Cyr"/>
          <w:sz w:val="18"/>
          <w:szCs w:val="18"/>
        </w:rPr>
        <w:t>р).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3.3.</w:t>
      </w:r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351" w:name="OCRUncertain390"/>
      <w:r>
        <w:rPr>
          <w:rFonts w:eastAsia="Arial Cyr" w:cs="Arial Cyr" w:ascii="Arial Cyr" w:hAnsi="Arial Cyr"/>
          <w:sz w:val="18"/>
          <w:szCs w:val="18"/>
        </w:rPr>
        <w:t>Пр</w:t>
      </w:r>
      <w:bookmarkEnd w:id="351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352" w:name="OCRUncertain391"/>
      <w:r>
        <w:rPr>
          <w:rFonts w:eastAsia="Arial Cyr" w:cs="Arial Cyr" w:ascii="Arial Cyr" w:hAnsi="Arial Cyr"/>
          <w:sz w:val="18"/>
          <w:szCs w:val="18"/>
        </w:rPr>
        <w:t>проектировани</w:t>
      </w:r>
      <w:bookmarkEnd w:id="352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353" w:name="OCRUncertain392"/>
      <w:r>
        <w:rPr>
          <w:rFonts w:eastAsia="Arial Cyr" w:cs="Arial Cyr" w:ascii="Arial Cyr" w:hAnsi="Arial Cyr"/>
          <w:sz w:val="18"/>
          <w:szCs w:val="18"/>
        </w:rPr>
        <w:t>особо</w:t>
      </w:r>
      <w:bookmarkEnd w:id="35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354" w:name="OCRUncertain393"/>
      <w:r>
        <w:rPr>
          <w:rFonts w:eastAsia="Arial Cyr" w:cs="Arial Cyr" w:ascii="Arial Cyr" w:hAnsi="Arial Cyr"/>
          <w:sz w:val="18"/>
          <w:szCs w:val="18"/>
        </w:rPr>
        <w:t>сложных</w:t>
      </w:r>
      <w:bookmarkEnd w:id="354"/>
      <w:r>
        <w:rPr>
          <w:rFonts w:eastAsia="Arial Cyr" w:cs="Arial Cyr" w:ascii="Arial Cyr" w:hAnsi="Arial Cyr"/>
          <w:sz w:val="18"/>
          <w:szCs w:val="18"/>
        </w:rPr>
        <w:t xml:space="preserve"> и уникальных зда</w:t>
      </w:r>
      <w:bookmarkStart w:id="355" w:name="OCRUncertain394"/>
      <w:r>
        <w:rPr>
          <w:rFonts w:eastAsia="Arial Cyr" w:cs="Arial Cyr" w:ascii="Arial Cyr" w:hAnsi="Arial Cyr"/>
          <w:sz w:val="18"/>
          <w:szCs w:val="18"/>
        </w:rPr>
        <w:t>ни</w:t>
      </w:r>
      <w:bookmarkEnd w:id="355"/>
      <w:r>
        <w:rPr>
          <w:rFonts w:eastAsia="Arial Cyr" w:cs="Arial Cyr" w:ascii="Arial Cyr" w:hAnsi="Arial Cyr"/>
          <w:sz w:val="18"/>
          <w:szCs w:val="18"/>
        </w:rPr>
        <w:t>й и соору</w:t>
      </w:r>
      <w:bookmarkStart w:id="356" w:name="OCRUncertain395"/>
      <w:r>
        <w:rPr>
          <w:rFonts w:eastAsia="Arial Cyr" w:cs="Arial Cyr" w:ascii="Arial Cyr" w:hAnsi="Arial Cyr"/>
          <w:sz w:val="18"/>
          <w:szCs w:val="18"/>
        </w:rPr>
        <w:t>ж</w:t>
      </w:r>
      <w:bookmarkEnd w:id="356"/>
      <w:r>
        <w:rPr>
          <w:rFonts w:eastAsia="Arial Cyr" w:cs="Arial Cyr" w:ascii="Arial Cyr" w:hAnsi="Arial Cyr"/>
          <w:sz w:val="18"/>
          <w:szCs w:val="18"/>
        </w:rPr>
        <w:t>е</w:t>
      </w:r>
      <w:bookmarkStart w:id="357" w:name="OCRUncertain396"/>
      <w:r>
        <w:rPr>
          <w:rFonts w:eastAsia="Arial Cyr" w:cs="Arial Cyr" w:ascii="Arial Cyr" w:hAnsi="Arial Cyr"/>
          <w:sz w:val="18"/>
          <w:szCs w:val="18"/>
        </w:rPr>
        <w:t>н</w:t>
      </w:r>
      <w:bookmarkEnd w:id="357"/>
      <w:r>
        <w:rPr>
          <w:rFonts w:eastAsia="Arial Cyr" w:cs="Arial Cyr" w:ascii="Arial Cyr" w:hAnsi="Arial Cyr"/>
          <w:sz w:val="18"/>
          <w:szCs w:val="18"/>
        </w:rPr>
        <w:t>ий заказч</w:t>
      </w:r>
      <w:bookmarkStart w:id="358" w:name="OCRUncertain397"/>
      <w:r>
        <w:rPr>
          <w:rFonts w:eastAsia="Arial Cyr" w:cs="Arial Cyr" w:ascii="Arial Cyr" w:hAnsi="Arial Cyr"/>
          <w:sz w:val="18"/>
          <w:szCs w:val="18"/>
        </w:rPr>
        <w:t>и</w:t>
      </w:r>
      <w:bookmarkEnd w:id="358"/>
      <w:r>
        <w:rPr>
          <w:rFonts w:eastAsia="Arial Cyr" w:cs="Arial Cyr" w:ascii="Arial Cyr" w:hAnsi="Arial Cyr"/>
          <w:sz w:val="18"/>
          <w:szCs w:val="18"/>
        </w:rPr>
        <w:t xml:space="preserve">ком совместно с </w:t>
      </w:r>
      <w:bookmarkStart w:id="359" w:name="OCRUncertain398"/>
      <w:r>
        <w:rPr>
          <w:rFonts w:eastAsia="Arial Cyr" w:cs="Arial Cyr" w:ascii="Arial Cyr" w:hAnsi="Arial Cyr"/>
          <w:sz w:val="18"/>
          <w:szCs w:val="18"/>
        </w:rPr>
        <w:t>соответствующим</w:t>
      </w:r>
      <w:bookmarkEnd w:id="359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360" w:name="OCRUncertain399"/>
      <w:r>
        <w:rPr>
          <w:rFonts w:eastAsia="Arial Cyr" w:cs="Arial Cyr" w:ascii="Arial Cyr" w:hAnsi="Arial Cyr"/>
          <w:sz w:val="18"/>
          <w:szCs w:val="18"/>
        </w:rPr>
        <w:t>научно-исследовательски</w:t>
      </w:r>
      <w:bookmarkEnd w:id="360"/>
      <w:r>
        <w:rPr>
          <w:rFonts w:eastAsia="Arial Cyr" w:cs="Arial Cyr" w:ascii="Arial Cyr" w:hAnsi="Arial Cyr"/>
          <w:sz w:val="18"/>
          <w:szCs w:val="18"/>
        </w:rPr>
        <w:t xml:space="preserve">ми и </w:t>
      </w:r>
      <w:bookmarkStart w:id="361" w:name="OCRUncertain400"/>
      <w:r>
        <w:rPr>
          <w:rFonts w:eastAsia="Arial Cyr" w:cs="Arial Cyr" w:ascii="Arial Cyr" w:hAnsi="Arial Cyr"/>
          <w:sz w:val="18"/>
          <w:szCs w:val="18"/>
        </w:rPr>
        <w:t>специализированными</w:t>
      </w:r>
      <w:bookmarkEnd w:id="361"/>
      <w:r>
        <w:rPr>
          <w:rFonts w:eastAsia="Arial Cyr" w:cs="Arial Cyr" w:ascii="Arial Cyr" w:hAnsi="Arial Cyr"/>
          <w:sz w:val="18"/>
          <w:szCs w:val="18"/>
        </w:rPr>
        <w:t xml:space="preserve"> орга</w:t>
      </w:r>
      <w:bookmarkStart w:id="362" w:name="OCRUncertain401"/>
      <w:r>
        <w:rPr>
          <w:rFonts w:eastAsia="Arial Cyr" w:cs="Arial Cyr" w:ascii="Arial Cyr" w:hAnsi="Arial Cyr"/>
          <w:sz w:val="18"/>
          <w:szCs w:val="18"/>
        </w:rPr>
        <w:t>ни</w:t>
      </w:r>
      <w:bookmarkEnd w:id="362"/>
      <w:r>
        <w:rPr>
          <w:rFonts w:eastAsia="Arial Cyr" w:cs="Arial Cyr" w:ascii="Arial Cyr" w:hAnsi="Arial Cyr"/>
          <w:sz w:val="18"/>
          <w:szCs w:val="18"/>
        </w:rPr>
        <w:t>за</w:t>
        <w:softHyphen/>
        <w:t>ция</w:t>
      </w:r>
      <w:bookmarkStart w:id="363" w:name="OCRUncertain402"/>
      <w:r>
        <w:rPr>
          <w:rFonts w:eastAsia="Arial Cyr" w:cs="Arial Cyr" w:ascii="Arial Cyr" w:hAnsi="Arial Cyr"/>
          <w:sz w:val="18"/>
          <w:szCs w:val="18"/>
        </w:rPr>
        <w:t>м</w:t>
      </w:r>
      <w:bookmarkEnd w:id="363"/>
      <w:r>
        <w:rPr>
          <w:rFonts w:eastAsia="Arial Cyr" w:cs="Arial Cyr" w:ascii="Arial Cyr" w:hAnsi="Arial Cyr"/>
          <w:sz w:val="18"/>
          <w:szCs w:val="18"/>
        </w:rPr>
        <w:t>и должны разрабаты</w:t>
      </w:r>
      <w:bookmarkStart w:id="364" w:name="OCRUncertain403"/>
      <w:r>
        <w:rPr>
          <w:rFonts w:eastAsia="Arial Cyr" w:cs="Arial Cyr" w:ascii="Arial Cyr" w:hAnsi="Arial Cyr"/>
          <w:sz w:val="18"/>
          <w:szCs w:val="18"/>
        </w:rPr>
        <w:t>в</w:t>
      </w:r>
      <w:bookmarkEnd w:id="364"/>
      <w:r>
        <w:rPr>
          <w:rFonts w:eastAsia="Arial Cyr" w:cs="Arial Cyr" w:ascii="Arial Cyr" w:hAnsi="Arial Cyr"/>
          <w:sz w:val="18"/>
          <w:szCs w:val="18"/>
        </w:rPr>
        <w:t>аться спец</w:t>
      </w:r>
      <w:bookmarkStart w:id="365" w:name="OCRUncertain404"/>
      <w:r>
        <w:rPr>
          <w:rFonts w:eastAsia="Arial Cyr" w:cs="Arial Cyr" w:ascii="Arial Cyr" w:hAnsi="Arial Cyr"/>
          <w:sz w:val="18"/>
          <w:szCs w:val="18"/>
        </w:rPr>
        <w:t>и</w:t>
      </w:r>
      <w:bookmarkEnd w:id="365"/>
      <w:r>
        <w:rPr>
          <w:rFonts w:eastAsia="Arial Cyr" w:cs="Arial Cyr" w:ascii="Arial Cyr" w:hAnsi="Arial Cyr"/>
          <w:sz w:val="18"/>
          <w:szCs w:val="18"/>
        </w:rPr>
        <w:t>альны</w:t>
      </w:r>
      <w:bookmarkStart w:id="366" w:name="OCRUncertain405"/>
      <w:r>
        <w:rPr>
          <w:rFonts w:eastAsia="Arial Cyr" w:cs="Arial Cyr" w:ascii="Arial Cyr" w:hAnsi="Arial Cyr"/>
          <w:sz w:val="18"/>
          <w:szCs w:val="18"/>
        </w:rPr>
        <w:t xml:space="preserve">й </w:t>
      </w:r>
      <w:bookmarkEnd w:id="366"/>
      <w:r>
        <w:rPr>
          <w:rFonts w:eastAsia="Arial Cyr" w:cs="Arial Cyr" w:ascii="Arial Cyr" w:hAnsi="Arial Cyr"/>
          <w:sz w:val="18"/>
          <w:szCs w:val="18"/>
        </w:rPr>
        <w:t xml:space="preserve">технические </w:t>
      </w:r>
      <w:bookmarkStart w:id="367" w:name="OCRUncertain406"/>
      <w:r>
        <w:rPr>
          <w:rFonts w:eastAsia="Arial Cyr" w:cs="Arial Cyr" w:ascii="Arial Cyr" w:hAnsi="Arial Cyr"/>
          <w:sz w:val="18"/>
          <w:szCs w:val="18"/>
        </w:rPr>
        <w:t>условия,</w:t>
      </w:r>
      <w:bookmarkEnd w:id="367"/>
      <w:r>
        <w:rPr>
          <w:rFonts w:eastAsia="Arial Cyr" w:cs="Arial Cyr" w:ascii="Arial Cyr" w:hAnsi="Arial Cyr"/>
          <w:sz w:val="18"/>
          <w:szCs w:val="18"/>
        </w:rPr>
        <w:t xml:space="preserve"> отражающие специфику их </w:t>
      </w:r>
      <w:bookmarkStart w:id="368" w:name="OCRUncertain407"/>
      <w:r>
        <w:rPr>
          <w:rFonts w:eastAsia="Arial Cyr" w:cs="Arial Cyr" w:ascii="Arial Cyr" w:hAnsi="Arial Cyr"/>
          <w:sz w:val="18"/>
          <w:szCs w:val="18"/>
        </w:rPr>
        <w:t>проектирования,</w:t>
      </w:r>
      <w:bookmarkEnd w:id="368"/>
      <w:r>
        <w:rPr>
          <w:rFonts w:eastAsia="Arial Cyr" w:cs="Arial Cyr" w:ascii="Arial Cyr" w:hAnsi="Arial Cyr"/>
          <w:sz w:val="18"/>
          <w:szCs w:val="18"/>
        </w:rPr>
        <w:t xml:space="preserve"> строительства и эксплуата</w:t>
        <w:softHyphen/>
        <w:t>ции.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3.4.</w:t>
      </w:r>
      <w:r>
        <w:rPr>
          <w:rFonts w:eastAsia="Arial Cyr" w:cs="Arial Cyr" w:ascii="Arial Cyr" w:hAnsi="Arial Cyr"/>
          <w:sz w:val="18"/>
          <w:szCs w:val="18"/>
        </w:rPr>
        <w:t xml:space="preserve"> Проектная документац</w:t>
      </w:r>
      <w:bookmarkStart w:id="369" w:name="OCRUncertain408"/>
      <w:r>
        <w:rPr>
          <w:rFonts w:eastAsia="Arial Cyr" w:cs="Arial Cyr" w:ascii="Arial Cyr" w:hAnsi="Arial Cyr"/>
          <w:sz w:val="18"/>
          <w:szCs w:val="18"/>
        </w:rPr>
        <w:t>и</w:t>
      </w:r>
      <w:bookmarkEnd w:id="369"/>
      <w:r>
        <w:rPr>
          <w:rFonts w:eastAsia="Arial Cyr" w:cs="Arial Cyr" w:ascii="Arial Cyr" w:hAnsi="Arial Cyr"/>
          <w:sz w:val="18"/>
          <w:szCs w:val="18"/>
        </w:rPr>
        <w:t>я на строитель</w:t>
        <w:softHyphen/>
        <w:t>ств</w:t>
      </w:r>
      <w:bookmarkStart w:id="370" w:name="OCRUncertain409"/>
      <w:r>
        <w:rPr>
          <w:rFonts w:eastAsia="Arial Cyr" w:cs="Arial Cyr" w:ascii="Arial Cyr" w:hAnsi="Arial Cyr"/>
          <w:sz w:val="18"/>
          <w:szCs w:val="18"/>
        </w:rPr>
        <w:t>о</w:t>
      </w:r>
      <w:bookmarkEnd w:id="370"/>
      <w:r>
        <w:rPr>
          <w:rFonts w:eastAsia="Arial Cyr" w:cs="Arial Cyr" w:ascii="Arial Cyr" w:hAnsi="Arial Cyr"/>
          <w:sz w:val="18"/>
          <w:szCs w:val="18"/>
        </w:rPr>
        <w:t xml:space="preserve"> пред</w:t>
      </w:r>
      <w:bookmarkStart w:id="371" w:name="OCRUncertain410"/>
      <w:r>
        <w:rPr>
          <w:rFonts w:eastAsia="Arial Cyr" w:cs="Arial Cyr" w:ascii="Arial Cyr" w:hAnsi="Arial Cyr"/>
          <w:sz w:val="18"/>
          <w:szCs w:val="18"/>
        </w:rPr>
        <w:t>п</w:t>
      </w:r>
      <w:bookmarkEnd w:id="371"/>
      <w:r>
        <w:rPr>
          <w:rFonts w:eastAsia="Arial Cyr" w:cs="Arial Cyr" w:ascii="Arial Cyr" w:hAnsi="Arial Cyr"/>
          <w:sz w:val="18"/>
          <w:szCs w:val="18"/>
        </w:rPr>
        <w:t>р</w:t>
      </w:r>
      <w:bookmarkStart w:id="372" w:name="OCRUncertain411"/>
      <w:r>
        <w:rPr>
          <w:rFonts w:eastAsia="Arial Cyr" w:cs="Arial Cyr" w:ascii="Arial Cyr" w:hAnsi="Arial Cyr"/>
          <w:sz w:val="18"/>
          <w:szCs w:val="18"/>
        </w:rPr>
        <w:t>и</w:t>
      </w:r>
      <w:bookmarkEnd w:id="372"/>
      <w:r>
        <w:rPr>
          <w:rFonts w:eastAsia="Arial Cyr" w:cs="Arial Cyr" w:ascii="Arial Cyr" w:hAnsi="Arial Cyr"/>
          <w:sz w:val="18"/>
          <w:szCs w:val="18"/>
        </w:rPr>
        <w:t>ят</w:t>
      </w:r>
      <w:bookmarkStart w:id="373" w:name="OCRUncertain412"/>
      <w:r>
        <w:rPr>
          <w:rFonts w:eastAsia="Arial Cyr" w:cs="Arial Cyr" w:ascii="Arial Cyr" w:hAnsi="Arial Cyr"/>
          <w:sz w:val="18"/>
          <w:szCs w:val="18"/>
        </w:rPr>
        <w:t>и</w:t>
      </w:r>
      <w:bookmarkEnd w:id="373"/>
      <w:r>
        <w:rPr>
          <w:rFonts w:eastAsia="Arial Cyr" w:cs="Arial Cyr" w:ascii="Arial Cyr" w:hAnsi="Arial Cyr"/>
          <w:sz w:val="18"/>
          <w:szCs w:val="18"/>
        </w:rPr>
        <w:t>я, здан</w:t>
      </w:r>
      <w:bookmarkStart w:id="374" w:name="OCRUncertain413"/>
      <w:r>
        <w:rPr>
          <w:rFonts w:eastAsia="Arial Cyr" w:cs="Arial Cyr" w:ascii="Arial Cyr" w:hAnsi="Arial Cyr"/>
          <w:sz w:val="18"/>
          <w:szCs w:val="18"/>
        </w:rPr>
        <w:t>и</w:t>
      </w:r>
      <w:bookmarkEnd w:id="374"/>
      <w:r>
        <w:rPr>
          <w:rFonts w:eastAsia="Arial Cyr" w:cs="Arial Cyr" w:ascii="Arial Cyr" w:hAnsi="Arial Cyr"/>
          <w:sz w:val="18"/>
          <w:szCs w:val="18"/>
        </w:rPr>
        <w:t>я и сооружения, раз</w:t>
        <w:softHyphen/>
        <w:t>работа</w:t>
      </w:r>
      <w:bookmarkStart w:id="375" w:name="OCRUncertain414"/>
      <w:r>
        <w:rPr>
          <w:rFonts w:eastAsia="Arial Cyr" w:cs="Arial Cyr" w:ascii="Arial Cyr" w:hAnsi="Arial Cyr"/>
          <w:sz w:val="18"/>
          <w:szCs w:val="18"/>
        </w:rPr>
        <w:t>нн</w:t>
      </w:r>
      <w:bookmarkEnd w:id="375"/>
      <w:r>
        <w:rPr>
          <w:rFonts w:eastAsia="Arial Cyr" w:cs="Arial Cyr" w:ascii="Arial Cyr" w:hAnsi="Arial Cyr"/>
          <w:sz w:val="18"/>
          <w:szCs w:val="18"/>
        </w:rPr>
        <w:t xml:space="preserve">ая в </w:t>
      </w:r>
      <w:bookmarkStart w:id="376" w:name="OCRUncertain415"/>
      <w:r>
        <w:rPr>
          <w:rFonts w:eastAsia="Arial Cyr" w:cs="Arial Cyr" w:ascii="Arial Cyr" w:hAnsi="Arial Cyr"/>
          <w:sz w:val="18"/>
          <w:szCs w:val="18"/>
        </w:rPr>
        <w:t>соответствии</w:t>
      </w:r>
      <w:bookmarkEnd w:id="376"/>
      <w:r>
        <w:rPr>
          <w:rFonts w:eastAsia="Arial Cyr" w:cs="Arial Cyr" w:ascii="Arial Cyr" w:hAnsi="Arial Cyr"/>
          <w:sz w:val="18"/>
          <w:szCs w:val="18"/>
        </w:rPr>
        <w:t xml:space="preserve"> с государственными </w:t>
      </w:r>
      <w:bookmarkStart w:id="377" w:name="OCRUncertain416"/>
      <w:r>
        <w:rPr>
          <w:rFonts w:eastAsia="Arial Cyr" w:cs="Arial Cyr" w:ascii="Arial Cyr" w:hAnsi="Arial Cyr"/>
          <w:sz w:val="18"/>
          <w:szCs w:val="18"/>
        </w:rPr>
        <w:t>нормами,</w:t>
      </w:r>
      <w:bookmarkEnd w:id="377"/>
      <w:r>
        <w:rPr>
          <w:rFonts w:eastAsia="Arial Cyr" w:cs="Arial Cyr" w:ascii="Arial Cyr" w:hAnsi="Arial Cyr"/>
          <w:sz w:val="18"/>
          <w:szCs w:val="18"/>
        </w:rPr>
        <w:t xml:space="preserve"> правилам</w:t>
      </w:r>
      <w:bookmarkStart w:id="378" w:name="OCRUncertain417"/>
      <w:r>
        <w:rPr>
          <w:rFonts w:eastAsia="Arial Cyr" w:cs="Arial Cyr" w:ascii="Arial Cyr" w:hAnsi="Arial Cyr"/>
          <w:sz w:val="18"/>
          <w:szCs w:val="18"/>
        </w:rPr>
        <w:t>и</w:t>
      </w:r>
      <w:bookmarkEnd w:id="378"/>
      <w:r>
        <w:rPr>
          <w:rFonts w:eastAsia="Arial Cyr" w:cs="Arial Cyr" w:ascii="Arial Cyr" w:hAnsi="Arial Cyr"/>
          <w:sz w:val="18"/>
          <w:szCs w:val="18"/>
        </w:rPr>
        <w:t xml:space="preserve"> и стандартами, что долж</w:t>
        <w:softHyphen/>
      </w:r>
      <w:bookmarkStart w:id="379" w:name="OCRUncertain418"/>
      <w:r>
        <w:rPr>
          <w:rFonts w:eastAsia="Arial Cyr" w:cs="Arial Cyr" w:ascii="Arial Cyr" w:hAnsi="Arial Cyr"/>
          <w:sz w:val="18"/>
          <w:szCs w:val="18"/>
        </w:rPr>
        <w:t>но</w:t>
      </w:r>
      <w:bookmarkEnd w:id="379"/>
      <w:r>
        <w:rPr>
          <w:rFonts w:eastAsia="Arial Cyr" w:cs="Arial Cyr" w:ascii="Arial Cyr" w:hAnsi="Arial Cyr"/>
          <w:sz w:val="18"/>
          <w:szCs w:val="18"/>
        </w:rPr>
        <w:t xml:space="preserve"> быть удосто</w:t>
      </w:r>
      <w:bookmarkStart w:id="380" w:name="OCRUncertain419"/>
      <w:r>
        <w:rPr>
          <w:rFonts w:eastAsia="Arial Cyr" w:cs="Arial Cyr" w:ascii="Arial Cyr" w:hAnsi="Arial Cyr"/>
          <w:sz w:val="18"/>
          <w:szCs w:val="18"/>
        </w:rPr>
        <w:t>в</w:t>
      </w:r>
      <w:bookmarkEnd w:id="380"/>
      <w:r>
        <w:rPr>
          <w:rFonts w:eastAsia="Arial Cyr" w:cs="Arial Cyr" w:ascii="Arial Cyr" w:hAnsi="Arial Cyr"/>
          <w:sz w:val="18"/>
          <w:szCs w:val="18"/>
        </w:rPr>
        <w:t>ерено соотве</w:t>
      </w:r>
      <w:bookmarkStart w:id="381" w:name="OCRUncertain420"/>
      <w:r>
        <w:rPr>
          <w:rFonts w:eastAsia="Arial Cyr" w:cs="Arial Cyr" w:ascii="Arial Cyr" w:hAnsi="Arial Cyr"/>
          <w:sz w:val="18"/>
          <w:szCs w:val="18"/>
        </w:rPr>
        <w:t>т</w:t>
      </w:r>
      <w:bookmarkEnd w:id="381"/>
      <w:r>
        <w:rPr>
          <w:rFonts w:eastAsia="Arial Cyr" w:cs="Arial Cyr" w:ascii="Arial Cyr" w:hAnsi="Arial Cyr"/>
          <w:sz w:val="18"/>
          <w:szCs w:val="18"/>
        </w:rPr>
        <w:t xml:space="preserve">ствующей записью </w:t>
      </w:r>
      <w:bookmarkStart w:id="382" w:name="OCRUncertain421"/>
      <w:r>
        <w:rPr>
          <w:rFonts w:eastAsia="Arial Cyr" w:cs="Arial Cyr" w:ascii="Arial Cyr" w:hAnsi="Arial Cyr"/>
          <w:sz w:val="18"/>
          <w:szCs w:val="18"/>
        </w:rPr>
        <w:t>ответственного</w:t>
      </w:r>
      <w:bookmarkEnd w:id="382"/>
      <w:r>
        <w:rPr>
          <w:rFonts w:eastAsia="Arial Cyr" w:cs="Arial Cyr" w:ascii="Arial Cyr" w:hAnsi="Arial Cyr"/>
          <w:sz w:val="18"/>
          <w:szCs w:val="18"/>
        </w:rPr>
        <w:t xml:space="preserve"> лица за проект (главного </w:t>
      </w:r>
      <w:bookmarkStart w:id="383" w:name="OCRUncertain422"/>
      <w:r>
        <w:rPr>
          <w:rFonts w:eastAsia="Arial Cyr" w:cs="Arial Cyr" w:ascii="Arial Cyr" w:hAnsi="Arial Cyr"/>
          <w:sz w:val="18"/>
          <w:szCs w:val="18"/>
        </w:rPr>
        <w:t>и</w:t>
      </w:r>
      <w:bookmarkEnd w:id="383"/>
      <w:r>
        <w:rPr>
          <w:rFonts w:eastAsia="Arial Cyr" w:cs="Arial Cyr" w:ascii="Arial Cyr" w:hAnsi="Arial Cyr"/>
          <w:sz w:val="18"/>
          <w:szCs w:val="18"/>
        </w:rPr>
        <w:t>н</w:t>
        <w:softHyphen/>
      </w:r>
      <w:bookmarkStart w:id="384" w:name="OCRUncertain423"/>
      <w:r>
        <w:rPr>
          <w:rFonts w:eastAsia="Arial Cyr" w:cs="Arial Cyr" w:ascii="Arial Cyr" w:hAnsi="Arial Cyr"/>
          <w:sz w:val="18"/>
          <w:szCs w:val="18"/>
        </w:rPr>
        <w:t>ж</w:t>
      </w:r>
      <w:bookmarkEnd w:id="384"/>
      <w:r>
        <w:rPr>
          <w:rFonts w:eastAsia="Arial Cyr" w:cs="Arial Cyr" w:ascii="Arial Cyr" w:hAnsi="Arial Cyr"/>
          <w:sz w:val="18"/>
          <w:szCs w:val="18"/>
        </w:rPr>
        <w:t>енера проекта, главного арх</w:t>
      </w:r>
      <w:bookmarkStart w:id="385" w:name="OCRUncertain424"/>
      <w:r>
        <w:rPr>
          <w:rFonts w:eastAsia="Arial Cyr" w:cs="Arial Cyr" w:ascii="Arial Cyr" w:hAnsi="Arial Cyr"/>
          <w:sz w:val="18"/>
          <w:szCs w:val="18"/>
        </w:rPr>
        <w:t>и</w:t>
      </w:r>
      <w:bookmarkEnd w:id="385"/>
      <w:r>
        <w:rPr>
          <w:rFonts w:eastAsia="Arial Cyr" w:cs="Arial Cyr" w:ascii="Arial Cyr" w:hAnsi="Arial Cyr"/>
          <w:sz w:val="18"/>
          <w:szCs w:val="18"/>
        </w:rPr>
        <w:t>тектора проек</w:t>
        <w:softHyphen/>
        <w:t>та, управляющего проекто</w:t>
      </w:r>
      <w:bookmarkStart w:id="386" w:name="OCRUncertain425"/>
      <w:r>
        <w:rPr>
          <w:rFonts w:eastAsia="Arial Cyr" w:cs="Arial Cyr" w:ascii="Arial Cyr" w:hAnsi="Arial Cyr"/>
          <w:sz w:val="18"/>
          <w:szCs w:val="18"/>
        </w:rPr>
        <w:t>м</w:t>
      </w:r>
      <w:bookmarkEnd w:id="386"/>
      <w:r>
        <w:rPr>
          <w:rFonts w:eastAsia="Arial Cyr" w:cs="Arial Cyr" w:ascii="Arial Cyr" w:hAnsi="Arial Cyr"/>
          <w:sz w:val="18"/>
          <w:szCs w:val="18"/>
        </w:rPr>
        <w:t xml:space="preserve">), </w:t>
      </w:r>
      <w:bookmarkStart w:id="387" w:name="OCRUncertain426"/>
      <w:r>
        <w:rPr>
          <w:rFonts w:eastAsia="Arial Cyr" w:cs="Arial Cyr" w:ascii="Arial Cyr" w:hAnsi="Arial Cyr"/>
          <w:sz w:val="18"/>
          <w:szCs w:val="18"/>
        </w:rPr>
        <w:t>согласованию</w:t>
      </w:r>
      <w:bookmarkEnd w:id="387"/>
      <w:r>
        <w:rPr>
          <w:rFonts w:eastAsia="Arial Cyr" w:cs="Arial Cyr" w:ascii="Arial Cyr" w:hAnsi="Arial Cyr"/>
          <w:sz w:val="18"/>
          <w:szCs w:val="18"/>
        </w:rPr>
        <w:t xml:space="preserve"> с органами государстве</w:t>
      </w:r>
      <w:bookmarkStart w:id="388" w:name="OCRUncertain427"/>
      <w:r>
        <w:rPr>
          <w:rFonts w:eastAsia="Arial Cyr" w:cs="Arial Cyr" w:ascii="Arial Cyr" w:hAnsi="Arial Cyr"/>
          <w:sz w:val="18"/>
          <w:szCs w:val="18"/>
        </w:rPr>
        <w:t>н</w:t>
      </w:r>
      <w:bookmarkEnd w:id="388"/>
      <w:r>
        <w:rPr>
          <w:rFonts w:eastAsia="Arial Cyr" w:cs="Arial Cyr" w:ascii="Arial Cyr" w:hAnsi="Arial Cyr"/>
          <w:sz w:val="18"/>
          <w:szCs w:val="18"/>
        </w:rPr>
        <w:t xml:space="preserve">ного </w:t>
      </w:r>
      <w:bookmarkStart w:id="389" w:name="OCRUncertain428"/>
      <w:r>
        <w:rPr>
          <w:rFonts w:eastAsia="Arial Cyr" w:cs="Arial Cyr" w:ascii="Arial Cyr" w:hAnsi="Arial Cyr"/>
          <w:sz w:val="18"/>
          <w:szCs w:val="18"/>
        </w:rPr>
        <w:t>н</w:t>
      </w:r>
      <w:bookmarkEnd w:id="389"/>
      <w:r>
        <w:rPr>
          <w:rFonts w:eastAsia="Arial Cyr" w:cs="Arial Cyr" w:ascii="Arial Cyr" w:hAnsi="Arial Cyr"/>
          <w:sz w:val="18"/>
          <w:szCs w:val="18"/>
        </w:rPr>
        <w:t>а</w:t>
      </w:r>
      <w:bookmarkStart w:id="390" w:name="OCRUncertain429"/>
      <w:r>
        <w:rPr>
          <w:rFonts w:eastAsia="Arial Cyr" w:cs="Arial Cyr" w:ascii="Arial Cyr" w:hAnsi="Arial Cyr"/>
          <w:sz w:val="18"/>
          <w:szCs w:val="18"/>
        </w:rPr>
        <w:t>д</w:t>
      </w:r>
      <w:bookmarkEnd w:id="390"/>
      <w:r>
        <w:rPr>
          <w:rFonts w:eastAsia="Arial Cyr" w:cs="Arial Cyr" w:ascii="Arial Cyr" w:hAnsi="Arial Cyr"/>
          <w:sz w:val="18"/>
          <w:szCs w:val="18"/>
        </w:rPr>
        <w:t>зора и друг</w:t>
      </w:r>
      <w:bookmarkStart w:id="391" w:name="OCRUncertain430"/>
      <w:r>
        <w:rPr>
          <w:rFonts w:eastAsia="Arial Cyr" w:cs="Arial Cyr" w:ascii="Arial Cyr" w:hAnsi="Arial Cyr"/>
          <w:sz w:val="18"/>
          <w:szCs w:val="18"/>
        </w:rPr>
        <w:t>и</w:t>
      </w:r>
      <w:bookmarkEnd w:id="391"/>
      <w:r>
        <w:rPr>
          <w:rFonts w:eastAsia="Arial Cyr" w:cs="Arial Cyr" w:ascii="Arial Cyr" w:hAnsi="Arial Cyr"/>
          <w:sz w:val="18"/>
          <w:szCs w:val="18"/>
        </w:rPr>
        <w:t>м</w:t>
      </w:r>
      <w:bookmarkStart w:id="392" w:name="OCRUncertain431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End w:id="392"/>
      <w:r>
        <w:rPr>
          <w:rFonts w:eastAsia="Arial Cyr" w:cs="Arial Cyr" w:ascii="Arial Cyr" w:hAnsi="Arial Cyr"/>
          <w:sz w:val="18"/>
          <w:szCs w:val="18"/>
        </w:rPr>
        <w:t>заинтересованны</w:t>
      </w:r>
      <w:bookmarkStart w:id="393" w:name="OCRUncertain432"/>
      <w:r>
        <w:rPr>
          <w:rFonts w:eastAsia="Arial Cyr" w:cs="Arial Cyr" w:ascii="Arial Cyr" w:hAnsi="Arial Cyr"/>
          <w:sz w:val="18"/>
          <w:szCs w:val="18"/>
        </w:rPr>
        <w:t>ми</w:t>
      </w:r>
      <w:bookmarkEnd w:id="393"/>
      <w:r>
        <w:rPr>
          <w:rFonts w:eastAsia="Arial Cyr" w:cs="Arial Cyr" w:ascii="Arial Cyr" w:hAnsi="Arial Cyr"/>
          <w:sz w:val="18"/>
          <w:szCs w:val="18"/>
        </w:rPr>
        <w:t xml:space="preserve"> орган</w:t>
      </w:r>
      <w:bookmarkStart w:id="394" w:name="OCRUncertain433"/>
      <w:r>
        <w:rPr>
          <w:rFonts w:eastAsia="Arial Cyr" w:cs="Arial Cyr" w:ascii="Arial Cyr" w:hAnsi="Arial Cyr"/>
          <w:sz w:val="18"/>
          <w:szCs w:val="18"/>
        </w:rPr>
        <w:t>и</w:t>
      </w:r>
      <w:bookmarkEnd w:id="394"/>
      <w:r>
        <w:rPr>
          <w:rFonts w:eastAsia="Arial Cyr" w:cs="Arial Cyr" w:ascii="Arial Cyr" w:hAnsi="Arial Cyr"/>
          <w:sz w:val="18"/>
          <w:szCs w:val="18"/>
        </w:rPr>
        <w:t>зац</w:t>
      </w:r>
      <w:bookmarkStart w:id="395" w:name="OCRUncertain434"/>
      <w:r>
        <w:rPr>
          <w:rFonts w:eastAsia="Arial Cyr" w:cs="Arial Cyr" w:ascii="Arial Cyr" w:hAnsi="Arial Cyr"/>
          <w:sz w:val="18"/>
          <w:szCs w:val="18"/>
        </w:rPr>
        <w:t>и</w:t>
      </w:r>
      <w:bookmarkEnd w:id="395"/>
      <w:r>
        <w:rPr>
          <w:rFonts w:eastAsia="Arial Cyr" w:cs="Arial Cyr" w:ascii="Arial Cyr" w:hAnsi="Arial Cyr"/>
          <w:sz w:val="18"/>
          <w:szCs w:val="18"/>
        </w:rPr>
        <w:t>ями не подле</w:t>
        <w:softHyphen/>
        <w:t>жит, за исключением случаев, предусмотренных Законодательство</w:t>
      </w:r>
      <w:bookmarkStart w:id="396" w:name="OCRUncertain435"/>
      <w:r>
        <w:rPr>
          <w:rFonts w:eastAsia="Arial Cyr" w:cs="Arial Cyr" w:ascii="Arial Cyr" w:hAnsi="Arial Cyr"/>
          <w:sz w:val="18"/>
          <w:szCs w:val="18"/>
        </w:rPr>
        <w:t>м</w:t>
      </w:r>
      <w:bookmarkEnd w:id="396"/>
      <w:r>
        <w:rPr>
          <w:rFonts w:eastAsia="Arial Cyr" w:cs="Arial Cyr" w:ascii="Arial Cyr" w:hAnsi="Arial Cyr"/>
          <w:sz w:val="18"/>
          <w:szCs w:val="18"/>
        </w:rPr>
        <w:t xml:space="preserve"> Российской ф</w:t>
      </w:r>
      <w:bookmarkStart w:id="397" w:name="OCRUncertain436"/>
      <w:r>
        <w:rPr>
          <w:rFonts w:eastAsia="Arial Cyr" w:cs="Arial Cyr" w:ascii="Arial Cyr" w:hAnsi="Arial Cyr"/>
          <w:sz w:val="18"/>
          <w:szCs w:val="18"/>
        </w:rPr>
        <w:t>е</w:t>
      </w:r>
      <w:bookmarkEnd w:id="397"/>
      <w:r>
        <w:rPr>
          <w:rFonts w:eastAsia="Arial Cyr" w:cs="Arial Cyr" w:ascii="Arial Cyr" w:hAnsi="Arial Cyr"/>
          <w:sz w:val="18"/>
          <w:szCs w:val="18"/>
        </w:rPr>
        <w:t>дерац</w:t>
      </w:r>
      <w:bookmarkStart w:id="398" w:name="OCRUncertain437"/>
      <w:r>
        <w:rPr>
          <w:rFonts w:eastAsia="Arial Cyr" w:cs="Arial Cyr" w:ascii="Arial Cyr" w:hAnsi="Arial Cyr"/>
          <w:sz w:val="18"/>
          <w:szCs w:val="18"/>
        </w:rPr>
        <w:t>и</w:t>
      </w:r>
      <w:bookmarkEnd w:id="398"/>
      <w:r>
        <w:rPr>
          <w:rFonts w:eastAsia="Arial Cyr" w:cs="Arial Cyr" w:ascii="Arial Cyr" w:hAnsi="Arial Cyr"/>
          <w:sz w:val="18"/>
          <w:szCs w:val="18"/>
        </w:rPr>
        <w:t>и.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3.5.</w:t>
      </w:r>
      <w:r>
        <w:rPr>
          <w:rFonts w:eastAsia="Arial Cyr" w:cs="Arial Cyr" w:ascii="Arial Cyr" w:hAnsi="Arial Cyr"/>
          <w:sz w:val="18"/>
          <w:szCs w:val="18"/>
        </w:rPr>
        <w:t xml:space="preserve"> Обосно</w:t>
      </w:r>
      <w:bookmarkStart w:id="399" w:name="OCRUncertain438"/>
      <w:r>
        <w:rPr>
          <w:rFonts w:eastAsia="Arial Cyr" w:cs="Arial Cyr" w:ascii="Arial Cyr" w:hAnsi="Arial Cyr"/>
          <w:sz w:val="18"/>
          <w:szCs w:val="18"/>
        </w:rPr>
        <w:t>в</w:t>
      </w:r>
      <w:bookmarkEnd w:id="399"/>
      <w:r>
        <w:rPr>
          <w:rFonts w:eastAsia="Arial Cyr" w:cs="Arial Cyr" w:ascii="Arial Cyr" w:hAnsi="Arial Cyr"/>
          <w:sz w:val="18"/>
          <w:szCs w:val="18"/>
        </w:rPr>
        <w:t>ан</w:t>
      </w:r>
      <w:bookmarkStart w:id="400" w:name="OCRUncertain439"/>
      <w:r>
        <w:rPr>
          <w:rFonts w:eastAsia="Arial Cyr" w:cs="Arial Cyr" w:ascii="Arial Cyr" w:hAnsi="Arial Cyr"/>
          <w:sz w:val="18"/>
          <w:szCs w:val="18"/>
        </w:rPr>
        <w:t>н</w:t>
      </w:r>
      <w:bookmarkEnd w:id="400"/>
      <w:r>
        <w:rPr>
          <w:rFonts w:eastAsia="Arial Cyr" w:cs="Arial Cyr" w:ascii="Arial Cyr" w:hAnsi="Arial Cyr"/>
          <w:sz w:val="18"/>
          <w:szCs w:val="18"/>
        </w:rPr>
        <w:t>ые отступления от требо</w:t>
        <w:softHyphen/>
        <w:t>ва</w:t>
      </w:r>
      <w:bookmarkStart w:id="401" w:name="OCRUncertain440"/>
      <w:r>
        <w:rPr>
          <w:rFonts w:eastAsia="Arial Cyr" w:cs="Arial Cyr" w:ascii="Arial Cyr" w:hAnsi="Arial Cyr"/>
          <w:sz w:val="18"/>
          <w:szCs w:val="18"/>
        </w:rPr>
        <w:t>ни</w:t>
      </w:r>
      <w:bookmarkEnd w:id="401"/>
      <w:r>
        <w:rPr>
          <w:rFonts w:eastAsia="Arial Cyr" w:cs="Arial Cyr" w:ascii="Arial Cyr" w:hAnsi="Arial Cyr"/>
          <w:sz w:val="18"/>
          <w:szCs w:val="18"/>
        </w:rPr>
        <w:t xml:space="preserve">й </w:t>
      </w:r>
      <w:bookmarkStart w:id="402" w:name="OCRUncertain441"/>
      <w:r>
        <w:rPr>
          <w:rFonts w:eastAsia="Arial Cyr" w:cs="Arial Cyr" w:ascii="Arial Cyr" w:hAnsi="Arial Cyr"/>
          <w:sz w:val="18"/>
          <w:szCs w:val="18"/>
        </w:rPr>
        <w:t>нормативных</w:t>
      </w:r>
      <w:bookmarkEnd w:id="402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403" w:name="OCRUncertain442"/>
      <w:r>
        <w:rPr>
          <w:rFonts w:eastAsia="Arial Cyr" w:cs="Arial Cyr" w:ascii="Arial Cyr" w:hAnsi="Arial Cyr"/>
          <w:sz w:val="18"/>
          <w:szCs w:val="18"/>
        </w:rPr>
        <w:t>документов</w:t>
      </w:r>
      <w:bookmarkEnd w:id="403"/>
      <w:r>
        <w:rPr>
          <w:rFonts w:eastAsia="Arial Cyr" w:cs="Arial Cyr" w:ascii="Arial Cyr" w:hAnsi="Arial Cyr"/>
          <w:sz w:val="18"/>
          <w:szCs w:val="18"/>
        </w:rPr>
        <w:t xml:space="preserve"> допускаются только при </w:t>
      </w:r>
      <w:bookmarkStart w:id="404" w:name="OCRUncertain443"/>
      <w:r>
        <w:rPr>
          <w:rFonts w:eastAsia="Arial Cyr" w:cs="Arial Cyr" w:ascii="Arial Cyr" w:hAnsi="Arial Cyr"/>
          <w:sz w:val="18"/>
          <w:szCs w:val="18"/>
        </w:rPr>
        <w:t>н</w:t>
      </w:r>
      <w:bookmarkEnd w:id="404"/>
      <w:r>
        <w:rPr>
          <w:rFonts w:eastAsia="Arial Cyr" w:cs="Arial Cyr" w:ascii="Arial Cyr" w:hAnsi="Arial Cyr"/>
          <w:sz w:val="18"/>
          <w:szCs w:val="18"/>
        </w:rPr>
        <w:t>али</w:t>
      </w:r>
      <w:bookmarkStart w:id="405" w:name="OCRUncertain444"/>
      <w:r>
        <w:rPr>
          <w:rFonts w:eastAsia="Arial Cyr" w:cs="Arial Cyr" w:ascii="Arial Cyr" w:hAnsi="Arial Cyr"/>
          <w:sz w:val="18"/>
          <w:szCs w:val="18"/>
        </w:rPr>
        <w:t>чи</w:t>
      </w:r>
      <w:bookmarkEnd w:id="405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406" w:name="OCRUncertain445"/>
      <w:r>
        <w:rPr>
          <w:rFonts w:eastAsia="Arial Cyr" w:cs="Arial Cyr" w:ascii="Arial Cyr" w:hAnsi="Arial Cyr"/>
          <w:sz w:val="18"/>
          <w:szCs w:val="18"/>
        </w:rPr>
        <w:t>разрешений</w:t>
      </w:r>
      <w:bookmarkEnd w:id="406"/>
      <w:r>
        <w:rPr>
          <w:rFonts w:eastAsia="Arial Cyr" w:cs="Arial Cyr" w:ascii="Arial Cyr" w:hAnsi="Arial Cyr"/>
          <w:sz w:val="18"/>
          <w:szCs w:val="18"/>
        </w:rPr>
        <w:t xml:space="preserve"> орга</w:t>
      </w:r>
      <w:bookmarkStart w:id="407" w:name="OCRUncertain446"/>
      <w:r>
        <w:rPr>
          <w:rFonts w:eastAsia="Arial Cyr" w:cs="Arial Cyr" w:ascii="Arial Cyr" w:hAnsi="Arial Cyr"/>
          <w:sz w:val="18"/>
          <w:szCs w:val="18"/>
        </w:rPr>
        <w:t>н</w:t>
      </w:r>
      <w:bookmarkEnd w:id="407"/>
      <w:r>
        <w:rPr>
          <w:rFonts w:eastAsia="Arial Cyr" w:cs="Arial Cyr" w:ascii="Arial Cyr" w:hAnsi="Arial Cyr"/>
          <w:sz w:val="18"/>
          <w:szCs w:val="18"/>
        </w:rPr>
        <w:t>ов</w:t>
      </w:r>
      <w:bookmarkStart w:id="408" w:name="OCRUncertain447"/>
      <w:r>
        <w:rPr>
          <w:rFonts w:eastAsia="Arial Cyr" w:cs="Arial Cyr" w:ascii="Arial Cyr" w:hAnsi="Arial Cyr"/>
          <w:sz w:val="18"/>
          <w:szCs w:val="18"/>
        </w:rPr>
        <w:t>,</w:t>
      </w:r>
      <w:bookmarkEnd w:id="408"/>
      <w:r>
        <w:rPr>
          <w:rFonts w:eastAsia="Arial Cyr" w:cs="Arial Cyr" w:ascii="Arial Cyr" w:hAnsi="Arial Cyr"/>
          <w:sz w:val="18"/>
          <w:szCs w:val="18"/>
        </w:rPr>
        <w:t xml:space="preserve"> ко</w:t>
        <w:softHyphen/>
        <w:t>торые утвердили и (или) ввел</w:t>
      </w:r>
      <w:bookmarkStart w:id="409" w:name="OCRUncertain448"/>
      <w:r>
        <w:rPr>
          <w:rFonts w:eastAsia="Arial Cyr" w:cs="Arial Cyr" w:ascii="Arial Cyr" w:hAnsi="Arial Cyr"/>
          <w:sz w:val="18"/>
          <w:szCs w:val="18"/>
        </w:rPr>
        <w:t>и</w:t>
      </w:r>
      <w:bookmarkEnd w:id="409"/>
      <w:r>
        <w:rPr>
          <w:rFonts w:eastAsia="Arial Cyr" w:cs="Arial Cyr" w:ascii="Arial Cyr" w:hAnsi="Arial Cyr"/>
          <w:sz w:val="18"/>
          <w:szCs w:val="18"/>
        </w:rPr>
        <w:t xml:space="preserve"> в действие эти </w:t>
      </w:r>
      <w:bookmarkStart w:id="410" w:name="OCRUncertain449"/>
      <w:bookmarkEnd w:id="410"/>
      <w:r>
        <w:rPr>
          <w:rFonts w:eastAsia="Arial Cyr" w:cs="Arial Cyr" w:ascii="Arial Cyr" w:hAnsi="Arial Cyr"/>
          <w:sz w:val="18"/>
          <w:szCs w:val="18"/>
        </w:rPr>
        <w:t>документы.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3.6.</w:t>
      </w:r>
      <w:r>
        <w:rPr>
          <w:rFonts w:eastAsia="Arial Cyr" w:cs="Arial Cyr" w:ascii="Arial Cyr" w:hAnsi="Arial Cyr"/>
          <w:sz w:val="18"/>
          <w:szCs w:val="18"/>
        </w:rPr>
        <w:t xml:space="preserve"> Проектная документац</w:t>
      </w:r>
      <w:bookmarkStart w:id="411" w:name="OCRUncertain450"/>
      <w:r>
        <w:rPr>
          <w:rFonts w:eastAsia="Arial Cyr" w:cs="Arial Cyr" w:ascii="Arial Cyr" w:hAnsi="Arial Cyr"/>
          <w:sz w:val="18"/>
          <w:szCs w:val="18"/>
        </w:rPr>
        <w:t>и</w:t>
      </w:r>
      <w:bookmarkEnd w:id="411"/>
      <w:r>
        <w:rPr>
          <w:rFonts w:eastAsia="Arial Cyr" w:cs="Arial Cyr" w:ascii="Arial Cyr" w:hAnsi="Arial Cyr"/>
          <w:sz w:val="18"/>
          <w:szCs w:val="18"/>
        </w:rPr>
        <w:t>я, разработан</w:t>
        <w:softHyphen/>
        <w:t>ная в соответствии с исходными данным</w:t>
      </w:r>
      <w:bookmarkStart w:id="412" w:name="OCRUncertain451"/>
      <w:r>
        <w:rPr>
          <w:rFonts w:eastAsia="Arial Cyr" w:cs="Arial Cyr" w:ascii="Arial Cyr" w:hAnsi="Arial Cyr"/>
          <w:sz w:val="18"/>
          <w:szCs w:val="18"/>
        </w:rPr>
        <w:t>и</w:t>
      </w:r>
      <w:bookmarkEnd w:id="412"/>
      <w:r>
        <w:rPr>
          <w:rFonts w:eastAsia="Arial Cyr" w:cs="Arial Cyr" w:ascii="Arial Cyr" w:hAnsi="Arial Cyr"/>
          <w:sz w:val="18"/>
          <w:szCs w:val="18"/>
        </w:rPr>
        <w:t>, тех</w:t>
        <w:softHyphen/>
        <w:t>ническим</w:t>
      </w:r>
      <w:bookmarkStart w:id="413" w:name="OCRUncertain452"/>
      <w:r>
        <w:rPr>
          <w:rFonts w:eastAsia="Arial Cyr" w:cs="Arial Cyr" w:ascii="Arial Cyr" w:hAnsi="Arial Cyr"/>
          <w:sz w:val="18"/>
          <w:szCs w:val="18"/>
        </w:rPr>
        <w:t>и</w:t>
      </w:r>
      <w:bookmarkEnd w:id="413"/>
      <w:r>
        <w:rPr>
          <w:rFonts w:eastAsia="Arial Cyr" w:cs="Arial Cyr" w:ascii="Arial Cyr" w:hAnsi="Arial Cyr"/>
          <w:sz w:val="18"/>
          <w:szCs w:val="18"/>
        </w:rPr>
        <w:t xml:space="preserve"> условиями и требованиями, выдан</w:t>
        <w:softHyphen/>
        <w:t>ными органам</w:t>
      </w:r>
      <w:bookmarkStart w:id="414" w:name="OCRUncertain453"/>
      <w:r>
        <w:rPr>
          <w:rFonts w:eastAsia="Arial Cyr" w:cs="Arial Cyr" w:ascii="Arial Cyr" w:hAnsi="Arial Cyr"/>
          <w:sz w:val="18"/>
          <w:szCs w:val="18"/>
        </w:rPr>
        <w:t>и</w:t>
      </w:r>
      <w:bookmarkEnd w:id="414"/>
      <w:r>
        <w:rPr>
          <w:rFonts w:eastAsia="Arial Cyr" w:cs="Arial Cyr" w:ascii="Arial Cyr" w:hAnsi="Arial Cyr"/>
          <w:sz w:val="18"/>
          <w:szCs w:val="18"/>
        </w:rPr>
        <w:t xml:space="preserve"> государствен</w:t>
      </w:r>
      <w:bookmarkStart w:id="415" w:name="OCRUncertain454"/>
      <w:r>
        <w:rPr>
          <w:rFonts w:eastAsia="Arial Cyr" w:cs="Arial Cyr" w:ascii="Arial Cyr" w:hAnsi="Arial Cyr"/>
          <w:sz w:val="18"/>
          <w:szCs w:val="18"/>
        </w:rPr>
        <w:t>н</w:t>
      </w:r>
      <w:bookmarkEnd w:id="415"/>
      <w:r>
        <w:rPr>
          <w:rFonts w:eastAsia="Arial Cyr" w:cs="Arial Cyr" w:ascii="Arial Cyr" w:hAnsi="Arial Cyr"/>
          <w:sz w:val="18"/>
          <w:szCs w:val="18"/>
        </w:rPr>
        <w:t>ого надзора (кон</w:t>
        <w:softHyphen/>
        <w:t>троля) и заинтересованным</w:t>
      </w:r>
      <w:bookmarkStart w:id="416" w:name="OCRUncertain455"/>
      <w:r>
        <w:rPr>
          <w:rFonts w:eastAsia="Arial Cyr" w:cs="Arial Cyr" w:ascii="Arial Cyr" w:hAnsi="Arial Cyr"/>
          <w:sz w:val="18"/>
          <w:szCs w:val="18"/>
        </w:rPr>
        <w:t>и</w:t>
      </w:r>
      <w:bookmarkEnd w:id="416"/>
      <w:r>
        <w:rPr>
          <w:rFonts w:eastAsia="Arial Cyr" w:cs="Arial Cyr" w:ascii="Arial Cyr" w:hAnsi="Arial Cyr"/>
          <w:sz w:val="18"/>
          <w:szCs w:val="18"/>
        </w:rPr>
        <w:t xml:space="preserve"> орга</w:t>
      </w:r>
      <w:bookmarkStart w:id="417" w:name="OCRUncertain456"/>
      <w:r>
        <w:rPr>
          <w:rFonts w:eastAsia="Arial Cyr" w:cs="Arial Cyr" w:ascii="Arial Cyr" w:hAnsi="Arial Cyr"/>
          <w:sz w:val="18"/>
          <w:szCs w:val="18"/>
        </w:rPr>
        <w:t>ни</w:t>
      </w:r>
      <w:bookmarkEnd w:id="417"/>
      <w:r>
        <w:rPr>
          <w:rFonts w:eastAsia="Arial Cyr" w:cs="Arial Cyr" w:ascii="Arial Cyr" w:hAnsi="Arial Cyr"/>
          <w:sz w:val="18"/>
          <w:szCs w:val="18"/>
        </w:rPr>
        <w:t xml:space="preserve">зациями при </w:t>
      </w:r>
      <w:bookmarkStart w:id="418" w:name="OCRUncertain457"/>
      <w:r>
        <w:rPr>
          <w:rFonts w:eastAsia="Arial Cyr" w:cs="Arial Cyr" w:ascii="Arial Cyr" w:hAnsi="Arial Cyr"/>
          <w:sz w:val="18"/>
          <w:szCs w:val="18"/>
        </w:rPr>
        <w:t>согласовани</w:t>
      </w:r>
      <w:bookmarkEnd w:id="418"/>
      <w:r>
        <w:rPr>
          <w:rFonts w:eastAsia="Arial Cyr" w:cs="Arial Cyr" w:ascii="Arial Cyr" w:hAnsi="Arial Cyr"/>
          <w:sz w:val="18"/>
          <w:szCs w:val="18"/>
        </w:rPr>
        <w:t>и места разм</w:t>
      </w:r>
      <w:bookmarkStart w:id="419" w:name="OCRUncertain458"/>
      <w:r>
        <w:rPr>
          <w:rFonts w:eastAsia="Arial Cyr" w:cs="Arial Cyr" w:ascii="Arial Cyr" w:hAnsi="Arial Cyr"/>
          <w:sz w:val="18"/>
          <w:szCs w:val="18"/>
        </w:rPr>
        <w:t>е</w:t>
      </w:r>
      <w:bookmarkEnd w:id="419"/>
      <w:r>
        <w:rPr>
          <w:rFonts w:eastAsia="Arial Cyr" w:cs="Arial Cyr" w:ascii="Arial Cyr" w:hAnsi="Arial Cyr"/>
          <w:sz w:val="18"/>
          <w:szCs w:val="18"/>
        </w:rPr>
        <w:t>щения объекта, дополнительному согласо</w:t>
      </w:r>
      <w:bookmarkStart w:id="420" w:name="OCRUncertain459"/>
      <w:r>
        <w:rPr>
          <w:rFonts w:eastAsia="Arial Cyr" w:cs="Arial Cyr" w:ascii="Arial Cyr" w:hAnsi="Arial Cyr"/>
          <w:sz w:val="18"/>
          <w:szCs w:val="18"/>
        </w:rPr>
        <w:t>в</w:t>
      </w:r>
      <w:bookmarkEnd w:id="420"/>
      <w:r>
        <w:rPr>
          <w:rFonts w:eastAsia="Arial Cyr" w:cs="Arial Cyr" w:ascii="Arial Cyr" w:hAnsi="Arial Cyr"/>
          <w:sz w:val="18"/>
          <w:szCs w:val="18"/>
        </w:rPr>
        <w:t>ан</w:t>
      </w:r>
      <w:bookmarkStart w:id="421" w:name="OCRUncertain460"/>
      <w:r>
        <w:rPr>
          <w:rFonts w:eastAsia="Arial Cyr" w:cs="Arial Cyr" w:ascii="Arial Cyr" w:hAnsi="Arial Cyr"/>
          <w:sz w:val="18"/>
          <w:szCs w:val="18"/>
        </w:rPr>
        <w:t>и</w:t>
      </w:r>
      <w:bookmarkEnd w:id="421"/>
      <w:r>
        <w:rPr>
          <w:rFonts w:eastAsia="Arial Cyr" w:cs="Arial Cyr" w:ascii="Arial Cyr" w:hAnsi="Arial Cyr"/>
          <w:sz w:val="18"/>
          <w:szCs w:val="18"/>
        </w:rPr>
        <w:t xml:space="preserve">ю не подлежит за </w:t>
      </w:r>
      <w:bookmarkStart w:id="422" w:name="OCRUncertain461"/>
      <w:r>
        <w:rPr>
          <w:rFonts w:eastAsia="Arial Cyr" w:cs="Arial Cyr" w:ascii="Arial Cyr" w:hAnsi="Arial Cyr"/>
          <w:sz w:val="18"/>
          <w:szCs w:val="18"/>
        </w:rPr>
        <w:t>исключением</w:t>
      </w:r>
      <w:bookmarkEnd w:id="422"/>
      <w:r>
        <w:rPr>
          <w:rFonts w:eastAsia="Arial Cyr" w:cs="Arial Cyr" w:ascii="Arial Cyr" w:hAnsi="Arial Cyr"/>
          <w:sz w:val="18"/>
          <w:szCs w:val="18"/>
        </w:rPr>
        <w:t xml:space="preserve">  случаев, особо оговоренных Законодательством Российской федерац</w:t>
      </w:r>
      <w:bookmarkStart w:id="423" w:name="OCRUncertain462"/>
      <w:r>
        <w:rPr>
          <w:rFonts w:eastAsia="Arial Cyr" w:cs="Arial Cyr" w:ascii="Arial Cyr" w:hAnsi="Arial Cyr"/>
          <w:sz w:val="18"/>
          <w:szCs w:val="18"/>
        </w:rPr>
        <w:t>и</w:t>
      </w:r>
      <w:bookmarkEnd w:id="423"/>
      <w:r>
        <w:rPr>
          <w:rFonts w:eastAsia="Arial Cyr" w:cs="Arial Cyr" w:ascii="Arial Cyr" w:hAnsi="Arial Cyr"/>
          <w:sz w:val="18"/>
          <w:szCs w:val="18"/>
        </w:rPr>
        <w:t>и.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3.7.</w:t>
      </w:r>
      <w:r>
        <w:rPr>
          <w:rFonts w:eastAsia="Arial Cyr" w:cs="Arial Cyr" w:ascii="Arial Cyr" w:hAnsi="Arial Cyr"/>
          <w:sz w:val="18"/>
          <w:szCs w:val="18"/>
        </w:rPr>
        <w:t xml:space="preserve"> Проекты, рабочие проекты на строи</w:t>
        <w:softHyphen/>
        <w:t>т</w:t>
      </w:r>
      <w:bookmarkStart w:id="424" w:name="OCRUncertain463"/>
      <w:r>
        <w:rPr>
          <w:rFonts w:eastAsia="Arial Cyr" w:cs="Arial Cyr" w:ascii="Arial Cyr" w:hAnsi="Arial Cyr"/>
          <w:sz w:val="18"/>
          <w:szCs w:val="18"/>
        </w:rPr>
        <w:t>е</w:t>
      </w:r>
      <w:bookmarkEnd w:id="424"/>
      <w:r>
        <w:rPr>
          <w:rFonts w:eastAsia="Arial Cyr" w:cs="Arial Cyr" w:ascii="Arial Cyr" w:hAnsi="Arial Cyr"/>
          <w:sz w:val="18"/>
          <w:szCs w:val="18"/>
        </w:rPr>
        <w:t>льство объектов, независ</w:t>
      </w:r>
      <w:bookmarkStart w:id="425" w:name="OCRUncertain464"/>
      <w:r>
        <w:rPr>
          <w:rFonts w:eastAsia="Arial Cyr" w:cs="Arial Cyr" w:ascii="Arial Cyr" w:hAnsi="Arial Cyr"/>
          <w:sz w:val="18"/>
          <w:szCs w:val="18"/>
        </w:rPr>
        <w:t>и</w:t>
      </w:r>
      <w:bookmarkEnd w:id="425"/>
      <w:r>
        <w:rPr>
          <w:rFonts w:eastAsia="Arial Cyr" w:cs="Arial Cyr" w:ascii="Arial Cyr" w:hAnsi="Arial Cyr"/>
          <w:sz w:val="18"/>
          <w:szCs w:val="18"/>
        </w:rPr>
        <w:t xml:space="preserve">мо от источников </w:t>
      </w:r>
      <w:bookmarkStart w:id="426" w:name="OCRUncertain465"/>
      <w:r>
        <w:rPr>
          <w:rFonts w:eastAsia="Arial Cyr" w:cs="Arial Cyr" w:ascii="Arial Cyr" w:hAnsi="Arial Cyr"/>
          <w:sz w:val="18"/>
          <w:szCs w:val="18"/>
        </w:rPr>
        <w:t>финансирования,</w:t>
      </w:r>
      <w:bookmarkEnd w:id="426"/>
      <w:r>
        <w:rPr>
          <w:rFonts w:eastAsia="Arial Cyr" w:cs="Arial Cyr" w:ascii="Arial Cyr" w:hAnsi="Arial Cyr"/>
          <w:sz w:val="18"/>
          <w:szCs w:val="18"/>
        </w:rPr>
        <w:t xml:space="preserve"> форм собственности и при</w:t>
        <w:softHyphen/>
        <w:t>надле</w:t>
      </w:r>
      <w:bookmarkStart w:id="427" w:name="OCRUncertain466"/>
      <w:r>
        <w:rPr>
          <w:rFonts w:eastAsia="Arial Cyr" w:cs="Arial Cyr" w:ascii="Arial Cyr" w:hAnsi="Arial Cyr"/>
          <w:sz w:val="18"/>
          <w:szCs w:val="18"/>
        </w:rPr>
        <w:t>ж</w:t>
      </w:r>
      <w:bookmarkEnd w:id="427"/>
      <w:r>
        <w:rPr>
          <w:rFonts w:eastAsia="Arial Cyr" w:cs="Arial Cyr" w:ascii="Arial Cyr" w:hAnsi="Arial Cyr"/>
          <w:sz w:val="18"/>
          <w:szCs w:val="18"/>
        </w:rPr>
        <w:t>ности подлежат государствен</w:t>
      </w:r>
      <w:bookmarkStart w:id="428" w:name="OCRUncertain467"/>
      <w:r>
        <w:rPr>
          <w:rFonts w:eastAsia="Arial Cyr" w:cs="Arial Cyr" w:ascii="Arial Cyr" w:hAnsi="Arial Cyr"/>
          <w:sz w:val="18"/>
          <w:szCs w:val="18"/>
        </w:rPr>
        <w:t>н</w:t>
      </w:r>
      <w:bookmarkEnd w:id="428"/>
      <w:r>
        <w:rPr>
          <w:rFonts w:eastAsia="Arial Cyr" w:cs="Arial Cyr" w:ascii="Arial Cyr" w:hAnsi="Arial Cyr"/>
          <w:sz w:val="18"/>
          <w:szCs w:val="18"/>
        </w:rPr>
        <w:t>ой эксп</w:t>
      </w:r>
      <w:bookmarkStart w:id="429" w:name="OCRUncertain468"/>
      <w:r>
        <w:rPr>
          <w:rFonts w:eastAsia="Arial Cyr" w:cs="Arial Cyr" w:ascii="Arial Cyr" w:hAnsi="Arial Cyr"/>
          <w:sz w:val="18"/>
          <w:szCs w:val="18"/>
        </w:rPr>
        <w:t>е</w:t>
      </w:r>
      <w:bookmarkEnd w:id="429"/>
      <w:r>
        <w:rPr>
          <w:rFonts w:eastAsia="Arial Cyr" w:cs="Arial Cyr" w:ascii="Arial Cyr" w:hAnsi="Arial Cyr"/>
          <w:sz w:val="18"/>
          <w:szCs w:val="18"/>
        </w:rPr>
        <w:t>р</w:t>
        <w:softHyphen/>
        <w:t>т</w:t>
      </w:r>
      <w:bookmarkStart w:id="430" w:name="OCRUncertain469"/>
      <w:r>
        <w:rPr>
          <w:rFonts w:eastAsia="Arial Cyr" w:cs="Arial Cyr" w:ascii="Arial Cyr" w:hAnsi="Arial Cyr"/>
          <w:sz w:val="18"/>
          <w:szCs w:val="18"/>
        </w:rPr>
        <w:t>и</w:t>
      </w:r>
      <w:bookmarkEnd w:id="430"/>
      <w:r>
        <w:rPr>
          <w:rFonts w:eastAsia="Arial Cyr" w:cs="Arial Cyr" w:ascii="Arial Cyr" w:hAnsi="Arial Cyr"/>
          <w:sz w:val="18"/>
          <w:szCs w:val="18"/>
        </w:rPr>
        <w:t>зе в соответствии с Порядком, установленным в Российской Федераци</w:t>
      </w:r>
      <w:bookmarkStart w:id="431" w:name="OCRUncertain470"/>
      <w:r>
        <w:rPr>
          <w:rFonts w:eastAsia="Arial Cyr" w:cs="Arial Cyr" w:ascii="Arial Cyr" w:hAnsi="Arial Cyr"/>
          <w:sz w:val="18"/>
          <w:szCs w:val="18"/>
        </w:rPr>
        <w:t>и</w:t>
      </w:r>
      <w:bookmarkEnd w:id="431"/>
      <w:r>
        <w:rPr>
          <w:rFonts w:eastAsia="Arial Cyr" w:cs="Arial Cyr" w:ascii="Arial Cyr" w:hAnsi="Arial Cyr"/>
          <w:sz w:val="18"/>
          <w:szCs w:val="18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3.8.</w:t>
      </w:r>
      <w:r>
        <w:rPr>
          <w:rFonts w:eastAsia="Arial Cyr" w:cs="Arial Cyr" w:ascii="Arial Cyr" w:hAnsi="Arial Cyr"/>
          <w:sz w:val="18"/>
          <w:szCs w:val="18"/>
        </w:rPr>
        <w:t xml:space="preserve"> Утвержде</w:t>
      </w:r>
      <w:bookmarkStart w:id="432" w:name="OCRUncertain471"/>
      <w:r>
        <w:rPr>
          <w:rFonts w:eastAsia="Arial Cyr" w:cs="Arial Cyr" w:ascii="Arial Cyr" w:hAnsi="Arial Cyr"/>
          <w:sz w:val="18"/>
          <w:szCs w:val="18"/>
        </w:rPr>
        <w:t>ни</w:t>
      </w:r>
      <w:bookmarkEnd w:id="432"/>
      <w:r>
        <w:rPr>
          <w:rFonts w:eastAsia="Arial Cyr" w:cs="Arial Cyr" w:ascii="Arial Cyr" w:hAnsi="Arial Cyr"/>
          <w:sz w:val="18"/>
          <w:szCs w:val="18"/>
        </w:rPr>
        <w:t>е проектов, рабоч</w:t>
      </w:r>
      <w:bookmarkStart w:id="433" w:name="OCRUncertain472"/>
      <w:r>
        <w:rPr>
          <w:rFonts w:eastAsia="Arial Cyr" w:cs="Arial Cyr" w:ascii="Arial Cyr" w:hAnsi="Arial Cyr"/>
          <w:sz w:val="18"/>
          <w:szCs w:val="18"/>
        </w:rPr>
        <w:t>и</w:t>
      </w:r>
      <w:bookmarkEnd w:id="433"/>
      <w:r>
        <w:rPr>
          <w:rFonts w:eastAsia="Arial Cyr" w:cs="Arial Cyr" w:ascii="Arial Cyr" w:hAnsi="Arial Cyr"/>
          <w:sz w:val="18"/>
          <w:szCs w:val="18"/>
        </w:rPr>
        <w:t>х проек</w:t>
        <w:softHyphen/>
      </w:r>
      <w:bookmarkStart w:id="434" w:name="OCRUncertain473"/>
      <w:r>
        <w:rPr>
          <w:rFonts w:eastAsia="Arial Cyr" w:cs="Arial Cyr" w:ascii="Arial Cyr" w:hAnsi="Arial Cyr"/>
          <w:sz w:val="18"/>
          <w:szCs w:val="18"/>
        </w:rPr>
        <w:t>т</w:t>
      </w:r>
      <w:bookmarkEnd w:id="434"/>
      <w:r>
        <w:rPr>
          <w:rFonts w:eastAsia="Arial Cyr" w:cs="Arial Cyr" w:ascii="Arial Cyr" w:hAnsi="Arial Cyr"/>
          <w:sz w:val="18"/>
          <w:szCs w:val="18"/>
        </w:rPr>
        <w:t>ов на строительство объектов в зависимост</w:t>
      </w:r>
      <w:bookmarkStart w:id="435" w:name="OCRUncertain474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End w:id="435"/>
      <w:r>
        <w:rPr>
          <w:rFonts w:eastAsia="Arial Cyr" w:cs="Arial Cyr" w:ascii="Arial Cyr" w:hAnsi="Arial Cyr"/>
          <w:sz w:val="18"/>
          <w:szCs w:val="18"/>
        </w:rPr>
        <w:t>от источников его ф</w:t>
      </w:r>
      <w:bookmarkStart w:id="436" w:name="OCRUncertain475"/>
      <w:r>
        <w:rPr>
          <w:rFonts w:eastAsia="Arial Cyr" w:cs="Arial Cyr" w:ascii="Arial Cyr" w:hAnsi="Arial Cyr"/>
          <w:sz w:val="18"/>
          <w:szCs w:val="18"/>
        </w:rPr>
        <w:t>и</w:t>
      </w:r>
      <w:bookmarkEnd w:id="436"/>
      <w:r>
        <w:rPr>
          <w:rFonts w:eastAsia="Arial Cyr" w:cs="Arial Cyr" w:ascii="Arial Cyr" w:hAnsi="Arial Cyr"/>
          <w:sz w:val="18"/>
          <w:szCs w:val="18"/>
        </w:rPr>
        <w:t>нансирова</w:t>
      </w:r>
      <w:bookmarkStart w:id="437" w:name="OCRUncertain476"/>
      <w:r>
        <w:rPr>
          <w:rFonts w:eastAsia="Arial Cyr" w:cs="Arial Cyr" w:ascii="Arial Cyr" w:hAnsi="Arial Cyr"/>
          <w:sz w:val="18"/>
          <w:szCs w:val="18"/>
        </w:rPr>
        <w:t>н</w:t>
      </w:r>
      <w:bookmarkEnd w:id="437"/>
      <w:r>
        <w:rPr>
          <w:rFonts w:eastAsia="Arial Cyr" w:cs="Arial Cyr" w:ascii="Arial Cyr" w:hAnsi="Arial Cyr"/>
          <w:sz w:val="18"/>
          <w:szCs w:val="18"/>
        </w:rPr>
        <w:t>ия произво</w:t>
        <w:softHyphen/>
        <w:t>д</w:t>
      </w:r>
      <w:bookmarkStart w:id="438" w:name="OCRUncertain477"/>
      <w:r>
        <w:rPr>
          <w:rFonts w:eastAsia="Arial Cyr" w:cs="Arial Cyr" w:ascii="Arial Cyr" w:hAnsi="Arial Cyr"/>
          <w:sz w:val="18"/>
          <w:szCs w:val="18"/>
        </w:rPr>
        <w:t>и</w:t>
      </w:r>
      <w:bookmarkEnd w:id="438"/>
      <w:r>
        <w:rPr>
          <w:rFonts w:eastAsia="Arial Cyr" w:cs="Arial Cyr" w:ascii="Arial Cyr" w:hAnsi="Arial Cyr"/>
          <w:sz w:val="18"/>
          <w:szCs w:val="18"/>
        </w:rPr>
        <w:t>тся: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при строительстве за счет государственных капитальных вложен</w:t>
      </w:r>
      <w:bookmarkStart w:id="439" w:name="OCRUncertain478"/>
      <w:r>
        <w:rPr>
          <w:rFonts w:eastAsia="Arial Cyr" w:cs="Arial Cyr" w:ascii="Arial Cyr" w:hAnsi="Arial Cyr"/>
          <w:sz w:val="18"/>
          <w:szCs w:val="18"/>
        </w:rPr>
        <w:t>и</w:t>
      </w:r>
      <w:bookmarkEnd w:id="439"/>
      <w:r>
        <w:rPr>
          <w:rFonts w:eastAsia="Arial Cyr" w:cs="Arial Cyr" w:ascii="Arial Cyr" w:hAnsi="Arial Cyr"/>
          <w:sz w:val="18"/>
          <w:szCs w:val="18"/>
        </w:rPr>
        <w:t xml:space="preserve">й, </w:t>
      </w:r>
      <w:bookmarkStart w:id="440" w:name="OCRUncertain479"/>
      <w:r>
        <w:rPr>
          <w:rFonts w:eastAsia="Arial Cyr" w:cs="Arial Cyr" w:ascii="Arial Cyr" w:hAnsi="Arial Cyr"/>
          <w:sz w:val="18"/>
          <w:szCs w:val="18"/>
        </w:rPr>
        <w:t>финансируемых</w:t>
      </w:r>
      <w:bookmarkEnd w:id="440"/>
      <w:r>
        <w:rPr>
          <w:rFonts w:eastAsia="Arial Cyr" w:cs="Arial Cyr" w:ascii="Arial Cyr" w:hAnsi="Arial Cyr"/>
          <w:sz w:val="18"/>
          <w:szCs w:val="18"/>
        </w:rPr>
        <w:t xml:space="preserve"> из ре</w:t>
        <w:softHyphen/>
        <w:t>спубл</w:t>
      </w:r>
      <w:bookmarkStart w:id="441" w:name="OCRUncertain480"/>
      <w:r>
        <w:rPr>
          <w:rFonts w:eastAsia="Arial Cyr" w:cs="Arial Cyr" w:ascii="Arial Cyr" w:hAnsi="Arial Cyr"/>
          <w:sz w:val="18"/>
          <w:szCs w:val="18"/>
        </w:rPr>
        <w:t>и</w:t>
      </w:r>
      <w:bookmarkEnd w:id="441"/>
      <w:r>
        <w:rPr>
          <w:rFonts w:eastAsia="Arial Cyr" w:cs="Arial Cyr" w:ascii="Arial Cyr" w:hAnsi="Arial Cyr"/>
          <w:sz w:val="18"/>
          <w:szCs w:val="18"/>
        </w:rPr>
        <w:t>канс</w:t>
      </w:r>
      <w:bookmarkStart w:id="442" w:name="OCRUncertain481"/>
      <w:r>
        <w:rPr>
          <w:rFonts w:eastAsia="Arial Cyr" w:cs="Arial Cyr" w:ascii="Arial Cyr" w:hAnsi="Arial Cyr"/>
          <w:sz w:val="18"/>
          <w:szCs w:val="18"/>
        </w:rPr>
        <w:t>к</w:t>
      </w:r>
      <w:bookmarkEnd w:id="442"/>
      <w:r>
        <w:rPr>
          <w:rFonts w:eastAsia="Arial Cyr" w:cs="Arial Cyr" w:ascii="Arial Cyr" w:hAnsi="Arial Cyr"/>
          <w:sz w:val="18"/>
          <w:szCs w:val="18"/>
        </w:rPr>
        <w:t>ого бюджета Российской Ф</w:t>
      </w:r>
      <w:bookmarkStart w:id="443" w:name="OCRUncertain482"/>
      <w:r>
        <w:rPr>
          <w:rFonts w:eastAsia="Arial Cyr" w:cs="Arial Cyr" w:ascii="Arial Cyr" w:hAnsi="Arial Cyr"/>
          <w:sz w:val="18"/>
          <w:szCs w:val="18"/>
        </w:rPr>
        <w:t>е</w:t>
      </w:r>
      <w:bookmarkEnd w:id="443"/>
      <w:r>
        <w:rPr>
          <w:rFonts w:eastAsia="Arial Cyr" w:cs="Arial Cyr" w:ascii="Arial Cyr" w:hAnsi="Arial Cyr"/>
          <w:sz w:val="18"/>
          <w:szCs w:val="18"/>
        </w:rPr>
        <w:t>дера</w:t>
        <w:softHyphen/>
        <w:t>ции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—</w:t>
      </w:r>
      <w:r>
        <w:rPr>
          <w:rFonts w:eastAsia="Arial Cyr" w:cs="Arial Cyr" w:ascii="Arial Cyr" w:hAnsi="Arial Cyr"/>
          <w:sz w:val="18"/>
          <w:szCs w:val="18"/>
        </w:rPr>
        <w:t xml:space="preserve"> в порядк</w:t>
      </w:r>
      <w:bookmarkStart w:id="444" w:name="OCRUncertain483"/>
      <w:r>
        <w:rPr>
          <w:rFonts w:eastAsia="Arial Cyr" w:cs="Arial Cyr" w:ascii="Arial Cyr" w:hAnsi="Arial Cyr"/>
          <w:sz w:val="18"/>
          <w:szCs w:val="18"/>
        </w:rPr>
        <w:t>е</w:t>
      </w:r>
      <w:bookmarkEnd w:id="444"/>
      <w:r>
        <w:rPr>
          <w:rFonts w:eastAsia="Arial Cyr" w:cs="Arial Cyr" w:ascii="Arial Cyr" w:hAnsi="Arial Cyr"/>
          <w:sz w:val="18"/>
          <w:szCs w:val="18"/>
        </w:rPr>
        <w:t>, установл</w:t>
      </w:r>
      <w:bookmarkStart w:id="445" w:name="OCRUncertain484"/>
      <w:r>
        <w:rPr>
          <w:rFonts w:eastAsia="Arial Cyr" w:cs="Arial Cyr" w:ascii="Arial Cyr" w:hAnsi="Arial Cyr"/>
          <w:sz w:val="18"/>
          <w:szCs w:val="18"/>
        </w:rPr>
        <w:t>е</w:t>
      </w:r>
      <w:bookmarkEnd w:id="445"/>
      <w:r>
        <w:rPr>
          <w:rFonts w:eastAsia="Arial Cyr" w:cs="Arial Cyr" w:ascii="Arial Cyr" w:hAnsi="Arial Cyr"/>
          <w:sz w:val="18"/>
          <w:szCs w:val="18"/>
        </w:rPr>
        <w:t xml:space="preserve">нном </w:t>
      </w:r>
      <w:bookmarkStart w:id="446" w:name="OCRUncertain485"/>
      <w:r>
        <w:rPr>
          <w:rFonts w:eastAsia="Arial Cyr" w:cs="Arial Cyr" w:ascii="Arial Cyr" w:hAnsi="Arial Cyr"/>
          <w:sz w:val="18"/>
          <w:szCs w:val="18"/>
        </w:rPr>
        <w:t>Минстроем России</w:t>
      </w:r>
      <w:bookmarkEnd w:id="446"/>
      <w:r>
        <w:rPr>
          <w:rFonts w:eastAsia="Arial Cyr" w:cs="Arial Cyr" w:ascii="Arial Cyr" w:hAnsi="Arial Cyr"/>
          <w:sz w:val="18"/>
          <w:szCs w:val="18"/>
        </w:rPr>
        <w:t xml:space="preserve"> совместно с </w:t>
      </w:r>
      <w:bookmarkStart w:id="447" w:name="OCRUncertain486"/>
      <w:r>
        <w:rPr>
          <w:rFonts w:eastAsia="Arial Cyr" w:cs="Arial Cyr" w:ascii="Arial Cyr" w:hAnsi="Arial Cyr"/>
          <w:sz w:val="18"/>
          <w:szCs w:val="18"/>
        </w:rPr>
        <w:t>заинтересованными</w:t>
      </w:r>
      <w:bookmarkEnd w:id="447"/>
      <w:r>
        <w:rPr>
          <w:rFonts w:eastAsia="Arial Cyr" w:cs="Arial Cyr" w:ascii="Arial Cyr" w:hAnsi="Arial Cyr"/>
          <w:sz w:val="18"/>
          <w:szCs w:val="18"/>
        </w:rPr>
        <w:t xml:space="preserve"> м</w:t>
      </w:r>
      <w:bookmarkStart w:id="448" w:name="OCRUncertain487"/>
      <w:r>
        <w:rPr>
          <w:rFonts w:eastAsia="Arial Cyr" w:cs="Arial Cyr" w:ascii="Arial Cyr" w:hAnsi="Arial Cyr"/>
          <w:sz w:val="18"/>
          <w:szCs w:val="18"/>
        </w:rPr>
        <w:t>и</w:t>
      </w:r>
      <w:bookmarkEnd w:id="448"/>
      <w:r>
        <w:rPr>
          <w:rFonts w:eastAsia="Arial Cyr" w:cs="Arial Cyr" w:ascii="Arial Cyr" w:hAnsi="Arial Cyr"/>
          <w:sz w:val="18"/>
          <w:szCs w:val="18"/>
        </w:rPr>
        <w:t>ни</w:t>
        <w:softHyphen/>
        <w:t>стерствам</w:t>
      </w:r>
      <w:bookmarkStart w:id="449" w:name="OCRUncertain488"/>
      <w:r>
        <w:rPr>
          <w:rFonts w:eastAsia="Arial Cyr" w:cs="Arial Cyr" w:ascii="Arial Cyr" w:hAnsi="Arial Cyr"/>
          <w:sz w:val="18"/>
          <w:szCs w:val="18"/>
        </w:rPr>
        <w:t>и</w:t>
      </w:r>
      <w:bookmarkEnd w:id="449"/>
      <w:r>
        <w:rPr>
          <w:rFonts w:eastAsia="Arial Cyr" w:cs="Arial Cyr" w:ascii="Arial Cyr" w:hAnsi="Arial Cyr"/>
          <w:sz w:val="18"/>
          <w:szCs w:val="18"/>
        </w:rPr>
        <w:t xml:space="preserve"> и ведомствам</w:t>
      </w:r>
      <w:bookmarkStart w:id="450" w:name="OCRUncertain489"/>
      <w:r>
        <w:rPr>
          <w:rFonts w:eastAsia="Arial Cyr" w:cs="Arial Cyr" w:ascii="Arial Cyr" w:hAnsi="Arial Cyr"/>
          <w:sz w:val="18"/>
          <w:szCs w:val="18"/>
        </w:rPr>
        <w:t>и</w:t>
      </w:r>
      <w:bookmarkEnd w:id="450"/>
      <w:r>
        <w:rPr>
          <w:rFonts w:eastAsia="Arial Cyr" w:cs="Arial Cyr" w:ascii="Arial Cyr" w:hAnsi="Arial Cyr"/>
          <w:sz w:val="18"/>
          <w:szCs w:val="18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при стро</w:t>
      </w:r>
      <w:bookmarkStart w:id="451" w:name="OCRUncertain490"/>
      <w:r>
        <w:rPr>
          <w:rFonts w:eastAsia="Arial Cyr" w:cs="Arial Cyr" w:ascii="Arial Cyr" w:hAnsi="Arial Cyr"/>
          <w:sz w:val="18"/>
          <w:szCs w:val="18"/>
        </w:rPr>
        <w:t>и</w:t>
      </w:r>
      <w:bookmarkEnd w:id="451"/>
      <w:r>
        <w:rPr>
          <w:rFonts w:eastAsia="Arial Cyr" w:cs="Arial Cyr" w:ascii="Arial Cyr" w:hAnsi="Arial Cyr"/>
          <w:sz w:val="18"/>
          <w:szCs w:val="18"/>
        </w:rPr>
        <w:t>тельст</w:t>
      </w:r>
      <w:bookmarkStart w:id="452" w:name="OCRUncertain491"/>
      <w:r>
        <w:rPr>
          <w:rFonts w:eastAsia="Arial Cyr" w:cs="Arial Cyr" w:ascii="Arial Cyr" w:hAnsi="Arial Cyr"/>
          <w:sz w:val="18"/>
          <w:szCs w:val="18"/>
        </w:rPr>
        <w:t>в</w:t>
      </w:r>
      <w:bookmarkEnd w:id="452"/>
      <w:r>
        <w:rPr>
          <w:rFonts w:eastAsia="Arial Cyr" w:cs="Arial Cyr" w:ascii="Arial Cyr" w:hAnsi="Arial Cyr"/>
          <w:sz w:val="18"/>
          <w:szCs w:val="18"/>
        </w:rPr>
        <w:t>е за счет кап</w:t>
      </w:r>
      <w:bookmarkStart w:id="453" w:name="OCRUncertain492"/>
      <w:r>
        <w:rPr>
          <w:rFonts w:eastAsia="Arial Cyr" w:cs="Arial Cyr" w:ascii="Arial Cyr" w:hAnsi="Arial Cyr"/>
          <w:sz w:val="18"/>
          <w:szCs w:val="18"/>
        </w:rPr>
        <w:t>и</w:t>
      </w:r>
      <w:bookmarkEnd w:id="453"/>
      <w:r>
        <w:rPr>
          <w:rFonts w:eastAsia="Arial Cyr" w:cs="Arial Cyr" w:ascii="Arial Cyr" w:hAnsi="Arial Cyr"/>
          <w:sz w:val="18"/>
          <w:szCs w:val="18"/>
        </w:rPr>
        <w:t>таль</w:t>
      </w:r>
      <w:bookmarkStart w:id="454" w:name="OCRUncertain493"/>
      <w:r>
        <w:rPr>
          <w:rFonts w:eastAsia="Arial Cyr" w:cs="Arial Cyr" w:ascii="Arial Cyr" w:hAnsi="Arial Cyr"/>
          <w:sz w:val="18"/>
          <w:szCs w:val="18"/>
        </w:rPr>
        <w:t>н</w:t>
      </w:r>
      <w:bookmarkEnd w:id="454"/>
      <w:r>
        <w:rPr>
          <w:rFonts w:eastAsia="Arial Cyr" w:cs="Arial Cyr" w:ascii="Arial Cyr" w:hAnsi="Arial Cyr"/>
          <w:sz w:val="18"/>
          <w:szCs w:val="18"/>
        </w:rPr>
        <w:t>ых вло</w:t>
        <w:softHyphen/>
        <w:t>же</w:t>
      </w:r>
      <w:bookmarkStart w:id="455" w:name="OCRUncertain494"/>
      <w:r>
        <w:rPr>
          <w:rFonts w:eastAsia="Arial Cyr" w:cs="Arial Cyr" w:ascii="Arial Cyr" w:hAnsi="Arial Cyr"/>
          <w:sz w:val="18"/>
          <w:szCs w:val="18"/>
        </w:rPr>
        <w:t>н</w:t>
      </w:r>
      <w:bookmarkEnd w:id="455"/>
      <w:r>
        <w:rPr>
          <w:rFonts w:eastAsia="Arial Cyr" w:cs="Arial Cyr" w:ascii="Arial Cyr" w:hAnsi="Arial Cyr"/>
          <w:sz w:val="18"/>
          <w:szCs w:val="18"/>
        </w:rPr>
        <w:t xml:space="preserve">ий, </w:t>
      </w:r>
      <w:bookmarkStart w:id="456" w:name="OCRUncertain495"/>
      <w:r>
        <w:rPr>
          <w:rFonts w:eastAsia="Arial Cyr" w:cs="Arial Cyr" w:ascii="Arial Cyr" w:hAnsi="Arial Cyr"/>
          <w:sz w:val="18"/>
          <w:szCs w:val="18"/>
        </w:rPr>
        <w:t>финансируемых</w:t>
      </w:r>
      <w:bookmarkEnd w:id="456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457" w:name="OCRUncertain496"/>
      <w:r>
        <w:rPr>
          <w:rFonts w:eastAsia="Arial Cyr" w:cs="Arial Cyr" w:ascii="Arial Cyr" w:hAnsi="Arial Cyr"/>
          <w:sz w:val="18"/>
          <w:szCs w:val="18"/>
        </w:rPr>
        <w:t>и</w:t>
      </w:r>
      <w:bookmarkEnd w:id="457"/>
      <w:r>
        <w:rPr>
          <w:rFonts w:eastAsia="Arial Cyr" w:cs="Arial Cyr" w:ascii="Arial Cyr" w:hAnsi="Arial Cyr"/>
          <w:sz w:val="18"/>
          <w:szCs w:val="18"/>
        </w:rPr>
        <w:t>з со</w:t>
      </w:r>
      <w:bookmarkStart w:id="458" w:name="OCRUncertain497"/>
      <w:r>
        <w:rPr>
          <w:rFonts w:eastAsia="Arial Cyr" w:cs="Arial Cyr" w:ascii="Arial Cyr" w:hAnsi="Arial Cyr"/>
          <w:sz w:val="18"/>
          <w:szCs w:val="18"/>
        </w:rPr>
        <w:t>о</w:t>
      </w:r>
      <w:bookmarkEnd w:id="458"/>
      <w:r>
        <w:rPr>
          <w:rFonts w:eastAsia="Arial Cyr" w:cs="Arial Cyr" w:ascii="Arial Cyr" w:hAnsi="Arial Cyr"/>
          <w:sz w:val="18"/>
          <w:szCs w:val="18"/>
        </w:rPr>
        <w:t>тветствующих бюдж</w:t>
      </w:r>
      <w:bookmarkStart w:id="459" w:name="OCRUncertain498"/>
      <w:r>
        <w:rPr>
          <w:rFonts w:eastAsia="Arial Cyr" w:cs="Arial Cyr" w:ascii="Arial Cyr" w:hAnsi="Arial Cyr"/>
          <w:sz w:val="18"/>
          <w:szCs w:val="18"/>
        </w:rPr>
        <w:t>е</w:t>
      </w:r>
      <w:bookmarkEnd w:id="459"/>
      <w:r>
        <w:rPr>
          <w:rFonts w:eastAsia="Arial Cyr" w:cs="Arial Cyr" w:ascii="Arial Cyr" w:hAnsi="Arial Cyr"/>
          <w:sz w:val="18"/>
          <w:szCs w:val="18"/>
        </w:rPr>
        <w:t>тов республик в составе Росс</w:t>
      </w:r>
      <w:bookmarkStart w:id="460" w:name="OCRUncertain499"/>
      <w:r>
        <w:rPr>
          <w:rFonts w:eastAsia="Arial Cyr" w:cs="Arial Cyr" w:ascii="Arial Cyr" w:hAnsi="Arial Cyr"/>
          <w:sz w:val="18"/>
          <w:szCs w:val="18"/>
        </w:rPr>
        <w:t>и</w:t>
      </w:r>
      <w:bookmarkEnd w:id="460"/>
      <w:r>
        <w:rPr>
          <w:rFonts w:eastAsia="Arial Cyr" w:cs="Arial Cyr" w:ascii="Arial Cyr" w:hAnsi="Arial Cyr"/>
          <w:sz w:val="18"/>
          <w:szCs w:val="18"/>
        </w:rPr>
        <w:t>йской Фе</w:t>
        <w:softHyphen/>
        <w:t>дерац</w:t>
      </w:r>
      <w:bookmarkStart w:id="461" w:name="OCRUncertain500"/>
      <w:r>
        <w:rPr>
          <w:rFonts w:eastAsia="Arial Cyr" w:cs="Arial Cyr" w:ascii="Arial Cyr" w:hAnsi="Arial Cyr"/>
          <w:sz w:val="18"/>
          <w:szCs w:val="18"/>
        </w:rPr>
        <w:t>и</w:t>
      </w:r>
      <w:bookmarkEnd w:id="461"/>
      <w:r>
        <w:rPr>
          <w:rFonts w:eastAsia="Arial Cyr" w:cs="Arial Cyr" w:ascii="Arial Cyr" w:hAnsi="Arial Cyr"/>
          <w:sz w:val="18"/>
          <w:szCs w:val="18"/>
        </w:rPr>
        <w:t>и, краев, областей, авто</w:t>
      </w:r>
      <w:bookmarkStart w:id="462" w:name="OCRUncertain501"/>
      <w:r>
        <w:rPr>
          <w:rFonts w:eastAsia="Arial Cyr" w:cs="Arial Cyr" w:ascii="Arial Cyr" w:hAnsi="Arial Cyr"/>
          <w:sz w:val="18"/>
          <w:szCs w:val="18"/>
        </w:rPr>
        <w:t>н</w:t>
      </w:r>
      <w:bookmarkEnd w:id="462"/>
      <w:r>
        <w:rPr>
          <w:rFonts w:eastAsia="Arial Cyr" w:cs="Arial Cyr" w:ascii="Arial Cyr" w:hAnsi="Arial Cyr"/>
          <w:sz w:val="18"/>
          <w:szCs w:val="18"/>
        </w:rPr>
        <w:t xml:space="preserve">омных </w:t>
      </w:r>
      <w:bookmarkStart w:id="463" w:name="OCRUncertain502"/>
      <w:r>
        <w:rPr>
          <w:rFonts w:eastAsia="Arial Cyr" w:cs="Arial Cyr" w:ascii="Arial Cyr" w:hAnsi="Arial Cyr"/>
          <w:sz w:val="18"/>
          <w:szCs w:val="18"/>
        </w:rPr>
        <w:t>образо</w:t>
      </w:r>
      <w:bookmarkStart w:id="464" w:name="OCRUncertain503"/>
      <w:bookmarkEnd w:id="463"/>
      <w:r>
        <w:rPr>
          <w:rFonts w:eastAsia="Arial Cyr" w:cs="Arial Cyr" w:ascii="Arial Cyr" w:hAnsi="Arial Cyr"/>
          <w:sz w:val="18"/>
          <w:szCs w:val="18"/>
        </w:rPr>
        <w:t>ваний,</w:t>
      </w:r>
      <w:bookmarkEnd w:id="464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465" w:name="OCRUncertain504"/>
      <w:r>
        <w:rPr>
          <w:rFonts w:eastAsia="Arial Cyr" w:cs="Arial Cyr" w:ascii="Arial Cyr" w:hAnsi="Arial Cyr"/>
          <w:sz w:val="18"/>
          <w:szCs w:val="18"/>
        </w:rPr>
        <w:t>городо</w:t>
      </w:r>
      <w:bookmarkEnd w:id="465"/>
      <w:r>
        <w:rPr>
          <w:rFonts w:eastAsia="Arial Cyr" w:cs="Arial Cyr" w:ascii="Arial Cyr" w:hAnsi="Arial Cyr"/>
          <w:sz w:val="18"/>
          <w:szCs w:val="18"/>
        </w:rPr>
        <w:t>в Моск</w:t>
      </w:r>
      <w:bookmarkStart w:id="466" w:name="OCRUncertain505"/>
      <w:r>
        <w:rPr>
          <w:rFonts w:eastAsia="Arial Cyr" w:cs="Arial Cyr" w:ascii="Arial Cyr" w:hAnsi="Arial Cyr"/>
          <w:sz w:val="18"/>
          <w:szCs w:val="18"/>
        </w:rPr>
        <w:t>в</w:t>
      </w:r>
      <w:bookmarkEnd w:id="466"/>
      <w:r>
        <w:rPr>
          <w:rFonts w:eastAsia="Arial Cyr" w:cs="Arial Cyr" w:ascii="Arial Cyr" w:hAnsi="Arial Cyr"/>
          <w:sz w:val="18"/>
          <w:szCs w:val="18"/>
        </w:rPr>
        <w:t>ы и Санкт-Петербурга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— </w:t>
      </w:r>
      <w:r>
        <w:rPr>
          <w:rFonts w:eastAsia="Arial Cyr" w:cs="Arial Cyr" w:ascii="Arial Cyr" w:hAnsi="Arial Cyr"/>
          <w:sz w:val="18"/>
          <w:szCs w:val="18"/>
        </w:rPr>
        <w:t>соответствующ</w:t>
      </w:r>
      <w:bookmarkStart w:id="467" w:name="OCRUncertain506"/>
      <w:r>
        <w:rPr>
          <w:rFonts w:eastAsia="Arial Cyr" w:cs="Arial Cyr" w:ascii="Arial Cyr" w:hAnsi="Arial Cyr"/>
          <w:sz w:val="18"/>
          <w:szCs w:val="18"/>
        </w:rPr>
        <w:t>и</w:t>
      </w:r>
      <w:bookmarkEnd w:id="467"/>
      <w:r>
        <w:rPr>
          <w:rFonts w:eastAsia="Arial Cyr" w:cs="Arial Cyr" w:ascii="Arial Cyr" w:hAnsi="Arial Cyr"/>
          <w:sz w:val="18"/>
          <w:szCs w:val="18"/>
        </w:rPr>
        <w:t>ми органами государственного управления или в устанавл</w:t>
      </w:r>
      <w:bookmarkStart w:id="468" w:name="OCRUncertain507"/>
      <w:r>
        <w:rPr>
          <w:rFonts w:eastAsia="Arial Cyr" w:cs="Arial Cyr" w:ascii="Arial Cyr" w:hAnsi="Arial Cyr"/>
          <w:sz w:val="18"/>
          <w:szCs w:val="18"/>
        </w:rPr>
        <w:t>и</w:t>
      </w:r>
      <w:bookmarkEnd w:id="468"/>
      <w:r>
        <w:rPr>
          <w:rFonts w:eastAsia="Arial Cyr" w:cs="Arial Cyr" w:ascii="Arial Cyr" w:hAnsi="Arial Cyr"/>
          <w:sz w:val="18"/>
          <w:szCs w:val="18"/>
        </w:rPr>
        <w:t xml:space="preserve">ваемом </w:t>
      </w:r>
      <w:bookmarkStart w:id="469" w:name="OCRUncertain508"/>
      <w:r>
        <w:rPr>
          <w:rFonts w:eastAsia="Arial Cyr" w:cs="Arial Cyr" w:ascii="Arial Cyr" w:hAnsi="Arial Cyr"/>
          <w:sz w:val="18"/>
          <w:szCs w:val="18"/>
        </w:rPr>
        <w:t>им</w:t>
      </w:r>
      <w:bookmarkEnd w:id="469"/>
      <w:r>
        <w:rPr>
          <w:rFonts w:eastAsia="Arial Cyr" w:cs="Arial Cyr" w:ascii="Arial Cyr" w:hAnsi="Arial Cyr"/>
          <w:sz w:val="18"/>
          <w:szCs w:val="18"/>
        </w:rPr>
        <w:t>и  по</w:t>
        <w:softHyphen/>
        <w:t>рядке;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при стро</w:t>
      </w:r>
      <w:bookmarkStart w:id="470" w:name="OCRUncertain509"/>
      <w:r>
        <w:rPr>
          <w:rFonts w:eastAsia="Arial Cyr" w:cs="Arial Cyr" w:ascii="Arial Cyr" w:hAnsi="Arial Cyr"/>
          <w:sz w:val="18"/>
          <w:szCs w:val="18"/>
        </w:rPr>
        <w:t>и</w:t>
      </w:r>
      <w:bookmarkEnd w:id="470"/>
      <w:r>
        <w:rPr>
          <w:rFonts w:eastAsia="Arial Cyr" w:cs="Arial Cyr" w:ascii="Arial Cyr" w:hAnsi="Arial Cyr"/>
          <w:sz w:val="18"/>
          <w:szCs w:val="18"/>
        </w:rPr>
        <w:t>тельстве за счет собств</w:t>
      </w:r>
      <w:bookmarkStart w:id="471" w:name="OCRUncertain510"/>
      <w:r>
        <w:rPr>
          <w:rFonts w:eastAsia="Arial Cyr" w:cs="Arial Cyr" w:ascii="Arial Cyr" w:hAnsi="Arial Cyr"/>
          <w:sz w:val="18"/>
          <w:szCs w:val="18"/>
        </w:rPr>
        <w:t>енн</w:t>
      </w:r>
      <w:bookmarkEnd w:id="471"/>
      <w:r>
        <w:rPr>
          <w:rFonts w:eastAsia="Arial Cyr" w:cs="Arial Cyr" w:ascii="Arial Cyr" w:hAnsi="Arial Cyr"/>
          <w:sz w:val="18"/>
          <w:szCs w:val="18"/>
        </w:rPr>
        <w:t>ых фи</w:t>
        <w:softHyphen/>
        <w:t>нансовых р</w:t>
      </w:r>
      <w:bookmarkStart w:id="472" w:name="OCRUncertain511"/>
      <w:r>
        <w:rPr>
          <w:rFonts w:eastAsia="Arial Cyr" w:cs="Arial Cyr" w:ascii="Arial Cyr" w:hAnsi="Arial Cyr"/>
          <w:sz w:val="18"/>
          <w:szCs w:val="18"/>
        </w:rPr>
        <w:t>е</w:t>
      </w:r>
      <w:bookmarkEnd w:id="472"/>
      <w:r>
        <w:rPr>
          <w:rFonts w:eastAsia="Arial Cyr" w:cs="Arial Cyr" w:ascii="Arial Cyr" w:hAnsi="Arial Cyr"/>
          <w:sz w:val="18"/>
          <w:szCs w:val="18"/>
        </w:rPr>
        <w:t>сурсов, заемных л привлече</w:t>
      </w:r>
      <w:bookmarkStart w:id="473" w:name="OCRUncertain512"/>
      <w:r>
        <w:rPr>
          <w:rFonts w:eastAsia="Arial Cyr" w:cs="Arial Cyr" w:ascii="Arial Cyr" w:hAnsi="Arial Cyr"/>
          <w:sz w:val="18"/>
          <w:szCs w:val="18"/>
        </w:rPr>
        <w:t>н</w:t>
      </w:r>
      <w:bookmarkEnd w:id="473"/>
      <w:r>
        <w:rPr>
          <w:rFonts w:eastAsia="Arial Cyr" w:cs="Arial Cyr" w:ascii="Arial Cyr" w:hAnsi="Arial Cyr"/>
          <w:sz w:val="18"/>
          <w:szCs w:val="18"/>
        </w:rPr>
        <w:t xml:space="preserve">ных средств </w:t>
      </w:r>
      <w:bookmarkStart w:id="474" w:name="OCRUncertain513"/>
      <w:r>
        <w:rPr>
          <w:rFonts w:eastAsia="Arial Cyr" w:cs="Arial Cyr" w:ascii="Arial Cyr" w:hAnsi="Arial Cyr"/>
          <w:sz w:val="18"/>
          <w:szCs w:val="18"/>
        </w:rPr>
        <w:t>и</w:t>
      </w:r>
      <w:bookmarkEnd w:id="474"/>
      <w:r>
        <w:rPr>
          <w:rFonts w:eastAsia="Arial Cyr" w:cs="Arial Cyr" w:ascii="Arial Cyr" w:hAnsi="Arial Cyr"/>
          <w:sz w:val="18"/>
          <w:szCs w:val="18"/>
        </w:rPr>
        <w:t xml:space="preserve">нвесторов (включая </w:t>
      </w:r>
      <w:bookmarkStart w:id="475" w:name="OCRUncertain514"/>
      <w:r>
        <w:rPr>
          <w:rFonts w:eastAsia="Arial Cyr" w:cs="Arial Cyr" w:ascii="Arial Cyr" w:hAnsi="Arial Cyr"/>
          <w:sz w:val="18"/>
          <w:szCs w:val="18"/>
        </w:rPr>
        <w:t>иностранных</w:t>
      </w:r>
      <w:bookmarkEnd w:id="475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476" w:name="OCRUncertain515"/>
      <w:r>
        <w:rPr>
          <w:rFonts w:eastAsia="Arial Cyr" w:cs="Arial Cyr" w:ascii="Arial Cyr" w:hAnsi="Arial Cyr"/>
          <w:sz w:val="18"/>
          <w:szCs w:val="18"/>
        </w:rPr>
        <w:t>и</w:t>
      </w:r>
      <w:bookmarkEnd w:id="476"/>
      <w:r>
        <w:rPr>
          <w:rFonts w:eastAsia="Arial Cyr" w:cs="Arial Cyr" w:ascii="Arial Cyr" w:hAnsi="Arial Cyr"/>
          <w:sz w:val="18"/>
          <w:szCs w:val="18"/>
        </w:rPr>
        <w:t>н</w:t>
        <w:softHyphen/>
        <w:t>вес</w:t>
      </w:r>
      <w:bookmarkStart w:id="477" w:name="OCRUncertain516"/>
      <w:r>
        <w:rPr>
          <w:rFonts w:eastAsia="Arial Cyr" w:cs="Arial Cyr" w:ascii="Arial Cyr" w:hAnsi="Arial Cyr"/>
          <w:sz w:val="18"/>
          <w:szCs w:val="18"/>
        </w:rPr>
        <w:t>т</w:t>
      </w:r>
      <w:bookmarkEnd w:id="477"/>
      <w:r>
        <w:rPr>
          <w:rFonts w:eastAsia="Arial Cyr" w:cs="Arial Cyr" w:ascii="Arial Cyr" w:hAnsi="Arial Cyr"/>
          <w:sz w:val="18"/>
          <w:szCs w:val="18"/>
        </w:rPr>
        <w:t>оров)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—</w:t>
      </w:r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478" w:name="OCRUncertain517"/>
      <w:r>
        <w:rPr>
          <w:rFonts w:eastAsia="Arial Cyr" w:cs="Arial Cyr" w:ascii="Arial Cyr" w:hAnsi="Arial Cyr"/>
          <w:sz w:val="18"/>
          <w:szCs w:val="18"/>
        </w:rPr>
        <w:t>непосредственно</w:t>
      </w:r>
      <w:bookmarkEnd w:id="478"/>
      <w:r>
        <w:rPr>
          <w:rFonts w:eastAsia="Arial Cyr" w:cs="Arial Cyr" w:ascii="Arial Cyr" w:hAnsi="Arial Cyr"/>
          <w:sz w:val="18"/>
          <w:szCs w:val="18"/>
        </w:rPr>
        <w:t xml:space="preserve">    заказчикам</w:t>
      </w:r>
      <w:bookmarkStart w:id="479" w:name="OCRUncertain518"/>
      <w:bookmarkEnd w:id="479"/>
      <w:r>
        <w:rPr>
          <w:rFonts w:eastAsia="Arial Cyr" w:cs="Arial Cyr" w:ascii="Arial Cyr" w:hAnsi="Arial Cyr"/>
          <w:sz w:val="18"/>
          <w:szCs w:val="18"/>
        </w:rPr>
        <w:t>и (инвесторами).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jc w:val="center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</w:t>
      </w: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СОСТАВ И СОДЕРЖА</w:t>
      </w:r>
      <w:bookmarkStart w:id="480" w:name="OCRUncertain520"/>
      <w:r>
        <w:rPr>
          <w:rFonts w:eastAsia="Arial Cyr" w:cs="Arial Cyr" w:ascii="Arial Cyr" w:hAnsi="Arial Cyr"/>
          <w:b/>
          <w:bCs/>
          <w:sz w:val="18"/>
          <w:szCs w:val="18"/>
        </w:rPr>
        <w:t>НИ</w:t>
      </w:r>
      <w:bookmarkEnd w:id="480"/>
      <w:r>
        <w:rPr>
          <w:rFonts w:eastAsia="Arial Cyr" w:cs="Arial Cyr" w:ascii="Arial Cyr" w:hAnsi="Arial Cyr"/>
          <w:b/>
          <w:bCs/>
          <w:sz w:val="18"/>
          <w:szCs w:val="18"/>
        </w:rPr>
        <w:t>Е ПРОЕКТНОЙ ДОКУМЕНТ</w:t>
      </w:r>
      <w:bookmarkStart w:id="481" w:name="OCRUncertain521"/>
      <w:r>
        <w:rPr>
          <w:rFonts w:eastAsia="Arial Cyr" w:cs="Arial Cyr" w:ascii="Arial Cyr" w:hAnsi="Arial Cyr"/>
          <w:b/>
          <w:bCs/>
          <w:sz w:val="18"/>
          <w:szCs w:val="18"/>
        </w:rPr>
        <w:t>А</w:t>
      </w:r>
      <w:bookmarkEnd w:id="481"/>
      <w:r>
        <w:rPr>
          <w:rFonts w:eastAsia="Arial Cyr" w:cs="Arial Cyr" w:ascii="Arial Cyr" w:hAnsi="Arial Cyr"/>
          <w:b/>
          <w:bCs/>
          <w:sz w:val="18"/>
          <w:szCs w:val="18"/>
        </w:rPr>
        <w:t>ЦИИ НА СТРОИТЕЛЬСТВО ПРЕДПРИЯТИЙ, ЗДАНИЙ</w:t>
      </w: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 xml:space="preserve"> </w:t>
      </w:r>
      <w:r>
        <w:rPr>
          <w:rFonts w:eastAsia="Arial Cyr" w:cs="Arial Cyr" w:ascii="Arial Cyr" w:hAnsi="Arial Cyr"/>
          <w:b/>
          <w:bCs/>
          <w:sz w:val="18"/>
          <w:szCs w:val="18"/>
        </w:rPr>
        <w:t>И СООРУЖЕНИЙ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</w:t>
      </w:r>
      <w:r>
        <w:rPr>
          <w:rFonts w:eastAsia="Arial Cyr" w:cs="Arial Cyr" w:ascii="Arial Cyr" w:hAnsi="Arial Cyr"/>
          <w:sz w:val="18"/>
          <w:szCs w:val="18"/>
        </w:rPr>
        <w:t xml:space="preserve"> Проект на с</w:t>
      </w:r>
      <w:bookmarkStart w:id="482" w:name="OCRUncertain522"/>
      <w:r>
        <w:rPr>
          <w:rFonts w:eastAsia="Arial Cyr" w:cs="Arial Cyr" w:ascii="Arial Cyr" w:hAnsi="Arial Cyr"/>
          <w:sz w:val="18"/>
          <w:szCs w:val="18"/>
        </w:rPr>
        <w:t>т</w:t>
      </w:r>
      <w:bookmarkEnd w:id="482"/>
      <w:r>
        <w:rPr>
          <w:rFonts w:eastAsia="Arial Cyr" w:cs="Arial Cyr" w:ascii="Arial Cyr" w:hAnsi="Arial Cyr"/>
          <w:sz w:val="18"/>
          <w:szCs w:val="18"/>
        </w:rPr>
        <w:t>роительство предпр</w:t>
      </w:r>
      <w:bookmarkStart w:id="483" w:name="OCRUncertain523"/>
      <w:r>
        <w:rPr>
          <w:rFonts w:eastAsia="Arial Cyr" w:cs="Arial Cyr" w:ascii="Arial Cyr" w:hAnsi="Arial Cyr"/>
          <w:sz w:val="18"/>
          <w:szCs w:val="18"/>
        </w:rPr>
        <w:t>и</w:t>
      </w:r>
      <w:bookmarkEnd w:id="483"/>
      <w:r>
        <w:rPr>
          <w:rFonts w:eastAsia="Arial Cyr" w:cs="Arial Cyr" w:ascii="Arial Cyr" w:hAnsi="Arial Cyr"/>
          <w:sz w:val="18"/>
          <w:szCs w:val="18"/>
        </w:rPr>
        <w:t>яти</w:t>
      </w:r>
      <w:bookmarkStart w:id="484" w:name="OCRUncertain524"/>
      <w:r>
        <w:rPr>
          <w:rFonts w:eastAsia="Arial Cyr" w:cs="Arial Cyr" w:ascii="Arial Cyr" w:hAnsi="Arial Cyr"/>
          <w:sz w:val="18"/>
          <w:szCs w:val="18"/>
        </w:rPr>
        <w:t>й</w:t>
      </w:r>
      <w:bookmarkEnd w:id="484"/>
      <w:r>
        <w:rPr>
          <w:rFonts w:eastAsia="Arial Cyr" w:cs="Arial Cyr" w:ascii="Arial Cyr" w:hAnsi="Arial Cyr"/>
          <w:sz w:val="18"/>
          <w:szCs w:val="18"/>
        </w:rPr>
        <w:t xml:space="preserve">, </w:t>
      </w:r>
      <w:bookmarkStart w:id="485" w:name="OCRUncertain525"/>
      <w:r>
        <w:rPr>
          <w:rFonts w:eastAsia="Arial Cyr" w:cs="Arial Cyr" w:ascii="Arial Cyr" w:hAnsi="Arial Cyr"/>
          <w:sz w:val="18"/>
          <w:szCs w:val="18"/>
        </w:rPr>
        <w:t>зданий</w:t>
      </w:r>
      <w:bookmarkEnd w:id="485"/>
      <w:r>
        <w:rPr>
          <w:rFonts w:eastAsia="Arial Cyr" w:cs="Arial Cyr" w:ascii="Arial Cyr" w:hAnsi="Arial Cyr"/>
          <w:sz w:val="18"/>
          <w:szCs w:val="18"/>
        </w:rPr>
        <w:t xml:space="preserve"> и сооружений производственного наз</w:t>
      </w:r>
      <w:bookmarkStart w:id="486" w:name="OCRUncertain526"/>
      <w:r>
        <w:rPr>
          <w:rFonts w:eastAsia="Arial Cyr" w:cs="Arial Cyr" w:ascii="Arial Cyr" w:hAnsi="Arial Cyr"/>
          <w:sz w:val="18"/>
          <w:szCs w:val="18"/>
        </w:rPr>
        <w:t>н</w:t>
      </w:r>
      <w:bookmarkEnd w:id="486"/>
      <w:r>
        <w:rPr>
          <w:rFonts w:eastAsia="Arial Cyr" w:cs="Arial Cyr" w:ascii="Arial Cyr" w:hAnsi="Arial Cyr"/>
          <w:sz w:val="18"/>
          <w:szCs w:val="18"/>
        </w:rPr>
        <w:t>а</w:t>
        <w:softHyphen/>
        <w:t xml:space="preserve">чения состоит из следующих разделов: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Общая пояснительная записка;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Генеральный план </w:t>
      </w:r>
      <w:bookmarkStart w:id="487" w:name="OCRUncertain527"/>
      <w:r>
        <w:rPr>
          <w:rFonts w:eastAsia="Arial Cyr" w:cs="Arial Cyr" w:ascii="Arial Cyr" w:hAnsi="Arial Cyr"/>
          <w:sz w:val="18"/>
          <w:szCs w:val="18"/>
        </w:rPr>
        <w:t>и</w:t>
      </w:r>
      <w:bookmarkEnd w:id="487"/>
      <w:r>
        <w:rPr>
          <w:rFonts w:eastAsia="Arial Cyr" w:cs="Arial Cyr" w:ascii="Arial Cyr" w:hAnsi="Arial Cyr"/>
          <w:sz w:val="18"/>
          <w:szCs w:val="18"/>
        </w:rPr>
        <w:t xml:space="preserve"> тра</w:t>
      </w:r>
      <w:bookmarkStart w:id="488" w:name="OCRUncertain528"/>
      <w:r>
        <w:rPr>
          <w:rFonts w:eastAsia="Arial Cyr" w:cs="Arial Cyr" w:ascii="Arial Cyr" w:hAnsi="Arial Cyr"/>
          <w:sz w:val="18"/>
          <w:szCs w:val="18"/>
        </w:rPr>
        <w:t>н</w:t>
      </w:r>
      <w:bookmarkEnd w:id="488"/>
      <w:r>
        <w:rPr>
          <w:rFonts w:eastAsia="Arial Cyr" w:cs="Arial Cyr" w:ascii="Arial Cyr" w:hAnsi="Arial Cyr"/>
          <w:sz w:val="18"/>
          <w:szCs w:val="18"/>
        </w:rPr>
        <w:t xml:space="preserve">спорт;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Те</w:t>
      </w:r>
      <w:bookmarkStart w:id="489" w:name="OCRUncertain529"/>
      <w:r>
        <w:rPr>
          <w:rFonts w:eastAsia="Arial Cyr" w:cs="Arial Cyr" w:ascii="Arial Cyr" w:hAnsi="Arial Cyr"/>
          <w:sz w:val="18"/>
          <w:szCs w:val="18"/>
        </w:rPr>
        <w:t>х</w:t>
      </w:r>
      <w:bookmarkEnd w:id="489"/>
      <w:r>
        <w:rPr>
          <w:rFonts w:eastAsia="Arial Cyr" w:cs="Arial Cyr" w:ascii="Arial Cyr" w:hAnsi="Arial Cyr"/>
          <w:sz w:val="18"/>
          <w:szCs w:val="18"/>
        </w:rPr>
        <w:t>нологические реше</w:t>
      </w:r>
      <w:bookmarkStart w:id="490" w:name="OCRUncertain530"/>
      <w:r>
        <w:rPr>
          <w:rFonts w:eastAsia="Arial Cyr" w:cs="Arial Cyr" w:ascii="Arial Cyr" w:hAnsi="Arial Cyr"/>
          <w:sz w:val="18"/>
          <w:szCs w:val="18"/>
        </w:rPr>
        <w:t>н</w:t>
      </w:r>
      <w:bookmarkEnd w:id="490"/>
      <w:r>
        <w:rPr>
          <w:rFonts w:eastAsia="Arial Cyr" w:cs="Arial Cyr" w:ascii="Arial Cyr" w:hAnsi="Arial Cyr"/>
          <w:sz w:val="18"/>
          <w:szCs w:val="18"/>
        </w:rPr>
        <w:t xml:space="preserve">ия;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Организация и услов</w:t>
      </w:r>
      <w:bookmarkStart w:id="491" w:name="OCRUncertain531"/>
      <w:r>
        <w:rPr>
          <w:rFonts w:eastAsia="Arial Cyr" w:cs="Arial Cyr" w:ascii="Arial Cyr" w:hAnsi="Arial Cyr"/>
          <w:sz w:val="18"/>
          <w:szCs w:val="18"/>
        </w:rPr>
        <w:t>и</w:t>
      </w:r>
      <w:bookmarkEnd w:id="491"/>
      <w:r>
        <w:rPr>
          <w:rFonts w:eastAsia="Arial Cyr" w:cs="Arial Cyr" w:ascii="Arial Cyr" w:hAnsi="Arial Cyr"/>
          <w:sz w:val="18"/>
          <w:szCs w:val="18"/>
        </w:rPr>
        <w:t xml:space="preserve">я труда работников. Управление </w:t>
      </w:r>
      <w:bookmarkStart w:id="492" w:name="OCRUncertain532"/>
      <w:r>
        <w:rPr>
          <w:rFonts w:eastAsia="Arial Cyr" w:cs="Arial Cyr" w:ascii="Arial Cyr" w:hAnsi="Arial Cyr"/>
          <w:sz w:val="18"/>
          <w:szCs w:val="18"/>
        </w:rPr>
        <w:t>производством</w:t>
      </w:r>
      <w:bookmarkEnd w:id="492"/>
      <w:r>
        <w:rPr>
          <w:rFonts w:eastAsia="Arial Cyr" w:cs="Arial Cyr" w:ascii="Arial Cyr" w:hAnsi="Arial Cyr"/>
          <w:sz w:val="18"/>
          <w:szCs w:val="18"/>
        </w:rPr>
        <w:t xml:space="preserve"> и </w:t>
      </w:r>
      <w:bookmarkStart w:id="493" w:name="OCRUncertain533"/>
      <w:r>
        <w:rPr>
          <w:rFonts w:eastAsia="Arial Cyr" w:cs="Arial Cyr" w:ascii="Arial Cyr" w:hAnsi="Arial Cyr"/>
          <w:sz w:val="18"/>
          <w:szCs w:val="18"/>
        </w:rPr>
        <w:t xml:space="preserve">предприятием.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Архитектурно-строительные</w:t>
      </w:r>
      <w:bookmarkEnd w:id="493"/>
      <w:r>
        <w:rPr>
          <w:rFonts w:eastAsia="Arial Cyr" w:cs="Arial Cyr" w:ascii="Arial Cyr" w:hAnsi="Arial Cyr"/>
          <w:sz w:val="18"/>
          <w:szCs w:val="18"/>
        </w:rPr>
        <w:t xml:space="preserve"> решения;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Инженерное оборудование, сети и системы;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Орган</w:t>
      </w:r>
      <w:bookmarkStart w:id="494" w:name="OCRUncertain534"/>
      <w:r>
        <w:rPr>
          <w:rFonts w:eastAsia="Arial Cyr" w:cs="Arial Cyr" w:ascii="Arial Cyr" w:hAnsi="Arial Cyr"/>
          <w:sz w:val="18"/>
          <w:szCs w:val="18"/>
        </w:rPr>
        <w:t>и</w:t>
      </w:r>
      <w:bookmarkEnd w:id="494"/>
      <w:r>
        <w:rPr>
          <w:rFonts w:eastAsia="Arial Cyr" w:cs="Arial Cyr" w:ascii="Arial Cyr" w:hAnsi="Arial Cyr"/>
          <w:sz w:val="18"/>
          <w:szCs w:val="18"/>
        </w:rPr>
        <w:t xml:space="preserve">зация строительства;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bookmarkStart w:id="495" w:name="OCRUncertain535"/>
      <w:r>
        <w:rPr>
          <w:rFonts w:eastAsia="Arial Cyr" w:cs="Arial Cyr" w:ascii="Arial Cyr" w:hAnsi="Arial Cyr"/>
          <w:sz w:val="18"/>
          <w:szCs w:val="18"/>
        </w:rPr>
        <w:t xml:space="preserve">Охрана окружающей среды;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Инженерно-технические</w:t>
      </w:r>
      <w:bookmarkEnd w:id="495"/>
      <w:r>
        <w:rPr>
          <w:rFonts w:eastAsia="Arial Cyr" w:cs="Arial Cyr" w:ascii="Arial Cyr" w:hAnsi="Arial Cyr"/>
          <w:sz w:val="18"/>
          <w:szCs w:val="18"/>
        </w:rPr>
        <w:t xml:space="preserve"> меропр</w:t>
      </w:r>
      <w:bookmarkStart w:id="496" w:name="OCRUncertain536"/>
      <w:r>
        <w:rPr>
          <w:rFonts w:eastAsia="Arial Cyr" w:cs="Arial Cyr" w:ascii="Arial Cyr" w:hAnsi="Arial Cyr"/>
          <w:sz w:val="18"/>
          <w:szCs w:val="18"/>
        </w:rPr>
        <w:t>и</w:t>
      </w:r>
      <w:bookmarkEnd w:id="496"/>
      <w:r>
        <w:rPr>
          <w:rFonts w:eastAsia="Arial Cyr" w:cs="Arial Cyr" w:ascii="Arial Cyr" w:hAnsi="Arial Cyr"/>
          <w:sz w:val="18"/>
          <w:szCs w:val="18"/>
        </w:rPr>
        <w:t>ятия граж</w:t>
        <w:softHyphen/>
        <w:t>да</w:t>
      </w:r>
      <w:bookmarkStart w:id="497" w:name="OCRUncertain537"/>
      <w:r>
        <w:rPr>
          <w:rFonts w:eastAsia="Arial Cyr" w:cs="Arial Cyr" w:ascii="Arial Cyr" w:hAnsi="Arial Cyr"/>
          <w:sz w:val="18"/>
          <w:szCs w:val="18"/>
        </w:rPr>
        <w:t>н</w:t>
      </w:r>
      <w:bookmarkEnd w:id="497"/>
      <w:r>
        <w:rPr>
          <w:rFonts w:eastAsia="Arial Cyr" w:cs="Arial Cyr" w:ascii="Arial Cyr" w:hAnsi="Arial Cyr"/>
          <w:sz w:val="18"/>
          <w:szCs w:val="18"/>
        </w:rPr>
        <w:t>ской обороны. Мероприятия по предупре</w:t>
        <w:softHyphen/>
        <w:t>жден</w:t>
      </w:r>
      <w:bookmarkStart w:id="498" w:name="OCRUncertain538"/>
      <w:r>
        <w:rPr>
          <w:rFonts w:eastAsia="Arial Cyr" w:cs="Arial Cyr" w:ascii="Arial Cyr" w:hAnsi="Arial Cyr"/>
          <w:sz w:val="18"/>
          <w:szCs w:val="18"/>
        </w:rPr>
        <w:t>и</w:t>
      </w:r>
      <w:bookmarkEnd w:id="498"/>
      <w:r>
        <w:rPr>
          <w:rFonts w:eastAsia="Arial Cyr" w:cs="Arial Cyr" w:ascii="Arial Cyr" w:hAnsi="Arial Cyr"/>
          <w:sz w:val="18"/>
          <w:szCs w:val="18"/>
        </w:rPr>
        <w:t>ю чр</w:t>
      </w:r>
      <w:bookmarkStart w:id="499" w:name="OCRUncertain539"/>
      <w:r>
        <w:rPr>
          <w:rFonts w:eastAsia="Arial Cyr" w:cs="Arial Cyr" w:ascii="Arial Cyr" w:hAnsi="Arial Cyr"/>
          <w:sz w:val="18"/>
          <w:szCs w:val="18"/>
        </w:rPr>
        <w:t>е</w:t>
      </w:r>
      <w:bookmarkEnd w:id="499"/>
      <w:r>
        <w:rPr>
          <w:rFonts w:eastAsia="Arial Cyr" w:cs="Arial Cyr" w:ascii="Arial Cyr" w:hAnsi="Arial Cyr"/>
          <w:sz w:val="18"/>
          <w:szCs w:val="18"/>
        </w:rPr>
        <w:t xml:space="preserve">звычайных ситуаций;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bookmarkStart w:id="500" w:name="OCRUncertain540"/>
      <w:r>
        <w:rPr>
          <w:rFonts w:eastAsia="Arial Cyr" w:cs="Arial Cyr" w:ascii="Arial Cyr" w:hAnsi="Arial Cyr"/>
          <w:sz w:val="18"/>
          <w:szCs w:val="18"/>
        </w:rPr>
        <w:t xml:space="preserve">Сметная документация;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Эффективность</w:t>
      </w:r>
      <w:bookmarkEnd w:id="500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501" w:name="OCRUncertain541"/>
      <w:bookmarkEnd w:id="501"/>
      <w:r>
        <w:rPr>
          <w:rFonts w:eastAsia="Arial Cyr" w:cs="Arial Cyr" w:ascii="Arial Cyr" w:hAnsi="Arial Cyr"/>
          <w:sz w:val="18"/>
          <w:szCs w:val="18"/>
        </w:rPr>
        <w:t xml:space="preserve">инвестиций.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При необходимости созда</w:t>
      </w:r>
      <w:bookmarkStart w:id="502" w:name="OCRUncertain542"/>
      <w:r>
        <w:rPr>
          <w:rFonts w:eastAsia="Arial Cyr" w:cs="Arial Cyr" w:ascii="Arial Cyr" w:hAnsi="Arial Cyr"/>
          <w:sz w:val="18"/>
          <w:szCs w:val="18"/>
        </w:rPr>
        <w:t>н</w:t>
      </w:r>
      <w:bookmarkEnd w:id="502"/>
      <w:r>
        <w:rPr>
          <w:rFonts w:eastAsia="Arial Cyr" w:cs="Arial Cyr" w:ascii="Arial Cyr" w:hAnsi="Arial Cyr"/>
          <w:sz w:val="18"/>
          <w:szCs w:val="18"/>
        </w:rPr>
        <w:t>ия о</w:t>
      </w:r>
      <w:bookmarkStart w:id="503" w:name="OCRUncertain543"/>
      <w:r>
        <w:rPr>
          <w:rFonts w:eastAsia="Arial Cyr" w:cs="Arial Cyr" w:ascii="Arial Cyr" w:hAnsi="Arial Cyr"/>
          <w:sz w:val="18"/>
          <w:szCs w:val="18"/>
        </w:rPr>
        <w:t>б</w:t>
      </w:r>
      <w:bookmarkEnd w:id="503"/>
      <w:r>
        <w:rPr>
          <w:rFonts w:eastAsia="Arial Cyr" w:cs="Arial Cyr" w:ascii="Arial Cyr" w:hAnsi="Arial Cyr"/>
          <w:sz w:val="18"/>
          <w:szCs w:val="18"/>
        </w:rPr>
        <w:t xml:space="preserve">ъектов </w:t>
      </w:r>
      <w:bookmarkStart w:id="504" w:name="OCRUncertain544"/>
      <w:r>
        <w:rPr>
          <w:rFonts w:eastAsia="Arial Cyr" w:cs="Arial Cyr" w:ascii="Arial Cyr" w:hAnsi="Arial Cyr"/>
          <w:sz w:val="18"/>
          <w:szCs w:val="18"/>
        </w:rPr>
        <w:t>жилищно-гражданского</w:t>
      </w:r>
      <w:bookmarkEnd w:id="504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505" w:name="OCRUncertain545"/>
      <w:r>
        <w:rPr>
          <w:rFonts w:eastAsia="Arial Cyr" w:cs="Arial Cyr" w:ascii="Arial Cyr" w:hAnsi="Arial Cyr"/>
          <w:sz w:val="18"/>
          <w:szCs w:val="18"/>
        </w:rPr>
        <w:t>н</w:t>
      </w:r>
      <w:bookmarkEnd w:id="505"/>
      <w:r>
        <w:rPr>
          <w:rFonts w:eastAsia="Arial Cyr" w:cs="Arial Cyr" w:ascii="Arial Cyr" w:hAnsi="Arial Cyr"/>
          <w:sz w:val="18"/>
          <w:szCs w:val="18"/>
        </w:rPr>
        <w:t xml:space="preserve">азначения для нужд предприятия, сооружения в </w:t>
      </w:r>
      <w:bookmarkStart w:id="506" w:name="OCRUncertain546"/>
      <w:r>
        <w:rPr>
          <w:rFonts w:eastAsia="Arial Cyr" w:cs="Arial Cyr" w:ascii="Arial Cyr" w:hAnsi="Arial Cyr"/>
          <w:sz w:val="18"/>
          <w:szCs w:val="18"/>
        </w:rPr>
        <w:t>с</w:t>
      </w:r>
      <w:bookmarkEnd w:id="506"/>
      <w:r>
        <w:rPr>
          <w:rFonts w:eastAsia="Arial Cyr" w:cs="Arial Cyr" w:ascii="Arial Cyr" w:hAnsi="Arial Cyr"/>
          <w:sz w:val="18"/>
          <w:szCs w:val="18"/>
        </w:rPr>
        <w:t>остав проектной документаци</w:t>
      </w:r>
      <w:bookmarkStart w:id="507" w:name="OCRUncertain547"/>
      <w:r>
        <w:rPr>
          <w:rFonts w:eastAsia="Arial Cyr" w:cs="Arial Cyr" w:ascii="Arial Cyr" w:hAnsi="Arial Cyr"/>
          <w:sz w:val="18"/>
          <w:szCs w:val="18"/>
        </w:rPr>
        <w:t>и</w:t>
      </w:r>
      <w:bookmarkEnd w:id="507"/>
      <w:r>
        <w:rPr>
          <w:rFonts w:eastAsia="Arial Cyr" w:cs="Arial Cyr" w:ascii="Arial Cyr" w:hAnsi="Arial Cyr"/>
          <w:sz w:val="18"/>
          <w:szCs w:val="18"/>
        </w:rPr>
        <w:t xml:space="preserve"> включается проект </w:t>
      </w:r>
      <w:bookmarkStart w:id="508" w:name="OCRUncertain548"/>
      <w:r>
        <w:rPr>
          <w:rFonts w:eastAsia="Arial Cyr" w:cs="Arial Cyr" w:ascii="Arial Cyr" w:hAnsi="Arial Cyr"/>
          <w:sz w:val="18"/>
          <w:szCs w:val="18"/>
        </w:rPr>
        <w:t>«Жилищно-гражданское</w:t>
      </w:r>
      <w:bookmarkEnd w:id="508"/>
      <w:r>
        <w:rPr>
          <w:rFonts w:eastAsia="Arial Cyr" w:cs="Arial Cyr" w:ascii="Arial Cyr" w:hAnsi="Arial Cyr"/>
          <w:sz w:val="18"/>
          <w:szCs w:val="18"/>
        </w:rPr>
        <w:t xml:space="preserve"> строительство», который разра</w:t>
        <w:softHyphen/>
        <w:t>батывается в соответстви</w:t>
      </w:r>
      <w:bookmarkStart w:id="509" w:name="OCRUncertain549"/>
      <w:r>
        <w:rPr>
          <w:rFonts w:eastAsia="Arial Cyr" w:cs="Arial Cyr" w:ascii="Arial Cyr" w:hAnsi="Arial Cyr"/>
          <w:sz w:val="18"/>
          <w:szCs w:val="18"/>
        </w:rPr>
        <w:t>и</w:t>
      </w:r>
      <w:bookmarkEnd w:id="509"/>
      <w:r>
        <w:rPr>
          <w:rFonts w:eastAsia="Arial Cyr" w:cs="Arial Cyr" w:ascii="Arial Cyr" w:hAnsi="Arial Cyr"/>
          <w:sz w:val="18"/>
          <w:szCs w:val="18"/>
        </w:rPr>
        <w:t xml:space="preserve"> с пунктом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4.2</w:t>
      </w:r>
      <w:r>
        <w:rPr>
          <w:rFonts w:eastAsia="Arial Cyr" w:cs="Arial Cyr" w:ascii="Arial Cyr" w:hAnsi="Arial Cyr"/>
          <w:sz w:val="18"/>
          <w:szCs w:val="18"/>
        </w:rPr>
        <w:t xml:space="preserve"> насто</w:t>
        <w:softHyphen/>
        <w:t xml:space="preserve">ящей </w:t>
      </w:r>
      <w:bookmarkStart w:id="510" w:name="OCRUncertain550"/>
      <w:r>
        <w:rPr>
          <w:rFonts w:eastAsia="Arial Cyr" w:cs="Arial Cyr" w:ascii="Arial Cyr" w:hAnsi="Arial Cyr"/>
          <w:sz w:val="18"/>
          <w:szCs w:val="18"/>
        </w:rPr>
        <w:t>Инструкции</w:t>
      </w:r>
      <w:bookmarkEnd w:id="510"/>
      <w:r>
        <w:rPr>
          <w:rFonts w:eastAsia="Arial Cyr" w:cs="Arial Cyr" w:ascii="Arial Cyr" w:hAnsi="Arial Cyr"/>
          <w:sz w:val="18"/>
          <w:szCs w:val="18"/>
        </w:rPr>
        <w:t xml:space="preserve"> и пол</w:t>
      </w:r>
      <w:bookmarkStart w:id="511" w:name="OCRUncertain551"/>
      <w:r>
        <w:rPr>
          <w:rFonts w:eastAsia="Arial Cyr" w:cs="Arial Cyr" w:ascii="Arial Cyr" w:hAnsi="Arial Cyr"/>
          <w:sz w:val="18"/>
          <w:szCs w:val="18"/>
        </w:rPr>
        <w:t>о</w:t>
      </w:r>
      <w:bookmarkEnd w:id="511"/>
      <w:r>
        <w:rPr>
          <w:rFonts w:eastAsia="Arial Cyr" w:cs="Arial Cyr" w:ascii="Arial Cyr" w:hAnsi="Arial Cyr"/>
          <w:sz w:val="18"/>
          <w:szCs w:val="18"/>
        </w:rPr>
        <w:t>ж</w:t>
      </w:r>
      <w:bookmarkStart w:id="512" w:name="OCRUncertain552"/>
      <w:r>
        <w:rPr>
          <w:rFonts w:eastAsia="Arial Cyr" w:cs="Arial Cyr" w:ascii="Arial Cyr" w:hAnsi="Arial Cyr"/>
          <w:sz w:val="18"/>
          <w:szCs w:val="18"/>
        </w:rPr>
        <w:t>е</w:t>
      </w:r>
      <w:bookmarkEnd w:id="512"/>
      <w:r>
        <w:rPr>
          <w:rFonts w:eastAsia="Arial Cyr" w:cs="Arial Cyr" w:ascii="Arial Cyr" w:hAnsi="Arial Cyr"/>
          <w:sz w:val="18"/>
          <w:szCs w:val="18"/>
        </w:rPr>
        <w:t>н</w:t>
      </w:r>
      <w:bookmarkStart w:id="513" w:name="OCRUncertain553"/>
      <w:r>
        <w:rPr>
          <w:rFonts w:eastAsia="Arial Cyr" w:cs="Arial Cyr" w:ascii="Arial Cyr" w:hAnsi="Arial Cyr"/>
          <w:sz w:val="18"/>
          <w:szCs w:val="18"/>
        </w:rPr>
        <w:t>и</w:t>
      </w:r>
      <w:bookmarkEnd w:id="513"/>
      <w:r>
        <w:rPr>
          <w:rFonts w:eastAsia="Arial Cyr" w:cs="Arial Cyr" w:ascii="Arial Cyr" w:hAnsi="Arial Cyr"/>
          <w:sz w:val="18"/>
          <w:szCs w:val="18"/>
        </w:rPr>
        <w:t>ями Инструкции о соста</w:t>
      </w:r>
      <w:bookmarkStart w:id="514" w:name="OCRUncertain554"/>
      <w:r>
        <w:rPr>
          <w:rFonts w:eastAsia="Arial Cyr" w:cs="Arial Cyr" w:ascii="Arial Cyr" w:hAnsi="Arial Cyr"/>
          <w:sz w:val="18"/>
          <w:szCs w:val="18"/>
        </w:rPr>
        <w:t>в</w:t>
      </w:r>
      <w:bookmarkEnd w:id="514"/>
      <w:r>
        <w:rPr>
          <w:rFonts w:eastAsia="Arial Cyr" w:cs="Arial Cyr" w:ascii="Arial Cyr" w:hAnsi="Arial Cyr"/>
          <w:sz w:val="18"/>
          <w:szCs w:val="18"/>
        </w:rPr>
        <w:t>е, порядке разработки, согласования и утвержден</w:t>
      </w:r>
      <w:bookmarkStart w:id="515" w:name="OCRUncertain555"/>
      <w:r>
        <w:rPr>
          <w:rFonts w:eastAsia="Arial Cyr" w:cs="Arial Cyr" w:ascii="Arial Cyr" w:hAnsi="Arial Cyr"/>
          <w:sz w:val="18"/>
          <w:szCs w:val="18"/>
        </w:rPr>
        <w:t>и</w:t>
      </w:r>
      <w:bookmarkEnd w:id="515"/>
      <w:r>
        <w:rPr>
          <w:rFonts w:eastAsia="Arial Cyr" w:cs="Arial Cyr" w:ascii="Arial Cyr" w:hAnsi="Arial Cyr"/>
          <w:sz w:val="18"/>
          <w:szCs w:val="18"/>
        </w:rPr>
        <w:t xml:space="preserve">я градостроительной </w:t>
      </w:r>
      <w:bookmarkStart w:id="516" w:name="OCRUncertain556"/>
      <w:bookmarkEnd w:id="516"/>
      <w:r>
        <w:rPr>
          <w:rFonts w:eastAsia="Arial Cyr" w:cs="Arial Cyr" w:ascii="Arial Cyr" w:hAnsi="Arial Cyr"/>
          <w:sz w:val="18"/>
          <w:szCs w:val="18"/>
        </w:rPr>
        <w:t>документации.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При относительно небольших о</w:t>
      </w:r>
      <w:bookmarkStart w:id="517" w:name="OCRUncertain557"/>
      <w:r>
        <w:rPr>
          <w:rFonts w:eastAsia="Arial Cyr" w:cs="Arial Cyr" w:ascii="Arial Cyr" w:hAnsi="Arial Cyr"/>
          <w:sz w:val="18"/>
          <w:szCs w:val="18"/>
        </w:rPr>
        <w:t>б</w:t>
      </w:r>
      <w:bookmarkEnd w:id="517"/>
      <w:r>
        <w:rPr>
          <w:rFonts w:eastAsia="Arial Cyr" w:cs="Arial Cyr" w:ascii="Arial Cyr" w:hAnsi="Arial Cyr"/>
          <w:sz w:val="18"/>
          <w:szCs w:val="18"/>
        </w:rPr>
        <w:t>ъемах жи</w:t>
        <w:softHyphen/>
        <w:t xml:space="preserve">лищно-гражданского </w:t>
      </w:r>
      <w:bookmarkStart w:id="518" w:name="OCRUncertain558"/>
      <w:r>
        <w:rPr>
          <w:rFonts w:eastAsia="Arial Cyr" w:cs="Arial Cyr" w:ascii="Arial Cyr" w:hAnsi="Arial Cyr"/>
          <w:sz w:val="18"/>
          <w:szCs w:val="18"/>
        </w:rPr>
        <w:t>назначения</w:t>
      </w:r>
      <w:bookmarkEnd w:id="518"/>
      <w:r>
        <w:rPr>
          <w:rFonts w:eastAsia="Arial Cyr" w:cs="Arial Cyr" w:ascii="Arial Cyr" w:hAnsi="Arial Cyr"/>
          <w:sz w:val="18"/>
          <w:szCs w:val="18"/>
        </w:rPr>
        <w:t xml:space="preserve"> (одного ила нескольких зданий) в составе прое</w:t>
      </w:r>
      <w:bookmarkStart w:id="519" w:name="OCRUncertain559"/>
      <w:r>
        <w:rPr>
          <w:rFonts w:eastAsia="Arial Cyr" w:cs="Arial Cyr" w:ascii="Arial Cyr" w:hAnsi="Arial Cyr"/>
          <w:sz w:val="18"/>
          <w:szCs w:val="18"/>
        </w:rPr>
        <w:t>к</w:t>
      </w:r>
      <w:bookmarkEnd w:id="519"/>
      <w:r>
        <w:rPr>
          <w:rFonts w:eastAsia="Arial Cyr" w:cs="Arial Cyr" w:ascii="Arial Cyr" w:hAnsi="Arial Cyr"/>
          <w:sz w:val="18"/>
          <w:szCs w:val="18"/>
        </w:rPr>
        <w:t>та пред</w:t>
        <w:softHyphen/>
        <w:t>прият</w:t>
      </w:r>
      <w:bookmarkStart w:id="520" w:name="OCRUncertain560"/>
      <w:r>
        <w:rPr>
          <w:rFonts w:eastAsia="Arial Cyr" w:cs="Arial Cyr" w:ascii="Arial Cyr" w:hAnsi="Arial Cyr"/>
          <w:sz w:val="18"/>
          <w:szCs w:val="18"/>
        </w:rPr>
        <w:t>и</w:t>
      </w:r>
      <w:bookmarkEnd w:id="520"/>
      <w:r>
        <w:rPr>
          <w:rFonts w:eastAsia="Arial Cyr" w:cs="Arial Cyr" w:ascii="Arial Cyr" w:hAnsi="Arial Cyr"/>
          <w:sz w:val="18"/>
          <w:szCs w:val="18"/>
        </w:rPr>
        <w:t>я, сооружен</w:t>
      </w:r>
      <w:bookmarkStart w:id="521" w:name="OCRUncertain561"/>
      <w:r>
        <w:rPr>
          <w:rFonts w:eastAsia="Arial Cyr" w:cs="Arial Cyr" w:ascii="Arial Cyr" w:hAnsi="Arial Cyr"/>
          <w:sz w:val="18"/>
          <w:szCs w:val="18"/>
        </w:rPr>
        <w:t>и</w:t>
      </w:r>
      <w:bookmarkEnd w:id="521"/>
      <w:r>
        <w:rPr>
          <w:rFonts w:eastAsia="Arial Cyr" w:cs="Arial Cyr" w:ascii="Arial Cyr" w:hAnsi="Arial Cyr"/>
          <w:sz w:val="18"/>
          <w:szCs w:val="18"/>
        </w:rPr>
        <w:t xml:space="preserve">я разрабатывается в </w:t>
      </w:r>
      <w:bookmarkStart w:id="522" w:name="OCRUncertain562"/>
      <w:r>
        <w:rPr>
          <w:rFonts w:eastAsia="Arial Cyr" w:cs="Arial Cyr" w:ascii="Arial Cyr" w:hAnsi="Arial Cyr"/>
          <w:sz w:val="18"/>
          <w:szCs w:val="18"/>
        </w:rPr>
        <w:t>сокращенном</w:t>
      </w:r>
      <w:bookmarkEnd w:id="522"/>
      <w:r>
        <w:rPr>
          <w:rFonts w:eastAsia="Arial Cyr" w:cs="Arial Cyr" w:ascii="Arial Cyr" w:hAnsi="Arial Cyr"/>
          <w:sz w:val="18"/>
          <w:szCs w:val="18"/>
        </w:rPr>
        <w:t xml:space="preserve"> объеме раздел </w:t>
      </w:r>
      <w:bookmarkStart w:id="523" w:name="OCRUncertain563"/>
      <w:r>
        <w:rPr>
          <w:rFonts w:eastAsia="Arial Cyr" w:cs="Arial Cyr" w:ascii="Arial Cyr" w:hAnsi="Arial Cyr"/>
          <w:sz w:val="18"/>
          <w:szCs w:val="18"/>
        </w:rPr>
        <w:t>«Жилищно-гражданское</w:t>
      </w:r>
      <w:bookmarkEnd w:id="523"/>
      <w:r>
        <w:rPr>
          <w:rFonts w:eastAsia="Arial Cyr" w:cs="Arial Cyr" w:ascii="Arial Cyr" w:hAnsi="Arial Cyr"/>
          <w:sz w:val="18"/>
          <w:szCs w:val="18"/>
        </w:rPr>
        <w:t xml:space="preserve"> строительство».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Реко</w:t>
      </w:r>
      <w:bookmarkStart w:id="524" w:name="OCRUncertain564"/>
      <w:r>
        <w:rPr>
          <w:rFonts w:eastAsia="Arial Cyr" w:cs="Arial Cyr" w:ascii="Arial Cyr" w:hAnsi="Arial Cyr"/>
          <w:sz w:val="18"/>
          <w:szCs w:val="18"/>
        </w:rPr>
        <w:t>м</w:t>
      </w:r>
      <w:bookmarkEnd w:id="524"/>
      <w:r>
        <w:rPr>
          <w:rFonts w:eastAsia="Arial Cyr" w:cs="Arial Cyr" w:ascii="Arial Cyr" w:hAnsi="Arial Cyr"/>
          <w:sz w:val="18"/>
          <w:szCs w:val="18"/>
        </w:rPr>
        <w:t>ендуемый состав и содержа</w:t>
      </w:r>
      <w:bookmarkStart w:id="525" w:name="OCRUncertain565"/>
      <w:r>
        <w:rPr>
          <w:rFonts w:eastAsia="Arial Cyr" w:cs="Arial Cyr" w:ascii="Arial Cyr" w:hAnsi="Arial Cyr"/>
          <w:sz w:val="18"/>
          <w:szCs w:val="18"/>
        </w:rPr>
        <w:t>ни</w:t>
      </w:r>
      <w:bookmarkEnd w:id="525"/>
      <w:r>
        <w:rPr>
          <w:rFonts w:eastAsia="Arial Cyr" w:cs="Arial Cyr" w:ascii="Arial Cyr" w:hAnsi="Arial Cyr"/>
          <w:sz w:val="18"/>
          <w:szCs w:val="18"/>
        </w:rPr>
        <w:t>е разде</w:t>
        <w:softHyphen/>
        <w:t xml:space="preserve">лов проекта на строительство   </w:t>
      </w:r>
      <w:bookmarkStart w:id="526" w:name="OCRUncertain566"/>
      <w:r>
        <w:rPr>
          <w:rFonts w:eastAsia="Arial Cyr" w:cs="Arial Cyr" w:ascii="Arial Cyr" w:hAnsi="Arial Cyr"/>
          <w:sz w:val="18"/>
          <w:szCs w:val="18"/>
        </w:rPr>
        <w:t>п</w:t>
      </w:r>
      <w:bookmarkEnd w:id="526"/>
      <w:r>
        <w:rPr>
          <w:rFonts w:eastAsia="Arial Cyr" w:cs="Arial Cyr" w:ascii="Arial Cyr" w:hAnsi="Arial Cyr"/>
          <w:sz w:val="18"/>
          <w:szCs w:val="18"/>
        </w:rPr>
        <w:t>редприя</w:t>
      </w:r>
      <w:bookmarkStart w:id="527" w:name="OCRUncertain567"/>
      <w:r>
        <w:rPr>
          <w:rFonts w:eastAsia="Arial Cyr" w:cs="Arial Cyr" w:ascii="Arial Cyr" w:hAnsi="Arial Cyr"/>
          <w:sz w:val="18"/>
          <w:szCs w:val="18"/>
        </w:rPr>
        <w:t>т</w:t>
      </w:r>
      <w:bookmarkEnd w:id="527"/>
      <w:r>
        <w:rPr>
          <w:rFonts w:eastAsia="Arial Cyr" w:cs="Arial Cyr" w:ascii="Arial Cyr" w:hAnsi="Arial Cyr"/>
          <w:sz w:val="18"/>
          <w:szCs w:val="18"/>
        </w:rPr>
        <w:t>ий, зданий и сооруже</w:t>
      </w:r>
      <w:bookmarkStart w:id="528" w:name="OCRUncertain568"/>
      <w:r>
        <w:rPr>
          <w:rFonts w:eastAsia="Arial Cyr" w:cs="Arial Cyr" w:ascii="Arial Cyr" w:hAnsi="Arial Cyr"/>
          <w:sz w:val="18"/>
          <w:szCs w:val="18"/>
        </w:rPr>
        <w:t>н</w:t>
      </w:r>
      <w:bookmarkEnd w:id="528"/>
      <w:r>
        <w:rPr>
          <w:rFonts w:eastAsia="Arial Cyr" w:cs="Arial Cyr" w:ascii="Arial Cyr" w:hAnsi="Arial Cyr"/>
          <w:sz w:val="18"/>
          <w:szCs w:val="18"/>
        </w:rPr>
        <w:t>ий производст</w:t>
      </w:r>
      <w:bookmarkStart w:id="529" w:name="OCRUncertain569"/>
      <w:r>
        <w:rPr>
          <w:rFonts w:eastAsia="Arial Cyr" w:cs="Arial Cyr" w:ascii="Arial Cyr" w:hAnsi="Arial Cyr"/>
          <w:sz w:val="18"/>
          <w:szCs w:val="18"/>
        </w:rPr>
        <w:t>в</w:t>
      </w:r>
      <w:bookmarkEnd w:id="529"/>
      <w:r>
        <w:rPr>
          <w:rFonts w:eastAsia="Arial Cyr" w:cs="Arial Cyr" w:ascii="Arial Cyr" w:hAnsi="Arial Cyr"/>
          <w:sz w:val="18"/>
          <w:szCs w:val="18"/>
        </w:rPr>
        <w:t>е</w:t>
      </w:r>
      <w:bookmarkStart w:id="530" w:name="OCRUncertain570"/>
      <w:r>
        <w:rPr>
          <w:rFonts w:eastAsia="Arial Cyr" w:cs="Arial Cyr" w:ascii="Arial Cyr" w:hAnsi="Arial Cyr"/>
          <w:sz w:val="18"/>
          <w:szCs w:val="18"/>
        </w:rPr>
        <w:t>н</w:t>
      </w:r>
      <w:bookmarkEnd w:id="530"/>
      <w:r>
        <w:rPr>
          <w:rFonts w:eastAsia="Arial Cyr" w:cs="Arial Cyr" w:ascii="Arial Cyr" w:hAnsi="Arial Cyr"/>
          <w:sz w:val="18"/>
          <w:szCs w:val="18"/>
        </w:rPr>
        <w:t xml:space="preserve">ного </w:t>
      </w:r>
      <w:bookmarkStart w:id="531" w:name="OCRUncertain571"/>
      <w:r>
        <w:rPr>
          <w:rFonts w:eastAsia="Arial Cyr" w:cs="Arial Cyr" w:ascii="Arial Cyr" w:hAnsi="Arial Cyr"/>
          <w:sz w:val="18"/>
          <w:szCs w:val="18"/>
        </w:rPr>
        <w:t>н</w:t>
      </w:r>
      <w:bookmarkEnd w:id="531"/>
      <w:r>
        <w:rPr>
          <w:rFonts w:eastAsia="Arial Cyr" w:cs="Arial Cyr" w:ascii="Arial Cyr" w:hAnsi="Arial Cyr"/>
          <w:sz w:val="18"/>
          <w:szCs w:val="18"/>
        </w:rPr>
        <w:t>аз</w:t>
        <w:softHyphen/>
        <w:t xml:space="preserve">начения приводится ниже.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4.1.1.</w:t>
      </w: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</w:t>
      </w:r>
      <w:r>
        <w:rPr>
          <w:rFonts w:eastAsia="Arial Cyr" w:cs="Arial Cyr" w:ascii="Arial Cyr" w:hAnsi="Arial Cyr"/>
          <w:sz w:val="18"/>
          <w:szCs w:val="18"/>
        </w:rPr>
        <w:t>Общая поясн</w:t>
      </w:r>
      <w:bookmarkStart w:id="532" w:name="OCRUncertain572"/>
      <w:r>
        <w:rPr>
          <w:rFonts w:eastAsia="Arial Cyr" w:cs="Arial Cyr" w:ascii="Arial Cyr" w:hAnsi="Arial Cyr"/>
          <w:sz w:val="18"/>
          <w:szCs w:val="18"/>
        </w:rPr>
        <w:t>и</w:t>
      </w:r>
      <w:bookmarkEnd w:id="532"/>
      <w:r>
        <w:rPr>
          <w:rFonts w:eastAsia="Arial Cyr" w:cs="Arial Cyr" w:ascii="Arial Cyr" w:hAnsi="Arial Cyr"/>
          <w:sz w:val="18"/>
          <w:szCs w:val="18"/>
        </w:rPr>
        <w:t>тельная за</w:t>
      </w:r>
      <w:bookmarkStart w:id="533" w:name="OCRUncertain573"/>
      <w:r>
        <w:rPr>
          <w:rFonts w:eastAsia="Arial Cyr" w:cs="Arial Cyr" w:ascii="Arial Cyr" w:hAnsi="Arial Cyr"/>
          <w:sz w:val="18"/>
          <w:szCs w:val="18"/>
        </w:rPr>
        <w:t>п</w:t>
      </w:r>
      <w:bookmarkEnd w:id="533"/>
      <w:r>
        <w:rPr>
          <w:rFonts w:eastAsia="Arial Cyr" w:cs="Arial Cyr" w:ascii="Arial Cyr" w:hAnsi="Arial Cyr"/>
          <w:sz w:val="18"/>
          <w:szCs w:val="18"/>
        </w:rPr>
        <w:t xml:space="preserve">иска.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Основание для разработки проекта, исход</w:t>
        <w:softHyphen/>
        <w:t xml:space="preserve">ные данные для </w:t>
      </w:r>
      <w:bookmarkStart w:id="534" w:name="OCRUncertain574"/>
      <w:r>
        <w:rPr>
          <w:rFonts w:eastAsia="Arial Cyr" w:cs="Arial Cyr" w:ascii="Arial Cyr" w:hAnsi="Arial Cyr"/>
          <w:sz w:val="18"/>
          <w:szCs w:val="18"/>
        </w:rPr>
        <w:t>проектирования,</w:t>
      </w:r>
      <w:bookmarkEnd w:id="534"/>
      <w:r>
        <w:rPr>
          <w:rFonts w:eastAsia="Arial Cyr" w:cs="Arial Cyr" w:ascii="Arial Cyr" w:hAnsi="Arial Cyr"/>
          <w:sz w:val="18"/>
          <w:szCs w:val="18"/>
        </w:rPr>
        <w:t xml:space="preserve"> краткая ха</w:t>
        <w:softHyphen/>
        <w:t>рактеристика предприятия и входящ</w:t>
      </w:r>
      <w:bookmarkStart w:id="535" w:name="OCRUncertain575"/>
      <w:r>
        <w:rPr>
          <w:rFonts w:eastAsia="Arial Cyr" w:cs="Arial Cyr" w:ascii="Arial Cyr" w:hAnsi="Arial Cyr"/>
          <w:sz w:val="18"/>
          <w:szCs w:val="18"/>
        </w:rPr>
        <w:t>и</w:t>
      </w:r>
      <w:bookmarkEnd w:id="535"/>
      <w:r>
        <w:rPr>
          <w:rFonts w:eastAsia="Arial Cyr" w:cs="Arial Cyr" w:ascii="Arial Cyr" w:hAnsi="Arial Cyr"/>
          <w:sz w:val="18"/>
          <w:szCs w:val="18"/>
        </w:rPr>
        <w:t>х в его состав производств, дан</w:t>
      </w:r>
      <w:bookmarkStart w:id="536" w:name="OCRUncertain576"/>
      <w:r>
        <w:rPr>
          <w:rFonts w:eastAsia="Arial Cyr" w:cs="Arial Cyr" w:ascii="Arial Cyr" w:hAnsi="Arial Cyr"/>
          <w:sz w:val="18"/>
          <w:szCs w:val="18"/>
        </w:rPr>
        <w:t>н</w:t>
      </w:r>
      <w:bookmarkEnd w:id="536"/>
      <w:r>
        <w:rPr>
          <w:rFonts w:eastAsia="Arial Cyr" w:cs="Arial Cyr" w:ascii="Arial Cyr" w:hAnsi="Arial Cyr"/>
          <w:sz w:val="18"/>
          <w:szCs w:val="18"/>
        </w:rPr>
        <w:t>ые о проектной мощ</w:t>
        <w:softHyphen/>
      </w:r>
      <w:bookmarkStart w:id="537" w:name="OCRUncertain577"/>
      <w:r>
        <w:rPr>
          <w:rFonts w:eastAsia="Arial Cyr" w:cs="Arial Cyr" w:ascii="Arial Cyr" w:hAnsi="Arial Cyr"/>
          <w:sz w:val="18"/>
          <w:szCs w:val="18"/>
        </w:rPr>
        <w:t>н</w:t>
      </w:r>
      <w:bookmarkEnd w:id="537"/>
      <w:r>
        <w:rPr>
          <w:rFonts w:eastAsia="Arial Cyr" w:cs="Arial Cyr" w:ascii="Arial Cyr" w:hAnsi="Arial Cyr"/>
          <w:sz w:val="18"/>
          <w:szCs w:val="18"/>
        </w:rPr>
        <w:t>ост</w:t>
      </w:r>
      <w:bookmarkStart w:id="538" w:name="OCRUncertain578"/>
      <w:r>
        <w:rPr>
          <w:rFonts w:eastAsia="Arial Cyr" w:cs="Arial Cyr" w:ascii="Arial Cyr" w:hAnsi="Arial Cyr"/>
          <w:sz w:val="18"/>
          <w:szCs w:val="18"/>
        </w:rPr>
        <w:t>и</w:t>
      </w:r>
      <w:bookmarkEnd w:id="538"/>
      <w:r>
        <w:rPr>
          <w:rFonts w:eastAsia="Arial Cyr" w:cs="Arial Cyr" w:ascii="Arial Cyr" w:hAnsi="Arial Cyr"/>
          <w:sz w:val="18"/>
          <w:szCs w:val="18"/>
        </w:rPr>
        <w:t xml:space="preserve"> и номенк</w:t>
      </w:r>
      <w:bookmarkStart w:id="539" w:name="OCRUncertain579"/>
      <w:r>
        <w:rPr>
          <w:rFonts w:eastAsia="Arial Cyr" w:cs="Arial Cyr" w:ascii="Arial Cyr" w:hAnsi="Arial Cyr"/>
          <w:sz w:val="18"/>
          <w:szCs w:val="18"/>
        </w:rPr>
        <w:t>л</w:t>
      </w:r>
      <w:bookmarkEnd w:id="539"/>
      <w:r>
        <w:rPr>
          <w:rFonts w:eastAsia="Arial Cyr" w:cs="Arial Cyr" w:ascii="Arial Cyr" w:hAnsi="Arial Cyr"/>
          <w:sz w:val="18"/>
          <w:szCs w:val="18"/>
        </w:rPr>
        <w:t>а</w:t>
      </w:r>
      <w:bookmarkStart w:id="540" w:name="OCRUncertain580"/>
      <w:r>
        <w:rPr>
          <w:rFonts w:eastAsia="Arial Cyr" w:cs="Arial Cyr" w:ascii="Arial Cyr" w:hAnsi="Arial Cyr"/>
          <w:sz w:val="18"/>
          <w:szCs w:val="18"/>
        </w:rPr>
        <w:t>т</w:t>
      </w:r>
      <w:bookmarkEnd w:id="540"/>
      <w:r>
        <w:rPr>
          <w:rFonts w:eastAsia="Arial Cyr" w:cs="Arial Cyr" w:ascii="Arial Cyr" w:hAnsi="Arial Cyr"/>
          <w:sz w:val="18"/>
          <w:szCs w:val="18"/>
        </w:rPr>
        <w:t>уре, качестве, ко</w:t>
      </w:r>
      <w:bookmarkStart w:id="541" w:name="OCRUncertain581"/>
      <w:r>
        <w:rPr>
          <w:rFonts w:eastAsia="Arial Cyr" w:cs="Arial Cyr" w:ascii="Arial Cyr" w:hAnsi="Arial Cyr"/>
          <w:sz w:val="18"/>
          <w:szCs w:val="18"/>
        </w:rPr>
        <w:t>н</w:t>
      </w:r>
      <w:bookmarkEnd w:id="541"/>
      <w:r>
        <w:rPr>
          <w:rFonts w:eastAsia="Arial Cyr" w:cs="Arial Cyr" w:ascii="Arial Cyr" w:hAnsi="Arial Cyr"/>
          <w:sz w:val="18"/>
          <w:szCs w:val="18"/>
        </w:rPr>
        <w:t>куренто</w:t>
        <w:softHyphen/>
        <w:t xml:space="preserve">способности, </w:t>
      </w:r>
      <w:bookmarkStart w:id="542" w:name="OCRUncertain582"/>
      <w:r>
        <w:rPr>
          <w:rFonts w:eastAsia="Arial Cyr" w:cs="Arial Cyr" w:ascii="Arial Cyr" w:hAnsi="Arial Cyr"/>
          <w:sz w:val="18"/>
          <w:szCs w:val="18"/>
        </w:rPr>
        <w:t>техническом</w:t>
      </w:r>
      <w:bookmarkEnd w:id="542"/>
      <w:r>
        <w:rPr>
          <w:rFonts w:eastAsia="Arial Cyr" w:cs="Arial Cyr" w:ascii="Arial Cyr" w:hAnsi="Arial Cyr"/>
          <w:sz w:val="18"/>
          <w:szCs w:val="18"/>
        </w:rPr>
        <w:t xml:space="preserve"> уровне продукци</w:t>
      </w:r>
      <w:bookmarkStart w:id="543" w:name="OCRUncertain583"/>
      <w:r>
        <w:rPr>
          <w:rFonts w:eastAsia="Arial Cyr" w:cs="Arial Cyr" w:ascii="Arial Cyr" w:hAnsi="Arial Cyr"/>
          <w:sz w:val="18"/>
          <w:szCs w:val="18"/>
        </w:rPr>
        <w:t>и</w:t>
      </w:r>
      <w:bookmarkEnd w:id="543"/>
      <w:r>
        <w:rPr>
          <w:rFonts w:eastAsia="Arial Cyr" w:cs="Arial Cyr" w:ascii="Arial Cyr" w:hAnsi="Arial Cyr"/>
          <w:sz w:val="18"/>
          <w:szCs w:val="18"/>
        </w:rPr>
        <w:t>, сырье</w:t>
      </w:r>
      <w:bookmarkStart w:id="544" w:name="OCRUncertain584"/>
      <w:r>
        <w:rPr>
          <w:rFonts w:eastAsia="Arial Cyr" w:cs="Arial Cyr" w:ascii="Arial Cyr" w:hAnsi="Arial Cyr"/>
          <w:sz w:val="18"/>
          <w:szCs w:val="18"/>
        </w:rPr>
        <w:t>в</w:t>
      </w:r>
      <w:bookmarkEnd w:id="544"/>
      <w:r>
        <w:rPr>
          <w:rFonts w:eastAsia="Arial Cyr" w:cs="Arial Cyr" w:ascii="Arial Cyr" w:hAnsi="Arial Cyr"/>
          <w:sz w:val="18"/>
          <w:szCs w:val="18"/>
        </w:rPr>
        <w:t>ой базе, потребност</w:t>
      </w:r>
      <w:bookmarkStart w:id="545" w:name="OCRUncertain585"/>
      <w:r>
        <w:rPr>
          <w:rFonts w:eastAsia="Arial Cyr" w:cs="Arial Cyr" w:ascii="Arial Cyr" w:hAnsi="Arial Cyr"/>
          <w:sz w:val="18"/>
          <w:szCs w:val="18"/>
        </w:rPr>
        <w:t>и</w:t>
      </w:r>
      <w:bookmarkEnd w:id="545"/>
      <w:r>
        <w:rPr>
          <w:rFonts w:eastAsia="Arial Cyr" w:cs="Arial Cyr" w:ascii="Arial Cyr" w:hAnsi="Arial Cyr"/>
          <w:sz w:val="18"/>
          <w:szCs w:val="18"/>
        </w:rPr>
        <w:t xml:space="preserve"> в топливе, воде, те</w:t>
        <w:softHyphen/>
      </w:r>
      <w:bookmarkStart w:id="546" w:name="OCRUncertain586"/>
      <w:r>
        <w:rPr>
          <w:rFonts w:eastAsia="Arial Cyr" w:cs="Arial Cyr" w:ascii="Arial Cyr" w:hAnsi="Arial Cyr"/>
          <w:sz w:val="18"/>
          <w:szCs w:val="18"/>
        </w:rPr>
        <w:t>п</w:t>
      </w:r>
      <w:bookmarkEnd w:id="546"/>
      <w:r>
        <w:rPr>
          <w:rFonts w:eastAsia="Arial Cyr" w:cs="Arial Cyr" w:ascii="Arial Cyr" w:hAnsi="Arial Cyr"/>
          <w:sz w:val="18"/>
          <w:szCs w:val="18"/>
        </w:rPr>
        <w:t>ловой и электрической энергии, компле</w:t>
      </w:r>
      <w:bookmarkStart w:id="547" w:name="OCRUncertain587"/>
      <w:r>
        <w:rPr>
          <w:rFonts w:eastAsia="Arial Cyr" w:cs="Arial Cyr" w:ascii="Arial Cyr" w:hAnsi="Arial Cyr"/>
          <w:sz w:val="18"/>
          <w:szCs w:val="18"/>
        </w:rPr>
        <w:t>к</w:t>
      </w:r>
      <w:bookmarkEnd w:id="547"/>
      <w:r>
        <w:rPr>
          <w:rFonts w:eastAsia="Arial Cyr" w:cs="Arial Cyr" w:ascii="Arial Cyr" w:hAnsi="Arial Cyr"/>
          <w:sz w:val="18"/>
          <w:szCs w:val="18"/>
        </w:rPr>
        <w:t>сно</w:t>
      </w:r>
      <w:bookmarkStart w:id="548" w:name="OCRUncertain588"/>
      <w:r>
        <w:rPr>
          <w:rFonts w:eastAsia="Arial Cyr" w:cs="Arial Cyr" w:ascii="Arial Cyr" w:hAnsi="Arial Cyr"/>
          <w:sz w:val="18"/>
          <w:szCs w:val="18"/>
        </w:rPr>
        <w:t xml:space="preserve">й </w:t>
      </w:r>
      <w:bookmarkEnd w:id="548"/>
      <w:r>
        <w:rPr>
          <w:rFonts w:eastAsia="Arial Cyr" w:cs="Arial Cyr" w:ascii="Arial Cyr" w:hAnsi="Arial Cyr"/>
          <w:sz w:val="18"/>
          <w:szCs w:val="18"/>
        </w:rPr>
        <w:t>использовании сырья, отходов про</w:t>
      </w:r>
      <w:bookmarkStart w:id="549" w:name="OCRUncertain589"/>
      <w:r>
        <w:rPr>
          <w:rFonts w:eastAsia="Arial Cyr" w:cs="Arial Cyr" w:ascii="Arial Cyr" w:hAnsi="Arial Cyr"/>
          <w:sz w:val="18"/>
          <w:szCs w:val="18"/>
        </w:rPr>
        <w:t>и</w:t>
      </w:r>
      <w:bookmarkEnd w:id="549"/>
      <w:r>
        <w:rPr>
          <w:rFonts w:eastAsia="Arial Cyr" w:cs="Arial Cyr" w:ascii="Arial Cyr" w:hAnsi="Arial Cyr"/>
          <w:sz w:val="18"/>
          <w:szCs w:val="18"/>
        </w:rPr>
        <w:t>зводства, вторичных энергоресурсов; сведения о социаль</w:t>
        <w:softHyphen/>
        <w:t>но-экономических и эколо</w:t>
      </w:r>
      <w:bookmarkStart w:id="550" w:name="OCRUncertain590"/>
      <w:r>
        <w:rPr>
          <w:rFonts w:eastAsia="Arial Cyr" w:cs="Arial Cyr" w:ascii="Arial Cyr" w:hAnsi="Arial Cyr"/>
          <w:sz w:val="18"/>
          <w:szCs w:val="18"/>
        </w:rPr>
        <w:t>г</w:t>
      </w:r>
      <w:bookmarkEnd w:id="550"/>
      <w:r>
        <w:rPr>
          <w:rFonts w:eastAsia="Arial Cyr" w:cs="Arial Cyr" w:ascii="Arial Cyr" w:hAnsi="Arial Cyr"/>
          <w:sz w:val="18"/>
          <w:szCs w:val="18"/>
        </w:rPr>
        <w:t>ич</w:t>
      </w:r>
      <w:bookmarkStart w:id="551" w:name="OCRUncertain591"/>
      <w:r>
        <w:rPr>
          <w:rFonts w:eastAsia="Arial Cyr" w:cs="Arial Cyr" w:ascii="Arial Cyr" w:hAnsi="Arial Cyr"/>
          <w:sz w:val="18"/>
          <w:szCs w:val="18"/>
        </w:rPr>
        <w:t>е</w:t>
      </w:r>
      <w:bookmarkEnd w:id="551"/>
      <w:r>
        <w:rPr>
          <w:rFonts w:eastAsia="Arial Cyr" w:cs="Arial Cyr" w:ascii="Arial Cyr" w:hAnsi="Arial Cyr"/>
          <w:sz w:val="18"/>
          <w:szCs w:val="18"/>
        </w:rPr>
        <w:t>ских условиях района строительства.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Основные показатели по генеральному пла</w:t>
        <w:softHyphen/>
        <w:t>ну, инженерным сетям и коммуникациям, ме</w:t>
        <w:softHyphen/>
        <w:t xml:space="preserve">роприятия по инженерной защите территории.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Общие сведения, характеризующие условия и охрану труда работающих, </w:t>
      </w:r>
      <w:bookmarkStart w:id="552" w:name="OCRUncertain592"/>
      <w:r>
        <w:rPr>
          <w:rFonts w:eastAsia="Arial Cyr" w:cs="Arial Cyr" w:ascii="Arial Cyr" w:hAnsi="Arial Cyr"/>
          <w:sz w:val="18"/>
          <w:szCs w:val="18"/>
        </w:rPr>
        <w:t>санитарно-эпиде</w:t>
      </w:r>
      <w:bookmarkStart w:id="553" w:name="OCRUncertain593"/>
      <w:bookmarkEnd w:id="552"/>
      <w:r>
        <w:rPr>
          <w:rFonts w:eastAsia="Arial Cyr" w:cs="Arial Cyr" w:ascii="Arial Cyr" w:hAnsi="Arial Cyr"/>
          <w:sz w:val="18"/>
          <w:szCs w:val="18"/>
        </w:rPr>
        <w:t>миологические</w:t>
      </w:r>
      <w:bookmarkEnd w:id="55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554" w:name="OCRUncertain594"/>
      <w:r>
        <w:rPr>
          <w:rFonts w:eastAsia="Arial Cyr" w:cs="Arial Cyr" w:ascii="Arial Cyr" w:hAnsi="Arial Cyr"/>
          <w:sz w:val="18"/>
          <w:szCs w:val="18"/>
        </w:rPr>
        <w:t>м</w:t>
      </w:r>
      <w:bookmarkEnd w:id="554"/>
      <w:r>
        <w:rPr>
          <w:rFonts w:eastAsia="Arial Cyr" w:cs="Arial Cyr" w:ascii="Arial Cyr" w:hAnsi="Arial Cyr"/>
          <w:sz w:val="18"/>
          <w:szCs w:val="18"/>
        </w:rPr>
        <w:t>ероприятия, основные реш</w:t>
      </w:r>
      <w:bookmarkStart w:id="555" w:name="OCRUncertain595"/>
      <w:r>
        <w:rPr>
          <w:rFonts w:eastAsia="Arial Cyr" w:cs="Arial Cyr" w:ascii="Arial Cyr" w:hAnsi="Arial Cyr"/>
          <w:sz w:val="18"/>
          <w:szCs w:val="18"/>
        </w:rPr>
        <w:t>е</w:t>
      </w:r>
      <w:bookmarkEnd w:id="555"/>
      <w:r>
        <w:rPr>
          <w:rFonts w:eastAsia="Arial Cyr" w:cs="Arial Cyr" w:ascii="Arial Cyr" w:hAnsi="Arial Cyr"/>
          <w:sz w:val="18"/>
          <w:szCs w:val="18"/>
        </w:rPr>
        <w:softHyphen/>
        <w:t>ния, обеспечивающ</w:t>
      </w:r>
      <w:bookmarkStart w:id="556" w:name="OCRUncertain596"/>
      <w:r>
        <w:rPr>
          <w:rFonts w:eastAsia="Arial Cyr" w:cs="Arial Cyr" w:ascii="Arial Cyr" w:hAnsi="Arial Cyr"/>
          <w:sz w:val="18"/>
          <w:szCs w:val="18"/>
        </w:rPr>
        <w:t>и</w:t>
      </w:r>
      <w:bookmarkEnd w:id="556"/>
      <w:r>
        <w:rPr>
          <w:rFonts w:eastAsia="Arial Cyr" w:cs="Arial Cyr" w:ascii="Arial Cyr" w:hAnsi="Arial Cyr"/>
          <w:sz w:val="18"/>
          <w:szCs w:val="18"/>
        </w:rPr>
        <w:t>е безопас</w:t>
      </w:r>
      <w:bookmarkStart w:id="557" w:name="OCRUncertain597"/>
      <w:r>
        <w:rPr>
          <w:rFonts w:eastAsia="Arial Cyr" w:cs="Arial Cyr" w:ascii="Arial Cyr" w:hAnsi="Arial Cyr"/>
          <w:sz w:val="18"/>
          <w:szCs w:val="18"/>
        </w:rPr>
        <w:t>н</w:t>
      </w:r>
      <w:bookmarkEnd w:id="557"/>
      <w:r>
        <w:rPr>
          <w:rFonts w:eastAsia="Arial Cyr" w:cs="Arial Cyr" w:ascii="Arial Cyr" w:hAnsi="Arial Cyr"/>
          <w:sz w:val="18"/>
          <w:szCs w:val="18"/>
        </w:rPr>
        <w:t>ость труда и усло</w:t>
      </w:r>
      <w:bookmarkStart w:id="558" w:name="OCRUncertain598"/>
      <w:r>
        <w:rPr>
          <w:rFonts w:eastAsia="Arial Cyr" w:cs="Arial Cyr" w:ascii="Arial Cyr" w:hAnsi="Arial Cyr"/>
          <w:sz w:val="18"/>
          <w:szCs w:val="18"/>
        </w:rPr>
        <w:t>в</w:t>
      </w:r>
      <w:bookmarkEnd w:id="558"/>
      <w:r>
        <w:rPr>
          <w:rFonts w:eastAsia="Arial Cyr" w:cs="Arial Cyr" w:ascii="Arial Cyr" w:hAnsi="Arial Cyr"/>
          <w:sz w:val="18"/>
          <w:szCs w:val="18"/>
        </w:rPr>
        <w:t xml:space="preserve">ия </w:t>
      </w:r>
      <w:bookmarkStart w:id="559" w:name="OCRUncertain599"/>
      <w:r>
        <w:rPr>
          <w:rFonts w:eastAsia="Arial Cyr" w:cs="Arial Cyr" w:ascii="Arial Cyr" w:hAnsi="Arial Cyr"/>
          <w:sz w:val="18"/>
          <w:szCs w:val="18"/>
        </w:rPr>
        <w:t>жи</w:t>
      </w:r>
      <w:bookmarkEnd w:id="559"/>
      <w:r>
        <w:rPr>
          <w:rFonts w:eastAsia="Arial Cyr" w:cs="Arial Cyr" w:ascii="Arial Cyr" w:hAnsi="Arial Cyr"/>
          <w:sz w:val="18"/>
          <w:szCs w:val="18"/>
        </w:rPr>
        <w:t>з</w:t>
      </w:r>
      <w:bookmarkStart w:id="560" w:name="OCRUncertain600"/>
      <w:r>
        <w:rPr>
          <w:rFonts w:eastAsia="Arial Cyr" w:cs="Arial Cyr" w:ascii="Arial Cyr" w:hAnsi="Arial Cyr"/>
          <w:sz w:val="18"/>
          <w:szCs w:val="18"/>
        </w:rPr>
        <w:t>н</w:t>
      </w:r>
      <w:bookmarkEnd w:id="560"/>
      <w:r>
        <w:rPr>
          <w:rFonts w:eastAsia="Arial Cyr" w:cs="Arial Cyr" w:ascii="Arial Cyr" w:hAnsi="Arial Cyr"/>
          <w:sz w:val="18"/>
          <w:szCs w:val="18"/>
        </w:rPr>
        <w:t xml:space="preserve">едеятельности   </w:t>
      </w:r>
      <w:bookmarkStart w:id="561" w:name="OCRUncertain601"/>
      <w:r>
        <w:rPr>
          <w:rFonts w:eastAsia="Arial Cyr" w:cs="Arial Cyr" w:ascii="Arial Cyr" w:hAnsi="Arial Cyr"/>
          <w:sz w:val="18"/>
          <w:szCs w:val="18"/>
        </w:rPr>
        <w:t xml:space="preserve">маломобильных </w:t>
      </w:r>
      <w:bookmarkEnd w:id="561"/>
      <w:r>
        <w:rPr>
          <w:rFonts w:eastAsia="Arial Cyr" w:cs="Arial Cyr" w:ascii="Arial Cyr" w:hAnsi="Arial Cyr"/>
          <w:sz w:val="18"/>
          <w:szCs w:val="18"/>
        </w:rPr>
        <w:t>групп насел</w:t>
      </w:r>
      <w:bookmarkStart w:id="562" w:name="OCRUncertain602"/>
      <w:r>
        <w:rPr>
          <w:rFonts w:eastAsia="Arial Cyr" w:cs="Arial Cyr" w:ascii="Arial Cyr" w:hAnsi="Arial Cyr"/>
          <w:sz w:val="18"/>
          <w:szCs w:val="18"/>
        </w:rPr>
        <w:t>е</w:t>
      </w:r>
      <w:bookmarkEnd w:id="562"/>
      <w:r>
        <w:rPr>
          <w:rFonts w:eastAsia="Arial Cyr" w:cs="Arial Cyr" w:ascii="Arial Cyr" w:hAnsi="Arial Cyr"/>
          <w:sz w:val="18"/>
          <w:szCs w:val="18"/>
        </w:rPr>
        <w:t>ния.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Сведения об использованных в проекте изо</w:t>
        <w:softHyphen/>
        <w:t>бретениях.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Тех</w:t>
      </w:r>
      <w:bookmarkStart w:id="563" w:name="OCRUncertain603"/>
      <w:r>
        <w:rPr>
          <w:rFonts w:eastAsia="Arial Cyr" w:cs="Arial Cyr" w:ascii="Arial Cyr" w:hAnsi="Arial Cyr"/>
          <w:sz w:val="18"/>
          <w:szCs w:val="18"/>
        </w:rPr>
        <w:t>н</w:t>
      </w:r>
      <w:bookmarkEnd w:id="563"/>
      <w:r>
        <w:rPr>
          <w:rFonts w:eastAsia="Arial Cyr" w:cs="Arial Cyr" w:ascii="Arial Cyr" w:hAnsi="Arial Cyr"/>
          <w:sz w:val="18"/>
          <w:szCs w:val="18"/>
        </w:rPr>
        <w:t>ико-экономические показатели, полу</w:t>
        <w:softHyphen/>
        <w:t>ченные в результате разработки проекта, их сопостав</w:t>
      </w:r>
      <w:bookmarkStart w:id="564" w:name="OCRUncertain604"/>
      <w:r>
        <w:rPr>
          <w:rFonts w:eastAsia="Arial Cyr" w:cs="Arial Cyr" w:ascii="Arial Cyr" w:hAnsi="Arial Cyr"/>
          <w:sz w:val="18"/>
          <w:szCs w:val="18"/>
        </w:rPr>
        <w:t>л</w:t>
      </w:r>
      <w:bookmarkEnd w:id="564"/>
      <w:r>
        <w:rPr>
          <w:rFonts w:eastAsia="Arial Cyr" w:cs="Arial Cyr" w:ascii="Arial Cyr" w:hAnsi="Arial Cyr"/>
          <w:sz w:val="18"/>
          <w:szCs w:val="18"/>
        </w:rPr>
        <w:t>ение с показателями утвержде</w:t>
      </w:r>
      <w:bookmarkStart w:id="565" w:name="OCRUncertain605"/>
      <w:r>
        <w:rPr>
          <w:rFonts w:eastAsia="Arial Cyr" w:cs="Arial Cyr" w:ascii="Arial Cyr" w:hAnsi="Arial Cyr"/>
          <w:sz w:val="18"/>
          <w:szCs w:val="18"/>
        </w:rPr>
        <w:t>нн</w:t>
      </w:r>
      <w:bookmarkEnd w:id="565"/>
      <w:r>
        <w:rPr>
          <w:rFonts w:eastAsia="Arial Cyr" w:cs="Arial Cyr" w:ascii="Arial Cyr" w:hAnsi="Arial Cyr"/>
          <w:sz w:val="18"/>
          <w:szCs w:val="18"/>
        </w:rPr>
        <w:t>ого (одобре</w:t>
      </w:r>
      <w:bookmarkStart w:id="566" w:name="OCRUncertain606"/>
      <w:r>
        <w:rPr>
          <w:rFonts w:eastAsia="Arial Cyr" w:cs="Arial Cyr" w:ascii="Arial Cyr" w:hAnsi="Arial Cyr"/>
          <w:sz w:val="18"/>
          <w:szCs w:val="18"/>
        </w:rPr>
        <w:t>н</w:t>
      </w:r>
      <w:bookmarkEnd w:id="566"/>
      <w:r>
        <w:rPr>
          <w:rFonts w:eastAsia="Arial Cyr" w:cs="Arial Cyr" w:ascii="Arial Cyr" w:hAnsi="Arial Cyr"/>
          <w:sz w:val="18"/>
          <w:szCs w:val="18"/>
        </w:rPr>
        <w:t>ного) обос</w:t>
      </w:r>
      <w:bookmarkStart w:id="567" w:name="OCRUncertain607"/>
      <w:r>
        <w:rPr>
          <w:rFonts w:eastAsia="Arial Cyr" w:cs="Arial Cyr" w:ascii="Arial Cyr" w:hAnsi="Arial Cyr"/>
          <w:sz w:val="18"/>
          <w:szCs w:val="18"/>
        </w:rPr>
        <w:t>н</w:t>
      </w:r>
      <w:bookmarkEnd w:id="567"/>
      <w:r>
        <w:rPr>
          <w:rFonts w:eastAsia="Arial Cyr" w:cs="Arial Cyr" w:ascii="Arial Cyr" w:hAnsi="Arial Cyr"/>
          <w:sz w:val="18"/>
          <w:szCs w:val="18"/>
        </w:rPr>
        <w:t>ова</w:t>
      </w:r>
      <w:bookmarkStart w:id="568" w:name="OCRUncertain608"/>
      <w:r>
        <w:rPr>
          <w:rFonts w:eastAsia="Arial Cyr" w:cs="Arial Cyr" w:ascii="Arial Cyr" w:hAnsi="Arial Cyr"/>
          <w:sz w:val="18"/>
          <w:szCs w:val="18"/>
        </w:rPr>
        <w:t>ни</w:t>
      </w:r>
      <w:bookmarkEnd w:id="568"/>
      <w:r>
        <w:rPr>
          <w:rFonts w:eastAsia="Arial Cyr" w:cs="Arial Cyr" w:ascii="Arial Cyr" w:hAnsi="Arial Cyr"/>
          <w:sz w:val="18"/>
          <w:szCs w:val="18"/>
        </w:rPr>
        <w:t xml:space="preserve">я </w:t>
      </w:r>
      <w:bookmarkStart w:id="569" w:name="OCRUncertain609"/>
      <w:r>
        <w:rPr>
          <w:rFonts w:eastAsia="Arial Cyr" w:cs="Arial Cyr" w:ascii="Arial Cyr" w:hAnsi="Arial Cyr"/>
          <w:sz w:val="18"/>
          <w:szCs w:val="18"/>
        </w:rPr>
        <w:t>.</w:t>
      </w:r>
      <w:bookmarkEnd w:id="569"/>
      <w:r>
        <w:rPr>
          <w:rFonts w:eastAsia="Arial Cyr" w:cs="Arial Cyr" w:ascii="Arial Cyr" w:hAnsi="Arial Cyr"/>
          <w:sz w:val="18"/>
          <w:szCs w:val="18"/>
        </w:rPr>
        <w:t>инвестиций в стро</w:t>
        <w:softHyphen/>
        <w:t xml:space="preserve">ительство объекта и установленными заданием </w:t>
      </w:r>
      <w:bookmarkStart w:id="570" w:name="OCRUncertain610"/>
      <w:r>
        <w:rPr>
          <w:rFonts w:eastAsia="Arial Cyr" w:cs="Arial Cyr" w:ascii="Arial Cyr" w:hAnsi="Arial Cyr"/>
          <w:sz w:val="18"/>
          <w:szCs w:val="18"/>
        </w:rPr>
        <w:t>н</w:t>
      </w:r>
      <w:bookmarkEnd w:id="570"/>
      <w:r>
        <w:rPr>
          <w:rFonts w:eastAsia="Arial Cyr" w:cs="Arial Cyr" w:ascii="Arial Cyr" w:hAnsi="Arial Cyr"/>
          <w:sz w:val="18"/>
          <w:szCs w:val="18"/>
        </w:rPr>
        <w:t>а проектирова</w:t>
      </w:r>
      <w:bookmarkStart w:id="571" w:name="OCRUncertain611"/>
      <w:r>
        <w:rPr>
          <w:rFonts w:eastAsia="Arial Cyr" w:cs="Arial Cyr" w:ascii="Arial Cyr" w:hAnsi="Arial Cyr"/>
          <w:sz w:val="18"/>
          <w:szCs w:val="18"/>
        </w:rPr>
        <w:t>н</w:t>
      </w:r>
      <w:bookmarkEnd w:id="571"/>
      <w:r>
        <w:rPr>
          <w:rFonts w:eastAsia="Arial Cyr" w:cs="Arial Cyr" w:ascii="Arial Cyr" w:hAnsi="Arial Cyr"/>
          <w:sz w:val="18"/>
          <w:szCs w:val="18"/>
        </w:rPr>
        <w:t>ие, выводы и предложения по реа</w:t>
      </w:r>
      <w:bookmarkStart w:id="572" w:name="OCRUncertain612"/>
      <w:r>
        <w:rPr>
          <w:rFonts w:eastAsia="Arial Cyr" w:cs="Arial Cyr" w:ascii="Arial Cyr" w:hAnsi="Arial Cyr"/>
          <w:sz w:val="18"/>
          <w:szCs w:val="18"/>
        </w:rPr>
        <w:t>л</w:t>
      </w:r>
      <w:bookmarkEnd w:id="572"/>
      <w:r>
        <w:rPr>
          <w:rFonts w:eastAsia="Arial Cyr" w:cs="Arial Cyr" w:ascii="Arial Cyr" w:hAnsi="Arial Cyr"/>
          <w:sz w:val="18"/>
          <w:szCs w:val="18"/>
        </w:rPr>
        <w:t>изац</w:t>
      </w:r>
      <w:bookmarkStart w:id="573" w:name="OCRUncertain613"/>
      <w:r>
        <w:rPr>
          <w:rFonts w:eastAsia="Arial Cyr" w:cs="Arial Cyr" w:ascii="Arial Cyr" w:hAnsi="Arial Cyr"/>
          <w:sz w:val="18"/>
          <w:szCs w:val="18"/>
        </w:rPr>
        <w:t>и</w:t>
      </w:r>
      <w:bookmarkEnd w:id="573"/>
      <w:r>
        <w:rPr>
          <w:rFonts w:eastAsia="Arial Cyr" w:cs="Arial Cyr" w:ascii="Arial Cyr" w:hAnsi="Arial Cyr"/>
          <w:sz w:val="18"/>
          <w:szCs w:val="18"/>
        </w:rPr>
        <w:t>и проекта.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Сведения о проведе</w:t>
      </w:r>
      <w:bookmarkStart w:id="574" w:name="OCRUncertain614"/>
      <w:r>
        <w:rPr>
          <w:rFonts w:eastAsia="Arial Cyr" w:cs="Arial Cyr" w:ascii="Arial Cyr" w:hAnsi="Arial Cyr"/>
          <w:sz w:val="18"/>
          <w:szCs w:val="18"/>
        </w:rPr>
        <w:t>н</w:t>
      </w:r>
      <w:bookmarkEnd w:id="574"/>
      <w:r>
        <w:rPr>
          <w:rFonts w:eastAsia="Arial Cyr" w:cs="Arial Cyr" w:ascii="Arial Cyr" w:hAnsi="Arial Cyr"/>
          <w:sz w:val="18"/>
          <w:szCs w:val="18"/>
        </w:rPr>
        <w:t>ных  согласования</w:t>
      </w:r>
      <w:bookmarkStart w:id="575" w:name="OCRUncertain615"/>
      <w:r>
        <w:rPr>
          <w:rFonts w:eastAsia="Arial Cyr" w:cs="Arial Cyr" w:ascii="Arial Cyr" w:hAnsi="Arial Cyr"/>
          <w:sz w:val="18"/>
          <w:szCs w:val="18"/>
        </w:rPr>
        <w:t xml:space="preserve">х </w:t>
      </w:r>
      <w:bookmarkEnd w:id="575"/>
      <w:r>
        <w:rPr>
          <w:rFonts w:eastAsia="Arial Cyr" w:cs="Arial Cyr" w:ascii="Arial Cyr" w:hAnsi="Arial Cyr"/>
          <w:sz w:val="18"/>
          <w:szCs w:val="18"/>
        </w:rPr>
        <w:t>проектных решен</w:t>
      </w:r>
      <w:bookmarkStart w:id="576" w:name="OCRUncertain616"/>
      <w:r>
        <w:rPr>
          <w:rFonts w:eastAsia="Arial Cyr" w:cs="Arial Cyr" w:ascii="Arial Cyr" w:hAnsi="Arial Cyr"/>
          <w:sz w:val="18"/>
          <w:szCs w:val="18"/>
        </w:rPr>
        <w:t>и</w:t>
      </w:r>
      <w:bookmarkEnd w:id="576"/>
      <w:r>
        <w:rPr>
          <w:rFonts w:eastAsia="Arial Cyr" w:cs="Arial Cyr" w:ascii="Arial Cyr" w:hAnsi="Arial Cyr"/>
          <w:sz w:val="18"/>
          <w:szCs w:val="18"/>
        </w:rPr>
        <w:t>й; подтверждение соответст</w:t>
        <w:softHyphen/>
        <w:t>в</w:t>
      </w:r>
      <w:bookmarkStart w:id="577" w:name="OCRUncertain617"/>
      <w:r>
        <w:rPr>
          <w:rFonts w:eastAsia="Arial Cyr" w:cs="Arial Cyr" w:ascii="Arial Cyr" w:hAnsi="Arial Cyr"/>
          <w:sz w:val="18"/>
          <w:szCs w:val="18"/>
        </w:rPr>
        <w:t>и</w:t>
      </w:r>
      <w:bookmarkEnd w:id="577"/>
      <w:r>
        <w:rPr>
          <w:rFonts w:eastAsia="Arial Cyr" w:cs="Arial Cyr" w:ascii="Arial Cyr" w:hAnsi="Arial Cyr"/>
          <w:sz w:val="18"/>
          <w:szCs w:val="18"/>
        </w:rPr>
        <w:t>я разработанной про</w:t>
      </w:r>
      <w:bookmarkStart w:id="578" w:name="OCRUncertain618"/>
      <w:r>
        <w:rPr>
          <w:rFonts w:eastAsia="Arial Cyr" w:cs="Arial Cyr" w:ascii="Arial Cyr" w:hAnsi="Arial Cyr"/>
          <w:sz w:val="18"/>
          <w:szCs w:val="18"/>
        </w:rPr>
        <w:t>е</w:t>
      </w:r>
      <w:bookmarkEnd w:id="578"/>
      <w:r>
        <w:rPr>
          <w:rFonts w:eastAsia="Arial Cyr" w:cs="Arial Cyr" w:ascii="Arial Cyr" w:hAnsi="Arial Cyr"/>
          <w:sz w:val="18"/>
          <w:szCs w:val="18"/>
        </w:rPr>
        <w:t xml:space="preserve">ктной документации государственным нормам, правилам, </w:t>
      </w:r>
      <w:bookmarkStart w:id="579" w:name="OCRUncertain619"/>
      <w:r>
        <w:rPr>
          <w:rFonts w:eastAsia="Arial Cyr" w:cs="Arial Cyr" w:ascii="Arial Cyr" w:hAnsi="Arial Cyr"/>
          <w:sz w:val="18"/>
          <w:szCs w:val="18"/>
        </w:rPr>
        <w:t>стандартам,</w:t>
      </w:r>
      <w:bookmarkEnd w:id="579"/>
      <w:r>
        <w:rPr>
          <w:rFonts w:eastAsia="Arial Cyr" w:cs="Arial Cyr" w:ascii="Arial Cyr" w:hAnsi="Arial Cyr"/>
          <w:sz w:val="18"/>
          <w:szCs w:val="18"/>
        </w:rPr>
        <w:t xml:space="preserve"> исходны</w:t>
      </w:r>
      <w:bookmarkStart w:id="580" w:name="OCRUncertain620"/>
      <w:r>
        <w:rPr>
          <w:rFonts w:eastAsia="Arial Cyr" w:cs="Arial Cyr" w:ascii="Arial Cyr" w:hAnsi="Arial Cyr"/>
          <w:sz w:val="18"/>
          <w:szCs w:val="18"/>
        </w:rPr>
        <w:t>м</w:t>
      </w:r>
      <w:bookmarkEnd w:id="580"/>
      <w:r>
        <w:rPr>
          <w:rFonts w:eastAsia="Arial Cyr" w:cs="Arial Cyr" w:ascii="Arial Cyr" w:hAnsi="Arial Cyr"/>
          <w:sz w:val="18"/>
          <w:szCs w:val="18"/>
        </w:rPr>
        <w:t xml:space="preserve"> данным, а также техническ</w:t>
      </w:r>
      <w:bookmarkStart w:id="581" w:name="OCRUncertain621"/>
      <w:r>
        <w:rPr>
          <w:rFonts w:eastAsia="Arial Cyr" w:cs="Arial Cyr" w:ascii="Arial Cyr" w:hAnsi="Arial Cyr"/>
          <w:sz w:val="18"/>
          <w:szCs w:val="18"/>
        </w:rPr>
        <w:t>и</w:t>
      </w:r>
      <w:bookmarkEnd w:id="581"/>
      <w:r>
        <w:rPr>
          <w:rFonts w:eastAsia="Arial Cyr" w:cs="Arial Cyr" w:ascii="Arial Cyr" w:hAnsi="Arial Cyr"/>
          <w:sz w:val="18"/>
          <w:szCs w:val="18"/>
        </w:rPr>
        <w:t>м условиям и требования</w:t>
      </w:r>
      <w:bookmarkStart w:id="582" w:name="OCRUncertain622"/>
      <w:r>
        <w:rPr>
          <w:rFonts w:eastAsia="Arial Cyr" w:cs="Arial Cyr" w:ascii="Arial Cyr" w:hAnsi="Arial Cyr"/>
          <w:sz w:val="18"/>
          <w:szCs w:val="18"/>
        </w:rPr>
        <w:t>м</w:t>
      </w:r>
      <w:bookmarkEnd w:id="582"/>
      <w:r>
        <w:rPr>
          <w:rFonts w:eastAsia="Arial Cyr" w:cs="Arial Cyr" w:ascii="Arial Cyr" w:hAnsi="Arial Cyr"/>
          <w:sz w:val="18"/>
          <w:szCs w:val="18"/>
        </w:rPr>
        <w:t>, выданным органами государс</w:t>
      </w:r>
      <w:bookmarkStart w:id="583" w:name="OCRUncertain623"/>
      <w:r>
        <w:rPr>
          <w:rFonts w:eastAsia="Arial Cyr" w:cs="Arial Cyr" w:ascii="Arial Cyr" w:hAnsi="Arial Cyr"/>
          <w:sz w:val="18"/>
          <w:szCs w:val="18"/>
        </w:rPr>
        <w:t>т</w:t>
      </w:r>
      <w:bookmarkEnd w:id="583"/>
      <w:r>
        <w:rPr>
          <w:rFonts w:eastAsia="Arial Cyr" w:cs="Arial Cyr" w:ascii="Arial Cyr" w:hAnsi="Arial Cyr"/>
          <w:sz w:val="18"/>
          <w:szCs w:val="18"/>
        </w:rPr>
        <w:t>венного надзора (контроля) и заинте</w:t>
        <w:softHyphen/>
        <w:t>ресован</w:t>
      </w:r>
      <w:bookmarkStart w:id="584" w:name="OCRUncertain624"/>
      <w:r>
        <w:rPr>
          <w:rFonts w:eastAsia="Arial Cyr" w:cs="Arial Cyr" w:ascii="Arial Cyr" w:hAnsi="Arial Cyr"/>
          <w:sz w:val="18"/>
          <w:szCs w:val="18"/>
        </w:rPr>
        <w:t>н</w:t>
      </w:r>
      <w:bookmarkEnd w:id="584"/>
      <w:r>
        <w:rPr>
          <w:rFonts w:eastAsia="Arial Cyr" w:cs="Arial Cyr" w:ascii="Arial Cyr" w:hAnsi="Arial Cyr"/>
          <w:sz w:val="18"/>
          <w:szCs w:val="18"/>
        </w:rPr>
        <w:t>ыми организациям</w:t>
      </w:r>
      <w:bookmarkStart w:id="585" w:name="OCRUncertain625"/>
      <w:r>
        <w:rPr>
          <w:rFonts w:eastAsia="Arial Cyr" w:cs="Arial Cyr" w:ascii="Arial Cyr" w:hAnsi="Arial Cyr"/>
          <w:sz w:val="18"/>
          <w:szCs w:val="18"/>
        </w:rPr>
        <w:t>и</w:t>
      </w:r>
      <w:bookmarkEnd w:id="585"/>
      <w:r>
        <w:rPr>
          <w:rFonts w:eastAsia="Arial Cyr" w:cs="Arial Cyr" w:ascii="Arial Cyr" w:hAnsi="Arial Cyr"/>
          <w:sz w:val="18"/>
          <w:szCs w:val="18"/>
        </w:rPr>
        <w:t xml:space="preserve"> при согла</w:t>
      </w:r>
      <w:bookmarkStart w:id="586" w:name="OCRUncertain626"/>
      <w:r>
        <w:rPr>
          <w:rFonts w:eastAsia="Arial Cyr" w:cs="Arial Cyr" w:ascii="Arial Cyr" w:hAnsi="Arial Cyr"/>
          <w:sz w:val="18"/>
          <w:szCs w:val="18"/>
        </w:rPr>
        <w:t>с</w:t>
      </w:r>
      <w:bookmarkEnd w:id="586"/>
      <w:r>
        <w:rPr>
          <w:rFonts w:eastAsia="Arial Cyr" w:cs="Arial Cyr" w:ascii="Arial Cyr" w:hAnsi="Arial Cyr"/>
          <w:sz w:val="18"/>
          <w:szCs w:val="18"/>
        </w:rPr>
        <w:t>ован</w:t>
      </w:r>
      <w:bookmarkStart w:id="587" w:name="OCRUncertain627"/>
      <w:r>
        <w:rPr>
          <w:rFonts w:eastAsia="Arial Cyr" w:cs="Arial Cyr" w:ascii="Arial Cyr" w:hAnsi="Arial Cyr"/>
          <w:sz w:val="18"/>
          <w:szCs w:val="18"/>
        </w:rPr>
        <w:t>и</w:t>
      </w:r>
      <w:bookmarkEnd w:id="587"/>
      <w:r>
        <w:rPr>
          <w:rFonts w:eastAsia="Arial Cyr" w:cs="Arial Cyr" w:ascii="Arial Cyr" w:hAnsi="Arial Cyr"/>
          <w:sz w:val="18"/>
          <w:szCs w:val="18"/>
        </w:rPr>
        <w:t>и места размещен</w:t>
      </w:r>
      <w:bookmarkStart w:id="588" w:name="OCRUncertain628"/>
      <w:r>
        <w:rPr>
          <w:rFonts w:eastAsia="Arial Cyr" w:cs="Arial Cyr" w:ascii="Arial Cyr" w:hAnsi="Arial Cyr"/>
          <w:sz w:val="18"/>
          <w:szCs w:val="18"/>
        </w:rPr>
        <w:t>и</w:t>
      </w:r>
      <w:bookmarkEnd w:id="588"/>
      <w:r>
        <w:rPr>
          <w:rFonts w:eastAsia="Arial Cyr" w:cs="Arial Cyr" w:ascii="Arial Cyr" w:hAnsi="Arial Cyr"/>
          <w:sz w:val="18"/>
          <w:szCs w:val="18"/>
        </w:rPr>
        <w:t>я объ</w:t>
      </w:r>
      <w:bookmarkStart w:id="589" w:name="OCRUncertain629"/>
      <w:r>
        <w:rPr>
          <w:rFonts w:eastAsia="Arial Cyr" w:cs="Arial Cyr" w:ascii="Arial Cyr" w:hAnsi="Arial Cyr"/>
          <w:sz w:val="18"/>
          <w:szCs w:val="18"/>
        </w:rPr>
        <w:t>е</w:t>
      </w:r>
      <w:bookmarkEnd w:id="589"/>
      <w:r>
        <w:rPr>
          <w:rFonts w:eastAsia="Arial Cyr" w:cs="Arial Cyr" w:ascii="Arial Cyr" w:hAnsi="Arial Cyr"/>
          <w:sz w:val="18"/>
          <w:szCs w:val="18"/>
        </w:rPr>
        <w:t>кта. Оформленные в ус</w:t>
        <w:softHyphen/>
        <w:t>та</w:t>
      </w:r>
      <w:bookmarkStart w:id="590" w:name="OCRUncertain630"/>
      <w:r>
        <w:rPr>
          <w:rFonts w:eastAsia="Arial Cyr" w:cs="Arial Cyr" w:ascii="Arial Cyr" w:hAnsi="Arial Cyr"/>
          <w:sz w:val="18"/>
          <w:szCs w:val="18"/>
        </w:rPr>
        <w:t>н</w:t>
      </w:r>
      <w:bookmarkEnd w:id="590"/>
      <w:r>
        <w:rPr>
          <w:rFonts w:eastAsia="Arial Cyr" w:cs="Arial Cyr" w:ascii="Arial Cyr" w:hAnsi="Arial Cyr"/>
          <w:sz w:val="18"/>
          <w:szCs w:val="18"/>
        </w:rPr>
        <w:t xml:space="preserve">овленном порядке </w:t>
      </w:r>
      <w:bookmarkStart w:id="591" w:name="OCRUncertain631"/>
      <w:r>
        <w:rPr>
          <w:rFonts w:eastAsia="Arial Cyr" w:cs="Arial Cyr" w:ascii="Arial Cyr" w:hAnsi="Arial Cyr"/>
          <w:sz w:val="18"/>
          <w:szCs w:val="18"/>
        </w:rPr>
        <w:t>с</w:t>
      </w:r>
      <w:bookmarkEnd w:id="591"/>
      <w:r>
        <w:rPr>
          <w:rFonts w:eastAsia="Arial Cyr" w:cs="Arial Cyr" w:ascii="Arial Cyr" w:hAnsi="Arial Cyr"/>
          <w:sz w:val="18"/>
          <w:szCs w:val="18"/>
        </w:rPr>
        <w:t>огласован</w:t>
      </w:r>
      <w:bookmarkStart w:id="592" w:name="OCRUncertain632"/>
      <w:r>
        <w:rPr>
          <w:rFonts w:eastAsia="Arial Cyr" w:cs="Arial Cyr" w:ascii="Arial Cyr" w:hAnsi="Arial Cyr"/>
          <w:sz w:val="18"/>
          <w:szCs w:val="18"/>
        </w:rPr>
        <w:t>и</w:t>
      </w:r>
      <w:bookmarkEnd w:id="592"/>
      <w:r>
        <w:rPr>
          <w:rFonts w:eastAsia="Arial Cyr" w:cs="Arial Cyr" w:ascii="Arial Cyr" w:hAnsi="Arial Cyr"/>
          <w:sz w:val="18"/>
          <w:szCs w:val="18"/>
        </w:rPr>
        <w:t>я об отступ</w:t>
        <w:softHyphen/>
        <w:t>лениях от действующих нормативных докумен</w:t>
        <w:softHyphen/>
        <w:t>тов.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4.1.2.</w:t>
      </w:r>
      <w:r>
        <w:rPr>
          <w:rFonts w:eastAsia="Arial Cyr" w:cs="Arial Cyr" w:ascii="Arial Cyr" w:hAnsi="Arial Cyr"/>
          <w:sz w:val="18"/>
          <w:szCs w:val="18"/>
        </w:rPr>
        <w:t xml:space="preserve"> Генеральный план и транс</w:t>
      </w:r>
      <w:bookmarkStart w:id="593" w:name="OCRUncertain633"/>
      <w:r>
        <w:rPr>
          <w:rFonts w:eastAsia="Arial Cyr" w:cs="Arial Cyr" w:ascii="Arial Cyr" w:hAnsi="Arial Cyr"/>
          <w:sz w:val="18"/>
          <w:szCs w:val="18"/>
        </w:rPr>
        <w:t>п</w:t>
      </w:r>
      <w:bookmarkEnd w:id="593"/>
      <w:r>
        <w:rPr>
          <w:rFonts w:eastAsia="Arial Cyr" w:cs="Arial Cyr" w:ascii="Arial Cyr" w:hAnsi="Arial Cyr"/>
          <w:sz w:val="18"/>
          <w:szCs w:val="18"/>
        </w:rPr>
        <w:t xml:space="preserve">орт.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Краткая характеристика района и площад</w:t>
        <w:softHyphen/>
        <w:t>ки строительства; решения и показател</w:t>
      </w:r>
      <w:bookmarkStart w:id="594" w:name="OCRUncertain634"/>
      <w:r>
        <w:rPr>
          <w:rFonts w:eastAsia="Arial Cyr" w:cs="Arial Cyr" w:ascii="Arial Cyr" w:hAnsi="Arial Cyr"/>
          <w:sz w:val="18"/>
          <w:szCs w:val="18"/>
        </w:rPr>
        <w:t>и</w:t>
      </w:r>
      <w:bookmarkEnd w:id="594"/>
      <w:r>
        <w:rPr>
          <w:rFonts w:eastAsia="Arial Cyr" w:cs="Arial Cyr" w:ascii="Arial Cyr" w:hAnsi="Arial Cyr"/>
          <w:sz w:val="18"/>
          <w:szCs w:val="18"/>
        </w:rPr>
        <w:t xml:space="preserve"> по генеральному плану (с учето</w:t>
      </w:r>
      <w:bookmarkStart w:id="595" w:name="OCRUncertain635"/>
      <w:r>
        <w:rPr>
          <w:rFonts w:eastAsia="Arial Cyr" w:cs="Arial Cyr" w:ascii="Arial Cyr" w:hAnsi="Arial Cyr"/>
          <w:sz w:val="18"/>
          <w:szCs w:val="18"/>
        </w:rPr>
        <w:t>м</w:t>
      </w:r>
      <w:bookmarkEnd w:id="595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596" w:name="OCRUncertain636"/>
      <w:r>
        <w:rPr>
          <w:rFonts w:eastAsia="Arial Cyr" w:cs="Arial Cyr" w:ascii="Arial Cyr" w:hAnsi="Arial Cyr"/>
          <w:sz w:val="18"/>
          <w:szCs w:val="18"/>
        </w:rPr>
        <w:t xml:space="preserve">зонирования </w:t>
      </w:r>
      <w:bookmarkEnd w:id="596"/>
      <w:r>
        <w:rPr>
          <w:rFonts w:eastAsia="Arial Cyr" w:cs="Arial Cyr" w:ascii="Arial Cyr" w:hAnsi="Arial Cyr"/>
          <w:sz w:val="18"/>
          <w:szCs w:val="18"/>
        </w:rPr>
        <w:t xml:space="preserve">территории), </w:t>
      </w:r>
      <w:bookmarkStart w:id="597" w:name="OCRUncertain637"/>
      <w:r>
        <w:rPr>
          <w:rFonts w:eastAsia="Arial Cyr" w:cs="Arial Cyr" w:ascii="Arial Cyr" w:hAnsi="Arial Cyr"/>
          <w:sz w:val="18"/>
          <w:szCs w:val="18"/>
        </w:rPr>
        <w:t>внутриплощадочному</w:t>
      </w:r>
      <w:bookmarkEnd w:id="597"/>
      <w:r>
        <w:rPr>
          <w:rFonts w:eastAsia="Arial Cyr" w:cs="Arial Cyr" w:ascii="Arial Cyr" w:hAnsi="Arial Cyr"/>
          <w:sz w:val="18"/>
          <w:szCs w:val="18"/>
        </w:rPr>
        <w:t xml:space="preserve"> и внешнему транспорту, выбор вида тра</w:t>
      </w:r>
      <w:bookmarkStart w:id="598" w:name="OCRUncertain638"/>
      <w:r>
        <w:rPr>
          <w:rFonts w:eastAsia="Arial Cyr" w:cs="Arial Cyr" w:ascii="Arial Cyr" w:hAnsi="Arial Cyr"/>
          <w:sz w:val="18"/>
          <w:szCs w:val="18"/>
        </w:rPr>
        <w:t>н</w:t>
      </w:r>
      <w:bookmarkEnd w:id="598"/>
      <w:r>
        <w:rPr>
          <w:rFonts w:eastAsia="Arial Cyr" w:cs="Arial Cyr" w:ascii="Arial Cyr" w:hAnsi="Arial Cyr"/>
          <w:sz w:val="18"/>
          <w:szCs w:val="18"/>
        </w:rPr>
        <w:t>спорта, основны</w:t>
      </w:r>
      <w:bookmarkStart w:id="599" w:name="OCRUncertain639"/>
      <w:r>
        <w:rPr>
          <w:rFonts w:eastAsia="Arial Cyr" w:cs="Arial Cyr" w:ascii="Arial Cyr" w:hAnsi="Arial Cyr"/>
          <w:sz w:val="18"/>
          <w:szCs w:val="18"/>
        </w:rPr>
        <w:t xml:space="preserve">е </w:t>
      </w:r>
      <w:bookmarkEnd w:id="599"/>
      <w:r>
        <w:rPr>
          <w:rFonts w:eastAsia="Arial Cyr" w:cs="Arial Cyr" w:ascii="Arial Cyr" w:hAnsi="Arial Cyr"/>
          <w:sz w:val="18"/>
          <w:szCs w:val="18"/>
        </w:rPr>
        <w:t>планировочные решен</w:t>
      </w:r>
      <w:bookmarkStart w:id="600" w:name="OCRUncertain640"/>
      <w:r>
        <w:rPr>
          <w:rFonts w:eastAsia="Arial Cyr" w:cs="Arial Cyr" w:ascii="Arial Cyr" w:hAnsi="Arial Cyr"/>
          <w:sz w:val="18"/>
          <w:szCs w:val="18"/>
        </w:rPr>
        <w:t>и</w:t>
      </w:r>
      <w:bookmarkEnd w:id="600"/>
      <w:r>
        <w:rPr>
          <w:rFonts w:eastAsia="Arial Cyr" w:cs="Arial Cyr" w:ascii="Arial Cyr" w:hAnsi="Arial Cyr"/>
          <w:sz w:val="18"/>
          <w:szCs w:val="18"/>
        </w:rPr>
        <w:t>я, меропр</w:t>
      </w:r>
      <w:bookmarkStart w:id="601" w:name="OCRUncertain641"/>
      <w:r>
        <w:rPr>
          <w:rFonts w:eastAsia="Arial Cyr" w:cs="Arial Cyr" w:ascii="Arial Cyr" w:hAnsi="Arial Cyr"/>
          <w:sz w:val="18"/>
          <w:szCs w:val="18"/>
        </w:rPr>
        <w:t>и</w:t>
      </w:r>
      <w:bookmarkEnd w:id="601"/>
      <w:r>
        <w:rPr>
          <w:rFonts w:eastAsia="Arial Cyr" w:cs="Arial Cyr" w:ascii="Arial Cyr" w:hAnsi="Arial Cyr"/>
          <w:sz w:val="18"/>
          <w:szCs w:val="18"/>
        </w:rPr>
        <w:t>ятия по бла</w:t>
        <w:softHyphen/>
        <w:t>гоустройству территори</w:t>
      </w:r>
      <w:bookmarkStart w:id="602" w:name="OCRUncertain642"/>
      <w:r>
        <w:rPr>
          <w:rFonts w:eastAsia="Arial Cyr" w:cs="Arial Cyr" w:ascii="Arial Cyr" w:hAnsi="Arial Cyr"/>
          <w:sz w:val="18"/>
          <w:szCs w:val="18"/>
        </w:rPr>
        <w:t>и</w:t>
      </w:r>
      <w:bookmarkEnd w:id="602"/>
      <w:r>
        <w:rPr>
          <w:rFonts w:eastAsia="Arial Cyr" w:cs="Arial Cyr" w:ascii="Arial Cyr" w:hAnsi="Arial Cyr"/>
          <w:sz w:val="18"/>
          <w:szCs w:val="18"/>
        </w:rPr>
        <w:t>; решения по располо</w:t>
        <w:softHyphen/>
        <w:t xml:space="preserve">жению инженерных сетей и </w:t>
      </w:r>
      <w:bookmarkStart w:id="603" w:name="OCRUncertain643"/>
      <w:r>
        <w:rPr>
          <w:rFonts w:eastAsia="Arial Cyr" w:cs="Arial Cyr" w:ascii="Arial Cyr" w:hAnsi="Arial Cyr"/>
          <w:sz w:val="18"/>
          <w:szCs w:val="18"/>
        </w:rPr>
        <w:t>коммуникаций;</w:t>
      </w:r>
      <w:bookmarkEnd w:id="603"/>
      <w:r>
        <w:rPr>
          <w:rFonts w:eastAsia="Arial Cyr" w:cs="Arial Cyr" w:ascii="Arial Cyr" w:hAnsi="Arial Cyr"/>
          <w:sz w:val="18"/>
          <w:szCs w:val="18"/>
        </w:rPr>
        <w:t xml:space="preserve"> ор</w:t>
        <w:softHyphen/>
        <w:t>ганизация охраны предприят</w:t>
      </w:r>
      <w:bookmarkStart w:id="604" w:name="OCRUncertain644"/>
      <w:r>
        <w:rPr>
          <w:rFonts w:eastAsia="Arial Cyr" w:cs="Arial Cyr" w:ascii="Arial Cyr" w:hAnsi="Arial Cyr"/>
          <w:sz w:val="18"/>
          <w:szCs w:val="18"/>
        </w:rPr>
        <w:t>и</w:t>
      </w:r>
      <w:bookmarkEnd w:id="604"/>
      <w:r>
        <w:rPr>
          <w:rFonts w:eastAsia="Arial Cyr" w:cs="Arial Cyr" w:ascii="Arial Cyr" w:hAnsi="Arial Cyr"/>
          <w:sz w:val="18"/>
          <w:szCs w:val="18"/>
        </w:rPr>
        <w:t xml:space="preserve">я.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Основные чертежи: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ситуационный план размещения предприя</w:t>
        <w:softHyphen/>
        <w:t>тия, здания, сооруже</w:t>
      </w:r>
      <w:bookmarkStart w:id="605" w:name="OCRUncertain645"/>
      <w:r>
        <w:rPr>
          <w:rFonts w:eastAsia="Arial Cyr" w:cs="Arial Cyr" w:ascii="Arial Cyr" w:hAnsi="Arial Cyr"/>
          <w:sz w:val="18"/>
          <w:szCs w:val="18"/>
        </w:rPr>
        <w:t>н</w:t>
      </w:r>
      <w:bookmarkEnd w:id="605"/>
      <w:r>
        <w:rPr>
          <w:rFonts w:eastAsia="Arial Cyr" w:cs="Arial Cyr" w:ascii="Arial Cyr" w:hAnsi="Arial Cyr"/>
          <w:sz w:val="18"/>
          <w:szCs w:val="18"/>
        </w:rPr>
        <w:t xml:space="preserve">ия с указанием на </w:t>
      </w:r>
      <w:bookmarkStart w:id="606" w:name="OCRUncertain646"/>
      <w:r>
        <w:rPr>
          <w:rFonts w:eastAsia="Arial Cyr" w:cs="Arial Cyr" w:ascii="Arial Cyr" w:hAnsi="Arial Cyr"/>
          <w:sz w:val="18"/>
          <w:szCs w:val="18"/>
        </w:rPr>
        <w:t>н</w:t>
      </w:r>
      <w:bookmarkEnd w:id="606"/>
      <w:r>
        <w:rPr>
          <w:rFonts w:eastAsia="Arial Cyr" w:cs="Arial Cyr" w:ascii="Arial Cyr" w:hAnsi="Arial Cyr"/>
          <w:sz w:val="18"/>
          <w:szCs w:val="18"/>
        </w:rPr>
        <w:t>ем существующих и проектируемых внешних ко</w:t>
      </w:r>
      <w:bookmarkStart w:id="607" w:name="OCRUncertain647"/>
      <w:r>
        <w:rPr>
          <w:rFonts w:eastAsia="Arial Cyr" w:cs="Arial Cyr" w:ascii="Arial Cyr" w:hAnsi="Arial Cyr"/>
          <w:sz w:val="18"/>
          <w:szCs w:val="18"/>
        </w:rPr>
        <w:t>м</w:t>
      </w:r>
      <w:bookmarkEnd w:id="607"/>
      <w:r>
        <w:rPr>
          <w:rFonts w:eastAsia="Arial Cyr" w:cs="Arial Cyr" w:ascii="Arial Cyr" w:hAnsi="Arial Cyr"/>
          <w:sz w:val="18"/>
          <w:szCs w:val="18"/>
        </w:rPr>
        <w:softHyphen/>
        <w:t>муникаций, инженерных сетей и селитебных территор</w:t>
      </w:r>
      <w:bookmarkStart w:id="608" w:name="OCRUncertain648"/>
      <w:r>
        <w:rPr>
          <w:rFonts w:eastAsia="Arial Cyr" w:cs="Arial Cyr" w:ascii="Arial Cyr" w:hAnsi="Arial Cyr"/>
          <w:sz w:val="18"/>
          <w:szCs w:val="18"/>
        </w:rPr>
        <w:t>и</w:t>
      </w:r>
      <w:bookmarkEnd w:id="608"/>
      <w:r>
        <w:rPr>
          <w:rFonts w:eastAsia="Arial Cyr" w:cs="Arial Cyr" w:ascii="Arial Cyr" w:hAnsi="Arial Cyr"/>
          <w:sz w:val="18"/>
          <w:szCs w:val="18"/>
        </w:rPr>
        <w:t>й, границы санитарно-защитной зо</w:t>
        <w:softHyphen/>
        <w:t xml:space="preserve">ны, особо охраняемые территории. Для </w:t>
      </w:r>
      <w:bookmarkStart w:id="609" w:name="OCRUncertain649"/>
      <w:r>
        <w:rPr>
          <w:rFonts w:eastAsia="Arial Cyr" w:cs="Arial Cyr" w:ascii="Arial Cyr" w:hAnsi="Arial Cyr"/>
          <w:sz w:val="18"/>
          <w:szCs w:val="18"/>
        </w:rPr>
        <w:t>л</w:t>
      </w:r>
      <w:bookmarkEnd w:id="609"/>
      <w:r>
        <w:rPr>
          <w:rFonts w:eastAsia="Arial Cyr" w:cs="Arial Cyr" w:ascii="Arial Cyr" w:hAnsi="Arial Cyr"/>
          <w:sz w:val="18"/>
          <w:szCs w:val="18"/>
        </w:rPr>
        <w:t>и</w:t>
      </w:r>
      <w:bookmarkStart w:id="610" w:name="OCRUncertain650"/>
      <w:r>
        <w:rPr>
          <w:rFonts w:eastAsia="Arial Cyr" w:cs="Arial Cyr" w:ascii="Arial Cyr" w:hAnsi="Arial Cyr"/>
          <w:sz w:val="18"/>
          <w:szCs w:val="18"/>
        </w:rPr>
        <w:t>н</w:t>
      </w:r>
      <w:bookmarkEnd w:id="610"/>
      <w:r>
        <w:rPr>
          <w:rFonts w:eastAsia="Arial Cyr" w:cs="Arial Cyr" w:ascii="Arial Cyr" w:hAnsi="Arial Cyr"/>
          <w:sz w:val="18"/>
          <w:szCs w:val="18"/>
        </w:rPr>
        <w:t>ей</w:t>
        <w:softHyphen/>
        <w:t>ных сооружений приво</w:t>
      </w:r>
      <w:bookmarkStart w:id="611" w:name="OCRUncertain651"/>
      <w:r>
        <w:rPr>
          <w:rFonts w:eastAsia="Arial Cyr" w:cs="Arial Cyr" w:ascii="Arial Cyr" w:hAnsi="Arial Cyr"/>
          <w:sz w:val="18"/>
          <w:szCs w:val="18"/>
        </w:rPr>
        <w:t>д</w:t>
      </w:r>
      <w:bookmarkEnd w:id="611"/>
      <w:r>
        <w:rPr>
          <w:rFonts w:eastAsia="Arial Cyr" w:cs="Arial Cyr" w:ascii="Arial Cyr" w:hAnsi="Arial Cyr"/>
          <w:sz w:val="18"/>
          <w:szCs w:val="18"/>
        </w:rPr>
        <w:t xml:space="preserve">ится план трассы (внеплощадочных и </w:t>
      </w:r>
      <w:bookmarkStart w:id="612" w:name="OCRUncertain652"/>
      <w:r>
        <w:rPr>
          <w:rFonts w:eastAsia="Arial Cyr" w:cs="Arial Cyr" w:ascii="Arial Cyr" w:hAnsi="Arial Cyr"/>
          <w:sz w:val="18"/>
          <w:szCs w:val="18"/>
        </w:rPr>
        <w:t>внутриплощадочных),</w:t>
      </w:r>
      <w:bookmarkEnd w:id="612"/>
      <w:r>
        <w:rPr>
          <w:rFonts w:eastAsia="Arial Cyr" w:cs="Arial Cyr" w:ascii="Arial Cyr" w:hAnsi="Arial Cyr"/>
          <w:sz w:val="18"/>
          <w:szCs w:val="18"/>
        </w:rPr>
        <w:t xml:space="preserve"> а при необходимости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—</w:t>
      </w:r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613" w:name="OCRUncertain653"/>
      <w:r>
        <w:rPr>
          <w:rFonts w:eastAsia="Arial Cyr" w:cs="Arial Cyr" w:ascii="Arial Cyr" w:hAnsi="Arial Cyr"/>
          <w:sz w:val="18"/>
          <w:szCs w:val="18"/>
        </w:rPr>
        <w:t>продольный</w:t>
      </w:r>
      <w:bookmarkEnd w:id="613"/>
      <w:r>
        <w:rPr>
          <w:rFonts w:eastAsia="Arial Cyr" w:cs="Arial Cyr" w:ascii="Arial Cyr" w:hAnsi="Arial Cyr"/>
          <w:sz w:val="18"/>
          <w:szCs w:val="18"/>
        </w:rPr>
        <w:t xml:space="preserve"> профиль трассы;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картограмма земляных масс;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генеральный план, на котором на</w:t>
      </w:r>
      <w:bookmarkStart w:id="614" w:name="OCRUncertain654"/>
      <w:r>
        <w:rPr>
          <w:rFonts w:eastAsia="Arial Cyr" w:cs="Arial Cyr" w:ascii="Arial Cyr" w:hAnsi="Arial Cyr"/>
          <w:sz w:val="18"/>
          <w:szCs w:val="18"/>
        </w:rPr>
        <w:t>н</w:t>
      </w:r>
      <w:bookmarkEnd w:id="614"/>
      <w:r>
        <w:rPr>
          <w:rFonts w:eastAsia="Arial Cyr" w:cs="Arial Cyr" w:ascii="Arial Cyr" w:hAnsi="Arial Cyr"/>
          <w:sz w:val="18"/>
          <w:szCs w:val="18"/>
        </w:rPr>
        <w:t>осятся сущест</w:t>
      </w:r>
      <w:bookmarkStart w:id="615" w:name="OCRUncertain655"/>
      <w:r>
        <w:rPr>
          <w:rFonts w:eastAsia="Arial Cyr" w:cs="Arial Cyr" w:ascii="Arial Cyr" w:hAnsi="Arial Cyr"/>
          <w:sz w:val="18"/>
          <w:szCs w:val="18"/>
        </w:rPr>
        <w:t>в</w:t>
      </w:r>
      <w:bookmarkEnd w:id="615"/>
      <w:r>
        <w:rPr>
          <w:rFonts w:eastAsia="Arial Cyr" w:cs="Arial Cyr" w:ascii="Arial Cyr" w:hAnsi="Arial Cyr"/>
          <w:sz w:val="18"/>
          <w:szCs w:val="18"/>
        </w:rPr>
        <w:t>ующие и проектируемые (реконструи</w:t>
        <w:softHyphen/>
        <w:t>руемые) и подлежащие сносу здания и соору</w:t>
        <w:softHyphen/>
        <w:t xml:space="preserve">жения, объекты охраны окружающей </w:t>
      </w:r>
      <w:bookmarkStart w:id="616" w:name="OCRUncertain656"/>
      <w:r>
        <w:rPr>
          <w:rFonts w:eastAsia="Arial Cyr" w:cs="Arial Cyr" w:ascii="Arial Cyr" w:hAnsi="Arial Cyr"/>
          <w:sz w:val="18"/>
          <w:szCs w:val="18"/>
        </w:rPr>
        <w:t>с</w:t>
      </w:r>
      <w:bookmarkEnd w:id="616"/>
      <w:r>
        <w:rPr>
          <w:rFonts w:eastAsia="Arial Cyr" w:cs="Arial Cyr" w:ascii="Arial Cyr" w:hAnsi="Arial Cyr"/>
          <w:sz w:val="18"/>
          <w:szCs w:val="18"/>
        </w:rPr>
        <w:t>реды и благоустройства, озеленения территории   в принцип</w:t>
      </w:r>
      <w:bookmarkStart w:id="617" w:name="OCRUncertain657"/>
      <w:r>
        <w:rPr>
          <w:rFonts w:eastAsia="Arial Cyr" w:cs="Arial Cyr" w:ascii="Arial Cyr" w:hAnsi="Arial Cyr"/>
          <w:sz w:val="18"/>
          <w:szCs w:val="18"/>
        </w:rPr>
        <w:t>и</w:t>
      </w:r>
      <w:bookmarkEnd w:id="617"/>
      <w:r>
        <w:rPr>
          <w:rFonts w:eastAsia="Arial Cyr" w:cs="Arial Cyr" w:ascii="Arial Cyr" w:hAnsi="Arial Cyr"/>
          <w:sz w:val="18"/>
          <w:szCs w:val="18"/>
        </w:rPr>
        <w:t>аль</w:t>
      </w:r>
      <w:bookmarkStart w:id="618" w:name="OCRUncertain658"/>
      <w:r>
        <w:rPr>
          <w:rFonts w:eastAsia="Arial Cyr" w:cs="Arial Cyr" w:ascii="Arial Cyr" w:hAnsi="Arial Cyr"/>
          <w:sz w:val="18"/>
          <w:szCs w:val="18"/>
        </w:rPr>
        <w:t>н</w:t>
      </w:r>
      <w:bookmarkEnd w:id="618"/>
      <w:r>
        <w:rPr>
          <w:rFonts w:eastAsia="Arial Cyr" w:cs="Arial Cyr" w:ascii="Arial Cyr" w:hAnsi="Arial Cyr"/>
          <w:sz w:val="18"/>
          <w:szCs w:val="18"/>
        </w:rPr>
        <w:t>ые решения по расположению внутриплощадочных инженерных сетей и тран</w:t>
        <w:softHyphen/>
        <w:t>спортных коммуникаций, планировочны</w:t>
      </w:r>
      <w:bookmarkStart w:id="619" w:name="OCRUncertain659"/>
      <w:r>
        <w:rPr>
          <w:rFonts w:eastAsia="Arial Cyr" w:cs="Arial Cyr" w:ascii="Arial Cyr" w:hAnsi="Arial Cyr"/>
          <w:sz w:val="18"/>
          <w:szCs w:val="18"/>
        </w:rPr>
        <w:t>е</w:t>
      </w:r>
      <w:bookmarkEnd w:id="619"/>
      <w:r>
        <w:rPr>
          <w:rFonts w:eastAsia="Arial Cyr" w:cs="Arial Cyr" w:ascii="Arial Cyr" w:hAnsi="Arial Cyr"/>
          <w:sz w:val="18"/>
          <w:szCs w:val="18"/>
        </w:rPr>
        <w:t xml:space="preserve"> от</w:t>
        <w:softHyphen/>
        <w:t>метки территории. Выделяются объекты, сети и транспортные коммуникации, входящи</w:t>
      </w:r>
      <w:bookmarkStart w:id="620" w:name="OCRUncertain660"/>
      <w:r>
        <w:rPr>
          <w:rFonts w:eastAsia="Arial Cyr" w:cs="Arial Cyr" w:ascii="Arial Cyr" w:hAnsi="Arial Cyr"/>
          <w:sz w:val="18"/>
          <w:szCs w:val="18"/>
        </w:rPr>
        <w:t>е</w:t>
      </w:r>
      <w:bookmarkEnd w:id="620"/>
      <w:r>
        <w:rPr>
          <w:rFonts w:eastAsia="Arial Cyr" w:cs="Arial Cyr" w:ascii="Arial Cyr" w:hAnsi="Arial Cyr"/>
          <w:sz w:val="18"/>
          <w:szCs w:val="18"/>
        </w:rPr>
        <w:t xml:space="preserve">   в пусковые комплексы.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4.1.3.</w:t>
      </w:r>
      <w:r>
        <w:rPr>
          <w:rFonts w:eastAsia="Arial Cyr" w:cs="Arial Cyr" w:ascii="Arial Cyr" w:hAnsi="Arial Cyr"/>
          <w:sz w:val="18"/>
          <w:szCs w:val="18"/>
        </w:rPr>
        <w:t xml:space="preserve"> Технолог</w:t>
      </w:r>
      <w:bookmarkStart w:id="621" w:name="OCRUncertain661"/>
      <w:r>
        <w:rPr>
          <w:rFonts w:eastAsia="Arial Cyr" w:cs="Arial Cyr" w:ascii="Arial Cyr" w:hAnsi="Arial Cyr"/>
          <w:sz w:val="18"/>
          <w:szCs w:val="18"/>
        </w:rPr>
        <w:t>и</w:t>
      </w:r>
      <w:bookmarkEnd w:id="621"/>
      <w:r>
        <w:rPr>
          <w:rFonts w:eastAsia="Arial Cyr" w:cs="Arial Cyr" w:ascii="Arial Cyr" w:hAnsi="Arial Cyr"/>
          <w:sz w:val="18"/>
          <w:szCs w:val="18"/>
        </w:rPr>
        <w:t>ческ</w:t>
      </w:r>
      <w:bookmarkStart w:id="622" w:name="OCRUncertain662"/>
      <w:r>
        <w:rPr>
          <w:rFonts w:eastAsia="Arial Cyr" w:cs="Arial Cyr" w:ascii="Arial Cyr" w:hAnsi="Arial Cyr"/>
          <w:sz w:val="18"/>
          <w:szCs w:val="18"/>
        </w:rPr>
        <w:t>и</w:t>
      </w:r>
      <w:bookmarkEnd w:id="622"/>
      <w:r>
        <w:rPr>
          <w:rFonts w:eastAsia="Arial Cyr" w:cs="Arial Cyr" w:ascii="Arial Cyr" w:hAnsi="Arial Cyr"/>
          <w:sz w:val="18"/>
          <w:szCs w:val="18"/>
        </w:rPr>
        <w:t xml:space="preserve">е решения.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Да</w:t>
      </w:r>
      <w:bookmarkStart w:id="623" w:name="OCRUncertain663"/>
      <w:r>
        <w:rPr>
          <w:rFonts w:eastAsia="Arial Cyr" w:cs="Arial Cyr" w:ascii="Arial Cyr" w:hAnsi="Arial Cyr"/>
          <w:sz w:val="18"/>
          <w:szCs w:val="18"/>
        </w:rPr>
        <w:t>н</w:t>
      </w:r>
      <w:bookmarkEnd w:id="623"/>
      <w:r>
        <w:rPr>
          <w:rFonts w:eastAsia="Arial Cyr" w:cs="Arial Cyr" w:ascii="Arial Cyr" w:hAnsi="Arial Cyr"/>
          <w:sz w:val="18"/>
          <w:szCs w:val="18"/>
        </w:rPr>
        <w:t>ные о производственной программ</w:t>
      </w:r>
      <w:bookmarkStart w:id="624" w:name="OCRUncertain664"/>
      <w:r>
        <w:rPr>
          <w:rFonts w:eastAsia="Arial Cyr" w:cs="Arial Cyr" w:ascii="Arial Cyr" w:hAnsi="Arial Cyr"/>
          <w:sz w:val="18"/>
          <w:szCs w:val="18"/>
        </w:rPr>
        <w:t>е</w:t>
      </w:r>
      <w:bookmarkEnd w:id="624"/>
      <w:r>
        <w:rPr>
          <w:rFonts w:eastAsia="Arial Cyr" w:cs="Arial Cyr" w:ascii="Arial Cyr" w:hAnsi="Arial Cyr"/>
          <w:sz w:val="18"/>
          <w:szCs w:val="18"/>
        </w:rPr>
        <w:t>; кра</w:t>
        <w:softHyphen/>
        <w:t>ткая характеристика и обоснование решений по технологии производства, данные о трудоемко</w:t>
        <w:softHyphen/>
        <w:t xml:space="preserve">сти </w:t>
      </w:r>
      <w:bookmarkStart w:id="625" w:name="OCRUncertain665"/>
      <w:r>
        <w:rPr>
          <w:rFonts w:eastAsia="Arial Cyr" w:cs="Arial Cyr" w:ascii="Arial Cyr" w:hAnsi="Arial Cyr"/>
          <w:sz w:val="18"/>
          <w:szCs w:val="18"/>
        </w:rPr>
        <w:t>(станкоемкости)</w:t>
      </w:r>
      <w:bookmarkEnd w:id="625"/>
      <w:r>
        <w:rPr>
          <w:rFonts w:eastAsia="Arial Cyr" w:cs="Arial Cyr" w:ascii="Arial Cyr" w:hAnsi="Arial Cyr"/>
          <w:sz w:val="18"/>
          <w:szCs w:val="18"/>
        </w:rPr>
        <w:t xml:space="preserve"> изготовле</w:t>
      </w:r>
      <w:bookmarkStart w:id="626" w:name="OCRUncertain666"/>
      <w:r>
        <w:rPr>
          <w:rFonts w:eastAsia="Arial Cyr" w:cs="Arial Cyr" w:ascii="Arial Cyr" w:hAnsi="Arial Cyr"/>
          <w:sz w:val="18"/>
          <w:szCs w:val="18"/>
        </w:rPr>
        <w:t>н</w:t>
      </w:r>
      <w:bookmarkEnd w:id="626"/>
      <w:r>
        <w:rPr>
          <w:rFonts w:eastAsia="Arial Cyr" w:cs="Arial Cyr" w:ascii="Arial Cyr" w:hAnsi="Arial Cyr"/>
          <w:sz w:val="18"/>
          <w:szCs w:val="18"/>
        </w:rPr>
        <w:t>ия продукц</w:t>
      </w:r>
      <w:bookmarkStart w:id="627" w:name="OCRUncertain667"/>
      <w:r>
        <w:rPr>
          <w:rFonts w:eastAsia="Arial Cyr" w:cs="Arial Cyr" w:ascii="Arial Cyr" w:hAnsi="Arial Cyr"/>
          <w:sz w:val="18"/>
          <w:szCs w:val="18"/>
        </w:rPr>
        <w:t>и</w:t>
      </w:r>
      <w:bookmarkEnd w:id="627"/>
      <w:r>
        <w:rPr>
          <w:rFonts w:eastAsia="Arial Cyr" w:cs="Arial Cyr" w:ascii="Arial Cyr" w:hAnsi="Arial Cyr"/>
          <w:sz w:val="18"/>
          <w:szCs w:val="18"/>
        </w:rPr>
        <w:t>и, механизац</w:t>
      </w:r>
      <w:bookmarkStart w:id="628" w:name="OCRUncertain668"/>
      <w:r>
        <w:rPr>
          <w:rFonts w:eastAsia="Arial Cyr" w:cs="Arial Cyr" w:ascii="Arial Cyr" w:hAnsi="Arial Cyr"/>
          <w:sz w:val="18"/>
          <w:szCs w:val="18"/>
        </w:rPr>
        <w:t>и</w:t>
      </w:r>
      <w:bookmarkEnd w:id="628"/>
      <w:r>
        <w:rPr>
          <w:rFonts w:eastAsia="Arial Cyr" w:cs="Arial Cyr" w:ascii="Arial Cyr" w:hAnsi="Arial Cyr"/>
          <w:sz w:val="18"/>
          <w:szCs w:val="18"/>
        </w:rPr>
        <w:t>и и автоматизации тех</w:t>
      </w:r>
      <w:bookmarkStart w:id="629" w:name="OCRUncertain669"/>
      <w:r>
        <w:rPr>
          <w:rFonts w:eastAsia="Arial Cyr" w:cs="Arial Cyr" w:ascii="Arial Cyr" w:hAnsi="Arial Cyr"/>
          <w:sz w:val="18"/>
          <w:szCs w:val="18"/>
        </w:rPr>
        <w:t>н</w:t>
      </w:r>
      <w:bookmarkEnd w:id="629"/>
      <w:r>
        <w:rPr>
          <w:rFonts w:eastAsia="Arial Cyr" w:cs="Arial Cyr" w:ascii="Arial Cyr" w:hAnsi="Arial Cyr"/>
          <w:sz w:val="18"/>
          <w:szCs w:val="18"/>
        </w:rPr>
        <w:t>ологических про</w:t>
      </w:r>
      <w:bookmarkStart w:id="630" w:name="OCRUncertain670"/>
      <w:r>
        <w:rPr>
          <w:rFonts w:eastAsia="Arial Cyr" w:cs="Arial Cyr" w:ascii="Arial Cyr" w:hAnsi="Arial Cyr"/>
          <w:sz w:val="18"/>
          <w:szCs w:val="18"/>
        </w:rPr>
        <w:t>ц</w:t>
      </w:r>
      <w:bookmarkEnd w:id="630"/>
      <w:r>
        <w:rPr>
          <w:rFonts w:eastAsia="Arial Cyr" w:cs="Arial Cyr" w:ascii="Arial Cyr" w:hAnsi="Arial Cyr"/>
          <w:sz w:val="18"/>
          <w:szCs w:val="18"/>
        </w:rPr>
        <w:t>ессов; состав я обоснование применяемого оборудования, в том числе импортного; реше</w:t>
      </w:r>
      <w:bookmarkStart w:id="631" w:name="OCRUncertain671"/>
      <w:r>
        <w:rPr>
          <w:rFonts w:eastAsia="Arial Cyr" w:cs="Arial Cyr" w:ascii="Arial Cyr" w:hAnsi="Arial Cyr"/>
          <w:sz w:val="18"/>
          <w:szCs w:val="18"/>
        </w:rPr>
        <w:softHyphen/>
      </w:r>
      <w:bookmarkEnd w:id="631"/>
      <w:r>
        <w:rPr>
          <w:rFonts w:eastAsia="Arial Cyr" w:cs="Arial Cyr" w:ascii="Arial Cyr" w:hAnsi="Arial Cyr"/>
          <w:sz w:val="18"/>
          <w:szCs w:val="18"/>
        </w:rPr>
        <w:t xml:space="preserve">ния по применению </w:t>
      </w:r>
      <w:bookmarkStart w:id="632" w:name="OCRUncertain672"/>
      <w:r>
        <w:rPr>
          <w:rFonts w:eastAsia="Arial Cyr" w:cs="Arial Cyr" w:ascii="Arial Cyr" w:hAnsi="Arial Cyr"/>
          <w:sz w:val="18"/>
          <w:szCs w:val="18"/>
        </w:rPr>
        <w:t>малоотходных</w:t>
      </w:r>
      <w:bookmarkEnd w:id="632"/>
      <w:r>
        <w:rPr>
          <w:rFonts w:eastAsia="Arial Cyr" w:cs="Arial Cyr" w:ascii="Arial Cyr" w:hAnsi="Arial Cyr"/>
          <w:sz w:val="18"/>
          <w:szCs w:val="18"/>
        </w:rPr>
        <w:t xml:space="preserve"> и безотход</w:t>
        <w:softHyphen/>
      </w:r>
      <w:bookmarkStart w:id="633" w:name="OCRUncertain673"/>
      <w:r>
        <w:rPr>
          <w:rFonts w:eastAsia="Arial Cyr" w:cs="Arial Cyr" w:ascii="Arial Cyr" w:hAnsi="Arial Cyr"/>
          <w:sz w:val="18"/>
          <w:szCs w:val="18"/>
        </w:rPr>
        <w:t>н</w:t>
      </w:r>
      <w:bookmarkEnd w:id="633"/>
      <w:r>
        <w:rPr>
          <w:rFonts w:eastAsia="Arial Cyr" w:cs="Arial Cyr" w:ascii="Arial Cyr" w:hAnsi="Arial Cyr"/>
          <w:sz w:val="18"/>
          <w:szCs w:val="18"/>
        </w:rPr>
        <w:t>ых тех</w:t>
      </w:r>
      <w:bookmarkStart w:id="634" w:name="OCRUncertain674"/>
      <w:r>
        <w:rPr>
          <w:rFonts w:eastAsia="Arial Cyr" w:cs="Arial Cyr" w:ascii="Arial Cyr" w:hAnsi="Arial Cyr"/>
          <w:sz w:val="18"/>
          <w:szCs w:val="18"/>
        </w:rPr>
        <w:t>н</w:t>
      </w:r>
      <w:bookmarkEnd w:id="634"/>
      <w:r>
        <w:rPr>
          <w:rFonts w:eastAsia="Arial Cyr" w:cs="Arial Cyr" w:ascii="Arial Cyr" w:hAnsi="Arial Cyr"/>
          <w:sz w:val="18"/>
          <w:szCs w:val="18"/>
        </w:rPr>
        <w:t>ологических про</w:t>
      </w:r>
      <w:bookmarkStart w:id="635" w:name="OCRUncertain675"/>
      <w:r>
        <w:rPr>
          <w:rFonts w:eastAsia="Arial Cyr" w:cs="Arial Cyr" w:ascii="Arial Cyr" w:hAnsi="Arial Cyr"/>
          <w:sz w:val="18"/>
          <w:szCs w:val="18"/>
        </w:rPr>
        <w:t>ц</w:t>
      </w:r>
      <w:bookmarkEnd w:id="635"/>
      <w:r>
        <w:rPr>
          <w:rFonts w:eastAsia="Arial Cyr" w:cs="Arial Cyr" w:ascii="Arial Cyr" w:hAnsi="Arial Cyr"/>
          <w:sz w:val="18"/>
          <w:szCs w:val="18"/>
        </w:rPr>
        <w:t>ессов и про</w:t>
      </w:r>
      <w:bookmarkStart w:id="636" w:name="OCRUncertain676"/>
      <w:r>
        <w:rPr>
          <w:rFonts w:eastAsia="Arial Cyr" w:cs="Arial Cyr" w:ascii="Arial Cyr" w:hAnsi="Arial Cyr"/>
          <w:sz w:val="18"/>
          <w:szCs w:val="18"/>
        </w:rPr>
        <w:t>и</w:t>
      </w:r>
      <w:bookmarkEnd w:id="636"/>
      <w:r>
        <w:rPr>
          <w:rFonts w:eastAsia="Arial Cyr" w:cs="Arial Cyr" w:ascii="Arial Cyr" w:hAnsi="Arial Cyr"/>
          <w:sz w:val="18"/>
          <w:szCs w:val="18"/>
        </w:rPr>
        <w:t>зводств, повторному использованию те</w:t>
      </w:r>
      <w:bookmarkStart w:id="637" w:name="OCRUncertain677"/>
      <w:r>
        <w:rPr>
          <w:rFonts w:eastAsia="Arial Cyr" w:cs="Arial Cyr" w:ascii="Arial Cyr" w:hAnsi="Arial Cyr"/>
          <w:sz w:val="18"/>
          <w:szCs w:val="18"/>
        </w:rPr>
        <w:t>п</w:t>
      </w:r>
      <w:bookmarkEnd w:id="637"/>
      <w:r>
        <w:rPr>
          <w:rFonts w:eastAsia="Arial Cyr" w:cs="Arial Cyr" w:ascii="Arial Cyr" w:hAnsi="Arial Cyr"/>
          <w:sz w:val="18"/>
          <w:szCs w:val="18"/>
        </w:rPr>
        <w:t>ла и уловлен</w:t>
      </w:r>
      <w:bookmarkStart w:id="638" w:name="OCRUncertain678"/>
      <w:r>
        <w:rPr>
          <w:rFonts w:eastAsia="Arial Cyr" w:cs="Arial Cyr" w:ascii="Arial Cyr" w:hAnsi="Arial Cyr"/>
          <w:sz w:val="18"/>
          <w:szCs w:val="18"/>
        </w:rPr>
        <w:softHyphen/>
        <w:t>н</w:t>
      </w:r>
      <w:bookmarkEnd w:id="638"/>
      <w:r>
        <w:rPr>
          <w:rFonts w:eastAsia="Arial Cyr" w:cs="Arial Cyr" w:ascii="Arial Cyr" w:hAnsi="Arial Cyr"/>
          <w:sz w:val="18"/>
          <w:szCs w:val="18"/>
        </w:rPr>
        <w:t xml:space="preserve">ых </w:t>
      </w:r>
      <w:bookmarkStart w:id="639" w:name="OCRUncertain679"/>
      <w:r>
        <w:rPr>
          <w:rFonts w:eastAsia="Arial Cyr" w:cs="Arial Cyr" w:ascii="Arial Cyr" w:hAnsi="Arial Cyr"/>
          <w:sz w:val="18"/>
          <w:szCs w:val="18"/>
        </w:rPr>
        <w:t>химреагентов;</w:t>
      </w:r>
      <w:bookmarkEnd w:id="639"/>
      <w:r>
        <w:rPr>
          <w:rFonts w:eastAsia="Arial Cyr" w:cs="Arial Cyr" w:ascii="Arial Cyr" w:hAnsi="Arial Cyr"/>
          <w:sz w:val="18"/>
          <w:szCs w:val="18"/>
        </w:rPr>
        <w:t xml:space="preserve"> число рабочих мест и их оснащенность; характеристика межцеховых и цеховых коммуникаций.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Предложения по организации контроля ка</w:t>
        <w:softHyphen/>
        <w:t>чества продукции.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Решения по орган</w:t>
      </w:r>
      <w:bookmarkStart w:id="640" w:name="OCRUncertain680"/>
      <w:r>
        <w:rPr>
          <w:rFonts w:eastAsia="Arial Cyr" w:cs="Arial Cyr" w:ascii="Arial Cyr" w:hAnsi="Arial Cyr"/>
          <w:sz w:val="18"/>
          <w:szCs w:val="18"/>
        </w:rPr>
        <w:t>и</w:t>
      </w:r>
      <w:bookmarkEnd w:id="640"/>
      <w:r>
        <w:rPr>
          <w:rFonts w:eastAsia="Arial Cyr" w:cs="Arial Cyr" w:ascii="Arial Cyr" w:hAnsi="Arial Cyr"/>
          <w:sz w:val="18"/>
          <w:szCs w:val="18"/>
        </w:rPr>
        <w:t xml:space="preserve">зации ремонтного </w:t>
      </w:r>
      <w:bookmarkStart w:id="641" w:name="OCRUncertain681"/>
      <w:r>
        <w:rPr>
          <w:rFonts w:eastAsia="Arial Cyr" w:cs="Arial Cyr" w:ascii="Arial Cyr" w:hAnsi="Arial Cyr"/>
          <w:sz w:val="18"/>
          <w:szCs w:val="18"/>
        </w:rPr>
        <w:t>х</w:t>
      </w:r>
      <w:bookmarkEnd w:id="641"/>
      <w:r>
        <w:rPr>
          <w:rFonts w:eastAsia="Arial Cyr" w:cs="Arial Cyr" w:ascii="Arial Cyr" w:hAnsi="Arial Cyr"/>
          <w:sz w:val="18"/>
          <w:szCs w:val="18"/>
        </w:rPr>
        <w:t>озяй</w:t>
        <w:softHyphen/>
        <w:t>ства.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Данные о количестве и составе вредных вы</w:t>
        <w:softHyphen/>
        <w:t xml:space="preserve">бросов в атмосферу и сбросов в водные </w:t>
      </w:r>
      <w:bookmarkStart w:id="642" w:name="OCRUncertain682"/>
      <w:r>
        <w:rPr>
          <w:rFonts w:eastAsia="Arial Cyr" w:cs="Arial Cyr" w:ascii="Arial Cyr" w:hAnsi="Arial Cyr"/>
          <w:sz w:val="18"/>
          <w:szCs w:val="18"/>
        </w:rPr>
        <w:t>и</w:t>
      </w:r>
      <w:bookmarkEnd w:id="642"/>
      <w:r>
        <w:rPr>
          <w:rFonts w:eastAsia="Arial Cyr" w:cs="Arial Cyr" w:ascii="Arial Cyr" w:hAnsi="Arial Cyr"/>
          <w:sz w:val="18"/>
          <w:szCs w:val="18"/>
        </w:rPr>
        <w:t>сточ</w:t>
        <w:softHyphen/>
      </w:r>
      <w:bookmarkStart w:id="643" w:name="OCRUncertain683"/>
      <w:r>
        <w:rPr>
          <w:rFonts w:eastAsia="Arial Cyr" w:cs="Arial Cyr" w:ascii="Arial Cyr" w:hAnsi="Arial Cyr"/>
          <w:sz w:val="18"/>
          <w:szCs w:val="18"/>
        </w:rPr>
        <w:t>н</w:t>
      </w:r>
      <w:bookmarkEnd w:id="643"/>
      <w:r>
        <w:rPr>
          <w:rFonts w:eastAsia="Arial Cyr" w:cs="Arial Cyr" w:ascii="Arial Cyr" w:hAnsi="Arial Cyr"/>
          <w:sz w:val="18"/>
          <w:szCs w:val="18"/>
        </w:rPr>
        <w:t>ики (по отдельным ц</w:t>
      </w:r>
      <w:bookmarkStart w:id="644" w:name="OCRUncertain684"/>
      <w:r>
        <w:rPr>
          <w:rFonts w:eastAsia="Arial Cyr" w:cs="Arial Cyr" w:ascii="Arial Cyr" w:hAnsi="Arial Cyr"/>
          <w:sz w:val="18"/>
          <w:szCs w:val="18"/>
        </w:rPr>
        <w:t>е</w:t>
      </w:r>
      <w:bookmarkEnd w:id="644"/>
      <w:r>
        <w:rPr>
          <w:rFonts w:eastAsia="Arial Cyr" w:cs="Arial Cyr" w:ascii="Arial Cyr" w:hAnsi="Arial Cyr"/>
          <w:sz w:val="18"/>
          <w:szCs w:val="18"/>
        </w:rPr>
        <w:t>хам, производствам, со</w:t>
        <w:softHyphen/>
        <w:t>оружениям)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</w:t>
      </w:r>
      <w:bookmarkStart w:id="645" w:name="OCRUncertain685"/>
      <w:bookmarkEnd w:id="645"/>
      <w:r>
        <w:rPr>
          <w:rFonts w:eastAsia="Arial Cyr" w:cs="Arial Cyr" w:ascii="Arial Cyr" w:hAnsi="Arial Cyr"/>
          <w:sz w:val="18"/>
          <w:szCs w:val="18"/>
          <w:lang w:val="ru-RU"/>
        </w:rPr>
        <w:t>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Технические решения по предотвраще</w:t>
      </w:r>
      <w:bookmarkStart w:id="646" w:name="OCRUncertain686"/>
      <w:r>
        <w:rPr>
          <w:rFonts w:eastAsia="Arial Cyr" w:cs="Arial Cyr" w:ascii="Arial Cyr" w:hAnsi="Arial Cyr"/>
          <w:sz w:val="18"/>
          <w:szCs w:val="18"/>
        </w:rPr>
        <w:t>ни</w:t>
      </w:r>
      <w:bookmarkEnd w:id="646"/>
      <w:r>
        <w:rPr>
          <w:rFonts w:eastAsia="Arial Cyr" w:cs="Arial Cyr" w:ascii="Arial Cyr" w:hAnsi="Arial Cyr"/>
          <w:sz w:val="18"/>
          <w:szCs w:val="18"/>
        </w:rPr>
        <w:t>ю (сокращению) выбросов и сбросов вредных ве</w:t>
        <w:softHyphen/>
        <w:t>ществ в окружающую среду; оценка возможно</w:t>
        <w:softHyphen/>
        <w:t>ст</w:t>
      </w:r>
      <w:bookmarkStart w:id="647" w:name="OCRUncertain687"/>
      <w:r>
        <w:rPr>
          <w:rFonts w:eastAsia="Arial Cyr" w:cs="Arial Cyr" w:ascii="Arial Cyr" w:hAnsi="Arial Cyr"/>
          <w:sz w:val="18"/>
          <w:szCs w:val="18"/>
        </w:rPr>
        <w:t>и</w:t>
      </w:r>
      <w:bookmarkEnd w:id="647"/>
      <w:r>
        <w:rPr>
          <w:rFonts w:eastAsia="Arial Cyr" w:cs="Arial Cyr" w:ascii="Arial Cyr" w:hAnsi="Arial Cyr"/>
          <w:sz w:val="18"/>
          <w:szCs w:val="18"/>
        </w:rPr>
        <w:t xml:space="preserve"> возникновения аварийных ситуаций и ре</w:t>
        <w:softHyphen/>
        <w:t>шения по их предотвращ</w:t>
      </w:r>
      <w:bookmarkStart w:id="648" w:name="OCRUncertain688"/>
      <w:r>
        <w:rPr>
          <w:rFonts w:eastAsia="Arial Cyr" w:cs="Arial Cyr" w:ascii="Arial Cyr" w:hAnsi="Arial Cyr"/>
          <w:sz w:val="18"/>
          <w:szCs w:val="18"/>
        </w:rPr>
        <w:t>е</w:t>
      </w:r>
      <w:bookmarkEnd w:id="648"/>
      <w:r>
        <w:rPr>
          <w:rFonts w:eastAsia="Arial Cyr" w:cs="Arial Cyr" w:ascii="Arial Cyr" w:hAnsi="Arial Cyr"/>
          <w:sz w:val="18"/>
          <w:szCs w:val="18"/>
        </w:rPr>
        <w:t>нию.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Вид, состав я объем отходов производства, подлежащих утилизации и захоронению.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bookmarkStart w:id="649" w:name="OCRUncertain689"/>
      <w:r>
        <w:rPr>
          <w:rFonts w:eastAsia="Arial Cyr" w:cs="Arial Cyr" w:ascii="Arial Cyr" w:hAnsi="Arial Cyr"/>
          <w:sz w:val="18"/>
          <w:szCs w:val="18"/>
        </w:rPr>
        <w:t>Топливно-энергетический</w:t>
      </w:r>
      <w:bookmarkEnd w:id="649"/>
      <w:r>
        <w:rPr>
          <w:rFonts w:eastAsia="Arial Cyr" w:cs="Arial Cyr" w:ascii="Arial Cyr" w:hAnsi="Arial Cyr"/>
          <w:sz w:val="18"/>
          <w:szCs w:val="18"/>
        </w:rPr>
        <w:t xml:space="preserve"> и материальный балансы технологических процессов.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Потре</w:t>
      </w:r>
      <w:bookmarkStart w:id="650" w:name="OCRUncertain690"/>
      <w:r>
        <w:rPr>
          <w:rFonts w:eastAsia="Arial Cyr" w:cs="Arial Cyr" w:ascii="Arial Cyr" w:hAnsi="Arial Cyr"/>
          <w:sz w:val="18"/>
          <w:szCs w:val="18"/>
        </w:rPr>
        <w:t>б</w:t>
      </w:r>
      <w:bookmarkEnd w:id="650"/>
      <w:r>
        <w:rPr>
          <w:rFonts w:eastAsia="Arial Cyr" w:cs="Arial Cyr" w:ascii="Arial Cyr" w:hAnsi="Arial Cyr"/>
          <w:sz w:val="18"/>
          <w:szCs w:val="18"/>
        </w:rPr>
        <w:t>ность в основ</w:t>
      </w:r>
      <w:bookmarkStart w:id="651" w:name="OCRUncertain691"/>
      <w:r>
        <w:rPr>
          <w:rFonts w:eastAsia="Arial Cyr" w:cs="Arial Cyr" w:ascii="Arial Cyr" w:hAnsi="Arial Cyr"/>
          <w:sz w:val="18"/>
          <w:szCs w:val="18"/>
        </w:rPr>
        <w:t>н</w:t>
      </w:r>
      <w:bookmarkEnd w:id="651"/>
      <w:r>
        <w:rPr>
          <w:rFonts w:eastAsia="Arial Cyr" w:cs="Arial Cyr" w:ascii="Arial Cyr" w:hAnsi="Arial Cyr"/>
          <w:sz w:val="18"/>
          <w:szCs w:val="18"/>
        </w:rPr>
        <w:t>ых видах ресурсов для технологических нужд.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</w:t>
      </w:r>
      <w:bookmarkStart w:id="652" w:name="OCRUncertain692"/>
      <w:r>
        <w:rPr>
          <w:rFonts w:eastAsia="Arial Cyr" w:cs="Arial Cyr" w:ascii="Arial Cyr" w:hAnsi="Arial Cyr"/>
          <w:sz w:val="18"/>
          <w:szCs w:val="18"/>
        </w:rPr>
        <w:t>н</w:t>
      </w:r>
      <w:bookmarkEnd w:id="652"/>
      <w:r>
        <w:rPr>
          <w:rFonts w:eastAsia="Arial Cyr" w:cs="Arial Cyr" w:ascii="Arial Cyr" w:hAnsi="Arial Cyr"/>
          <w:sz w:val="18"/>
          <w:szCs w:val="18"/>
        </w:rPr>
        <w:t>овные чертежи: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i/>
          <w:i/>
          <w:iCs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принц</w:t>
      </w:r>
      <w:bookmarkStart w:id="653" w:name="OCRUncertain693"/>
      <w:r>
        <w:rPr>
          <w:rFonts w:eastAsia="Arial Cyr" w:cs="Arial Cyr" w:ascii="Arial Cyr" w:hAnsi="Arial Cyr"/>
          <w:sz w:val="18"/>
          <w:szCs w:val="18"/>
        </w:rPr>
        <w:t>и</w:t>
      </w:r>
      <w:bookmarkEnd w:id="653"/>
      <w:r>
        <w:rPr>
          <w:rFonts w:eastAsia="Arial Cyr" w:cs="Arial Cyr" w:ascii="Arial Cyr" w:hAnsi="Arial Cyr"/>
          <w:sz w:val="18"/>
          <w:szCs w:val="18"/>
        </w:rPr>
        <w:t>пиальные схемы  технологических процессов;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технологические планировки по корпусам (цехам) с указа</w:t>
      </w:r>
      <w:bookmarkStart w:id="654" w:name="OCRUncertain695"/>
      <w:r>
        <w:rPr>
          <w:rFonts w:eastAsia="Arial Cyr" w:cs="Arial Cyr" w:ascii="Arial Cyr" w:hAnsi="Arial Cyr"/>
          <w:sz w:val="18"/>
          <w:szCs w:val="18"/>
        </w:rPr>
        <w:t>н</w:t>
      </w:r>
      <w:bookmarkEnd w:id="654"/>
      <w:r>
        <w:rPr>
          <w:rFonts w:eastAsia="Arial Cyr" w:cs="Arial Cyr" w:ascii="Arial Cyr" w:hAnsi="Arial Cyr"/>
          <w:sz w:val="18"/>
          <w:szCs w:val="18"/>
        </w:rPr>
        <w:t>ие</w:t>
      </w:r>
      <w:bookmarkStart w:id="655" w:name="OCRUncertain696"/>
      <w:r>
        <w:rPr>
          <w:rFonts w:eastAsia="Arial Cyr" w:cs="Arial Cyr" w:ascii="Arial Cyr" w:hAnsi="Arial Cyr"/>
          <w:sz w:val="18"/>
          <w:szCs w:val="18"/>
        </w:rPr>
        <w:t>м</w:t>
      </w:r>
      <w:bookmarkEnd w:id="655"/>
      <w:r>
        <w:rPr>
          <w:rFonts w:eastAsia="Arial Cyr" w:cs="Arial Cyr" w:ascii="Arial Cyr" w:hAnsi="Arial Cyr"/>
          <w:sz w:val="18"/>
          <w:szCs w:val="18"/>
        </w:rPr>
        <w:t xml:space="preserve"> размещен</w:t>
      </w:r>
      <w:bookmarkStart w:id="656" w:name="OCRUncertain697"/>
      <w:r>
        <w:rPr>
          <w:rFonts w:eastAsia="Arial Cyr" w:cs="Arial Cyr" w:ascii="Arial Cyr" w:hAnsi="Arial Cyr"/>
          <w:sz w:val="18"/>
          <w:szCs w:val="18"/>
        </w:rPr>
        <w:t>и</w:t>
      </w:r>
      <w:bookmarkEnd w:id="656"/>
      <w:r>
        <w:rPr>
          <w:rFonts w:eastAsia="Arial Cyr" w:cs="Arial Cyr" w:ascii="Arial Cyr" w:hAnsi="Arial Cyr"/>
          <w:sz w:val="18"/>
          <w:szCs w:val="18"/>
        </w:rPr>
        <w:t>я оборудования и тра</w:t>
      </w:r>
      <w:bookmarkStart w:id="657" w:name="OCRUncertain698"/>
      <w:r>
        <w:rPr>
          <w:rFonts w:eastAsia="Arial Cyr" w:cs="Arial Cyr" w:ascii="Arial Cyr" w:hAnsi="Arial Cyr"/>
          <w:sz w:val="18"/>
          <w:szCs w:val="18"/>
        </w:rPr>
        <w:t>н</w:t>
      </w:r>
      <w:bookmarkEnd w:id="657"/>
      <w:r>
        <w:rPr>
          <w:rFonts w:eastAsia="Arial Cyr" w:cs="Arial Cyr" w:ascii="Arial Cyr" w:hAnsi="Arial Cyr"/>
          <w:sz w:val="18"/>
          <w:szCs w:val="18"/>
        </w:rPr>
        <w:t>спортных средств; схемы грузопотоков.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4.1.4.</w:t>
      </w:r>
      <w:r>
        <w:rPr>
          <w:rFonts w:eastAsia="Arial Cyr" w:cs="Arial Cyr" w:ascii="Arial Cyr" w:hAnsi="Arial Cyr"/>
          <w:sz w:val="18"/>
          <w:szCs w:val="18"/>
        </w:rPr>
        <w:t xml:space="preserve"> Управлен</w:t>
      </w:r>
      <w:bookmarkStart w:id="658" w:name="OCRUncertain699"/>
      <w:r>
        <w:rPr>
          <w:rFonts w:eastAsia="Arial Cyr" w:cs="Arial Cyr" w:ascii="Arial Cyr" w:hAnsi="Arial Cyr"/>
          <w:sz w:val="18"/>
          <w:szCs w:val="18"/>
        </w:rPr>
        <w:t>и</w:t>
      </w:r>
      <w:bookmarkEnd w:id="658"/>
      <w:r>
        <w:rPr>
          <w:rFonts w:eastAsia="Arial Cyr" w:cs="Arial Cyr" w:ascii="Arial Cyr" w:hAnsi="Arial Cyr"/>
          <w:sz w:val="18"/>
          <w:szCs w:val="18"/>
        </w:rPr>
        <w:t>е производством, предприя</w:t>
        <w:softHyphen/>
        <w:t>тием и организац</w:t>
      </w:r>
      <w:bookmarkStart w:id="659" w:name="OCRUncertain700"/>
      <w:r>
        <w:rPr>
          <w:rFonts w:eastAsia="Arial Cyr" w:cs="Arial Cyr" w:ascii="Arial Cyr" w:hAnsi="Arial Cyr"/>
          <w:sz w:val="18"/>
          <w:szCs w:val="18"/>
        </w:rPr>
        <w:t>и</w:t>
      </w:r>
      <w:bookmarkEnd w:id="659"/>
      <w:r>
        <w:rPr>
          <w:rFonts w:eastAsia="Arial Cyr" w:cs="Arial Cyr" w:ascii="Arial Cyr" w:hAnsi="Arial Cyr"/>
          <w:sz w:val="18"/>
          <w:szCs w:val="18"/>
        </w:rPr>
        <w:t>я услов</w:t>
      </w:r>
      <w:bookmarkStart w:id="660" w:name="OCRUncertain701"/>
      <w:r>
        <w:rPr>
          <w:rFonts w:eastAsia="Arial Cyr" w:cs="Arial Cyr" w:ascii="Arial Cyr" w:hAnsi="Arial Cyr"/>
          <w:sz w:val="18"/>
          <w:szCs w:val="18"/>
        </w:rPr>
        <w:t>и</w:t>
      </w:r>
      <w:bookmarkEnd w:id="660"/>
      <w:r>
        <w:rPr>
          <w:rFonts w:eastAsia="Arial Cyr" w:cs="Arial Cyr" w:ascii="Arial Cyr" w:hAnsi="Arial Cyr"/>
          <w:sz w:val="18"/>
          <w:szCs w:val="18"/>
        </w:rPr>
        <w:t>й и охраны труда рабочих и служащих.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Настоящий раздел выполняется в соответст</w:t>
        <w:softHyphen/>
        <w:t xml:space="preserve">вии с </w:t>
      </w:r>
      <w:bookmarkStart w:id="661" w:name="OCRUncertain702"/>
      <w:r>
        <w:rPr>
          <w:rFonts w:eastAsia="Arial Cyr" w:cs="Arial Cyr" w:ascii="Arial Cyr" w:hAnsi="Arial Cyr"/>
          <w:sz w:val="18"/>
          <w:szCs w:val="18"/>
        </w:rPr>
        <w:t>н</w:t>
      </w:r>
      <w:bookmarkEnd w:id="661"/>
      <w:r>
        <w:rPr>
          <w:rFonts w:eastAsia="Arial Cyr" w:cs="Arial Cyr" w:ascii="Arial Cyr" w:hAnsi="Arial Cyr"/>
          <w:sz w:val="18"/>
          <w:szCs w:val="18"/>
        </w:rPr>
        <w:t xml:space="preserve">ормативными документами </w:t>
      </w:r>
      <w:bookmarkStart w:id="662" w:name="OCRUncertain703"/>
      <w:r>
        <w:rPr>
          <w:rFonts w:eastAsia="Arial Cyr" w:cs="Arial Cyr" w:ascii="Arial Cyr" w:hAnsi="Arial Cyr"/>
          <w:sz w:val="18"/>
          <w:szCs w:val="18"/>
        </w:rPr>
        <w:t xml:space="preserve">Минтруда </w:t>
      </w:r>
      <w:bookmarkEnd w:id="662"/>
      <w:r>
        <w:rPr>
          <w:rFonts w:eastAsia="Arial Cyr" w:cs="Arial Cyr" w:ascii="Arial Cyr" w:hAnsi="Arial Cyr"/>
          <w:sz w:val="18"/>
          <w:szCs w:val="18"/>
        </w:rPr>
        <w:t>России.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В этом разделе рассматриваются: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Организацион</w:t>
      </w:r>
      <w:bookmarkStart w:id="663" w:name="OCRUncertain704"/>
      <w:r>
        <w:rPr>
          <w:rFonts w:eastAsia="Arial Cyr" w:cs="Arial Cyr" w:ascii="Arial Cyr" w:hAnsi="Arial Cyr"/>
          <w:sz w:val="18"/>
          <w:szCs w:val="18"/>
        </w:rPr>
        <w:t>н</w:t>
      </w:r>
      <w:bookmarkEnd w:id="663"/>
      <w:r>
        <w:rPr>
          <w:rFonts w:eastAsia="Arial Cyr" w:cs="Arial Cyr" w:ascii="Arial Cyr" w:hAnsi="Arial Cyr"/>
          <w:sz w:val="18"/>
          <w:szCs w:val="18"/>
        </w:rPr>
        <w:t>ая структура   управле</w:t>
      </w:r>
      <w:bookmarkStart w:id="664" w:name="OCRUncertain705"/>
      <w:r>
        <w:rPr>
          <w:rFonts w:eastAsia="Arial Cyr" w:cs="Arial Cyr" w:ascii="Arial Cyr" w:hAnsi="Arial Cyr"/>
          <w:sz w:val="18"/>
          <w:szCs w:val="18"/>
        </w:rPr>
        <w:t>н</w:t>
      </w:r>
      <w:bookmarkEnd w:id="664"/>
      <w:r>
        <w:rPr>
          <w:rFonts w:eastAsia="Arial Cyr" w:cs="Arial Cyr" w:ascii="Arial Cyr" w:hAnsi="Arial Cyr"/>
          <w:sz w:val="18"/>
          <w:szCs w:val="18"/>
        </w:rPr>
        <w:t>ия предприятием и отдель</w:t>
      </w:r>
      <w:bookmarkStart w:id="665" w:name="OCRUncertain706"/>
      <w:r>
        <w:rPr>
          <w:rFonts w:eastAsia="Arial Cyr" w:cs="Arial Cyr" w:ascii="Arial Cyr" w:hAnsi="Arial Cyr"/>
          <w:sz w:val="18"/>
          <w:szCs w:val="18"/>
        </w:rPr>
        <w:t>н</w:t>
      </w:r>
      <w:bookmarkEnd w:id="665"/>
      <w:r>
        <w:rPr>
          <w:rFonts w:eastAsia="Arial Cyr" w:cs="Arial Cyr" w:ascii="Arial Cyr" w:hAnsi="Arial Cyr"/>
          <w:sz w:val="18"/>
          <w:szCs w:val="18"/>
        </w:rPr>
        <w:t>ыми производствами, авто</w:t>
      </w:r>
      <w:bookmarkStart w:id="666" w:name="OCRUncertain707"/>
      <w:r>
        <w:rPr>
          <w:rFonts w:eastAsia="Arial Cyr" w:cs="Arial Cyr" w:ascii="Arial Cyr" w:hAnsi="Arial Cyr"/>
          <w:sz w:val="18"/>
          <w:szCs w:val="18"/>
        </w:rPr>
        <w:t>м</w:t>
      </w:r>
      <w:bookmarkEnd w:id="666"/>
      <w:r>
        <w:rPr>
          <w:rFonts w:eastAsia="Arial Cyr" w:cs="Arial Cyr" w:ascii="Arial Cyr" w:hAnsi="Arial Cyr"/>
          <w:sz w:val="18"/>
          <w:szCs w:val="18"/>
        </w:rPr>
        <w:t>атиз</w:t>
      </w:r>
      <w:bookmarkStart w:id="667" w:name="OCRUncertain708"/>
      <w:r>
        <w:rPr>
          <w:rFonts w:eastAsia="Arial Cyr" w:cs="Arial Cyr" w:ascii="Arial Cyr" w:hAnsi="Arial Cyr"/>
          <w:sz w:val="18"/>
          <w:szCs w:val="18"/>
        </w:rPr>
        <w:t>и</w:t>
      </w:r>
      <w:bookmarkEnd w:id="667"/>
      <w:r>
        <w:rPr>
          <w:rFonts w:eastAsia="Arial Cyr" w:cs="Arial Cyr" w:ascii="Arial Cyr" w:hAnsi="Arial Cyr"/>
          <w:sz w:val="18"/>
          <w:szCs w:val="18"/>
        </w:rPr>
        <w:t>рованная система управления и его информационное, функцио</w:t>
      </w:r>
      <w:bookmarkStart w:id="668" w:name="OCRUncertain709"/>
      <w:r>
        <w:rPr>
          <w:rFonts w:eastAsia="Arial Cyr" w:cs="Arial Cyr" w:ascii="Arial Cyr" w:hAnsi="Arial Cyr"/>
          <w:sz w:val="18"/>
          <w:szCs w:val="18"/>
        </w:rPr>
        <w:t>н</w:t>
      </w:r>
      <w:bookmarkEnd w:id="668"/>
      <w:r>
        <w:rPr>
          <w:rFonts w:eastAsia="Arial Cyr" w:cs="Arial Cyr" w:ascii="Arial Cyr" w:hAnsi="Arial Cyr"/>
          <w:sz w:val="18"/>
          <w:szCs w:val="18"/>
        </w:rPr>
        <w:t>альное, орган</w:t>
      </w:r>
      <w:bookmarkStart w:id="669" w:name="OCRUncertain710"/>
      <w:r>
        <w:rPr>
          <w:rFonts w:eastAsia="Arial Cyr" w:cs="Arial Cyr" w:ascii="Arial Cyr" w:hAnsi="Arial Cyr"/>
          <w:sz w:val="18"/>
          <w:szCs w:val="18"/>
        </w:rPr>
        <w:t>и</w:t>
      </w:r>
      <w:bookmarkEnd w:id="669"/>
      <w:r>
        <w:rPr>
          <w:rFonts w:eastAsia="Arial Cyr" w:cs="Arial Cyr" w:ascii="Arial Cyr" w:hAnsi="Arial Cyr"/>
          <w:sz w:val="18"/>
          <w:szCs w:val="18"/>
        </w:rPr>
        <w:t>за</w:t>
        <w:softHyphen/>
        <w:t>ционное и техническое обеспечение; автомати</w:t>
        <w:softHyphen/>
        <w:t>зация и механизац</w:t>
      </w:r>
      <w:bookmarkStart w:id="670" w:name="OCRUncertain711"/>
      <w:r>
        <w:rPr>
          <w:rFonts w:eastAsia="Arial Cyr" w:cs="Arial Cyr" w:ascii="Arial Cyr" w:hAnsi="Arial Cyr"/>
          <w:sz w:val="18"/>
          <w:szCs w:val="18"/>
        </w:rPr>
        <w:t>и</w:t>
      </w:r>
      <w:bookmarkStart w:id="671" w:name="OCRUncertain712"/>
      <w:bookmarkEnd w:id="670"/>
      <w:r>
        <w:rPr>
          <w:rFonts w:eastAsia="Arial Cyr" w:cs="Arial Cyr" w:ascii="Arial Cyr" w:hAnsi="Arial Cyr"/>
          <w:sz w:val="18"/>
          <w:szCs w:val="18"/>
        </w:rPr>
        <w:t>я труда работников управ</w:t>
        <w:softHyphen/>
        <w:t xml:space="preserve">ления; результаты расчетов численного и </w:t>
      </w:r>
    </w:p>
    <w:p>
      <w:pPr>
        <w:pStyle w:val="Normal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профессионально-квалификационного</w:t>
      </w:r>
      <w:bookmarkEnd w:id="671"/>
      <w:r>
        <w:rPr>
          <w:rFonts w:eastAsia="Arial Cyr" w:cs="Arial Cyr" w:ascii="Arial Cyr" w:hAnsi="Arial Cyr"/>
          <w:sz w:val="18"/>
          <w:szCs w:val="18"/>
        </w:rPr>
        <w:t xml:space="preserve"> состава ра</w:t>
        <w:softHyphen/>
        <w:t>ботающих; число и ос</w:t>
      </w:r>
      <w:bookmarkStart w:id="672" w:name="OCRUncertain713"/>
      <w:r>
        <w:rPr>
          <w:rFonts w:eastAsia="Arial Cyr" w:cs="Arial Cyr" w:ascii="Arial Cyr" w:hAnsi="Arial Cyr"/>
          <w:sz w:val="18"/>
          <w:szCs w:val="18"/>
        </w:rPr>
        <w:t>н</w:t>
      </w:r>
      <w:bookmarkEnd w:id="672"/>
      <w:r>
        <w:rPr>
          <w:rFonts w:eastAsia="Arial Cyr" w:cs="Arial Cyr" w:ascii="Arial Cyr" w:hAnsi="Arial Cyr"/>
          <w:sz w:val="18"/>
          <w:szCs w:val="18"/>
        </w:rPr>
        <w:t>ащенность рабочих мест. Санитарно-гигиенические условия труда рабо</w:t>
        <w:softHyphen/>
        <w:t>тающих. Меропр</w:t>
      </w:r>
      <w:bookmarkStart w:id="673" w:name="OCRUncertain714"/>
      <w:r>
        <w:rPr>
          <w:rFonts w:eastAsia="Arial Cyr" w:cs="Arial Cyr" w:ascii="Arial Cyr" w:hAnsi="Arial Cyr"/>
          <w:sz w:val="18"/>
          <w:szCs w:val="18"/>
        </w:rPr>
        <w:t>и</w:t>
      </w:r>
      <w:bookmarkEnd w:id="673"/>
      <w:r>
        <w:rPr>
          <w:rFonts w:eastAsia="Arial Cyr" w:cs="Arial Cyr" w:ascii="Arial Cyr" w:hAnsi="Arial Cyr"/>
          <w:sz w:val="18"/>
          <w:szCs w:val="18"/>
        </w:rPr>
        <w:t>ятия по охране труда и тех</w:t>
        <w:softHyphen/>
        <w:t>нике безопасности, ц том числе решения по сни</w:t>
        <w:softHyphen/>
        <w:t>жению производствен</w:t>
      </w:r>
      <w:bookmarkStart w:id="674" w:name="OCRUncertain715"/>
      <w:r>
        <w:rPr>
          <w:rFonts w:eastAsia="Arial Cyr" w:cs="Arial Cyr" w:ascii="Arial Cyr" w:hAnsi="Arial Cyr"/>
          <w:sz w:val="18"/>
          <w:szCs w:val="18"/>
        </w:rPr>
        <w:t>н</w:t>
      </w:r>
      <w:bookmarkEnd w:id="674"/>
      <w:r>
        <w:rPr>
          <w:rFonts w:eastAsia="Arial Cyr" w:cs="Arial Cyr" w:ascii="Arial Cyr" w:hAnsi="Arial Cyr"/>
          <w:sz w:val="18"/>
          <w:szCs w:val="18"/>
        </w:rPr>
        <w:t>ых шумов и вибраций; загазованности помещений, избытка тепла, по</w:t>
        <w:softHyphen/>
        <w:t>выше</w:t>
      </w:r>
      <w:bookmarkStart w:id="675" w:name="OCRUncertain716"/>
      <w:r>
        <w:rPr>
          <w:rFonts w:eastAsia="Arial Cyr" w:cs="Arial Cyr" w:ascii="Arial Cyr" w:hAnsi="Arial Cyr"/>
          <w:sz w:val="18"/>
          <w:szCs w:val="18"/>
        </w:rPr>
        <w:t>н</w:t>
      </w:r>
      <w:bookmarkEnd w:id="675"/>
      <w:r>
        <w:rPr>
          <w:rFonts w:eastAsia="Arial Cyr" w:cs="Arial Cyr" w:ascii="Arial Cyr" w:hAnsi="Arial Cyr"/>
          <w:sz w:val="18"/>
          <w:szCs w:val="18"/>
        </w:rPr>
        <w:t>ия комфорт</w:t>
      </w:r>
      <w:bookmarkStart w:id="676" w:name="OCRUncertain717"/>
      <w:r>
        <w:rPr>
          <w:rFonts w:eastAsia="Arial Cyr" w:cs="Arial Cyr" w:ascii="Arial Cyr" w:hAnsi="Arial Cyr"/>
          <w:sz w:val="18"/>
          <w:szCs w:val="18"/>
        </w:rPr>
        <w:t>но</w:t>
      </w:r>
      <w:bookmarkEnd w:id="676"/>
      <w:r>
        <w:rPr>
          <w:rFonts w:eastAsia="Arial Cyr" w:cs="Arial Cyr" w:ascii="Arial Cyr" w:hAnsi="Arial Cyr"/>
          <w:sz w:val="18"/>
          <w:szCs w:val="18"/>
        </w:rPr>
        <w:t>ст</w:t>
      </w:r>
      <w:bookmarkStart w:id="677" w:name="OCRUncertain718"/>
      <w:r>
        <w:rPr>
          <w:rFonts w:eastAsia="Arial Cyr" w:cs="Arial Cyr" w:ascii="Arial Cyr" w:hAnsi="Arial Cyr"/>
          <w:sz w:val="18"/>
          <w:szCs w:val="18"/>
        </w:rPr>
        <w:t>и</w:t>
      </w:r>
      <w:bookmarkEnd w:id="677"/>
      <w:r>
        <w:rPr>
          <w:rFonts w:eastAsia="Arial Cyr" w:cs="Arial Cyr" w:ascii="Arial Cyr" w:hAnsi="Arial Cyr"/>
          <w:sz w:val="18"/>
          <w:szCs w:val="18"/>
        </w:rPr>
        <w:t xml:space="preserve"> условий труда и т. </w:t>
      </w:r>
      <w:bookmarkStart w:id="678" w:name="OCRUncertain719"/>
      <w:bookmarkEnd w:id="678"/>
      <w:r>
        <w:rPr>
          <w:rFonts w:eastAsia="Arial Cyr" w:cs="Arial Cyr" w:ascii="Arial Cyr" w:hAnsi="Arial Cyr"/>
          <w:sz w:val="18"/>
          <w:szCs w:val="18"/>
        </w:rPr>
        <w:t>д.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4.1.5.</w:t>
      </w:r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679" w:name="OCRUncertain720"/>
      <w:r>
        <w:rPr>
          <w:rFonts w:eastAsia="Arial Cyr" w:cs="Arial Cyr" w:ascii="Arial Cyr" w:hAnsi="Arial Cyr"/>
          <w:sz w:val="18"/>
          <w:szCs w:val="18"/>
        </w:rPr>
        <w:t>Архитектурно-строительные</w:t>
      </w:r>
      <w:bookmarkEnd w:id="679"/>
      <w:r>
        <w:rPr>
          <w:rFonts w:eastAsia="Arial Cyr" w:cs="Arial Cyr" w:ascii="Arial Cyr" w:hAnsi="Arial Cyr"/>
          <w:sz w:val="18"/>
          <w:szCs w:val="18"/>
        </w:rPr>
        <w:t xml:space="preserve"> решения. Сведени</w:t>
      </w:r>
      <w:bookmarkStart w:id="680" w:name="OCRUncertain721"/>
      <w:r>
        <w:rPr>
          <w:rFonts w:eastAsia="Arial Cyr" w:cs="Arial Cyr" w:ascii="Arial Cyr" w:hAnsi="Arial Cyr"/>
          <w:sz w:val="18"/>
          <w:szCs w:val="18"/>
        </w:rPr>
        <w:t>я</w:t>
      </w:r>
      <w:bookmarkEnd w:id="680"/>
      <w:r>
        <w:rPr>
          <w:rFonts w:eastAsia="Arial Cyr" w:cs="Arial Cyr" w:ascii="Arial Cyr" w:hAnsi="Arial Cyr"/>
          <w:sz w:val="18"/>
          <w:szCs w:val="18"/>
        </w:rPr>
        <w:t xml:space="preserve"> об ин</w:t>
      </w:r>
      <w:bookmarkStart w:id="681" w:name="OCRUncertain722"/>
      <w:r>
        <w:rPr>
          <w:rFonts w:eastAsia="Arial Cyr" w:cs="Arial Cyr" w:ascii="Arial Cyr" w:hAnsi="Arial Cyr"/>
          <w:sz w:val="18"/>
          <w:szCs w:val="18"/>
        </w:rPr>
        <w:t>ж</w:t>
      </w:r>
      <w:bookmarkEnd w:id="681"/>
      <w:r>
        <w:rPr>
          <w:rFonts w:eastAsia="Arial Cyr" w:cs="Arial Cyr" w:ascii="Arial Cyr" w:hAnsi="Arial Cyr"/>
          <w:sz w:val="18"/>
          <w:szCs w:val="18"/>
        </w:rPr>
        <w:t>енер</w:t>
      </w:r>
      <w:bookmarkStart w:id="682" w:name="OCRUncertain723"/>
      <w:r>
        <w:rPr>
          <w:rFonts w:eastAsia="Arial Cyr" w:cs="Arial Cyr" w:ascii="Arial Cyr" w:hAnsi="Arial Cyr"/>
          <w:sz w:val="18"/>
          <w:szCs w:val="18"/>
        </w:rPr>
        <w:t>н</w:t>
      </w:r>
      <w:bookmarkEnd w:id="682"/>
      <w:r>
        <w:rPr>
          <w:rFonts w:eastAsia="Arial Cyr" w:cs="Arial Cyr" w:ascii="Arial Cyr" w:hAnsi="Arial Cyr"/>
          <w:sz w:val="18"/>
          <w:szCs w:val="18"/>
        </w:rPr>
        <w:t>о-геологических, ги</w:t>
        <w:softHyphen/>
        <w:t>дрогеолог</w:t>
      </w:r>
      <w:bookmarkStart w:id="683" w:name="OCRUncertain724"/>
      <w:r>
        <w:rPr>
          <w:rFonts w:eastAsia="Arial Cyr" w:cs="Arial Cyr" w:ascii="Arial Cyr" w:hAnsi="Arial Cyr"/>
          <w:sz w:val="18"/>
          <w:szCs w:val="18"/>
        </w:rPr>
        <w:t>и</w:t>
      </w:r>
      <w:bookmarkEnd w:id="683"/>
      <w:r>
        <w:rPr>
          <w:rFonts w:eastAsia="Arial Cyr" w:cs="Arial Cyr" w:ascii="Arial Cyr" w:hAnsi="Arial Cyr"/>
          <w:sz w:val="18"/>
          <w:szCs w:val="18"/>
        </w:rPr>
        <w:t>ческих условиях площадки строи</w:t>
        <w:softHyphen/>
        <w:t xml:space="preserve">тельства. Краткое описание и обоснование </w:t>
      </w:r>
      <w:bookmarkStart w:id="684" w:name="OCRUncertain725"/>
      <w:r>
        <w:rPr>
          <w:rFonts w:eastAsia="Arial Cyr" w:cs="Arial Cyr" w:ascii="Arial Cyr" w:hAnsi="Arial Cyr"/>
          <w:sz w:val="18"/>
          <w:szCs w:val="18"/>
        </w:rPr>
        <w:t>архитектурно-строительных</w:t>
      </w:r>
      <w:bookmarkEnd w:id="684"/>
      <w:r>
        <w:rPr>
          <w:rFonts w:eastAsia="Arial Cyr" w:cs="Arial Cyr" w:ascii="Arial Cyr" w:hAnsi="Arial Cyr"/>
          <w:sz w:val="18"/>
          <w:szCs w:val="18"/>
        </w:rPr>
        <w:t xml:space="preserve"> решений по основ</w:t>
        <w:softHyphen/>
        <w:t>ным зда</w:t>
      </w:r>
      <w:bookmarkStart w:id="685" w:name="OCRUncertain726"/>
      <w:r>
        <w:rPr>
          <w:rFonts w:eastAsia="Arial Cyr" w:cs="Arial Cyr" w:ascii="Arial Cyr" w:hAnsi="Arial Cyr"/>
          <w:sz w:val="18"/>
          <w:szCs w:val="18"/>
        </w:rPr>
        <w:t>н</w:t>
      </w:r>
      <w:bookmarkEnd w:id="685"/>
      <w:r>
        <w:rPr>
          <w:rFonts w:eastAsia="Arial Cyr" w:cs="Arial Cyr" w:ascii="Arial Cyr" w:hAnsi="Arial Cyr"/>
          <w:sz w:val="18"/>
          <w:szCs w:val="18"/>
        </w:rPr>
        <w:t>иям и сооружениям; обоснование прин</w:t>
        <w:softHyphen/>
        <w:t>цип</w:t>
      </w:r>
      <w:bookmarkStart w:id="686" w:name="OCRUncertain727"/>
      <w:r>
        <w:rPr>
          <w:rFonts w:eastAsia="Arial Cyr" w:cs="Arial Cyr" w:ascii="Arial Cyr" w:hAnsi="Arial Cyr"/>
          <w:sz w:val="18"/>
          <w:szCs w:val="18"/>
        </w:rPr>
        <w:t>и</w:t>
      </w:r>
      <w:bookmarkEnd w:id="686"/>
      <w:r>
        <w:rPr>
          <w:rFonts w:eastAsia="Arial Cyr" w:cs="Arial Cyr" w:ascii="Arial Cyr" w:hAnsi="Arial Cyr"/>
          <w:sz w:val="18"/>
          <w:szCs w:val="18"/>
        </w:rPr>
        <w:t>альных решении по снижен</w:t>
      </w:r>
      <w:bookmarkStart w:id="687" w:name="OCRUncertain728"/>
      <w:r>
        <w:rPr>
          <w:rFonts w:eastAsia="Arial Cyr" w:cs="Arial Cyr" w:ascii="Arial Cyr" w:hAnsi="Arial Cyr"/>
          <w:sz w:val="18"/>
          <w:szCs w:val="18"/>
        </w:rPr>
        <w:t>и</w:t>
      </w:r>
      <w:bookmarkEnd w:id="687"/>
      <w:r>
        <w:rPr>
          <w:rFonts w:eastAsia="Arial Cyr" w:cs="Arial Cyr" w:ascii="Arial Cyr" w:hAnsi="Arial Cyr"/>
          <w:sz w:val="18"/>
          <w:szCs w:val="18"/>
        </w:rPr>
        <w:t>ю производствен</w:t>
      </w:r>
      <w:bookmarkStart w:id="688" w:name="OCRUncertain729"/>
      <w:r>
        <w:rPr>
          <w:rFonts w:eastAsia="Arial Cyr" w:cs="Arial Cyr" w:ascii="Arial Cyr" w:hAnsi="Arial Cyr"/>
          <w:sz w:val="18"/>
          <w:szCs w:val="18"/>
        </w:rPr>
        <w:t>н</w:t>
      </w:r>
      <w:bookmarkEnd w:id="688"/>
      <w:r>
        <w:rPr>
          <w:rFonts w:eastAsia="Arial Cyr" w:cs="Arial Cyr" w:ascii="Arial Cyr" w:hAnsi="Arial Cyr"/>
          <w:sz w:val="18"/>
          <w:szCs w:val="18"/>
        </w:rPr>
        <w:t>ых шумов и вибраций, бытовому, сани</w:t>
        <w:softHyphen/>
        <w:t>тарному обслужива</w:t>
      </w:r>
      <w:bookmarkStart w:id="689" w:name="OCRUncertain730"/>
      <w:r>
        <w:rPr>
          <w:rFonts w:eastAsia="Arial Cyr" w:cs="Arial Cyr" w:ascii="Arial Cyr" w:hAnsi="Arial Cyr"/>
          <w:sz w:val="18"/>
          <w:szCs w:val="18"/>
        </w:rPr>
        <w:t>ни</w:t>
      </w:r>
      <w:bookmarkEnd w:id="689"/>
      <w:r>
        <w:rPr>
          <w:rFonts w:eastAsia="Arial Cyr" w:cs="Arial Cyr" w:ascii="Arial Cyr" w:hAnsi="Arial Cyr"/>
          <w:sz w:val="18"/>
          <w:szCs w:val="18"/>
        </w:rPr>
        <w:t>ю работающ</w:t>
      </w:r>
      <w:bookmarkStart w:id="690" w:name="OCRUncertain731"/>
      <w:r>
        <w:rPr>
          <w:rFonts w:eastAsia="Arial Cyr" w:cs="Arial Cyr" w:ascii="Arial Cyr" w:hAnsi="Arial Cyr"/>
          <w:sz w:val="18"/>
          <w:szCs w:val="18"/>
        </w:rPr>
        <w:t>и</w:t>
      </w:r>
      <w:bookmarkEnd w:id="690"/>
      <w:r>
        <w:rPr>
          <w:rFonts w:eastAsia="Arial Cyr" w:cs="Arial Cyr" w:ascii="Arial Cyr" w:hAnsi="Arial Cyr"/>
          <w:sz w:val="18"/>
          <w:szCs w:val="18"/>
        </w:rPr>
        <w:t>х.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Меропр</w:t>
      </w:r>
      <w:bookmarkStart w:id="691" w:name="OCRUncertain732"/>
      <w:r>
        <w:rPr>
          <w:rFonts w:eastAsia="Arial Cyr" w:cs="Arial Cyr" w:ascii="Arial Cyr" w:hAnsi="Arial Cyr"/>
          <w:sz w:val="18"/>
          <w:szCs w:val="18"/>
        </w:rPr>
        <w:t>и</w:t>
      </w:r>
      <w:bookmarkEnd w:id="691"/>
      <w:r>
        <w:rPr>
          <w:rFonts w:eastAsia="Arial Cyr" w:cs="Arial Cyr" w:ascii="Arial Cyr" w:hAnsi="Arial Cyr"/>
          <w:sz w:val="18"/>
          <w:szCs w:val="18"/>
        </w:rPr>
        <w:t xml:space="preserve">ятия по </w:t>
      </w:r>
      <w:bookmarkStart w:id="692" w:name="OCRUncertain733"/>
      <w:r>
        <w:rPr>
          <w:rFonts w:eastAsia="Arial Cyr" w:cs="Arial Cyr" w:ascii="Arial Cyr" w:hAnsi="Arial Cyr"/>
          <w:sz w:val="18"/>
          <w:szCs w:val="18"/>
        </w:rPr>
        <w:t>электро-,</w:t>
      </w:r>
      <w:bookmarkEnd w:id="692"/>
      <w:r>
        <w:rPr>
          <w:rFonts w:eastAsia="Arial Cyr" w:cs="Arial Cyr" w:ascii="Arial Cyr" w:hAnsi="Arial Cyr"/>
          <w:sz w:val="18"/>
          <w:szCs w:val="18"/>
        </w:rPr>
        <w:t xml:space="preserve"> взрыво- и </w:t>
      </w:r>
      <w:bookmarkStart w:id="693" w:name="OCRUncertain735"/>
      <w:r>
        <w:rPr>
          <w:rFonts w:eastAsia="Arial Cyr" w:cs="Arial Cyr" w:ascii="Arial Cyr" w:hAnsi="Arial Cyr"/>
          <w:sz w:val="18"/>
          <w:szCs w:val="18"/>
        </w:rPr>
        <w:t>пожаробезопасности;</w:t>
      </w:r>
      <w:bookmarkEnd w:id="693"/>
      <w:r>
        <w:rPr>
          <w:rFonts w:eastAsia="Arial Cyr" w:cs="Arial Cyr" w:ascii="Arial Cyr" w:hAnsi="Arial Cyr"/>
          <w:sz w:val="18"/>
          <w:szCs w:val="18"/>
        </w:rPr>
        <w:t xml:space="preserve"> защите строительных конст</w:t>
        <w:softHyphen/>
        <w:t>рукций, сетей и сооружений от корроз</w:t>
      </w:r>
      <w:bookmarkStart w:id="694" w:name="OCRUncertain736"/>
      <w:r>
        <w:rPr>
          <w:rFonts w:eastAsia="Arial Cyr" w:cs="Arial Cyr" w:ascii="Arial Cyr" w:hAnsi="Arial Cyr"/>
          <w:sz w:val="18"/>
          <w:szCs w:val="18"/>
        </w:rPr>
        <w:t>ии</w:t>
      </w:r>
      <w:bookmarkEnd w:id="694"/>
      <w:r>
        <w:rPr>
          <w:rFonts w:eastAsia="Arial Cyr" w:cs="Arial Cyr" w:ascii="Arial Cyr" w:hAnsi="Arial Cyr"/>
          <w:sz w:val="18"/>
          <w:szCs w:val="18"/>
        </w:rPr>
        <w:t xml:space="preserve">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Основные чертежи: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планы, разрезы и фасады основных зданий и сооруж</w:t>
      </w:r>
      <w:bookmarkStart w:id="695" w:name="OCRUncertain737"/>
      <w:r>
        <w:rPr>
          <w:rFonts w:eastAsia="Arial Cyr" w:cs="Arial Cyr" w:ascii="Arial Cyr" w:hAnsi="Arial Cyr"/>
          <w:sz w:val="18"/>
          <w:szCs w:val="18"/>
        </w:rPr>
        <w:t>е</w:t>
      </w:r>
      <w:bookmarkEnd w:id="695"/>
      <w:r>
        <w:rPr>
          <w:rFonts w:eastAsia="Arial Cyr" w:cs="Arial Cyr" w:ascii="Arial Cyr" w:hAnsi="Arial Cyr"/>
          <w:sz w:val="18"/>
          <w:szCs w:val="18"/>
        </w:rPr>
        <w:t>ний со схемат</w:t>
      </w:r>
      <w:bookmarkStart w:id="696" w:name="OCRUncertain738"/>
      <w:r>
        <w:rPr>
          <w:rFonts w:eastAsia="Arial Cyr" w:cs="Arial Cyr" w:ascii="Arial Cyr" w:hAnsi="Arial Cyr"/>
          <w:sz w:val="18"/>
          <w:szCs w:val="18"/>
        </w:rPr>
        <w:t>и</w:t>
      </w:r>
      <w:bookmarkEnd w:id="696"/>
      <w:r>
        <w:rPr>
          <w:rFonts w:eastAsia="Arial Cyr" w:cs="Arial Cyr" w:ascii="Arial Cyr" w:hAnsi="Arial Cyr"/>
          <w:sz w:val="18"/>
          <w:szCs w:val="18"/>
        </w:rPr>
        <w:t>чески</w:t>
      </w:r>
      <w:bookmarkStart w:id="697" w:name="OCRUncertain739"/>
      <w:r>
        <w:rPr>
          <w:rFonts w:eastAsia="Arial Cyr" w:cs="Arial Cyr" w:ascii="Arial Cyr" w:hAnsi="Arial Cyr"/>
          <w:sz w:val="18"/>
          <w:szCs w:val="18"/>
        </w:rPr>
        <w:t>м</w:t>
      </w:r>
      <w:bookmarkEnd w:id="697"/>
      <w:r>
        <w:rPr>
          <w:rFonts w:eastAsia="Arial Cyr" w:cs="Arial Cyr" w:ascii="Arial Cyr" w:hAnsi="Arial Cyr"/>
          <w:sz w:val="18"/>
          <w:szCs w:val="18"/>
        </w:rPr>
        <w:t xml:space="preserve"> изображением основных несущих и ограждающих конструк</w:t>
        <w:softHyphen/>
        <w:t>ций.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4.1.6.</w:t>
      </w:r>
      <w:r>
        <w:rPr>
          <w:rFonts w:eastAsia="Arial Cyr" w:cs="Arial Cyr" w:ascii="Arial Cyr" w:hAnsi="Arial Cyr"/>
          <w:sz w:val="18"/>
          <w:szCs w:val="18"/>
        </w:rPr>
        <w:t xml:space="preserve"> Инженерное оборудование, сети и си</w:t>
        <w:softHyphen/>
        <w:t>стемы.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Решения по водоснабжени</w:t>
      </w:r>
      <w:bookmarkStart w:id="698" w:name="OCRUncertain740"/>
      <w:r>
        <w:rPr>
          <w:rFonts w:eastAsia="Arial Cyr" w:cs="Arial Cyr" w:ascii="Arial Cyr" w:hAnsi="Arial Cyr"/>
          <w:sz w:val="18"/>
          <w:szCs w:val="18"/>
        </w:rPr>
        <w:t>ю</w:t>
      </w:r>
      <w:bookmarkEnd w:id="698"/>
      <w:r>
        <w:rPr>
          <w:rFonts w:eastAsia="Arial Cyr" w:cs="Arial Cyr" w:ascii="Arial Cyr" w:hAnsi="Arial Cyr"/>
          <w:sz w:val="18"/>
          <w:szCs w:val="18"/>
        </w:rPr>
        <w:t>, канализации, теплоснабжению, газоснабжению, электросна</w:t>
        <w:softHyphen/>
        <w:t>бжению, отоплению, вент</w:t>
      </w:r>
      <w:bookmarkStart w:id="699" w:name="OCRUncertain741"/>
      <w:r>
        <w:rPr>
          <w:rFonts w:eastAsia="Arial Cyr" w:cs="Arial Cyr" w:ascii="Arial Cyr" w:hAnsi="Arial Cyr"/>
          <w:sz w:val="18"/>
          <w:szCs w:val="18"/>
        </w:rPr>
        <w:t>и</w:t>
      </w:r>
      <w:bookmarkEnd w:id="699"/>
      <w:r>
        <w:rPr>
          <w:rFonts w:eastAsia="Arial Cyr" w:cs="Arial Cyr" w:ascii="Arial Cyr" w:hAnsi="Arial Cyr"/>
          <w:sz w:val="18"/>
          <w:szCs w:val="18"/>
        </w:rPr>
        <w:t>ляции и кондицио</w:t>
        <w:softHyphen/>
        <w:t>н</w:t>
      </w:r>
      <w:bookmarkStart w:id="700" w:name="OCRUncertain742"/>
      <w:r>
        <w:rPr>
          <w:rFonts w:eastAsia="Arial Cyr" w:cs="Arial Cyr" w:ascii="Arial Cyr" w:hAnsi="Arial Cyr"/>
          <w:sz w:val="18"/>
          <w:szCs w:val="18"/>
        </w:rPr>
        <w:t>и</w:t>
      </w:r>
      <w:bookmarkEnd w:id="700"/>
      <w:r>
        <w:rPr>
          <w:rFonts w:eastAsia="Arial Cyr" w:cs="Arial Cyr" w:ascii="Arial Cyr" w:hAnsi="Arial Cyr"/>
          <w:sz w:val="18"/>
          <w:szCs w:val="18"/>
        </w:rPr>
        <w:t>рова</w:t>
      </w:r>
      <w:bookmarkStart w:id="701" w:name="OCRUncertain743"/>
      <w:r>
        <w:rPr>
          <w:rFonts w:eastAsia="Arial Cyr" w:cs="Arial Cyr" w:ascii="Arial Cyr" w:hAnsi="Arial Cyr"/>
          <w:sz w:val="18"/>
          <w:szCs w:val="18"/>
        </w:rPr>
        <w:t>н</w:t>
      </w:r>
      <w:bookmarkEnd w:id="701"/>
      <w:r>
        <w:rPr>
          <w:rFonts w:eastAsia="Arial Cyr" w:cs="Arial Cyr" w:ascii="Arial Cyr" w:hAnsi="Arial Cyr"/>
          <w:sz w:val="18"/>
          <w:szCs w:val="18"/>
        </w:rPr>
        <w:t>ию воздуха.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Инженерное оборудован</w:t>
      </w:r>
      <w:bookmarkStart w:id="702" w:name="OCRUncertain744"/>
      <w:r>
        <w:rPr>
          <w:rFonts w:eastAsia="Arial Cyr" w:cs="Arial Cyr" w:ascii="Arial Cyr" w:hAnsi="Arial Cyr"/>
          <w:sz w:val="18"/>
          <w:szCs w:val="18"/>
        </w:rPr>
        <w:t>и</w:t>
      </w:r>
      <w:bookmarkEnd w:id="702"/>
      <w:r>
        <w:rPr>
          <w:rFonts w:eastAsia="Arial Cyr" w:cs="Arial Cyr" w:ascii="Arial Cyr" w:hAnsi="Arial Cyr"/>
          <w:sz w:val="18"/>
          <w:szCs w:val="18"/>
        </w:rPr>
        <w:t>е зданий и соору</w:t>
        <w:softHyphen/>
        <w:t>жений, в том числе: электрооборудован</w:t>
      </w:r>
      <w:bookmarkStart w:id="703" w:name="OCRUncertain745"/>
      <w:r>
        <w:rPr>
          <w:rFonts w:eastAsia="Arial Cyr" w:cs="Arial Cyr" w:ascii="Arial Cyr" w:hAnsi="Arial Cyr"/>
          <w:sz w:val="18"/>
          <w:szCs w:val="18"/>
        </w:rPr>
        <w:t>и</w:t>
      </w:r>
      <w:bookmarkEnd w:id="703"/>
      <w:r>
        <w:rPr>
          <w:rFonts w:eastAsia="Arial Cyr" w:cs="Arial Cyr" w:ascii="Arial Cyr" w:hAnsi="Arial Cyr"/>
          <w:sz w:val="18"/>
          <w:szCs w:val="18"/>
        </w:rPr>
        <w:t>е, элек</w:t>
        <w:softHyphen/>
        <w:t>троосвещен</w:t>
      </w:r>
      <w:bookmarkStart w:id="704" w:name="OCRUncertain746"/>
      <w:r>
        <w:rPr>
          <w:rFonts w:eastAsia="Arial Cyr" w:cs="Arial Cyr" w:ascii="Arial Cyr" w:hAnsi="Arial Cyr"/>
          <w:sz w:val="18"/>
          <w:szCs w:val="18"/>
        </w:rPr>
        <w:t>и</w:t>
      </w:r>
      <w:bookmarkEnd w:id="704"/>
      <w:r>
        <w:rPr>
          <w:rFonts w:eastAsia="Arial Cyr" w:cs="Arial Cyr" w:ascii="Arial Cyr" w:hAnsi="Arial Cyr"/>
          <w:sz w:val="18"/>
          <w:szCs w:val="18"/>
        </w:rPr>
        <w:t>е, связь и с</w:t>
      </w:r>
      <w:bookmarkStart w:id="705" w:name="OCRUncertain747"/>
      <w:r>
        <w:rPr>
          <w:rFonts w:eastAsia="Arial Cyr" w:cs="Arial Cyr" w:ascii="Arial Cyr" w:hAnsi="Arial Cyr"/>
          <w:sz w:val="18"/>
          <w:szCs w:val="18"/>
        </w:rPr>
        <w:t>и</w:t>
      </w:r>
      <w:bookmarkEnd w:id="705"/>
      <w:r>
        <w:rPr>
          <w:rFonts w:eastAsia="Arial Cyr" w:cs="Arial Cyr" w:ascii="Arial Cyr" w:hAnsi="Arial Cyr"/>
          <w:sz w:val="18"/>
          <w:szCs w:val="18"/>
        </w:rPr>
        <w:t>гнализац</w:t>
      </w:r>
      <w:bookmarkStart w:id="706" w:name="OCRUncertain748"/>
      <w:r>
        <w:rPr>
          <w:rFonts w:eastAsia="Arial Cyr" w:cs="Arial Cyr" w:ascii="Arial Cyr" w:hAnsi="Arial Cyr"/>
          <w:sz w:val="18"/>
          <w:szCs w:val="18"/>
        </w:rPr>
        <w:t>и</w:t>
      </w:r>
      <w:bookmarkEnd w:id="706"/>
      <w:r>
        <w:rPr>
          <w:rFonts w:eastAsia="Arial Cyr" w:cs="Arial Cyr" w:ascii="Arial Cyr" w:hAnsi="Arial Cyr"/>
          <w:sz w:val="18"/>
          <w:szCs w:val="18"/>
        </w:rPr>
        <w:t>я, радио</w:t>
        <w:softHyphen/>
        <w:t>фикац</w:t>
      </w:r>
      <w:bookmarkStart w:id="707" w:name="OCRUncertain749"/>
      <w:r>
        <w:rPr>
          <w:rFonts w:eastAsia="Arial Cyr" w:cs="Arial Cyr" w:ascii="Arial Cyr" w:hAnsi="Arial Cyr"/>
          <w:sz w:val="18"/>
          <w:szCs w:val="18"/>
        </w:rPr>
        <w:t>и</w:t>
      </w:r>
      <w:bookmarkEnd w:id="707"/>
      <w:r>
        <w:rPr>
          <w:rFonts w:eastAsia="Arial Cyr" w:cs="Arial Cyr" w:ascii="Arial Cyr" w:hAnsi="Arial Cyr"/>
          <w:sz w:val="18"/>
          <w:szCs w:val="18"/>
        </w:rPr>
        <w:t>я и телевидение, прот</w:t>
      </w:r>
      <w:bookmarkStart w:id="708" w:name="OCRUncertain750"/>
      <w:r>
        <w:rPr>
          <w:rFonts w:eastAsia="Arial Cyr" w:cs="Arial Cyr" w:ascii="Arial Cyr" w:hAnsi="Arial Cyr"/>
          <w:sz w:val="18"/>
          <w:szCs w:val="18"/>
        </w:rPr>
        <w:t>и</w:t>
      </w:r>
      <w:bookmarkEnd w:id="708"/>
      <w:r>
        <w:rPr>
          <w:rFonts w:eastAsia="Arial Cyr" w:cs="Arial Cyr" w:ascii="Arial Cyr" w:hAnsi="Arial Cyr"/>
          <w:sz w:val="18"/>
          <w:szCs w:val="18"/>
        </w:rPr>
        <w:t>вопожарные уст</w:t>
        <w:softHyphen/>
        <w:t xml:space="preserve">ройства и </w:t>
      </w:r>
      <w:bookmarkStart w:id="709" w:name="OCRUncertain751"/>
      <w:r>
        <w:rPr>
          <w:rFonts w:eastAsia="Arial Cyr" w:cs="Arial Cyr" w:ascii="Arial Cyr" w:hAnsi="Arial Cyr"/>
          <w:sz w:val="18"/>
          <w:szCs w:val="18"/>
        </w:rPr>
        <w:t>молниезащита</w:t>
      </w:r>
      <w:bookmarkEnd w:id="709"/>
      <w:r>
        <w:rPr>
          <w:rFonts w:eastAsia="Arial Cyr" w:cs="Arial Cyr" w:ascii="Arial Cyr" w:hAnsi="Arial Cyr"/>
          <w:sz w:val="18"/>
          <w:szCs w:val="18"/>
        </w:rPr>
        <w:t xml:space="preserve"> и др.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Диспетчеризация и автоматизация управле</w:t>
        <w:softHyphen/>
        <w:t xml:space="preserve">ния </w:t>
      </w:r>
      <w:bookmarkStart w:id="710" w:name="OCRUncertain753"/>
      <w:r>
        <w:rPr>
          <w:rFonts w:eastAsia="Arial Cyr" w:cs="Arial Cyr" w:ascii="Arial Cyr" w:hAnsi="Arial Cyr"/>
          <w:sz w:val="18"/>
          <w:szCs w:val="18"/>
        </w:rPr>
        <w:t>инженерным</w:t>
      </w:r>
      <w:bookmarkEnd w:id="710"/>
      <w:r>
        <w:rPr>
          <w:rFonts w:eastAsia="Arial Cyr" w:cs="Arial Cyr" w:ascii="Arial Cyr" w:hAnsi="Arial Cyr"/>
          <w:sz w:val="18"/>
          <w:szCs w:val="18"/>
        </w:rPr>
        <w:t xml:space="preserve">и системами.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Основные чертежи: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bookmarkStart w:id="711" w:name="OCRUncertain754"/>
      <w:r>
        <w:rPr>
          <w:rFonts w:eastAsia="Arial Cyr" w:cs="Arial Cyr" w:ascii="Arial Cyr" w:hAnsi="Arial Cyr"/>
          <w:sz w:val="18"/>
          <w:szCs w:val="18"/>
        </w:rPr>
        <w:t>принципиальные</w:t>
      </w:r>
      <w:bookmarkEnd w:id="711"/>
      <w:r>
        <w:rPr>
          <w:rFonts w:eastAsia="Arial Cyr" w:cs="Arial Cyr" w:ascii="Arial Cyr" w:hAnsi="Arial Cyr"/>
          <w:sz w:val="18"/>
          <w:szCs w:val="18"/>
        </w:rPr>
        <w:t xml:space="preserve"> схемы теплоснабжения, </w:t>
      </w:r>
      <w:bookmarkStart w:id="712" w:name="OCRUncertain755"/>
      <w:r>
        <w:rPr>
          <w:rFonts w:eastAsia="Arial Cyr" w:cs="Arial Cyr" w:ascii="Arial Cyr" w:hAnsi="Arial Cyr"/>
          <w:sz w:val="18"/>
          <w:szCs w:val="18"/>
        </w:rPr>
        <w:t>электроснабжения,</w:t>
      </w:r>
      <w:bookmarkEnd w:id="712"/>
      <w:r>
        <w:rPr>
          <w:rFonts w:eastAsia="Arial Cyr" w:cs="Arial Cyr" w:ascii="Arial Cyr" w:hAnsi="Arial Cyr"/>
          <w:sz w:val="18"/>
          <w:szCs w:val="18"/>
        </w:rPr>
        <w:t xml:space="preserve"> газоснабжен</w:t>
      </w:r>
      <w:bookmarkStart w:id="713" w:name="OCRUncertain757"/>
      <w:r>
        <w:rPr>
          <w:rFonts w:eastAsia="Arial Cyr" w:cs="Arial Cyr" w:ascii="Arial Cyr" w:hAnsi="Arial Cyr"/>
          <w:sz w:val="18"/>
          <w:szCs w:val="18"/>
        </w:rPr>
        <w:t>и</w:t>
      </w:r>
      <w:bookmarkEnd w:id="713"/>
      <w:r>
        <w:rPr>
          <w:rFonts w:eastAsia="Arial Cyr" w:cs="Arial Cyr" w:ascii="Arial Cyr" w:hAnsi="Arial Cyr"/>
          <w:sz w:val="18"/>
          <w:szCs w:val="18"/>
        </w:rPr>
        <w:t>я, водоснабже</w:t>
        <w:softHyphen/>
        <w:t>ния и ка</w:t>
      </w:r>
      <w:bookmarkStart w:id="714" w:name="OCRUncertain758"/>
      <w:r>
        <w:rPr>
          <w:rFonts w:eastAsia="Arial Cyr" w:cs="Arial Cyr" w:ascii="Arial Cyr" w:hAnsi="Arial Cyr"/>
          <w:sz w:val="18"/>
          <w:szCs w:val="18"/>
        </w:rPr>
        <w:t>н</w:t>
      </w:r>
      <w:bookmarkEnd w:id="714"/>
      <w:r>
        <w:rPr>
          <w:rFonts w:eastAsia="Arial Cyr" w:cs="Arial Cyr" w:ascii="Arial Cyr" w:hAnsi="Arial Cyr"/>
          <w:sz w:val="18"/>
          <w:szCs w:val="18"/>
        </w:rPr>
        <w:t>ализац</w:t>
      </w:r>
      <w:bookmarkStart w:id="715" w:name="OCRUncertain759"/>
      <w:r>
        <w:rPr>
          <w:rFonts w:eastAsia="Arial Cyr" w:cs="Arial Cyr" w:ascii="Arial Cyr" w:hAnsi="Arial Cyr"/>
          <w:sz w:val="18"/>
          <w:szCs w:val="18"/>
        </w:rPr>
        <w:t>ии</w:t>
      </w:r>
      <w:bookmarkEnd w:id="715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716" w:name="OCRUncertain760"/>
      <w:r>
        <w:rPr>
          <w:rFonts w:eastAsia="Arial Cyr" w:cs="Arial Cyr" w:ascii="Arial Cyr" w:hAnsi="Arial Cyr"/>
          <w:sz w:val="18"/>
          <w:szCs w:val="18"/>
        </w:rPr>
        <w:t>и</w:t>
      </w:r>
      <w:bookmarkStart w:id="717" w:name="OCRUncertain761"/>
      <w:bookmarkEnd w:id="716"/>
      <w:r>
        <w:rPr>
          <w:rFonts w:eastAsia="Arial Cyr" w:cs="Arial Cyr" w:ascii="Arial Cyr" w:hAnsi="Arial Cyr"/>
          <w:sz w:val="18"/>
          <w:szCs w:val="18"/>
        </w:rPr>
        <w:t xml:space="preserve"> др.;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планы</w:t>
      </w:r>
      <w:bookmarkEnd w:id="717"/>
      <w:r>
        <w:rPr>
          <w:rFonts w:eastAsia="Arial Cyr" w:cs="Arial Cyr" w:ascii="Arial Cyr" w:hAnsi="Arial Cyr"/>
          <w:sz w:val="18"/>
          <w:szCs w:val="18"/>
        </w:rPr>
        <w:t xml:space="preserve"> и профили и</w:t>
      </w:r>
      <w:bookmarkStart w:id="718" w:name="OCRUncertain762"/>
      <w:r>
        <w:rPr>
          <w:rFonts w:eastAsia="Arial Cyr" w:cs="Arial Cyr" w:ascii="Arial Cyr" w:hAnsi="Arial Cyr"/>
          <w:sz w:val="18"/>
          <w:szCs w:val="18"/>
        </w:rPr>
        <w:t>н</w:t>
      </w:r>
      <w:bookmarkEnd w:id="718"/>
      <w:r>
        <w:rPr>
          <w:rFonts w:eastAsia="Arial Cyr" w:cs="Arial Cyr" w:ascii="Arial Cyr" w:hAnsi="Arial Cyr"/>
          <w:sz w:val="18"/>
          <w:szCs w:val="18"/>
        </w:rPr>
        <w:t xml:space="preserve">женерных сетей;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чертежи основных сооружен</w:t>
      </w:r>
      <w:bookmarkStart w:id="719" w:name="OCRUncertain763"/>
      <w:r>
        <w:rPr>
          <w:rFonts w:eastAsia="Arial Cyr" w:cs="Arial Cyr" w:ascii="Arial Cyr" w:hAnsi="Arial Cyr"/>
          <w:sz w:val="18"/>
          <w:szCs w:val="18"/>
        </w:rPr>
        <w:t>и</w:t>
      </w:r>
      <w:bookmarkEnd w:id="719"/>
      <w:r>
        <w:rPr>
          <w:rFonts w:eastAsia="Arial Cyr" w:cs="Arial Cyr" w:ascii="Arial Cyr" w:hAnsi="Arial Cyr"/>
          <w:sz w:val="18"/>
          <w:szCs w:val="18"/>
        </w:rPr>
        <w:t xml:space="preserve">й;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планы и схемы внутрицеховых </w:t>
      </w:r>
      <w:bookmarkStart w:id="720" w:name="OCRUncertain764"/>
      <w:r>
        <w:rPr>
          <w:rFonts w:eastAsia="Arial Cyr" w:cs="Arial Cyr" w:ascii="Arial Cyr" w:hAnsi="Arial Cyr"/>
          <w:sz w:val="18"/>
          <w:szCs w:val="18"/>
        </w:rPr>
        <w:t>отопительно-вентиляционных</w:t>
      </w:r>
      <w:bookmarkEnd w:id="720"/>
      <w:r>
        <w:rPr>
          <w:rFonts w:eastAsia="Arial Cyr" w:cs="Arial Cyr" w:ascii="Arial Cyr" w:hAnsi="Arial Cyr"/>
          <w:sz w:val="18"/>
          <w:szCs w:val="18"/>
        </w:rPr>
        <w:t xml:space="preserve"> устройств,   электроснаб</w:t>
        <w:softHyphen/>
        <w:t>жения и эле</w:t>
      </w:r>
      <w:bookmarkStart w:id="721" w:name="OCRUncertain765"/>
      <w:r>
        <w:rPr>
          <w:rFonts w:eastAsia="Arial Cyr" w:cs="Arial Cyr" w:ascii="Arial Cyr" w:hAnsi="Arial Cyr"/>
          <w:sz w:val="18"/>
          <w:szCs w:val="18"/>
        </w:rPr>
        <w:t>к</w:t>
      </w:r>
      <w:bookmarkEnd w:id="721"/>
      <w:r>
        <w:rPr>
          <w:rFonts w:eastAsia="Arial Cyr" w:cs="Arial Cyr" w:ascii="Arial Cyr" w:hAnsi="Arial Cyr"/>
          <w:sz w:val="18"/>
          <w:szCs w:val="18"/>
        </w:rPr>
        <w:t>трооборудования, рад</w:t>
      </w:r>
      <w:bookmarkStart w:id="722" w:name="OCRUncertain766"/>
      <w:r>
        <w:rPr>
          <w:rFonts w:eastAsia="Arial Cyr" w:cs="Arial Cyr" w:ascii="Arial Cyr" w:hAnsi="Arial Cyr"/>
          <w:sz w:val="18"/>
          <w:szCs w:val="18"/>
        </w:rPr>
        <w:t>и</w:t>
      </w:r>
      <w:bookmarkEnd w:id="722"/>
      <w:r>
        <w:rPr>
          <w:rFonts w:eastAsia="Arial Cyr" w:cs="Arial Cyr" w:ascii="Arial Cyr" w:hAnsi="Arial Cyr"/>
          <w:sz w:val="18"/>
          <w:szCs w:val="18"/>
        </w:rPr>
        <w:t>офикации и сигнализации, автоматизации управления ин</w:t>
        <w:softHyphen/>
        <w:t xml:space="preserve">женерными </w:t>
      </w:r>
      <w:bookmarkStart w:id="723" w:name="OCRUncertain767"/>
      <w:r>
        <w:rPr>
          <w:rFonts w:eastAsia="Arial Cyr" w:cs="Arial Cyr" w:ascii="Arial Cyr" w:hAnsi="Arial Cyr"/>
          <w:sz w:val="18"/>
          <w:szCs w:val="18"/>
        </w:rPr>
        <w:t>с</w:t>
      </w:r>
      <w:bookmarkEnd w:id="723"/>
      <w:r>
        <w:rPr>
          <w:rFonts w:eastAsia="Arial Cyr" w:cs="Arial Cyr" w:ascii="Arial Cyr" w:hAnsi="Arial Cyr"/>
          <w:sz w:val="18"/>
          <w:szCs w:val="18"/>
        </w:rPr>
        <w:t xml:space="preserve">истемами и др.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4.1.7.</w:t>
      </w:r>
      <w:r>
        <w:rPr>
          <w:rFonts w:eastAsia="Arial Cyr" w:cs="Arial Cyr" w:ascii="Arial Cyr" w:hAnsi="Arial Cyr"/>
          <w:sz w:val="18"/>
          <w:szCs w:val="18"/>
        </w:rPr>
        <w:t xml:space="preserve"> Организация строительства.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Настоящий раздел разрабатывается в соот</w:t>
        <w:softHyphen/>
        <w:t xml:space="preserve">ветствии со </w:t>
      </w:r>
      <w:bookmarkStart w:id="724" w:name="OCRUncertain768"/>
      <w:r>
        <w:rPr>
          <w:rFonts w:eastAsia="Arial Cyr" w:cs="Arial Cyr" w:ascii="Arial Cyr" w:hAnsi="Arial Cyr"/>
          <w:sz w:val="18"/>
          <w:szCs w:val="18"/>
        </w:rPr>
        <w:t>СНиП</w:t>
      </w:r>
      <w:bookmarkEnd w:id="724"/>
      <w:r>
        <w:rPr>
          <w:rFonts w:eastAsia="Arial Cyr" w:cs="Arial Cyr" w:ascii="Arial Cyr" w:hAnsi="Arial Cyr"/>
          <w:sz w:val="18"/>
          <w:szCs w:val="18"/>
        </w:rPr>
        <w:t xml:space="preserve"> «Орган</w:t>
      </w:r>
      <w:bookmarkStart w:id="725" w:name="OCRUncertain769"/>
      <w:r>
        <w:rPr>
          <w:rFonts w:eastAsia="Arial Cyr" w:cs="Arial Cyr" w:ascii="Arial Cyr" w:hAnsi="Arial Cyr"/>
          <w:sz w:val="18"/>
          <w:szCs w:val="18"/>
        </w:rPr>
        <w:t>и</w:t>
      </w:r>
      <w:bookmarkEnd w:id="725"/>
      <w:r>
        <w:rPr>
          <w:rFonts w:eastAsia="Arial Cyr" w:cs="Arial Cyr" w:ascii="Arial Cyr" w:hAnsi="Arial Cyr"/>
          <w:sz w:val="18"/>
          <w:szCs w:val="18"/>
        </w:rPr>
        <w:t>зация строительно</w:t>
        <w:softHyphen/>
        <w:t>го производства» и с учетом условий и требо</w:t>
        <w:softHyphen/>
        <w:t>ваний, изложенных в договоре на выпол</w:t>
      </w:r>
      <w:bookmarkStart w:id="726" w:name="OCRUncertain770"/>
      <w:r>
        <w:rPr>
          <w:rFonts w:eastAsia="Arial Cyr" w:cs="Arial Cyr" w:ascii="Arial Cyr" w:hAnsi="Arial Cyr"/>
          <w:sz w:val="18"/>
          <w:szCs w:val="18"/>
        </w:rPr>
        <w:t>н</w:t>
      </w:r>
      <w:bookmarkEnd w:id="726"/>
      <w:r>
        <w:rPr>
          <w:rFonts w:eastAsia="Arial Cyr" w:cs="Arial Cyr" w:ascii="Arial Cyr" w:hAnsi="Arial Cyr"/>
          <w:sz w:val="18"/>
          <w:szCs w:val="18"/>
        </w:rPr>
        <w:t>ение проектных работ и имеющихся данных о рынк</w:t>
      </w:r>
      <w:bookmarkStart w:id="727" w:name="OCRUncertain771"/>
      <w:r>
        <w:rPr>
          <w:rFonts w:eastAsia="Arial Cyr" w:cs="Arial Cyr" w:ascii="Arial Cyr" w:hAnsi="Arial Cyr"/>
          <w:sz w:val="18"/>
          <w:szCs w:val="18"/>
        </w:rPr>
        <w:t xml:space="preserve">е </w:t>
      </w:r>
      <w:bookmarkEnd w:id="727"/>
      <w:r>
        <w:rPr>
          <w:rFonts w:eastAsia="Arial Cyr" w:cs="Arial Cyr" w:ascii="Arial Cyr" w:hAnsi="Arial Cyr"/>
          <w:sz w:val="18"/>
          <w:szCs w:val="18"/>
        </w:rPr>
        <w:t xml:space="preserve">строительных услуг.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4.1.8.</w:t>
      </w:r>
      <w:r>
        <w:rPr>
          <w:rFonts w:eastAsia="Arial Cyr" w:cs="Arial Cyr" w:ascii="Arial Cyr" w:hAnsi="Arial Cyr"/>
          <w:sz w:val="18"/>
          <w:szCs w:val="18"/>
        </w:rPr>
        <w:t xml:space="preserve"> Охрана окружающей среды.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Настоящ</w:t>
      </w:r>
      <w:bookmarkStart w:id="728" w:name="OCRUncertain772"/>
      <w:r>
        <w:rPr>
          <w:rFonts w:eastAsia="Arial Cyr" w:cs="Arial Cyr" w:ascii="Arial Cyr" w:hAnsi="Arial Cyr"/>
          <w:sz w:val="18"/>
          <w:szCs w:val="18"/>
        </w:rPr>
        <w:t>и</w:t>
      </w:r>
      <w:bookmarkEnd w:id="728"/>
      <w:r>
        <w:rPr>
          <w:rFonts w:eastAsia="Arial Cyr" w:cs="Arial Cyr" w:ascii="Arial Cyr" w:hAnsi="Arial Cyr"/>
          <w:sz w:val="18"/>
          <w:szCs w:val="18"/>
        </w:rPr>
        <w:t>й раздел выполняется в соответ</w:t>
        <w:softHyphen/>
        <w:t>ствии с государстве</w:t>
      </w:r>
      <w:bookmarkStart w:id="729" w:name="OCRUncertain773"/>
      <w:r>
        <w:rPr>
          <w:rFonts w:eastAsia="Arial Cyr" w:cs="Arial Cyr" w:ascii="Arial Cyr" w:hAnsi="Arial Cyr"/>
          <w:sz w:val="18"/>
          <w:szCs w:val="18"/>
        </w:rPr>
        <w:t>н</w:t>
      </w:r>
      <w:bookmarkEnd w:id="729"/>
      <w:r>
        <w:rPr>
          <w:rFonts w:eastAsia="Arial Cyr" w:cs="Arial Cyr" w:ascii="Arial Cyr" w:hAnsi="Arial Cyr"/>
          <w:sz w:val="18"/>
          <w:szCs w:val="18"/>
        </w:rPr>
        <w:t>ными стандартами, стро</w:t>
        <w:softHyphen/>
        <w:t>ительными нормам</w:t>
      </w:r>
      <w:bookmarkStart w:id="730" w:name="OCRUncertain774"/>
      <w:r>
        <w:rPr>
          <w:rFonts w:eastAsia="Arial Cyr" w:cs="Arial Cyr" w:ascii="Arial Cyr" w:hAnsi="Arial Cyr"/>
          <w:sz w:val="18"/>
          <w:szCs w:val="18"/>
        </w:rPr>
        <w:t>и</w:t>
      </w:r>
      <w:bookmarkEnd w:id="730"/>
      <w:r>
        <w:rPr>
          <w:rFonts w:eastAsia="Arial Cyr" w:cs="Arial Cyr" w:ascii="Arial Cyr" w:hAnsi="Arial Cyr"/>
          <w:sz w:val="18"/>
          <w:szCs w:val="18"/>
        </w:rPr>
        <w:t xml:space="preserve"> и прав</w:t>
      </w:r>
      <w:bookmarkStart w:id="731" w:name="OCRUncertain775"/>
      <w:r>
        <w:rPr>
          <w:rFonts w:eastAsia="Arial Cyr" w:cs="Arial Cyr" w:ascii="Arial Cyr" w:hAnsi="Arial Cyr"/>
          <w:sz w:val="18"/>
          <w:szCs w:val="18"/>
        </w:rPr>
        <w:t>и</w:t>
      </w:r>
      <w:bookmarkEnd w:id="731"/>
      <w:r>
        <w:rPr>
          <w:rFonts w:eastAsia="Arial Cyr" w:cs="Arial Cyr" w:ascii="Arial Cyr" w:hAnsi="Arial Cyr"/>
          <w:sz w:val="18"/>
          <w:szCs w:val="18"/>
        </w:rPr>
        <w:t>лами, утвержден</w:t>
        <w:softHyphen/>
        <w:t xml:space="preserve">ными </w:t>
      </w:r>
      <w:bookmarkStart w:id="732" w:name="OCRUncertain776"/>
      <w:r>
        <w:rPr>
          <w:rFonts w:eastAsia="Arial Cyr" w:cs="Arial Cyr" w:ascii="Arial Cyr" w:hAnsi="Arial Cyr"/>
          <w:sz w:val="18"/>
          <w:szCs w:val="18"/>
        </w:rPr>
        <w:t>Минстроем</w:t>
      </w:r>
      <w:bookmarkEnd w:id="732"/>
      <w:r>
        <w:rPr>
          <w:rFonts w:eastAsia="Arial Cyr" w:cs="Arial Cyr" w:ascii="Arial Cyr" w:hAnsi="Arial Cyr"/>
          <w:sz w:val="18"/>
          <w:szCs w:val="18"/>
        </w:rPr>
        <w:t xml:space="preserve"> России, нормативными до</w:t>
        <w:softHyphen/>
        <w:t xml:space="preserve">кументами </w:t>
      </w:r>
      <w:bookmarkStart w:id="733" w:name="OCRUncertain777"/>
      <w:r>
        <w:rPr>
          <w:rFonts w:eastAsia="Arial Cyr" w:cs="Arial Cyr" w:ascii="Arial Cyr" w:hAnsi="Arial Cyr"/>
          <w:sz w:val="18"/>
          <w:szCs w:val="18"/>
        </w:rPr>
        <w:t>Минприроды</w:t>
      </w:r>
      <w:bookmarkEnd w:id="733"/>
      <w:r>
        <w:rPr>
          <w:rFonts w:eastAsia="Arial Cyr" w:cs="Arial Cyr" w:ascii="Arial Cyr" w:hAnsi="Arial Cyr"/>
          <w:sz w:val="18"/>
          <w:szCs w:val="18"/>
        </w:rPr>
        <w:t xml:space="preserve"> России и другими нор</w:t>
        <w:softHyphen/>
        <w:t>мативными актами, регулирующими природо</w:t>
        <w:softHyphen/>
        <w:t>охранную деятельность.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4.1.9.</w:t>
      </w:r>
      <w:r>
        <w:rPr>
          <w:rFonts w:eastAsia="Arial Cyr" w:cs="Arial Cyr" w:ascii="Arial Cyr" w:hAnsi="Arial Cyr"/>
          <w:sz w:val="18"/>
          <w:szCs w:val="18"/>
        </w:rPr>
        <w:t xml:space="preserve"> Инженерно-тех</w:t>
      </w:r>
      <w:bookmarkStart w:id="734" w:name="OCRUncertain778"/>
      <w:r>
        <w:rPr>
          <w:rFonts w:eastAsia="Arial Cyr" w:cs="Arial Cyr" w:ascii="Arial Cyr" w:hAnsi="Arial Cyr"/>
          <w:sz w:val="18"/>
          <w:szCs w:val="18"/>
        </w:rPr>
        <w:t>н</w:t>
      </w:r>
      <w:bookmarkEnd w:id="734"/>
      <w:r>
        <w:rPr>
          <w:rFonts w:eastAsia="Arial Cyr" w:cs="Arial Cyr" w:ascii="Arial Cyr" w:hAnsi="Arial Cyr"/>
          <w:sz w:val="18"/>
          <w:szCs w:val="18"/>
        </w:rPr>
        <w:t>ические   мероприя</w:t>
        <w:softHyphen/>
        <w:t>тия гражданской обороны. Мероприятия по предупреждению чрезвычайных ситуаций.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Настоящий раздел выполняется в соответст</w:t>
        <w:softHyphen/>
        <w:t>вии с нормами и прав</w:t>
      </w:r>
      <w:bookmarkStart w:id="735" w:name="OCRUncertain779"/>
      <w:r>
        <w:rPr>
          <w:rFonts w:eastAsia="Arial Cyr" w:cs="Arial Cyr" w:ascii="Arial Cyr" w:hAnsi="Arial Cyr"/>
          <w:sz w:val="18"/>
          <w:szCs w:val="18"/>
        </w:rPr>
        <w:t>и</w:t>
      </w:r>
      <w:bookmarkEnd w:id="735"/>
      <w:r>
        <w:rPr>
          <w:rFonts w:eastAsia="Arial Cyr" w:cs="Arial Cyr" w:ascii="Arial Cyr" w:hAnsi="Arial Cyr"/>
          <w:sz w:val="18"/>
          <w:szCs w:val="18"/>
        </w:rPr>
        <w:t>лами в области граждан</w:t>
        <w:softHyphen/>
        <w:t>ской обороны, защ</w:t>
      </w:r>
      <w:bookmarkStart w:id="736" w:name="OCRUncertain780"/>
      <w:r>
        <w:rPr>
          <w:rFonts w:eastAsia="Arial Cyr" w:cs="Arial Cyr" w:ascii="Arial Cyr" w:hAnsi="Arial Cyr"/>
          <w:sz w:val="18"/>
          <w:szCs w:val="18"/>
        </w:rPr>
        <w:t>и</w:t>
      </w:r>
      <w:bookmarkEnd w:id="736"/>
      <w:r>
        <w:rPr>
          <w:rFonts w:eastAsia="Arial Cyr" w:cs="Arial Cyr" w:ascii="Arial Cyr" w:hAnsi="Arial Cyr"/>
          <w:sz w:val="18"/>
          <w:szCs w:val="18"/>
        </w:rPr>
        <w:t xml:space="preserve">ты </w:t>
      </w:r>
      <w:bookmarkStart w:id="737" w:name="OCRUncertain781"/>
      <w:r>
        <w:rPr>
          <w:rFonts w:eastAsia="Arial Cyr" w:cs="Arial Cyr" w:ascii="Arial Cyr" w:hAnsi="Arial Cyr"/>
          <w:sz w:val="18"/>
          <w:szCs w:val="18"/>
        </w:rPr>
        <w:t>населения</w:t>
      </w:r>
      <w:bookmarkEnd w:id="737"/>
      <w:r>
        <w:rPr>
          <w:rFonts w:eastAsia="Arial Cyr" w:cs="Arial Cyr" w:ascii="Arial Cyr" w:hAnsi="Arial Cyr"/>
          <w:sz w:val="18"/>
          <w:szCs w:val="18"/>
        </w:rPr>
        <w:t xml:space="preserve"> и территорий от чрезвычайных с</w:t>
      </w:r>
      <w:bookmarkStart w:id="738" w:name="OCRUncertain782"/>
      <w:r>
        <w:rPr>
          <w:rFonts w:eastAsia="Arial Cyr" w:cs="Arial Cyr" w:ascii="Arial Cyr" w:hAnsi="Arial Cyr"/>
          <w:sz w:val="18"/>
          <w:szCs w:val="18"/>
        </w:rPr>
        <w:t>и</w:t>
      </w:r>
      <w:bookmarkEnd w:id="738"/>
      <w:r>
        <w:rPr>
          <w:rFonts w:eastAsia="Arial Cyr" w:cs="Arial Cyr" w:ascii="Arial Cyr" w:hAnsi="Arial Cyr"/>
          <w:sz w:val="18"/>
          <w:szCs w:val="18"/>
        </w:rPr>
        <w:t>туац</w:t>
      </w:r>
      <w:bookmarkStart w:id="739" w:name="OCRUncertain783"/>
      <w:r>
        <w:rPr>
          <w:rFonts w:eastAsia="Arial Cyr" w:cs="Arial Cyr" w:ascii="Arial Cyr" w:hAnsi="Arial Cyr"/>
          <w:sz w:val="18"/>
          <w:szCs w:val="18"/>
        </w:rPr>
        <w:t>и</w:t>
      </w:r>
      <w:bookmarkEnd w:id="739"/>
      <w:r>
        <w:rPr>
          <w:rFonts w:eastAsia="Arial Cyr" w:cs="Arial Cyr" w:ascii="Arial Cyr" w:hAnsi="Arial Cyr"/>
          <w:sz w:val="18"/>
          <w:szCs w:val="18"/>
        </w:rPr>
        <w:t>й пр</w:t>
      </w:r>
      <w:bookmarkStart w:id="740" w:name="OCRUncertain784"/>
      <w:r>
        <w:rPr>
          <w:rFonts w:eastAsia="Arial Cyr" w:cs="Arial Cyr" w:ascii="Arial Cyr" w:hAnsi="Arial Cyr"/>
          <w:sz w:val="18"/>
          <w:szCs w:val="18"/>
        </w:rPr>
        <w:t>и</w:t>
      </w:r>
      <w:bookmarkEnd w:id="740"/>
      <w:r>
        <w:rPr>
          <w:rFonts w:eastAsia="Arial Cyr" w:cs="Arial Cyr" w:ascii="Arial Cyr" w:hAnsi="Arial Cyr"/>
          <w:sz w:val="18"/>
          <w:szCs w:val="18"/>
        </w:rPr>
        <w:t xml:space="preserve">родного и </w:t>
      </w:r>
      <w:bookmarkStart w:id="741" w:name="OCRUncertain785"/>
      <w:r>
        <w:rPr>
          <w:rFonts w:eastAsia="Arial Cyr" w:cs="Arial Cyr" w:ascii="Arial Cyr" w:hAnsi="Arial Cyr"/>
          <w:sz w:val="18"/>
          <w:szCs w:val="18"/>
        </w:rPr>
        <w:t>техногенного</w:t>
      </w:r>
      <w:bookmarkEnd w:id="741"/>
      <w:r>
        <w:rPr>
          <w:rFonts w:eastAsia="Arial Cyr" w:cs="Arial Cyr" w:ascii="Arial Cyr" w:hAnsi="Arial Cyr"/>
          <w:sz w:val="18"/>
          <w:szCs w:val="18"/>
        </w:rPr>
        <w:t xml:space="preserve"> характера.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</w:t>
      </w:r>
      <w:bookmarkStart w:id="742" w:name="OCRUncertain786"/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1</w:t>
      </w:r>
      <w:bookmarkEnd w:id="742"/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0.</w:t>
      </w:r>
      <w:r>
        <w:rPr>
          <w:rFonts w:eastAsia="Arial Cyr" w:cs="Arial Cyr" w:ascii="Arial Cyr" w:hAnsi="Arial Cyr"/>
          <w:sz w:val="18"/>
          <w:szCs w:val="18"/>
        </w:rPr>
        <w:t xml:space="preserve"> Сметная документац</w:t>
      </w:r>
      <w:bookmarkStart w:id="743" w:name="OCRUncertain787"/>
      <w:r>
        <w:rPr>
          <w:rFonts w:eastAsia="Arial Cyr" w:cs="Arial Cyr" w:ascii="Arial Cyr" w:hAnsi="Arial Cyr"/>
          <w:sz w:val="18"/>
          <w:szCs w:val="18"/>
        </w:rPr>
        <w:t>и</w:t>
      </w:r>
      <w:bookmarkEnd w:id="743"/>
      <w:r>
        <w:rPr>
          <w:rFonts w:eastAsia="Arial Cyr" w:cs="Arial Cyr" w:ascii="Arial Cyr" w:hAnsi="Arial Cyr"/>
          <w:sz w:val="18"/>
          <w:szCs w:val="18"/>
        </w:rPr>
        <w:t>я.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Для определения сметной стоим</w:t>
      </w:r>
      <w:bookmarkStart w:id="744" w:name="OCRUncertain788"/>
      <w:r>
        <w:rPr>
          <w:rFonts w:eastAsia="Arial Cyr" w:cs="Arial Cyr" w:ascii="Arial Cyr" w:hAnsi="Arial Cyr"/>
          <w:sz w:val="18"/>
          <w:szCs w:val="18"/>
        </w:rPr>
        <w:t>о</w:t>
      </w:r>
      <w:bookmarkEnd w:id="744"/>
      <w:r>
        <w:rPr>
          <w:rFonts w:eastAsia="Arial Cyr" w:cs="Arial Cyr" w:ascii="Arial Cyr" w:hAnsi="Arial Cyr"/>
          <w:sz w:val="18"/>
          <w:szCs w:val="18"/>
        </w:rPr>
        <w:t>сти строи</w:t>
        <w:softHyphen/>
        <w:t xml:space="preserve">тельства предприятий, зданий и сооружений (или их очередей) составляется сметная </w:t>
      </w:r>
      <w:bookmarkStart w:id="745" w:name="OCRUncertain789"/>
      <w:r>
        <w:rPr>
          <w:rFonts w:eastAsia="Arial Cyr" w:cs="Arial Cyr" w:ascii="Arial Cyr" w:hAnsi="Arial Cyr"/>
          <w:sz w:val="18"/>
          <w:szCs w:val="18"/>
        </w:rPr>
        <w:t>доку-ментация</w:t>
      </w:r>
      <w:bookmarkEnd w:id="745"/>
      <w:r>
        <w:rPr>
          <w:rFonts w:eastAsia="Arial Cyr" w:cs="Arial Cyr" w:ascii="Arial Cyr" w:hAnsi="Arial Cyr"/>
          <w:sz w:val="18"/>
          <w:szCs w:val="18"/>
        </w:rPr>
        <w:t xml:space="preserve"> в соответств</w:t>
      </w:r>
      <w:bookmarkStart w:id="746" w:name="OCRUncertain790"/>
      <w:r>
        <w:rPr>
          <w:rFonts w:eastAsia="Arial Cyr" w:cs="Arial Cyr" w:ascii="Arial Cyr" w:hAnsi="Arial Cyr"/>
          <w:sz w:val="18"/>
          <w:szCs w:val="18"/>
        </w:rPr>
        <w:t>ии</w:t>
      </w:r>
      <w:bookmarkEnd w:id="746"/>
      <w:r>
        <w:rPr>
          <w:rFonts w:eastAsia="Arial Cyr" w:cs="Arial Cyr" w:ascii="Arial Cyr" w:hAnsi="Arial Cyr"/>
          <w:sz w:val="18"/>
          <w:szCs w:val="18"/>
        </w:rPr>
        <w:t xml:space="preserve"> с положе</w:t>
      </w:r>
      <w:bookmarkStart w:id="747" w:name="OCRUncertain791"/>
      <w:r>
        <w:rPr>
          <w:rFonts w:eastAsia="Arial Cyr" w:cs="Arial Cyr" w:ascii="Arial Cyr" w:hAnsi="Arial Cyr"/>
          <w:sz w:val="18"/>
          <w:szCs w:val="18"/>
        </w:rPr>
        <w:t>н</w:t>
      </w:r>
      <w:bookmarkEnd w:id="747"/>
      <w:r>
        <w:rPr>
          <w:rFonts w:eastAsia="Arial Cyr" w:cs="Arial Cyr" w:ascii="Arial Cyr" w:hAnsi="Arial Cyr"/>
          <w:sz w:val="18"/>
          <w:szCs w:val="18"/>
        </w:rPr>
        <w:t>иями и формами, пр</w:t>
      </w:r>
      <w:bookmarkStart w:id="748" w:name="OCRUncertain792"/>
      <w:r>
        <w:rPr>
          <w:rFonts w:eastAsia="Arial Cyr" w:cs="Arial Cyr" w:ascii="Arial Cyr" w:hAnsi="Arial Cyr"/>
          <w:sz w:val="18"/>
          <w:szCs w:val="18"/>
        </w:rPr>
        <w:t>и</w:t>
      </w:r>
      <w:bookmarkEnd w:id="748"/>
      <w:r>
        <w:rPr>
          <w:rFonts w:eastAsia="Arial Cyr" w:cs="Arial Cyr" w:ascii="Arial Cyr" w:hAnsi="Arial Cyr"/>
          <w:sz w:val="18"/>
          <w:szCs w:val="18"/>
        </w:rPr>
        <w:t>во</w:t>
      </w:r>
      <w:bookmarkStart w:id="749" w:name="OCRUncertain793"/>
      <w:r>
        <w:rPr>
          <w:rFonts w:eastAsia="Arial Cyr" w:cs="Arial Cyr" w:ascii="Arial Cyr" w:hAnsi="Arial Cyr"/>
          <w:sz w:val="18"/>
          <w:szCs w:val="18"/>
        </w:rPr>
        <w:t>ди</w:t>
      </w:r>
      <w:bookmarkEnd w:id="749"/>
      <w:r>
        <w:rPr>
          <w:rFonts w:eastAsia="Arial Cyr" w:cs="Arial Cyr" w:ascii="Arial Cyr" w:hAnsi="Arial Cyr"/>
          <w:sz w:val="18"/>
          <w:szCs w:val="18"/>
        </w:rPr>
        <w:t xml:space="preserve">мыми в </w:t>
      </w:r>
      <w:bookmarkStart w:id="750" w:name="OCRUncertain794"/>
      <w:r>
        <w:rPr>
          <w:rFonts w:eastAsia="Arial Cyr" w:cs="Arial Cyr" w:ascii="Arial Cyr" w:hAnsi="Arial Cyr"/>
          <w:sz w:val="18"/>
          <w:szCs w:val="18"/>
        </w:rPr>
        <w:t>нормативно-методических</w:t>
      </w:r>
      <w:bookmarkEnd w:id="750"/>
      <w:r>
        <w:rPr>
          <w:rFonts w:eastAsia="Arial Cyr" w:cs="Arial Cyr" w:ascii="Arial Cyr" w:hAnsi="Arial Cyr"/>
          <w:sz w:val="18"/>
          <w:szCs w:val="18"/>
        </w:rPr>
        <w:t xml:space="preserve"> докум</w:t>
      </w:r>
      <w:bookmarkStart w:id="751" w:name="OCRUncertain795"/>
      <w:r>
        <w:rPr>
          <w:rFonts w:eastAsia="Arial Cyr" w:cs="Arial Cyr" w:ascii="Arial Cyr" w:hAnsi="Arial Cyr"/>
          <w:sz w:val="18"/>
          <w:szCs w:val="18"/>
        </w:rPr>
        <w:t>е</w:t>
      </w:r>
      <w:bookmarkEnd w:id="751"/>
      <w:r>
        <w:rPr>
          <w:rFonts w:eastAsia="Arial Cyr" w:cs="Arial Cyr" w:ascii="Arial Cyr" w:hAnsi="Arial Cyr"/>
          <w:sz w:val="18"/>
          <w:szCs w:val="18"/>
        </w:rPr>
        <w:t xml:space="preserve">нтах </w:t>
      </w:r>
      <w:bookmarkStart w:id="752" w:name="OCRUncertain796"/>
      <w:r>
        <w:rPr>
          <w:rFonts w:eastAsia="Arial Cyr" w:cs="Arial Cyr" w:ascii="Arial Cyr" w:hAnsi="Arial Cyr"/>
          <w:sz w:val="18"/>
          <w:szCs w:val="18"/>
        </w:rPr>
        <w:t>Минстроя</w:t>
      </w:r>
      <w:bookmarkEnd w:id="752"/>
      <w:r>
        <w:rPr>
          <w:rFonts w:eastAsia="Arial Cyr" w:cs="Arial Cyr" w:ascii="Arial Cyr" w:hAnsi="Arial Cyr"/>
          <w:sz w:val="18"/>
          <w:szCs w:val="18"/>
        </w:rPr>
        <w:t xml:space="preserve"> России.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Основные положения по составлению это</w:t>
      </w:r>
      <w:bookmarkStart w:id="753" w:name="OCRUncertain797"/>
      <w:r>
        <w:rPr>
          <w:rFonts w:eastAsia="Arial Cyr" w:cs="Arial Cyr" w:ascii="Arial Cyr" w:hAnsi="Arial Cyr"/>
          <w:sz w:val="18"/>
          <w:szCs w:val="18"/>
        </w:rPr>
        <w:t xml:space="preserve">й </w:t>
      </w:r>
      <w:bookmarkEnd w:id="753"/>
      <w:r>
        <w:rPr>
          <w:rFonts w:eastAsia="Arial Cyr" w:cs="Arial Cyr" w:ascii="Arial Cyr" w:hAnsi="Arial Cyr"/>
          <w:sz w:val="18"/>
          <w:szCs w:val="18"/>
        </w:rPr>
        <w:t xml:space="preserve">документации приведены в </w:t>
      </w:r>
      <w:bookmarkStart w:id="754" w:name="OCRUncertain798"/>
      <w:r>
        <w:rPr>
          <w:rFonts w:eastAsia="Arial Cyr" w:cs="Arial Cyr" w:ascii="Arial Cyr" w:hAnsi="Arial Cyr"/>
          <w:sz w:val="18"/>
          <w:szCs w:val="18"/>
        </w:rPr>
        <w:t>н</w:t>
      </w:r>
      <w:bookmarkEnd w:id="754"/>
      <w:r>
        <w:rPr>
          <w:rFonts w:eastAsia="Arial Cyr" w:cs="Arial Cyr" w:ascii="Arial Cyr" w:hAnsi="Arial Cyr"/>
          <w:sz w:val="18"/>
          <w:szCs w:val="18"/>
        </w:rPr>
        <w:t>астоящем разде</w:t>
        <w:softHyphen/>
        <w:t>ле.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Состав документации,   разработанной </w:t>
      </w:r>
      <w:bookmarkStart w:id="755" w:name="OCRUncertain799"/>
      <w:r>
        <w:rPr>
          <w:rFonts w:eastAsia="Arial Cyr" w:cs="Arial Cyr" w:ascii="Arial Cyr" w:hAnsi="Arial Cyr"/>
          <w:sz w:val="18"/>
          <w:szCs w:val="18"/>
        </w:rPr>
        <w:t xml:space="preserve">на </w:t>
      </w:r>
      <w:bookmarkEnd w:id="755"/>
      <w:r>
        <w:rPr>
          <w:rFonts w:eastAsia="Arial Cyr" w:cs="Arial Cyr" w:ascii="Arial Cyr" w:hAnsi="Arial Cyr"/>
          <w:sz w:val="18"/>
          <w:szCs w:val="18"/>
        </w:rPr>
        <w:t>стад</w:t>
      </w:r>
      <w:bookmarkStart w:id="756" w:name="OCRUncertain800"/>
      <w:r>
        <w:rPr>
          <w:rFonts w:eastAsia="Arial Cyr" w:cs="Arial Cyr" w:ascii="Arial Cyr" w:hAnsi="Arial Cyr"/>
          <w:sz w:val="18"/>
          <w:szCs w:val="18"/>
        </w:rPr>
        <w:t>и</w:t>
      </w:r>
      <w:bookmarkEnd w:id="756"/>
      <w:r>
        <w:rPr>
          <w:rFonts w:eastAsia="Arial Cyr" w:cs="Arial Cyr" w:ascii="Arial Cyr" w:hAnsi="Arial Cyr"/>
          <w:sz w:val="18"/>
          <w:szCs w:val="18"/>
        </w:rPr>
        <w:t>и проект, должен содержать: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сводные сметные расчеты ст</w:t>
      </w:r>
      <w:bookmarkStart w:id="757" w:name="OCRUncertain801"/>
      <w:r>
        <w:rPr>
          <w:rFonts w:eastAsia="Arial Cyr" w:cs="Arial Cyr" w:ascii="Arial Cyr" w:hAnsi="Arial Cyr"/>
          <w:sz w:val="18"/>
          <w:szCs w:val="18"/>
        </w:rPr>
        <w:t>о</w:t>
      </w:r>
      <w:bookmarkEnd w:id="757"/>
      <w:r>
        <w:rPr>
          <w:rFonts w:eastAsia="Arial Cyr" w:cs="Arial Cyr" w:ascii="Arial Cyr" w:hAnsi="Arial Cyr"/>
          <w:sz w:val="18"/>
          <w:szCs w:val="18"/>
        </w:rPr>
        <w:t>имости строи</w:t>
        <w:softHyphen/>
        <w:t>тельства и, при необход</w:t>
      </w:r>
      <w:bookmarkStart w:id="758" w:name="OCRUncertain802"/>
      <w:r>
        <w:rPr>
          <w:rFonts w:eastAsia="Arial Cyr" w:cs="Arial Cyr" w:ascii="Arial Cyr" w:hAnsi="Arial Cyr"/>
          <w:sz w:val="18"/>
          <w:szCs w:val="18"/>
        </w:rPr>
        <w:t>и</w:t>
      </w:r>
      <w:bookmarkEnd w:id="758"/>
      <w:r>
        <w:rPr>
          <w:rFonts w:eastAsia="Arial Cyr" w:cs="Arial Cyr" w:ascii="Arial Cyr" w:hAnsi="Arial Cyr"/>
          <w:sz w:val="18"/>
          <w:szCs w:val="18"/>
        </w:rPr>
        <w:t>мости, сводку зат</w:t>
        <w:softHyphen/>
        <w:t>рат</w:t>
      </w:r>
      <w:bookmarkStart w:id="759" w:name="OCRUncertain803"/>
      <w:bookmarkEnd w:id="759"/>
      <w:r>
        <w:rPr>
          <w:rFonts w:eastAsia="Arial Cyr" w:cs="Arial Cyr" w:ascii="Arial Cyr" w:hAnsi="Arial Cyr"/>
          <w:sz w:val="18"/>
          <w:szCs w:val="18"/>
        </w:rPr>
        <w:t xml:space="preserve"> *;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объектные и локальные сметные расчеты;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сметные расчеты на отдельные виды зат</w:t>
        <w:softHyphen/>
        <w:t>рат (в т. ч. на проектные и изыскательские работы).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В составе рабочей документации: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объектные и локальные сметы</w:t>
      </w:r>
      <w:bookmarkStart w:id="760" w:name="OCRUncertain804"/>
      <w:bookmarkEnd w:id="760"/>
      <w:r>
        <w:rPr>
          <w:rFonts w:eastAsia="Arial Cyr" w:cs="Arial Cyr" w:ascii="Arial Cyr" w:hAnsi="Arial Cyr"/>
          <w:sz w:val="18"/>
          <w:szCs w:val="18"/>
        </w:rPr>
        <w:t xml:space="preserve"> **.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Для </w:t>
      </w:r>
      <w:bookmarkStart w:id="761" w:name="OCRUncertain805"/>
      <w:r>
        <w:rPr>
          <w:rFonts w:eastAsia="Arial Cyr" w:cs="Arial Cyr" w:ascii="Arial Cyr" w:hAnsi="Arial Cyr"/>
          <w:sz w:val="18"/>
          <w:szCs w:val="18"/>
        </w:rPr>
        <w:t>о</w:t>
      </w:r>
      <w:bookmarkEnd w:id="761"/>
      <w:r>
        <w:rPr>
          <w:rFonts w:eastAsia="Arial Cyr" w:cs="Arial Cyr" w:ascii="Arial Cyr" w:hAnsi="Arial Cyr"/>
          <w:sz w:val="18"/>
          <w:szCs w:val="18"/>
        </w:rPr>
        <w:t>пределения стоимости строитель</w:t>
      </w:r>
      <w:bookmarkStart w:id="762" w:name="OCRUncertain806"/>
      <w:r>
        <w:rPr>
          <w:rFonts w:eastAsia="Arial Cyr" w:cs="Arial Cyr" w:ascii="Arial Cyr" w:hAnsi="Arial Cyr"/>
          <w:sz w:val="18"/>
          <w:szCs w:val="18"/>
        </w:rPr>
        <w:t>с</w:t>
      </w:r>
      <w:bookmarkEnd w:id="762"/>
      <w:r>
        <w:rPr>
          <w:rFonts w:eastAsia="Arial Cyr" w:cs="Arial Cyr" w:ascii="Arial Cyr" w:hAnsi="Arial Cyr"/>
          <w:sz w:val="18"/>
          <w:szCs w:val="18"/>
        </w:rPr>
        <w:t xml:space="preserve">тва рекомендуется   использовать   действующую </w:t>
      </w:r>
      <w:bookmarkStart w:id="763" w:name="OCRUncertain807"/>
      <w:r>
        <w:rPr>
          <w:rFonts w:eastAsia="Arial Cyr" w:cs="Arial Cyr" w:ascii="Arial Cyr" w:hAnsi="Arial Cyr"/>
          <w:sz w:val="18"/>
          <w:szCs w:val="18"/>
        </w:rPr>
        <w:t>сметно-нормативную</w:t>
      </w:r>
      <w:bookmarkEnd w:id="763"/>
      <w:r>
        <w:rPr>
          <w:rFonts w:eastAsia="Arial Cyr" w:cs="Arial Cyr" w:ascii="Arial Cyr" w:hAnsi="Arial Cyr"/>
          <w:sz w:val="18"/>
          <w:szCs w:val="18"/>
        </w:rPr>
        <w:t xml:space="preserve">    </w:t>
      </w:r>
      <w:bookmarkStart w:id="764" w:name="OCRUncertain808"/>
      <w:r>
        <w:rPr>
          <w:rFonts w:eastAsia="Arial Cyr" w:cs="Arial Cyr" w:ascii="Arial Cyr" w:hAnsi="Arial Cyr"/>
          <w:sz w:val="18"/>
          <w:szCs w:val="18"/>
        </w:rPr>
        <w:t>(нормативно-информационную)</w:t>
      </w:r>
      <w:bookmarkEnd w:id="764"/>
      <w:r>
        <w:rPr>
          <w:rFonts w:eastAsia="Arial Cyr" w:cs="Arial Cyr" w:ascii="Arial Cyr" w:hAnsi="Arial Cyr"/>
          <w:sz w:val="18"/>
          <w:szCs w:val="18"/>
        </w:rPr>
        <w:t xml:space="preserve"> базу, разрабатываемую, вводимую в дейс</w:t>
      </w:r>
      <w:bookmarkStart w:id="765" w:name="OCRUncertain809"/>
      <w:r>
        <w:rPr>
          <w:rFonts w:eastAsia="Arial Cyr" w:cs="Arial Cyr" w:ascii="Arial Cyr" w:hAnsi="Arial Cyr"/>
          <w:sz w:val="18"/>
          <w:szCs w:val="18"/>
        </w:rPr>
        <w:t>т</w:t>
      </w:r>
      <w:bookmarkEnd w:id="765"/>
      <w:r>
        <w:rPr>
          <w:rFonts w:eastAsia="Arial Cyr" w:cs="Arial Cyr" w:ascii="Arial Cyr" w:hAnsi="Arial Cyr"/>
          <w:sz w:val="18"/>
          <w:szCs w:val="18"/>
        </w:rPr>
        <w:t xml:space="preserve">вие и уточняемую в </w:t>
      </w:r>
      <w:bookmarkStart w:id="766" w:name="OCRUncertain810"/>
      <w:r>
        <w:rPr>
          <w:rFonts w:eastAsia="Arial Cyr" w:cs="Arial Cyr" w:ascii="Arial Cyr" w:hAnsi="Arial Cyr"/>
          <w:sz w:val="18"/>
          <w:szCs w:val="18"/>
        </w:rPr>
        <w:t>установленном</w:t>
      </w:r>
      <w:bookmarkEnd w:id="766"/>
      <w:r>
        <w:rPr>
          <w:rFonts w:eastAsia="Arial Cyr" w:cs="Arial Cyr" w:ascii="Arial Cyr" w:hAnsi="Arial Cyr"/>
          <w:sz w:val="18"/>
          <w:szCs w:val="18"/>
        </w:rPr>
        <w:t xml:space="preserve"> по</w:t>
        <w:softHyphen/>
        <w:t>рядке.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Стоимость строительства в сметной доку</w:t>
        <w:softHyphen/>
        <w:t>ментации заказчика   рекомендуется пр</w:t>
      </w:r>
      <w:bookmarkStart w:id="767" w:name="OCRUncertain811"/>
      <w:r>
        <w:rPr>
          <w:rFonts w:eastAsia="Arial Cyr" w:cs="Arial Cyr" w:ascii="Arial Cyr" w:hAnsi="Arial Cyr"/>
          <w:sz w:val="18"/>
          <w:szCs w:val="18"/>
        </w:rPr>
        <w:t>и</w:t>
      </w:r>
      <w:bookmarkEnd w:id="767"/>
      <w:r>
        <w:rPr>
          <w:rFonts w:eastAsia="Arial Cyr" w:cs="Arial Cyr" w:ascii="Arial Cyr" w:hAnsi="Arial Cyr"/>
          <w:sz w:val="18"/>
          <w:szCs w:val="18"/>
        </w:rPr>
        <w:t>во</w:t>
        <w:softHyphen/>
        <w:t>дить в двух уров</w:t>
      </w:r>
      <w:bookmarkStart w:id="768" w:name="OCRUncertain812"/>
      <w:r>
        <w:rPr>
          <w:rFonts w:eastAsia="Arial Cyr" w:cs="Arial Cyr" w:ascii="Arial Cyr" w:hAnsi="Arial Cyr"/>
          <w:sz w:val="18"/>
          <w:szCs w:val="18"/>
        </w:rPr>
        <w:t>н</w:t>
      </w:r>
      <w:bookmarkEnd w:id="768"/>
      <w:r>
        <w:rPr>
          <w:rFonts w:eastAsia="Arial Cyr" w:cs="Arial Cyr" w:ascii="Arial Cyr" w:hAnsi="Arial Cyr"/>
          <w:sz w:val="18"/>
          <w:szCs w:val="18"/>
        </w:rPr>
        <w:t xml:space="preserve">ях </w:t>
      </w:r>
      <w:bookmarkStart w:id="769" w:name="OCRUncertain813"/>
      <w:bookmarkEnd w:id="769"/>
      <w:r>
        <w:rPr>
          <w:rFonts w:eastAsia="Arial Cyr" w:cs="Arial Cyr" w:ascii="Arial Cyr" w:hAnsi="Arial Cyr"/>
          <w:sz w:val="18"/>
          <w:szCs w:val="18"/>
        </w:rPr>
        <w:t xml:space="preserve"> цен: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в базисном (постоянном) уровне, определя</w:t>
        <w:softHyphen/>
        <w:t>е</w:t>
      </w:r>
      <w:bookmarkStart w:id="770" w:name="OCRUncertain814"/>
      <w:r>
        <w:rPr>
          <w:rFonts w:eastAsia="Arial Cyr" w:cs="Arial Cyr" w:ascii="Arial Cyr" w:hAnsi="Arial Cyr"/>
          <w:sz w:val="18"/>
          <w:szCs w:val="18"/>
        </w:rPr>
        <w:t>м</w:t>
      </w:r>
      <w:bookmarkEnd w:id="770"/>
      <w:r>
        <w:rPr>
          <w:rFonts w:eastAsia="Arial Cyr" w:cs="Arial Cyr" w:ascii="Arial Cyr" w:hAnsi="Arial Cyr"/>
          <w:sz w:val="18"/>
          <w:szCs w:val="18"/>
        </w:rPr>
        <w:t>ом на основе действующих сметных норм и цен.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в текущем или </w:t>
      </w:r>
      <w:bookmarkStart w:id="771" w:name="OCRUncertain815"/>
      <w:r>
        <w:rPr>
          <w:rFonts w:eastAsia="Arial Cyr" w:cs="Arial Cyr" w:ascii="Arial Cyr" w:hAnsi="Arial Cyr"/>
          <w:sz w:val="18"/>
          <w:szCs w:val="18"/>
        </w:rPr>
        <w:t>прогнозном</w:t>
      </w:r>
      <w:bookmarkEnd w:id="771"/>
      <w:r>
        <w:rPr>
          <w:rFonts w:eastAsia="Arial Cyr" w:cs="Arial Cyr" w:ascii="Arial Cyr" w:hAnsi="Arial Cyr"/>
          <w:sz w:val="18"/>
          <w:szCs w:val="18"/>
        </w:rPr>
        <w:t xml:space="preserve"> уровне, опреде</w:t>
        <w:softHyphen/>
        <w:t>ляемом на ос</w:t>
      </w:r>
      <w:bookmarkStart w:id="772" w:name="OCRUncertain816"/>
      <w:r>
        <w:rPr>
          <w:rFonts w:eastAsia="Arial Cyr" w:cs="Arial Cyr" w:ascii="Arial Cyr" w:hAnsi="Arial Cyr"/>
          <w:sz w:val="18"/>
          <w:szCs w:val="18"/>
        </w:rPr>
        <w:t>н</w:t>
      </w:r>
      <w:bookmarkEnd w:id="772"/>
      <w:r>
        <w:rPr>
          <w:rFonts w:eastAsia="Arial Cyr" w:cs="Arial Cyr" w:ascii="Arial Cyr" w:hAnsi="Arial Cyr"/>
          <w:sz w:val="18"/>
          <w:szCs w:val="18"/>
        </w:rPr>
        <w:t>ове цен, сложившихся ко време</w:t>
        <w:softHyphen/>
        <w:t>ни составления смет или прог</w:t>
      </w:r>
      <w:bookmarkStart w:id="773" w:name="OCRUncertain817"/>
      <w:r>
        <w:rPr>
          <w:rFonts w:eastAsia="Arial Cyr" w:cs="Arial Cyr" w:ascii="Arial Cyr" w:hAnsi="Arial Cyr"/>
          <w:sz w:val="18"/>
          <w:szCs w:val="18"/>
        </w:rPr>
        <w:t>н</w:t>
      </w:r>
      <w:bookmarkEnd w:id="773"/>
      <w:r>
        <w:rPr>
          <w:rFonts w:eastAsia="Arial Cyr" w:cs="Arial Cyr" w:ascii="Arial Cyr" w:hAnsi="Arial Cyr"/>
          <w:sz w:val="18"/>
          <w:szCs w:val="18"/>
        </w:rPr>
        <w:t>озируемых   к периоду осуществления строительства.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В состав сметной документации </w:t>
      </w:r>
      <w:bookmarkStart w:id="774" w:name="OCRUncertain818"/>
      <w:r>
        <w:rPr>
          <w:rFonts w:eastAsia="Arial Cyr" w:cs="Arial Cyr" w:ascii="Arial Cyr" w:hAnsi="Arial Cyr"/>
          <w:sz w:val="18"/>
          <w:szCs w:val="18"/>
        </w:rPr>
        <w:t>п</w:t>
      </w:r>
      <w:bookmarkEnd w:id="774"/>
      <w:r>
        <w:rPr>
          <w:rFonts w:eastAsia="Arial Cyr" w:cs="Arial Cyr" w:ascii="Arial Cyr" w:hAnsi="Arial Cyr"/>
          <w:sz w:val="18"/>
          <w:szCs w:val="18"/>
        </w:rPr>
        <w:t>роектов строительства включается также пояснительная зап</w:t>
      </w:r>
      <w:bookmarkStart w:id="775" w:name="OCRUncertain819"/>
      <w:r>
        <w:rPr>
          <w:rFonts w:eastAsia="Arial Cyr" w:cs="Arial Cyr" w:ascii="Arial Cyr" w:hAnsi="Arial Cyr"/>
          <w:sz w:val="18"/>
          <w:szCs w:val="18"/>
        </w:rPr>
        <w:t>и</w:t>
      </w:r>
      <w:bookmarkEnd w:id="775"/>
      <w:r>
        <w:rPr>
          <w:rFonts w:eastAsia="Arial Cyr" w:cs="Arial Cyr" w:ascii="Arial Cyr" w:hAnsi="Arial Cyr"/>
          <w:sz w:val="18"/>
          <w:szCs w:val="18"/>
        </w:rPr>
        <w:t>ска, в которой приводятся данные, харак</w:t>
        <w:softHyphen/>
        <w:t>теризующие примен</w:t>
      </w:r>
      <w:bookmarkStart w:id="776" w:name="OCRUncertain820"/>
      <w:r>
        <w:rPr>
          <w:rFonts w:eastAsia="Arial Cyr" w:cs="Arial Cyr" w:ascii="Arial Cyr" w:hAnsi="Arial Cyr"/>
          <w:sz w:val="18"/>
          <w:szCs w:val="18"/>
        </w:rPr>
        <w:t>е</w:t>
      </w:r>
      <w:bookmarkEnd w:id="776"/>
      <w:r>
        <w:rPr>
          <w:rFonts w:eastAsia="Arial Cyr" w:cs="Arial Cyr" w:ascii="Arial Cyr" w:hAnsi="Arial Cyr"/>
          <w:sz w:val="18"/>
          <w:szCs w:val="18"/>
        </w:rPr>
        <w:t>нную сметно-норматив</w:t>
        <w:softHyphen/>
        <w:t>ную (нормативно-информационную) базу, ур</w:t>
      </w:r>
      <w:bookmarkStart w:id="777" w:name="OCRUncertain821"/>
      <w:r>
        <w:rPr>
          <w:rFonts w:eastAsia="Arial Cyr" w:cs="Arial Cyr" w:ascii="Arial Cyr" w:hAnsi="Arial Cyr"/>
          <w:sz w:val="18"/>
          <w:szCs w:val="18"/>
        </w:rPr>
        <w:t>о</w:t>
      </w:r>
      <w:bookmarkEnd w:id="777"/>
      <w:r>
        <w:rPr>
          <w:rFonts w:eastAsia="Arial Cyr" w:cs="Arial Cyr" w:ascii="Arial Cyr" w:hAnsi="Arial Cyr"/>
          <w:sz w:val="18"/>
          <w:szCs w:val="18"/>
        </w:rPr>
        <w:softHyphen/>
        <w:t>вень цен и другие сведения, отл</w:t>
      </w:r>
      <w:bookmarkStart w:id="778" w:name="OCRUncertain822"/>
      <w:r>
        <w:rPr>
          <w:rFonts w:eastAsia="Arial Cyr" w:cs="Arial Cyr" w:ascii="Arial Cyr" w:hAnsi="Arial Cyr"/>
          <w:sz w:val="18"/>
          <w:szCs w:val="18"/>
        </w:rPr>
        <w:t>и</w:t>
      </w:r>
      <w:bookmarkEnd w:id="778"/>
      <w:r>
        <w:rPr>
          <w:rFonts w:eastAsia="Arial Cyr" w:cs="Arial Cyr" w:ascii="Arial Cyr" w:hAnsi="Arial Cyr"/>
          <w:sz w:val="18"/>
          <w:szCs w:val="18"/>
        </w:rPr>
        <w:t>чающие усло</w:t>
        <w:softHyphen/>
        <w:t>вия данной стройки.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На основе текущего (прог</w:t>
      </w:r>
      <w:bookmarkStart w:id="779" w:name="OCRUncertain823"/>
      <w:r>
        <w:rPr>
          <w:rFonts w:eastAsia="Arial Cyr" w:cs="Arial Cyr" w:ascii="Arial Cyr" w:hAnsi="Arial Cyr"/>
          <w:sz w:val="18"/>
          <w:szCs w:val="18"/>
        </w:rPr>
        <w:t>н</w:t>
      </w:r>
      <w:bookmarkEnd w:id="779"/>
      <w:r>
        <w:rPr>
          <w:rFonts w:eastAsia="Arial Cyr" w:cs="Arial Cyr" w:ascii="Arial Cyr" w:hAnsi="Arial Cyr"/>
          <w:sz w:val="18"/>
          <w:szCs w:val="18"/>
        </w:rPr>
        <w:t>озного) уровня стоимости, определенного в составе сметной до</w:t>
        <w:softHyphen/>
        <w:t>куме</w:t>
      </w:r>
      <w:bookmarkStart w:id="780" w:name="OCRUncertain824"/>
      <w:r>
        <w:rPr>
          <w:rFonts w:eastAsia="Arial Cyr" w:cs="Arial Cyr" w:ascii="Arial Cyr" w:hAnsi="Arial Cyr"/>
          <w:sz w:val="18"/>
          <w:szCs w:val="18"/>
        </w:rPr>
        <w:t>н</w:t>
      </w:r>
      <w:bookmarkEnd w:id="780"/>
      <w:r>
        <w:rPr>
          <w:rFonts w:eastAsia="Arial Cyr" w:cs="Arial Cyr" w:ascii="Arial Cyr" w:hAnsi="Arial Cyr"/>
          <w:sz w:val="18"/>
          <w:szCs w:val="18"/>
        </w:rPr>
        <w:t>тации, заказчики и подрядчики форми</w:t>
        <w:softHyphen/>
        <w:t>руют свободные (договорные) цены на строи</w:t>
        <w:softHyphen/>
        <w:t>тельную продукцию.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Эти цены могут быть открыты</w:t>
      </w:r>
      <w:bookmarkStart w:id="781" w:name="OCRUncertain825"/>
      <w:r>
        <w:rPr>
          <w:rFonts w:eastAsia="Arial Cyr" w:cs="Arial Cyr" w:ascii="Arial Cyr" w:hAnsi="Arial Cyr"/>
          <w:sz w:val="18"/>
          <w:szCs w:val="18"/>
        </w:rPr>
        <w:t>м</w:t>
      </w:r>
      <w:bookmarkEnd w:id="781"/>
      <w:r>
        <w:rPr>
          <w:rFonts w:eastAsia="Arial Cyr" w:cs="Arial Cyr" w:ascii="Arial Cyr" w:hAnsi="Arial Cyr"/>
          <w:sz w:val="18"/>
          <w:szCs w:val="18"/>
        </w:rPr>
        <w:t>и, то есть уточняемыми в соответствии с условиями до</w:t>
        <w:softHyphen/>
        <w:t>говора (контракта) в ходе строительства, или твердыми (окончательн</w:t>
      </w:r>
      <w:bookmarkStart w:id="782" w:name="OCRUncertain826"/>
      <w:r>
        <w:rPr>
          <w:rFonts w:eastAsia="Arial Cyr" w:cs="Arial Cyr" w:ascii="Arial Cyr" w:hAnsi="Arial Cyr"/>
          <w:sz w:val="18"/>
          <w:szCs w:val="18"/>
        </w:rPr>
        <w:t>ы</w:t>
      </w:r>
      <w:bookmarkEnd w:id="782"/>
      <w:r>
        <w:rPr>
          <w:rFonts w:eastAsia="Arial Cyr" w:cs="Arial Cyr" w:ascii="Arial Cyr" w:hAnsi="Arial Cyr"/>
          <w:sz w:val="18"/>
          <w:szCs w:val="18"/>
        </w:rPr>
        <w:t>ми)</w:t>
      </w:r>
      <w:bookmarkStart w:id="783" w:name="OCRUncertain827"/>
      <w:bookmarkEnd w:id="783"/>
      <w:r>
        <w:rPr>
          <w:rFonts w:eastAsia="Arial Cyr" w:cs="Arial Cyr" w:ascii="Arial Cyr" w:hAnsi="Arial Cyr"/>
          <w:sz w:val="18"/>
          <w:szCs w:val="18"/>
          <w:lang w:val="ru-RU"/>
        </w:rPr>
        <w:t>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В результате совместного решения заказ</w:t>
        <w:softHyphen/>
        <w:t>чика и подрядной строительно-монтажной ор</w:t>
        <w:softHyphen/>
        <w:t>ганизации оформляется протокол (ведомость) свобод</w:t>
      </w:r>
      <w:bookmarkStart w:id="784" w:name="OCRUncertain828"/>
      <w:r>
        <w:rPr>
          <w:rFonts w:eastAsia="Arial Cyr" w:cs="Arial Cyr" w:ascii="Arial Cyr" w:hAnsi="Arial Cyr"/>
          <w:sz w:val="18"/>
          <w:szCs w:val="18"/>
        </w:rPr>
        <w:t>н</w:t>
      </w:r>
      <w:bookmarkEnd w:id="784"/>
      <w:r>
        <w:rPr>
          <w:rFonts w:eastAsia="Arial Cyr" w:cs="Arial Cyr" w:ascii="Arial Cyr" w:hAnsi="Arial Cyr"/>
          <w:sz w:val="18"/>
          <w:szCs w:val="18"/>
        </w:rPr>
        <w:t>ой (договорной)  цены на строитель</w:t>
        <w:softHyphen/>
        <w:t>ную продукцию по соответствующей форме.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При </w:t>
      </w:r>
      <w:bookmarkStart w:id="785" w:name="OCRUncertain829"/>
      <w:r>
        <w:rPr>
          <w:rFonts w:eastAsia="Arial Cyr" w:cs="Arial Cyr" w:ascii="Arial Cyr" w:hAnsi="Arial Cyr"/>
          <w:sz w:val="18"/>
          <w:szCs w:val="18"/>
        </w:rPr>
        <w:t>составлении</w:t>
      </w:r>
      <w:bookmarkEnd w:id="785"/>
      <w:r>
        <w:rPr>
          <w:rFonts w:eastAsia="Arial Cyr" w:cs="Arial Cyr" w:ascii="Arial Cyr" w:hAnsi="Arial Cyr"/>
          <w:sz w:val="18"/>
          <w:szCs w:val="18"/>
        </w:rPr>
        <w:t xml:space="preserve"> сметной документации, как прав</w:t>
      </w:r>
      <w:bookmarkStart w:id="786" w:name="OCRUncertain830"/>
      <w:r>
        <w:rPr>
          <w:rFonts w:eastAsia="Arial Cyr" w:cs="Arial Cyr" w:ascii="Arial Cyr" w:hAnsi="Arial Cyr"/>
          <w:sz w:val="18"/>
          <w:szCs w:val="18"/>
        </w:rPr>
        <w:t>и</w:t>
      </w:r>
      <w:bookmarkEnd w:id="786"/>
      <w:r>
        <w:rPr>
          <w:rFonts w:eastAsia="Arial Cyr" w:cs="Arial Cyr" w:ascii="Arial Cyr" w:hAnsi="Arial Cyr"/>
          <w:sz w:val="18"/>
          <w:szCs w:val="18"/>
        </w:rPr>
        <w:t>ло, ис</w:t>
      </w:r>
      <w:bookmarkStart w:id="787" w:name="OCRUncertain831"/>
      <w:r>
        <w:rPr>
          <w:rFonts w:eastAsia="Arial Cyr" w:cs="Arial Cyr" w:ascii="Arial Cyr" w:hAnsi="Arial Cyr"/>
          <w:sz w:val="18"/>
          <w:szCs w:val="18"/>
        </w:rPr>
        <w:t>п</w:t>
      </w:r>
      <w:bookmarkEnd w:id="787"/>
      <w:r>
        <w:rPr>
          <w:rFonts w:eastAsia="Arial Cyr" w:cs="Arial Cyr" w:ascii="Arial Cyr" w:hAnsi="Arial Cyr"/>
          <w:sz w:val="18"/>
          <w:szCs w:val="18"/>
        </w:rPr>
        <w:t>ользуется ресурсный (ресурсно-индексный) метод, при котором сметная сто</w:t>
      </w:r>
      <w:bookmarkStart w:id="788" w:name="OCRUncertain832"/>
      <w:r>
        <w:rPr>
          <w:rFonts w:eastAsia="Arial Cyr" w:cs="Arial Cyr" w:ascii="Arial Cyr" w:hAnsi="Arial Cyr"/>
          <w:sz w:val="18"/>
          <w:szCs w:val="18"/>
        </w:rPr>
        <w:t>и</w:t>
      </w:r>
      <w:bookmarkEnd w:id="788"/>
      <w:r>
        <w:rPr>
          <w:rFonts w:eastAsia="Arial Cyr" w:cs="Arial Cyr" w:ascii="Arial Cyr" w:hAnsi="Arial Cyr"/>
          <w:sz w:val="18"/>
          <w:szCs w:val="18"/>
        </w:rPr>
        <w:softHyphen/>
        <w:t>мость стро</w:t>
      </w:r>
      <w:bookmarkStart w:id="789" w:name="OCRUncertain833"/>
      <w:r>
        <w:rPr>
          <w:rFonts w:eastAsia="Arial Cyr" w:cs="Arial Cyr" w:ascii="Arial Cyr" w:hAnsi="Arial Cyr"/>
          <w:sz w:val="18"/>
          <w:szCs w:val="18"/>
        </w:rPr>
        <w:t>и</w:t>
      </w:r>
      <w:bookmarkEnd w:id="789"/>
      <w:r>
        <w:rPr>
          <w:rFonts w:eastAsia="Arial Cyr" w:cs="Arial Cyr" w:ascii="Arial Cyr" w:hAnsi="Arial Cyr"/>
          <w:sz w:val="18"/>
          <w:szCs w:val="18"/>
        </w:rPr>
        <w:t>тельства определяется на основе данных проектных материалов о потребных ре</w:t>
        <w:softHyphen/>
        <w:t>сурсах (рабочей с</w:t>
      </w:r>
      <w:bookmarkStart w:id="790" w:name="OCRUncertain834"/>
      <w:r>
        <w:rPr>
          <w:rFonts w:eastAsia="Arial Cyr" w:cs="Arial Cyr" w:ascii="Arial Cyr" w:hAnsi="Arial Cyr"/>
          <w:sz w:val="18"/>
          <w:szCs w:val="18"/>
        </w:rPr>
        <w:t>и</w:t>
      </w:r>
      <w:bookmarkEnd w:id="790"/>
      <w:r>
        <w:rPr>
          <w:rFonts w:eastAsia="Arial Cyr" w:cs="Arial Cyr" w:ascii="Arial Cyr" w:hAnsi="Arial Cyr"/>
          <w:sz w:val="18"/>
          <w:szCs w:val="18"/>
        </w:rPr>
        <w:t>ле, строитель</w:t>
      </w:r>
      <w:bookmarkStart w:id="791" w:name="OCRUncertain835"/>
      <w:r>
        <w:rPr>
          <w:rFonts w:eastAsia="Arial Cyr" w:cs="Arial Cyr" w:ascii="Arial Cyr" w:hAnsi="Arial Cyr"/>
          <w:sz w:val="18"/>
          <w:szCs w:val="18"/>
        </w:rPr>
        <w:t>н</w:t>
      </w:r>
      <w:bookmarkEnd w:id="791"/>
      <w:r>
        <w:rPr>
          <w:rFonts w:eastAsia="Arial Cyr" w:cs="Arial Cyr" w:ascii="Arial Cyr" w:hAnsi="Arial Cyr"/>
          <w:sz w:val="18"/>
          <w:szCs w:val="18"/>
        </w:rPr>
        <w:t>ых машинах, матер</w:t>
      </w:r>
      <w:bookmarkStart w:id="792" w:name="OCRUncertain836"/>
      <w:r>
        <w:rPr>
          <w:rFonts w:eastAsia="Arial Cyr" w:cs="Arial Cyr" w:ascii="Arial Cyr" w:hAnsi="Arial Cyr"/>
          <w:sz w:val="18"/>
          <w:szCs w:val="18"/>
        </w:rPr>
        <w:t>и</w:t>
      </w:r>
      <w:bookmarkEnd w:id="792"/>
      <w:r>
        <w:rPr>
          <w:rFonts w:eastAsia="Arial Cyr" w:cs="Arial Cyr" w:ascii="Arial Cyr" w:hAnsi="Arial Cyr"/>
          <w:sz w:val="18"/>
          <w:szCs w:val="18"/>
        </w:rPr>
        <w:t>алах п конструкциях) и текущих (прог</w:t>
        <w:softHyphen/>
        <w:t>нозных) ценах на эти ресурсы.</w:t>
      </w:r>
    </w:p>
    <w:p>
      <w:pPr>
        <w:pStyle w:val="Normal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_____________</w:t>
      </w:r>
    </w:p>
    <w:p>
      <w:pPr>
        <w:pStyle w:val="Normal"/>
        <w:ind w:firstLine="284"/>
        <w:jc w:val="both"/>
        <w:rPr/>
      </w:pPr>
      <w:bookmarkStart w:id="793" w:name="OCRUncertain837"/>
      <w:r>
        <w:rPr>
          <w:rFonts w:eastAsia="Arial Cyr" w:cs="Arial Cyr" w:ascii="Arial Cyr" w:hAnsi="Arial Cyr"/>
          <w:sz w:val="16"/>
          <w:szCs w:val="16"/>
          <w:lang w:val="ru-RU"/>
        </w:rPr>
        <w:t>*</w:t>
      </w:r>
      <w:bookmarkEnd w:id="793"/>
      <w:r>
        <w:rPr>
          <w:rFonts w:eastAsia="Arial Cyr" w:cs="Arial Cyr" w:ascii="Arial Cyr" w:hAnsi="Arial Cyr"/>
          <w:sz w:val="16"/>
          <w:szCs w:val="16"/>
        </w:rPr>
        <w:t xml:space="preserve"> составля</w:t>
      </w:r>
      <w:bookmarkStart w:id="794" w:name="OCRUncertain838"/>
      <w:r>
        <w:rPr>
          <w:rFonts w:eastAsia="Arial Cyr" w:cs="Arial Cyr" w:ascii="Arial Cyr" w:hAnsi="Arial Cyr"/>
          <w:sz w:val="16"/>
          <w:szCs w:val="16"/>
        </w:rPr>
        <w:t>ю</w:t>
      </w:r>
      <w:bookmarkEnd w:id="794"/>
      <w:r>
        <w:rPr>
          <w:rFonts w:eastAsia="Arial Cyr" w:cs="Arial Cyr" w:ascii="Arial Cyr" w:hAnsi="Arial Cyr"/>
          <w:sz w:val="16"/>
          <w:szCs w:val="16"/>
        </w:rPr>
        <w:t>тся в том случае, когда кап</w:t>
      </w:r>
      <w:bookmarkStart w:id="795" w:name="OCRUncertain839"/>
      <w:r>
        <w:rPr>
          <w:rFonts w:eastAsia="Arial Cyr" w:cs="Arial Cyr" w:ascii="Arial Cyr" w:hAnsi="Arial Cyr"/>
          <w:sz w:val="16"/>
          <w:szCs w:val="16"/>
        </w:rPr>
        <w:t>и</w:t>
      </w:r>
      <w:bookmarkEnd w:id="795"/>
      <w:r>
        <w:rPr>
          <w:rFonts w:eastAsia="Arial Cyr" w:cs="Arial Cyr" w:ascii="Arial Cyr" w:hAnsi="Arial Cyr"/>
          <w:sz w:val="16"/>
          <w:szCs w:val="16"/>
        </w:rPr>
        <w:t>таловло</w:t>
        <w:softHyphen/>
        <w:t>жен</w:t>
      </w:r>
      <w:bookmarkStart w:id="796" w:name="OCRUncertain840"/>
      <w:r>
        <w:rPr>
          <w:rFonts w:eastAsia="Arial Cyr" w:cs="Arial Cyr" w:ascii="Arial Cyr" w:hAnsi="Arial Cyr"/>
          <w:sz w:val="16"/>
          <w:szCs w:val="16"/>
        </w:rPr>
        <w:t>и</w:t>
      </w:r>
      <w:bookmarkEnd w:id="796"/>
      <w:r>
        <w:rPr>
          <w:rFonts w:eastAsia="Arial Cyr" w:cs="Arial Cyr" w:ascii="Arial Cyr" w:hAnsi="Arial Cyr"/>
          <w:sz w:val="16"/>
          <w:szCs w:val="16"/>
        </w:rPr>
        <w:t>я предусматр</w:t>
      </w:r>
      <w:bookmarkStart w:id="797" w:name="OCRUncertain841"/>
      <w:r>
        <w:rPr>
          <w:rFonts w:eastAsia="Arial Cyr" w:cs="Arial Cyr" w:ascii="Arial Cyr" w:hAnsi="Arial Cyr"/>
          <w:sz w:val="16"/>
          <w:szCs w:val="16"/>
        </w:rPr>
        <w:t>и</w:t>
      </w:r>
      <w:bookmarkEnd w:id="797"/>
      <w:r>
        <w:rPr>
          <w:rFonts w:eastAsia="Arial Cyr" w:cs="Arial Cyr" w:ascii="Arial Cyr" w:hAnsi="Arial Cyr"/>
          <w:sz w:val="16"/>
          <w:szCs w:val="16"/>
        </w:rPr>
        <w:t>ваются из разны</w:t>
      </w:r>
      <w:bookmarkStart w:id="798" w:name="OCRUncertain842"/>
      <w:r>
        <w:rPr>
          <w:rFonts w:eastAsia="Arial Cyr" w:cs="Arial Cyr" w:ascii="Arial Cyr" w:hAnsi="Arial Cyr"/>
          <w:sz w:val="16"/>
          <w:szCs w:val="16"/>
        </w:rPr>
        <w:t>х</w:t>
      </w:r>
      <w:bookmarkEnd w:id="798"/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799" w:name="OCRUncertain843"/>
      <w:r>
        <w:rPr>
          <w:rFonts w:eastAsia="Arial Cyr" w:cs="Arial Cyr" w:ascii="Arial Cyr" w:hAnsi="Arial Cyr"/>
          <w:sz w:val="16"/>
          <w:szCs w:val="16"/>
        </w:rPr>
        <w:t>источников</w:t>
      </w:r>
      <w:bookmarkEnd w:id="799"/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800" w:name="OCRUncertain844"/>
      <w:bookmarkEnd w:id="800"/>
      <w:r>
        <w:rPr>
          <w:rFonts w:eastAsia="Arial Cyr" w:cs="Arial Cyr" w:ascii="Arial Cyr" w:hAnsi="Arial Cyr"/>
          <w:sz w:val="16"/>
          <w:szCs w:val="16"/>
        </w:rPr>
        <w:t>финансирования.</w:t>
      </w:r>
    </w:p>
    <w:p>
      <w:pPr>
        <w:pStyle w:val="Normal"/>
        <w:ind w:firstLine="284"/>
        <w:jc w:val="both"/>
        <w:rPr/>
      </w:pPr>
      <w:bookmarkStart w:id="801" w:name="OCRUncertain845"/>
      <w:r>
        <w:rPr>
          <w:rFonts w:eastAsia="Arial Cyr" w:cs="Arial Cyr" w:ascii="Arial Cyr" w:hAnsi="Arial Cyr"/>
          <w:sz w:val="16"/>
          <w:szCs w:val="16"/>
          <w:lang w:val="ru-RU"/>
        </w:rPr>
        <w:t>**</w:t>
      </w:r>
      <w:bookmarkEnd w:id="801"/>
      <w:r>
        <w:rPr>
          <w:rFonts w:eastAsia="Arial Cyr" w:cs="Arial Cyr" w:ascii="Arial Cyr" w:hAnsi="Arial Cyr"/>
          <w:sz w:val="16"/>
          <w:szCs w:val="16"/>
        </w:rPr>
        <w:t xml:space="preserve"> составляются, если это предусмотрено догово</w:t>
      </w:r>
      <w:bookmarkStart w:id="802" w:name="OCRUncertain846"/>
      <w:r>
        <w:rPr>
          <w:rFonts w:eastAsia="Arial Cyr" w:cs="Arial Cyr" w:ascii="Arial Cyr" w:hAnsi="Arial Cyr"/>
          <w:sz w:val="16"/>
          <w:szCs w:val="16"/>
        </w:rPr>
        <w:softHyphen/>
      </w:r>
      <w:bookmarkEnd w:id="802"/>
      <w:r>
        <w:rPr>
          <w:rFonts w:eastAsia="Arial Cyr" w:cs="Arial Cyr" w:ascii="Arial Cyr" w:hAnsi="Arial Cyr"/>
          <w:sz w:val="16"/>
          <w:szCs w:val="16"/>
        </w:rPr>
        <w:t>ром на выполнен</w:t>
      </w:r>
      <w:bookmarkStart w:id="803" w:name="OCRUncertain847"/>
      <w:r>
        <w:rPr>
          <w:rFonts w:eastAsia="Arial Cyr" w:cs="Arial Cyr" w:ascii="Arial Cyr" w:hAnsi="Arial Cyr"/>
          <w:sz w:val="16"/>
          <w:szCs w:val="16"/>
        </w:rPr>
        <w:t>и</w:t>
      </w:r>
      <w:bookmarkEnd w:id="803"/>
      <w:r>
        <w:rPr>
          <w:rFonts w:eastAsia="Arial Cyr" w:cs="Arial Cyr" w:ascii="Arial Cyr" w:hAnsi="Arial Cyr"/>
          <w:sz w:val="16"/>
          <w:szCs w:val="16"/>
        </w:rPr>
        <w:t>е рабочей документации.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В сводном сметно</w:t>
      </w:r>
      <w:bookmarkStart w:id="804" w:name="OCRUncertain848"/>
      <w:r>
        <w:rPr>
          <w:rFonts w:eastAsia="Arial Cyr" w:cs="Arial Cyr" w:ascii="Arial Cyr" w:hAnsi="Arial Cyr"/>
          <w:sz w:val="18"/>
          <w:szCs w:val="18"/>
        </w:rPr>
        <w:t>м</w:t>
      </w:r>
      <w:bookmarkEnd w:id="804"/>
      <w:r>
        <w:rPr>
          <w:rFonts w:eastAsia="Arial Cyr" w:cs="Arial Cyr" w:ascii="Arial Cyr" w:hAnsi="Arial Cyr"/>
          <w:sz w:val="18"/>
          <w:szCs w:val="18"/>
        </w:rPr>
        <w:t xml:space="preserve"> расчете отдельной стро</w:t>
        <w:softHyphen/>
        <w:t>кой предусматривается резерв средств на не</w:t>
        <w:softHyphen/>
        <w:t>предвиденные работы и затраты, исчисляе</w:t>
      </w:r>
      <w:bookmarkStart w:id="805" w:name="OCRUncertain849"/>
      <w:r>
        <w:rPr>
          <w:rFonts w:eastAsia="Arial Cyr" w:cs="Arial Cyr" w:ascii="Arial Cyr" w:hAnsi="Arial Cyr"/>
          <w:sz w:val="18"/>
          <w:szCs w:val="18"/>
        </w:rPr>
        <w:t>м</w:t>
      </w:r>
      <w:bookmarkEnd w:id="805"/>
      <w:r>
        <w:rPr>
          <w:rFonts w:eastAsia="Arial Cyr" w:cs="Arial Cyr" w:ascii="Arial Cyr" w:hAnsi="Arial Cyr"/>
          <w:sz w:val="18"/>
          <w:szCs w:val="18"/>
        </w:rPr>
        <w:t>ый от общей сметной стоимости (в текущем уров</w:t>
        <w:softHyphen/>
      </w:r>
      <w:bookmarkStart w:id="806" w:name="OCRUncertain850"/>
      <w:r>
        <w:rPr>
          <w:rFonts w:eastAsia="Arial Cyr" w:cs="Arial Cyr" w:ascii="Arial Cyr" w:hAnsi="Arial Cyr"/>
          <w:sz w:val="18"/>
          <w:szCs w:val="18"/>
        </w:rPr>
        <w:t>н</w:t>
      </w:r>
      <w:bookmarkEnd w:id="806"/>
      <w:r>
        <w:rPr>
          <w:rFonts w:eastAsia="Arial Cyr" w:cs="Arial Cyr" w:ascii="Arial Cyr" w:hAnsi="Arial Cyr"/>
          <w:sz w:val="18"/>
          <w:szCs w:val="18"/>
        </w:rPr>
        <w:t>е цен) в завис</w:t>
      </w:r>
      <w:bookmarkStart w:id="807" w:name="OCRUncertain851"/>
      <w:r>
        <w:rPr>
          <w:rFonts w:eastAsia="Arial Cyr" w:cs="Arial Cyr" w:ascii="Arial Cyr" w:hAnsi="Arial Cyr"/>
          <w:sz w:val="18"/>
          <w:szCs w:val="18"/>
        </w:rPr>
        <w:t>и</w:t>
      </w:r>
      <w:bookmarkEnd w:id="807"/>
      <w:r>
        <w:rPr>
          <w:rFonts w:eastAsia="Arial Cyr" w:cs="Arial Cyr" w:ascii="Arial Cyr" w:hAnsi="Arial Cyr"/>
          <w:sz w:val="18"/>
          <w:szCs w:val="18"/>
        </w:rPr>
        <w:t>мости от степени проработки и нов</w:t>
      </w:r>
      <w:bookmarkStart w:id="808" w:name="OCRUncertain852"/>
      <w:r>
        <w:rPr>
          <w:rFonts w:eastAsia="Arial Cyr" w:cs="Arial Cyr" w:ascii="Arial Cyr" w:hAnsi="Arial Cyr"/>
          <w:sz w:val="18"/>
          <w:szCs w:val="18"/>
        </w:rPr>
        <w:t>и</w:t>
      </w:r>
      <w:bookmarkEnd w:id="808"/>
      <w:r>
        <w:rPr>
          <w:rFonts w:eastAsia="Arial Cyr" w:cs="Arial Cyr" w:ascii="Arial Cyr" w:hAnsi="Arial Cyr"/>
          <w:sz w:val="18"/>
          <w:szCs w:val="18"/>
        </w:rPr>
        <w:t>зны проектных решений. Для строек, осуществляемых за счет капитальных вложе</w:t>
        <w:softHyphen/>
        <w:t>ний, финансируемых из республиканского бю</w:t>
        <w:softHyphen/>
        <w:t>джета Российской Федераци</w:t>
      </w:r>
      <w:bookmarkStart w:id="809" w:name="OCRUncertain853"/>
      <w:r>
        <w:rPr>
          <w:rFonts w:eastAsia="Arial Cyr" w:cs="Arial Cyr" w:ascii="Arial Cyr" w:hAnsi="Arial Cyr"/>
          <w:sz w:val="18"/>
          <w:szCs w:val="18"/>
        </w:rPr>
        <w:t>и</w:t>
      </w:r>
      <w:bookmarkEnd w:id="809"/>
      <w:r>
        <w:rPr>
          <w:rFonts w:eastAsia="Arial Cyr" w:cs="Arial Cyr" w:ascii="Arial Cyr" w:hAnsi="Arial Cyr"/>
          <w:sz w:val="18"/>
          <w:szCs w:val="18"/>
        </w:rPr>
        <w:t>, размер резерва не должен превышать трех про</w:t>
      </w:r>
      <w:bookmarkStart w:id="810" w:name="OCRUncertain854"/>
      <w:r>
        <w:rPr>
          <w:rFonts w:eastAsia="Arial Cyr" w:cs="Arial Cyr" w:ascii="Arial Cyr" w:hAnsi="Arial Cyr"/>
          <w:sz w:val="18"/>
          <w:szCs w:val="18"/>
        </w:rPr>
        <w:t>ц</w:t>
      </w:r>
      <w:bookmarkEnd w:id="810"/>
      <w:r>
        <w:rPr>
          <w:rFonts w:eastAsia="Arial Cyr" w:cs="Arial Cyr" w:ascii="Arial Cyr" w:hAnsi="Arial Cyr"/>
          <w:sz w:val="18"/>
          <w:szCs w:val="18"/>
        </w:rPr>
        <w:t>ентов по объ</w:t>
        <w:softHyphen/>
        <w:t>ектам производственного назначения и дву</w:t>
      </w:r>
      <w:bookmarkStart w:id="811" w:name="OCRUncertain855"/>
      <w:r>
        <w:rPr>
          <w:rFonts w:eastAsia="Arial Cyr" w:cs="Arial Cyr" w:ascii="Arial Cyr" w:hAnsi="Arial Cyr"/>
          <w:sz w:val="18"/>
          <w:szCs w:val="18"/>
        </w:rPr>
        <w:t xml:space="preserve">х </w:t>
      </w:r>
      <w:bookmarkEnd w:id="811"/>
      <w:r>
        <w:rPr>
          <w:rFonts w:eastAsia="Arial Cyr" w:cs="Arial Cyr" w:ascii="Arial Cyr" w:hAnsi="Arial Cyr"/>
          <w:sz w:val="18"/>
          <w:szCs w:val="18"/>
        </w:rPr>
        <w:t>процентов по объектам социальной сферы.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Дополнительные средства на возмещени</w:t>
      </w:r>
      <w:bookmarkStart w:id="812" w:name="OCRUncertain856"/>
      <w:r>
        <w:rPr>
          <w:rFonts w:eastAsia="Arial Cyr" w:cs="Arial Cyr" w:ascii="Arial Cyr" w:hAnsi="Arial Cyr"/>
          <w:sz w:val="18"/>
          <w:szCs w:val="18"/>
        </w:rPr>
        <w:t>е</w:t>
      </w:r>
      <w:bookmarkEnd w:id="812"/>
      <w:r>
        <w:rPr>
          <w:rFonts w:eastAsia="Arial Cyr" w:cs="Arial Cyr" w:ascii="Arial Cyr" w:hAnsi="Arial Cyr"/>
          <w:sz w:val="18"/>
          <w:szCs w:val="18"/>
        </w:rPr>
        <w:t xml:space="preserve"> за</w:t>
        <w:softHyphen/>
        <w:t>трат, выявившихся после утверждения про</w:t>
      </w:r>
      <w:bookmarkStart w:id="813" w:name="OCRUncertain857"/>
      <w:r>
        <w:rPr>
          <w:rFonts w:eastAsia="Arial Cyr" w:cs="Arial Cyr" w:ascii="Arial Cyr" w:hAnsi="Arial Cyr"/>
          <w:sz w:val="18"/>
          <w:szCs w:val="18"/>
        </w:rPr>
        <w:t>е</w:t>
      </w:r>
      <w:bookmarkEnd w:id="813"/>
      <w:r>
        <w:rPr>
          <w:rFonts w:eastAsia="Arial Cyr" w:cs="Arial Cyr" w:ascii="Arial Cyr" w:hAnsi="Arial Cyr"/>
          <w:sz w:val="18"/>
          <w:szCs w:val="18"/>
        </w:rPr>
        <w:t>к</w:t>
        <w:softHyphen/>
        <w:t>тной документации в связи с введ</w:t>
      </w:r>
      <w:bookmarkStart w:id="814" w:name="OCRUncertain858"/>
      <w:r>
        <w:rPr>
          <w:rFonts w:eastAsia="Arial Cyr" w:cs="Arial Cyr" w:ascii="Arial Cyr" w:hAnsi="Arial Cyr"/>
          <w:sz w:val="18"/>
          <w:szCs w:val="18"/>
        </w:rPr>
        <w:t>е</w:t>
      </w:r>
      <w:bookmarkEnd w:id="814"/>
      <w:r>
        <w:rPr>
          <w:rFonts w:eastAsia="Arial Cyr" w:cs="Arial Cyr" w:ascii="Arial Cyr" w:hAnsi="Arial Cyr"/>
          <w:sz w:val="18"/>
          <w:szCs w:val="18"/>
        </w:rPr>
        <w:t>нием по решениям Правительства Российской Федера</w:t>
        <w:softHyphen/>
        <w:t>ции повышающ</w:t>
      </w:r>
      <w:bookmarkStart w:id="815" w:name="OCRUncertain859"/>
      <w:r>
        <w:rPr>
          <w:rFonts w:eastAsia="Arial Cyr" w:cs="Arial Cyr" w:ascii="Arial Cyr" w:hAnsi="Arial Cyr"/>
          <w:sz w:val="18"/>
          <w:szCs w:val="18"/>
        </w:rPr>
        <w:t>и</w:t>
      </w:r>
      <w:bookmarkEnd w:id="815"/>
      <w:r>
        <w:rPr>
          <w:rFonts w:eastAsia="Arial Cyr" w:cs="Arial Cyr" w:ascii="Arial Cyr" w:hAnsi="Arial Cyr"/>
          <w:sz w:val="18"/>
          <w:szCs w:val="18"/>
        </w:rPr>
        <w:t>х коэффициентов, льгот, ком</w:t>
        <w:softHyphen/>
        <w:t>пенсаций и др., следует включать в сводный сметный расчет отдельной строкой, с последу</w:t>
        <w:softHyphen/>
        <w:t xml:space="preserve">ющим изменением итоговых показателей </w:t>
      </w:r>
      <w:bookmarkStart w:id="816" w:name="OCRUncertain860"/>
      <w:r>
        <w:rPr>
          <w:rFonts w:eastAsia="Arial Cyr" w:cs="Arial Cyr" w:ascii="Arial Cyr" w:hAnsi="Arial Cyr"/>
          <w:sz w:val="18"/>
          <w:szCs w:val="18"/>
        </w:rPr>
        <w:t>стоимости</w:t>
      </w:r>
      <w:bookmarkEnd w:id="816"/>
      <w:r>
        <w:rPr>
          <w:rFonts w:eastAsia="Arial Cyr" w:cs="Arial Cyr" w:ascii="Arial Cyr" w:hAnsi="Arial Cyr"/>
          <w:sz w:val="18"/>
          <w:szCs w:val="18"/>
        </w:rPr>
        <w:t xml:space="preserve"> строительства и утверждением произве</w:t>
        <w:softHyphen/>
        <w:t xml:space="preserve">денных уточнений инстанцией, утвердившей проектную документацию.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</w:t>
      </w:r>
      <w:bookmarkStart w:id="817" w:name="OCRUncertain861"/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.</w:t>
      </w:r>
      <w:bookmarkEnd w:id="817"/>
      <w:r>
        <w:rPr>
          <w:rFonts w:eastAsia="Arial Cyr" w:cs="Arial Cyr" w:ascii="Arial Cyr" w:hAnsi="Arial Cyr"/>
          <w:b/>
          <w:bCs/>
          <w:sz w:val="18"/>
          <w:szCs w:val="18"/>
        </w:rPr>
        <w:t>11</w:t>
      </w: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.</w:t>
      </w:r>
      <w:r>
        <w:rPr>
          <w:rFonts w:eastAsia="Arial Cyr" w:cs="Arial Cyr" w:ascii="Arial Cyr" w:hAnsi="Arial Cyr"/>
          <w:sz w:val="18"/>
          <w:szCs w:val="18"/>
        </w:rPr>
        <w:t xml:space="preserve"> Эффективность инвестиций.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На основе кол</w:t>
      </w:r>
      <w:bookmarkStart w:id="818" w:name="OCRUncertain862"/>
      <w:r>
        <w:rPr>
          <w:rFonts w:eastAsia="Arial Cyr" w:cs="Arial Cyr" w:ascii="Arial Cyr" w:hAnsi="Arial Cyr"/>
          <w:sz w:val="18"/>
          <w:szCs w:val="18"/>
        </w:rPr>
        <w:t>и</w:t>
      </w:r>
      <w:bookmarkEnd w:id="818"/>
      <w:r>
        <w:rPr>
          <w:rFonts w:eastAsia="Arial Cyr" w:cs="Arial Cyr" w:ascii="Arial Cyr" w:hAnsi="Arial Cyr"/>
          <w:sz w:val="18"/>
          <w:szCs w:val="18"/>
        </w:rPr>
        <w:t>чественных и качественны</w:t>
      </w:r>
      <w:bookmarkStart w:id="819" w:name="OCRUncertain863"/>
      <w:r>
        <w:rPr>
          <w:rFonts w:eastAsia="Arial Cyr" w:cs="Arial Cyr" w:ascii="Arial Cyr" w:hAnsi="Arial Cyr"/>
          <w:sz w:val="18"/>
          <w:szCs w:val="18"/>
        </w:rPr>
        <w:t xml:space="preserve">х </w:t>
      </w:r>
      <w:bookmarkEnd w:id="819"/>
      <w:r>
        <w:rPr>
          <w:rFonts w:eastAsia="Arial Cyr" w:cs="Arial Cyr" w:ascii="Arial Cyr" w:hAnsi="Arial Cyr"/>
          <w:sz w:val="18"/>
          <w:szCs w:val="18"/>
        </w:rPr>
        <w:t>показателей, полученных при разработке соот</w:t>
        <w:softHyphen/>
        <w:t>ветствующих разделов проекта, выполняются расчеты эффективности инвестиций.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Производится сопоставление обобщенны</w:t>
      </w:r>
      <w:bookmarkStart w:id="820" w:name="OCRUncertain864"/>
      <w:r>
        <w:rPr>
          <w:rFonts w:eastAsia="Arial Cyr" w:cs="Arial Cyr" w:ascii="Arial Cyr" w:hAnsi="Arial Cyr"/>
          <w:sz w:val="18"/>
          <w:szCs w:val="18"/>
        </w:rPr>
        <w:t xml:space="preserve">х </w:t>
      </w:r>
      <w:bookmarkEnd w:id="820"/>
      <w:r>
        <w:rPr>
          <w:rFonts w:eastAsia="Arial Cyr" w:cs="Arial Cyr" w:ascii="Arial Cyr" w:hAnsi="Arial Cyr"/>
          <w:sz w:val="18"/>
          <w:szCs w:val="18"/>
        </w:rPr>
        <w:t>данных и результатов расчетов с основными технико-экономическими показателями, опре</w:t>
        <w:softHyphen/>
        <w:t>деленными в составе обоснований инвестиций в строительство да</w:t>
      </w:r>
      <w:bookmarkStart w:id="821" w:name="OCRUncertain865"/>
      <w:r>
        <w:rPr>
          <w:rFonts w:eastAsia="Arial Cyr" w:cs="Arial Cyr" w:ascii="Arial Cyr" w:hAnsi="Arial Cyr"/>
          <w:sz w:val="18"/>
          <w:szCs w:val="18"/>
        </w:rPr>
        <w:t>н</w:t>
      </w:r>
      <w:bookmarkEnd w:id="821"/>
      <w:r>
        <w:rPr>
          <w:rFonts w:eastAsia="Arial Cyr" w:cs="Arial Cyr" w:ascii="Arial Cyr" w:hAnsi="Arial Cyr"/>
          <w:sz w:val="18"/>
          <w:szCs w:val="18"/>
        </w:rPr>
        <w:t>ного объекта, заданием на проектирование и на его основе принимается окончательное решение об инвестировании и реализации проекта. Примерный перечень тех</w:t>
        <w:softHyphen/>
        <w:t>нико-эконом</w:t>
      </w:r>
      <w:bookmarkStart w:id="822" w:name="OCRUncertain866"/>
      <w:r>
        <w:rPr>
          <w:rFonts w:eastAsia="Arial Cyr" w:cs="Arial Cyr" w:ascii="Arial Cyr" w:hAnsi="Arial Cyr"/>
          <w:sz w:val="18"/>
          <w:szCs w:val="18"/>
        </w:rPr>
        <w:t>и</w:t>
      </w:r>
      <w:bookmarkEnd w:id="822"/>
      <w:r>
        <w:rPr>
          <w:rFonts w:eastAsia="Arial Cyr" w:cs="Arial Cyr" w:ascii="Arial Cyr" w:hAnsi="Arial Cyr"/>
          <w:sz w:val="18"/>
          <w:szCs w:val="18"/>
        </w:rPr>
        <w:t>ческих показателей приведен в</w:t>
      </w:r>
      <w:r>
        <w:rPr>
          <w:rFonts w:eastAsia="Arial Cyr" w:cs="Arial Cyr" w:ascii="Arial Cyr" w:hAnsi="Arial Cyr"/>
          <w:i/>
          <w:iCs/>
          <w:sz w:val="18"/>
          <w:szCs w:val="18"/>
        </w:rPr>
        <w:t xml:space="preserve"> </w:t>
      </w:r>
      <w:r>
        <w:rPr>
          <w:rFonts w:eastAsia="Arial Cyr" w:cs="Arial Cyr" w:ascii="Arial Cyr" w:hAnsi="Arial Cyr"/>
          <w:sz w:val="18"/>
          <w:szCs w:val="18"/>
        </w:rPr>
        <w:t>приложении В.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Настоящий раздел выполняется в соответст</w:t>
        <w:softHyphen/>
        <w:t>вии с Методическими рекомендациями по оцен</w:t>
        <w:softHyphen/>
        <w:t>ке эффективности инвестиционных проектов и их отбору для финансирования, утвержден</w:t>
        <w:softHyphen/>
        <w:t>ными Госстроем России, Минэконом</w:t>
      </w:r>
      <w:bookmarkStart w:id="823" w:name="OCRUncertain867"/>
      <w:r>
        <w:rPr>
          <w:rFonts w:eastAsia="Arial Cyr" w:cs="Arial Cyr" w:ascii="Arial Cyr" w:hAnsi="Arial Cyr"/>
          <w:sz w:val="18"/>
          <w:szCs w:val="18"/>
        </w:rPr>
        <w:t>и</w:t>
      </w:r>
      <w:bookmarkEnd w:id="823"/>
      <w:r>
        <w:rPr>
          <w:rFonts w:eastAsia="Arial Cyr" w:cs="Arial Cyr" w:ascii="Arial Cyr" w:hAnsi="Arial Cyr"/>
          <w:sz w:val="18"/>
          <w:szCs w:val="18"/>
        </w:rPr>
        <w:t>ки Рос</w:t>
        <w:softHyphen/>
        <w:t xml:space="preserve">сии, Минфином России, Госкомпромом России </w:t>
      </w:r>
      <w:bookmarkStart w:id="824" w:name="OCRUncertain868"/>
      <w:r>
        <w:rPr>
          <w:rFonts w:eastAsia="Arial Cyr" w:cs="Arial Cyr" w:ascii="Arial Cyr" w:hAnsi="Arial Cyr"/>
          <w:sz w:val="18"/>
          <w:szCs w:val="18"/>
          <w:lang w:val="ru-RU"/>
        </w:rPr>
        <w:t>(№</w:t>
      </w:r>
      <w:bookmarkEnd w:id="824"/>
      <w:r>
        <w:rPr>
          <w:rFonts w:eastAsia="Arial Cyr" w:cs="Arial Cyr" w:ascii="Arial Cyr" w:hAnsi="Arial Cyr"/>
          <w:sz w:val="18"/>
          <w:szCs w:val="18"/>
          <w:lang w:val="ru-RU"/>
        </w:rPr>
        <w:t xml:space="preserve"> 7—12/47</w:t>
      </w:r>
      <w:r>
        <w:rPr>
          <w:rFonts w:eastAsia="Arial Cyr" w:cs="Arial Cyr" w:ascii="Arial Cyr" w:hAnsi="Arial Cyr"/>
          <w:sz w:val="18"/>
          <w:szCs w:val="18"/>
        </w:rPr>
        <w:t xml:space="preserve"> от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31.03.94).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Расчеты и анализ ос</w:t>
      </w:r>
      <w:bookmarkStart w:id="825" w:name="OCRUncertain869"/>
      <w:r>
        <w:rPr>
          <w:rFonts w:eastAsia="Arial Cyr" w:cs="Arial Cyr" w:ascii="Arial Cyr" w:hAnsi="Arial Cyr"/>
          <w:sz w:val="18"/>
          <w:szCs w:val="18"/>
        </w:rPr>
        <w:t>н</w:t>
      </w:r>
      <w:bookmarkEnd w:id="825"/>
      <w:r>
        <w:rPr>
          <w:rFonts w:eastAsia="Arial Cyr" w:cs="Arial Cyr" w:ascii="Arial Cyr" w:hAnsi="Arial Cyr"/>
          <w:sz w:val="18"/>
          <w:szCs w:val="18"/>
        </w:rPr>
        <w:t>овных эко</w:t>
      </w:r>
      <w:bookmarkStart w:id="826" w:name="OCRUncertain870"/>
      <w:r>
        <w:rPr>
          <w:rFonts w:eastAsia="Arial Cyr" w:cs="Arial Cyr" w:ascii="Arial Cyr" w:hAnsi="Arial Cyr"/>
          <w:sz w:val="18"/>
          <w:szCs w:val="18"/>
        </w:rPr>
        <w:t>н</w:t>
      </w:r>
      <w:bookmarkEnd w:id="826"/>
      <w:r>
        <w:rPr>
          <w:rFonts w:eastAsia="Arial Cyr" w:cs="Arial Cyr" w:ascii="Arial Cyr" w:hAnsi="Arial Cyr"/>
          <w:sz w:val="18"/>
          <w:szCs w:val="18"/>
        </w:rPr>
        <w:t xml:space="preserve">омических и финансовых показателей   рекомендуется приводить в форме таблиц (приложение </w:t>
      </w:r>
      <w:bookmarkStart w:id="827" w:name="OCRUncertain871"/>
      <w:bookmarkEnd w:id="827"/>
      <w:r>
        <w:rPr>
          <w:rFonts w:eastAsia="Arial Cyr" w:cs="Arial Cyr" w:ascii="Arial Cyr" w:hAnsi="Arial Cyr"/>
          <w:sz w:val="18"/>
          <w:szCs w:val="18"/>
        </w:rPr>
        <w:t>Е).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4.1.12.</w:t>
      </w:r>
      <w:r>
        <w:rPr>
          <w:rFonts w:eastAsia="Arial Cyr" w:cs="Arial Cyr" w:ascii="Arial Cyr" w:hAnsi="Arial Cyr"/>
          <w:sz w:val="18"/>
          <w:szCs w:val="18"/>
        </w:rPr>
        <w:t xml:space="preserve"> В соответствующих разделах про</w:t>
      </w:r>
      <w:bookmarkStart w:id="828" w:name="OCRUncertain872"/>
      <w:r>
        <w:rPr>
          <w:rFonts w:eastAsia="Arial Cyr" w:cs="Arial Cyr" w:ascii="Arial Cyr" w:hAnsi="Arial Cyr"/>
          <w:sz w:val="18"/>
          <w:szCs w:val="18"/>
        </w:rPr>
        <w:t>е</w:t>
      </w:r>
      <w:bookmarkEnd w:id="828"/>
      <w:r>
        <w:rPr>
          <w:rFonts w:eastAsia="Arial Cyr" w:cs="Arial Cyr" w:ascii="Arial Cyr" w:hAnsi="Arial Cyr"/>
          <w:sz w:val="18"/>
          <w:szCs w:val="18"/>
        </w:rPr>
        <w:t>к</w:t>
        <w:softHyphen/>
        <w:t>та следует пр</w:t>
      </w:r>
      <w:bookmarkStart w:id="829" w:name="OCRUncertain873"/>
      <w:r>
        <w:rPr>
          <w:rFonts w:eastAsia="Arial Cyr" w:cs="Arial Cyr" w:ascii="Arial Cyr" w:hAnsi="Arial Cyr"/>
          <w:sz w:val="18"/>
          <w:szCs w:val="18"/>
        </w:rPr>
        <w:t>и</w:t>
      </w:r>
      <w:bookmarkEnd w:id="829"/>
      <w:r>
        <w:rPr>
          <w:rFonts w:eastAsia="Arial Cyr" w:cs="Arial Cyr" w:ascii="Arial Cyr" w:hAnsi="Arial Cyr"/>
          <w:sz w:val="18"/>
          <w:szCs w:val="18"/>
        </w:rPr>
        <w:t>водить: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спец</w:t>
      </w:r>
      <w:bookmarkStart w:id="830" w:name="OCRUncertain874"/>
      <w:r>
        <w:rPr>
          <w:rFonts w:eastAsia="Arial Cyr" w:cs="Arial Cyr" w:ascii="Arial Cyr" w:hAnsi="Arial Cyr"/>
          <w:sz w:val="18"/>
          <w:szCs w:val="18"/>
        </w:rPr>
        <w:t>и</w:t>
      </w:r>
      <w:bookmarkEnd w:id="830"/>
      <w:r>
        <w:rPr>
          <w:rFonts w:eastAsia="Arial Cyr" w:cs="Arial Cyr" w:ascii="Arial Cyr" w:hAnsi="Arial Cyr"/>
          <w:sz w:val="18"/>
          <w:szCs w:val="18"/>
        </w:rPr>
        <w:t>фикации оборудования, составляемые применитель</w:t>
      </w:r>
      <w:bookmarkStart w:id="831" w:name="OCRUncertain875"/>
      <w:r>
        <w:rPr>
          <w:rFonts w:eastAsia="Arial Cyr" w:cs="Arial Cyr" w:ascii="Arial Cyr" w:hAnsi="Arial Cyr"/>
          <w:sz w:val="18"/>
          <w:szCs w:val="18"/>
        </w:rPr>
        <w:t>н</w:t>
      </w:r>
      <w:bookmarkEnd w:id="831"/>
      <w:r>
        <w:rPr>
          <w:rFonts w:eastAsia="Arial Cyr" w:cs="Arial Cyr" w:ascii="Arial Cyr" w:hAnsi="Arial Cyr"/>
          <w:sz w:val="18"/>
          <w:szCs w:val="18"/>
        </w:rPr>
        <w:t>о к форме, установленной госу</w:t>
        <w:softHyphen/>
        <w:t>дарствен</w:t>
      </w:r>
      <w:bookmarkStart w:id="832" w:name="OCRUncertain876"/>
      <w:r>
        <w:rPr>
          <w:rFonts w:eastAsia="Arial Cyr" w:cs="Arial Cyr" w:ascii="Arial Cyr" w:hAnsi="Arial Cyr"/>
          <w:sz w:val="18"/>
          <w:szCs w:val="18"/>
        </w:rPr>
        <w:t>н</w:t>
      </w:r>
      <w:bookmarkEnd w:id="832"/>
      <w:r>
        <w:rPr>
          <w:rFonts w:eastAsia="Arial Cyr" w:cs="Arial Cyr" w:ascii="Arial Cyr" w:hAnsi="Arial Cyr"/>
          <w:sz w:val="18"/>
          <w:szCs w:val="18"/>
        </w:rPr>
        <w:t>ыми стандартам</w:t>
      </w:r>
      <w:bookmarkStart w:id="833" w:name="OCRUncertain877"/>
      <w:r>
        <w:rPr>
          <w:rFonts w:eastAsia="Arial Cyr" w:cs="Arial Cyr" w:ascii="Arial Cyr" w:hAnsi="Arial Cyr"/>
          <w:sz w:val="18"/>
          <w:szCs w:val="18"/>
        </w:rPr>
        <w:t>и</w:t>
      </w:r>
      <w:bookmarkEnd w:id="833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834" w:name="OCRUncertain878"/>
      <w:bookmarkEnd w:id="834"/>
      <w:r>
        <w:rPr>
          <w:rFonts w:eastAsia="Arial Cyr" w:cs="Arial Cyr" w:ascii="Arial Cyr" w:hAnsi="Arial Cyr"/>
          <w:sz w:val="18"/>
          <w:szCs w:val="18"/>
        </w:rPr>
        <w:t>СПДС;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исходные требования к разработке констру</w:t>
        <w:softHyphen/>
        <w:t>кторской докуме</w:t>
      </w:r>
      <w:bookmarkStart w:id="835" w:name="OCRUncertain879"/>
      <w:r>
        <w:rPr>
          <w:rFonts w:eastAsia="Arial Cyr" w:cs="Arial Cyr" w:ascii="Arial Cyr" w:hAnsi="Arial Cyr"/>
          <w:sz w:val="18"/>
          <w:szCs w:val="18"/>
        </w:rPr>
        <w:t>н</w:t>
      </w:r>
      <w:bookmarkEnd w:id="835"/>
      <w:r>
        <w:rPr>
          <w:rFonts w:eastAsia="Arial Cyr" w:cs="Arial Cyr" w:ascii="Arial Cyr" w:hAnsi="Arial Cyr"/>
          <w:sz w:val="18"/>
          <w:szCs w:val="18"/>
        </w:rPr>
        <w:t>тац</w:t>
      </w:r>
      <w:bookmarkStart w:id="836" w:name="OCRUncertain880"/>
      <w:r>
        <w:rPr>
          <w:rFonts w:eastAsia="Arial Cyr" w:cs="Arial Cyr" w:ascii="Arial Cyr" w:hAnsi="Arial Cyr"/>
          <w:sz w:val="18"/>
          <w:szCs w:val="18"/>
        </w:rPr>
        <w:t>и</w:t>
      </w:r>
      <w:bookmarkEnd w:id="836"/>
      <w:r>
        <w:rPr>
          <w:rFonts w:eastAsia="Arial Cyr" w:cs="Arial Cyr" w:ascii="Arial Cyr" w:hAnsi="Arial Cyr"/>
          <w:sz w:val="18"/>
          <w:szCs w:val="18"/>
        </w:rPr>
        <w:t>и на оборудование ин</w:t>
        <w:softHyphen/>
        <w:t>д</w:t>
      </w:r>
      <w:bookmarkStart w:id="837" w:name="OCRUncertain881"/>
      <w:r>
        <w:rPr>
          <w:rFonts w:eastAsia="Arial Cyr" w:cs="Arial Cyr" w:ascii="Arial Cyr" w:hAnsi="Arial Cyr"/>
          <w:sz w:val="18"/>
          <w:szCs w:val="18"/>
        </w:rPr>
        <w:t>и</w:t>
      </w:r>
      <w:bookmarkEnd w:id="837"/>
      <w:r>
        <w:rPr>
          <w:rFonts w:eastAsia="Arial Cyr" w:cs="Arial Cyr" w:ascii="Arial Cyr" w:hAnsi="Arial Cyr"/>
          <w:sz w:val="18"/>
          <w:szCs w:val="18"/>
        </w:rPr>
        <w:t>видуального изготовления, что оговаривается в договоре (контракте).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</w:t>
      </w:r>
      <w:r>
        <w:rPr>
          <w:rFonts w:eastAsia="Arial Cyr" w:cs="Arial Cyr" w:ascii="Arial Cyr" w:hAnsi="Arial Cyr"/>
          <w:sz w:val="18"/>
          <w:szCs w:val="18"/>
        </w:rPr>
        <w:t xml:space="preserve"> Проект на строительство объектов жи</w:t>
        <w:softHyphen/>
        <w:t xml:space="preserve">лищно-гражданского назначения состоит из следующих разделов: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Общая пояснительная запис</w:t>
      </w:r>
      <w:bookmarkStart w:id="838" w:name="OCRUncertain882"/>
      <w:r>
        <w:rPr>
          <w:rFonts w:eastAsia="Arial Cyr" w:cs="Arial Cyr" w:ascii="Arial Cyr" w:hAnsi="Arial Cyr"/>
          <w:sz w:val="18"/>
          <w:szCs w:val="18"/>
        </w:rPr>
        <w:t>к</w:t>
      </w:r>
      <w:bookmarkStart w:id="839" w:name="OCRUncertain883"/>
      <w:bookmarkEnd w:id="838"/>
      <w:r>
        <w:rPr>
          <w:rFonts w:eastAsia="Arial Cyr" w:cs="Arial Cyr" w:ascii="Arial Cyr" w:hAnsi="Arial Cyr"/>
          <w:sz w:val="18"/>
          <w:szCs w:val="18"/>
        </w:rPr>
        <w:t xml:space="preserve">а;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Архитектурно-строительные</w:t>
      </w:r>
      <w:bookmarkEnd w:id="839"/>
      <w:r>
        <w:rPr>
          <w:rFonts w:eastAsia="Arial Cyr" w:cs="Arial Cyr" w:ascii="Arial Cyr" w:hAnsi="Arial Cyr"/>
          <w:sz w:val="18"/>
          <w:szCs w:val="18"/>
        </w:rPr>
        <w:t xml:space="preserve"> решения;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Технологические решения;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Решения по инженерному оборудованию;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Охрана окружающей среды;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Инженерно-технические мероприятия граж</w:t>
        <w:softHyphen/>
      </w:r>
      <w:bookmarkStart w:id="840" w:name="OCRUncertain941"/>
      <w:r>
        <w:rPr>
          <w:rFonts w:eastAsia="Arial Cyr" w:cs="Arial Cyr" w:ascii="Arial Cyr" w:hAnsi="Arial Cyr"/>
          <w:sz w:val="18"/>
          <w:szCs w:val="18"/>
        </w:rPr>
        <w:t>д</w:t>
      </w:r>
      <w:bookmarkEnd w:id="840"/>
      <w:r>
        <w:rPr>
          <w:rFonts w:eastAsia="Arial Cyr" w:cs="Arial Cyr" w:ascii="Arial Cyr" w:hAnsi="Arial Cyr"/>
          <w:sz w:val="18"/>
          <w:szCs w:val="18"/>
        </w:rPr>
        <w:t>анско</w:t>
      </w:r>
      <w:bookmarkStart w:id="841" w:name="OCRUncertain942"/>
      <w:r>
        <w:rPr>
          <w:rFonts w:eastAsia="Arial Cyr" w:cs="Arial Cyr" w:ascii="Arial Cyr" w:hAnsi="Arial Cyr"/>
          <w:sz w:val="18"/>
          <w:szCs w:val="18"/>
        </w:rPr>
        <w:t>й</w:t>
      </w:r>
      <w:bookmarkEnd w:id="841"/>
      <w:r>
        <w:rPr>
          <w:rFonts w:eastAsia="Arial Cyr" w:cs="Arial Cyr" w:ascii="Arial Cyr" w:hAnsi="Arial Cyr"/>
          <w:sz w:val="18"/>
          <w:szCs w:val="18"/>
        </w:rPr>
        <w:t xml:space="preserve"> о</w:t>
      </w:r>
      <w:bookmarkStart w:id="842" w:name="OCRUncertain943"/>
      <w:r>
        <w:rPr>
          <w:rFonts w:eastAsia="Arial Cyr" w:cs="Arial Cyr" w:ascii="Arial Cyr" w:hAnsi="Arial Cyr"/>
          <w:sz w:val="18"/>
          <w:szCs w:val="18"/>
        </w:rPr>
        <w:t>бо</w:t>
      </w:r>
      <w:bookmarkEnd w:id="842"/>
      <w:r>
        <w:rPr>
          <w:rFonts w:eastAsia="Arial Cyr" w:cs="Arial Cyr" w:ascii="Arial Cyr" w:hAnsi="Arial Cyr"/>
          <w:sz w:val="18"/>
          <w:szCs w:val="18"/>
        </w:rPr>
        <w:t>роны. Мероприятия по предупреж</w:t>
        <w:softHyphen/>
        <w:t>де</w:t>
      </w:r>
      <w:bookmarkStart w:id="843" w:name="OCRUncertain944"/>
      <w:r>
        <w:rPr>
          <w:rFonts w:eastAsia="Arial Cyr" w:cs="Arial Cyr" w:ascii="Arial Cyr" w:hAnsi="Arial Cyr"/>
          <w:sz w:val="18"/>
          <w:szCs w:val="18"/>
        </w:rPr>
        <w:t>н</w:t>
      </w:r>
      <w:bookmarkEnd w:id="843"/>
      <w:r>
        <w:rPr>
          <w:rFonts w:eastAsia="Arial Cyr" w:cs="Arial Cyr" w:ascii="Arial Cyr" w:hAnsi="Arial Cyr"/>
          <w:sz w:val="18"/>
          <w:szCs w:val="18"/>
        </w:rPr>
        <w:t>ию чрезвыча</w:t>
      </w:r>
      <w:bookmarkStart w:id="844" w:name="OCRUncertain945"/>
      <w:r>
        <w:rPr>
          <w:rFonts w:eastAsia="Arial Cyr" w:cs="Arial Cyr" w:ascii="Arial Cyr" w:hAnsi="Arial Cyr"/>
          <w:sz w:val="18"/>
          <w:szCs w:val="18"/>
        </w:rPr>
        <w:t>й</w:t>
      </w:r>
      <w:bookmarkEnd w:id="844"/>
      <w:r>
        <w:rPr>
          <w:rFonts w:eastAsia="Arial Cyr" w:cs="Arial Cyr" w:ascii="Arial Cyr" w:hAnsi="Arial Cyr"/>
          <w:sz w:val="18"/>
          <w:szCs w:val="18"/>
        </w:rPr>
        <w:t>ных ситуац</w:t>
      </w:r>
      <w:bookmarkStart w:id="845" w:name="OCRUncertain946"/>
      <w:r>
        <w:rPr>
          <w:rFonts w:eastAsia="Arial Cyr" w:cs="Arial Cyr" w:ascii="Arial Cyr" w:hAnsi="Arial Cyr"/>
          <w:sz w:val="18"/>
          <w:szCs w:val="18"/>
        </w:rPr>
        <w:t>и</w:t>
      </w:r>
      <w:bookmarkEnd w:id="845"/>
      <w:r>
        <w:rPr>
          <w:rFonts w:eastAsia="Arial Cyr" w:cs="Arial Cyr" w:ascii="Arial Cyr" w:hAnsi="Arial Cyr"/>
          <w:sz w:val="18"/>
          <w:szCs w:val="18"/>
        </w:rPr>
        <w:t>й;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Организация строительства (при необходи</w:t>
        <w:softHyphen/>
      </w:r>
      <w:bookmarkStart w:id="846" w:name="OCRUncertain947"/>
      <w:r>
        <w:rPr>
          <w:rFonts w:eastAsia="Arial Cyr" w:cs="Arial Cyr" w:ascii="Arial Cyr" w:hAnsi="Arial Cyr"/>
          <w:sz w:val="18"/>
          <w:szCs w:val="18"/>
        </w:rPr>
        <w:t>м</w:t>
      </w:r>
      <w:bookmarkEnd w:id="846"/>
      <w:r>
        <w:rPr>
          <w:rFonts w:eastAsia="Arial Cyr" w:cs="Arial Cyr" w:ascii="Arial Cyr" w:hAnsi="Arial Cyr"/>
          <w:sz w:val="18"/>
          <w:szCs w:val="18"/>
        </w:rPr>
        <w:t xml:space="preserve">ости);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Сметная документация;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Эффективность инв</w:t>
      </w:r>
      <w:bookmarkStart w:id="847" w:name="OCRUncertain948"/>
      <w:r>
        <w:rPr>
          <w:rFonts w:eastAsia="Arial Cyr" w:cs="Arial Cyr" w:ascii="Arial Cyr" w:hAnsi="Arial Cyr"/>
          <w:sz w:val="18"/>
          <w:szCs w:val="18"/>
        </w:rPr>
        <w:t>е</w:t>
      </w:r>
      <w:bookmarkEnd w:id="847"/>
      <w:r>
        <w:rPr>
          <w:rFonts w:eastAsia="Arial Cyr" w:cs="Arial Cyr" w:ascii="Arial Cyr" w:hAnsi="Arial Cyr"/>
          <w:sz w:val="18"/>
          <w:szCs w:val="18"/>
        </w:rPr>
        <w:t>стиций (при необхо</w:t>
        <w:softHyphen/>
        <w:t>димости)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</w:t>
      </w:r>
      <w:bookmarkStart w:id="848" w:name="OCRUncertain949"/>
      <w:bookmarkEnd w:id="848"/>
      <w:r>
        <w:rPr>
          <w:rFonts w:eastAsia="Arial Cyr" w:cs="Arial Cyr" w:ascii="Arial Cyr" w:hAnsi="Arial Cyr"/>
          <w:sz w:val="18"/>
          <w:szCs w:val="18"/>
          <w:lang w:val="ru-RU"/>
        </w:rPr>
        <w:t>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Рекомендуемый состав и содержание проек</w:t>
        <w:softHyphen/>
        <w:t>та: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4.2.1.</w:t>
      </w:r>
      <w:r>
        <w:rPr>
          <w:rFonts w:eastAsia="Arial Cyr" w:cs="Arial Cyr" w:ascii="Arial Cyr" w:hAnsi="Arial Cyr"/>
          <w:sz w:val="18"/>
          <w:szCs w:val="18"/>
        </w:rPr>
        <w:t xml:space="preserve"> Общая пояснит</w:t>
      </w:r>
      <w:bookmarkStart w:id="849" w:name="OCRUncertain950"/>
      <w:r>
        <w:rPr>
          <w:rFonts w:eastAsia="Arial Cyr" w:cs="Arial Cyr" w:ascii="Arial Cyr" w:hAnsi="Arial Cyr"/>
          <w:sz w:val="18"/>
          <w:szCs w:val="18"/>
        </w:rPr>
        <w:t>е</w:t>
      </w:r>
      <w:bookmarkEnd w:id="849"/>
      <w:r>
        <w:rPr>
          <w:rFonts w:eastAsia="Arial Cyr" w:cs="Arial Cyr" w:ascii="Arial Cyr" w:hAnsi="Arial Cyr"/>
          <w:sz w:val="18"/>
          <w:szCs w:val="18"/>
        </w:rPr>
        <w:t xml:space="preserve">льная записка.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Основание для разработ</w:t>
      </w:r>
      <w:bookmarkStart w:id="850" w:name="OCRUncertain951"/>
      <w:r>
        <w:rPr>
          <w:rFonts w:eastAsia="Arial Cyr" w:cs="Arial Cyr" w:ascii="Arial Cyr" w:hAnsi="Arial Cyr"/>
          <w:sz w:val="18"/>
          <w:szCs w:val="18"/>
        </w:rPr>
        <w:t>к</w:t>
      </w:r>
      <w:bookmarkEnd w:id="850"/>
      <w:r>
        <w:rPr>
          <w:rFonts w:eastAsia="Arial Cyr" w:cs="Arial Cyr" w:ascii="Arial Cyr" w:hAnsi="Arial Cyr"/>
          <w:sz w:val="18"/>
          <w:szCs w:val="18"/>
        </w:rPr>
        <w:t>и про</w:t>
      </w:r>
      <w:bookmarkStart w:id="851" w:name="OCRUncertain952"/>
      <w:r>
        <w:rPr>
          <w:rFonts w:eastAsia="Arial Cyr" w:cs="Arial Cyr" w:ascii="Arial Cyr" w:hAnsi="Arial Cyr"/>
          <w:sz w:val="18"/>
          <w:szCs w:val="18"/>
        </w:rPr>
        <w:t>е</w:t>
      </w:r>
      <w:bookmarkEnd w:id="851"/>
      <w:r>
        <w:rPr>
          <w:rFonts w:eastAsia="Arial Cyr" w:cs="Arial Cyr" w:ascii="Arial Cyr" w:hAnsi="Arial Cyr"/>
          <w:sz w:val="18"/>
          <w:szCs w:val="18"/>
        </w:rPr>
        <w:t>к</w:t>
      </w:r>
      <w:bookmarkStart w:id="852" w:name="OCRUncertain953"/>
      <w:r>
        <w:rPr>
          <w:rFonts w:eastAsia="Arial Cyr" w:cs="Arial Cyr" w:ascii="Arial Cyr" w:hAnsi="Arial Cyr"/>
          <w:sz w:val="18"/>
          <w:szCs w:val="18"/>
        </w:rPr>
        <w:t>т</w:t>
      </w:r>
      <w:bookmarkEnd w:id="852"/>
      <w:r>
        <w:rPr>
          <w:rFonts w:eastAsia="Arial Cyr" w:cs="Arial Cyr" w:ascii="Arial Cyr" w:hAnsi="Arial Cyr"/>
          <w:sz w:val="18"/>
          <w:szCs w:val="18"/>
        </w:rPr>
        <w:t>а; исход</w:t>
        <w:softHyphen/>
        <w:t xml:space="preserve">ные данные для проектирования; сведения об </w:t>
      </w:r>
      <w:bookmarkStart w:id="853" w:name="OCRUncertain954"/>
      <w:r>
        <w:rPr>
          <w:rFonts w:eastAsia="Arial Cyr" w:cs="Arial Cyr" w:ascii="Arial Cyr" w:hAnsi="Arial Cyr"/>
          <w:sz w:val="18"/>
          <w:szCs w:val="18"/>
        </w:rPr>
        <w:t>обоснова</w:t>
      </w:r>
      <w:bookmarkEnd w:id="853"/>
      <w:r>
        <w:rPr>
          <w:rFonts w:eastAsia="Arial Cyr" w:cs="Arial Cyr" w:ascii="Arial Cyr" w:hAnsi="Arial Cyr"/>
          <w:sz w:val="18"/>
          <w:szCs w:val="18"/>
        </w:rPr>
        <w:t>нии выбора площадки с</w:t>
      </w:r>
      <w:bookmarkStart w:id="854" w:name="OCRUncertain955"/>
      <w:r>
        <w:rPr>
          <w:rFonts w:eastAsia="Arial Cyr" w:cs="Arial Cyr" w:ascii="Arial Cyr" w:hAnsi="Arial Cyr"/>
          <w:sz w:val="18"/>
          <w:szCs w:val="18"/>
        </w:rPr>
        <w:t>т</w:t>
      </w:r>
      <w:bookmarkEnd w:id="854"/>
      <w:r>
        <w:rPr>
          <w:rFonts w:eastAsia="Arial Cyr" w:cs="Arial Cyr" w:ascii="Arial Cyr" w:hAnsi="Arial Cyr"/>
          <w:sz w:val="18"/>
          <w:szCs w:val="18"/>
        </w:rPr>
        <w:t>роительства; краткая характеристика объекта: дан</w:t>
      </w:r>
      <w:bookmarkStart w:id="855" w:name="OCRUncertain956"/>
      <w:r>
        <w:rPr>
          <w:rFonts w:eastAsia="Arial Cyr" w:cs="Arial Cyr" w:ascii="Arial Cyr" w:hAnsi="Arial Cyr"/>
          <w:sz w:val="18"/>
          <w:szCs w:val="18"/>
        </w:rPr>
        <w:t>н</w:t>
      </w:r>
      <w:bookmarkEnd w:id="855"/>
      <w:r>
        <w:rPr>
          <w:rFonts w:eastAsia="Arial Cyr" w:cs="Arial Cyr" w:ascii="Arial Cyr" w:hAnsi="Arial Cyr"/>
          <w:sz w:val="18"/>
          <w:szCs w:val="18"/>
        </w:rPr>
        <w:t>ые о про</w:t>
        <w:softHyphen/>
        <w:t>ектной мощности объекта (вместимость,  про</w:t>
        <w:softHyphen/>
        <w:t>пускная способность); резуль</w:t>
      </w:r>
      <w:bookmarkStart w:id="856" w:name="OCRUncertain957"/>
      <w:r>
        <w:rPr>
          <w:rFonts w:eastAsia="Arial Cyr" w:cs="Arial Cyr" w:ascii="Arial Cyr" w:hAnsi="Arial Cyr"/>
          <w:sz w:val="18"/>
          <w:szCs w:val="18"/>
        </w:rPr>
        <w:t>т</w:t>
      </w:r>
      <w:bookmarkEnd w:id="856"/>
      <w:r>
        <w:rPr>
          <w:rFonts w:eastAsia="Arial Cyr" w:cs="Arial Cyr" w:ascii="Arial Cyr" w:hAnsi="Arial Cyr"/>
          <w:sz w:val="18"/>
          <w:szCs w:val="18"/>
        </w:rPr>
        <w:t>аты расче</w:t>
      </w:r>
      <w:bookmarkStart w:id="857" w:name="OCRUncertain958"/>
      <w:r>
        <w:rPr>
          <w:rFonts w:eastAsia="Arial Cyr" w:cs="Arial Cyr" w:ascii="Arial Cyr" w:hAnsi="Arial Cyr"/>
          <w:sz w:val="18"/>
          <w:szCs w:val="18"/>
        </w:rPr>
        <w:t>т</w:t>
      </w:r>
      <w:bookmarkEnd w:id="857"/>
      <w:r>
        <w:rPr>
          <w:rFonts w:eastAsia="Arial Cyr" w:cs="Arial Cyr" w:ascii="Arial Cyr" w:hAnsi="Arial Cyr"/>
          <w:sz w:val="18"/>
          <w:szCs w:val="18"/>
        </w:rPr>
        <w:t>а ч</w:t>
      </w:r>
      <w:bookmarkStart w:id="858" w:name="OCRUncertain959"/>
      <w:r>
        <w:rPr>
          <w:rFonts w:eastAsia="Arial Cyr" w:cs="Arial Cyr" w:ascii="Arial Cyr" w:hAnsi="Arial Cyr"/>
          <w:sz w:val="18"/>
          <w:szCs w:val="18"/>
        </w:rPr>
        <w:t>и</w:t>
      </w:r>
      <w:bookmarkEnd w:id="858"/>
      <w:r>
        <w:rPr>
          <w:rFonts w:eastAsia="Arial Cyr" w:cs="Arial Cyr" w:ascii="Arial Cyr" w:hAnsi="Arial Cyr"/>
          <w:sz w:val="18"/>
          <w:szCs w:val="18"/>
        </w:rPr>
        <w:t>сленност</w:t>
      </w:r>
      <w:bookmarkStart w:id="859" w:name="OCRUncertain960"/>
      <w:r>
        <w:rPr>
          <w:rFonts w:eastAsia="Arial Cyr" w:cs="Arial Cyr" w:ascii="Arial Cyr" w:hAnsi="Arial Cyr"/>
          <w:sz w:val="18"/>
          <w:szCs w:val="18"/>
        </w:rPr>
        <w:t>и</w:t>
      </w:r>
      <w:bookmarkEnd w:id="859"/>
      <w:r>
        <w:rPr>
          <w:rFonts w:eastAsia="Arial Cyr" w:cs="Arial Cyr" w:ascii="Arial Cyr" w:hAnsi="Arial Cyr"/>
          <w:sz w:val="18"/>
          <w:szCs w:val="18"/>
        </w:rPr>
        <w:t xml:space="preserve"> и </w:t>
      </w:r>
      <w:bookmarkStart w:id="860" w:name="OCRUncertain961"/>
      <w:r>
        <w:rPr>
          <w:rFonts w:eastAsia="Arial Cyr" w:cs="Arial Cyr" w:ascii="Arial Cyr" w:hAnsi="Arial Cyr"/>
          <w:sz w:val="18"/>
          <w:szCs w:val="18"/>
        </w:rPr>
        <w:t>профессионально-квалификационного</w:t>
      </w:r>
      <w:bookmarkEnd w:id="860"/>
      <w:r>
        <w:rPr>
          <w:rFonts w:eastAsia="Arial Cyr" w:cs="Arial Cyr" w:ascii="Arial Cyr" w:hAnsi="Arial Cyr"/>
          <w:sz w:val="18"/>
          <w:szCs w:val="18"/>
        </w:rPr>
        <w:t xml:space="preserve"> состава работающих, </w:t>
      </w:r>
      <w:bookmarkStart w:id="861" w:name="OCRUncertain962"/>
      <w:r>
        <w:rPr>
          <w:rFonts w:eastAsia="Arial Cyr" w:cs="Arial Cyr" w:ascii="Arial Cyr" w:hAnsi="Arial Cyr"/>
          <w:sz w:val="18"/>
          <w:szCs w:val="18"/>
        </w:rPr>
        <w:t>сведения</w:t>
      </w:r>
      <w:bookmarkEnd w:id="861"/>
      <w:r>
        <w:rPr>
          <w:rFonts w:eastAsia="Arial Cyr" w:cs="Arial Cyr" w:ascii="Arial Cyr" w:hAnsi="Arial Cyr"/>
          <w:sz w:val="18"/>
          <w:szCs w:val="18"/>
        </w:rPr>
        <w:t xml:space="preserve"> о ч</w:t>
      </w:r>
      <w:bookmarkStart w:id="862" w:name="OCRUncertain963"/>
      <w:r>
        <w:rPr>
          <w:rFonts w:eastAsia="Arial Cyr" w:cs="Arial Cyr" w:ascii="Arial Cyr" w:hAnsi="Arial Cyr"/>
          <w:sz w:val="18"/>
          <w:szCs w:val="18"/>
        </w:rPr>
        <w:t>и</w:t>
      </w:r>
      <w:bookmarkEnd w:id="862"/>
      <w:r>
        <w:rPr>
          <w:rFonts w:eastAsia="Arial Cyr" w:cs="Arial Cyr" w:ascii="Arial Cyr" w:hAnsi="Arial Cyr"/>
          <w:sz w:val="18"/>
          <w:szCs w:val="18"/>
        </w:rPr>
        <w:t>сле рабочих мест (кроме жилых зданий); данные о потребност</w:t>
      </w:r>
      <w:bookmarkStart w:id="863" w:name="OCRUncertain964"/>
      <w:r>
        <w:rPr>
          <w:rFonts w:eastAsia="Arial Cyr" w:cs="Arial Cyr" w:ascii="Arial Cyr" w:hAnsi="Arial Cyr"/>
          <w:sz w:val="18"/>
          <w:szCs w:val="18"/>
        </w:rPr>
        <w:t>и</w:t>
      </w:r>
      <w:bookmarkEnd w:id="863"/>
      <w:r>
        <w:rPr>
          <w:rFonts w:eastAsia="Arial Cyr" w:cs="Arial Cyr" w:ascii="Arial Cyr" w:hAnsi="Arial Cyr"/>
          <w:sz w:val="18"/>
          <w:szCs w:val="18"/>
        </w:rPr>
        <w:t xml:space="preserve"> в топливе, воде и электрической </w:t>
      </w:r>
      <w:bookmarkStart w:id="864" w:name="OCRUncertain965"/>
      <w:r>
        <w:rPr>
          <w:rFonts w:eastAsia="Arial Cyr" w:cs="Arial Cyr" w:ascii="Arial Cyr" w:hAnsi="Arial Cyr"/>
          <w:sz w:val="18"/>
          <w:szCs w:val="18"/>
        </w:rPr>
        <w:t>энергии;</w:t>
      </w:r>
      <w:bookmarkEnd w:id="864"/>
      <w:r>
        <w:rPr>
          <w:rFonts w:eastAsia="Arial Cyr" w:cs="Arial Cyr" w:ascii="Arial Cyr" w:hAnsi="Arial Cyr"/>
          <w:sz w:val="18"/>
          <w:szCs w:val="18"/>
        </w:rPr>
        <w:t xml:space="preserve"> сведе</w:t>
      </w:r>
      <w:bookmarkStart w:id="865" w:name="OCRUncertain966"/>
      <w:r>
        <w:rPr>
          <w:rFonts w:eastAsia="Arial Cyr" w:cs="Arial Cyr" w:ascii="Arial Cyr" w:hAnsi="Arial Cyr"/>
          <w:sz w:val="18"/>
          <w:szCs w:val="18"/>
        </w:rPr>
        <w:t>ни</w:t>
      </w:r>
      <w:bookmarkEnd w:id="865"/>
      <w:r>
        <w:rPr>
          <w:rFonts w:eastAsia="Arial Cyr" w:cs="Arial Cyr" w:ascii="Arial Cyr" w:hAnsi="Arial Cyr"/>
          <w:sz w:val="18"/>
          <w:szCs w:val="18"/>
        </w:rPr>
        <w:t>я об очередност</w:t>
      </w:r>
      <w:bookmarkStart w:id="866" w:name="OCRUncertain967"/>
      <w:r>
        <w:rPr>
          <w:rFonts w:eastAsia="Arial Cyr" w:cs="Arial Cyr" w:ascii="Arial Cyr" w:hAnsi="Arial Cyr"/>
          <w:sz w:val="18"/>
          <w:szCs w:val="18"/>
        </w:rPr>
        <w:t>и</w:t>
      </w:r>
      <w:bookmarkEnd w:id="866"/>
      <w:r>
        <w:rPr>
          <w:rFonts w:eastAsia="Arial Cyr" w:cs="Arial Cyr" w:ascii="Arial Cyr" w:hAnsi="Arial Cyr"/>
          <w:sz w:val="18"/>
          <w:szCs w:val="18"/>
        </w:rPr>
        <w:t xml:space="preserve"> стро</w:t>
      </w:r>
      <w:bookmarkStart w:id="867" w:name="OCRUncertain968"/>
      <w:r>
        <w:rPr>
          <w:rFonts w:eastAsia="Arial Cyr" w:cs="Arial Cyr" w:ascii="Arial Cyr" w:hAnsi="Arial Cyr"/>
          <w:sz w:val="18"/>
          <w:szCs w:val="18"/>
        </w:rPr>
        <w:t>и</w:t>
      </w:r>
      <w:bookmarkEnd w:id="867"/>
      <w:r>
        <w:rPr>
          <w:rFonts w:eastAsia="Arial Cyr" w:cs="Arial Cyr" w:ascii="Arial Cyr" w:hAnsi="Arial Cyr"/>
          <w:sz w:val="18"/>
          <w:szCs w:val="18"/>
        </w:rPr>
        <w:t>тель</w:t>
        <w:softHyphen/>
        <w:t>ства и градостроительных компле</w:t>
      </w:r>
      <w:bookmarkStart w:id="868" w:name="OCRUncertain970"/>
      <w:r>
        <w:rPr>
          <w:rFonts w:eastAsia="Arial Cyr" w:cs="Arial Cyr" w:ascii="Arial Cyr" w:hAnsi="Arial Cyr"/>
          <w:sz w:val="18"/>
          <w:szCs w:val="18"/>
        </w:rPr>
        <w:t>к</w:t>
      </w:r>
      <w:bookmarkEnd w:id="868"/>
      <w:r>
        <w:rPr>
          <w:rFonts w:eastAsia="Arial Cyr" w:cs="Arial Cyr" w:ascii="Arial Cyr" w:hAnsi="Arial Cyr"/>
          <w:sz w:val="18"/>
          <w:szCs w:val="18"/>
        </w:rPr>
        <w:t>сах; основ</w:t>
        <w:softHyphen/>
        <w:t xml:space="preserve">ные </w:t>
      </w:r>
      <w:bookmarkStart w:id="869" w:name="OCRUncertain971"/>
      <w:r>
        <w:rPr>
          <w:rFonts w:eastAsia="Arial Cyr" w:cs="Arial Cyr" w:ascii="Arial Cyr" w:hAnsi="Arial Cyr"/>
          <w:sz w:val="18"/>
          <w:szCs w:val="18"/>
        </w:rPr>
        <w:t>технико-экономические</w:t>
      </w:r>
      <w:bookmarkEnd w:id="869"/>
      <w:r>
        <w:rPr>
          <w:rFonts w:eastAsia="Arial Cyr" w:cs="Arial Cyr" w:ascii="Arial Cyr" w:hAnsi="Arial Cyr"/>
          <w:sz w:val="18"/>
          <w:szCs w:val="18"/>
        </w:rPr>
        <w:t xml:space="preserve"> показатели проек</w:t>
        <w:softHyphen/>
        <w:t>та</w:t>
      </w:r>
      <w:bookmarkStart w:id="870" w:name="OCRUncertain972"/>
      <w:r>
        <w:rPr>
          <w:rFonts w:eastAsia="Arial Cyr" w:cs="Arial Cyr" w:ascii="Arial Cyr" w:hAnsi="Arial Cyr"/>
          <w:sz w:val="18"/>
          <w:szCs w:val="18"/>
        </w:rPr>
        <w:t xml:space="preserve"> *;</w:t>
      </w:r>
      <w:bookmarkEnd w:id="870"/>
      <w:r>
        <w:rPr>
          <w:rFonts w:eastAsia="Arial Cyr" w:cs="Arial Cyr" w:ascii="Arial Cyr" w:hAnsi="Arial Cyr"/>
          <w:sz w:val="18"/>
          <w:szCs w:val="18"/>
        </w:rPr>
        <w:t xml:space="preserve"> сведен</w:t>
      </w:r>
      <w:bookmarkStart w:id="871" w:name="OCRUncertain973"/>
      <w:r>
        <w:rPr>
          <w:rFonts w:eastAsia="Arial Cyr" w:cs="Arial Cyr" w:ascii="Arial Cyr" w:hAnsi="Arial Cyr"/>
          <w:sz w:val="18"/>
          <w:szCs w:val="18"/>
        </w:rPr>
        <w:t>и</w:t>
      </w:r>
      <w:bookmarkEnd w:id="871"/>
      <w:r>
        <w:rPr>
          <w:rFonts w:eastAsia="Arial Cyr" w:cs="Arial Cyr" w:ascii="Arial Cyr" w:hAnsi="Arial Cyr"/>
          <w:sz w:val="18"/>
          <w:szCs w:val="18"/>
        </w:rPr>
        <w:t>я о проведе</w:t>
      </w:r>
      <w:bookmarkStart w:id="872" w:name="OCRUncertain974"/>
      <w:r>
        <w:rPr>
          <w:rFonts w:eastAsia="Arial Cyr" w:cs="Arial Cyr" w:ascii="Arial Cyr" w:hAnsi="Arial Cyr"/>
          <w:sz w:val="18"/>
          <w:szCs w:val="18"/>
        </w:rPr>
        <w:t>н</w:t>
      </w:r>
      <w:bookmarkEnd w:id="872"/>
      <w:r>
        <w:rPr>
          <w:rFonts w:eastAsia="Arial Cyr" w:cs="Arial Cyr" w:ascii="Arial Cyr" w:hAnsi="Arial Cyr"/>
          <w:sz w:val="18"/>
          <w:szCs w:val="18"/>
        </w:rPr>
        <w:t xml:space="preserve">ных </w:t>
      </w:r>
      <w:bookmarkStart w:id="873" w:name="OCRUncertain975"/>
      <w:r>
        <w:rPr>
          <w:rFonts w:eastAsia="Arial Cyr" w:cs="Arial Cyr" w:ascii="Arial Cyr" w:hAnsi="Arial Cyr"/>
          <w:sz w:val="18"/>
          <w:szCs w:val="18"/>
        </w:rPr>
        <w:t xml:space="preserve">согласованиях </w:t>
      </w:r>
      <w:bookmarkEnd w:id="873"/>
      <w:r>
        <w:rPr>
          <w:rFonts w:eastAsia="Arial Cyr" w:cs="Arial Cyr" w:ascii="Arial Cyr" w:hAnsi="Arial Cyr"/>
          <w:sz w:val="18"/>
          <w:szCs w:val="18"/>
        </w:rPr>
        <w:t>проектных реше</w:t>
      </w:r>
      <w:bookmarkStart w:id="874" w:name="OCRUncertain976"/>
      <w:r>
        <w:rPr>
          <w:rFonts w:eastAsia="Arial Cyr" w:cs="Arial Cyr" w:ascii="Arial Cyr" w:hAnsi="Arial Cyr"/>
          <w:sz w:val="18"/>
          <w:szCs w:val="18"/>
        </w:rPr>
        <w:t>н</w:t>
      </w:r>
      <w:bookmarkEnd w:id="874"/>
      <w:r>
        <w:rPr>
          <w:rFonts w:eastAsia="Arial Cyr" w:cs="Arial Cyr" w:ascii="Arial Cyr" w:hAnsi="Arial Cyr"/>
          <w:sz w:val="18"/>
          <w:szCs w:val="18"/>
        </w:rPr>
        <w:t>ий; подтвержден</w:t>
      </w:r>
      <w:bookmarkStart w:id="875" w:name="OCRUncertain977"/>
      <w:r>
        <w:rPr>
          <w:rFonts w:eastAsia="Arial Cyr" w:cs="Arial Cyr" w:ascii="Arial Cyr" w:hAnsi="Arial Cyr"/>
          <w:sz w:val="18"/>
          <w:szCs w:val="18"/>
        </w:rPr>
        <w:t>и</w:t>
      </w:r>
      <w:bookmarkEnd w:id="875"/>
      <w:r>
        <w:rPr>
          <w:rFonts w:eastAsia="Arial Cyr" w:cs="Arial Cyr" w:ascii="Arial Cyr" w:hAnsi="Arial Cyr"/>
          <w:sz w:val="18"/>
          <w:szCs w:val="18"/>
        </w:rPr>
        <w:t>е о соответ</w:t>
        <w:softHyphen/>
        <w:t>ствии разработанной документаци</w:t>
      </w:r>
      <w:bookmarkStart w:id="876" w:name="OCRUncertain978"/>
      <w:r>
        <w:rPr>
          <w:rFonts w:eastAsia="Arial Cyr" w:cs="Arial Cyr" w:ascii="Arial Cyr" w:hAnsi="Arial Cyr"/>
          <w:sz w:val="18"/>
          <w:szCs w:val="18"/>
        </w:rPr>
        <w:t>и</w:t>
      </w:r>
      <w:bookmarkEnd w:id="876"/>
      <w:r>
        <w:rPr>
          <w:rFonts w:eastAsia="Arial Cyr" w:cs="Arial Cyr" w:ascii="Arial Cyr" w:hAnsi="Arial Cyr"/>
          <w:sz w:val="18"/>
          <w:szCs w:val="18"/>
        </w:rPr>
        <w:t xml:space="preserve"> государст</w:t>
        <w:softHyphen/>
        <w:t>венным нормам, правилам и стандартам; ме</w:t>
        <w:softHyphen/>
        <w:t>ропр</w:t>
      </w:r>
      <w:bookmarkStart w:id="877" w:name="OCRUncertain979"/>
      <w:r>
        <w:rPr>
          <w:rFonts w:eastAsia="Arial Cyr" w:cs="Arial Cyr" w:ascii="Arial Cyr" w:hAnsi="Arial Cyr"/>
          <w:sz w:val="18"/>
          <w:szCs w:val="18"/>
        </w:rPr>
        <w:t>и</w:t>
      </w:r>
      <w:bookmarkEnd w:id="877"/>
      <w:r>
        <w:rPr>
          <w:rFonts w:eastAsia="Arial Cyr" w:cs="Arial Cyr" w:ascii="Arial Cyr" w:hAnsi="Arial Cyr"/>
          <w:sz w:val="18"/>
          <w:szCs w:val="18"/>
        </w:rPr>
        <w:t>ятия по техн</w:t>
      </w:r>
      <w:bookmarkStart w:id="878" w:name="OCRUncertain980"/>
      <w:r>
        <w:rPr>
          <w:rFonts w:eastAsia="Arial Cyr" w:cs="Arial Cyr" w:ascii="Arial Cyr" w:hAnsi="Arial Cyr"/>
          <w:sz w:val="18"/>
          <w:szCs w:val="18"/>
        </w:rPr>
        <w:t>и</w:t>
      </w:r>
      <w:bookmarkEnd w:id="878"/>
      <w:r>
        <w:rPr>
          <w:rFonts w:eastAsia="Arial Cyr" w:cs="Arial Cyr" w:ascii="Arial Cyr" w:hAnsi="Arial Cyr"/>
          <w:sz w:val="18"/>
          <w:szCs w:val="18"/>
        </w:rPr>
        <w:t>ческой эксплуатаци</w:t>
      </w:r>
      <w:bookmarkStart w:id="879" w:name="OCRUncertain981"/>
      <w:r>
        <w:rPr>
          <w:rFonts w:eastAsia="Arial Cyr" w:cs="Arial Cyr" w:ascii="Arial Cyr" w:hAnsi="Arial Cyr"/>
          <w:sz w:val="18"/>
          <w:szCs w:val="18"/>
        </w:rPr>
        <w:t>и</w:t>
      </w:r>
      <w:bookmarkEnd w:id="879"/>
      <w:r>
        <w:rPr>
          <w:rFonts w:eastAsia="Arial Cyr" w:cs="Arial Cyr" w:ascii="Arial Cyr" w:hAnsi="Arial Cyr"/>
          <w:sz w:val="18"/>
          <w:szCs w:val="18"/>
        </w:rPr>
        <w:t xml:space="preserve"> (по </w:t>
      </w:r>
      <w:bookmarkStart w:id="880" w:name="OCRUncertain982"/>
      <w:r>
        <w:rPr>
          <w:rFonts w:eastAsia="Arial Cyr" w:cs="Arial Cyr" w:ascii="Arial Cyr" w:hAnsi="Arial Cyr"/>
          <w:sz w:val="18"/>
          <w:szCs w:val="18"/>
        </w:rPr>
        <w:t>м</w:t>
      </w:r>
      <w:bookmarkEnd w:id="880"/>
      <w:r>
        <w:rPr>
          <w:rFonts w:eastAsia="Arial Cyr" w:cs="Arial Cyr" w:ascii="Arial Cyr" w:hAnsi="Arial Cyr"/>
          <w:sz w:val="18"/>
          <w:szCs w:val="18"/>
        </w:rPr>
        <w:t>атер</w:t>
      </w:r>
      <w:bookmarkStart w:id="881" w:name="OCRUncertain983"/>
      <w:r>
        <w:rPr>
          <w:rFonts w:eastAsia="Arial Cyr" w:cs="Arial Cyr" w:ascii="Arial Cyr" w:hAnsi="Arial Cyr"/>
          <w:sz w:val="18"/>
          <w:szCs w:val="18"/>
        </w:rPr>
        <w:t>и</w:t>
      </w:r>
      <w:bookmarkEnd w:id="881"/>
      <w:r>
        <w:rPr>
          <w:rFonts w:eastAsia="Arial Cyr" w:cs="Arial Cyr" w:ascii="Arial Cyr" w:hAnsi="Arial Cyr"/>
          <w:sz w:val="18"/>
          <w:szCs w:val="18"/>
        </w:rPr>
        <w:t>алам, разрабатываемы</w:t>
      </w:r>
      <w:bookmarkStart w:id="882" w:name="OCRUncertain984"/>
      <w:r>
        <w:rPr>
          <w:rFonts w:eastAsia="Arial Cyr" w:cs="Arial Cyr" w:ascii="Arial Cyr" w:hAnsi="Arial Cyr"/>
          <w:sz w:val="18"/>
          <w:szCs w:val="18"/>
        </w:rPr>
        <w:t>е</w:t>
      </w:r>
      <w:bookmarkEnd w:id="882"/>
      <w:r>
        <w:rPr>
          <w:rFonts w:eastAsia="Arial Cyr" w:cs="Arial Cyr" w:ascii="Arial Cyr" w:hAnsi="Arial Cyr"/>
          <w:sz w:val="18"/>
          <w:szCs w:val="18"/>
        </w:rPr>
        <w:t xml:space="preserve"> для сери</w:t>
      </w:r>
      <w:bookmarkStart w:id="883" w:name="OCRUncertain985"/>
      <w:r>
        <w:rPr>
          <w:rFonts w:eastAsia="Arial Cyr" w:cs="Arial Cyr" w:ascii="Arial Cyr" w:hAnsi="Arial Cyr"/>
          <w:sz w:val="18"/>
          <w:szCs w:val="18"/>
        </w:rPr>
        <w:t>и</w:t>
      </w:r>
      <w:bookmarkEnd w:id="883"/>
      <w:r>
        <w:rPr>
          <w:rFonts w:eastAsia="Arial Cyr" w:cs="Arial Cyr" w:ascii="Arial Cyr" w:hAnsi="Arial Cyr"/>
          <w:sz w:val="18"/>
          <w:szCs w:val="18"/>
        </w:rPr>
        <w:t xml:space="preserve"> ж</w:t>
      </w:r>
      <w:bookmarkStart w:id="884" w:name="OCRUncertain986"/>
      <w:r>
        <w:rPr>
          <w:rFonts w:eastAsia="Arial Cyr" w:cs="Arial Cyr" w:ascii="Arial Cyr" w:hAnsi="Arial Cyr"/>
          <w:sz w:val="18"/>
          <w:szCs w:val="18"/>
        </w:rPr>
        <w:t>и</w:t>
      </w:r>
      <w:bookmarkEnd w:id="884"/>
      <w:r>
        <w:rPr>
          <w:rFonts w:eastAsia="Arial Cyr" w:cs="Arial Cyr" w:ascii="Arial Cyr" w:hAnsi="Arial Cyr"/>
          <w:sz w:val="18"/>
          <w:szCs w:val="18"/>
        </w:rPr>
        <w:softHyphen/>
        <w:t>лых зданий массового примене</w:t>
      </w:r>
      <w:bookmarkStart w:id="885" w:name="OCRUncertain987"/>
      <w:r>
        <w:rPr>
          <w:rFonts w:eastAsia="Arial Cyr" w:cs="Arial Cyr" w:ascii="Arial Cyr" w:hAnsi="Arial Cyr"/>
          <w:sz w:val="18"/>
          <w:szCs w:val="18"/>
        </w:rPr>
        <w:t>н</w:t>
      </w:r>
      <w:bookmarkEnd w:id="885"/>
      <w:r>
        <w:rPr>
          <w:rFonts w:eastAsia="Arial Cyr" w:cs="Arial Cyr" w:ascii="Arial Cyr" w:hAnsi="Arial Cyr"/>
          <w:sz w:val="18"/>
          <w:szCs w:val="18"/>
        </w:rPr>
        <w:t>ия)</w:t>
      </w:r>
      <w:bookmarkStart w:id="886" w:name="OCRUncertain988"/>
      <w:r>
        <w:rPr>
          <w:rFonts w:eastAsia="Arial Cyr" w:cs="Arial Cyr" w:ascii="Arial Cyr" w:hAnsi="Arial Cyr"/>
          <w:sz w:val="18"/>
          <w:szCs w:val="18"/>
          <w:lang w:val="ru-RU"/>
        </w:rPr>
        <w:t>;</w:t>
      </w:r>
      <w:bookmarkEnd w:id="886"/>
      <w:r>
        <w:rPr>
          <w:rFonts w:eastAsia="Arial Cyr" w:cs="Arial Cyr" w:ascii="Arial Cyr" w:hAnsi="Arial Cyr"/>
          <w:sz w:val="18"/>
          <w:szCs w:val="18"/>
        </w:rPr>
        <w:t xml:space="preserve"> осно</w:t>
      </w:r>
      <w:bookmarkStart w:id="887" w:name="OCRUncertain989"/>
      <w:r>
        <w:rPr>
          <w:rFonts w:eastAsia="Arial Cyr" w:cs="Arial Cyr" w:ascii="Arial Cyr" w:hAnsi="Arial Cyr"/>
          <w:sz w:val="18"/>
          <w:szCs w:val="18"/>
        </w:rPr>
        <w:t>в</w:t>
      </w:r>
      <w:bookmarkEnd w:id="887"/>
      <w:r>
        <w:rPr>
          <w:rFonts w:eastAsia="Arial Cyr" w:cs="Arial Cyr" w:ascii="Arial Cyr" w:hAnsi="Arial Cyr"/>
          <w:sz w:val="18"/>
          <w:szCs w:val="18"/>
        </w:rPr>
        <w:t>ные решения по обеспечению условий жизнедея</w:t>
        <w:softHyphen/>
        <w:t xml:space="preserve">тельности </w:t>
      </w:r>
      <w:bookmarkStart w:id="888" w:name="OCRUncertain990"/>
      <w:r>
        <w:rPr>
          <w:rFonts w:eastAsia="Arial Cyr" w:cs="Arial Cyr" w:ascii="Arial Cyr" w:hAnsi="Arial Cyr"/>
          <w:sz w:val="18"/>
          <w:szCs w:val="18"/>
        </w:rPr>
        <w:t>маломобильных</w:t>
      </w:r>
      <w:bookmarkEnd w:id="888"/>
      <w:r>
        <w:rPr>
          <w:rFonts w:eastAsia="Arial Cyr" w:cs="Arial Cyr" w:ascii="Arial Cyr" w:hAnsi="Arial Cyr"/>
          <w:sz w:val="18"/>
          <w:szCs w:val="18"/>
        </w:rPr>
        <w:t xml:space="preserve"> групп населения.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4.2.2.</w:t>
      </w:r>
      <w:r>
        <w:rPr>
          <w:rFonts w:eastAsia="Arial Cyr" w:cs="Arial Cyr" w:ascii="Arial Cyr" w:hAnsi="Arial Cyr"/>
          <w:sz w:val="18"/>
          <w:szCs w:val="18"/>
        </w:rPr>
        <w:t xml:space="preserve"> Технологические решения.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Функцио</w:t>
      </w:r>
      <w:bookmarkStart w:id="889" w:name="OCRUncertain991"/>
      <w:r>
        <w:rPr>
          <w:rFonts w:eastAsia="Arial Cyr" w:cs="Arial Cyr" w:ascii="Arial Cyr" w:hAnsi="Arial Cyr"/>
          <w:sz w:val="18"/>
          <w:szCs w:val="18"/>
        </w:rPr>
        <w:t>н</w:t>
      </w:r>
      <w:bookmarkEnd w:id="889"/>
      <w:r>
        <w:rPr>
          <w:rFonts w:eastAsia="Arial Cyr" w:cs="Arial Cyr" w:ascii="Arial Cyr" w:hAnsi="Arial Cyr"/>
          <w:sz w:val="18"/>
          <w:szCs w:val="18"/>
        </w:rPr>
        <w:t>альное назначение объекта; крат</w:t>
        <w:softHyphen/>
        <w:t>кая характерист</w:t>
      </w:r>
      <w:bookmarkStart w:id="890" w:name="OCRUncertain992"/>
      <w:r>
        <w:rPr>
          <w:rFonts w:eastAsia="Arial Cyr" w:cs="Arial Cyr" w:ascii="Arial Cyr" w:hAnsi="Arial Cyr"/>
          <w:sz w:val="18"/>
          <w:szCs w:val="18"/>
        </w:rPr>
        <w:t>и</w:t>
      </w:r>
      <w:bookmarkEnd w:id="890"/>
      <w:r>
        <w:rPr>
          <w:rFonts w:eastAsia="Arial Cyr" w:cs="Arial Cyr" w:ascii="Arial Cyr" w:hAnsi="Arial Cyr"/>
          <w:sz w:val="18"/>
          <w:szCs w:val="18"/>
        </w:rPr>
        <w:t>ка и обоснование решений по технологии, механизаци</w:t>
      </w:r>
      <w:bookmarkStart w:id="891" w:name="OCRUncertain993"/>
      <w:r>
        <w:rPr>
          <w:rFonts w:eastAsia="Arial Cyr" w:cs="Arial Cyr" w:ascii="Arial Cyr" w:hAnsi="Arial Cyr"/>
          <w:sz w:val="18"/>
          <w:szCs w:val="18"/>
        </w:rPr>
        <w:t>я</w:t>
      </w:r>
      <w:bookmarkEnd w:id="891"/>
      <w:r>
        <w:rPr>
          <w:rFonts w:eastAsia="Arial Cyr" w:cs="Arial Cyr" w:ascii="Arial Cyr" w:hAnsi="Arial Cyr"/>
          <w:sz w:val="18"/>
          <w:szCs w:val="18"/>
        </w:rPr>
        <w:t xml:space="preserve">, автоматизации </w:t>
      </w:r>
      <w:bookmarkStart w:id="892" w:name="OCRUncertain994"/>
      <w:r>
        <w:rPr>
          <w:rFonts w:eastAsia="Arial Cyr" w:cs="Arial Cyr" w:ascii="Arial Cyr" w:hAnsi="Arial Cyr"/>
          <w:sz w:val="18"/>
          <w:szCs w:val="18"/>
        </w:rPr>
        <w:t>технологических</w:t>
      </w:r>
      <w:bookmarkEnd w:id="892"/>
      <w:r>
        <w:rPr>
          <w:rFonts w:eastAsia="Arial Cyr" w:cs="Arial Cyr" w:ascii="Arial Cyr" w:hAnsi="Arial Cyr"/>
          <w:sz w:val="18"/>
          <w:szCs w:val="18"/>
        </w:rPr>
        <w:t xml:space="preserve"> процессов и соотв</w:t>
      </w:r>
      <w:bookmarkStart w:id="893" w:name="OCRUncertain995"/>
      <w:r>
        <w:rPr>
          <w:rFonts w:eastAsia="Arial Cyr" w:cs="Arial Cyr" w:ascii="Arial Cyr" w:hAnsi="Arial Cyr"/>
          <w:sz w:val="18"/>
          <w:szCs w:val="18"/>
        </w:rPr>
        <w:t>е</w:t>
      </w:r>
      <w:bookmarkEnd w:id="893"/>
      <w:r>
        <w:rPr>
          <w:rFonts w:eastAsia="Arial Cyr" w:cs="Arial Cyr" w:ascii="Arial Cyr" w:hAnsi="Arial Cyr"/>
          <w:sz w:val="18"/>
          <w:szCs w:val="18"/>
        </w:rPr>
        <w:t xml:space="preserve">тствия </w:t>
      </w:r>
      <w:bookmarkStart w:id="894" w:name="OCRUncertain996"/>
      <w:r>
        <w:rPr>
          <w:rFonts w:eastAsia="Arial Cyr" w:cs="Arial Cyr" w:ascii="Arial Cyr" w:hAnsi="Arial Cyr"/>
          <w:sz w:val="18"/>
          <w:szCs w:val="18"/>
        </w:rPr>
        <w:t>и</w:t>
      </w:r>
      <w:bookmarkEnd w:id="894"/>
      <w:r>
        <w:rPr>
          <w:rFonts w:eastAsia="Arial Cyr" w:cs="Arial Cyr" w:ascii="Arial Cyr" w:hAnsi="Arial Cyr"/>
          <w:sz w:val="18"/>
          <w:szCs w:val="18"/>
        </w:rPr>
        <w:t xml:space="preserve">х </w:t>
      </w:r>
      <w:bookmarkStart w:id="895" w:name="OCRUncertain997"/>
      <w:r>
        <w:rPr>
          <w:rFonts w:eastAsia="Arial Cyr" w:cs="Arial Cyr" w:ascii="Arial Cyr" w:hAnsi="Arial Cyr"/>
          <w:sz w:val="18"/>
          <w:szCs w:val="18"/>
        </w:rPr>
        <w:t>заданному</w:t>
      </w:r>
      <w:bookmarkEnd w:id="895"/>
      <w:r>
        <w:rPr>
          <w:rFonts w:eastAsia="Arial Cyr" w:cs="Arial Cyr" w:ascii="Arial Cyr" w:hAnsi="Arial Cyr"/>
          <w:sz w:val="18"/>
          <w:szCs w:val="18"/>
        </w:rPr>
        <w:t xml:space="preserve"> заказчиком уровню и нормативам по безопасности, комфорту труда.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4.2.3.</w:t>
      </w:r>
      <w:r>
        <w:rPr>
          <w:rFonts w:eastAsia="Arial Cyr" w:cs="Arial Cyr" w:ascii="Arial Cyr" w:hAnsi="Arial Cyr"/>
          <w:sz w:val="18"/>
          <w:szCs w:val="18"/>
        </w:rPr>
        <w:t xml:space="preserve"> Архитектурно-строительные    реше</w:t>
        <w:softHyphen/>
        <w:t>ния.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Сведения об ин</w:t>
      </w:r>
      <w:bookmarkStart w:id="896" w:name="OCRUncertain998"/>
      <w:r>
        <w:rPr>
          <w:rFonts w:eastAsia="Arial Cyr" w:cs="Arial Cyr" w:ascii="Arial Cyr" w:hAnsi="Arial Cyr"/>
          <w:sz w:val="18"/>
          <w:szCs w:val="18"/>
        </w:rPr>
        <w:t>ж</w:t>
      </w:r>
      <w:bookmarkEnd w:id="896"/>
      <w:r>
        <w:rPr>
          <w:rFonts w:eastAsia="Arial Cyr" w:cs="Arial Cyr" w:ascii="Arial Cyr" w:hAnsi="Arial Cyr"/>
          <w:sz w:val="18"/>
          <w:szCs w:val="18"/>
        </w:rPr>
        <w:t>енерно-геологическ</w:t>
      </w:r>
      <w:bookmarkStart w:id="897" w:name="OCRUncertain999"/>
      <w:r>
        <w:rPr>
          <w:rFonts w:eastAsia="Arial Cyr" w:cs="Arial Cyr" w:ascii="Arial Cyr" w:hAnsi="Arial Cyr"/>
          <w:sz w:val="18"/>
          <w:szCs w:val="18"/>
        </w:rPr>
        <w:t>и</w:t>
      </w:r>
      <w:bookmarkEnd w:id="897"/>
      <w:r>
        <w:rPr>
          <w:rFonts w:eastAsia="Arial Cyr" w:cs="Arial Cyr" w:ascii="Arial Cyr" w:hAnsi="Arial Cyr"/>
          <w:sz w:val="18"/>
          <w:szCs w:val="18"/>
        </w:rPr>
        <w:t>х, гид</w:t>
        <w:softHyphen/>
        <w:t>рогеологичес</w:t>
      </w:r>
      <w:bookmarkStart w:id="898" w:name="OCRUncertain1000"/>
      <w:r>
        <w:rPr>
          <w:rFonts w:eastAsia="Arial Cyr" w:cs="Arial Cyr" w:ascii="Arial Cyr" w:hAnsi="Arial Cyr"/>
          <w:sz w:val="18"/>
          <w:szCs w:val="18"/>
        </w:rPr>
        <w:t>к</w:t>
      </w:r>
      <w:bookmarkEnd w:id="898"/>
      <w:r>
        <w:rPr>
          <w:rFonts w:eastAsia="Arial Cyr" w:cs="Arial Cyr" w:ascii="Arial Cyr" w:hAnsi="Arial Cyr"/>
          <w:sz w:val="18"/>
          <w:szCs w:val="18"/>
        </w:rPr>
        <w:t>их условиях; решения и основные показател</w:t>
      </w:r>
      <w:bookmarkStart w:id="899" w:name="OCRUncertain1001"/>
      <w:r>
        <w:rPr>
          <w:rFonts w:eastAsia="Arial Cyr" w:cs="Arial Cyr" w:ascii="Arial Cyr" w:hAnsi="Arial Cyr"/>
          <w:sz w:val="18"/>
          <w:szCs w:val="18"/>
        </w:rPr>
        <w:t>и</w:t>
      </w:r>
      <w:bookmarkEnd w:id="899"/>
      <w:r>
        <w:rPr>
          <w:rFonts w:eastAsia="Arial Cyr" w:cs="Arial Cyr" w:ascii="Arial Cyr" w:hAnsi="Arial Cyr"/>
          <w:sz w:val="18"/>
          <w:szCs w:val="18"/>
        </w:rPr>
        <w:t xml:space="preserve"> по генеральному плану и благоуст</w:t>
        <w:softHyphen/>
        <w:t>ройству участка,  обоснование архитектурно-строительных реш</w:t>
      </w:r>
      <w:bookmarkStart w:id="900" w:name="OCRUncertain1002"/>
      <w:r>
        <w:rPr>
          <w:rFonts w:eastAsia="Arial Cyr" w:cs="Arial Cyr" w:ascii="Arial Cyr" w:hAnsi="Arial Cyr"/>
          <w:sz w:val="18"/>
          <w:szCs w:val="18"/>
        </w:rPr>
        <w:t>е</w:t>
      </w:r>
      <w:bookmarkEnd w:id="900"/>
      <w:r>
        <w:rPr>
          <w:rFonts w:eastAsia="Arial Cyr" w:cs="Arial Cyr" w:ascii="Arial Cyr" w:hAnsi="Arial Cyr"/>
          <w:sz w:val="18"/>
          <w:szCs w:val="18"/>
        </w:rPr>
        <w:t xml:space="preserve">ний </w:t>
      </w:r>
      <w:bookmarkStart w:id="901" w:name="OCRUncertain1003"/>
      <w:r>
        <w:rPr>
          <w:rFonts w:eastAsia="Arial Cyr" w:cs="Arial Cyr" w:ascii="Arial Cyr" w:hAnsi="Arial Cyr"/>
          <w:sz w:val="18"/>
          <w:szCs w:val="18"/>
        </w:rPr>
        <w:t>и</w:t>
      </w:r>
      <w:bookmarkEnd w:id="901"/>
      <w:r>
        <w:rPr>
          <w:rFonts w:eastAsia="Arial Cyr" w:cs="Arial Cyr" w:ascii="Arial Cyr" w:hAnsi="Arial Cyr"/>
          <w:sz w:val="18"/>
          <w:szCs w:val="18"/>
        </w:rPr>
        <w:t xml:space="preserve"> их соответствие архи</w:t>
        <w:softHyphen/>
        <w:t>тектурному замыслу, функциональному назна</w:t>
        <w:softHyphen/>
        <w:t>чению с учето</w:t>
      </w:r>
      <w:bookmarkStart w:id="902" w:name="OCRUncertain1004"/>
      <w:r>
        <w:rPr>
          <w:rFonts w:eastAsia="Arial Cyr" w:cs="Arial Cyr" w:ascii="Arial Cyr" w:hAnsi="Arial Cyr"/>
          <w:sz w:val="18"/>
          <w:szCs w:val="18"/>
        </w:rPr>
        <w:t>м</w:t>
      </w:r>
      <w:bookmarkEnd w:id="902"/>
      <w:r>
        <w:rPr>
          <w:rFonts w:eastAsia="Arial Cyr" w:cs="Arial Cyr" w:ascii="Arial Cyr" w:hAnsi="Arial Cyr"/>
          <w:sz w:val="18"/>
          <w:szCs w:val="18"/>
        </w:rPr>
        <w:t xml:space="preserve"> градостроительных требований; охрана памятников истории и культуры, соот</w:t>
        <w:softHyphen/>
        <w:t>ветствие объемно-план</w:t>
      </w:r>
      <w:bookmarkStart w:id="903" w:name="OCRUncertain1005"/>
      <w:r>
        <w:rPr>
          <w:rFonts w:eastAsia="Arial Cyr" w:cs="Arial Cyr" w:ascii="Arial Cyr" w:hAnsi="Arial Cyr"/>
          <w:sz w:val="18"/>
          <w:szCs w:val="18"/>
        </w:rPr>
        <w:t>и</w:t>
      </w:r>
      <w:bookmarkEnd w:id="903"/>
      <w:r>
        <w:rPr>
          <w:rFonts w:eastAsia="Arial Cyr" w:cs="Arial Cyr" w:ascii="Arial Cyr" w:hAnsi="Arial Cyr"/>
          <w:sz w:val="18"/>
          <w:szCs w:val="18"/>
        </w:rPr>
        <w:t>ровочных и конструк</w:t>
        <w:softHyphen/>
        <w:t>тивных реше</w:t>
      </w:r>
      <w:bookmarkStart w:id="904" w:name="OCRUncertain1006"/>
      <w:r>
        <w:rPr>
          <w:rFonts w:eastAsia="Arial Cyr" w:cs="Arial Cyr" w:ascii="Arial Cyr" w:hAnsi="Arial Cyr"/>
          <w:sz w:val="18"/>
          <w:szCs w:val="18"/>
        </w:rPr>
        <w:t>н</w:t>
      </w:r>
      <w:bookmarkEnd w:id="904"/>
      <w:r>
        <w:rPr>
          <w:rFonts w:eastAsia="Arial Cyr" w:cs="Arial Cyr" w:ascii="Arial Cyr" w:hAnsi="Arial Cyr"/>
          <w:sz w:val="18"/>
          <w:szCs w:val="18"/>
        </w:rPr>
        <w:t>ий уста</w:t>
      </w:r>
      <w:bookmarkStart w:id="905" w:name="OCRUncertain1007"/>
      <w:r>
        <w:rPr>
          <w:rFonts w:eastAsia="Arial Cyr" w:cs="Arial Cyr" w:ascii="Arial Cyr" w:hAnsi="Arial Cyr"/>
          <w:sz w:val="18"/>
          <w:szCs w:val="18"/>
        </w:rPr>
        <w:t>н</w:t>
      </w:r>
      <w:bookmarkEnd w:id="905"/>
      <w:r>
        <w:rPr>
          <w:rFonts w:eastAsia="Arial Cyr" w:cs="Arial Cyr" w:ascii="Arial Cyr" w:hAnsi="Arial Cyr"/>
          <w:sz w:val="18"/>
          <w:szCs w:val="18"/>
        </w:rPr>
        <w:t>овленным заказчиком требо</w:t>
      </w:r>
      <w:bookmarkStart w:id="906" w:name="OCRUncertain1008"/>
      <w:r>
        <w:rPr>
          <w:rFonts w:eastAsia="Arial Cyr" w:cs="Arial Cyr" w:ascii="Arial Cyr" w:hAnsi="Arial Cyr"/>
          <w:sz w:val="18"/>
          <w:szCs w:val="18"/>
        </w:rPr>
        <w:t>в</w:t>
      </w:r>
      <w:bookmarkEnd w:id="906"/>
      <w:r>
        <w:rPr>
          <w:rFonts w:eastAsia="Arial Cyr" w:cs="Arial Cyr" w:ascii="Arial Cyr" w:hAnsi="Arial Cyr"/>
          <w:sz w:val="18"/>
          <w:szCs w:val="18"/>
        </w:rPr>
        <w:t>а</w:t>
      </w:r>
      <w:bookmarkStart w:id="907" w:name="OCRUncertain1009"/>
      <w:r>
        <w:rPr>
          <w:rFonts w:eastAsia="Arial Cyr" w:cs="Arial Cyr" w:ascii="Arial Cyr" w:hAnsi="Arial Cyr"/>
          <w:sz w:val="18"/>
          <w:szCs w:val="18"/>
        </w:rPr>
        <w:t>ни</w:t>
      </w:r>
      <w:bookmarkEnd w:id="907"/>
      <w:r>
        <w:rPr>
          <w:rFonts w:eastAsia="Arial Cyr" w:cs="Arial Cyr" w:ascii="Arial Cyr" w:hAnsi="Arial Cyr"/>
          <w:sz w:val="18"/>
          <w:szCs w:val="18"/>
        </w:rPr>
        <w:t xml:space="preserve">ям и </w:t>
      </w:r>
      <w:bookmarkStart w:id="908" w:name="OCRUncertain1010"/>
      <w:r>
        <w:rPr>
          <w:rFonts w:eastAsia="Arial Cyr" w:cs="Arial Cyr" w:ascii="Arial Cyr" w:hAnsi="Arial Cyr"/>
          <w:sz w:val="18"/>
          <w:szCs w:val="18"/>
        </w:rPr>
        <w:t>техническим</w:t>
      </w:r>
      <w:bookmarkEnd w:id="908"/>
      <w:r>
        <w:rPr>
          <w:rFonts w:eastAsia="Arial Cyr" w:cs="Arial Cyr" w:ascii="Arial Cyr" w:hAnsi="Arial Cyr"/>
          <w:sz w:val="18"/>
          <w:szCs w:val="18"/>
        </w:rPr>
        <w:t xml:space="preserve"> условиям;  сооб</w:t>
        <w:softHyphen/>
        <w:t>ражен</w:t>
      </w:r>
      <w:bookmarkStart w:id="909" w:name="OCRUncertain1011"/>
      <w:r>
        <w:rPr>
          <w:rFonts w:eastAsia="Arial Cyr" w:cs="Arial Cyr" w:ascii="Arial Cyr" w:hAnsi="Arial Cyr"/>
          <w:sz w:val="18"/>
          <w:szCs w:val="18"/>
        </w:rPr>
        <w:t>и</w:t>
      </w:r>
      <w:bookmarkEnd w:id="909"/>
      <w:r>
        <w:rPr>
          <w:rFonts w:eastAsia="Arial Cyr" w:cs="Arial Cyr" w:ascii="Arial Cyr" w:hAnsi="Arial Cyr"/>
          <w:sz w:val="18"/>
          <w:szCs w:val="18"/>
        </w:rPr>
        <w:t>я по орга</w:t>
      </w:r>
      <w:bookmarkStart w:id="910" w:name="OCRUncertain1012"/>
      <w:r>
        <w:rPr>
          <w:rFonts w:eastAsia="Arial Cyr" w:cs="Arial Cyr" w:ascii="Arial Cyr" w:hAnsi="Arial Cyr"/>
          <w:sz w:val="18"/>
          <w:szCs w:val="18"/>
        </w:rPr>
        <w:t>н</w:t>
      </w:r>
      <w:bookmarkEnd w:id="910"/>
      <w:r>
        <w:rPr>
          <w:rFonts w:eastAsia="Arial Cyr" w:cs="Arial Cyr" w:ascii="Arial Cyr" w:hAnsi="Arial Cyr"/>
          <w:sz w:val="18"/>
          <w:szCs w:val="18"/>
        </w:rPr>
        <w:t>изац</w:t>
      </w:r>
      <w:bookmarkStart w:id="911" w:name="OCRUncertain1013"/>
      <w:r>
        <w:rPr>
          <w:rFonts w:eastAsia="Arial Cyr" w:cs="Arial Cyr" w:ascii="Arial Cyr" w:hAnsi="Arial Cyr"/>
          <w:sz w:val="18"/>
          <w:szCs w:val="18"/>
        </w:rPr>
        <w:t>и</w:t>
      </w:r>
      <w:bookmarkEnd w:id="911"/>
      <w:r>
        <w:rPr>
          <w:rFonts w:eastAsia="Arial Cyr" w:cs="Arial Cyr" w:ascii="Arial Cyr" w:hAnsi="Arial Cyr"/>
          <w:sz w:val="18"/>
          <w:szCs w:val="18"/>
        </w:rPr>
        <w:t>и стро</w:t>
      </w:r>
      <w:bookmarkStart w:id="912" w:name="OCRUncertain1014"/>
      <w:r>
        <w:rPr>
          <w:rFonts w:eastAsia="Arial Cyr" w:cs="Arial Cyr" w:ascii="Arial Cyr" w:hAnsi="Arial Cyr"/>
          <w:sz w:val="18"/>
          <w:szCs w:val="18"/>
        </w:rPr>
        <w:t>и</w:t>
      </w:r>
      <w:bookmarkEnd w:id="912"/>
      <w:r>
        <w:rPr>
          <w:rFonts w:eastAsia="Arial Cyr" w:cs="Arial Cyr" w:ascii="Arial Cyr" w:hAnsi="Arial Cyr"/>
          <w:sz w:val="18"/>
          <w:szCs w:val="18"/>
        </w:rPr>
        <w:t>тельства   (при необход</w:t>
      </w:r>
      <w:bookmarkStart w:id="913" w:name="OCRUncertain1015"/>
      <w:r>
        <w:rPr>
          <w:rFonts w:eastAsia="Arial Cyr" w:cs="Arial Cyr" w:ascii="Arial Cyr" w:hAnsi="Arial Cyr"/>
          <w:sz w:val="18"/>
          <w:szCs w:val="18"/>
        </w:rPr>
        <w:t>и</w:t>
      </w:r>
      <w:bookmarkEnd w:id="913"/>
      <w:r>
        <w:rPr>
          <w:rFonts w:eastAsia="Arial Cyr" w:cs="Arial Cyr" w:ascii="Arial Cyr" w:hAnsi="Arial Cyr"/>
          <w:sz w:val="18"/>
          <w:szCs w:val="18"/>
        </w:rPr>
        <w:t>мост</w:t>
      </w:r>
      <w:bookmarkStart w:id="914" w:name="OCRUncertain1016"/>
      <w:r>
        <w:rPr>
          <w:rFonts w:eastAsia="Arial Cyr" w:cs="Arial Cyr" w:ascii="Arial Cyr" w:hAnsi="Arial Cyr"/>
          <w:sz w:val="18"/>
          <w:szCs w:val="18"/>
        </w:rPr>
        <w:t>и</w:t>
      </w:r>
      <w:bookmarkEnd w:id="914"/>
      <w:r>
        <w:rPr>
          <w:rFonts w:eastAsia="Arial Cyr" w:cs="Arial Cyr" w:ascii="Arial Cyr" w:hAnsi="Arial Cyr"/>
          <w:sz w:val="18"/>
          <w:szCs w:val="18"/>
        </w:rPr>
        <w:t xml:space="preserve"> разрабатывается отдельный раз</w:t>
        <w:softHyphen/>
        <w:t xml:space="preserve">дел); </w:t>
      </w:r>
      <w:bookmarkStart w:id="915" w:name="OCRUncertain1017"/>
      <w:r>
        <w:rPr>
          <w:rFonts w:eastAsia="Arial Cyr" w:cs="Arial Cyr" w:ascii="Arial Cyr" w:hAnsi="Arial Cyr"/>
          <w:sz w:val="18"/>
          <w:szCs w:val="18"/>
        </w:rPr>
        <w:t>мероприя</w:t>
      </w:r>
      <w:bookmarkEnd w:id="915"/>
      <w:r>
        <w:rPr>
          <w:rFonts w:eastAsia="Arial Cyr" w:cs="Arial Cyr" w:ascii="Arial Cyr" w:hAnsi="Arial Cyr"/>
          <w:sz w:val="18"/>
          <w:szCs w:val="18"/>
        </w:rPr>
        <w:t xml:space="preserve">тия </w:t>
      </w:r>
      <w:bookmarkStart w:id="916" w:name="OCRUncertain1018"/>
      <w:r>
        <w:rPr>
          <w:rFonts w:eastAsia="Arial Cyr" w:cs="Arial Cyr" w:ascii="Arial Cyr" w:hAnsi="Arial Cyr"/>
          <w:sz w:val="18"/>
          <w:szCs w:val="18"/>
        </w:rPr>
        <w:t>п</w:t>
      </w:r>
      <w:bookmarkEnd w:id="916"/>
      <w:r>
        <w:rPr>
          <w:rFonts w:eastAsia="Arial Cyr" w:cs="Arial Cyr" w:ascii="Arial Cyr" w:hAnsi="Arial Cyr"/>
          <w:sz w:val="18"/>
          <w:szCs w:val="18"/>
        </w:rPr>
        <w:t>о взрыво- и по</w:t>
      </w:r>
      <w:bookmarkStart w:id="917" w:name="OCRUncertain1020"/>
      <w:r>
        <w:rPr>
          <w:rFonts w:eastAsia="Arial Cyr" w:cs="Arial Cyr" w:ascii="Arial Cyr" w:hAnsi="Arial Cyr"/>
          <w:sz w:val="18"/>
          <w:szCs w:val="18"/>
        </w:rPr>
        <w:t>ж</w:t>
      </w:r>
      <w:bookmarkEnd w:id="917"/>
      <w:r>
        <w:rPr>
          <w:rFonts w:eastAsia="Arial Cyr" w:cs="Arial Cyr" w:ascii="Arial Cyr" w:hAnsi="Arial Cyr"/>
          <w:sz w:val="18"/>
          <w:szCs w:val="18"/>
        </w:rPr>
        <w:t>ар</w:t>
      </w:r>
      <w:bookmarkStart w:id="918" w:name="OCRUncertain1021"/>
      <w:r>
        <w:rPr>
          <w:rFonts w:eastAsia="Arial Cyr" w:cs="Arial Cyr" w:ascii="Arial Cyr" w:hAnsi="Arial Cyr"/>
          <w:sz w:val="18"/>
          <w:szCs w:val="18"/>
        </w:rPr>
        <w:t>н</w:t>
      </w:r>
      <w:bookmarkEnd w:id="918"/>
      <w:r>
        <w:rPr>
          <w:rFonts w:eastAsia="Arial Cyr" w:cs="Arial Cyr" w:ascii="Arial Cyr" w:hAnsi="Arial Cyr"/>
          <w:sz w:val="18"/>
          <w:szCs w:val="18"/>
        </w:rPr>
        <w:t>ой бе</w:t>
        <w:softHyphen/>
        <w:t>зопасности объекта, защите стро</w:t>
      </w:r>
      <w:bookmarkStart w:id="919" w:name="OCRUncertain1022"/>
      <w:r>
        <w:rPr>
          <w:rFonts w:eastAsia="Arial Cyr" w:cs="Arial Cyr" w:ascii="Arial Cyr" w:hAnsi="Arial Cyr"/>
          <w:sz w:val="18"/>
          <w:szCs w:val="18"/>
        </w:rPr>
        <w:t>и</w:t>
      </w:r>
      <w:bookmarkEnd w:id="919"/>
      <w:r>
        <w:rPr>
          <w:rFonts w:eastAsia="Arial Cyr" w:cs="Arial Cyr" w:ascii="Arial Cyr" w:hAnsi="Arial Cyr"/>
          <w:sz w:val="18"/>
          <w:szCs w:val="18"/>
        </w:rPr>
        <w:t>тельных кон</w:t>
        <w:softHyphen/>
        <w:t>стру</w:t>
      </w:r>
      <w:bookmarkStart w:id="920" w:name="OCRUncertain1023"/>
      <w:r>
        <w:rPr>
          <w:rFonts w:eastAsia="Arial Cyr" w:cs="Arial Cyr" w:ascii="Arial Cyr" w:hAnsi="Arial Cyr"/>
          <w:sz w:val="18"/>
          <w:szCs w:val="18"/>
        </w:rPr>
        <w:t>к</w:t>
      </w:r>
      <w:bookmarkEnd w:id="920"/>
      <w:r>
        <w:rPr>
          <w:rFonts w:eastAsia="Arial Cyr" w:cs="Arial Cyr" w:ascii="Arial Cyr" w:hAnsi="Arial Cyr"/>
          <w:sz w:val="18"/>
          <w:szCs w:val="18"/>
        </w:rPr>
        <w:t>ций от корроз</w:t>
      </w:r>
      <w:bookmarkStart w:id="921" w:name="OCRUncertain1024"/>
      <w:r>
        <w:rPr>
          <w:rFonts w:eastAsia="Arial Cyr" w:cs="Arial Cyr" w:ascii="Arial Cyr" w:hAnsi="Arial Cyr"/>
          <w:sz w:val="18"/>
          <w:szCs w:val="18"/>
        </w:rPr>
        <w:t>ии,</w:t>
      </w:r>
      <w:bookmarkEnd w:id="921"/>
      <w:r>
        <w:rPr>
          <w:rFonts w:eastAsia="Arial Cyr" w:cs="Arial Cyr" w:ascii="Arial Cyr" w:hAnsi="Arial Cyr"/>
          <w:sz w:val="18"/>
          <w:szCs w:val="18"/>
        </w:rPr>
        <w:t xml:space="preserve"> да</w:t>
      </w:r>
      <w:bookmarkStart w:id="922" w:name="OCRUncertain1025"/>
      <w:r>
        <w:rPr>
          <w:rFonts w:eastAsia="Arial Cyr" w:cs="Arial Cyr" w:ascii="Arial Cyr" w:hAnsi="Arial Cyr"/>
          <w:sz w:val="18"/>
          <w:szCs w:val="18"/>
        </w:rPr>
        <w:t>н</w:t>
      </w:r>
      <w:bookmarkEnd w:id="922"/>
      <w:r>
        <w:rPr>
          <w:rFonts w:eastAsia="Arial Cyr" w:cs="Arial Cyr" w:ascii="Arial Cyr" w:hAnsi="Arial Cyr"/>
          <w:sz w:val="18"/>
          <w:szCs w:val="18"/>
        </w:rPr>
        <w:t>ные об обеспечении в помещен</w:t>
      </w:r>
      <w:bookmarkStart w:id="923" w:name="OCRUncertain1026"/>
      <w:r>
        <w:rPr>
          <w:rFonts w:eastAsia="Arial Cyr" w:cs="Arial Cyr" w:ascii="Arial Cyr" w:hAnsi="Arial Cyr"/>
          <w:sz w:val="18"/>
          <w:szCs w:val="18"/>
        </w:rPr>
        <w:t>и</w:t>
      </w:r>
      <w:bookmarkEnd w:id="923"/>
      <w:r>
        <w:rPr>
          <w:rFonts w:eastAsia="Arial Cyr" w:cs="Arial Cyr" w:ascii="Arial Cyr" w:hAnsi="Arial Cyr"/>
          <w:sz w:val="18"/>
          <w:szCs w:val="18"/>
        </w:rPr>
        <w:t xml:space="preserve">ях требуемого комфорта; </w:t>
      </w:r>
      <w:bookmarkStart w:id="924" w:name="OCRUncertain1027"/>
      <w:r>
        <w:rPr>
          <w:rFonts w:eastAsia="Arial Cyr" w:cs="Arial Cyr" w:ascii="Arial Cyr" w:hAnsi="Arial Cyr"/>
          <w:sz w:val="18"/>
          <w:szCs w:val="18"/>
        </w:rPr>
        <w:t>мероприя</w:t>
      </w:r>
      <w:bookmarkStart w:id="925" w:name="OCRUncertain1044"/>
      <w:bookmarkEnd w:id="924"/>
      <w:r>
        <w:rPr>
          <w:rFonts w:eastAsia="Arial Cyr" w:cs="Arial Cyr" w:ascii="Arial Cyr" w:hAnsi="Arial Cyr"/>
          <w:sz w:val="18"/>
          <w:szCs w:val="18"/>
        </w:rPr>
        <w:t>тия</w:t>
      </w:r>
      <w:bookmarkEnd w:id="925"/>
      <w:r>
        <w:rPr>
          <w:rFonts w:eastAsia="Arial Cyr" w:cs="Arial Cyr" w:ascii="Arial Cyr" w:hAnsi="Arial Cyr"/>
          <w:sz w:val="18"/>
          <w:szCs w:val="18"/>
        </w:rPr>
        <w:t xml:space="preserve"> по охране здоро</w:t>
      </w:r>
      <w:bookmarkStart w:id="926" w:name="OCRUncertain1045"/>
      <w:r>
        <w:rPr>
          <w:rFonts w:eastAsia="Arial Cyr" w:cs="Arial Cyr" w:ascii="Arial Cyr" w:hAnsi="Arial Cyr"/>
          <w:sz w:val="18"/>
          <w:szCs w:val="18"/>
        </w:rPr>
        <w:t>в</w:t>
      </w:r>
      <w:bookmarkEnd w:id="926"/>
      <w:r>
        <w:rPr>
          <w:rFonts w:eastAsia="Arial Cyr" w:cs="Arial Cyr" w:ascii="Arial Cyr" w:hAnsi="Arial Cyr"/>
          <w:sz w:val="18"/>
          <w:szCs w:val="18"/>
        </w:rPr>
        <w:t>ья работающих и обеспе</w:t>
        <w:softHyphen/>
        <w:t>ч</w:t>
      </w:r>
      <w:bookmarkStart w:id="927" w:name="OCRUncertain1046"/>
      <w:r>
        <w:rPr>
          <w:rFonts w:eastAsia="Arial Cyr" w:cs="Arial Cyr" w:ascii="Arial Cyr" w:hAnsi="Arial Cyr"/>
          <w:sz w:val="18"/>
          <w:szCs w:val="18"/>
        </w:rPr>
        <w:t>е</w:t>
      </w:r>
      <w:bookmarkEnd w:id="927"/>
      <w:r>
        <w:rPr>
          <w:rFonts w:eastAsia="Arial Cyr" w:cs="Arial Cyr" w:ascii="Arial Cyr" w:hAnsi="Arial Cyr"/>
          <w:sz w:val="18"/>
          <w:szCs w:val="18"/>
        </w:rPr>
        <w:t>нию услов</w:t>
      </w:r>
      <w:bookmarkStart w:id="928" w:name="OCRUncertain1047"/>
      <w:r>
        <w:rPr>
          <w:rFonts w:eastAsia="Arial Cyr" w:cs="Arial Cyr" w:ascii="Arial Cyr" w:hAnsi="Arial Cyr"/>
          <w:sz w:val="18"/>
          <w:szCs w:val="18"/>
        </w:rPr>
        <w:t>и</w:t>
      </w:r>
      <w:bookmarkEnd w:id="928"/>
      <w:r>
        <w:rPr>
          <w:rFonts w:eastAsia="Arial Cyr" w:cs="Arial Cyr" w:ascii="Arial Cyr" w:hAnsi="Arial Cyr"/>
          <w:sz w:val="18"/>
          <w:szCs w:val="18"/>
        </w:rPr>
        <w:t xml:space="preserve">й </w:t>
      </w:r>
      <w:bookmarkStart w:id="929" w:name="OCRUncertain1048"/>
      <w:r>
        <w:rPr>
          <w:rFonts w:eastAsia="Arial Cyr" w:cs="Arial Cyr" w:ascii="Arial Cyr" w:hAnsi="Arial Cyr"/>
          <w:sz w:val="18"/>
          <w:szCs w:val="18"/>
        </w:rPr>
        <w:t>жизнедеятельности</w:t>
      </w:r>
      <w:bookmarkEnd w:id="929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930" w:name="OCRUncertain1049"/>
      <w:r>
        <w:rPr>
          <w:rFonts w:eastAsia="Arial Cyr" w:cs="Arial Cyr" w:ascii="Arial Cyr" w:hAnsi="Arial Cyr"/>
          <w:sz w:val="18"/>
          <w:szCs w:val="18"/>
        </w:rPr>
        <w:t>маломобильных</w:t>
      </w:r>
      <w:bookmarkEnd w:id="930"/>
      <w:r>
        <w:rPr>
          <w:rFonts w:eastAsia="Arial Cyr" w:cs="Arial Cyr" w:ascii="Arial Cyr" w:hAnsi="Arial Cyr"/>
          <w:sz w:val="18"/>
          <w:szCs w:val="18"/>
        </w:rPr>
        <w:t xml:space="preserve"> групп </w:t>
      </w:r>
      <w:bookmarkStart w:id="931" w:name="OCRUncertain1050"/>
      <w:bookmarkEnd w:id="931"/>
      <w:r>
        <w:rPr>
          <w:rFonts w:eastAsia="Arial Cyr" w:cs="Arial Cyr" w:ascii="Arial Cyr" w:hAnsi="Arial Cyr"/>
          <w:sz w:val="18"/>
          <w:szCs w:val="18"/>
        </w:rPr>
        <w:t>населения.</w:t>
      </w:r>
    </w:p>
    <w:p>
      <w:pPr>
        <w:pStyle w:val="Normal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_____________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6"/>
          <w:szCs w:val="16"/>
          <w:lang w:val="ru-RU"/>
        </w:rPr>
        <w:t>*</w:t>
      </w:r>
      <w:r>
        <w:rPr>
          <w:rFonts w:eastAsia="Arial Cyr" w:cs="Arial Cyr" w:ascii="Arial Cyr" w:hAnsi="Arial Cyr"/>
          <w:sz w:val="16"/>
          <w:szCs w:val="16"/>
        </w:rPr>
        <w:t xml:space="preserve"> Пр</w:t>
      </w:r>
      <w:bookmarkStart w:id="932" w:name="OCRUncertain1028"/>
      <w:r>
        <w:rPr>
          <w:rFonts w:eastAsia="Arial Cyr" w:cs="Arial Cyr" w:ascii="Arial Cyr" w:hAnsi="Arial Cyr"/>
          <w:sz w:val="16"/>
          <w:szCs w:val="16"/>
        </w:rPr>
        <w:t>и</w:t>
      </w:r>
      <w:bookmarkEnd w:id="932"/>
      <w:r>
        <w:rPr>
          <w:rFonts w:eastAsia="Arial Cyr" w:cs="Arial Cyr" w:ascii="Arial Cyr" w:hAnsi="Arial Cyr"/>
          <w:sz w:val="16"/>
          <w:szCs w:val="16"/>
        </w:rPr>
        <w:t>мер</w:t>
      </w:r>
      <w:bookmarkStart w:id="933" w:name="OCRUncertain1029"/>
      <w:r>
        <w:rPr>
          <w:rFonts w:eastAsia="Arial Cyr" w:cs="Arial Cyr" w:ascii="Arial Cyr" w:hAnsi="Arial Cyr"/>
          <w:sz w:val="16"/>
          <w:szCs w:val="16"/>
        </w:rPr>
        <w:t>н</w:t>
      </w:r>
      <w:bookmarkEnd w:id="933"/>
      <w:r>
        <w:rPr>
          <w:rFonts w:eastAsia="Arial Cyr" w:cs="Arial Cyr" w:ascii="Arial Cyr" w:hAnsi="Arial Cyr"/>
          <w:sz w:val="16"/>
          <w:szCs w:val="16"/>
        </w:rPr>
        <w:t xml:space="preserve">ый перечень </w:t>
      </w:r>
      <w:bookmarkStart w:id="934" w:name="OCRUncertain1030"/>
      <w:r>
        <w:rPr>
          <w:rFonts w:eastAsia="Arial Cyr" w:cs="Arial Cyr" w:ascii="Arial Cyr" w:hAnsi="Arial Cyr"/>
          <w:sz w:val="16"/>
          <w:szCs w:val="16"/>
        </w:rPr>
        <w:t>технико-экономических</w:t>
      </w:r>
      <w:bookmarkEnd w:id="934"/>
      <w:r>
        <w:rPr>
          <w:rFonts w:eastAsia="Arial Cyr" w:cs="Arial Cyr" w:ascii="Arial Cyr" w:hAnsi="Arial Cyr"/>
          <w:sz w:val="16"/>
          <w:szCs w:val="16"/>
        </w:rPr>
        <w:t xml:space="preserve"> по</w:t>
      </w:r>
      <w:bookmarkStart w:id="935" w:name="OCRUncertain1031"/>
      <w:r>
        <w:rPr>
          <w:rFonts w:eastAsia="Arial Cyr" w:cs="Arial Cyr" w:ascii="Arial Cyr" w:hAnsi="Arial Cyr"/>
          <w:sz w:val="16"/>
          <w:szCs w:val="16"/>
        </w:rPr>
        <w:t>казателей</w:t>
      </w:r>
      <w:bookmarkEnd w:id="935"/>
      <w:r>
        <w:rPr>
          <w:rFonts w:eastAsia="Arial Cyr" w:cs="Arial Cyr" w:ascii="Arial Cyr" w:hAnsi="Arial Cyr"/>
          <w:sz w:val="16"/>
          <w:szCs w:val="16"/>
        </w:rPr>
        <w:t xml:space="preserve"> для обществе</w:t>
      </w:r>
      <w:bookmarkStart w:id="936" w:name="OCRUncertain1032"/>
      <w:r>
        <w:rPr>
          <w:rFonts w:eastAsia="Arial Cyr" w:cs="Arial Cyr" w:ascii="Arial Cyr" w:hAnsi="Arial Cyr"/>
          <w:sz w:val="16"/>
          <w:szCs w:val="16"/>
        </w:rPr>
        <w:t>нн</w:t>
      </w:r>
      <w:bookmarkEnd w:id="936"/>
      <w:r>
        <w:rPr>
          <w:rFonts w:eastAsia="Arial Cyr" w:cs="Arial Cyr" w:ascii="Arial Cyr" w:hAnsi="Arial Cyr"/>
          <w:sz w:val="16"/>
          <w:szCs w:val="16"/>
        </w:rPr>
        <w:t>ы</w:t>
      </w:r>
      <w:bookmarkStart w:id="937" w:name="OCRUncertain1033"/>
      <w:r>
        <w:rPr>
          <w:rFonts w:eastAsia="Arial Cyr" w:cs="Arial Cyr" w:ascii="Arial Cyr" w:hAnsi="Arial Cyr"/>
          <w:sz w:val="16"/>
          <w:szCs w:val="16"/>
        </w:rPr>
        <w:t>х</w:t>
      </w:r>
      <w:bookmarkEnd w:id="937"/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938" w:name="OCRUncertain1034"/>
      <w:r>
        <w:rPr>
          <w:rFonts w:eastAsia="Arial Cyr" w:cs="Arial Cyr" w:ascii="Arial Cyr" w:hAnsi="Arial Cyr"/>
          <w:sz w:val="16"/>
          <w:szCs w:val="16"/>
        </w:rPr>
        <w:t>зданий</w:t>
      </w:r>
      <w:bookmarkEnd w:id="938"/>
      <w:r>
        <w:rPr>
          <w:rFonts w:eastAsia="Arial Cyr" w:cs="Arial Cyr" w:ascii="Arial Cyr" w:hAnsi="Arial Cyr"/>
          <w:sz w:val="16"/>
          <w:szCs w:val="16"/>
        </w:rPr>
        <w:t xml:space="preserve"> и сооружени</w:t>
      </w:r>
      <w:bookmarkStart w:id="939" w:name="OCRUncertain1035"/>
      <w:r>
        <w:rPr>
          <w:rFonts w:eastAsia="Arial Cyr" w:cs="Arial Cyr" w:ascii="Arial Cyr" w:hAnsi="Arial Cyr"/>
          <w:sz w:val="16"/>
          <w:szCs w:val="16"/>
        </w:rPr>
        <w:t xml:space="preserve">й </w:t>
      </w:r>
      <w:bookmarkEnd w:id="939"/>
      <w:r>
        <w:rPr>
          <w:rFonts w:eastAsia="Arial Cyr" w:cs="Arial Cyr" w:ascii="Arial Cyr" w:hAnsi="Arial Cyr"/>
          <w:sz w:val="16"/>
          <w:szCs w:val="16"/>
        </w:rPr>
        <w:t>пр</w:t>
      </w:r>
      <w:bookmarkStart w:id="940" w:name="OCRUncertain1036"/>
      <w:r>
        <w:rPr>
          <w:rFonts w:eastAsia="Arial Cyr" w:cs="Arial Cyr" w:ascii="Arial Cyr" w:hAnsi="Arial Cyr"/>
          <w:sz w:val="16"/>
          <w:szCs w:val="16"/>
        </w:rPr>
        <w:t>и</w:t>
      </w:r>
      <w:bookmarkEnd w:id="940"/>
      <w:r>
        <w:rPr>
          <w:rFonts w:eastAsia="Arial Cyr" w:cs="Arial Cyr" w:ascii="Arial Cyr" w:hAnsi="Arial Cyr"/>
          <w:sz w:val="16"/>
          <w:szCs w:val="16"/>
        </w:rPr>
        <w:t>веде</w:t>
      </w:r>
      <w:bookmarkStart w:id="941" w:name="OCRUncertain1037"/>
      <w:r>
        <w:rPr>
          <w:rFonts w:eastAsia="Arial Cyr" w:cs="Arial Cyr" w:ascii="Arial Cyr" w:hAnsi="Arial Cyr"/>
          <w:sz w:val="16"/>
          <w:szCs w:val="16"/>
        </w:rPr>
        <w:t>н</w:t>
      </w:r>
      <w:bookmarkEnd w:id="941"/>
      <w:r>
        <w:rPr>
          <w:rFonts w:eastAsia="Arial Cyr" w:cs="Arial Cyr" w:ascii="Arial Cyr" w:hAnsi="Arial Cyr"/>
          <w:sz w:val="16"/>
          <w:szCs w:val="16"/>
        </w:rPr>
        <w:t xml:space="preserve"> в </w:t>
      </w:r>
      <w:bookmarkStart w:id="942" w:name="OCRUncertain1038"/>
      <w:r>
        <w:rPr>
          <w:rFonts w:eastAsia="Arial Cyr" w:cs="Arial Cyr" w:ascii="Arial Cyr" w:hAnsi="Arial Cyr"/>
          <w:sz w:val="16"/>
          <w:szCs w:val="16"/>
        </w:rPr>
        <w:t>приложении</w:t>
      </w:r>
      <w:bookmarkEnd w:id="942"/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943" w:name="OCRUncertain1039"/>
      <w:r>
        <w:rPr>
          <w:rFonts w:eastAsia="Arial Cyr" w:cs="Arial Cyr" w:ascii="Arial Cyr" w:hAnsi="Arial Cyr"/>
          <w:sz w:val="16"/>
          <w:szCs w:val="16"/>
        </w:rPr>
        <w:t>Г,</w:t>
      </w:r>
      <w:bookmarkEnd w:id="943"/>
      <w:r>
        <w:rPr>
          <w:rFonts w:eastAsia="Arial Cyr" w:cs="Arial Cyr" w:ascii="Arial Cyr" w:hAnsi="Arial Cyr"/>
          <w:sz w:val="16"/>
          <w:szCs w:val="16"/>
        </w:rPr>
        <w:t xml:space="preserve"> а для ж</w:t>
      </w:r>
      <w:bookmarkStart w:id="944" w:name="OCRUncertain1040"/>
      <w:r>
        <w:rPr>
          <w:rFonts w:eastAsia="Arial Cyr" w:cs="Arial Cyr" w:ascii="Arial Cyr" w:hAnsi="Arial Cyr"/>
          <w:sz w:val="16"/>
          <w:szCs w:val="16"/>
        </w:rPr>
        <w:t>и</w:t>
      </w:r>
      <w:bookmarkEnd w:id="944"/>
      <w:r>
        <w:rPr>
          <w:rFonts w:eastAsia="Arial Cyr" w:cs="Arial Cyr" w:ascii="Arial Cyr" w:hAnsi="Arial Cyr"/>
          <w:sz w:val="16"/>
          <w:szCs w:val="16"/>
        </w:rPr>
        <w:t>лы</w:t>
      </w:r>
      <w:bookmarkStart w:id="945" w:name="OCRUncertain1041"/>
      <w:r>
        <w:rPr>
          <w:rFonts w:eastAsia="Arial Cyr" w:cs="Arial Cyr" w:ascii="Arial Cyr" w:hAnsi="Arial Cyr"/>
          <w:sz w:val="16"/>
          <w:szCs w:val="16"/>
        </w:rPr>
        <w:t>х</w:t>
      </w:r>
      <w:bookmarkEnd w:id="945"/>
      <w:r>
        <w:rPr>
          <w:rFonts w:eastAsia="Arial Cyr" w:cs="Arial Cyr" w:ascii="Arial Cyr" w:hAnsi="Arial Cyr"/>
          <w:sz w:val="16"/>
          <w:szCs w:val="16"/>
        </w:rPr>
        <w:t xml:space="preserve"> зда</w:t>
      </w:r>
      <w:bookmarkStart w:id="946" w:name="OCRUncertain1042"/>
      <w:r>
        <w:rPr>
          <w:rFonts w:eastAsia="Arial Cyr" w:cs="Arial Cyr" w:ascii="Arial Cyr" w:hAnsi="Arial Cyr"/>
          <w:sz w:val="16"/>
          <w:szCs w:val="16"/>
        </w:rPr>
        <w:t>н</w:t>
      </w:r>
      <w:bookmarkEnd w:id="946"/>
      <w:r>
        <w:rPr>
          <w:rFonts w:eastAsia="Arial Cyr" w:cs="Arial Cyr" w:ascii="Arial Cyr" w:hAnsi="Arial Cyr"/>
          <w:sz w:val="16"/>
          <w:szCs w:val="16"/>
        </w:rPr>
        <w:t>ий</w:t>
      </w:r>
      <w:r>
        <w:rPr>
          <w:rFonts w:eastAsia="Arial Cyr" w:cs="Arial Cyr" w:ascii="Arial Cyr" w:hAnsi="Arial Cyr"/>
          <w:sz w:val="16"/>
          <w:szCs w:val="16"/>
          <w:lang w:val="ru-RU"/>
        </w:rPr>
        <w:t xml:space="preserve"> — </w:t>
      </w:r>
      <w:r>
        <w:rPr>
          <w:rFonts w:eastAsia="Arial Cyr" w:cs="Arial Cyr" w:ascii="Arial Cyr" w:hAnsi="Arial Cyr"/>
          <w:sz w:val="16"/>
          <w:szCs w:val="16"/>
        </w:rPr>
        <w:t xml:space="preserve">в приложении </w:t>
      </w:r>
      <w:bookmarkStart w:id="947" w:name="OCRUncertain1043"/>
      <w:bookmarkEnd w:id="947"/>
      <w:r>
        <w:rPr>
          <w:rFonts w:eastAsia="Arial Cyr" w:cs="Arial Cyr" w:ascii="Arial Cyr" w:hAnsi="Arial Cyr"/>
          <w:sz w:val="16"/>
          <w:szCs w:val="16"/>
        </w:rPr>
        <w:t>Д.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4.2.4.</w:t>
      </w:r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948" w:name="OCRUncertain1051"/>
      <w:r>
        <w:rPr>
          <w:rFonts w:eastAsia="Arial Cyr" w:cs="Arial Cyr" w:ascii="Arial Cyr" w:hAnsi="Arial Cyr"/>
          <w:sz w:val="18"/>
          <w:szCs w:val="18"/>
        </w:rPr>
        <w:t>Решения</w:t>
      </w:r>
      <w:bookmarkEnd w:id="948"/>
      <w:r>
        <w:rPr>
          <w:rFonts w:eastAsia="Arial Cyr" w:cs="Arial Cyr" w:ascii="Arial Cyr" w:hAnsi="Arial Cyr"/>
          <w:sz w:val="18"/>
          <w:szCs w:val="18"/>
        </w:rPr>
        <w:t xml:space="preserve"> по </w:t>
      </w:r>
      <w:bookmarkStart w:id="949" w:name="OCRUncertain1052"/>
      <w:r>
        <w:rPr>
          <w:rFonts w:eastAsia="Arial Cyr" w:cs="Arial Cyr" w:ascii="Arial Cyr" w:hAnsi="Arial Cyr"/>
          <w:sz w:val="18"/>
          <w:szCs w:val="18"/>
        </w:rPr>
        <w:t>и</w:t>
      </w:r>
      <w:bookmarkEnd w:id="949"/>
      <w:r>
        <w:rPr>
          <w:rFonts w:eastAsia="Arial Cyr" w:cs="Arial Cyr" w:ascii="Arial Cyr" w:hAnsi="Arial Cyr"/>
          <w:sz w:val="18"/>
          <w:szCs w:val="18"/>
        </w:rPr>
        <w:t>нже</w:t>
      </w:r>
      <w:bookmarkStart w:id="950" w:name="OCRUncertain1053"/>
      <w:r>
        <w:rPr>
          <w:rFonts w:eastAsia="Arial Cyr" w:cs="Arial Cyr" w:ascii="Arial Cyr" w:hAnsi="Arial Cyr"/>
          <w:sz w:val="18"/>
          <w:szCs w:val="18"/>
        </w:rPr>
        <w:t>н</w:t>
      </w:r>
      <w:bookmarkEnd w:id="950"/>
      <w:r>
        <w:rPr>
          <w:rFonts w:eastAsia="Arial Cyr" w:cs="Arial Cyr" w:ascii="Arial Cyr" w:hAnsi="Arial Cyr"/>
          <w:sz w:val="18"/>
          <w:szCs w:val="18"/>
        </w:rPr>
        <w:t>ерному оборудова</w:t>
        <w:softHyphen/>
        <w:t>нию.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Обоснование принципиальных решений по и</w:t>
      </w:r>
      <w:bookmarkStart w:id="951" w:name="OCRUncertain1054"/>
      <w:r>
        <w:rPr>
          <w:rFonts w:eastAsia="Arial Cyr" w:cs="Arial Cyr" w:ascii="Arial Cyr" w:hAnsi="Arial Cyr"/>
          <w:sz w:val="18"/>
          <w:szCs w:val="18"/>
        </w:rPr>
        <w:t>н</w:t>
      </w:r>
      <w:bookmarkEnd w:id="951"/>
      <w:r>
        <w:rPr>
          <w:rFonts w:eastAsia="Arial Cyr" w:cs="Arial Cyr" w:ascii="Arial Cyr" w:hAnsi="Arial Cyr"/>
          <w:sz w:val="18"/>
          <w:szCs w:val="18"/>
        </w:rPr>
        <w:t>женер</w:t>
      </w:r>
      <w:bookmarkStart w:id="952" w:name="OCRUncertain1055"/>
      <w:r>
        <w:rPr>
          <w:rFonts w:eastAsia="Arial Cyr" w:cs="Arial Cyr" w:ascii="Arial Cyr" w:hAnsi="Arial Cyr"/>
          <w:sz w:val="18"/>
          <w:szCs w:val="18"/>
        </w:rPr>
        <w:t>н</w:t>
      </w:r>
      <w:bookmarkEnd w:id="952"/>
      <w:r>
        <w:rPr>
          <w:rFonts w:eastAsia="Arial Cyr" w:cs="Arial Cyr" w:ascii="Arial Cyr" w:hAnsi="Arial Cyr"/>
          <w:sz w:val="18"/>
          <w:szCs w:val="18"/>
        </w:rPr>
        <w:t>ому оборудова</w:t>
      </w:r>
      <w:bookmarkStart w:id="953" w:name="OCRUncertain1056"/>
      <w:r>
        <w:rPr>
          <w:rFonts w:eastAsia="Arial Cyr" w:cs="Arial Cyr" w:ascii="Arial Cyr" w:hAnsi="Arial Cyr"/>
          <w:sz w:val="18"/>
          <w:szCs w:val="18"/>
        </w:rPr>
        <w:t>н</w:t>
      </w:r>
      <w:bookmarkEnd w:id="953"/>
      <w:r>
        <w:rPr>
          <w:rFonts w:eastAsia="Arial Cyr" w:cs="Arial Cyr" w:ascii="Arial Cyr" w:hAnsi="Arial Cyr"/>
          <w:sz w:val="18"/>
          <w:szCs w:val="18"/>
        </w:rPr>
        <w:t>ию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—</w:t>
      </w:r>
      <w:r>
        <w:rPr>
          <w:rFonts w:eastAsia="Arial Cyr" w:cs="Arial Cyr" w:ascii="Arial Cyr" w:hAnsi="Arial Cyr"/>
          <w:sz w:val="18"/>
          <w:szCs w:val="18"/>
        </w:rPr>
        <w:t xml:space="preserve"> отопле</w:t>
      </w:r>
      <w:bookmarkStart w:id="954" w:name="OCRUncertain1057"/>
      <w:r>
        <w:rPr>
          <w:rFonts w:eastAsia="Arial Cyr" w:cs="Arial Cyr" w:ascii="Arial Cyr" w:hAnsi="Arial Cyr"/>
          <w:sz w:val="18"/>
          <w:szCs w:val="18"/>
        </w:rPr>
        <w:t>н</w:t>
      </w:r>
      <w:bookmarkEnd w:id="954"/>
      <w:r>
        <w:rPr>
          <w:rFonts w:eastAsia="Arial Cyr" w:cs="Arial Cyr" w:ascii="Arial Cyr" w:hAnsi="Arial Cyr"/>
          <w:sz w:val="18"/>
          <w:szCs w:val="18"/>
        </w:rPr>
        <w:t>ию, вен</w:t>
        <w:softHyphen/>
        <w:t>т</w:t>
      </w:r>
      <w:bookmarkStart w:id="955" w:name="OCRUncertain1058"/>
      <w:r>
        <w:rPr>
          <w:rFonts w:eastAsia="Arial Cyr" w:cs="Arial Cyr" w:ascii="Arial Cyr" w:hAnsi="Arial Cyr"/>
          <w:sz w:val="18"/>
          <w:szCs w:val="18"/>
        </w:rPr>
        <w:t>и</w:t>
      </w:r>
      <w:bookmarkEnd w:id="955"/>
      <w:r>
        <w:rPr>
          <w:rFonts w:eastAsia="Arial Cyr" w:cs="Arial Cyr" w:ascii="Arial Cyr" w:hAnsi="Arial Cyr"/>
          <w:sz w:val="18"/>
          <w:szCs w:val="18"/>
        </w:rPr>
        <w:t xml:space="preserve">ляции, </w:t>
      </w:r>
      <w:bookmarkStart w:id="956" w:name="OCRUncertain1059"/>
      <w:r>
        <w:rPr>
          <w:rFonts w:eastAsia="Arial Cyr" w:cs="Arial Cyr" w:ascii="Arial Cyr" w:hAnsi="Arial Cyr"/>
          <w:sz w:val="18"/>
          <w:szCs w:val="18"/>
        </w:rPr>
        <w:t>кондиционированию</w:t>
      </w:r>
      <w:bookmarkEnd w:id="956"/>
      <w:r>
        <w:rPr>
          <w:rFonts w:eastAsia="Arial Cyr" w:cs="Arial Cyr" w:ascii="Arial Cyr" w:hAnsi="Arial Cyr"/>
          <w:sz w:val="18"/>
          <w:szCs w:val="18"/>
        </w:rPr>
        <w:t xml:space="preserve"> воздуха, газо</w:t>
        <w:softHyphen/>
        <w:t>снабже</w:t>
      </w:r>
      <w:bookmarkStart w:id="957" w:name="OCRUncertain1060"/>
      <w:r>
        <w:rPr>
          <w:rFonts w:eastAsia="Arial Cyr" w:cs="Arial Cyr" w:ascii="Arial Cyr" w:hAnsi="Arial Cyr"/>
          <w:sz w:val="18"/>
          <w:szCs w:val="18"/>
        </w:rPr>
        <w:t>ни</w:t>
      </w:r>
      <w:bookmarkEnd w:id="957"/>
      <w:r>
        <w:rPr>
          <w:rFonts w:eastAsia="Arial Cyr" w:cs="Arial Cyr" w:ascii="Arial Cyr" w:hAnsi="Arial Cyr"/>
          <w:sz w:val="18"/>
          <w:szCs w:val="18"/>
        </w:rPr>
        <w:t>ю, вод</w:t>
      </w:r>
      <w:bookmarkStart w:id="958" w:name="OCRUncertain1061"/>
      <w:r>
        <w:rPr>
          <w:rFonts w:eastAsia="Arial Cyr" w:cs="Arial Cyr" w:ascii="Arial Cyr" w:hAnsi="Arial Cyr"/>
          <w:sz w:val="18"/>
          <w:szCs w:val="18"/>
        </w:rPr>
        <w:t>о</w:t>
      </w:r>
      <w:bookmarkEnd w:id="958"/>
      <w:r>
        <w:rPr>
          <w:rFonts w:eastAsia="Arial Cyr" w:cs="Arial Cyr" w:ascii="Arial Cyr" w:hAnsi="Arial Cyr"/>
          <w:sz w:val="18"/>
          <w:szCs w:val="18"/>
        </w:rPr>
        <w:t>с</w:t>
      </w:r>
      <w:bookmarkStart w:id="959" w:name="OCRUncertain1062"/>
      <w:r>
        <w:rPr>
          <w:rFonts w:eastAsia="Arial Cyr" w:cs="Arial Cyr" w:ascii="Arial Cyr" w:hAnsi="Arial Cyr"/>
          <w:sz w:val="18"/>
          <w:szCs w:val="18"/>
        </w:rPr>
        <w:t>н</w:t>
      </w:r>
      <w:bookmarkEnd w:id="959"/>
      <w:r>
        <w:rPr>
          <w:rFonts w:eastAsia="Arial Cyr" w:cs="Arial Cyr" w:ascii="Arial Cyr" w:hAnsi="Arial Cyr"/>
          <w:sz w:val="18"/>
          <w:szCs w:val="18"/>
        </w:rPr>
        <w:t>абжен</w:t>
      </w:r>
      <w:bookmarkStart w:id="960" w:name="OCRUncertain1063"/>
      <w:r>
        <w:rPr>
          <w:rFonts w:eastAsia="Arial Cyr" w:cs="Arial Cyr" w:ascii="Arial Cyr" w:hAnsi="Arial Cyr"/>
          <w:sz w:val="18"/>
          <w:szCs w:val="18"/>
        </w:rPr>
        <w:t>и</w:t>
      </w:r>
      <w:bookmarkEnd w:id="960"/>
      <w:r>
        <w:rPr>
          <w:rFonts w:eastAsia="Arial Cyr" w:cs="Arial Cyr" w:ascii="Arial Cyr" w:hAnsi="Arial Cyr"/>
          <w:sz w:val="18"/>
          <w:szCs w:val="18"/>
        </w:rPr>
        <w:t>ю, ка</w:t>
      </w:r>
      <w:bookmarkStart w:id="961" w:name="OCRUncertain1064"/>
      <w:r>
        <w:rPr>
          <w:rFonts w:eastAsia="Arial Cyr" w:cs="Arial Cyr" w:ascii="Arial Cyr" w:hAnsi="Arial Cyr"/>
          <w:sz w:val="18"/>
          <w:szCs w:val="18"/>
        </w:rPr>
        <w:t>н</w:t>
      </w:r>
      <w:bookmarkEnd w:id="961"/>
      <w:r>
        <w:rPr>
          <w:rFonts w:eastAsia="Arial Cyr" w:cs="Arial Cyr" w:ascii="Arial Cyr" w:hAnsi="Arial Cyr"/>
          <w:sz w:val="18"/>
          <w:szCs w:val="18"/>
        </w:rPr>
        <w:t>ал</w:t>
      </w:r>
      <w:bookmarkStart w:id="962" w:name="OCRUncertain1065"/>
      <w:r>
        <w:rPr>
          <w:rFonts w:eastAsia="Arial Cyr" w:cs="Arial Cyr" w:ascii="Arial Cyr" w:hAnsi="Arial Cyr"/>
          <w:sz w:val="18"/>
          <w:szCs w:val="18"/>
        </w:rPr>
        <w:t>и</w:t>
      </w:r>
      <w:bookmarkEnd w:id="962"/>
      <w:r>
        <w:rPr>
          <w:rFonts w:eastAsia="Arial Cyr" w:cs="Arial Cyr" w:ascii="Arial Cyr" w:hAnsi="Arial Cyr"/>
          <w:sz w:val="18"/>
          <w:szCs w:val="18"/>
        </w:rPr>
        <w:t>зац</w:t>
      </w:r>
      <w:bookmarkStart w:id="963" w:name="OCRUncertain1066"/>
      <w:r>
        <w:rPr>
          <w:rFonts w:eastAsia="Arial Cyr" w:cs="Arial Cyr" w:ascii="Arial Cyr" w:hAnsi="Arial Cyr"/>
          <w:sz w:val="18"/>
          <w:szCs w:val="18"/>
        </w:rPr>
        <w:t>и</w:t>
      </w:r>
      <w:bookmarkEnd w:id="963"/>
      <w:r>
        <w:rPr>
          <w:rFonts w:eastAsia="Arial Cyr" w:cs="Arial Cyr" w:ascii="Arial Cyr" w:hAnsi="Arial Cyr"/>
          <w:sz w:val="18"/>
          <w:szCs w:val="18"/>
        </w:rPr>
        <w:t>и; ре</w:t>
        <w:softHyphen/>
        <w:t>шен</w:t>
      </w:r>
      <w:bookmarkStart w:id="964" w:name="OCRUncertain1067"/>
      <w:r>
        <w:rPr>
          <w:rFonts w:eastAsia="Arial Cyr" w:cs="Arial Cyr" w:ascii="Arial Cyr" w:hAnsi="Arial Cyr"/>
          <w:sz w:val="18"/>
          <w:szCs w:val="18"/>
        </w:rPr>
        <w:t>и</w:t>
      </w:r>
      <w:bookmarkEnd w:id="964"/>
      <w:r>
        <w:rPr>
          <w:rFonts w:eastAsia="Arial Cyr" w:cs="Arial Cyr" w:ascii="Arial Cyr" w:hAnsi="Arial Cyr"/>
          <w:sz w:val="18"/>
          <w:szCs w:val="18"/>
        </w:rPr>
        <w:t xml:space="preserve">я по </w:t>
      </w:r>
      <w:bookmarkStart w:id="965" w:name="OCRUncertain1068"/>
      <w:r>
        <w:rPr>
          <w:rFonts w:eastAsia="Arial Cyr" w:cs="Arial Cyr" w:ascii="Arial Cyr" w:hAnsi="Arial Cyr"/>
          <w:sz w:val="18"/>
          <w:szCs w:val="18"/>
        </w:rPr>
        <w:t>диспетчеризации,</w:t>
      </w:r>
      <w:bookmarkEnd w:id="965"/>
      <w:r>
        <w:rPr>
          <w:rFonts w:eastAsia="Arial Cyr" w:cs="Arial Cyr" w:ascii="Arial Cyr" w:hAnsi="Arial Cyr"/>
          <w:sz w:val="18"/>
          <w:szCs w:val="18"/>
        </w:rPr>
        <w:t xml:space="preserve"> автомат</w:t>
      </w:r>
      <w:bookmarkStart w:id="966" w:name="OCRUncertain1069"/>
      <w:r>
        <w:rPr>
          <w:rFonts w:eastAsia="Arial Cyr" w:cs="Arial Cyr" w:ascii="Arial Cyr" w:hAnsi="Arial Cyr"/>
          <w:sz w:val="18"/>
          <w:szCs w:val="18"/>
        </w:rPr>
        <w:t>и</w:t>
      </w:r>
      <w:bookmarkEnd w:id="966"/>
      <w:r>
        <w:rPr>
          <w:rFonts w:eastAsia="Arial Cyr" w:cs="Arial Cyr" w:ascii="Arial Cyr" w:hAnsi="Arial Cyr"/>
          <w:sz w:val="18"/>
          <w:szCs w:val="18"/>
        </w:rPr>
        <w:t>заци</w:t>
      </w:r>
      <w:bookmarkStart w:id="967" w:name="OCRUncertain1070"/>
      <w:r>
        <w:rPr>
          <w:rFonts w:eastAsia="Arial Cyr" w:cs="Arial Cyr" w:ascii="Arial Cyr" w:hAnsi="Arial Cyr"/>
          <w:sz w:val="18"/>
          <w:szCs w:val="18"/>
        </w:rPr>
        <w:t>и</w:t>
      </w:r>
      <w:bookmarkEnd w:id="967"/>
      <w:r>
        <w:rPr>
          <w:rFonts w:eastAsia="Arial Cyr" w:cs="Arial Cyr" w:ascii="Arial Cyr" w:hAnsi="Arial Cyr"/>
          <w:sz w:val="18"/>
          <w:szCs w:val="18"/>
        </w:rPr>
        <w:t xml:space="preserve"> и </w:t>
      </w:r>
      <w:bookmarkStart w:id="968" w:name="OCRUncertain1071"/>
      <w:r>
        <w:rPr>
          <w:rFonts w:eastAsia="Arial Cyr" w:cs="Arial Cyr" w:ascii="Arial Cyr" w:hAnsi="Arial Cyr"/>
          <w:sz w:val="18"/>
          <w:szCs w:val="18"/>
        </w:rPr>
        <w:t>управления</w:t>
      </w:r>
      <w:bookmarkEnd w:id="968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969" w:name="OCRUncertain1072"/>
      <w:r>
        <w:rPr>
          <w:rFonts w:eastAsia="Arial Cyr" w:cs="Arial Cyr" w:ascii="Arial Cyr" w:hAnsi="Arial Cyr"/>
          <w:sz w:val="18"/>
          <w:szCs w:val="18"/>
        </w:rPr>
        <w:t>инженерными</w:t>
      </w:r>
      <w:bookmarkEnd w:id="969"/>
      <w:r>
        <w:rPr>
          <w:rFonts w:eastAsia="Arial Cyr" w:cs="Arial Cyr" w:ascii="Arial Cyr" w:hAnsi="Arial Cyr"/>
          <w:sz w:val="18"/>
          <w:szCs w:val="18"/>
        </w:rPr>
        <w:t xml:space="preserve"> системами; принци</w:t>
        <w:softHyphen/>
        <w:t>пиальные решен</w:t>
      </w:r>
      <w:bookmarkStart w:id="970" w:name="OCRUncertain1073"/>
      <w:r>
        <w:rPr>
          <w:rFonts w:eastAsia="Arial Cyr" w:cs="Arial Cyr" w:ascii="Arial Cyr" w:hAnsi="Arial Cyr"/>
          <w:sz w:val="18"/>
          <w:szCs w:val="18"/>
        </w:rPr>
        <w:t>и</w:t>
      </w:r>
      <w:bookmarkEnd w:id="970"/>
      <w:r>
        <w:rPr>
          <w:rFonts w:eastAsia="Arial Cyr" w:cs="Arial Cyr" w:ascii="Arial Cyr" w:hAnsi="Arial Cyr"/>
          <w:sz w:val="18"/>
          <w:szCs w:val="18"/>
        </w:rPr>
        <w:t>я по электрооборудовани</w:t>
      </w:r>
      <w:bookmarkStart w:id="971" w:name="OCRUncertain1074"/>
      <w:r>
        <w:rPr>
          <w:rFonts w:eastAsia="Arial Cyr" w:cs="Arial Cyr" w:ascii="Arial Cyr" w:hAnsi="Arial Cyr"/>
          <w:sz w:val="18"/>
          <w:szCs w:val="18"/>
        </w:rPr>
        <w:t>ю</w:t>
      </w:r>
      <w:bookmarkEnd w:id="971"/>
      <w:r>
        <w:rPr>
          <w:rFonts w:eastAsia="Arial Cyr" w:cs="Arial Cyr" w:ascii="Arial Cyr" w:hAnsi="Arial Cyr"/>
          <w:sz w:val="18"/>
          <w:szCs w:val="18"/>
        </w:rPr>
        <w:t xml:space="preserve">, электроосвещению, </w:t>
      </w:r>
      <w:bookmarkStart w:id="972" w:name="OCRUncertain1075"/>
      <w:r>
        <w:rPr>
          <w:rFonts w:eastAsia="Arial Cyr" w:cs="Arial Cyr" w:ascii="Arial Cyr" w:hAnsi="Arial Cyr"/>
          <w:sz w:val="18"/>
          <w:szCs w:val="18"/>
        </w:rPr>
        <w:t>молниезащите,</w:t>
      </w:r>
      <w:bookmarkEnd w:id="972"/>
      <w:r>
        <w:rPr>
          <w:rFonts w:eastAsia="Arial Cyr" w:cs="Arial Cyr" w:ascii="Arial Cyr" w:hAnsi="Arial Cyr"/>
          <w:sz w:val="18"/>
          <w:szCs w:val="18"/>
        </w:rPr>
        <w:t xml:space="preserve"> охранной и прот</w:t>
      </w:r>
      <w:bookmarkStart w:id="973" w:name="OCRUncertain1076"/>
      <w:r>
        <w:rPr>
          <w:rFonts w:eastAsia="Arial Cyr" w:cs="Arial Cyr" w:ascii="Arial Cyr" w:hAnsi="Arial Cyr"/>
          <w:sz w:val="18"/>
          <w:szCs w:val="18"/>
        </w:rPr>
        <w:t>и</w:t>
      </w:r>
      <w:bookmarkEnd w:id="973"/>
      <w:r>
        <w:rPr>
          <w:rFonts w:eastAsia="Arial Cyr" w:cs="Arial Cyr" w:ascii="Arial Cyr" w:hAnsi="Arial Cyr"/>
          <w:sz w:val="18"/>
          <w:szCs w:val="18"/>
        </w:rPr>
        <w:t xml:space="preserve">вопожарной </w:t>
      </w:r>
      <w:bookmarkStart w:id="974" w:name="OCRUncertain1077"/>
      <w:r>
        <w:rPr>
          <w:rFonts w:eastAsia="Arial Cyr" w:cs="Arial Cyr" w:ascii="Arial Cyr" w:hAnsi="Arial Cyr"/>
          <w:sz w:val="18"/>
          <w:szCs w:val="18"/>
        </w:rPr>
        <w:t>сигнализации;</w:t>
      </w:r>
      <w:bookmarkEnd w:id="974"/>
      <w:r>
        <w:rPr>
          <w:rFonts w:eastAsia="Arial Cyr" w:cs="Arial Cyr" w:ascii="Arial Cyr" w:hAnsi="Arial Cyr"/>
          <w:sz w:val="18"/>
          <w:szCs w:val="18"/>
        </w:rPr>
        <w:t xml:space="preserve"> мероприятия по защите </w:t>
      </w:r>
      <w:bookmarkStart w:id="975" w:name="OCRUncertain1078"/>
      <w:r>
        <w:rPr>
          <w:rFonts w:eastAsia="Arial Cyr" w:cs="Arial Cyr" w:ascii="Arial Cyr" w:hAnsi="Arial Cyr"/>
          <w:sz w:val="18"/>
          <w:szCs w:val="18"/>
        </w:rPr>
        <w:t>инженерных</w:t>
      </w:r>
      <w:bookmarkEnd w:id="975"/>
      <w:r>
        <w:rPr>
          <w:rFonts w:eastAsia="Arial Cyr" w:cs="Arial Cyr" w:ascii="Arial Cyr" w:hAnsi="Arial Cyr"/>
          <w:sz w:val="18"/>
          <w:szCs w:val="18"/>
        </w:rPr>
        <w:t xml:space="preserve"> сетей и оборудования от блуждающих токов и а</w:t>
      </w:r>
      <w:bookmarkStart w:id="976" w:name="OCRUncertain1079"/>
      <w:r>
        <w:rPr>
          <w:rFonts w:eastAsia="Arial Cyr" w:cs="Arial Cyr" w:ascii="Arial Cyr" w:hAnsi="Arial Cyr"/>
          <w:sz w:val="18"/>
          <w:szCs w:val="18"/>
        </w:rPr>
        <w:t>н</w:t>
      </w:r>
      <w:bookmarkEnd w:id="976"/>
      <w:r>
        <w:rPr>
          <w:rFonts w:eastAsia="Arial Cyr" w:cs="Arial Cyr" w:ascii="Arial Cyr" w:hAnsi="Arial Cyr"/>
          <w:sz w:val="18"/>
          <w:szCs w:val="18"/>
        </w:rPr>
        <w:t>т</w:t>
      </w:r>
      <w:bookmarkStart w:id="977" w:name="OCRUncertain1080"/>
      <w:r>
        <w:rPr>
          <w:rFonts w:eastAsia="Arial Cyr" w:cs="Arial Cyr" w:ascii="Arial Cyr" w:hAnsi="Arial Cyr"/>
          <w:sz w:val="18"/>
          <w:szCs w:val="18"/>
        </w:rPr>
        <w:t>и</w:t>
      </w:r>
      <w:bookmarkEnd w:id="977"/>
      <w:r>
        <w:rPr>
          <w:rFonts w:eastAsia="Arial Cyr" w:cs="Arial Cyr" w:ascii="Arial Cyr" w:hAnsi="Arial Cyr"/>
          <w:sz w:val="18"/>
          <w:szCs w:val="18"/>
        </w:rPr>
        <w:t>коррозийно</w:t>
      </w:r>
      <w:bookmarkStart w:id="978" w:name="OCRUncertain1081"/>
      <w:r>
        <w:rPr>
          <w:rFonts w:eastAsia="Arial Cyr" w:cs="Arial Cyr" w:ascii="Arial Cyr" w:hAnsi="Arial Cyr"/>
          <w:sz w:val="18"/>
          <w:szCs w:val="18"/>
        </w:rPr>
        <w:t>й</w:t>
      </w:r>
      <w:bookmarkEnd w:id="978"/>
      <w:r>
        <w:rPr>
          <w:rFonts w:eastAsia="Arial Cyr" w:cs="Arial Cyr" w:ascii="Arial Cyr" w:hAnsi="Arial Cyr"/>
          <w:sz w:val="18"/>
          <w:szCs w:val="18"/>
        </w:rPr>
        <w:t xml:space="preserve"> за</w:t>
        <w:softHyphen/>
        <w:t>щите; решения по средствам связ</w:t>
      </w:r>
      <w:bookmarkStart w:id="979" w:name="OCRUncertain1082"/>
      <w:r>
        <w:rPr>
          <w:rFonts w:eastAsia="Arial Cyr" w:cs="Arial Cyr" w:ascii="Arial Cyr" w:hAnsi="Arial Cyr"/>
          <w:sz w:val="18"/>
          <w:szCs w:val="18"/>
        </w:rPr>
        <w:t>и</w:t>
      </w:r>
      <w:bookmarkEnd w:id="979"/>
      <w:r>
        <w:rPr>
          <w:rFonts w:eastAsia="Arial Cyr" w:cs="Arial Cyr" w:ascii="Arial Cyr" w:hAnsi="Arial Cyr"/>
          <w:sz w:val="18"/>
          <w:szCs w:val="18"/>
        </w:rPr>
        <w:t xml:space="preserve"> и </w:t>
      </w:r>
      <w:bookmarkStart w:id="980" w:name="OCRUncertain1083"/>
      <w:r>
        <w:rPr>
          <w:rFonts w:eastAsia="Arial Cyr" w:cs="Arial Cyr" w:ascii="Arial Cyr" w:hAnsi="Arial Cyr"/>
          <w:sz w:val="18"/>
          <w:szCs w:val="18"/>
        </w:rPr>
        <w:t>сигнализации,</w:t>
      </w:r>
      <w:bookmarkEnd w:id="980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981" w:name="OCRUncertain1084"/>
      <w:r>
        <w:rPr>
          <w:rFonts w:eastAsia="Arial Cyr" w:cs="Arial Cyr" w:ascii="Arial Cyr" w:hAnsi="Arial Cyr"/>
          <w:sz w:val="18"/>
          <w:szCs w:val="18"/>
        </w:rPr>
        <w:t>радиофикации,</w:t>
      </w:r>
      <w:bookmarkEnd w:id="981"/>
      <w:r>
        <w:rPr>
          <w:rFonts w:eastAsia="Arial Cyr" w:cs="Arial Cyr" w:ascii="Arial Cyr" w:hAnsi="Arial Cyr"/>
          <w:sz w:val="18"/>
          <w:szCs w:val="18"/>
        </w:rPr>
        <w:t xml:space="preserve"> телев</w:t>
      </w:r>
      <w:bookmarkStart w:id="982" w:name="OCRUncertain1085"/>
      <w:r>
        <w:rPr>
          <w:rFonts w:eastAsia="Arial Cyr" w:cs="Arial Cyr" w:ascii="Arial Cyr" w:hAnsi="Arial Cyr"/>
          <w:sz w:val="18"/>
          <w:szCs w:val="18"/>
        </w:rPr>
        <w:t>и</w:t>
      </w:r>
      <w:bookmarkEnd w:id="982"/>
      <w:r>
        <w:rPr>
          <w:rFonts w:eastAsia="Arial Cyr" w:cs="Arial Cyr" w:ascii="Arial Cyr" w:hAnsi="Arial Cyr"/>
          <w:sz w:val="18"/>
          <w:szCs w:val="18"/>
        </w:rPr>
        <w:t>дению; оборудова</w:t>
        <w:softHyphen/>
        <w:t>н</w:t>
      </w:r>
      <w:bookmarkStart w:id="983" w:name="OCRUncertain1086"/>
      <w:r>
        <w:rPr>
          <w:rFonts w:eastAsia="Arial Cyr" w:cs="Arial Cyr" w:ascii="Arial Cyr" w:hAnsi="Arial Cyr"/>
          <w:sz w:val="18"/>
          <w:szCs w:val="18"/>
        </w:rPr>
        <w:t>и</w:t>
      </w:r>
      <w:bookmarkEnd w:id="983"/>
      <w:r>
        <w:rPr>
          <w:rFonts w:eastAsia="Arial Cyr" w:cs="Arial Cyr" w:ascii="Arial Cyr" w:hAnsi="Arial Cyr"/>
          <w:sz w:val="18"/>
          <w:szCs w:val="18"/>
        </w:rPr>
        <w:t>е для создания благопр</w:t>
      </w:r>
      <w:bookmarkStart w:id="984" w:name="OCRUncertain1087"/>
      <w:r>
        <w:rPr>
          <w:rFonts w:eastAsia="Arial Cyr" w:cs="Arial Cyr" w:ascii="Arial Cyr" w:hAnsi="Arial Cyr"/>
          <w:sz w:val="18"/>
          <w:szCs w:val="18"/>
        </w:rPr>
        <w:t>и</w:t>
      </w:r>
      <w:bookmarkEnd w:id="984"/>
      <w:r>
        <w:rPr>
          <w:rFonts w:eastAsia="Arial Cyr" w:cs="Arial Cyr" w:ascii="Arial Cyr" w:hAnsi="Arial Cyr"/>
          <w:sz w:val="18"/>
          <w:szCs w:val="18"/>
        </w:rPr>
        <w:t xml:space="preserve">ятных </w:t>
      </w:r>
      <w:bookmarkStart w:id="985" w:name="OCRUncertain1088"/>
      <w:r>
        <w:rPr>
          <w:rFonts w:eastAsia="Arial Cyr" w:cs="Arial Cyr" w:ascii="Arial Cyr" w:hAnsi="Arial Cyr"/>
          <w:sz w:val="18"/>
          <w:szCs w:val="18"/>
        </w:rPr>
        <w:t>условий</w:t>
      </w:r>
      <w:bookmarkEnd w:id="985"/>
      <w:r>
        <w:rPr>
          <w:rFonts w:eastAsia="Arial Cyr" w:cs="Arial Cyr" w:ascii="Arial Cyr" w:hAnsi="Arial Cyr"/>
          <w:sz w:val="18"/>
          <w:szCs w:val="18"/>
        </w:rPr>
        <w:t xml:space="preserve"> тру</w:t>
        <w:softHyphen/>
        <w:t xml:space="preserve">да; проектные решения по </w:t>
      </w:r>
      <w:bookmarkStart w:id="986" w:name="OCRUncertain1089"/>
      <w:r>
        <w:rPr>
          <w:rFonts w:eastAsia="Arial Cyr" w:cs="Arial Cyr" w:ascii="Arial Cyr" w:hAnsi="Arial Cyr"/>
          <w:sz w:val="18"/>
          <w:szCs w:val="18"/>
        </w:rPr>
        <w:t xml:space="preserve">противопожарным </w:t>
      </w:r>
      <w:bookmarkEnd w:id="986"/>
      <w:r>
        <w:rPr>
          <w:rFonts w:eastAsia="Arial Cyr" w:cs="Arial Cyr" w:ascii="Arial Cyr" w:hAnsi="Arial Cyr"/>
          <w:sz w:val="18"/>
          <w:szCs w:val="18"/>
        </w:rPr>
        <w:t>меропр</w:t>
      </w:r>
      <w:bookmarkStart w:id="987" w:name="OCRUncertain1090"/>
      <w:r>
        <w:rPr>
          <w:rFonts w:eastAsia="Arial Cyr" w:cs="Arial Cyr" w:ascii="Arial Cyr" w:hAnsi="Arial Cyr"/>
          <w:sz w:val="18"/>
          <w:szCs w:val="18"/>
        </w:rPr>
        <w:t>и</w:t>
      </w:r>
      <w:bookmarkEnd w:id="987"/>
      <w:r>
        <w:rPr>
          <w:rFonts w:eastAsia="Arial Cyr" w:cs="Arial Cyr" w:ascii="Arial Cyr" w:hAnsi="Arial Cyr"/>
          <w:sz w:val="18"/>
          <w:szCs w:val="18"/>
        </w:rPr>
        <w:t>я</w:t>
      </w:r>
      <w:bookmarkStart w:id="988" w:name="OCRUncertain1091"/>
      <w:r>
        <w:rPr>
          <w:rFonts w:eastAsia="Arial Cyr" w:cs="Arial Cyr" w:ascii="Arial Cyr" w:hAnsi="Arial Cyr"/>
          <w:sz w:val="18"/>
          <w:szCs w:val="18"/>
        </w:rPr>
        <w:t>т</w:t>
      </w:r>
      <w:bookmarkEnd w:id="988"/>
      <w:r>
        <w:rPr>
          <w:rFonts w:eastAsia="Arial Cyr" w:cs="Arial Cyr" w:ascii="Arial Cyr" w:hAnsi="Arial Cyr"/>
          <w:sz w:val="18"/>
          <w:szCs w:val="18"/>
        </w:rPr>
        <w:t>иям.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4.2.5.</w:t>
      </w:r>
      <w:r>
        <w:rPr>
          <w:rFonts w:eastAsia="Arial Cyr" w:cs="Arial Cyr" w:ascii="Arial Cyr" w:hAnsi="Arial Cyr"/>
          <w:sz w:val="18"/>
          <w:szCs w:val="18"/>
        </w:rPr>
        <w:t xml:space="preserve"> Охрана окружающей среды.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Раздел разрабатывается в соответствии с го</w:t>
        <w:softHyphen/>
        <w:t>сударствен</w:t>
      </w:r>
      <w:bookmarkStart w:id="989" w:name="OCRUncertain1092"/>
      <w:r>
        <w:rPr>
          <w:rFonts w:eastAsia="Arial Cyr" w:cs="Arial Cyr" w:ascii="Arial Cyr" w:hAnsi="Arial Cyr"/>
          <w:sz w:val="18"/>
          <w:szCs w:val="18"/>
        </w:rPr>
        <w:t>н</w:t>
      </w:r>
      <w:bookmarkEnd w:id="989"/>
      <w:r>
        <w:rPr>
          <w:rFonts w:eastAsia="Arial Cyr" w:cs="Arial Cyr" w:ascii="Arial Cyr" w:hAnsi="Arial Cyr"/>
          <w:sz w:val="18"/>
          <w:szCs w:val="18"/>
        </w:rPr>
        <w:t>ыми стандартам</w:t>
      </w:r>
      <w:bookmarkStart w:id="990" w:name="OCRUncertain1093"/>
      <w:r>
        <w:rPr>
          <w:rFonts w:eastAsia="Arial Cyr" w:cs="Arial Cyr" w:ascii="Arial Cyr" w:hAnsi="Arial Cyr"/>
          <w:sz w:val="18"/>
          <w:szCs w:val="18"/>
        </w:rPr>
        <w:t>и</w:t>
      </w:r>
      <w:bookmarkEnd w:id="990"/>
      <w:r>
        <w:rPr>
          <w:rFonts w:eastAsia="Arial Cyr" w:cs="Arial Cyr" w:ascii="Arial Cyr" w:hAnsi="Arial Cyr"/>
          <w:sz w:val="18"/>
          <w:szCs w:val="18"/>
        </w:rPr>
        <w:t xml:space="preserve">, строительными нормами и </w:t>
      </w:r>
      <w:bookmarkStart w:id="991" w:name="OCRUncertain1094"/>
      <w:r>
        <w:rPr>
          <w:rFonts w:eastAsia="Arial Cyr" w:cs="Arial Cyr" w:ascii="Arial Cyr" w:hAnsi="Arial Cyr"/>
          <w:sz w:val="18"/>
          <w:szCs w:val="18"/>
        </w:rPr>
        <w:t>правилами,</w:t>
      </w:r>
      <w:bookmarkEnd w:id="991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992" w:name="OCRUncertain1095"/>
      <w:r>
        <w:rPr>
          <w:rFonts w:eastAsia="Arial Cyr" w:cs="Arial Cyr" w:ascii="Arial Cyr" w:hAnsi="Arial Cyr"/>
          <w:sz w:val="18"/>
          <w:szCs w:val="18"/>
        </w:rPr>
        <w:t>утвержденны</w:t>
      </w:r>
      <w:bookmarkEnd w:id="992"/>
      <w:r>
        <w:rPr>
          <w:rFonts w:eastAsia="Arial Cyr" w:cs="Arial Cyr" w:ascii="Arial Cyr" w:hAnsi="Arial Cyr"/>
          <w:sz w:val="18"/>
          <w:szCs w:val="18"/>
        </w:rPr>
        <w:t xml:space="preserve">ми </w:t>
      </w:r>
      <w:bookmarkStart w:id="993" w:name="OCRUncertain1096"/>
      <w:r>
        <w:rPr>
          <w:rFonts w:eastAsia="Arial Cyr" w:cs="Arial Cyr" w:ascii="Arial Cyr" w:hAnsi="Arial Cyr"/>
          <w:sz w:val="18"/>
          <w:szCs w:val="18"/>
        </w:rPr>
        <w:t>Минстроем</w:t>
      </w:r>
      <w:bookmarkEnd w:id="993"/>
      <w:r>
        <w:rPr>
          <w:rFonts w:eastAsia="Arial Cyr" w:cs="Arial Cyr" w:ascii="Arial Cyr" w:hAnsi="Arial Cyr"/>
          <w:sz w:val="18"/>
          <w:szCs w:val="18"/>
        </w:rPr>
        <w:t xml:space="preserve"> Росс</w:t>
      </w:r>
      <w:bookmarkStart w:id="994" w:name="OCRUncertain1097"/>
      <w:r>
        <w:rPr>
          <w:rFonts w:eastAsia="Arial Cyr" w:cs="Arial Cyr" w:ascii="Arial Cyr" w:hAnsi="Arial Cyr"/>
          <w:sz w:val="18"/>
          <w:szCs w:val="18"/>
        </w:rPr>
        <w:t>и</w:t>
      </w:r>
      <w:bookmarkEnd w:id="994"/>
      <w:r>
        <w:rPr>
          <w:rFonts w:eastAsia="Arial Cyr" w:cs="Arial Cyr" w:ascii="Arial Cyr" w:hAnsi="Arial Cyr"/>
          <w:sz w:val="18"/>
          <w:szCs w:val="18"/>
        </w:rPr>
        <w:t xml:space="preserve">и, нормативными документами </w:t>
      </w:r>
      <w:bookmarkStart w:id="995" w:name="OCRUncertain1098"/>
      <w:r>
        <w:rPr>
          <w:rFonts w:eastAsia="Arial Cyr" w:cs="Arial Cyr" w:ascii="Arial Cyr" w:hAnsi="Arial Cyr"/>
          <w:sz w:val="18"/>
          <w:szCs w:val="18"/>
        </w:rPr>
        <w:t>Минприроды</w:t>
      </w:r>
      <w:bookmarkEnd w:id="995"/>
      <w:r>
        <w:rPr>
          <w:rFonts w:eastAsia="Arial Cyr" w:cs="Arial Cyr" w:ascii="Arial Cyr" w:hAnsi="Arial Cyr"/>
          <w:sz w:val="18"/>
          <w:szCs w:val="18"/>
        </w:rPr>
        <w:t xml:space="preserve"> Росси</w:t>
      </w:r>
      <w:bookmarkStart w:id="996" w:name="OCRUncertain1099"/>
      <w:r>
        <w:rPr>
          <w:rFonts w:eastAsia="Arial Cyr" w:cs="Arial Cyr" w:ascii="Arial Cyr" w:hAnsi="Arial Cyr"/>
          <w:sz w:val="18"/>
          <w:szCs w:val="18"/>
        </w:rPr>
        <w:t>и</w:t>
      </w:r>
      <w:bookmarkEnd w:id="996"/>
      <w:r>
        <w:rPr>
          <w:rFonts w:eastAsia="Arial Cyr" w:cs="Arial Cyr" w:ascii="Arial Cyr" w:hAnsi="Arial Cyr"/>
          <w:sz w:val="18"/>
          <w:szCs w:val="18"/>
        </w:rPr>
        <w:t xml:space="preserve"> и другими нормативными актами, регул</w:t>
      </w:r>
      <w:bookmarkStart w:id="997" w:name="OCRUncertain1100"/>
      <w:r>
        <w:rPr>
          <w:rFonts w:eastAsia="Arial Cyr" w:cs="Arial Cyr" w:ascii="Arial Cyr" w:hAnsi="Arial Cyr"/>
          <w:sz w:val="18"/>
          <w:szCs w:val="18"/>
        </w:rPr>
        <w:t>и</w:t>
      </w:r>
      <w:bookmarkEnd w:id="997"/>
      <w:r>
        <w:rPr>
          <w:rFonts w:eastAsia="Arial Cyr" w:cs="Arial Cyr" w:ascii="Arial Cyr" w:hAnsi="Arial Cyr"/>
          <w:sz w:val="18"/>
          <w:szCs w:val="18"/>
        </w:rPr>
        <w:t>ру</w:t>
      </w:r>
      <w:bookmarkStart w:id="998" w:name="OCRUncertain1101"/>
      <w:r>
        <w:rPr>
          <w:rFonts w:eastAsia="Arial Cyr" w:cs="Arial Cyr" w:ascii="Arial Cyr" w:hAnsi="Arial Cyr"/>
          <w:sz w:val="18"/>
          <w:szCs w:val="18"/>
        </w:rPr>
        <w:t>ю</w:t>
      </w:r>
      <w:bookmarkEnd w:id="998"/>
      <w:r>
        <w:rPr>
          <w:rFonts w:eastAsia="Arial Cyr" w:cs="Arial Cyr" w:ascii="Arial Cyr" w:hAnsi="Arial Cyr"/>
          <w:sz w:val="18"/>
          <w:szCs w:val="18"/>
        </w:rPr>
        <w:t>щ</w:t>
      </w:r>
      <w:bookmarkStart w:id="999" w:name="OCRUncertain1102"/>
      <w:r>
        <w:rPr>
          <w:rFonts w:eastAsia="Arial Cyr" w:cs="Arial Cyr" w:ascii="Arial Cyr" w:hAnsi="Arial Cyr"/>
          <w:sz w:val="18"/>
          <w:szCs w:val="18"/>
        </w:rPr>
        <w:t>и</w:t>
      </w:r>
      <w:bookmarkEnd w:id="999"/>
      <w:r>
        <w:rPr>
          <w:rFonts w:eastAsia="Arial Cyr" w:cs="Arial Cyr" w:ascii="Arial Cyr" w:hAnsi="Arial Cyr"/>
          <w:sz w:val="18"/>
          <w:szCs w:val="18"/>
        </w:rPr>
        <w:t>ми природоохранную де</w:t>
        <w:softHyphen/>
        <w:t>ятельность.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4.2.6.</w:t>
      </w:r>
      <w:r>
        <w:rPr>
          <w:rFonts w:eastAsia="Arial Cyr" w:cs="Arial Cyr" w:ascii="Arial Cyr" w:hAnsi="Arial Cyr"/>
          <w:sz w:val="18"/>
          <w:szCs w:val="18"/>
        </w:rPr>
        <w:t xml:space="preserve"> И</w:t>
      </w:r>
      <w:bookmarkStart w:id="1000" w:name="OCRUncertain1103"/>
      <w:r>
        <w:rPr>
          <w:rFonts w:eastAsia="Arial Cyr" w:cs="Arial Cyr" w:ascii="Arial Cyr" w:hAnsi="Arial Cyr"/>
          <w:sz w:val="18"/>
          <w:szCs w:val="18"/>
        </w:rPr>
        <w:t>н</w:t>
      </w:r>
      <w:bookmarkEnd w:id="1000"/>
      <w:r>
        <w:rPr>
          <w:rFonts w:eastAsia="Arial Cyr" w:cs="Arial Cyr" w:ascii="Arial Cyr" w:hAnsi="Arial Cyr"/>
          <w:sz w:val="18"/>
          <w:szCs w:val="18"/>
        </w:rPr>
        <w:t>женерно-технические   мероприя</w:t>
        <w:softHyphen/>
        <w:t>тия гражда</w:t>
      </w:r>
      <w:bookmarkStart w:id="1001" w:name="OCRUncertain1104"/>
      <w:r>
        <w:rPr>
          <w:rFonts w:eastAsia="Arial Cyr" w:cs="Arial Cyr" w:ascii="Arial Cyr" w:hAnsi="Arial Cyr"/>
          <w:sz w:val="18"/>
          <w:szCs w:val="18"/>
        </w:rPr>
        <w:t>н</w:t>
      </w:r>
      <w:bookmarkEnd w:id="1001"/>
      <w:r>
        <w:rPr>
          <w:rFonts w:eastAsia="Arial Cyr" w:cs="Arial Cyr" w:ascii="Arial Cyr" w:hAnsi="Arial Cyr"/>
          <w:sz w:val="18"/>
          <w:szCs w:val="18"/>
        </w:rPr>
        <w:t>ской оборо</w:t>
      </w:r>
      <w:bookmarkStart w:id="1002" w:name="OCRUncertain1105"/>
      <w:r>
        <w:rPr>
          <w:rFonts w:eastAsia="Arial Cyr" w:cs="Arial Cyr" w:ascii="Arial Cyr" w:hAnsi="Arial Cyr"/>
          <w:sz w:val="18"/>
          <w:szCs w:val="18"/>
        </w:rPr>
        <w:t>н</w:t>
      </w:r>
      <w:bookmarkEnd w:id="1002"/>
      <w:r>
        <w:rPr>
          <w:rFonts w:eastAsia="Arial Cyr" w:cs="Arial Cyr" w:ascii="Arial Cyr" w:hAnsi="Arial Cyr"/>
          <w:sz w:val="18"/>
          <w:szCs w:val="18"/>
        </w:rPr>
        <w:t>ы. Меропр</w:t>
      </w:r>
      <w:bookmarkStart w:id="1003" w:name="OCRUncertain1106"/>
      <w:r>
        <w:rPr>
          <w:rFonts w:eastAsia="Arial Cyr" w:cs="Arial Cyr" w:ascii="Arial Cyr" w:hAnsi="Arial Cyr"/>
          <w:sz w:val="18"/>
          <w:szCs w:val="18"/>
        </w:rPr>
        <w:t>и</w:t>
      </w:r>
      <w:bookmarkEnd w:id="1003"/>
      <w:r>
        <w:rPr>
          <w:rFonts w:eastAsia="Arial Cyr" w:cs="Arial Cyr" w:ascii="Arial Cyr" w:hAnsi="Arial Cyr"/>
          <w:sz w:val="18"/>
          <w:szCs w:val="18"/>
        </w:rPr>
        <w:t xml:space="preserve">ятия </w:t>
      </w:r>
      <w:bookmarkStart w:id="1004" w:name="OCRUncertain1107"/>
      <w:r>
        <w:rPr>
          <w:rFonts w:eastAsia="Arial Cyr" w:cs="Arial Cyr" w:ascii="Arial Cyr" w:hAnsi="Arial Cyr"/>
          <w:sz w:val="18"/>
          <w:szCs w:val="18"/>
        </w:rPr>
        <w:t>п</w:t>
      </w:r>
      <w:bookmarkEnd w:id="1004"/>
      <w:r>
        <w:rPr>
          <w:rFonts w:eastAsia="Arial Cyr" w:cs="Arial Cyr" w:ascii="Arial Cyr" w:hAnsi="Arial Cyr"/>
          <w:sz w:val="18"/>
          <w:szCs w:val="18"/>
        </w:rPr>
        <w:t>о предупреждению чрезвычайных ситуаций.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Настоящий раздел выполняется в соответст</w:t>
        <w:softHyphen/>
        <w:t>в</w:t>
      </w:r>
      <w:bookmarkStart w:id="1005" w:name="OCRUncertain1108"/>
      <w:r>
        <w:rPr>
          <w:rFonts w:eastAsia="Arial Cyr" w:cs="Arial Cyr" w:ascii="Arial Cyr" w:hAnsi="Arial Cyr"/>
          <w:sz w:val="18"/>
          <w:szCs w:val="18"/>
        </w:rPr>
        <w:t>и</w:t>
      </w:r>
      <w:bookmarkEnd w:id="1005"/>
      <w:r>
        <w:rPr>
          <w:rFonts w:eastAsia="Arial Cyr" w:cs="Arial Cyr" w:ascii="Arial Cyr" w:hAnsi="Arial Cyr"/>
          <w:sz w:val="18"/>
          <w:szCs w:val="18"/>
        </w:rPr>
        <w:t>и с нормами и правилами в области граж</w:t>
        <w:softHyphen/>
        <w:t>данской обороны, защиты населения и терри</w:t>
        <w:softHyphen/>
        <w:t>торий от чрезвычайных ситуаций пр</w:t>
      </w:r>
      <w:bookmarkStart w:id="1006" w:name="OCRUncertain1109"/>
      <w:r>
        <w:rPr>
          <w:rFonts w:eastAsia="Arial Cyr" w:cs="Arial Cyr" w:ascii="Arial Cyr" w:hAnsi="Arial Cyr"/>
          <w:sz w:val="18"/>
          <w:szCs w:val="18"/>
        </w:rPr>
        <w:t>и</w:t>
      </w:r>
      <w:bookmarkEnd w:id="1006"/>
      <w:r>
        <w:rPr>
          <w:rFonts w:eastAsia="Arial Cyr" w:cs="Arial Cyr" w:ascii="Arial Cyr" w:hAnsi="Arial Cyr"/>
          <w:sz w:val="18"/>
          <w:szCs w:val="18"/>
        </w:rPr>
        <w:t xml:space="preserve">родного и </w:t>
      </w:r>
      <w:bookmarkStart w:id="1007" w:name="OCRUncertain1110"/>
      <w:r>
        <w:rPr>
          <w:rFonts w:eastAsia="Arial Cyr" w:cs="Arial Cyr" w:ascii="Arial Cyr" w:hAnsi="Arial Cyr"/>
          <w:sz w:val="18"/>
          <w:szCs w:val="18"/>
        </w:rPr>
        <w:t>техногенного</w:t>
      </w:r>
      <w:bookmarkEnd w:id="1007"/>
      <w:r>
        <w:rPr>
          <w:rFonts w:eastAsia="Arial Cyr" w:cs="Arial Cyr" w:ascii="Arial Cyr" w:hAnsi="Arial Cyr"/>
          <w:sz w:val="18"/>
          <w:szCs w:val="18"/>
        </w:rPr>
        <w:t xml:space="preserve"> характера.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4.2.7.</w:t>
      </w:r>
      <w:r>
        <w:rPr>
          <w:rFonts w:eastAsia="Arial Cyr" w:cs="Arial Cyr" w:ascii="Arial Cyr" w:hAnsi="Arial Cyr"/>
          <w:sz w:val="18"/>
          <w:szCs w:val="18"/>
        </w:rPr>
        <w:t xml:space="preserve"> Организация строительства.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Настоящий раздел разрабатывае</w:t>
      </w:r>
      <w:bookmarkStart w:id="1008" w:name="OCRUncertain1111"/>
      <w:r>
        <w:rPr>
          <w:rFonts w:eastAsia="Arial Cyr" w:cs="Arial Cyr" w:ascii="Arial Cyr" w:hAnsi="Arial Cyr"/>
          <w:sz w:val="18"/>
          <w:szCs w:val="18"/>
        </w:rPr>
        <w:t>т</w:t>
      </w:r>
      <w:bookmarkEnd w:id="1008"/>
      <w:r>
        <w:rPr>
          <w:rFonts w:eastAsia="Arial Cyr" w:cs="Arial Cyr" w:ascii="Arial Cyr" w:hAnsi="Arial Cyr"/>
          <w:sz w:val="18"/>
          <w:szCs w:val="18"/>
        </w:rPr>
        <w:t>ся в соот</w:t>
        <w:softHyphen/>
        <w:t xml:space="preserve">ветствии со </w:t>
      </w:r>
      <w:bookmarkStart w:id="1009" w:name="OCRUncertain1112"/>
      <w:r>
        <w:rPr>
          <w:rFonts w:eastAsia="Arial Cyr" w:cs="Arial Cyr" w:ascii="Arial Cyr" w:hAnsi="Arial Cyr"/>
          <w:sz w:val="18"/>
          <w:szCs w:val="18"/>
        </w:rPr>
        <w:t>СНиП</w:t>
      </w:r>
      <w:bookmarkEnd w:id="1009"/>
      <w:r>
        <w:rPr>
          <w:rFonts w:eastAsia="Arial Cyr" w:cs="Arial Cyr" w:ascii="Arial Cyr" w:hAnsi="Arial Cyr"/>
          <w:sz w:val="18"/>
          <w:szCs w:val="18"/>
        </w:rPr>
        <w:t xml:space="preserve"> «Организация строительно</w:t>
        <w:softHyphen/>
        <w:t>го производства» и с учетом условий и требова</w:t>
        <w:softHyphen/>
      </w:r>
      <w:bookmarkStart w:id="1010" w:name="OCRUncertain1113"/>
      <w:r>
        <w:rPr>
          <w:rFonts w:eastAsia="Arial Cyr" w:cs="Arial Cyr" w:ascii="Arial Cyr" w:hAnsi="Arial Cyr"/>
          <w:sz w:val="18"/>
          <w:szCs w:val="18"/>
        </w:rPr>
        <w:t>н</w:t>
      </w:r>
      <w:bookmarkEnd w:id="1010"/>
      <w:r>
        <w:rPr>
          <w:rFonts w:eastAsia="Arial Cyr" w:cs="Arial Cyr" w:ascii="Arial Cyr" w:hAnsi="Arial Cyr"/>
          <w:sz w:val="18"/>
          <w:szCs w:val="18"/>
        </w:rPr>
        <w:t xml:space="preserve">ий, </w:t>
      </w:r>
      <w:bookmarkStart w:id="1011" w:name="OCRUncertain1114"/>
      <w:r>
        <w:rPr>
          <w:rFonts w:eastAsia="Arial Cyr" w:cs="Arial Cyr" w:ascii="Arial Cyr" w:hAnsi="Arial Cyr"/>
          <w:sz w:val="18"/>
          <w:szCs w:val="18"/>
        </w:rPr>
        <w:t>и</w:t>
      </w:r>
      <w:bookmarkEnd w:id="1011"/>
      <w:r>
        <w:rPr>
          <w:rFonts w:eastAsia="Arial Cyr" w:cs="Arial Cyr" w:ascii="Arial Cyr" w:hAnsi="Arial Cyr"/>
          <w:sz w:val="18"/>
          <w:szCs w:val="18"/>
        </w:rPr>
        <w:t>зложен</w:t>
      </w:r>
      <w:bookmarkStart w:id="1012" w:name="OCRUncertain1115"/>
      <w:r>
        <w:rPr>
          <w:rFonts w:eastAsia="Arial Cyr" w:cs="Arial Cyr" w:ascii="Arial Cyr" w:hAnsi="Arial Cyr"/>
          <w:sz w:val="18"/>
          <w:szCs w:val="18"/>
        </w:rPr>
        <w:t>н</w:t>
      </w:r>
      <w:bookmarkEnd w:id="1012"/>
      <w:r>
        <w:rPr>
          <w:rFonts w:eastAsia="Arial Cyr" w:cs="Arial Cyr" w:ascii="Arial Cyr" w:hAnsi="Arial Cyr"/>
          <w:sz w:val="18"/>
          <w:szCs w:val="18"/>
        </w:rPr>
        <w:t xml:space="preserve">ых в договоре на выполнение проектных работ и </w:t>
      </w:r>
      <w:bookmarkStart w:id="1013" w:name="OCRUncertain1116"/>
      <w:r>
        <w:rPr>
          <w:rFonts w:eastAsia="Arial Cyr" w:cs="Arial Cyr" w:ascii="Arial Cyr" w:hAnsi="Arial Cyr"/>
          <w:sz w:val="18"/>
          <w:szCs w:val="18"/>
        </w:rPr>
        <w:t>и</w:t>
      </w:r>
      <w:bookmarkEnd w:id="1013"/>
      <w:r>
        <w:rPr>
          <w:rFonts w:eastAsia="Arial Cyr" w:cs="Arial Cyr" w:ascii="Arial Cyr" w:hAnsi="Arial Cyr"/>
          <w:sz w:val="18"/>
          <w:szCs w:val="18"/>
        </w:rPr>
        <w:t>меющихся да</w:t>
      </w:r>
      <w:bookmarkStart w:id="1014" w:name="OCRUncertain1117"/>
      <w:r>
        <w:rPr>
          <w:rFonts w:eastAsia="Arial Cyr" w:cs="Arial Cyr" w:ascii="Arial Cyr" w:hAnsi="Arial Cyr"/>
          <w:sz w:val="18"/>
          <w:szCs w:val="18"/>
        </w:rPr>
        <w:t>н</w:t>
      </w:r>
      <w:bookmarkEnd w:id="1014"/>
      <w:r>
        <w:rPr>
          <w:rFonts w:eastAsia="Arial Cyr" w:cs="Arial Cyr" w:ascii="Arial Cyr" w:hAnsi="Arial Cyr"/>
          <w:sz w:val="18"/>
          <w:szCs w:val="18"/>
        </w:rPr>
        <w:t>ных о рын</w:t>
        <w:softHyphen/>
        <w:t>ке строитель</w:t>
      </w:r>
      <w:bookmarkStart w:id="1015" w:name="OCRUncertain1118"/>
      <w:r>
        <w:rPr>
          <w:rFonts w:eastAsia="Arial Cyr" w:cs="Arial Cyr" w:ascii="Arial Cyr" w:hAnsi="Arial Cyr"/>
          <w:sz w:val="18"/>
          <w:szCs w:val="18"/>
        </w:rPr>
        <w:t>н</w:t>
      </w:r>
      <w:bookmarkEnd w:id="1015"/>
      <w:r>
        <w:rPr>
          <w:rFonts w:eastAsia="Arial Cyr" w:cs="Arial Cyr" w:ascii="Arial Cyr" w:hAnsi="Arial Cyr"/>
          <w:sz w:val="18"/>
          <w:szCs w:val="18"/>
        </w:rPr>
        <w:t xml:space="preserve">ых услуг.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4.2.8.</w:t>
      </w:r>
      <w:r>
        <w:rPr>
          <w:rFonts w:eastAsia="Arial Cyr" w:cs="Arial Cyr" w:ascii="Arial Cyr" w:hAnsi="Arial Cyr"/>
          <w:sz w:val="18"/>
          <w:szCs w:val="18"/>
        </w:rPr>
        <w:t xml:space="preserve"> Сметная документация.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Составляется применительно к положения</w:t>
      </w:r>
      <w:bookmarkStart w:id="1016" w:name="OCRUncertain1119"/>
      <w:r>
        <w:rPr>
          <w:rFonts w:eastAsia="Arial Cyr" w:cs="Arial Cyr" w:ascii="Arial Cyr" w:hAnsi="Arial Cyr"/>
          <w:sz w:val="18"/>
          <w:szCs w:val="18"/>
        </w:rPr>
        <w:t xml:space="preserve">м </w:t>
      </w:r>
      <w:bookmarkEnd w:id="1016"/>
      <w:r>
        <w:rPr>
          <w:rFonts w:eastAsia="Arial Cyr" w:cs="Arial Cyr" w:ascii="Arial Cyr" w:hAnsi="Arial Cyr"/>
          <w:sz w:val="18"/>
          <w:szCs w:val="18"/>
        </w:rPr>
        <w:t>пункта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4.1.10.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4.2.9.</w:t>
      </w:r>
      <w:r>
        <w:rPr>
          <w:rFonts w:eastAsia="Arial Cyr" w:cs="Arial Cyr" w:ascii="Arial Cyr" w:hAnsi="Arial Cyr"/>
          <w:sz w:val="18"/>
          <w:szCs w:val="18"/>
        </w:rPr>
        <w:t xml:space="preserve"> Эффективность </w:t>
      </w:r>
      <w:bookmarkStart w:id="1017" w:name="OCRUncertain1120"/>
      <w:r>
        <w:rPr>
          <w:rFonts w:eastAsia="Arial Cyr" w:cs="Arial Cyr" w:ascii="Arial Cyr" w:hAnsi="Arial Cyr"/>
          <w:sz w:val="18"/>
          <w:szCs w:val="18"/>
        </w:rPr>
        <w:t xml:space="preserve">инвестиций. </w:t>
      </w:r>
      <w:bookmarkEnd w:id="1017"/>
      <w:r>
        <w:rPr>
          <w:rFonts w:eastAsia="Arial Cyr" w:cs="Arial Cyr" w:ascii="Arial Cyr" w:hAnsi="Arial Cyr"/>
          <w:sz w:val="18"/>
          <w:szCs w:val="18"/>
        </w:rPr>
        <w:t>Разрабатыва</w:t>
      </w:r>
      <w:bookmarkStart w:id="1018" w:name="OCRUncertain1121"/>
      <w:r>
        <w:rPr>
          <w:rFonts w:eastAsia="Arial Cyr" w:cs="Arial Cyr" w:ascii="Arial Cyr" w:hAnsi="Arial Cyr"/>
          <w:sz w:val="18"/>
          <w:szCs w:val="18"/>
        </w:rPr>
        <w:t>е</w:t>
      </w:r>
      <w:bookmarkEnd w:id="1018"/>
      <w:r>
        <w:rPr>
          <w:rFonts w:eastAsia="Arial Cyr" w:cs="Arial Cyr" w:ascii="Arial Cyr" w:hAnsi="Arial Cyr"/>
          <w:sz w:val="18"/>
          <w:szCs w:val="18"/>
        </w:rPr>
        <w:t>тся пр</w:t>
      </w:r>
      <w:bookmarkStart w:id="1019" w:name="OCRUncertain1122"/>
      <w:r>
        <w:rPr>
          <w:rFonts w:eastAsia="Arial Cyr" w:cs="Arial Cyr" w:ascii="Arial Cyr" w:hAnsi="Arial Cyr"/>
          <w:sz w:val="18"/>
          <w:szCs w:val="18"/>
        </w:rPr>
        <w:t>и</w:t>
      </w:r>
      <w:bookmarkEnd w:id="1019"/>
      <w:r>
        <w:rPr>
          <w:rFonts w:eastAsia="Arial Cyr" w:cs="Arial Cyr" w:ascii="Arial Cyr" w:hAnsi="Arial Cyr"/>
          <w:sz w:val="18"/>
          <w:szCs w:val="18"/>
        </w:rPr>
        <w:t>менительно к поло</w:t>
        <w:softHyphen/>
        <w:t>жениям пункта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4.1.11.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Основные чертежи: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ситуационный план в масштабе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1 </w:t>
      </w:r>
      <w:bookmarkStart w:id="1020" w:name="OCRUncertain1123"/>
      <w:r>
        <w:rPr>
          <w:rFonts w:eastAsia="Arial Cyr" w:cs="Arial Cyr" w:ascii="Arial Cyr" w:hAnsi="Arial Cyr"/>
          <w:sz w:val="18"/>
          <w:szCs w:val="18"/>
          <w:lang w:val="ru-RU"/>
        </w:rPr>
        <w:t>:</w:t>
      </w:r>
      <w:bookmarkEnd w:id="1020"/>
      <w:r>
        <w:rPr>
          <w:rFonts w:eastAsia="Arial Cyr" w:cs="Arial Cyr" w:ascii="Arial Cyr" w:hAnsi="Arial Cyr"/>
          <w:sz w:val="18"/>
          <w:szCs w:val="18"/>
          <w:lang w:val="ru-RU"/>
        </w:rPr>
        <w:t xml:space="preserve"> 5000, 1</w:t>
      </w:r>
      <w:bookmarkStart w:id="1021" w:name="OCRUncertain1124"/>
      <w:r>
        <w:rPr>
          <w:rFonts w:eastAsia="Arial Cyr" w:cs="Arial Cyr" w:ascii="Arial Cyr" w:hAnsi="Arial Cyr"/>
          <w:sz w:val="18"/>
          <w:szCs w:val="18"/>
          <w:lang w:val="ru-RU"/>
        </w:rPr>
        <w:t>:</w:t>
      </w:r>
      <w:bookmarkEnd w:id="1021"/>
      <w:r>
        <w:rPr>
          <w:rFonts w:eastAsia="Arial Cyr" w:cs="Arial Cyr" w:ascii="Arial Cyr" w:hAnsi="Arial Cyr"/>
          <w:sz w:val="18"/>
          <w:szCs w:val="18"/>
          <w:lang w:val="ru-RU"/>
        </w:rPr>
        <w:t>10000;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схема генерального плана или генеральный план участка на топографической основе в мас</w:t>
        <w:softHyphen/>
      </w:r>
      <w:bookmarkStart w:id="1022" w:name="OCRUncertain1125"/>
      <w:r>
        <w:rPr>
          <w:rFonts w:eastAsia="Arial Cyr" w:cs="Arial Cyr" w:ascii="Arial Cyr" w:hAnsi="Arial Cyr"/>
          <w:sz w:val="18"/>
          <w:szCs w:val="18"/>
        </w:rPr>
        <w:t>ш</w:t>
      </w:r>
      <w:bookmarkEnd w:id="1022"/>
      <w:r>
        <w:rPr>
          <w:rFonts w:eastAsia="Arial Cyr" w:cs="Arial Cyr" w:ascii="Arial Cyr" w:hAnsi="Arial Cyr"/>
          <w:sz w:val="18"/>
          <w:szCs w:val="18"/>
        </w:rPr>
        <w:t>табе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</w:t>
      </w:r>
      <w:bookmarkStart w:id="1023" w:name="OCRUncertain1126"/>
      <w:r>
        <w:rPr>
          <w:rFonts w:eastAsia="Arial Cyr" w:cs="Arial Cyr" w:ascii="Arial Cyr" w:hAnsi="Arial Cyr"/>
          <w:sz w:val="18"/>
          <w:szCs w:val="18"/>
          <w:lang w:val="ru-RU"/>
        </w:rPr>
        <w:t>1</w:t>
      </w:r>
      <w:bookmarkEnd w:id="1023"/>
      <w:r>
        <w:rPr>
          <w:rFonts w:eastAsia="Arial Cyr" w:cs="Arial Cyr" w:ascii="Arial Cyr" w:hAnsi="Arial Cyr"/>
          <w:sz w:val="18"/>
          <w:szCs w:val="18"/>
          <w:lang w:val="ru-RU"/>
        </w:rPr>
        <w:t xml:space="preserve"> </w:t>
      </w:r>
      <w:bookmarkStart w:id="1024" w:name="OCRUncertain1127"/>
      <w:r>
        <w:rPr>
          <w:rFonts w:eastAsia="Arial Cyr" w:cs="Arial Cyr" w:ascii="Arial Cyr" w:hAnsi="Arial Cyr"/>
          <w:sz w:val="18"/>
          <w:szCs w:val="18"/>
          <w:lang w:val="ru-RU"/>
        </w:rPr>
        <w:t>:</w:t>
      </w:r>
      <w:bookmarkEnd w:id="1024"/>
      <w:r>
        <w:rPr>
          <w:rFonts w:eastAsia="Arial Cyr" w:cs="Arial Cyr" w:ascii="Arial Cyr" w:hAnsi="Arial Cyr"/>
          <w:sz w:val="18"/>
          <w:szCs w:val="18"/>
          <w:lang w:val="ru-RU"/>
        </w:rPr>
        <w:t xml:space="preserve"> 500, 1 </w:t>
      </w:r>
      <w:bookmarkStart w:id="1025" w:name="OCRUncertain1128"/>
      <w:r>
        <w:rPr>
          <w:rFonts w:eastAsia="Arial Cyr" w:cs="Arial Cyr" w:ascii="Arial Cyr" w:hAnsi="Arial Cyr"/>
          <w:sz w:val="18"/>
          <w:szCs w:val="18"/>
          <w:lang w:val="ru-RU"/>
        </w:rPr>
        <w:t>:</w:t>
      </w:r>
      <w:bookmarkEnd w:id="1025"/>
      <w:r>
        <w:rPr>
          <w:rFonts w:eastAsia="Arial Cyr" w:cs="Arial Cyr" w:ascii="Arial Cyr" w:hAnsi="Arial Cyr"/>
          <w:sz w:val="18"/>
          <w:szCs w:val="18"/>
          <w:lang w:val="ru-RU"/>
        </w:rPr>
        <w:t xml:space="preserve"> 1000;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планы этажей, фасады, разрезы </w:t>
      </w:r>
      <w:bookmarkStart w:id="1026" w:name="OCRUncertain1129"/>
      <w:r>
        <w:rPr>
          <w:rFonts w:eastAsia="Arial Cyr" w:cs="Arial Cyr" w:ascii="Arial Cyr" w:hAnsi="Arial Cyr"/>
          <w:sz w:val="18"/>
          <w:szCs w:val="18"/>
        </w:rPr>
        <w:t>зданий</w:t>
      </w:r>
      <w:bookmarkEnd w:id="1026"/>
      <w:r>
        <w:rPr>
          <w:rFonts w:eastAsia="Arial Cyr" w:cs="Arial Cyr" w:ascii="Arial Cyr" w:hAnsi="Arial Cyr"/>
          <w:sz w:val="18"/>
          <w:szCs w:val="18"/>
        </w:rPr>
        <w:t xml:space="preserve"> и сооруже</w:t>
      </w:r>
      <w:bookmarkStart w:id="1027" w:name="OCRUncertain1130"/>
      <w:r>
        <w:rPr>
          <w:rFonts w:eastAsia="Arial Cyr" w:cs="Arial Cyr" w:ascii="Arial Cyr" w:hAnsi="Arial Cyr"/>
          <w:sz w:val="18"/>
          <w:szCs w:val="18"/>
        </w:rPr>
        <w:t>ни</w:t>
      </w:r>
      <w:bookmarkEnd w:id="1027"/>
      <w:r>
        <w:rPr>
          <w:rFonts w:eastAsia="Arial Cyr" w:cs="Arial Cyr" w:ascii="Arial Cyr" w:hAnsi="Arial Cyr"/>
          <w:sz w:val="18"/>
          <w:szCs w:val="18"/>
        </w:rPr>
        <w:t>й со схемат</w:t>
      </w:r>
      <w:bookmarkStart w:id="1028" w:name="OCRUncertain1131"/>
      <w:r>
        <w:rPr>
          <w:rFonts w:eastAsia="Arial Cyr" w:cs="Arial Cyr" w:ascii="Arial Cyr" w:hAnsi="Arial Cyr"/>
          <w:sz w:val="18"/>
          <w:szCs w:val="18"/>
        </w:rPr>
        <w:t>и</w:t>
      </w:r>
      <w:bookmarkEnd w:id="1028"/>
      <w:r>
        <w:rPr>
          <w:rFonts w:eastAsia="Arial Cyr" w:cs="Arial Cyr" w:ascii="Arial Cyr" w:hAnsi="Arial Cyr"/>
          <w:sz w:val="18"/>
          <w:szCs w:val="18"/>
        </w:rPr>
        <w:t>ческим изображением ос</w:t>
        <w:softHyphen/>
      </w:r>
      <w:bookmarkStart w:id="1029" w:name="OCRUncertain1132"/>
      <w:r>
        <w:rPr>
          <w:rFonts w:eastAsia="Arial Cyr" w:cs="Arial Cyr" w:ascii="Arial Cyr" w:hAnsi="Arial Cyr"/>
          <w:sz w:val="18"/>
          <w:szCs w:val="18"/>
        </w:rPr>
        <w:t>н</w:t>
      </w:r>
      <w:bookmarkEnd w:id="1029"/>
      <w:r>
        <w:rPr>
          <w:rFonts w:eastAsia="Arial Cyr" w:cs="Arial Cyr" w:ascii="Arial Cyr" w:hAnsi="Arial Cyr"/>
          <w:sz w:val="18"/>
          <w:szCs w:val="18"/>
        </w:rPr>
        <w:t xml:space="preserve">овных несущих и ограждающих конструкций (по </w:t>
      </w:r>
      <w:bookmarkStart w:id="1030" w:name="OCRUncertain1133"/>
      <w:r>
        <w:rPr>
          <w:rFonts w:eastAsia="Arial Cyr" w:cs="Arial Cyr" w:ascii="Arial Cyr" w:hAnsi="Arial Cyr"/>
          <w:sz w:val="18"/>
          <w:szCs w:val="18"/>
        </w:rPr>
        <w:t>индивидуальным</w:t>
      </w:r>
      <w:bookmarkEnd w:id="1030"/>
      <w:r>
        <w:rPr>
          <w:rFonts w:eastAsia="Arial Cyr" w:cs="Arial Cyr" w:ascii="Arial Cyr" w:hAnsi="Arial Cyr"/>
          <w:sz w:val="18"/>
          <w:szCs w:val="18"/>
        </w:rPr>
        <w:t xml:space="preserve"> и повторно </w:t>
      </w:r>
      <w:bookmarkStart w:id="1031" w:name="OCRUncertain1134"/>
      <w:r>
        <w:rPr>
          <w:rFonts w:eastAsia="Arial Cyr" w:cs="Arial Cyr" w:ascii="Arial Cyr" w:hAnsi="Arial Cyr"/>
          <w:sz w:val="18"/>
          <w:szCs w:val="18"/>
        </w:rPr>
        <w:t>применяе</w:t>
      </w:r>
      <w:bookmarkEnd w:id="1031"/>
      <w:r>
        <w:rPr>
          <w:rFonts w:eastAsia="Arial Cyr" w:cs="Arial Cyr" w:ascii="Arial Cyr" w:hAnsi="Arial Cyr"/>
          <w:sz w:val="18"/>
          <w:szCs w:val="18"/>
        </w:rPr>
        <w:t>мым проектам);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каталожные листы привязываемых проек</w:t>
        <w:softHyphen/>
        <w:t>то</w:t>
      </w:r>
      <w:bookmarkStart w:id="1032" w:name="OCRUncertain1135"/>
      <w:r>
        <w:rPr>
          <w:rFonts w:eastAsia="Arial Cyr" w:cs="Arial Cyr" w:ascii="Arial Cyr" w:hAnsi="Arial Cyr"/>
          <w:sz w:val="18"/>
          <w:szCs w:val="18"/>
        </w:rPr>
        <w:t>в</w:t>
      </w:r>
      <w:bookmarkEnd w:id="1032"/>
      <w:r>
        <w:rPr>
          <w:rFonts w:eastAsia="Arial Cyr" w:cs="Arial Cyr" w:ascii="Arial Cyr" w:hAnsi="Arial Cyr"/>
          <w:sz w:val="18"/>
          <w:szCs w:val="18"/>
        </w:rPr>
        <w:t xml:space="preserve"> массового применения;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</w:t>
      </w:r>
      <w:bookmarkStart w:id="1033" w:name="OCRUncertain1136"/>
      <w:r>
        <w:rPr>
          <w:rFonts w:eastAsia="Arial Cyr" w:cs="Arial Cyr" w:ascii="Arial Cyr" w:hAnsi="Arial Cyr"/>
          <w:sz w:val="18"/>
          <w:szCs w:val="18"/>
        </w:rPr>
        <w:t>н</w:t>
      </w:r>
      <w:bookmarkEnd w:id="1033"/>
      <w:r>
        <w:rPr>
          <w:rFonts w:eastAsia="Arial Cyr" w:cs="Arial Cyr" w:ascii="Arial Cyr" w:hAnsi="Arial Cyr"/>
          <w:sz w:val="18"/>
          <w:szCs w:val="18"/>
        </w:rPr>
        <w:t>терь</w:t>
      </w:r>
      <w:bookmarkStart w:id="1034" w:name="OCRUncertain1137"/>
      <w:r>
        <w:rPr>
          <w:rFonts w:eastAsia="Arial Cyr" w:cs="Arial Cyr" w:ascii="Arial Cyr" w:hAnsi="Arial Cyr"/>
          <w:sz w:val="18"/>
          <w:szCs w:val="18"/>
        </w:rPr>
        <w:t>е</w:t>
      </w:r>
      <w:bookmarkEnd w:id="1034"/>
      <w:r>
        <w:rPr>
          <w:rFonts w:eastAsia="Arial Cyr" w:cs="Arial Cyr" w:ascii="Arial Cyr" w:hAnsi="Arial Cyr"/>
          <w:sz w:val="18"/>
          <w:szCs w:val="18"/>
        </w:rPr>
        <w:t>ры основ</w:t>
      </w:r>
      <w:bookmarkStart w:id="1035" w:name="OCRUncertain1138"/>
      <w:r>
        <w:rPr>
          <w:rFonts w:eastAsia="Arial Cyr" w:cs="Arial Cyr" w:ascii="Arial Cyr" w:hAnsi="Arial Cyr"/>
          <w:sz w:val="18"/>
          <w:szCs w:val="18"/>
        </w:rPr>
        <w:t>н</w:t>
      </w:r>
      <w:bookmarkEnd w:id="1035"/>
      <w:r>
        <w:rPr>
          <w:rFonts w:eastAsia="Arial Cyr" w:cs="Arial Cyr" w:ascii="Arial Cyr" w:hAnsi="Arial Cyr"/>
          <w:sz w:val="18"/>
          <w:szCs w:val="18"/>
        </w:rPr>
        <w:t xml:space="preserve">ых </w:t>
      </w:r>
      <w:bookmarkStart w:id="1036" w:name="OCRUncertain1139"/>
      <w:r>
        <w:rPr>
          <w:rFonts w:eastAsia="Arial Cyr" w:cs="Arial Cyr" w:ascii="Arial Cyr" w:hAnsi="Arial Cyr"/>
          <w:sz w:val="18"/>
          <w:szCs w:val="18"/>
        </w:rPr>
        <w:t>помещен</w:t>
      </w:r>
      <w:bookmarkEnd w:id="1036"/>
      <w:r>
        <w:rPr>
          <w:rFonts w:eastAsia="Arial Cyr" w:cs="Arial Cyr" w:ascii="Arial Cyr" w:hAnsi="Arial Cyr"/>
          <w:sz w:val="18"/>
          <w:szCs w:val="18"/>
        </w:rPr>
        <w:t>ий (разраба</w:t>
        <w:softHyphen/>
        <w:t>тываютс</w:t>
      </w:r>
      <w:bookmarkStart w:id="1037" w:name="OCRUncertain1140"/>
      <w:r>
        <w:rPr>
          <w:rFonts w:eastAsia="Arial Cyr" w:cs="Arial Cyr" w:ascii="Arial Cyr" w:hAnsi="Arial Cyr"/>
          <w:sz w:val="18"/>
          <w:szCs w:val="18"/>
        </w:rPr>
        <w:t>я</w:t>
      </w:r>
      <w:bookmarkEnd w:id="1037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1038" w:name="OCRUncertain1141"/>
      <w:r>
        <w:rPr>
          <w:rFonts w:eastAsia="Arial Cyr" w:cs="Arial Cyr" w:ascii="Arial Cyr" w:hAnsi="Arial Cyr"/>
          <w:sz w:val="18"/>
          <w:szCs w:val="18"/>
        </w:rPr>
        <w:t>в</w:t>
      </w:r>
      <w:bookmarkEnd w:id="1038"/>
      <w:r>
        <w:rPr>
          <w:rFonts w:eastAsia="Arial Cyr" w:cs="Arial Cyr" w:ascii="Arial Cyr" w:hAnsi="Arial Cyr"/>
          <w:sz w:val="18"/>
          <w:szCs w:val="18"/>
        </w:rPr>
        <w:t xml:space="preserve"> соо</w:t>
      </w:r>
      <w:bookmarkStart w:id="1039" w:name="OCRUncertain1142"/>
      <w:r>
        <w:rPr>
          <w:rFonts w:eastAsia="Arial Cyr" w:cs="Arial Cyr" w:ascii="Arial Cyr" w:hAnsi="Arial Cyr"/>
          <w:sz w:val="18"/>
          <w:szCs w:val="18"/>
        </w:rPr>
        <w:t>т</w:t>
      </w:r>
      <w:bookmarkEnd w:id="1039"/>
      <w:r>
        <w:rPr>
          <w:rFonts w:eastAsia="Arial Cyr" w:cs="Arial Cyr" w:ascii="Arial Cyr" w:hAnsi="Arial Cyr"/>
          <w:sz w:val="18"/>
          <w:szCs w:val="18"/>
        </w:rPr>
        <w:t xml:space="preserve">ветствии с </w:t>
      </w:r>
      <w:bookmarkStart w:id="1040" w:name="OCRUncertain1143"/>
      <w:r>
        <w:rPr>
          <w:rFonts w:eastAsia="Arial Cyr" w:cs="Arial Cyr" w:ascii="Arial Cyr" w:hAnsi="Arial Cyr"/>
          <w:sz w:val="18"/>
          <w:szCs w:val="18"/>
        </w:rPr>
        <w:t>з</w:t>
      </w:r>
      <w:bookmarkEnd w:id="1040"/>
      <w:r>
        <w:rPr>
          <w:rFonts w:eastAsia="Arial Cyr" w:cs="Arial Cyr" w:ascii="Arial Cyr" w:hAnsi="Arial Cyr"/>
          <w:sz w:val="18"/>
          <w:szCs w:val="18"/>
        </w:rPr>
        <w:t>ада</w:t>
      </w:r>
      <w:bookmarkStart w:id="1041" w:name="OCRUncertain1144"/>
      <w:r>
        <w:rPr>
          <w:rFonts w:eastAsia="Arial Cyr" w:cs="Arial Cyr" w:ascii="Arial Cyr" w:hAnsi="Arial Cyr"/>
          <w:sz w:val="18"/>
          <w:szCs w:val="18"/>
        </w:rPr>
        <w:t>ни</w:t>
      </w:r>
      <w:bookmarkEnd w:id="1041"/>
      <w:r>
        <w:rPr>
          <w:rFonts w:eastAsia="Arial Cyr" w:cs="Arial Cyr" w:ascii="Arial Cyr" w:hAnsi="Arial Cyr"/>
          <w:sz w:val="18"/>
          <w:szCs w:val="18"/>
        </w:rPr>
        <w:t>ем на проек</w:t>
        <w:softHyphen/>
        <w:t>тирование);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схема</w:t>
      </w:r>
      <w:bookmarkStart w:id="1042" w:name="OCRUncertain1145"/>
      <w:r>
        <w:rPr>
          <w:rFonts w:eastAsia="Arial Cyr" w:cs="Arial Cyr" w:ascii="Arial Cyr" w:hAnsi="Arial Cyr"/>
          <w:sz w:val="18"/>
          <w:szCs w:val="18"/>
        </w:rPr>
        <w:t>ти</w:t>
      </w:r>
      <w:bookmarkEnd w:id="1042"/>
      <w:r>
        <w:rPr>
          <w:rFonts w:eastAsia="Arial Cyr" w:cs="Arial Cyr" w:ascii="Arial Cyr" w:hAnsi="Arial Cyr"/>
          <w:sz w:val="18"/>
          <w:szCs w:val="18"/>
        </w:rPr>
        <w:t xml:space="preserve">ческое </w:t>
      </w:r>
      <w:bookmarkStart w:id="1043" w:name="OCRUncertain1146"/>
      <w:r>
        <w:rPr>
          <w:rFonts w:eastAsia="Arial Cyr" w:cs="Arial Cyr" w:ascii="Arial Cyr" w:hAnsi="Arial Cyr"/>
          <w:sz w:val="18"/>
          <w:szCs w:val="18"/>
        </w:rPr>
        <w:t>и</w:t>
      </w:r>
      <w:bookmarkEnd w:id="1043"/>
      <w:r>
        <w:rPr>
          <w:rFonts w:eastAsia="Arial Cyr" w:cs="Arial Cyr" w:ascii="Arial Cyr" w:hAnsi="Arial Cyr"/>
          <w:sz w:val="18"/>
          <w:szCs w:val="18"/>
        </w:rPr>
        <w:t>зображе</w:t>
      </w:r>
      <w:bookmarkStart w:id="1044" w:name="OCRUncertain1147"/>
      <w:r>
        <w:rPr>
          <w:rFonts w:eastAsia="Arial Cyr" w:cs="Arial Cyr" w:ascii="Arial Cyr" w:hAnsi="Arial Cyr"/>
          <w:sz w:val="18"/>
          <w:szCs w:val="18"/>
        </w:rPr>
        <w:t>ни</w:t>
      </w:r>
      <w:bookmarkEnd w:id="1044"/>
      <w:r>
        <w:rPr>
          <w:rFonts w:eastAsia="Arial Cyr" w:cs="Arial Cyr" w:ascii="Arial Cyr" w:hAnsi="Arial Cyr"/>
          <w:sz w:val="18"/>
          <w:szCs w:val="18"/>
        </w:rPr>
        <w:t xml:space="preserve">е </w:t>
      </w:r>
      <w:bookmarkStart w:id="1045" w:name="OCRUncertain1148"/>
      <w:r>
        <w:rPr>
          <w:rFonts w:eastAsia="Arial Cyr" w:cs="Arial Cyr" w:ascii="Arial Cyr" w:hAnsi="Arial Cyr"/>
          <w:sz w:val="18"/>
          <w:szCs w:val="18"/>
        </w:rPr>
        <w:t>ин</w:t>
      </w:r>
      <w:bookmarkEnd w:id="1045"/>
      <w:r>
        <w:rPr>
          <w:rFonts w:eastAsia="Arial Cyr" w:cs="Arial Cyr" w:ascii="Arial Cyr" w:hAnsi="Arial Cyr"/>
          <w:sz w:val="18"/>
          <w:szCs w:val="18"/>
        </w:rPr>
        <w:t>д</w:t>
      </w:r>
      <w:bookmarkStart w:id="1046" w:name="OCRUncertain1149"/>
      <w:r>
        <w:rPr>
          <w:rFonts w:eastAsia="Arial Cyr" w:cs="Arial Cyr" w:ascii="Arial Cyr" w:hAnsi="Arial Cyr"/>
          <w:sz w:val="18"/>
          <w:szCs w:val="18"/>
        </w:rPr>
        <w:t>и</w:t>
      </w:r>
      <w:bookmarkEnd w:id="1046"/>
      <w:r>
        <w:rPr>
          <w:rFonts w:eastAsia="Arial Cyr" w:cs="Arial Cyr" w:ascii="Arial Cyr" w:hAnsi="Arial Cyr"/>
          <w:sz w:val="18"/>
          <w:szCs w:val="18"/>
        </w:rPr>
        <w:t>ви</w:t>
      </w:r>
      <w:bookmarkStart w:id="1047" w:name="OCRUncertain1150"/>
      <w:r>
        <w:rPr>
          <w:rFonts w:eastAsia="Arial Cyr" w:cs="Arial Cyr" w:ascii="Arial Cyr" w:hAnsi="Arial Cyr"/>
          <w:sz w:val="18"/>
          <w:szCs w:val="18"/>
        </w:rPr>
        <w:t>д</w:t>
      </w:r>
      <w:bookmarkEnd w:id="1047"/>
      <w:r>
        <w:rPr>
          <w:rFonts w:eastAsia="Arial Cyr" w:cs="Arial Cyr" w:ascii="Arial Cyr" w:hAnsi="Arial Cyr"/>
          <w:sz w:val="18"/>
          <w:szCs w:val="18"/>
        </w:rPr>
        <w:t>уаль</w:t>
        <w:softHyphen/>
      </w:r>
      <w:bookmarkStart w:id="1048" w:name="OCRUncertain1151"/>
      <w:r>
        <w:rPr>
          <w:rFonts w:eastAsia="Arial Cyr" w:cs="Arial Cyr" w:ascii="Arial Cyr" w:hAnsi="Arial Cyr"/>
          <w:sz w:val="18"/>
          <w:szCs w:val="18"/>
        </w:rPr>
        <w:t>ны</w:t>
      </w:r>
      <w:bookmarkEnd w:id="1048"/>
      <w:r>
        <w:rPr>
          <w:rFonts w:eastAsia="Arial Cyr" w:cs="Arial Cyr" w:ascii="Arial Cyr" w:hAnsi="Arial Cyr"/>
          <w:sz w:val="18"/>
          <w:szCs w:val="18"/>
        </w:rPr>
        <w:t xml:space="preserve">х </w:t>
      </w:r>
      <w:bookmarkStart w:id="1049" w:name="OCRUncertain1152"/>
      <w:r>
        <w:rPr>
          <w:rFonts w:eastAsia="Arial Cyr" w:cs="Arial Cyr" w:ascii="Arial Cyr" w:hAnsi="Arial Cyr"/>
          <w:sz w:val="18"/>
          <w:szCs w:val="18"/>
        </w:rPr>
        <w:t>конструктивных</w:t>
      </w:r>
      <w:bookmarkEnd w:id="1049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1050" w:name="OCRUncertain1153"/>
      <w:r>
        <w:rPr>
          <w:rFonts w:eastAsia="Arial Cyr" w:cs="Arial Cyr" w:ascii="Arial Cyr" w:hAnsi="Arial Cyr"/>
          <w:sz w:val="18"/>
          <w:szCs w:val="18"/>
        </w:rPr>
        <w:t>р</w:t>
      </w:r>
      <w:bookmarkEnd w:id="1050"/>
      <w:r>
        <w:rPr>
          <w:rFonts w:eastAsia="Arial Cyr" w:cs="Arial Cyr" w:ascii="Arial Cyr" w:hAnsi="Arial Cyr"/>
          <w:sz w:val="18"/>
          <w:szCs w:val="18"/>
        </w:rPr>
        <w:t>ешен</w:t>
      </w:r>
      <w:bookmarkStart w:id="1051" w:name="OCRUncertain1154"/>
      <w:r>
        <w:rPr>
          <w:rFonts w:eastAsia="Arial Cyr" w:cs="Arial Cyr" w:ascii="Arial Cyr" w:hAnsi="Arial Cyr"/>
          <w:sz w:val="18"/>
          <w:szCs w:val="18"/>
        </w:rPr>
        <w:t>и</w:t>
      </w:r>
      <w:bookmarkEnd w:id="1051"/>
      <w:r>
        <w:rPr>
          <w:rFonts w:eastAsia="Arial Cyr" w:cs="Arial Cyr" w:ascii="Arial Cyr" w:hAnsi="Arial Cyr"/>
          <w:sz w:val="18"/>
          <w:szCs w:val="18"/>
        </w:rPr>
        <w:t>и;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технолог</w:t>
      </w:r>
      <w:bookmarkStart w:id="1052" w:name="OCRUncertain1155"/>
      <w:r>
        <w:rPr>
          <w:rFonts w:eastAsia="Arial Cyr" w:cs="Arial Cyr" w:ascii="Arial Cyr" w:hAnsi="Arial Cyr"/>
          <w:sz w:val="18"/>
          <w:szCs w:val="18"/>
        </w:rPr>
        <w:t>и</w:t>
      </w:r>
      <w:bookmarkEnd w:id="1052"/>
      <w:r>
        <w:rPr>
          <w:rFonts w:eastAsia="Arial Cyr" w:cs="Arial Cyr" w:ascii="Arial Cyr" w:hAnsi="Arial Cyr"/>
          <w:sz w:val="18"/>
          <w:szCs w:val="18"/>
        </w:rPr>
        <w:t>ческ</w:t>
      </w:r>
      <w:bookmarkStart w:id="1053" w:name="OCRUncertain1156"/>
      <w:r>
        <w:rPr>
          <w:rFonts w:eastAsia="Arial Cyr" w:cs="Arial Cyr" w:ascii="Arial Cyr" w:hAnsi="Arial Cyr"/>
          <w:sz w:val="18"/>
          <w:szCs w:val="18"/>
        </w:rPr>
        <w:t>и</w:t>
      </w:r>
      <w:bookmarkEnd w:id="1053"/>
      <w:r>
        <w:rPr>
          <w:rFonts w:eastAsia="Arial Cyr" w:cs="Arial Cyr" w:ascii="Arial Cyr" w:hAnsi="Arial Cyr"/>
          <w:sz w:val="18"/>
          <w:szCs w:val="18"/>
        </w:rPr>
        <w:t>е компоновки со ссылкам</w:t>
      </w:r>
      <w:bookmarkStart w:id="1054" w:name="OCRUncertain1157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End w:id="1054"/>
      <w:r>
        <w:rPr>
          <w:rFonts w:eastAsia="Arial Cyr" w:cs="Arial Cyr" w:ascii="Arial Cyr" w:hAnsi="Arial Cyr"/>
          <w:sz w:val="18"/>
          <w:szCs w:val="18"/>
        </w:rPr>
        <w:t>на нормал</w:t>
      </w:r>
      <w:bookmarkStart w:id="1055" w:name="OCRUncertain1158"/>
      <w:r>
        <w:rPr>
          <w:rFonts w:eastAsia="Arial Cyr" w:cs="Arial Cyr" w:ascii="Arial Cyr" w:hAnsi="Arial Cyr"/>
          <w:sz w:val="18"/>
          <w:szCs w:val="18"/>
        </w:rPr>
        <w:t>и</w:t>
      </w:r>
      <w:bookmarkEnd w:id="1055"/>
      <w:r>
        <w:rPr>
          <w:rFonts w:eastAsia="Arial Cyr" w:cs="Arial Cyr" w:ascii="Arial Cyr" w:hAnsi="Arial Cyr"/>
          <w:sz w:val="18"/>
          <w:szCs w:val="18"/>
        </w:rPr>
        <w:t xml:space="preserve"> или </w:t>
      </w:r>
      <w:bookmarkStart w:id="1056" w:name="OCRUncertain1160"/>
      <w:r>
        <w:rPr>
          <w:rFonts w:eastAsia="Arial Cyr" w:cs="Arial Cyr" w:ascii="Arial Cyr" w:hAnsi="Arial Cyr"/>
          <w:sz w:val="18"/>
          <w:szCs w:val="18"/>
        </w:rPr>
        <w:t>поэтажные</w:t>
      </w:r>
      <w:bookmarkEnd w:id="1056"/>
      <w:r>
        <w:rPr>
          <w:rFonts w:eastAsia="Arial Cyr" w:cs="Arial Cyr" w:ascii="Arial Cyr" w:hAnsi="Arial Cyr"/>
          <w:sz w:val="18"/>
          <w:szCs w:val="18"/>
        </w:rPr>
        <w:t xml:space="preserve"> планы расстановки </w:t>
      </w:r>
      <w:bookmarkStart w:id="1057" w:name="OCRUncertain1161"/>
      <w:r>
        <w:rPr>
          <w:rFonts w:eastAsia="Arial Cyr" w:cs="Arial Cyr" w:ascii="Arial Cyr" w:hAnsi="Arial Cyr"/>
          <w:sz w:val="18"/>
          <w:szCs w:val="18"/>
        </w:rPr>
        <w:t>основного</w:t>
      </w:r>
      <w:bookmarkEnd w:id="1057"/>
      <w:r>
        <w:rPr>
          <w:rFonts w:eastAsia="Arial Cyr" w:cs="Arial Cyr" w:ascii="Arial Cyr" w:hAnsi="Arial Cyr"/>
          <w:sz w:val="18"/>
          <w:szCs w:val="18"/>
        </w:rPr>
        <w:t xml:space="preserve"> оборудования;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примеры расстановки </w:t>
      </w:r>
      <w:bookmarkStart w:id="1058" w:name="OCRUncertain1162"/>
      <w:r>
        <w:rPr>
          <w:rFonts w:eastAsia="Arial Cyr" w:cs="Arial Cyr" w:ascii="Arial Cyr" w:hAnsi="Arial Cyr"/>
          <w:sz w:val="18"/>
          <w:szCs w:val="18"/>
        </w:rPr>
        <w:t>мебел</w:t>
      </w:r>
      <w:bookmarkEnd w:id="1058"/>
      <w:r>
        <w:rPr>
          <w:rFonts w:eastAsia="Arial Cyr" w:cs="Arial Cyr" w:ascii="Arial Cyr" w:hAnsi="Arial Cyr"/>
          <w:sz w:val="18"/>
          <w:szCs w:val="18"/>
        </w:rPr>
        <w:t xml:space="preserve">и для жилых </w:t>
      </w:r>
      <w:bookmarkStart w:id="1059" w:name="OCRUncertain1163"/>
      <w:r>
        <w:rPr>
          <w:rFonts w:eastAsia="Arial Cyr" w:cs="Arial Cyr" w:ascii="Arial Cyr" w:hAnsi="Arial Cyr"/>
          <w:sz w:val="18"/>
          <w:szCs w:val="18"/>
        </w:rPr>
        <w:t>домов</w:t>
      </w:r>
      <w:bookmarkEnd w:id="1059"/>
      <w:r>
        <w:rPr>
          <w:rFonts w:eastAsia="Arial" w:cs="Arial" w:ascii="Arial" w:hAnsi="Arial"/>
          <w:sz w:val="18"/>
          <w:szCs w:val="18"/>
          <w:lang w:val="en-US"/>
        </w:rPr>
        <w:t>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bookmarkStart w:id="1060" w:name="OCRUncertain1164"/>
      <w:r>
        <w:rPr>
          <w:rFonts w:eastAsia="Arial Cyr" w:cs="Arial Cyr" w:ascii="Arial Cyr" w:hAnsi="Arial Cyr"/>
          <w:sz w:val="18"/>
          <w:szCs w:val="18"/>
        </w:rPr>
        <w:t>принципиальные</w:t>
      </w:r>
      <w:bookmarkEnd w:id="1060"/>
      <w:r>
        <w:rPr>
          <w:rFonts w:eastAsia="Arial Cyr" w:cs="Arial Cyr" w:ascii="Arial Cyr" w:hAnsi="Arial Cyr"/>
          <w:sz w:val="18"/>
          <w:szCs w:val="18"/>
        </w:rPr>
        <w:t xml:space="preserve"> схемы устройства инже</w:t>
        <w:softHyphen/>
      </w:r>
      <w:bookmarkStart w:id="1061" w:name="OCRUncertain1165"/>
      <w:r>
        <w:rPr>
          <w:rFonts w:eastAsia="Arial Cyr" w:cs="Arial Cyr" w:ascii="Arial Cyr" w:hAnsi="Arial Cyr"/>
          <w:sz w:val="18"/>
          <w:szCs w:val="18"/>
        </w:rPr>
        <w:t>н</w:t>
      </w:r>
      <w:bookmarkEnd w:id="1061"/>
      <w:r>
        <w:rPr>
          <w:rFonts w:eastAsia="Arial Cyr" w:cs="Arial Cyr" w:ascii="Arial Cyr" w:hAnsi="Arial Cyr"/>
          <w:sz w:val="18"/>
          <w:szCs w:val="18"/>
        </w:rPr>
        <w:t>ер</w:t>
      </w:r>
      <w:bookmarkStart w:id="1062" w:name="OCRUncertain1166"/>
      <w:r>
        <w:rPr>
          <w:rFonts w:eastAsia="Arial Cyr" w:cs="Arial Cyr" w:ascii="Arial Cyr" w:hAnsi="Arial Cyr"/>
          <w:sz w:val="18"/>
          <w:szCs w:val="18"/>
        </w:rPr>
        <w:t>н</w:t>
      </w:r>
      <w:bookmarkEnd w:id="1062"/>
      <w:r>
        <w:rPr>
          <w:rFonts w:eastAsia="Arial Cyr" w:cs="Arial Cyr" w:ascii="Arial Cyr" w:hAnsi="Arial Cyr"/>
          <w:sz w:val="18"/>
          <w:szCs w:val="18"/>
        </w:rPr>
        <w:t>ого оборудован</w:t>
      </w:r>
      <w:bookmarkStart w:id="1063" w:name="OCRUncertain1167"/>
      <w:r>
        <w:rPr>
          <w:rFonts w:eastAsia="Arial Cyr" w:cs="Arial Cyr" w:ascii="Arial Cyr" w:hAnsi="Arial Cyr"/>
          <w:sz w:val="18"/>
          <w:szCs w:val="18"/>
        </w:rPr>
        <w:t>и</w:t>
      </w:r>
      <w:bookmarkEnd w:id="1063"/>
      <w:r>
        <w:rPr>
          <w:rFonts w:eastAsia="Arial Cyr" w:cs="Arial Cyr" w:ascii="Arial Cyr" w:hAnsi="Arial Cyr"/>
          <w:sz w:val="18"/>
          <w:szCs w:val="18"/>
        </w:rPr>
        <w:t>я;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схемы трасс в</w:t>
      </w:r>
      <w:bookmarkStart w:id="1064" w:name="OCRUncertain1168"/>
      <w:r>
        <w:rPr>
          <w:rFonts w:eastAsia="Arial Cyr" w:cs="Arial Cyr" w:ascii="Arial Cyr" w:hAnsi="Arial Cyr"/>
          <w:sz w:val="18"/>
          <w:szCs w:val="18"/>
        </w:rPr>
        <w:t>н</w:t>
      </w:r>
      <w:bookmarkEnd w:id="1064"/>
      <w:r>
        <w:rPr>
          <w:rFonts w:eastAsia="Arial Cyr" w:cs="Arial Cyr" w:ascii="Arial Cyr" w:hAnsi="Arial Cyr"/>
          <w:sz w:val="18"/>
          <w:szCs w:val="18"/>
        </w:rPr>
        <w:t>ешних и</w:t>
      </w:r>
      <w:bookmarkStart w:id="1065" w:name="OCRUncertain1169"/>
      <w:r>
        <w:rPr>
          <w:rFonts w:eastAsia="Arial Cyr" w:cs="Arial Cyr" w:ascii="Arial Cyr" w:hAnsi="Arial Cyr"/>
          <w:sz w:val="18"/>
          <w:szCs w:val="18"/>
        </w:rPr>
        <w:t>н</w:t>
      </w:r>
      <w:bookmarkEnd w:id="1065"/>
      <w:r>
        <w:rPr>
          <w:rFonts w:eastAsia="Arial Cyr" w:cs="Arial Cyr" w:ascii="Arial Cyr" w:hAnsi="Arial Cyr"/>
          <w:sz w:val="18"/>
          <w:szCs w:val="18"/>
        </w:rPr>
        <w:t xml:space="preserve">женерных </w:t>
      </w:r>
      <w:bookmarkStart w:id="1066" w:name="OCRUncertain1170"/>
      <w:bookmarkEnd w:id="1066"/>
      <w:r>
        <w:rPr>
          <w:rFonts w:eastAsia="Arial Cyr" w:cs="Arial Cyr" w:ascii="Arial Cyr" w:hAnsi="Arial Cyr"/>
          <w:sz w:val="18"/>
          <w:szCs w:val="18"/>
        </w:rPr>
        <w:t>коммуникаций;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пла</w:t>
      </w:r>
      <w:bookmarkStart w:id="1067" w:name="OCRUncertain1171"/>
      <w:r>
        <w:rPr>
          <w:rFonts w:eastAsia="Arial Cyr" w:cs="Arial Cyr" w:ascii="Arial Cyr" w:hAnsi="Arial Cyr"/>
          <w:sz w:val="18"/>
          <w:szCs w:val="18"/>
        </w:rPr>
        <w:t>н</w:t>
      </w:r>
      <w:bookmarkEnd w:id="1067"/>
      <w:r>
        <w:rPr>
          <w:rFonts w:eastAsia="Arial Cyr" w:cs="Arial Cyr" w:ascii="Arial Cyr" w:hAnsi="Arial Cyr"/>
          <w:sz w:val="18"/>
          <w:szCs w:val="18"/>
        </w:rPr>
        <w:t xml:space="preserve">ы трасс </w:t>
      </w:r>
      <w:bookmarkStart w:id="1068" w:name="OCRUncertain1172"/>
      <w:r>
        <w:rPr>
          <w:rFonts w:eastAsia="Arial Cyr" w:cs="Arial Cyr" w:ascii="Arial Cyr" w:hAnsi="Arial Cyr"/>
          <w:sz w:val="18"/>
          <w:szCs w:val="18"/>
        </w:rPr>
        <w:t>внутриплощадочных</w:t>
      </w:r>
      <w:bookmarkEnd w:id="1068"/>
      <w:r>
        <w:rPr>
          <w:rFonts w:eastAsia="Arial Cyr" w:cs="Arial Cyr" w:ascii="Arial Cyr" w:hAnsi="Arial Cyr"/>
          <w:sz w:val="18"/>
          <w:szCs w:val="18"/>
        </w:rPr>
        <w:t xml:space="preserve"> сетей и сооружен</w:t>
      </w:r>
      <w:bookmarkStart w:id="1069" w:name="OCRUncertain1173"/>
      <w:r>
        <w:rPr>
          <w:rFonts w:eastAsia="Arial Cyr" w:cs="Arial Cyr" w:ascii="Arial Cyr" w:hAnsi="Arial Cyr"/>
          <w:sz w:val="18"/>
          <w:szCs w:val="18"/>
        </w:rPr>
        <w:t>и</w:t>
      </w:r>
      <w:bookmarkEnd w:id="1069"/>
      <w:r>
        <w:rPr>
          <w:rFonts w:eastAsia="Arial Cyr" w:cs="Arial Cyr" w:ascii="Arial Cyr" w:hAnsi="Arial Cyr"/>
          <w:sz w:val="18"/>
          <w:szCs w:val="18"/>
        </w:rPr>
        <w:t>й к н</w:t>
      </w:r>
      <w:bookmarkStart w:id="1070" w:name="OCRUncertain1174"/>
      <w:r>
        <w:rPr>
          <w:rFonts w:eastAsia="Arial Cyr" w:cs="Arial Cyr" w:ascii="Arial Cyr" w:hAnsi="Arial Cyr"/>
          <w:sz w:val="18"/>
          <w:szCs w:val="18"/>
        </w:rPr>
        <w:t>и</w:t>
      </w:r>
      <w:bookmarkEnd w:id="1070"/>
      <w:r>
        <w:rPr>
          <w:rFonts w:eastAsia="Arial Cyr" w:cs="Arial Cyr" w:ascii="Arial Cyr" w:hAnsi="Arial Cyr"/>
          <w:sz w:val="18"/>
          <w:szCs w:val="18"/>
        </w:rPr>
        <w:t xml:space="preserve">м;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сх</w:t>
      </w:r>
      <w:bookmarkStart w:id="1071" w:name="OCRUncertain1175"/>
      <w:r>
        <w:rPr>
          <w:rFonts w:eastAsia="Arial Cyr" w:cs="Arial Cyr" w:ascii="Arial Cyr" w:hAnsi="Arial Cyr"/>
          <w:sz w:val="18"/>
          <w:szCs w:val="18"/>
        </w:rPr>
        <w:t>е</w:t>
      </w:r>
      <w:bookmarkEnd w:id="1071"/>
      <w:r>
        <w:rPr>
          <w:rFonts w:eastAsia="Arial Cyr" w:cs="Arial Cyr" w:ascii="Arial Cyr" w:hAnsi="Arial Cyr"/>
          <w:sz w:val="18"/>
          <w:szCs w:val="18"/>
        </w:rPr>
        <w:t>ма электрос</w:t>
      </w:r>
      <w:bookmarkStart w:id="1072" w:name="OCRUncertain1176"/>
      <w:r>
        <w:rPr>
          <w:rFonts w:eastAsia="Arial Cyr" w:cs="Arial Cyr" w:ascii="Arial Cyr" w:hAnsi="Arial Cyr"/>
          <w:sz w:val="18"/>
          <w:szCs w:val="18"/>
        </w:rPr>
        <w:t>н</w:t>
      </w:r>
      <w:bookmarkStart w:id="1073" w:name="OCRUncertain1177"/>
      <w:bookmarkEnd w:id="1072"/>
      <w:r>
        <w:rPr>
          <w:rFonts w:eastAsia="Arial Cyr" w:cs="Arial Cyr" w:ascii="Arial Cyr" w:hAnsi="Arial Cyr"/>
          <w:sz w:val="18"/>
          <w:szCs w:val="18"/>
        </w:rPr>
        <w:t xml:space="preserve">абжения объекта;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принципиальные</w:t>
      </w:r>
      <w:bookmarkEnd w:id="1073"/>
      <w:r>
        <w:rPr>
          <w:rFonts w:eastAsia="Arial Cyr" w:cs="Arial Cyr" w:ascii="Arial Cyr" w:hAnsi="Arial Cyr"/>
          <w:sz w:val="18"/>
          <w:szCs w:val="18"/>
        </w:rPr>
        <w:t xml:space="preserve"> схемы автомат</w:t>
      </w:r>
      <w:bookmarkStart w:id="1074" w:name="OCRUncertain1178"/>
      <w:r>
        <w:rPr>
          <w:rFonts w:eastAsia="Arial Cyr" w:cs="Arial Cyr" w:ascii="Arial Cyr" w:hAnsi="Arial Cyr"/>
          <w:sz w:val="18"/>
          <w:szCs w:val="18"/>
        </w:rPr>
        <w:t>и</w:t>
      </w:r>
      <w:bookmarkEnd w:id="1074"/>
      <w:r>
        <w:rPr>
          <w:rFonts w:eastAsia="Arial Cyr" w:cs="Arial Cyr" w:ascii="Arial Cyr" w:hAnsi="Arial Cyr"/>
          <w:sz w:val="18"/>
          <w:szCs w:val="18"/>
        </w:rPr>
        <w:t>зац</w:t>
      </w:r>
      <w:bookmarkStart w:id="1075" w:name="OCRUncertain1179"/>
      <w:r>
        <w:rPr>
          <w:rFonts w:eastAsia="Arial Cyr" w:cs="Arial Cyr" w:ascii="Arial Cyr" w:hAnsi="Arial Cyr"/>
          <w:sz w:val="18"/>
          <w:szCs w:val="18"/>
        </w:rPr>
        <w:t>и</w:t>
      </w:r>
      <w:bookmarkEnd w:id="1075"/>
      <w:r>
        <w:rPr>
          <w:rFonts w:eastAsia="Arial Cyr" w:cs="Arial Cyr" w:ascii="Arial Cyr" w:hAnsi="Arial Cyr"/>
          <w:sz w:val="18"/>
          <w:szCs w:val="18"/>
        </w:rPr>
        <w:t xml:space="preserve">и </w:t>
      </w:r>
      <w:bookmarkStart w:id="1076" w:name="OCRUncertain1180"/>
      <w:r>
        <w:rPr>
          <w:rFonts w:eastAsia="Arial Cyr" w:cs="Arial Cyr" w:ascii="Arial Cyr" w:hAnsi="Arial Cyr"/>
          <w:sz w:val="18"/>
          <w:szCs w:val="18"/>
        </w:rPr>
        <w:t>управления</w:t>
      </w:r>
      <w:bookmarkEnd w:id="1076"/>
      <w:r>
        <w:rPr>
          <w:rFonts w:eastAsia="Arial Cyr" w:cs="Arial Cyr" w:ascii="Arial Cyr" w:hAnsi="Arial Cyr"/>
          <w:sz w:val="18"/>
          <w:szCs w:val="18"/>
        </w:rPr>
        <w:t xml:space="preserve"> </w:t>
      </w:r>
      <w:bookmarkStart w:id="1077" w:name="OCRUncertain1181"/>
      <w:r>
        <w:rPr>
          <w:rFonts w:eastAsia="Arial Cyr" w:cs="Arial Cyr" w:ascii="Arial Cyr" w:hAnsi="Arial Cyr"/>
          <w:sz w:val="18"/>
          <w:szCs w:val="18"/>
        </w:rPr>
        <w:t>средства</w:t>
      </w:r>
      <w:bookmarkEnd w:id="1077"/>
      <w:r>
        <w:rPr>
          <w:rFonts w:eastAsia="Arial Cyr" w:cs="Arial Cyr" w:ascii="Arial Cyr" w:hAnsi="Arial Cyr"/>
          <w:sz w:val="18"/>
          <w:szCs w:val="18"/>
        </w:rPr>
        <w:t xml:space="preserve">ми </w:t>
      </w:r>
      <w:bookmarkStart w:id="1078" w:name="OCRUncertain1182"/>
      <w:r>
        <w:rPr>
          <w:rFonts w:eastAsia="Arial Cyr" w:cs="Arial Cyr" w:ascii="Arial Cyr" w:hAnsi="Arial Cyr"/>
          <w:sz w:val="18"/>
          <w:szCs w:val="18"/>
        </w:rPr>
        <w:t>инженерного</w:t>
      </w:r>
      <w:bookmarkEnd w:id="1078"/>
      <w:r>
        <w:rPr>
          <w:rFonts w:eastAsia="Arial Cyr" w:cs="Arial Cyr" w:ascii="Arial Cyr" w:hAnsi="Arial Cyr"/>
          <w:sz w:val="18"/>
          <w:szCs w:val="18"/>
        </w:rPr>
        <w:t xml:space="preserve"> оборудова</w:t>
        <w:softHyphen/>
        <w:t xml:space="preserve">ния, </w:t>
      </w:r>
      <w:bookmarkStart w:id="1079" w:name="OCRUncertain1183"/>
      <w:r>
        <w:rPr>
          <w:rFonts w:eastAsia="Arial Cyr" w:cs="Arial Cyr" w:ascii="Arial Cyr" w:hAnsi="Arial Cyr"/>
          <w:sz w:val="18"/>
          <w:szCs w:val="18"/>
        </w:rPr>
        <w:t>санитарно-техническими</w:t>
      </w:r>
      <w:bookmarkEnd w:id="1079"/>
      <w:r>
        <w:rPr>
          <w:rFonts w:eastAsia="Arial Cyr" w:cs="Arial Cyr" w:ascii="Arial Cyr" w:hAnsi="Arial Cyr"/>
          <w:sz w:val="18"/>
          <w:szCs w:val="18"/>
        </w:rPr>
        <w:t xml:space="preserve"> устройствами;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схемы </w:t>
      </w:r>
      <w:bookmarkStart w:id="1080" w:name="OCRUncertain1184"/>
      <w:r>
        <w:rPr>
          <w:rFonts w:eastAsia="Arial Cyr" w:cs="Arial Cyr" w:ascii="Arial Cyr" w:hAnsi="Arial Cyr"/>
          <w:sz w:val="18"/>
          <w:szCs w:val="18"/>
        </w:rPr>
        <w:t>организаци</w:t>
      </w:r>
      <w:bookmarkEnd w:id="1080"/>
      <w:r>
        <w:rPr>
          <w:rFonts w:eastAsia="Arial Cyr" w:cs="Arial Cyr" w:ascii="Arial Cyr" w:hAnsi="Arial Cyr"/>
          <w:sz w:val="18"/>
          <w:szCs w:val="18"/>
        </w:rPr>
        <w:t xml:space="preserve">и связи </w:t>
      </w:r>
      <w:bookmarkStart w:id="1081" w:name="OCRUncertain1185"/>
      <w:r>
        <w:rPr>
          <w:rFonts w:eastAsia="Arial Cyr" w:cs="Arial Cyr" w:ascii="Arial Cyr" w:hAnsi="Arial Cyr"/>
          <w:sz w:val="18"/>
          <w:szCs w:val="18"/>
        </w:rPr>
        <w:t>и</w:t>
      </w:r>
      <w:bookmarkEnd w:id="1081"/>
      <w:r>
        <w:rPr>
          <w:rFonts w:eastAsia="Arial Cyr" w:cs="Arial Cyr" w:ascii="Arial Cyr" w:hAnsi="Arial Cyr"/>
          <w:sz w:val="18"/>
          <w:szCs w:val="18"/>
        </w:rPr>
        <w:t xml:space="preserve"> сигнал</w:t>
      </w:r>
      <w:bookmarkStart w:id="1082" w:name="OCRUncertain1186"/>
      <w:r>
        <w:rPr>
          <w:rFonts w:eastAsia="Arial Cyr" w:cs="Arial Cyr" w:ascii="Arial Cyr" w:hAnsi="Arial Cyr"/>
          <w:sz w:val="18"/>
          <w:szCs w:val="18"/>
        </w:rPr>
        <w:t>и</w:t>
      </w:r>
      <w:bookmarkEnd w:id="1082"/>
      <w:r>
        <w:rPr>
          <w:rFonts w:eastAsia="Arial Cyr" w:cs="Arial Cyr" w:ascii="Arial Cyr" w:hAnsi="Arial Cyr"/>
          <w:sz w:val="18"/>
          <w:szCs w:val="18"/>
        </w:rPr>
        <w:t>заци</w:t>
      </w:r>
      <w:bookmarkStart w:id="1083" w:name="OCRUncertain1187"/>
      <w:r>
        <w:rPr>
          <w:rFonts w:eastAsia="Arial Cyr" w:cs="Arial Cyr" w:ascii="Arial Cyr" w:hAnsi="Arial Cyr"/>
          <w:sz w:val="18"/>
          <w:szCs w:val="18"/>
        </w:rPr>
        <w:t>и</w:t>
      </w:r>
      <w:bookmarkEnd w:id="1083"/>
      <w:r>
        <w:rPr>
          <w:rFonts w:eastAsia="Arial Cyr" w:cs="Arial Cyr" w:ascii="Arial Cyr" w:hAnsi="Arial Cyr"/>
          <w:sz w:val="18"/>
          <w:szCs w:val="18"/>
        </w:rPr>
        <w:t xml:space="preserve">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схемы </w:t>
      </w:r>
      <w:bookmarkStart w:id="1084" w:name="OCRUncertain1188"/>
      <w:r>
        <w:rPr>
          <w:rFonts w:eastAsia="Arial Cyr" w:cs="Arial Cyr" w:ascii="Arial Cyr" w:hAnsi="Arial Cyr"/>
          <w:sz w:val="18"/>
          <w:szCs w:val="18"/>
        </w:rPr>
        <w:t>му</w:t>
      </w:r>
      <w:bookmarkEnd w:id="1084"/>
      <w:r>
        <w:rPr>
          <w:rFonts w:eastAsia="Arial Cyr" w:cs="Arial Cyr" w:ascii="Arial Cyr" w:hAnsi="Arial Cyr"/>
          <w:sz w:val="18"/>
          <w:szCs w:val="18"/>
        </w:rPr>
        <w:t>соро</w:t>
      </w:r>
      <w:bookmarkStart w:id="1085" w:name="OCRUncertain1189"/>
      <w:r>
        <w:rPr>
          <w:rFonts w:eastAsia="Arial Cyr" w:cs="Arial Cyr" w:ascii="Arial Cyr" w:hAnsi="Arial Cyr"/>
          <w:sz w:val="18"/>
          <w:szCs w:val="18"/>
        </w:rPr>
        <w:t>уд</w:t>
      </w:r>
      <w:bookmarkEnd w:id="1085"/>
      <w:r>
        <w:rPr>
          <w:rFonts w:eastAsia="Arial Cyr" w:cs="Arial Cyr" w:ascii="Arial Cyr" w:hAnsi="Arial Cyr"/>
          <w:sz w:val="18"/>
          <w:szCs w:val="18"/>
        </w:rPr>
        <w:t xml:space="preserve">аления. 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4.3.</w:t>
      </w:r>
      <w:r>
        <w:rPr>
          <w:rFonts w:eastAsia="Arial Cyr" w:cs="Arial Cyr" w:ascii="Arial Cyr" w:hAnsi="Arial Cyr"/>
          <w:sz w:val="18"/>
          <w:szCs w:val="18"/>
        </w:rPr>
        <w:t xml:space="preserve"> Рабочий проект.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Рабочи</w:t>
      </w:r>
      <w:bookmarkStart w:id="1086" w:name="OCRUncertain1191"/>
      <w:r>
        <w:rPr>
          <w:rFonts w:eastAsia="Arial Cyr" w:cs="Arial Cyr" w:ascii="Arial Cyr" w:hAnsi="Arial Cyr"/>
          <w:sz w:val="18"/>
          <w:szCs w:val="18"/>
        </w:rPr>
        <w:t>й</w:t>
      </w:r>
      <w:bookmarkEnd w:id="1086"/>
      <w:r>
        <w:rPr>
          <w:rFonts w:eastAsia="Arial Cyr" w:cs="Arial Cyr" w:ascii="Arial Cyr" w:hAnsi="Arial Cyr"/>
          <w:sz w:val="18"/>
          <w:szCs w:val="18"/>
        </w:rPr>
        <w:t xml:space="preserve"> проект разраба</w:t>
      </w:r>
      <w:bookmarkStart w:id="1087" w:name="OCRUncertain1192"/>
      <w:r>
        <w:rPr>
          <w:rFonts w:eastAsia="Arial Cyr" w:cs="Arial Cyr" w:ascii="Arial Cyr" w:hAnsi="Arial Cyr"/>
          <w:sz w:val="18"/>
          <w:szCs w:val="18"/>
        </w:rPr>
        <w:t>т</w:t>
      </w:r>
      <w:bookmarkEnd w:id="1087"/>
      <w:r>
        <w:rPr>
          <w:rFonts w:eastAsia="Arial Cyr" w:cs="Arial Cyr" w:ascii="Arial Cyr" w:hAnsi="Arial Cyr"/>
          <w:sz w:val="18"/>
          <w:szCs w:val="18"/>
        </w:rPr>
        <w:t>ывается в сокра</w:t>
        <w:softHyphen/>
        <w:t>щен</w:t>
      </w:r>
      <w:bookmarkStart w:id="1088" w:name="OCRUncertain1193"/>
      <w:r>
        <w:rPr>
          <w:rFonts w:eastAsia="Arial Cyr" w:cs="Arial Cyr" w:ascii="Arial Cyr" w:hAnsi="Arial Cyr"/>
          <w:sz w:val="18"/>
          <w:szCs w:val="18"/>
        </w:rPr>
        <w:t>н</w:t>
      </w:r>
      <w:bookmarkEnd w:id="1088"/>
      <w:r>
        <w:rPr>
          <w:rFonts w:eastAsia="Arial Cyr" w:cs="Arial Cyr" w:ascii="Arial Cyr" w:hAnsi="Arial Cyr"/>
          <w:sz w:val="18"/>
          <w:szCs w:val="18"/>
        </w:rPr>
        <w:t>ом объеме и составе, определяемом в за</w:t>
        <w:softHyphen/>
        <w:t>вис</w:t>
      </w:r>
      <w:bookmarkStart w:id="1089" w:name="OCRUncertain1194"/>
      <w:r>
        <w:rPr>
          <w:rFonts w:eastAsia="Arial Cyr" w:cs="Arial Cyr" w:ascii="Arial Cyr" w:hAnsi="Arial Cyr"/>
          <w:sz w:val="18"/>
          <w:szCs w:val="18"/>
        </w:rPr>
        <w:t>и</w:t>
      </w:r>
      <w:bookmarkEnd w:id="1089"/>
      <w:r>
        <w:rPr>
          <w:rFonts w:eastAsia="Arial Cyr" w:cs="Arial Cyr" w:ascii="Arial Cyr" w:hAnsi="Arial Cyr"/>
          <w:sz w:val="18"/>
          <w:szCs w:val="18"/>
        </w:rPr>
        <w:t>мости от в</w:t>
      </w:r>
      <w:bookmarkStart w:id="1090" w:name="OCRUncertain1195"/>
      <w:r>
        <w:rPr>
          <w:rFonts w:eastAsia="Arial Cyr" w:cs="Arial Cyr" w:ascii="Arial Cyr" w:hAnsi="Arial Cyr"/>
          <w:sz w:val="18"/>
          <w:szCs w:val="18"/>
        </w:rPr>
        <w:t>и</w:t>
      </w:r>
      <w:bookmarkEnd w:id="1090"/>
      <w:r>
        <w:rPr>
          <w:rFonts w:eastAsia="Arial Cyr" w:cs="Arial Cyr" w:ascii="Arial Cyr" w:hAnsi="Arial Cyr"/>
          <w:sz w:val="18"/>
          <w:szCs w:val="18"/>
        </w:rPr>
        <w:t xml:space="preserve">да </w:t>
      </w:r>
      <w:bookmarkStart w:id="1091" w:name="OCRUncertain1196"/>
      <w:r>
        <w:rPr>
          <w:rFonts w:eastAsia="Arial Cyr" w:cs="Arial Cyr" w:ascii="Arial Cyr" w:hAnsi="Arial Cyr"/>
          <w:sz w:val="18"/>
          <w:szCs w:val="18"/>
        </w:rPr>
        <w:t>строительства</w:t>
      </w:r>
      <w:bookmarkEnd w:id="1091"/>
      <w:r>
        <w:rPr>
          <w:rFonts w:eastAsia="Arial Cyr" w:cs="Arial Cyr" w:ascii="Arial Cyr" w:hAnsi="Arial Cyr"/>
          <w:sz w:val="18"/>
          <w:szCs w:val="18"/>
        </w:rPr>
        <w:t xml:space="preserve"> и функц</w:t>
      </w:r>
      <w:bookmarkStart w:id="1092" w:name="OCRUncertain1197"/>
      <w:r>
        <w:rPr>
          <w:rFonts w:eastAsia="Arial Cyr" w:cs="Arial Cyr" w:ascii="Arial Cyr" w:hAnsi="Arial Cyr"/>
          <w:sz w:val="18"/>
          <w:szCs w:val="18"/>
        </w:rPr>
        <w:t>и</w:t>
      </w:r>
      <w:bookmarkEnd w:id="1092"/>
      <w:r>
        <w:rPr>
          <w:rFonts w:eastAsia="Arial Cyr" w:cs="Arial Cyr" w:ascii="Arial Cyr" w:hAnsi="Arial Cyr"/>
          <w:sz w:val="18"/>
          <w:szCs w:val="18"/>
        </w:rPr>
        <w:t>о</w:t>
        <w:softHyphen/>
        <w:t>на</w:t>
      </w:r>
      <w:bookmarkStart w:id="1093" w:name="OCRUncertain1198"/>
      <w:r>
        <w:rPr>
          <w:rFonts w:eastAsia="Arial Cyr" w:cs="Arial Cyr" w:ascii="Arial Cyr" w:hAnsi="Arial Cyr"/>
          <w:sz w:val="18"/>
          <w:szCs w:val="18"/>
        </w:rPr>
        <w:t>л</w:t>
      </w:r>
      <w:bookmarkEnd w:id="1093"/>
      <w:r>
        <w:rPr>
          <w:rFonts w:eastAsia="Arial Cyr" w:cs="Arial Cyr" w:ascii="Arial Cyr" w:hAnsi="Arial Cyr"/>
          <w:sz w:val="18"/>
          <w:szCs w:val="18"/>
        </w:rPr>
        <w:t xml:space="preserve">ьного </w:t>
      </w:r>
      <w:bookmarkStart w:id="1094" w:name="OCRUncertain1199"/>
      <w:r>
        <w:rPr>
          <w:rFonts w:eastAsia="Arial Cyr" w:cs="Arial Cyr" w:ascii="Arial Cyr" w:hAnsi="Arial Cyr"/>
          <w:sz w:val="18"/>
          <w:szCs w:val="18"/>
        </w:rPr>
        <w:t>н</w:t>
      </w:r>
      <w:bookmarkEnd w:id="1094"/>
      <w:r>
        <w:rPr>
          <w:rFonts w:eastAsia="Arial Cyr" w:cs="Arial Cyr" w:ascii="Arial Cyr" w:hAnsi="Arial Cyr"/>
          <w:sz w:val="18"/>
          <w:szCs w:val="18"/>
        </w:rPr>
        <w:t>азначен</w:t>
      </w:r>
      <w:bookmarkStart w:id="1095" w:name="OCRUncertain1200"/>
      <w:r>
        <w:rPr>
          <w:rFonts w:eastAsia="Arial Cyr" w:cs="Arial Cyr" w:ascii="Arial Cyr" w:hAnsi="Arial Cyr"/>
          <w:sz w:val="18"/>
          <w:szCs w:val="18"/>
        </w:rPr>
        <w:t>и</w:t>
      </w:r>
      <w:bookmarkEnd w:id="1095"/>
      <w:r>
        <w:rPr>
          <w:rFonts w:eastAsia="Arial Cyr" w:cs="Arial Cyr" w:ascii="Arial Cyr" w:hAnsi="Arial Cyr"/>
          <w:sz w:val="18"/>
          <w:szCs w:val="18"/>
        </w:rPr>
        <w:t>я объекта, примен</w:t>
      </w:r>
      <w:bookmarkStart w:id="1096" w:name="OCRUncertain1201"/>
      <w:r>
        <w:rPr>
          <w:rFonts w:eastAsia="Arial Cyr" w:cs="Arial Cyr" w:ascii="Arial Cyr" w:hAnsi="Arial Cyr"/>
          <w:sz w:val="18"/>
          <w:szCs w:val="18"/>
        </w:rPr>
        <w:t>и</w:t>
      </w:r>
      <w:bookmarkEnd w:id="1096"/>
      <w:r>
        <w:rPr>
          <w:rFonts w:eastAsia="Arial Cyr" w:cs="Arial Cyr" w:ascii="Arial Cyr" w:hAnsi="Arial Cyr"/>
          <w:sz w:val="18"/>
          <w:szCs w:val="18"/>
        </w:rPr>
        <w:t>тельно к составу и содержанию проекта.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В состав ра</w:t>
      </w:r>
      <w:bookmarkStart w:id="1097" w:name="OCRUncertain1202"/>
      <w:r>
        <w:rPr>
          <w:rFonts w:eastAsia="Arial Cyr" w:cs="Arial Cyr" w:ascii="Arial Cyr" w:hAnsi="Arial Cyr"/>
          <w:sz w:val="18"/>
          <w:szCs w:val="18"/>
        </w:rPr>
        <w:t>б</w:t>
      </w:r>
      <w:bookmarkEnd w:id="1097"/>
      <w:r>
        <w:rPr>
          <w:rFonts w:eastAsia="Arial Cyr" w:cs="Arial Cyr" w:ascii="Arial Cyr" w:hAnsi="Arial Cyr"/>
          <w:sz w:val="18"/>
          <w:szCs w:val="18"/>
        </w:rPr>
        <w:t>очего проекта включае</w:t>
      </w:r>
      <w:bookmarkStart w:id="1098" w:name="OCRUncertain1203"/>
      <w:r>
        <w:rPr>
          <w:rFonts w:eastAsia="Arial Cyr" w:cs="Arial Cyr" w:ascii="Arial Cyr" w:hAnsi="Arial Cyr"/>
          <w:sz w:val="18"/>
          <w:szCs w:val="18"/>
        </w:rPr>
        <w:t>т</w:t>
      </w:r>
      <w:bookmarkEnd w:id="1098"/>
      <w:r>
        <w:rPr>
          <w:rFonts w:eastAsia="Arial Cyr" w:cs="Arial Cyr" w:ascii="Arial Cyr" w:hAnsi="Arial Cyr"/>
          <w:sz w:val="18"/>
          <w:szCs w:val="18"/>
        </w:rPr>
        <w:t>ся ра</w:t>
        <w:softHyphen/>
        <w:t>бочая документац</w:t>
      </w:r>
      <w:bookmarkStart w:id="1099" w:name="OCRUncertain1204"/>
      <w:r>
        <w:rPr>
          <w:rFonts w:eastAsia="Arial Cyr" w:cs="Arial Cyr" w:ascii="Arial Cyr" w:hAnsi="Arial Cyr"/>
          <w:sz w:val="18"/>
          <w:szCs w:val="18"/>
        </w:rPr>
        <w:t>и</w:t>
      </w:r>
      <w:bookmarkEnd w:id="1099"/>
      <w:r>
        <w:rPr>
          <w:rFonts w:eastAsia="Arial Cyr" w:cs="Arial Cyr" w:ascii="Arial Cyr" w:hAnsi="Arial Cyr"/>
          <w:sz w:val="18"/>
          <w:szCs w:val="18"/>
        </w:rPr>
        <w:t>я.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5.</w:t>
      </w: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СОСТАВ РАБОЧЕ</w:t>
      </w:r>
      <w:bookmarkStart w:id="1100" w:name="OCRUncertain1205"/>
      <w:r>
        <w:rPr>
          <w:rFonts w:eastAsia="Arial Cyr" w:cs="Arial Cyr" w:ascii="Arial Cyr" w:hAnsi="Arial Cyr"/>
          <w:b/>
          <w:bCs/>
          <w:sz w:val="18"/>
          <w:szCs w:val="18"/>
        </w:rPr>
        <w:t>Й</w:t>
      </w:r>
      <w:bookmarkEnd w:id="1100"/>
      <w:r>
        <w:rPr>
          <w:rFonts w:eastAsia="Arial Cyr" w:cs="Arial Cyr" w:ascii="Arial Cyr" w:hAnsi="Arial Cyr"/>
          <w:b/>
          <w:bCs/>
          <w:sz w:val="18"/>
          <w:szCs w:val="18"/>
        </w:rPr>
        <w:t xml:space="preserve"> ДОКУМЕНТАЦ</w:t>
      </w:r>
      <w:bookmarkStart w:id="1101" w:name="OCRUncertain1206"/>
      <w:r>
        <w:rPr>
          <w:rFonts w:eastAsia="Arial Cyr" w:cs="Arial Cyr" w:ascii="Arial Cyr" w:hAnsi="Arial Cyr"/>
          <w:b/>
          <w:bCs/>
          <w:sz w:val="18"/>
          <w:szCs w:val="18"/>
        </w:rPr>
        <w:t>И</w:t>
      </w:r>
      <w:bookmarkEnd w:id="1101"/>
      <w:r>
        <w:rPr>
          <w:rFonts w:eastAsia="Arial Cyr" w:cs="Arial Cyr" w:ascii="Arial Cyr" w:hAnsi="Arial Cyr"/>
          <w:b/>
          <w:bCs/>
          <w:sz w:val="18"/>
          <w:szCs w:val="18"/>
        </w:rPr>
        <w:t>И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5.1.</w:t>
      </w:r>
      <w:r>
        <w:rPr>
          <w:rFonts w:eastAsia="Arial Cyr" w:cs="Arial Cyr" w:ascii="Arial Cyr" w:hAnsi="Arial Cyr"/>
          <w:sz w:val="18"/>
          <w:szCs w:val="18"/>
        </w:rPr>
        <w:t xml:space="preserve"> Состав рабочей документации на строи</w:t>
        <w:softHyphen/>
        <w:t>тельство предпр</w:t>
      </w:r>
      <w:bookmarkStart w:id="1102" w:name="OCRUncertain1207"/>
      <w:r>
        <w:rPr>
          <w:rFonts w:eastAsia="Arial Cyr" w:cs="Arial Cyr" w:ascii="Arial Cyr" w:hAnsi="Arial Cyr"/>
          <w:sz w:val="18"/>
          <w:szCs w:val="18"/>
        </w:rPr>
        <w:t>и</w:t>
      </w:r>
      <w:bookmarkEnd w:id="1102"/>
      <w:r>
        <w:rPr>
          <w:rFonts w:eastAsia="Arial Cyr" w:cs="Arial Cyr" w:ascii="Arial Cyr" w:hAnsi="Arial Cyr"/>
          <w:sz w:val="18"/>
          <w:szCs w:val="18"/>
        </w:rPr>
        <w:t>ятий, зданий и сооружений определяется соответствующ</w:t>
      </w:r>
      <w:bookmarkStart w:id="1103" w:name="OCRUncertain1208"/>
      <w:r>
        <w:rPr>
          <w:rFonts w:eastAsia="Arial Cyr" w:cs="Arial Cyr" w:ascii="Arial Cyr" w:hAnsi="Arial Cyr"/>
          <w:sz w:val="18"/>
          <w:szCs w:val="18"/>
        </w:rPr>
        <w:t>и</w:t>
      </w:r>
      <w:bookmarkEnd w:id="1103"/>
      <w:r>
        <w:rPr>
          <w:rFonts w:eastAsia="Arial Cyr" w:cs="Arial Cyr" w:ascii="Arial Cyr" w:hAnsi="Arial Cyr"/>
          <w:sz w:val="18"/>
          <w:szCs w:val="18"/>
        </w:rPr>
        <w:t>ми государствен</w:t>
        <w:softHyphen/>
        <w:t xml:space="preserve">ными стандартами </w:t>
      </w:r>
      <w:bookmarkStart w:id="1104" w:name="OCRUncertain1209"/>
      <w:r>
        <w:rPr>
          <w:rFonts w:eastAsia="Arial Cyr" w:cs="Arial Cyr" w:ascii="Arial Cyr" w:hAnsi="Arial Cyr"/>
          <w:sz w:val="18"/>
          <w:szCs w:val="18"/>
        </w:rPr>
        <w:t>СПДС</w:t>
      </w:r>
      <w:bookmarkEnd w:id="1104"/>
      <w:r>
        <w:rPr>
          <w:rFonts w:eastAsia="Arial Cyr" w:cs="Arial Cyr" w:ascii="Arial Cyr" w:hAnsi="Arial Cyr"/>
          <w:sz w:val="18"/>
          <w:szCs w:val="18"/>
        </w:rPr>
        <w:t xml:space="preserve"> и уточняется заказ</w:t>
        <w:softHyphen/>
        <w:t>ч</w:t>
      </w:r>
      <w:bookmarkStart w:id="1105" w:name="OCRUncertain1210"/>
      <w:r>
        <w:rPr>
          <w:rFonts w:eastAsia="Arial Cyr" w:cs="Arial Cyr" w:ascii="Arial Cyr" w:hAnsi="Arial Cyr"/>
          <w:sz w:val="18"/>
          <w:szCs w:val="18"/>
        </w:rPr>
        <w:t>и</w:t>
      </w:r>
      <w:bookmarkEnd w:id="1105"/>
      <w:r>
        <w:rPr>
          <w:rFonts w:eastAsia="Arial Cyr" w:cs="Arial Cyr" w:ascii="Arial Cyr" w:hAnsi="Arial Cyr"/>
          <w:sz w:val="18"/>
          <w:szCs w:val="18"/>
        </w:rPr>
        <w:t>ком и проектировщ</w:t>
      </w:r>
      <w:bookmarkStart w:id="1106" w:name="OCRUncertain1211"/>
      <w:r>
        <w:rPr>
          <w:rFonts w:eastAsia="Arial Cyr" w:cs="Arial Cyr" w:ascii="Arial Cyr" w:hAnsi="Arial Cyr"/>
          <w:sz w:val="18"/>
          <w:szCs w:val="18"/>
        </w:rPr>
        <w:t>и</w:t>
      </w:r>
      <w:bookmarkEnd w:id="1106"/>
      <w:r>
        <w:rPr>
          <w:rFonts w:eastAsia="Arial Cyr" w:cs="Arial Cyr" w:ascii="Arial Cyr" w:hAnsi="Arial Cyr"/>
          <w:sz w:val="18"/>
          <w:szCs w:val="18"/>
        </w:rPr>
        <w:t>ком в договоре (конт</w:t>
        <w:softHyphen/>
        <w:t>рак</w:t>
      </w:r>
      <w:bookmarkStart w:id="1107" w:name="OCRUncertain1212"/>
      <w:r>
        <w:rPr>
          <w:rFonts w:eastAsia="Arial Cyr" w:cs="Arial Cyr" w:ascii="Arial Cyr" w:hAnsi="Arial Cyr"/>
          <w:sz w:val="18"/>
          <w:szCs w:val="18"/>
        </w:rPr>
        <w:t>т</w:t>
      </w:r>
      <w:bookmarkEnd w:id="1107"/>
      <w:r>
        <w:rPr>
          <w:rFonts w:eastAsia="Arial Cyr" w:cs="Arial Cyr" w:ascii="Arial Cyr" w:hAnsi="Arial Cyr"/>
          <w:sz w:val="18"/>
          <w:szCs w:val="18"/>
        </w:rPr>
        <w:t>е) на проектирова</w:t>
      </w:r>
      <w:bookmarkStart w:id="1108" w:name="OCRUncertain1213"/>
      <w:r>
        <w:rPr>
          <w:rFonts w:eastAsia="Arial Cyr" w:cs="Arial Cyr" w:ascii="Arial Cyr" w:hAnsi="Arial Cyr"/>
          <w:sz w:val="18"/>
          <w:szCs w:val="18"/>
        </w:rPr>
        <w:t>н</w:t>
      </w:r>
      <w:bookmarkEnd w:id="1108"/>
      <w:r>
        <w:rPr>
          <w:rFonts w:eastAsia="Arial Cyr" w:cs="Arial Cyr" w:ascii="Arial Cyr" w:hAnsi="Arial Cyr"/>
          <w:sz w:val="18"/>
          <w:szCs w:val="18"/>
        </w:rPr>
        <w:t>ие.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>5.2.</w:t>
      </w:r>
      <w:r>
        <w:rPr>
          <w:rFonts w:eastAsia="Arial Cyr" w:cs="Arial Cyr" w:ascii="Arial Cyr" w:hAnsi="Arial Cyr"/>
          <w:sz w:val="18"/>
          <w:szCs w:val="18"/>
        </w:rPr>
        <w:t xml:space="preserve"> Государственные, отраслевые и рес</w:t>
        <w:softHyphen/>
        <w:t>публиканские стандарты, а также чертежи ти</w:t>
        <w:softHyphen/>
        <w:t>повых конструк</w:t>
      </w:r>
      <w:bookmarkStart w:id="1109" w:name="OCRUncertain1214"/>
      <w:r>
        <w:rPr>
          <w:rFonts w:eastAsia="Arial Cyr" w:cs="Arial Cyr" w:ascii="Arial Cyr" w:hAnsi="Arial Cyr"/>
          <w:sz w:val="18"/>
          <w:szCs w:val="18"/>
        </w:rPr>
        <w:t>ц</w:t>
      </w:r>
      <w:bookmarkEnd w:id="1109"/>
      <w:r>
        <w:rPr>
          <w:rFonts w:eastAsia="Arial Cyr" w:cs="Arial Cyr" w:ascii="Arial Cyr" w:hAnsi="Arial Cyr"/>
          <w:sz w:val="18"/>
          <w:szCs w:val="18"/>
        </w:rPr>
        <w:t>ий, изделий и узлов, на кото</w:t>
        <w:softHyphen/>
        <w:t>рые имеются ссылки в рабочих чертежах, не входят в состав рабочей документации и могут передаваться проектировщ</w:t>
      </w:r>
      <w:bookmarkStart w:id="1110" w:name="OCRUncertain1215"/>
      <w:r>
        <w:rPr>
          <w:rFonts w:eastAsia="Arial Cyr" w:cs="Arial Cyr" w:ascii="Arial Cyr" w:hAnsi="Arial Cyr"/>
          <w:sz w:val="18"/>
          <w:szCs w:val="18"/>
        </w:rPr>
        <w:t>и</w:t>
      </w:r>
      <w:bookmarkEnd w:id="1110"/>
      <w:r>
        <w:rPr>
          <w:rFonts w:eastAsia="Arial Cyr" w:cs="Arial Cyr" w:ascii="Arial Cyr" w:hAnsi="Arial Cyr"/>
          <w:sz w:val="18"/>
          <w:szCs w:val="18"/>
        </w:rPr>
        <w:t>ком заказчику, если это оговорено в договоре.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Приложение </w:t>
      </w:r>
      <w:bookmarkStart w:id="1111" w:name="OCRUncertain1216"/>
      <w:bookmarkEnd w:id="1111"/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А </w:t>
      </w:r>
    </w:p>
    <w:p>
      <w:pPr>
        <w:pStyle w:val="Normal"/>
        <w:ind w:firstLine="284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(рекомендуемое)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ЗАДАНИЕ НА ПРОЕКТИРОВАНИЕ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ОБЪЕКТОВ ПРОИЗВОДСТВЕННОГО НАЗНАЧЕНИЯ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__________________________________________________________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(наим</w:t>
      </w:r>
      <w:bookmarkStart w:id="1112" w:name="OCRUncertain1217"/>
      <w:r>
        <w:rPr>
          <w:rFonts w:eastAsia="Arial Cyr" w:cs="Arial Cyr" w:ascii="Arial Cyr" w:hAnsi="Arial Cyr"/>
          <w:sz w:val="16"/>
          <w:szCs w:val="16"/>
        </w:rPr>
        <w:t>е</w:t>
      </w:r>
      <w:bookmarkEnd w:id="1112"/>
      <w:r>
        <w:rPr>
          <w:rFonts w:eastAsia="Arial Cyr" w:cs="Arial Cyr" w:ascii="Arial Cyr" w:hAnsi="Arial Cyr"/>
          <w:sz w:val="16"/>
          <w:szCs w:val="16"/>
        </w:rPr>
        <w:t>нован</w:t>
      </w:r>
      <w:bookmarkStart w:id="1113" w:name="OCRUncertain1218"/>
      <w:r>
        <w:rPr>
          <w:rFonts w:eastAsia="Arial Cyr" w:cs="Arial Cyr" w:ascii="Arial Cyr" w:hAnsi="Arial Cyr"/>
          <w:sz w:val="16"/>
          <w:szCs w:val="16"/>
        </w:rPr>
        <w:t>и</w:t>
      </w:r>
      <w:bookmarkEnd w:id="1113"/>
      <w:r>
        <w:rPr>
          <w:rFonts w:eastAsia="Arial Cyr" w:cs="Arial Cyr" w:ascii="Arial Cyr" w:hAnsi="Arial Cyr"/>
          <w:sz w:val="16"/>
          <w:szCs w:val="16"/>
        </w:rPr>
        <w:t>е и месторасположен</w:t>
      </w:r>
      <w:bookmarkStart w:id="1114" w:name="OCRUncertain1219"/>
      <w:r>
        <w:rPr>
          <w:rFonts w:eastAsia="Arial Cyr" w:cs="Arial Cyr" w:ascii="Arial Cyr" w:hAnsi="Arial Cyr"/>
          <w:sz w:val="16"/>
          <w:szCs w:val="16"/>
        </w:rPr>
        <w:t>и</w:t>
      </w:r>
      <w:bookmarkEnd w:id="1114"/>
      <w:r>
        <w:rPr>
          <w:rFonts w:eastAsia="Arial Cyr" w:cs="Arial Cyr" w:ascii="Arial Cyr" w:hAnsi="Arial Cyr"/>
          <w:sz w:val="16"/>
          <w:szCs w:val="16"/>
        </w:rPr>
        <w:t>е проектируемого предприятия, здания и сооружения)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4111"/>
        <w:gridCol w:w="2156"/>
      </w:tblGrid>
      <w:tr>
        <w:trPr>
          <w:trHeight w:val="720" w:hRule="exact"/>
        </w:trPr>
        <w:tc>
          <w:tcPr>
            <w:tcW w:w="411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Перечень основ</w:t>
            </w:r>
            <w:bookmarkStart w:id="1115" w:name="OCRUncertain1220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н</w:t>
            </w:r>
            <w:bookmarkEnd w:id="1115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ы</w:t>
            </w:r>
            <w:bookmarkStart w:id="1116" w:name="OCRUncertain1221"/>
            <w:bookmarkEnd w:id="1116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х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да</w:t>
            </w:r>
            <w:bookmarkStart w:id="1117" w:name="OCRUncertain1222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н</w:t>
            </w:r>
            <w:bookmarkEnd w:id="1117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ны</w:t>
            </w:r>
            <w:bookmarkStart w:id="1118" w:name="OCRUncertain1223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х</w:t>
            </w:r>
            <w:bookmarkEnd w:id="1118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 и требова</w:t>
            </w:r>
            <w:bookmarkStart w:id="1119" w:name="OCRUncertain1224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н</w:t>
            </w:r>
            <w:bookmarkEnd w:id="1119"/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ий</w:t>
            </w:r>
          </w:p>
        </w:tc>
        <w:tc>
          <w:tcPr>
            <w:tcW w:w="215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both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</w:r>
          </w:p>
        </w:tc>
      </w:tr>
      <w:tr>
        <w:trPr>
          <w:trHeight w:val="7797" w:hRule="exact"/>
        </w:trPr>
        <w:tc>
          <w:tcPr>
            <w:tcW w:w="4111" w:type="dxa"/>
            <w:tcBorders>
              <w:top w:val="dashed" w:sz="6" w:space="0" w:color="auto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</w:t>
            </w:r>
            <w:bookmarkStart w:id="1120" w:name="OCRUncertain1225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20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ование для </w:t>
            </w:r>
            <w:bookmarkStart w:id="1121" w:name="OCRUncertain1226"/>
            <w:r>
              <w:rPr>
                <w:rFonts w:eastAsia="Arial Cyr" w:cs="Arial Cyr" w:ascii="Arial Cyr" w:hAnsi="Arial Cyr"/>
                <w:sz w:val="18"/>
                <w:szCs w:val="18"/>
              </w:rPr>
              <w:t>проектирования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bookmarkEnd w:id="1121"/>
            <w:r>
              <w:rPr>
                <w:rFonts w:eastAsia="Arial Cyr" w:cs="Arial Cyr" w:ascii="Arial Cyr" w:hAnsi="Arial Cyr"/>
                <w:sz w:val="18"/>
                <w:szCs w:val="18"/>
              </w:rPr>
              <w:t>В</w:t>
            </w:r>
            <w:bookmarkStart w:id="1122" w:name="OCRUncertain1227"/>
            <w:r>
              <w:rPr>
                <w:rFonts w:eastAsia="Arial Cyr" w:cs="Arial Cyr" w:ascii="Arial Cyr" w:hAnsi="Arial Cyr"/>
                <w:sz w:val="18"/>
                <w:szCs w:val="18"/>
              </w:rPr>
              <w:t>ид</w:t>
            </w:r>
            <w:bookmarkEnd w:id="1122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с</w:t>
            </w:r>
            <w:bookmarkStart w:id="1123" w:name="OCRUncertain1228"/>
            <w:r>
              <w:rPr>
                <w:rFonts w:eastAsia="Arial Cyr" w:cs="Arial Cyr" w:ascii="Arial Cyr" w:hAnsi="Arial Cyr"/>
                <w:sz w:val="18"/>
                <w:szCs w:val="18"/>
              </w:rPr>
              <w:t>т</w:t>
            </w:r>
            <w:bookmarkEnd w:id="1123"/>
            <w:r>
              <w:rPr>
                <w:rFonts w:eastAsia="Arial Cyr" w:cs="Arial Cyr" w:ascii="Arial Cyr" w:hAnsi="Arial Cyr"/>
                <w:sz w:val="18"/>
                <w:szCs w:val="18"/>
              </w:rPr>
              <w:t>роит</w:t>
            </w:r>
            <w:bookmarkStart w:id="1124" w:name="OCRUncertain1229"/>
            <w:r>
              <w:rPr>
                <w:rFonts w:eastAsia="Arial Cyr" w:cs="Arial Cyr" w:ascii="Arial Cyr" w:hAnsi="Arial Cyr"/>
                <w:sz w:val="18"/>
                <w:szCs w:val="18"/>
              </w:rPr>
              <w:t>е</w:t>
            </w:r>
            <w:bookmarkEnd w:id="1124"/>
            <w:r>
              <w:rPr>
                <w:rFonts w:eastAsia="Arial Cyr" w:cs="Arial Cyr" w:ascii="Arial Cyr" w:hAnsi="Arial Cyr"/>
                <w:sz w:val="18"/>
                <w:szCs w:val="18"/>
              </w:rPr>
              <w:t>льства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bookmarkStart w:id="1125" w:name="OCRUncertain1230"/>
            <w:r>
              <w:rPr>
                <w:rFonts w:eastAsia="Arial Cyr" w:cs="Arial Cyr" w:ascii="Arial Cyr" w:hAnsi="Arial Cyr"/>
                <w:sz w:val="18"/>
                <w:szCs w:val="18"/>
              </w:rPr>
              <w:t>Стадийность</w:t>
            </w:r>
            <w:bookmarkEnd w:id="1125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проектирования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bookmarkStart w:id="1126" w:name="OCRUncertain1231"/>
            <w:r>
              <w:rPr>
                <w:rFonts w:eastAsia="Arial Cyr" w:cs="Arial Cyr" w:ascii="Arial Cyr" w:hAnsi="Arial Cyr"/>
                <w:sz w:val="18"/>
                <w:szCs w:val="18"/>
              </w:rPr>
              <w:t>Т</w:t>
            </w:r>
            <w:bookmarkEnd w:id="1126"/>
            <w:r>
              <w:rPr>
                <w:rFonts w:eastAsia="Arial Cyr" w:cs="Arial Cyr" w:ascii="Arial Cyr" w:hAnsi="Arial Cyr"/>
                <w:sz w:val="18"/>
                <w:szCs w:val="18"/>
              </w:rPr>
              <w:t>ребован</w:t>
            </w:r>
            <w:bookmarkStart w:id="1127" w:name="OCRUncertain1233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27"/>
            <w:r>
              <w:rPr>
                <w:rFonts w:eastAsia="Arial Cyr" w:cs="Arial Cyr" w:ascii="Arial Cyr" w:hAnsi="Arial Cyr"/>
                <w:sz w:val="18"/>
                <w:szCs w:val="18"/>
              </w:rPr>
              <w:t>я по вар</w:t>
            </w:r>
            <w:bookmarkStart w:id="1128" w:name="OCRUncertain1234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28"/>
            <w:r>
              <w:rPr>
                <w:rFonts w:eastAsia="Arial Cyr" w:cs="Arial Cyr" w:ascii="Arial Cyr" w:hAnsi="Arial Cyr"/>
                <w:sz w:val="18"/>
                <w:szCs w:val="18"/>
              </w:rPr>
              <w:t>ант</w:t>
            </w:r>
            <w:bookmarkStart w:id="1129" w:name="OCRUncertain1235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29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ой и </w:t>
            </w:r>
            <w:bookmarkStart w:id="1130" w:name="OCRUncertain1236"/>
            <w:r>
              <w:rPr>
                <w:rFonts w:eastAsia="Arial Cyr" w:cs="Arial Cyr" w:ascii="Arial Cyr" w:hAnsi="Arial Cyr"/>
                <w:sz w:val="18"/>
                <w:szCs w:val="18"/>
              </w:rPr>
              <w:t>конкурсной</w:t>
            </w:r>
            <w:bookmarkEnd w:id="1130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bookmarkStart w:id="1131" w:name="OCRUncertain1237"/>
            <w:bookmarkEnd w:id="1131"/>
            <w:r>
              <w:rPr>
                <w:rFonts w:eastAsia="Arial Cyr" w:cs="Arial Cyr" w:ascii="Arial Cyr" w:hAnsi="Arial Cyr"/>
                <w:sz w:val="18"/>
                <w:szCs w:val="18"/>
              </w:rPr>
              <w:t>разработке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Особые условия строительства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</w:t>
            </w:r>
            <w:bookmarkStart w:id="1132" w:name="OCRUncertain887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32"/>
            <w:r>
              <w:rPr>
                <w:rFonts w:eastAsia="Arial Cyr" w:cs="Arial Cyr" w:ascii="Arial Cyr" w:hAnsi="Arial Cyr"/>
                <w:sz w:val="18"/>
                <w:szCs w:val="18"/>
              </w:rPr>
              <w:t>овные тех</w:t>
            </w:r>
            <w:bookmarkStart w:id="1133" w:name="OCRUncertain888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33"/>
            <w:r>
              <w:rPr>
                <w:rFonts w:eastAsia="Arial Cyr" w:cs="Arial Cyr" w:ascii="Arial Cyr" w:hAnsi="Arial Cyr"/>
                <w:sz w:val="18"/>
                <w:szCs w:val="18"/>
              </w:rPr>
              <w:t>ико-экономичес</w:t>
              <w:softHyphen/>
              <w:t>к</w:t>
            </w:r>
            <w:bookmarkStart w:id="1134" w:name="OCRUncertain889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34"/>
            <w:r>
              <w:rPr>
                <w:rFonts w:eastAsia="Arial Cyr" w:cs="Arial Cyr" w:ascii="Arial Cyr" w:hAnsi="Arial Cyr"/>
                <w:sz w:val="18"/>
                <w:szCs w:val="18"/>
              </w:rPr>
              <w:t>е показатели объекта, в т. ч. мощ</w:t>
            </w:r>
            <w:bookmarkStart w:id="1135" w:name="OCRUncertain890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35"/>
            <w:r>
              <w:rPr>
                <w:rFonts w:eastAsia="Arial Cyr" w:cs="Arial Cyr" w:ascii="Arial Cyr" w:hAnsi="Arial Cyr"/>
                <w:sz w:val="18"/>
                <w:szCs w:val="18"/>
              </w:rPr>
              <w:t>ость, производ</w:t>
            </w:r>
            <w:bookmarkStart w:id="1136" w:name="OCRUncertain891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36"/>
            <w:r>
              <w:rPr>
                <w:rFonts w:eastAsia="Arial Cyr" w:cs="Arial Cyr" w:ascii="Arial Cyr" w:hAnsi="Arial Cyr"/>
                <w:sz w:val="18"/>
                <w:szCs w:val="18"/>
              </w:rPr>
              <w:t>тель</w:t>
              <w:softHyphen/>
              <w:t xml:space="preserve">ность, производственная </w:t>
            </w:r>
            <w:bookmarkStart w:id="1137" w:name="OCRUncertain892"/>
            <w:r>
              <w:rPr>
                <w:rFonts w:eastAsia="Arial Cyr" w:cs="Arial Cyr" w:ascii="Arial Cyr" w:hAnsi="Arial Cyr"/>
                <w:sz w:val="18"/>
                <w:szCs w:val="18"/>
              </w:rPr>
              <w:t>п</w:t>
            </w:r>
            <w:bookmarkEnd w:id="1137"/>
            <w:r>
              <w:rPr>
                <w:rFonts w:eastAsia="Arial Cyr" w:cs="Arial Cyr" w:ascii="Arial Cyr" w:hAnsi="Arial Cyr"/>
                <w:sz w:val="18"/>
                <w:szCs w:val="18"/>
              </w:rPr>
              <w:t>ро</w:t>
              <w:softHyphen/>
              <w:t>грамма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к качеству конкурентоспособ-ности и экологи</w:t>
              <w:softHyphen/>
              <w:t>ческ</w:t>
            </w:r>
            <w:bookmarkStart w:id="1138" w:name="OCRUncertain893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38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 параметрам продукции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к тех</w:t>
            </w:r>
            <w:bookmarkStart w:id="1139" w:name="OCRUncertain894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39"/>
            <w:r>
              <w:rPr>
                <w:rFonts w:eastAsia="Arial Cyr" w:cs="Arial Cyr" w:ascii="Arial Cyr" w:hAnsi="Arial Cyr"/>
                <w:sz w:val="18"/>
                <w:szCs w:val="18"/>
              </w:rPr>
              <w:t>ологии, ре</w:t>
              <w:softHyphen/>
              <w:t xml:space="preserve">жиму предприятия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к архитектурно-строительным, о</w:t>
            </w:r>
            <w:bookmarkStart w:id="1140" w:name="OCRUncertain895"/>
            <w:r>
              <w:rPr>
                <w:rFonts w:eastAsia="Arial Cyr" w:cs="Arial Cyr" w:ascii="Arial Cyr" w:hAnsi="Arial Cyr"/>
                <w:sz w:val="18"/>
                <w:szCs w:val="18"/>
              </w:rPr>
              <w:t>б</w:t>
            </w:r>
            <w:bookmarkEnd w:id="1140"/>
            <w:r>
              <w:rPr>
                <w:rFonts w:eastAsia="Arial Cyr" w:cs="Arial Cyr" w:ascii="Arial Cyr" w:hAnsi="Arial Cyr"/>
                <w:sz w:val="18"/>
                <w:szCs w:val="18"/>
              </w:rPr>
              <w:t>ъемно-плани</w:t>
              <w:softHyphen/>
              <w:t>ровочным и конструк-тивны</w:t>
            </w:r>
            <w:bookmarkStart w:id="1141" w:name="OCRUncertain897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 </w:t>
            </w:r>
            <w:bookmarkEnd w:id="1141"/>
            <w:r>
              <w:rPr>
                <w:rFonts w:eastAsia="Arial Cyr" w:cs="Arial Cyr" w:ascii="Arial Cyr" w:hAnsi="Arial Cyr"/>
                <w:sz w:val="18"/>
                <w:szCs w:val="18"/>
              </w:rPr>
              <w:t>решен</w:t>
            </w:r>
            <w:bookmarkStart w:id="1142" w:name="OCRUncertain898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42"/>
            <w:r>
              <w:rPr>
                <w:rFonts w:eastAsia="Arial Cyr" w:cs="Arial Cyr" w:ascii="Arial Cyr" w:hAnsi="Arial Cyr"/>
                <w:sz w:val="18"/>
                <w:szCs w:val="18"/>
              </w:rPr>
              <w:t>ям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Выделение оч</w:t>
            </w:r>
            <w:bookmarkStart w:id="1143" w:name="OCRUncertain899"/>
            <w:r>
              <w:rPr>
                <w:rFonts w:eastAsia="Arial Cyr" w:cs="Arial Cyr" w:ascii="Arial Cyr" w:hAnsi="Arial Cyr"/>
                <w:sz w:val="18"/>
                <w:szCs w:val="18"/>
              </w:rPr>
              <w:t>е</w:t>
            </w:r>
            <w:bookmarkEnd w:id="1143"/>
            <w:r>
              <w:rPr>
                <w:rFonts w:eastAsia="Arial Cyr" w:cs="Arial Cyr" w:ascii="Arial Cyr" w:hAnsi="Arial Cyr"/>
                <w:sz w:val="18"/>
                <w:szCs w:val="18"/>
              </w:rPr>
              <w:t>редей и пуско</w:t>
              <w:softHyphen/>
              <w:t>вых комплексов, требова</w:t>
            </w:r>
            <w:bookmarkStart w:id="1144" w:name="OCRUncertain900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44"/>
            <w:r>
              <w:rPr>
                <w:rFonts w:eastAsia="Arial Cyr" w:cs="Arial Cyr" w:ascii="Arial Cyr" w:hAnsi="Arial Cyr"/>
                <w:sz w:val="18"/>
                <w:szCs w:val="18"/>
              </w:rPr>
              <w:t>ия по перспектив-ному расширен</w:t>
            </w:r>
            <w:bookmarkStart w:id="1145" w:name="OCRUncertain901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45"/>
            <w:r>
              <w:rPr>
                <w:rFonts w:eastAsia="Arial Cyr" w:cs="Arial Cyr" w:ascii="Arial Cyr" w:hAnsi="Arial Cyr"/>
                <w:sz w:val="18"/>
                <w:szCs w:val="18"/>
              </w:rPr>
              <w:t>ю предприятия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и услов</w:t>
            </w:r>
            <w:bookmarkStart w:id="1146" w:name="OCRUncertain902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46"/>
            <w:r>
              <w:rPr>
                <w:rFonts w:eastAsia="Arial Cyr" w:cs="Arial Cyr" w:ascii="Arial Cyr" w:hAnsi="Arial Cyr"/>
                <w:sz w:val="18"/>
                <w:szCs w:val="18"/>
              </w:rPr>
              <w:t>я к раз</w:t>
              <w:softHyphen/>
              <w:t>работке природоохранных мер и мероприятий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к режиму бе</w:t>
            </w:r>
            <w:bookmarkStart w:id="1147" w:name="OCRUncertain903"/>
            <w:r>
              <w:rPr>
                <w:rFonts w:eastAsia="Arial Cyr" w:cs="Arial Cyr" w:ascii="Arial Cyr" w:hAnsi="Arial Cyr"/>
                <w:sz w:val="18"/>
                <w:szCs w:val="18"/>
              </w:rPr>
              <w:t>з</w:t>
            </w:r>
            <w:bookmarkEnd w:id="1147"/>
            <w:r>
              <w:rPr>
                <w:rFonts w:eastAsia="Arial Cyr" w:cs="Arial Cyr" w:ascii="Arial Cyr" w:hAnsi="Arial Cyr"/>
                <w:sz w:val="18"/>
                <w:szCs w:val="18"/>
              </w:rPr>
              <w:t>о</w:t>
              <w:softHyphen/>
              <w:t>пасности и гиг</w:t>
            </w:r>
            <w:bookmarkStart w:id="1148" w:name="OCRUncertain904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48"/>
            <w:r>
              <w:rPr>
                <w:rFonts w:eastAsia="Arial Cyr" w:cs="Arial Cyr" w:ascii="Arial Cyr" w:hAnsi="Arial Cyr"/>
                <w:sz w:val="18"/>
                <w:szCs w:val="18"/>
              </w:rPr>
              <w:t>ене труда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по ассимиляция про</w:t>
            </w:r>
            <w:bookmarkStart w:id="1149" w:name="OCRUncertain905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49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зводства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по разработке ин</w:t>
              <w:softHyphen/>
              <w:t>женерно-тех</w:t>
            </w:r>
            <w:bookmarkStart w:id="1150" w:name="OCRUncertain906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50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ических </w:t>
            </w:r>
            <w:bookmarkStart w:id="1151" w:name="OCRUncertain907"/>
            <w:r>
              <w:rPr>
                <w:rFonts w:eastAsia="Arial Cyr" w:cs="Arial Cyr" w:ascii="Arial Cyr" w:hAnsi="Arial Cyr"/>
                <w:sz w:val="18"/>
                <w:szCs w:val="18"/>
              </w:rPr>
              <w:t>меро</w:t>
            </w:r>
            <w:bookmarkEnd w:id="1151"/>
            <w:r>
              <w:rPr>
                <w:rFonts w:eastAsia="Arial Cyr" w:cs="Arial Cyr" w:ascii="Arial Cyr" w:hAnsi="Arial Cyr"/>
                <w:sz w:val="18"/>
                <w:szCs w:val="18"/>
              </w:rPr>
              <w:t>пр</w:t>
            </w:r>
            <w:bookmarkStart w:id="1152" w:name="OCRUncertain908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52"/>
            <w:r>
              <w:rPr>
                <w:rFonts w:eastAsia="Arial Cyr" w:cs="Arial Cyr" w:ascii="Arial Cyr" w:hAnsi="Arial Cyr"/>
                <w:sz w:val="18"/>
                <w:szCs w:val="18"/>
              </w:rPr>
              <w:t>ят</w:t>
            </w:r>
            <w:bookmarkStart w:id="1153" w:name="OCRUncertain909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53"/>
            <w:r>
              <w:rPr>
                <w:rFonts w:eastAsia="Arial Cyr" w:cs="Arial Cyr" w:ascii="Arial Cyr" w:hAnsi="Arial Cyr"/>
                <w:sz w:val="18"/>
                <w:szCs w:val="18"/>
              </w:rPr>
              <w:t>й гражданской обороны и мероприятий по предупреж</w:t>
              <w:softHyphen/>
              <w:t>дению чрезвычайных ситуа</w:t>
              <w:softHyphen/>
              <w:t>ций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по выполнени</w:t>
            </w:r>
            <w:bookmarkStart w:id="1154" w:name="OCRUncertain911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ю </w:t>
            </w:r>
            <w:bookmarkEnd w:id="1154"/>
            <w:r>
              <w:rPr>
                <w:rFonts w:eastAsia="Arial Cyr" w:cs="Arial Cyr" w:ascii="Arial Cyr" w:hAnsi="Arial Cyr"/>
                <w:sz w:val="18"/>
                <w:szCs w:val="18"/>
              </w:rPr>
              <w:t>опытно-конструкторских и на</w:t>
              <w:softHyphen/>
              <w:t>учно-исследовательских работ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Состав демонстрационных материалов</w:t>
            </w:r>
          </w:p>
        </w:tc>
        <w:tc>
          <w:tcPr>
            <w:tcW w:w="2156" w:type="dxa"/>
            <w:tcBorders>
              <w:top w:val="dashed" w:sz="6" w:space="0" w:color="auto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both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</w:tbl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Состав задания на проектирование устанав</w:t>
        <w:softHyphen/>
        <w:t>ливается с учето</w:t>
      </w:r>
      <w:bookmarkStart w:id="1155" w:name="OCRUncertain912"/>
      <w:r>
        <w:rPr>
          <w:rFonts w:eastAsia="Arial Cyr" w:cs="Arial Cyr" w:ascii="Arial Cyr" w:hAnsi="Arial Cyr"/>
          <w:sz w:val="18"/>
          <w:szCs w:val="18"/>
        </w:rPr>
        <w:t>м</w:t>
      </w:r>
      <w:bookmarkEnd w:id="1155"/>
      <w:r>
        <w:rPr>
          <w:rFonts w:eastAsia="Arial Cyr" w:cs="Arial Cyr" w:ascii="Arial Cyr" w:hAnsi="Arial Cyr"/>
          <w:sz w:val="18"/>
          <w:szCs w:val="18"/>
        </w:rPr>
        <w:t xml:space="preserve"> отраслевой специфики и ви</w:t>
        <w:softHyphen/>
        <w:t>да стро</w:t>
      </w:r>
      <w:bookmarkStart w:id="1156" w:name="OCRUncertain913"/>
      <w:r>
        <w:rPr>
          <w:rFonts w:eastAsia="Arial Cyr" w:cs="Arial Cyr" w:ascii="Arial Cyr" w:hAnsi="Arial Cyr"/>
          <w:sz w:val="18"/>
          <w:szCs w:val="18"/>
        </w:rPr>
        <w:t>и</w:t>
      </w:r>
      <w:bookmarkEnd w:id="1156"/>
      <w:r>
        <w:rPr>
          <w:rFonts w:eastAsia="Arial Cyr" w:cs="Arial Cyr" w:ascii="Arial Cyr" w:hAnsi="Arial Cyr"/>
          <w:sz w:val="18"/>
          <w:szCs w:val="18"/>
        </w:rPr>
        <w:t>тельства.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Вместе с заданием на проектирование за</w:t>
        <w:softHyphen/>
        <w:t>казчик выдает проектной организации исход</w:t>
        <w:softHyphen/>
        <w:t>ные материалы</w:t>
      </w:r>
      <w:bookmarkStart w:id="1157" w:name="OCRUncertain914"/>
      <w:r>
        <w:rPr>
          <w:rFonts w:eastAsia="Arial Cyr" w:cs="Arial Cyr" w:ascii="Arial Cyr" w:hAnsi="Arial Cyr"/>
          <w:sz w:val="18"/>
          <w:szCs w:val="18"/>
        </w:rPr>
        <w:t xml:space="preserve"> *</w:t>
      </w:r>
      <w:bookmarkEnd w:id="1157"/>
      <w:r>
        <w:rPr>
          <w:rFonts w:eastAsia="Arial Cyr" w:cs="Arial Cyr" w:ascii="Arial Cyr" w:hAnsi="Arial Cyr"/>
          <w:sz w:val="18"/>
          <w:szCs w:val="18"/>
        </w:rPr>
        <w:t>: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обоснование инвестиций строительства дан</w:t>
        <w:softHyphen/>
        <w:t>ного объекта;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решен</w:t>
      </w:r>
      <w:bookmarkStart w:id="1158" w:name="OCRUncertain915"/>
      <w:r>
        <w:rPr>
          <w:rFonts w:eastAsia="Arial Cyr" w:cs="Arial Cyr" w:ascii="Arial Cyr" w:hAnsi="Arial Cyr"/>
          <w:sz w:val="18"/>
          <w:szCs w:val="18"/>
        </w:rPr>
        <w:t>и</w:t>
      </w:r>
      <w:bookmarkEnd w:id="1158"/>
      <w:r>
        <w:rPr>
          <w:rFonts w:eastAsia="Arial Cyr" w:cs="Arial Cyr" w:ascii="Arial Cyr" w:hAnsi="Arial Cyr"/>
          <w:sz w:val="18"/>
          <w:szCs w:val="18"/>
        </w:rPr>
        <w:t xml:space="preserve">е местного органа </w:t>
      </w:r>
      <w:bookmarkStart w:id="1159" w:name="OCRUncertain916"/>
      <w:r>
        <w:rPr>
          <w:rFonts w:eastAsia="Arial Cyr" w:cs="Arial Cyr" w:ascii="Arial Cyr" w:hAnsi="Arial Cyr"/>
          <w:sz w:val="18"/>
          <w:szCs w:val="18"/>
        </w:rPr>
        <w:t>исполнительной власт</w:t>
      </w:r>
      <w:bookmarkEnd w:id="1159"/>
      <w:r>
        <w:rPr>
          <w:rFonts w:eastAsia="Arial Cyr" w:cs="Arial Cyr" w:ascii="Arial Cyr" w:hAnsi="Arial Cyr"/>
          <w:sz w:val="18"/>
          <w:szCs w:val="18"/>
        </w:rPr>
        <w:t>и о предварительном согласован</w:t>
      </w:r>
      <w:bookmarkStart w:id="1160" w:name="OCRUncertain917"/>
      <w:r>
        <w:rPr>
          <w:rFonts w:eastAsia="Arial Cyr" w:cs="Arial Cyr" w:ascii="Arial Cyr" w:hAnsi="Arial Cyr"/>
          <w:sz w:val="18"/>
          <w:szCs w:val="18"/>
        </w:rPr>
        <w:t>и</w:t>
      </w:r>
      <w:bookmarkEnd w:id="1160"/>
      <w:r>
        <w:rPr>
          <w:rFonts w:eastAsia="Arial Cyr" w:cs="Arial Cyr" w:ascii="Arial Cyr" w:hAnsi="Arial Cyr"/>
          <w:sz w:val="18"/>
          <w:szCs w:val="18"/>
        </w:rPr>
        <w:t>и места размещени</w:t>
      </w:r>
      <w:bookmarkStart w:id="1161" w:name="OCRUncertain918"/>
      <w:r>
        <w:rPr>
          <w:rFonts w:eastAsia="Arial Cyr" w:cs="Arial Cyr" w:ascii="Arial Cyr" w:hAnsi="Arial Cyr"/>
          <w:sz w:val="18"/>
          <w:szCs w:val="18"/>
        </w:rPr>
        <w:t>и</w:t>
      </w:r>
      <w:bookmarkEnd w:id="1161"/>
      <w:r>
        <w:rPr>
          <w:rFonts w:eastAsia="Arial Cyr" w:cs="Arial Cyr" w:ascii="Arial Cyr" w:hAnsi="Arial Cyr"/>
          <w:sz w:val="18"/>
          <w:szCs w:val="18"/>
        </w:rPr>
        <w:t xml:space="preserve"> объекта;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акт выбора земельного участка (трассы) для строительства и прилагаемые к не</w:t>
      </w:r>
      <w:bookmarkStart w:id="1162" w:name="OCRUncertain919"/>
      <w:r>
        <w:rPr>
          <w:rFonts w:eastAsia="Arial Cyr" w:cs="Arial Cyr" w:ascii="Arial Cyr" w:hAnsi="Arial Cyr"/>
          <w:sz w:val="18"/>
          <w:szCs w:val="18"/>
        </w:rPr>
        <w:t>м</w:t>
      </w:r>
      <w:bookmarkEnd w:id="1162"/>
      <w:r>
        <w:rPr>
          <w:rFonts w:eastAsia="Arial Cyr" w:cs="Arial Cyr" w:ascii="Arial Cyr" w:hAnsi="Arial Cyr"/>
          <w:sz w:val="18"/>
          <w:szCs w:val="18"/>
        </w:rPr>
        <w:t>у мате</w:t>
        <w:softHyphen/>
        <w:t>риалы;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bookmarkStart w:id="1163" w:name="OCRUncertain920"/>
      <w:r>
        <w:rPr>
          <w:rFonts w:eastAsia="Arial Cyr" w:cs="Arial Cyr" w:ascii="Arial Cyr" w:hAnsi="Arial Cyr"/>
          <w:sz w:val="18"/>
          <w:szCs w:val="18"/>
        </w:rPr>
        <w:t>архитектурно-планировочно</w:t>
      </w:r>
      <w:bookmarkEnd w:id="1163"/>
      <w:r>
        <w:rPr>
          <w:rFonts w:eastAsia="Arial Cyr" w:cs="Arial Cyr" w:ascii="Arial Cyr" w:hAnsi="Arial Cyr"/>
          <w:sz w:val="18"/>
          <w:szCs w:val="18"/>
        </w:rPr>
        <w:t>е задание, сос</w:t>
        <w:softHyphen/>
        <w:t>тавляемое в установленном порядке;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техническ</w:t>
      </w:r>
      <w:bookmarkStart w:id="1164" w:name="OCRUncertain923"/>
      <w:r>
        <w:rPr>
          <w:rFonts w:eastAsia="Arial Cyr" w:cs="Arial Cyr" w:ascii="Arial Cyr" w:hAnsi="Arial Cyr"/>
          <w:sz w:val="18"/>
          <w:szCs w:val="18"/>
        </w:rPr>
        <w:t>и</w:t>
      </w:r>
      <w:bookmarkEnd w:id="1164"/>
      <w:r>
        <w:rPr>
          <w:rFonts w:eastAsia="Arial Cyr" w:cs="Arial Cyr" w:ascii="Arial Cyr" w:hAnsi="Arial Cyr"/>
          <w:sz w:val="18"/>
          <w:szCs w:val="18"/>
        </w:rPr>
        <w:t>е условия на присоединен</w:t>
      </w:r>
      <w:bookmarkStart w:id="1165" w:name="OCRUncertain924"/>
      <w:r>
        <w:rPr>
          <w:rFonts w:eastAsia="Arial Cyr" w:cs="Arial Cyr" w:ascii="Arial Cyr" w:hAnsi="Arial Cyr"/>
          <w:sz w:val="18"/>
          <w:szCs w:val="18"/>
        </w:rPr>
        <w:t>и</w:t>
      </w:r>
      <w:bookmarkEnd w:id="1165"/>
      <w:r>
        <w:rPr>
          <w:rFonts w:eastAsia="Arial Cyr" w:cs="Arial Cyr" w:ascii="Arial Cyr" w:hAnsi="Arial Cyr"/>
          <w:sz w:val="18"/>
          <w:szCs w:val="18"/>
        </w:rPr>
        <w:t>е про</w:t>
        <w:softHyphen/>
        <w:t>ект</w:t>
      </w:r>
      <w:bookmarkStart w:id="1166" w:name="OCRUncertain925"/>
      <w:r>
        <w:rPr>
          <w:rFonts w:eastAsia="Arial Cyr" w:cs="Arial Cyr" w:ascii="Arial Cyr" w:hAnsi="Arial Cyr"/>
          <w:sz w:val="18"/>
          <w:szCs w:val="18"/>
        </w:rPr>
        <w:t>и</w:t>
      </w:r>
      <w:bookmarkEnd w:id="1166"/>
      <w:r>
        <w:rPr>
          <w:rFonts w:eastAsia="Arial Cyr" w:cs="Arial Cyr" w:ascii="Arial Cyr" w:hAnsi="Arial Cyr"/>
          <w:sz w:val="18"/>
          <w:szCs w:val="18"/>
        </w:rPr>
        <w:t>руемого объекта к источникам снабжения, инже</w:t>
      </w:r>
      <w:bookmarkStart w:id="1167" w:name="OCRUncertain926"/>
      <w:r>
        <w:rPr>
          <w:rFonts w:eastAsia="Arial Cyr" w:cs="Arial Cyr" w:ascii="Arial Cyr" w:hAnsi="Arial Cyr"/>
          <w:sz w:val="18"/>
          <w:szCs w:val="18"/>
        </w:rPr>
        <w:t>н</w:t>
      </w:r>
      <w:bookmarkEnd w:id="1167"/>
      <w:r>
        <w:rPr>
          <w:rFonts w:eastAsia="Arial Cyr" w:cs="Arial Cyr" w:ascii="Arial Cyr" w:hAnsi="Arial Cyr"/>
          <w:sz w:val="18"/>
          <w:szCs w:val="18"/>
        </w:rPr>
        <w:t>ерным сетям и коммуникациям;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сведения о проведенных с Общественностью обсуждениях решен</w:t>
      </w:r>
      <w:bookmarkStart w:id="1168" w:name="OCRUncertain927"/>
      <w:r>
        <w:rPr>
          <w:rFonts w:eastAsia="Arial Cyr" w:cs="Arial Cyr" w:ascii="Arial Cyr" w:hAnsi="Arial Cyr"/>
          <w:sz w:val="18"/>
          <w:szCs w:val="18"/>
        </w:rPr>
        <w:t>и</w:t>
      </w:r>
      <w:bookmarkEnd w:id="1168"/>
      <w:r>
        <w:rPr>
          <w:rFonts w:eastAsia="Arial Cyr" w:cs="Arial Cyr" w:ascii="Arial Cyr" w:hAnsi="Arial Cyr"/>
          <w:sz w:val="18"/>
          <w:szCs w:val="18"/>
        </w:rPr>
        <w:t xml:space="preserve">й о строительстве объекта;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исходные да</w:t>
      </w:r>
      <w:bookmarkStart w:id="1169" w:name="OCRUncertain928"/>
      <w:r>
        <w:rPr>
          <w:rFonts w:eastAsia="Arial Cyr" w:cs="Arial Cyr" w:ascii="Arial Cyr" w:hAnsi="Arial Cyr"/>
          <w:sz w:val="18"/>
          <w:szCs w:val="18"/>
        </w:rPr>
        <w:t>нн</w:t>
      </w:r>
      <w:bookmarkEnd w:id="1169"/>
      <w:r>
        <w:rPr>
          <w:rFonts w:eastAsia="Arial Cyr" w:cs="Arial Cyr" w:ascii="Arial Cyr" w:hAnsi="Arial Cyr"/>
          <w:sz w:val="18"/>
          <w:szCs w:val="18"/>
        </w:rPr>
        <w:t>ые по оборудованию, в том числе</w:t>
      </w:r>
      <w:bookmarkStart w:id="1170" w:name="OCRUncertain929"/>
      <w:r>
        <w:rPr>
          <w:rFonts w:eastAsia="Arial Cyr" w:cs="Arial Cyr" w:ascii="Arial Cyr" w:hAnsi="Arial Cyr"/>
          <w:sz w:val="18"/>
          <w:szCs w:val="18"/>
        </w:rPr>
        <w:t>,</w:t>
      </w:r>
      <w:bookmarkEnd w:id="1170"/>
      <w:r>
        <w:rPr>
          <w:rFonts w:eastAsia="Arial Cyr" w:cs="Arial Cyr" w:ascii="Arial Cyr" w:hAnsi="Arial Cyr"/>
          <w:sz w:val="18"/>
          <w:szCs w:val="18"/>
        </w:rPr>
        <w:t xml:space="preserve"> индивидуального изготовления;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_____________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6"/>
          <w:szCs w:val="16"/>
          <w:lang w:val="ru-RU"/>
        </w:rPr>
        <w:t>*</w:t>
      </w:r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1171" w:name="OCRUncertain930"/>
      <w:r>
        <w:rPr>
          <w:rFonts w:eastAsia="Arial Cyr" w:cs="Arial Cyr" w:ascii="Arial Cyr" w:hAnsi="Arial Cyr"/>
          <w:sz w:val="16"/>
          <w:szCs w:val="16"/>
        </w:rPr>
        <w:t>н</w:t>
      </w:r>
      <w:bookmarkEnd w:id="1171"/>
      <w:r>
        <w:rPr>
          <w:rFonts w:eastAsia="Arial Cyr" w:cs="Arial Cyr" w:ascii="Arial Cyr" w:hAnsi="Arial Cyr"/>
          <w:sz w:val="16"/>
          <w:szCs w:val="16"/>
        </w:rPr>
        <w:t>оменклат</w:t>
      </w:r>
      <w:bookmarkStart w:id="1172" w:name="OCRUncertain931"/>
      <w:r>
        <w:rPr>
          <w:rFonts w:eastAsia="Arial Cyr" w:cs="Arial Cyr" w:ascii="Arial Cyr" w:hAnsi="Arial Cyr"/>
          <w:sz w:val="16"/>
          <w:szCs w:val="16"/>
        </w:rPr>
        <w:t>ур</w:t>
      </w:r>
      <w:bookmarkEnd w:id="1172"/>
      <w:r>
        <w:rPr>
          <w:rFonts w:eastAsia="Arial Cyr" w:cs="Arial Cyr" w:ascii="Arial Cyr" w:hAnsi="Arial Cyr"/>
          <w:sz w:val="16"/>
          <w:szCs w:val="16"/>
        </w:rPr>
        <w:t>а, порядок в срок</w:t>
      </w:r>
      <w:bookmarkStart w:id="1173" w:name="OCRUncertain932"/>
      <w:r>
        <w:rPr>
          <w:rFonts w:eastAsia="Arial Cyr" w:cs="Arial Cyr" w:ascii="Arial Cyr" w:hAnsi="Arial Cyr"/>
          <w:sz w:val="16"/>
          <w:szCs w:val="16"/>
        </w:rPr>
        <w:t>и</w:t>
      </w:r>
      <w:bookmarkEnd w:id="1173"/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1174" w:name="OCRUncertain933"/>
      <w:r>
        <w:rPr>
          <w:rFonts w:eastAsia="Arial Cyr" w:cs="Arial Cyr" w:ascii="Arial Cyr" w:hAnsi="Arial Cyr"/>
          <w:sz w:val="16"/>
          <w:szCs w:val="16"/>
        </w:rPr>
        <w:t>представления материалов</w:t>
      </w:r>
      <w:bookmarkEnd w:id="1174"/>
      <w:r>
        <w:rPr>
          <w:rFonts w:eastAsia="Arial Cyr" w:cs="Arial Cyr" w:ascii="Arial Cyr" w:hAnsi="Arial Cyr"/>
          <w:sz w:val="16"/>
          <w:szCs w:val="16"/>
        </w:rPr>
        <w:t xml:space="preserve"> оговар</w:t>
      </w:r>
      <w:bookmarkStart w:id="1175" w:name="OCRUncertain934"/>
      <w:r>
        <w:rPr>
          <w:rFonts w:eastAsia="Arial Cyr" w:cs="Arial Cyr" w:ascii="Arial Cyr" w:hAnsi="Arial Cyr"/>
          <w:sz w:val="16"/>
          <w:szCs w:val="16"/>
        </w:rPr>
        <w:t>и</w:t>
      </w:r>
      <w:bookmarkEnd w:id="1175"/>
      <w:r>
        <w:rPr>
          <w:rFonts w:eastAsia="Arial Cyr" w:cs="Arial Cyr" w:ascii="Arial Cyr" w:hAnsi="Arial Cyr"/>
          <w:sz w:val="16"/>
          <w:szCs w:val="16"/>
        </w:rPr>
        <w:t>ваются в договор</w:t>
      </w:r>
      <w:bookmarkStart w:id="1176" w:name="OCRUncertain935"/>
      <w:r>
        <w:rPr>
          <w:rFonts w:eastAsia="Arial Cyr" w:cs="Arial Cyr" w:ascii="Arial Cyr" w:hAnsi="Arial Cyr"/>
          <w:sz w:val="16"/>
          <w:szCs w:val="16"/>
        </w:rPr>
        <w:t>е</w:t>
      </w:r>
      <w:bookmarkEnd w:id="1176"/>
      <w:r>
        <w:rPr>
          <w:rFonts w:eastAsia="Arial Cyr" w:cs="Arial Cyr" w:ascii="Arial Cyr" w:hAnsi="Arial Cyr"/>
          <w:sz w:val="16"/>
          <w:szCs w:val="16"/>
        </w:rPr>
        <w:t xml:space="preserve"> (ко</w:t>
      </w:r>
      <w:bookmarkStart w:id="1177" w:name="OCRUncertain936"/>
      <w:r>
        <w:rPr>
          <w:rFonts w:eastAsia="Arial Cyr" w:cs="Arial Cyr" w:ascii="Arial Cyr" w:hAnsi="Arial Cyr"/>
          <w:sz w:val="16"/>
          <w:szCs w:val="16"/>
        </w:rPr>
        <w:t>н</w:t>
      </w:r>
      <w:bookmarkEnd w:id="1177"/>
      <w:r>
        <w:rPr>
          <w:rFonts w:eastAsia="Arial Cyr" w:cs="Arial Cyr" w:ascii="Arial Cyr" w:hAnsi="Arial Cyr"/>
          <w:sz w:val="16"/>
          <w:szCs w:val="16"/>
        </w:rPr>
        <w:t>тракт</w:t>
      </w:r>
      <w:bookmarkStart w:id="1178" w:name="OCRUncertain937"/>
      <w:r>
        <w:rPr>
          <w:rFonts w:eastAsia="Arial Cyr" w:cs="Arial Cyr" w:ascii="Arial Cyr" w:hAnsi="Arial Cyr"/>
          <w:sz w:val="16"/>
          <w:szCs w:val="16"/>
        </w:rPr>
        <w:t>а</w:t>
      </w:r>
      <w:bookmarkEnd w:id="1178"/>
      <w:r>
        <w:rPr>
          <w:rFonts w:eastAsia="Arial Cyr" w:cs="Arial Cyr" w:ascii="Arial Cyr" w:hAnsi="Arial Cyr"/>
          <w:sz w:val="16"/>
          <w:szCs w:val="16"/>
        </w:rPr>
        <w:t xml:space="preserve">) </w:t>
      </w:r>
      <w:bookmarkStart w:id="1179" w:name="OCRUncertain938"/>
      <w:r>
        <w:rPr>
          <w:rFonts w:eastAsia="Arial Cyr" w:cs="Arial Cyr" w:ascii="Arial Cyr" w:hAnsi="Arial Cyr"/>
          <w:sz w:val="16"/>
          <w:szCs w:val="16"/>
        </w:rPr>
        <w:t>на выполнение</w:t>
      </w:r>
      <w:bookmarkEnd w:id="1179"/>
      <w:r>
        <w:rPr>
          <w:rFonts w:eastAsia="Arial Cyr" w:cs="Arial Cyr" w:ascii="Arial Cyr" w:hAnsi="Arial Cyr"/>
          <w:sz w:val="16"/>
          <w:szCs w:val="16"/>
        </w:rPr>
        <w:t xml:space="preserve"> </w:t>
      </w:r>
      <w:bookmarkStart w:id="1180" w:name="OCRUncertain939"/>
      <w:r>
        <w:rPr>
          <w:rFonts w:eastAsia="Arial Cyr" w:cs="Arial Cyr" w:ascii="Arial Cyr" w:hAnsi="Arial Cyr"/>
          <w:sz w:val="16"/>
          <w:szCs w:val="16"/>
        </w:rPr>
        <w:t>п</w:t>
      </w:r>
      <w:bookmarkEnd w:id="1180"/>
      <w:r>
        <w:rPr>
          <w:rFonts w:eastAsia="Arial Cyr" w:cs="Arial Cyr" w:ascii="Arial Cyr" w:hAnsi="Arial Cyr"/>
          <w:sz w:val="16"/>
          <w:szCs w:val="16"/>
        </w:rPr>
        <w:t>роектны</w:t>
      </w:r>
      <w:bookmarkStart w:id="1181" w:name="OCRUncertain940"/>
      <w:r>
        <w:rPr>
          <w:rFonts w:eastAsia="Arial Cyr" w:cs="Arial Cyr" w:ascii="Arial Cyr" w:hAnsi="Arial Cyr"/>
          <w:sz w:val="16"/>
          <w:szCs w:val="16"/>
        </w:rPr>
        <w:t>х</w:t>
      </w:r>
      <w:bookmarkEnd w:id="1181"/>
      <w:r>
        <w:rPr>
          <w:rFonts w:eastAsia="Arial Cyr" w:cs="Arial Cyr" w:ascii="Arial Cyr" w:hAnsi="Arial Cyr"/>
          <w:sz w:val="16"/>
          <w:szCs w:val="16"/>
        </w:rPr>
        <w:t xml:space="preserve"> работ.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необходимые данные по выполненным научно-исследовательским и опытно-конструктор</w:t>
        <w:softHyphen/>
        <w:t>ским работам, связанным с созданием техно</w:t>
        <w:softHyphen/>
        <w:t>логических процессов и оборудования;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материалы инвентаризации, оценочные ак</w:t>
        <w:softHyphen/>
        <w:t>ты и решения органов местной администрации о сносе и характере компенсации за сносимые здания и сооружения;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материалы, полученные от местной админи</w:t>
        <w:softHyphen/>
        <w:t>страции и органов государственного надзора, в том числе характеристика социально-эконо</w:t>
        <w:softHyphen/>
        <w:t>мической обстановки, природных условий и со</w:t>
        <w:softHyphen/>
        <w:t>стояния природной окружающей среды, данные о существующих источниках загрязнения и другие сведения в соответствии с требованиями природоохранных органов, санитарно-эпидеми</w:t>
        <w:softHyphen/>
        <w:t>ологические условия в районе строительства;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имеющиеся материалы инженерных изы</w:t>
        <w:softHyphen/>
        <w:t>сканий и обследований, обмерочные чертежи существующих на участке строительства зда</w:t>
        <w:softHyphen/>
        <w:t xml:space="preserve">ний и сооружений, подземных </w:t>
      </w:r>
      <w:bookmarkStart w:id="1182" w:name="OCRUncertain253"/>
      <w:r>
        <w:rPr>
          <w:rFonts w:eastAsia="Arial Cyr" w:cs="Arial Cyr" w:ascii="Arial Cyr" w:hAnsi="Arial Cyr"/>
          <w:sz w:val="18"/>
          <w:szCs w:val="18"/>
        </w:rPr>
        <w:t>и</w:t>
      </w:r>
      <w:bookmarkEnd w:id="1182"/>
      <w:r>
        <w:rPr>
          <w:rFonts w:eastAsia="Arial Cyr" w:cs="Arial Cyr" w:ascii="Arial Cyr" w:hAnsi="Arial Cyr"/>
          <w:sz w:val="18"/>
          <w:szCs w:val="18"/>
        </w:rPr>
        <w:t xml:space="preserve"> наземных се</w:t>
        <w:softHyphen/>
        <w:t>тей и коммуникаций;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чертежи и технические характеристики про</w:t>
        <w:softHyphen/>
        <w:t>дукции предприятия;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задание на разработку тендерной докумен</w:t>
        <w:softHyphen/>
        <w:t>тации на строительство (при необходимости);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заключения и материалы, выполненные по результатам обследования действующих про</w:t>
        <w:softHyphen/>
        <w:t>изводств, конструкций зданий и сооружений;</w:t>
      </w:r>
    </w:p>
    <w:p>
      <w:pPr>
        <w:pStyle w:val="Normal"/>
        <w:ind w:firstLine="284"/>
        <w:jc w:val="both"/>
        <w:rPr/>
      </w:pPr>
      <w:r>
        <w:rPr>
          <w:rFonts w:eastAsia="Arial Cyr" w:cs="Arial Cyr" w:ascii="Arial Cyr" w:hAnsi="Arial Cyr"/>
          <w:sz w:val="18"/>
          <w:szCs w:val="18"/>
        </w:rPr>
        <w:t>технологические планировки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действующих </w:t>
      </w:r>
      <w:r>
        <w:rPr>
          <w:rFonts w:eastAsia="Arial Cyr" w:cs="Arial Cyr" w:ascii="Arial Cyr" w:hAnsi="Arial Cyr"/>
          <w:sz w:val="18"/>
          <w:szCs w:val="18"/>
        </w:rPr>
        <w:t>цехов, участков со спецификацией оборудования и сведениями о его состоянии, данные об усло</w:t>
        <w:softHyphen/>
        <w:t>виях труда на рабочих местах;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условия на размещение временных зданий и сооружений, подъемно-транспортных машин и механизмов, мест складирования строитель</w:t>
        <w:softHyphen/>
        <w:t xml:space="preserve">ных материалов;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другие материалы.</w:t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Приложение Б </w:t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(рекомендуемое)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ЗАДАНИЕ НА ПРОЕКТИРОВАНИЕ ОБЪЕКТОВ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ЖИЛИЩНО-ГРАЖДАНСКОГО НАЗНАЧЕНИЯ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_________________________________________________________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(наименование и месторасположение объекта)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4111"/>
        <w:gridCol w:w="2156"/>
      </w:tblGrid>
      <w:tr>
        <w:trPr>
          <w:trHeight w:val="604" w:hRule="exact"/>
        </w:trPr>
        <w:tc>
          <w:tcPr>
            <w:tcW w:w="411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Перечень основных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данных и требований</w:t>
            </w:r>
          </w:p>
        </w:tc>
        <w:tc>
          <w:tcPr>
            <w:tcW w:w="215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</w:r>
          </w:p>
        </w:tc>
      </w:tr>
      <w:tr>
        <w:trPr>
          <w:trHeight w:val="9540" w:hRule="exact"/>
        </w:trPr>
        <w:tc>
          <w:tcPr>
            <w:tcW w:w="4111" w:type="dxa"/>
            <w:tcBorders>
              <w:top w:val="dashed" w:sz="6" w:space="0" w:color="auto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Основание для проектирования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Вид строительства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Стадийность проектирования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по вариантной и конкурсной разработке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Особые условия строительства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/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Основные технико-экономичес</w:t>
              <w:softHyphen/>
              <w:t>кие показатели, в т. ч., жилых или общественных зданий, их назначение (этажность, число секций</w:t>
            </w: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и квартир, вместимость или пропускная способность)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Назначение и типы встроен</w:t>
              <w:softHyphen/>
              <w:t>ных в жилые дома предприя</w:t>
              <w:softHyphen/>
              <w:t>тий общественного обслуживания, их мощность, вместимость, пропускная способность, сос</w:t>
              <w:softHyphen/>
              <w:t xml:space="preserve">тав </w:t>
            </w:r>
            <w:bookmarkStart w:id="1183" w:name="OCRUncertain007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83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bookmarkStart w:id="1184" w:name="OCRUncertain008"/>
            <w:r>
              <w:rPr>
                <w:rFonts w:eastAsia="Arial Cyr" w:cs="Arial Cyr" w:ascii="Arial Cyr" w:hAnsi="Arial Cyr"/>
                <w:sz w:val="18"/>
                <w:szCs w:val="18"/>
              </w:rPr>
              <w:t>п</w:t>
            </w:r>
            <w:bookmarkEnd w:id="1184"/>
            <w:r>
              <w:rPr>
                <w:rFonts w:eastAsia="Arial Cyr" w:cs="Arial Cyr" w:ascii="Arial Cyr" w:hAnsi="Arial Cyr"/>
                <w:sz w:val="18"/>
                <w:szCs w:val="18"/>
              </w:rPr>
              <w:t>лощад</w:t>
            </w:r>
            <w:bookmarkStart w:id="1185" w:name="OCRUncertain009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85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bookmarkStart w:id="1186" w:name="OCRUncertain010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помещений, </w:t>
            </w:r>
            <w:bookmarkEnd w:id="1186"/>
            <w:r>
              <w:rPr>
                <w:rFonts w:eastAsia="Arial Cyr" w:cs="Arial Cyr" w:ascii="Arial Cyr" w:hAnsi="Arial Cyr"/>
                <w:sz w:val="18"/>
                <w:szCs w:val="18"/>
              </w:rPr>
              <w:t>строительный объе</w:t>
            </w:r>
            <w:bookmarkStart w:id="1187" w:name="OCRUncertain011"/>
            <w:bookmarkEnd w:id="1187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Основные требован</w:t>
            </w:r>
            <w:bookmarkStart w:id="1188" w:name="OCRUncertain012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88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я к </w:t>
            </w:r>
            <w:bookmarkStart w:id="1189" w:name="OCRUncertain013"/>
            <w:r>
              <w:rPr>
                <w:rFonts w:eastAsia="Arial Cyr" w:cs="Arial Cyr" w:ascii="Arial Cyr" w:hAnsi="Arial Cyr"/>
                <w:sz w:val="18"/>
                <w:szCs w:val="18"/>
              </w:rPr>
              <w:t>архитектурно-планировочному</w:t>
            </w:r>
            <w:bookmarkEnd w:id="1189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ре</w:t>
              <w:softHyphen/>
            </w:r>
            <w:bookmarkStart w:id="1190" w:name="OCRUncertain014"/>
            <w:r>
              <w:rPr>
                <w:rFonts w:eastAsia="Arial Cyr" w:cs="Arial Cyr" w:ascii="Arial Cyr" w:hAnsi="Arial Cyr"/>
                <w:sz w:val="18"/>
                <w:szCs w:val="18"/>
              </w:rPr>
              <w:t>ш</w:t>
            </w:r>
            <w:bookmarkEnd w:id="1190"/>
            <w:r>
              <w:rPr>
                <w:rFonts w:eastAsia="Arial Cyr" w:cs="Arial Cyr" w:ascii="Arial Cyr" w:hAnsi="Arial Cyr"/>
                <w:sz w:val="18"/>
                <w:szCs w:val="18"/>
              </w:rPr>
              <w:t>ен</w:t>
            </w:r>
            <w:bookmarkStart w:id="1191" w:name="OCRUncertain015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91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ю здания, условиям </w:t>
            </w:r>
            <w:bookmarkStart w:id="1192" w:name="OCRUncertain016"/>
            <w:r>
              <w:rPr>
                <w:rFonts w:eastAsia="Arial Cyr" w:cs="Arial Cyr" w:ascii="Arial Cyr" w:hAnsi="Arial Cyr"/>
                <w:sz w:val="18"/>
                <w:szCs w:val="18"/>
              </w:rPr>
              <w:t>блокировки,</w:t>
            </w:r>
            <w:bookmarkEnd w:id="1192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отделке здания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Рекомендуемые типы квар</w:t>
            </w:r>
            <w:bookmarkStart w:id="1193" w:name="OCRUncertain017"/>
            <w:r>
              <w:rPr>
                <w:rFonts w:eastAsia="Arial Cyr" w:cs="Arial Cyr" w:ascii="Arial Cyr" w:hAnsi="Arial Cyr"/>
                <w:sz w:val="18"/>
                <w:szCs w:val="18"/>
              </w:rPr>
              <w:t>т</w:t>
            </w:r>
            <w:bookmarkEnd w:id="1193"/>
            <w:r>
              <w:rPr>
                <w:rFonts w:eastAsia="Arial Cyr" w:cs="Arial Cyr" w:ascii="Arial Cyr" w:hAnsi="Arial Cyr"/>
                <w:sz w:val="18"/>
                <w:szCs w:val="18"/>
              </w:rPr>
              <w:t>ир и их соотношение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Основные требова</w:t>
            </w:r>
            <w:bookmarkStart w:id="1194" w:name="OCRUncertain018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94"/>
            <w:r>
              <w:rPr>
                <w:rFonts w:eastAsia="Arial Cyr" w:cs="Arial Cyr" w:ascii="Arial Cyr" w:hAnsi="Arial Cyr"/>
                <w:sz w:val="18"/>
                <w:szCs w:val="18"/>
              </w:rPr>
              <w:t>ия к конст</w:t>
              <w:softHyphen/>
              <w:t>рукт</w:t>
            </w:r>
            <w:bookmarkStart w:id="1195" w:name="OCRUncertain019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95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вным </w:t>
            </w:r>
            <w:bookmarkStart w:id="1196" w:name="OCRUncertain020"/>
            <w:r>
              <w:rPr>
                <w:rFonts w:eastAsia="Arial Cyr" w:cs="Arial Cyr" w:ascii="Arial Cyr" w:hAnsi="Arial Cyr"/>
                <w:sz w:val="18"/>
                <w:szCs w:val="18"/>
              </w:rPr>
              <w:t>решения</w:t>
            </w:r>
            <w:bookmarkEnd w:id="1196"/>
            <w:r>
              <w:rPr>
                <w:rFonts w:eastAsia="Arial Cyr" w:cs="Arial Cyr" w:ascii="Arial Cyr" w:hAnsi="Arial Cyr"/>
                <w:sz w:val="18"/>
                <w:szCs w:val="18"/>
              </w:rPr>
              <w:t>м и мате</w:t>
              <w:softHyphen/>
              <w:t>риалам несущих и ограж</w:t>
              <w:softHyphen/>
              <w:t>дающих конструкций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Основные требован</w:t>
            </w:r>
            <w:bookmarkStart w:id="1197" w:name="OCRUncertain021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197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я к </w:t>
            </w:r>
            <w:bookmarkStart w:id="1198" w:name="OCRUncertain022"/>
            <w:r>
              <w:rPr>
                <w:rFonts w:eastAsia="Arial Cyr" w:cs="Arial Cyr" w:ascii="Arial Cyr" w:hAnsi="Arial Cyr"/>
                <w:sz w:val="18"/>
                <w:szCs w:val="18"/>
              </w:rPr>
              <w:t>ин</w:t>
            </w:r>
            <w:bookmarkEnd w:id="1198"/>
            <w:r>
              <w:rPr>
                <w:rFonts w:eastAsia="Arial Cyr" w:cs="Arial Cyr" w:ascii="Arial Cyr" w:hAnsi="Arial Cyr"/>
                <w:sz w:val="18"/>
                <w:szCs w:val="18"/>
              </w:rPr>
              <w:t>же</w:t>
              <w:softHyphen/>
              <w:t>нерному и технологическому оборудованию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</w:t>
            </w:r>
            <w:bookmarkStart w:id="1199" w:name="OCRUncertain023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199"/>
            <w:r>
              <w:rPr>
                <w:rFonts w:eastAsia="Arial Cyr" w:cs="Arial Cyr" w:ascii="Arial Cyr" w:hAnsi="Arial Cyr"/>
                <w:sz w:val="18"/>
                <w:szCs w:val="18"/>
              </w:rPr>
              <w:t>ия по обе</w:t>
            </w:r>
            <w:bookmarkStart w:id="1200" w:name="OCRUncertain024"/>
            <w:r>
              <w:rPr>
                <w:rFonts w:eastAsia="Arial Cyr" w:cs="Arial Cyr" w:ascii="Arial Cyr" w:hAnsi="Arial Cyr"/>
                <w:sz w:val="18"/>
                <w:szCs w:val="18"/>
              </w:rPr>
              <w:t>с</w:t>
            </w:r>
            <w:bookmarkEnd w:id="1200"/>
            <w:r>
              <w:rPr>
                <w:rFonts w:eastAsia="Arial Cyr" w:cs="Arial Cyr" w:ascii="Arial Cyr" w:hAnsi="Arial Cyr"/>
                <w:sz w:val="18"/>
                <w:szCs w:val="18"/>
              </w:rPr>
              <w:t>печению ус</w:t>
              <w:softHyphen/>
              <w:t>ловий ж</w:t>
            </w:r>
            <w:bookmarkStart w:id="1201" w:name="OCRUncertain025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201"/>
            <w:r>
              <w:rPr>
                <w:rFonts w:eastAsia="Arial Cyr" w:cs="Arial Cyr" w:ascii="Arial Cyr" w:hAnsi="Arial Cyr"/>
                <w:sz w:val="18"/>
                <w:szCs w:val="18"/>
              </w:rPr>
              <w:t>зн</w:t>
            </w:r>
            <w:bookmarkStart w:id="1202" w:name="OCRUncertain026"/>
            <w:r>
              <w:rPr>
                <w:rFonts w:eastAsia="Arial Cyr" w:cs="Arial Cyr" w:ascii="Arial Cyr" w:hAnsi="Arial Cyr"/>
                <w:sz w:val="18"/>
                <w:szCs w:val="18"/>
              </w:rPr>
              <w:t>е</w:t>
            </w:r>
            <w:bookmarkEnd w:id="1202"/>
            <w:r>
              <w:rPr>
                <w:rFonts w:eastAsia="Arial Cyr" w:cs="Arial Cyr" w:ascii="Arial Cyr" w:hAnsi="Arial Cyr"/>
                <w:sz w:val="18"/>
                <w:szCs w:val="18"/>
              </w:rPr>
              <w:t>деятель</w:t>
            </w:r>
            <w:bookmarkStart w:id="1203" w:name="OCRUncertain027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203"/>
            <w:r>
              <w:rPr>
                <w:rFonts w:eastAsia="Arial Cyr" w:cs="Arial Cyr" w:ascii="Arial Cyr" w:hAnsi="Arial Cyr"/>
                <w:sz w:val="18"/>
                <w:szCs w:val="18"/>
              </w:rPr>
              <w:t>ост</w:t>
            </w:r>
            <w:bookmarkStart w:id="1204" w:name="OCRUncertain028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204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bookmarkStart w:id="1205" w:name="OCRUncertain029"/>
            <w:r>
              <w:rPr>
                <w:rFonts w:eastAsia="Arial Cyr" w:cs="Arial Cyr" w:ascii="Arial Cyr" w:hAnsi="Arial Cyr"/>
                <w:sz w:val="18"/>
                <w:szCs w:val="18"/>
              </w:rPr>
              <w:t>м</w:t>
            </w:r>
            <w:bookmarkEnd w:id="1205"/>
            <w:r>
              <w:rPr>
                <w:rFonts w:eastAsia="Arial Cyr" w:cs="Arial Cyr" w:ascii="Arial Cyr" w:hAnsi="Arial Cyr"/>
                <w:sz w:val="18"/>
                <w:szCs w:val="18"/>
              </w:rPr>
              <w:t>а</w:t>
            </w:r>
            <w:bookmarkStart w:id="1206" w:name="OCRUncertain030"/>
            <w:r>
              <w:rPr>
                <w:rFonts w:eastAsia="Arial Cyr" w:cs="Arial Cyr" w:ascii="Arial Cyr" w:hAnsi="Arial Cyr"/>
                <w:sz w:val="18"/>
                <w:szCs w:val="18"/>
              </w:rPr>
              <w:t>ломобильных</w:t>
            </w:r>
            <w:bookmarkEnd w:id="1206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групп </w:t>
            </w:r>
            <w:bookmarkStart w:id="1207" w:name="OCRUncertain031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207"/>
            <w:r>
              <w:rPr>
                <w:rFonts w:eastAsia="Arial Cyr" w:cs="Arial Cyr" w:ascii="Arial Cyr" w:hAnsi="Arial Cyr"/>
                <w:sz w:val="18"/>
                <w:szCs w:val="18"/>
              </w:rPr>
              <w:t>аселен</w:t>
            </w:r>
            <w:bookmarkStart w:id="1208" w:name="OCRUncertain032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208"/>
            <w:r>
              <w:rPr>
                <w:rFonts w:eastAsia="Arial Cyr" w:cs="Arial Cyr" w:ascii="Arial Cyr" w:hAnsi="Arial Cyr"/>
                <w:sz w:val="18"/>
                <w:szCs w:val="18"/>
              </w:rPr>
              <w:t>я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</w:t>
            </w:r>
            <w:bookmarkStart w:id="1209" w:name="OCRUncertain033"/>
            <w:r>
              <w:rPr>
                <w:rFonts w:eastAsia="Arial Cyr" w:cs="Arial Cyr" w:ascii="Arial Cyr" w:hAnsi="Arial Cyr"/>
                <w:sz w:val="18"/>
                <w:szCs w:val="18"/>
              </w:rPr>
              <w:t>н</w:t>
            </w:r>
            <w:bookmarkEnd w:id="1209"/>
            <w:r>
              <w:rPr>
                <w:rFonts w:eastAsia="Arial Cyr" w:cs="Arial Cyr" w:ascii="Arial Cyr" w:hAnsi="Arial Cyr"/>
                <w:sz w:val="18"/>
                <w:szCs w:val="18"/>
              </w:rPr>
              <w:t>ия к благоустройству площадк</w:t>
            </w:r>
            <w:bookmarkStart w:id="1210" w:name="OCRUncertain034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210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и малым архитектурным формам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по разработке ин</w:t>
              <w:softHyphen/>
              <w:t>женерно-технических меропри</w:t>
              <w:softHyphen/>
              <w:t>ятий гражданской обороны и мероприятий по предупрежде</w:t>
              <w:softHyphen/>
              <w:t>нию чрезвычайных ситуаций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Требования о необходимости: выполнения демонстрационных материалов, их составе и фор</w:t>
              <w:softHyphen/>
              <w:t>ме; выполнения научно-исследова</w:t>
              <w:softHyphen/>
              <w:t>тельских и опытно-конструк</w:t>
              <w:softHyphen/>
              <w:t>торских работ в процессе про</w:t>
              <w:softHyphen/>
              <w:t>ектирования и строительства; выполнения экологических и санитарно-эпидемиологических условий к объекту</w:t>
            </w:r>
          </w:p>
        </w:tc>
        <w:tc>
          <w:tcPr>
            <w:tcW w:w="2156" w:type="dxa"/>
            <w:tcBorders>
              <w:top w:val="dashed" w:sz="6" w:space="0" w:color="auto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Вместе с заданием на проектирование за</w:t>
        <w:softHyphen/>
        <w:t>казчик выдает проектной организации следую</w:t>
        <w:softHyphen/>
        <w:t>щие документы и материалы *: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обоснование инвестиций в строительстве  данного объекта;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решение местного органа исполнительной власти о предварительном согласовании места размещения объекта; 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архитектурно-планировочное задание; 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имеющиеся материалы утвержденного про</w:t>
        <w:softHyphen/>
        <w:t>екта детальной планировки участка строитель</w:t>
        <w:softHyphen/>
        <w:t>ства;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имеющиеся  материалы топографической съемки участка строительства и данные геоло</w:t>
        <w:softHyphen/>
        <w:t>гических и гидрогеологических изысканий;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материалы по существующей и сохраняемой застройке и зеленым насаждениям;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сведения о надземных и подземных инже</w:t>
        <w:softHyphen/>
        <w:t>нерных сооружениях и коммуникациях;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материалы инвентаризации, оценочные акты и решения местной администрации о сносе и характере компенсации за сносимые сооруже</w:t>
        <w:softHyphen/>
        <w:t>ния;</w:t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_____________</w:t>
      </w:r>
    </w:p>
    <w:p>
      <w:pPr>
        <w:pStyle w:val="Normal"/>
        <w:ind w:firstLine="284"/>
        <w:rPr/>
      </w:pPr>
      <w:r>
        <w:rPr>
          <w:rFonts w:eastAsia="Arial Cyr" w:cs="Arial Cyr" w:ascii="Arial Cyr" w:hAnsi="Arial Cyr"/>
          <w:sz w:val="16"/>
          <w:szCs w:val="16"/>
          <w:lang w:val="ru-RU"/>
        </w:rPr>
        <w:t>*</w:t>
      </w:r>
      <w:r>
        <w:rPr>
          <w:rFonts w:eastAsia="Arial Cyr" w:cs="Arial Cyr" w:ascii="Arial Cyr" w:hAnsi="Arial Cyr"/>
          <w:sz w:val="16"/>
          <w:szCs w:val="16"/>
        </w:rPr>
        <w:t xml:space="preserve"> номенклатура, порядок и сроки представления материалов оговариваются в договоре (контракте) на выполнение проектных работ.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данные по виду выделяемого топлива; 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технические условия на присоединение к внешним инженерным сетям и коммун</w:t>
      </w:r>
      <w:bookmarkStart w:id="1211" w:name="OCRUncertain095"/>
      <w:r>
        <w:rPr>
          <w:rFonts w:eastAsia="Arial Cyr" w:cs="Arial Cyr" w:ascii="Arial Cyr" w:hAnsi="Arial Cyr"/>
          <w:sz w:val="18"/>
          <w:szCs w:val="18"/>
        </w:rPr>
        <w:t>и</w:t>
      </w:r>
      <w:bookmarkEnd w:id="1211"/>
      <w:r>
        <w:rPr>
          <w:rFonts w:eastAsia="Arial Cyr" w:cs="Arial Cyr" w:ascii="Arial Cyr" w:hAnsi="Arial Cyr"/>
          <w:sz w:val="18"/>
          <w:szCs w:val="18"/>
        </w:rPr>
        <w:t>кациям;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сведения о фоновом состоя</w:t>
      </w:r>
      <w:bookmarkStart w:id="1212" w:name="OCRUncertain099"/>
      <w:r>
        <w:rPr>
          <w:rFonts w:eastAsia="Arial Cyr" w:cs="Arial Cyr" w:ascii="Arial Cyr" w:hAnsi="Arial Cyr"/>
          <w:sz w:val="18"/>
          <w:szCs w:val="18"/>
        </w:rPr>
        <w:t>н</w:t>
      </w:r>
      <w:bookmarkEnd w:id="1212"/>
      <w:r>
        <w:rPr>
          <w:rFonts w:eastAsia="Arial Cyr" w:cs="Arial Cyr" w:ascii="Arial Cyr" w:hAnsi="Arial Cyr"/>
          <w:sz w:val="18"/>
          <w:szCs w:val="18"/>
        </w:rPr>
        <w:t xml:space="preserve">ии окружающей природной среды, комфортности проживания населения, о наличии техногенных объектов вблизи строительства объектов </w:t>
      </w:r>
      <w:bookmarkStart w:id="1213" w:name="OCRUncertain109"/>
      <w:r>
        <w:rPr>
          <w:rFonts w:eastAsia="Arial Cyr" w:cs="Arial Cyr" w:ascii="Arial Cyr" w:hAnsi="Arial Cyr"/>
          <w:sz w:val="18"/>
          <w:szCs w:val="18"/>
        </w:rPr>
        <w:t>жилищно-гражданского</w:t>
      </w:r>
      <w:bookmarkEnd w:id="1213"/>
      <w:r>
        <w:rPr>
          <w:rFonts w:eastAsia="Arial Cyr" w:cs="Arial Cyr" w:ascii="Arial Cyr" w:hAnsi="Arial Cyr"/>
          <w:sz w:val="18"/>
          <w:szCs w:val="18"/>
        </w:rPr>
        <w:t xml:space="preserve"> назначения и зонах их воздействия пр</w:t>
      </w:r>
      <w:bookmarkStart w:id="1214" w:name="OCRUncertain112"/>
      <w:r>
        <w:rPr>
          <w:rFonts w:eastAsia="Arial Cyr" w:cs="Arial Cyr" w:ascii="Arial Cyr" w:hAnsi="Arial Cyr"/>
          <w:sz w:val="18"/>
          <w:szCs w:val="18"/>
        </w:rPr>
        <w:t>и</w:t>
      </w:r>
      <w:bookmarkEnd w:id="1214"/>
      <w:r>
        <w:rPr>
          <w:rFonts w:eastAsia="Arial Cyr" w:cs="Arial Cyr" w:ascii="Arial Cyr" w:hAnsi="Arial Cyr"/>
          <w:sz w:val="18"/>
          <w:szCs w:val="18"/>
        </w:rPr>
        <w:t xml:space="preserve"> возможных аварийных ситуациях; </w:t>
      </w:r>
    </w:p>
    <w:p>
      <w:pPr>
        <w:pStyle w:val="Normal"/>
        <w:ind w:firstLine="284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другие материалы;</w:t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Приложение В </w:t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(рекомендуемое)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ПРИМЕРНЫЙ ПЕРЕЧЕНЬ </w:t>
      </w:r>
    </w:p>
    <w:p>
      <w:pPr>
        <w:pStyle w:val="Normal"/>
        <w:jc w:val="center"/>
        <w:rPr/>
      </w:pPr>
      <w:r>
        <w:rPr>
          <w:rFonts w:eastAsia="Arial Cyr" w:cs="Arial Cyr" w:ascii="Arial Cyr" w:hAnsi="Arial Cyr"/>
          <w:b/>
          <w:bCs/>
          <w:sz w:val="18"/>
          <w:szCs w:val="18"/>
        </w:rPr>
        <w:t>ТЕХНИКО-ЭКОНОМИЧЕСКИХ</w:t>
      </w:r>
      <w:r>
        <w:rPr>
          <w:rFonts w:eastAsia="Arial Cyr" w:cs="Arial Cyr" w:ascii="Arial Cyr" w:hAnsi="Arial Cyr"/>
          <w:b/>
          <w:bCs/>
          <w:smallCaps/>
          <w:sz w:val="18"/>
          <w:szCs w:val="18"/>
        </w:rPr>
        <w:t xml:space="preserve"> ПОКАЗАТЕЛЕЙ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ДЛЯ  ОБЪЕКТОВ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ПРОИЗВОДСТВЕННОГО НАЗНАЧЕНИЯ </w:t>
      </w:r>
    </w:p>
    <w:p>
      <w:pPr>
        <w:pStyle w:val="Normal"/>
        <w:rPr>
          <w:rFonts w:ascii="Arial Cyr" w:hAnsi="Arial Cyr" w:eastAsia="Arial Cyr" w:cs="Arial Cyr"/>
          <w:b/>
          <w:b/>
          <w:bCs/>
          <w:smallCaps/>
          <w:sz w:val="18"/>
          <w:szCs w:val="18"/>
        </w:rPr>
      </w:pPr>
      <w:r>
        <w:rPr>
          <w:rFonts w:eastAsia="Arial Cyr" w:cs="Arial Cyr" w:ascii="Arial Cyr" w:hAnsi="Arial Cyr"/>
          <w:b/>
          <w:bCs/>
          <w:smallCap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4111"/>
        <w:gridCol w:w="2156"/>
      </w:tblGrid>
      <w:tr>
        <w:trPr>
          <w:trHeight w:val="577" w:hRule="exact"/>
        </w:trPr>
        <w:tc>
          <w:tcPr>
            <w:tcW w:w="411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215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Ед. Изме</w:t>
              <w:softHyphen/>
              <w:t>рения</w:t>
            </w:r>
          </w:p>
        </w:tc>
      </w:tr>
      <w:tr>
        <w:trPr>
          <w:trHeight w:val="7387" w:hRule="exact"/>
        </w:trPr>
        <w:tc>
          <w:tcPr>
            <w:tcW w:w="4111" w:type="dxa"/>
            <w:tcBorders>
              <w:top w:val="dashed" w:sz="6" w:space="0" w:color="auto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/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>1.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Мощность предприятия, годо</w:t>
              <w:softHyphen/>
              <w:t>вой выпуск продукц</w:t>
            </w:r>
            <w:bookmarkStart w:id="1215" w:name="OCRUncertain125"/>
            <w:r>
              <w:rPr>
                <w:rFonts w:eastAsia="Arial Cyr" w:cs="Arial Cyr" w:ascii="Arial Cyr" w:hAnsi="Arial Cyr"/>
                <w:sz w:val="18"/>
                <w:szCs w:val="18"/>
              </w:rPr>
              <w:t>и</w:t>
            </w:r>
            <w:bookmarkEnd w:id="1215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и: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 стоимостном выражении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 натуральном выражении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Общая площадь участка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Коэффициент застройки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283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Удельный расход на единицу мощности: электроэнергии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воды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природного газа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мазута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угля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Общая численность работающих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283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Годовой выпуск продукции на работающего: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 стоимостном выражении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 натуральном выражении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Общая стоимость строительст</w:t>
              <w:softHyphen/>
              <w:t xml:space="preserve">ва, в том числе СМР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Удельные капитальные вложения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Продолжительность строитель</w:t>
              <w:softHyphen/>
              <w:t>ства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Стоимость основных производственных фондов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Себестоимость продукции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Балансовая (валовая) прибыль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Чистая прибыль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Уровень рентабельности про</w:t>
              <w:softHyphen/>
              <w:t>изводства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Внутренняя норма доходности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Срок окупаемости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Срок погашения кредита и дру</w:t>
              <w:softHyphen/>
              <w:t>гих заемных средств</w:t>
            </w:r>
          </w:p>
        </w:tc>
        <w:tc>
          <w:tcPr>
            <w:tcW w:w="2156" w:type="dxa"/>
            <w:tcBorders>
              <w:top w:val="dashed" w:sz="6" w:space="0" w:color="auto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млн. руб.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 соответ. ед.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Га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коэфф.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КВт час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куб. м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тыс. куб. м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чел.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тыс. руб./чел.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Ед./чел.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Млн. руб.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руб./ед. Мощности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мес.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Млн. руб.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Тыс. руб./ед.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Тыс. руб.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Тыс. руб.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</w:t>
            </w: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%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i/>
                <w:i/>
                <w:i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Arial Cyr" w:cs="Arial Cyr" w:ascii="Arial Cyr" w:hAnsi="Arial Cyr"/>
                <w:i/>
                <w:iCs/>
                <w:sz w:val="18"/>
                <w:szCs w:val="18"/>
                <w:lang w:val="ru-RU"/>
              </w:rPr>
              <w:t xml:space="preserve">%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лет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лет</w:t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Приложение Г </w:t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(рекомендуемое)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ПРИМЕРНЫЙ ПЕРЕЧЕНЬ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ТЕХНИКО-ЭКОНОМИЧЕСКИХ ПОКАЗАТЕЛЕЙ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ДЛЯ ОБЩЕСТВЕННЫХ ЗДАНИЙ И СООРУЖЕНИИ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4111"/>
        <w:gridCol w:w="2156"/>
      </w:tblGrid>
      <w:tr>
        <w:trPr>
          <w:trHeight w:val="546" w:hRule="exact"/>
        </w:trPr>
        <w:tc>
          <w:tcPr>
            <w:tcW w:w="411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15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Ед. Измерения</w:t>
            </w:r>
          </w:p>
        </w:tc>
      </w:tr>
      <w:tr>
        <w:trPr>
          <w:trHeight w:val="3833" w:hRule="exact"/>
        </w:trPr>
        <w:tc>
          <w:tcPr>
            <w:tcW w:w="4111" w:type="dxa"/>
            <w:tcBorders>
              <w:top w:val="dashed" w:sz="6" w:space="0" w:color="auto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Мощность вместимость, про</w:t>
              <w:softHyphen/>
              <w:t xml:space="preserve">пускная способность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Общая площадь земельного участка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Общая площадь зданий и соо</w:t>
              <w:softHyphen/>
              <w:t>ружений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Строительный объем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Удельный расход энергоресурсов на единицу площади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Общая стоимость строительст</w:t>
              <w:softHyphen/>
              <w:t xml:space="preserve">ва, </w:t>
            </w:r>
          </w:p>
          <w:p>
            <w:pPr>
              <w:pStyle w:val="Normal"/>
              <w:numPr>
                <w:ilvl w:val="0"/>
                <w:numId w:val="0"/>
              </w:numPr>
              <w:ind w:start="283" w:hanging="0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 том числе </w:t>
            </w:r>
          </w:p>
          <w:p>
            <w:pPr>
              <w:pStyle w:val="Normal"/>
              <w:numPr>
                <w:ilvl w:val="0"/>
                <w:numId w:val="0"/>
              </w:numPr>
              <w:ind w:start="283" w:hanging="0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строительно-монтажные работы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Продолжительность строитель</w:t>
              <w:softHyphen/>
              <w:t>ства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Качественные характеристики объекта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Балансовая (валовая) прибыль (при необходимости)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Чистая прибыль (при необхо</w:t>
              <w:softHyphen/>
              <w:t>димости)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Срок окупаемости</w:t>
            </w:r>
          </w:p>
        </w:tc>
        <w:tc>
          <w:tcPr>
            <w:tcW w:w="2156" w:type="dxa"/>
            <w:tcBorders>
              <w:top w:val="dashed" w:sz="6" w:space="0" w:color="auto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 соотв. Единицах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га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кв. м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куб. м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т. у. т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млн. руб.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Млн. руб.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мес.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Тыс. руб.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Тыс. руб.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лет</w:t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Приложение Д </w:t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(рекомендуемое)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ПРИМЕРНЫЙ ПЕРЕЧЕНЬ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ТЕХНИКО-ЭКОНОМИЧЕСКИХ ПОКАЗАТЕЛЕЙ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ДЛЯ ЖИЛЫХ ЗДАНИЙ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4111"/>
        <w:gridCol w:w="2156"/>
      </w:tblGrid>
      <w:tr>
        <w:trPr>
          <w:trHeight w:val="573" w:hRule="exact"/>
        </w:trPr>
        <w:tc>
          <w:tcPr>
            <w:tcW w:w="4111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156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Ед. Изме</w:t>
              <w:softHyphen/>
              <w:t>рения</w:t>
            </w:r>
          </w:p>
        </w:tc>
      </w:tr>
      <w:tr>
        <w:trPr>
          <w:trHeight w:val="3263" w:hRule="exact"/>
        </w:trPr>
        <w:tc>
          <w:tcPr>
            <w:tcW w:w="4111" w:type="dxa"/>
            <w:tcBorders>
              <w:top w:val="dashed" w:sz="6" w:space="0" w:color="auto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Число квартир, вместимость 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Строительный объем 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Общая площадь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Жилая площадь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Коэффициент отношения жи</w:t>
              <w:softHyphen/>
              <w:t>лой площади к общей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Общая стоимость строитель</w:t>
              <w:softHyphen/>
              <w:t>ства, в т. ч. стоимость СМР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/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Стоимость</w:t>
            </w: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 1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кв. м площади (общей, </w:t>
            </w:r>
            <w:bookmarkStart w:id="1216" w:name="OCRUncertain225"/>
            <w:r>
              <w:rPr>
                <w:rFonts w:eastAsia="Arial Cyr" w:cs="Arial Cyr" w:ascii="Arial Cyr" w:hAnsi="Arial Cyr"/>
                <w:sz w:val="18"/>
                <w:szCs w:val="18"/>
              </w:rPr>
              <w:t>ж</w:t>
            </w:r>
            <w:bookmarkEnd w:id="1216"/>
            <w:r>
              <w:rPr>
                <w:rFonts w:eastAsia="Arial Cyr" w:cs="Arial Cyr" w:ascii="Arial Cyr" w:hAnsi="Arial Cyr"/>
                <w:sz w:val="18"/>
                <w:szCs w:val="18"/>
              </w:rPr>
              <w:t>илой)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Средняя стоимость одной квартиры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/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Удельный расход энергоресур</w:t>
              <w:softHyphen/>
              <w:t>сов на</w:t>
            </w: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 1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кв. м общей площади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Естественная освещенность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Продолжительность строитель</w:t>
              <w:softHyphen/>
              <w:t>ства</w:t>
            </w:r>
          </w:p>
        </w:tc>
        <w:tc>
          <w:tcPr>
            <w:tcW w:w="2156" w:type="dxa"/>
            <w:tcBorders>
              <w:top w:val="dashed" w:sz="6" w:space="0" w:color="auto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ед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куб. м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кв. м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кв. м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в соотв. Единицах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млн. руб.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млн. руб.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Млн. руб.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т. у. т.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мес.</w:t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Приложение Е </w:t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(рекомендуемое)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ПЕРЕЧЕНЬ ОБРАЗЦОВ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РАСЧЕТНЫХ И АНАЛИТИЧЕСКИХ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ТАБЛИЦ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start="850" w:hanging="283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Производственная программа                                   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1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start="850" w:hanging="283"/>
        <w:rPr/>
      </w:pPr>
      <w:r>
        <w:rPr>
          <w:rFonts w:eastAsia="Arial Cyr" w:cs="Arial Cyr" w:ascii="Arial Cyr" w:hAnsi="Arial Cyr"/>
          <w:sz w:val="18"/>
          <w:szCs w:val="18"/>
        </w:rPr>
        <w:t>Расчет выручки от реализации продукции              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2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start="850" w:hanging="283"/>
        <w:rPr/>
      </w:pPr>
      <w:r>
        <w:rPr>
          <w:rFonts w:eastAsia="Arial Cyr" w:cs="Arial Cyr" w:ascii="Arial Cyr" w:hAnsi="Arial Cyr"/>
          <w:sz w:val="18"/>
          <w:szCs w:val="18"/>
        </w:rPr>
        <w:t>Сводная ведомость инвестиционных издержек    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3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start="567" w:hanging="283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Состав инвесторов и предполагаемые</w:t>
      </w:r>
    </w:p>
    <w:p>
      <w:pPr>
        <w:pStyle w:val="Normal"/>
        <w:ind w:start="284" w:hanging="0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      </w:t>
      </w:r>
      <w:r>
        <w:rPr>
          <w:rFonts w:eastAsia="Arial Cyr" w:cs="Arial Cyr" w:ascii="Arial Cyr" w:hAnsi="Arial Cyr"/>
          <w:sz w:val="18"/>
          <w:szCs w:val="18"/>
        </w:rPr>
        <w:t>источники финансирования в предпроиз-</w:t>
      </w:r>
    </w:p>
    <w:p>
      <w:pPr>
        <w:pStyle w:val="Normal"/>
        <w:ind w:start="284" w:hanging="0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      </w:t>
      </w:r>
      <w:r>
        <w:rPr>
          <w:rFonts w:eastAsia="Arial Cyr" w:cs="Arial Cyr" w:ascii="Arial Cyr" w:hAnsi="Arial Cyr"/>
          <w:sz w:val="18"/>
          <w:szCs w:val="18"/>
        </w:rPr>
        <w:t>водственный и производственный период              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4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ind w:start="850" w:hanging="283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Сроки и объемы погашения бан</w:t>
        <w:softHyphen/>
        <w:t>ковских кредитов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5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ind w:start="850" w:hanging="283"/>
        <w:rPr/>
      </w:pPr>
      <w:r>
        <w:rPr>
          <w:rFonts w:eastAsia="Arial Cyr" w:cs="Arial Cyr" w:ascii="Arial Cyr" w:hAnsi="Arial Cyr"/>
          <w:sz w:val="18"/>
          <w:szCs w:val="18"/>
        </w:rPr>
        <w:t>Сводная ведомость накладных расходов                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6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ind w:start="850" w:hanging="283"/>
        <w:rPr/>
      </w:pPr>
      <w:r>
        <w:rPr>
          <w:rFonts w:eastAsia="Arial Cyr" w:cs="Arial Cyr" w:ascii="Arial Cyr" w:hAnsi="Arial Cyr"/>
          <w:sz w:val="18"/>
          <w:szCs w:val="18"/>
        </w:rPr>
        <w:t>Сводная ведомость производственных издержек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7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ind w:start="850" w:hanging="283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</w:rPr>
        <w:t xml:space="preserve">Структура себестоимости продукции </w:t>
      </w:r>
    </w:p>
    <w:p>
      <w:pPr>
        <w:pStyle w:val="Normal"/>
        <w:ind w:start="284" w:hanging="0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      </w:t>
      </w:r>
      <w:r>
        <w:rPr>
          <w:rFonts w:eastAsia="Arial Cyr" w:cs="Arial Cyr" w:ascii="Arial Cyr" w:hAnsi="Arial Cyr"/>
          <w:sz w:val="18"/>
          <w:szCs w:val="18"/>
        </w:rPr>
        <w:t>(по экономическим эле</w:t>
        <w:softHyphen/>
        <w:t>ментам)                                  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8</w:t>
      </w:r>
    </w:p>
    <w:p>
      <w:pPr>
        <w:pStyle w:val="Normal"/>
        <w:numPr>
          <w:ilvl w:val="0"/>
          <w:numId w:val="8"/>
        </w:numPr>
        <w:tabs>
          <w:tab w:val="left" w:pos="0" w:leader="none"/>
        </w:tabs>
        <w:ind w:start="850" w:hanging="283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Расчет чистой прибыли и нало</w:t>
        <w:softHyphen/>
        <w:t>га на прибыль         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9</w:t>
      </w:r>
    </w:p>
    <w:p>
      <w:pPr>
        <w:pStyle w:val="Normal"/>
        <w:numPr>
          <w:ilvl w:val="0"/>
          <w:numId w:val="8"/>
        </w:numPr>
        <w:tabs>
          <w:tab w:val="left" w:pos="0" w:leader="none"/>
        </w:tabs>
        <w:ind w:start="850" w:hanging="283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</w:rPr>
        <w:t>Движение потоков наличностей (проектно-</w:t>
      </w:r>
    </w:p>
    <w:p>
      <w:pPr>
        <w:pStyle w:val="Normal"/>
        <w:ind w:start="284" w:hanging="0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       </w:t>
      </w:r>
      <w:r>
        <w:rPr>
          <w:rFonts w:eastAsia="Arial Cyr" w:cs="Arial Cyr" w:ascii="Arial Cyr" w:hAnsi="Arial Cyr"/>
          <w:sz w:val="18"/>
          <w:szCs w:val="18"/>
        </w:rPr>
        <w:t>балансовая   ведо</w:t>
        <w:softHyphen/>
        <w:t xml:space="preserve">мость доходов и расходов) </w:t>
      </w:r>
    </w:p>
    <w:p>
      <w:pPr>
        <w:pStyle w:val="Normal"/>
        <w:ind w:start="284" w:hanging="0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 xml:space="preserve">       </w:t>
      </w:r>
      <w:r>
        <w:rPr>
          <w:rFonts w:eastAsia="Arial Cyr" w:cs="Arial Cyr" w:ascii="Arial Cyr" w:hAnsi="Arial Cyr"/>
          <w:sz w:val="18"/>
          <w:szCs w:val="18"/>
        </w:rPr>
        <w:t>в пе</w:t>
        <w:softHyphen/>
        <w:t>риод строительства и эксплуа</w:t>
        <w:softHyphen/>
        <w:t>тации предприятия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10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ind w:start="567" w:hanging="283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Обобщенные данные об эффек</w:t>
        <w:softHyphen/>
        <w:t>тивности инвестиций</w:t>
      </w:r>
    </w:p>
    <w:p>
      <w:pPr>
        <w:pStyle w:val="Normal"/>
        <w:ind w:start="284" w:hanging="0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</w:rPr>
        <w:t xml:space="preserve">       </w:t>
      </w:r>
      <w:r>
        <w:rPr>
          <w:rFonts w:eastAsia="Arial Cyr" w:cs="Arial Cyr" w:ascii="Arial Cyr" w:hAnsi="Arial Cyr"/>
          <w:sz w:val="18"/>
          <w:szCs w:val="18"/>
        </w:rPr>
        <w:t>в созда</w:t>
        <w:softHyphen/>
        <w:t>ние (развитие) предприятия                                     Табл.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</w:t>
      </w:r>
      <w:r>
        <w:rPr>
          <w:rFonts w:eastAsia="Arial Cyr" w:cs="Arial Cyr" w:ascii="Arial Cyr" w:hAnsi="Arial Cyr"/>
          <w:sz w:val="18"/>
          <w:szCs w:val="18"/>
        </w:rPr>
        <w:t>11</w:t>
      </w:r>
    </w:p>
    <w:p>
      <w:pPr>
        <w:pStyle w:val="Normal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  <w:lang w:val="ru-RU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Таблица 1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ПРОИЗВОДСТВЕННАЯ ПРОГРАММА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5" w:type="dxa"/>
        <w:jc w:val="start"/>
        <w:tblInd w:w="40" w:type="dxa"/>
        <w:tblBorders>
          <w:top w:val="single" w:sz="12" w:space="0" w:color="000000"/>
          <w:start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851"/>
        <w:gridCol w:w="850"/>
        <w:gridCol w:w="688"/>
        <w:gridCol w:w="730"/>
        <w:gridCol w:w="808"/>
        <w:gridCol w:w="751"/>
        <w:gridCol w:w="787"/>
        <w:gridCol w:w="799"/>
        <w:gridCol w:w="1"/>
      </w:tblGrid>
      <w:tr>
        <w:trPr>
          <w:trHeight w:val="332" w:hRule="exact"/>
        </w:trPr>
        <w:tc>
          <w:tcPr>
            <w:tcW w:w="851" w:type="dxa"/>
            <w:tcBorders>
              <w:top w:val="single" w:sz="12" w:space="0" w:color="000000"/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2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4564" w:type="dxa"/>
            <w:gridSpan w:val="6"/>
            <w:tcBorders>
              <w:top w:val="single" w:sz="12" w:space="0" w:color="000000"/>
              <w:start w:val="single" w:sz="6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Объем производства по годам</w:t>
            </w:r>
          </w:p>
        </w:tc>
      </w:tr>
      <w:tr>
        <w:trPr>
          <w:trHeight w:val="309" w:hRule="exact"/>
        </w:trPr>
        <w:tc>
          <w:tcPr>
            <w:tcW w:w="851" w:type="dxa"/>
            <w:tcBorders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1-ый год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2-ой год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en-US"/>
              </w:rPr>
              <w:t>N-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ный год</w:t>
            </w:r>
          </w:p>
        </w:tc>
      </w:tr>
      <w:tr>
        <w:trPr>
          <w:trHeight w:val="1387" w:hRule="exact"/>
        </w:trPr>
        <w:tc>
          <w:tcPr>
            <w:tcW w:w="851" w:type="dxa"/>
            <w:tcBorders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Наимен.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Продук.</w:t>
            </w:r>
          </w:p>
        </w:tc>
        <w:tc>
          <w:tcPr>
            <w:tcW w:w="85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Един.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Измер.</w:t>
            </w:r>
          </w:p>
        </w:tc>
        <w:tc>
          <w:tcPr>
            <w:tcW w:w="68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% от прое-ктной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мощ.</w:t>
            </w:r>
          </w:p>
        </w:tc>
        <w:tc>
          <w:tcPr>
            <w:tcW w:w="73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кол-во</w:t>
            </w:r>
          </w:p>
        </w:tc>
        <w:tc>
          <w:tcPr>
            <w:tcW w:w="80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% от прое-ктной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мощ.</w:t>
            </w:r>
          </w:p>
        </w:tc>
        <w:tc>
          <w:tcPr>
            <w:tcW w:w="751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кол-во</w:t>
            </w:r>
          </w:p>
        </w:tc>
        <w:tc>
          <w:tcPr>
            <w:tcW w:w="78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% от прое-ктной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мощ.</w:t>
            </w:r>
          </w:p>
        </w:tc>
        <w:tc>
          <w:tcPr>
            <w:tcW w:w="799" w:type="dxa"/>
            <w:tcBorders>
              <w:top w:val="single" w:sz="6" w:space="0" w:color="000000"/>
              <w:start w:val="single" w:sz="6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кол-во</w:t>
            </w:r>
          </w:p>
        </w:tc>
      </w:tr>
      <w:tr>
        <w:trPr>
          <w:trHeight w:val="279" w:hRule="exact"/>
        </w:trPr>
        <w:tc>
          <w:tcPr>
            <w:tcW w:w="851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i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5</w:t>
            </w:r>
          </w:p>
        </w:tc>
        <w:tc>
          <w:tcPr>
            <w:tcW w:w="7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6</w:t>
            </w:r>
          </w:p>
        </w:tc>
        <w:tc>
          <w:tcPr>
            <w:tcW w:w="7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8</w:t>
            </w:r>
          </w:p>
        </w:tc>
      </w:tr>
      <w:tr>
        <w:trPr>
          <w:trHeight w:val="800" w:hRule="exact"/>
        </w:trPr>
        <w:tc>
          <w:tcPr>
            <w:tcW w:w="851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1.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2.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688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730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808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751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787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799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Таблица</w:t>
      </w: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 xml:space="preserve"> 2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РАСЧЕТ ВЫРУЧКИ ОТ РЕАЛИЗАЦИИ ПРОДУКЦИИ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4" w:type="dxa"/>
        <w:jc w:val="start"/>
        <w:tblInd w:w="40" w:type="dxa"/>
        <w:tblBorders>
          <w:top w:val="single" w:sz="12" w:space="0" w:color="000000"/>
          <w:start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1418"/>
        <w:gridCol w:w="709"/>
        <w:gridCol w:w="708"/>
        <w:gridCol w:w="815"/>
        <w:gridCol w:w="817"/>
        <w:gridCol w:w="1"/>
        <w:gridCol w:w="904"/>
        <w:gridCol w:w="891"/>
        <w:gridCol w:w="1"/>
      </w:tblGrid>
      <w:tr>
        <w:trPr>
          <w:trHeight w:val="549" w:hRule="exact"/>
        </w:trPr>
        <w:tc>
          <w:tcPr>
            <w:tcW w:w="1418" w:type="dxa"/>
            <w:tcBorders>
              <w:top w:val="single" w:sz="12" w:space="0" w:color="000000"/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12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Един.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Измер.</w:t>
            </w:r>
          </w:p>
        </w:tc>
        <w:tc>
          <w:tcPr>
            <w:tcW w:w="708" w:type="dxa"/>
            <w:tcBorders>
              <w:top w:val="single" w:sz="12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Цена ед.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1-ый год</w:t>
            </w:r>
          </w:p>
        </w:tc>
        <w:tc>
          <w:tcPr>
            <w:tcW w:w="1797" w:type="dxa"/>
            <w:gridSpan w:val="3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en-US"/>
              </w:rPr>
              <w:t>N-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ный год</w:t>
            </w:r>
          </w:p>
        </w:tc>
      </w:tr>
      <w:tr>
        <w:trPr>
          <w:trHeight w:val="580" w:hRule="exact"/>
        </w:trPr>
        <w:tc>
          <w:tcPr>
            <w:tcW w:w="1418" w:type="dxa"/>
            <w:tcBorders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продукции</w:t>
            </w:r>
          </w:p>
        </w:tc>
        <w:tc>
          <w:tcPr>
            <w:tcW w:w="70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708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81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Объ</w:t>
              <w:softHyphen/>
              <w:t>ем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Вы</w:t>
              <w:softHyphen/>
              <w:t>ручка</w:t>
            </w:r>
          </w:p>
        </w:tc>
        <w:tc>
          <w:tcPr>
            <w:tcW w:w="9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Объем</w:t>
            </w:r>
          </w:p>
        </w:tc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Выручка</w:t>
            </w:r>
          </w:p>
        </w:tc>
      </w:tr>
      <w:tr>
        <w:trPr>
          <w:trHeight w:val="1520" w:hRule="exact"/>
        </w:trPr>
        <w:tc>
          <w:tcPr>
            <w:tcW w:w="1418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1.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2.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3.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81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</w:tr>
      <w:tr>
        <w:trPr>
          <w:trHeight w:val="400" w:hRule="exact"/>
        </w:trPr>
        <w:tc>
          <w:tcPr>
            <w:tcW w:w="1418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815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904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891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Примечание: объем продаж (реализации) приводится в натуральных единицах,</w:t>
      </w:r>
    </w:p>
    <w:p>
      <w:pPr>
        <w:pStyle w:val="Normal"/>
        <w:rPr/>
      </w:pPr>
      <w:r>
        <w:rPr>
          <w:rFonts w:eastAsia="Arial Cyr" w:cs="Arial Cyr" w:ascii="Arial Cyr" w:hAnsi="Arial Cyr"/>
          <w:sz w:val="16"/>
          <w:szCs w:val="16"/>
        </w:rPr>
        <w:t xml:space="preserve">                       </w:t>
      </w:r>
      <w:r>
        <w:rPr>
          <w:rFonts w:eastAsia="Arial Cyr" w:cs="Arial Cyr" w:ascii="Arial Cyr" w:hAnsi="Arial Cyr"/>
          <w:sz w:val="16"/>
          <w:szCs w:val="16"/>
        </w:rPr>
        <w:t>выручка (до</w:t>
        <w:softHyphen/>
        <w:t>ход) от реализации</w:t>
      </w:r>
      <w:r>
        <w:rPr>
          <w:rFonts w:eastAsia="Arial Cyr" w:cs="Arial Cyr" w:ascii="Arial Cyr" w:hAnsi="Arial Cyr"/>
          <w:sz w:val="16"/>
          <w:szCs w:val="16"/>
          <w:lang w:val="ru-RU"/>
        </w:rPr>
        <w:t xml:space="preserve"> —</w:t>
      </w:r>
      <w:r>
        <w:rPr>
          <w:rFonts w:eastAsia="Arial Cyr" w:cs="Arial Cyr" w:ascii="Arial Cyr" w:hAnsi="Arial Cyr"/>
          <w:sz w:val="16"/>
          <w:szCs w:val="16"/>
        </w:rPr>
        <w:t xml:space="preserve"> в денежном вы</w:t>
        <w:softHyphen/>
        <w:t>ражении.</w:t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/>
      </w:pPr>
      <w:r>
        <w:rPr>
          <w:rFonts w:eastAsia="Arial Cyr" w:cs="Arial Cyr" w:ascii="Arial Cyr" w:hAnsi="Arial Cyr"/>
          <w:b/>
          <w:bCs/>
          <w:sz w:val="18"/>
          <w:szCs w:val="18"/>
        </w:rPr>
        <w:t>Таблица</w:t>
      </w: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 xml:space="preserve"> 3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СВОДНАЯ ВЕДОМОСТЬ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ИНВЕСТИЦИОННЫХ ИЗДЕРЖЕК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2835"/>
        <w:gridCol w:w="1134"/>
        <w:gridCol w:w="1058"/>
        <w:gridCol w:w="1239"/>
        <w:gridCol w:w="1"/>
      </w:tblGrid>
      <w:tr>
        <w:trPr>
          <w:trHeight w:val="316" w:hRule="exact"/>
        </w:trPr>
        <w:tc>
          <w:tcPr>
            <w:tcW w:w="2835" w:type="dxa"/>
            <w:tcBorders>
              <w:top w:val="single" w:sz="12" w:space="0" w:color="000000"/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Статьи затрат</w:t>
            </w:r>
          </w:p>
        </w:tc>
        <w:tc>
          <w:tcPr>
            <w:tcW w:w="2192" w:type="dxa"/>
            <w:gridSpan w:val="2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Издержки *</w:t>
            </w:r>
          </w:p>
        </w:tc>
        <w:tc>
          <w:tcPr>
            <w:tcW w:w="1240" w:type="dxa"/>
            <w:tcBorders>
              <w:top w:val="single" w:sz="12" w:space="0" w:color="000000"/>
              <w:start w:val="single" w:sz="6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Примечание</w:t>
            </w:r>
          </w:p>
        </w:tc>
      </w:tr>
      <w:tr>
        <w:trPr>
          <w:trHeight w:val="543" w:hRule="exact"/>
        </w:trPr>
        <w:tc>
          <w:tcPr>
            <w:tcW w:w="2835" w:type="dxa"/>
            <w:tcBorders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НВ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млн......</w:t>
            </w:r>
          </w:p>
        </w:tc>
        <w:tc>
          <w:tcPr>
            <w:tcW w:w="105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ИВ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тыс......</w:t>
            </w:r>
          </w:p>
        </w:tc>
        <w:tc>
          <w:tcPr>
            <w:tcW w:w="1239" w:type="dxa"/>
            <w:tcBorders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2020" w:hRule="exact"/>
        </w:trPr>
        <w:tc>
          <w:tcPr>
            <w:tcW w:w="2835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Машины и оборудование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Производственные здания и сооружения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Нематериальные активы (ли</w:t>
              <w:softHyphen/>
              <w:t>цензии, патенты, ноу-хау и т.п.)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Прочие основные производ</w:t>
              <w:softHyphen/>
              <w:t>ственные фонды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239" w:type="dxa"/>
            <w:tcBorders>
              <w:top w:val="single" w:sz="6" w:space="0" w:color="000000"/>
              <w:start w:val="single" w:sz="6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2835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0" w:leader="none"/>
              </w:tabs>
              <w:ind w:start="283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Итого затрат на основные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производственные фонды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239" w:type="dxa"/>
            <w:tcBorders>
              <w:start w:val="single" w:sz="6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2835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/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>7.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Объекты жилищно-граждан</w:t>
              <w:softHyphen/>
              <w:t>-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ского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239" w:type="dxa"/>
            <w:tcBorders>
              <w:start w:val="single" w:sz="6" w:space="0" w:color="000000"/>
              <w:end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390" w:hRule="exact"/>
        </w:trPr>
        <w:tc>
          <w:tcPr>
            <w:tcW w:w="2835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/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>8.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058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239" w:type="dxa"/>
            <w:tcBorders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Примечание: в таблице приняты обозначения:</w:t>
      </w:r>
    </w:p>
    <w:p>
      <w:pPr>
        <w:pStyle w:val="Normal"/>
        <w:rPr/>
      </w:pPr>
      <w:r>
        <w:rPr>
          <w:rFonts w:eastAsia="Arial Cyr" w:cs="Arial Cyr" w:ascii="Arial Cyr" w:hAnsi="Arial Cyr"/>
          <w:sz w:val="16"/>
          <w:szCs w:val="16"/>
        </w:rPr>
        <w:t xml:space="preserve">                       </w:t>
      </w:r>
      <w:r>
        <w:rPr>
          <w:rFonts w:eastAsia="Arial Cyr" w:cs="Arial Cyr" w:ascii="Arial Cyr" w:hAnsi="Arial Cyr"/>
          <w:sz w:val="16"/>
          <w:szCs w:val="16"/>
        </w:rPr>
        <w:t>НВ</w:t>
      </w:r>
      <w:r>
        <w:rPr>
          <w:rFonts w:eastAsia="Arial Cyr" w:cs="Arial Cyr" w:ascii="Arial Cyr" w:hAnsi="Arial Cyr"/>
          <w:sz w:val="16"/>
          <w:szCs w:val="16"/>
          <w:lang w:val="ru-RU"/>
        </w:rPr>
        <w:t xml:space="preserve"> —</w:t>
      </w:r>
      <w:r>
        <w:rPr>
          <w:rFonts w:eastAsia="Arial Cyr" w:cs="Arial Cyr" w:ascii="Arial Cyr" w:hAnsi="Arial Cyr"/>
          <w:sz w:val="16"/>
          <w:szCs w:val="16"/>
        </w:rPr>
        <w:t xml:space="preserve"> национальная валюта</w:t>
      </w:r>
    </w:p>
    <w:p>
      <w:pPr>
        <w:pStyle w:val="Normal"/>
        <w:rPr/>
      </w:pPr>
      <w:r>
        <w:rPr>
          <w:rFonts w:eastAsia="Arial Cyr" w:cs="Arial Cyr" w:ascii="Arial Cyr" w:hAnsi="Arial Cyr"/>
          <w:sz w:val="16"/>
          <w:szCs w:val="16"/>
        </w:rPr>
        <w:t xml:space="preserve">                       </w:t>
      </w:r>
      <w:r>
        <w:rPr>
          <w:rFonts w:eastAsia="Arial Cyr" w:cs="Arial Cyr" w:ascii="Arial Cyr" w:hAnsi="Arial Cyr"/>
          <w:sz w:val="16"/>
          <w:szCs w:val="16"/>
        </w:rPr>
        <w:t>ИВ</w:t>
      </w:r>
      <w:r>
        <w:rPr>
          <w:rFonts w:eastAsia="Arial Cyr" w:cs="Arial Cyr" w:ascii="Arial Cyr" w:hAnsi="Arial Cyr"/>
          <w:sz w:val="16"/>
          <w:szCs w:val="16"/>
          <w:lang w:val="ru-RU"/>
        </w:rPr>
        <w:t xml:space="preserve"> —</w:t>
      </w:r>
      <w:r>
        <w:rPr>
          <w:rFonts w:eastAsia="Arial Cyr" w:cs="Arial Cyr" w:ascii="Arial Cyr" w:hAnsi="Arial Cyr"/>
          <w:sz w:val="16"/>
          <w:szCs w:val="16"/>
        </w:rPr>
        <w:t xml:space="preserve"> иностранная валюта</w:t>
      </w:r>
    </w:p>
    <w:p>
      <w:pPr>
        <w:pStyle w:val="Normal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_____________</w:t>
      </w:r>
    </w:p>
    <w:p>
      <w:pPr>
        <w:pStyle w:val="Normal"/>
        <w:ind w:firstLine="284"/>
        <w:rPr/>
      </w:pPr>
      <w:r>
        <w:rPr>
          <w:rFonts w:eastAsia="Arial Cyr" w:cs="Arial Cyr" w:ascii="Arial Cyr" w:hAnsi="Arial Cyr"/>
          <w:sz w:val="16"/>
          <w:szCs w:val="16"/>
          <w:lang w:val="ru-RU"/>
        </w:rPr>
        <w:t>*</w:t>
      </w:r>
      <w:r>
        <w:rPr>
          <w:rFonts w:eastAsia="Arial Cyr" w:cs="Arial Cyr" w:ascii="Arial Cyr" w:hAnsi="Arial Cyr"/>
          <w:sz w:val="16"/>
          <w:szCs w:val="16"/>
        </w:rPr>
        <w:t xml:space="preserve"> по годам инвестиционного периода</w:t>
      </w:r>
      <w:r>
        <w:rPr>
          <w:rFonts w:eastAsia="Arial Cyr" w:cs="Arial Cyr" w:ascii="Arial Cyr" w:hAnsi="Arial Cyr"/>
          <w:sz w:val="16"/>
          <w:szCs w:val="16"/>
          <w:lang w:val="ru-RU"/>
        </w:rPr>
        <w:t xml:space="preserve"> —</w:t>
      </w:r>
      <w:r>
        <w:rPr>
          <w:rFonts w:eastAsia="Arial Cyr" w:cs="Arial Cyr" w:ascii="Arial Cyr" w:hAnsi="Arial Cyr"/>
          <w:sz w:val="16"/>
          <w:szCs w:val="16"/>
        </w:rPr>
        <w:t xml:space="preserve"> строител</w:t>
      </w:r>
      <w:bookmarkStart w:id="1217" w:name="OCRUncertain353"/>
      <w:r>
        <w:rPr>
          <w:rFonts w:eastAsia="Arial Cyr" w:cs="Arial Cyr" w:ascii="Arial Cyr" w:hAnsi="Arial Cyr"/>
          <w:sz w:val="16"/>
          <w:szCs w:val="16"/>
        </w:rPr>
        <w:t>я ство,</w:t>
      </w:r>
      <w:bookmarkEnd w:id="1217"/>
      <w:r>
        <w:rPr>
          <w:rFonts w:eastAsia="Arial Cyr" w:cs="Arial Cyr" w:ascii="Arial Cyr" w:hAnsi="Arial Cyr"/>
          <w:sz w:val="16"/>
          <w:szCs w:val="16"/>
        </w:rPr>
        <w:t xml:space="preserve"> освоение производства, эксплуатация на пол</w:t>
        <w:softHyphen/>
        <w:t>ную мощность</w:t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end"/>
        <w:rPr/>
      </w:pPr>
      <w:r>
        <w:rPr>
          <w:rFonts w:eastAsia="Arial Cyr" w:cs="Arial Cyr" w:ascii="Arial Cyr" w:hAnsi="Arial Cyr"/>
          <w:b/>
          <w:bCs/>
          <w:sz w:val="18"/>
          <w:szCs w:val="18"/>
        </w:rPr>
        <w:t>Таблица</w:t>
      </w: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 xml:space="preserve"> 4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  <w:lang w:val="ru-RU"/>
        </w:rPr>
      </w:pP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СОСТАВ ИНВЕСТОРОВ И ПРЕДПОЛАГАЕМЫЕ ИСТОЧНИКИ ФИНАНСИРОВАНИЯ В ПРЕДПРОИЗВОДСТВЕННЫЙ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И ПРОИЗВОДСТВЕННЫЙ ПЕРИОД </w:t>
      </w:r>
    </w:p>
    <w:p>
      <w:pPr>
        <w:pStyle w:val="Normal"/>
        <w:jc w:val="end"/>
        <w:rPr/>
      </w:pPr>
      <w:r>
        <w:rPr>
          <w:rFonts w:eastAsia="Arial Cyr" w:cs="Arial Cyr" w:ascii="Arial Cyr" w:hAnsi="Arial Cyr"/>
          <w:sz w:val="18"/>
          <w:szCs w:val="18"/>
          <w:lang w:val="ru-RU"/>
        </w:rPr>
        <w:t>(</w:t>
      </w:r>
      <w:r>
        <w:rPr>
          <w:rFonts w:eastAsia="Arial Cyr" w:cs="Arial Cyr" w:ascii="Arial Cyr" w:hAnsi="Arial Cyr"/>
          <w:sz w:val="18"/>
          <w:szCs w:val="18"/>
        </w:rPr>
        <w:t xml:space="preserve"> в млн. руб.)</w:t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3402"/>
        <w:gridCol w:w="1418"/>
        <w:gridCol w:w="1447"/>
      </w:tblGrid>
      <w:tr>
        <w:trPr>
          <w:trHeight w:val="780" w:hRule="exact"/>
        </w:trPr>
        <w:tc>
          <w:tcPr>
            <w:tcW w:w="3402" w:type="dxa"/>
            <w:tcBorders>
              <w:top w:val="single" w:sz="12" w:space="0" w:color="000000"/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Источники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Предпроиз-водственный период</w:t>
            </w:r>
          </w:p>
        </w:tc>
        <w:tc>
          <w:tcPr>
            <w:tcW w:w="1447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Произ</w:t>
              <w:softHyphen/>
              <w:t>вод-ствен</w:t>
            </w:r>
            <w:bookmarkStart w:id="1218" w:name="OCRUncertain373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ный </w:t>
            </w:r>
            <w:bookmarkEnd w:id="1218"/>
            <w:r>
              <w:rPr>
                <w:rFonts w:eastAsia="Arial Cyr" w:cs="Arial Cyr" w:ascii="Arial Cyr" w:hAnsi="Arial Cyr"/>
                <w:sz w:val="18"/>
                <w:szCs w:val="18"/>
              </w:rPr>
              <w:t>период</w:t>
            </w:r>
          </w:p>
        </w:tc>
      </w:tr>
      <w:tr>
        <w:trPr>
          <w:trHeight w:val="271" w:hRule="exact"/>
        </w:trPr>
        <w:tc>
          <w:tcPr>
            <w:tcW w:w="3402" w:type="dxa"/>
            <w:tcBorders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годы</w:t>
            </w:r>
          </w:p>
        </w:tc>
        <w:tc>
          <w:tcPr>
            <w:tcW w:w="144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годы</w:t>
            </w:r>
          </w:p>
        </w:tc>
      </w:tr>
      <w:tr>
        <w:trPr>
          <w:trHeight w:val="322" w:hRule="exact"/>
        </w:trPr>
        <w:tc>
          <w:tcPr>
            <w:tcW w:w="3402" w:type="dxa"/>
            <w:tcBorders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1 2..... </w:t>
            </w:r>
            <w:r>
              <w:rPr>
                <w:rFonts w:eastAsia="Arial" w:cs="Arial" w:ascii="Arial" w:hAnsi="Arial"/>
                <w:sz w:val="18"/>
                <w:szCs w:val="18"/>
                <w:lang w:val="en-US"/>
              </w:rPr>
              <w:t>t</w:t>
            </w:r>
          </w:p>
        </w:tc>
        <w:tc>
          <w:tcPr>
            <w:tcW w:w="144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1 </w:t>
            </w:r>
            <w:r>
              <w:rPr>
                <w:rFonts w:eastAsia="Arial Cyr" w:cs="Arial Cyr" w:ascii="Arial Cyr" w:hAnsi="Arial Cyr"/>
                <w:i/>
                <w:iCs/>
                <w:sz w:val="18"/>
                <w:szCs w:val="18"/>
                <w:lang w:val="ru-RU"/>
              </w:rPr>
              <w:t>2</w:t>
            </w: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..... t</w:t>
            </w:r>
          </w:p>
        </w:tc>
      </w:tr>
      <w:tr>
        <w:trPr>
          <w:trHeight w:val="3080" w:hRule="exact"/>
        </w:trPr>
        <w:tc>
          <w:tcPr>
            <w:tcW w:w="3402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Общая сумма финансовых средств, в том числе: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Собственные финансовые средства и внутрихозяйственные резервы </w:t>
            </w:r>
            <w:bookmarkStart w:id="1219" w:name="OCRUncertain387"/>
            <w:bookmarkEnd w:id="1219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пред-приятия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Акционерный капитал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Ассигнования из республиканских и местных бюджетов, внебюджетные фонды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Кредиты банков</w:t>
            </w:r>
          </w:p>
          <w:p>
            <w:pPr>
              <w:pStyle w:val="Normal"/>
              <w:rPr/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Государственные займы и кредиты Иностранный капитал (в долл.</w:t>
            </w: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Arial Cyr" w:cs="Arial Cyr" w:ascii="Arial Cyr" w:hAnsi="Arial Cyr"/>
                <w:i/>
                <w:iCs/>
                <w:sz w:val="18"/>
                <w:szCs w:val="18"/>
                <w:lang w:val="ru-RU"/>
              </w:rPr>
              <w:t xml:space="preserve">)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Привлеченные финансовые</w:t>
            </w:r>
            <w:r>
              <w:rPr>
                <w:rFonts w:eastAsia="Arial Cyr" w:cs="Arial Cyr" w:ascii="Arial Cyr" w:hAnsi="Arial Cyr"/>
                <w:smallCaps/>
                <w:sz w:val="18"/>
                <w:szCs w:val="18"/>
              </w:rPr>
              <w:t xml:space="preserve"> с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>редства</w:t>
            </w:r>
          </w:p>
        </w:tc>
        <w:tc>
          <w:tcPr>
            <w:tcW w:w="14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44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1006" w:hRule="exact"/>
        </w:trPr>
        <w:tc>
          <w:tcPr>
            <w:tcW w:w="3402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Состав инвесторов и их долевое участие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1.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  <w:tc>
          <w:tcPr>
            <w:tcW w:w="1447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/>
      </w:pPr>
      <w:r>
        <w:rPr>
          <w:rFonts w:eastAsia="Arial Cyr" w:cs="Arial Cyr" w:ascii="Arial Cyr" w:hAnsi="Arial Cyr"/>
          <w:b/>
          <w:bCs/>
          <w:sz w:val="18"/>
          <w:szCs w:val="18"/>
        </w:rPr>
        <w:t>Таблица</w:t>
      </w: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 xml:space="preserve"> 5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СРОКИ И ОБЪЕМЫ ПОГАШЕНИЯ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БАНКОВСКИХ КРЕДИТОВ</w:t>
      </w:r>
    </w:p>
    <w:p>
      <w:pPr>
        <w:pStyle w:val="Normal"/>
        <w:jc w:val="center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(в соответствующих денежных единицах)</w:t>
      </w:r>
    </w:p>
    <w:p>
      <w:pPr>
        <w:pStyle w:val="Normal"/>
        <w:jc w:val="center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1418"/>
        <w:gridCol w:w="1559"/>
        <w:gridCol w:w="1653"/>
        <w:gridCol w:w="1636"/>
        <w:gridCol w:w="1"/>
      </w:tblGrid>
      <w:tr>
        <w:trPr>
          <w:trHeight w:val="346" w:hRule="exact"/>
        </w:trPr>
        <w:tc>
          <w:tcPr>
            <w:tcW w:w="1418" w:type="dxa"/>
            <w:tcBorders>
              <w:top w:val="single" w:sz="12" w:space="0" w:color="000000"/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12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3289" w:type="dxa"/>
            <w:gridSpan w:val="2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Из них</w:t>
            </w:r>
          </w:p>
        </w:tc>
      </w:tr>
      <w:tr>
        <w:trPr>
          <w:trHeight w:val="993" w:hRule="exact"/>
        </w:trPr>
        <w:tc>
          <w:tcPr>
            <w:tcW w:w="1418" w:type="dxa"/>
            <w:tcBorders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Сроки погашения кредита (годы)</w:t>
            </w:r>
          </w:p>
        </w:tc>
        <w:tc>
          <w:tcPr>
            <w:tcW w:w="1559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Объемы кредито</w:t>
              <w:softHyphen/>
              <w:t>вания</w:t>
            </w:r>
          </w:p>
        </w:tc>
        <w:tc>
          <w:tcPr>
            <w:tcW w:w="165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Выплаты в счет погашения основного долга (ссуды)</w:t>
            </w:r>
          </w:p>
        </w:tc>
        <w:tc>
          <w:tcPr>
            <w:tcW w:w="16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Выплаты % за кредит</w:t>
            </w:r>
          </w:p>
        </w:tc>
      </w:tr>
      <w:tr>
        <w:trPr>
          <w:trHeight w:val="560" w:hRule="exact"/>
        </w:trPr>
        <w:tc>
          <w:tcPr>
            <w:tcW w:w="1418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65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6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460" w:hRule="exact"/>
        </w:trPr>
        <w:tc>
          <w:tcPr>
            <w:tcW w:w="6267" w:type="dxa"/>
            <w:gridSpan w:val="4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ИТОГО:</w:t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 xml:space="preserve">Примечание: расчет выполняется повариантно и по </w:t>
      </w:r>
    </w:p>
    <w:p>
      <w:pPr>
        <w:pStyle w:val="Normal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 xml:space="preserve">                       </w:t>
      </w:r>
      <w:r>
        <w:rPr>
          <w:rFonts w:eastAsia="Arial Cyr" w:cs="Arial Cyr" w:ascii="Arial Cyr" w:hAnsi="Arial Cyr"/>
          <w:sz w:val="16"/>
          <w:szCs w:val="16"/>
        </w:rPr>
        <w:t>периодам погашения банковских кре</w:t>
        <w:softHyphen/>
        <w:t>дитов</w:t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Таблица</w:t>
      </w:r>
      <w:r>
        <w:rPr>
          <w:rFonts w:eastAsia="Arial Cyr" w:cs="Arial Cyr" w:ascii="Arial Cyr" w:hAnsi="Arial Cyr"/>
          <w:b/>
          <w:bCs/>
          <w:sz w:val="18"/>
          <w:szCs w:val="18"/>
          <w:lang w:val="ru-RU"/>
        </w:rPr>
        <w:t xml:space="preserve"> 6 </w:t>
      </w:r>
    </w:p>
    <w:p>
      <w:pPr>
        <w:pStyle w:val="Normal"/>
        <w:jc w:val="end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СВОДНАЯ ВЕДОМОСТЬ НАКЛАДНЫХ РАСХОДОВ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3686"/>
        <w:gridCol w:w="957"/>
        <w:gridCol w:w="797"/>
        <w:gridCol w:w="826"/>
        <w:gridCol w:w="1"/>
      </w:tblGrid>
      <w:tr>
        <w:trPr>
          <w:trHeight w:val="360" w:hRule="exact"/>
        </w:trPr>
        <w:tc>
          <w:tcPr>
            <w:tcW w:w="3686" w:type="dxa"/>
            <w:tcBorders>
              <w:top w:val="single" w:sz="12" w:space="0" w:color="000000"/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2581" w:type="dxa"/>
            <w:gridSpan w:val="3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Категории издержек</w:t>
            </w:r>
          </w:p>
        </w:tc>
      </w:tr>
      <w:tr>
        <w:trPr>
          <w:trHeight w:val="1358" w:hRule="exact"/>
        </w:trPr>
        <w:tc>
          <w:tcPr>
            <w:tcW w:w="3686" w:type="dxa"/>
            <w:tcBorders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Статьи расходов</w:t>
            </w:r>
          </w:p>
        </w:tc>
        <w:tc>
          <w:tcPr>
            <w:tcW w:w="95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по обслу-живанию производ-ства</w:t>
            </w:r>
          </w:p>
        </w:tc>
        <w:tc>
          <w:tcPr>
            <w:tcW w:w="79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адми-нист-ратив-ные</w:t>
            </w:r>
          </w:p>
        </w:tc>
        <w:tc>
          <w:tcPr>
            <w:tcW w:w="826" w:type="dxa"/>
            <w:tcBorders>
              <w:top w:val="single" w:sz="6" w:space="0" w:color="000000"/>
              <w:start w:val="dashed" w:sz="6" w:space="0" w:color="auto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финан-совые</w:t>
            </w:r>
          </w:p>
        </w:tc>
      </w:tr>
      <w:tr>
        <w:trPr>
          <w:trHeight w:val="6798" w:hRule="exact"/>
        </w:trPr>
        <w:tc>
          <w:tcPr>
            <w:tcW w:w="3686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Затраты на оплату труда (включая отчисления на со</w:t>
              <w:softHyphen/>
              <w:t>циальные нужды) работников, не занятых непосредственно в производстве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Обязательное страхование имущества и отдельных кате</w:t>
              <w:softHyphen/>
              <w:t>гории работников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Ежегодные платежи за зе</w:t>
              <w:softHyphen/>
              <w:t>мельный участок (земельный налог, арендная плата и т. д.)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Налог на имущество предпри</w:t>
              <w:softHyphen/>
              <w:t>ятия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Платежи за пользование нед</w:t>
              <w:softHyphen/>
              <w:t>рами и отчисления на вос</w:t>
              <w:softHyphen/>
              <w:t>производство минерально-сырьевой базы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Выплаты ссудного процента в пределах установленной ставки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Малоценные и быстроизнашиваю-щиеся предметы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Ремонт и обслуживание зда</w:t>
              <w:softHyphen/>
              <w:t>ний и оборудования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Платежи за предельно допус</w:t>
              <w:softHyphen/>
              <w:t>тимые выбросы (сбросы) за</w:t>
              <w:softHyphen/>
              <w:t>грязняющих веществ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Расходы по утилизации отхо</w:t>
              <w:softHyphen/>
              <w:t>дов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Отчисления в ремонтный фонд предприятия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Амортизация основных фон</w:t>
              <w:softHyphen/>
              <w:t>дов, в т. ч. зданий и сооруже</w:t>
              <w:softHyphen/>
              <w:t>ний, оборудования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Износ нематериальных акти</w:t>
              <w:softHyphen/>
              <w:t>вов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Прочие расходы</w:t>
            </w:r>
          </w:p>
        </w:tc>
        <w:tc>
          <w:tcPr>
            <w:tcW w:w="957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</w:tc>
        <w:tc>
          <w:tcPr>
            <w:tcW w:w="797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+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-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ind w:firstLine="284"/>
        <w:rPr/>
      </w:pPr>
      <w:r>
        <w:rPr>
          <w:rFonts w:eastAsia="Arial Cyr" w:cs="Arial Cyr" w:ascii="Arial Cyr" w:hAnsi="Arial Cyr"/>
          <w:sz w:val="16"/>
          <w:szCs w:val="16"/>
        </w:rPr>
        <w:t>ПРИМЕЧАНИЯ    к таблице</w:t>
      </w:r>
      <w:r>
        <w:rPr>
          <w:rFonts w:eastAsia="Arial Cyr" w:cs="Arial Cyr" w:ascii="Arial Cyr" w:hAnsi="Arial Cyr"/>
          <w:sz w:val="16"/>
          <w:szCs w:val="16"/>
          <w:lang w:val="ru-RU"/>
        </w:rPr>
        <w:t xml:space="preserve"> 6:</w:t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ind w:start="850" w:hanging="283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Расходы, связанные с административной и финансовой деятельностью, могут быть объединены в одну категорию «административно-финансовые издержки».</w:t>
      </w:r>
    </w:p>
    <w:p>
      <w:pPr>
        <w:pStyle w:val="Normal"/>
        <w:numPr>
          <w:ilvl w:val="0"/>
          <w:numId w:val="12"/>
        </w:numPr>
        <w:tabs>
          <w:tab w:val="left" w:pos="0" w:leader="none"/>
        </w:tabs>
        <w:ind w:start="850" w:hanging="283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Таблица составляется с расшифровкой накладных расходов по статьям затрат для каждого вар</w:t>
      </w:r>
      <w:bookmarkStart w:id="1220" w:name="OCRUncertain519"/>
      <w:r>
        <w:rPr>
          <w:rFonts w:eastAsia="Arial Cyr" w:cs="Arial Cyr" w:ascii="Arial Cyr" w:hAnsi="Arial Cyr"/>
          <w:sz w:val="16"/>
          <w:szCs w:val="16"/>
        </w:rPr>
        <w:t>и</w:t>
      </w:r>
      <w:bookmarkEnd w:id="1220"/>
      <w:r>
        <w:rPr>
          <w:rFonts w:eastAsia="Arial Cyr" w:cs="Arial Cyr" w:ascii="Arial Cyr" w:hAnsi="Arial Cyr"/>
          <w:sz w:val="16"/>
          <w:szCs w:val="16"/>
        </w:rPr>
        <w:t>ан</w:t>
        <w:softHyphen/>
        <w:t>та организационной структуры управления пред</w:t>
        <w:softHyphen/>
        <w:t>приятием, схемы финансирования и др. решений, оказывающих влияние на уровень накладных расходов.</w:t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Таблица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7</w:t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  <w:lang w:val="ru-RU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СВОДНАЯ  ВЕДОМОСТЬ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ПРОИЗВОДСТВЕННЫХ ИЗДЕРЖЕК</w:t>
      </w:r>
    </w:p>
    <w:p>
      <w:pPr>
        <w:pStyle w:val="Normal"/>
        <w:jc w:val="end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(в млн. руб.)</w:t>
      </w:r>
    </w:p>
    <w:p>
      <w:pPr>
        <w:pStyle w:val="Normal"/>
        <w:jc w:val="end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</w:r>
    </w:p>
    <w:p>
      <w:pPr>
        <w:pStyle w:val="Normal"/>
        <w:jc w:val="end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</w:r>
    </w:p>
    <w:p>
      <w:pPr>
        <w:pStyle w:val="Normal"/>
        <w:jc w:val="end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3969"/>
        <w:gridCol w:w="2298"/>
      </w:tblGrid>
      <w:tr>
        <w:trPr>
          <w:trHeight w:val="372" w:hRule="exact"/>
        </w:trPr>
        <w:tc>
          <w:tcPr>
            <w:tcW w:w="3969" w:type="dxa"/>
            <w:tcBorders>
              <w:top w:val="single" w:sz="12" w:space="0" w:color="000000"/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Статьи затрат</w:t>
            </w:r>
          </w:p>
        </w:tc>
        <w:tc>
          <w:tcPr>
            <w:tcW w:w="2298" w:type="dxa"/>
            <w:tcBorders>
              <w:top w:val="single" w:sz="12" w:space="0" w:color="000000"/>
              <w:start w:val="dashed" w:sz="6" w:space="0" w:color="auto"/>
              <w:end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Годы</w:t>
            </w:r>
          </w:p>
        </w:tc>
      </w:tr>
      <w:tr>
        <w:trPr>
          <w:trHeight w:val="420" w:hRule="exact"/>
        </w:trPr>
        <w:tc>
          <w:tcPr>
            <w:tcW w:w="3969" w:type="dxa"/>
            <w:tcBorders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2298" w:type="dxa"/>
            <w:tcBorders>
              <w:top w:val="single" w:sz="6" w:space="0" w:color="000000"/>
              <w:start w:val="dashed" w:sz="6" w:space="0" w:color="auto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 xml:space="preserve">1 </w:t>
            </w: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>2..... t</w:t>
            </w:r>
          </w:p>
        </w:tc>
      </w:tr>
      <w:tr>
        <w:trPr>
          <w:trHeight w:val="1135" w:hRule="exact"/>
        </w:trPr>
        <w:tc>
          <w:tcPr>
            <w:tcW w:w="3969" w:type="dxa"/>
            <w:tcBorders>
              <w:top w:val="single" w:sz="6" w:space="0" w:color="000000"/>
              <w:start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2298" w:type="dxa"/>
            <w:tcBorders>
              <w:top w:val="single" w:sz="6" w:space="0" w:color="000000"/>
              <w:start w:val="dashed" w:sz="6" w:space="0" w:color="auto"/>
              <w:end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</w:tr>
      <w:tr>
        <w:trPr>
          <w:trHeight w:val="420" w:hRule="exact"/>
        </w:trPr>
        <w:tc>
          <w:tcPr>
            <w:tcW w:w="6267" w:type="dxa"/>
            <w:gridSpan w:val="2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Всего:</w:t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Таблица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8 </w:t>
      </w:r>
    </w:p>
    <w:p>
      <w:pPr>
        <w:pStyle w:val="Normal"/>
        <w:jc w:val="end"/>
        <w:rPr>
          <w:rFonts w:ascii="Arial Cyr" w:hAnsi="Arial Cyr" w:eastAsia="Arial Cyr" w:cs="Arial Cyr"/>
          <w:i/>
          <w:i/>
          <w:iCs/>
          <w:sz w:val="18"/>
          <w:szCs w:val="18"/>
        </w:rPr>
      </w:pPr>
      <w:r>
        <w:rPr>
          <w:rFonts w:eastAsia="Arial Cyr" w:cs="Arial Cyr" w:ascii="Arial Cyr" w:hAnsi="Arial Cyr"/>
          <w:i/>
          <w:iCs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i/>
          <w:i/>
          <w:iCs/>
          <w:sz w:val="18"/>
          <w:szCs w:val="18"/>
        </w:rPr>
      </w:pPr>
      <w:r>
        <w:rPr>
          <w:rFonts w:eastAsia="Arial Cyr" w:cs="Arial Cyr" w:ascii="Arial Cyr" w:hAnsi="Arial Cyr"/>
          <w:i/>
          <w:i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СТРУКТУРА СЕБЕСТОИМОСТИ ПРОДУКЦИИ </w:t>
      </w:r>
    </w:p>
    <w:p>
      <w:pPr>
        <w:pStyle w:val="Normal"/>
        <w:jc w:val="center"/>
        <w:rPr/>
      </w:pPr>
      <w:r>
        <w:rPr>
          <w:rFonts w:eastAsia="Arial Cyr" w:cs="Arial Cyr" w:ascii="Arial Cyr" w:hAnsi="Arial Cyr"/>
          <w:b/>
          <w:bCs/>
          <w:sz w:val="18"/>
          <w:szCs w:val="18"/>
        </w:rPr>
        <w:t>(ПО ЭКОНОМИЧЕСКИМ ЭЛЕМЕНТАМ</w:t>
      </w:r>
      <w:r>
        <w:rPr>
          <w:rFonts w:eastAsia="Arial Cyr" w:cs="Arial Cyr" w:ascii="Arial Cyr" w:hAnsi="Arial Cyr"/>
          <w:b/>
          <w:bCs/>
          <w:smallCaps/>
          <w:sz w:val="18"/>
          <w:szCs w:val="18"/>
        </w:rPr>
        <w:t>)</w:t>
      </w:r>
    </w:p>
    <w:p>
      <w:pPr>
        <w:pStyle w:val="Normal"/>
        <w:rPr>
          <w:rFonts w:ascii="Arial Cyr" w:hAnsi="Arial Cyr" w:eastAsia="Arial Cyr" w:cs="Arial Cyr"/>
          <w:b/>
          <w:b/>
          <w:bCs/>
          <w:smallCaps/>
          <w:sz w:val="18"/>
          <w:szCs w:val="18"/>
        </w:rPr>
      </w:pPr>
      <w:r>
        <w:rPr>
          <w:rFonts w:eastAsia="Arial Cyr" w:cs="Arial Cyr" w:ascii="Arial Cyr" w:hAnsi="Arial Cyr"/>
          <w:b/>
          <w:bCs/>
          <w:smallCap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dashed" w:sz="6" w:space="0" w:color="auto"/>
          <w:insideH w:val="dashed" w:sz="6" w:space="0" w:color="auto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3686"/>
        <w:gridCol w:w="1276"/>
        <w:gridCol w:w="1305"/>
      </w:tblGrid>
      <w:tr>
        <w:trPr>
          <w:trHeight w:val="522" w:hRule="exact"/>
        </w:trPr>
        <w:tc>
          <w:tcPr>
            <w:tcW w:w="3686" w:type="dxa"/>
            <w:tcBorders>
              <w:top w:val="single" w:sz="12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Экономические элементы</w:t>
            </w:r>
          </w:p>
        </w:tc>
        <w:tc>
          <w:tcPr>
            <w:tcW w:w="1276" w:type="dxa"/>
            <w:tcBorders>
              <w:top w:val="single" w:sz="12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Сумма </w:t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305" w:type="dxa"/>
            <w:tcBorders>
              <w:top w:val="single" w:sz="12" w:space="0" w:color="000000"/>
              <w:start w:val="single" w:sz="12" w:space="0" w:color="000000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Уд. вес элемента, %</w:t>
            </w:r>
          </w:p>
        </w:tc>
      </w:tr>
      <w:tr>
        <w:trPr>
          <w:trHeight w:val="2406" w:hRule="exact"/>
        </w:trPr>
        <w:tc>
          <w:tcPr>
            <w:tcW w:w="3686" w:type="dxa"/>
            <w:tcBorders>
              <w:top w:val="single" w:sz="12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Материальные затраты, в т. ч. по основным видам сырья и материалов 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Затраты на оплату труда 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Налоги от фонда оплаты труда 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Отчисления па социальные нужды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Накладные расходы 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Амортизация основных фондов 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Налоги на имущество пред</w:t>
              <w:softHyphen/>
              <w:t xml:space="preserve">приятия 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Прочие затраты</w:t>
            </w:r>
          </w:p>
        </w:tc>
        <w:tc>
          <w:tcPr>
            <w:tcW w:w="1276" w:type="dxa"/>
            <w:tcBorders>
              <w:top w:val="single" w:sz="12" w:space="0" w:color="000000"/>
              <w:start w:val="dashed" w:sz="6" w:space="0" w:color="auto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12" w:space="0" w:color="000000"/>
              <w:start w:val="dashed" w:sz="6" w:space="0" w:color="auto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574" w:hRule="exact"/>
        </w:trPr>
        <w:tc>
          <w:tcPr>
            <w:tcW w:w="6267" w:type="dxa"/>
            <w:gridSpan w:val="3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ИТОГО:</w:t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Таблица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9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РАСЧЕТ ЧИСТОЙ ПРИБЫЛИ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И НАЛОГА НА ПРИБЫЛЬ </w:t>
      </w:r>
    </w:p>
    <w:p>
      <w:pPr>
        <w:pStyle w:val="Normal"/>
        <w:jc w:val="end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(в млн. руб.)</w:t>
      </w:r>
    </w:p>
    <w:p>
      <w:pPr>
        <w:pStyle w:val="Normal"/>
        <w:jc w:val="end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dashed" w:sz="6" w:space="0" w:color="auto"/>
          <w:insideH w:val="dashed" w:sz="6" w:space="0" w:color="auto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3969"/>
        <w:gridCol w:w="2298"/>
      </w:tblGrid>
      <w:tr>
        <w:trPr>
          <w:trHeight w:val="380" w:hRule="exact"/>
        </w:trPr>
        <w:tc>
          <w:tcPr>
            <w:tcW w:w="3969" w:type="dxa"/>
            <w:tcBorders>
              <w:top w:val="single" w:sz="12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298" w:type="dxa"/>
            <w:tcBorders>
              <w:top w:val="single" w:sz="12" w:space="0" w:color="000000"/>
              <w:start w:val="dashed" w:sz="6" w:space="0" w:color="auto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Годы</w:t>
            </w:r>
          </w:p>
        </w:tc>
      </w:tr>
      <w:tr>
        <w:trPr>
          <w:trHeight w:val="380" w:hRule="exact"/>
        </w:trPr>
        <w:tc>
          <w:tcPr>
            <w:tcW w:w="3969" w:type="dxa"/>
            <w:tcBorders>
              <w:top w:val="dashed" w:sz="6" w:space="0" w:color="auto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2298" w:type="dxa"/>
            <w:tcBorders>
              <w:top w:val="single" w:sz="6" w:space="0" w:color="000000"/>
              <w:start w:val="dashed" w:sz="6" w:space="0" w:color="auto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 xml:space="preserve"> 2..... t</w:t>
            </w:r>
          </w:p>
        </w:tc>
      </w:tr>
      <w:tr>
        <w:trPr>
          <w:trHeight w:val="3385" w:hRule="exact"/>
        </w:trPr>
        <w:tc>
          <w:tcPr>
            <w:tcW w:w="3969" w:type="dxa"/>
            <w:tcBorders>
              <w:top w:val="dashed" w:sz="6" w:space="0" w:color="auto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Выручка (валовой доход) от реализации продукции, в т. ч. налог на добавленную стои</w:t>
              <w:softHyphen/>
              <w:t xml:space="preserve">мость (НДС) 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Выручка от реализации про</w:t>
              <w:softHyphen/>
              <w:t xml:space="preserve">дукции без НДС 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Затраты па производство реа</w:t>
              <w:softHyphen/>
              <w:t xml:space="preserve">лизованной продукции 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/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Прибыль</w:t>
            </w: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 (+),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убыток</w:t>
            </w: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  <w:t xml:space="preserve"> (—)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от внереализационных операций 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Балансовая прибыль 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Налоги 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Чистая прибыль (нарастающим итогом) 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Чистая дисконтированная при</w:t>
              <w:softHyphen/>
              <w:t xml:space="preserve">быль 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Дисконтированная рентабельность</w:t>
            </w:r>
          </w:p>
        </w:tc>
        <w:tc>
          <w:tcPr>
            <w:tcW w:w="2298" w:type="dxa"/>
            <w:tcBorders>
              <w:top w:val="dashed" w:sz="6" w:space="0" w:color="auto"/>
              <w:start w:val="dashed" w:sz="6" w:space="0" w:color="auto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Таблица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10 </w:t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ДВИЖЕНИЕ ПОТОКОВ НАЛИЧНОСТЕЙ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(ПРОЕКТНО-БАЛАНСОВАЯ  ВЕДОМОСТЬ ДОХОДОВ И РАСХОДОВ)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В ПЕРИОД СТРОИТЕЛЬСТВА И ЭКСПЛУАТАЦИИ ПРЕДПРИЯТИЯ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5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1985"/>
        <w:gridCol w:w="1276"/>
        <w:gridCol w:w="1417"/>
        <w:gridCol w:w="1587"/>
      </w:tblGrid>
      <w:tr>
        <w:trPr>
          <w:trHeight w:val="716" w:hRule="exact"/>
        </w:trPr>
        <w:tc>
          <w:tcPr>
            <w:tcW w:w="1985" w:type="dxa"/>
            <w:tcBorders>
              <w:top w:val="single" w:sz="12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Стадия инвестиционного периода</w:t>
            </w:r>
          </w:p>
        </w:tc>
        <w:tc>
          <w:tcPr>
            <w:tcW w:w="1276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417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Освоение производства</w:t>
            </w:r>
          </w:p>
        </w:tc>
        <w:tc>
          <w:tcPr>
            <w:tcW w:w="1587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Эксплуатация на полную мощ.</w:t>
            </w:r>
          </w:p>
        </w:tc>
      </w:tr>
      <w:tr>
        <w:trPr>
          <w:trHeight w:val="380" w:hRule="exact"/>
        </w:trPr>
        <w:tc>
          <w:tcPr>
            <w:tcW w:w="1985" w:type="dxa"/>
            <w:tcBorders>
              <w:top w:val="single" w:sz="6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1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 3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4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 6</w:t>
            </w:r>
          </w:p>
        </w:tc>
        <w:tc>
          <w:tcPr>
            <w:tcW w:w="1587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7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8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9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...</w:t>
            </w:r>
          </w:p>
        </w:tc>
      </w:tr>
      <w:tr>
        <w:trPr>
          <w:trHeight w:val="471" w:hRule="exact"/>
        </w:trPr>
        <w:tc>
          <w:tcPr>
            <w:tcW w:w="1985" w:type="dxa"/>
            <w:tcBorders>
              <w:top w:val="single" w:sz="6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Производственная программа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0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0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i/>
                <w:i/>
                <w:i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55%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75%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80%</w:t>
            </w:r>
          </w:p>
        </w:tc>
        <w:tc>
          <w:tcPr>
            <w:tcW w:w="1587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100%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100%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100%</w:t>
            </w:r>
          </w:p>
        </w:tc>
      </w:tr>
      <w:tr>
        <w:trPr>
          <w:trHeight w:val="5686" w:hRule="exact"/>
        </w:trPr>
        <w:tc>
          <w:tcPr>
            <w:tcW w:w="1985" w:type="dxa"/>
            <w:tcBorders>
              <w:top w:val="single" w:sz="6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А.</w:t>
            </w: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Приток наличностей</w:t>
            </w: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 </w:t>
            </w:r>
          </w:p>
          <w:p>
            <w:pPr>
              <w:pStyle w:val="Normal"/>
              <w:ind w:start="284" w:hanging="284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1.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Источники финансирования 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>Ассигнования из республиканского и местных бюджетов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Внебюджетные фонды 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>Собственные ресурсы и внутрихозяйствен-ные ре</w:t>
              <w:softHyphen/>
              <w:t xml:space="preserve">зервы 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Заемные средства 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Выручка от реализация продукции 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283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>Прочие поступления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В. Отток наличностей</w:t>
            </w: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0" w:leader="none"/>
              </w:tabs>
              <w:ind w:start="283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Капитальные вложения </w:t>
            </w:r>
          </w:p>
          <w:p>
            <w:pPr>
              <w:pStyle w:val="Normal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6" w:space="0" w:color="000000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i/>
          <w:i/>
          <w:iCs/>
          <w:sz w:val="16"/>
          <w:szCs w:val="16"/>
        </w:rPr>
      </w:pPr>
      <w:r>
        <w:rPr>
          <w:rFonts w:eastAsia="Arial Cyr" w:cs="Arial Cyr" w:ascii="Arial Cyr" w:hAnsi="Arial Cyr"/>
          <w:i/>
          <w:iCs/>
          <w:sz w:val="16"/>
          <w:szCs w:val="16"/>
        </w:rPr>
        <w:t>Продолжение таблицы 10</w:t>
      </w:r>
    </w:p>
    <w:p>
      <w:pPr>
        <w:pStyle w:val="Normal"/>
        <w:jc w:val="end"/>
        <w:rPr>
          <w:rFonts w:ascii="Arial Cyr" w:hAnsi="Arial Cyr" w:eastAsia="Arial Cyr" w:cs="Arial Cyr"/>
          <w:i/>
          <w:i/>
          <w:iCs/>
          <w:sz w:val="16"/>
          <w:szCs w:val="16"/>
        </w:rPr>
      </w:pPr>
      <w:r>
        <w:rPr>
          <w:rFonts w:eastAsia="Arial Cyr" w:cs="Arial Cyr" w:ascii="Arial Cyr" w:hAnsi="Arial Cyr"/>
          <w:i/>
          <w:iCs/>
          <w:sz w:val="16"/>
          <w:szCs w:val="16"/>
        </w:rPr>
      </w:r>
    </w:p>
    <w:tbl>
      <w:tblPr>
        <w:tblW w:w="6265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1985"/>
        <w:gridCol w:w="1276"/>
        <w:gridCol w:w="1417"/>
        <w:gridCol w:w="1587"/>
      </w:tblGrid>
      <w:tr>
        <w:trPr>
          <w:trHeight w:val="716" w:hRule="exact"/>
        </w:trPr>
        <w:tc>
          <w:tcPr>
            <w:tcW w:w="1985" w:type="dxa"/>
            <w:tcBorders>
              <w:top w:val="single" w:sz="12" w:space="0" w:color="000000"/>
              <w:star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Стадия инвестиционного периода</w:t>
            </w:r>
          </w:p>
        </w:tc>
        <w:tc>
          <w:tcPr>
            <w:tcW w:w="1276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417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Освоение производства</w:t>
            </w:r>
          </w:p>
        </w:tc>
        <w:tc>
          <w:tcPr>
            <w:tcW w:w="1587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Эксплуатация на полную мощ.</w:t>
            </w:r>
          </w:p>
        </w:tc>
      </w:tr>
      <w:tr>
        <w:trPr>
          <w:trHeight w:val="380" w:hRule="exact"/>
        </w:trPr>
        <w:tc>
          <w:tcPr>
            <w:tcW w:w="1985" w:type="dxa"/>
            <w:tcBorders>
              <w:top w:val="single" w:sz="6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1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 3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4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 6</w:t>
            </w:r>
          </w:p>
        </w:tc>
        <w:tc>
          <w:tcPr>
            <w:tcW w:w="1587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7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8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9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...</w:t>
            </w:r>
          </w:p>
        </w:tc>
      </w:tr>
      <w:tr>
        <w:trPr>
          <w:trHeight w:val="471" w:hRule="exact"/>
        </w:trPr>
        <w:tc>
          <w:tcPr>
            <w:tcW w:w="1985" w:type="dxa"/>
            <w:tcBorders>
              <w:top w:val="single" w:sz="6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>Производственная программа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0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0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i/>
                <w:i/>
                <w:i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55%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 xml:space="preserve">75%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 80%</w:t>
            </w:r>
          </w:p>
        </w:tc>
        <w:tc>
          <w:tcPr>
            <w:tcW w:w="1587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100%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</w:rPr>
              <w:t xml:space="preserve"> 100% </w:t>
            </w: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  <w:t>100%</w:t>
            </w:r>
          </w:p>
        </w:tc>
      </w:tr>
      <w:tr>
        <w:trPr>
          <w:trHeight w:val="3601" w:hRule="exact"/>
        </w:trPr>
        <w:tc>
          <w:tcPr>
            <w:tcW w:w="1985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Себестоимость реализованной продукции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Выплаты по обязательствам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Погашение задолженности по ссуде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Выплата ссудного процента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Налог на прибыль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 xml:space="preserve">Дивиденды, выплачиваемые владельцам акций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eastAsia="Arial Cyr" w:cs="Arial Cyr" w:ascii="Arial Cyr" w:hAnsi="Arial Cyr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</w:r>
          </w:p>
        </w:tc>
        <w:tc>
          <w:tcPr>
            <w:tcW w:w="1587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Arial Cyr" w:cs="Arial Cyr" w:ascii="Arial Cyr" w:hAnsi="Arial Cyr"/>
                <w:b/>
                <w:bCs/>
                <w:sz w:val="16"/>
                <w:szCs w:val="16"/>
                <w:lang w:val="ru-RU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</w:r>
    </w:p>
    <w:p>
      <w:pPr>
        <w:pStyle w:val="Normal"/>
        <w:rPr>
          <w:rFonts w:ascii="Arial Cyr" w:hAnsi="Arial Cyr" w:eastAsia="Arial Cyr" w:cs="Arial Cyr"/>
          <w:sz w:val="16"/>
          <w:szCs w:val="16"/>
        </w:rPr>
      </w:pPr>
      <w:r>
        <w:rPr>
          <w:rFonts w:eastAsia="Arial Cyr" w:cs="Arial Cyr" w:ascii="Arial Cyr" w:hAnsi="Arial Cyr"/>
          <w:sz w:val="16"/>
          <w:szCs w:val="16"/>
        </w:rPr>
        <w:t>Превышение доходов над расходами</w:t>
      </w:r>
      <w:r>
        <w:rPr>
          <w:rFonts w:eastAsia="Arial Cyr" w:cs="Arial Cyr" w:ascii="Arial Cyr" w:hAnsi="Arial Cyr"/>
          <w:sz w:val="16"/>
          <w:szCs w:val="16"/>
          <w:lang w:val="ru-RU"/>
        </w:rPr>
        <w:t xml:space="preserve"> (+),</w:t>
      </w:r>
      <w:r>
        <w:rPr>
          <w:rFonts w:eastAsia="Arial Cyr" w:cs="Arial Cyr" w:ascii="Arial Cyr" w:hAnsi="Arial Cyr"/>
          <w:sz w:val="16"/>
          <w:szCs w:val="16"/>
        </w:rPr>
        <w:t xml:space="preserve">  дефицит</w:t>
      </w:r>
      <w:r>
        <w:rPr>
          <w:rFonts w:eastAsia="Arial Cyr" w:cs="Arial Cyr" w:ascii="Arial Cyr" w:hAnsi="Arial Cyr"/>
          <w:sz w:val="16"/>
          <w:szCs w:val="16"/>
          <w:lang w:val="ru-RU"/>
        </w:rPr>
        <w:t xml:space="preserve"> (—) </w:t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Таблица 11</w:t>
      </w:r>
    </w:p>
    <w:p>
      <w:pPr>
        <w:pStyle w:val="Normal"/>
        <w:jc w:val="end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ОБОБЩЕННЫЕ ДАННЫЕ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 xml:space="preserve">ОБ ЭФФЕКТИВНОСТИ ИНВЕСТИЦИИ </w:t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В СОЗДАНИЕ (РАЗВИТИЕ) ПРЕДПРИЯТИЯ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tbl>
      <w:tblPr>
        <w:tblW w:w="6267" w:type="dxa"/>
        <w:jc w:val="start"/>
        <w:tblInd w:w="40" w:type="dxa"/>
        <w:tblBorders>
          <w:top w:val="single" w:sz="12" w:space="0" w:color="000000"/>
          <w:start w:val="single" w:sz="12" w:space="0" w:color="000000"/>
          <w:bottom w:val="dashed" w:sz="6" w:space="0" w:color="auto"/>
          <w:insideH w:val="dashed" w:sz="6" w:space="0" w:color="auto"/>
        </w:tblBorders>
        <w:tblCellMar>
          <w:top w:w="0" w:type="dxa"/>
          <w:start w:w="25" w:type="dxa"/>
          <w:bottom w:w="0" w:type="dxa"/>
          <w:end w:w="40" w:type="dxa"/>
        </w:tblCellMar>
      </w:tblPr>
      <w:tblGrid>
        <w:gridCol w:w="4536"/>
        <w:gridCol w:w="1731"/>
      </w:tblGrid>
      <w:tr>
        <w:trPr>
          <w:trHeight w:val="320" w:hRule="exact"/>
        </w:trPr>
        <w:tc>
          <w:tcPr>
            <w:tcW w:w="4536" w:type="dxa"/>
            <w:tcBorders>
              <w:top w:val="single" w:sz="12" w:space="0" w:color="000000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731" w:type="dxa"/>
            <w:tcBorders>
              <w:top w:val="single" w:sz="12" w:space="0" w:color="000000"/>
              <w:start w:val="dashed" w:sz="6" w:space="0" w:color="auto"/>
              <w:bottom w:val="dashed" w:sz="6" w:space="0" w:color="auto"/>
              <w:end w:val="single" w:sz="12" w:space="0" w:color="000000"/>
              <w:insideH w:val="dashed" w:sz="6" w:space="0" w:color="auto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Варианты</w:t>
            </w:r>
          </w:p>
        </w:tc>
      </w:tr>
      <w:tr>
        <w:trPr>
          <w:trHeight w:val="420" w:hRule="exact"/>
        </w:trPr>
        <w:tc>
          <w:tcPr>
            <w:tcW w:w="4536" w:type="dxa"/>
            <w:tcBorders>
              <w:top w:val="dashed" w:sz="6" w:space="0" w:color="auto"/>
              <w:start w:val="single" w:sz="12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Cyr" w:hAnsi="Arial Cyr" w:eastAsia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731" w:type="dxa"/>
            <w:tcBorders>
              <w:top w:val="single" w:sz="6" w:space="0" w:color="000000"/>
              <w:start w:val="dashed" w:sz="6" w:space="0" w:color="auto"/>
              <w:bottom w:val="single" w:sz="6" w:space="0" w:color="000000"/>
              <w:end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>А  Б  В  Г</w:t>
            </w: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 xml:space="preserve"> ....</w:t>
            </w:r>
          </w:p>
        </w:tc>
      </w:tr>
      <w:tr>
        <w:trPr>
          <w:trHeight w:val="4030" w:hRule="exact"/>
        </w:trPr>
        <w:tc>
          <w:tcPr>
            <w:tcW w:w="4536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25" w:type="dxa"/>
            </w:tcMar>
          </w:tcPr>
          <w:p>
            <w:pPr>
              <w:pStyle w:val="Normal"/>
              <w:ind w:start="284" w:hanging="284"/>
              <w:rPr/>
            </w:pP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  <w:lang w:val="ru-RU"/>
              </w:rPr>
              <w:t>1.</w:t>
            </w:r>
            <w:r>
              <w:rPr>
                <w:rFonts w:eastAsia="Arial Cyr" w:cs="Arial Cyr" w:ascii="Arial Cyr" w:hAnsi="Arial Cyr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Показатели эффективности с точки зрения   </w:t>
            </w:r>
          </w:p>
          <w:p>
            <w:pPr>
              <w:pStyle w:val="Normal"/>
              <w:ind w:start="284" w:hanging="284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        </w:t>
            </w: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интересов предпринимателя: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Чистая прибыль (до</w:t>
            </w:r>
            <w:bookmarkStart w:id="1221" w:name="OCRUncertain694"/>
            <w:r>
              <w:rPr>
                <w:rFonts w:eastAsia="Arial Cyr" w:cs="Arial Cyr" w:ascii="Arial Cyr" w:hAnsi="Arial Cyr"/>
                <w:sz w:val="18"/>
                <w:szCs w:val="18"/>
              </w:rPr>
              <w:t>х</w:t>
            </w:r>
            <w:bookmarkEnd w:id="1221"/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од)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Годовая рентабельность КВ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Среднегодовая рентабельность КВ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Срок окупаемости КВ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Интегральный эффект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Внутренняя норма рентабель</w:t>
              <w:softHyphen/>
              <w:t xml:space="preserve">ности затрат на создание и эксплуатацию предприятия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Показатели эффективности с позиций национальной эконо</w:t>
              <w:softHyphen/>
              <w:t xml:space="preserve">мики: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Улучшение использования природных ресурсов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Прирост количества рабочих мест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 xml:space="preserve">Экономия валютных затрат на импортных товарах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0" w:leader="none"/>
              </w:tabs>
              <w:ind w:start="566" w:hanging="283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</w:rPr>
              <w:t>Другие экономические и соци</w:t>
              <w:softHyphen/>
              <w:t>альные выгоды</w:t>
            </w:r>
          </w:p>
        </w:tc>
        <w:tc>
          <w:tcPr>
            <w:tcW w:w="1731" w:type="dxa"/>
            <w:tcBorders>
              <w:top w:val="dashed" w:sz="6" w:space="0" w:color="auto"/>
              <w:start w:val="dashed" w:sz="6" w:space="0" w:color="auto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rPr>
                <w:rFonts w:ascii="Arial Cyr" w:hAnsi="Arial Cyr" w:eastAsia="Arial Cyr" w:cs="Arial Cyr"/>
                <w:sz w:val="18"/>
                <w:szCs w:val="18"/>
                <w:lang w:val="ru-RU"/>
              </w:rPr>
            </w:pPr>
            <w:r>
              <w:rPr>
                <w:rFonts w:eastAsia="Arial Cyr" w:cs="Arial Cyr" w:ascii="Arial Cyr" w:hAnsi="Arial Cyr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  <w:t>ВЫВОДЫ:</w:t>
      </w:r>
    </w:p>
    <w:p>
      <w:pPr>
        <w:pStyle w:val="Normal"/>
        <w:rPr>
          <w:rFonts w:ascii="Arial Cyr" w:hAnsi="Arial Cyr" w:eastAsia="Arial Cyr" w:cs="Arial Cyr"/>
          <w:b/>
          <w:b/>
          <w:bCs/>
          <w:sz w:val="18"/>
          <w:szCs w:val="18"/>
        </w:rPr>
      </w:pPr>
      <w:r>
        <w:rPr>
          <w:rFonts w:eastAsia="Arial Cyr" w:cs="Arial Cyr" w:ascii="Arial Cyr" w:hAnsi="Arial Cyr"/>
          <w:b/>
          <w:bCs/>
          <w:sz w:val="18"/>
          <w:szCs w:val="18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</w:rPr>
      </w:pPr>
      <w:r>
        <w:rPr>
          <w:rFonts w:eastAsia="Arial Cyr" w:cs="Arial Cyr" w:ascii="Arial Cyr" w:hAnsi="Arial Cyr"/>
          <w:sz w:val="18"/>
          <w:szCs w:val="18"/>
        </w:rPr>
        <w:t>Основные выгоды (преимущества) вариантов решения по инвестициям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  </w:t>
      </w:r>
    </w:p>
    <w:p>
      <w:pPr>
        <w:pStyle w:val="Normal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</w:rPr>
        <w:t xml:space="preserve">. . . . . . . . . . . . . . . . . . . . . . . . . . . . . . . . . . . . . . . . . . . . . . . . . . . . . . . . . . . . . . . . . . . . . </w:t>
      </w:r>
    </w:p>
    <w:p>
      <w:pPr>
        <w:pStyle w:val="Normal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  <w:lang w:val="ru-RU"/>
        </w:rPr>
      </w:r>
    </w:p>
    <w:p>
      <w:pPr>
        <w:pStyle w:val="Normal"/>
        <w:rPr/>
      </w:pPr>
      <w:r>
        <w:rPr>
          <w:rFonts w:eastAsia="Arial Cyr" w:cs="Arial Cyr" w:ascii="Arial Cyr" w:hAnsi="Arial Cyr"/>
          <w:sz w:val="18"/>
          <w:szCs w:val="18"/>
        </w:rPr>
        <w:t>Основные недостатки вариантов решений по инвести</w:t>
        <w:softHyphen/>
        <w:t>циям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 </w:t>
      </w:r>
      <w:r>
        <w:rPr>
          <w:rFonts w:eastAsia="Arial Cyr" w:cs="Arial Cyr" w:ascii="Arial Cyr" w:hAnsi="Arial Cyr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 </w:t>
      </w:r>
    </w:p>
    <w:p>
      <w:pPr>
        <w:pStyle w:val="Normal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  <w:lang w:val="ru-RU"/>
        </w:rPr>
      </w:r>
    </w:p>
    <w:p>
      <w:pPr>
        <w:pStyle w:val="Normal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</w:rPr>
        <w:t>Общий вывод</w:t>
      </w:r>
      <w:r>
        <w:rPr>
          <w:rFonts w:eastAsia="Arial Cyr" w:cs="Arial Cyr" w:ascii="Arial Cyr" w:hAnsi="Arial Cyr"/>
          <w:sz w:val="18"/>
          <w:szCs w:val="18"/>
          <w:lang w:val="ru-RU"/>
        </w:rPr>
        <w:t xml:space="preserve">  </w:t>
      </w:r>
      <w:r>
        <w:rPr>
          <w:rFonts w:eastAsia="Arial Cyr" w:cs="Arial Cyr" w:ascii="Arial Cyr" w:hAnsi="Arial Cyr"/>
          <w:sz w:val="18"/>
          <w:szCs w:val="18"/>
        </w:rPr>
        <w:t xml:space="preserve">. . . . . . . . . . . . . . . . . . . . . . . . . . . . . . . . . . . . . . . . . . . . . . . . . . . . . . . . </w:t>
      </w:r>
    </w:p>
    <w:p>
      <w:pPr>
        <w:pStyle w:val="Normal"/>
        <w:ind w:firstLine="284"/>
        <w:jc w:val="both"/>
        <w:rPr>
          <w:rFonts w:ascii="Arial Cyr" w:hAnsi="Arial Cyr" w:eastAsia="Arial Cyr" w:cs="Arial Cyr"/>
          <w:sz w:val="18"/>
          <w:szCs w:val="18"/>
          <w:lang w:val="ru-RU"/>
        </w:rPr>
      </w:pPr>
      <w:r>
        <w:rPr>
          <w:rFonts w:eastAsia="Arial Cyr" w:cs="Arial Cyr" w:ascii="Arial Cyr" w:hAnsi="Arial Cyr"/>
          <w:sz w:val="18"/>
          <w:szCs w:val="18"/>
          <w:lang w:val="ru-RU"/>
        </w:rPr>
      </w:r>
    </w:p>
    <w:sectPr>
      <w:type w:val="nextPage"/>
      <w:pgSz w:w="11906" w:h="16838"/>
      <w:pgMar w:left="1134" w:right="4536" w:header="0" w:top="1440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 Cyr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 Cyr">
    <w:charset w:val="cc" w:characterSet="windows-125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2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6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7">
    <w:lvl w:ilvl="0">
      <w:start w:val="5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8">
    <w:lvl w:ilvl="0">
      <w:start w:val="9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9">
    <w:lvl w:ilvl="0">
      <w:start w:val="1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0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1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2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3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4">
    <w:lvl w:ilvl="0">
      <w:start w:val="1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5">
    <w:lvl w:ilvl="0">
      <w:start w:val="1"/>
      <w:numFmt w:val="decimal"/>
      <w:lvlText w:val="1.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6">
    <w:lvl w:ilvl="0">
      <w:start w:val="2"/>
      <w:numFmt w:val="decimal"/>
      <w:lvlText w:val="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7">
    <w:lvl w:ilvl="0">
      <w:start w:val="1"/>
      <w:numFmt w:val="decimal"/>
      <w:lvlText w:val="1.%1.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8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 Cyr" w:hAnsi="Times New Roman Cyr" w:eastAsia="Times New Roman Cyr" w:cs="Times New Roman Cyr"/>
      <w:color w:val="auto"/>
      <w:sz w:val="20"/>
      <w:szCs w:val="20"/>
      <w:lang w:val="ru-RU" w:eastAsia="zh-CN" w:bidi="hi-IN"/>
    </w:rPr>
  </w:style>
  <w:style w:type="character" w:styleId="Style14">
    <w:name w:val="Îñíîâíîé øðèôò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1997-11-13T08:50:00Z</dcterms:created>
  <dc:creator>Alexandre Katalov</dc:creator>
  <dc:description/>
  <dc:language>ru-RU</dc:language>
  <cp:lastModifiedBy>CNTI</cp:lastModifiedBy>
  <dcterms:modified xsi:type="dcterms:W3CDTF">1999-02-25T06:16:00Z</dcterms:modified>
  <cp:revision>5</cp:revision>
  <dc:subject/>
  <dc:title>СТРОИТЕЛЬНЫЕ НОРМЫ И ПРАВИЛА РОССИЙСКОЙ ФЕДЕРАЦИИ</dc:title>
</cp:coreProperties>
</file>