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Единые нормы и расценки на строительные, монтажные</w:t>
        <w:br/>
        <w:t>и ремонтно-строительные работы (ЕНиР)</w:t>
        <w:br/>
        <w:t>Сборник Е9 "Сооружение систем теплоснабжения, водоснабжения,</w:t>
        <w:br/>
        <w:t>газоснабжения и канализации".</w:t>
        <w:br/>
        <w:t>Выпуск 2 "Наружные сети и сооружения"</w:t>
        <w:br/>
        <w:t>(утв. постановлением Госстроя СССР, Госкомтруда СССР Секретариата ВЦСПС</w:t>
        <w:br/>
        <w:t>от 5 декабря 1986 г. N 43/512/29-50)</w:t>
        <w:br/>
        <w:t>(с изменениями от 28 сентября 1989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Оглавление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Вводная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Глава 1. Трубопроводы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Глава 2. Арматура и фасонные части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Глава 3. Коллекторы и каналы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Глава 4. Колодцы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Глава 5. Разные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600"/>
      <w:bookmarkEnd w:id="0"/>
      <w:r>
        <w:rPr>
          <w:rFonts w:cs="Arial" w:ascii="Arial" w:hAnsi="Arial"/>
          <w:b/>
          <w:bCs/>
          <w:color w:val="000080"/>
          <w:sz w:val="20"/>
          <w:szCs w:val="20"/>
        </w:rPr>
        <w:t>Вводная часть</w:t>
      </w:r>
    </w:p>
    <w:p>
      <w:pPr>
        <w:pStyle w:val="Normal"/>
        <w:autoSpaceDE w:val="false"/>
        <w:jc w:val="both"/>
        <w:rPr>
          <w:rFonts w:ascii="Courier New" w:hAnsi="Courier New" w:cs="Courier New"/>
          <w:b/>
          <w:b/>
          <w:bCs/>
          <w:color w:val="000080"/>
          <w:sz w:val="20"/>
          <w:szCs w:val="20"/>
        </w:rPr>
      </w:pPr>
      <w:bookmarkStart w:id="1" w:name="sub_600"/>
      <w:bookmarkStart w:id="2" w:name="sub_600"/>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Нормами времени и расценками настоящего выпуска предусмотрено сооружение наружных систем теплоснабжения, водоснабжения, газоснабжения и канализации в условиях городов и населенных пунктов с применением, за исключением особо оговоренных случаев, узлов, деталей и сборных конструкций промышленного изготовления.</w:t>
      </w:r>
    </w:p>
    <w:p>
      <w:pPr>
        <w:pStyle w:val="Normal"/>
        <w:autoSpaceDE w:val="false"/>
        <w:ind w:firstLine="720"/>
        <w:jc w:val="both"/>
        <w:rPr>
          <w:rFonts w:ascii="Arial" w:hAnsi="Arial" w:cs="Arial"/>
          <w:sz w:val="20"/>
          <w:szCs w:val="20"/>
        </w:rPr>
      </w:pPr>
      <w:r>
        <w:rPr>
          <w:rFonts w:cs="Arial" w:ascii="Arial" w:hAnsi="Arial"/>
          <w:sz w:val="20"/>
          <w:szCs w:val="20"/>
        </w:rPr>
        <w:t>2. Нормами выпуска, кроме основных работ, перечисленных в параграфах, учтены:</w:t>
      </w:r>
    </w:p>
    <w:p>
      <w:pPr>
        <w:pStyle w:val="Normal"/>
        <w:autoSpaceDE w:val="false"/>
        <w:ind w:firstLine="720"/>
        <w:jc w:val="both"/>
        <w:rPr>
          <w:rFonts w:ascii="Arial" w:hAnsi="Arial" w:cs="Arial"/>
          <w:sz w:val="20"/>
          <w:szCs w:val="20"/>
        </w:rPr>
      </w:pPr>
      <w:r>
        <w:rPr>
          <w:rFonts w:cs="Arial" w:ascii="Arial" w:hAnsi="Arial"/>
          <w:sz w:val="20"/>
          <w:szCs w:val="20"/>
        </w:rPr>
        <w:t>переходы рабочих, связанных с технологией производства работ, в пределах рабочей зоны;</w:t>
      </w:r>
    </w:p>
    <w:p>
      <w:pPr>
        <w:pStyle w:val="Normal"/>
        <w:autoSpaceDE w:val="false"/>
        <w:ind w:firstLine="720"/>
        <w:jc w:val="both"/>
        <w:rPr>
          <w:rFonts w:ascii="Arial" w:hAnsi="Arial" w:cs="Arial"/>
          <w:sz w:val="20"/>
          <w:szCs w:val="20"/>
        </w:rPr>
      </w:pPr>
      <w:r>
        <w:rPr>
          <w:rFonts w:cs="Arial" w:ascii="Arial" w:hAnsi="Arial"/>
          <w:sz w:val="20"/>
          <w:szCs w:val="20"/>
        </w:rPr>
        <w:t>перестановка в пределах рабочего места временных переносных мостов, лестниц и подвесок, установка и перестановка треног с талями, лебедок и других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очистка внутренних и наружных поверхностей труб от загрязнений, подчистка готовых приямков и проверка уклонов;</w:t>
      </w:r>
    </w:p>
    <w:p>
      <w:pPr>
        <w:pStyle w:val="Normal"/>
        <w:autoSpaceDE w:val="false"/>
        <w:ind w:firstLine="720"/>
        <w:jc w:val="both"/>
        <w:rPr>
          <w:rFonts w:ascii="Arial" w:hAnsi="Arial" w:cs="Arial"/>
          <w:sz w:val="20"/>
          <w:szCs w:val="20"/>
        </w:rPr>
      </w:pPr>
      <w:r>
        <w:rPr>
          <w:rFonts w:cs="Arial" w:ascii="Arial" w:hAnsi="Arial"/>
          <w:sz w:val="20"/>
          <w:szCs w:val="20"/>
        </w:rPr>
        <w:t>выравнивание и зачистка дна траншеи.</w:t>
      </w:r>
    </w:p>
    <w:p>
      <w:pPr>
        <w:pStyle w:val="Normal"/>
        <w:autoSpaceDE w:val="false"/>
        <w:ind w:firstLine="720"/>
        <w:jc w:val="both"/>
        <w:rPr>
          <w:rFonts w:ascii="Arial" w:hAnsi="Arial" w:cs="Arial"/>
          <w:sz w:val="20"/>
          <w:szCs w:val="20"/>
        </w:rPr>
      </w:pPr>
      <w:r>
        <w:rPr>
          <w:rFonts w:cs="Arial" w:ascii="Arial" w:hAnsi="Arial"/>
          <w:sz w:val="20"/>
          <w:szCs w:val="20"/>
        </w:rPr>
        <w:t>3. Нормами настоящего выпуска предусмотрена подноска и перемещение материалов, изделий и конструкций на расстояние до 10 м с опусканием в траншеи и каналы; подноску материалов на расстояние св. 10 м следует оплачивать по сб. Е1 "Внутрипостроечные транспортные работы".</w:t>
      </w:r>
    </w:p>
    <w:p>
      <w:pPr>
        <w:pStyle w:val="Normal"/>
        <w:autoSpaceDE w:val="false"/>
        <w:ind w:firstLine="720"/>
        <w:jc w:val="both"/>
        <w:rPr>
          <w:rFonts w:ascii="Arial" w:hAnsi="Arial" w:cs="Arial"/>
          <w:sz w:val="20"/>
          <w:szCs w:val="20"/>
        </w:rPr>
      </w:pPr>
      <w:r>
        <w:rPr>
          <w:rFonts w:cs="Arial" w:ascii="Arial" w:hAnsi="Arial"/>
          <w:sz w:val="20"/>
          <w:szCs w:val="20"/>
        </w:rPr>
        <w:t>4. Диаметры труб указаны в выпуске по условному проходу, кроме особо оговоренных случаев.</w:t>
      </w:r>
    </w:p>
    <w:p>
      <w:pPr>
        <w:pStyle w:val="Normal"/>
        <w:autoSpaceDE w:val="false"/>
        <w:ind w:firstLine="720"/>
        <w:jc w:val="both"/>
        <w:rPr>
          <w:rFonts w:ascii="Arial" w:hAnsi="Arial" w:cs="Arial"/>
          <w:sz w:val="20"/>
          <w:szCs w:val="20"/>
        </w:rPr>
      </w:pPr>
      <w:r>
        <w:rPr>
          <w:rFonts w:cs="Arial" w:ascii="Arial" w:hAnsi="Arial"/>
          <w:sz w:val="20"/>
          <w:szCs w:val="20"/>
        </w:rPr>
        <w:t>Длина труб принята согласно ГОСТам,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для стальных труб диаметром                      100-350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10-12 - для стальных труб диаметром                      400-2000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для чугунных труб диаметром                      100-150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для чугунных труб диаметром                      200-450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для чугунных труб диаметром                      500-1000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для асбестоцементных труб диаметром              100-150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для асбестоцементных труб диаметром              200-500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для железобетонных и бетонных труб диаметром     400-1600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4,5   - для железобетонных и бетонных труб диаметром     2000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для железобетонных и бетонных труб диаметром     2400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 для железобетонных и бетонных труб диаметром     3000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 для железобетонных и бетонных труб диаметром     3500     мм</w:t>
      </w:r>
    </w:p>
    <w:p>
      <w:pPr>
        <w:pStyle w:val="Normal"/>
        <w:autoSpaceDE w:val="false"/>
        <w:ind w:firstLine="720"/>
        <w:jc w:val="both"/>
        <w:rPr>
          <w:rFonts w:ascii="Arial" w:hAnsi="Arial" w:cs="Arial"/>
          <w:sz w:val="20"/>
          <w:szCs w:val="20"/>
        </w:rPr>
      </w:pPr>
      <w:r>
        <w:rPr>
          <w:rFonts w:cs="Arial" w:ascii="Arial" w:hAnsi="Arial"/>
          <w:sz w:val="20"/>
          <w:szCs w:val="20"/>
        </w:rPr>
        <w:t>5. Нормами предусмотрена глубина укладки стальных, чугунных и асбестоцементных труб до 3 м; керамических, железобетонных и бетонных, полиэтиленовых и поливинилхлоридных - до 5 м. При большей глубине укладки Н. вр. и Расц. умножать: при укладке стальных, чугунных и асбестоцементных труб - на 1,1 (ВЧ-1); керамических, железобетонных и бетонных, полиэтиленовых и поливинилхлоридных - на 1,15 (ВЧ-2).</w:t>
      </w:r>
    </w:p>
    <w:p>
      <w:pPr>
        <w:pStyle w:val="Normal"/>
        <w:autoSpaceDE w:val="false"/>
        <w:ind w:firstLine="720"/>
        <w:jc w:val="both"/>
        <w:rPr>
          <w:rFonts w:ascii="Arial" w:hAnsi="Arial" w:cs="Arial"/>
          <w:sz w:val="20"/>
          <w:szCs w:val="20"/>
        </w:rPr>
      </w:pPr>
      <w:r>
        <w:rPr>
          <w:rFonts w:cs="Arial" w:ascii="Arial" w:hAnsi="Arial"/>
          <w:sz w:val="20"/>
          <w:szCs w:val="20"/>
        </w:rPr>
        <w:t>6. Монтаж трубопроводов на эстакадах, фермах, колоннах и т.п. на высоте до 5 м нормировать по соответствующим параграфам сборника. При большей высоте Н. вр. и Расц. умножать: 5,1-8 м - на 1,1 (ВЧ-3); 8,1-10 м - на 1,15 (ВЧ-4); св. 10 м - на 1,2 (ВЧ-5).</w:t>
      </w:r>
    </w:p>
    <w:p>
      <w:pPr>
        <w:pStyle w:val="Normal"/>
        <w:autoSpaceDE w:val="false"/>
        <w:ind w:firstLine="720"/>
        <w:jc w:val="both"/>
        <w:rPr/>
      </w:pPr>
      <w:r>
        <w:rPr>
          <w:rFonts w:cs="Arial" w:ascii="Arial" w:hAnsi="Arial"/>
          <w:sz w:val="20"/>
          <w:szCs w:val="20"/>
        </w:rPr>
        <w:t xml:space="preserve">7. Нормами </w:t>
      </w:r>
      <w:hyperlink w:anchor="sub_1">
        <w:r>
          <w:rPr>
            <w:rStyle w:val="Style15"/>
            <w:rFonts w:cs="Arial" w:ascii="Arial" w:hAnsi="Arial"/>
            <w:color w:val="008000"/>
            <w:sz w:val="20"/>
            <w:szCs w:val="20"/>
            <w:u w:val="single"/>
          </w:rPr>
          <w:t>§ Е9-2-1 - § Е9-2-8</w:t>
        </w:r>
      </w:hyperlink>
      <w:r>
        <w:rPr>
          <w:rFonts w:cs="Arial" w:ascii="Arial" w:hAnsi="Arial"/>
          <w:sz w:val="20"/>
          <w:szCs w:val="20"/>
        </w:rPr>
        <w:t xml:space="preserve"> и </w:t>
      </w:r>
      <w:hyperlink w:anchor="sub_14">
        <w:r>
          <w:rPr>
            <w:rStyle w:val="Style15"/>
            <w:rFonts w:cs="Arial" w:ascii="Arial" w:hAnsi="Arial"/>
            <w:color w:val="008000"/>
            <w:sz w:val="20"/>
            <w:szCs w:val="20"/>
            <w:u w:val="single"/>
          </w:rPr>
          <w:t>§ Е9-2-14</w:t>
        </w:r>
      </w:hyperlink>
      <w:r>
        <w:rPr>
          <w:rFonts w:cs="Arial" w:ascii="Arial" w:hAnsi="Arial"/>
          <w:sz w:val="20"/>
          <w:szCs w:val="20"/>
        </w:rPr>
        <w:t xml:space="preserve"> предусмотрена укладка труб в траншеи с естественной влажностью грунта. При укладке труб в траншеи в грунтах, насыщенных водой, т.е. в условиях налипания грунта на обувь, инструменты, трубы, детали, крепления и т.п. Н. вр. и Расц. умножать: при укладке стальных труб и фасонных частей - на 1,15 (ВЧ-6); чугунных - на 1,2 (ВЧ-7); асбестоцементных, керамических, полиэтиленовых, поливинилхлоридных, а также железобетонных и бетонных раструбных - на 1,25 (ВЧ-8); прочих железобетонных и бетонных - на 1,15 (ВЧ-9).</w:t>
      </w:r>
    </w:p>
    <w:p>
      <w:pPr>
        <w:pStyle w:val="Normal"/>
        <w:autoSpaceDE w:val="false"/>
        <w:ind w:firstLine="720"/>
        <w:jc w:val="both"/>
        <w:rPr>
          <w:rFonts w:ascii="Arial" w:hAnsi="Arial" w:cs="Arial"/>
          <w:sz w:val="20"/>
          <w:szCs w:val="20"/>
        </w:rPr>
      </w:pPr>
      <w:r>
        <w:rPr>
          <w:rFonts w:cs="Arial" w:ascii="Arial" w:hAnsi="Arial"/>
          <w:sz w:val="20"/>
          <w:szCs w:val="20"/>
        </w:rPr>
        <w:t>8. Обмер работ при прокладке трубопроводов производится по фактической длине трубопроводов за вычетом фасонных частей (водопровод, газопровод и теплопровод) и внутренних диаметров колодцев (канализация).</w:t>
      </w:r>
    </w:p>
    <w:p>
      <w:pPr>
        <w:pStyle w:val="Normal"/>
        <w:autoSpaceDE w:val="false"/>
        <w:ind w:firstLine="720"/>
        <w:jc w:val="both"/>
        <w:rPr>
          <w:rFonts w:ascii="Arial" w:hAnsi="Arial" w:cs="Arial"/>
          <w:sz w:val="20"/>
          <w:szCs w:val="20"/>
        </w:rPr>
      </w:pPr>
      <w:r>
        <w:rPr>
          <w:rFonts w:cs="Arial" w:ascii="Arial" w:hAnsi="Arial"/>
          <w:sz w:val="20"/>
          <w:szCs w:val="20"/>
        </w:rPr>
        <w:t>9. В связи с эпизодическим участием кранов, трубоукладчиков, компрессоров и насосов в нормируемых процессах, работа машинистов, обслуживающих эти механизмы, нормами не учтена и должна оплачиваться дополнительно.</w:t>
      </w:r>
    </w:p>
    <w:p>
      <w:pPr>
        <w:pStyle w:val="Normal"/>
        <w:autoSpaceDE w:val="false"/>
        <w:ind w:firstLine="720"/>
        <w:jc w:val="both"/>
        <w:rPr>
          <w:rFonts w:ascii="Arial" w:hAnsi="Arial" w:cs="Arial"/>
          <w:sz w:val="20"/>
          <w:szCs w:val="20"/>
        </w:rPr>
      </w:pPr>
      <w:r>
        <w:rPr>
          <w:rFonts w:cs="Arial" w:ascii="Arial" w:hAnsi="Arial"/>
          <w:sz w:val="20"/>
          <w:szCs w:val="20"/>
        </w:rPr>
        <w:t>10. При производстве работ в закрытых камерах, коллекторах, каналах и тоннелях Н. вр. и Расц. умножать на 1,25 (ВЧ-10).</w:t>
      </w:r>
    </w:p>
    <w:p>
      <w:pPr>
        <w:pStyle w:val="Normal"/>
        <w:autoSpaceDE w:val="false"/>
        <w:ind w:firstLine="720"/>
        <w:jc w:val="both"/>
        <w:rPr>
          <w:rFonts w:ascii="Arial" w:hAnsi="Arial" w:cs="Arial"/>
          <w:sz w:val="20"/>
          <w:szCs w:val="20"/>
        </w:rPr>
      </w:pPr>
      <w:r>
        <w:rPr>
          <w:rFonts w:cs="Arial" w:ascii="Arial" w:hAnsi="Arial"/>
          <w:sz w:val="20"/>
          <w:szCs w:val="20"/>
        </w:rPr>
        <w:t>11. При прокладке трубопроводов под мостами через железные дороги или реки на высоте до 10 м Н. вр. и Расц. умножать на 2 (ВЧ-11).</w:t>
      </w:r>
    </w:p>
    <w:p>
      <w:pPr>
        <w:pStyle w:val="Normal"/>
        <w:autoSpaceDE w:val="false"/>
        <w:ind w:firstLine="720"/>
        <w:jc w:val="both"/>
        <w:rPr/>
      </w:pPr>
      <w:r>
        <w:rPr>
          <w:rFonts w:cs="Arial" w:ascii="Arial" w:hAnsi="Arial"/>
          <w:sz w:val="20"/>
          <w:szCs w:val="20"/>
        </w:rPr>
        <w:t xml:space="preserve">12. При прокладке дворовых сетей протяженностью до 50 м Н. вр. и Расц. </w:t>
      </w:r>
      <w:hyperlink w:anchor="sub_1">
        <w:r>
          <w:rPr>
            <w:rStyle w:val="Style15"/>
            <w:rFonts w:cs="Arial" w:ascii="Arial" w:hAnsi="Arial"/>
            <w:color w:val="008000"/>
            <w:sz w:val="20"/>
            <w:szCs w:val="20"/>
            <w:u w:val="single"/>
          </w:rPr>
          <w:t>§ Е9-2-1 - Е-9-2-8</w:t>
        </w:r>
      </w:hyperlink>
      <w:r>
        <w:rPr>
          <w:rFonts w:cs="Arial" w:ascii="Arial" w:hAnsi="Arial"/>
          <w:sz w:val="20"/>
          <w:szCs w:val="20"/>
        </w:rPr>
        <w:t xml:space="preserve"> умножать: при протяженности сети до 10 м - на 1,5 (ВЧ-12); до 20 м - на 1,3 (ВЧ-13); до 30 м - на 1,2 (ВЧ-14); до 50 м - на 1,1 (ВЧ-15).</w:t>
      </w:r>
    </w:p>
    <w:p>
      <w:pPr>
        <w:pStyle w:val="Normal"/>
        <w:autoSpaceDE w:val="false"/>
        <w:ind w:firstLine="720"/>
        <w:jc w:val="both"/>
        <w:rPr>
          <w:rFonts w:ascii="Arial" w:hAnsi="Arial" w:cs="Arial"/>
          <w:sz w:val="20"/>
          <w:szCs w:val="20"/>
        </w:rPr>
      </w:pPr>
      <w:r>
        <w:rPr>
          <w:rFonts w:cs="Arial" w:ascii="Arial" w:hAnsi="Arial"/>
          <w:sz w:val="20"/>
          <w:szCs w:val="20"/>
        </w:rPr>
        <w:t>13. Устройство ниш для П-образных компенсаторов нормировать и оплачивать по нормам и расценкам на устройство соответствующих каналов, принимая дополнительно на 1 нишу следующую длину канала,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для труб диаметром до 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для труб диаметром до 75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5,5  - для труб диаметром до 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для труб диаметром до 250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для труб диаметром до 300 мм</w:t>
      </w:r>
    </w:p>
    <w:p>
      <w:pPr>
        <w:pStyle w:val="Normal"/>
        <w:autoSpaceDE w:val="false"/>
        <w:ind w:firstLine="720"/>
        <w:jc w:val="both"/>
        <w:rPr/>
      </w:pPr>
      <w:r>
        <w:rPr>
          <w:rFonts w:cs="Arial" w:ascii="Arial" w:hAnsi="Arial"/>
          <w:sz w:val="20"/>
          <w:szCs w:val="20"/>
        </w:rPr>
        <w:t xml:space="preserve">14. При укладке чугунных труб и фасонных частей с резиновыми уплотнительными кольцами Н. вр. и Расц. </w:t>
      </w:r>
      <w:hyperlink w:anchor="sub_3">
        <w:r>
          <w:rPr>
            <w:rStyle w:val="Style15"/>
            <w:rFonts w:cs="Arial" w:ascii="Arial" w:hAnsi="Arial"/>
            <w:color w:val="008000"/>
            <w:sz w:val="20"/>
            <w:szCs w:val="20"/>
            <w:u w:val="single"/>
          </w:rPr>
          <w:t>§ Е9-2-3</w:t>
        </w:r>
      </w:hyperlink>
      <w:r>
        <w:rPr>
          <w:rFonts w:cs="Arial" w:ascii="Arial" w:hAnsi="Arial"/>
          <w:sz w:val="20"/>
          <w:szCs w:val="20"/>
        </w:rPr>
        <w:t xml:space="preserve"> и </w:t>
      </w:r>
      <w:hyperlink w:anchor="sub_14">
        <w:r>
          <w:rPr>
            <w:rStyle w:val="Style15"/>
            <w:rFonts w:cs="Arial" w:ascii="Arial" w:hAnsi="Arial"/>
            <w:color w:val="008000"/>
            <w:sz w:val="20"/>
            <w:szCs w:val="20"/>
            <w:u w:val="single"/>
          </w:rPr>
          <w:t>§ Е9-2-14</w:t>
        </w:r>
      </w:hyperlink>
      <w:r>
        <w:rPr>
          <w:rFonts w:cs="Arial" w:ascii="Arial" w:hAnsi="Arial"/>
          <w:sz w:val="20"/>
          <w:szCs w:val="20"/>
        </w:rPr>
        <w:t xml:space="preserve"> умножать на 0,8 (ВЧ-16).</w:t>
      </w:r>
    </w:p>
    <w:p>
      <w:pPr>
        <w:pStyle w:val="Normal"/>
        <w:autoSpaceDE w:val="false"/>
        <w:ind w:firstLine="720"/>
        <w:jc w:val="both"/>
        <w:rPr/>
      </w:pPr>
      <w:r>
        <w:rPr>
          <w:rFonts w:cs="Arial" w:ascii="Arial" w:hAnsi="Arial"/>
          <w:sz w:val="20"/>
          <w:szCs w:val="20"/>
        </w:rPr>
        <w:t xml:space="preserve">15. Нормами на укладку трубопроводов, устройство сборных железобетонных коллекторов, каналов и колодцев предусмотрено выполнение работ при помощи кранов и трубоукладчиков. При выполнении работ с помощью талей или лебедок Н. вр. и Расц. </w:t>
      </w:r>
      <w:hyperlink w:anchor="sub_1">
        <w:r>
          <w:rPr>
            <w:rStyle w:val="Style15"/>
            <w:rFonts w:cs="Arial" w:ascii="Arial" w:hAnsi="Arial"/>
            <w:color w:val="008000"/>
            <w:sz w:val="20"/>
            <w:szCs w:val="20"/>
            <w:u w:val="single"/>
          </w:rPr>
          <w:t>§ Е9-2-1 - § Е9-2-4</w:t>
        </w:r>
      </w:hyperlink>
      <w:r>
        <w:rPr>
          <w:rFonts w:cs="Arial" w:ascii="Arial" w:hAnsi="Arial"/>
          <w:sz w:val="20"/>
          <w:szCs w:val="20"/>
        </w:rPr>
        <w:t xml:space="preserve">, </w:t>
      </w:r>
      <w:hyperlink w:anchor="sub_6">
        <w:r>
          <w:rPr>
            <w:rStyle w:val="Style15"/>
            <w:rFonts w:cs="Arial" w:ascii="Arial" w:hAnsi="Arial"/>
            <w:color w:val="008000"/>
            <w:sz w:val="20"/>
            <w:szCs w:val="20"/>
            <w:u w:val="single"/>
          </w:rPr>
          <w:t>Е9-2-6</w:t>
        </w:r>
      </w:hyperlink>
      <w:r>
        <w:rPr>
          <w:rFonts w:cs="Arial" w:ascii="Arial" w:hAnsi="Arial"/>
          <w:sz w:val="20"/>
          <w:szCs w:val="20"/>
        </w:rPr>
        <w:t xml:space="preserve">, </w:t>
      </w:r>
      <w:hyperlink w:anchor="sub_10">
        <w:r>
          <w:rPr>
            <w:rStyle w:val="Style15"/>
            <w:rFonts w:cs="Arial" w:ascii="Arial" w:hAnsi="Arial"/>
            <w:color w:val="008000"/>
            <w:sz w:val="20"/>
            <w:szCs w:val="20"/>
            <w:u w:val="single"/>
          </w:rPr>
          <w:t>9-2-10</w:t>
        </w:r>
      </w:hyperlink>
      <w:r>
        <w:rPr>
          <w:rFonts w:cs="Arial" w:ascii="Arial" w:hAnsi="Arial"/>
          <w:sz w:val="20"/>
          <w:szCs w:val="20"/>
        </w:rPr>
        <w:t xml:space="preserve">, </w:t>
      </w:r>
      <w:hyperlink w:anchor="sub_14">
        <w:r>
          <w:rPr>
            <w:rStyle w:val="Style15"/>
            <w:rFonts w:cs="Arial" w:ascii="Arial" w:hAnsi="Arial"/>
            <w:color w:val="008000"/>
            <w:sz w:val="20"/>
            <w:szCs w:val="20"/>
            <w:u w:val="single"/>
          </w:rPr>
          <w:t>Е9-2-14</w:t>
        </w:r>
      </w:hyperlink>
      <w:r>
        <w:rPr>
          <w:rFonts w:cs="Arial" w:ascii="Arial" w:hAnsi="Arial"/>
          <w:sz w:val="20"/>
          <w:szCs w:val="20"/>
        </w:rPr>
        <w:t xml:space="preserve">, </w:t>
      </w:r>
      <w:hyperlink w:anchor="sub_16">
        <w:r>
          <w:rPr>
            <w:rStyle w:val="Style15"/>
            <w:rFonts w:cs="Arial" w:ascii="Arial" w:hAnsi="Arial"/>
            <w:color w:val="008000"/>
            <w:sz w:val="20"/>
            <w:szCs w:val="20"/>
            <w:u w:val="single"/>
          </w:rPr>
          <w:t>Е9-2-16</w:t>
        </w:r>
      </w:hyperlink>
      <w:r>
        <w:rPr>
          <w:rFonts w:cs="Arial" w:ascii="Arial" w:hAnsi="Arial"/>
          <w:sz w:val="20"/>
          <w:szCs w:val="20"/>
        </w:rPr>
        <w:t xml:space="preserve">, </w:t>
      </w:r>
      <w:hyperlink w:anchor="sub_17">
        <w:r>
          <w:rPr>
            <w:rStyle w:val="Style15"/>
            <w:rFonts w:cs="Arial" w:ascii="Arial" w:hAnsi="Arial"/>
            <w:color w:val="008000"/>
            <w:sz w:val="20"/>
            <w:szCs w:val="20"/>
            <w:u w:val="single"/>
          </w:rPr>
          <w:t>Е9-2-17</w:t>
        </w:r>
      </w:hyperlink>
      <w:r>
        <w:rPr>
          <w:rFonts w:cs="Arial" w:ascii="Arial" w:hAnsi="Arial"/>
          <w:sz w:val="20"/>
          <w:szCs w:val="20"/>
        </w:rPr>
        <w:t xml:space="preserve">, </w:t>
      </w:r>
      <w:hyperlink w:anchor="sub_20">
        <w:r>
          <w:rPr>
            <w:rStyle w:val="Style15"/>
            <w:rFonts w:cs="Arial" w:ascii="Arial" w:hAnsi="Arial"/>
            <w:color w:val="008000"/>
            <w:sz w:val="20"/>
            <w:szCs w:val="20"/>
            <w:u w:val="single"/>
          </w:rPr>
          <w:t>Е9-2-20 - Е9-2-28</w:t>
        </w:r>
      </w:hyperlink>
      <w:r>
        <w:rPr>
          <w:rFonts w:cs="Arial" w:ascii="Arial" w:hAnsi="Arial"/>
          <w:sz w:val="20"/>
          <w:szCs w:val="20"/>
        </w:rPr>
        <w:t xml:space="preserve"> умножать на 1,25 (ВЧ-17).</w:t>
      </w:r>
    </w:p>
    <w:p>
      <w:pPr>
        <w:pStyle w:val="Normal"/>
        <w:autoSpaceDE w:val="false"/>
        <w:ind w:firstLine="720"/>
        <w:jc w:val="both"/>
        <w:rPr>
          <w:rFonts w:ascii="Arial" w:hAnsi="Arial" w:cs="Arial"/>
          <w:sz w:val="20"/>
          <w:szCs w:val="20"/>
        </w:rPr>
      </w:pPr>
      <w:r>
        <w:rPr>
          <w:rFonts w:cs="Arial" w:ascii="Arial" w:hAnsi="Arial"/>
          <w:sz w:val="20"/>
          <w:szCs w:val="20"/>
        </w:rPr>
        <w:t>16. Нормами настоящего сборника предусмотрено выполнение работ в соответствии с действующими строительными нормами и правилами: СНиП 3.05.03-85 "Тепловые сети"; СНиП 3.05.04-85 "Наружные сети и сооружения водоснабжения и канализации"; СНиП III-29-76 "Газоснабжение. Внутренние устройства. Наружные сети и сооружения"; СНиП III-4-80 "Техника безопасности в строительстве". Качество работы, выполненной рабочими, должно удовлетворять требованиям действующих технических условий на производство и приемку соответствующих работ. Работы, выполненные с нарушением технических условий, считаются браком.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 w:name="sub_172765204"/>
      <w:bookmarkEnd w:id="3"/>
      <w:r>
        <w:rPr>
          <w:rFonts w:cs="Arial" w:ascii="Arial" w:hAnsi="Arial"/>
          <w:i/>
          <w:iCs/>
          <w:color w:val="800080"/>
          <w:sz w:val="20"/>
          <w:szCs w:val="20"/>
        </w:rPr>
        <w:t xml:space="preserve">См. СНиП 42-01-2002 "Газораспределительные системы", введенные в действие с 1 июля 2003 года постановлением Госстроя РФ от 23 декабря 2002 г. N 163 </w:t>
      </w:r>
    </w:p>
    <w:p>
      <w:pPr>
        <w:pStyle w:val="Normal"/>
        <w:autoSpaceDE w:val="false"/>
        <w:jc w:val="both"/>
        <w:rPr>
          <w:rFonts w:ascii="Arial" w:hAnsi="Arial" w:cs="Arial"/>
          <w:i/>
          <w:i/>
          <w:iCs/>
          <w:color w:val="800080"/>
          <w:sz w:val="20"/>
          <w:szCs w:val="20"/>
        </w:rPr>
      </w:pPr>
      <w:bookmarkStart w:id="4" w:name="sub_172765204"/>
      <w:bookmarkStart w:id="5" w:name="sub_172765204"/>
      <w:bookmarkEnd w:id="5"/>
      <w:r>
        <w:rPr>
          <w:rFonts w:cs="Arial" w:ascii="Arial" w:hAnsi="Arial"/>
          <w:i/>
          <w:iCs/>
          <w:color w:val="800080"/>
          <w:sz w:val="20"/>
          <w:szCs w:val="20"/>
        </w:rPr>
      </w:r>
    </w:p>
    <w:p>
      <w:pPr>
        <w:pStyle w:val="Normal"/>
        <w:autoSpaceDE w:val="false"/>
        <w:jc w:val="both"/>
        <w:rPr>
          <w:rFonts w:ascii="Courier New" w:hAnsi="Courier New" w:cs="Courier New"/>
          <w:i/>
          <w:i/>
          <w:iCs/>
          <w:color w:val="800080"/>
          <w:sz w:val="20"/>
          <w:szCs w:val="20"/>
        </w:rPr>
      </w:pPr>
      <w:r>
        <w:rPr>
          <w:rFonts w:cs="Courier New" w:ascii="Courier New" w:hAnsi="Courier New"/>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17. Тарификация работ произведена в соответствии с ЕТКС работ и профессий рабочих, вып.3, разд. "Строительные, монтажные и ремонтно-строительные работы", утвержденным 17 июля 1985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100"/>
      <w:bookmarkEnd w:id="6"/>
      <w:r>
        <w:rPr>
          <w:rFonts w:cs="Arial" w:ascii="Arial" w:hAnsi="Arial"/>
          <w:b/>
          <w:bCs/>
          <w:color w:val="000080"/>
          <w:sz w:val="20"/>
          <w:szCs w:val="20"/>
        </w:rPr>
        <w:t>Глава 1. Трубопроводы</w:t>
      </w:r>
    </w:p>
    <w:p>
      <w:pPr>
        <w:pStyle w:val="Normal"/>
        <w:autoSpaceDE w:val="false"/>
        <w:jc w:val="both"/>
        <w:rPr>
          <w:rFonts w:ascii="Courier New" w:hAnsi="Courier New" w:cs="Courier New"/>
          <w:b/>
          <w:b/>
          <w:bCs/>
          <w:color w:val="000080"/>
          <w:sz w:val="20"/>
          <w:szCs w:val="20"/>
        </w:rPr>
      </w:pPr>
      <w:bookmarkStart w:id="7" w:name="sub_100"/>
      <w:bookmarkStart w:id="8" w:name="sub_100"/>
      <w:bookmarkEnd w:id="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Е9-2-1.  Укладка стальных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Е9-2-2.  Укладка    стальных    трубопроводов   с    армопенобетонной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изоляцией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Е9-2-3.  Укладка чугунных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Е9-2-4.  Укладка асбестоцементных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Е9-2-5.  Укладка керамических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Е9-2-6.  Укладка железобетонных и бетонных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Е9-2-7.  Укладка полиэтиленовых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Е9-2-8.  Укладка поливинилхлоридных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Е9-2-9.  Испытание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Е9-2-10. Горизонтальное продавливание стальных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Е9-2-11. Укладка стальных труб в футляр</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Е9-2-12. Антикоррозионная изоляция стыков стальных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Е9-2-13. Тепловая изоляция стальных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данной главы предусмотрена прокладка наружных трубопроводов теплоснабжения, водоснабжения, газоснабжения и канализации со всеми сопутствующими работами.</w:t>
      </w:r>
    </w:p>
    <w:p>
      <w:pPr>
        <w:pStyle w:val="Normal"/>
        <w:autoSpaceDE w:val="false"/>
        <w:ind w:firstLine="720"/>
        <w:jc w:val="both"/>
        <w:rPr>
          <w:rFonts w:ascii="Arial" w:hAnsi="Arial" w:cs="Arial"/>
          <w:sz w:val="20"/>
          <w:szCs w:val="20"/>
        </w:rPr>
      </w:pPr>
      <w:r>
        <w:rPr>
          <w:rFonts w:cs="Arial" w:ascii="Arial" w:hAnsi="Arial"/>
          <w:sz w:val="20"/>
          <w:szCs w:val="20"/>
        </w:rPr>
        <w:t>До начала работ по прокладке трубопроводов необходимое количество труб, в соответствии с проектом производства работ, завозится на объект и распределяется вдоль трассы в зоне работы кранов.</w:t>
      </w:r>
    </w:p>
    <w:p>
      <w:pPr>
        <w:pStyle w:val="Normal"/>
        <w:autoSpaceDE w:val="false"/>
        <w:ind w:firstLine="720"/>
        <w:jc w:val="both"/>
        <w:rPr>
          <w:rFonts w:ascii="Arial" w:hAnsi="Arial" w:cs="Arial"/>
          <w:sz w:val="20"/>
          <w:szCs w:val="20"/>
        </w:rPr>
      </w:pPr>
      <w:r>
        <w:rPr>
          <w:rFonts w:cs="Arial" w:ascii="Arial" w:hAnsi="Arial"/>
          <w:sz w:val="20"/>
          <w:szCs w:val="20"/>
        </w:rPr>
        <w:t>Монтаж трубопроводов производится в соответствии с проектом производства работ и технологическими картами после проверки соответствия проекту размеров траншеи, крепления стенок, отметок дна.</w:t>
      </w:r>
    </w:p>
    <w:p>
      <w:pPr>
        <w:pStyle w:val="Normal"/>
        <w:autoSpaceDE w:val="false"/>
        <w:ind w:firstLine="720"/>
        <w:jc w:val="both"/>
        <w:rPr>
          <w:rFonts w:ascii="Arial" w:hAnsi="Arial" w:cs="Arial"/>
          <w:sz w:val="20"/>
          <w:szCs w:val="20"/>
        </w:rPr>
      </w:pPr>
      <w:r>
        <w:rPr>
          <w:rFonts w:cs="Arial" w:ascii="Arial" w:hAnsi="Arial"/>
          <w:sz w:val="20"/>
          <w:szCs w:val="20"/>
        </w:rPr>
        <w:t>При перемещении труб и собранных звеньев, имеющих антикоррозионные покрытия, применяются мягкие клещевые захваты, гибкие полотенца и другие средства, исключающие повреждение этих покрытий. Опускание труб производится плавно, без рывков и ударов о стенки и дно траншеи, труба освобождается от захватных приспособлений после установки на место, проверки правильности укладки и закрепления трубы в траншее подбивкой грунта, а стальных труб, кроме того, после центрирования и прихватки стыков.</w:t>
      </w:r>
    </w:p>
    <w:p>
      <w:pPr>
        <w:pStyle w:val="Normal"/>
        <w:autoSpaceDE w:val="false"/>
        <w:ind w:firstLine="720"/>
        <w:jc w:val="both"/>
        <w:rPr>
          <w:rFonts w:ascii="Arial" w:hAnsi="Arial" w:cs="Arial"/>
          <w:sz w:val="20"/>
          <w:szCs w:val="20"/>
        </w:rPr>
      </w:pPr>
      <w:r>
        <w:rPr>
          <w:rFonts w:cs="Arial" w:ascii="Arial" w:hAnsi="Arial"/>
          <w:sz w:val="20"/>
          <w:szCs w:val="20"/>
        </w:rPr>
        <w:t>Приямки для сварки и заделки стыковых соединений труб приняты в следующих размерах: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Трубы    │   Стыковое   │Наружный  диа-│     Размеры приямков,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соединение  │метр трубопро-├────────┬────────┬────────┤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вода Д, мм    │ длина  │ ширина │ глубина│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Стальные      │Сварное       │Для всех диа- │   1    │Д(о)+1,2│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метров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Чугунные      │Раструбное    │До  326       │  0,55  │Д(о)+0,5│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Св. 326       │   1    │Д(о)+0,7│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Асбестоцемент-│Муфтовое      │До  325       │  0,7   │Д(о)+0,5│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Св. 325       │  0,9   │Д(о)+0,7│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Бетонные и же-│Раструбное и  │До  640       │   1    │Д(о)+0,5│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лезобетонные  │фальцевое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Св. 640       │   1    │Д(о)+1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Керамические  │Раструбное    │Для всех диа- │  0,5   │Д(о)+0,6│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метров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Примечание: Д(о) - наружный диаметр трубы, раструба, муфты и бетонного пояса.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 w:name="sub_1"/>
      <w:bookmarkEnd w:id="9"/>
      <w:r>
        <w:rPr>
          <w:rFonts w:cs="Arial" w:ascii="Arial" w:hAnsi="Arial"/>
          <w:b/>
          <w:bCs/>
          <w:color w:val="000080"/>
          <w:sz w:val="20"/>
          <w:szCs w:val="20"/>
        </w:rPr>
        <w:t>§ Е9-2-1. Укладка стальных трубопроводов</w:t>
      </w:r>
    </w:p>
    <w:p>
      <w:pPr>
        <w:pStyle w:val="Normal"/>
        <w:autoSpaceDE w:val="false"/>
        <w:jc w:val="both"/>
        <w:rPr>
          <w:rFonts w:ascii="Courier New" w:hAnsi="Courier New" w:cs="Courier New"/>
          <w:b/>
          <w:b/>
          <w:bCs/>
          <w:color w:val="000080"/>
          <w:sz w:val="20"/>
          <w:szCs w:val="20"/>
        </w:rPr>
      </w:pPr>
      <w:bookmarkStart w:id="10" w:name="sub_1"/>
      <w:bookmarkStart w:id="11" w:name="sub_1"/>
      <w:bookmarkEnd w:id="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стальных трубопроводов преимущественно звеньями, изготовленными в производственных мастерских или собранными непосредственно на строительной площадке.</w:t>
      </w:r>
    </w:p>
    <w:p>
      <w:pPr>
        <w:pStyle w:val="Normal"/>
        <w:autoSpaceDE w:val="false"/>
        <w:ind w:firstLine="720"/>
        <w:jc w:val="both"/>
        <w:rPr>
          <w:rFonts w:ascii="Arial" w:hAnsi="Arial" w:cs="Arial"/>
          <w:sz w:val="20"/>
          <w:szCs w:val="20"/>
        </w:rPr>
      </w:pPr>
      <w:r>
        <w:rPr>
          <w:rFonts w:cs="Arial" w:ascii="Arial" w:hAnsi="Arial"/>
          <w:sz w:val="20"/>
          <w:szCs w:val="20"/>
        </w:rPr>
        <w:t>Длина звеньев определяется проектом производства работ в зависимости от диаметра укладываемых труб, грузоподъемности применяемых механизмов, наличия подземных сооружений, пересекающих траншею, ширины и глубины траншеи и других местных условий.</w:t>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усредненная длина звеньев труб: 40 м диаметром до 350 мм; 30 - 36 м - диаметром до 500 мм; 20 - 24 м - диаметром св. 500 мм.</w:t>
      </w:r>
    </w:p>
    <w:p>
      <w:pPr>
        <w:pStyle w:val="Normal"/>
        <w:autoSpaceDE w:val="false"/>
        <w:ind w:firstLine="720"/>
        <w:jc w:val="both"/>
        <w:rPr>
          <w:rFonts w:ascii="Arial" w:hAnsi="Arial" w:cs="Arial"/>
          <w:sz w:val="20"/>
          <w:szCs w:val="20"/>
        </w:rPr>
      </w:pPr>
      <w:r>
        <w:rPr>
          <w:rFonts w:cs="Arial" w:ascii="Arial" w:hAnsi="Arial"/>
          <w:sz w:val="20"/>
          <w:szCs w:val="20"/>
        </w:rPr>
        <w:t>Перед сборкой и сваркой проверяются геометрические размеры разделки кромок, зачищаются до металлического блеска кромки и прилегающие к ним внутренняя и наружная поверхности труб на ширину не менее 10 мм.</w:t>
      </w:r>
    </w:p>
    <w:p>
      <w:pPr>
        <w:pStyle w:val="Normal"/>
        <w:autoSpaceDE w:val="false"/>
        <w:ind w:firstLine="720"/>
        <w:jc w:val="both"/>
        <w:rPr>
          <w:rFonts w:ascii="Arial" w:hAnsi="Arial" w:cs="Arial"/>
          <w:sz w:val="20"/>
          <w:szCs w:val="20"/>
        </w:rPr>
      </w:pPr>
      <w:r>
        <w:rPr>
          <w:rFonts w:cs="Arial" w:ascii="Arial" w:hAnsi="Arial"/>
          <w:sz w:val="20"/>
          <w:szCs w:val="20"/>
        </w:rPr>
        <w:t>При сборке стыка с помощью прихваток количество их должно быть, шт.: 1 - 2 для труб диаметром до 100 мм, 3 - 4 для труб диаметром св. 100 - 426 мм.</w:t>
      </w:r>
    </w:p>
    <w:p>
      <w:pPr>
        <w:pStyle w:val="Normal"/>
        <w:autoSpaceDE w:val="false"/>
        <w:ind w:firstLine="720"/>
        <w:jc w:val="both"/>
        <w:rPr>
          <w:rFonts w:ascii="Arial" w:hAnsi="Arial" w:cs="Arial"/>
          <w:sz w:val="20"/>
          <w:szCs w:val="20"/>
        </w:rPr>
      </w:pPr>
      <w:r>
        <w:rPr>
          <w:rFonts w:cs="Arial" w:ascii="Arial" w:hAnsi="Arial"/>
          <w:sz w:val="20"/>
          <w:szCs w:val="20"/>
        </w:rPr>
        <w:t>Для труб диаметром св. 426 мм прихватки располагаются через каждые 300 - 400 мм по окружности.</w:t>
      </w:r>
    </w:p>
    <w:p>
      <w:pPr>
        <w:pStyle w:val="Normal"/>
        <w:autoSpaceDE w:val="false"/>
        <w:ind w:firstLine="720"/>
        <w:jc w:val="both"/>
        <w:rPr>
          <w:rFonts w:ascii="Arial" w:hAnsi="Arial" w:cs="Arial"/>
          <w:sz w:val="20"/>
          <w:szCs w:val="20"/>
        </w:rPr>
      </w:pPr>
      <w:r>
        <w:rPr>
          <w:rFonts w:cs="Arial" w:ascii="Arial" w:hAnsi="Arial"/>
          <w:sz w:val="20"/>
          <w:szCs w:val="20"/>
        </w:rPr>
        <w:t>Прихватки располагаются равномерно по периметру стыка. Протяженность одной прихватки, мм: 10 - 20 для труб диаметром до 100 мм, 20 - 40 - для труб диаметром св. 100 - 426 мм, 30 - 40 для труб диаметром св. 426 мм.</w:t>
      </w:r>
    </w:p>
    <w:p>
      <w:pPr>
        <w:pStyle w:val="Normal"/>
        <w:autoSpaceDE w:val="false"/>
        <w:ind w:firstLine="720"/>
        <w:jc w:val="both"/>
        <w:rPr>
          <w:rFonts w:ascii="Arial" w:hAnsi="Arial" w:cs="Arial"/>
          <w:sz w:val="20"/>
          <w:szCs w:val="20"/>
        </w:rPr>
      </w:pPr>
      <w:r>
        <w:rPr>
          <w:rFonts w:cs="Arial" w:ascii="Arial" w:hAnsi="Arial"/>
          <w:sz w:val="20"/>
          <w:szCs w:val="20"/>
        </w:rPr>
        <w:t>Прихватка стыков при сборке труб выполняется электродами или сварочной проволокой тех же марок, что и для сварки трубопроводов.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сборке труб в звенья на бровке траншеи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Укладка лежней. 2. Укладка труб на лежни. 3. Очистка и подгонка кромок. 4. Центрирование и поддержание труб при прихватке стыков. 5. Поворачивание звеньев при сварке стыков.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 w:name="sub_1001"/>
      <w:bookmarkEnd w:id="12"/>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3" w:name="sub_1001"/>
      <w:bookmarkStart w:id="14" w:name="sub_1001"/>
      <w:bookmarkEnd w:id="1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наружных│Диаметр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трубопроводов                       │труб,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100  │   0,02 │ 0-01,6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0,03 │ 0-02,4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0,04 │ 0-03,2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  │   0,05 │ 0-04,0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0,06 │ 0-04,8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0,09 │ 0-07,2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500  │   0,13 │ 0-10,5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600  │   0,16 │ 0-12,8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700  │   0,19 │ 0-15,2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800  │   0,23 │ 0-18,4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0,27 │ 0-21,6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1000  │   0,31 │ 0-24,8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1200  │   0,38 │ 0-30,4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1400  │   0,45 │ 0-36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1600  │   0,52 │ 0-41,6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   0,68 │ 0-54,4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звеньев труб в траншею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звеньев труб в траншею с перекреплением распор (в траншеях с распорами). 2. Укладка звеньев труб на основание или временные опоры. 3. Сборка звеньев труб с очисткой и подгонкой кромок, центрированием и поддерживанием при прихватке стыков. 4. Закрепление труб в траншее подбивкой грунта (при укладке на естественное основание). 5. Разметка и установка скользящих опор под трубопровод с поддерживанием при прихватке и с очисткой мест установки от антикоррозионного покрытия.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5" w:name="sub_1002"/>
      <w:bookmarkEnd w:id="15"/>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6" w:name="sub_1002"/>
      <w:bookmarkStart w:id="17" w:name="sub_1002"/>
      <w:bookmarkEnd w:id="1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│Диа-  │                  Траншеи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│метр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тру-│труб, │     с распорами     │     без распор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бопроводов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Укладка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основа-│ на опоры │на основа-│ на опоры│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ние       │          │ние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100  │    0,1   │    0,14  │    0,08  │   0,1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   0-07,8 │   0-10,9 │   0-06,2 │  0-07,8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0,12  │    0,16  │    0,1   │   0,12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0-09,3 │   0-12,4 │   0-07,8 │  0-09,3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0,14  │    0,18  │    0,11  │   0,14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0-10,9 │    0-14  │   0-08,6 │  0-10,9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  │    0,17  │    0,2   │    0,12  │   0,16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0-13,2 │   0-15,6 │   0-09,3 │  0-12,4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0,18  │    0,24  │    0,14  │   0,18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0-14  │   0-18,7 │   0-10,9 │   0-14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0,24  │    0,31  │    0,19  │   0,24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0-18,7│   0-24,1 │   0-14,8 │   18,7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500  │    0,33  │    0,41  │    0,26  │   0,31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0-25,7 │   0-31,9 │   0-20,2 │   0-24,1│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600  │    0,43  │    0,54  │    0,33  │   0,42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- 3  │      │    0-34  │   0-42,7 │   0-26,1 │   0-33,2│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700  │    0,53  │    0,66  │    0,4   │   0,51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0-41,9 │   0-52,1 │   0-31,6 │   0-40,3│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800  │    0,64  │    0,79  │    0,48  │   0,6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0-50,6 │   0-62,4 │   0-37,9 │   0-47,4│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0,74  │    0,92  │    0,56  │   0,7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0-58,5 │   0-72,7 │   0-44,2 │   0-55,3│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    0,83  │     1    │    0,64  │   0,8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0-65,6 │    0-79  │   0-50,6 │   0-63,2│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      1   │    1,3   │    0,79  │     1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0-79  │   1-03   │   0-62,4 │   0-79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    1,3   │    1,6   │    0,96  │   1,2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1-03   │   1-26   │   0-75,8 │   0-94,8│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1600  │    1,4   │          │    1,1   │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1-11   │          │   0-86,9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2000  │    1,9   │          │    1,4   │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0-50   │          │   1-11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 w:name="sub_2"/>
      <w:bookmarkEnd w:id="18"/>
      <w:r>
        <w:rPr>
          <w:rFonts w:cs="Arial" w:ascii="Arial" w:hAnsi="Arial"/>
          <w:b/>
          <w:bCs/>
          <w:color w:val="000080"/>
          <w:sz w:val="20"/>
          <w:szCs w:val="20"/>
        </w:rPr>
        <w:t>§ Е9-2-2. Укладка стальных трубопроводов с армопенобетонной</w:t>
        <w:br/>
        <w:t>изоляцией</w:t>
      </w:r>
    </w:p>
    <w:p>
      <w:pPr>
        <w:pStyle w:val="Normal"/>
        <w:autoSpaceDE w:val="false"/>
        <w:jc w:val="both"/>
        <w:rPr>
          <w:rFonts w:ascii="Courier New" w:hAnsi="Courier New" w:cs="Courier New"/>
          <w:b/>
          <w:b/>
          <w:bCs/>
          <w:color w:val="000080"/>
          <w:sz w:val="20"/>
          <w:szCs w:val="20"/>
        </w:rPr>
      </w:pPr>
      <w:bookmarkStart w:id="19" w:name="sub_2"/>
      <w:bookmarkStart w:id="20" w:name="sub_2"/>
      <w:bookmarkEnd w:id="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труб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труб в траншею с перекреплением распор (в траншеях с распорами). 2. Укладка труб на песчаное основание или временные опоры. 3. Сборка труб в плеть с очисткой и подгонкой кромок, центрированием и поддерживанием при прихватке стыков. 4. Закрепление труб в траншее подбивкой грунта (при укладке на песчаное основание). 5. Разметка и установка хомутовых опор под трубопровод с поддерживанием при прихватке, стягивание хомутов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1" w:name="sub_2001"/>
      <w:bookmarkEnd w:id="21"/>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2" w:name="sub_2001"/>
      <w:bookmarkStart w:id="23" w:name="sub_2001"/>
      <w:bookmarkEnd w:id="2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│Диа-  │                  Траншеи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│метр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тру-│труб, │     с распорами     │     без распор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бопроводов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Укладка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основа-│ на опоры │на основа-│ на опоры│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ние       │          │ние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200  │    0,17  │    0,22  │    0,14  │   0,17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   0-13,2 │   0-17,1 │   0-10,9 │  0-13,2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0,21  │    0,29  │    0,17  │   0,21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0-16,3 │   0-22,6 │   0-13,2 │  0-16,3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0,29  │    0,37  │    0,24  │   0,29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0-22,6 │   0-28,8 │   0-18,7 │  0-22,6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500  │    0,4   │    0,49  │    0,32  │   0,4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0-31,1 │   0-38,1 │   0-24,9 │  0-31,1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600  │    0,52  │    0,66  │    0,42  │   0,53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- 3  │      │    0-41,1│   0-52,1 │   0-33,2 │   0-41,9│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700  │    0,65  │    0,82  │    0,5   │   0,66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0-51,4 │   0-64,8 │   0-39,5 │   0-52,1│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800  │    0,77  │    0,96  │    0,62  │   0,79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0-60,8 │   0-75,8 │   0-49   │   0-62,4│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0,88  │    1,1   │    0,72  │   0,9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0-69,5 │   0-86,9 │   0-56,9 │   0-71,1│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      1   │     1,2  │    0,82  │    1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0-79   │    0-94,8│   0-64,8 │   0-79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изоляции стыков и отводов армопенобетонными скорлупами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армопенобетонных скорлуп на стыки и отводы с закреплением проволокой и промазкой швов асбестоцементным раствором. 2. Устройство гидроизоляции по армопенобетонной оболочке из трех слоев изола на битуморезиновой мастике. 3. Установка каркаса из проволочной сетки с нарезкой ее по размеру. 4. Оштукатуривание поверхности изоляции стыков и отводов готовым асбестоцементным раствором толщиной 15 см с разравниванием и заглаживанием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4" w:name="sub_2002"/>
      <w:bookmarkEnd w:id="24"/>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5" w:name="sub_2002"/>
      <w:bookmarkStart w:id="26" w:name="sub_2002"/>
      <w:bookmarkEnd w:id="2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Установка  армопено-│Устройство гид-│Установка 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│бетонных  скорлуп  с│роизоляции сты-│ркаса из про-│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оштукатуриванием по-│ков  и  отводов│волочной сет-│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верхности асбестоце-│по  армопенобе-│ки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ментным раствором   │тонной оболочке│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Изолировщики на тер-│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моизоляции 4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Изолировщики-пленоч-│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ники 4 разр.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Стыки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7" w:name="sub_2003"/>
      <w:bookmarkEnd w:id="27"/>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28" w:name="sub_2003"/>
      <w:bookmarkStart w:id="29" w:name="sub_2003"/>
      <w:bookmarkEnd w:id="2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  │          │                В том числе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  Всего   │установка │устройство│установка │оштукатури-│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до│          │армопено- │гидроизо- │каркаса из│вание пове-│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бетонных  │ляции сты-│проволоч- │рхности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скорлуп   │ков по ар-│ной сетки │стыков  ас-│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мопенобе- │          │бестоцемен-│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тонной    │          │тным  раст-│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оболочке  │          │вором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0,53  │    0,23  │    0,7   │   0,13   │    0,47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1-12   │   0-17,1 │   0-51,1 │  0-09,1  │   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1,81  │    0,28  │    0,82  │   0,16   │    0,55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1-33   │   0-20,9 │   0-59,9 │  0-11,2  │    0-41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2,14  │    0,33  │    0,96  │   0,19   │    0,66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1-57   │   0-24,6 │   0-70,1 │  0-13,3  │   0-49,2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2,49  │    0,38  │    1,1   │   0,23   │    0,78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1-83   │   0-28,3 │   0-80,3 │  0-16,1  │   0-58,1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2,85  │    0,42  │    1,3   │   0,26   │    0,87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2-09  │   0-31,3 │   0-94,9 │   0-18,2 │    0-64,8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3,3   │    0,45  │    1,6   │   0,29   │    0,96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2-42   │   0-33,5 │   1-17   │   0-20,3 │   0-71,5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3,6   │    0,48  │    1,7   │   0,32   │    1,1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2-64   │   0-35,8 │   1-24   │   0-22,4 │   0-82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3,96  │    0,51  │    1,9   │   0,35   │    1,2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2-91   │   0-38   │   1-39   │   0-24,5 │   0-89,4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1000  │    4,2   │    0,52  │     2    │   0,38   │     1,3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3-08   │   0-38,7 │   1-46   │   0-26,6 │   0-96,9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Отводы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30" w:name="sub_2004"/>
      <w:bookmarkEnd w:id="30"/>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31" w:name="sub_2004"/>
      <w:bookmarkStart w:id="32" w:name="sub_2004"/>
      <w:bookmarkEnd w:id="3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отвод</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  │          │                В том числе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  Всего   │установка │устройство│установка │оштукатури-│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до│          │армопено- │гидроизо- │каркаса из│вание пове-│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бетонных  │ляции  от-│проволоч- │рхности 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скорлуп   │водов по  │ной сетки │водов   ас-│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армопено- │          │бестоцемен-│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бетонной  │          │тным  раст-│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оболочке  │          │вором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2,58  │    0,52  │    1,1   │   0,21   │    0,75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1-90   │   0-38,7 │   0-80,3 │  0-14,7  │   0-55,9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3,33  │    0,7   │    1,4   │   0,27   │    0,96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2-45   │   0-52,2 │   1-02   │  0-18,9  │    0-71,5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4,19  │    0,96  │    1,8   │   0,33   │    1,1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3-08   │   0-71,5 │   1-31   │  0-23,1  │   0-82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5,44  │    1,3   │    2,3   │   0,44   │    1,4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0-96,9 │   1-68   │  0-30,8  │   1-04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6,97  │    1,6   │    2,9   │   0,57   │    1,9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5-13  │   1-19   │   2-12   │   0-39,9 │    1-42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8,52  │    1,8   │    3,6   │   0,82   │    2,3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6-25   │   1-34   │   2-63   │   0-57,4 │   1-71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10,16  │     2    │    4,4   │   0,96   │    2,8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7-46   │   1-49   │   3-21   │   0-67,2 │   2-09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11,9  │    2,3   │    5,2   │   1,1    │    3,3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8-74   │   1-71   │   3-80   │   0-77   │   2-46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1000  │    13,6  │    2,5   │     6    │   1,3    │     3,8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9-98   │   1-86   │   4-38   │   0-91   │   2-83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Устройство антикоррозионного покрытия поверхности стыков и отводов стальных трубопроводов нормировать по графе "в" </w:t>
      </w:r>
      <w:hyperlink w:anchor="sub_12">
        <w:r>
          <w:rPr>
            <w:rStyle w:val="Style15"/>
            <w:rFonts w:cs="Arial" w:ascii="Arial" w:hAnsi="Arial"/>
            <w:color w:val="008000"/>
            <w:sz w:val="20"/>
            <w:szCs w:val="20"/>
            <w:u w:val="single"/>
          </w:rPr>
          <w:t>§ Е9-2-12</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 w:name="sub_3"/>
      <w:bookmarkEnd w:id="33"/>
      <w:r>
        <w:rPr>
          <w:rFonts w:cs="Arial" w:ascii="Arial" w:hAnsi="Arial"/>
          <w:b/>
          <w:bCs/>
          <w:color w:val="000080"/>
          <w:sz w:val="20"/>
          <w:szCs w:val="20"/>
        </w:rPr>
        <w:t>§ Е9-2-3. Укладка чугунных трубопроводов</w:t>
      </w:r>
    </w:p>
    <w:p>
      <w:pPr>
        <w:pStyle w:val="Normal"/>
        <w:autoSpaceDE w:val="false"/>
        <w:jc w:val="both"/>
        <w:rPr>
          <w:rFonts w:ascii="Courier New" w:hAnsi="Courier New" w:cs="Courier New"/>
          <w:b/>
          <w:b/>
          <w:bCs/>
          <w:color w:val="000080"/>
          <w:sz w:val="20"/>
          <w:szCs w:val="20"/>
        </w:rPr>
      </w:pPr>
      <w:bookmarkStart w:id="34" w:name="sub_3"/>
      <w:bookmarkStart w:id="35" w:name="sub_3"/>
      <w:bookmarkEnd w:id="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величина зазора между упорной поверхностью раструба и торцом соединяемой трубы: 5 мм для труб диаметром 300 мм, 8 - 10 - для труб св. 300 мм.</w:t>
      </w:r>
    </w:p>
    <w:p>
      <w:pPr>
        <w:pStyle w:val="Normal"/>
        <w:autoSpaceDE w:val="false"/>
        <w:ind w:firstLine="720"/>
        <w:jc w:val="both"/>
        <w:rPr>
          <w:rFonts w:ascii="Arial" w:hAnsi="Arial" w:cs="Arial"/>
          <w:sz w:val="20"/>
          <w:szCs w:val="20"/>
        </w:rPr>
      </w:pPr>
      <w:r>
        <w:rPr>
          <w:rFonts w:cs="Arial" w:ascii="Arial" w:hAnsi="Arial"/>
          <w:sz w:val="20"/>
          <w:szCs w:val="20"/>
        </w:rPr>
        <w:t>Размеры элементов заделки стыкового соединения чугунных напорных труб приведены в табл.1.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6" w:name="sub_3001"/>
      <w:bookmarkEnd w:id="36"/>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37" w:name="sub_3001"/>
      <w:bookmarkStart w:id="38" w:name="sub_3001"/>
      <w:bookmarkEnd w:id="3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Глубина заделки,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труб, мм     │   при применении     │  при устройстве замка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пеньковой пряди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65 -  200     │         35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400     │         45           │        30 - 35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1000    │       50 - 60        │        40 - 50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труб в траншею с перекреплением распор (в траншеях с распорами). 2. Укладка труб на основание по заданному уклону с центрированием стыков. 3. Закрепление трубы на месте с подбивкой грунта. 4. Уплотнение раструбных соединений пеньковой смоляной или битуминизированной прядью с заготовкой пряди. 5. Устройство замка из асбестоцементной смеси с приготовлением ее.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9" w:name="sub_3002"/>
      <w:bookmarkEnd w:id="39"/>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40" w:name="sub_3002"/>
      <w:bookmarkStart w:id="41" w:name="sub_3002"/>
      <w:bookmarkEnd w:id="4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│Диа-  │           Траншеи           │В том числе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│метр  ├──────────────┬──────────────┤заделка раст-│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тру-│труб, │ с распорами  │  без распор  │руба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бопроводов   │мм,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- 2  │ 100  │    0,2       │     0,17     │    0,14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0-14,6     │     0-12,4   │   0-10,2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0,23      │     0,21     │    0,15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0-16,8     │     0-15,3   │   0-11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0,31      │     0,26     │    0,16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0-22,6     │     0-19     │   0-11,7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  │    0,37      │     0,32     │    0,18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0-27       │     0-23,4   │   0-13,1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0,47      │     0,38     │    0,21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0-34,3     │     0-27,7   │   0-15,3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350  │    0,56      │     0,46     │    0,22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0-40,9     │     0-33,6   │   0-16,1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- 2  │ 400  │    0,65      │     0,53     │    0,24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0-47,5     │     0-38,7   │   0-17,5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500  │    0,84      │     0,67     │    0,29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0-61,3     │     0-48,9   │   0-21,2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600  │     1        │     0,82     │    0,33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0-76,6     │    0-62,8    │   0-25,3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700  │    1,2       │     0,98     │    0,36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0-91,9     │     0-75,1   │   0-27,6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800  │    1,4       │     1,1      │    0,41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0-07       │     0-84,3   │   0-31,4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1,6       │     1,3      │    0,45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1-23       │     0-99,6   │   0-34,5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    1,8       │      1,4     │    0,5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0-38       │     0-07     │   0-38,3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Нормами предусмотрена заделка раструбов с помощью пневмомолотка. При заделке раструбов вручную Н. вр. и Расц. графы "в" умножать на 1,1 (ПР-1), соответственно пересчитывая Н. вр. и Расц. на укладку трубопроводов.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 w:name="sub_4"/>
      <w:bookmarkEnd w:id="42"/>
      <w:r>
        <w:rPr>
          <w:rFonts w:cs="Arial" w:ascii="Arial" w:hAnsi="Arial"/>
          <w:b/>
          <w:bCs/>
          <w:color w:val="000080"/>
          <w:sz w:val="20"/>
          <w:szCs w:val="20"/>
        </w:rPr>
        <w:t>§ Е9-2-4. Укладка асбестоцементных трубопроводов</w:t>
      </w:r>
    </w:p>
    <w:p>
      <w:pPr>
        <w:pStyle w:val="Normal"/>
        <w:autoSpaceDE w:val="false"/>
        <w:jc w:val="both"/>
        <w:rPr>
          <w:rFonts w:ascii="Courier New" w:hAnsi="Courier New" w:cs="Courier New"/>
          <w:b/>
          <w:b/>
          <w:bCs/>
          <w:color w:val="000080"/>
          <w:sz w:val="20"/>
          <w:szCs w:val="20"/>
        </w:rPr>
      </w:pPr>
      <w:bookmarkStart w:id="43" w:name="sub_4"/>
      <w:bookmarkStart w:id="44" w:name="sub_4"/>
      <w:bookmarkEnd w:id="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укладка напорных асбестоцементных труб, соединяемых между собой с помощью асбестоцементных муфт с применением резиновых уплотнительных колец и безнапорных, соединяемых с помощью асбестоцементных муфт с уплотнением кольцевого зазора пеньковой или битуминизированной прядью и заделкой асбестоцементной смесью или цементным раствором.</w:t>
      </w:r>
    </w:p>
    <w:p>
      <w:pPr>
        <w:pStyle w:val="Normal"/>
        <w:autoSpaceDE w:val="false"/>
        <w:ind w:firstLine="720"/>
        <w:jc w:val="both"/>
        <w:rPr>
          <w:rFonts w:ascii="Arial" w:hAnsi="Arial" w:cs="Arial"/>
          <w:sz w:val="20"/>
          <w:szCs w:val="20"/>
        </w:rPr>
      </w:pPr>
      <w:r>
        <w:rPr>
          <w:rFonts w:cs="Arial" w:ascii="Arial" w:hAnsi="Arial"/>
          <w:sz w:val="20"/>
          <w:szCs w:val="20"/>
        </w:rPr>
        <w:t>Перед началом монтажа трубопроводов на концах соединяемых труб, в зависимости от длины применяемых муфт, делаются отметки, соответствующие начальному положению муфты до монтажа стыка и конечному - в смонтированном стыке.</w:t>
      </w:r>
    </w:p>
    <w:p>
      <w:pPr>
        <w:pStyle w:val="Normal"/>
        <w:autoSpaceDE w:val="false"/>
        <w:ind w:firstLine="720"/>
        <w:jc w:val="both"/>
        <w:rPr>
          <w:rFonts w:ascii="Arial" w:hAnsi="Arial" w:cs="Arial"/>
          <w:sz w:val="20"/>
          <w:szCs w:val="20"/>
        </w:rPr>
      </w:pPr>
      <w:r>
        <w:rPr>
          <w:rFonts w:cs="Arial" w:ascii="Arial" w:hAnsi="Arial"/>
          <w:sz w:val="20"/>
          <w:szCs w:val="20"/>
        </w:rPr>
        <w:t>Соединение труб асбестоцементными муфтами с резиновыми кольцами выполняется с помощью монтажных приспособлений.</w:t>
      </w:r>
    </w:p>
    <w:p>
      <w:pPr>
        <w:pStyle w:val="Normal"/>
        <w:autoSpaceDE w:val="false"/>
        <w:ind w:firstLine="720"/>
        <w:jc w:val="both"/>
        <w:rPr>
          <w:rFonts w:ascii="Arial" w:hAnsi="Arial" w:cs="Arial"/>
          <w:sz w:val="20"/>
          <w:szCs w:val="20"/>
        </w:rPr>
      </w:pPr>
      <w:r>
        <w:rPr>
          <w:rFonts w:cs="Arial" w:ascii="Arial" w:hAnsi="Arial"/>
          <w:sz w:val="20"/>
          <w:szCs w:val="20"/>
        </w:rPr>
        <w:t>Величина зазора между торцами соединяемых труб: 5 мм для труб диаметром до 300 мм, 8 - 10 - для труб диаметром св. 300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резиновых колец в канавки муфт. 2. Строповка и опускание труб и муфт в траншею с перекреплением распор (в траншеях с распорами). 3. Укладка труб на основание с выверкой и подбивкой грунта. 4. Установка муфт в первоначальное положение. 5. Установка монтажного приспособления. 6. Натягивание муфт. 7. Снятие монтажного приспособления. 8. Заделка входных отверстий заподлицо с торцом муфты и вплотную с резиновыми кольцами цементным раствором с его приготовлением.</w:t>
      </w:r>
    </w:p>
    <w:p>
      <w:pPr>
        <w:pStyle w:val="Normal"/>
        <w:autoSpaceDE w:val="false"/>
        <w:ind w:firstLine="720"/>
        <w:jc w:val="both"/>
        <w:rPr>
          <w:rFonts w:ascii="Arial" w:hAnsi="Arial" w:cs="Arial"/>
          <w:sz w:val="20"/>
          <w:szCs w:val="20"/>
        </w:rPr>
      </w:pPr>
      <w:r>
        <w:rPr>
          <w:rFonts w:cs="Arial" w:ascii="Arial" w:hAnsi="Arial"/>
          <w:sz w:val="20"/>
          <w:szCs w:val="20"/>
        </w:rPr>
        <w:t>При укладке безнапорных трубопроводов п.п.1, 4 - 8 исключаются и добавляются:</w:t>
      </w:r>
    </w:p>
    <w:p>
      <w:pPr>
        <w:pStyle w:val="Normal"/>
        <w:autoSpaceDE w:val="false"/>
        <w:ind w:firstLine="720"/>
        <w:jc w:val="both"/>
        <w:rPr>
          <w:rFonts w:ascii="Arial" w:hAnsi="Arial" w:cs="Arial"/>
          <w:sz w:val="20"/>
          <w:szCs w:val="20"/>
        </w:rPr>
      </w:pPr>
      <w:r>
        <w:rPr>
          <w:rFonts w:cs="Arial" w:ascii="Arial" w:hAnsi="Arial"/>
          <w:sz w:val="20"/>
          <w:szCs w:val="20"/>
        </w:rPr>
        <w:t>1. Установка муфт на стык с соблюдением зазора. 2. Уплотнение кольцевого зазора пеньковой или битуминизированной прядью с ее заготовкой. 3. Устройство замка из асбестоцементной смеси или цементного раствора с приготовлением.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напорных трубопроводов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45" w:name="sub_4001"/>
      <w:bookmarkEnd w:id="45"/>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46" w:name="sub_4001"/>
      <w:bookmarkStart w:id="47" w:name="sub_4001"/>
      <w:bookmarkEnd w:id="4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│Диа-  │           Траншеи           │В  том  числе│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│метр  ├──────────────┬──────────────┤заделка  сты-│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тру-│труб, │ с распорами  │  без распор  │ков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бопроводов   │мм,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- 2  │ 100  │    0,11      │     0,08     │    0,07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0-08       │     0-05,8   │   0-05,1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0,12      │     0,1      │    0,09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0-08,8     │     0-07,3   │   0-06,6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0,15      │     0,11     │    0,08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0-11       │     0-08     │   0-05,8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- 2  │ 250  │    0,18      │     0,13     │    0,1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0-13,1     │     0-09,5   │   0-07,3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0,22      │     0,16     │    0,11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0-16,1     │     0-11,7   │    0-08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0,31      │     0,24     │    0,15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0-22,6     │     0-17,5   │    0-11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500  │    0,44      │     0,31     │    0,19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0-32,1     │     0-22,6   │   0-13,9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безнапорных трубопроводов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48" w:name="sub_4002"/>
      <w:bookmarkEnd w:id="48"/>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49" w:name="sub_4002"/>
      <w:bookmarkStart w:id="50" w:name="sub_4002"/>
      <w:bookmarkEnd w:id="5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│Диа-  │           Траншеи          │В  том  числе│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│метр  ├──────────────┬─────────────┤заделка  сты-│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тру-│труб, │ с распорами  │  без распор │ков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бопроводов   │мм,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- 2  │ 100  │    0,13      │     0,1     │    0,09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0-09,5    │     0-07,3  │   0-06,6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0,14      │     0,12    │    0,11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0-10,2     │     0-08,8  │   0-08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0,18      │     0,14    │    0,1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0-13,1     │     0-10,2  │   0-07,3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0,25      │     0,19    │    0,14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0-18,3     │     0-13,9  │   0-10,2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0,36      │     0,28    │    0,2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0-26,3     │     0-20,4  │   0-14,6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 w:name="sub_5"/>
      <w:bookmarkEnd w:id="51"/>
      <w:r>
        <w:rPr>
          <w:rFonts w:cs="Arial" w:ascii="Arial" w:hAnsi="Arial"/>
          <w:b/>
          <w:bCs/>
          <w:color w:val="000080"/>
          <w:sz w:val="20"/>
          <w:szCs w:val="20"/>
        </w:rPr>
        <w:t>§ Е9-2-5. Укладка керамических трубопроводов</w:t>
      </w:r>
    </w:p>
    <w:p>
      <w:pPr>
        <w:pStyle w:val="Normal"/>
        <w:autoSpaceDE w:val="false"/>
        <w:jc w:val="both"/>
        <w:rPr>
          <w:rFonts w:ascii="Courier New" w:hAnsi="Courier New" w:cs="Courier New"/>
          <w:b/>
          <w:b/>
          <w:bCs/>
          <w:color w:val="000080"/>
          <w:sz w:val="20"/>
          <w:szCs w:val="20"/>
        </w:rPr>
      </w:pPr>
      <w:bookmarkStart w:id="52" w:name="sub_5"/>
      <w:bookmarkStart w:id="53" w:name="sub_5"/>
      <w:bookmarkEnd w:id="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величина зазора между торцами укладываемых труб (независимо от материала заделки стыков): 5 - 7 мм для труб диаметром до 300 мм, 8 - 10 - при больших диаметрах.</w:t>
      </w:r>
    </w:p>
    <w:p>
      <w:pPr>
        <w:pStyle w:val="Normal"/>
        <w:autoSpaceDE w:val="false"/>
        <w:ind w:firstLine="720"/>
        <w:jc w:val="both"/>
        <w:rPr>
          <w:rFonts w:ascii="Arial" w:hAnsi="Arial" w:cs="Arial"/>
          <w:sz w:val="20"/>
          <w:szCs w:val="20"/>
        </w:rPr>
      </w:pPr>
      <w:r>
        <w:rPr>
          <w:rFonts w:cs="Arial" w:ascii="Arial" w:hAnsi="Arial"/>
          <w:sz w:val="20"/>
          <w:szCs w:val="20"/>
        </w:rPr>
        <w:t>Основные размеры элементов стыкового соединения керамических труб приведены в табл.1.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4" w:name="sub_5001"/>
      <w:bookmarkEnd w:id="54"/>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55" w:name="sub_5001"/>
      <w:bookmarkStart w:id="56" w:name="sub_5001"/>
      <w:bookmarkEnd w:id="5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Глубина заделки,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труб, мм     │при применении пенько-│  при устройстве замка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вой   или   сизальской│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пряди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150 - 300         │         30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350 - 600         │         30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Опускание труб в траншею. 2. Укладка труб на основание по отвесу, уровню и зеркалу. 3. Закрепление в траншее подбивкой грунта. 4. Уплотнение раструбных соединений пеньковой или сизальской битуминизированной прядью с заготовкой. 5. Устройство замка из цементного раствора или асфальтовой (битумной) мастики с приготовлением.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7" w:name="sub_5002"/>
      <w:bookmarkEnd w:id="57"/>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58" w:name="sub_5002"/>
      <w:bookmarkStart w:id="59" w:name="sub_5002"/>
      <w:bookmarkEnd w:id="5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│Диа-  │Длина   │При    устройстве│В том числе заде-│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│метр  │труб, мм│замка из         │лка  раструбов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тру-│труб, │        │                 │устройством замка│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бопроводов   │мм, до│        │                 │из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 │асфаль- │цемент- │асфаль-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ного ра-│товой   │ного ра-│товой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створа  │(битум- │створа  │(битум-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ной) ма-│        │ной) ма-│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стики   │        │стики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150  │   1    │  0,34  │  0,48  │ 0,11   │ 0,26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 0-24,1 │ 0-34,1 │0-07,8  │0-18,5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   │  0,27  │  0,39  │ 0,09   │ 0,21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0-19,2 │ 0-27,7 │0-06,4  │0-14,9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200  │   1    │  0,36  │  0,53  │ 0,16   │ 0,33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 0-25,6 │ 0-37,6 │0-11,4  │0-23,4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   │  0,29  │  0,43  │ 0,14   │ 0,27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0-20,6 │ 0-30,5 │0-09,9  │0-19,2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  │   1    │  0,41  │  0,6   │ 0,21   │ 0,4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0-29,1 │ 0-42,6 │0-14,9  │0-28,4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   │  0,34  │  0,49  │ 0,18   │ 0,34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0-24,1 │ 0-34,8 │0-12,8  │0-24,1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1    │  0,44  │  0,65  │ 0,26   │ 0,47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0-31,2 │ 0-46,2 │0-18,5  │0-33,4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   │  0,35  │  0,53  │ 0,21   │ 0,39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0-24,9 │ 0-37,6 │0-14,9  │0-27,7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- 2  │ 350  │   1    │  0,54  │  0,75  │ 0,32   │ 0,53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 0-39,4 │ 0-54,8 │0-23,4  │0-38,7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   │  0,43  │  0,62  │ 0,26   │ 0,45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0-31,4 │ 0-45,3 │ 0-19   │0-32,9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1    │  0,65  │  0,9   │ 0,35   │ 0,6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0-47,5 │ 0-65,7 │0-25,6  │0-43,8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   │  0,55  │  0,74  │ 0,3    │ 0,49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0-40,2 │ 0-54   │0-21,9  │0-35,8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450  │   1    │  0,77  │   1    │ 0,41   │ 0,66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0-56,2 │ 0-73   │0-29,9  │0-48,2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   │  0,63  │  0,84  │ 0,34   │ 0,55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0-46   │ 0-61,3 │0-24,8  │0-40,2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- 2  │ 500  │   1    │  0,89  │  1,2   │ 0,47   │ 0,73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        │ 0-65   │ 0-87,6 │0-34,3  │0-53,3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   │  0,73  │  0,94  │ 0,39   │ 0,6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0-53,3 │ 0-68,6 │ 0-28,5 │0-43,8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600  │   1    │  1,1   │  1,4   │ 0,56   │ 0,86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0-80,3 │ 0-02   │0-40,9  │0-62,8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   │  0,91  │  1,2   │ 0,47   │ 0,72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0-66,4 │ 0-87,6 │0-34,3  │0-52,6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Нормами времени и расценками предусмотрена укладка труб диаметром до 250 мм вручную, диаметром св. 250 мм - при помощи кранов и трубоукладчиков.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 w:name="sub_6"/>
      <w:bookmarkEnd w:id="60"/>
      <w:r>
        <w:rPr>
          <w:rFonts w:cs="Arial" w:ascii="Arial" w:hAnsi="Arial"/>
          <w:b/>
          <w:bCs/>
          <w:color w:val="000080"/>
          <w:sz w:val="20"/>
          <w:szCs w:val="20"/>
        </w:rPr>
        <w:t>§ Е9-2-6. Укладка железобетонных и бетонных трубопроводов</w:t>
      </w:r>
    </w:p>
    <w:p>
      <w:pPr>
        <w:pStyle w:val="Normal"/>
        <w:autoSpaceDE w:val="false"/>
        <w:jc w:val="both"/>
        <w:rPr>
          <w:rFonts w:ascii="Courier New" w:hAnsi="Courier New" w:cs="Courier New"/>
          <w:b/>
          <w:b/>
          <w:bCs/>
          <w:color w:val="000080"/>
          <w:sz w:val="20"/>
          <w:szCs w:val="20"/>
        </w:rPr>
      </w:pPr>
      <w:bookmarkStart w:id="61" w:name="sub_6"/>
      <w:bookmarkStart w:id="62" w:name="sub_6"/>
      <w:bookmarkEnd w:id="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заделка зазоров между упорной поверхностью раструбов и торцами труб в трубопроводах диаметром 1000 мм и св. цементным раствором. В водосточных трубопроводах раструбная рабочая щель на всю глубину заделывается цементным раствором. Глубина заделки раструбных соединений приведена в табл.1.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3" w:name="sub_6001"/>
      <w:bookmarkEnd w:id="63"/>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64" w:name="sub_6001"/>
      <w:bookmarkStart w:id="65" w:name="sub_6001"/>
      <w:bookmarkEnd w:id="6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Глубина заделки,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 труб, мм     │при применении пенько-│  при устройстве замка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вой   или   сизальской│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пряди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150        │       25 (35)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250        │       40 (50)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600        │       50 (60)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800 - 1600        │       55 (65)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2400            │       70 (80)        │           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66" w:name="sub_6002"/>
      <w:bookmarkEnd w:id="66"/>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67" w:name="sub_6002"/>
      <w:bookmarkStart w:id="68" w:name="sub_6002"/>
      <w:bookmarkEnd w:id="6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Диаметр труб,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800   │   1400  │  3500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наружных 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2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фальцевых труб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труб в траншею с перекреплением распор (в траншеях с распорами). 2. Укладка труб на основание по заданному уклону с закреплением на месте подбивкой грунта или готовой бетонной смесью. 3. Устройство монолитного железобетонного пояска на стыках с установкой арматуры и опалубки, укладкой готовой бетонной смеси с уплотнением и последующей разборкой опалубки (для канализационных труб) или устройство бетонного пояска (для водосточных труб). 4. Заделка стыков с внутренней стороны готовым цементным раствором с железнением (в трубах диаметром 1000 мм и свыше).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канализационных сетей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9" w:name="sub_6003"/>
      <w:bookmarkEnd w:id="69"/>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70" w:name="sub_6003"/>
      <w:bookmarkStart w:id="71" w:name="sub_6003"/>
      <w:bookmarkEnd w:id="7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труб, мм, до│          Траншеи            │ В том числе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заделка стыков│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распорами   │ без распор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0,74      │    0,57     │     0,11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0-54      │   0-41,6    │     0-08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0,95      │    0,72     │     0,13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0-68,8    │   0-52,1    │     0-09,4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1,1       │    0,86     │     0,15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0-79,6     │   0-62,3    │    0-10,9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1,5       │    1,2      │     0,21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0-09       │   0-86,9    │    0-15,2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2        │    1,5      │     0,28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1-51       │   1-13      │    0-21,1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2,4      │    1,9      │     0,45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1-81      │    1-43     │     0-34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3        │    2,3      │     0,57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2-27       │   1-74      │     0-43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3,4      │    2,6      │     0,76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2-61      │   2-00      │    0-58,4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4,4      │    3,4      │     1,5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3-38      │   2-61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2400          │      6,2      │    4,8      │     2,5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4-77      │   3-69      │    1-92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6,9      │    5,3      │     2,4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5-30      │   4-07      │    1-84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3500          │      8,9      │    6,9      │     3,8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6-84      │   5-30      │    2-92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водосточных сетей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2" w:name="sub_6004"/>
      <w:bookmarkEnd w:id="72"/>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73" w:name="sub_6004"/>
      <w:bookmarkStart w:id="74" w:name="sub_6004"/>
      <w:bookmarkEnd w:id="7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труб, мм, до│          Траншеи            │ В том числе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заделка стыков│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распорами   │ без распор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0,59      │    0,45     │     0,07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0-43,1    │   0-32,9    │     0-05,1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0,74      │    0,57     │     0,09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0-53,6    │   0-41,3    │     0-06,5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0,9       │    0,69     │     0,11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0-65,2     │   0-50      │    0-08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1,2       │    0,95     │     0,15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0-86,9     │   0-68,8    │    0-10,9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1,5      │    1,2      │     0,21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1-13      │   0-90,6    │    0-15,9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2        │    1,5      │     0,34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1-51      │    1-13     │     0-25,7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2,4      │    1,8      │     0,44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1-81      │   1-36      │     0-33,2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2,7      │    2,1      │     0,6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2-08      │    1-61     │    0-46,1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3,5      │    2,7      │     1,2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2-69      │    2-08     │    0-92,2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2400          │       5       │    3,8      │      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3-84      │    2-92     │     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5,5      │    4,2      │     1,8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4-23      │    3-23     │     1-38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3500          │      7,1      │    5,4      │     2,9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5-46      │    4-15     │     2-23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раструбных труб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труб в траншею с перекреплением распор (в траншеях с распорами). 2. Укладка труб на основание по заданному уклону с закреплением на месте подбивкой грунта или готовой бетонной смесью. 3. Уплотнение раструбных соединений пеньковой смоляной или битуминизированной прядью с заготовкой ее и устройство замка из асбестоцементной смеси (при укладке канализационных труб) или заделка раструбной щели на всю глубину цементным раствором (при укладке водосточных труб). 4. Заделка стыков с внутренней стороны (в трубах диаметром 1000 мм и св.) готовым цементным раствором.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канализационных сетей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5" w:name="sub_6005"/>
      <w:bookmarkEnd w:id="75"/>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bookmarkStart w:id="76" w:name="sub_6005"/>
      <w:bookmarkStart w:id="77" w:name="sub_6005"/>
      <w:bookmarkEnd w:id="7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труб, мм, до│          Траншеи            │ В том числе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заделка  раст-│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распорами   │ без распор  │рубов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0,36      │    0,28     │     0,07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0-26,3    │   0-20,4    │     0-05,1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0,44      │    0,34     │     0,1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0-31,9    │   0-24,6    │     0-07,2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0,52      │    0,4      │     0,13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0-37,6     │    0-29     │    0-09,4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0,73      │    0,56     │     0,17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0-52,9     │   0-40,5    │    0-12,3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0,95     │    0,73     │     0,22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0-71,7    │   0-55,1    │    0-16,6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1,2       │    0,91     │     0,26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0-90,6    │    0-68,7   │     0-19,6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1,5      │    1,1      │     0,32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1-13      │   0-83,1    │     0-24,2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1,7      │    1,3      │     0,45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1-31      │   1-99,9    │    0-34,6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2,2      │    1,7      │     0,51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1-69      │    1-31     │    0-39,2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2400          │       3       │    2,3      │     0,92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2-31      │    1-77     │     0-70,7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Для водосточных сетей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78" w:name="sub_6006"/>
      <w:bookmarkEnd w:id="78"/>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bookmarkStart w:id="79" w:name="sub_6006"/>
      <w:bookmarkStart w:id="80" w:name="sub_6006"/>
      <w:bookmarkEnd w:id="8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труб, мм, до│          Траншеи            │ В том числе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заделка  раст-│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распорами   │ без распор  │рубов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0,29      │    0,23     │     0,05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0-21,2    │   0-16,8    │     0-03,7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0,34      │    0,27     │     0,08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0-24,6    │   0-19,5    │     0-05,8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0,42      │    0,32     │     0,1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0-30,4     │    0-23,2   │    0-07,2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0,59      │    0,45     │     0,14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0-42,7     │   0-32,6    │    0-10,1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0,76     │    0,58     │     0,17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0-57,4    │   0-43,8    │    0-12,8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0,91      │    0,73     │     0,26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0-68,7    │    0-55,1   │     0-19,6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1,2      │    1,87     │     0,32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1-90,6    │   0-65,7    │     0-24,2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1,4      │     1       │     0,42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1-08      │   1-76,9    │    0-32,3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1,7      │    1,4      │     0,8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1-31      │    1-08     │    0-61,5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2400          │      2,4      │    1,8      │     1,3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1-84      │    1-38     │     0-99,9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укладке напорных железобетонных раструбных труб с резиновыми уплотнительными кольцами Н. вр. и Расц. табл. 5 граф "а" и "б" умножить на 1,15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1" w:name="sub_7"/>
      <w:bookmarkEnd w:id="81"/>
      <w:r>
        <w:rPr>
          <w:rFonts w:cs="Arial" w:ascii="Arial" w:hAnsi="Arial"/>
          <w:b/>
          <w:bCs/>
          <w:color w:val="000080"/>
          <w:sz w:val="20"/>
          <w:szCs w:val="20"/>
        </w:rPr>
        <w:t>§ Е9-2-7. Укладка полиэтиленовых трубопроводов</w:t>
      </w:r>
    </w:p>
    <w:p>
      <w:pPr>
        <w:pStyle w:val="Normal"/>
        <w:autoSpaceDE w:val="false"/>
        <w:jc w:val="both"/>
        <w:rPr>
          <w:rFonts w:ascii="Courier New" w:hAnsi="Courier New" w:cs="Courier New"/>
          <w:b/>
          <w:b/>
          <w:bCs/>
          <w:color w:val="000080"/>
          <w:sz w:val="20"/>
          <w:szCs w:val="20"/>
        </w:rPr>
      </w:pPr>
      <w:bookmarkStart w:id="82" w:name="sub_7"/>
      <w:bookmarkStart w:id="83" w:name="sub_7"/>
      <w:bookmarkEnd w:id="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труб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звеньев труб в траншею с перекреплением распор (в траншею с распорами). 2. Укладка звеньев труб на основание с подбивкой грунта. 3. Выверка уложенного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контактной сварке встык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и закрепление концов труб в зажимах центраторов. 2. Обработка торцов труб под сварку. 3.Сварка стыка. 4. Охлаждение стыка. 5. Осмотр и проверка сварного шва. 6. Освобождение труб из зажимов.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84" w:name="sub_7001"/>
      <w:bookmarkEnd w:id="84"/>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85" w:name="sub_7001"/>
      <w:bookmarkStart w:id="86" w:name="sub_7001"/>
      <w:bookmarkEnd w:id="8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 │           При укладке труб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ников наружных трубо-├───────────────────────────────────┤ При сварке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проводов             │     Диаметр труб, мм, до          │   стыков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800       │       1200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87" w:name="sub_7002"/>
      <w:bookmarkEnd w:id="87"/>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88" w:name="sub_7002"/>
      <w:bookmarkStart w:id="89" w:name="sub_7002"/>
      <w:bookmarkEnd w:id="8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 и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Наружный    диаметр│         Укладка труб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мм, до       ├─────────────────────────────┤ Сварка стыка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Вид траншей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распорами   │ без распор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         │            0,01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0-00,7            │     0-80,5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225         │            0,02             │     0,3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0-01,5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315         │     0,06      │    0,05     │     1,6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0-04,4     │    0-03,7   │     1-29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0,11      │    0,09     │     1,9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0-08      │   0-06,6    │     1-53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0,14     │    0,12     │     2,3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0-10,2    │   0-08,8    │     1-85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630         │     0,19      │    0,16     │     2,6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0-13,9    │    0-11,7   │     2-09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710         │      0,23     │    0,19     │     2,9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0-16,8    │   0-13,9    │     2-33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0,28     │    0,23     │     3,2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0-20,4    │   0-16,8    │     2-58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0,31     │    0,26     │     3,5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0-23,9    │    0-20     │     2-82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0,35     │    0,29     │     3,8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0-27      │   0-22,3    │     3-06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0,43     │    0,36     │     4,4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0-33,1    │   0-27,7    │     3-54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Испытание полиэтиленовых трубопроводов следует нормировать по </w:t>
      </w:r>
      <w:hyperlink w:anchor="sub_9">
        <w:r>
          <w:rPr>
            <w:rStyle w:val="Style15"/>
            <w:rFonts w:cs="Arial" w:ascii="Arial" w:hAnsi="Arial"/>
            <w:color w:val="008000"/>
            <w:sz w:val="20"/>
            <w:szCs w:val="20"/>
            <w:u w:val="single"/>
          </w:rPr>
          <w:t>§ Е9-2-9</w:t>
        </w:r>
      </w:hyperlink>
      <w:r>
        <w:rPr>
          <w:rFonts w:cs="Arial" w:ascii="Arial" w:hAnsi="Arial"/>
          <w:sz w:val="20"/>
          <w:szCs w:val="20"/>
        </w:rPr>
        <w:t xml:space="preserve"> (как стальные трубы).</w:t>
      </w:r>
    </w:p>
    <w:p>
      <w:pPr>
        <w:pStyle w:val="Normal"/>
        <w:autoSpaceDE w:val="false"/>
        <w:ind w:firstLine="720"/>
        <w:jc w:val="both"/>
        <w:rPr/>
      </w:pPr>
      <w:r>
        <w:rPr>
          <w:rFonts w:cs="Arial" w:ascii="Arial" w:hAnsi="Arial"/>
          <w:sz w:val="20"/>
          <w:szCs w:val="20"/>
        </w:rPr>
        <w:t xml:space="preserve">2. Установка фасонных частей из полиэтилена на фланцевом соединении и под сварку следует нормировать по </w:t>
      </w:r>
      <w:hyperlink w:anchor="sub_14">
        <w:r>
          <w:rPr>
            <w:rStyle w:val="Style15"/>
            <w:rFonts w:cs="Arial" w:ascii="Arial" w:hAnsi="Arial"/>
            <w:color w:val="008000"/>
            <w:sz w:val="20"/>
            <w:szCs w:val="20"/>
            <w:u w:val="single"/>
          </w:rPr>
          <w:t>§ Е9-2-14</w:t>
        </w:r>
      </w:hyperlink>
      <w:r>
        <w:rPr>
          <w:rFonts w:cs="Arial" w:ascii="Arial" w:hAnsi="Arial"/>
          <w:sz w:val="20"/>
          <w:szCs w:val="20"/>
        </w:rPr>
        <w:t>, применяя к Н. вр. и Расц. на стальные фасонные части 0,8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0" w:name="sub_8"/>
      <w:bookmarkEnd w:id="90"/>
      <w:r>
        <w:rPr>
          <w:rFonts w:cs="Arial" w:ascii="Arial" w:hAnsi="Arial"/>
          <w:b/>
          <w:bCs/>
          <w:color w:val="000080"/>
          <w:sz w:val="20"/>
          <w:szCs w:val="20"/>
        </w:rPr>
        <w:t>§ Е9-2-8. Укладка поливинилхлоридных трубопроводов</w:t>
      </w:r>
    </w:p>
    <w:p>
      <w:pPr>
        <w:pStyle w:val="Normal"/>
        <w:autoSpaceDE w:val="false"/>
        <w:jc w:val="both"/>
        <w:rPr>
          <w:rFonts w:ascii="Courier New" w:hAnsi="Courier New" w:cs="Courier New"/>
          <w:b/>
          <w:b/>
          <w:bCs/>
          <w:color w:val="000080"/>
          <w:sz w:val="20"/>
          <w:szCs w:val="20"/>
        </w:rPr>
      </w:pPr>
      <w:bookmarkStart w:id="91" w:name="sub_8"/>
      <w:bookmarkStart w:id="92" w:name="sub_8"/>
      <w:bookmarkEnd w:id="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Опускание труб в траншею с перекреплением распор (в траншеях с распорами). 2. Укладка труб на основание с выверкой и подбивкой грунта. 3. Приготовление мыльного раствора и смазка резиновых колец и труб. 4. Установка резинового кольца в паз раструба и соединение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наружных трубопроводов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          │                Траншеи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  Длина,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  │труб, мм  │       с распорами   │     без распор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          │  Н. вр.  │  Расц.   │  Н. вр.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1500   │    0,29  │  0-21,6  │   0,24   │  0-17,9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2650   │    0,18  │  0-13,4  │   0,15   │  0-11,2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  │   2620   │          │          │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5240   │    0,13  │  0-09,7  │   0,11   │  0-08,2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  │1215; 1255│    0,35  │  0-26,1  │   0,29   │  0-21,6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    0,24  │  0-17,9  │   0,2    │  0-14,9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4000   │    0,14  │  0-10,4  │   0,12   │  0-08,9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  │   2000   │    0,24  │  0-17,9  │   0,2    │  0-14,9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3000   │    0,18  │  0-13,4  │   0,15   │  0-11,2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5500; 6000│    0,13  │  0-09,7  │   0,11   │  0-08,2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315  │5500; 6000│    0,17  │  0-12,7  │   0,14   │  0-10,4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Испытания поливинилхлоридных трубопроводов следует нормировать по </w:t>
      </w:r>
      <w:hyperlink w:anchor="sub_9">
        <w:r>
          <w:rPr>
            <w:rStyle w:val="Style15"/>
            <w:rFonts w:cs="Arial" w:ascii="Arial" w:hAnsi="Arial"/>
            <w:color w:val="008000"/>
            <w:sz w:val="20"/>
            <w:szCs w:val="20"/>
            <w:u w:val="single"/>
          </w:rPr>
          <w:t>§ Е9-2-9</w:t>
        </w:r>
      </w:hyperlink>
      <w:r>
        <w:rPr>
          <w:rFonts w:cs="Arial" w:ascii="Arial" w:hAnsi="Arial"/>
          <w:sz w:val="20"/>
          <w:szCs w:val="20"/>
        </w:rPr>
        <w:t xml:space="preserve"> (как чугунные трубы).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3" w:name="sub_9"/>
      <w:bookmarkEnd w:id="93"/>
      <w:r>
        <w:rPr>
          <w:rFonts w:cs="Arial" w:ascii="Arial" w:hAnsi="Arial"/>
          <w:b/>
          <w:bCs/>
          <w:color w:val="000080"/>
          <w:sz w:val="20"/>
          <w:szCs w:val="20"/>
        </w:rPr>
        <w:t>§ Е9-2-9. Испытание трубопроводов</w:t>
      </w:r>
    </w:p>
    <w:p>
      <w:pPr>
        <w:pStyle w:val="Normal"/>
        <w:autoSpaceDE w:val="false"/>
        <w:jc w:val="both"/>
        <w:rPr>
          <w:rFonts w:ascii="Courier New" w:hAnsi="Courier New" w:cs="Courier New"/>
          <w:b/>
          <w:b/>
          <w:bCs/>
          <w:color w:val="000080"/>
          <w:sz w:val="20"/>
          <w:szCs w:val="20"/>
        </w:rPr>
      </w:pPr>
      <w:bookmarkStart w:id="94" w:name="sub_9"/>
      <w:bookmarkStart w:id="95" w:name="sub_9"/>
      <w:bookmarkEnd w:id="9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Характеристика условий производства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Испытание трубопроводов производится гидравлическим или пневматическим способом.</w:t>
      </w:r>
    </w:p>
    <w:p>
      <w:pPr>
        <w:pStyle w:val="Normal"/>
        <w:autoSpaceDE w:val="false"/>
        <w:ind w:firstLine="720"/>
        <w:jc w:val="both"/>
        <w:rPr>
          <w:rFonts w:ascii="Arial" w:hAnsi="Arial" w:cs="Arial"/>
          <w:sz w:val="20"/>
          <w:szCs w:val="20"/>
        </w:rPr>
      </w:pPr>
      <w:r>
        <w:rPr>
          <w:rFonts w:cs="Arial" w:ascii="Arial" w:hAnsi="Arial"/>
          <w:sz w:val="20"/>
          <w:szCs w:val="20"/>
        </w:rPr>
        <w:t>Трубопроводы испытываются на прочность и герметичность, как правило, гидравлическим способом. В зависимости от климатических условий в районе строительства и при отсутствии воды может быть применен пневматический способ испытания для трубопроводов с внутренним расчетным давлением Рр, не свыше: подземных чугунных, асбестоцементных и железобетонных - 0,5 МПа (5 кгс/см2); подземных стальных - 1,6 МПа (16 кгс/см2); надземных стальных - 0,3 МПа (3 кгс/см2).</w:t>
      </w:r>
    </w:p>
    <w:p>
      <w:pPr>
        <w:pStyle w:val="Normal"/>
        <w:autoSpaceDE w:val="false"/>
        <w:ind w:firstLine="720"/>
        <w:jc w:val="both"/>
        <w:rPr>
          <w:rFonts w:ascii="Arial" w:hAnsi="Arial" w:cs="Arial"/>
          <w:sz w:val="20"/>
          <w:szCs w:val="20"/>
        </w:rPr>
      </w:pPr>
      <w:r>
        <w:rPr>
          <w:rFonts w:cs="Arial" w:ascii="Arial" w:hAnsi="Arial"/>
          <w:sz w:val="20"/>
          <w:szCs w:val="20"/>
        </w:rPr>
        <w:t>Испытания напорных трубопроводов всех классов осуществляется, как правило, в два этапа:</w:t>
      </w:r>
    </w:p>
    <w:p>
      <w:pPr>
        <w:pStyle w:val="Normal"/>
        <w:autoSpaceDE w:val="false"/>
        <w:ind w:firstLine="720"/>
        <w:jc w:val="both"/>
        <w:rPr>
          <w:rFonts w:ascii="Arial" w:hAnsi="Arial" w:cs="Arial"/>
          <w:sz w:val="20"/>
          <w:szCs w:val="20"/>
        </w:rPr>
      </w:pPr>
      <w:r>
        <w:rPr>
          <w:rFonts w:cs="Arial" w:ascii="Arial" w:hAnsi="Arial"/>
          <w:sz w:val="20"/>
          <w:szCs w:val="20"/>
        </w:rPr>
        <w:t>первый - предварительное испытание на прочность и герметичность выполняется после засыпки пазух с подбивкой грунта на половину вертикального диаметра и присыпкой труб в соответствии с требованиями СНиП III-8-76 "Земляные сооружения" с оставленными открытыми для осмотра стыковыми соединениями, но до закрытия и установки сальниковых компенсаторов, секционирующих задвижек, гидрантов, вантузов, предохранительных клапанов;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96" w:name="sub_172949660"/>
      <w:bookmarkEnd w:id="96"/>
      <w:r>
        <w:rPr>
          <w:rFonts w:cs="Arial" w:ascii="Arial" w:hAnsi="Arial"/>
          <w:i/>
          <w:iCs/>
          <w:color w:val="800080"/>
          <w:sz w:val="20"/>
          <w:szCs w:val="20"/>
        </w:rPr>
        <w:t>См. СНиП 3.02.01-87"Земляные сооружения, основания и фундаменты", утвержденные постановлением Госстроя СССР от 4 декабря 1987 г. N 280, введенные с 1 июля 1988 г. взамен СНиП III-8-76</w:t>
      </w:r>
    </w:p>
    <w:p>
      <w:pPr>
        <w:pStyle w:val="Normal"/>
        <w:autoSpaceDE w:val="false"/>
        <w:jc w:val="both"/>
        <w:rPr>
          <w:rFonts w:ascii="Arial" w:hAnsi="Arial" w:cs="Arial"/>
          <w:i/>
          <w:i/>
          <w:iCs/>
          <w:color w:val="800080"/>
          <w:sz w:val="20"/>
          <w:szCs w:val="20"/>
        </w:rPr>
      </w:pPr>
      <w:bookmarkStart w:id="97" w:name="sub_172949660"/>
      <w:bookmarkStart w:id="98" w:name="sub_172949660"/>
      <w:bookmarkEnd w:id="98"/>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второй - приемочное (окончательное) испытание на прочность и герметичность выполняется после полной засыпки трубопровода и завершения строительно-монтажных работ, установки всего оборудования тепловых сетей (задвижек, компенсаторов и др.), предусмотренного проектом засыпки траншеи, но до установки гидрантов, вантузов, предохранительных клапанов, вместо которых на время испытания устанавливаются фланцевые заглушки.</w:t>
      </w:r>
    </w:p>
    <w:p>
      <w:pPr>
        <w:pStyle w:val="Normal"/>
        <w:autoSpaceDE w:val="false"/>
        <w:ind w:firstLine="720"/>
        <w:jc w:val="both"/>
        <w:rPr>
          <w:rFonts w:ascii="Arial" w:hAnsi="Arial" w:cs="Arial"/>
          <w:sz w:val="20"/>
          <w:szCs w:val="20"/>
        </w:rPr>
      </w:pPr>
      <w:r>
        <w:rPr>
          <w:rFonts w:cs="Arial" w:ascii="Arial" w:hAnsi="Arial"/>
          <w:sz w:val="20"/>
          <w:szCs w:val="20"/>
        </w:rPr>
        <w:t>Предварительное испытание трубопроводов, доступных осмотру в рабочем состоянии или подлежащих в процессе строительства немедленной засыпке (производство работ в зимнее время, в стесненных условиях) при соответствующем обосновании в проектах, допускается не производить.</w:t>
      </w:r>
    </w:p>
    <w:p>
      <w:pPr>
        <w:pStyle w:val="Normal"/>
        <w:autoSpaceDE w:val="false"/>
        <w:ind w:firstLine="720"/>
        <w:jc w:val="both"/>
        <w:rPr>
          <w:rFonts w:ascii="Arial" w:hAnsi="Arial" w:cs="Arial"/>
          <w:sz w:val="20"/>
          <w:szCs w:val="20"/>
        </w:rPr>
      </w:pPr>
      <w:r>
        <w:rPr>
          <w:rFonts w:cs="Arial" w:ascii="Arial" w:hAnsi="Arial"/>
          <w:sz w:val="20"/>
          <w:szCs w:val="20"/>
        </w:rPr>
        <w:t>Безнапорные трубопроводы испытываются на герметичность дважды: предварительное до засыпки и приемочное (окончательное) после засыпки.</w:t>
      </w:r>
    </w:p>
    <w:p>
      <w:pPr>
        <w:pStyle w:val="Normal"/>
        <w:autoSpaceDE w:val="false"/>
        <w:ind w:firstLine="720"/>
        <w:jc w:val="both"/>
        <w:rPr>
          <w:rFonts w:ascii="Arial" w:hAnsi="Arial" w:cs="Arial"/>
          <w:sz w:val="20"/>
          <w:szCs w:val="20"/>
        </w:rPr>
      </w:pPr>
      <w:r>
        <w:rPr>
          <w:rFonts w:cs="Arial" w:ascii="Arial" w:hAnsi="Arial"/>
          <w:sz w:val="20"/>
          <w:szCs w:val="20"/>
        </w:rPr>
        <w:t>Смонтированный газопровод испытывается на прочность и плотность воздухом после установки отключающей арматуры.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пневматическом испытании трубопроводов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и продувка трубопроводов. 2. Установка заглушек и манометра. 3. Присоединение к трубопроводу компрессора или баллона с воздухом. 4. Наполнение трубопровода воздухом до заданного давления. 5. Приготовление мыльного раствора. 6. Осмотр трубопровода с промазыванием мест соединений мыльным раствором и отметкой дефектных мест. 7. Устранение обнаруженных дефектов. 8. Вторичное испытание и сдача трубопровода. 9. Отсоединение компрессора или баллона и спуск воздуха из трубопровода. 10. Снятие заглушек и манометра.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гидравлическом испытании трубопроводов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трубопроводов. 2. Установка заглушек с закреплением их временными упорами, манометра и кранов. 3. Присоединение водопровода и пресса. 4. Наполнение трубопровода водой до заданного давления. 5. Осмотр трубопровода с отметкой дефектных мест. 6. Устранение обнаруженных дефектов. 7. Вторичное испытание и сдача трубопровода. 8. Отсоединение водопровода и слив воды из трубопровода. 9. Снятие заглушек, упоров и манометров.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промывке трубопроводов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Присоединение водопровода. 2. Наполнение трубопровода водой. 3. Промывка трубопровода до полного очищения воды от мутных примесей. 4. Слив воды из трубопровода. 5. Наполнение трубопровода хлорной водой. 6. Слив хлорной воды из трубопровода. 7. Вторичное наполнение и промывка трубопровода после хлорирования.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99" w:name="sub_8001"/>
      <w:bookmarkEnd w:id="99"/>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00" w:name="sub_8001"/>
      <w:bookmarkStart w:id="101" w:name="sub_8001"/>
      <w:bookmarkEnd w:id="10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Гидравлическое испытание трубоп-│Промывка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роводов                         │хлорирова-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Пневматичес-├────────────┬───────────────────┤ние сталь-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звена│кое  испыта-│стальных,   │керамических, желе-│ных, чугун-│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ние стальных│чугунных   и│зобетонных и бетон-│ных и асбе-│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 │асбестоцеме-│ных                │стоцемент-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│нтных       │                   │ных  трубо-│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проводов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Диаметр труб,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600 │ 2000 │ 600 │ 2000 │ 600 │ 1600 │ 3500 │ 600 │ 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бопроводов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1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         │  -  │  -   │  1  │   1  │  1  │   1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2   │  1  │   2  │  -  │   1  │   2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1   │  2  │   1  │  1  │   -  │   -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  │  -   │  -  │   -  │  -  │   -  │   -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02" w:name="sub_8002"/>
      <w:bookmarkEnd w:id="102"/>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03" w:name="sub_8002"/>
      <w:bookmarkStart w:id="104" w:name="sub_8002"/>
      <w:bookmarkEnd w:id="10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трубопровода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  │Пневмати- │Гидравлическое испытание трубо- │Промывка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метр  │ческое ис-│проводов                        │хлорирова-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│пытание   ├──────────┬──────────┬──────────┤ние  трубо-│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до│стальных  │стальных и│асбестоце-│керамичес-│проводов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 │чугунных  │ментных   │ких,   бе-│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          │          │тонных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железобе-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тонных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0,18   │    0,1   │    0,14  │          │    0,05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0-14,6  │   0-07,8 │   0-10,9 │          │   0-03,5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0,2   │    0,12  │    0,16  │   0,2    │    0,06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0-16,3 │   0-09,3 │   0-12,4 │  0-16,1  │   0-04,2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0,24  │    0,14  │    0,2   │   0,29   │    0,07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0-19,5 │   0-10,9 │   0-15,5 │  0-23,3  │   0-04,8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0,28  │    0,17  │    0,25  │   0,37   │    0,08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0-22,8 │   0-13,2 │   0-19,4 │  0-29,8  │   0-05,5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0,34  │    0,22  │    0,31  │   0,48   │    0,11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0-27,6 │   0-17,1 │    0-24  │  0-38,6  │   0-07,6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0,4   │    0,26  │          │   0,61   │    0,13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0-33,4 │   0-20,7 │          │  0-51,9  │   0-09,2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0,46  │    0,31  │          │   0,75   │    0,16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0-38,4 │   0-24,7 │          │   0-63,8 │   0-11,3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0,54  │    0,36  │          │   0,94   │    0,19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0-45,1 │   0-28,7 │          │   0-79,9 │   0-13,4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0,64  │    0,44  │          │   1,2    │    0,24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0-53,4 │   0-35,1 │          │   1-02   │    0-17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0,75  │    0,52  │          │   1,5    │    0,29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0-62,6 │   0-41,5 │          │   1-25   │   0-20,5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2400 │          │          │          │   1,9    │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3000 │          │          │          │   2,2    │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3500 │          │          │          │   2,5    │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Нормами табл.2 предусмотрено испытание стальных, чугунных и асбестоцементных трубопроводов участками до 500 м, а керамических, бетонных и железобетонных участками до 100 м. При испытании стальных, чугунных и асбестоцементных трубопроводов участками св. 500 м, а керамических, бетонных и железобетонных участками св. 100 м Н. вр. и Расц. умножать на 0,75 (ПР-1).</w:t>
      </w:r>
    </w:p>
    <w:p>
      <w:pPr>
        <w:pStyle w:val="Normal"/>
        <w:autoSpaceDE w:val="false"/>
        <w:ind w:firstLine="720"/>
        <w:jc w:val="both"/>
        <w:rPr>
          <w:rFonts w:ascii="Arial" w:hAnsi="Arial" w:cs="Arial"/>
          <w:sz w:val="20"/>
          <w:szCs w:val="20"/>
        </w:rPr>
      </w:pPr>
      <w:r>
        <w:rPr>
          <w:rFonts w:cs="Arial" w:ascii="Arial" w:hAnsi="Arial"/>
          <w:sz w:val="20"/>
          <w:szCs w:val="20"/>
        </w:rPr>
        <w:t>2. При испытании трубопроводов различными звеньями рабочих для предварительного испытания Н. вр. и Расц. умножать на 0,6 (ПР-2), для окончательного испытания на 0,4 (ПР-3).</w:t>
      </w:r>
    </w:p>
    <w:p>
      <w:pPr>
        <w:pStyle w:val="Normal"/>
        <w:autoSpaceDE w:val="false"/>
        <w:ind w:firstLine="720"/>
        <w:jc w:val="both"/>
        <w:rPr>
          <w:rFonts w:ascii="Arial" w:hAnsi="Arial" w:cs="Arial"/>
          <w:sz w:val="20"/>
          <w:szCs w:val="20"/>
        </w:rPr>
      </w:pPr>
      <w:r>
        <w:rPr>
          <w:rFonts w:cs="Arial" w:ascii="Arial" w:hAnsi="Arial"/>
          <w:sz w:val="20"/>
          <w:szCs w:val="20"/>
        </w:rPr>
        <w:t>3. При гидравлическом испытании трубопроводов от ручного пресса Н. вр. и Расц. умножать на 1,2 (ПР-4).</w:t>
      </w:r>
    </w:p>
    <w:p>
      <w:pPr>
        <w:pStyle w:val="Normal"/>
        <w:autoSpaceDE w:val="false"/>
        <w:ind w:firstLine="720"/>
        <w:jc w:val="both"/>
        <w:rPr>
          <w:rFonts w:ascii="Arial" w:hAnsi="Arial" w:cs="Arial"/>
          <w:sz w:val="20"/>
          <w:szCs w:val="20"/>
        </w:rPr>
      </w:pPr>
      <w:r>
        <w:rPr>
          <w:rFonts w:cs="Arial" w:ascii="Arial" w:hAnsi="Arial"/>
          <w:sz w:val="20"/>
          <w:szCs w:val="20"/>
        </w:rPr>
        <w:t>4. Прокладку временного водопровода нормировать по § Е9-1-2, табл.2, примеч.1.</w:t>
      </w:r>
    </w:p>
    <w:p>
      <w:pPr>
        <w:pStyle w:val="Normal"/>
        <w:autoSpaceDE w:val="false"/>
        <w:ind w:firstLine="720"/>
        <w:jc w:val="both"/>
        <w:rPr>
          <w:rFonts w:ascii="Arial" w:hAnsi="Arial" w:cs="Arial"/>
          <w:sz w:val="20"/>
          <w:szCs w:val="20"/>
        </w:rPr>
      </w:pPr>
      <w:r>
        <w:rPr>
          <w:rFonts w:cs="Arial" w:ascii="Arial" w:hAnsi="Arial"/>
          <w:sz w:val="20"/>
          <w:szCs w:val="20"/>
        </w:rPr>
        <w:t>5. При промывке трубопроводов без хлорирования Н. вр. и Расц. графы "д" умножать при двукратном наполнении трубопровода - на 0,6 (ПР-5), при однократном - на 0,4 (ПР-6).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5" w:name="sub_10"/>
      <w:bookmarkEnd w:id="105"/>
      <w:r>
        <w:rPr>
          <w:rFonts w:cs="Arial" w:ascii="Arial" w:hAnsi="Arial"/>
          <w:b/>
          <w:bCs/>
          <w:color w:val="000080"/>
          <w:sz w:val="20"/>
          <w:szCs w:val="20"/>
        </w:rPr>
        <w:t>§ Е9-2-10. Горизонтальное продавливание стальных труб</w:t>
      </w:r>
    </w:p>
    <w:p>
      <w:pPr>
        <w:pStyle w:val="Normal"/>
        <w:autoSpaceDE w:val="false"/>
        <w:jc w:val="both"/>
        <w:rPr>
          <w:rFonts w:ascii="Courier New" w:hAnsi="Courier New" w:cs="Courier New"/>
          <w:b/>
          <w:b/>
          <w:bCs/>
          <w:color w:val="000080"/>
          <w:sz w:val="20"/>
          <w:szCs w:val="20"/>
        </w:rPr>
      </w:pPr>
      <w:bookmarkStart w:id="106" w:name="sub_10"/>
      <w:bookmarkStart w:id="107" w:name="sub_10"/>
      <w:bookmarkEnd w:id="10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Характеристика условий производства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 начала работ по продавливанию стальных труб подготавливается котлован для монтажа продавливающей установки. Котлован оборудуется надежным упором-стенкой для домкратов. Разгрузка оборудования и деталей продавливающей установки производится при помощи крана непосредственно на место. НА заранее подготовленную раму или помост возле котлована устанавливается насос высокого давления. В котловане устанавливаются по заданному уровню направляющая рама, инвентарная металлическая плита упора и гидравлические домкраты с нажимными патрубками.</w:t>
      </w:r>
    </w:p>
    <w:p>
      <w:pPr>
        <w:pStyle w:val="Normal"/>
        <w:autoSpaceDE w:val="false"/>
        <w:ind w:firstLine="720"/>
        <w:jc w:val="both"/>
        <w:rPr>
          <w:rFonts w:ascii="Arial" w:hAnsi="Arial" w:cs="Arial"/>
          <w:sz w:val="20"/>
          <w:szCs w:val="20"/>
        </w:rPr>
      </w:pPr>
      <w:r>
        <w:rPr>
          <w:rFonts w:cs="Arial" w:ascii="Arial" w:hAnsi="Arial"/>
          <w:sz w:val="20"/>
          <w:szCs w:val="20"/>
        </w:rPr>
        <w:t>Без разработки грунта (проколом) продавливаются стальные трубы диаметром 100 - 400 мм. При этом способе на передний конец трубы приваривается глухой конический наконечник диаметром, несколько большим диаметра трубы.</w:t>
      </w:r>
    </w:p>
    <w:p>
      <w:pPr>
        <w:pStyle w:val="Normal"/>
        <w:autoSpaceDE w:val="false"/>
        <w:ind w:firstLine="720"/>
        <w:jc w:val="both"/>
        <w:rPr>
          <w:rFonts w:ascii="Arial" w:hAnsi="Arial" w:cs="Arial"/>
          <w:sz w:val="20"/>
          <w:szCs w:val="20"/>
        </w:rPr>
      </w:pPr>
      <w:r>
        <w:rPr>
          <w:rFonts w:cs="Arial" w:ascii="Arial" w:hAnsi="Arial"/>
          <w:sz w:val="20"/>
          <w:szCs w:val="20"/>
        </w:rPr>
        <w:t>Прокол может также осуществляться и с открытым концом трубы. В этом случае грунт заполняет трубу на длину 1,5 - 1,8 м, в дальнейшем земляная пробка заклинивается и остается в трубе до конца прокола.</w:t>
      </w:r>
    </w:p>
    <w:p>
      <w:pPr>
        <w:pStyle w:val="Normal"/>
        <w:autoSpaceDE w:val="false"/>
        <w:ind w:firstLine="720"/>
        <w:jc w:val="both"/>
        <w:rPr>
          <w:rFonts w:ascii="Arial" w:hAnsi="Arial" w:cs="Arial"/>
          <w:sz w:val="20"/>
          <w:szCs w:val="20"/>
        </w:rPr>
      </w:pPr>
      <w:r>
        <w:rPr>
          <w:rFonts w:cs="Arial" w:ascii="Arial" w:hAnsi="Arial"/>
          <w:sz w:val="20"/>
          <w:szCs w:val="20"/>
        </w:rPr>
        <w:t>С разработкой грунта продавливаются трубы диаметром от 1200 мм и св.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деревянной упорной стенки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Углубление котлована для упорной стенки. 2. Заготовка элементов упорной стенки и опускание их в котлован. 3. Устройство упорной стенки.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08" w:name="sub_10001"/>
      <w:bookmarkEnd w:id="108"/>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09" w:name="sub_10001"/>
      <w:bookmarkStart w:id="110" w:name="sub_10001"/>
      <w:bookmarkEnd w:id="11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упор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              Число рядов бревен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трубопроводов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6,7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5-36          │          10-00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монтаже и демонтаже оборудования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Выгрузка оборудования со средств перемещения. 2. Подготовка основания в котловане. 3. Установка опорной рамы для домкратов и направляющей для трубы. 4. Опускание домкратов и упорной плиты в котлован. 5. Установка и закрепление домкратов и упорной плиты. 6. Установка гидронасоса с электромотором или двигателем внутреннего сгорания и присоединение гидронасоса к домкратам. 7. Опробование установки. 8. Демонтаж оборудования с погрузкой на средства перемещения.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Монтажник наружных трубопроводов 6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11" w:name="sub_10002"/>
      <w:bookmarkEnd w:id="111"/>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12" w:name="sub_10002"/>
      <w:bookmarkStart w:id="113" w:name="sub_10002"/>
      <w:bookmarkEnd w:id="11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установку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Котлован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распорами   │   без распор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 оборудования      │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16-15     │      12-75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       │       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Демонтаж оборудования    │     ─────     │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10-20     │      8-0,8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продавливании стальных труб гидродомкратами с разработкой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нажимных устройств. 2. Продавливание трубы в грунт. 3. Обслуживание механизмов. 4. Отвод домкратов в исходное положение. 5. Разработка и удаление грунта из трубы в котлован с помощью ручных тележек. 6. Наращивание нажимных устройств.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Монтажник наружных трубопроводов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14" w:name="sub_10003"/>
      <w:bookmarkEnd w:id="114"/>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115" w:name="sub_10003"/>
      <w:bookmarkStart w:id="116" w:name="sub_10003"/>
      <w:bookmarkEnd w:id="11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продавливания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Расстояние│ Группа  │     Диаметр продавливаемых 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продавли- │грунтов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вания, м, │         │     1200    │     1400     │    1600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I    │    4,7      │     5,3      │     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3-76     │     4-24     │    4-80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       │     6,7      │    7,6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4-80     │     5-36     │    6-08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8,2      │     9,3      │   10,5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6-56     │     7-44     │    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I    │    5,3      │      6       │    6,6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4-24     │     4-80     │    5-28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6,7      │     7,4      │    8,6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5-36     │     5-92     │    6-88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8,9      │     10       │    11,5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7-12     │     8-00     │    9-20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    I    │    6,2      │     7,1      │    7,8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4-96     │     5-68     │    6-24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7,8      │     8,6      │    9,7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6-24     │     6-88     │    7-76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       │    11,5      │     13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8-00     │     9-20     │   10-40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продавливании стальных труб гидродомкратами</w:t>
        <w:br/>
        <w:t>без разработки грунта (проколом)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нажимных устройств. 2. Продавливание труб. 3. Обслуживание механизмов. 4. Отвод домкратов в исходное положение. 5. Наращивание нажимных устройств.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Монтажник наружных трубопроводов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4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17" w:name="sub_10004"/>
      <w:bookmarkEnd w:id="117"/>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118" w:name="sub_10004"/>
      <w:bookmarkStart w:id="119" w:name="sub_10004"/>
      <w:bookmarkEnd w:id="11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продавливания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  │          │   Диаметр продавливаемых труб,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стоя- │  Группа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   │ грунтов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прода-│          │  100     │   200    │   300    │   400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влива-│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I    │    1,2   │   1,4    │   1,6    │   1,7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0-96  │   1-12   │   1-28   │   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1,6   │   1,7    │   1,9    │   2,1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1-28  │   1-36   │   1-52   │   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1,9   │   2,1    │   2,4    │   2,6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1-52  │   1-68   │   1-92   │   2-08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I    │    1,4   │   1,7    │   1,8    │   2,1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1-12  │   1-36   │   1-44   │   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1,7   │   1,9    │   2,1    │   2,4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1-36  │   1-52   │   1-68   │   1-92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2,1   │   2,4    │   2,6    │    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1-68  │   1-92   │   2-08   │   2-40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I    │    1,7   │   1,8    │   2,1    │   2,4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1-36  │   1-44   │   1-68   │   1-92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    │     2    │   2,3    │   2,6    │   2,9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1-60  │   1-84   │   2-08   │   2-32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III    │    2,4   │   2,7    │   3,1    │   3,4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1-92  │   2-16   │   2-48   │   2-72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Опускание, укладку и центрирование продавливаемых труб нормировать и оплачивать дополнительно по графам "б" или "г" </w:t>
      </w:r>
      <w:hyperlink w:anchor="sub_1002">
        <w:r>
          <w:rPr>
            <w:rStyle w:val="Style15"/>
            <w:rFonts w:cs="Arial" w:ascii="Arial" w:hAnsi="Arial"/>
            <w:color w:val="008000"/>
            <w:sz w:val="20"/>
            <w:szCs w:val="20"/>
            <w:u w:val="single"/>
          </w:rPr>
          <w:t>табл.2 Е9-2-1</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2. Распределение грунтов по группам в табл.3 и 4 принято в соответствии с табл.1 технической части сб. Е2 "Земляные работы" вып.1 "Механизированные и ручные земляные работы".</w:t>
      </w:r>
    </w:p>
    <w:p>
      <w:pPr>
        <w:pStyle w:val="Normal"/>
        <w:autoSpaceDE w:val="false"/>
        <w:ind w:firstLine="720"/>
        <w:jc w:val="both"/>
        <w:rPr>
          <w:rFonts w:ascii="Arial" w:hAnsi="Arial" w:cs="Arial"/>
          <w:sz w:val="20"/>
          <w:szCs w:val="20"/>
        </w:rPr>
      </w:pPr>
      <w:r>
        <w:rPr>
          <w:rFonts w:cs="Arial" w:ascii="Arial" w:hAnsi="Arial"/>
          <w:sz w:val="20"/>
          <w:szCs w:val="20"/>
        </w:rPr>
        <w:t>3. При продавливании стальных труб в грунтах, сильно налипающих на инструменты, Н. вр. и Расц. табл.3 умножать для грунтов: I группы - на 1,1 (ПР-1); II и III групп - на 1,2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0" w:name="sub_11"/>
      <w:bookmarkEnd w:id="120"/>
      <w:r>
        <w:rPr>
          <w:rFonts w:cs="Arial" w:ascii="Arial" w:hAnsi="Arial"/>
          <w:b/>
          <w:bCs/>
          <w:color w:val="000080"/>
          <w:sz w:val="20"/>
          <w:szCs w:val="20"/>
        </w:rPr>
        <w:t>§ Е9-2-11. Укладка стальных труб в футляр</w:t>
      </w:r>
    </w:p>
    <w:p>
      <w:pPr>
        <w:pStyle w:val="Normal"/>
        <w:autoSpaceDE w:val="false"/>
        <w:jc w:val="both"/>
        <w:rPr>
          <w:rFonts w:ascii="Courier New" w:hAnsi="Courier New" w:cs="Courier New"/>
          <w:b/>
          <w:b/>
          <w:bCs/>
          <w:color w:val="000080"/>
          <w:sz w:val="20"/>
          <w:szCs w:val="20"/>
        </w:rPr>
      </w:pPr>
      <w:bookmarkStart w:id="121" w:name="sub_11"/>
      <w:bookmarkStart w:id="122" w:name="sub_11"/>
      <w:bookmarkEnd w:id="12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Характеристика условий производства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 начала работ по укладке стальных труб в футляр котлован, из которого производилось продавливание футляра, соединяется с траншеей, вырытой для укладки трубопровода. В траншею опускается звено из труб, подлежащих укладке в футляр. Звено предварительно испытывается пневматическим способом и покрывается антикоррозионной изоляцией. В конечном котловане, где закончено продавливание, устанавливается лебедка, трос от которой пропускается через футляр и крепится к временным крюкам или скобам, привернутым к укладываемым в футляр трубам. Для предохранения антикоррозионной изоляции рабочей трубы от повреждений применяется инвентарный хомут с колесиками, на который укладывается передний конец трубы. На остальной части трубы через 3-5 м (в зависимости от ее диаметра) укрепляются по окружности диэлектрические скользящие опоры.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диэлектрических скользящих</w:t>
        <w:br/>
        <w:t>опор на трубы в футлярах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мест установки опор. 2. Разборка опор перед установкой. 3. Установка опор на трубы со сборкой и поддерживанием при прихватке.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3" w:name="sub_11001"/>
      <w:bookmarkEnd w:id="123"/>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24" w:name="sub_11001"/>
      <w:bookmarkStart w:id="125" w:name="sub_11001"/>
      <w:bookmarkEnd w:id="12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расценки на 1 м футляра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           Диаметр футляра,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наружных трубопро-├───────────────┬───────────────┬────────────────┤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водов                 │     400       │    1200       │     1600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Диаметр укладываемых труб,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1000       │     1400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0,39      │     0,33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0-29,1     │    0-24,6     │     0-17,9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укладке стальных труб в футляр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Укладка лежней на дно траншеи или котлована. 2. Опускание и укладка трубы или звена на лежни. 3. Застроповка трубы или звена тросом с протаскиванием последнего через футляр. 4. Вывешивание трубы или звена краном или талью. 5. Протаскивание трубы через футляр. 6. Расстроповка троса. 7. Уборка лежней со дна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6" w:name="sub_11002"/>
      <w:bookmarkEnd w:id="126"/>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27" w:name="sub_11002"/>
      <w:bookmarkStart w:id="128" w:name="sub_11002"/>
      <w:bookmarkEnd w:id="12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расценки на 1 м труб, уложенных в футляр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монтажников│Диаметр укладывае-│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трубопроводов    │мых труб, мм,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100         │   0,43 │ 0-34,4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200         │   0,48 │ 0-38,4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0,55 │ 0-44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0,64 │ 0-51,2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разд. - 1               │      600         │   0,75 │ 0-62,6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800         │   0,87 │ 0-72,6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1000         │    1   │ 0-83,5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1200         │   1,2  │ 1-00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1400         │   1,4  │ 1-17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заделке концов футляров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деревянных заглушек. 2. Конопатка зазора между стенками трубы и футляра смоляной прядью. 3. Приготовление и подноска битума. 4. Заливка битума в зазор между трубой и футляром.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9" w:name="sub_11004"/>
      <w:bookmarkEnd w:id="129"/>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130" w:name="sub_11004"/>
      <w:bookmarkStart w:id="131" w:name="sub_11004"/>
      <w:bookmarkEnd w:id="13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Норма времени и расценки на 1 футляр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изоли-│Диаметр фу-│Диаметр  ук-│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ровщиков на  гидро-│тляра, мм, │ладываемых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изоляции           │   до      │труб, мм,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разд. - 1        │   300     │    100     │   1,7   │ 1-27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200     │   2,3   │ 1-71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1200     │   1000     │   6,8   │ 5-07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1400     │   1200     │   7,9   │ 5-89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1600     │   1400     │   9,1   │ 6-78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На установку упорных косынок принимать на 1 футляр Н. вр. 1 чел.-ч монтажника наружных трубопроводов 4 разр. Расц. 0-79 (ПР-1).</w:t>
      </w:r>
    </w:p>
    <w:p>
      <w:pPr>
        <w:pStyle w:val="Normal"/>
        <w:autoSpaceDE w:val="false"/>
        <w:ind w:firstLine="720"/>
        <w:jc w:val="both"/>
        <w:rPr>
          <w:rFonts w:ascii="Arial" w:hAnsi="Arial" w:cs="Arial"/>
          <w:sz w:val="20"/>
          <w:szCs w:val="20"/>
        </w:rPr>
      </w:pPr>
      <w:r>
        <w:rPr>
          <w:rFonts w:cs="Arial" w:ascii="Arial" w:hAnsi="Arial"/>
          <w:sz w:val="20"/>
          <w:szCs w:val="20"/>
        </w:rPr>
        <w:t>2. При заделке концов футляров без заливки битумом Н. вр. и Расц. табл.3 умножать на 0,6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2" w:name="sub_12"/>
      <w:bookmarkEnd w:id="132"/>
      <w:r>
        <w:rPr>
          <w:rFonts w:cs="Arial" w:ascii="Arial" w:hAnsi="Arial"/>
          <w:b/>
          <w:bCs/>
          <w:color w:val="000080"/>
          <w:sz w:val="20"/>
          <w:szCs w:val="20"/>
        </w:rPr>
        <w:t>§ Е9-2-12. Антикоррозионная изоляция стыков стальных трубопроводов</w:t>
      </w:r>
    </w:p>
    <w:p>
      <w:pPr>
        <w:pStyle w:val="Normal"/>
        <w:autoSpaceDE w:val="false"/>
        <w:jc w:val="both"/>
        <w:rPr>
          <w:rFonts w:ascii="Courier New" w:hAnsi="Courier New" w:cs="Courier New"/>
          <w:b/>
          <w:b/>
          <w:bCs/>
          <w:color w:val="000080"/>
          <w:sz w:val="20"/>
          <w:szCs w:val="20"/>
        </w:rPr>
      </w:pPr>
      <w:bookmarkStart w:id="133" w:name="sub_12"/>
      <w:bookmarkStart w:id="134" w:name="sub_12"/>
      <w:bookmarkEnd w:id="1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5" w:name="sub_1200"/>
      <w:bookmarkEnd w:id="135"/>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bookmarkStart w:id="136" w:name="sub_1200"/>
      <w:bookmarkStart w:id="137" w:name="sub_1200"/>
      <w:bookmarkEnd w:id="13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параграфа предусмотрена антикоррозионная изоляция стыков стальных трубопроводов, которая производится после испытания трубопроводов.</w:t>
      </w:r>
    </w:p>
    <w:p>
      <w:pPr>
        <w:pStyle w:val="Normal"/>
        <w:autoSpaceDE w:val="false"/>
        <w:ind w:firstLine="720"/>
        <w:jc w:val="both"/>
        <w:rPr>
          <w:rFonts w:ascii="Arial" w:hAnsi="Arial" w:cs="Arial"/>
          <w:sz w:val="20"/>
          <w:szCs w:val="20"/>
        </w:rPr>
      </w:pPr>
      <w:r>
        <w:rPr>
          <w:rFonts w:cs="Arial" w:ascii="Arial" w:hAnsi="Arial"/>
          <w:sz w:val="20"/>
          <w:szCs w:val="20"/>
        </w:rPr>
        <w:t>Перед нанесение грунтовки изолируемая поверхность стыков очищается от грязи, окалины и ржавчины до металлического блеска и протирается насухо тряпками или мягкими щетками.</w:t>
      </w:r>
    </w:p>
    <w:p>
      <w:pPr>
        <w:pStyle w:val="Normal"/>
        <w:autoSpaceDE w:val="false"/>
        <w:ind w:firstLine="720"/>
        <w:jc w:val="both"/>
        <w:rPr>
          <w:rFonts w:ascii="Arial" w:hAnsi="Arial" w:cs="Arial"/>
          <w:sz w:val="20"/>
          <w:szCs w:val="20"/>
        </w:rPr>
      </w:pPr>
      <w:r>
        <w:rPr>
          <w:rFonts w:cs="Arial" w:ascii="Arial" w:hAnsi="Arial"/>
          <w:sz w:val="20"/>
          <w:szCs w:val="20"/>
        </w:rPr>
        <w:t>Грунтовка наносится на сухую поверхность немедленно после очистки трубопровода. Слой грунтовки должен быть ровным, без пропусков, сгустков, подтеков и пузырей.</w:t>
      </w:r>
    </w:p>
    <w:p>
      <w:pPr>
        <w:pStyle w:val="Normal"/>
        <w:autoSpaceDE w:val="false"/>
        <w:ind w:firstLine="720"/>
        <w:jc w:val="both"/>
        <w:rPr>
          <w:rFonts w:ascii="Arial" w:hAnsi="Arial" w:cs="Arial"/>
          <w:sz w:val="20"/>
          <w:szCs w:val="20"/>
        </w:rPr>
      </w:pPr>
      <w:r>
        <w:rPr>
          <w:rFonts w:cs="Arial" w:ascii="Arial" w:hAnsi="Arial"/>
          <w:sz w:val="20"/>
          <w:szCs w:val="20"/>
        </w:rPr>
        <w:t>Мастика наносится в горячем состоянии при температуре не ниже 170° путем поливки на поверхность из лейки и растиранием снизу полотенцем.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38" w:name="sub_12003"/>
      <w:bookmarkStart w:id="139" w:name="sub_172966960"/>
      <w:bookmarkEnd w:id="138"/>
      <w:bookmarkEnd w:id="139"/>
      <w:r>
        <w:rPr>
          <w:rFonts w:cs="Arial" w:ascii="Arial" w:hAnsi="Arial"/>
          <w:i/>
          <w:iCs/>
          <w:color w:val="800080"/>
          <w:sz w:val="20"/>
          <w:szCs w:val="20"/>
        </w:rPr>
        <w:t>Постановлением Госстроя СССР, Госкомтруда СССР, Секретариата ВЦСПС от 28 сентября 1989 г. N 139, 327, 20-46 во 2-й абзац снизу "Указаний по применению норм" § Е9-2-12 настоящих ЕНиР внесены изменения</w:t>
      </w:r>
    </w:p>
    <w:p>
      <w:pPr>
        <w:pStyle w:val="Normal"/>
        <w:autoSpaceDE w:val="false"/>
        <w:ind w:start="170" w:end="170" w:hanging="0"/>
        <w:rPr>
          <w:rFonts w:ascii="Arial" w:hAnsi="Arial" w:cs="Arial"/>
          <w:sz w:val="20"/>
          <w:szCs w:val="20"/>
        </w:rPr>
      </w:pPr>
      <w:bookmarkStart w:id="140" w:name="sub_12003"/>
      <w:bookmarkStart w:id="141" w:name="sub_172966960"/>
      <w:bookmarkEnd w:id="140"/>
      <w:bookmarkEnd w:id="141"/>
      <w:r>
        <w:rPr>
          <w:rFonts w:cs="Arial" w:ascii="Arial" w:hAnsi="Arial"/>
          <w:sz w:val="20"/>
          <w:szCs w:val="20"/>
        </w:rPr>
        <w:t>См. текст абзаца в предыдущей редакции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Обертывание стыков труб бризолом и крафт-бумагой производится по горячему битуму, а обертывание стыков труб липкой лентой производится без перекосов и морщин, гофры на ленте не допускаются. Нахлест витков друг на друга составляет не мене 2 см. Внутренние обмоточные слои накладываются без нахлеста, при этом зазор между витками допускается не св. 5 мм. При послойном нанесении липкой ленты не допускается совпадение нахлестов смежных слоев. Конец обмотки перекрывается началом следующей ленты не менее 10 см (и закрепляется горячей мастикой - при обертывании стыков труб бризолом и крафт-бумагой).</w:t>
      </w:r>
    </w:p>
    <w:p>
      <w:pPr>
        <w:pStyle w:val="Normal"/>
        <w:autoSpaceDE w:val="false"/>
        <w:ind w:firstLine="720"/>
        <w:jc w:val="both"/>
        <w:rPr>
          <w:rFonts w:ascii="Arial" w:hAnsi="Arial" w:cs="Arial"/>
          <w:sz w:val="20"/>
          <w:szCs w:val="20"/>
        </w:rPr>
      </w:pPr>
      <w:r>
        <w:rPr>
          <w:rFonts w:cs="Arial" w:ascii="Arial" w:hAnsi="Arial"/>
          <w:sz w:val="20"/>
          <w:szCs w:val="20"/>
        </w:rPr>
        <w:t>Изоляция стыков производится теми же материалами, что и изоляция трубопроводов.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2" w:name="sub_12007"/>
      <w:bookmarkStart w:id="143" w:name="sub_172967352"/>
      <w:bookmarkEnd w:id="142"/>
      <w:bookmarkEnd w:id="143"/>
      <w:r>
        <w:rPr>
          <w:rFonts w:cs="Arial" w:ascii="Arial" w:hAnsi="Arial"/>
          <w:i/>
          <w:iCs/>
          <w:color w:val="800080"/>
          <w:sz w:val="20"/>
          <w:szCs w:val="20"/>
        </w:rPr>
        <w:t>Постановлением Госстроя СССР, Госкомтруда СССР, Секретариата ВЦСПС от 28 сентября 1989 г. N 139, 327, 20-46 после "Указаний по применению норм" § Е9-2-12 настоящих ЕНиР добавлено название раздела</w:t>
      </w:r>
    </w:p>
    <w:p>
      <w:pPr>
        <w:pStyle w:val="Normal"/>
        <w:autoSpaceDE w:val="false"/>
        <w:jc w:val="both"/>
        <w:rPr>
          <w:rFonts w:ascii="Arial" w:hAnsi="Arial" w:cs="Arial"/>
          <w:i/>
          <w:i/>
          <w:iCs/>
          <w:color w:val="800080"/>
          <w:sz w:val="20"/>
          <w:szCs w:val="20"/>
        </w:rPr>
      </w:pPr>
      <w:bookmarkStart w:id="144" w:name="sub_12007"/>
      <w:bookmarkStart w:id="145" w:name="sub_172967352"/>
      <w:bookmarkStart w:id="146" w:name="sub_12007"/>
      <w:bookmarkStart w:id="147" w:name="sub_172967352"/>
      <w:bookmarkEnd w:id="146"/>
      <w:bookmarkEnd w:id="147"/>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изоляции крафт-бумагой и рулонными материалами</w:t>
        <w:br/>
        <w:t>на битумной мастике"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нормальной изоляции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Приготовление грунтовки и битумной мастики. 2. Заготовка рулонных изоляционных материалов. 3. Очистка поверхности стыков от грязи, окалины и ржавчины с протиркой. 4. Грунтование поверхности. 5. Нанесение двух слоев битумной мастики на сухую огрунтованную поверхность. 6. Обертывание стыков крафтбумагой.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усиленной изоляции добавляется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6. Обертывание стыков рулонными материалами. 7. Покрытие третьим и четвертым слоями битумной мастики.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весьма усиленной изоляции, кроме того, добавляется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8. Обертывание стыков вторым слоем рулонных материалов. 9. Покрытие пятым и шестым слоями битумной мастики.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Изолировщик на термоизоляции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48" w:name="sub_120022"/>
      <w:bookmarkStart w:id="149" w:name="sub_172968356"/>
      <w:bookmarkEnd w:id="148"/>
      <w:bookmarkEnd w:id="149"/>
      <w:r>
        <w:rPr>
          <w:rFonts w:cs="Arial" w:ascii="Arial" w:hAnsi="Arial"/>
          <w:i/>
          <w:iCs/>
          <w:color w:val="800080"/>
          <w:sz w:val="20"/>
          <w:szCs w:val="20"/>
        </w:rPr>
        <w:t>Постановлением Госстроя СССР, Госкомтруда СССР, Секретариата ВЦСПС от 28 сентября 1989 г. N 139, 327, 20-46 перед таблицей § Е9-2-12 настоящих ЕНиР добавлено "Таблица 1"</w:t>
      </w:r>
    </w:p>
    <w:p>
      <w:pPr>
        <w:pStyle w:val="Normal"/>
        <w:autoSpaceDE w:val="false"/>
        <w:jc w:val="both"/>
        <w:rPr>
          <w:rFonts w:ascii="Arial" w:hAnsi="Arial" w:cs="Arial"/>
          <w:i/>
          <w:i/>
          <w:iCs/>
          <w:color w:val="800080"/>
          <w:sz w:val="20"/>
          <w:szCs w:val="20"/>
        </w:rPr>
      </w:pPr>
      <w:bookmarkStart w:id="150" w:name="sub_120022"/>
      <w:bookmarkStart w:id="151" w:name="sub_172968356"/>
      <w:bookmarkStart w:id="152" w:name="sub_120022"/>
      <w:bookmarkStart w:id="153" w:name="sub_172968356"/>
      <w:bookmarkEnd w:id="152"/>
      <w:bookmarkEnd w:id="153"/>
      <w:r>
        <w:rPr>
          <w:rFonts w:cs="Arial" w:ascii="Arial" w:hAnsi="Arial"/>
          <w:i/>
          <w:iCs/>
          <w:color w:val="8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труб, мм, до│                 Изоляция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нормальная │ усиленная   │весьма усиленная│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0,27     │    0,39     │       0,51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0-19,7    │    0-28,5   │      0-37,2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0,3      │    0,44     │       0,54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0-21,9    │    0-32,1   │      0-39,4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0,34    │    0,54     │       0,64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0-24,8   │   0-39,4    │      0-46,7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0,42     │    0,64     │       0,75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0-30,7    │    0-46,7   │      0-54,8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0,54    │    0,84     │        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0-39,4   │   0-61,3    │       0-73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0,66    │     1       │       1,2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0-48,2   │   0-73      │      0-87,6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0,77    │    1,1      │       1,4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0-56,2   │   0-80,3    │       1-02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0,89    │     1,3     │       1,6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0-65    │    0-94,9   │       1-17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1      │     1,5     │       1,8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0-73     │    1-10     │       1-31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1,1     │     1,6     │        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0-80,3   │    1-17     │       1-46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1,3     │    1,9      │       2,4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0-94,9   │    1-39     │       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1,6    │     2,3     │       2,8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1-17    │    1-68     │       2-04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1,8    │     2,5     │       3,2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1-31    │    1-83     │       2-34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154" w:name="sub_120025"/>
      <w:bookmarkEnd w:id="154"/>
      <w:r>
        <w:rPr>
          <w:rFonts w:cs="Arial" w:ascii="Arial" w:hAnsi="Arial"/>
          <w:b/>
          <w:bCs/>
          <w:color w:val="000080"/>
          <w:sz w:val="20"/>
          <w:szCs w:val="20"/>
        </w:rPr>
        <w:t>Примечание</w:t>
      </w:r>
      <w:r>
        <w:rPr>
          <w:rFonts w:cs="Arial" w:ascii="Arial" w:hAnsi="Arial"/>
          <w:sz w:val="20"/>
          <w:szCs w:val="20"/>
        </w:rPr>
        <w:t>. На установку, снятие и очистку котла от грязи и оставшейся массы принимать на 1 котел Н. вр. 2,8 чел.-ч изолировщиков-пленочников 3 разр., Расц. 1-96 (ПР-1).</w:t>
      </w:r>
    </w:p>
    <w:p>
      <w:pPr>
        <w:pStyle w:val="Normal"/>
        <w:autoSpaceDE w:val="false"/>
        <w:jc w:val="both"/>
        <w:rPr>
          <w:rFonts w:ascii="Courier New" w:hAnsi="Courier New" w:cs="Courier New"/>
          <w:sz w:val="20"/>
          <w:szCs w:val="20"/>
        </w:rPr>
      </w:pPr>
      <w:bookmarkStart w:id="155" w:name="sub_120025"/>
      <w:bookmarkStart w:id="156" w:name="sub_120025"/>
      <w:bookmarkEnd w:id="156"/>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157" w:name="sub_172971156"/>
      <w:bookmarkEnd w:id="157"/>
      <w:r>
        <w:rPr>
          <w:rFonts w:cs="Arial" w:ascii="Arial" w:hAnsi="Arial"/>
          <w:i/>
          <w:iCs/>
          <w:color w:val="800080"/>
          <w:sz w:val="20"/>
          <w:szCs w:val="20"/>
        </w:rPr>
        <w:t>Постановлением Госстроя СССР, Госкомтруда СССР, Секретариата ВЦСПС от 28 сентября 1989 г. N 139, 327, 20-46 после примечания к табл. 1 § Е9-2-12 настоящих ЕНиР добавлен следующий раздел</w:t>
      </w:r>
    </w:p>
    <w:p>
      <w:pPr>
        <w:pStyle w:val="Normal"/>
        <w:autoSpaceDE w:val="false"/>
        <w:jc w:val="both"/>
        <w:rPr>
          <w:rFonts w:ascii="Arial" w:hAnsi="Arial" w:cs="Arial"/>
          <w:i/>
          <w:i/>
          <w:iCs/>
          <w:color w:val="800080"/>
          <w:sz w:val="20"/>
          <w:szCs w:val="20"/>
        </w:rPr>
      </w:pPr>
      <w:bookmarkStart w:id="158" w:name="sub_172971156"/>
      <w:bookmarkStart w:id="159" w:name="sub_172971156"/>
      <w:bookmarkEnd w:id="159"/>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изоляции липкой лентой"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Приготовление грунтовки с разбавлением бензином (при необходимости). 2. заготовка изоляционной липкой ленты. 3. Очистка поверхности стыков от грязи, окалины и ржавчины с протиркой. 4. Грунтование поверхности. 5. Обертывание поверхности стыка тремя слоями изоляционной липкой ленты.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Изолировщик на термоизоляции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3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стык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труб, мм, до│         Н.в.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0,3     │      0-21,9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0,37    │      0-27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0,45    │      0-32,9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0,54    │      0-39,4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0,64    │      0-46,7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0,73    │      0-53,3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0,82    │      0-59,9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0,92    │      0-67,2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1       │      0-73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1,1     │      0-80,3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1,3     │      0-94,9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1,4     │      1-02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1,6     │      1-17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2000        │         2       │      1-46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При изоляции стыков трубопроводов четвертым слоем липкой ленты Н.вр. и Расц. табл.2 умножать на 1,14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0" w:name="sub_13"/>
      <w:bookmarkEnd w:id="160"/>
      <w:r>
        <w:rPr>
          <w:rFonts w:cs="Arial" w:ascii="Arial" w:hAnsi="Arial"/>
          <w:b/>
          <w:bCs/>
          <w:color w:val="000080"/>
          <w:sz w:val="20"/>
          <w:szCs w:val="20"/>
        </w:rPr>
        <w:t>§ Е9-2-13. Тепловая изоляция стальных трубопроводов</w:t>
      </w:r>
    </w:p>
    <w:p>
      <w:pPr>
        <w:pStyle w:val="Normal"/>
        <w:autoSpaceDE w:val="false"/>
        <w:jc w:val="both"/>
        <w:rPr>
          <w:rFonts w:ascii="Courier New" w:hAnsi="Courier New" w:cs="Courier New"/>
          <w:b/>
          <w:b/>
          <w:bCs/>
          <w:color w:val="000080"/>
          <w:sz w:val="20"/>
          <w:szCs w:val="20"/>
        </w:rPr>
      </w:pPr>
      <w:bookmarkStart w:id="161" w:name="sub_13"/>
      <w:bookmarkStart w:id="162" w:name="sub_13"/>
      <w:bookmarkEnd w:id="1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Характеристика условий производства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Перед устройством изоляции выполняется антикоррозионная защита в соответствии с требованиями проекта. Трубопровод, подлежащий тепловой изоляции, предварительно укладывается на опоры и крепления, соединяется с арматурой и фасонными частями, заделывается в мертвые опоры и испытывается.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следующая толщина изоляции труб матами,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Диаметр труб,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  250   │  350   │  500   │  600   │ 1400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Подающий     │    30  │   40   │   50   │   60   │   60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Обратный     │    30  │   30   │   30   │   30   │   40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Обертывание труб матами с пригонкой их по месту и креплением проволокой. 2. Установка каркаса из проволочной сетки с нарезкой ее по размеру. 3. Сшивка стыков сетки с дополнительной укладкой шлаковаты. 4. Оштукатуривание поверхности изоляции труб готовым асбестоцементным раствором с выравниванием.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63" w:name="sub_13001"/>
      <w:bookmarkEnd w:id="163"/>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64" w:name="sub_13001"/>
      <w:bookmarkStart w:id="165" w:name="sub_13001"/>
      <w:bookmarkEnd w:id="16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Изоляция труб мата-│Установка│Оштукату-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из шлаковаты    │каркаса  │ривание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 прово-│поверх-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│лочной   │ности изо-│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сетки    │ляции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Диаметр труб,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800   │  1400   │   1400  │   1400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Изолировщик на термоизоляции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1    │    1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    │    1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    1    │    1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66" w:name="sub_13002"/>
      <w:bookmarkEnd w:id="166"/>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67" w:name="sub_13002"/>
      <w:bookmarkStart w:id="168" w:name="sub_13002"/>
      <w:bookmarkEnd w:id="16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изоляции</w:t>
        <w:br/>
        <w:t>двух труб - подающей и обратной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труб, мм, до│Изоляция труб│Установка  кар-│Оштукатурива-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матами     из│каса  из прово-│ние поверхнос-│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шлаковаты    │лочной сетки   │ти изоляции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0,3       │    0,09       │     0,54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0-21,5     │    0-06,3     │    0-38,6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0,43      │    0,13       │     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0-30,7     │    0-09,1     │    0-45,8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0,56     │    0,17       │     0,73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0-40      │   0-11,9      │    0-52,2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0,7       │    0,21       │     0,83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0-50,1     │    0-14,7     │    0-59,3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0,82     │    0,24       │     0,96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0-58,6    │   0-16,8      │    0-68,6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0,96     │    0,29       │      1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0-68,6    │   0-20,3      │    0-71,5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1,2      │    0,36       │     1,3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0-85,8    │   0-25,2      │     0-93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1,5      │     0,43      │     1,5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1-07     │    0-30,1     │     1-07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1,7      │     0,51      │     1,7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1-22     │    0-35,7     │     1-22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2       │     0,59      │     1,9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1-43      │    0-41,3     │     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2,3      │    0,67       │     2,1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1-64      │    0-46,9     │     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2,5      │     0,74      │     2,3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1-78     │    0-51,8     │     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2,8     │     0,83      │     2,5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1-99     │    0-58,1     │     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3,2      │    0,96       │      3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2-27      │   0-67,2      │     2-15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3,7     │     1,1       │     3,4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2-63     │    0-77       │     2-43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Н. вр. и Расц. предусмотрена изоляция труб матами в один слой. При изоляции в два слоя Н. вр. и Расц. графы "а" умножать: строк 1 - 5 - на 1,55 (ПР-1); строк 6 - 11 - на 1,8 (ПР-2); строк 12 - 15 - на 1,9 (ПР-3); в три слоя: строк 1 - 5 - на 2,2 (ПР-4); строк 6 - 11 - на 2,6 (ПР-5); строк 12 - 15 - на 2,8 (ПР-6).</w:t>
      </w:r>
    </w:p>
    <w:p>
      <w:pPr>
        <w:pStyle w:val="Normal"/>
        <w:autoSpaceDE w:val="false"/>
        <w:ind w:firstLine="720"/>
        <w:jc w:val="both"/>
        <w:rPr>
          <w:rFonts w:ascii="Arial" w:hAnsi="Arial" w:cs="Arial"/>
          <w:sz w:val="20"/>
          <w:szCs w:val="20"/>
        </w:rPr>
      </w:pPr>
      <w:r>
        <w:rPr>
          <w:rFonts w:cs="Arial" w:ascii="Arial" w:hAnsi="Arial"/>
          <w:sz w:val="20"/>
          <w:szCs w:val="20"/>
        </w:rPr>
        <w:t>2. Н. вр. и Расц. предусмотрено оштукатуривание изоляции труб без отделки. При оштукатуривании с отделкой Н. вр. и Расц. графы "в" умножить на 1,6 (ПР-7).</w:t>
      </w:r>
    </w:p>
    <w:p>
      <w:pPr>
        <w:pStyle w:val="Normal"/>
        <w:autoSpaceDE w:val="false"/>
        <w:ind w:firstLine="720"/>
        <w:jc w:val="both"/>
        <w:rPr>
          <w:rFonts w:ascii="Arial" w:hAnsi="Arial" w:cs="Arial"/>
          <w:sz w:val="20"/>
          <w:szCs w:val="20"/>
        </w:rPr>
      </w:pPr>
      <w:r>
        <w:rPr>
          <w:rFonts w:cs="Arial" w:ascii="Arial" w:hAnsi="Arial"/>
          <w:sz w:val="20"/>
          <w:szCs w:val="20"/>
        </w:rPr>
        <w:t>3. Н. вр. и Расц. предусмотрена толщина слоя оштукатуривания до 15 мм. На каждые 5 мм увеличение толщины Н. вр. и Расц. графы "в" умножать: без отделки - на 1,14 (ПР-8); с отделкой - на 1,08 (ПР-9).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9" w:name="sub_200"/>
      <w:bookmarkEnd w:id="169"/>
      <w:r>
        <w:rPr>
          <w:rFonts w:cs="Arial" w:ascii="Arial" w:hAnsi="Arial"/>
          <w:b/>
          <w:bCs/>
          <w:color w:val="000080"/>
          <w:sz w:val="20"/>
          <w:szCs w:val="20"/>
        </w:rPr>
        <w:t>Глава 2. Арматура и фасонные части</w:t>
      </w:r>
    </w:p>
    <w:p>
      <w:pPr>
        <w:pStyle w:val="Normal"/>
        <w:autoSpaceDE w:val="false"/>
        <w:jc w:val="both"/>
        <w:rPr>
          <w:rFonts w:ascii="Courier New" w:hAnsi="Courier New" w:cs="Courier New"/>
          <w:b/>
          <w:b/>
          <w:bCs/>
          <w:color w:val="000080"/>
          <w:sz w:val="20"/>
          <w:szCs w:val="20"/>
        </w:rPr>
      </w:pPr>
      <w:bookmarkStart w:id="170" w:name="sub_200"/>
      <w:bookmarkStart w:id="171" w:name="sub_200"/>
      <w:bookmarkEnd w:id="17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Е9-2-14. Установка фасонных частей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Е9-2-15. Врезка стальных штуцеров в трубопровод</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Е9-2-16. Установка задвижек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Е9-2-17. Установка компенсаторов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Е9-2-18. Установка опор и кронштейнов под трубопроводы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Е9-2-19. Установка арматуры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2" w:name="sub_14"/>
      <w:bookmarkEnd w:id="172"/>
      <w:r>
        <w:rPr>
          <w:rFonts w:cs="Arial" w:ascii="Arial" w:hAnsi="Arial"/>
          <w:b/>
          <w:bCs/>
          <w:color w:val="000080"/>
          <w:sz w:val="20"/>
          <w:szCs w:val="20"/>
        </w:rPr>
        <w:t>§ Е9-2-14. Установка фасонных частей</w:t>
      </w:r>
    </w:p>
    <w:p>
      <w:pPr>
        <w:pStyle w:val="Normal"/>
        <w:autoSpaceDE w:val="false"/>
        <w:jc w:val="both"/>
        <w:rPr>
          <w:rFonts w:ascii="Courier New" w:hAnsi="Courier New" w:cs="Courier New"/>
          <w:b/>
          <w:b/>
          <w:bCs/>
          <w:color w:val="000080"/>
          <w:sz w:val="20"/>
          <w:szCs w:val="20"/>
        </w:rPr>
      </w:pPr>
      <w:bookmarkStart w:id="173" w:name="sub_14"/>
      <w:bookmarkStart w:id="174" w:name="sub_14"/>
      <w:bookmarkEnd w:id="1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фасонных частей в траншею или подъем на опорные конструкции. 2. Установка на готовое основание по заданной отметке. 3. Центрирование стыков с подгонкой кромок и поддерживанием при прихватке под сварку или свертыванием фланцев с постановкой болтов и готовых прокладок, или заделкой раструбов с заготовкой материалов.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75" w:name="sub_14001"/>
      <w:bookmarkEnd w:id="175"/>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176" w:name="sub_14001"/>
      <w:bookmarkStart w:id="177" w:name="sub_14001"/>
      <w:bookmarkEnd w:id="17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Диаметр фасонных частей, мм, до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500       │        900       │    2000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наружных│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трубопроводов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78" w:name="sub_14002"/>
      <w:bookmarkEnd w:id="178"/>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179" w:name="sub_14002"/>
      <w:bookmarkStart w:id="180" w:name="sub_14002"/>
      <w:bookmarkEnd w:id="18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фасонную часть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Стальные фасонные части             │Чугунные фасонные части│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метр │   Под сварку       │      Фланцевые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фасо-├──────┬──────┬──────┼──────┬──────┬──────┤отво- │трой- │крес-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нных │отво- │трой- │крес- │отво- │трой- │крес- │ды,   │ники  │товины│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час- │ды,   │ники  │товины│ды,   │ники  │товины│коле-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│коле- │      │      │коле- │      │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│на,   │      │      │на,   │      │      │патру-│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│патру-│      │      │патру-│      │      │бки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бки и │      │      │бки и │      │      │пере-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 │      │      │пере- │      │      │ходы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ходы  │      │      │ходы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0,42 │ 0,49 │ 1,1  │ 0,32 │ 0,37 │ 0,74 │ 0,42 │ 0,49 │ 0,85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0-30,7│0-35,8│0-80,3│0-23,4│ 0-27 │ 0-54 │0-30,7│0-35,8│0-62,1│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0,7  │ 0,85 │ 1,6  │ 0,42 │ 0,49 │ 0,92 │ 0,49 │ 0,56 │ 1,1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0-51,1│0-62,1│ 1-17 │0-30,7│0-35,8│0-67,2│0-35,8│0-40,9│0-80,3│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0,97 │ 1,1  │  2   │ 0,53 │ 0,63 │ 1,1  │ 0,63 │ 0,85 │ 1,3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0-70,8│0-80,3│ 1-46 │0-38,7│ 0-46 │0-80,3│ 0-46 │0-62,1│0-94,9│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1,2  │ 1,4  │ 2,6  │ 0,67 │ 0,78 │ 1,4  │ 0,78 │ 0,97 │ 1,6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0-87,6│ 1-02 │ 1-90 │0-48,9│0-56,9│ 1-02 │0-56,9│0-70,8│ 1-17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1,5  │ 1,7  │  3   │ 0,81 │ 0,97 │ 1,7  │ 0,97 │ 1,3  │ 1,9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1-10 │ 1-24 │ 2-19 │0-59,1│0-70,8│ 1-24 │0-70,8│0-94,9│ 1-39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1,9  │ 2,3  │ 3,8  │ 1,2  │ 1,5  │ 2,4  │ 1,6  │ 2,2  │  3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1-39 │ 1-68 │ 2-77 │0-87,6│ 1-10 │ 1-75 │ 1-17 │ 1-61 │ 2-19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2,6  │  3   │ 4,7  │ 1,6  │ 2,2  │ 3,3  │ 2,3  │ 3,2  │ 4,1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1-90 │ 2-19 │ 3-43 │ 1-17 │ 1-61 │ 2-41 │ 1-68 │ 2-34 │ 2-99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3   │ 3,6  │ 5,5  │  2   │ 2,7  │ 4,3  │ 3,3  │ 4,3  │ 5,6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2-40 │ 2-88 │ 4-40 │ 1-60 │ 2-16 │ 3-44 │ 2-64 │ 3-44 │ 4-48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3,5  │ 4,2  │ 6,5  │ 2,6  │ 3,5  │ 5,5  │ 4,4  │ 5,8  │ 7,4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2-80 │ 3-36 │ 5-20 │ 2-08 │ 2-80 │ 4-40 │ 3-52 │ 4-64 │ 5-92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4   │ 4,8  │ 7,4  │ 3,2  │ 4,5  │ 6,8  │ 5,6  │ 7,6  │ 9,7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3-20 │ 3-84 │ 5-92 │ 2-56 │ 3-60 │ 5-44 │ 4-48 │ 6-08 │ 7-76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4,6  │ 5,5  │ 8,1  │ 3,7  │ 5,5  │ 8,1  │  7   │ 9,7  │12,5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3-68 │ 4-40 │ 6-48 │ 2-96 │ 4-40 │ 6-48 │ 5-60 │ 7-76 │10-00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1000 │ 5,1  │ 6,2  │ 9,2  │ 4,4  │ 6,3  │ 9,7  │ 8,5  │  12  │  15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4-07 │ 4-94 │ 7-34 │ 3-51 │ 5-02 │ 7-74 │ 6-78 │ 9-57 │11-96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1200 │ 6,2  │ 7,4  │  11  │ 5,5  │ 8,1  │  12  │      │      │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4-94 │ 5-90 │ 8-77 │ 4-39 │ 6-46 │ 9-57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1400 │  7   │ 8,5  │  13  │ 6,7  │ 9,7  │  15  │      │      │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5-58 │ 6-78 │10-37 │ 5-34 │ 7-74 │11-96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1600 │ 8,2  │ 9,7  │ 14,5 │  8   │ 11,5 │  18  │      │      │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6-54 │ 7-74 │11-56 │ 6-38 │ 9-17 │14-36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2000 │  10  │ 12,5 │  18  │  10  │  15  │  23  │      │      │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7-98 │ 9-97 │14-36 │ 7-98 │11-96 │18-34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и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1" w:name="sub_15"/>
      <w:bookmarkEnd w:id="181"/>
      <w:r>
        <w:rPr>
          <w:rFonts w:cs="Arial" w:ascii="Arial" w:hAnsi="Arial"/>
          <w:b/>
          <w:bCs/>
          <w:color w:val="000080"/>
          <w:sz w:val="20"/>
          <w:szCs w:val="20"/>
        </w:rPr>
        <w:t>§ Е9-2-15. Врезка стальных штуцеров в трубопровод</w:t>
      </w:r>
    </w:p>
    <w:p>
      <w:pPr>
        <w:pStyle w:val="Normal"/>
        <w:autoSpaceDE w:val="false"/>
        <w:jc w:val="both"/>
        <w:rPr>
          <w:rFonts w:ascii="Courier New" w:hAnsi="Courier New" w:cs="Courier New"/>
          <w:b/>
          <w:b/>
          <w:bCs/>
          <w:color w:val="000080"/>
          <w:sz w:val="20"/>
          <w:szCs w:val="20"/>
        </w:rPr>
      </w:pPr>
      <w:bookmarkStart w:id="182" w:name="sub_15"/>
      <w:bookmarkStart w:id="183" w:name="sub_15"/>
      <w:bookmarkEnd w:id="1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штуцера и гнезда для него в трубопроводе. 2. Зачистка кромок гнезда и штуцера после газовой резки. 3. Установка и подгонка штуцера с поддерживанием при прихватке.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врезку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монтажников│Диаметр врезаемых │ Н. вр. │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трубопроводов    │штуцеров, мм,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50         │   0,73 │ 0-56,2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75         │   0,87 │ 0-67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   1,1  │ 0-84,7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1,4  │ 1-08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1,7  │ 1-31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         │   2,2  │ 1-69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2,5  │ 1-93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3,2  │ 2-46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500         │    4   │ 3-08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600         │   4,7  │ 3-62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700         │   5,4  │ 4-19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- 2               │      800         │   6,1  │ 4-73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6,9  │ 5-35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1000         │   7,6  │ 5-89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1200         │    9   │ 6-98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1400         │  10,5  │ 8-14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врезке штуцеров при помощи кранов и трубоукладчиков Н. вр. и Расц. умножать на 0,8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4" w:name="sub_16"/>
      <w:bookmarkEnd w:id="184"/>
      <w:r>
        <w:rPr>
          <w:rFonts w:cs="Arial" w:ascii="Arial" w:hAnsi="Arial"/>
          <w:b/>
          <w:bCs/>
          <w:color w:val="000080"/>
          <w:sz w:val="20"/>
          <w:szCs w:val="20"/>
        </w:rPr>
        <w:t>§ Е9-2-16. Установка задвижек</w:t>
      </w:r>
    </w:p>
    <w:p>
      <w:pPr>
        <w:pStyle w:val="Normal"/>
        <w:autoSpaceDE w:val="false"/>
        <w:jc w:val="both"/>
        <w:rPr>
          <w:rFonts w:ascii="Courier New" w:hAnsi="Courier New" w:cs="Courier New"/>
          <w:b/>
          <w:b/>
          <w:bCs/>
          <w:color w:val="000080"/>
          <w:sz w:val="20"/>
          <w:szCs w:val="20"/>
        </w:rPr>
      </w:pPr>
      <w:bookmarkStart w:id="185" w:name="sub_16"/>
      <w:bookmarkStart w:id="186" w:name="sub_16"/>
      <w:bookmarkEnd w:id="1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задвижек в траншею. 2. Установка задвижек на готовое основание. 3. Центрирование стыков с подгонкой кромок патрубков и труб или установка готовых прокладок и временных болтов. 4. Выверка установки по заданной отметке. 5. Окончательное свертывание фланцев с заменой временных болтов постоянными или поддерживание при прихватке стыков.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задвижку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│Диаметр  │          Материал задвижек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│задвижек,├──────────────────┬────────────────────┤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тру-│мм, до   │    сталь         │      чугун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разр. - 2  │   50    │       0,87       │       0,787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0-66,1      │      0-58,5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       1,4        │       1,2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1-06       │      0-91,2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1,9        │       1,6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1-44       │       1-22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200    │       2,9        │       2,5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2-32       │       2-00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    │       3,7        │       3,1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2-96       │       2-48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4,8        │       4,2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3-84       │       3-36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350    │       5,8        │       4,9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4-64       │       3-92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7,2        │       6,2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5-76       │       4-96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450    │       8,7        │       7,4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7-26       │       6-18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500    │        10        │       8,6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8-35       │       7-18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600    │      13,5        │      11,5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11-27       │       9-60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700    │      17,5        │        15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14-61       │      12-53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800    │        22        │        19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18-37       │      15-87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26        │        22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21-71       │      18-37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1000    │       31         │       26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25-89       │      21-71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1200    │      39,5        │        34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32-98       │      28-39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1400    │      48,5        │       41,5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40-50       │      34-65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1600    │                  │       49,5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2000    │                  │        65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54-28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установке задвижек с привернутыми патрубками Н. вр. и Расц. умножать на 1,2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7" w:name="sub_17"/>
      <w:bookmarkEnd w:id="187"/>
      <w:r>
        <w:rPr>
          <w:rFonts w:cs="Arial" w:ascii="Arial" w:hAnsi="Arial"/>
          <w:b/>
          <w:bCs/>
          <w:color w:val="000080"/>
          <w:sz w:val="20"/>
          <w:szCs w:val="20"/>
        </w:rPr>
        <w:t>§ Е9-2-17. Установка компенсаторов</w:t>
      </w:r>
    </w:p>
    <w:p>
      <w:pPr>
        <w:pStyle w:val="Normal"/>
        <w:autoSpaceDE w:val="false"/>
        <w:jc w:val="both"/>
        <w:rPr>
          <w:rFonts w:ascii="Courier New" w:hAnsi="Courier New" w:cs="Courier New"/>
          <w:b/>
          <w:b/>
          <w:bCs/>
          <w:color w:val="000080"/>
          <w:sz w:val="20"/>
          <w:szCs w:val="20"/>
        </w:rPr>
      </w:pPr>
      <w:bookmarkStart w:id="188" w:name="sub_17"/>
      <w:bookmarkStart w:id="189" w:name="sub_17"/>
      <w:bookmarkEnd w:id="18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линзовых и сальниковых компенсаторов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компенсаторов на опорные конструкции. 2. Установка компенсаторов на готовое основание. 3. Вытаскивание стакана из корпуса сальникового компенсатора. 4. Центрирование и подгонка кромок с поддерживанием при прихватке стыков или свертывание фланцев с постановкой готовых прокладок. 5. Выверка установки по заданной отметке.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П-образных компенсаторов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деталей компенсаторов в траншею. 2. Сборка компенсаторов из отдельных деталей с подгонкой и поддерживанием при прихватке стыков. 3. Растяжка компенсаторов с выверкой.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Норы времени и расценки на 1 компенсатор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Состав звена │Диа-  │           Компенсаторы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монтажников  │метр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наружных тру-│труб, │  линзовые    │ сальниковые  │ П-образные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бопроводов   │мм,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разр. - 1  │ 100  │     0,91     │     1,5      │    2,1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0-72,8    │     1-20     │    1-68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1,1      │     2,6      │    3,5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0-88     │     2-08     │    2-80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1,3       │      3,9     │    5,8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1-04      │      3-12    │    4-64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1,7       │      6,5     │   10,5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1-36      │      5-20    │    8-40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2       │       9      │   13,5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1-60      │      7-20    │   10-80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разр. - 1  │ 500  │     2,3      │     11,5     │   17,5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    - 1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- 1  │      │     1-96     │     9-78     │   14-88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600  │     2,6      │    14,5      │    21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2-21     │    12-33     │   17-85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700  │              │      17      │     25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14-45    │   21-25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800  │              │     19,5     │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16-58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900  │              │      22      │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18-70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1000  │              │      24,5    │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20-83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1200  │              │      30      │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25-50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1400  │              │      35      │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29-75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При установке сальниковых компенсаторов с двойной компенсацией Н. вр. и Расц. графы "б" умножать на 1,3 (ПР-1).</w:t>
      </w:r>
    </w:p>
    <w:p>
      <w:pPr>
        <w:pStyle w:val="Normal"/>
        <w:autoSpaceDE w:val="false"/>
        <w:ind w:firstLine="720"/>
        <w:jc w:val="both"/>
        <w:rPr>
          <w:rFonts w:ascii="Arial" w:hAnsi="Arial" w:cs="Arial"/>
          <w:sz w:val="20"/>
          <w:szCs w:val="20"/>
        </w:rPr>
      </w:pPr>
      <w:r>
        <w:rPr>
          <w:rFonts w:cs="Arial" w:ascii="Arial" w:hAnsi="Arial"/>
          <w:sz w:val="20"/>
          <w:szCs w:val="20"/>
        </w:rPr>
        <w:t>2. При установке П-образных компенсаторов в собранном виде Н. вр. и Расц. графы "в" умножать: для компенсаторов диаметром 100 - 150 мм - на 0,8 (ПР-2); 200 - 700 - на 0,6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0" w:name="sub_18"/>
      <w:bookmarkEnd w:id="190"/>
      <w:r>
        <w:rPr>
          <w:rFonts w:cs="Arial" w:ascii="Arial" w:hAnsi="Arial"/>
          <w:b/>
          <w:bCs/>
          <w:color w:val="000080"/>
          <w:sz w:val="20"/>
          <w:szCs w:val="20"/>
        </w:rPr>
        <w:t>§ Е9-2-18. Установка опор и кронштейнов под трубопроводы</w:t>
      </w:r>
    </w:p>
    <w:p>
      <w:pPr>
        <w:pStyle w:val="Normal"/>
        <w:autoSpaceDE w:val="false"/>
        <w:jc w:val="both"/>
        <w:rPr>
          <w:rFonts w:ascii="Courier New" w:hAnsi="Courier New" w:cs="Courier New"/>
          <w:b/>
          <w:b/>
          <w:bCs/>
          <w:color w:val="000080"/>
          <w:sz w:val="20"/>
          <w:szCs w:val="20"/>
        </w:rPr>
      </w:pPr>
      <w:bookmarkStart w:id="191" w:name="sub_18"/>
      <w:bookmarkStart w:id="192" w:name="sub_18"/>
      <w:bookmarkEnd w:id="1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Опускание в канал или подъем опор на конструкции. 2. Разметка места установки. 3. Установка опор с поддерживанием при прихватке или кронштейнов в готовые гнезда под заделку.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Монтажник наружных трубопроводов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3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опору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                     Опоры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до  │ скользящие   │ неподвижные │ катковые   │кронштейны для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одной    трубы,│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подвесные опоры│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0,05      │    0,64     │   0,11     │    0,38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0-04      │   0-51,5    │   0-08,9   │   0-30,6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0,07      │    0,82     │   0,14     │    0,46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0-05,6     │    0-66     │   0-11,3   │   0-37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0,11      │    1,6      │   0,19     │    0,67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0-08,9     │    1-29     │   0-15,3   │   0-53,9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0,13      │    2,1      │   0,23     │    0,81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0-10,5     │    1-69     │   0-18,5   │   0-65,2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0,15      │    2,7      │   0,27     │    0,96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0-12,1     │    2-17     │   0-21,7   │   0-77,3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0,2       │    3,8      │   0,36     │    1,2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0-16,1     │    3-06     │   0-29     │   0-96,6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0,27      │    4,9      │   0,47     │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0-21,7     │    3-94     │   0-37,8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0,34      │     6       │   0,61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0-27,4     │    4-83     │   0-49,1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0,42      │    7,1      │   0,76     │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0-33,8     │    5-72     │   0-61,2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0,5       │    8,2      │   0,91     │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0-40,3     │    6-60     │   0-73,3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0,58      │    9,2      │     1      │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0-46,7     │    7-41     │   0-80,5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0,66      │    10,5     │    1,2     │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0-53,1     │    8-45     │   0-96,6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0,81      │     13      │   1,5      │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0-65,2     │   10-47     │   1-21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0,99      │    15,1     │   1,7      │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0-79,7     │   12-16     │   1-37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xml:space="preserve"> 1. При установке пружинных вертикальных опор Н. вр. и Расц. графы "г" умножать на 1,15 (ПР-1).</w:t>
      </w:r>
    </w:p>
    <w:p>
      <w:pPr>
        <w:pStyle w:val="Normal"/>
        <w:autoSpaceDE w:val="false"/>
        <w:ind w:firstLine="720"/>
        <w:jc w:val="both"/>
        <w:rPr>
          <w:rFonts w:ascii="Arial" w:hAnsi="Arial" w:cs="Arial"/>
          <w:sz w:val="20"/>
          <w:szCs w:val="20"/>
        </w:rPr>
      </w:pPr>
      <w:r>
        <w:rPr>
          <w:rFonts w:cs="Arial" w:ascii="Arial" w:hAnsi="Arial"/>
          <w:sz w:val="20"/>
          <w:szCs w:val="20"/>
        </w:rPr>
        <w:t>2. При установке кронштейнов на две трубы Н. вр. и Расц. графы "г" умножать на 2 (ПР-2).</w:t>
      </w:r>
    </w:p>
    <w:p>
      <w:pPr>
        <w:pStyle w:val="Normal"/>
        <w:autoSpaceDE w:val="false"/>
        <w:ind w:firstLine="720"/>
        <w:jc w:val="both"/>
        <w:rPr>
          <w:rFonts w:ascii="Arial" w:hAnsi="Arial" w:cs="Arial"/>
          <w:sz w:val="20"/>
          <w:szCs w:val="20"/>
        </w:rPr>
      </w:pPr>
      <w:r>
        <w:rPr>
          <w:rFonts w:cs="Arial" w:ascii="Arial" w:hAnsi="Arial"/>
          <w:sz w:val="20"/>
          <w:szCs w:val="20"/>
        </w:rPr>
        <w:t>3. При установке различных металлических конструкций для неподвижных опор принимать на 100 кг конструкций Н. вр. 2,6 чел.-ч, при том же составе звена, Расц. 2-09 (ПР-3).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3" w:name="sub_19"/>
      <w:bookmarkEnd w:id="193"/>
      <w:r>
        <w:rPr>
          <w:rFonts w:cs="Arial" w:ascii="Arial" w:hAnsi="Arial"/>
          <w:b/>
          <w:bCs/>
          <w:color w:val="000080"/>
          <w:sz w:val="20"/>
          <w:szCs w:val="20"/>
        </w:rPr>
        <w:t>§ Е9-2-19. Установка арматуры</w:t>
      </w:r>
    </w:p>
    <w:p>
      <w:pPr>
        <w:pStyle w:val="Normal"/>
        <w:autoSpaceDE w:val="false"/>
        <w:jc w:val="both"/>
        <w:rPr>
          <w:rFonts w:ascii="Courier New" w:hAnsi="Courier New" w:cs="Courier New"/>
          <w:b/>
          <w:b/>
          <w:bCs/>
          <w:color w:val="000080"/>
          <w:sz w:val="20"/>
          <w:szCs w:val="20"/>
        </w:rPr>
      </w:pPr>
      <w:bookmarkStart w:id="194" w:name="sub_19"/>
      <w:bookmarkStart w:id="195" w:name="sub_19"/>
      <w:bookmarkEnd w:id="19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коверов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железобетонной опорной плиты под ковер с уплотнением грунта, выравниванием основания и выверкой. 2. Установка ковера на цементном растворе или бетонной смеси с закреплением к плите болтами.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гидрантов, водоразборных колонок и вантузов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прибора в котлован или колодец. 2. Установка прибора на фланцах фасонных частей с постановкой готовых прокладок, свертыванием фланцев и выверкой.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установке сифонов и гидравлических затворов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Строповка и опускание прибора в котлован. 2. Установка на готовое основание с подгонкой и поддерживанием при прихватке стыков. 3. Установка выкидной трубы.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 мон-│             │ Н. вр.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тажников наружных│  Измеритель │ ──────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коверов        │  4 разр. - 1    │   1 ковер   │  0,46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0-34,3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гидрантов      │                 │ 1 гидрант   │  0,91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0-67,8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водоразборных│  4 разр. - 1    │ 1 колонка   │  4,6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колонок                  │  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вантузов       │  4 разр.        │ 1 вантуз    │  1,1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0-86,9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сифонов │ 100  │  4 разр. - 1    │   1 прибор  │  1,2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гидравлических  │      │  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затворов диаметром│      │                 │             │ 0-89,4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условного прохода,├──────┤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до            │ 150  │                 │             │  1,6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1-19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             │   2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1-49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  │                 │             │  2,4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1-79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300  │                 │             │  2,9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             │  3,6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2-68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500  │  5 разр. - 1    │             │  4,4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600  │                 │             │  5,3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4-08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6" w:name="sub_300"/>
      <w:bookmarkEnd w:id="196"/>
      <w:r>
        <w:rPr>
          <w:rFonts w:cs="Arial" w:ascii="Arial" w:hAnsi="Arial"/>
          <w:b/>
          <w:bCs/>
          <w:color w:val="000080"/>
          <w:sz w:val="20"/>
          <w:szCs w:val="20"/>
        </w:rPr>
        <w:t>Глава 3. Коллекторы и каналы</w:t>
      </w:r>
    </w:p>
    <w:p>
      <w:pPr>
        <w:pStyle w:val="Normal"/>
        <w:autoSpaceDE w:val="false"/>
        <w:jc w:val="both"/>
        <w:rPr>
          <w:rFonts w:ascii="Courier New" w:hAnsi="Courier New" w:cs="Courier New"/>
          <w:b/>
          <w:b/>
          <w:bCs/>
          <w:color w:val="000080"/>
          <w:sz w:val="20"/>
          <w:szCs w:val="20"/>
        </w:rPr>
      </w:pPr>
      <w:bookmarkStart w:id="197" w:name="sub_300"/>
      <w:bookmarkStart w:id="198" w:name="sub_300"/>
      <w:bookmarkEnd w:id="19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Е9-2-20. Устройство сборных  железобетонных  типовых  коллекторов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Г-образных блоков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Е9-2-21. Устройство сборных  железобетонных  типовых  коллекторов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объемных элементов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Е9-2-22. Устройство сборных железобетонных  типовых  каналов  из Г-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Т-образных блоков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Е9-2-23. Устройство  сборных   железобетонных   типовых   каналов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прямоугольных блоков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Е9-2-24. Устройство  сборных   железобетонных   типовых   каналов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лотковых элементов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Е9-2-25. Устройство   сборных  железобетонных   типовых   каналов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П-образных объемных секций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Е9-2-26. Устройство кирпичных прямоугольных типовых каналов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7">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Е9-2-27. Устройство щитовых железобетонных типовых опор в каналах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Е9-2-28. Устройство   нетиповых   коллекторов,   каналов,   камер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колодцев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9" w:name="sub_20"/>
      <w:bookmarkEnd w:id="199"/>
      <w:r>
        <w:rPr>
          <w:rFonts w:cs="Arial" w:ascii="Arial" w:hAnsi="Arial"/>
          <w:b/>
          <w:bCs/>
          <w:color w:val="000080"/>
          <w:sz w:val="20"/>
          <w:szCs w:val="20"/>
        </w:rPr>
        <w:t>§ Е9-2-20. Устройство сборных железобетонных типовых</w:t>
        <w:br/>
        <w:t>коллекторов из Г-образных блоков</w:t>
      </w:r>
    </w:p>
    <w:p>
      <w:pPr>
        <w:pStyle w:val="Normal"/>
        <w:autoSpaceDE w:val="false"/>
        <w:jc w:val="both"/>
        <w:rPr>
          <w:rFonts w:ascii="Courier New" w:hAnsi="Courier New" w:cs="Courier New"/>
          <w:b/>
          <w:b/>
          <w:bCs/>
          <w:color w:val="000080"/>
          <w:sz w:val="20"/>
          <w:szCs w:val="20"/>
        </w:rPr>
      </w:pPr>
      <w:bookmarkStart w:id="200" w:name="sub_20"/>
      <w:bookmarkStart w:id="201" w:name="sub_20"/>
      <w:bookmarkEnd w:id="20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сборных железобетонных коллекторов из трех основных элементов: стеновых блоков Г-образной формы: плит днища и плит перекрытия.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коллектора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звена│Площадь внутреннего сечения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коллекторов, м2,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4   │  8   │  12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устройстве коллектора│Монтажники  │ 3,6   │ 4,1  │ 4,7   │ 5,1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бортовых до-│наружных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сок и  маячных  колышков.│трубопрово- │ 2-69  │ 3-07 │ 3-52  │ 3-81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Устройство  бетонной│дов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подготовки с подачей  бе-│5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тонной  смеси  в траншею,│4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разравниванием и уплотне-│3  "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3. Установка стено-│2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блоков с очисткой ос-│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нования,  подачей и расс-│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тиланием цементного раст-│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вора, строповкой  и опус-│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канием блоков в траншею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4. Заделка вер-│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тикальных швов между бло-│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цементным  раствором│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устройством и разборкой│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и  затиркой  по-│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5.     Укладка│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 днища с очисткой ос-│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нования, подачей и  расс-│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тиланием цементного раст-│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вора, строповкой и  опус-│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канием плит  в  траншею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6. Заделка швов│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плитами  днища  це-│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ментным раствором  с  за-│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тиркой поверхности.    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Заделка стыков между сте-│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новыми блоками  и плитами│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днища бетонной  смесью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выправкой арматурных  вы-│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пусков, укладкой продоль-│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арматурных  стержней,│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вязкой узлов,  подачей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укладкой бетонной смеси 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стыки с   уплотнением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заглаживанием  поверхнос-│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8.  Укладка плит  пе-│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рекрытия с  очисткой мест│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укладки, подачей и  расс-│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тиланием цементного раст-│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вора, строповкой и  опус-│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канием плит  в  траншею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9. Заделка швов│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плитами  перекрытия│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стыков между  стеновыми│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блоками и  плитами перек-│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рытия цементным раствором│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устройством и разборкой│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и  затиркой  по-│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10. Устройство│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выравнивающего слоя    по│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перекрытию из  цементного│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раствора с  заглаживанием│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гидроизоляции│Изолировщики│ 0,7   │ 0,82 │ 0,99  │  1,1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перекрытия  из двух слоев│на гидроизо-│──────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гидроизола  на  битуме  с│ляции       │0-49,7 │0-58,2│ 0-70,3│0-78,1│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заготовкой материалов    │4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защитного слоя│Изолировщики│ 0,58  │ 0,67 │ 0,92  │  1,1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гидроизоляции перекры-│на гидроизо-│──────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тия из цементного раство-│ляции       │0-38,9 │0-44,9│ 0-61,6│0-73,7│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с заглаживанием повер-│3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хности                   │2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устройстве коллекто-│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 в грунтах, насыщенных│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водой, добавляется: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гидроизоляции│Изолировщики│ 0,54  │ 0,67 │ 0,84  │  0,92│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основания  коллекторов из│на гидроизо-│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двух  слоев  гидроизола с│ляции       │0-38,3 │0-47,6│ 0-59,6│0-65,3│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заготовкой материалов    │4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защитного слоя│Изолировщики│  0,58 │ 0,72 │ 0,92  │  1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гидроизоляции основа-│на гидроизо-│──────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из цементного раство-│ляции       │0-38,9 │0-48,2│ 0-61,6│ 0-67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с заглаживанием повер-│3 разр.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хности                   │2  "    - 1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гидроизоляции│Изолировщики│              0,72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  коллектора  из двух│на гидроизо-│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слоев гидроизола на биту-│ляции       │             0-51,1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 (на 1 м высоты коллек-│4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тора) с  заготовкой мате-│3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риалов                   │2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защитной стен-│Изолировщики│              0,58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из   асбестоцементных│на термоизо-│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 (на 1 м  высоты кол-│ляции       │             0-43,2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лектора)                 │4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а   │   б  │   в   │   г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2" w:name="sub_21"/>
      <w:bookmarkEnd w:id="202"/>
      <w:r>
        <w:rPr>
          <w:rFonts w:cs="Arial" w:ascii="Arial" w:hAnsi="Arial"/>
          <w:b/>
          <w:bCs/>
          <w:color w:val="000080"/>
          <w:sz w:val="20"/>
          <w:szCs w:val="20"/>
        </w:rPr>
        <w:t>§ Е9-2-21. Устройство сборных железобетонных типовых</w:t>
        <w:br/>
        <w:t>коллекторов из объемных элементов</w:t>
      </w:r>
    </w:p>
    <w:p>
      <w:pPr>
        <w:pStyle w:val="Normal"/>
        <w:autoSpaceDE w:val="false"/>
        <w:jc w:val="both"/>
        <w:rPr>
          <w:rFonts w:ascii="Courier New" w:hAnsi="Courier New" w:cs="Courier New"/>
          <w:b/>
          <w:b/>
          <w:bCs/>
          <w:color w:val="000080"/>
          <w:sz w:val="20"/>
          <w:szCs w:val="20"/>
        </w:rPr>
      </w:pPr>
      <w:bookmarkStart w:id="203" w:name="sub_21"/>
      <w:bookmarkStart w:id="204" w:name="sub_21"/>
      <w:bookmarkEnd w:id="2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коллектора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звена   │Площадь внутреннего се-│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чения коллекторов, м2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6,25 (2,5 х│10,4 (4 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х 2,5 м)   │х 2,6 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устройстве коллекторов│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бортовых  до-│Монтажники нару-│    2,7    │   3,1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сок и маячных колышков. 2.│жных трубопрово-│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бетонной  смеси┤дов             │    2-02   │  2-32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траншею,  разравниванием│5 разр.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уплотнением. 3. Устройс-│4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тво выравнивающего слоя по│3  "    - 2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бетонному основанию из це-│2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ментного раствора с загла-│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живанием поверхности.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объемных  секций│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выверкой.   5.   Заделка│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швов между   секциями.  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выравнивающего│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слоя по  перекрытию из це-│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ментного раствора с загла-│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живанием поверхности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коллектора        сечением│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2,5х2,5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гидроизоляции│Изолировщики  на│    0,7    │   0,98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перекрытия из  двух  слоев│гидроизоляции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гидроизола на битуме с за-│4 разр. - 1     │   0-49,7  │  0-69,6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готовкой материалов       │3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защитного  слоя│Изолировщики  на│    0,58   │   0,91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гидроизоляции  перекры-│гидроизоляции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тия из цементного раствора│3 разр. - 1     │   0-38,9  │  0-61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заглаживанием поверхнос-│2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устройстве коллекторов│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грунтах,  насыщенных 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дой, добавляется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гидроизоляции│Изолировщики  на│    0,6    │   0,9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основания из  двух   слоев│гидроизоляции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гидроизола на битуме с за-│4 разр. - 1     │   0-42,6  │  0-63,9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готовкой материалов       │3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защитного  слоя│Изолировщики  на│    0,58   │   0,91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гидроизоляции основания│гидроизоляции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цементного  раствора  с│3 разр. - 1     │   0-38,9  │  0-61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заглаживанием поверхности │2  "    - 1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гидроизоляции│Изолировщики  на│         0,72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 коллектора  из   двух│гидроизоляции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слоев гидроизола на битуме│4 разр. - 1     │         0-51,1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1 м высоты коллектора)│3  " 0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заготовкой материалов   │2  " 0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защитной стенки│Изолировщики  на│         0,58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асбестоцементных   плит│термоизоляции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1 м высоты коллектора)│4 разр. - 1     │         0-43,2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5" w:name="sub_22"/>
      <w:bookmarkEnd w:id="205"/>
      <w:r>
        <w:rPr>
          <w:rFonts w:cs="Arial" w:ascii="Arial" w:hAnsi="Arial"/>
          <w:b/>
          <w:bCs/>
          <w:color w:val="000080"/>
          <w:sz w:val="20"/>
          <w:szCs w:val="20"/>
        </w:rPr>
        <w:t>§ Е9-2-22. Устройство сборных железобетонных типовых каналов</w:t>
        <w:br/>
        <w:t>из Г- и Т-образных блоков</w:t>
      </w:r>
    </w:p>
    <w:p>
      <w:pPr>
        <w:pStyle w:val="Normal"/>
        <w:autoSpaceDE w:val="false"/>
        <w:jc w:val="both"/>
        <w:rPr>
          <w:rFonts w:ascii="Courier New" w:hAnsi="Courier New" w:cs="Courier New"/>
          <w:b/>
          <w:b/>
          <w:bCs/>
          <w:color w:val="000080"/>
          <w:sz w:val="20"/>
          <w:szCs w:val="20"/>
        </w:rPr>
      </w:pPr>
      <w:bookmarkStart w:id="206" w:name="sub_22"/>
      <w:bookmarkStart w:id="207" w:name="sub_22"/>
      <w:bookmarkEnd w:id="20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канала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звена│Блок │Диаметр│Н. вр.│Расц.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труб,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устройстве каналов    │Монтажники  │Г-об-│  300  │ 3,4  │ 2-54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бортовых досок│наружных    │раз-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маячных колышков. 2. Уст-│трубопрово- │ные  │  500  │ 3,6  │ 2-69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ройство песчаного  выравни-│дов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вающего слоя с подачей пес-│5 разр. - 1 │     │  700  │ 3,9  │ 2-92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в траншею, разравнивани-│4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ем и уплотнением. 3. Уклад-│3  "    - 2 │     │  900  │ 4,4  │ 3-29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плит  днища  со стропов-│2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опусканием в траншею и│            │Т-об-│  800  │ 3,4  │ 2-54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4.  Заделка  швов│            │раз-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плитами днища цемент-│            │ные  │ 1000  │ 3,9  │ 2-92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ным раствором   с  затиркой│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5.   Установка│            │     │ 1200  │ 4,2  │ 3-14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стеновых блоков  с очисткой│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основания, подачей и  расс-│            │     │ 1400  │ 5    │ 3-74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тиланием цементного раство-│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строповкой и опусканием│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в траншею. 6. Задел-│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 швов   между   стеновыми│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блоками цементным раствором│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установкой  и   разборкой│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7.  Заделка  швов│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стеновыми  блоками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плитами днища     цементным│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раствором с  затиркой   по-│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8.  Заделка сты-│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между стеновыми блоками│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плитами   днища  бетонной│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смесью (в каналах из  Г-об-│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разных блоков)  с выправкой│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арматурных выпусков, уклад-│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продольных   арматурных│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стержней, вязкой узлов, ук-│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ладкой бетонной смеси,  уп-│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лотнением и  затиркой  пов-│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9. Укладка желе-│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зобетонных опорных плит под│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трубопровод с  разметкой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очисткой мест укладки,  по-│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дачей и   расстиланием  це-│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ментного раствора, стропов-│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и  опусканием в траншею│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выверкой.   10.   Укладка│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 перекрытия  с очисткой│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мест укладки,   подачей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расстиланием     цементного│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раствора, строповкой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опусканием плит в траншею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11.  Заделка швов│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плитами  перекрытия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стыков между стеновыми бло-│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и  плитами  перекрытия│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цементным раствором с уста-│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новкой и разборкой опалубки│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затиркой поверхности. 12.│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выравнивающего│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слоя по перекрытию  из  це-│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ментного раствора  с загла-│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живанием поверхности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гидроизоляции│Изолировщики│Г-об-│  300  │ 0,6  │0-42,6│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перекрытия из   двух  слоев│на гидроизо-│раз-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гидроизола на битуме с  за-│ляции       │ные  │  500  │ 0,68 │0-48,3│10│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готовкой материалов        │4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  700  │ 0,75 │0-53,3│11│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0,86 │0-61,1│12│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Т-об-│  800  │ 0,7  │0-49,7│13│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ные  │ 1000  │ 0,8  │0-56,8│14│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w:t>
      </w:r>
      <w:r>
        <w:rPr>
          <w:rFonts w:cs="Courier New" w:ascii="Courier New" w:hAnsi="Courier New"/>
          <w:sz w:val="20"/>
          <w:szCs w:val="20"/>
          <w:lang w:val="ru-RU" w:eastAsia="ru-RU"/>
        </w:rPr>
        <w:t>1200  │ 0,93 │0-66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cs="Courier New" w:ascii="Courier New" w:hAnsi="Courier New"/>
          <w:sz w:val="20"/>
          <w:szCs w:val="20"/>
          <w:lang w:val="ru-RU" w:eastAsia="ru-RU"/>
        </w:rPr>
        <w:t>1400  │ 1,1  │0-78,1│16│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защитного   слоя│Изолировщики│Г-об-│  300  │ 0,53 │0-35,5│17│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гидроизоляции перекрытия│на гидроизо-│раз-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цементного   раствора  с│ляции       │ные  │  500  │ 0,6  │0-40,2│18│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заглаживанием поверхности  │3 разр.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700  │ 0,7  │0-46,9│19│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cs="Courier New" w:ascii="Courier New" w:hAnsi="Courier New"/>
          <w:sz w:val="20"/>
          <w:szCs w:val="20"/>
          <w:lang w:val="ru-RU" w:eastAsia="ru-RU"/>
        </w:rPr>
        <w:t>900  │ 0,81 │0-54,3│20│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Т-об-│  800  │ 0,65 │0-43,6│21│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ные  │ 1000  │ 0,75 │0-50,3│22│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w:t>
      </w:r>
      <w:r>
        <w:rPr>
          <w:rFonts w:cs="Courier New" w:ascii="Courier New" w:hAnsi="Courier New"/>
          <w:sz w:val="20"/>
          <w:szCs w:val="20"/>
          <w:lang w:val="ru-RU" w:eastAsia="ru-RU"/>
        </w:rPr>
        <w:t>1200  │ 0,89 │0-59,6│23│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cs="Courier New" w:ascii="Courier New" w:hAnsi="Courier New"/>
          <w:sz w:val="20"/>
          <w:szCs w:val="20"/>
          <w:lang w:val="ru-RU" w:eastAsia="ru-RU"/>
        </w:rPr>
        <w:t>1400  │ 1    │ 0-67 │24│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8" w:name="sub_23"/>
      <w:bookmarkEnd w:id="208"/>
      <w:r>
        <w:rPr>
          <w:rFonts w:cs="Arial" w:ascii="Arial" w:hAnsi="Arial"/>
          <w:b/>
          <w:bCs/>
          <w:color w:val="000080"/>
          <w:sz w:val="20"/>
          <w:szCs w:val="20"/>
        </w:rPr>
        <w:t>§ Е9-2-23. Устройство сборных железобетонных типовых каналов</w:t>
        <w:br/>
        <w:t>из прямоугольных блоков</w:t>
      </w:r>
    </w:p>
    <w:p>
      <w:pPr>
        <w:pStyle w:val="Normal"/>
        <w:autoSpaceDE w:val="false"/>
        <w:jc w:val="both"/>
        <w:rPr>
          <w:rFonts w:ascii="Courier New" w:hAnsi="Courier New" w:cs="Courier New"/>
          <w:b/>
          <w:b/>
          <w:bCs/>
          <w:color w:val="000080"/>
          <w:sz w:val="20"/>
          <w:szCs w:val="20"/>
        </w:rPr>
      </w:pPr>
      <w:bookmarkStart w:id="209" w:name="sub_23"/>
      <w:bookmarkStart w:id="210" w:name="sub_23"/>
      <w:bookmarkEnd w:id="2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канала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звена│Диаметр  │ Н. вр. │ Расц.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труб,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устройстве каналов  │Монтажники  │  200    │   2    │  1-50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бортовых до-│наружных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сок и  маячных  колышков.│трубопрово- │  400    │   2,6  │  1-94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Устройство  песчаного│дов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выравнивающего слоя с по-│5 разр. - 1 │  600    │   3    │  2-24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дачей  песка  в  траншею,│4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разравниванием и уплотне-│3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3.  Укладка  плит│2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днища  со  строповкой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опусканием  в  траншею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4. Заделка швов│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плитами  днища це-│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ментным раствором  с  за-│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тиркой   поверхности.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стеновых блоков│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очисткой основания,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дачей и расстиланием  це-│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ментного раствора,  стро-│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повкой  и  опусканием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траншею.  6. Заделка вер-│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тикальных швов между бло-│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и стыков между бло-│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и плитами днища  це-│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ментным  раствором с уст-│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ройством и разборкой опа-│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лубки  и затиркой поверх-│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ности. 7. Укладка железо-│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бетонных опорных плит под│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трубопровод с разметкой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очисткой   мест  укладки,│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подачей  и   расстиланием│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цементного      раствора,│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строповкой и опусканием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траншею  и  выверкой.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плит перекрытия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очисткой   мест  укладки,│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подачей  и   расстиланием│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цементного      раствора,│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строповкой и опусканием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траншею  и  выверкой.  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Заделка швов между плита-│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перекрытия  и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стеновыми блоками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плитами   перекрытия  це-│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ментным раствором с  уст-│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ройством и разборкой опа-│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лубки и затиркой  поверх-│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ности. 10. Устройство вы-│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равнивающего слоя по  пе-│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рекрытию   из  цементного│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раствора с  заглаживанием│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гидроизоляции│Изолировщики│  200    │   0,33 │  0-23,4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перекрытия из двух  слоев│на гидроизо-├─────────┼────────┼──────────┼──┤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гидроизола  на  битуме  с│ляции       │  400    │   0,46 │  0-32,7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заготовкой материалов    │4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600    │   0,6  │  0-42,6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защитного слоя│Изолировщики│  200    │   0,27 │  0-18,1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гидроизоляции перекры-│на гидроизо-├─────────┼────────┼──────────┼──┤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тия из цементного раство-│ляции       │  400    │   0,40 │  0-26,8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с  заглаживанием  по-│3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│2  "    - 1 │  600    │   0,53 │  0-35,5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1" w:name="sub_24"/>
      <w:bookmarkEnd w:id="211"/>
      <w:r>
        <w:rPr>
          <w:rFonts w:cs="Arial" w:ascii="Arial" w:hAnsi="Arial"/>
          <w:b/>
          <w:bCs/>
          <w:color w:val="000080"/>
          <w:sz w:val="20"/>
          <w:szCs w:val="20"/>
        </w:rPr>
        <w:t>§ Е9-2-24. Устройство сборных железобетонных типовых каналов</w:t>
        <w:br/>
        <w:t>из лотковых элементов</w:t>
      </w:r>
    </w:p>
    <w:p>
      <w:pPr>
        <w:pStyle w:val="Normal"/>
        <w:autoSpaceDE w:val="false"/>
        <w:jc w:val="both"/>
        <w:rPr>
          <w:rFonts w:ascii="Courier New" w:hAnsi="Courier New" w:cs="Courier New"/>
          <w:b/>
          <w:b/>
          <w:bCs/>
          <w:color w:val="000080"/>
          <w:sz w:val="20"/>
          <w:szCs w:val="20"/>
        </w:rPr>
      </w:pPr>
      <w:bookmarkStart w:id="212" w:name="sub_24"/>
      <w:bookmarkStart w:id="213" w:name="sub_24"/>
      <w:bookmarkEnd w:id="21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канала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звена│Диаметр  │ Н. вр.  │ Расц.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труб,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устройстве каналов  │Монтажники  │  200    │   0,95  │  0-71,1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бортовых до-│наружных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сок и  маячных  колышков.│трубопрово- │  300    │   1,2   │  0-89,8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Устройство  песчаного│дов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основания с подачей песка│5 разр. - 1 │  400    │   1,5   │  1-12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траншею, разравниванием│4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уплотнением.  3.  Уста-│3  "    - 2 │  600    │   1,8   │  1-35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  лотковых  днищ  со│2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строповкой и опусканием в│            │  800    │   2,2   │  1-65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траншею  и  выверкой.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Заделка швов между лотко-│            │ 1000    │   2,6   │  1-94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выми   днищами  цементным│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раствором с затиркой  по-│            │ 1200    │   3,2   │  2-39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5. Укладка же-│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лезобетонных опорных плит│            │ 1400    │   3,8   │  2-84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 трубопровод с размет-│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и очисткой  мест  ук-│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ладки,  подачей и рассти-│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ланием цементного раство-│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строповкой и опуска-│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в траншею  и  вывер-│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6. Установка лотко-│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перекрытий с  подачей│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расстиланием цементного│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раствора,  строповкой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опусканием  в  траншею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7. Заделка швов│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лотковыми перекры-│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тиями, между плитами дни-│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 и лотковыми перекрыти-│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ями цементным раствором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устройством  и  разборкой│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и  затиркой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8. Устройство│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выравнивающего   слоя  по│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перекрытию из цементного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раствора с  заглаживанием│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гидроизоляции│Изолировщики│  200    │   0,28  │  0-19,9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перекрытия из двух  слоев│на гидроизо-├─────────┼─────────┼─────────┼──┤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гидроизола  на  битуме  с│ляции       │  300    │   0,35  │  0-24,9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заготовкой материалов    │4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- 1 │  400    │   0,48  │  0-34,1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600    │   0,58  │  0-41,2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 </w:t>
      </w:r>
      <w:r>
        <w:rPr>
          <w:rFonts w:cs="Courier New" w:ascii="Courier New" w:hAnsi="Courier New"/>
          <w:sz w:val="20"/>
          <w:szCs w:val="20"/>
          <w:lang w:val="ru-RU" w:eastAsia="ru-RU"/>
        </w:rPr>
        <w:t>800    │   0,66  │  0-46,9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1000    │   0,75  │  0-53,3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1200    │   0,84  │  0-59,6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1400    │   0,96  │  0-68,2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защитного слоя│Изолировщики│  200    │   0,25  │  0-16,8 │17│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гидроизоляции перекры-│на гидроизо-├─────────┼─────────┼─────────┼──┤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тия из цементного раство-│ляции       │  300    │   0,34  │  0-22,8 │18│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с заглаживанием повер-│3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хности                   │2  "    - 1 │  400    │   0,48  │  0-32,2 │19│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600    │   0,6   │  0-40,2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w:t>
      </w:r>
      <w:r>
        <w:rPr>
          <w:rFonts w:cs="Courier New" w:ascii="Courier New" w:hAnsi="Courier New"/>
          <w:sz w:val="20"/>
          <w:szCs w:val="20"/>
          <w:lang w:val="ru-RU" w:eastAsia="ru-RU"/>
        </w:rPr>
        <w:t>800    │   0,69  │  0-46,2 │21│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1000    │   0,79  │  0-52,9 │22│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1200    │   0,9   │  0-60,3 │23│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1400    │   1     │  0-67   │24│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4" w:name="sub_25"/>
      <w:bookmarkEnd w:id="214"/>
      <w:r>
        <w:rPr>
          <w:rFonts w:cs="Arial" w:ascii="Arial" w:hAnsi="Arial"/>
          <w:b/>
          <w:bCs/>
          <w:color w:val="000080"/>
          <w:sz w:val="20"/>
          <w:szCs w:val="20"/>
        </w:rPr>
        <w:t>§ Е9-2-25. Устройство сборных железобетонных типовых каналов</w:t>
        <w:br/>
        <w:t>из П-образных объемных секций</w:t>
      </w:r>
    </w:p>
    <w:p>
      <w:pPr>
        <w:pStyle w:val="Normal"/>
        <w:autoSpaceDE w:val="false"/>
        <w:jc w:val="both"/>
        <w:rPr>
          <w:rFonts w:ascii="Courier New" w:hAnsi="Courier New" w:cs="Courier New"/>
          <w:b/>
          <w:b/>
          <w:bCs/>
          <w:color w:val="000080"/>
          <w:sz w:val="20"/>
          <w:szCs w:val="20"/>
        </w:rPr>
      </w:pPr>
      <w:bookmarkStart w:id="215" w:name="sub_25"/>
      <w:bookmarkStart w:id="216" w:name="sub_25"/>
      <w:bookmarkEnd w:id="2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канала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звена│Диаметр  │ Н. вр.  │ Расц.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труб,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устройстве каналов  │Монтажники  │  250    │   1,1   │  0-82,3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бортовых до-│наружных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сок и  маячных  колышков.│трубопрово- │  350    │   1,3   │  0-97,2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Устройство  песчаного│дов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выравнивающего   слоя   с│5 разр. - 1 │  600    │   1,6   │  1-20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подачей  песка в траншею,│4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разравниванием и уплотне-│3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3.  Укладка  плит│2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днища  со  строповкой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опусканием  в  траншею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выверкой. 4. Заделка швов│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плитами  днища це-│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ментным раствором  с  за-│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тиркой   поверхности.  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железобетонных│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опорных  плит под трубоп-│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ровод   с   разметкой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очисткой   мест  укладки,│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подачей  и   расстиланием│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цементного      раствора,│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строповкой и опусканием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траншею  и  выверкой.  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П-образных сек-│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ций с очисткой основания,│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подачей  и   расстиланием│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цементного      раствора,│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строповкой и опусканием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траншею  и  выверкой.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Заделка швов между секци-│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ями, между плитами  днища│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секциями цементным рас-│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твором  с  устройством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разборкой опалубки и  за-│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тиркой  поверхности.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выравнивающего│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слоя  по  перекрытию   из│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цементного раствора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Изолировщики│  250    │   0,39  │  0-27,7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гидроизоляции│на гидроизо-├─────────┼─────────┼─────────┼──┤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перекрытия из двух  слоев│ляции       │  350    │   0,47  │  0-33,4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гидроизола  на  битуме  с│4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заготовкой материалов    │3  "    - 1 │  600    │   0,59  │  0-41,9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защитного слоя│Изолировщики│  250    │   0,33  │  0-22,1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гидроизоляции перекры-│на гидроизо-├─────────┼─────────┼─────────┼──┤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тия  из цементного  раст-│ляции       │  350    │   0,41  │  0-27,5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вора  с заглаживанием по-│3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верхности                │2  "    - 1 │  600    │   0,54  │  0-36,2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7" w:name="sub_26"/>
      <w:bookmarkEnd w:id="217"/>
      <w:r>
        <w:rPr>
          <w:rFonts w:cs="Arial" w:ascii="Arial" w:hAnsi="Arial"/>
          <w:b/>
          <w:bCs/>
          <w:color w:val="000080"/>
          <w:sz w:val="20"/>
          <w:szCs w:val="20"/>
        </w:rPr>
        <w:t>§ Е9-2-26. Устройство кирпичных прямоугольных типовых каналов</w:t>
      </w:r>
    </w:p>
    <w:p>
      <w:pPr>
        <w:pStyle w:val="Normal"/>
        <w:autoSpaceDE w:val="false"/>
        <w:jc w:val="both"/>
        <w:rPr>
          <w:rFonts w:ascii="Courier New" w:hAnsi="Courier New" w:cs="Courier New"/>
          <w:b/>
          <w:b/>
          <w:bCs/>
          <w:color w:val="000080"/>
          <w:sz w:val="20"/>
          <w:szCs w:val="20"/>
        </w:rPr>
      </w:pPr>
      <w:bookmarkStart w:id="218" w:name="sub_26"/>
      <w:bookmarkStart w:id="219" w:name="sub_26"/>
      <w:bookmarkEnd w:id="21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предусмотрено устройство кирпичных прямоугольных типовых каналов.</w:t>
      </w:r>
    </w:p>
    <w:p>
      <w:pPr>
        <w:pStyle w:val="Normal"/>
        <w:autoSpaceDE w:val="false"/>
        <w:ind w:firstLine="720"/>
        <w:jc w:val="both"/>
        <w:rPr>
          <w:rFonts w:ascii="Arial" w:hAnsi="Arial" w:cs="Arial"/>
          <w:sz w:val="20"/>
          <w:szCs w:val="20"/>
        </w:rPr>
      </w:pPr>
      <w:r>
        <w:rPr>
          <w:rFonts w:cs="Arial" w:ascii="Arial" w:hAnsi="Arial"/>
          <w:sz w:val="20"/>
          <w:szCs w:val="20"/>
        </w:rPr>
        <w:t>До начала работ все необходимые материалы и железобетонные изделия завозятся на объект и укладываются вдоль трассы в зоне работы крана. Железобетонные изделия перед установкой очищаются. Кладка стен и устройство перекрытия каналов производится после монтажа и изоляции трубопроводов. Опорные плиты под трубопроводы устанавливаются до монтажа труб.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канала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│Состав зве-│    Диаметр труб, 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100 │ 200  │ 300  │ 400  │ 500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устройстве бетон-│Монтажники │ 0,36 │ 0,46 │ 0,53 │ 0,62 │ 0,69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подготовки        │наружных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Установка  бортовых│трубопрово-│0-24,1│0-30,8│0-35,5│0-41,5│0-46,2│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досок и маячных колыш-│дов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2.     Устройство│3 разр.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песчаного  выравниваю-│2  "    - 2│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щего слоя. 3. Устройс-│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тво бетонной подготов-│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 с подачей  бетонной│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смеси в траншею,  раз-│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равниванием и уплотне-│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железобетонных│Монтажники │          0,03      │    0,05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опорных плит  под тру-│наружных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бопровод с разметкой и│трубопрово-│         0-02,2     │   0-03,7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очисткой мест укладки,│дов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подачей и расстиланием│4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цементного   раствора,│3  "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строповкой и опускани-│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ем в  траншею и вывер-│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Кладка кирпичных  стен│Каменщики  │ 0,54 │ 0,94 │ 1,4  │ 1,6  │ 2,1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подачей материалов в│4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траншею, очисткой  ос-│2   "   - 1│0-38,6│0-67,2│1-00  │1-14  │1-50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нования,  расстиланием│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цементного раствора  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необходимой    околкой│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кирпича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укладке плит  пе-│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рекрытия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Укладка плит перек-│Монтажники │ 0,53 │ 0,41 │ 0,54 │     0,7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рытия с  очисткой мест│наружных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укладки, подачей     и│трубопрово-│0-38,7│0-29,9│0-39,4│   0-51,1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расстиланием цементно-│дов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 раствора,  стропов-│4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кой их,  опусканием  в│3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траншею и выверкой. 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Заделка швов     между│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плитами    перекрытия,│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между стенами и плита-│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перекрытия  цемент-│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ным раствором  с  уст-│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ройством и   разборкой│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опалубки и    затиркой│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выравниваю-│Бетонщики  │ 0,18 │ 0,24 │ 0,27 │    0,36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щего  слоя по перекры-│3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тию из цементного рас-│2  "    - 1│0-12,1│0-16,1│0-18,1│   0-24,1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твора  с заглаживанием│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гидроизоля-│Изолировщи-│ 0,3  │ 0,36 │ 0,41 │    0,52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ции перекрытия из двух│ки  на гид-│──────│──────│──────│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слоев гидроизола    на│роизоляции │0-21,3│0-25,6│0-29,1│   0-36,9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битуме с    заготовкой│4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материалов            │3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r>
        <w:rPr>
          <w:rFonts w:eastAsia="Courier New"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защитного│Изолировщи-│ 0,23 │ 0,3  │ 0,35 │    0,46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слоя по  гидроизоляции│ки  на гид-│──────│──────│──────│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перекрытия из  цемент-│роизоляции │0-15,4│0-20,1│0-23,5│   0-30,8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раствора с загла-│3 разр.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живанием поверхности  │2  "    - 1│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устройстве каналов в траншеях с распорами Н. вр. и Расц. строки 3 умножать на 1,25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0" w:name="sub_27"/>
      <w:bookmarkEnd w:id="220"/>
      <w:r>
        <w:rPr>
          <w:rFonts w:cs="Arial" w:ascii="Arial" w:hAnsi="Arial"/>
          <w:b/>
          <w:bCs/>
          <w:color w:val="000080"/>
          <w:sz w:val="20"/>
          <w:szCs w:val="20"/>
        </w:rPr>
        <w:t>§ Е9-2-27. Устройство щитовых железобетонных типовых опор в каналах</w:t>
      </w:r>
    </w:p>
    <w:p>
      <w:pPr>
        <w:pStyle w:val="Normal"/>
        <w:autoSpaceDE w:val="false"/>
        <w:jc w:val="both"/>
        <w:rPr>
          <w:rFonts w:ascii="Courier New" w:hAnsi="Courier New" w:cs="Courier New"/>
          <w:b/>
          <w:b/>
          <w:bCs/>
          <w:color w:val="000080"/>
          <w:sz w:val="20"/>
          <w:szCs w:val="20"/>
        </w:rPr>
      </w:pPr>
      <w:bookmarkStart w:id="221" w:name="sub_27"/>
      <w:bookmarkStart w:id="222" w:name="sub_27"/>
      <w:bookmarkEnd w:id="22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Углубление дна траншеи под основание опоры вручную с разрыхлением и выбрасыванием грунта на бровку. 2. Подача и укладка бетонной смеси в основание с разравниванием и уплотнением. 3. Установка арматуры с вязкой узлов. 4. Установка опалубки с заготовкой элементов. 5. Укладка бетонной смеси в опалубку с уплотнением и заглаживанием поверхности. 6. Разборка опалубки после схватывания бетона с очисткой и укладкой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rPr>
          <w:rFonts w:ascii="Arial" w:hAnsi="Arial" w:cs="Arial"/>
          <w:sz w:val="20"/>
          <w:szCs w:val="20"/>
        </w:rPr>
      </w:pPr>
      <w:r>
        <w:rPr>
          <w:rFonts w:cs="Arial" w:ascii="Arial" w:hAnsi="Arial"/>
          <w:sz w:val="20"/>
          <w:szCs w:val="20"/>
        </w:rPr>
        <w:t>3</w:t>
      </w:r>
    </w:p>
    <w:p>
      <w:pPr>
        <w:pStyle w:val="Normal"/>
        <w:autoSpaceDE w:val="false"/>
        <w:ind w:firstLine="720"/>
        <w:jc w:val="both"/>
        <w:rPr>
          <w:rFonts w:ascii="Arial" w:hAnsi="Arial" w:cs="Arial"/>
          <w:sz w:val="20"/>
          <w:szCs w:val="20"/>
        </w:rPr>
      </w:pPr>
      <w:r>
        <w:rPr>
          <w:rFonts w:cs="Arial" w:ascii="Arial" w:hAnsi="Arial"/>
          <w:sz w:val="20"/>
          <w:szCs w:val="20"/>
        </w:rPr>
        <w:t>Монтажники наружных трубопроводов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3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опору</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                           Каналы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│из Г- и  Т-образных бло-│непроходные всех конструкций│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 вр.  │   Расц.    │     Н. вр.   │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     │     -      │     2,3      │    1-63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    │     -     │     -      │     3,5      │    2-48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12    │    8-49    │     4,2      │    2-97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15    │   10-61    │     6,1      │    4-32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16,5  │   11-67    │     7,9      │    5-59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17,5  │   12-38    │     9,3      │    6-58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19,5  │   13-80    │    11        │    7-78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22,5  │   15-92    │    15        │   10-61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25    │   17-69    │    18        │   12-74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28    │   19-81    │    22,5      │   15-92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31    │   21-93    │    25        │   17-69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33,5  │   23-70    │    29        │   20-52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36,5  │   25-82    │    32,5      │   22-99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40    │   28-30    │    36,5      │   25-82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45    │   31-84    │    43        │   30-42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51    │   36-08    │    49,5      │   35-02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3" w:name="sub_28"/>
      <w:bookmarkEnd w:id="223"/>
      <w:r>
        <w:rPr>
          <w:rFonts w:cs="Arial" w:ascii="Arial" w:hAnsi="Arial"/>
          <w:b/>
          <w:bCs/>
          <w:color w:val="000080"/>
          <w:sz w:val="20"/>
          <w:szCs w:val="20"/>
        </w:rPr>
        <w:t>§ Е9-2-28. Устройство нетиповых коллекторов,</w:t>
        <w:br/>
        <w:t>каналов, камер и колодцев</w:t>
      </w:r>
    </w:p>
    <w:p>
      <w:pPr>
        <w:pStyle w:val="Normal"/>
        <w:autoSpaceDE w:val="false"/>
        <w:jc w:val="both"/>
        <w:rPr>
          <w:rFonts w:ascii="Courier New" w:hAnsi="Courier New" w:cs="Courier New"/>
          <w:b/>
          <w:b/>
          <w:bCs/>
          <w:color w:val="000080"/>
          <w:sz w:val="20"/>
          <w:szCs w:val="20"/>
        </w:rPr>
      </w:pPr>
      <w:bookmarkStart w:id="224" w:name="sub_28"/>
      <w:bookmarkStart w:id="225" w:name="sub_28"/>
      <w:bookmarkEnd w:id="22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 Состав работ  │Изме-│ Н. │Расц.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звена   │               │ри-  │вр.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   0,5    │Монтажни-│1. Подбор     и│1    │0,22│0-16,9│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стеновых  же-├──────────┤ки наруж-│очистка блоков.│блок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лезобетонных │   0,75   │ных  тру-│2. Очистка  ос-│     │0,26│ 0-20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колле-├──────────┤бопрово- │нования  от му-│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кторов, кана-│   1      │дов      │сора.  3. Расс-│     │0,32│0-24,6│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  и  камер├──────────┤5 разр.-1│тилание  цемен-│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площади│   1,25   │3   "  -2│тного раствора.│     │0,37│0-28,5│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блоков,   м2,├──────────┤         │4. Строповка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1,5    │         │опускание  бло-│     │0,43│0-33,1│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ков  в  траншею│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     │         │или котлован.  │     │0,53│0-40,8│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5. Установка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     │         │блоков на место│     │0,75│0-57,8│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выверкой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     │         │               │     │0,96│0-73,9│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         │               │     │1,2 │0-92,4│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     │         │               │     │1,4 │ 1-08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     │         │               │     │1,8 │ 1-39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               │     │2,3 │ 1-77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желе-│    1     │Монтажни-│1. Подбор     и│1    │0,2 │0-14,6│13│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зобетонных   ├──────────┤ки наруж-│очистка   плит.│плита├────┼──────┼──┤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 перекры-│    2     │ных  тру-│2. Очистка мест│     │0,24│0-17,5│14│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тия  и  днища├──────────┤бопрово- │укладки   плит.│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коллекторов, │    3     │дов      │3.  Расстилание│     │0,3 │0-21,9│15│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каналов и ка-├──────────┤4 разр.-1│цементного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мер  при пло-│    4     │3   "  -2│раствора     4.│     │0,36│0-26,3│16│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щади    плит,├──────────┤         │Строповка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м2, до       │    6     │         │опускание  плит│     │0,52│ 0-38 │17│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укладкой   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8     │         │место          │     │0,69│0-50,4│18│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               │     │0,84│0-61,3│19│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под│ 0,2х0,2  │То же    │1. Разметка    │То же│0,06│0-04,4│20│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трубопровод  ├──────────┤         │мест   укладки.│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 │ 0,3х0,3  │         │2. Очистка  ос-│     │0,09│0-06,6│21│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опорных├──────────┤         │нования. 3. 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   разме-│ 0,4х0,4  │         │сстилание цеме-│     │0,12│0-08,8│22│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ром, м       ├──────────┤         │нтного  раство-│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0,5х0,5  │         │ра. 4. Стропов-│     │0,19│0-13,9│23│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ка  и опускание│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0,65х0,65 │         │плиты  с уклад-│     │0,26│ 0-19 │24│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кой  на основа-│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0,75х0,75 │         │ние и выверкой │     │0,33│0-24,1│25│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0,9х0,9  │         │               │     │0,45│0-32,9│26│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1,2х1,2  │         │               │     │0,64│0-46,7│27│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1,5х1,5  │         │               │     │0,83│0-60,6│28│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Заделка  вер-│ до 1,5   │Монтажни-│1. Установка   │1 м  │0,11│0-08,2│29│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тикальных    ├──────────┤ки наруж-│опалубки.    2.│шва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швов    между│ св. 1,5  │ных  тру-│Заделка    швов│     │0,16│0-11,9│30│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стеновыми    │          │бопрово- │цементным раст-│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блоками   при│          │дов      │вором.  3. Раз-│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высоте   бло-│          │4 разр.-1│борка опалубки.│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м       │          │3   "  -1│4. Затирка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верхности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Заделка   горизонтальных│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швов между плитами пере-│         │               │то же│0,05│0-03,7│31│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крытия или плитами днища│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Заделка   стыков   между│Монтажни-│1. Укладка  ар-│1 м  │0,25│0-18,6│32│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плитами днища и стеновы-│ки наруж-│матурных стерж-│шва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блоками   Г-образной│ных  тру-│ней в  стыки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формы                   │бопрово- │выпрямлением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│арматурных  вы-│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разр.-1│пусков и вязкой│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-1│узлов.  2.  Ук-│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ладка  бетонной│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смеси  или  це-│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ментного  раст-│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вора в стыки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уплотнением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заглаживанием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поверхности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гидрои-│ 30  │Изолиров-│1. Нарезка  ру-│1 м  │0,17│0-12,1│33│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золяции     стыков│     │щики   на│лонных материа-│шва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коллекторов и  ка-├─────┤гидроизо-│лов.  2.  Варка├─────┼────┼──────┼──┤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налов из двух сло-│ 50  │ляции    │битумной масти-│то же│0,21│0-14,9│34│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ев  гидроизола  на│     │4 разр.-1│ки.  3. Нанесе-│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битуме  при ширине│     │3  "   -1│ние    битумной│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шва , см, до      │     │2  "   -1│мастики на сты-│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ки. 4. Наклейка│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двух  слоев 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лонных материа-│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лов  на поверх-│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ность стыков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Выравнивание   бе-│ 10  │Бетонщики│1. Очистка  по-│1 м2 │0,15│0-10,1│35│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тонных  поверхнос-├─────┤3 разр.-1│верхности.   2.│по-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цементным│ 20  │2  "   -1│Перелопачивание│вер- │0,18│0-12,1│36│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раствором толщиной├─────┤         │цементного     │хнос-├────┼──────┼──┤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слоя, мм, до      │ 30  │         │раствора.    3.│ти   │0,2 │0-13,4│37│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Нанесение раст-│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  │         │вора на  бетон-│     │0,23│0-15,4│38│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ную поверхность│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заглаживанием│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защит-│ 20  │Изолиров-│1. Очистка  по-│1 м2 │0,21│0-14,1│39│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слоя по  гид-├─────┤щики   на│верхности.   2.│по-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роизоляции  из це-│ 40  │гидроизо-│Перелопачивание│вер- │0,23│0-15,4│40│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ментного  раствора│     │ляции    │цементного     │хнос-│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толщиной слоя, мм,│     │3 разр.-1│раствора.    3.│ти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│2  "   -1│Нанесение раст-│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вора на  бетон-│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ную поверхность│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 заглаживанием│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Кирпичная   кладка│ 1/2 │Каменщики│1. Очистка  ос-│1 м3 │5,3 │ 3-79 │41│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  каналов  при├─────┤4 разр.-1│нования.     2.│клад-├────┼──────┼──┤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толщине   стен   в│  1  │2  "   -1│Кладка  кирпич-│ки   │4,1 │ 2-93 │42│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кирпичах          ├─────┤         │ных стен на це-│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1/2│         │ментном раство-│     │3,4 │ 2-43 │43│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ре с    околкой│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  │         │кирпича и пере-│     │ 3  │ 2-15 │44│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лопачиванием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цементного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раствора и вык-│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ладкой  отверс-│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тий для труб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колодцах и  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мерах). 3.  Вы-│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верка   кладки.│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4. Установка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заделка труб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ходовых скоб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процессе кладки│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 колодцах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камерах)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Кирпичная   кладка│  1  │Каменщики│1. Очистка  ос-│То же│4,4 │ 3-41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прямоугольных  ко-├─────┤5 разр.-1│нования.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лодцев и камер пе-│1 1/2│2  "   -1│Кладка  кирпич-│     │3,7 │ 2-87 │46│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ременного  сечения├─────┤         │ных стен на це-│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толщине стен в│  2  │         │ментном раство-│     │3,3 │ 2-56 │47│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кирпичах          │     │         │ре с    околкой│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кирпича и пере-│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 же, круглых    │  1  │         │лопачиванием   │     │4,8 │ 3-72 │48│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готового    це-│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 1/2│         │ментного  раст-│     │4,1 │ 3-18 │49│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вора и  выклад-│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  │         │кой   отверстий│     │3,6 │ 2-79 │50│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для труб (в ко-│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лодцах и  каме-│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рах). 3. Вывер-│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 кладки.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Установка и за-│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делка труб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ходовых скоб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процессе кладки│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 колодцах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камерах)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темпе-│  4  │Изолиров-│1.      Укладка│1 шов│ 9,9│ 7-03 │51│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ратурно-осадочных ├─────┤щики   на│просмоленного  │(стык├────┼──────┼──┤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швов в коллекторах│  6  │гидроизо-│каната  в  швы.│)    │ 11 │ 7-81 │52│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площади  внут-├─────┤ляции    │2. Выравнивание│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реннего    сечения│  8  │4 разр.-1│бетонной    по-│     │ 13 │ 9-23 │53│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коллекторов,   м2,├─────┤3  "   -1│верхности   шва│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 10  │2  "   -1│перекрытия  це-│     │ 15 │10-65 │54│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ментным раство-│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  │         │ром. 3. Заделка│     │16,5│11-72 │55│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швов   битумной│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  │         │мастикой.    4.│     │18,5│13-14 │56│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Устройство гид-│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  │         │роизоляции швов│     │21,5│15-27 │57│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основания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стен из четырех│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слоев гидроизо-│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ла  на  битуме.│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5.   Устройство│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защитного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из   цементного│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раствора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гидроизоляции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швов   перекры-│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тия.  6.  Обли-│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цовка  темпера-│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турно-осадочных│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швов  стен  ас-│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бестоцементными│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плитами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опалубки пря-│Плотники │1.    Заготовка│1 м2 │0,75│0-55,9│58│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моугольных камер  и  ко-│4 разр.-1│элементов  опа-│опа-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лодцев                  │3  "   -1│лубки. 2. Уста-│лубки│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новка  стоек  с│соп-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закреплением.  │рика-│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3. Обшивка сто-│саю-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ек  досками   с│щейся│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устройством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проемов     для│бето-│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труб           │ном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опалубки прямо-│Плотники │1. Разборка об-│То же│0,2 │0-13,4│59│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угольных камер и  колод-│3 разр.-1│шивки  с очист-│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цев                     │2  "   -1│кой  досок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остатков  бето-│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 2. Раскреп-│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ление  и уборка│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стоек.  3.  Ук-│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ладка  материа-│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лов в штабель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арматуры│  6  │Арматур- │1.     Разметка│1 т  │ 37 │28-68 │60│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прямоугольных  ка-├─────┤щики     │расположения   │уста-├────┼──────┼──┤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налов, камер и ко-│  8  │5 разр.-1│стержней и  хо-│нов- │ 31 │24-03 │61│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лодцев из  отдель-├─────┤2  "   -1│мутов. 2. Уста-│лен-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стержней  диа-│ 12  │         │новка  арматуры│ной  │ 20 │15-50 │62│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метром, мм, до    ├─────┤         │непосредственно│арма-├────┼──────┼──┤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18  │         │в опалубке    с│туры │14,5│11-24 │63│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вязкой узлов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26  │         │               │     │ 11 │ 8-53 │64│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Укладка бетонной смеси в│Бетонщики│1. Очистка опа-│1 м3 │1,8 │ 1-29 │65│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стены  коллекторов,  ка-│4 разр.-1│лубки от  мусо-│бето-│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мер, неподвижных опор  и│2  "   -1│ра. 2. Устройс-│нной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обойм трубопроводов     │         │тво легких под-│смеси│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мостей. 3.  Ук-│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ладка  бетонной│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смеси в траншею│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или котлован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разравниванием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 уплотнением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монолитных│Монтажни-│1. Рытье приям-│1 м3 │2,3 │ 1-54 │66│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бетонных опор  и  упоров│ки наруж-│ка для   упора.│бето-│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 трубопроводы, фасон-│ных  тру-│2. Подача и ук-│нной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ные части и арматуру    │бопрово- │ладка  бетонной│смеси│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│смеси в опалуб-│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разр.-1│ку. 3.  Разрав-│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-1│нивание и   уп-│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лотнение бетон-│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ной смеси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 люков колодцев│Монтажни-│1.  Приготовле-│1 люк│1,2 │0-85,8│67│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камер                 │ки наруж-│ние  цементного│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тру-│раствора с под-│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бопрово- │ноской  состав-│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│ляющих. 2.  Вы-│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разр.-1│равнивание  ос-│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-1│нования     под│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обойму. 3.  Ус-│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тановка и  зак-│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репление  обой-│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мы. 4.  Заделка│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обоймы  раство-│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ром. 5.   Уста-│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новка    крышки│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люка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Снятие люков  колодцев и│Монтажни-│1. Очистка  лю-│1 люк│1,3 │ 0-93 │68│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камер                   │ки наруж-│ка. 2.   Снятие│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тру-│крышки  крепле-│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бопрово- │ния обоймы.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дов      │Снятие обоймы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разр.-1│очистка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-1│раствора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Наращивание   кирпичных │Каменщики│1. Подноска ма-│1 ряд│0,29│0-20,7│69│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горловин колодцев и  ка-│4 разр.-1│териалов.    2.│кир-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мер                     │2  "   -1│Приготовление  │пича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цементного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раствора.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Очистка основа-│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ния. 4. Кирпич-│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ная кладка гор-│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ловин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кирпичных  гор-│Каменщик │1.     Разборка│То же│0,34│0-21,8│70│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ловин колодцев и камер  │2 разр.  │кирпичной клад-│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ки горловин.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Очистка кирпича│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 раствора.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Укладка кирпича│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 штабель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При устройстве кирпичных колодцев, каналов и камер в котлованах с распорами Н. вр. и Расц. строк 41 - 50 умножать на 1,25 (ПР-1).</w:t>
      </w:r>
    </w:p>
    <w:p>
      <w:pPr>
        <w:pStyle w:val="Normal"/>
        <w:autoSpaceDE w:val="false"/>
        <w:ind w:firstLine="720"/>
        <w:jc w:val="both"/>
        <w:rPr>
          <w:rFonts w:ascii="Arial" w:hAnsi="Arial" w:cs="Arial"/>
          <w:sz w:val="20"/>
          <w:szCs w:val="20"/>
        </w:rPr>
      </w:pPr>
      <w:r>
        <w:rPr>
          <w:rFonts w:cs="Arial" w:ascii="Arial" w:hAnsi="Arial"/>
          <w:sz w:val="20"/>
          <w:szCs w:val="20"/>
        </w:rPr>
        <w:t>2. При устройстве канализационных колодцев Н. вр. и Расц. строк 45 - 50 умножать на 1,3 (ПР-2).</w:t>
      </w:r>
    </w:p>
    <w:p>
      <w:pPr>
        <w:pStyle w:val="Normal"/>
        <w:autoSpaceDE w:val="false"/>
        <w:ind w:firstLine="720"/>
        <w:jc w:val="both"/>
        <w:rPr>
          <w:rFonts w:ascii="Arial" w:hAnsi="Arial" w:cs="Arial"/>
          <w:sz w:val="20"/>
          <w:szCs w:val="20"/>
        </w:rPr>
      </w:pPr>
      <w:r>
        <w:rPr>
          <w:rFonts w:cs="Arial" w:ascii="Arial" w:hAnsi="Arial"/>
          <w:sz w:val="20"/>
          <w:szCs w:val="20"/>
        </w:rPr>
        <w:t>3. При установке П-образных секций и лотковых блоков каналов Н. вр. и Расц. строк 13 - 19 умножать на 1,2 (ПР-3).</w:t>
      </w:r>
    </w:p>
    <w:p>
      <w:pPr>
        <w:pStyle w:val="Normal"/>
        <w:autoSpaceDE w:val="false"/>
        <w:ind w:firstLine="720"/>
        <w:jc w:val="both"/>
        <w:rPr>
          <w:rFonts w:ascii="Arial" w:hAnsi="Arial" w:cs="Arial"/>
          <w:sz w:val="20"/>
          <w:szCs w:val="20"/>
        </w:rPr>
      </w:pPr>
      <w:r>
        <w:rPr>
          <w:rFonts w:cs="Arial" w:ascii="Arial" w:hAnsi="Arial"/>
          <w:sz w:val="20"/>
          <w:szCs w:val="20"/>
        </w:rPr>
        <w:t>4. Нормами и расценками строк 60 - 64 предусмотрена установка арматуры с вязкой узлов соединений. При установке арматуры с электросваркой узлов соединений Н. вр. и Расц. строк 60 - 64 умножать на 0,75 (ПР-4).</w:t>
      </w:r>
    </w:p>
    <w:p>
      <w:pPr>
        <w:pStyle w:val="Normal"/>
        <w:autoSpaceDE w:val="false"/>
        <w:ind w:firstLine="720"/>
        <w:jc w:val="both"/>
        <w:rPr/>
      </w:pPr>
      <w:r>
        <w:rPr>
          <w:rFonts w:cs="Arial" w:ascii="Arial" w:hAnsi="Arial"/>
          <w:sz w:val="20"/>
          <w:szCs w:val="20"/>
        </w:rPr>
        <w:t xml:space="preserve">5. Нормами строки 65 предусмотрена укладка бетонной смеси в стены коллекторов, каналов и камер. Укладку бетонной смеси в основание и перекрытие коллекторов, каналов и камер нормировать по строке 2 </w:t>
      </w:r>
      <w:hyperlink w:anchor="sub_32">
        <w:r>
          <w:rPr>
            <w:rStyle w:val="Style15"/>
            <w:rFonts w:cs="Arial" w:ascii="Arial" w:hAnsi="Arial"/>
            <w:color w:val="008000"/>
            <w:sz w:val="20"/>
            <w:szCs w:val="20"/>
            <w:u w:val="single"/>
          </w:rPr>
          <w:t>§ Е9-2-32</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6. При кладке кирпичных колодцев постоянного сечения Н. вр. и Расц. строк 45-50 умножать на 0,94 (ПР-5).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6" w:name="sub_400"/>
      <w:bookmarkEnd w:id="226"/>
      <w:r>
        <w:rPr>
          <w:rFonts w:cs="Arial" w:ascii="Arial" w:hAnsi="Arial"/>
          <w:b/>
          <w:bCs/>
          <w:color w:val="000080"/>
          <w:sz w:val="20"/>
          <w:szCs w:val="20"/>
        </w:rPr>
        <w:t>Глава 4. Колодцы</w:t>
      </w:r>
    </w:p>
    <w:p>
      <w:pPr>
        <w:pStyle w:val="Normal"/>
        <w:autoSpaceDE w:val="false"/>
        <w:jc w:val="both"/>
        <w:rPr>
          <w:rFonts w:ascii="Courier New" w:hAnsi="Courier New" w:cs="Courier New"/>
          <w:b/>
          <w:b/>
          <w:bCs/>
          <w:color w:val="000080"/>
          <w:sz w:val="20"/>
          <w:szCs w:val="20"/>
        </w:rPr>
      </w:pPr>
      <w:bookmarkStart w:id="227" w:name="sub_400"/>
      <w:bookmarkStart w:id="228" w:name="sub_400"/>
      <w:bookmarkEnd w:id="22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9">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Е9-2-29. Устройство  сборных   железобетонных  и   бетонных   типовых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колодцев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Е9-2-30. Устройство типовых кирпичных колодцев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1">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Е9-2-31. Устройство лотков в колодцах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9" w:name="sub_29"/>
      <w:bookmarkEnd w:id="229"/>
      <w:r>
        <w:rPr>
          <w:rFonts w:cs="Arial" w:ascii="Arial" w:hAnsi="Arial"/>
          <w:b/>
          <w:bCs/>
          <w:color w:val="000080"/>
          <w:sz w:val="20"/>
          <w:szCs w:val="20"/>
        </w:rPr>
        <w:t>§ Е9-2-29. Устройство сборных железобетонных и бетонных типовых</w:t>
        <w:br/>
        <w:t>колодцев</w:t>
      </w:r>
    </w:p>
    <w:p>
      <w:pPr>
        <w:pStyle w:val="Normal"/>
        <w:autoSpaceDE w:val="false"/>
        <w:jc w:val="both"/>
        <w:rPr>
          <w:rFonts w:ascii="Courier New" w:hAnsi="Courier New" w:cs="Courier New"/>
          <w:b/>
          <w:b/>
          <w:bCs/>
          <w:color w:val="000080"/>
          <w:sz w:val="20"/>
          <w:szCs w:val="20"/>
        </w:rPr>
      </w:pPr>
      <w:bookmarkStart w:id="230" w:name="sub_29"/>
      <w:bookmarkStart w:id="231" w:name="sub_29"/>
      <w:bookmarkEnd w:id="2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Нормами предусмотрена следующая глубина заложения колодцев, м:</w:t>
      </w:r>
    </w:p>
    <w:p>
      <w:pPr>
        <w:pStyle w:val="Normal"/>
        <w:autoSpaceDE w:val="false"/>
        <w:ind w:firstLine="720"/>
        <w:jc w:val="both"/>
        <w:rPr>
          <w:rFonts w:ascii="Arial" w:hAnsi="Arial" w:cs="Arial"/>
          <w:sz w:val="20"/>
          <w:szCs w:val="20"/>
        </w:rPr>
      </w:pPr>
      <w:r>
        <w:rPr>
          <w:rFonts w:cs="Arial" w:ascii="Arial" w:hAnsi="Arial"/>
          <w:sz w:val="20"/>
          <w:szCs w:val="20"/>
        </w:rPr>
        <w:t>3 - из отдельных колец;</w:t>
      </w:r>
    </w:p>
    <w:p>
      <w:pPr>
        <w:pStyle w:val="Normal"/>
        <w:autoSpaceDE w:val="false"/>
        <w:ind w:firstLine="720"/>
        <w:jc w:val="both"/>
        <w:rPr>
          <w:rFonts w:ascii="Arial" w:hAnsi="Arial" w:cs="Arial"/>
          <w:sz w:val="20"/>
          <w:szCs w:val="20"/>
        </w:rPr>
      </w:pPr>
      <w:r>
        <w:rPr>
          <w:rFonts w:cs="Arial" w:ascii="Arial" w:hAnsi="Arial"/>
          <w:sz w:val="20"/>
          <w:szCs w:val="20"/>
        </w:rPr>
        <w:t>2,5 - из готовых цилиндров на водопроводных, газопроводных и водосточных сетях;</w:t>
      </w:r>
    </w:p>
    <w:p>
      <w:pPr>
        <w:pStyle w:val="Normal"/>
        <w:autoSpaceDE w:val="false"/>
        <w:ind w:firstLine="720"/>
        <w:jc w:val="both"/>
        <w:rPr>
          <w:rFonts w:ascii="Arial" w:hAnsi="Arial" w:cs="Arial"/>
          <w:sz w:val="20"/>
          <w:szCs w:val="20"/>
        </w:rPr>
      </w:pPr>
      <w:r>
        <w:rPr>
          <w:rFonts w:cs="Arial" w:ascii="Arial" w:hAnsi="Arial"/>
          <w:sz w:val="20"/>
          <w:szCs w:val="20"/>
        </w:rPr>
        <w:t>3 - на канализационных сетях диаметром трубопроводов до 400 мм;</w:t>
      </w:r>
    </w:p>
    <w:p>
      <w:pPr>
        <w:pStyle w:val="Normal"/>
        <w:autoSpaceDE w:val="false"/>
        <w:ind w:firstLine="720"/>
        <w:jc w:val="both"/>
        <w:rPr>
          <w:rFonts w:ascii="Arial" w:hAnsi="Arial" w:cs="Arial"/>
          <w:sz w:val="20"/>
          <w:szCs w:val="20"/>
        </w:rPr>
      </w:pPr>
      <w:r>
        <w:rPr>
          <w:rFonts w:cs="Arial" w:ascii="Arial" w:hAnsi="Arial"/>
          <w:sz w:val="20"/>
          <w:szCs w:val="20"/>
        </w:rPr>
        <w:t>3,5 - на канализационных сетях диаметром трубопроводов 500 - 900 мм;</w:t>
      </w:r>
    </w:p>
    <w:p>
      <w:pPr>
        <w:pStyle w:val="Normal"/>
        <w:autoSpaceDE w:val="false"/>
        <w:ind w:firstLine="720"/>
        <w:jc w:val="both"/>
        <w:rPr>
          <w:rFonts w:ascii="Arial" w:hAnsi="Arial" w:cs="Arial"/>
          <w:sz w:val="20"/>
          <w:szCs w:val="20"/>
        </w:rPr>
      </w:pPr>
      <w:r>
        <w:rPr>
          <w:rFonts w:cs="Arial" w:ascii="Arial" w:hAnsi="Arial"/>
          <w:sz w:val="20"/>
          <w:szCs w:val="20"/>
        </w:rPr>
        <w:t>4 - на канализационных сетях диаметром трубопроводов 1000 - 1500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Устройство песчаной или щебеночной подготовки под основание колодцев с зачисткой дна котлована, подачей песка или щебня в котлован, разравниванием и уплотнением. 2. Укладка плит днища с заделкой швов и затиркой поверхности цементным раствором. 3. Монтаж колодцев из отдельных колец или установка колодцев бетонной смесью или цементным раствором с устройством и разборкой опалубки. 5. Установка лестниц и скоб с закреплением. 6. Укладка плит перекрытия с заделкой швов и затиркой поверхности цементным раствором. 7. Установка опорного кольца и люка с закреплением на месте.</w:t>
      </w:r>
    </w:p>
    <w:p>
      <w:pPr>
        <w:pStyle w:val="Normal"/>
        <w:autoSpaceDE w:val="false"/>
        <w:ind w:firstLine="720"/>
        <w:jc w:val="both"/>
        <w:rPr>
          <w:rFonts w:ascii="Arial" w:hAnsi="Arial" w:cs="Arial"/>
          <w:sz w:val="20"/>
          <w:szCs w:val="20"/>
        </w:rPr>
      </w:pPr>
      <w:r>
        <w:rPr>
          <w:rFonts w:cs="Arial" w:ascii="Arial" w:hAnsi="Arial"/>
          <w:sz w:val="20"/>
          <w:szCs w:val="20"/>
        </w:rPr>
        <w:t>При устройстве колодцев в грунтах, насыщенных водой, добавляется покрытие наружной поверхности колодцев готовым горячим битумом за два раза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колодец</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Наименование работ│ Состав звена │Диаметр │          Колодец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колодца,├────────────┬────────────┤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мм    │из отдельных│из готовых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колец    │ цилиндров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колод- │Монтажники на-│  800   │     -      │    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цев               │ружных трубо- │        │            │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проводов      │        │            │   2 - 68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разр.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- 3   │ 1000   │     7,6    │    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5 - 37  │   3 - 88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колод- │Монтажники на-│ 1250   │     9,1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цев               │ружных трубо- │        │  ───────── │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проводов      │        │    6 - 64  │     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   "   - 3   │ 1500   │    10,5    │    5 - 69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- 1   │        │  ───────── │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7 - 67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    13,5    │    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9 - 86  │   7 - 01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2500   │      -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r>
        <w:rPr>
          <w:rFonts w:cs="Courier New" w:ascii="Courier New" w:hAnsi="Courier New"/>
          <w:sz w:val="20"/>
          <w:szCs w:val="20"/>
          <w:lang w:val="ru-RU" w:eastAsia="ru-RU"/>
        </w:rPr>
        <w:t>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8 - 40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Покрытие наружной │Изолировщик на│  800   │      -     │    0,89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колод-│гидроизоляции │        │            │ ──────────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цев битумом за два│4 разр.       │        │            │  0 - 70,3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раза (в грунтах,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насыщенных водой) │              │ 1000   │     1,6    │    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1 - 26  │   1 - 34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1200   │     2,2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 </w:t>
      </w:r>
      <w:r>
        <w:rPr>
          <w:rFonts w:cs="Courier New" w:ascii="Courier New" w:hAnsi="Courier New"/>
          <w:sz w:val="20"/>
          <w:szCs w:val="20"/>
          <w:lang w:val="ru-RU" w:eastAsia="ru-RU"/>
        </w:rPr>
        <w:t>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1 - 74  │   1 - 58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1500   │      3     │    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r>
        <w:rPr>
          <w:rFonts w:cs="Courier New" w:ascii="Courier New" w:hAnsi="Courier New"/>
          <w:sz w:val="20"/>
          <w:szCs w:val="20"/>
          <w:lang w:val="ru-RU" w:eastAsia="ru-RU"/>
        </w:rPr>
        <w:t>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2 - 37  │   2 - 21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2000   │     4,1    │    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r>
        <w:rPr>
          <w:rFonts w:cs="Courier New" w:ascii="Courier New" w:hAnsi="Courier New"/>
          <w:sz w:val="20"/>
          <w:szCs w:val="20"/>
          <w:lang w:val="ru-RU" w:eastAsia="ru-RU"/>
        </w:rPr>
        <w:t>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3 - 24  │   3 - 00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2500   │      -     │     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3 - 95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а     │     б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Нормами настоящего параграфа предусмотрено устройство колодцев с установкой опорного кольца и люка (без горловины). На установку каждого кольца горловины добавлять Н. вр. 1,5 чел.-ч при составе звена монтажников наружных трубопроводов 4 разр. - 1, 3 разр. - 3 и 2 разр. - 1; Расц. 1-06 (ПР-1).</w:t>
      </w:r>
    </w:p>
    <w:p>
      <w:pPr>
        <w:pStyle w:val="Normal"/>
        <w:autoSpaceDE w:val="false"/>
        <w:ind w:firstLine="720"/>
        <w:jc w:val="both"/>
        <w:rPr>
          <w:rFonts w:ascii="Arial" w:hAnsi="Arial" w:cs="Arial"/>
          <w:sz w:val="20"/>
          <w:szCs w:val="20"/>
        </w:rPr>
      </w:pPr>
      <w:r>
        <w:rPr>
          <w:rFonts w:cs="Arial" w:ascii="Arial" w:hAnsi="Arial"/>
          <w:sz w:val="20"/>
          <w:szCs w:val="20"/>
        </w:rPr>
        <w:t>2. При устройстве колодцев в грунтах, насыщенных водой, Н. вр. и Расц. строк 1 - 6 умножать на 1,05 (ПР-2).</w:t>
      </w:r>
    </w:p>
    <w:p>
      <w:pPr>
        <w:pStyle w:val="Normal"/>
        <w:autoSpaceDE w:val="false"/>
        <w:ind w:firstLine="720"/>
        <w:jc w:val="both"/>
        <w:rPr>
          <w:rFonts w:ascii="Arial" w:hAnsi="Arial" w:cs="Arial"/>
          <w:sz w:val="20"/>
          <w:szCs w:val="20"/>
        </w:rPr>
      </w:pPr>
      <w:r>
        <w:rPr>
          <w:rFonts w:cs="Arial" w:ascii="Arial" w:hAnsi="Arial"/>
          <w:sz w:val="20"/>
          <w:szCs w:val="20"/>
        </w:rPr>
        <w:t>3. При устройстве колодцев в котлованах с распорами Н. вр. и Расц. строк 1 - 6 умножать на 1,25 (ПР-3).</w:t>
      </w:r>
    </w:p>
    <w:p>
      <w:pPr>
        <w:pStyle w:val="Normal"/>
        <w:autoSpaceDE w:val="false"/>
        <w:ind w:firstLine="720"/>
        <w:jc w:val="both"/>
        <w:rPr>
          <w:rFonts w:ascii="Arial" w:hAnsi="Arial" w:cs="Arial"/>
          <w:sz w:val="20"/>
          <w:szCs w:val="20"/>
        </w:rPr>
      </w:pPr>
      <w:r>
        <w:rPr>
          <w:rFonts w:cs="Arial" w:ascii="Arial" w:hAnsi="Arial"/>
          <w:sz w:val="20"/>
          <w:szCs w:val="20"/>
        </w:rPr>
        <w:t>4. При устройстве колодцев из железобетонных колец на кирпичном или монолитном бетонном фундаменте Н. вр. и Расц. графы "а" умножать на 0,7 (ПР-4).</w:t>
      </w:r>
    </w:p>
    <w:p>
      <w:pPr>
        <w:pStyle w:val="Normal"/>
        <w:autoSpaceDE w:val="false"/>
        <w:ind w:firstLine="720"/>
        <w:jc w:val="both"/>
        <w:rPr/>
      </w:pPr>
      <w:r>
        <w:rPr>
          <w:rFonts w:cs="Arial" w:ascii="Arial" w:hAnsi="Arial"/>
          <w:sz w:val="20"/>
          <w:szCs w:val="20"/>
        </w:rPr>
        <w:t xml:space="preserve">Устройство фундаментов нормировать по </w:t>
      </w:r>
      <w:hyperlink w:anchor="sub_28">
        <w:r>
          <w:rPr>
            <w:rStyle w:val="Style15"/>
            <w:rFonts w:cs="Arial" w:ascii="Arial" w:hAnsi="Arial"/>
            <w:color w:val="008000"/>
            <w:sz w:val="20"/>
            <w:szCs w:val="20"/>
            <w:u w:val="single"/>
          </w:rPr>
          <w:t>§ Е9-2-28</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2" w:name="sub_30"/>
      <w:bookmarkEnd w:id="232"/>
      <w:r>
        <w:rPr>
          <w:rFonts w:cs="Arial" w:ascii="Arial" w:hAnsi="Arial"/>
          <w:b/>
          <w:bCs/>
          <w:color w:val="000080"/>
          <w:sz w:val="20"/>
          <w:szCs w:val="20"/>
        </w:rPr>
        <w:t>§ Е9-2-30. Устройство типовых кирпичных колодцев</w:t>
      </w:r>
    </w:p>
    <w:p>
      <w:pPr>
        <w:pStyle w:val="Normal"/>
        <w:autoSpaceDE w:val="false"/>
        <w:jc w:val="both"/>
        <w:rPr>
          <w:rFonts w:ascii="Courier New" w:hAnsi="Courier New" w:cs="Courier New"/>
          <w:b/>
          <w:b/>
          <w:bCs/>
          <w:color w:val="000080"/>
          <w:sz w:val="20"/>
          <w:szCs w:val="20"/>
        </w:rPr>
      </w:pPr>
      <w:bookmarkStart w:id="233" w:name="sub_30"/>
      <w:bookmarkStart w:id="234" w:name="sub_30"/>
      <w:bookmarkEnd w:id="23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колодцев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Устройство щебеночной подготовки под основание колодца с выравниванием и зачисткой дна котлована, подачей щебня в котлован, разравниванием и уплотнением. 2. Устройство бетонной подготовки с подачей бетонной смеси в котлован, разравниванием и уплотнением. 3. Кирпичная кладка колодцев с подачей кирпича и раствора, необходимой околкой кирпича и перелопачиванием раствора, установкой и заделкой ходовых скоб или лестниц и выкладкой отверстий для труб. 4. Заделка труб в стенах колодцев бетонной смесью или цементным раствором. 5. Установка и закрепление люков с крышками.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Каменщик 5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   "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35" w:name="sub_30001"/>
      <w:bookmarkEnd w:id="235"/>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36" w:name="sub_30001"/>
      <w:bookmarkStart w:id="237" w:name="sub_30001"/>
      <w:bookmarkEnd w:id="23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колодец</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Назначение│   Основание колодцев    │Диаметр│Глубина│Н. вр.│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трубопро- │                         │труб,  │заложе-│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водов     │                         │мм, до │ния ко-│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лодцев,│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Водопровод│Круглые│без присоединения│  200  │   2   │  13  │  9-75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газопро-│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       │       │                 │  400  │       │  15  │ 11-25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присоединением │  200  │       │ 15,5 │ 11-63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400  │       │ 17,5 │ 13-13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без присоединения│  200  │   3   │ 16,5 │ 12-38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400  │       │ 18,5 │ 13-88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присоединением │  200  │       │ 19,5 │ 14-63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400  │       │  22  │ 16-50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Водопровод│Прямоу-│без присоединения│  200  │   3   │ 20,5 │ 15-38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газопро-│гольные│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       │       │                 │  400  │       │  23  │ 17-25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присоединением │  200  │       │  24  │ 18-00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400  │       │  28  │ 21-00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Канализа- │Круглые                  │  200  │   3   │ 18,5 │ 13-88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500  │   4   │  24  │ 18-00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800  │       │  28  │ 21-00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1000  │   5   │  38  │ 28-50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  600  │   4   │  25  │ 18-75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800  │       │ 28,5 │ 21-38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1000  │       │  40  │ 30-00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1200  │   5   │  48  │ 36-00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1500  │       │  53  │ 39-75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покрытии наружной поверхности стен колодцев битумом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Очистка поверхности. 2. Подноска и подача материалов в котлован. 3. Покрытие поверхности колодцев готовым битумом за один раз.</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Изолировщик на гидроизоляции 4 разр.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38" w:name="sub_30002"/>
      <w:bookmarkEnd w:id="238"/>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39" w:name="sub_30002"/>
      <w:bookmarkStart w:id="240" w:name="sub_30002"/>
      <w:bookmarkEnd w:id="24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колодец</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Назначение│   Основание колодцев    │Диаметр│Глубина│Н. вр.│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трубопро- │                         │труб,  │заложе-│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водов     │                         │мм, до │ния ко-│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лодцев,│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Водопровод│Круглые│без присоединения│  200  │   2   │ 1,1  │ 0-86,9│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газопро-│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       │       │                 │  400  │       │ 1,2  │ 0-94,8│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присоединением │  200  │       │ 1,2  │ 0-94,8│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400  │       │ 1,4  │ 1-11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без присоединения│  200  │   3   │ 1,4  │ 1-11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400  │       │ 1,6  │ 1-26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присоединением │  200  │       │ 1,6  │ 1-26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400  │       │ 1,8  │ 1-42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Прямоу-│без присоединения│  200  │       │ 1,7  │ 1-34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гольные│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400  │       │ 1,8  │ 1-42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присоединением │  200  │       │ 1,8  │ 1-42  │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400  │       │ 2,1  │ 1-66  │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Канализа- │Круглые                  │  200  │   3   │ 1,3  │ 1-03  │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500  │   4   │ 1,7  │ 1-34  │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800  │       │  2   │ 1-58  │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1000  │   5   │ 2,8  │ 2-21  │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Прямоугольные            │  600  │   4   │ 2,3  │ 1-82  │ 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800  │       │ 2,5  │ 1-98  │ 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1000  │       │  3   │ 2-37  │ 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1200  │   5   │ 3,6  │ 2-84  │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1500  │       │  4   │ 3-16  │ 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На каждый метр высоты колодца сверх предусмотренной табл.1 добавлять Н. вр. 3,5 чел.-ч, Расц. 2-63 (ПР-1).</w:t>
      </w:r>
    </w:p>
    <w:p>
      <w:pPr>
        <w:pStyle w:val="Normal"/>
        <w:autoSpaceDE w:val="false"/>
        <w:ind w:firstLine="720"/>
        <w:jc w:val="both"/>
        <w:rPr>
          <w:rFonts w:ascii="Arial" w:hAnsi="Arial" w:cs="Arial"/>
          <w:sz w:val="20"/>
          <w:szCs w:val="20"/>
        </w:rPr>
      </w:pPr>
      <w:r>
        <w:rPr>
          <w:rFonts w:cs="Arial" w:ascii="Arial" w:hAnsi="Arial"/>
          <w:sz w:val="20"/>
          <w:szCs w:val="20"/>
        </w:rPr>
        <w:t>2. При устройстве колодцев в котлованах с распорами Н. вр. и Расц. табл.1 умножать на 1,25 (ПР-2).</w:t>
      </w:r>
    </w:p>
    <w:p>
      <w:pPr>
        <w:pStyle w:val="Normal"/>
        <w:autoSpaceDE w:val="false"/>
        <w:ind w:firstLine="720"/>
        <w:jc w:val="both"/>
        <w:rPr>
          <w:rFonts w:ascii="Arial" w:hAnsi="Arial" w:cs="Arial"/>
          <w:sz w:val="20"/>
          <w:szCs w:val="20"/>
        </w:rPr>
      </w:pPr>
      <w:r>
        <w:rPr>
          <w:rFonts w:cs="Arial" w:ascii="Arial" w:hAnsi="Arial"/>
          <w:sz w:val="20"/>
          <w:szCs w:val="20"/>
        </w:rPr>
        <w:t>3. При устройстве колодцев без расшивки швов Н. вр. и Расц. строк 13 - 21 табл.1 умножать: при кладке колодцев в 1 и 1,5 кирпича на 0,7 (ПР-3), в 2 кирпича - 0,8 (ПР-4).</w:t>
      </w:r>
    </w:p>
    <w:p>
      <w:pPr>
        <w:pStyle w:val="Normal"/>
        <w:autoSpaceDE w:val="false"/>
        <w:ind w:firstLine="720"/>
        <w:jc w:val="both"/>
        <w:rPr>
          <w:rFonts w:ascii="Arial" w:hAnsi="Arial" w:cs="Arial"/>
          <w:sz w:val="20"/>
          <w:szCs w:val="20"/>
        </w:rPr>
      </w:pPr>
      <w:r>
        <w:rPr>
          <w:rFonts w:cs="Arial" w:ascii="Arial" w:hAnsi="Arial"/>
          <w:sz w:val="20"/>
          <w:szCs w:val="20"/>
        </w:rPr>
        <w:t>4. При покрытии наружной поверхности стен колодцев битумом за два раза Н. вр. и Расц. табл.2 умножать на 1,85 (ПР-5).</w:t>
      </w:r>
    </w:p>
    <w:p>
      <w:pPr>
        <w:pStyle w:val="Normal"/>
        <w:autoSpaceDE w:val="false"/>
        <w:ind w:firstLine="720"/>
        <w:jc w:val="both"/>
        <w:rPr>
          <w:rFonts w:ascii="Arial" w:hAnsi="Arial" w:cs="Arial"/>
          <w:sz w:val="20"/>
          <w:szCs w:val="20"/>
        </w:rPr>
      </w:pPr>
      <w:r>
        <w:rPr>
          <w:rFonts w:cs="Arial" w:ascii="Arial" w:hAnsi="Arial"/>
          <w:sz w:val="20"/>
          <w:szCs w:val="20"/>
        </w:rPr>
        <w:t>5. При устройстве колодцев в грунтах, насыщенных водой, Н. вр. и Расц. табл.1 умножать на 1,05 (ПР-6).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1" w:name="sub_31"/>
      <w:bookmarkEnd w:id="241"/>
      <w:r>
        <w:rPr>
          <w:rFonts w:cs="Arial" w:ascii="Arial" w:hAnsi="Arial"/>
          <w:b/>
          <w:bCs/>
          <w:color w:val="000080"/>
          <w:sz w:val="20"/>
          <w:szCs w:val="20"/>
        </w:rPr>
        <w:t>§ Е9-2-31. Устройство лотков в колодцах</w:t>
        <w:br/>
        <w:t>При бетонировании лотков</w:t>
      </w:r>
    </w:p>
    <w:p>
      <w:pPr>
        <w:pStyle w:val="Normal"/>
        <w:autoSpaceDE w:val="false"/>
        <w:jc w:val="both"/>
        <w:rPr>
          <w:rFonts w:ascii="Courier New" w:hAnsi="Courier New" w:cs="Courier New"/>
          <w:b/>
          <w:b/>
          <w:bCs/>
          <w:color w:val="000080"/>
          <w:sz w:val="20"/>
          <w:szCs w:val="20"/>
        </w:rPr>
      </w:pPr>
      <w:bookmarkStart w:id="242" w:name="sub_31"/>
      <w:bookmarkStart w:id="243" w:name="sub_31"/>
      <w:bookmarkEnd w:id="2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Установка опалубки. 2. Подача и укладка бетонной смеси в лоток. 3. Уплотнение бетонной смеси с заглаживанием поверхности. 4. Разборка опалубки.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наружных трубопроводов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Канализационные лотки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44" w:name="sub_31001"/>
      <w:bookmarkEnd w:id="244"/>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45" w:name="sub_31001"/>
      <w:bookmarkStart w:id="246" w:name="sub_31001"/>
      <w:bookmarkEnd w:id="24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лоток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труб,│      Круглые колодцы     │  Прямоугольные колодцы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Лотки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линейные│поворот-│с  двумя│линейные│поворот-│с  двумя│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ные  или│ответв- │        │ные  или│ответв-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одним│лениями │        │с  одним│лениями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ответв- │        │        │ответв-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лением  │        │        │лением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0,47  │   1    │  1,8   │  0,75  │   1,3  │    2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0-33,6  │0-71,5  │ 1-29   │ 0-53,6 │  0-93  │  1-43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0,66  │  1,3   │  2,1   │  0,85  │   1,5  │   2,3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0-47,2  │ 0-93   │ 1-50   │ 0-60,8 │  1-07  │  1-64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0,85  │  1,5   │  2,3   │  0,94  │   1,7  │   2,6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0-60,8  │ 1-07   │ 1-64   │ 0-67,2 │  1-22  │  1-86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1    │  1,7   │  2,8   │   1    │    2   │    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0-71,5  │ 1-22   │ 2-00   │ 0-71,5 │  1-43  │  2-15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1,1   │  1,9   │  3,3   │  1,2   │   2,3  │   3,4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0-78,7  │ 1-36   │ 2-36   │ 0-85,8 │  1-64  │  2-43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1,3   │  2,4   │   4    │  1,5   │   2,7  │   3,9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0-93  │ 1-72   │ 2-86   │  1-07  │  1-93  │  2-79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1,7   │  3,2   │  5,1   │  1,9   │   3,2  │   4,5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1-22  │ 2-29   │ 3-65   │  1-36  │  2-29  │  3-22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2,1   │  3,9   │  6,2   │  2,1   │   3,7  │   5,2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2-79   │ 4-43   │  1-50  │  2-65  │  3-72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2,4   │  4,7   │  7,2   │  2,3   │   4,1  │   5,8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1-72  │ 3-36   │ 5-15   │  1-64  │  2-93  │  4-15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2,9   │  5,6   │  8,3   │  2,6   │   4,6  │   6,4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2-07  │ 4-00   │ 5-93   │  1-86  │  3-29  │  4-58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3,4   │  6,4   │  9,4   │  2,9   │   5,2  │    7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2-43  │ 4-58   │ 6-72   │  2-07  │  3-72  │  5-01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3,9   │  7,2   │ 10,5   │  3,2   │   5,6  │   7,7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2-79  │ 5-15   │ 7-51   │  2-29  │  4-00  │  5-51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5,1   │  8,8   │ 12,5   │  3,8   │   6,6  │   8,9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3-65  │ 6-29   │ 8-94   │  2-72  │  4-72  │  6-36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6    │ 10,5   │  15    │  4,3   │   7,5  │  10,5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4-29  │ 7-51   │ 10-73  │  3-07  │  5-36  │  7-51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1500      │  6,6   │ 11,5   │  16    │  4,7   │    8   │   11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4-72  │ 8-22   │ 11-44  │  3-36  │  5-72  │  7-87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Водосточные лотки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47" w:name="sub_31002"/>
      <w:bookmarkEnd w:id="247"/>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48" w:name="sub_31002"/>
      <w:bookmarkStart w:id="249" w:name="sub_31002"/>
      <w:bookmarkEnd w:id="24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лоток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Диаметр труб,│      Круглые колодцы     │  Прямоугольные колодцы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Лотки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линейные│поворот-│с  двумя│линейные│поворот-│с  двумя│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ные  или│ответв- │        │ные  или│ответв-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одним│лениями │        │с  одним│лениями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ответв- │        │        │ответв-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лением  │        │        │лением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0,37  │  0,88  │  1,4   │  0,52  │   1,1  │   1,6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0-26,5  │0-62,9  │ 1-00   │ 0-37,2 │  0-78,7│  1-14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0,52  │   1    │  1,7   │  0,59  │   1,3  │   1,9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0-37,2  │0-71,5  │ 1-22   │ 0-42,2 │  0-93  │  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0,67  │  1,3   │   2    │  0,65  │   1,4  │   2,1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0-47,9  │  0-93  │ 1-43   │ 0-46,5 │  1-00  │  1-50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0,82  │  1,4   │  2,4   │  0,72  │   1,6  │   2,4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0-58,6  │  1-00  │ 1-72   │ 0-51,5 │  1-14  │  1-72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0,9   │  1,6   │  2,8   │  0,85  │   1,9  │   2,7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0-64,4  │  1-14  │ 2-00   │ 0-60,8 │  1-36  │  1-93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1    │   2    │  3,5   │   1    │   2,2  │   3,2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0-71,5  │  1-43  │ 2-50   │ 0-71,5 │  1-57  │  2-29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1,4   │  2,8   │  4,4   │  1,3   │   2,7  │   3,6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1-00  │  2-00  │ 3-15   │  0-93  │  1-93  │  2-57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1,6   │  3,5   │  5,2   │  1,4   │   3,1  │   4,2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1-14  │  2-50  │ 3-72   │  1-00  │  2-22  │  3-00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2    │  4,1   │   6    │  1,6   │   3,4  │   4,7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1-43  │  2-93  │ 4-29   │  1-14  │  2-43  │  3-36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2,3   │  4,8   │   7    │  1,8   │   3,8  │   5,2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1-64  │  3-43  │ 5-01   │  1-29  │  2-72  │  3-72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2,7   │  5,6   │   8    │   2    │   4,2  │   5,8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1-93  │  4-00  │ 5-72   │  1-43  │  3-00  │  4-15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3,2   │  6,2   │  8,9   │  2,2   │   4,7  │   6,3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2-29  │  4-43  │ 6-36   │  1-57  │  3-36  │  4-50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4    │  7,6   │ 10,5   │  2,6   │   5,4  │   7,3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2-86  │  5-43  │ 7-51   │  1-86  │  3-86  │  5-22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4,8   │   9    │ 12,5   │   3    │   6,2  │   8,4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3-43  │  6-44  │ 8-94   │  2-15  │  4-43  │  6-01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1500      │  5,2   │  9,8   │  14    │  3,3   │   6,5  │   8,9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3-72  │  7-01  │ 10-01  │  2-36  │  4-65  │  6-36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оштукатуривании лотков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Приготовление и подача цементного раствора в колодец. 2. Оштукатуривание поверхности лотка с заглаживанием. 3. Железнение поверхности с добавлением силикатного стекла.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Канализационные лотки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50" w:name="sub_31003"/>
      <w:bookmarkEnd w:id="250"/>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251" w:name="sub_31003"/>
      <w:bookmarkStart w:id="252" w:name="sub_31003"/>
      <w:bookmarkEnd w:id="25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лоток</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 │       Круглые колодцы        │    Прямоугольные колодцы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Лотки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│линей-│пово-  │с одним│с двумя│линей- │пово-  │с одним│с двумя│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│ротные │ответв-│ответв-│ные    │ротные │ответв-│ответв-│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лением │лениями│       │       │лением │лениями│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2,2 │  3,6  │  4,9  │   6   │  2,4  │  3,6  │  4,7  │   6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1-57 │ 2-57  │  3-50 │  4-29 │  1-72 │ 2-57  │ 3-36  │  4-29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2,3 │  3,7  │  5,1  │  6,2  │  2,5  │  3,8  │   5   │  6,2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1-64 │ 2-65  │  3-65 │  4-43 │  1-79 │ 2-72  │ 3-58  │  4-43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2,4 │  3,8  │  5,3  │  6,4  │  2,6  │   4   │  5,2  │  6,6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1-72 │ 2-72  │  3-79 │  4-58 │  1-86 │ 2-86  │ 3-72  │  4-72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2,5 │   4   │  5,5  │  6,6  │  2,8  │  4,1  │  5,5  │   7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1-79 │ 2-86  │  3-93 │  4-72 │  2-00 │ 2-93  │ 3-93  │  5-01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2,7 │  4,2  │  5,6  │   7   │  2,9  │  4,2  │  5,6  │  7,2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1-93 │ 3-00  │  4-00 │  5-01 │  2-07 │ 3-00  │ 4-00  │  5-15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3  │  4,4  │  6,2  │  7,5  │  3,1  │  4,6  │  6,1  │  7,8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2-15 │ 3-15  │  4-43 │  5-36 │  2-22 │ 3-29  │ 4-36  │  5-58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3,5 │  4,9  │  6,8  │  8,5  │  3,4  │  4,9  │  6,6  │  8,4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2-50 │ 3-50  │  4-86 │  6-08 │  2-43 │ 3-50  │ 4-72  │  6-01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4  │  5,6  │  7,5  │  9,4  │  3,6  │  5,3  │  7,1  │  8,9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2-86 │ 4-00  │  5-36 │  6-72 │  2-57 │ 3-79  │ 5-08  │  6-36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4,5 │  6,4  │  8,5  │ 10,5  │  3,9  │  5,6  │  7,5  │  9,4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3-22 │ 4-58  │  6-08 │  7-51 │  2-79 │ 4-00  │ 5-36  │  6-72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5,1 │  7,3  │  9,4  │  12   │   4   │   6   │   8   │ 10,5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3-65 │ 5-22  │  6-72 │  8-58 │  2-86 │ 4-29  │ 5-72  │  7-51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5,6 │  8,1  │ 10,5  │ 12,5  │  4,2  │  6,4  │  8,6  │  11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4-00 │ 5-79  │  7-51 │  8-94 │  3-00 │ 4-58  │ 6-15  │  7-87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1000 │  6,3 │   9   │ 11,5  │  14   │  4,6  │  6,8  │  8,9  │  11,5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4-50 │ 6-44  │  8-22 │ 10-01 │  3-29 │ 4-86  │ 6-36  │  8-22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1200 │  7,5 │  11   │ 13,5  │  17   │   5   │  7,5  │  9,9  │   12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5-36 │ 7-87  │  9-65 │ 12-16 │  3-58 │ 5-36  │ 7-08  │  8-58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1400 │  8,8 │  12   │  16   │  19   │  5,5  │  8,1  │  11   │  13,5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6-29 │ 8-58  │ 11-44 │ 13-59 │  3-93 │ 5-79  │ 7-87  │  9-65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1500 │  9,4 │  13   │  17   │ 20,5  │  5,6  │  8,5  │ 11,5  │   14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6-72 │ 9-30  │ 12-16 │ 14-66 │  4-00 │ 6-08  │ 8-22  │ 10-01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Водосточные лотки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253" w:name="sub_31004"/>
      <w:bookmarkEnd w:id="253"/>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254" w:name="sub_31004"/>
      <w:bookmarkStart w:id="255" w:name="sub_31004"/>
      <w:bookmarkEnd w:id="25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лоток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Диа- │       Круглые колодцы        │    Прямоугольные колодцы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                            Лотки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│линей-│пово-  │с одним│с двумя│линей- │пово-  │с одним│с двумя│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│ротные │ответв-│ответв-│ные    │ротные │ответв-│ответв-│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лением │лениями│       │       │лением │лениями│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1,8 │  2,8  │   4   │  5,1  │  2,2  │  2,8  │   4   │   5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1-29 │ 2-00  │  2-86 │  3-65 │  1-57 │ 2-00  │ 2-86  │  3-58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1,9 │  2,9  │  4,2  │  5,3  │  2,3  │   3   │  4,1  │  5,2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1-36 │ 2-07  │  3-00 │  3-79 │  1-64 │ 2-15  │ 2-93  │  3-72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2  │   3   │  4,3  │  5,5  │  2,4  │  3,2  │  4,3  │  5,5  │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1-43 │ 2-15  │  3-07 │  3-93 │  1-72 │ 2-29  │ 3-07  │  3-93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250 │  2,1 │  3,2  │  4,5  │  5,6  │  2,4  │  3,3  │  4,5  │  5,7  │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1-50 │ 2-29  │  3-22 │  4-00 │  1-72 │ 2-36  │ 3-22  │  4-08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300 │  2,2 │  3,3  │  4,7  │  5,9  │  2,5  │  3,4  │  4,7  │  5,9  │ 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1-57 │ 2-36  │  3-36 │  4-22 │  1-79 │ 2-43  │ 3-36  │  4-22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2,4 │  3,6  │  5,2  │  6,4  │  2,6  │  3,7  │  5,1  │  6,5  │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1-72 │ 2-57  │  3-72 │  4-58 │  1-86 │ 2-65  │ 3-65  │  4-65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500 │  2,8 │   4   │  5,6  │  7,2  │  2,9  │   4   │  5,5  │   7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2-00 │ 2-86  │  4-00 │  5-15 │  2-07 │ 2-86  │ 3-93  │  5-01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3,2 │  4,5  │  6,1  │   8   │   3   │  4,2  │  5,8  │  7,4  │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2-29 │ 3-22  │  4-36 │  5-72 │  2-15 │ 3-00  │ 4-15  │  5-29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700 │  3,6 │  5,1  │   7   │  8,8  │  3,3  │  4,5  │  6,2  │  7,9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2-57 │ 3-65  │  5-01 │  6-29 │  2-36 │ 3-22  │ 4-43  │  5-65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4  │  5,8  │  7,5  │  9,4  │  3,5  │  4,8  │  6,6  │  8,5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2-86 │ 4-15  │  5-36 │  6-72 │  2-50 │ 3-43  │ 4-72  │  6-08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900 │  4,5 │  6,5  │  8,5  │  11   │  3,6  │  5,1  │  7,1  │  8,9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3-22 │ 4-65  │  6-08 │  7-87 │  2-57 │ 3-65  │ 5-08  │  6-36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1000 │  5,1 │  7,2  │  9,4  │  12   │   4   │  5,4  │  7,4  │   9,4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3-65 │ 5-15  │  6-72 │  8-58 │  2-86 │ 3-86  │ 5-29  │  6-72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1200 │  6,1 │  8,9  │ 11,5  │  14,5 │  4,2  │  5,9  │  8,2  │  10,5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4-36 │ 6-36  │  8-22 │ 10-37 │  3-00 │ 4-22  │ 5-86  │  7-51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1400 │  7,1 │ 10,5  │ 13,5  │  17,5 │  4,6  │  6,5  │  8,9  │  11,5 │14│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5-08 │ 7-51  │  9-65 │ 12-51 │  3-29 │ 4-65  │ 6-36  │  8-22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1500 │  7,5 │ 11,5  │  15   │  19   │  4,8  │  6,8  │  9,4  │   12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5-36 │ 8-22  │ 10-73 │ 13-59 │  3-43 │ 4-86  │ 6-72  │  8-58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д  │   е   │   ж   │   з   │ 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При оштукатуривании лотков без силикатного стекла Н. вр. и Расц. табл.3 и 4 умножать на 0,8 (ПР-1).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6" w:name="sub_500"/>
      <w:bookmarkEnd w:id="256"/>
      <w:r>
        <w:rPr>
          <w:rFonts w:cs="Arial" w:ascii="Arial" w:hAnsi="Arial"/>
          <w:b/>
          <w:bCs/>
          <w:color w:val="000080"/>
          <w:sz w:val="20"/>
          <w:szCs w:val="20"/>
        </w:rPr>
        <w:t>Глава 5. Разные работы</w:t>
      </w:r>
    </w:p>
    <w:p>
      <w:pPr>
        <w:pStyle w:val="Normal"/>
        <w:autoSpaceDE w:val="false"/>
        <w:jc w:val="both"/>
        <w:rPr>
          <w:rFonts w:ascii="Courier New" w:hAnsi="Courier New" w:cs="Courier New"/>
          <w:b/>
          <w:b/>
          <w:bCs/>
          <w:color w:val="000080"/>
          <w:sz w:val="20"/>
          <w:szCs w:val="20"/>
        </w:rPr>
      </w:pPr>
      <w:bookmarkStart w:id="257" w:name="sub_500"/>
      <w:bookmarkStart w:id="258" w:name="sub_500"/>
      <w:bookmarkEnd w:id="25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2">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Е9-2-32. Устройство оснований в траншеях и котлованах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3">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Е9-2-33. Устройство и разборка ограждений  траншей  и  котлованов  из</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инвентарных щитов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4">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Е9-2-34. Устройство и разборка временных мостов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5">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Е9-2-35. Устройство и разборка  подвесок  подземных  трубопроводов  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кабелей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6">
        <w:r>
          <w:rPr>
            <w:rStyle w:val="Style15"/>
            <w:rFonts w:ascii="Courier New" w:hAnsi="Courier New" w:cs="Courier New"/>
            <w:color w:val="008000"/>
            <w:sz w:val="20"/>
            <w:szCs w:val="20"/>
            <w:u w:val="single"/>
            <w:lang w:val="ru-RU" w:eastAsia="ru-RU"/>
          </w:rPr>
          <w:t>ﾧ</w:t>
        </w:r>
        <w:r>
          <w:rPr>
            <w:rStyle w:val="Style15"/>
            <w:rFonts w:ascii="Courier New" w:hAnsi="Courier New" w:cs="Courier New" w:eastAsia="Courier New"/>
            <w:color w:val="008000"/>
            <w:sz w:val="20"/>
            <w:szCs w:val="20"/>
            <w:u w:val="single"/>
            <w:lang w:val="ru-RU" w:eastAsia="ru-RU"/>
          </w:rPr>
          <w:t xml:space="preserve"> </w:t>
        </w:r>
        <w:r>
          <w:rPr>
            <w:rStyle w:val="Style15"/>
            <w:rFonts w:cs="Courier New" w:ascii="Courier New" w:hAnsi="Courier New"/>
            <w:color w:val="008000"/>
            <w:sz w:val="20"/>
            <w:szCs w:val="20"/>
            <w:u w:val="single"/>
            <w:lang w:val="ru-RU" w:eastAsia="ru-RU"/>
          </w:rPr>
          <w:t>Е9-2-36. Выправка поврежденных концов стальных труб</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59" w:name="sub_32"/>
      <w:bookmarkEnd w:id="259"/>
      <w:r>
        <w:rPr>
          <w:rFonts w:cs="Arial" w:ascii="Arial" w:hAnsi="Arial"/>
          <w:b/>
          <w:bCs/>
          <w:color w:val="000080"/>
          <w:sz w:val="20"/>
          <w:szCs w:val="20"/>
        </w:rPr>
        <w:t>§ Е9-2-32. Устройство оснований в траншеях и котлованах</w:t>
      </w:r>
    </w:p>
    <w:p>
      <w:pPr>
        <w:pStyle w:val="Normal"/>
        <w:autoSpaceDE w:val="false"/>
        <w:jc w:val="both"/>
        <w:rPr>
          <w:rFonts w:ascii="Courier New" w:hAnsi="Courier New" w:cs="Courier New"/>
          <w:b/>
          <w:b/>
          <w:bCs/>
          <w:color w:val="000080"/>
          <w:sz w:val="20"/>
          <w:szCs w:val="20"/>
        </w:rPr>
      </w:pPr>
      <w:bookmarkStart w:id="260" w:name="sub_32"/>
      <w:bookmarkStart w:id="261" w:name="sub_32"/>
      <w:bookmarkEnd w:id="2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Планировка дна траншеи или котлована по визирке. 2. Установка бортовых досок и маячных колышков. 3. Подача материалов в траншею или котлован при помощи кранов с приемом их из автосамосвалов. 4. Разравнивание и уплотнение материалов с проверкой по визирке. 5. Покрытие поверхности бетонного основания мешковиной или другими материалами с поливкой водой.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Монтажники наружных трубопроводов 3 разр.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2   "   - 2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м3 основания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основания      │    Состояние траншеи    │Н. вр.│ Расц.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Песчаное или щебеночное  │            -            │  0,9 │ 0-60,3│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Бетонное                 │Осушенное                │  1,3 │ 0-87,1│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Неосушенное              │  1,6 │ 1-07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pPr>
      <w:r>
        <w:rPr>
          <w:rFonts w:cs="Arial" w:ascii="Arial" w:hAnsi="Arial"/>
          <w:b/>
          <w:bCs/>
          <w:color w:val="000080"/>
          <w:sz w:val="20"/>
          <w:szCs w:val="20"/>
        </w:rPr>
        <w:t>Примечания</w:t>
      </w:r>
      <w:r>
        <w:rPr>
          <w:rFonts w:cs="Arial" w:ascii="Arial" w:hAnsi="Arial"/>
          <w:sz w:val="20"/>
          <w:szCs w:val="20"/>
        </w:rPr>
        <w:t>: 1. При устройстве оснований с подачей материалов вручную Н. вр. и Расц. умножать на 1,2 (ПР-1).</w:t>
      </w:r>
    </w:p>
    <w:p>
      <w:pPr>
        <w:pStyle w:val="Normal"/>
        <w:autoSpaceDE w:val="false"/>
        <w:ind w:firstLine="720"/>
        <w:jc w:val="both"/>
        <w:rPr>
          <w:rFonts w:ascii="Arial" w:hAnsi="Arial" w:cs="Arial"/>
          <w:sz w:val="20"/>
          <w:szCs w:val="20"/>
        </w:rPr>
      </w:pPr>
      <w:r>
        <w:rPr>
          <w:rFonts w:cs="Arial" w:ascii="Arial" w:hAnsi="Arial"/>
          <w:sz w:val="20"/>
          <w:szCs w:val="20"/>
        </w:rPr>
        <w:t>2. При укладке бетонной смеси в армированное основание Н. вр. и Расц. строки 2 и 3 умножать на 1,1 (ПР-2).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2" w:name="sub_33"/>
      <w:bookmarkEnd w:id="262"/>
      <w:r>
        <w:rPr>
          <w:rFonts w:cs="Arial" w:ascii="Arial" w:hAnsi="Arial"/>
          <w:b/>
          <w:bCs/>
          <w:color w:val="000080"/>
          <w:sz w:val="20"/>
          <w:szCs w:val="20"/>
        </w:rPr>
        <w:t>§ Е9-2-33. Устройство и разборка ограждений траншей и котлованов</w:t>
        <w:br/>
        <w:t>из инвентарных щитов</w:t>
      </w:r>
    </w:p>
    <w:p>
      <w:pPr>
        <w:pStyle w:val="Normal"/>
        <w:autoSpaceDE w:val="false"/>
        <w:jc w:val="both"/>
        <w:rPr>
          <w:rFonts w:ascii="Courier New" w:hAnsi="Courier New" w:cs="Courier New"/>
          <w:b/>
          <w:b/>
          <w:bCs/>
          <w:color w:val="000080"/>
          <w:sz w:val="20"/>
          <w:szCs w:val="20"/>
        </w:rPr>
      </w:pPr>
      <w:bookmarkStart w:id="263" w:name="sub_33"/>
      <w:bookmarkStart w:id="264" w:name="sub_33"/>
      <w:bookmarkEnd w:id="2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деталей на расстояние до 30 м. 2. Установка стоек с подготовкой основания и закреплением их на основании штырями. 3. Навешивание щитов с закреплением болтами (для щитов высотой 2,2 м). 4. Последующая разборка ограждений с отноской и укладкой деталей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ограждений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Состав │     Высота ограждений, м,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звена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плотников│      1,2       │       2,2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 вр. │  Расц. │  Н. вр.│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ограждений│ 3 разр. │ 0,06  │ 0-04,2 │  0,25  │ 0-17,5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ограждений  │ 2  "    │ 0,04  │ 0-02,6 │  0,15  │ 0-09,6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5" w:name="sub_34"/>
      <w:bookmarkEnd w:id="265"/>
      <w:r>
        <w:rPr>
          <w:rFonts w:cs="Arial" w:ascii="Arial" w:hAnsi="Arial"/>
          <w:b/>
          <w:bCs/>
          <w:color w:val="000080"/>
          <w:sz w:val="20"/>
          <w:szCs w:val="20"/>
        </w:rPr>
        <w:t>§ Е9-2-34. Устройство и разборка временных мостов</w:t>
      </w:r>
    </w:p>
    <w:p>
      <w:pPr>
        <w:pStyle w:val="Normal"/>
        <w:autoSpaceDE w:val="false"/>
        <w:jc w:val="both"/>
        <w:rPr>
          <w:rFonts w:ascii="Courier New" w:hAnsi="Courier New" w:cs="Courier New"/>
          <w:b/>
          <w:b/>
          <w:bCs/>
          <w:color w:val="000080"/>
          <w:sz w:val="20"/>
          <w:szCs w:val="20"/>
        </w:rPr>
      </w:pPr>
      <w:bookmarkStart w:id="266" w:name="sub_34"/>
      <w:bookmarkStart w:id="267" w:name="sub_34"/>
      <w:bookmarkEnd w:id="26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инвентарных металлических пешеходных мостов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Подноска деталей на расстояние до 20 м. 2. Подготовка основание. 3. Сборка и установка инвентарных мостов. 4. Последующая разборка мостов с отноской и укладкой деталей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 устройстве деревянных мостов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Заготовка деталей. 2. Копание ям под тумбы и стулья или канавок под лаги. 3. Выделка сопряжений. 4. Постановка тумб и стульев в ямы или укладка лаг с засыпкой грунтом. 5. Укладка дощатого настила и бортовых досок. 6. Последующая разборка мостов с отноской и укладкой деталей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68" w:name="sub_34001"/>
      <w:bookmarkEnd w:id="268"/>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69" w:name="sub_34001"/>
      <w:bookmarkStart w:id="270" w:name="sub_34001"/>
      <w:bookmarkEnd w:id="27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Мост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деревянный   │  металлический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устрой- │разбор-│устрой- │разбор-│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ство   │  ка   │ ство   │   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Плотник 3 разр.                      │   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   "                        │   1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по монтажу стальных и желе-│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зобетонных конструкций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разр.                      │   -    │  -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    │  -    │    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71" w:name="sub_34002"/>
      <w:bookmarkEnd w:id="271"/>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72" w:name="sub_34002"/>
      <w:bookmarkStart w:id="273" w:name="sub_34002"/>
      <w:bookmarkEnd w:id="27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измерители, указанные в таблице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Временные мосты   │Измери-│    Устройство моста     │ Разборка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тель  ├────────────┬────────────┤   моста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   готовых│с заготовкой│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деталей  │   деталей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Деревянные │переездные│ 1 м2  │    0,7     │    1,3     │   0,35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0-46,9   │   0-87,1   │  0-22,4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пешеходные│ то же │    0,4     │    0,94    │   0,2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0-26,8   │    0-63    │  0-12,8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Инвентарные   металли-│ 1 мост│             0,6         │   0,3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ческие пешеходные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0-40,2       │  0-19,2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4" w:name="sub_35"/>
      <w:bookmarkEnd w:id="274"/>
      <w:r>
        <w:rPr>
          <w:rFonts w:cs="Arial" w:ascii="Arial" w:hAnsi="Arial"/>
          <w:b/>
          <w:bCs/>
          <w:color w:val="000080"/>
          <w:sz w:val="20"/>
          <w:szCs w:val="20"/>
        </w:rPr>
        <w:t>§ Е9-2-35. Устройство и разборка подвесок подземных трубопроводов</w:t>
        <w:br/>
        <w:t>и кабелей</w:t>
      </w:r>
    </w:p>
    <w:p>
      <w:pPr>
        <w:pStyle w:val="Normal"/>
        <w:autoSpaceDE w:val="false"/>
        <w:jc w:val="both"/>
        <w:rPr>
          <w:rFonts w:ascii="Courier New" w:hAnsi="Courier New" w:cs="Courier New"/>
          <w:b/>
          <w:b/>
          <w:bCs/>
          <w:color w:val="000080"/>
          <w:sz w:val="20"/>
          <w:szCs w:val="20"/>
        </w:rPr>
      </w:pPr>
      <w:bookmarkStart w:id="275" w:name="sub_35"/>
      <w:bookmarkStart w:id="276" w:name="sub_35"/>
      <w:bookmarkEnd w:id="2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звена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Монтажник наружных трубопроводов 4 разр.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2   "   - 1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Заготовка деталей подвесок. 2. Укладка перекладин над траншеей из бревен или металлических балок. 3. Заключение трубопровода или кабеля в короб. 4. Обвязка короба проволокой и подвешивание к перекладине. 5. Последующая разборка подвесок с отноской и укладкой деталей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м короба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Площадь сечения коробов, м2, до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0,1   │  0,25  │   0,4  │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подвесок           │  0,75  │  0,85  │  0,94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0-53,6 │ 0-60,8 │ 0-67,2 │ 0-71,5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Разборка подвесок             │  0,38  │  0,42  │  0,47  │  0,52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0-27,2 │  0-30  │ 0-33,6 │ 0-37,2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в   │    г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7" w:name="sub_36"/>
      <w:bookmarkEnd w:id="277"/>
      <w:r>
        <w:rPr>
          <w:rFonts w:cs="Arial" w:ascii="Arial" w:hAnsi="Arial"/>
          <w:b/>
          <w:bCs/>
          <w:color w:val="000080"/>
          <w:sz w:val="20"/>
          <w:szCs w:val="20"/>
        </w:rPr>
        <w:t>§ Е9-2-36. Выправка поврежденных концов стальных труб</w:t>
      </w:r>
    </w:p>
    <w:p>
      <w:pPr>
        <w:pStyle w:val="Normal"/>
        <w:autoSpaceDE w:val="false"/>
        <w:jc w:val="both"/>
        <w:rPr>
          <w:rFonts w:ascii="Courier New" w:hAnsi="Courier New" w:cs="Courier New"/>
          <w:b/>
          <w:b/>
          <w:bCs/>
          <w:color w:val="000080"/>
          <w:sz w:val="20"/>
          <w:szCs w:val="20"/>
        </w:rPr>
      </w:pPr>
      <w:bookmarkStart w:id="278" w:name="sub_36"/>
      <w:bookmarkStart w:id="279" w:name="sub_36"/>
      <w:bookmarkEnd w:id="2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Указания по применению норм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Нормы данного параграфа применяются только при выправке концов труб, поврежденных при транспортировании их к месту укладки и при наличии соответствующего акта.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Разметка мест выправки. 2. Выправка концов с подогревом (при необходимости) газовой горелкой. 3. Поворачивание труб при выправке.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80" w:name="sub_36001"/>
      <w:bookmarkEnd w:id="280"/>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281" w:name="sub_36001"/>
      <w:bookmarkStart w:id="282" w:name="sub_36001"/>
      <w:bookmarkEnd w:id="28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Состав звена            │        Правка концов труб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подогревом   │ без подогрева│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Монтажник наружных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разр.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Газосварщик 3 разр.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83" w:name="sub_36002"/>
      <w:bookmarkEnd w:id="283"/>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284" w:name="sub_36002"/>
      <w:bookmarkStart w:id="285" w:name="sub_36002"/>
      <w:bookmarkEnd w:id="28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Нормы времени и расценки на 1 конец трубы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        Правка концов труб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подогревом  │ без подогрева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 вр. │  Расц. │  Н. вр.│  Расц.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  0,52  │ 0-36,9 │  0,35  │  0-25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400                │  0,62  │ 0-44   │  0,4   │ 0-28,6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600                │  0,79  │ 0-56,1 │  0,52  │ 0-37,2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800                │   1    │ 0-71   │  0,68  │ 0-48,6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   1,2  │ 0-85,2 │  0,84  │ 0-60,1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1200                │   1,5  │ 1-07   │   1    │ 0-71,5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1400                │   1,7  │ 1-21   │  1,2   │ 0-85,8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1600                │   1,9  │ 1-35   │  1,3   │ 0-93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        │         б       │  N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2007-01-28T18:19:00Z</dcterms:created>
  <dc:creator>Виктор</dc:creator>
  <dc:description/>
  <dc:language>ru-RU</dc:language>
  <cp:lastModifiedBy>Виктор</cp:lastModifiedBy>
  <dcterms:modified xsi:type="dcterms:W3CDTF">2007-01-28T18:20:00Z</dcterms:modified>
  <cp:revision>2</cp:revision>
  <dc:subject/>
  <dc:title/>
</cp:coreProperties>
</file>