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Е6 "Плотничные и столярные работы в зданиях и сооружениях"</w:t>
        <w:br/>
        <w:t>(утв. постановлением Госстроя СССР, Госкомтруда СССР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Леса, эстакады, подмости и стремянки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Е6-1. Инвентарные леса и эстакады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Е6-2. Неинвентарные леса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Е6-3. Подмости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Е6-4. Стремянки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Сборка и устройство деревянных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Е6-5.  Фундаменты и цоколи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Е6-6.  Стены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Е6-7. 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Е6-8.  Перекрытия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Е6-9.  Крыши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Е6-10. Укладка  древесно-волокнистых плит по  железобетонным   плитам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Е6-11. Подшивка карнизов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Е6-12. Устройство крылец-площадок, лестниц, террас, веранд и тамбуров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Е6-13. Заполнение проемов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Е6-14. Пристрожка элементов заполнения проемов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Е6-15. Постановка уплотнительного шнура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Е6-16. Временное заполнение оконных проемов полиэтиленовой пленкой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Е6-17. Сборка и установка  встроенных,  пристроенных  и  антресольных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шкафов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Е6-18. Заделка   древесно-стружечными   плитами   ниш   размером  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2,7х0,6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Е6-19. Установка радиаторных ограждений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Е6-20. Установка шкафов для  пожарных шлангов  в бетонных и кирпичных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Е6-21. Установка холодильных шкафов в нишах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Е6-22. Установка поручней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Е6-23. Сборка и установка вентиляционных шахт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Е6-24. Устройство  каркасов  под  обшивку фанерой, сухой штукатуркой,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плитами ДВП и ДСП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Е6-25. Облицовка поверхностей стен и потолков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Е6-26. Устройство  экранов   из  асбестоцементных листов на балконных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решетках ограждения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Е6-27. Заготовка асбестоцементных волнистых листов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Е6-28. Устройство временного ограждения лестничных маршей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Е6-29. Установка крепежных стоек в дверных и оконных проемах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Е6-30. Изготовление и установка малых форм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Е6-31. Сборка и установка заборов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Е6-32. Антисептирование и огнезащита древесины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Построечные временные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Е6-33. Прорабские и проходные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Е6-34. Навесы и сараи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E6-35. Сторожевые будки, душевые и туалеты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Монтаж мобильных (инвентарных) зданий  из блоков контейнерного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типа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Е6-36. Погрузка     на     автотранспорт      блок-контейнеров 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транспортирования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Е6-37. Монтаж двухэтажных вспомогательных сборно-разборных  мобильных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(инвентарных) зданий из блок-контейнеров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Е6-38. Заделка  наружных  стыков  между  этажами и в кровле зданий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блок-контейнеров нащельниками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Е6-39. Заделка стыков внутри здания в проемах между блок-контейнерами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Е6-40. Монтаж   сборно-разборных  комбинированных деревянных    жилых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E6-41. Монтаж мобильных (инвентарных) сборно-разборных зданий из двух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блок-контейнеров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Обработка лесоматериалов ручным инструментом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Е6-42. Отеска бревен и досок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Е6-43. Затеска концов бревен и досок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Е6-44. Острожка лесоматериалов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Е6-45. Окорка бревен и пластин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Е6-46. Поперечное перепиливание лесоматериалов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Е6-47. Сверление отверстий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Е6-48. Долбление гнезд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Е6-49. Изготовление врубок, примыканий и пересечений бревен и брусьев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E6-50. Сплачивание бревен и брусьев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Е6-51. Сопряжение пластин и досок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Е6-52.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Е6-53. Забивка скоб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E6-54. Установка болтов и хомутов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1"/>
      <w:bookmarkStart w:id="2" w:name="sub_10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1"/>
      <w:bookmarkEnd w:id="3"/>
      <w:r>
        <w:rPr>
          <w:rFonts w:cs="Arial" w:ascii="Arial" w:hAnsi="Arial"/>
          <w:sz w:val="20"/>
          <w:szCs w:val="20"/>
        </w:rPr>
        <w:t>1. Нормами настоящего Cборника предусмотрены работы по сборке, установке деревянных частей зданий (сооружений) и обработка лесоматериалов.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11"/>
      <w:bookmarkEnd w:id="4"/>
      <w:r>
        <w:rPr>
          <w:rFonts w:cs="Arial" w:ascii="Arial" w:hAnsi="Arial"/>
          <w:sz w:val="20"/>
          <w:szCs w:val="20"/>
        </w:rPr>
        <w:t>Работы по механизированной обработке лесоматериалов, изготовлению деталей и конструктивных элементов, за исключением случаев, оговоренных в настоящем Сборнике, нормируются по вып.3 сборника Е40 "Изготовление деревянных конструкций и деталей".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производстве плотничных и столярных работ необходимо соблюдать следующие требования: тщательность обработки поверхностей; плотность сопряжений; точность соблюдения проектных размеров и формы; выбор и правильность использования породы древесины, сорта и размеров материалов в соответствии с типом и ответственностью конструкций; выполнение работ по защите деревянных конструкций от огня, загнивания и поражения грибковыми разрушителями.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Кроме указанных в составах работ основных операций нормами учтены все вспомогательные операции, как например, подбор и разметка материалов и деталей, перепиливание, прирезка и пригонка деталей, постановка металлических креплений, сверление отверстий, легкое подмащивание на приставных лестницах, стремянках и козелках и т.п., точка и правка инструментов, уход за ручным и механизированным инструментом в процессе работы, контроль качества работ, перемещение материалов, деталей и приспособлений до 30 м приведенного к горизонтали пути (за исключением особо оговоренных случаев).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Копание ям для установки деревянных элементов (стульев, столбов, стоек и т.п.) нормами не предусмотрено и нормируется по вып.1 Сборника Е2 "Механизированные и ручные земляные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разборке неинвентарных временных и вспомогательных устройств соответствующие Н.вр. и Расц. умножать при сохранности лесоматериалов, уложенных в штабель, от 96 до 100% - на 1,5 (ВЧ-1) и от 81 до 95% - на 1,25 (ВЧ-2). Коэффициенты к Н.вр. и Расц. применяются при наличии соответствующих документов на оприходование годного лесоматериала от разборки временных зданий, сооружений и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сохранности лесоматериалов от 65 до 80% Н.вр. и Расц., приведенные в соответствующих параграфах, применяются без изменения. При сохранности лесоматериалов менее 65% - работа считается браком, если указанная цифра не оговорена предварительно в задании.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Расценки для машинистов подсчитаны по тарифной ставке 5 разр. При монтаже конструкций кранами, управляемыми машинистами 4 или 6 разр., расценки для машинистов следует пересчитывать по тарифным ставкам, соответствующим 4 или 6 разр. в соответствии с ЕТКС работ и профессий рабочих, вып.3, разд. "Строительные, монтажные и ремонтно-строительные работы", утвержденным 17 июля 1985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Выполнение работ в стесненных условиях учтено нормами на соответствующие работы и дополнительной оплате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предусмотрено применение окоренного леса.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 Нормами предусмотрено выполнение работ с применением лесоматериалов мягких пород (сосны, ели, пихты и т.п.). При применении лесоматериалов других пород Н.вр. и Расц. (кроме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"А" § Е6-6</w:t>
        </w:r>
      </w:hyperlink>
      <w:r>
        <w:rPr>
          <w:rFonts w:cs="Arial" w:ascii="Arial" w:hAnsi="Arial"/>
          <w:sz w:val="20"/>
          <w:szCs w:val="20"/>
        </w:rPr>
        <w:t>) умножать на коэффициенты, приведенные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              Коэффициенты для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лиственных  │пород средней твердос-│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(дуб, ясень,  │ти (лиственницы,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граб, бук и т.п.)   │березы и т.п.)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 лесоматериалов │    1,5 (ВЧ-3)        │       1,25 (ВЧ-4)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      │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дере- │    1,2 (ВЧ-5)        │       1,1 (ВЧ-6)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вянных частей зданий и   │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│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При производстве плотничных и столярных работ должны строго соблюдаться требования по технике безопасности, предусмотренные СНиП III-4-80.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Глава 1. Леса, эстакады, подмости и стремянки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00"/>
      <w:bookmarkStart w:id="7" w:name="sub_1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Е6-1. Инвентарные леса и эстакады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Е6-2. Неинвентарные леса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Е6-3. Подмости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Е6-4. Стремянки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§ Е6-1. Инвентарные леса и эстакады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1"/>
      <w:bookmarkStart w:id="10" w:name="sub_1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лесов и эстакад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места установки лесов и укладка подкладок (лаг).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сборка элементов лесов и эстакад.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лесов к стене, пробивка гнезд, установка пробок и анкеров.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настила из щитов через 2 м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стремянок и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элементов на необходимую высоту при помощи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лесов и эстакад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лесов и эстакад со спуском, сортировкой и укладкой элементов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1899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│            Номера пунктов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а-г     │      д     │    е-з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по монтажу стальных и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конструкций: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│     1      │ 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   │     2      │ 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                 │     1      │ 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5 разр.                  │     -      │      1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"                     │     -      │      1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"                     │     -      │      1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2  "                     │     -      │      1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: Узлы соединений элементов в трубчатых лесах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612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612"/>
      <w:bookmarkStart w:id="13" w:name="sub_61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проекции лесов на стену</w:t>
        <w:br/>
        <w:t>(для граф "а" - "д"), на 1 м лесов по длине (для графы "е")</w:t>
        <w:br/>
        <w:t>и на 1 м2 настила (для граф "ж" и "з")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┌───────┬─────────────────────────────┬───────────────┬───────────────┬─┐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│      Металлические леса     │   Деревянные  │Эстакады с на-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соору- │                             │     леса      │стилом из плас-│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 │                             │               │тин или досок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├──────────────────────┬──────┼───────┬───────┼───────┬───────┤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соединением     │под-  │на рам-│выпуск-│на     │на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трубчатых элементов  │весные│ных,   │ные    │метал- │дере-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├───────┬───────┬──────┤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струн-│стоеч- │       │личес- │вянных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шар-│в без- │  на  │ные   │ных и  │       │ких    │опорах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нирных │болто- │скобах│      │фермен-│       │рамах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хомутах│вых    │      │      │ных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лесах  │      │      │опорах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├───────┼───────┼───────┼──────┼──────┼───────┼───────┼───────┼───────┼─┤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Устрой-│ 0,25  │ 0,23  │ 0,44 │ 0,38 │  0,35 │  0,96 │  0,71 │  0,97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   │───────│───────│──────│──────│ 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0-17,7 │0-16,3 │0-31,1│0-26,9│ 0-26,6│ 0-67,9│ 0-50,2│ 0-68,6│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├───────┼───────┼───────┼──────┼──────┼───────┼───────┼───────┼───────┼─┤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Раз-   │ 0,15  │ 0,13  │ 0,23 │ 0,19 │  0,17 │  0,47 │  0,59 │  0,82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борка  │───────│───────│──────│──────│ 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0-10,6 │0-09,2 │0-16,3│0-13,4│ 0-12,9│ 0-33,3│ 0-41,7│  0-58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├───────┼───────┼───────┼──────┼──────┼───────┼───────┼───────┼───────┼─┤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│  г   │   д   │   е   │   ж   │   з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└───────┴───────┴───────┴──────┴──────┴───────┴───────┴───────┴───────┴─┘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Нормами </w:t>
      </w:r>
      <w:hyperlink w:anchor="sub_6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учтено наращивание стоек при устройстве деревянных лесов (кроме выпускных) и эстакад. При устройстве деревянных лесов (кроме выпускных) и эстакад без наращивания стоек Н.вр. и Расц. умножать на 0,9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лесов с уступов зданий нормировать по нормам табл. 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Мелкий ремонт элементов лесов до 10% общего числа элементов и деталей, выполняемый в процессе установки лесов, нормировать по соответствующим графам, умножая Н.вр. и Расц. на 0,1 (ПР-2).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В табл. 2 предусмотрены комплексные нормы на сборку, разборку лесов с устройством и разборкой щитового настила. При раздельной сборке и разборке металлических деталей лесов и щитового настила оплата труда может производиться раздельно с учетом приведенной в </w:t>
      </w:r>
      <w:hyperlink w:anchor="sub_6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трудоемкости каждой из этих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табл. 2 предусмотрены устройство и разборка инвентарных лесов, кроме выпускных, с настилом через 2 м. При высоте между настилами 1,2 м соответствующие Н.вр. и Расц. умножать на 1,65 (ПР-3).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Нормами </w:t>
      </w:r>
      <w:hyperlink w:anchor="sub_6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предусмотрена высота лесов до 16 м, считая от основания (нижняя плоскость подкладки под стойки) до верхнего настила. При большой высоте лесов Н.вр. и Расц. табл. 2 на устройство и разборку лесов, кроме выпускных, увеличивать для каждых следующих 4 м высоты лесов (при расстоянии между настилами 2 м) или каждых 2,4 м (при настиле через 1,2 м) на 15% (ПР-4), определяя число участков высотой 4 м или 2,4 м с округлением до большего целого числа.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613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613"/>
      <w:bookmarkStart w:id="16" w:name="sub_613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Леса        │                   Трудоемкость, %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сборке        │       при разборке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├───────────────┬──────────┼─────────────┬───────────┤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│ щитового │металлических│  щитового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│ настила  │   деталей   │  настила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шарнирных      │      60       │    40    │      50     │    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хомутах или скобах│               │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безболтовых    │      65       │    35    │      60     │  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соединениях       │               │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струнные│      20       │    80    │      17     │     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└──────────────────┴───────────────┴──────────┴─────────────┴───────────┘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2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§ Е6-2. Неинвентарные леса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2"/>
      <w:bookmarkStart w:id="19" w:name="sub_2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Изготовление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поперечное перепиливание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сопряжений всех видов с долблением, запиливанием и устройством врубок.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Леса коренные        │      Измеритель       │  Н.вр.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│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из бревен и пластин │ 100 м элементов лесов │   4,8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│ 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из досок            │         то же         │   1,4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│ 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0-97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 с ограждением         │    100 м2 настила     │   2,4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│ 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и разборка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лесов: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стоек с укладкой подкладок по земле или в готовые ямы, засыпка и трамбование.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элементов лесов (подкосов, схваток, прогонов, пальцев и пр.) и крепление их (гвоздями, арматурой, болтами, хомутами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Расшивка стоек до укрепления их с другими элементами.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и укрепление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всех элементов вручную или блоком.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лесов: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со спуском, сортировкой и укладкой элементов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┌──────────────────┬──────────────────────┬─────────────┬───────────┬───┐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Леса коренные  │      Измеритель      │  Сборка и   │ Разборка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из бревен│100 м элементов лесов │     9,4     │    7,4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пластин         │                      │  ─────────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6-51     │   5-12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из досок │то же                 │     7,8     │    5,1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│  ─────────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5-40     │   3-53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 с          │100 м2 настила        │     11      │    9,4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ограждением       │                      │  ─────────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7-62     │   6-51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├──────────────────┴──────────────────────┼─────────────┼───────────┼───┤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высота лесов (от земли до верхнего настила) 16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3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§ Е6-3. Подмости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3"/>
      <w:bookmarkStart w:id="22" w:name="sub_3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Подмости пакетные, блочные и шарнирно-панельные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(перестановке) пакетных подмостей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Зацепка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пакетов на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Отцепка пакетов.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(перестановке) блочных подмостей</w:t>
        <w:br/>
        <w:t>или инвентарных шарнирно-панельных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в первое положение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Зацепка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Отцепка блока.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во второе положение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Зацепка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Раздвижка опорных 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Отцепка блока.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(крановщик)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"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(перестановка)  │Измеритель│        Н.вр.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  │          │      ────────  для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├─────────────┬────────────┤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машиниста  │  плотников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Пакетных          │1 пакет   │     0,08    │    0,24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─────────  │ 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    │   0-17,9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├───────────────────┬─────────┼──────────┼─────────────┼────────────┼───┤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Блочных или        │в первое │1 блок    │     0,08    │    0,24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шарнирно-панельных │положение│          │  ─────────  │ 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    │   0-17,9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├─────────┼──────────┼─────────────┼────────────┼───┤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второе│то же     │     0,07    │    0,21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положение│          │  ─────────  │ 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0-05,2   │   0-15,6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├───────────────────┴─────────┴──────────┼─────────────┼────────────┼───┤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Подмости прочих типов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инвентарных подмостей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досок под стойки по балкам перекрытия или по настилу.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стоек или 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плотности установки стоек (или рам) по настилу с подклиниванием в необходимых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размещения и уровня стоек (или рам).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Укладка, выравнивание и расклинивание прогонов.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Пришивка щитов к прогонам.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Устройство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Укладка катальных 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Устройство стремянок.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инвентарных подмостей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Освобождение подмостей от катальных 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настила и бортовых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стремянок.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прогонов.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Уборка стоек или 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Относка всех деталей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неинвентарных подмостей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стоек с расшивкой диагональными схватками и заготовкой.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Заготовка и укладка прогонов или пальцев с прибивкой к стойкам.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сплошного настила с заготовкой досок и прибивкой к прогонам или пальцам.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стремянок.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неинвентарных подмостей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досок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стремянок.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диагональных схваток.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прогонов или пальцев.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Относка всех деталей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настила по балкам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настила по балкам впритык или вразбежку с заготовкой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Прибивка каждой доски в трех местах.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настила по балкам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досок с выдергиванием гвоздей.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Относка досок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настила подмостей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                  Подмости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инвентарные     │     неинвентарные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├────────────┬───────────┼───────────┬─────────┼─┤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стойках │    на     │на стойках │настил по│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выдвижными│передвижных│и прогонах │уложенным│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штоками или │ столиках, │с заготов- │балкам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готовых │подлесках и│кой        │перекры-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рамках   │  готовых  │           │тия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(конвертах) │  козлах   │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├──────────┬───────────┼────────────┼───────────┼───────────┼─────────┼─┤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│без ходов  │    0,14    │   0,08    │    0,16   │  0,07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│           │  ───────── │ ───────── │  ─────────│─────────│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0-09,4   │  0-05,4   │   0-10,8  │ 0-04,7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ходами по│    0,15    │     -     │    0,18   │  0,09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настилу на │  ───────── │           │  ─────────│─────────│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подпорных  │   0-10,1   │           │   0-12,1  │ 0-06,1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стойках или│            │           │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козлах     │            │           │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│без ходов  │    0,11    │   0,08    │    0,12   │  0,06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│           │  ───────── │ ───────── │  ─────────│─────────│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0-07,4   │  0-05,4   │   0-08,1  │  0-04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ходами по│    0,12    │     -     │    0,12   │  0,07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настилу на │  ───────── │           │  ─────────│─────────│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подпорных  │   0-08,1   │           │   0-08,1  │ 0-04,7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стойках или│            │           │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козлах     │            │           │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Переста-  │без ходов  │    0,2     │   0,12    │    0,21   │  0,08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под-│           │  ───────── │ ───────── │  ─────────│─────────│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мостей в  │           │   0-13,5   │  0-08,1   │   0-14,1  │ 0-05,4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 ├───────────┼────────────┼───────────┼───────────┼─────────┼─┤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этажа     │с ходами по│    0,22    │     -     │    0,23   │   0,1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настилу на │  ───────── │           │  ─────────│─────────│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подпорных  │   0-14,8   │           │   0-15,5  │ 0-06,7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стойках или│            │           │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козлах     │            │           │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Переста-  │без ходов  │    0,25    │   0,16    │    0,27   │  0,13 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под-│           │  ───────── │ ───────── │  ─────────│─────────│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мостей с  │           │   0-16,8   │  0-10,8   │   0-18,2  │ 0-08,8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переноской├───────────┼────────────┼───────────┼───────────┼─────────┼─┤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следую-│с ходами по│    0,27    │      -    │    0,29   │  0,16  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щий этаж  │настилу на │  ───────── │           │  ─────────│─────────│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подпорных  │   0-18,2   │           │   0-19,5  │ 0-10,8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стойках или│            │           │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козлах     │            │           │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├──────────┴───────────┼────────────┼───────────┼───────────┼─────────┼─┤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      в    │   г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└──────────────────────┴────────────┴───────────┴───────────┴─────────┴─┘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подъем 1 м2 подмостей на выдвижных штоках с перекреплением прогонов и раскосов и перестановкой настила добавлять на каждый подъем на высоту до 0,8 м Н.вр. 0,12 чел.-ч, Расц. 0-08,1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Подмости на металлических стойках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сплошных подмостей для отделочных работ в помещениях высотой св. 4 м. Подмости устраиваются на металлических стойках инвентарных лесов с соединением элементов шарнирными хомутами и стальной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Подмости состоят из нескольких ярусов, через каждые 2 м по высоте устраивается промежуточный (монтажный) настил из щитов с прозорами. Стойки раскрепляются связями. При высоте подмостей св.6 м, кроме рабочего настила, устраивается сплошной защитный настил. Подъем элементов подмостей на всю высоту производится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подмостей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основания для укладки подкладок (лаг) и установка подпятников.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Правка стоек и связей.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Правка резьбы на болтах шарнирных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Рубка стальной проволоки для сращивания связей.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Заготовка подкладок (лаг) и укладка их на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подпятников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стоек 1-го яруса в подпятники.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(наращивание) стоек для последующих ярусов.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Разметка мест установки связей.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связей.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шарнирных хомутов.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Устройство монтажного щитового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Устройство рабочего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Устройство защитного настила (при высоте подмостей 6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Подноска металлических элементов подмостей на расстояние до 100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Подноска деревянных элементов на расстояние до 50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Монтажники по монтажу стальных и железобетонных конструкций: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┌───────────────────────────────┬──────────────────────┬─────┬──────┬───┐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    Измеритель      │Н.вр.│Расц.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1-го яруса высотой  4 м │1 м2 проекции подмос- │0,31 │0-21,9│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на основание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├────────────────┬──────────────┼──────────────────────┼─────┼──────┼───┤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последу-│       2      │        то же         │0,19 │0-13,4│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 ярусов  вы-│              │        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сотой, м, до    ├──────────────┼──────────────────────┼─────┼──────┼───┤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         "           │0,38 │0-26,9│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├────────────────┴──────────────┼──────────────────────┼─────┼──────┼───┤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рабочего и защитного│1 м2 рабочего или за- │0,11 │0-07,8│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                       │щитного настила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└───────────────────────────────┴──────────────────────┴─────┴──────┴───┘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подмостей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ограждений и стремянок.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Разборка рабочего и монтажного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защитного настила (при высоте подмостей 6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шарнирных хомутов и связей.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стоек 1-го и последующего ярусов и подпятников.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Относка элементов подмостей (щитов, стоек, подкладок, скруток и т.д.) на расстояние до 100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Монтажники по монтажу стальных и железобетонных конструкций: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     Измеритель       │Н.вр.│Расц.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стоек 1-го яруса      │1 м2 проекции подмостей│ 0,2 │0-14,2│1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4 м                    │на основание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├────────────────────────────┬──┼───────────────────────┼─────┼──────┼──┤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стоек  последующих│ 2│         то же         │ 0,12│0-08,5│2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ярусов высотой, м, до       ├──┼───────────────────────┼─────┼──────┼──┤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4│           "           │ 0,24│ 0-17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├────────────────────────────┴──┼───────────────────────┼─────┼──────┼──┤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рабочего и защитного  │1 м2 рабочего или за-  │ 0,07│ 0-05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настилов                       │щитного настила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4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§ Е6-4. Стремянки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4"/>
      <w:bookmarkStart w:id="25" w:name="sub_4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стремянок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стоек, разметка, зарезка шипов и долбление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стоек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тетив и скрепление их со стойками скобами.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Расшивка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поперечных перекладин по тетивам с пришивкой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Настилка досок с пришивкой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Прибивка брусков по настилу.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стоек перил и крепление их с перилами.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Устройство перил.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стремянок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перил.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тетив, подкосов, насадок и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Относка материалов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длины стремянок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стремянок            │  Установка   │  Разборка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стойках и тетивах с заготовкой  │     0,9      │    0,47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элементов                     │  ──────────  │ ──────────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0-60,6    │   0-31,6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готовых щитов                   │     0,49     │    0,19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──────────  │ ──────────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     │   0-12,8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предусмотрены стремянки шириной 1 м и свыше. При ширине стремянок до 1 м Н.вр. и Расц. умножать на 0,75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2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Глава 2. Сборка и устройство деревянных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200"/>
      <w:bookmarkStart w:id="28" w:name="sub_20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Е6-5.  Фундаменты и цоколи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Е6-6.  Стены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Е6-7. 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Е6-8.  Перекрытия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Е6-9.  Крыши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Е6-10. Укладка  древесно-волокнистых плит по  железобетонным   плитам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Е6-11. Подшивка карнизов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Е6-12. Устройство крылец-площадок, лестниц, террас, веранд и тамбуров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Е6-13. Заполнение проемов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Е6-14. Пристрожка элементов заполнения проемов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Е6-15. Постановка уплотнительного шнура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Е6-16. Временное заполнение оконных проемов полиэтиленовой пленкой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Е6-17. Сборка и установка  встроенных,  пристроенных  и  антресольных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шкафов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Е6-18. Заделка   древесно-стружечными   плитами   ниш   размером  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2,7х0,6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Е6-19. Установка радиаторных ограждений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Е6-20. Установка шкафов для  пожарных шлангов  в бетонных и кирпичных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Е6-21. Установка холодильных шкафов в нишах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Е6-22. Установка поручней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Е6-23. Сборка и установка вентиляционных шахт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Е6-24. Устройство  каркасов  под  обшивку фанерой, сухой штукатуркой,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плитами ДВП и ДСП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Е6-25. Облицовка поверхностей стен и потолков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Е6-26. Устройство  экранов   из  асбестоцементных листов на балконных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решетках ограждения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Е6-27. Заготовка асбестоцементных волнистых листов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Е6-28. Устройство временного ограждения лестничных маршей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Е6-29. Установка крепежных стоек в дверных и оконных проемах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Е6-30. Изготовление и установка малых форм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Е6-31. Сборка и установка заборов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Е6-32. Антисептирование и огнезащита древесины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201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201"/>
      <w:bookmarkStart w:id="31" w:name="sub_201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подсчете объема выполненных работ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цоколя исчислять по площади его вертикальной проекции, считая высоту цоколя от отметки спланированной земли до верха сливной доски у примыкания ее к стене;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рубленых стен считать без вычета проемов;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площади рубленых стен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длину наружных стен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наружному обводу; длину внутренних стен - между наружными гранями наружных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высоту стен - между верхней гранью верхнего венца и нижней гранью окладного венца;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перегородок всех типов исчислять без вычета проемов, а высоту перегородок - от уровня чистого пола до потолка или до верха перегородок, если перегородки не доводятся до потолка;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укладке балок в перекрытиях, устройство накатов и утеплении перекрытий исчислять по площади перекрытия в свету (между капитальными стенами) без вычета площади, занимаемой балками и печами.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5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§ Е6-5. Фундаменты и цоколи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5"/>
      <w:bookmarkStart w:id="34" w:name="sub_5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Фундаменты на столбах (стульях)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и сборка стульев.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Антисептирование или обжиг.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стульев в готовые ямы, выверка по шнуру и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ям и трамбование грунта вокруг стульев.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Выравнивание верха стульев по уровню с изготовлением шипов.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651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651"/>
      <w:bookmarkStart w:id="37" w:name="sub_651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стул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┌────────────┬───────────────────────────────────┬─────────┬────────┬───┐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     Стул              │  Н.вр.  │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Плотники:   │На крестовинах с подкосами         │   3,1   │  2-15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разр.- 1  ├───────────────────────────────────┼─────────┼────────┼───┤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  │На лежнях с подкосами              │   1,8   │  1-25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- 2  ├───────────────────────────────────┼─────────┼────────┼───┤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двойных лежнях без подкосов     │   1,5   │  1-04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6514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6514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подкладках без подкосов         │   1     │ 0-69,3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└────────────┴───────────────────────────────────┴─────────┴────────┴───┘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табл. 1 предусмотрена установка стульев диаметром 240 мм и свыше; при диаметре стульев до 240 мм Н.вр. и Расц. умножать на 0,7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установке стульев без изготовления шипов из норм табл.1 исключить 0,26 чел.-ч, Расц. 0-18,6 (при составе звена плотников 4 разр. - 1 и 2 разр. - 1)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Установку готовых железобетонных стульев нормировать по строке N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Цоколи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забирки из досок, горбылей или пластин, забранных в пазы.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Сплачивание элементов забирки впритык.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продухов с заглушками.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Обшивка наружной части цоколя строгаными досками с постановкой прибоин и прибивкой сливной доски.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652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652"/>
      <w:bookmarkStart w:id="42" w:name="sub_652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цоколя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┌────────────┬─────────────────────────────────────────┬─────┬──────┬───┐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  Наименование работ         │Н.вр.│Расц.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├────────────┼─────────────────────┬───────────────────┼─────┼──────┼───┤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Плотники:   │Устройство забирки (с│из пластин         │ 1,4 │0-93,8│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│продухами и заглушка-├───────────────────┼─────┼──────┼───┤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│ми)                  │из досок и горбылей│ 1,1 │0-73,7│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├────────────┼─────────────────────┴───────────────────┼─────┼──────┼───┤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│Обшивка  цоколя  с  постановкой   сливной│ 0,48│0-32,2│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                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└────────────┴─────────────────────────────────────────┴─────┴──────┴───┘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  <w:r>
        <w:rPr>
          <w:rFonts w:cs="Arial" w:ascii="Arial" w:hAnsi="Arial"/>
          <w:sz w:val="20"/>
          <w:szCs w:val="20"/>
        </w:rPr>
        <w:t xml:space="preserve"> 1. На засыпку цоколя шлаком с просеиванием его принимать на 1 м3 шлака в деле Н.вр. 2,3 чел.-ч, Расц. 1-54 (при составе звена плотников 3 разр. - 1 и 2 разр. - 1) (ПР-3). 2. Обработку кромок элементов забирки и выборку паза в стульях, стойках или деревянных вкладышах каменных столбов нормировать по нормам и расценкам </w:t>
      </w: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 5.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6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§ Е6-6. Стены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6"/>
      <w:bookmarkStart w:id="45" w:name="sub_6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Устройство рубленых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рубке стен на месте установки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Выбор бревен, брусьев или пластин.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заготовка по размеру.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Сращивание окладного и верхнего венцов накладным замком.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окладного венца по каменным фундаментам с нанесением антисептических составов и обертыванием толем или по ранее установленным деревянным стульям с вырубкой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Изготовление сопряжений, выбор паза у бревен и пластин и снятие фаски у брусьев.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Сращивание бревен и пластин по длине торцовым гребнем, а брусьев - впритык.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Разметка и прорезка отверстий прохода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Разметка, долбление или сверление гнезд для шипов и нагелей.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Изготовление и постановка шипов или нагелей.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Расстилание пакли по венцам.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Укладка бревен, брусьев или пластин на шипы с проверкой по уровню и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Опиливание углов стен и простенков в проемах по отвесу после окончания рубки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Установка порога и долбление гнезд.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661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661"/>
      <w:bookmarkStart w:id="48" w:name="sub_66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стены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┌────────────────────────────────┬────────────────┬───────┬───────┬─────┐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     │  Состав звена  │ Н.вр. │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бревен с рубкой углов и пере-│Плотники:       │  2    │  1-47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сечений в простую лапу          │5 разр. - 1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- 2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├──────────┬─────────────────────┼────────────────┼───────┼───────┼─────┤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брусьев│на  готовых   врубках│      То же     │  1,5  │  1-10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с   соединением│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   в    углах,│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пересечениях   и   по│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впритык        │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├─────────────────────┼────────────────┼───────┼───────┼─────┤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рубкой углов в лапу│        "       │  1,8  │  1-32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пересечений│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сковороднем          │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├──────────┴─────────────────────┼────────────────┼───────┼───────┼─────┤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пластин с обработанными кром-│        "       │  1,3  │ 0-95,7│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с рубкой углов и пересече-│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                         │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рубке стен на монтажной площадке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а) Рубка сруба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Выбор бревен, брусьев или пластин.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заготовка по размеру.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З. Сращивание окладного и верхнего венцов накладным замком.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окладного венца на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Изготовление сопряжений, выбор паза у бревен и пластин и снятие фаски у брусьев.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Сращивание бревен и пластин по длине торцовым гребнем, а брусьев впритык.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бревен, брусьев или пластин в стенку с проверкой по уровню и отвесу.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662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662"/>
      <w:bookmarkStart w:id="51" w:name="sub_662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стены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┌───────────────────────────────────────────┬────────────┬─────┬──────┬─┐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           │Состав звена│Н.вр.│Расц.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бревен с рубкой углов и пересечений в   │Плотники:   │ 1,4 │ 1-03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простую лапу                               │5 разр. - 1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├──────────┬────────────────────────────────┼────────────┼─────┼──────┼─┤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брусьев│на готовых врубках или с  соеди-│   То же    │ 0,98│0-72,1│2│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нением брусьев в углах,  пересе-│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чениях и по длине впритык       │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├────────────────────────────────┼────────────┼─────┼──────┼─┤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рубкой углов в лапу и  пересе-│     "      │ 1,2 │0-88,3│3│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чений сковороднем               │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├──────────┴────────────────────────────────┼────────────┼─────┼──────┼─┤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пластин с обработанными кромками, с руб-│     "      │ 0,86│0-63,3│4│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углов и пересечений                    │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└───────────────────────────────────────────┴────────────┴─────┴──────┴─┘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б) Разборка сруба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Маркировка всех деталей сруба.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Разборка сруба.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Рассортировка и укладка деталей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стены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┌─────────────┬─────────────────────────┬─────────────┬───────────┬─────┐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│ Состав звена плотников  │    Н.вр.  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├─────────────┼─────────────────────────┼─────────────┼───────────┼─────┤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бревен    │       4 разр. - 1       │    0,83     │  0-58,9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│             │   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    │  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├─────────────┼─────────────────────────┼─────────────┼───────────┼─────┤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брусьев   │          То же          │    0,72     │  0-51,1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├─────────────┼─────────────────────────┼─────────────┼───────────┼─────┤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пластин   │            "            │    0,63     │  0-44,7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└─────────────┴─────────────────────────┴─────────────┴───────────┴─────┘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в) Сборка ранее разобранного сруба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окладного венца по каменным фундаментам (с нанесением антисептических составов и обертыванием толем) или по ранее установленным деревянным стульям (с вырубкой гнезд).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прорезка отверстий прохода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Разметка, долбление или сверление вручную гнезд для шипов или нагелей.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Изготовление и постановка шипов или нагелей.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Расстилание пакли по венцам.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бревен, брусьев или пластин на шипы, проверка по уровню и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Опиливание углов стен и простенков в проемах по отвесу после окончания сборки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порога и долбление гнезд.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стены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┌────────────┬───────────────────────────────┬─────────┬───────────┬────┐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│    Состав звена плотников     │  Н.вр.  │ 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бревен   │          5 разр.- 1           │  1      │  0-73,6   │1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- 1          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- 1          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- 2          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брусьев  │             То же             │  0,86   │  0-63,3   │2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пластин  │               "               │  0,73   │  0-53,7   │3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└────────────┴───────────────────────────────┴─────────┴───────────┴────┘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Нормами строк N 1, 3, 4 </w:t>
      </w:r>
      <w:hyperlink w:anchor="sub_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предусмотрена рубка до двух углов и пересечений на 10 м окладного венца. При большем числе углов или пересечений к нормам указанных строк добавлять на каждый дополнительный угол или пересечение для стен: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бревен       │к Н.вр. - 0,31 чел.-ч      │к Расц. - 0-22,8 (ПР-4)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брусьев      │"  "    - 0,24    "        │"   "   - 0-17,7 (ПР-5)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пластин      │"  "    - 0,13    "        │"   "   - 0-09,6 (ПР-6)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длине окладного венца 76 м (следует учитывать длину наружных и внутренних капитальных стен) и 18 углах и пересечениях на 1 м окладного венца приходится 18 : 76 = 0,237, а на 10 м - 2,37 угла и пересечения, из которых 2 учтены основной нормой. Дополнительной оплате подлежит рубка 2,37 - 2 = 0,37 угла и пересечения.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установку оконных и дверных блоков коробок и обделку проемов готовыми частями колод с нарубанием гребня на торцах простенков и конопаткой примыканий принимать на 1 м периметра коробок или 1 м колод для стен толщиной до 240 мм Н.вр. 0,9 чел.-ч, Расц. 0-72,5 (ПР-7) и для стен толщиной св. 240 мм Н.вр. 1,1 чел.-ч, Расц. - 0-88,6 (ПР-8) (при составе звена плотников 5 разр. - 1 и 3 разр. - 1).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первичной конопатке стен с подбором свисающей пакли, скручиванием ее в жгут и конопаткой принимать на 1 м2 стены с одной стороны Н.вр. 0,29 чел.-ч, плотника 3 разр., Расц. 0-20,3 (ПР-9). Конопатку стен с расчисткой швов и добавлением пакли (вторичная конопатка) следует нормировать по Сборнику Е20-1.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острожке шерхебелем и рубанком бревен, брусьев или пластин с одной стороны стены принимать на 1 м2 стены Н.вр. 0,19 чел.-ч, плотника 3 разр., Расц. 0-13,3 (ПР-10).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параграфа предусмотрена рубка стен с применением лесоматериалов мягких пород. При применении лиственницы и т.п. Н.вр. и Расц. следует умножать на 1,15 (ПР-11).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параграфа предусмотрено выполнение работ с применением электроинструментов. При выполнении работ вручную Н.вр. и Расц. следует умножать на 1,15 (ПР-12).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Нормы времени и расценки параграфа усреднены и предусматривают рубку стен независимо от диаметра бревен и сечения брусьев или пластин.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Устройство каркасных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каркасов из пластин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установка нижней обвязки по каменным фундаментам с нанесением антисептических составов и прокладка толя.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изготовление гнезд, шипов и прочих врубок в обвязках каркасных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каркаса и верхней обвязки с постановкой на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Временная расшивка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по отвесу и уровню.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обшивке каркаса досками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досок по размеру.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Раскалывание и расклинивание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Прибивка досок.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обшивке стен фибролитовыми плитами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и разметка плит с распиловкой.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шайб.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плит на шайбах.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Конопатка щелей паклей.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засыпке стен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Засыпка утеплителя между обшивкой разравниванием и трамбованием.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обшивке каркасных стен толем или бумагой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Разматывание рулона.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толя, пергамина или гудронированной бумаги по размеру.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Обшивка стен.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элементов каркаса (строки N 1 и 2)</w:t>
        <w:br/>
        <w:t>и 100 м2 обшивки (строки N 3-8)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┌──────────────────────────────────────────┬────────────┬─────┬─────┬───┐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            │Состав звена│Н.вр.│Расц.│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├───────────────┬──────────────────────────┼────────────┼─────┼─────┼───┤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│из брусьев или пластин    │Плотники:   │ 42  │29-09│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       │                          │4 разр.- 1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- 1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- 2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├──────────────────────────┼────────────┼─────┼─────┼───┤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досок                  │То же       │ 33,5│23-20│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├───────────────┼──────────────────────────┼────────────┼─────┼─────┼───┤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653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каркаса│горизонтальными           │Плотники:   │ 11  │7-37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653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одной стороны│                          │3 разр. - 1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досками     под│                          │2   "   - 1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последующую    ├──────────────────────────┼────────────┼─────┼─────┼───┤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отделку рядами │диагональными             │То же       │ 13  │8-71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├───────────────┴──────────────────────────┼────────────┼─────┼─────┼───┤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 каркаса  фибролитовыми  плитами в│      "     │ 38,5│25-80│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слой, конопатка щелей, крепление плит│  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шайбах и изготовление шайб             │  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├───────────────┬──────────────────────────┼────────────┼─────┼─────┼───┤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утепли-│при толщине засыпки до 100│Плотники:   │ 25,5│16-40│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между  об-│мм                        │3 разр.- 1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шивкой, послой-│                          │2  "   - 1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трамбование│                          │Подсобный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разр.- 1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├──────────────────────────┼────────────┼─────┼─────┼───┤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следу-│То же       │  2,2│1-42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ющие 10 мм толщины засыпки│  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├───────────────┴──────────────────────────┼────────────┼─────┼─────┼───┤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 каркаса  с  одной  стороны толем,│Плотник     │  9,7│5-97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пергамином или гудронированной бумагой    │2 разр.- 1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разр.- 1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Ha выборку паза в стойках при заполнении каркаса забиркой из пластин принимать на 1 м паза Н.вр, 0,25 чел.-ч, плотников 3 разр., Расц. 0-17,5 (ПР-13).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Устройство забирки нормировать по </w:t>
      </w:r>
      <w:hyperlink w:anchor="sub_6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 §Е6-5.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Чистую обшивку стен досками нормировать по 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 §Е6-25.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Обшивку каркаса досками внахлестку нормировать по </w:t>
      </w:r>
      <w:hyperlink w:anchor="sub_6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строке N 3</w:t>
        </w:r>
      </w:hyperlink>
      <w:r>
        <w:rPr>
          <w:rFonts w:cs="Arial" w:ascii="Arial" w:hAnsi="Arial"/>
          <w:sz w:val="20"/>
          <w:szCs w:val="20"/>
        </w:rPr>
        <w:t xml:space="preserve"> настоящего параграфа.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7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Е6-7.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7"/>
      <w:bookmarkStart w:id="56" w:name="sub_7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обвязки или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и пригонка элементов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крепление обвязки или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Обделка проемов (без устройства коробок).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Добавляется: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щитовых и фибролитовых перегородках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крепление щитов или плит гвоздями.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каркасно-обшивных перегородках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Обшивка каркаса досками с двух сторон.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перегородках из досок, установленных стоймя в обвязку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досок в пазы обвязок со сверлением отверстий в кромках досок и изготовлением и установкой нагелей.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филенчатых перегородках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Пригонка и установка полотен светлых и глухих филенчатых перегородок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Пригонка и установка фрамуг в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и крепление раскладок наличников и плинтусов с двух сторон перегородки с перепиливанием и пригонкой.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фанерных перегородках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Пригонка листов фанеры с зачисткой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Крепление фанеры гвоздями.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                     Перегородки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филенчатые из древесины  │остальные виды перегородок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пород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разр.│             1  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│             -             │ 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"   │             1             │ 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                         │Н.вр.│ Расц.│N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├──────────┬───────────────────────┬────────────────────┼─────┼──────┼──┤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по-   │из готовых щитов       │двухслойные         │0,25 │0-16,8│1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следующую │                       ├────────────────────┼─────┼──────┼──┤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отделку   │                       │трехслойные         │0,37 │0-24,8│2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├───────────────────────┼────────────────────┼─────┼──────┼──┤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фибролитовые           │однослойные         │0,5  │0-33,5│3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├────────────────────┼─────┼──────┼──┤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двухслойные         │0,76 │0-50,9│4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├───────────────────────┴────────────────────┼─────┼──────┼──┤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каркасные обшивные                          │0,46 │0-30,8│5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досок, забранных  в обвязки              │0,61 │0-40,9│6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Чистые    │из строганых досок, забранных в обвязки     │0,87 │0-58,3│7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├───────────────────────┬────────────────────┼─────┼──────┼──┤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филенчатые  из  готовых│из древесины мягких │0,37 │0-24,8│8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(глухих и свет-│пород    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лых)                   ├────────────────────┼─────┼──────┼──┤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древесины твердых│0,44 │0-31,5│9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├───────────────────────┼────────────────────┼─────┼──────┼──┤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фанерные  с  обшивкой с│под оклейку обоями  │0,91 │0-61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сторон            ├────────────────────┼─────┼──────┼──┤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         │1,1  │0-73,7│11│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└──────────┴───────────────────────┴────────────────────┴─────┴──────┴──┘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Ha дополнительную диагональную обшивку перегородок с одной стороны досками с прокладкой толя или картона добавлять Н.вр. 0,24 чел.-ч, Расц. 0-16,1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изготовление и постановку диафрагм под перегородки добавлять Н.вр. 0,07 чел.-ч, Расц. 0-04,7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 пробивку в каменных стенах гнезд, изготовление и установку пробок добавлять Н.вр. 0,05 чел.-ч, плотников 2 разр., Расц. 0-03,2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 устройство каркаса из досок или брусков для перегородок принимать Н.вр. 0,26 чел.-ч, Расц. 0-17,4 (ПР-4); на устройство обвязки из брусков - Н.вр. 0,11 чел.-ч, Расц. 0-07,4 (ПР-5).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8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Е6-8. 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8"/>
      <w:bookmarkStart w:id="59" w:name="sub_8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укладка балок на стены с выверкой их по уровню.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Добавляется: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по каменным стенам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Защитная обработка концов балок и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подкладок под концы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Временное раскрепление балок.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по рубленым стенам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врубок в стенах и на концах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Прокладка пакли с оконопаткой концов балок.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наката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укладка щитов наката или плит по черепным брускам балок с пригонкой по месту и креплением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и укладка подборов из пластин или горбылей по черепным брускам балок с обработкой кромок и торцов.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подшивке потолков (под штукатурку)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Раскалывание и расклинивание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досок на подмости.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Пришивка досок гвоздями.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│   Состав звена    │Н.вр.│ Расц.│N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├────────┬─────────────────┬────────┼───────────────────┼─────┼──────┼──┤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│по каменным сте- │до 600  │Плотник 4 разр. - 1│0,27 │0-19,3│1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из│нам при расстоя- │        │   "    2  "    - 1│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бревен, │нии между балка- ├────────┼───────────────────┼─────┼──────┼──┤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 │ми, мм           │до 800  │       То же       │0,18 │0-12,9│2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клееных │                 │        │        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сос-  │                 ├────────┼───────────────────┼─────┼──────┼──┤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тавного │                 │св.800  │         "         │0,13 │0-09,3│3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│                 │        │        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│по рубленым сте- │до 600  │Плотник 4 разр. - 1│0,79 │0-56,5│4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из│нам при расстоя- │        │   "    2  "    - 1│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бревен, │нии между балка- ├────────┼───────────────────┼─────┼──────┼──┤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брусьев,│ми, мм           │до 800  │       То же       │0,53 │0-37,9│5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клееных │                 ├────────┼───────────────────┼─────┼──────┼──┤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сос-  │                 │св.800  │         "         │0,38 │0-27,2│6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тавного ├─────────────────┼────────┼───────────────────┼─────┼──────┼──┤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│по каркасным сте-│до 600  │         "         │0,23 │0-16,4│7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 при расстоя- ├────────┼───────────────────┼─────┼──────┼──┤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между балка- │до 800  │         "         │0,16 │0-11,4│8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мм           ├────────┼───────────────────┼─────┼──────┼──┤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св.800  │         "         │0,11 │0-07,9│9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│щитового         │двух-   │Плотник 3 разр. - 1│0,12 │0-07,7│10│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│                 │слойного│   "    2   "   - 1│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черепным│                 │        │Подсобный рабочий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брускам │                 │        │    1 разр.     - 1│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наката  │                 ├────────┼───────────────────┼─────┼──────┼──┤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трех-   │       То же       │0,15 │0-09,6│11│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слойного│        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пластин или   │в       │         "         │0,67 │0-43,1│12│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горбылей с обра- │четверть│        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боткой кромок и  ├────────┼───────────────────┼─────┼──────┼──┤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           │впритык │         "         │0,46 │0-29,6│13│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├─────────────────┴────────┼───────────────────┼─────┼──────┼──┤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плит (фибролитовых,    │         "         │0,37 │0-23,8│14│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гипсовых, гипсокамышовых  │        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др.)                    │        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├────────┴──────────────────────────┼───────────────────┼─────┼──────┼──┤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Подшивка потолка под последующую   │Плотник 3 разр.- 1 │0,36 │0-24,1│15│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отделку                            │   "    2  "   - 1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Чистую подшивку потолков нормировать по 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 § Е6-25.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9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Е6-9. Крыши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9"/>
      <w:bookmarkStart w:id="62" w:name="sub_9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Устройство крыш из отдельных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на место мауэрлатов с поперечным перепиливанием, нанесением антисептических составов, обвертыванием толем и постановкой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установки стропил и изготовление сопряжений стропил с мауэрлатами.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на место лежней, стоек, прогонов, раскосов, подкосов, стропил, ригелей с подгонкой сопряжений и крепление их гвоздями, скобами, болтами, хомутами, арматурой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Разметка и поперечное перепиливание материалов, укладка, выверка и прибивка обрешетки.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разжелобков, свесов и постановка ребровых и коньковых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Вырезка обрешетки в крыше, врубка ригелей и стропил, сборка всего каркаса слуховых окон, обшивка боковых стенок и обделка оконного проема слуховых окон.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│              Стропила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наслонные    │     висячие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5 разр.                   │        -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4  "                      │        1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                  │        1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"                      │        2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         │        1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92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92"/>
      <w:bookmarkStart w:id="65" w:name="sub_92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ската крыш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┌──────────────────┬───────┬──────────────────────────────────────────┬─┐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Стропила     │ Всего │                В том числе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├─────────┬────────┬─────────┬─────────────┼─┤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мауэрлаты│стропила│обрешетка│слуховые окна│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├───────┬──────────┼───────┼─────────┼────────┼─────────┼─────────────┼─┤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921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Наслон-│из досок и│ 29,2  │   1,4   │   13   │  13,5   │     1,3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921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│брусков   │───────│  ───────│ ───────│───────  │    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19-62 │  0-94,1 │  8-74  │  9-07   │    0-87,4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├──────────┼───────┼─────────┼────────┼─────────┼─────────────┼─┤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922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бревен,│ 48,7  │   1,4   │  32,5  │  13,5   │     1,3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922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брусьев,  │───────│  ───────│ ───────│───────  │    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   │ 32-73 │  0-94,1 │ 21-84  │  9-07   │    0-87,4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├───────┼──────────┼───────┼─────────┼────────┼─────────┼─────────────┼─┤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923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Висячие│из досок и│ 33,7  │   1,4   │  17,5  │  13,5   │     1,3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923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   │───────│  ───────│ ───────│───────  │    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23-46 │  0-97,4 │ 12-18  │  9-40   │    0-90,5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├──────────┼───────┼─────────┼────────┼─────────┼─────────────┼─┤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924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бревен,│ 57,2  │   1,4   │   41   │  13,5   │     1,3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924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брусьев,  │───────│  ───────│ ───────│───────  │    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   │ 39-81 │  0-97,4 │ 28-54  │  9-40   │    0-90,5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├───────┴──────────┼───────┼─────────┼────────┼─────────┼─────────────┼─┤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   в    │    г    │      д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└──────────────────┴───────┴─────────┴────────┴─────────┴─────────────┴─┘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Нормами 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предусмотрена сборка крыши из готовых элементов с устройством сопряжений стропил с мауэрлатами. Заготовка элементов крыши с изготовлением всех сопряжений, за исключением сопряжений стропил с мауэрлатами, нормируется дополнительно по Сборнику Е40-3 "Изготовление деревянных конструкций и деталей".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Нормами </w:t>
      </w:r>
      <w:hyperlink w:anchor="sub_9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стропил из одной или двух досок, а нормами </w:t>
      </w:r>
      <w:hyperlink w:anchor="sub_9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- из бревен, брусьев или пластин, а также в любых их сочетаниях. При добавлении досок и брусков в конструкцию стропил Н.вр. и Расц. по разновидностям 2в и 4в умножать на 0,8, соответственно пересчитывая Н.вр. и Расц. графы "а"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графы "г" предусмотрено устройство обрешетки с прозорами. При устройстве обрешетки в виде сплошного настила из досок Н.вр. и Расц. графы "г" умножать на 1,5, соответственно пересчитывая Н.вр. и Расц. графы "а"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предусмотрено устройство висячих стропил пролетом до 15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Устройство крыш из сборных стропильных щитов и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Нарезка толя на ленты и укладка лент под мауэрлаты и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мауэрлатов.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угловых прогонов.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опорных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Изготовление и укладка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опорных ферм.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нижних стропильных щитов.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Укрепление опорных ферм, нижних стропильных щитов и стропил проволочными скрутками с забивкой в кладку ершей.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верхних ферм.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обрешеточных щитов.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кобылок.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Обрешетка карнизных свесов по углам.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Снятие диагональных расшивок.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Постановка стяжек.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Изготовление и установка подкосов.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Изготовление и установка стоек под диагональные стропильные ноги.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Изготовление и постановка нарожников.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Обрешетка стропил брусками.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Установка коньковой доски.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Устройство слуховых окон с прорезкой проемов в обрешетке.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Устройство рассечек возле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ската крыши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плотников       │      Н.вр.     │ 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- 2            │       28       │      20-86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Монтаж ферм и устройство покрытий по фермам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конструкций при помощи башенного крана и установка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Временное крепление.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и окончательное закрепление.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│          Для ферм пролетом, 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и балок     │      св.15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составного сечения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(крановщик)   │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 │           1  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6  "                 │           -  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5  "                 │           1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4  "                 │           2           │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             │           3           │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95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95"/>
      <w:bookmarkStart w:id="76" w:name="sub_95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ферму или балку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│             Н.вр.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────────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├─────────────────┬─────────────────┼─────────┤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машиниста    │    плотников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├──────────┬──────────────┼─────────────────┼─────────────────┼─────────┤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951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    │до 15         │      0,68       │       4,08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951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пролетом, │              │    ────────     │     ────────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│              │     0-61,9      │       3-12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├──────────────┼─────────────────┼─────────────────┼─────────┤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        │       0,9       │       5,4  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    ────────     │     ────────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0-81,9      │       4-27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├──────────────┼─────────────────┼─────────────────┼─────────┤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20        │       1,4       │       8,4  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    ────────     │     ────────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    │       6-64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├──────────┴──────────────┼─────────────────┼─────────────────┼─────────┤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составного сечения │      0,56       │       3,36 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────────     │     ────────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       │       2-57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├─────────────────────────┼─────────────────┼─────────────────┼─────────┤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└─────────────────────────┴─────────────────┴─────────────────┴─────────┘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Укладка прогонов, устройство настилов и каркасов фонарей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прогонов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и пригонка сопряжений стыков в брусьях или составных прогонах из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сопряжений прогонов с фермами.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Сверление отверстий для постановки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прогонов по фермам с постановкой креплений.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настилов по прогонам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Прием пакетов с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Раскладка досок или реек по прогонам с прирезкой в стыках и на свесах.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Прибивка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Обрезка концов досок или реек, выступающих за кромки скатов.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каркасов фонарей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изготовление элементов по шаблонам с изготовлением всех сопряжений.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сверление болтовых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каркаса с пригонкой сопряжений между собой и с опорами.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Провеска, выверка и расшивка установленного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болтами и крепление гвоздями.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96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96"/>
      <w:bookmarkStart w:id="81" w:name="sub_96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┌────────────────────────────────┬────────────┬───────────┬─────┬─────┬─┐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│Состав звена│Измеритель │Н.вр.│Расц.│N│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├───────┬────────────────────────┼────────────┼───────────┼─────┼─────┼─┤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Прогоны│из брусьев или двух     │Плотники:   │100 м      │27   │21-74│1│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                 │5 разр. - 1 │прогонов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   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├────────────────────────┼────────────┼───────────┼─────┼─────┼─┤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трех досок           │   То же    │   То же   │43   │34-62│2│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├───────┼────────────────────────┼────────────┼───────────┼─────┼─────┼─┤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 │рабочий                 │Плотники:   │100 м2     │15,5 │11-55│3│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│настила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   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├──────────┬─────────────┼────────────┼───────────┼─────┼─────┼─┤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защитный  │плоский      │   То же    │   То же   │18,5 │13-78│4│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├──────────┼─────────────┼────────────┼───────────┼─────┼─────┼─┤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криволинейный│     "      │     "     │23   │17-14│5│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├───────┼──────────┴─────────────┼────────────┼───────────┼─────┼─────┼─┤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Каркасы│из брусьев              │Плотники:   │100 м      │39,5 │31-80│6│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фонарей│                        │5 разр. - 1 │брусьев в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│деле 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├────────────────────────┼────────────┼───────────┼─────┼─────┼─┤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досок                │   То же    │100 м досок│18,5 │14-89│7│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деле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└───────┴────────────────────────┴────────────┴───────────┴─────┴─────┴─┘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Н.вр. и Расц. </w:t>
      </w:r>
      <w:hyperlink w:anchor="sub_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 xml:space="preserve"> умножать при установке конструкций: при помощи ручных лебедок на 2,5 (ПР-3); при помощи электролебедок на 1,7 (ПР-4); при помощи кранов на пневмоколесном ходу и автомобильными кранами на 1,1 (ПР-5).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установке трехшарнирных арок Н.вр. и Расц. </w:t>
      </w:r>
      <w:hyperlink w:anchor="sub_9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1-3 табл. 5</w:t>
        </w:r>
      </w:hyperlink>
      <w:r>
        <w:rPr>
          <w:rFonts w:cs="Arial" w:ascii="Arial" w:hAnsi="Arial"/>
          <w:sz w:val="20"/>
          <w:szCs w:val="20"/>
        </w:rPr>
        <w:t xml:space="preserve"> умножать на 2,25 (ПР-6). Этим коэффициентом учитывается монтаж подвесок, затяжек, шарниров и перемещение монтажных лесов.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Установка, передвижка и уборка мачт, а также перемещение конструкций на катках нормами </w:t>
      </w:r>
      <w:hyperlink w:anchor="sub_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не учтены и нормируются по Сборнику Е25 "Такелажные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1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§ Е6-10. Укладка древесно-волокнистых плит</w:t>
        <w:br/>
        <w:t>по железобетонным плитам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10"/>
      <w:bookmarkStart w:id="84" w:name="sub_10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плит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слоя готовой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Наклейка древесно-волокнистых плит с перерубанием плит в необходимых случаях.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Заливка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    Укладка древесно-волокнистых плит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слоя     │   в четыре слоя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Изолировщик на термоизоляции:│         0,16        │         0,3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разр.- 1                   │       ────────      │      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- 2                   │        0-11,3       │       0-21,2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- 1                   │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11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§ Е6-11. Подшивка карнизов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11"/>
      <w:bookmarkStart w:id="87" w:name="sub_11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Пришивка готовых кобылок.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Подшивка строгаными досками.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Прибивка готовых галтелей.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досок подшивки карнизов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│    Н.вр.     │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            │     13,5     │     9-05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12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§ Е6-12. Устройство крылец-площадок, лестниц,</w:t>
        <w:br/>
        <w:t>террас, веранд и тамбуров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12"/>
      <w:bookmarkStart w:id="90" w:name="sub_12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крыльца на готовое основание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крыльца из готовых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крыльца на готовое основание, проверка правильности установки и 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крыльца с устройством основания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стульев с нанесением антисептических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стульев в готовые ямы с засыпкой и утрамбовкой.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насадок с выверкой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настила площадки и обшивка с боков.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ступеней, тумб и козырьков крылец, террас и веранд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тетив, тумб.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лестниц из готовых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тумб с обшивкой их досками.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Изготовление и сборка односкатного козырька с деревянными кронштейнами и сплошная обрешетка под кровлю.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лестниц с площадками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балок, стоек и подкосов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Врубка в балки брусков для поддерживания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Изготовление врубок в половых и площадочных балках соединений с маршами.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маршей.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положения маршей.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Подшивка лестниц и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перил.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тамбура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Настилка пола с пригонкой щитов или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боковых щитов с 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крыши тамбура из щитов с креплением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Пригонка и навеска входной двери тамбура.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террас и веранд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Отеска и острожка стоек и открытых частей обвязок.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Острожка досок и брусков.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Заготовка элементов с отеской.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Заготовка сопряжений.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Фигурная опиловка.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правильности установки стульев.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Соединение обвязки в углах с креплением к стульям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дощатых балок из двух досок и распорок, между балками с прибивкой их к балкам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Укладка досок пола с прибивкой гвоздями в каждом пересечении с балками и с пригонкой их в местах соединения со стойками.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готовых чистых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Укладка верхней обвязки по стойкам с прибивкой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Укладка потолочных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Установка стропильных ног с пригонкой в местах примыкания к верхней обвязке, с укреплением другого конца к стене дома.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Устройство чистого карниза с установкой кобылок, прибивкой и соединением досок в углах, с обшивкой обвязки по кобылкам.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Обшивка потолка по балкам.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Обрешетка стропил досками с прибивкой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Обшивка цоколя чистыми досками.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Сборка и установка ограждений из готовых элементов с укреплением.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Установка и укрепление одинарных глухих оконных переплетов, пригонка и навеска светлых дверных полотен (при устройстве веранд).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│               Конструкции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чистые лестницы     │    прочие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5 разр.        │           1     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4  "           │           -       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       │           1       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       │Измеритель│Н.вр.│Расц.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221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Крыльца-площадки │на готовом основании      │1 крыльцо │ 3,7 │ 2-76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22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устройством основания   │  то же   │ 5,6 │ 4-17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                                    │1 ступень │ 2,6 │ 1-94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 тумбы с обшивкой их досками             │1 крыльцо │ 1,8 │ 1-34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Односкатные козырьки с деревянными кронштей-│  то же   │ 8,2 │ 6-11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нами и сплошной обрешеткой под кровлю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        │чистые с площадками и под-│1 м марша │ 1,8 │ 1-45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шивкой строгаными досками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чердачные без подшивки    │  то же   │0,85 │0-63,3│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 подшивкой строга-│    "     │ 1,1 │ 0-82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досками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Тамбуры входные                             │1 м2 пола │ 1,7 │ 1-27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Террасы открытые │с трех сторон с примыкани-│  то же   │  5  │ 3-73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к дому одной стороной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трех сторон, под готовой│    "     │ 4,6 │ 3-43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с домом крышей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двух сторон (с  примыка-│    "     │ 4,2 │ 3-13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к дому двумя сторона-│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ми)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одной стороны с примыка-│    "     │ 3,8 │ 2-83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к дому тремя сторона-│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Веранды закрытые │с примыканием к дому одной│    "     │ 5,9 │ 4-40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стороной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готовой общей с  домом│    "     │ 5,3 │ 3-95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крышей  (с  примыканием  к│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дому одной стороной)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примыканием к дому двумя│    "     │ 4,7 │ 3-50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сторонами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примыканием к дому тремя│    "     │  4  │ 2-98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сторонами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└─────────────────┴──────────────────────────┴──────────┴─────┴──────┴──┘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Нормами </w:t>
      </w:r>
      <w:hyperlink w:anchor="sub_1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1 и 2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крылец площадью до 2,5 м2. При большей площади крыльца на каждый 1 м2 добавлять Н.вр. 1,4 чел.-ч, Расц. 1-04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устройстве веранд заготовка деталей и сборка одинарных глухих переплетов и светлых дверных полотен не предусматривается и оплачивается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13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Е6-13. Заполнение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13"/>
      <w:bookmarkStart w:id="95" w:name="sub_13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блоков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Расчистка основания проема.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блока при установке 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Заводка блока в проем или установка по ходу укладки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правильности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Заклинивание блока с заготовкой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Крепление коробки блока к стене ершами.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коробок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основания проема от застывшего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коробки с проверкой правильности установки по отвесу и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коробки к стене ершами.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подоконных досок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Расчистка борозды (при установке подоконников в каменные стены).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Пригонка подоконной доски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антисептических составов и обивка войлоком.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проверка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Крепление подоконной доски.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Добавлять при установке на деревянных кронштейнах: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Изготовление и установка деревянных кронштейнов.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Добавлять при установке на металлических кронштейнах: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Разметка и долбление вручную двух гнезд в коробке оконного блока (мест крепления металлических кронштейнов).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кронштейнов с креплением шурупами к коробке.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монтажных досок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основания проема от застывшего раствора (при установке в каменные стены).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Пригонка досок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монтажных досок на место с обшивкой толем и войлоком и выверкой по уровню.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навеске ворот вручную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Пригонка полотен ворот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кузнечных петель и крючьев со сверлением отверстий и креплением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Постановка и укрепление засова.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Навеска ворот на крючья.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навеске ворот с помощью крана автомобильного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крючьев (проушин).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створок ворот.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Заводка створок ворот в проемы.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Навеска створок ворот на крючья.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правильности установки ворот.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электросварке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крючьев к коробке электросваркой.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постановке металлических угольников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угольников на болтах.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навеске плотничных дверей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Прирезка и пригонка дверных полотен к проему.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и укрепление петель на шурупах.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Постановка приборов и навеска дверей на петли.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А. Для </w:t>
      </w:r>
      <w:hyperlink w:anchor="sub_131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 1 строк N 2-7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и </w:t>
      </w:r>
      <w:hyperlink w:anchor="sub_1343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 4 строк N 3 и 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(крановщик)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Б. Для </w:t>
      </w:r>
      <w:hyperlink w:anchor="sub_131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табл.1 строки N 1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, </w:t>
      </w:r>
      <w:hyperlink w:anchor="sub_13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таблиц 2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и </w:t>
      </w:r>
      <w:hyperlink w:anchor="sub_133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(полностью); </w:t>
      </w:r>
      <w:hyperlink w:anchor="sub_134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 4 строк N 1, 2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и </w:t>
      </w:r>
      <w:hyperlink w:anchor="sub_1347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7-11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В. Для </w:t>
      </w:r>
      <w:hyperlink w:anchor="sub_1345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 4 строки N 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ручной сварки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Г. Для </w:t>
      </w:r>
      <w:hyperlink w:anchor="sub_1346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 4 строки N 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оконных и дверных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131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31"/>
      <w:bookmarkStart w:id="98" w:name="sub_131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площади блоков</w:t>
        <w:br/>
        <w:t>(по наружному обмеру)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┌───────┬────────────────────────────────┬────────────────────────────┬─┐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Площадь│С узкими одинарными коробками (с│  С широкими или составными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блока, │   одинарными или спаренными    │     коробками (с двумя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 до │          переплетами)          │  раздельными переплетами)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├────────────────────────────────┼────────────────────────────┤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     │          Н.вр.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│         ─────── для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│          Расц.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├────────────────┬───────────────┼───────────────┬────────────┤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машиниста    │   плотников   │   машиниста   │  плотников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├───────┼────────────────┼───────────────┼───────────────┼────────────┼─┤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31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-        │      51       │       -       │     59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31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──────────  │               │ 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36-47     │               │    42-19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├───────┼────────────────┼───────────────┼───────────────┼────────────┼─┤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31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│      10,5      │      21       │     12,5      │     25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31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──────────   │   ──────────  │   ──────────  │ 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9-56      │     15-02     │     11-38     │    17-88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├───────┼────────────────┼───────────────┼───────────────┼────────────┼─┤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   9        │      18       │      11       │     22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──────────   │   ──────────  │   ──────────  │ 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8-19      │     12-87     │     10-01     │    15-73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├───────┼────────────────┼───────────────┼───────────────┼────────────┼─┤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│       8        │      16       │      10       │     20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──────────   │   ──────────  │   ──────────  │ 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7-28      │     11-44     │     9-10      │    14-30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├───────┼────────────────┼───────────────┼───────────────┼────────────┼─┤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  6,7       │     13,4      │      7,8      │    15,6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──────────   │   ──────────  │   ──────────  │ 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6-10      │     9-58      │     7-10      │    11-15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├───────┼────────────────┼───────────────┼───────────────┼────────────┼─┤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│      6,2       │     12,4      │      7,4      │    14,8 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──────────   │   ──────────  │   ──────────  │ 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5-64      │     8-87      │     6-73      │    10-58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├───────┼────────────────┼───────────────┼───────────────┼────────────┼─┤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и св.│      5,7       │     11,4      │      6,7      │    13,4  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──────────   │   ──────────  │   ──────────  │ 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5-19      │     8-15      │     6-10      │    9-58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├───────┼────────────────┼───────────────┼───────────────┼────────────┼─┤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│       в       │      г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└───────┴────────────────┴───────────────┴───────────────┴────────────┴─┘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коробок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132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32"/>
      <w:bookmarkStart w:id="105" w:name="sub_132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площади коробки</w:t>
        <w:br/>
        <w:t>(по наружному обмеру)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┌────────────────┬───────────────────────────┬────────────────────────┬─┐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коробки,│      Коробки оконные      │     Коробки дверные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 до     ├────────────┬──────────────┼────────────┬───────────┤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узкие    │ широкие или  │    узкие   │широкие или│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составные   │            │ составные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├────────────────┼────────────┼──────────────┼────────────┼───────────┼─┤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     35     │      47      │    26      │     34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────────── │   ─────────  │ ─────────  │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25-03    │    33-61     │  18-59     │   24-31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├────────────────┼────────────┼──────────────┼────────────┼───────────┼─┤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│    24,5    │      32      │    26      │     34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────────── │   ─────────  │ ─────────  │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17-52    │    22-88     │  18-59     │   24-31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├────────────────┼────────────┼──────────────┼────────────┼───────────┼─┤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│    20,5    │      27      │    23      │     30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────────── │   ─────────  │ ─────────  │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14-66    │    19-31     │  16-45     │   21-45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├────────────────┼────────────┼──────────────┼────────────┼───────────┼─┤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│    18,5    │      24      │    20      │     21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────────── │   ─────────  │ ─────────  │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13-23    │    17-16     │  14-30     │   15-02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├────────────────┼────────────┼──────────────┼────────────┤     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│     16     │      21      │    17      │      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────────── │   ─────────  │ ─────────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11-44    │    15-02     │  12-16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├────────────────┼────────────┼──────────────┼────────────┤     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  │    15,5    │      20      │   14,5     │        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────────── │   ─────────  │ ─────────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11-08    │    14-30     │  10-37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├────────────────┼────────────┼──────────────┤            │     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│    13,5    │     17,5     │            │         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────────── │   ─────────  │   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9-65    │    12-51     │   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├────────────────┼────────────┼──────────────┤            │     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и св. │    12,5    │     16,5     │            │          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────────── │   ─────────  │   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8-94    │    11-80     │   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├────────────────┼────────────┼──────────────┼────────────┼───────────┼─┤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 │    в       │     г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└────────────────┴────────────┴──────────────┴────────────┴───────────┴─┘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Установка подоконных и монтажных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6" w:name="sub_133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33"/>
      <w:bookmarkStart w:id="108" w:name="sub_133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┌─────────────────────────────────────────────┬──────────┬─────┬──────┬─┐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│Измеритель│Н.вр.│Расц.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├────────────────┬────────────────────────────┼──────────┼─────┼──────┼─┤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Подоконные доски│без кронштейнов             │1 м досок │ 0,14│0-10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├────────────────────────────┼──────────┼─────┼──────┼─┤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деревянных кронштейнах   │   то же  │ 0,21│0-15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├────────────────────────────┼──────────┼─────┼──────┼─┤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металлических кронштейнах│     "    │ 0,31│0-22,2│3│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├────────────────┴────────────────────────────┼──────────┼─────┼──────┼─┤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доски в проемах промышленных зданий│1 доска   │ 0,21│0-15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└─────────────────────────────────────────────┴──────────┴─────┴──────┴─┘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Навеска ворот и плотничных дверей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│ Измеритель │Н.вр.│Расц.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├──────────┬───────────────────────────────┼────────────┼─────┼──────┼──┤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341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Ворота при│одностворные                   │1 м2 полотен│0,45 │0-32,2│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341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установке ├───────────────────────────────┼────────────┼─────┼──────┼──┤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│двухстворные                   │   то же    │0,62 │0-44,3│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├──────────┼──────────────┬────────────────┼────────────┼─────┼──────┼──┤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343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Ворота при│навеска       │для машиниста   │     "      │0,12 │0-10,9│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343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установке │              ├────────────────┼────────────┼─────┼──────┼──┤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│              │для плотников   │     "      │0,24 │0-17,2│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├──────────────┴────────────────┼────────────┼─────┼──────┼──┤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345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крючьев  и проушин к│ 1 крюк или │0,05 │0-03,5│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345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коробке электросваркой         │  проушина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├───────────────────────────────┼────────────┼─────┼──────┼──┤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346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угольников          │ 1 угольник │0,43 │0-30,1│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346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├──────────┼──────────────┬────────────────┼────────────┼─────┼──────┼──┤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347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Плотничные│на врезных    │одностворные    │1 м2 полотна│0,24 │0-17,2│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347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двери     │шпонках или в ├────────────────┼────────────┼─────┼──────┼──┤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наконечник    │двухстворные    │   то же    │0,41 │0-29,3│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├──────────────┼────────────────┼────────────┼─────┼──────┼──┤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планках    │одностворные    │     "      │0,16 │0-11,4│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├────────────────┼────────────┼─────┼──────┼──┤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двухстворные    │     "      │0,29 │0-20,7│10│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├──────────────┴────────────────┼────────────┼─────┼──────┼──┤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качающихся петлях           │     "      │0,65 │0-46,5│11│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└──────────┴───────────────────────────────┴────────────┴─────┴──────┴──┘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Нa долбление двух гнезд в пороге для дверных незамкнутых коробок принимать на 1 коробку Н.вр. 0,13 чел.-ч, Расц. 0-09,3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Вгонку переплетов и дверных полотен в установленные на место коробки нормировать по табл. 2 § Е40-3-23 "Изготовление деревянных конструкций и деталей" с учетом п.1 Вводной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Нормами </w:t>
      </w:r>
      <w:hyperlink w:anchor="sub_1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 строки N 1</w:t>
        </w:r>
      </w:hyperlink>
      <w:r>
        <w:rPr>
          <w:rFonts w:cs="Arial" w:ascii="Arial" w:hAnsi="Arial"/>
          <w:sz w:val="20"/>
          <w:szCs w:val="20"/>
        </w:rPr>
        <w:t xml:space="preserve"> предусмотрена установка блоков вручную, а </w:t>
      </w:r>
      <w:hyperlink w:anchor="sub_1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2-7</w:t>
        </w:r>
      </w:hyperlink>
      <w:r>
        <w:rPr>
          <w:rFonts w:cs="Arial" w:ascii="Arial" w:hAnsi="Arial"/>
          <w:sz w:val="20"/>
          <w:szCs w:val="20"/>
        </w:rPr>
        <w:t xml:space="preserve"> - краном. При установке блоков вручную Н.вр. и Расц. для плотников строк N 2-7 умножать на 1,7 (ПР-2). Нормами </w:t>
      </w:r>
      <w:hyperlink w:anchor="sub_1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установка коробок предусмотрена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работ предусмотрено на высоте до 15 м от уровня земли, при производстве работ на высоте св.15 м на каждый последующий метр высоты Н.вр. и Расц. увеличиваются на 0,5% (ПР-3).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Нормами 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предусмотрена установка конструкций башенным краном или автокраном, нормами </w:t>
      </w:r>
      <w:hyperlink w:anchor="sub_13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3 и 4 табл.4</w:t>
        </w:r>
      </w:hyperlink>
      <w:r>
        <w:rPr>
          <w:rFonts w:cs="Arial" w:ascii="Arial" w:hAnsi="Arial"/>
          <w:sz w:val="20"/>
          <w:szCs w:val="20"/>
        </w:rPr>
        <w:t xml:space="preserve"> - только башенным краном. При установке автокраном Н.вр. и Расц. указанных строк умножать на 1,1 (ПР-4).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 установке блоков в деревянные стены без нарубания гребня на торцах простенков Н.вр. и Расц. табл.1 умножать на 1,15 (ПР-5).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Обделку проемов бревенчатых стен готовыми частями колод и готовыми блоками с нарубанием гребня на торцах простенков нормировать по примеч.2 § Е6-6.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 установке блоков с остекленными оконными переплетами или дверными полотнами Н.вр. и Расц. табл.1 умножать на 1,15 (ПР-6).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При установке офанерованных блоков Н.вр. и Расц. табл. 1 умножать на 1,2 (ПР-7).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На снятие с петель ранее навешенных оконных неостекленных створок, фрамуг и дверных полотен с отвинчиванием петель, с обратной навеской их и привинчиванием петель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1 створку или фрамугу Н.вр. 0,12 чел.-ч, Расц. 0-08,6 (ПР-8);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1 дверное полотно Н.вр. 0,23 чел.-ч, Расц. 0-16,4 (ПР-9).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съемных петлях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1 створку или 1 фрамугу - Н.вр. 0,04 чел.-ч, Расц. 0-02,9 (ПР-10);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1 дверное полотно - Н.вр. 0,07 чел.-ч, Расц. 0-05 (ПР-11).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Конопатку одинарных и двойных коробок сухой паклей нормировать по Сборнику Е8-1 "Отделочные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14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§ Е6-14. Пристрожка элементов заполнения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14"/>
      <w:bookmarkStart w:id="121" w:name="sub_14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пристрожки.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элементов заполнения проемов (дверного полотна, оконной створки, фрамуги или форточки) с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личинок, задвижек, карт, петель и форточных заверток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Пристрожка элементов и пригонка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личинок, задвижек, карт, петель и форточных заверток на место, частичное углубление гнезд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Навеска элементов заполнения проемов.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Столяр строительный - 5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│Измеритель│Н.вр.│ Расц.│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├───────────────────────────────────────┬────┼──────────┼─────┼──────┼──┤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41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блоки со спаренными переплетами│1,5 │1 блок    │ 0,33│ 0-30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41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площади проема, м2, до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│то же     │ 0,47│0-42,8│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│"         │ 0,59│0-53,7│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│"         │ 0,73│0-66,4│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├───────────────────────────────────────┴────┼──────────┼─────┼──────┼──┤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Балконные дверные блоки со спаренными       │"         │ 0,34│0-30,9│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полотнами           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├───────────────────────────────────────┬────┼──────────┼─────┼──────┼──┤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спаренные фрамуги и форточки   │0,2 │1 фрамуга │ 0,18│0-16,4│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площади, м2, до                    │    │или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форточка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│то же     │ 0,24│0-21,8│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│"         │ 0,27│0-24,6│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 створки на съемных и разъемных│1   │1 створка │ 0,2 │0-18,2│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петлях при  раздельных переплетах  пло-├────┼──────────┼─────┼──────┼──┤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щадью, м2, до                          │1,5 │то же     │ 0,24│0-21,8│10│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│"         │ 0,27│0-24,6│11│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│"         │ 0,31│0-28,2│12│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 же,   на   шарнирных   петлях   (с│1   │"         │ 0,25│0-22,8│13│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отвинчиванием и завинчиванием  шурупов)├────┼──────────┼─────┼──────┼──┤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площади   створки   фрамуги   или│1,5 │"         │ 0,3 │0-27,3│14│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форточки, м2, до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│"         │ 0,35│0-31,9│15│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│"         │ 0,41│0-37,3│16│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Дверные блоки при площади проема, м2,  │2   │1 блок    │ 0,26│0-23,7│17│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                     │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│то же     │ 0,33│ 0-30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│"         │ 0,43│0-39,1│19│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│"         │ 0,53│0-48,2│20│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│"         │ 0,67│ 0-61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│"         │ 0,81│0-73,7│22│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Двери встроенных и антресольных шкафов │0,3 │1 полотно │ 0,13│0-11,8│23│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площадью, м2, до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│то же     │ 0,14│0-12,7│24│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│"         │ 0,19│0-17,3│25│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│"         │ 0,28│0-25,5│26│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└───────────────────────────────────────┴────┴──────────┴─────┴──────┴──┘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Производственная необходимость выполнения работ по пристрожке элементов заполнения проемов и применение соответствующих норм времени и расценок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Е6-14</w:t>
        </w:r>
      </w:hyperlink>
      <w:r>
        <w:rPr>
          <w:rFonts w:cs="Arial" w:ascii="Arial" w:hAnsi="Arial"/>
          <w:sz w:val="20"/>
          <w:szCs w:val="20"/>
        </w:rPr>
        <w:t xml:space="preserve"> должны подтверждаться актом, утвержденным руководителем строительно-монтажной (ремонтно-строительной) организации.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Нормами </w:t>
      </w:r>
      <w:hyperlink w:anchor="sub_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1-16</w:t>
        </w:r>
      </w:hyperlink>
      <w:r>
        <w:rPr>
          <w:rFonts w:cs="Arial" w:ascii="Arial" w:hAnsi="Arial"/>
          <w:sz w:val="20"/>
          <w:szCs w:val="20"/>
        </w:rPr>
        <w:t xml:space="preserve"> предусмотрена пристрожка остекленных элементов заполнения проемов. При пристрожке неостекленных элементов Н.вр. и Расц. указанных строк умножать на 0,85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15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§ Е6-15. Постановка уплотнительного шнура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15"/>
      <w:bookmarkStart w:id="126" w:name="sub_15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уплотнительного шнура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│   Состав рабочих    │Без пригонки│С пригонкой│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створок   │  створок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створки.      │Столяр строительный  │    0,07    │  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шнура с      │3 разр.              │  ──────── 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креплениями гвоздями.   │                     │   0-04,9   │   0-07,7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Навешивание створки  │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16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§ Е6-16. Временное заполнение оконных проемов полиэтиленовой пленкой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16"/>
      <w:bookmarkStart w:id="129" w:name="sub_16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каркаса с разметкой и перепиливанием брусков.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полиэтиленовой пленкой и обшивка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каркаса в проем и крепление его гвоздями.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 м периметра проема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│   Н.вр.   │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разр.- 1                           │   0,11    │    0-07,4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"   - 1               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17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§ Е6-17. Сборка и установка встроенных, пристроенных</w:t>
        <w:br/>
        <w:t>и антресольных шкафов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17"/>
      <w:bookmarkStart w:id="132" w:name="sub_17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Данным параграфом предусмотрены элементные нормы на работы по устройству встроенных, пристроенных и антресольных шкафов.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 времени на устройство шкафа той или иной конструкции определяется как сумма соответствующих элементных норм времени на выполнение необходимых работ при устройстве данного шкафа.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┌──────────────────────────────┬────────────┬───────────┬─────┬──────┬──┐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│Состав звена│Измеритель │Н.вр.│ Расц.│N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столяров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Установка, выверка и укрепле- │4 разр. - 1 │1 стенка   │0,2  │0-14,3│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каркасов                  │2  "    - 1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брусков,│3 paзр.     │1 м брусков│0,11 │0-07,7│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поддерживающих полки, установ-│            │в деле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опорных рамок              │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метал-│дюбелями     │   то же    │1 м        │0,21 │0-14,7│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лических   угол-│             │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ков-полкодержа- ├─────────────┼────────────┼───────────┼─────┼──────┼──┤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при       │шурупами     │     "      │то же      │0,52 │0-36,4│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  │             │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полок с креплением    │     "      │1 полка    │0,19 │0-13,3│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укрепление штоков │     "      │1 шток     │0,14 │0-09,8│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одежды                    │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выдвижных ящиков    │     "      │1 ящик     │0,19 │0-13,3│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│встроенных и │4 разр. - 1 │1 коробка  │0,41 │0-29,3│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дверок  │пристроенных │2  "    - 1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шкафов          ├─────────────┼────────────┼───────────┼─────┼──────┼──┤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антресольных │   то же    │то же      │0,2  │0-14,3│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710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  дверок│встроенных и │     "      │1 полотно  │0,41 │0-29,3│10│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710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шкафов с крепле-│пристроенных │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петель  шу-├─────────────┼────────────┼───────────┼─────┼──────┼──┤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рупами          │антресольных │     "      │то же      │0,23 │0-16,4│11│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│встроенных и │     "      │1 блок     │0,48 │0-34,3│12│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блоков  │пристроенных │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шкафов          ├─────────────┼────────────┼───────────┼─────┼──────┼──┤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антресольных │     "      │то же      │0,24 │0-17,2│13│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готовых щитовых     │3 разр. - 1 │1 щит      │0,3  │0-20,1│14│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стенок                        │2  "    - 1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Пришивка доборных и цокольных │3 разр.     │1 м бруска │0,13 │0-09,1│15│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                       │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└──────────────────────────────┴────────────┴───────────┴─────┴──────┴──┘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навеске дверных полотен, офанерованных ценными породами дерева, Н.вр. и Расц. </w:t>
      </w:r>
      <w:hyperlink w:anchor="sub_17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10 и 11</w:t>
        </w:r>
      </w:hyperlink>
      <w:r>
        <w:rPr>
          <w:rFonts w:cs="Arial" w:ascii="Arial" w:hAnsi="Arial"/>
          <w:sz w:val="20"/>
          <w:szCs w:val="20"/>
        </w:rPr>
        <w:t xml:space="preserve"> умножать на 1,25 (ПР-1)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18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§ Е6-18. Заделка древесно-стружечными плитами ниш</w:t>
        <w:br/>
        <w:t>размером до 2,7х0,6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18"/>
      <w:bookmarkStart w:id="137" w:name="sub_18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укрепление брусков к стенам ниш.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Зашивка ниш древесно-стружечными плитами.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Прорезка отверстий для пропуска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нишу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│    Н.вр.    │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               │     2,9     │   2-07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    - 1      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сверление в стенах гнезд, изготовление и установку пробок добавляется на каждую пробку Н.вр. 0,21 чел.-ч, Расц. 0-15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19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§ Е6-19. Установка радиаторных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19"/>
      <w:bookmarkStart w:id="140" w:name="sub_19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Ограждения решетчатые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решетки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│        Состав рабочих     │Н.вр.│ Расц.│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Пригонка решетки по месту  │Столяр строительный 4 разр.│ 0,28│0-22,1│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установки.                    │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Прирезка к плинтусу        │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                │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Ограждения из древесно-стружечных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┌───────────────────────────────────┬─────────────────┬─────┬───────────┐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│  Состав звена   │Н.вр.│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крепление  элементов│Столяры          │0,33 │  0-24,6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каркаса.                           │строительные:    │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Крепление  плит ДСП к каркасу  │4 разр. - 1      │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                         │3  "    - 1      │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Сверление отверстий в древесно-стружечных плитах и пробивка (сверление) в стенах гнезд для пробок нормами </w:t>
      </w:r>
      <w:hyperlink w:anchor="sub_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Е6-19</w:t>
        </w:r>
      </w:hyperlink>
      <w:r>
        <w:rPr>
          <w:rFonts w:cs="Arial" w:ascii="Arial" w:hAnsi="Arial"/>
          <w:sz w:val="20"/>
          <w:szCs w:val="20"/>
        </w:rPr>
        <w:t xml:space="preserve"> не учтены и нормируются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2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§ Е6-20. Установка шкафов для пожарных шлангов</w:t>
        <w:br/>
        <w:t>в бетонных и кирпичных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20"/>
      <w:bookmarkStart w:id="143" w:name="sub_20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Сверление гнезд электродрелью для установки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Забивка деревянных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шкафов на место и крепление шурупами.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шкаф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│    Н.вр.    │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                │    0,94     │  0-63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"     - 1     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21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§ Е6-21. Установка холодильных шкафов в нишах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21"/>
      <w:bookmarkStart w:id="146" w:name="sub_21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Расчистка ниши.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шкафа.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Оконопатка зазоров между стенками шкафа и нишей.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шкаф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│    Н.вр.    │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               │    0,51     │ 0-34,2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"    - 1    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22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§ Е6-22. Установка поручней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22"/>
      <w:bookmarkStart w:id="149" w:name="sub_22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Деревянные поручни на лестничных ограждениях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а) С заготовкой элементов поручней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│    При установке прямой части поручня    │ При изготовлении│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├─────────────────┬────────────────────────┤  и  постановке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круглого и    │фигурного (симметричного│ закруглений всех│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прямоугольного  │   и несимметричного)   │       видов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(гладкие)│        сечения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Столяры   │                 │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             │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ные:      │                 │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разр.│        -        │           1            │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│        1        │           -            │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┌─────────────────────────────────┬──────────┬────────────────────────┬─┐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│Измеритель│     Профиль поручня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├───────────┬────────────┤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и  │фигурный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прямоуголь-│(симметрич-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│ный и несим-│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(гладкий)  │метричный)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├─────────────────────────────────┼──────────┼───────────┼────────────┤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и  перепиливание прямых│1 м       │    0,26   │     0,31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поручня, установка на мес-│          │  ──────── │ 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то, крепление шурупами, зачистка │          │   0-18,2  │    0-28,2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шлифовка                       │          │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├────────────────┬────────────────┼──────────┼───────────┼────────────┼─┤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за-│с марша на марш │1 закруг- │     2,3   │     4,2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круглений поруч-│                │ление     │  ──────── │ 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ня, установка на│                │          │    2-09   │     3-82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место, пригонка,├────────────────┼──────────┼───────────┼────────────┼─┤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склеивание и    │с марша на      │то же     │     1,9   │     3,1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шуру- │площадку или    │          │  ──────── │ 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пами, зачистка и│концевые        │          │    1-73   │     2-82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шлифовка        ├────────────────┼──────────┼───────────┼────────────┼─┤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закруглений     │прямой угол на  │   "      │     1,5   │     2,1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        │          │  ──────── │   ────────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1-37   │     1-91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├────────────────┴────────────────┼──────────┼───────────┼────────────┼─┤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соединительного  бруска│1 закруг- │      1    │      -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поворота поручня без закруглений.│ление     │  ────────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Запиливание торцов прямых  частей│          │    0-70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поручня,  подгонка  сопряжений  и│          │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бруска шурупами, чистая│          │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  поворота  с  зачисткой│          │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рашпилем,   подгонкой   фасок   и│          │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шлифовкой сопряжений             │          │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├─────────────────────────────────┴──────────┼───────────┼────────────┼─┤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 б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настоящей таблицы предусмотрены поручни и закругления из древесины твердых пород. При поручнях и закруглениях из древесины мягких пород Н.вр. и Расц. умножать на 0,7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б) Готовые стандартные поручни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Столяр строительный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поручня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   │Н.вр. │ Расц.│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поручней  с  выправкой (при необходимости)│0,13  │0-09,1│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верхнего основания ограждения.        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поручней                 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Деревянные поручни на балконных ограждениях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сопряжений с перепиливанием "на ус".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поручней на место с креплением их шурупами.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 мест сопряжений.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 поручня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   │    Н.вр.   │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 строительный 3 разр.                     │    0,15    │ 0-10,5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Поливинилхлоридные поручни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Подогрев воды и прогревание поручней в горячей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и выправка подпоручников.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поручней.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Обрезка торцов поручней.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поручня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┌──────────────────────────────────┬──────────────┬───────┬────────┬────┐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   Столяры   │ Н.вр. │ 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прямой части поручня с │    З разр.   │ 0,1   │  0-07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подгибанием концов                │  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поручня с одновременным │    5 разр.   │ 0,15  │ 0-13,7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закруглением с марша на марш      │  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└──────────────────────────────────┴──────────────┴───────┴────────┴────┘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23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§ Е6-23. Сборка и установка вентиляционных шахт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23"/>
      <w:bookmarkStart w:id="152" w:name="sub_23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шахт из готовых щитов.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шахт.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и крепление шахт при установке.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шахты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┌────────────────────────┬────────────────────┬─────────────────────┬───┐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 Состав звена    │Сечение шахты, см, до│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├───────────┬─────────┼───┤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40х40    │   60х60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     │Плотники 3 разр. - 1│  0,18     │   0,23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- 1│────────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0-12,1    │  0-15,4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сборка      │       То же        │  0,09     │   0,12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│────────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     │   0-08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24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§ Е6-24. Устройство каркасов под обшивку фанерой,</w:t>
        <w:br/>
        <w:t>сухой штукатуркой, плитами ДВП и ДСП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24"/>
      <w:bookmarkStart w:id="155" w:name="sub_24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Прибивка брусков каркаса с провешиванием по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Добавлять при устройстве каркасов с креплениями к деревянным пробкам: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Изготовление и забивка в готовые гнезда деревянных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Обивка нижних концов брусков толем.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брусков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 │     Н.вр.     │     Расц.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     │стены    │       9,8     │      6-47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потолки  │      15,5     │     10-23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Кирпичные и бетонные стены        │      21,5     │     14-19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25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§ Е6-25. Облицовка поверхностей стен и потолков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25"/>
      <w:bookmarkStart w:id="158" w:name="sub_25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Внутренняя обшивка досками, фанерой,</w:t>
        <w:br/>
        <w:t>древесно-волокнистыми и древесно-стружечными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поверхностей и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Подгонка по размерам с перепиливанием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Фуговка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Обшивка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Добавлять при обшивке плитами ДСП и ДВП: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Покрытие тыльной стороны плит олифой.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Заполнение швов между плитами рейкой с креплением гвоздями (при обшивке стен с устройством рустов).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251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51"/>
      <w:bookmarkStart w:id="161" w:name="sub_251"/>
      <w:bookmarkEnd w:id="1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обшивки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┌─────────────────────────────────┬─────────────┬─────────────────────┬─┐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            │    Стены    │        Потолки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├──────┬──────┼───────────┬─────────┤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 Расц.│   Н.вр.   │  Расц.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├─────────────────────────────────┼──────┼──────┼───────────┼─────────┼─┤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Строгаными досками               │ 0,17 │0-12,2│   0,43    │  0-30,7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├─────────────┬───────────────────┼──────┼──────┼───────────┼─────────┼─┤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Фанерой      │чистой             │ 0,35 │0-25  │   0,61    │  0-43,6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├───────────────────┼──────┼──────┼───────────┼─────────┼─┤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2513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оклейку обоями │ 0,26 │0-18,6│   0,38    │  0-27,2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513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├─────────────┴───────────────────┼──────┼──────┼───────────┼─────────┼─┤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Древесно-волокнистыми и древесно-│ 0,7  │0-50,1│    -      │    -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стружечными плитами              │      │      │ 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├─────────────────────────────────┼──────┴──────┼───────────┴─────────┼─┤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    б  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└─────────────────────────────────┴─────────────┴─────────────────────┴─┘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обшивке стен и потолков мансард Н.вр. и Расц. умножать на 1,15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Подшивку потолков готовыми щитами нормировать как подшивку потолков фанерой по </w:t>
      </w:r>
      <w:hyperlink w:anchor="sub_25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строке N 3б.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2503"/>
      <w:bookmarkEnd w:id="164"/>
      <w:r>
        <w:rPr>
          <w:rFonts w:cs="Arial" w:ascii="Arial" w:hAnsi="Arial"/>
          <w:sz w:val="20"/>
          <w:szCs w:val="20"/>
        </w:rPr>
        <w:t>3. На обивку деревянных поверхностей пергамином или гудронированной бумагой добавлять на 1 м поверхности стен Н.вр. 0,08, Расц. 0-05,7 (ПР-2); потолков - Н.вр. 0,11, Расц. 0-07,9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503"/>
      <w:bookmarkStart w:id="166" w:name="sub_2503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Наружная обшивка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прибоин с подтеской бревен в местах соединения с прибоинами.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Обшивка досками и заготовка по размерам.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252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252"/>
      <w:bookmarkStart w:id="169" w:name="sub_252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обшивки стен, фронтонов</w:t>
        <w:br/>
        <w:t>и на 1 м досок в углах, пересечениях и отливах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│   Вид материала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├──────────┬────────┼─┤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строгаными│вагонкой│N│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досками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├────────┬─────────────────┬──────────────────────┼──────────┼────────┼─┤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│рубленых стен    │горизонтальными рядами│   0,34   │  0,37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         │───────── 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0-24,3  │ 0-26,5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├──────────────────────┼──────────┼────────┼─┤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вертикальными или     │   0,4    │  0,44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диагональными рядами  │───────── 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0-28,6  │ 0-31,5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├─────────────────┼──────────────────────┼──────────┼────────┼─┤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каркасных стен   │горизонтальными рядами│   0,28   │  0,31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         │───────── 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   │ 0-22,2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├──────────────────────┼──────────┼────────┼─┤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вертикальными или     │   0,35   │  0,39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диагональными рядами  │───────── 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   │ 0-27,9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├─────────────────┴──────────────────────┼──────────┼────────┼─┤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глухих фронтонов                        │   0,67   │  0,74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│───────── 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0-47,9  │ 0-52,9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├────────────────────────────────────────┼──────────┼────────┼─┤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 и пересечений                     │   0,11   │  0,12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│───────── 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 │ 0-08,6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├────────┴────────────────────────────────────────┼──────────┴────────┼─┤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отливов (с изготовлением и прибивкой   │         0,1     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их)                                              │      ─────────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0-07,2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├─────────────────────────────────────────────────┼──────────┬────────┼─┤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Обивку стен гудронированной бумагой нормировать по </w:t>
      </w:r>
      <w:hyperlink w:anchor="sub_25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 примечания к табл.1</w:t>
        </w:r>
      </w:hyperlink>
      <w:r>
        <w:rPr>
          <w:rFonts w:cs="Arial" w:ascii="Arial" w:hAnsi="Arial"/>
          <w:sz w:val="20"/>
          <w:szCs w:val="20"/>
        </w:rPr>
        <w:t xml:space="preserve"> настоящего параграфа.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Постановка столярных тяг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Прирезка по месту в прямой стык или "на ус".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столярных тяг (наличники, раскладки, рейки и прочие тяги) на место и укрепление гвоздями или шурупами.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(способом навески) наличников из твердых пород дерева.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 строительный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"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тяг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┌─────────────────────────────────────────────────────────┬─────┬─────┬─┐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столярных тяг                     │Н.вр.│Расц.│N│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├────────────────────┬─────────────┬──────────────────────┼─────┼─────┼─┤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531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Наличники из        │мягких пород │дверные и оконные     │ 6,7 │ 4-49│1│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531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│             ├──────────────────────┼─────┼─────┼─┤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фрамужные             │ 8,2 │ 5-49│2│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├─────────────┼──────────────────────┼─────┼─────┼─┤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2533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пород│дверные и оконные     │13,5 │ 9-05│3│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2533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├──────────────────────┼─────┼─────┼─┤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 навеской     │23,5 │15-75│4│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├──────────────────────┼─────┼─────┼─┤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фрамужные             │16,5 │11-06│5│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Раскладки, рейки,   │на стенах    │на прямых участках    │ 2,4 │ 1-61│6│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галтели и прочие    │             ├──────────────────────┼─────┼─────┼─┤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тяги                │             │на участках с изломами│ 4,4 │ 2-95│7│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└────────────────────┴─────────────┴──────────────────────┴─────┴─────┴─┘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Наружное обрамление оконных и дверных проемов фигурными деталями (наличниками и пр.) составного сечения (до четырех элементов) нормировать по </w:t>
      </w:r>
      <w:hyperlink w:anchor="sub_25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строкам N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5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, умножая Н.вр. и Расц. на 3 (ПР-4); при большем числе элементов Н.вр. и Расц. умножать на 4 (ПР-5).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26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§ Е6-26. Устройство экранов из асбестоцементных листов</w:t>
        <w:br/>
        <w:t>на балконных решетках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26"/>
      <w:bookmarkStart w:id="176" w:name="sub_26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асбестоцементных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асбестоцементных листов вручную ножовкой.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сверление отверстий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асбестоцементных листов в проектное положение с креплением их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расценки на 1 м2 экрана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│      Н.вр.       │  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              │      0,32        │      0-21,4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              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27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§ Е6-27. Заготовка асбестоцементных волнистых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27"/>
      <w:bookmarkStart w:id="179" w:name="sub_27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листов на верстак.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Перепиливание листов по разметке ручной ножовкой.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нарезанных листов с верстака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реза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┌──────────────────────┬─────────┬─────────────┬──────────┬─────────┬───┐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Асбестоцементные листы│ Толщина │ Направление │  Н.вр.   │ 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листа, мм│перепиливания│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профиля │   5,5   │ Продольное  │   6,6    │  4-22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├─────────────┼──────────┼─────────┼───┤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Поперечное  │   12     │  7-68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Усиленного профиля    │    8    │ Поперечное  │   15,5   │  9-92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└──────────────────────┴─────────┴─────────────┴──────────┴─────────┴───┘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предусмотрено перепиливание асбестоцементных листов, доставленных непосредственно к рабочему месту.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28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§ Е6-28. Устройство временного ограждения лестничных маршей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28"/>
      <w:bookmarkStart w:id="182" w:name="sub_28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стоек и при необходимости подкосов.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Прибивка поручневой и перильной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Острожка поручневой доски рубанком.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│ Н.вр. │ 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ограждения  с  острожкой поручневой│ 0,24  │  0-16,1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рубанком                                 │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без острожки                            │ 0,18  │  0-12,1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29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§ Е6-29. Установка крепежных стоек в дверных и оконных проемах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29"/>
      <w:bookmarkStart w:id="185" w:name="sub_29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крепежных стоек, подкладок и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мест установки стоек от мусора и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стоек в проемы на подкладке.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Забивка встречных клиньев.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стойку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│      Н.вр.      │ 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            │       0,31      │       0-20,8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   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30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§ Е6-30. Изготовление и установка малых форм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30"/>
      <w:bookmarkStart w:id="188" w:name="sub_30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Изготовление и установка шестиугольных песочниц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Перепиливание брусков по размеру для стоек с заострением каждого бруска с одной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Перепиливание досок для щитов обшивки песочниц.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щитов в две доски из готовых шпунтованных досок и прибивка поперечной планки к каждому щиту.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песочниц с пригонкой сторон (для получения правильного шестиугольника).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Острожка бортовой доски.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Отпиливание от доски треугольной детали кронштейна и прибивка кронштейнов к стойкам (по два кронштейна к каждой доске).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Прибивка бортовой доски к стойкам и кронштейнам с соединением "на ус".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 песочницу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│       Н.вр.     │ 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                      │        4,5      │      3-15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песочниц и детских столиков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и очистка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установки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Копание 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Гидроизоляция ножек форм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 подгонкой по месту и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Крепление форм.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малую форму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┌────────────────────────────────┬──────────────┬──────────────┬────────┐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формы        │     Н.вр.    │     Расц. 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Песочница                       │     1,4      │    0-93,8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Детский столик                  │     0,81     │    0-54,3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└────────────────────────────────┴──────────────┴──────────────┴────────┘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31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§ Е6-31. Сборка и установка заборов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31"/>
      <w:bookmarkStart w:id="191" w:name="sub_31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</w:t>
        <w:br/>
        <w:t>на 1 м2 забора (строки N 1-6) и на 1 м ограды (строка N 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┌──────────┬──────────────────────┬──────────────────────┬─────┬──────┬─┐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│     Состав работ     │         3аборы       │Н.вр.│Расц.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               │         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├──────────┼──────────────────────┼──────────────────────┼─────┼──────┼─┤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Плотники: │          -           │Инвентарные из готовых│0,28 │0-18,9│1│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разр.- 1│                      │звеньев  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разр.- 1│                      ├──────────┬───────────┼─────┼──────┼─┤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│                      │Чистые из │штакетные  │ 1,2 │0-80,8│2│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  │                      │строганых ├───────────┼─────┼──────┼─┤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разр.- 1│                      │досок     │глухие     │0,94 │0-63,3│3│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├──────────┼──────────────────────┼──────────┼───────────┼─────┼──────┼─┤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Плотники: │1. Осмолка столбов с  │Временные │с тротуаром│0,46 │0-29,6│4│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разр.- 1│разогреванием смолы.  │(из       │и козырьком│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разр.- 1│2. Установка столбов в│отдельных │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│готовые ямы (при  уст-│готовых   │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  │ройстве   забора   на │элементов)│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разр.- 1│столбах).             │          ├───────────┼─────┼──────┼─┤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Засыпка ям и трам- │          │без        │0,35 │0-22,5│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бование грунта вокруг │          │тротуара   │     │ 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        │          │и козырька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Сборка элементов   │          │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заборов на лежнях или │          │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столбах.              │          │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├──────────┼──────────────────────┼──────────┴───────────┼─────┼──────┼─┤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Плотники: │1.  Примерка  щита   и│Штакетные ограды из   │0,14 │0-09,4│6│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разр.- 1│опиливание концов про-│готовых щитов,  уста-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- 1│жилин  (при  необходи-│навливаемых в пролет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мости).               │между кирпичными или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щита и   │железобетонными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к столбам.  │столбами 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├──────────────────────┼──────────────────────┼─────┼──────┼─┤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столбов в│Штакетные ограды      │0,16 │0-10,7│7│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готовые ямы.          │газонов из готовых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Засыпка ям и трам- │щитов    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бование грунта вокруг │         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столбов.              │         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Установка  готовых│         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ограды и  при-│         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бивка гвоздями        │         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└──────────┴──────────────────────┴──────────────────────┴─────┴──────┴─┘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Разборку заборов нормировать по соответствующим строкам, умножая Н.вр. и Расц. на 0,4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постановке на заборы готовых архитектурных деталей (ромбы, квадраты, круги, оголовки, сухари, рамки и пр.) принимать на 1 деталь Н.вр. 0,04 чел.-ч, Расц. 0-02,7; плотников 4 разр. -1, 2 разр. - 1, подсобного рабочего 1 разр. - 1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Площадь временных заборов следует измерять без учета площади тротуара и козырьков.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32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§ Е6-32. Антисептирование и огнезащита древесины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32"/>
      <w:bookmarkStart w:id="194" w:name="sub_32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нанесении антисептических и огнезащитных составов кистями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поверхности древесины от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Обработка поверхности составами.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Переворачивание деталей для обработки со всех сторон.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засыпке антисептированных опилок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Засыпка опилок между обшивкой каркасных стен или на перекрытия.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Уплотнение трамбованием.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постановке бандажей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древесины от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и укрепление бандажей.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Разогревание и подноска нефтебитума.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Промазка нефтебитумом поверхности бандажей.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обивке толем и войлоком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Разворачивание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полос.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Обертывание.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дранкой и гвоздями.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Состав звена        │           Номера строк в </w:t>
      </w:r>
      <w:hyperlink w:anchor="sub_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hyperlink w:anchor="sub_3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32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4, 5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</w:t>
      </w:r>
      <w:hyperlink w:anchor="sub_3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32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7, 8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          │    -     │    -     │     1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          │    -     │    1  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"              │    1     │    -     │ 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 │    1     │    1     │ 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322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322"/>
      <w:bookmarkStart w:id="197" w:name="sub_322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┌─────────────────────────────────────────────────┬───────┬────┬──────┬─┐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Антисептирование, огнезащита и изоляция     │Измери-│Н. 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│вр.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├─────────────────────────────────────────────────┼───────┼────┼──────┼─┤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3221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Водными составами                                │100 м2 │1,9 │ 1-17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3221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обрабо-│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танной │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поверх-│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│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├─────────────────┬───────────────────────────────┼───────┼────┼──────┼─┤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Пастами (обмазка-│вертикальные поверхности и го- │то же  │4,5 │ 2-77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ми), маслянистыми│ризонтальные поверхности сверху│       │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составами     при├───────────────────────────────┼───────┼────┼──────┼─┤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нанесении на     │горизонтальные     поверхности │"      │6,1 │ 3-75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снизу,  длинномерные  элементы,│       │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узкие полосы, концы элементов и│       │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врубки                         │       │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├─────────────────┼───────────────────────────────┼───────┼────┼──────┼─┤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3224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и  уплот-│в перекрытия                   │1 м2   │1,5 │0-96,8│4│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3224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 антисепти-├───────────────────────────────┼───────┼────┼──────┼─┤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рованных опилок  │в стены                        │то же  │2,9 │ 1-87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├─────────────────┴───────────────────────────────┼───────┼────┼──────┼─┤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3226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бандажей                              │1      │0,31│0-20,9│6│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3226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 │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├─────────────────┬───────────────────────────────┼───────┼────┼──────┼─┤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3227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толем и  │концов балок                   │100 м2 │10,5│ 6-46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3227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войлоком         │                               │поверх-│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│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├───────────────────────────────┼───────┼────┼──────┼─┤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узких длинных поверхностей     │то же  │22,5│ 13-84│8│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└─────────────────┴───────────────────────────────┴───────┴────┴──────┴─┘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Нормами </w:t>
      </w:r>
      <w:hyperlink w:anchor="sub_3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1 - 3</w:t>
        </w:r>
      </w:hyperlink>
      <w:r>
        <w:rPr>
          <w:rFonts w:cs="Arial" w:ascii="Arial" w:hAnsi="Arial"/>
          <w:sz w:val="20"/>
          <w:szCs w:val="20"/>
        </w:rPr>
        <w:t xml:space="preserve"> предусмотрена обработка за один раз; при обработке за два раза Н.вр. и Расц. умножать на 1,8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вышеуказанных строк предусмотрена массовая обработка древесины; при обработке отдельных мест и штучных элементов с перемещением оборудования, подмащиванием Н.вр. и Расц. умножать на 1,8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300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Глава 3. Построечные временные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300"/>
      <w:bookmarkStart w:id="208" w:name="sub_300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Е6-33. Прорабские и проходные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Е6-34. Навесы и сараи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E6-35. Сторожевые будки, душевые и туалеты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данной главы предусмотрено частичное использование лесоматериалов, бывших в употреблении, но очищенных от грязи, раствора, бетона, гвоздей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разборке временных строений Н.вр. и Расц. данной главы умножать на 0,5 (ТЧ-1).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9" w:name="sub_33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§ Е6-33. Прорабские и проходные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0" w:name="sub_33"/>
      <w:bookmarkStart w:id="211" w:name="sub_33"/>
      <w:bookmarkEnd w:id="2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перепиливание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врубок.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Осмолка концов стоек и половых лаг.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стоек в готовые ямы, их засыпка и трамбование.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и укрепление обвязок и стропил.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Обшивка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Подшивка потолка.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Засыпка (укладка) утеплителя при утеплении стен и потолков.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Прибивка обрешетки крыши с обделкой у печных труб и покрытие толем.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Укладка лаг и устройство подсыпки.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перегородок из строганых досок, забранных в пазы обвязок.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Настилка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Установка готовых коробок и наличников.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Навеска готовых дверей и переплетов, постановка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площади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├───────────────────────────────┬───────────────────────────────────────┤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прорабские площадью до 120 м2  │проходные помещения площадью до 15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2,6              │                   5,9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───────            │                 ────────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1-85              │                   4-19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│                    б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34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§ Е6-34. Навесы и сараи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34"/>
      <w:bookmarkStart w:id="214" w:name="sub_34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перепиливание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врубок.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нижней обвязки по готовому основанию с врезкой и установкой каркаса или стоек в готовые ямы с осмолкой концов, засыпкой ям и трамбованием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Врезка верхней обвязки в стойки и крепление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Изготовление и установка стропил с креплением скобами.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Устройство сплошной обрешетки и толевой кровли.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Добавлять при обшивке стен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Обшивка по стойкам.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Обделка проемов с навеской готовых глухих переплетов, ворот или дверных полотен.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порога и подоконных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Добавлять при устройстве полов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Осмолка лаг.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лаг.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Настилка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Добавлять для секционных сараев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Разбивка строения на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Устройство перегородок.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площади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Строения                         │На нас-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тилку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навесы площадью до 100 м2│         сараи площадью до 100 м2   │пола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├───────────┬─────────────┼────────────┬──────────┬────────────┤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открытые со│открытые с   │без внутрен-│с внутрен-│секционные  │лаг до-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сторон│одной стороны│ней обшивки │ней обшив-│без внутрен-│бавлять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 │ней обшивки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├───────────┼─────────────┼────────────┼──────────┼────────────┼────────┤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0,77   │     0,98    │     1,2    │    1,3   │     1,8    │ 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───────── │  ─────────  │  ───────── │ ─────────│  ─────────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0-52,4  │    0-66,6   │    0-81,6  │  0-88,4  │     1-22   │   0-15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├───────────┼─────────────┼────────────┼──────────┼────────────┼────────┤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 │      в     │     г    │       д    │ 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└───────────┴─────────────┴────────────┴──────────┴────────────┴────────┘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настоящей таблицы предусмотрено устройство секционных сараев вне здания. При устройстве сараев в цокольных этажах зданий Н.вр. и Расц. графы "д" умножать на 0,7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окон в секционных сараях нормами не учтено и нормируется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35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§ Е6-35. Сторожевые будки, душевые и туалеты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35"/>
      <w:bookmarkStart w:id="217" w:name="sub_35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стоек с осмолкой концов, засыпка ям и трамбование.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каркаса на нижнюю обвязку.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верхней обвязки по стойкам и изготовление сопряжений.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Изготовление и установка стропил.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Обрешетка стропил досками под толевую кровлю.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Устройство толевой кровли в один слой с прибивкой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Обшивка стен и перегородки досками.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Настилка пола с укладкой лаг.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Разметка лесоматериала по размерам и перепиливание.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Постановка готовых дверей.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Изготовление и установка скамейки и решетки под ноги в душевых, стульчаков в туалетах.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Обшивка стенок выгребных ям досками или горбылями.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Устройство люка с крышкой и вытяжной трубы для туалетов.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строение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сторожевые  │        душевые             │          туалеты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будки площадью├───────────┬────────────────┼─────────────┬─────────────┤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м2    │на два душа│  добавлять на  │ на два очка │добавлять 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следующие│             │каждые следу-│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душа    │             │ющие два очка│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7,6      │     43    │       21       │     61      │      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─────────   │  ─────────│   ─────────    │  ─────────  │  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5-17     │   29-24   │     14-28      │    41-48    │    17-00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│       в        │     г       │      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└──────────────┴───────────┴────────────────┴─────────────┴─────────────┘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400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Глава 4. Монтаж мобильных (инвентарных) зданий</w:t>
        <w:br/>
        <w:t>из блоков контейнерного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400"/>
      <w:bookmarkStart w:id="220" w:name="sub_400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Е6-36. Погрузка     на     автотранспорт      блок-контейнеров 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транспортирования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Е6-37. Монтаж двухэтажных вспомогательных сборно-разборных  мобильных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(инвентарных) зданий из блок-контейнеров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Е6-38. Заделка  наружных  стыков  между  этажами и в кровле зданий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блок-контейнеров нащельниками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Е6-39. Заделка стыков внутри здания в проемах между блок-контейнерами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Е6-40. Монтаж   сборно-разборных  комбинированных деревянных    жилых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E6-41. Монтаж мобильных (инвентарных) сборно-разборных зданий из двух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блок-контейнеров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1" w:name="sub_401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2" w:name="sub_401"/>
      <w:bookmarkStart w:id="223" w:name="sub_401"/>
      <w:bookmarkEnd w:id="2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Настоящая глава содержит нормы времени и расценки на монтаж мобильных (инвентарных), сборно-разборных зданий из блок-контейнеров и плоских линейных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учтено время, затрачиваемое на перемещение материалов и приспособлений на расстояние до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предусмотрено выполнение работ с помощью автомобильных кранов или кранов на пневмоколесном ходу. При применении кранов на гусеничном ходу Н.вр. и Расц. умножать на 0,9.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данной главе наименование профессии "Монтажник по монтажу стальных и железобетонных конструкций" для краткости именуется - "Монтажник".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4" w:name="sub_36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§ Е6-36. Погрузка на автотранспорт блок-контейнеров</w:t>
        <w:br/>
        <w:t>для транспортирования их к месту монтажа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5" w:name="sub_36"/>
      <w:bookmarkStart w:id="226" w:name="sub_36"/>
      <w:bookmarkEnd w:id="2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Строповка, подъем и перемещение блок-контейнеров.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блок-контейнеров на автотранспортные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Расстроповка с установкой и перестановкой приставных лестниц.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блок-контейнеров для транспортирования.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блок-контейнер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│         Н.вр.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машиниста │ монтажников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стропальщиков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автомобильного 5 разр. - 1  │   0,24    │     0-72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- 1                      │ ───────── │  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Стропальщики 3 разр. - 2                   │   0-21,8  │     0-52,6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37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§ Е6-37. Монтаж двухэтажных вспомогательных сборно-разборных</w:t>
        <w:br/>
        <w:t>мобильных (инвентарных) зданий из блок-контейнеров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37"/>
      <w:bookmarkStart w:id="229" w:name="sub_37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мобильных (инвентарных) вспомогательных зданий из 38 блок-контейнеров, устанавливаемых в два этажа. Первый этаж монтируется на готовое основание, блок-контейнеры второго этажа устанавливаются в проектное положение методом самофиксации на штыри-фиксаторы в верхней обвязке блок-контейнеров первого этажа, с последующим креплением между собой болтовыми соединениями.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блок-контейнеров с приставных лестниц, с установкой и перестановкой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Раскрепление блок-контейнера на автотранспорте.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 перемещение блок-контейнеров к месту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выверка с подкладкой металлических пластин (в необходимых случаях) при монтаже первого этажа, установка на штыри-фиксаторы при монтаже блок-контейнера второго этажа.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блок-контейнера с установкой и перестановкой монтажных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Закрепление блок-контейнеров между собой с помощью болтовых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Перемещение крана по фронту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2 блок-контейнера (1- и 2-го этажей)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 │      Н.вр.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├─────────┬───────────┤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машиниста│монтажников│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автомобильного 5 разр. - 1        │   0,45  │   1,8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                            │ ─────── │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"    - 2                            │   0-41  │  1-44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"    - 1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0" w:name="sub_38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§ Е6-38. Заделка наружных стыков между этажами и в кровле здания</w:t>
        <w:br/>
        <w:t>из блок-контейнеров нащельниками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1" w:name="sub_38"/>
      <w:bookmarkStart w:id="232" w:name="sub_38"/>
      <w:bookmarkEnd w:id="2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предусмотрена наружная обшивка (заделка) межэтажных стыков и соединений в кровле между блок-секциями профилированным кровельным железом с креплением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Обшивка межэтажных стыков производится с монтажных площадок. Заделка стыков в кровле здания производится с применением предохранительных поясов.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Детали покрытий стыков в кровле между блок-контейнерами поднимают на крышу из расчета один подъем на 10 блок-контейнеров 1- и 2-го этажей.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каждый стык устанавливают по четыре нащельника и одному колпаку на каждую пару монтажных петель.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на крышу и раскладка нащельников и колпаков.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нащельников на стыки кровли блок-контейнеров и колпаков на монтажные петли с креплением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Обшивка стыков между этажами здания с установкой и перестановкой монтажных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2 блок-контейнера (1- и 2-го этажей)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кровельщиков    │       Н.вр.       │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 │        2,2        │      1-64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    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39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§ Е6-39. Заделка стыков внутри здания</w:t>
        <w:br/>
        <w:t>в проемах между блок-контейнерами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39"/>
      <w:bookmarkStart w:id="235" w:name="sub_39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предусмотрена заделка стыков между блок-контейнерами полосой из плит ДВП, линии сопряжения граней обрамляются уголками, промежутки в стыках между блок-контейнерами перед обшивкой конопатятся паклей.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Стык в полу заделывается полосой из кровельной стали. Уголки крепятся шурупами в заготовленные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Прирезка полос из ДВП производится электродисковой пилой, сверление отверстий для шурупов - электродрелью, крепление шурупами производится с помощью механической отвертки.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отделки стыков используются полосы размером 2х0,18 м и размером 1,25х0,18 м из твердой древесно-стружечной плиты, металлический уголок 25х25 мм длиной 2 м и длиной 1,25 м, полоса из кровельной стали длиной 1,25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и раскладка деталей заделки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Конопатка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Обшивка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крепление уголков.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Заделка стыка в полу.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 проема (стыка)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плотников       │       Н.вр.     │  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    │       0,38      │     0-28,3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40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§ Е6-40. Монтаж сборно-разборных комбинированных</w:t>
        <w:br/>
        <w:t>деревянных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40"/>
      <w:bookmarkStart w:id="238" w:name="sub_40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деревянных жилых зданий с различной планировкой из блок-контейнеров и панелей крыш, веранд и крылец.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Планировка квартир зависит от количества блокируемых контейнеров.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Блок-контейнеры и все комплектующие детали должны быть завезены и складированы до начала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осуществляется на заранее подготовленный фундамент.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Швы между блок-контейнерами забиваются минеральным войлоком и зашиваются нащельниками.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крана на выносные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Монтаж блок-контейнеров.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чердачных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Монтаж фронтонов и стропильных 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Монтаж панелей крыши.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вертикальных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Сборка веранды.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крылец.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 крана с выносных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автомобильного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монтаж 1 здания контейнерного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Жилые здания                 │      Н.вр.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├──────────┬─────────┤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машиниста │плотников│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Одноквартирные   │из 2 блок-контейнеров      │      8   │    32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двухкомнатные    │                           │  ───────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7-28  │  24-80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3 блок-контейнеров      │     13   │    52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│  ───────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11-83  │  40-30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Двухквартирные   │двухкомнатные из 6         │    18,5  │    74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блок-контейнеров           │  ───────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16-84  │  57-35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трехкомнатные из 8         │     20   │    80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блок-контейнеров           │  ───────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18-20  │  62-00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Четырехквартирные│двухкомнатные из 12        │    36,5  │   146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блок-контейнеров           │  ───────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33-22  │  113-15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двух- и трехкомнатные из 14│     38   │   152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блок-контейнеров           │  ───────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34-58  │  117-80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трехкомнатные из 16        │    39,5  │   158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блок-контейнеров           │  ───────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35-95  │  122-45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9" w:name="sub_41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§ E6-41. Монтаж мобильных (инвентарных) сборно-разборных зданий</w:t>
        <w:br/>
        <w:t>из двух блок-контейнеров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0" w:name="sub_41"/>
      <w:bookmarkStart w:id="241" w:name="sub_41"/>
      <w:bookmarkEnd w:id="2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инвентарных зданий площадью 45 м2 из двух блок-контейнеров, имеющих назначение: общежитие на 5 чел., прорабская, бытовка.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с транспортных средств с помощью автокрана на заранее подготовленное основание (фундамент).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автокраном с транспортных средств и установка на готовый фундамент первого блок-контейнера (блок с входной дверью).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Расконсервация входной двери со снятием двух болтов, соединяющих входную лестничную площадку и козырек над дверью.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заглушки из цементно-стружечной плиты во внутренних дверных проемах.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в проектное положение входной металлической лестницы с площадкой.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закрепление металлического козырька над входом.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и установка на готовый фундамент второго блок-контейнера со снятием защитного ограждения с внутренних дверей.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в дверных проемах (между блок-контейнерами) теплоизоляции из полиуретана с обшивкой дверного проема фанерой и установкой наличников.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профилированного листа из кровельной стали на стыке кровли двух блок-контейнеров с креплением листа комбинированными алюминиевыми заклепками.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Расконсервация окон с поднятием козырьков над окнами.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здание (2 блок-контейнера)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│      Н.вр.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├─────────┬───────────┤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машиниста│монтажников│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автомобильного 5 разр.- 1         │   4     │ 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" - 1                                │ ──────  │  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" - 1                                │  3-64   │    5-96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2" w:name="sub_500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t>Глава 5. Обработка лесоматериалов ручным инструментом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3" w:name="sub_500"/>
      <w:bookmarkStart w:id="244" w:name="sub_500"/>
      <w:bookmarkEnd w:id="2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Е6-42. Отеска бревен и досок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Е6-43. Затеска концов бревен и досок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Е6-44. Острожка лесоматериалов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Е6-45. Окорка бревен и пластин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Е6-46. Поперечное перепиливание лесоматериалов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Е6-47. Сверление отверстий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Е6-48. Долбление гнезд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Е6-49. Изготовление врубок, примыканий и пересечений бревен и брусьев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E6-50. Сплачивание бревен и брусьев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Е6-51. Сопряжение пластин и досок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5" w:name="sub_501"/>
      <w:bookmarkEnd w:id="245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6" w:name="sub_501"/>
      <w:bookmarkStart w:id="247" w:name="sub_501"/>
      <w:bookmarkEnd w:id="2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ручной обработке сырого замерзшего лесоматериала или загрязненного раствором и бетоном, при наличии акта, Н.вр. и Расц. умножать на 1,2 (ТЧ-1), а при ручной обработке сырого лесоматериала на 1,15 (ТЧ-2).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Сырой лесоматериал следует считать: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плотности древесины хвойных пород св. 700 кг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плотности древесины твердых лиственных пород св. 800 кг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плотности древесины мягких лиственных пород св. 600 кг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отеске свилеватых бревен Н.вр. и Расц. умножать на 2 (ТЧ-3) при острожке их - на 1,5 (ТЧ-4).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наличии на 1 м бревна, бруса или доски более трех здоровых сросшихся сучков диаметром до 50 мм или шести сучков диаметром до 30 мм Н.вр. и Расц. при ручной обработке умножать на 1,2 (ТЧ-5).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8" w:name="sub_42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§ Е6-42. Отеска бревен и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9" w:name="sub_42"/>
      <w:bookmarkStart w:id="250" w:name="sub_42"/>
      <w:bookmarkEnd w:id="2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на подкладки и закрепление.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Отеска топором.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Переворачивание.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бревен или кромки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┌─────────────┬───────────────────────────┬──────────────────────────┬──┐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Лесоматериалы│          Отеска           │     Диаметр бревен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│     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мм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досок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├────────┬────────┬────────┤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220 │ до 300 │ св. 300│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 │ до 50  │ св. 50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  │на 1 кант                  │  0,08  │  0,11  │  0,14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0-05,6 │ 0-07,7 │ 0-09,8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├──────────┬────────────────┼────────┼────────┼────────┼──┤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2 канта│с двух  противо-│  0,13  │  0,16  │  0,18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положных сторон 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0-09,1 │ 0-11,2 │ 0-12,6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├────────────────┼────────┼────────┼────────┼──┤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двух смежных  │  0,15  │  0,19  │  0,25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          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0-10,5 │ 0-13,3 │ 0-17,5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├──────────┼────────────────┼────────┼────────┼────────┼──┤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3 канта│с тупой кромкой │  0,19  │  0,23  │  0,27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      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0-13,3 │ 0-16,1 │ 0-18,9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├────────────────┼────────┼────────┼────────┼──┤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острой кромкой│  0,23  │  0,27  │  0,33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      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0-16,1 │ 0-18,9 │ 0-23,1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├──────────┼────────────────┼────────┼────────┼────────┼──┤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брус   │с тупой кромкой │  0,25  │  0,31  │  0,37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      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0-17,5 │ 0-21,7 │ 0-25,9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├────────────────┼────────┼────────┼────────┼──┤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острой кромкой│  0,29  │  0,34  │  0,44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      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0-20,3 │ 0-23,8 │ 0-30,8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├──────────┼────────────────┼────────┼────────┼────────┼──┤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накругло  │под скобу       │  0,42  │  0,52  │  0,45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      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0-29,4 │ 0-36,4 │ 0-41,3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├────────────────┼────────┼────────┼────────┼──┤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под скобу    │  0,31  │  0,35  │  0,45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      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0-21,7 │ 0-24,5 │ 0-31,5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├─────────────┼──────────┴────────────────┼────────┼────────┼────────┼──┤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  │Отеска кромок по разметке  │  0,03  │  0,04  │  0,06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0-02,1 │ 0-02,8 │ 0-04,2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1" w:name="sub_43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§ Е6-43. Затеска концов бревен и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2" w:name="sub_43"/>
      <w:bookmarkStart w:id="253" w:name="sub_43"/>
      <w:bookmarkEnd w:id="2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│ 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├───────────┬────────────┬──────────────────┤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│бревна      │доски шириной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│диаметром   │250 мм,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мм и│св. 200 мм  │брусья сечением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  │и брусья    │100х100 мм или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до │сечением    │колья диаметром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     │до 200х200  │100 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├───────────────────────────┼───────────┼────────────┼──────────────────┤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на подкладки и│     12    │     17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закрепление.               │   ──────  │   ───────  │     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Затеска топором концов  │     8-40  │    11-90   │       3-50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на три-четыре грани,│           │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конус или на полушар,   │           │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концов досок, брусьев и  │           │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кольев  на три-четыре      │           │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                      │           │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├───────────────────────────┼───────────┼────────────┼──────────────────┤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б     │         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└───────────────────────────┴───────────┴────────────┴──────────────────┘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затеске концов на одну или две грани Н.вр. и Расц. умножать на 0,85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4" w:name="sub_44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t>§ Е6-44. Острожка лесоматериалов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5" w:name="sub_44"/>
      <w:bookmarkStart w:id="256" w:name="sub_44"/>
      <w:bookmarkEnd w:id="2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Острожка и переворачивание.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бревен, брусьев и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┌──────────────────────────────────┬──────────┬─────────────────────┬───┐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острожки лесоматериала  │  Н.вр.   │Добавлять на каждые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───────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20 мм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│диаметра бревен или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острожки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├────────────────┬─────────────────┼──────────┼─────────────────────┼───┤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диаметром│медведкой        │   7,8    │        0,66  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180 мм       │                 │ ──────── │      ────────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накругло        │                 │   5-46   │       0-46,2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├─────────────────┼──────────┼─────────────────────┼───┤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шерхебелем и     │    11    │         0,9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рубанком         │ ──────── │      ────────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7-70   │        0-63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├────────────────┼─────────────────┼──────────┼─────────────────────┼───┤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и доски с│медведкой        │   1,9    │        0,14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   стороны│                 │ ──────── │      ────────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ост-│                 │   1-33   │       0-09,8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рожки до 100 мм ├─────────────────┼──────────┼─────────────────────┼───┤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шерхебелем и     │   2,4    │        0,28 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рубанком         │ ──────── │      ────────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1-68   │       0-19,6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├─────────────────┼──────────┼─────────────────────┼───┤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шерхебелем,   ру-│   3,7    │        0,55   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банком и фуганком│ ──────── │      ────────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2-59   │       0-38,5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├────────────────┼─────────────────┼──────────┼─────────────────────┼───┤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Кромки досок или│рубанком и фуган-│   1,2    │        0,55   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 с  одной│ком              │ ──────── │      ────────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шириной│                 │   0-84   │       0-38,5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острожки  до  20├─────────────────┼──────────┼─────────────────────┼───┤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│фуговка ранее    │   0,71   │        0,13         │7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остроганных      │ ──────── │      ────────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│  0-49,7  │       0-09,1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├────────────────┴─────────────────┼──────────┼─────────────────────┼───┤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    б 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└──────────────────────────────────┴──────────┴─────────────────────┴───┘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7" w:name="sub_45"/>
      <w:bookmarkEnd w:id="257"/>
      <w:r>
        <w:rPr>
          <w:rFonts w:cs="Arial" w:ascii="Arial" w:hAnsi="Arial"/>
          <w:b/>
          <w:bCs/>
          <w:color w:val="000080"/>
          <w:sz w:val="20"/>
          <w:szCs w:val="20"/>
        </w:rPr>
        <w:t>§ Е6-45. Окорка бревен и пластин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8" w:name="sub_45"/>
      <w:bookmarkStart w:id="259" w:name="sub_45"/>
      <w:bookmarkEnd w:id="2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на подкладки и закрепление.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коры окорочной лопатой или топором.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Перекатывание, относка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бревен, пластин или кромки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┌────────────────────────────────────────┬─────────┬─────────────┬──────┐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Лесоматериалы               │  Н.вр.  │    Расц.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├────────┬───────────────────────────────┼─────────┼─────────────┼──────┤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│диаметром до 200 мм            │   4,9   │    3-14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├───────────────────────────────┼─────────┼─────────────┼──────┤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на   каждые  20   мм│   0,7   │   0-44,8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                      │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Пластины│шириной до 200 мм              │   3,6   │    2-30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├───────────────────────────────┼─────────┼─────────────┼──────┤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на  каждые следующие│   0,52  │   0-33,3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 ширины                   │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├────────┴───────────────────────────────┼─────────┼─────────────┼──────┤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                             │    1    │    0-64  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└────────────────────────────────────────┴─────────┴─────────────┴──────┘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Оплату работ по окорке бревен и пластин следует производить при наличии акта на производство этих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0" w:name="sub_46"/>
      <w:bookmarkEnd w:id="260"/>
      <w:r>
        <w:rPr>
          <w:rFonts w:cs="Arial" w:ascii="Arial" w:hAnsi="Arial"/>
          <w:b/>
          <w:bCs/>
          <w:color w:val="000080"/>
          <w:sz w:val="20"/>
          <w:szCs w:val="20"/>
        </w:rPr>
        <w:t>§ Е6-46. Поперечное перепиливание лесоматериалов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1" w:name="sub_46"/>
      <w:bookmarkStart w:id="262" w:name="sub_46"/>
      <w:bookmarkEnd w:id="2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Перепиливание.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Откладывание отпиленных частей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Бревна (распиловка двухручной поперечной пилой)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перепилов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┌───────────────┬──────┬──────┬────────┬────────┬────────┬───────┬──────┐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бревен,│ 120  │ 180  │  220   │  260   │  280   │  320  │ 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│      │      │        │  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├───────────────┼──────┼──────┼────────┼────────┼────────┼───────┼──────┤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│ 2,9  │ 3,9  │  5,4   │  6,6   │  7,9   │  9,4  │ 10,7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───────    │──────│──────│ ────── │ ────── │ ────── │────── 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1-86 │ 2-50 │  3-46  │  4-22  │  5-06  │  6-02 │ 6-85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├───────────────┼──────┼──────┼────────┼────────┼────────┼───────┼──────┤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 │   г    │   д    │   е   │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└───────────────┴──────┴──────┴────────┴────────┴────────┴───────┴──────┘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Брусья (распиловка двухручной поперечной пилой)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перепилов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Сече- │80х80│100х100│120х120│180х180│200х200│220х220│260х260│280х280│300х300│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 │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до│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1,5 │  1,9  │   2,9 │  3,9  │  5,4  │  6,6  │  7,9  │   9,4 │  10,7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│──────│─────│ ──────│ ──────│ ──────│ ──────│ ──────│────── │ ──────│──────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0-96│  1-22 │  1-86 │  2-50 │  3-46 │  4-22 │ 5-06  │  6-02 │  6-85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 в   │   г   │   д   │   е   │   ж   │   з   │  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Доски (распиловка лучковой пилой или ножовкой)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перепилов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досок, мм │          до 160           │         св. 160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├─────────────────┼─────────────┬─────────────┼────────────┬────────────┤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досок, мм│   до 30     │    св. 30   │   до 30    │   св.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│    1,5      │     1,9     │    1,9     │ 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──────      │   ──────    │    ──────   │  ───────   │   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0-96     │     1-22    │   1-22     │    1-86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    в      │     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3" w:name="sub_47"/>
      <w:bookmarkEnd w:id="263"/>
      <w:r>
        <w:rPr>
          <w:rFonts w:cs="Arial" w:ascii="Arial" w:hAnsi="Arial"/>
          <w:b/>
          <w:bCs/>
          <w:color w:val="000080"/>
          <w:sz w:val="20"/>
          <w:szCs w:val="20"/>
        </w:rPr>
        <w:t>§ Е6-47. Сверление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4" w:name="sub_47"/>
      <w:bookmarkStart w:id="265" w:name="sub_47"/>
      <w:bookmarkEnd w:id="2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сверления.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Винтовое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Прочистка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отверстие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                         Глубина отверстий, см, до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├──────┬──────┬──────┬──────┬──────┬──────┬──────┬──────┬──────┬──────┤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от-  │  5   │  10  │  15  │  20  │  25  │  30  │  35  │  40  │  45  │  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вер- │      │      │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стий,│      │      │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│      │      │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     │      │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0,06 │ 0,08 │ 0,09 │ 0,1  │ 0,11 │ 0,12 │ 0,13 │ 0,15 │ 0,18 │ 0,25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│──────│──────│──────│──────│──────│──────│──────│──────│──────│──────│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0-04,2│0-05,6│0-06,3│ 0-07 │0-07,7│0-08,4│0-09,1│0-10,5│0-12,6│0-17,5│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0,07 │ 0,09 │ 0,12 │ 0,14 │ 0,16 │ 0,17 │ 0,19 │ 0,22 │ 0,26 │ 0,32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│──────│──────│──────│──────│──────│──────│──────│──────│──────│──────│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0-04,9│0-06,3│0-08,4│0-09,8│0-11,2│0-11,9│0-13,3│0-15,4│0-18,2│0-22,4│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 -   │  -   │  -   │ 0,17 │ 0,19 │ 0,21 │ 0,24 │ 0,27 │ 0,33 │ 0,39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0-11,9│0-13,3│0-14,7│0-16,8│0-18,9│0-23,1│0-27,3│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-   │  -   │  -   │ 0,21 │ 0,23 │ 0,24 │ 0,27 │ 0,32 │ 0,38 │ 0,46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0-14,7│0-16,1│0-16,8│0-18,9│0-22,4│0-26,6│0-32,2│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-   │  -   │  -   │ 0,24 │ 0,26 │ 0,28 │ 0,3  │ 0,35 │ 0,44 │ 0,52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0-16,8│0-18,2│0-19,6│ 0-21 │0-24,5│0-30,8│0-36,4│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  и   │  к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предусмотрено винтовое сверление. При сверлении ложечным сверлом Н.вр. и Расц. умножать на 0,85 (ПР-1), а при сверлении центровой перкой - на 0,5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предусмотрено сверление отверстий сверху вниз и сбоку. При сверлении снизу вверх отверстий глубиной до 40 см Н.вр. и Расц. умножать на 1,2 (ПР-3), а св. 40 см - на 1,4 (ПР-4).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сверлении отверстий для болтовых, нагельных и тому подобных скреплений в стропильных, мостовых и других инженерных конструкциях Расц. умножать на 1,15 (ПP-5), принимая плотника 4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сверлении овальных отверстий Н.вр. и Расц. принимать по числу проходов сверла, приходящихся на всю длину отверстия.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6" w:name="sub_48"/>
      <w:bookmarkEnd w:id="266"/>
      <w:r>
        <w:rPr>
          <w:rFonts w:cs="Arial" w:ascii="Arial" w:hAnsi="Arial"/>
          <w:b/>
          <w:bCs/>
          <w:color w:val="000080"/>
          <w:sz w:val="20"/>
          <w:szCs w:val="20"/>
        </w:rPr>
        <w:t>§ Е6-48. Долбление гнезд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7" w:name="sub_48"/>
      <w:bookmarkStart w:id="268" w:name="sub_48"/>
      <w:bookmarkEnd w:id="2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и закрепление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по размерам и форме.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Долбление долотом.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 стамеской после долбления.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Откладывание продукции в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 изготовлении гнезд с тремя открытыми гранями добавляется элемент - запиливание.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Плотники 3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21297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: Нормы времени и расценки на 100 гнезд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9" w:name="sub_49"/>
      <w:bookmarkEnd w:id="269"/>
      <w:r>
        <w:rPr>
          <w:rFonts w:cs="Arial" w:ascii="Arial" w:hAnsi="Arial"/>
          <w:b/>
          <w:bCs/>
          <w:color w:val="000080"/>
          <w:sz w:val="20"/>
          <w:szCs w:val="20"/>
        </w:rPr>
        <w:t>§ Е6-49. Изготовление врубок, примыканий и пересечений</w:t>
        <w:br/>
        <w:t>бревен и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0" w:name="sub_49"/>
      <w:bookmarkStart w:id="271" w:name="sub_49"/>
      <w:bookmarkEnd w:id="2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материала для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Опиливание торцов.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сопряжений.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Пропиливание.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Вырубка сопряжений по разметке.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Примерка.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Прогонка.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Долбление (при шиповых сопряжениях).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Заготовка клиньев (при натяжных сопряжениях).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Относка деталей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натяжного замка с зубом - плотники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всех прочих сопряжений - плотники 4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05430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: Нормы времени и расценки на 1 сопряжение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2" w:name="sub_50"/>
      <w:bookmarkEnd w:id="272"/>
      <w:r>
        <w:rPr>
          <w:rFonts w:cs="Arial" w:ascii="Arial" w:hAnsi="Arial"/>
          <w:b/>
          <w:bCs/>
          <w:color w:val="000080"/>
          <w:sz w:val="20"/>
          <w:szCs w:val="20"/>
        </w:rPr>
        <w:t>§ E6-50. Сплачивание бревен и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3" w:name="sub_50"/>
      <w:bookmarkStart w:id="274" w:name="sub_50"/>
      <w:bookmarkEnd w:id="2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материала в положении, удобном для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сопряжений.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Изготовление сопряжений для сплачивания бревен (брусьев) с необходимой обработкой бревен и брусьев.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и откладывание деталей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3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216015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: Нормы времени и расценки на 1 м кромки, обработанной на паз, гребень или четверть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5" w:name="sub_51"/>
      <w:bookmarkEnd w:id="275"/>
      <w:r>
        <w:rPr>
          <w:rFonts w:cs="Arial" w:ascii="Arial" w:hAnsi="Arial"/>
          <w:b/>
          <w:bCs/>
          <w:color w:val="000080"/>
          <w:sz w:val="20"/>
          <w:szCs w:val="20"/>
        </w:rPr>
        <w:t>§ Е6-51. Сопряжение пластин и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6" w:name="sub_51"/>
      <w:bookmarkStart w:id="277" w:name="sub_51"/>
      <w:bookmarkEnd w:id="2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3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22190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: Нормы времени и расценки на 1 сопряжение (строки N 1-3) и на 100 м обработанной кромки (строки N 4-9)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8" w:name="sub_600"/>
      <w:bookmarkEnd w:id="278"/>
      <w:r>
        <w:rPr>
          <w:rFonts w:cs="Arial" w:ascii="Arial" w:hAnsi="Arial"/>
          <w:b/>
          <w:bCs/>
          <w:color w:val="000080"/>
          <w:sz w:val="20"/>
          <w:szCs w:val="20"/>
        </w:rPr>
        <w:t>Глава 6.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9" w:name="sub_600"/>
      <w:bookmarkStart w:id="280" w:name="sub_600"/>
      <w:bookmarkEnd w:id="2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Е6-52.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Е6-53. Забивка скоб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E6-54. Установка болтов и хомутов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1" w:name="sub_52"/>
      <w:bookmarkEnd w:id="281"/>
      <w:r>
        <w:rPr>
          <w:rFonts w:cs="Arial" w:ascii="Arial" w:hAnsi="Arial"/>
          <w:b/>
          <w:bCs/>
          <w:color w:val="000080"/>
          <w:sz w:val="20"/>
          <w:szCs w:val="20"/>
        </w:rPr>
        <w:t>§ Е6-52.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2" w:name="sub_52"/>
      <w:bookmarkStart w:id="283" w:name="sub_52"/>
      <w:bookmarkEnd w:id="2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изделий из готовых элементов, пригонка и крепление.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деталей (в особо оговоренных случаях) с необходимой обработкой.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а) для </w:t>
      </w:r>
      <w:hyperlink w:anchor="sub_52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пунктов 1-23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б) для </w:t>
      </w:r>
      <w:hyperlink w:anchor="sub_5224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пунктов 24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, </w:t>
      </w:r>
      <w:hyperlink w:anchor="sub_5225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25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или работы             │Измеритель│Н.вр.│Расц.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521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Бойки   на   лагах    для│с однослойным     │1 м2      │ 0,2 │0-13,4│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521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бетона,    раствора     и│настилом          │настила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сыпучих материалов       ├──────────────────┼──────────┼─────┼──────┼──┤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двухслойным     │то же     │ 0,26│0-17,4│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настилом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Настилы из готовых щитов │по готовому       │     "    │ 0,06│0-04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основанию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укладкой лаг    │     "    │ 0,14│0-09,4│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Лотки  для  воды,  бетона  и др. с острожкой│100 м дос-│ 5,2 │3-48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досок                                │ки в деле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Мостики с перилами для пешеходного  движения│1 м2      │ 0,5 │0-33,5│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канавы        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Обноски  для  разбивки  здания  и ограждения│100 м     │14,5 │9-72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или ям с забивкой столбиков в грунт│обноски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 установкой их в готовые ямы с засыпкой│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пришивкой досок   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без четвертей под│длиной до 1,5 м  │1 перемыч-│ 0,72│0-48,2│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оконную или дверную  пере-│                 │ка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мычку                     ├─────────────────┼──────────┼─────┼──────┼──┤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каж-│то же     │ 0,27│0-18,1│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дые следующие 0,5│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длины или уст-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ройство четверти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лесоматериалов от │доски            │100 м     │ 1,8 │1-21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бетона, раствора,  наледи,├─────────────────┼──────────┼─────┼──────┼──┤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грязи,  гвоздей,  скоб   и│бревна, пластины │то же     │ 2,7 │1-81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                      │и брусья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проема с  изготов-│досками          │1 м2      │ 0,33│0-22,1│12│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и установкой вре-  │                 │обшивки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менной дощатой коробки    ├─────────────────┼──────────┼─────┼──────┼──┤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готовыми щитами  │то же     │ 0,08│0-05,4│13│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Реперы готовые - установка в готовые ямы с  │1 шт.     │ 0,47│0-31,5│14│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засыпкой и трамбованием грунта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Сидения готовые к унитазам - установка с    │то же     │ 0,44│0-29,5│15│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навеской  на петли  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Стеллажи со стойками из брусков и полками в │100 м     │18   │12-06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 доски каждая или из брусков с врезкой   │досок или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или брусков в стойки                  │брусков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полок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досками ступеней и подступенков     │то же     │ 9,1 │6-10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лестниц    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сечением│на два этажа     │1 м       │ 0,26│0-17,4│18│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700х700 мм для спуска  му-├─────────────────┼──────────┼─────┼──────┼──┤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сора с установкой на  мес-│добавлять на     │то же     │ 0,27│0-18,1│19│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то, с  подтеской или  ост-│каждый  следующий│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рожкой кромок досок       │этаж для всей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трубы в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этажа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Защитные козырьки для кир-│устройство       │100 м     │13   │8-71  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пичной  кладки  с навеской│                 │козырьков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кронштейнов ├─────────────────┼──────────┼─────┼──────┼──┤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   │то же     │ 9,2 │6-16 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Ходы для тачек по земле на лагах            │100 м     │ 3,1 │2-08  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 деревянные   размером  25х12х6   см,│100 пробок│ 4,5 │3-02  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закладываемые   в   кирпичную   кладку,    с│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разметкой,  поперечным  перепиливанием досок│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разметке  вручную,  продольной расколкой│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на  пробки с  отеской их  топором,│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антисептированием пробок и укладкой  готовых│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пробок в штабель    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5224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Ограничители дверные деревянные прямоуголь- │100 огра- │ 2,5 │1-60  │24│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5224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 трапецеидальные с установкой и прибив-│ничителей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           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5225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Желоба для  троса или  кабеля с  необходимой│1 м желоба│ 0,3 │0-19,2│25│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5225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обработкой материала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Разборку конструкций и деталей, кроме оговоренных в таблице, с сортировкой и укладкой материалов в штабеля нормировать по соответствующим строкам, умножая Н.вр. и Расц. на 0,5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0" w:name="sub_53"/>
      <w:bookmarkEnd w:id="290"/>
      <w:r>
        <w:rPr>
          <w:rFonts w:cs="Arial" w:ascii="Arial" w:hAnsi="Arial"/>
          <w:b/>
          <w:bCs/>
          <w:color w:val="000080"/>
          <w:sz w:val="20"/>
          <w:szCs w:val="20"/>
        </w:rPr>
        <w:t>§ Е6-53. Забивка скоб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1" w:name="sub_53"/>
      <w:bookmarkStart w:id="292" w:name="sub_53"/>
      <w:bookmarkEnd w:id="2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скоб.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Забивка скоб до полного прижатия их к скрепляемым частям.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скоб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┌────────────────────┬─────────────────────┬──────────────────────┬─────┐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скоб    │ Забивка при готовых │Забивка при отсутствии│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отверстиях     │      отверстий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одной плоскости   │         2,8         │         3,7  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───────       │       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1-96        │         2-59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разных плоскостях │         3,6         │         5,6  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───────       │       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2-52        │         3-92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б  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└────────────────────┴─────────────────────┴──────────────────────┴─────┘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3" w:name="sub_54"/>
      <w:bookmarkEnd w:id="293"/>
      <w:r>
        <w:rPr>
          <w:rFonts w:cs="Arial" w:ascii="Arial" w:hAnsi="Arial"/>
          <w:b/>
          <w:bCs/>
          <w:color w:val="000080"/>
          <w:sz w:val="20"/>
          <w:szCs w:val="20"/>
        </w:rPr>
        <w:t>§ E6-54. Установка болтов и хомутов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4" w:name="sub_54"/>
      <w:bookmarkStart w:id="295" w:name="sub_54"/>
      <w:bookmarkEnd w:id="2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скреплении болтами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гаек с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болтов в готовое отверстие.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Накладывание шайб.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Навинчивание и затягивание гаек.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постановке хомутов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гаек с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хомутов с креплением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Накладывание шайб.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Навинчивание гаек и затягивание их до полного сжатия конструкций хомутами.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болтов или 100 хомутов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541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│длиной до 200 мм                                 │  6,5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541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├─────────────────────────────────────────────────┼───────┼───┤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следующие 100 мм длины болтов│  1,1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543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  │массой до 1 кг каждый                            │ 40,5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543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32-00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├─────────────────────────────────────────────────┼───────┼───┤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каждый следующий 1 кг массы хомута  │   6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4-74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├─────────┴─────────────────────────────────────────────────┴───────┼───┤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предусмотрена постановка болтов сверху вниз и сбоку. При постановке болтов снизу вверх Н.вр.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Нормами </w:t>
      </w:r>
      <w:hyperlink w:anchor="sub_5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3 и 4</w:t>
        </w:r>
      </w:hyperlink>
      <w:r>
        <w:rPr>
          <w:rFonts w:cs="Arial" w:ascii="Arial" w:hAnsi="Arial"/>
          <w:sz w:val="20"/>
          <w:szCs w:val="20"/>
        </w:rPr>
        <w:t xml:space="preserve"> предусмотрено скрепление хомутов одним болтом. При скреплении хомутов большим количеством болтов к Н.вр. и Расц. строк 3 и 4 добавлять соответственно Н.вр. и Расц. </w:t>
      </w:r>
      <w:hyperlink w:anchor="sub_5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1 и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2007-01-28T20:13:00Z</dcterms:created>
  <dc:creator>Виктор</dc:creator>
  <dc:description/>
  <dc:language>ru-RU</dc:language>
  <cp:lastModifiedBy>Виктор</cp:lastModifiedBy>
  <dcterms:modified xsi:type="dcterms:W3CDTF">2007-01-28T20:14:00Z</dcterms:modified>
  <cp:revision>2</cp:revision>
  <dc:subject/>
  <dc:title/>
</cp:coreProperties>
</file>