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Е5 "Монтаж металлических конструкций".</w:t>
        <w:br/>
        <w:t>Выпуск 2 "Резервуары и газгольдеры"</w:t>
        <w:br/>
        <w:t>(утв. постановлением Госстроя СССР, Госкомтруда СССР,</w:t>
        <w:br/>
        <w:t>Секретариата ВЦСПС от 5 декабря 1986 г. N 43/512/29-50)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Раздел I.  Резервуары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color w:val="008000"/>
            <w:sz w:val="20"/>
            <w:szCs w:val="20"/>
            <w:u w:val="single"/>
            <w:lang w:val="ru-RU" w:eastAsia="ru-RU"/>
          </w:rPr>
          <w:t>Глава 1.   Монтаж цилиндрических вертикальных резервуаров  из  рулонных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щитовых заготовок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color w:val="008000"/>
            <w:sz w:val="20"/>
            <w:szCs w:val="20"/>
            <w:u w:val="single"/>
            <w:lang w:val="ru-RU" w:eastAsia="ru-RU"/>
          </w:rPr>
          <w:t>Глава 2.   Монтаж    металлических   понтонов   и   плавающих   крыш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вертикальных цилиндрических резервуарах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15"/>
            <w:rFonts w:cs="Courier New" w:ascii="Courier New" w:hAnsi="Courier New"/>
            <w:color w:val="008000"/>
            <w:sz w:val="20"/>
            <w:szCs w:val="20"/>
            <w:u w:val="single"/>
            <w:lang w:val="ru-RU" w:eastAsia="ru-RU"/>
          </w:rPr>
          <w:t>Глава 3.   Монтаж сферических резервуаров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color w:val="008000"/>
            <w:sz w:val="20"/>
            <w:szCs w:val="20"/>
            <w:u w:val="single"/>
            <w:lang w:val="ru-RU" w:eastAsia="ru-RU"/>
          </w:rPr>
          <w:t>Глава 4.   Монтаж заглубленных резервуаров траншейного типа для светлых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нефтепродуктов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Раздел II. Газгольдеры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1">
        <w:r>
          <w:rPr>
            <w:rStyle w:val="Style15"/>
            <w:rFonts w:cs="Courier New" w:ascii="Courier New" w:hAnsi="Courier New"/>
            <w:color w:val="008000"/>
            <w:sz w:val="20"/>
            <w:szCs w:val="20"/>
            <w:u w:val="single"/>
            <w:lang w:val="ru-RU" w:eastAsia="ru-RU"/>
          </w:rPr>
          <w:t>Глава 1.   Монтаж мокрых газгольдеров из рулонных заготовок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
        <w:r>
          <w:rPr>
            <w:rStyle w:val="Style15"/>
            <w:rFonts w:cs="Courier New" w:ascii="Courier New" w:hAnsi="Courier New"/>
            <w:color w:val="008000"/>
            <w:sz w:val="20"/>
            <w:szCs w:val="20"/>
            <w:u w:val="single"/>
            <w:lang w:val="ru-RU" w:eastAsia="ru-RU"/>
          </w:rPr>
          <w:t>Глава 2.   Монтаж сухих газгольдеров из рулонных заготовок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500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5000"/>
      <w:bookmarkStart w:id="2" w:name="sub_50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выпуска предусмотрен монтаж рулонных заготовок вертикальных цилиндрических резервуаров и металлических понтонов, мокрых и сухих газгольдеров, заглубленных резервуаров траншейного типа, а также сферических резервуаров из лепестков заводского изготовления.</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предусмотрено выполнение монтажных работ в соответствии с типовыми проектами производства работ согласно СНиП III-18-75 "Металлические конструкции", с применением самоходных кранов, тракторов, трубоукладчиков, монтажных приспособлений, инструментов и средств малой механизации, указанных в ППР и инструкции по изготовлению и монтажу вертикальных цилиндрических резервуаров ВСН 311-81 ММСС СССР.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256489488"/>
      <w:bookmarkEnd w:id="3"/>
      <w:r>
        <w:rPr>
          <w:rFonts w:cs="Arial" w:ascii="Arial" w:hAnsi="Arial"/>
          <w:i/>
          <w:iCs/>
          <w:color w:val="800080"/>
          <w:sz w:val="20"/>
          <w:szCs w:val="20"/>
        </w:rPr>
        <w:t>Взамен СНиП III-18-75 с 1 июля 1988 г. в части монтажа конструкций введен в действие СНиП 3.03.01-87, с 1 января 2001 г. введен в действие ГОСТ 23118-99</w:t>
      </w:r>
    </w:p>
    <w:p>
      <w:pPr>
        <w:pStyle w:val="Normal"/>
        <w:autoSpaceDE w:val="false"/>
        <w:jc w:val="both"/>
        <w:rPr>
          <w:rFonts w:ascii="Arial" w:hAnsi="Arial" w:cs="Arial"/>
          <w:i/>
          <w:i/>
          <w:iCs/>
          <w:color w:val="800080"/>
          <w:sz w:val="20"/>
          <w:szCs w:val="20"/>
        </w:rPr>
      </w:pPr>
      <w:bookmarkStart w:id="4" w:name="sub_256489488"/>
      <w:bookmarkStart w:id="5" w:name="sub_256489488"/>
      <w:bookmarkEnd w:id="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Нормами и расценками учтено и отдельной оплате не подлежит, за исключением случаев, оговоренных в параграфах: горизонтальное перемещение материалов и оборудования машинами и подноска на расстояние до 50 м (с подачей в резервуар в необходимых случаях), вертикальное - на проектную отметку, строповка и расстроповка, разметка, выверка, закрепление на болтах или поддерживание при прихватке и газовой резке, зачистка после газовой резки, установка и снятие монтажных приспособлений, перестановка монтажных лестниц и люлек, установка и снятие монтажных подмостей.</w:t>
      </w:r>
    </w:p>
    <w:p>
      <w:pPr>
        <w:pStyle w:val="Normal"/>
        <w:autoSpaceDE w:val="false"/>
        <w:ind w:firstLine="720"/>
        <w:jc w:val="both"/>
        <w:rPr>
          <w:rFonts w:ascii="Arial" w:hAnsi="Arial" w:cs="Arial"/>
          <w:sz w:val="20"/>
          <w:szCs w:val="20"/>
        </w:rPr>
      </w:pPr>
      <w:r>
        <w:rPr>
          <w:rFonts w:cs="Arial" w:ascii="Arial" w:hAnsi="Arial"/>
          <w:sz w:val="20"/>
          <w:szCs w:val="20"/>
        </w:rPr>
        <w:t>4. Нормами и расценками не учтены и оплачиваются дополнительно: работа машинистов кранов, тракторов и электролебедок; сварочные и газорезательные работы.</w:t>
      </w:r>
    </w:p>
    <w:p>
      <w:pPr>
        <w:pStyle w:val="Normal"/>
        <w:autoSpaceDE w:val="false"/>
        <w:ind w:firstLine="720"/>
        <w:jc w:val="both"/>
        <w:rPr>
          <w:rFonts w:ascii="Arial" w:hAnsi="Arial" w:cs="Arial"/>
          <w:sz w:val="20"/>
          <w:szCs w:val="20"/>
        </w:rPr>
      </w:pPr>
      <w:r>
        <w:rPr>
          <w:rFonts w:cs="Arial" w:ascii="Arial" w:hAnsi="Arial"/>
          <w:sz w:val="20"/>
          <w:szCs w:val="20"/>
        </w:rPr>
        <w:t>5. Рабочие должны знать и соблюдать при выполнении работ правила техники безопасности в соответствии со СНиП III-4-80 "Техника безопасности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6. Качество выполняемых работ по монтажу резервуаров и газгольдеров должно соответствовать требованиям строительных норм, правил и государственных стандартов, а также нормативно-технической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7. Тарификация работ произведена в соответствии с ЕТКС, работ и профессий рабочих, Вып. 3, разд. "Строительные, монтажные и ремонтно-строительные работы", утвержденным 17 июля 1985 г.</w:t>
      </w:r>
    </w:p>
    <w:p>
      <w:pPr>
        <w:pStyle w:val="Normal"/>
        <w:autoSpaceDE w:val="false"/>
        <w:ind w:firstLine="720"/>
        <w:jc w:val="both"/>
        <w:rPr>
          <w:rFonts w:ascii="Arial" w:hAnsi="Arial" w:cs="Arial"/>
          <w:sz w:val="20"/>
          <w:szCs w:val="20"/>
        </w:rPr>
      </w:pPr>
      <w:r>
        <w:rPr>
          <w:rFonts w:cs="Arial" w:ascii="Arial" w:hAnsi="Arial"/>
          <w:sz w:val="20"/>
          <w:szCs w:val="20"/>
        </w:rPr>
        <w:t>8. Нормы предусматривают выполнение работ рабочими одной профессии - монтажниками по монтажу стальных и железобетонных конструкций, в связи с чем профессии рабочих в составах звеньев параграфов не приводятся.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0"/>
      <w:bookmarkEnd w:id="6"/>
      <w:r>
        <w:rPr>
          <w:rFonts w:cs="Arial" w:ascii="Arial" w:hAnsi="Arial"/>
          <w:b/>
          <w:bCs/>
          <w:color w:val="000080"/>
          <w:sz w:val="20"/>
          <w:szCs w:val="20"/>
        </w:rPr>
        <w:t>Раздел I. Резервуары</w:t>
      </w:r>
    </w:p>
    <w:p>
      <w:pPr>
        <w:pStyle w:val="Normal"/>
        <w:autoSpaceDE w:val="false"/>
        <w:jc w:val="both"/>
        <w:rPr>
          <w:rFonts w:ascii="Courier New" w:hAnsi="Courier New" w:cs="Courier New"/>
          <w:b/>
          <w:b/>
          <w:bCs/>
          <w:color w:val="000080"/>
          <w:sz w:val="20"/>
          <w:szCs w:val="20"/>
        </w:rPr>
      </w:pPr>
      <w:bookmarkStart w:id="7" w:name="sub_1000"/>
      <w:bookmarkStart w:id="8" w:name="sub_1000"/>
      <w:bookmarkEnd w:id="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001"/>
      <w:bookmarkEnd w:id="9"/>
      <w:r>
        <w:rPr>
          <w:rFonts w:cs="Arial" w:ascii="Arial" w:hAnsi="Arial"/>
          <w:b/>
          <w:bCs/>
          <w:color w:val="000080"/>
          <w:sz w:val="20"/>
          <w:szCs w:val="20"/>
        </w:rPr>
        <w:t>Глава 1. Монтаж цилиндрических вертикальных резервуаров</w:t>
        <w:br/>
        <w:t>из рулонных и щитовых заготовок</w:t>
      </w:r>
    </w:p>
    <w:p>
      <w:pPr>
        <w:pStyle w:val="Normal"/>
        <w:autoSpaceDE w:val="false"/>
        <w:jc w:val="both"/>
        <w:rPr>
          <w:rFonts w:ascii="Courier New" w:hAnsi="Courier New" w:cs="Courier New"/>
          <w:b/>
          <w:b/>
          <w:bCs/>
          <w:color w:val="000080"/>
          <w:sz w:val="20"/>
          <w:szCs w:val="20"/>
        </w:rPr>
      </w:pPr>
      <w:bookmarkStart w:id="10" w:name="sub_1001"/>
      <w:bookmarkStart w:id="11" w:name="sub_1001"/>
      <w:bookmarkEnd w:id="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Е5-2-1.  Монтаж днища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Е5-2-2.  Установка рулонов корпуса на днище в вертикальное положение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Е5-2-3.  Установка центральной или временной монтажной стойки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Е5-2-4.  Развертывание рулонов  корпуса  с  соединением  вертикальных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кромок и монтажом щитов покрытия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Е5-2-5.  Укрупнительная сборка щитов покрытия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Е5-2-6.  Испытание резервуара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Е5-2-7.  Установка лестниц обслуживания резервуара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Е5-2-8.  Установка оборудования резервуара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Е5-2-9.  Установка пеногенератора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Е5-2-10. Установка подъемной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Е5-2-11. Монтаж пароподогревателя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Е5-2-12. Установка указателя уровня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Е5-2-13. Установка ограждений на крыше резервуара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Е5-2-14. Установка молниеотводов на крыше резервуара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1"/>
      <w:bookmarkEnd w:id="12"/>
      <w:r>
        <w:rPr>
          <w:rFonts w:cs="Arial" w:ascii="Arial" w:hAnsi="Arial"/>
          <w:b/>
          <w:bCs/>
          <w:color w:val="000080"/>
          <w:sz w:val="20"/>
          <w:szCs w:val="20"/>
        </w:rPr>
        <w:t>§ Е5-2-1. Монтаж днища</w:t>
      </w:r>
    </w:p>
    <w:p>
      <w:pPr>
        <w:pStyle w:val="Normal"/>
        <w:autoSpaceDE w:val="false"/>
        <w:jc w:val="both"/>
        <w:rPr>
          <w:rFonts w:ascii="Courier New" w:hAnsi="Courier New" w:cs="Courier New"/>
          <w:b/>
          <w:b/>
          <w:bCs/>
          <w:color w:val="000080"/>
          <w:sz w:val="20"/>
          <w:szCs w:val="20"/>
        </w:rPr>
      </w:pPr>
      <w:bookmarkStart w:id="13" w:name="sub_1"/>
      <w:bookmarkStart w:id="14" w:name="sub_1"/>
      <w:bookmarkEnd w:id="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Накатывание рулонов на основание. 2. Развертывание рулонов днища. 3. Укладка развернутых частей днища с центровкой и поджатием кромок. 4. Уборка каркасов рулонов. 5. Нанесение контрольных рисок на днище резервуара.</w:t>
      </w:r>
    </w:p>
    <w:p>
      <w:pPr>
        <w:pStyle w:val="Normal"/>
        <w:autoSpaceDE w:val="false"/>
        <w:ind w:firstLine="720"/>
        <w:jc w:val="both"/>
        <w:rPr>
          <w:rFonts w:ascii="Arial" w:hAnsi="Arial" w:cs="Arial"/>
          <w:sz w:val="20"/>
          <w:szCs w:val="20"/>
        </w:rPr>
      </w:pPr>
      <w:r>
        <w:rPr>
          <w:rFonts w:cs="Arial" w:ascii="Arial" w:hAnsi="Arial"/>
          <w:sz w:val="20"/>
          <w:szCs w:val="20"/>
        </w:rPr>
        <w:t>При монтаже днищ резервуаров вместимостью 10000 - 50000 м3 добавляется: 6. Раскладка окрайков на основание с подгонкой к центральной части днища между собой.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 w:name="sub_101"/>
      <w:bookmarkEnd w:id="1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6" w:name="sub_101"/>
      <w:bookmarkStart w:id="17" w:name="sub_101"/>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рабочих   │                   Вместимость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100-1000     │   2000-5000     │  10000-50000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 w:name="sub_102"/>
      <w:bookmarkEnd w:id="1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9" w:name="sub_102"/>
      <w:bookmarkStart w:id="20" w:name="sub_102"/>
      <w:bookmarkEnd w:id="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1" w:name="sub_256627180"/>
      <w:bookmarkEnd w:id="21"/>
      <w:r>
        <w:rPr>
          <w:rFonts w:cs="Arial" w:ascii="Arial" w:hAnsi="Arial"/>
          <w:i/>
          <w:iCs/>
          <w:color w:val="800080"/>
          <w:sz w:val="20"/>
          <w:szCs w:val="20"/>
        </w:rPr>
        <w:t xml:space="preserve">См. продолжение </w:t>
      </w:r>
      <w:hyperlink w:anchor="sub_1021">
        <w:r>
          <w:rPr>
            <w:rStyle w:val="Style15"/>
            <w:rFonts w:cs="Arial" w:ascii="Arial" w:hAnsi="Arial"/>
            <w:i/>
            <w:iCs/>
            <w:color w:val="008000"/>
            <w:sz w:val="20"/>
            <w:szCs w:val="20"/>
            <w:u w:val="single"/>
          </w:rPr>
          <w:t>таблицы</w:t>
        </w:r>
      </w:hyperlink>
    </w:p>
    <w:p>
      <w:pPr>
        <w:pStyle w:val="Normal"/>
        <w:autoSpaceDE w:val="false"/>
        <w:ind w:start="139" w:firstLine="139"/>
        <w:jc w:val="both"/>
        <w:rPr>
          <w:rFonts w:ascii="Arial" w:hAnsi="Arial" w:cs="Arial"/>
          <w:i/>
          <w:i/>
          <w:iCs/>
          <w:color w:val="800080"/>
          <w:sz w:val="20"/>
          <w:szCs w:val="20"/>
        </w:rPr>
      </w:pPr>
      <w:bookmarkStart w:id="22" w:name="sub_256627180"/>
      <w:bookmarkEnd w:id="22"/>
      <w:r>
        <w:rPr>
          <w:rFonts w:cs="Arial" w:ascii="Arial" w:hAnsi="Arial"/>
          <w:i/>
          <w:iCs/>
          <w:color w:val="800080"/>
          <w:sz w:val="20"/>
          <w:szCs w:val="20"/>
        </w:rPr>
        <w:t xml:space="preserve">См. окончание </w:t>
      </w:r>
      <w:hyperlink w:anchor="sub_1022">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100    │   200    │  300    │  400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резервуаров,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вр.       │  2,3    │   2,7    │  3,4    │  4,2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1-77   │   2-08   │  2-62   │  3-23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 w:name="sub_1021"/>
      <w:bookmarkStart w:id="24" w:name="sub_256628240"/>
      <w:bookmarkEnd w:id="23"/>
      <w:bookmarkEnd w:id="24"/>
      <w:r>
        <w:rPr>
          <w:rFonts w:cs="Arial" w:ascii="Arial" w:hAnsi="Arial"/>
          <w:i/>
          <w:iCs/>
          <w:color w:val="800080"/>
          <w:sz w:val="20"/>
          <w:szCs w:val="20"/>
        </w:rPr>
        <w:t xml:space="preserve">См. начало </w:t>
      </w:r>
      <w:hyperlink w:anchor="sub_102">
        <w:r>
          <w:rPr>
            <w:rStyle w:val="Style15"/>
            <w:rFonts w:cs="Arial" w:ascii="Arial" w:hAnsi="Arial"/>
            <w:i/>
            <w:iCs/>
            <w:color w:val="008000"/>
            <w:sz w:val="20"/>
            <w:szCs w:val="20"/>
            <w:u w:val="single"/>
          </w:rPr>
          <w:t>таблицы</w:t>
        </w:r>
      </w:hyperlink>
    </w:p>
    <w:p>
      <w:pPr>
        <w:pStyle w:val="Normal"/>
        <w:autoSpaceDE w:val="false"/>
        <w:jc w:val="end"/>
        <w:rPr>
          <w:rFonts w:ascii="Arial" w:hAnsi="Arial" w:cs="Arial"/>
          <w:sz w:val="20"/>
          <w:szCs w:val="20"/>
        </w:rPr>
      </w:pPr>
      <w:bookmarkStart w:id="25" w:name="sub_1021"/>
      <w:bookmarkStart w:id="26" w:name="sub_256628240"/>
      <w:bookmarkEnd w:id="25"/>
      <w:bookmarkEnd w:id="26"/>
      <w:r>
        <w:rPr>
          <w:rFonts w:cs="Arial" w:ascii="Arial" w:hAnsi="Arial"/>
          <w:b/>
          <w:bCs/>
          <w:color w:val="000080"/>
          <w:sz w:val="20"/>
          <w:szCs w:val="20"/>
        </w:rPr>
        <w:t>Продолжение таблицы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1000   │   2000    │  3000   │  5000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резервуаров,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вр.       │  6,8   │   13,5    │  14,5   │  22,5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5-24   │   11-07   │ 11-89   │ 18-45   │ 71-50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     ж     │   з     │   и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 w:name="sub_1022"/>
      <w:bookmarkStart w:id="28" w:name="sub_256629544"/>
      <w:bookmarkEnd w:id="27"/>
      <w:bookmarkEnd w:id="28"/>
      <w:r>
        <w:rPr>
          <w:rFonts w:cs="Arial" w:ascii="Arial" w:hAnsi="Arial"/>
          <w:i/>
          <w:iCs/>
          <w:color w:val="800080"/>
          <w:sz w:val="20"/>
          <w:szCs w:val="20"/>
        </w:rPr>
        <w:t xml:space="preserve">См. начало </w:t>
      </w:r>
      <w:hyperlink w:anchor="sub_102">
        <w:r>
          <w:rPr>
            <w:rStyle w:val="Style15"/>
            <w:rFonts w:cs="Arial" w:ascii="Arial" w:hAnsi="Arial"/>
            <w:i/>
            <w:iCs/>
            <w:color w:val="008000"/>
            <w:sz w:val="20"/>
            <w:szCs w:val="20"/>
            <w:u w:val="single"/>
          </w:rPr>
          <w:t>таблицы</w:t>
        </w:r>
      </w:hyperlink>
    </w:p>
    <w:p>
      <w:pPr>
        <w:pStyle w:val="Normal"/>
        <w:autoSpaceDE w:val="false"/>
        <w:jc w:val="end"/>
        <w:rPr>
          <w:rFonts w:ascii="Arial" w:hAnsi="Arial" w:cs="Arial"/>
          <w:sz w:val="20"/>
          <w:szCs w:val="20"/>
        </w:rPr>
      </w:pPr>
      <w:bookmarkStart w:id="29" w:name="sub_1022"/>
      <w:bookmarkStart w:id="30" w:name="sub_256629544"/>
      <w:bookmarkEnd w:id="29"/>
      <w:bookmarkEnd w:id="30"/>
      <w:r>
        <w:rPr>
          <w:rFonts w:cs="Arial" w:ascii="Arial" w:hAnsi="Arial"/>
          <w:b/>
          <w:bCs/>
          <w:color w:val="000080"/>
          <w:sz w:val="20"/>
          <w:szCs w:val="20"/>
        </w:rPr>
        <w:t>Окончание таблицы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резервуаров, м3│      20000   │      30000   │      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вр.           │       203    │       300    │       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164-94  │      243-75  │      416-81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     │        м     │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2"/>
      <w:bookmarkEnd w:id="31"/>
      <w:r>
        <w:rPr>
          <w:rFonts w:cs="Arial" w:ascii="Arial" w:hAnsi="Arial"/>
          <w:b/>
          <w:bCs/>
          <w:color w:val="000080"/>
          <w:sz w:val="20"/>
          <w:szCs w:val="20"/>
        </w:rPr>
        <w:t>§ Е5-2-2. Установка рулонов корпуса на днище</w:t>
        <w:br/>
        <w:t>в вертикальное положение</w:t>
      </w:r>
    </w:p>
    <w:p>
      <w:pPr>
        <w:pStyle w:val="Normal"/>
        <w:autoSpaceDE w:val="false"/>
        <w:jc w:val="both"/>
        <w:rPr>
          <w:rFonts w:ascii="Courier New" w:hAnsi="Courier New" w:cs="Courier New"/>
          <w:b/>
          <w:b/>
          <w:bCs/>
          <w:color w:val="000080"/>
          <w:sz w:val="20"/>
          <w:szCs w:val="20"/>
        </w:rPr>
      </w:pPr>
      <w:bookmarkStart w:id="32" w:name="sub_2"/>
      <w:bookmarkStart w:id="33" w:name="sub_2"/>
      <w:bookmarkEnd w:id="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Накатывание рулона на днище. 2. Установка поддона со смазкой солидолом. 3. Установка шарнира, падающей стрелы с запасовкой такелажной оснастки. 4. Подъем и установка рулонов. 5. Установка расчалок. 6. Уборка падающей стрелы с такелажной оснасткой и шарнира.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 w:name="sub_201"/>
      <w:bookmarkEnd w:id="3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5" w:name="sub_201"/>
      <w:bookmarkStart w:id="36" w:name="sub_201"/>
      <w:bookmarkEnd w:id="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рабочих  │                      Вместимость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100-1000        │       2000-50000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 w:name="sub_202"/>
      <w:bookmarkEnd w:id="3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8" w:name="sub_202"/>
      <w:bookmarkStart w:id="39" w:name="sub_202"/>
      <w:bookmarkEnd w:id="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40" w:name="sub_256633372"/>
      <w:bookmarkEnd w:id="40"/>
      <w:r>
        <w:rPr>
          <w:rFonts w:cs="Arial" w:ascii="Arial" w:hAnsi="Arial"/>
          <w:i/>
          <w:iCs/>
          <w:color w:val="800080"/>
          <w:sz w:val="20"/>
          <w:szCs w:val="20"/>
        </w:rPr>
        <w:t xml:space="preserve">См. продолжение </w:t>
      </w:r>
      <w:hyperlink w:anchor="sub_2021">
        <w:r>
          <w:rPr>
            <w:rStyle w:val="Style15"/>
            <w:rFonts w:cs="Arial" w:ascii="Arial" w:hAnsi="Arial"/>
            <w:i/>
            <w:iCs/>
            <w:color w:val="008000"/>
            <w:sz w:val="20"/>
            <w:szCs w:val="20"/>
            <w:u w:val="single"/>
          </w:rPr>
          <w:t>таблицы</w:t>
        </w:r>
      </w:hyperlink>
    </w:p>
    <w:p>
      <w:pPr>
        <w:pStyle w:val="Normal"/>
        <w:autoSpaceDE w:val="false"/>
        <w:ind w:start="139" w:firstLine="139"/>
        <w:jc w:val="both"/>
        <w:rPr>
          <w:rFonts w:ascii="Arial" w:hAnsi="Arial" w:cs="Arial"/>
          <w:i/>
          <w:i/>
          <w:iCs/>
          <w:color w:val="800080"/>
          <w:sz w:val="20"/>
          <w:szCs w:val="20"/>
        </w:rPr>
      </w:pPr>
      <w:bookmarkStart w:id="41" w:name="sub_256633372"/>
      <w:bookmarkEnd w:id="41"/>
      <w:r>
        <w:rPr>
          <w:rFonts w:cs="Arial" w:ascii="Arial" w:hAnsi="Arial"/>
          <w:i/>
          <w:iCs/>
          <w:color w:val="800080"/>
          <w:sz w:val="20"/>
          <w:szCs w:val="20"/>
        </w:rPr>
        <w:t xml:space="preserve">См. окончание </w:t>
      </w:r>
      <w:hyperlink w:anchor="sub_2022">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установки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200    │    300    │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помощи падающей │           │          │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стрелы и шарнира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14-73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помощи          │     4     │   4,5    │    5,5    │    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самоходного крана и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шарнира             │   3-10    │   3-49   │   4-26    │   5-04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 w:name="sub_2021"/>
      <w:bookmarkStart w:id="43" w:name="sub_256635088"/>
      <w:bookmarkEnd w:id="42"/>
      <w:bookmarkEnd w:id="43"/>
      <w:r>
        <w:rPr>
          <w:rFonts w:cs="Arial" w:ascii="Arial" w:hAnsi="Arial"/>
          <w:i/>
          <w:iCs/>
          <w:color w:val="800080"/>
          <w:sz w:val="20"/>
          <w:szCs w:val="20"/>
        </w:rPr>
        <w:t xml:space="preserve">См. начало </w:t>
      </w:r>
      <w:hyperlink w:anchor="sub_202">
        <w:r>
          <w:rPr>
            <w:rStyle w:val="Style15"/>
            <w:rFonts w:cs="Arial" w:ascii="Arial" w:hAnsi="Arial"/>
            <w:i/>
            <w:iCs/>
            <w:color w:val="008000"/>
            <w:sz w:val="20"/>
            <w:szCs w:val="20"/>
            <w:u w:val="single"/>
          </w:rPr>
          <w:t>таблицы</w:t>
        </w:r>
      </w:hyperlink>
    </w:p>
    <w:p>
      <w:pPr>
        <w:pStyle w:val="Normal"/>
        <w:autoSpaceDE w:val="false"/>
        <w:jc w:val="end"/>
        <w:rPr>
          <w:rFonts w:ascii="Arial" w:hAnsi="Arial" w:cs="Arial"/>
          <w:sz w:val="20"/>
          <w:szCs w:val="20"/>
        </w:rPr>
      </w:pPr>
      <w:bookmarkStart w:id="44" w:name="sub_2021"/>
      <w:bookmarkStart w:id="45" w:name="sub_256635088"/>
      <w:bookmarkEnd w:id="44"/>
      <w:bookmarkEnd w:id="45"/>
      <w:r>
        <w:rPr>
          <w:rFonts w:cs="Arial" w:ascii="Arial" w:hAnsi="Arial"/>
          <w:b/>
          <w:bCs/>
          <w:color w:val="000080"/>
          <w:sz w:val="20"/>
          <w:szCs w:val="20"/>
        </w:rPr>
        <w:t>Продолжение таблицы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установки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700  │   1000   │  2000   │  3000   │  5000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помощи падающей │   23   │   26,5   │  34,5   │  39,5   │  44,5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стрелы и шарнира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17-83 │   20-54  │  27-26  │  31-21  │ 35-16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помощи          │   8,9  │    11    │   16    │   20    │  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самоходного крана и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шарнира             │  6-90  │   8-53   │  12-64  │  15-80  │ 20-15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 w:name="sub_2022"/>
      <w:bookmarkStart w:id="47" w:name="sub_256636852"/>
      <w:bookmarkEnd w:id="46"/>
      <w:bookmarkEnd w:id="47"/>
      <w:r>
        <w:rPr>
          <w:rFonts w:cs="Arial" w:ascii="Arial" w:hAnsi="Arial"/>
          <w:i/>
          <w:iCs/>
          <w:color w:val="800080"/>
          <w:sz w:val="20"/>
          <w:szCs w:val="20"/>
        </w:rPr>
        <w:t xml:space="preserve">См. начало </w:t>
      </w:r>
      <w:hyperlink w:anchor="sub_202">
        <w:r>
          <w:rPr>
            <w:rStyle w:val="Style15"/>
            <w:rFonts w:cs="Arial" w:ascii="Arial" w:hAnsi="Arial"/>
            <w:i/>
            <w:iCs/>
            <w:color w:val="008000"/>
            <w:sz w:val="20"/>
            <w:szCs w:val="20"/>
            <w:u w:val="single"/>
          </w:rPr>
          <w:t>таблицы</w:t>
        </w:r>
      </w:hyperlink>
    </w:p>
    <w:p>
      <w:pPr>
        <w:pStyle w:val="Normal"/>
        <w:autoSpaceDE w:val="false"/>
        <w:jc w:val="end"/>
        <w:rPr>
          <w:rFonts w:ascii="Arial" w:hAnsi="Arial" w:cs="Arial"/>
          <w:sz w:val="20"/>
          <w:szCs w:val="20"/>
        </w:rPr>
      </w:pPr>
      <w:bookmarkStart w:id="48" w:name="sub_2022"/>
      <w:bookmarkStart w:id="49" w:name="sub_256636852"/>
      <w:bookmarkEnd w:id="48"/>
      <w:bookmarkEnd w:id="49"/>
      <w:r>
        <w:rPr>
          <w:rFonts w:cs="Arial" w:ascii="Arial" w:hAnsi="Arial"/>
          <w:b/>
          <w:bCs/>
          <w:color w:val="000080"/>
          <w:sz w:val="20"/>
          <w:szCs w:val="20"/>
        </w:rPr>
        <w:t>Окончание таблицы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установки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10000   │   20000    │   30000   │   50000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помощи падающей │    79     │    114     │    163    │    257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стрелы и шарнира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62-41   │   90-06    │  128-77   │  203-03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помощи          │    50     │    76      │    114    │    183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самоходного крана и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шарнира             │   39-50   │   60-04    │   90-06   │  144-57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     │     л      │     м     │     н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3"/>
      <w:bookmarkEnd w:id="50"/>
      <w:r>
        <w:rPr>
          <w:rFonts w:cs="Arial" w:ascii="Arial" w:hAnsi="Arial"/>
          <w:b/>
          <w:bCs/>
          <w:color w:val="000080"/>
          <w:sz w:val="20"/>
          <w:szCs w:val="20"/>
        </w:rPr>
        <w:t>§ Е5-2-3. Установка центральной или временной</w:t>
        <w:br/>
        <w:t>монтажной стойки</w:t>
      </w:r>
    </w:p>
    <w:p>
      <w:pPr>
        <w:pStyle w:val="Normal"/>
        <w:autoSpaceDE w:val="false"/>
        <w:jc w:val="both"/>
        <w:rPr>
          <w:rFonts w:ascii="Courier New" w:hAnsi="Courier New" w:cs="Courier New"/>
          <w:b/>
          <w:b/>
          <w:bCs/>
          <w:color w:val="000080"/>
          <w:sz w:val="20"/>
          <w:szCs w:val="20"/>
        </w:rPr>
      </w:pPr>
      <w:bookmarkStart w:id="51" w:name="sub_3"/>
      <w:bookmarkStart w:id="52" w:name="sub_3"/>
      <w:bookmarkEnd w:id="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установке центральной или временной монтажной стойки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стойки. 2. Установка центрального щита покрытия. 3. Установка расчалок. 4. Установка стойки на днище.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временной монтажной стойки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расчалок. 2. Разборка временной монтажной стойки и уборка из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301"/>
      <w:bookmarkEnd w:id="53"/>
      <w:r>
        <w:rPr>
          <w:rFonts w:cs="Arial" w:ascii="Arial" w:hAnsi="Arial"/>
          <w:b/>
          <w:bCs/>
          <w:color w:val="000080"/>
          <w:sz w:val="20"/>
          <w:szCs w:val="20"/>
        </w:rPr>
        <w:t>Нормы времени и расценки на 1 стойку</w:t>
      </w:r>
    </w:p>
    <w:p>
      <w:pPr>
        <w:pStyle w:val="Normal"/>
        <w:autoSpaceDE w:val="false"/>
        <w:jc w:val="both"/>
        <w:rPr>
          <w:rFonts w:ascii="Courier New" w:hAnsi="Courier New" w:cs="Courier New"/>
          <w:b/>
          <w:b/>
          <w:bCs/>
          <w:color w:val="000080"/>
          <w:sz w:val="20"/>
          <w:szCs w:val="20"/>
        </w:rPr>
      </w:pPr>
      <w:bookmarkStart w:id="54" w:name="sub_301"/>
      <w:bookmarkStart w:id="55" w:name="sub_301"/>
      <w:bookmarkEnd w:id="55"/>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56" w:name="sub_256639896"/>
      <w:bookmarkEnd w:id="56"/>
      <w:r>
        <w:rPr>
          <w:rFonts w:cs="Arial" w:ascii="Arial" w:hAnsi="Arial"/>
          <w:i/>
          <w:iCs/>
          <w:color w:val="800080"/>
          <w:sz w:val="20"/>
          <w:szCs w:val="20"/>
        </w:rPr>
        <w:t xml:space="preserve">См. продолжение </w:t>
      </w:r>
      <w:hyperlink w:anchor="sub_3011">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bookmarkStart w:id="57" w:name="sub_256639896"/>
      <w:bookmarkEnd w:id="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Наиме-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нование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300-400 │ 700-1000 │  2000-5000 │   10000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Центральная│Установка│     2    │    2,8   │     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стойка     │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1-63   │   2-28   │     4-39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Временная  │  То же  │          │          │            │    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монтажная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стойка     │         │          │          │            │   25-59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Разборка│          │          │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9-75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 w:name="sub_3011"/>
      <w:bookmarkStart w:id="59" w:name="sub_256641724"/>
      <w:bookmarkEnd w:id="58"/>
      <w:bookmarkEnd w:id="59"/>
      <w:r>
        <w:rPr>
          <w:rFonts w:cs="Arial" w:ascii="Arial" w:hAnsi="Arial"/>
          <w:i/>
          <w:iCs/>
          <w:color w:val="800080"/>
          <w:sz w:val="20"/>
          <w:szCs w:val="20"/>
        </w:rPr>
        <w:t xml:space="preserve">См. начало </w:t>
      </w:r>
      <w:hyperlink w:anchor="sub_301">
        <w:r>
          <w:rPr>
            <w:rStyle w:val="Style15"/>
            <w:rFonts w:cs="Arial" w:ascii="Arial" w:hAnsi="Arial"/>
            <w:i/>
            <w:iCs/>
            <w:color w:val="008000"/>
            <w:sz w:val="20"/>
            <w:szCs w:val="20"/>
            <w:u w:val="single"/>
          </w:rPr>
          <w:t>таблицы</w:t>
        </w:r>
      </w:hyperlink>
    </w:p>
    <w:p>
      <w:pPr>
        <w:pStyle w:val="Normal"/>
        <w:autoSpaceDE w:val="false"/>
        <w:jc w:val="end"/>
        <w:rPr>
          <w:rFonts w:ascii="Arial" w:hAnsi="Arial" w:cs="Arial"/>
          <w:sz w:val="20"/>
          <w:szCs w:val="20"/>
        </w:rPr>
      </w:pPr>
      <w:bookmarkStart w:id="60" w:name="sub_3011"/>
      <w:bookmarkStart w:id="61" w:name="sub_256641724"/>
      <w:bookmarkEnd w:id="60"/>
      <w:bookmarkEnd w:id="61"/>
      <w:r>
        <w:rPr>
          <w:rFonts w:cs="Arial" w:ascii="Arial" w:hAnsi="Arial"/>
          <w:b/>
          <w:bCs/>
          <w:color w:val="000080"/>
          <w:sz w:val="20"/>
          <w:szCs w:val="20"/>
        </w:rPr>
        <w:t>Продолжение таблицы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Наиме-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нование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20000    │  30000       │  50000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Центральная│Установка│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стойка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Временная  │  То же  │   40     │   48,5       │    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монтажная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стойка     │         │ 32-50    │  39-41       │  52-81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Разборка│   19     │   26,5       │    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15-44    │  21-53       │  33-31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4"/>
      <w:bookmarkEnd w:id="62"/>
      <w:r>
        <w:rPr>
          <w:rFonts w:cs="Arial" w:ascii="Arial" w:hAnsi="Arial"/>
          <w:b/>
          <w:bCs/>
          <w:color w:val="000080"/>
          <w:sz w:val="20"/>
          <w:szCs w:val="20"/>
        </w:rPr>
        <w:t>§ Е5-2-4. Развертывание рулонов корпуса</w:t>
        <w:br/>
        <w:t>с соединением вертикальных кромок и монтажом щитов покрытия</w:t>
      </w:r>
    </w:p>
    <w:p>
      <w:pPr>
        <w:pStyle w:val="Normal"/>
        <w:autoSpaceDE w:val="false"/>
        <w:jc w:val="both"/>
        <w:rPr>
          <w:rFonts w:ascii="Courier New" w:hAnsi="Courier New" w:cs="Courier New"/>
          <w:b/>
          <w:b/>
          <w:bCs/>
          <w:color w:val="000080"/>
          <w:sz w:val="20"/>
          <w:szCs w:val="20"/>
        </w:rPr>
      </w:pPr>
      <w:bookmarkStart w:id="63" w:name="sub_4"/>
      <w:bookmarkStart w:id="64" w:name="sub_4"/>
      <w:bookmarkEnd w:id="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развертывании рулонов корпуса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Развертывание рулонов корпуса. 2. Подгонка и поджатие стенки корпуса к днищу по ходу развертывания. 3. Установка опорных стоек и в необходимых случаях верхнего уголка. 4. Вытаскивание поддона, стойки, шахтной лестницы или каркасов рулонов из резервуара. 5. Устранение хлопунов. 6. Установка и снятие расчалок.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щитов покрытия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элементов опорного кольца или кольцевых площадок. 2. Установка щитов. 3. Подгонка и поджатие щитов покрытия между собой.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соединении вертикальных кромок полотнищ</w:t>
        <w:br/>
        <w:t>резервуарных рулонов корпуса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Разгибание концов полотнищ с подгонкой кромок. 2. Зачистка кромок шлифовальной машинкой. 3. Замыкание вертикального монтажного стыка.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 w:name="sub_401"/>
      <w:bookmarkEnd w:id="6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6" w:name="sub_401"/>
      <w:bookmarkStart w:id="67" w:name="sub_401"/>
      <w:bookmarkEnd w:id="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рабочих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100-1000        │         2000-50000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Резервуары вместимостью 100-5000 м3</w:t>
        <w:br/>
        <w:t>с коническим покрытием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8" w:name="sub_402"/>
      <w:bookmarkEnd w:id="6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9" w:name="sub_402"/>
      <w:bookmarkStart w:id="70" w:name="sub_402"/>
      <w:bookmarkEnd w:id="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71" w:name="sub_256646592"/>
      <w:bookmarkEnd w:id="71"/>
      <w:r>
        <w:rPr>
          <w:rFonts w:cs="Arial" w:ascii="Arial" w:hAnsi="Arial"/>
          <w:i/>
          <w:iCs/>
          <w:color w:val="800080"/>
          <w:sz w:val="20"/>
          <w:szCs w:val="20"/>
        </w:rPr>
        <w:t xml:space="preserve">См. продолжение </w:t>
      </w:r>
      <w:hyperlink w:anchor="sub_4021">
        <w:r>
          <w:rPr>
            <w:rStyle w:val="Style15"/>
            <w:rFonts w:cs="Arial" w:ascii="Arial" w:hAnsi="Arial"/>
            <w:i/>
            <w:iCs/>
            <w:color w:val="008000"/>
            <w:sz w:val="20"/>
            <w:szCs w:val="20"/>
            <w:u w:val="single"/>
          </w:rPr>
          <w:t>таблицы</w:t>
        </w:r>
      </w:hyperlink>
    </w:p>
    <w:p>
      <w:pPr>
        <w:pStyle w:val="Normal"/>
        <w:autoSpaceDE w:val="false"/>
        <w:ind w:start="139" w:firstLine="139"/>
        <w:jc w:val="both"/>
        <w:rPr>
          <w:rFonts w:ascii="Arial" w:hAnsi="Arial" w:cs="Arial"/>
          <w:i/>
          <w:i/>
          <w:iCs/>
          <w:color w:val="800080"/>
          <w:sz w:val="20"/>
          <w:szCs w:val="20"/>
        </w:rPr>
      </w:pPr>
      <w:bookmarkStart w:id="72" w:name="sub_256646592"/>
      <w:bookmarkEnd w:id="72"/>
      <w:r>
        <w:rPr>
          <w:rFonts w:cs="Arial" w:ascii="Arial" w:hAnsi="Arial"/>
          <w:i/>
          <w:iCs/>
          <w:color w:val="800080"/>
          <w:sz w:val="20"/>
          <w:szCs w:val="20"/>
        </w:rPr>
        <w:t xml:space="preserve">См. окончание </w:t>
      </w:r>
      <w:hyperlink w:anchor="sub_4022">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    │ Способ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соединение│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кромок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рулонов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200  │   300  │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Развертывание рулонов │ Внахлест  │   47   │   54  │    61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корпуса с одновремен-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монтажем щитов    │           │ 35-72  │ 41-04 │  46-36 │  54-72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и соединением│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вертикальных кромок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 Встык     │   49   │   56  │    63  │    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37-24  │ 42-56 │  47-88 │  56-24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 развертывание │           │   21   │   27  │   28,5 │   34,5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 рулонов без   │    -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соединения    │           │ 15-96  │ 20-52 │  21-66 │  26-22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вертикаль-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ных кромок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 щитов  │           │  16,5  │   17  │    20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покрытия      │     -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12-54  │ 12-92 │  15-20 │  19-00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соединение    │ Внахлест  │        9,6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вертикальных  │           │      -------   │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кромок        │           │       7-30     │        9-50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Встык     │       11,5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8-74     │        11-02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 w:name="sub_4021"/>
      <w:bookmarkStart w:id="74" w:name="sub_256648032"/>
      <w:bookmarkEnd w:id="73"/>
      <w:bookmarkEnd w:id="74"/>
      <w:r>
        <w:rPr>
          <w:rFonts w:cs="Arial" w:ascii="Arial" w:hAnsi="Arial"/>
          <w:i/>
          <w:iCs/>
          <w:color w:val="800080"/>
          <w:sz w:val="20"/>
          <w:szCs w:val="20"/>
        </w:rPr>
        <w:t xml:space="preserve">См. начало </w:t>
      </w:r>
      <w:hyperlink w:anchor="sub_402">
        <w:r>
          <w:rPr>
            <w:rStyle w:val="Style15"/>
            <w:rFonts w:cs="Arial" w:ascii="Arial" w:hAnsi="Arial"/>
            <w:i/>
            <w:iCs/>
            <w:color w:val="008000"/>
            <w:sz w:val="20"/>
            <w:szCs w:val="20"/>
            <w:u w:val="single"/>
          </w:rPr>
          <w:t>таблицы</w:t>
        </w:r>
      </w:hyperlink>
    </w:p>
    <w:p>
      <w:pPr>
        <w:pStyle w:val="Normal"/>
        <w:autoSpaceDE w:val="false"/>
        <w:jc w:val="end"/>
        <w:rPr>
          <w:rFonts w:ascii="Arial" w:hAnsi="Arial" w:cs="Arial"/>
          <w:sz w:val="20"/>
          <w:szCs w:val="20"/>
        </w:rPr>
      </w:pPr>
      <w:bookmarkStart w:id="75" w:name="sub_4021"/>
      <w:bookmarkStart w:id="76" w:name="sub_256648032"/>
      <w:bookmarkEnd w:id="75"/>
      <w:bookmarkEnd w:id="76"/>
      <w:r>
        <w:rPr>
          <w:rFonts w:cs="Arial" w:ascii="Arial" w:hAnsi="Arial"/>
          <w:b/>
          <w:bCs/>
          <w:color w:val="000080"/>
          <w:sz w:val="20"/>
          <w:szCs w:val="20"/>
        </w:rPr>
        <w:t>Продолжение таблицы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    │ Способ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соединение│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кромок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рулонов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700    │  1000     │   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Развертывание рулонов │ Внахлест  │    94     │    115    │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корпуса с одновремен- │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монтажем щитов    │           │   71-44   │   87-40   │  113-12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и соединением│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вертикальных кромок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 Встык     │    96     │   117     │    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72-96   │  88-92    │  116-17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 развертывание │           │    42     │   54      │    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 рулонов без   │    -      │  ------   │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соединения    │           │   31-92   │  41-04    │   49-68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вертикальных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кромок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 щитов  │           │   36,5    │    46     │    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покрытия      │     -     │  -------  │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27-74   │   34-96   │   46-62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соединение    │ Внахлест  │   15,5    │   15,5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вертикальных  │           │  -------  │ --------  │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кромок        │           │   11-78   │   11-78   │   16-81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Встык     │    17     │   17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12-92   │  12-92    │   19-87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     е     │    ж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 w:name="sub_4022"/>
      <w:bookmarkStart w:id="78" w:name="sub_256649648"/>
      <w:bookmarkEnd w:id="77"/>
      <w:bookmarkEnd w:id="78"/>
      <w:r>
        <w:rPr>
          <w:rFonts w:cs="Arial" w:ascii="Arial" w:hAnsi="Arial"/>
          <w:i/>
          <w:iCs/>
          <w:color w:val="800080"/>
          <w:sz w:val="20"/>
          <w:szCs w:val="20"/>
        </w:rPr>
        <w:t xml:space="preserve">См. начало </w:t>
      </w:r>
      <w:hyperlink w:anchor="sub_402">
        <w:r>
          <w:rPr>
            <w:rStyle w:val="Style15"/>
            <w:rFonts w:cs="Arial" w:ascii="Arial" w:hAnsi="Arial"/>
            <w:i/>
            <w:iCs/>
            <w:color w:val="008000"/>
            <w:sz w:val="20"/>
            <w:szCs w:val="20"/>
            <w:u w:val="single"/>
          </w:rPr>
          <w:t>таблицы</w:t>
        </w:r>
      </w:hyperlink>
    </w:p>
    <w:p>
      <w:pPr>
        <w:pStyle w:val="Normal"/>
        <w:autoSpaceDE w:val="false"/>
        <w:jc w:val="end"/>
        <w:rPr>
          <w:rFonts w:ascii="Arial" w:hAnsi="Arial" w:cs="Arial"/>
          <w:sz w:val="20"/>
          <w:szCs w:val="20"/>
        </w:rPr>
      </w:pPr>
      <w:bookmarkStart w:id="79" w:name="sub_4022"/>
      <w:bookmarkStart w:id="80" w:name="sub_256649648"/>
      <w:bookmarkEnd w:id="79"/>
      <w:bookmarkEnd w:id="80"/>
      <w:r>
        <w:rPr>
          <w:rFonts w:cs="Arial" w:ascii="Arial" w:hAnsi="Arial"/>
          <w:b/>
          <w:bCs/>
          <w:color w:val="000080"/>
          <w:sz w:val="20"/>
          <w:szCs w:val="20"/>
        </w:rPr>
        <w:t>Окончание таблицы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    │ Способ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соединение│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кромок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рулонов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3000        │   5000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Развертывание рулонов │ Внахлест  │        216       │     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корпуса с одновремен-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монтажем щитов    │           │      165-09      │   234-64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и соединением│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вертикальных кромок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 Встык     │       222        │    317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169-67       │  242-28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 развертывание │           │       95         │    129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 рулонов без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соединения    │           │      72-61       │   98-59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вертикальных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кромок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 щитов  │           │        96        │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покрытия      │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73-37      │   113-12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соединение    │ Внахлест  │        25        │    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вертикальных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кромок        │           │       19-11      │    21-78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Встык     │       31,5       │    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24-08      │    30-19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Резервуары вместимостью 10000 - 50000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81" w:name="sub_403"/>
      <w:bookmarkEnd w:id="81"/>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82" w:name="sub_403"/>
      <w:bookmarkStart w:id="83" w:name="sub_403"/>
      <w:bookmarkEnd w:id="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работ      │Тип   │Способ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покры-│соеди-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тия │нения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рулонов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10000 │20000 │  30000  │   50000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Развертывание  │Плос- │Внахлест│  431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рулонов кор-   │кое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пуса с однов-  │      │        │ 329-41│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ременным мон-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тажом щитов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кромок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      │  Встык │  473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361-51│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Сфери-│Внахлест│  651  │ 1197 │  1494   │   2002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ческое│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497-56│914-87│ 1141-86 │  1530-13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Встык │  694  │ 1279 │  1657   │   2232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530-42│977-54│ 1266-45 │  1705-92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│Развер- │      │        │  219  │ 321  │   489   │    661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│тывание │   -  │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рулонов │      │        │ 167-38│245-34│ 373-74  │  505-20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кальных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  │Плос- │        │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щитов   │кое   │    -   │ ------│  -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95-54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Сфери-│        │  345  │ 718  │   718   │    910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ческое│    -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263-68│548-77│ 548-77  │  695-51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  │      │Внахлест│   87  │ 158  │   287   │    431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нение   │      │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  │      │        │ 66-49 │120-76│ 219-35  │  329-41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кальных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Встык │  129  │ 239  │   450   │    661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98-59 │182-67│ 343-94  │  505-20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 w:name="sub_5"/>
      <w:bookmarkEnd w:id="84"/>
      <w:r>
        <w:rPr>
          <w:rFonts w:cs="Arial" w:ascii="Arial" w:hAnsi="Arial"/>
          <w:b/>
          <w:bCs/>
          <w:color w:val="000080"/>
          <w:sz w:val="20"/>
          <w:szCs w:val="20"/>
        </w:rPr>
        <w:t>§ Е5-2-5. Укрупнительная сборка щитов покрытия</w:t>
      </w:r>
    </w:p>
    <w:p>
      <w:pPr>
        <w:pStyle w:val="Normal"/>
        <w:autoSpaceDE w:val="false"/>
        <w:jc w:val="both"/>
        <w:rPr>
          <w:rFonts w:ascii="Courier New" w:hAnsi="Courier New" w:cs="Courier New"/>
          <w:b/>
          <w:b/>
          <w:bCs/>
          <w:color w:val="000080"/>
          <w:sz w:val="20"/>
          <w:szCs w:val="20"/>
        </w:rPr>
      </w:pPr>
      <w:bookmarkStart w:id="85" w:name="sub_5"/>
      <w:bookmarkStart w:id="86" w:name="sub_5"/>
      <w:bookmarkEnd w:id="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в кондуктор элементов щита. 2. Сборка щита из элементов с подгонкой. 3. Снятие щита с кондуктора.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     Тип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  покрытия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10000  │ 20000  │   30000  │    50000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Сфериче-  │     111   │  411   │    416   │     561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     │ ское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85-47  │316-47  │  320-32  │   431-97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Плоское   │     102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78-54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 w:name="sub_6"/>
      <w:bookmarkEnd w:id="87"/>
      <w:r>
        <w:rPr>
          <w:rFonts w:cs="Arial" w:ascii="Arial" w:hAnsi="Arial"/>
          <w:b/>
          <w:bCs/>
          <w:color w:val="000080"/>
          <w:sz w:val="20"/>
          <w:szCs w:val="20"/>
        </w:rPr>
        <w:t>§ Е5-2-6. Испытание резервуара</w:t>
      </w:r>
    </w:p>
    <w:p>
      <w:pPr>
        <w:pStyle w:val="Normal"/>
        <w:autoSpaceDE w:val="false"/>
        <w:jc w:val="both"/>
        <w:rPr>
          <w:rFonts w:ascii="Courier New" w:hAnsi="Courier New" w:cs="Courier New"/>
          <w:b/>
          <w:b/>
          <w:bCs/>
          <w:color w:val="000080"/>
          <w:sz w:val="20"/>
          <w:szCs w:val="20"/>
        </w:rPr>
      </w:pPr>
      <w:bookmarkStart w:id="88" w:name="sub_6"/>
      <w:bookmarkStart w:id="89" w:name="sub_6"/>
      <w:bookmarkEnd w:id="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испытании сварных швов днища вакуум-аппаратом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Приготовление эмульсии. 2. Обмазка швов эмульсией. 3. Испытание швов. 4. Отметка дефектных мест швов. 5. Очистка стекла вакуум-камеры. 6. Перемещение вакуум-камеры и управление вакуум-насосом.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испытании сварных швов корпуса резервуара керосином</w:t>
        <w:br/>
        <w:t>и меловой краской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сварных швов. 2. Обмазка швов корпуса с наружной стороны меловой краской. 3. Опрыскивание швов корпуса с внутренней стороны керосином. 4. Отметка дефектных мест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испытании корпуса резервуара наливом воды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Подводка временного водопровода протяженностью до 25 м. 2. Закрытие люков и лазов. 3. Однократный налив воды. 4. Отметка дефектных мест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испытании кровли воздухом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Приготовление эмульсии. 2. Обмазка швов. 3. Отметка дефектных мест швов. 4. Сдача кровли.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0" w:name="sub_601"/>
      <w:bookmarkEnd w:id="9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91" w:name="sub_601"/>
      <w:bookmarkStart w:id="92" w:name="sub_601"/>
      <w:bookmarkEnd w:id="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рабочих  │                       Вид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Испытание        │  Испытание воздухом,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вакуум-аппаратом    │   керосином, наливом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3" w:name="sub_602"/>
      <w:bookmarkEnd w:id="9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94" w:name="sub_602"/>
      <w:bookmarkStart w:id="95" w:name="sub_602"/>
      <w:bookmarkEnd w:id="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96" w:name="sub_256657004"/>
      <w:bookmarkEnd w:id="96"/>
      <w:r>
        <w:rPr>
          <w:rFonts w:cs="Arial" w:ascii="Arial" w:hAnsi="Arial"/>
          <w:i/>
          <w:iCs/>
          <w:color w:val="800080"/>
          <w:sz w:val="20"/>
          <w:szCs w:val="20"/>
        </w:rPr>
        <w:t xml:space="preserve">См. продолжение </w:t>
      </w:r>
      <w:hyperlink w:anchor="sub_6021">
        <w:r>
          <w:rPr>
            <w:rStyle w:val="Style15"/>
            <w:rFonts w:cs="Arial" w:ascii="Arial" w:hAnsi="Arial"/>
            <w:i/>
            <w:iCs/>
            <w:color w:val="008000"/>
            <w:sz w:val="20"/>
            <w:szCs w:val="20"/>
            <w:u w:val="single"/>
          </w:rPr>
          <w:t>таблицы</w:t>
        </w:r>
      </w:hyperlink>
    </w:p>
    <w:p>
      <w:pPr>
        <w:pStyle w:val="Normal"/>
        <w:autoSpaceDE w:val="false"/>
        <w:ind w:start="139" w:firstLine="139"/>
        <w:jc w:val="both"/>
        <w:rPr>
          <w:rFonts w:ascii="Arial" w:hAnsi="Arial" w:cs="Arial"/>
          <w:i/>
          <w:i/>
          <w:iCs/>
          <w:color w:val="800080"/>
          <w:sz w:val="20"/>
          <w:szCs w:val="20"/>
        </w:rPr>
      </w:pPr>
      <w:bookmarkStart w:id="97" w:name="sub_256657004"/>
      <w:bookmarkEnd w:id="97"/>
      <w:r>
        <w:rPr>
          <w:rFonts w:cs="Arial" w:ascii="Arial" w:hAnsi="Arial"/>
          <w:i/>
          <w:iCs/>
          <w:color w:val="800080"/>
          <w:sz w:val="20"/>
          <w:szCs w:val="20"/>
        </w:rPr>
        <w:t xml:space="preserve">См. окончание </w:t>
      </w:r>
      <w:hyperlink w:anchor="sub_6022">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200  │ 300  │ 400  │  700  │  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всех сварных  │ 0,37 │ 0,8  │ 0,98 │ 1,4  │   2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днища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вакуум-аппаратом        │0-27,6│0-59,6│ 0-73 │ 1-04 │ 1-49  │  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опрыскиванием│ 1,3  │ 1,9  │  2,9 │  3,1 │ 4,5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внутренней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стороны      │ 1-05 │ 1-53 │ 2-33 │ 2-50 │ 3-62  │ 3-94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керосином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│промазкой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корпуса   │внешней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резервуара│стороны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меловой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краской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наливом воды │ 9,2  │ 12,5 │  18  │ 19,5 │ 26,5  │ 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слива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ее после     │ 7-41 │10-06 │ 14-49│ 15-70│21-33  │22-94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кровли        │  1,2 │ 2,2  │ 3,1  │ 3,8  │  4,9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воздухом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0-96,6│ 1-77 │ 2-50 │ 3-06 │ 3-94  │  5-07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 w:name="sub_6021"/>
      <w:bookmarkStart w:id="99" w:name="sub_256658192"/>
      <w:bookmarkEnd w:id="98"/>
      <w:bookmarkEnd w:id="99"/>
      <w:r>
        <w:rPr>
          <w:rFonts w:cs="Arial" w:ascii="Arial" w:hAnsi="Arial"/>
          <w:i/>
          <w:iCs/>
          <w:color w:val="800080"/>
          <w:sz w:val="20"/>
          <w:szCs w:val="20"/>
        </w:rPr>
        <w:t xml:space="preserve">См. начало </w:t>
      </w:r>
      <w:hyperlink w:anchor="sub_602">
        <w:r>
          <w:rPr>
            <w:rStyle w:val="Style15"/>
            <w:rFonts w:cs="Arial" w:ascii="Arial" w:hAnsi="Arial"/>
            <w:i/>
            <w:iCs/>
            <w:color w:val="008000"/>
            <w:sz w:val="20"/>
            <w:szCs w:val="20"/>
            <w:u w:val="single"/>
          </w:rPr>
          <w:t>таблицы</w:t>
        </w:r>
      </w:hyperlink>
    </w:p>
    <w:p>
      <w:pPr>
        <w:pStyle w:val="Normal"/>
        <w:autoSpaceDE w:val="false"/>
        <w:jc w:val="end"/>
        <w:rPr>
          <w:rFonts w:ascii="Arial" w:hAnsi="Arial" w:cs="Arial"/>
          <w:sz w:val="20"/>
          <w:szCs w:val="20"/>
        </w:rPr>
      </w:pPr>
      <w:bookmarkStart w:id="100" w:name="sub_6021"/>
      <w:bookmarkStart w:id="101" w:name="sub_256658192"/>
      <w:bookmarkEnd w:id="100"/>
      <w:bookmarkEnd w:id="101"/>
      <w:r>
        <w:rPr>
          <w:rFonts w:cs="Arial" w:ascii="Arial" w:hAnsi="Arial"/>
          <w:b/>
          <w:bCs/>
          <w:color w:val="000080"/>
          <w:sz w:val="20"/>
          <w:szCs w:val="20"/>
        </w:rPr>
        <w:t>Продолжение таблицы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3000     │   5000    │   10000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всех сварных  │    4,4   │  6,5     │    9,6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днища              │   ------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вакуум-аппаратом        │    3-28  │ 4-84     │   7-15    │   11-92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опрыскиванием│  6,8     │   9,5    │   11,5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внутренней │  ------  │ -------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стороны      │  5-47    │  7-65    │   9-26    │   14-49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керосином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│промазкой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корпуса   │внешней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резервуара│стороны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наливом воды │  37,5    │   49     │    57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слива    │  ------  │ -------  │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ее после     │  30-19   │  39-45   │   45-89   │   70-84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кровли        │    8,7   │  13,5    │   21,5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воздухом                │   ------ │ -------  │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7-00  │  10-87   │   17-31   │   41-06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   │    з     │     и     │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 w:name="sub_6022"/>
      <w:bookmarkStart w:id="103" w:name="sub_256659556"/>
      <w:bookmarkEnd w:id="102"/>
      <w:bookmarkEnd w:id="103"/>
      <w:r>
        <w:rPr>
          <w:rFonts w:cs="Arial" w:ascii="Arial" w:hAnsi="Arial"/>
          <w:i/>
          <w:iCs/>
          <w:color w:val="800080"/>
          <w:sz w:val="20"/>
          <w:szCs w:val="20"/>
        </w:rPr>
        <w:t xml:space="preserve">См. начало </w:t>
      </w:r>
      <w:hyperlink w:anchor="sub_602">
        <w:r>
          <w:rPr>
            <w:rStyle w:val="Style15"/>
            <w:rFonts w:cs="Arial" w:ascii="Arial" w:hAnsi="Arial"/>
            <w:i/>
            <w:iCs/>
            <w:color w:val="008000"/>
            <w:sz w:val="20"/>
            <w:szCs w:val="20"/>
            <w:u w:val="single"/>
          </w:rPr>
          <w:t>таблицы</w:t>
        </w:r>
      </w:hyperlink>
    </w:p>
    <w:p>
      <w:pPr>
        <w:pStyle w:val="Normal"/>
        <w:autoSpaceDE w:val="false"/>
        <w:jc w:val="end"/>
        <w:rPr>
          <w:rFonts w:ascii="Arial" w:hAnsi="Arial" w:cs="Arial"/>
          <w:sz w:val="20"/>
          <w:szCs w:val="20"/>
        </w:rPr>
      </w:pPr>
      <w:bookmarkStart w:id="104" w:name="sub_6022"/>
      <w:bookmarkStart w:id="105" w:name="sub_256659556"/>
      <w:bookmarkEnd w:id="104"/>
      <w:bookmarkEnd w:id="105"/>
      <w:r>
        <w:rPr>
          <w:rFonts w:cs="Arial" w:ascii="Arial" w:hAnsi="Arial"/>
          <w:b/>
          <w:bCs/>
          <w:color w:val="000080"/>
          <w:sz w:val="20"/>
          <w:szCs w:val="20"/>
        </w:rPr>
        <w:t>Окончание таблицы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20000      │    30000      │     50000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всех сварных  │     31       │      32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днища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вакуум-аппаратом        │    23-10     │     23-84     │     56-62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опрыскиванием│    24,5      │     27,5      │     29,5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внутренней │   -------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стороны      │    19-72     │     22-14     │     23-75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керосином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│промазкой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корпуса   │внешней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резервуара│стороны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наливом воды │     123      │      176      │      275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слива    │   -------    │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ее после     │    99-02     │    141-68     │    221-38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кровли        │     97       │      97       │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воздухом                │   -------    │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78-09     │     78-09     │    124-78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       │       м       │       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7"/>
      <w:bookmarkEnd w:id="106"/>
      <w:r>
        <w:rPr>
          <w:rFonts w:cs="Arial" w:ascii="Arial" w:hAnsi="Arial"/>
          <w:b/>
          <w:bCs/>
          <w:color w:val="000080"/>
          <w:sz w:val="20"/>
          <w:szCs w:val="20"/>
        </w:rPr>
        <w:t>§ Е5-2-7. Установка лестниц обслуживания резервуара</w:t>
      </w:r>
    </w:p>
    <w:p>
      <w:pPr>
        <w:pStyle w:val="Normal"/>
        <w:autoSpaceDE w:val="false"/>
        <w:jc w:val="both"/>
        <w:rPr>
          <w:rFonts w:ascii="Courier New" w:hAnsi="Courier New" w:cs="Courier New"/>
          <w:b/>
          <w:b/>
          <w:bCs/>
          <w:color w:val="000080"/>
          <w:sz w:val="20"/>
          <w:szCs w:val="20"/>
        </w:rPr>
      </w:pPr>
      <w:bookmarkStart w:id="107" w:name="sub_7"/>
      <w:bookmarkStart w:id="108" w:name="sub_7"/>
      <w:bookmarkEnd w:id="1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лестниц и площадок. 2. Установка перил.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лестницу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│Вид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│лест-│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100-200│300-400│ 700-1000│ 2000-20000│ 30000-50000│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   4,8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- 1│мар- │ -------│   -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шевая│  3-50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- 2│Двух-│        │  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 │    -   │-------│     -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шевая│        │ 6-50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        │       │   10,5  │    13,5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7-67  │    9-86   │    17-52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8"/>
      <w:bookmarkEnd w:id="109"/>
      <w:r>
        <w:rPr>
          <w:rFonts w:cs="Arial" w:ascii="Arial" w:hAnsi="Arial"/>
          <w:b/>
          <w:bCs/>
          <w:color w:val="000080"/>
          <w:sz w:val="20"/>
          <w:szCs w:val="20"/>
        </w:rPr>
        <w:t>§ Е5-2-8. Установка оборудования резервуара</w:t>
      </w:r>
    </w:p>
    <w:p>
      <w:pPr>
        <w:pStyle w:val="Normal"/>
        <w:autoSpaceDE w:val="false"/>
        <w:jc w:val="both"/>
        <w:rPr>
          <w:rFonts w:ascii="Courier New" w:hAnsi="Courier New" w:cs="Courier New"/>
          <w:b/>
          <w:b/>
          <w:bCs/>
          <w:color w:val="000080"/>
          <w:sz w:val="20"/>
          <w:szCs w:val="20"/>
        </w:rPr>
      </w:pPr>
      <w:bookmarkStart w:id="110" w:name="sub_8"/>
      <w:bookmarkStart w:id="111" w:name="sub_8"/>
      <w:bookmarkEnd w:id="1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усилительного кольца. 2. Установка оборудования с подгонкой. 3. Испытание швов керосином после сварки.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оборудования          │   Н.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Лазовый люк    с    усилительным    кольцом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диаметром,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3,6  │  2-90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6   │  4-83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Овальный люк 900х600 мм                     │   8,6  │  6-92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Световой люк с усилительным кольцом         │   2,5  │  2-01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Замерный люк с усилительным кольцом         │   1,8  │  1-45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Патрубок диаметром до 100 мм с усилительным │   1,4  │  1-13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кольцом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Патрубок с усилительным кольцом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200                              │   1,8  │  1-45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300                              │   2,1  │  1-69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400                              │   2,5  │  2-01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400                             │   3,4  │  2-74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Перепускное устройство    с    усилительным │   1,8  │  1-45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кольцом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Сифонный кран с усилительным кольцом        │   2,5  │  2-01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Хлопушка с боковым управлением              │   5,4  │  4-35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Предохранительные клапаны диаметром,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3,5  │  2-82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4   │  3-22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4,3  │  3-46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9"/>
      <w:bookmarkEnd w:id="112"/>
      <w:r>
        <w:rPr>
          <w:rFonts w:cs="Arial" w:ascii="Arial" w:hAnsi="Arial"/>
          <w:b/>
          <w:bCs/>
          <w:color w:val="000080"/>
          <w:sz w:val="20"/>
          <w:szCs w:val="20"/>
        </w:rPr>
        <w:t>§ Е5-2-9. Установка пеногенератора</w:t>
      </w:r>
    </w:p>
    <w:p>
      <w:pPr>
        <w:pStyle w:val="Normal"/>
        <w:autoSpaceDE w:val="false"/>
        <w:jc w:val="both"/>
        <w:rPr>
          <w:rFonts w:ascii="Courier New" w:hAnsi="Courier New" w:cs="Courier New"/>
          <w:b/>
          <w:b/>
          <w:bCs/>
          <w:color w:val="000080"/>
          <w:sz w:val="20"/>
          <w:szCs w:val="20"/>
        </w:rPr>
      </w:pPr>
      <w:bookmarkStart w:id="113" w:name="sub_9"/>
      <w:bookmarkStart w:id="114" w:name="sub_9"/>
      <w:bookmarkEnd w:id="1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усилительного кольца. 2. Установка пеногенератора. 3. Испытание швов керосином.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пеногенератор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100-400    │     700-1000     │    2000-50000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5,7      │       6,4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4-39      │       4-93       │       5-47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10"/>
      <w:bookmarkEnd w:id="115"/>
      <w:r>
        <w:rPr>
          <w:rFonts w:cs="Arial" w:ascii="Arial" w:hAnsi="Arial"/>
          <w:b/>
          <w:bCs/>
          <w:color w:val="000080"/>
          <w:sz w:val="20"/>
          <w:szCs w:val="20"/>
        </w:rPr>
        <w:t>§ Е5-2-10. Установка подъемной трубы</w:t>
      </w:r>
    </w:p>
    <w:p>
      <w:pPr>
        <w:pStyle w:val="Normal"/>
        <w:autoSpaceDE w:val="false"/>
        <w:jc w:val="both"/>
        <w:rPr>
          <w:rFonts w:ascii="Courier New" w:hAnsi="Courier New" w:cs="Courier New"/>
          <w:b/>
          <w:b/>
          <w:bCs/>
          <w:color w:val="000080"/>
          <w:sz w:val="20"/>
          <w:szCs w:val="20"/>
        </w:rPr>
      </w:pPr>
      <w:bookmarkStart w:id="116" w:name="sub_10"/>
      <w:bookmarkStart w:id="117" w:name="sub_10"/>
      <w:bookmarkEnd w:id="1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трубы с шарниром и траверсы. 2. Установка блока, уголков, косынок и швеллеров. 3. Запасовка троса с разматыванием и регулировкой.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трубу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Условный диаметр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150  │  200  │  250  │  300  │  350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6,4  │   9   │   11  │  14   │ 16,5  │  19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4-93  │ 6-93  │  8-47 │ 10-78 │ 12-71 │ 14-63 │  16-56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11"/>
      <w:bookmarkEnd w:id="118"/>
      <w:r>
        <w:rPr>
          <w:rFonts w:cs="Arial" w:ascii="Arial" w:hAnsi="Arial"/>
          <w:b/>
          <w:bCs/>
          <w:color w:val="000080"/>
          <w:sz w:val="20"/>
          <w:szCs w:val="20"/>
        </w:rPr>
        <w:t>§ Е5-2-11. Монтаж пароподогревателя</w:t>
      </w:r>
    </w:p>
    <w:p>
      <w:pPr>
        <w:pStyle w:val="Normal"/>
        <w:autoSpaceDE w:val="false"/>
        <w:jc w:val="both"/>
        <w:rPr>
          <w:rFonts w:ascii="Courier New" w:hAnsi="Courier New" w:cs="Courier New"/>
          <w:b/>
          <w:b/>
          <w:bCs/>
          <w:color w:val="000080"/>
          <w:sz w:val="20"/>
          <w:szCs w:val="20"/>
        </w:rPr>
      </w:pPr>
      <w:bookmarkStart w:id="119" w:name="sub_11"/>
      <w:bookmarkStart w:id="120" w:name="sub_11"/>
      <w:bookmarkEnd w:id="1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постамента. 2. Сборка секций змеевиков. 3. Сборка паропровода с установкой стоек. 4. Установка пароподогревателей. 5. Гидравлическое испытание пароподогревателей.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Диаметр  │ Измеритель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труб,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     -     │    1 т      │  6,2   │   4-77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постамента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    38     │  1 м труб   │  0,12  │  0-09,2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пароподогревателя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то же     │  0,14  │  0-10,8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     │     "       │  0,19  │  0-14,6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       │  0,23  │  0-17,7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       │  0,34  │  0-26,2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Гидравлическое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испытание         │  До 100   │ 100 м труб  │  0,62  │  0-47,7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пароподогревателя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150   │   то же     │  0,79  │  0-60,8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12"/>
      <w:bookmarkEnd w:id="121"/>
      <w:r>
        <w:rPr>
          <w:rFonts w:cs="Arial" w:ascii="Arial" w:hAnsi="Arial"/>
          <w:b/>
          <w:bCs/>
          <w:color w:val="000080"/>
          <w:sz w:val="20"/>
          <w:szCs w:val="20"/>
        </w:rPr>
        <w:t>§ Е5-2-12. Установка указателя уровня</w:t>
      </w:r>
    </w:p>
    <w:p>
      <w:pPr>
        <w:pStyle w:val="Normal"/>
        <w:autoSpaceDE w:val="false"/>
        <w:jc w:val="both"/>
        <w:rPr>
          <w:rFonts w:ascii="Courier New" w:hAnsi="Courier New" w:cs="Courier New"/>
          <w:b/>
          <w:b/>
          <w:bCs/>
          <w:color w:val="000080"/>
          <w:sz w:val="20"/>
          <w:szCs w:val="20"/>
        </w:rPr>
      </w:pPr>
      <w:bookmarkStart w:id="122" w:name="sub_12"/>
      <w:bookmarkStart w:id="123" w:name="sub_12"/>
      <w:bookmarkEnd w:id="1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люка, угловых роликов натяжного устройства и поплавка. 2. Протаскивание мерной ленты через трубу с подвеской контргруза, подъемом и опусканием в процессе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прибор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100-5000        │      10000-50000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7,6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5-85          │         8-47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13"/>
      <w:bookmarkEnd w:id="124"/>
      <w:r>
        <w:rPr>
          <w:rFonts w:cs="Arial" w:ascii="Arial" w:hAnsi="Arial"/>
          <w:b/>
          <w:bCs/>
          <w:color w:val="000080"/>
          <w:sz w:val="20"/>
          <w:szCs w:val="20"/>
        </w:rPr>
        <w:t>§ Е5-2-13. Установка ограждений на крыше резервуара</w:t>
      </w:r>
    </w:p>
    <w:p>
      <w:pPr>
        <w:pStyle w:val="Normal"/>
        <w:autoSpaceDE w:val="false"/>
        <w:jc w:val="both"/>
        <w:rPr>
          <w:rFonts w:ascii="Courier New" w:hAnsi="Courier New" w:cs="Courier New"/>
          <w:b/>
          <w:b/>
          <w:bCs/>
          <w:color w:val="000080"/>
          <w:sz w:val="20"/>
          <w:szCs w:val="20"/>
        </w:rPr>
      </w:pPr>
      <w:bookmarkStart w:id="125" w:name="sub_13"/>
      <w:bookmarkStart w:id="126" w:name="sub_13"/>
      <w:bookmarkEnd w:id="1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200 │ 300-400│   700  │  1000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2,5 │   4,1 │   4,7  │   6,6  │   8,2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1-83 │  2-99 │   3-43 │  4-82  │  5-99  │  7-30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3000   │   5000   │   10000   │  20000-  │    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11,5   │    14    │    23     │    39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8-40   │  10-22   │   16-79   │  28-47   │    37-96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     │    з     │     и     │    к     │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14"/>
      <w:bookmarkEnd w:id="127"/>
      <w:r>
        <w:rPr>
          <w:rFonts w:cs="Arial" w:ascii="Arial" w:hAnsi="Arial"/>
          <w:b/>
          <w:bCs/>
          <w:color w:val="000080"/>
          <w:sz w:val="20"/>
          <w:szCs w:val="20"/>
        </w:rPr>
        <w:t>§ Е5-2-14. Установка молниеотводов на крыше резервуара</w:t>
      </w:r>
    </w:p>
    <w:p>
      <w:pPr>
        <w:pStyle w:val="Normal"/>
        <w:autoSpaceDE w:val="false"/>
        <w:jc w:val="both"/>
        <w:rPr>
          <w:rFonts w:ascii="Courier New" w:hAnsi="Courier New" w:cs="Courier New"/>
          <w:b/>
          <w:b/>
          <w:bCs/>
          <w:color w:val="000080"/>
          <w:sz w:val="20"/>
          <w:szCs w:val="20"/>
        </w:rPr>
      </w:pPr>
      <w:bookmarkStart w:id="128" w:name="sub_14"/>
      <w:bookmarkStart w:id="129" w:name="sub_14"/>
      <w:bookmarkEnd w:id="1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молниеотвод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Масса молниеотвода, кг,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0,79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0-63,6         │        0-80,5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1002"/>
      <w:bookmarkEnd w:id="130"/>
      <w:r>
        <w:rPr>
          <w:rFonts w:cs="Arial" w:ascii="Arial" w:hAnsi="Arial"/>
          <w:b/>
          <w:bCs/>
          <w:color w:val="000080"/>
          <w:sz w:val="20"/>
          <w:szCs w:val="20"/>
        </w:rPr>
        <w:t>Глава 2. Монтаж металлических понтонов и плавающих</w:t>
        <w:br/>
        <w:t>крыш в вертикальных цилиндрических резервуарах</w:t>
      </w:r>
    </w:p>
    <w:p>
      <w:pPr>
        <w:pStyle w:val="Normal"/>
        <w:autoSpaceDE w:val="false"/>
        <w:jc w:val="both"/>
        <w:rPr>
          <w:rFonts w:ascii="Courier New" w:hAnsi="Courier New" w:cs="Courier New"/>
          <w:b/>
          <w:b/>
          <w:bCs/>
          <w:color w:val="000080"/>
          <w:sz w:val="20"/>
          <w:szCs w:val="20"/>
        </w:rPr>
      </w:pPr>
      <w:bookmarkStart w:id="131" w:name="sub_1002"/>
      <w:bookmarkStart w:id="132" w:name="sub_1002"/>
      <w:bookmarkEnd w:id="13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Е5-2-15. Монтаж центральной части понтона или плавающей крыши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Е5-2-16. Установка коробов понтона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Е5-2-17. Установка кронштейнов на корпусе резервуара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Е5-2-18. Подъем понтона или плавающей крыши наливом воды в резервуар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Е5-2-19. Установка патрубков для опорных стоек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Е5-2-20. Установка опорных стоек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Е5-2-21. Устройство уплотнительного затвора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Е5-2-22. Установка кожуха для пробоотборника и замера уровня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Е5-2-23. Испытание   сварных  швов  центральной  части   понтона  или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плавающей крыши и коробов понтона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 w:name="sub_15"/>
      <w:bookmarkEnd w:id="133"/>
      <w:r>
        <w:rPr>
          <w:rFonts w:cs="Arial" w:ascii="Arial" w:hAnsi="Arial"/>
          <w:b/>
          <w:bCs/>
          <w:color w:val="000080"/>
          <w:sz w:val="20"/>
          <w:szCs w:val="20"/>
        </w:rPr>
        <w:t>§ Е5-2-15. Монтаж центральной части</w:t>
        <w:br/>
        <w:t>понтона или плавающей крыши</w:t>
      </w:r>
    </w:p>
    <w:p>
      <w:pPr>
        <w:pStyle w:val="Normal"/>
        <w:autoSpaceDE w:val="false"/>
        <w:jc w:val="both"/>
        <w:rPr>
          <w:rFonts w:ascii="Courier New" w:hAnsi="Courier New" w:cs="Courier New"/>
          <w:b/>
          <w:b/>
          <w:bCs/>
          <w:color w:val="000080"/>
          <w:sz w:val="20"/>
          <w:szCs w:val="20"/>
        </w:rPr>
      </w:pPr>
      <w:bookmarkStart w:id="134" w:name="sub_15"/>
      <w:bookmarkStart w:id="135" w:name="sub_15"/>
      <w:bookmarkEnd w:id="1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Нанесение контрольных рисок на днище резервуара для установки подкладок под опорные стойки понтона. 2. Установка и поджатие подкладок к днищу резервуара. 3. Накатывание рулонов понтона на днище резервуара. 4. Развертывание рулонов. 5. Сборка центральной части понтона или плавающей крыши.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6" w:name="sub_1501"/>
      <w:bookmarkEnd w:id="13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37" w:name="sub_1501"/>
      <w:bookmarkStart w:id="138" w:name="sub_1501"/>
      <w:bookmarkEnd w:id="1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рабочих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200-1000        │       2000-50000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9" w:name="sub_1502"/>
      <w:bookmarkEnd w:id="13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40" w:name="sub_1502"/>
      <w:bookmarkStart w:id="141" w:name="sub_1502"/>
      <w:bookmarkEnd w:id="1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понтон или крышу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200  │ 300  │  400  │  700  │  1000  │  2000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резервуаров,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2,1  │ 3,2  │  3,6  │  5,6  │   6,1  │  10,5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│1-63  │2-48  │ 2-79  │ 4-34  │  4-73  │  8-30  │ 13-43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5000   │  10000  │  20000  │    30000   │    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резервуаров,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28    │   72    │   110   │     172    │     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22-12  │  56-88  │  86-90  │   135-88   │   226-73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    │    и    │    к    │      л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 w:name="sub_16"/>
      <w:bookmarkEnd w:id="142"/>
      <w:r>
        <w:rPr>
          <w:rFonts w:cs="Arial" w:ascii="Arial" w:hAnsi="Arial"/>
          <w:b/>
          <w:bCs/>
          <w:color w:val="000080"/>
          <w:sz w:val="20"/>
          <w:szCs w:val="20"/>
        </w:rPr>
        <w:t>§ Е5-2-16. Установка коробов понтона</w:t>
      </w:r>
    </w:p>
    <w:p>
      <w:pPr>
        <w:pStyle w:val="Normal"/>
        <w:autoSpaceDE w:val="false"/>
        <w:jc w:val="both"/>
        <w:rPr>
          <w:rFonts w:ascii="Courier New" w:hAnsi="Courier New" w:cs="Courier New"/>
          <w:b/>
          <w:b/>
          <w:bCs/>
          <w:color w:val="000080"/>
          <w:sz w:val="20"/>
          <w:szCs w:val="20"/>
        </w:rPr>
      </w:pPr>
      <w:bookmarkStart w:id="143" w:name="sub_16"/>
      <w:bookmarkStart w:id="144" w:name="sub_16"/>
      <w:bookmarkEnd w:id="1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коробов с подгонкой. 2. Установка вертикальных и горизонтальных пластин на короба.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понтон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    200-  │    400   │    700   │    1000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резервуаров, м3  │    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23,5  │    26,5  │     30   │    43,5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19-09  │   21-53  │   24-38  │   35-34  │  39-00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    3000  │   5000   │ 10000    │ 20000-   │ 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резервуаров, м3  │          │          │          │  30000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56   │    69    │  157     │   273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45-50  │  56-06   │ 127-56   │ 221-81   │ 313-63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    ж     │   з      │    и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5" w:name="sub_17"/>
      <w:bookmarkEnd w:id="145"/>
      <w:r>
        <w:rPr>
          <w:rFonts w:cs="Arial" w:ascii="Arial" w:hAnsi="Arial"/>
          <w:b/>
          <w:bCs/>
          <w:color w:val="000080"/>
          <w:sz w:val="20"/>
          <w:szCs w:val="20"/>
        </w:rPr>
        <w:t>§ Е5-2-17. Установка кронштейнов на корпусе резервуара</w:t>
      </w:r>
    </w:p>
    <w:p>
      <w:pPr>
        <w:pStyle w:val="Normal"/>
        <w:autoSpaceDE w:val="false"/>
        <w:jc w:val="both"/>
        <w:rPr>
          <w:rFonts w:ascii="Courier New" w:hAnsi="Courier New" w:cs="Courier New"/>
          <w:b/>
          <w:b/>
          <w:bCs/>
          <w:color w:val="000080"/>
          <w:sz w:val="20"/>
          <w:szCs w:val="20"/>
        </w:rPr>
      </w:pPr>
      <w:bookmarkStart w:id="146" w:name="sub_17"/>
      <w:bookmarkStart w:id="147" w:name="sub_17"/>
      <w:bookmarkEnd w:id="1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понтон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200-400   │  700-2000   │    3000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4,5     │     6,2     │    10,5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3-35     │    4-62     │    7-82     │    13-41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 w:name="sub_18"/>
      <w:bookmarkEnd w:id="148"/>
      <w:r>
        <w:rPr>
          <w:rFonts w:cs="Arial" w:ascii="Arial" w:hAnsi="Arial"/>
          <w:b/>
          <w:bCs/>
          <w:color w:val="000080"/>
          <w:sz w:val="20"/>
          <w:szCs w:val="20"/>
        </w:rPr>
        <w:t>§ Е5-2-18. Подъем понтона или плавающей крыши наливом воды</w:t>
        <w:br/>
        <w:t>в резервуар</w:t>
      </w:r>
    </w:p>
    <w:p>
      <w:pPr>
        <w:pStyle w:val="Normal"/>
        <w:autoSpaceDE w:val="false"/>
        <w:jc w:val="both"/>
        <w:rPr>
          <w:rFonts w:ascii="Courier New" w:hAnsi="Courier New" w:cs="Courier New"/>
          <w:b/>
          <w:b/>
          <w:bCs/>
          <w:color w:val="000080"/>
          <w:sz w:val="20"/>
          <w:szCs w:val="20"/>
        </w:rPr>
      </w:pPr>
      <w:bookmarkStart w:id="149" w:name="sub_18"/>
      <w:bookmarkStart w:id="150" w:name="sub_18"/>
      <w:bookmarkEnd w:id="1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Закрытие люков на первом поясе корпуса резервуара. 2. Подъем понтона водой. 3. Поворот кронштейнов в рабочее положение. 4. Установка поднятого понтона или плавающей крыши на кронштейны и опорные стойки.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понтон или крышу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200  │ 300 │  400  │   700   │  1000  │ 2000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резервуаров,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14,5 │ 16  │   19  │    23   │   27   │ 34,5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│12-33 │13-60│ 16-15 │  19-55  │ 22-95  │ 29-33 │  40-80│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5000    │   10000   │   20000   │   30000  │  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резервуаров,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57     │    110    │    192    │    278   │   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48-45   │   93-50   │  163-20   │  236-30  │  398-65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     │     и     │     к     │     л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 w:name="sub_19"/>
      <w:bookmarkEnd w:id="151"/>
      <w:r>
        <w:rPr>
          <w:rFonts w:cs="Arial" w:ascii="Arial" w:hAnsi="Arial"/>
          <w:b/>
          <w:bCs/>
          <w:color w:val="000080"/>
          <w:sz w:val="20"/>
          <w:szCs w:val="20"/>
        </w:rPr>
        <w:t>§ Е5-2-19. Установка патрубков для опорных стоек</w:t>
      </w:r>
    </w:p>
    <w:p>
      <w:pPr>
        <w:pStyle w:val="Normal"/>
        <w:autoSpaceDE w:val="false"/>
        <w:jc w:val="both"/>
        <w:rPr>
          <w:rFonts w:ascii="Courier New" w:hAnsi="Courier New" w:cs="Courier New"/>
          <w:b/>
          <w:b/>
          <w:bCs/>
          <w:color w:val="000080"/>
          <w:sz w:val="20"/>
          <w:szCs w:val="20"/>
        </w:rPr>
      </w:pPr>
      <w:bookmarkStart w:id="152" w:name="sub_19"/>
      <w:bookmarkStart w:id="153" w:name="sub_19"/>
      <w:bookmarkEnd w:id="1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Наименование│Вид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│кон-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 3000 │5000 │10000│20000-30000│50000│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│Понтон   │ 10,5 │ 11,5 │ 13  │ 41  │    50     │ 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патрубков с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подгонкой    │         │ 7-82 │ 8-57 │9-69 │30-55│   37-25   │61-84│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Плавающая│ 15,5 │ 20,5 │25,5 │ 41  │    75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крыша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11-55 │15-27 │19-00│30-55│   55-88   │74-50│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20"/>
      <w:bookmarkEnd w:id="154"/>
      <w:r>
        <w:rPr>
          <w:rFonts w:cs="Arial" w:ascii="Arial" w:hAnsi="Arial"/>
          <w:b/>
          <w:bCs/>
          <w:color w:val="000080"/>
          <w:sz w:val="20"/>
          <w:szCs w:val="20"/>
        </w:rPr>
        <w:t>§ Е5-2-20. Установка опорных стоек</w:t>
      </w:r>
    </w:p>
    <w:p>
      <w:pPr>
        <w:pStyle w:val="Normal"/>
        <w:autoSpaceDE w:val="false"/>
        <w:jc w:val="both"/>
        <w:rPr>
          <w:rFonts w:ascii="Courier New" w:hAnsi="Courier New" w:cs="Courier New"/>
          <w:b/>
          <w:b/>
          <w:bCs/>
          <w:color w:val="000080"/>
          <w:sz w:val="20"/>
          <w:szCs w:val="20"/>
        </w:rPr>
      </w:pPr>
      <w:bookmarkStart w:id="155" w:name="sub_20"/>
      <w:bookmarkStart w:id="156" w:name="sub_20"/>
      <w:bookmarkEnd w:id="1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понтон или крышу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Наименование│Вид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│кон-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 3000│5000 │10000│20000-30000 │  50000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и    │Понтон   │ 8,4  │ 10,5│ 12  │32,5 │   48,5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опорных     │         │ 7-14 │ 8-93│10-20│27-63│   41-23    │  64-60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Плавающая│ 13,5 │  18 │22,5 │ 37  │    68      │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крыша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11-48 │15-30│19-13│31-45│   57-80    │  78-20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21"/>
      <w:bookmarkEnd w:id="157"/>
      <w:r>
        <w:rPr>
          <w:rFonts w:cs="Arial" w:ascii="Arial" w:hAnsi="Arial"/>
          <w:b/>
          <w:bCs/>
          <w:color w:val="000080"/>
          <w:sz w:val="20"/>
          <w:szCs w:val="20"/>
        </w:rPr>
        <w:t>§ Е5-2-21. Устройство уплотнительного затвора</w:t>
      </w:r>
    </w:p>
    <w:p>
      <w:pPr>
        <w:pStyle w:val="Normal"/>
        <w:autoSpaceDE w:val="false"/>
        <w:jc w:val="both"/>
        <w:rPr>
          <w:rFonts w:ascii="Courier New" w:hAnsi="Courier New" w:cs="Courier New"/>
          <w:b/>
          <w:b/>
          <w:bCs/>
          <w:color w:val="000080"/>
          <w:sz w:val="20"/>
          <w:szCs w:val="20"/>
        </w:rPr>
      </w:pPr>
      <w:bookmarkStart w:id="158" w:name="sub_21"/>
      <w:bookmarkStart w:id="159" w:name="sub_21"/>
      <w:bookmarkEnd w:id="1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Пробивка отверстий в завесе (фартуке). 2. Сборка затвора из отдельных элементов. 3. Накладка металлических планок. 4. Крепление затвора на болтах.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понтон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200   │   300  │   400  │   700  │  1000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резервуаров,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27,5  │  31,5  │  35,5  │  44,5  │   53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23-38  │  26-78 │  30-18 │  37-83 │  45-05 │  55-25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3000  │  5000  │  10000 │20000-30000 │    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резервуаров,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81   │   97   │   149  │    198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68-85 │  82-45 │ 126-65 │  168-30    │   226-95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   │    з   │    и   │     к      │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 w:name="sub_22"/>
      <w:bookmarkEnd w:id="160"/>
      <w:r>
        <w:rPr>
          <w:rFonts w:cs="Arial" w:ascii="Arial" w:hAnsi="Arial"/>
          <w:b/>
          <w:bCs/>
          <w:color w:val="000080"/>
          <w:sz w:val="20"/>
          <w:szCs w:val="20"/>
        </w:rPr>
        <w:t>§ Е5-2-22. Установка кожуха для пробоотборника</w:t>
        <w:br/>
        <w:t>и замера уровня</w:t>
      </w:r>
    </w:p>
    <w:p>
      <w:pPr>
        <w:pStyle w:val="Normal"/>
        <w:autoSpaceDE w:val="false"/>
        <w:jc w:val="both"/>
        <w:rPr>
          <w:rFonts w:ascii="Courier New" w:hAnsi="Courier New" w:cs="Courier New"/>
          <w:b/>
          <w:b/>
          <w:bCs/>
          <w:color w:val="000080"/>
          <w:sz w:val="20"/>
          <w:szCs w:val="20"/>
        </w:rPr>
      </w:pPr>
      <w:bookmarkStart w:id="161" w:name="sub_22"/>
      <w:bookmarkStart w:id="162" w:name="sub_22"/>
      <w:bookmarkEnd w:id="1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понтон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Состав│Наименование│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 │300-400│ 700 │1000 │2000-20000│30000-50000│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разр.-│Установка   │  6,4 │  7,2  │ 8,1 │ 10  │   13,5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│кожуха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     │ 4-77 │  5-36 │6-04 │7-45 │  10-06   │   14-90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 w:name="sub_23"/>
      <w:bookmarkEnd w:id="163"/>
      <w:r>
        <w:rPr>
          <w:rFonts w:cs="Arial" w:ascii="Arial" w:hAnsi="Arial"/>
          <w:b/>
          <w:bCs/>
          <w:color w:val="000080"/>
          <w:sz w:val="20"/>
          <w:szCs w:val="20"/>
        </w:rPr>
        <w:t>§ Е5-2-23. Испытание сварных швов</w:t>
        <w:br/>
        <w:t>центральной части понтона или плавающей</w:t>
        <w:br/>
        <w:t>крыши и коробов понтона</w:t>
      </w:r>
    </w:p>
    <w:p>
      <w:pPr>
        <w:pStyle w:val="Normal"/>
        <w:autoSpaceDE w:val="false"/>
        <w:jc w:val="both"/>
        <w:rPr>
          <w:rFonts w:ascii="Courier New" w:hAnsi="Courier New" w:cs="Courier New"/>
          <w:b/>
          <w:b/>
          <w:bCs/>
          <w:color w:val="000080"/>
          <w:sz w:val="20"/>
          <w:szCs w:val="20"/>
        </w:rPr>
      </w:pPr>
      <w:bookmarkStart w:id="164" w:name="sub_23"/>
      <w:bookmarkStart w:id="165" w:name="sub_23"/>
      <w:bookmarkEnd w:id="1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испытании всех сварных швов понтона или плавающей крыши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Приготовление эмульсии. 2. Зачистка швов. 3. Обмазка швов эмульсией. 4. Испытание швов вакуум-камерой. 5. Отметка дефектных мест швов. 6. Очистка стекла вакуум-камеры. 7. Перемещение вакуум-камеры и управление вакуум-насосом.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испытании коробов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Обмазка швов эмульсией. 2. Нагнетание воздуха в короб. 3. Отметка дефектных мест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понтон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300 │  400   │   700   │   1000   │  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швов│ 0,5  │0,82 │  1,1   │   1,5   │   1,7    │   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понтона или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плавающей кры-│0-40,3│0-66 │0-88,6  │  1-21   │   1-37   │  2-34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 вакуум-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Пневматическое│      5,6   │       7,4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коробов       │      4-51  │      5-96        │        8-45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3000  │  5000  │ 10000 │20000-30000│50000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швов        │  5,4   │   7,7  │ 15,5  │    30,5   │  64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понтона или плавающей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крыши                 │  4-35  │  6-20  │ 12-48 │   24-55   │51-52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вакуум-аппаратом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Пневматическое        │   14   │  16,5  │  24   │    33,5   │ 44,5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коробов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11-27  │  13-28 │ 19-32 │   26-97   │35-82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    │    з   │   и   │     к     │  л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 w:name="sub_1003"/>
      <w:bookmarkEnd w:id="166"/>
      <w:r>
        <w:rPr>
          <w:rFonts w:cs="Arial" w:ascii="Arial" w:hAnsi="Arial"/>
          <w:b/>
          <w:bCs/>
          <w:color w:val="000080"/>
          <w:sz w:val="20"/>
          <w:szCs w:val="20"/>
        </w:rPr>
        <w:t>Глава 3. Монтаж сферических резервуаров</w:t>
      </w:r>
    </w:p>
    <w:p>
      <w:pPr>
        <w:pStyle w:val="Normal"/>
        <w:autoSpaceDE w:val="false"/>
        <w:jc w:val="both"/>
        <w:rPr>
          <w:rFonts w:ascii="Courier New" w:hAnsi="Courier New" w:cs="Courier New"/>
          <w:b/>
          <w:b/>
          <w:bCs/>
          <w:color w:val="000080"/>
          <w:sz w:val="20"/>
          <w:szCs w:val="20"/>
        </w:rPr>
      </w:pPr>
      <w:bookmarkStart w:id="167" w:name="sub_1003"/>
      <w:bookmarkStart w:id="168" w:name="sub_1003"/>
      <w:bookmarkEnd w:id="16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Е5-2-24. Монтаж кондуктора для сборки лепестков, блоков и полусфер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Е5-2-25. Сборка блоков из лепестков на кондукторе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Е5-2-26. Сборка   вальцованного   лепестка    из   двух   частей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однопоясного сферического резервуара вместимостью 2000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Е5-2-27. Сборка   полусфер   резервуара  вместимостью  600  м3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штампованных лепестков и блоков на кондукторе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Е5-2-28. Сборка  полусфер  однопоясных  резервуаров  вместимостью 600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м3    из вальцованных лепестков толщиной 16 мм и  блоков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кондукторе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Е5-2-29. Снятие  полусфер  резервуаров   вместимостью  600  м3     со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сборочного кондуктора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Е5-2-30. Переворачивание полусферы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Е5-2-31. Установка и снятие крестовин или труб жесткости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Е5-2-32. Монтаж и демонтаж временного опорного кольца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Е5-2-33. Монтаж и демонтаж манипулятора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Е5-2-34. Сборка оболочки однопоясного  резервуара  вместимостью  2000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м3    блоками из лепестков толщиной 16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Е5-2-35. Установка днища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Е5-2-36. Установка опорных стоек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Е5-2-37. Гидравлическое испытание сферического резервуара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24"/>
      <w:bookmarkEnd w:id="169"/>
      <w:r>
        <w:rPr>
          <w:rFonts w:cs="Arial" w:ascii="Arial" w:hAnsi="Arial"/>
          <w:b/>
          <w:bCs/>
          <w:color w:val="000080"/>
          <w:sz w:val="20"/>
          <w:szCs w:val="20"/>
        </w:rPr>
        <w:t>§ Е5-2-24. Монтаж кондуктора для сборки</w:t>
        <w:br/>
        <w:t>лепестков, блоков и полусфер</w:t>
      </w:r>
    </w:p>
    <w:p>
      <w:pPr>
        <w:pStyle w:val="Normal"/>
        <w:autoSpaceDE w:val="false"/>
        <w:jc w:val="both"/>
        <w:rPr>
          <w:rFonts w:ascii="Courier New" w:hAnsi="Courier New" w:cs="Courier New"/>
          <w:b/>
          <w:b/>
          <w:bCs/>
          <w:color w:val="000080"/>
          <w:sz w:val="20"/>
          <w:szCs w:val="20"/>
        </w:rPr>
      </w:pPr>
      <w:bookmarkStart w:id="170" w:name="sub_24"/>
      <w:bookmarkStart w:id="171" w:name="sub_24"/>
      <w:bookmarkEnd w:id="1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Раскладка труб. 2. Сборка кондуктора из отдельных элементов. 3. Сборка площадки. 4. Выверка кондуктора. 5. Установка ограничителей.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кондуктор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   Назначение стенда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     │    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Для сборки лепестков  │             │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блоков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    43-88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сборки полусфер   │    31,5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 w:name="sub_25"/>
      <w:bookmarkEnd w:id="172"/>
      <w:r>
        <w:rPr>
          <w:rFonts w:cs="Arial" w:ascii="Arial" w:hAnsi="Arial"/>
          <w:b/>
          <w:bCs/>
          <w:color w:val="000080"/>
          <w:sz w:val="20"/>
          <w:szCs w:val="20"/>
        </w:rPr>
        <w:t>§ Е5-2-25. Сборка блоков из лепестков на кондукторе</w:t>
      </w:r>
    </w:p>
    <w:p>
      <w:pPr>
        <w:pStyle w:val="Normal"/>
        <w:autoSpaceDE w:val="false"/>
        <w:jc w:val="both"/>
        <w:rPr>
          <w:rFonts w:ascii="Courier New" w:hAnsi="Courier New" w:cs="Courier New"/>
          <w:b/>
          <w:b/>
          <w:bCs/>
          <w:color w:val="000080"/>
          <w:sz w:val="20"/>
          <w:szCs w:val="20"/>
        </w:rPr>
      </w:pPr>
      <w:bookmarkStart w:id="173" w:name="sub_25"/>
      <w:bookmarkStart w:id="174" w:name="sub_25"/>
      <w:bookmarkEnd w:id="1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лепестков на кондукторе. 2. Зачистка кромок лепестков шлифовальной машинкой. 3. Сборка блоков из лепестков с выверкой по радиусу и зазоров между лепестками. 4. Снятие собранного блока с кондуктора.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│Вместимость   │                    Тип лепестков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стенок, │резервуаров,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штампованные   │      вальцованные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Количество лепестков в блоке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4     │    2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16-18   │     600      │   8,2    │   15     │   9,9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6-48   │  11-85   │  7-82   │  12-64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          │   19    │   36,5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15-01  │  28-84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22-24   │     600      │    13    │   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10-27   │  12-64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600      │    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5" w:name="sub_26"/>
      <w:bookmarkEnd w:id="175"/>
      <w:r>
        <w:rPr>
          <w:rFonts w:cs="Arial" w:ascii="Arial" w:hAnsi="Arial"/>
          <w:b/>
          <w:bCs/>
          <w:color w:val="000080"/>
          <w:sz w:val="20"/>
          <w:szCs w:val="20"/>
        </w:rPr>
        <w:t>§ Е5-2-26. Сборка вальцованного лепестка</w:t>
        <w:br/>
        <w:t>из двух частей для однопоясного сферического</w:t>
        <w:br/>
        <w:t>резервуара вместимостью 2000 м3</w:t>
      </w:r>
    </w:p>
    <w:p>
      <w:pPr>
        <w:pStyle w:val="Normal"/>
        <w:autoSpaceDE w:val="false"/>
        <w:jc w:val="both"/>
        <w:rPr>
          <w:rFonts w:ascii="Courier New" w:hAnsi="Courier New" w:cs="Courier New"/>
          <w:b/>
          <w:b/>
          <w:bCs/>
          <w:color w:val="000080"/>
          <w:sz w:val="20"/>
          <w:szCs w:val="20"/>
        </w:rPr>
      </w:pPr>
      <w:bookmarkStart w:id="176" w:name="sub_26"/>
      <w:bookmarkStart w:id="177" w:name="sub_26"/>
      <w:bookmarkEnd w:id="1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частей лепестка на кондуктор. 2. Зачистка торцевых кромок шлифовальной машинкой. 3. Стыковка частей лепестка с подгонкой и выверкой по радиусу. 4. Снятие лепестка с кондуктора и укладка на подставки.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лепесток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8,4           │        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 w:name="sub_27"/>
      <w:bookmarkEnd w:id="178"/>
      <w:r>
        <w:rPr>
          <w:rFonts w:cs="Arial" w:ascii="Arial" w:hAnsi="Arial"/>
          <w:b/>
          <w:bCs/>
          <w:color w:val="000080"/>
          <w:sz w:val="20"/>
          <w:szCs w:val="20"/>
        </w:rPr>
        <w:t>§ Е5-2-27. Сборка полусфер резервуара вместимостью 600 м3</w:t>
        <w:br/>
        <w:t>из штампованных лепестков и блоков</w:t>
        <w:br/>
        <w:t>на кондукторе</w:t>
      </w:r>
    </w:p>
    <w:p>
      <w:pPr>
        <w:pStyle w:val="Normal"/>
        <w:autoSpaceDE w:val="false"/>
        <w:jc w:val="both"/>
        <w:rPr>
          <w:rFonts w:ascii="Courier New" w:hAnsi="Courier New" w:cs="Courier New"/>
          <w:b/>
          <w:b/>
          <w:bCs/>
          <w:color w:val="000080"/>
          <w:sz w:val="20"/>
          <w:szCs w:val="20"/>
        </w:rPr>
      </w:pPr>
      <w:bookmarkStart w:id="179" w:name="sub_27"/>
      <w:bookmarkStart w:id="180" w:name="sub_27"/>
      <w:bookmarkEnd w:id="1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Зачистка кромок лепестков шлифовальной машинкой. 2. Установка блоков и лепестков в кондуктор. 3. Выверка установленных лепестков и блоков шаблоном по радиусу. 4. Выверка зазоров между лепестками и блоками.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Толщина │               Вид сборки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 двух-   │ из четырех-│из одиночных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лепестковых │ лепестковых│ лепестков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блоков      │ блоков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16-18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142-20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        │         │   219      │            │    258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22-24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173-01    │            │   203-82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355      │            │    390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280-45    │            │   308-10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28"/>
      <w:bookmarkEnd w:id="181"/>
      <w:r>
        <w:rPr>
          <w:rFonts w:cs="Arial" w:ascii="Arial" w:hAnsi="Arial"/>
          <w:b/>
          <w:bCs/>
          <w:color w:val="000080"/>
          <w:sz w:val="20"/>
          <w:szCs w:val="20"/>
        </w:rPr>
        <w:t>§ Е5-2-28. Сборка полусфер однопоясных резервуаров</w:t>
        <w:br/>
        <w:t>вместимостью 600 м3 из вальцованных лепестков</w:t>
        <w:br/>
        <w:t>толщиной 16 мм и блоков на кондукторе</w:t>
      </w:r>
    </w:p>
    <w:p>
      <w:pPr>
        <w:pStyle w:val="Normal"/>
        <w:autoSpaceDE w:val="false"/>
        <w:jc w:val="both"/>
        <w:rPr>
          <w:rFonts w:ascii="Courier New" w:hAnsi="Courier New" w:cs="Courier New"/>
          <w:b/>
          <w:b/>
          <w:bCs/>
          <w:color w:val="000080"/>
          <w:sz w:val="20"/>
          <w:szCs w:val="20"/>
        </w:rPr>
      </w:pPr>
      <w:bookmarkStart w:id="182" w:name="sub_28"/>
      <w:bookmarkStart w:id="183" w:name="sub_28"/>
      <w:bookmarkEnd w:id="1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Зачистка кромок лепестков шлифовальной машинкой. 2. Установка лепестков и блоков в кондуктор. 3. Выверка установленных лепестков и блоков шаблоном по радиусу. 4. Выверка зазоров между лепестками и блоками.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Вид сборки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 двух- и       │     из одиночных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трехлепестковых    │      лепестков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блоков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177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139-83         │        191-18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 w:name="sub_29"/>
      <w:bookmarkEnd w:id="184"/>
      <w:r>
        <w:rPr>
          <w:rFonts w:cs="Arial" w:ascii="Arial" w:hAnsi="Arial"/>
          <w:b/>
          <w:bCs/>
          <w:color w:val="000080"/>
          <w:sz w:val="20"/>
          <w:szCs w:val="20"/>
        </w:rPr>
        <w:t>§ Е5-2-29. Снятие полусфер резервуаров</w:t>
        <w:br/>
        <w:t>вместимостью 600 м3 со сборочного кондуктора</w:t>
      </w:r>
    </w:p>
    <w:p>
      <w:pPr>
        <w:pStyle w:val="Normal"/>
        <w:autoSpaceDE w:val="false"/>
        <w:jc w:val="both"/>
        <w:rPr>
          <w:rFonts w:ascii="Courier New" w:hAnsi="Courier New" w:cs="Courier New"/>
          <w:b/>
          <w:b/>
          <w:bCs/>
          <w:color w:val="000080"/>
          <w:sz w:val="20"/>
          <w:szCs w:val="20"/>
        </w:rPr>
      </w:pPr>
      <w:bookmarkStart w:id="185" w:name="sub_29"/>
      <w:bookmarkStart w:id="186" w:name="sub_29"/>
      <w:bookmarkEnd w:id="1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Состав работы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1. Снятие        │        6,4        │      5-92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полусфер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2. Установка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полусфер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подкладки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 w:name="sub_30"/>
      <w:bookmarkEnd w:id="187"/>
      <w:r>
        <w:rPr>
          <w:rFonts w:cs="Arial" w:ascii="Arial" w:hAnsi="Arial"/>
          <w:b/>
          <w:bCs/>
          <w:color w:val="000080"/>
          <w:sz w:val="20"/>
          <w:szCs w:val="20"/>
        </w:rPr>
        <w:t>§ Е5-2-30. Переворачивание полусферы</w:t>
      </w:r>
    </w:p>
    <w:p>
      <w:pPr>
        <w:pStyle w:val="Normal"/>
        <w:autoSpaceDE w:val="false"/>
        <w:jc w:val="both"/>
        <w:rPr>
          <w:rFonts w:ascii="Courier New" w:hAnsi="Courier New" w:cs="Courier New"/>
          <w:b/>
          <w:b/>
          <w:bCs/>
          <w:color w:val="000080"/>
          <w:sz w:val="20"/>
          <w:szCs w:val="20"/>
        </w:rPr>
      </w:pPr>
      <w:bookmarkStart w:id="188" w:name="sub_30"/>
      <w:bookmarkStart w:id="189" w:name="sub_30"/>
      <w:bookmarkEnd w:id="1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4,3          │          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31"/>
      <w:bookmarkEnd w:id="190"/>
      <w:r>
        <w:rPr>
          <w:rFonts w:cs="Arial" w:ascii="Arial" w:hAnsi="Arial"/>
          <w:b/>
          <w:bCs/>
          <w:color w:val="000080"/>
          <w:sz w:val="20"/>
          <w:szCs w:val="20"/>
        </w:rPr>
        <w:t>§ Е5-2-31. Установка и снятие крестовин</w:t>
        <w:br/>
        <w:t>или труб жесткости</w:t>
      </w:r>
    </w:p>
    <w:p>
      <w:pPr>
        <w:pStyle w:val="Normal"/>
        <w:autoSpaceDE w:val="false"/>
        <w:jc w:val="both"/>
        <w:rPr>
          <w:rFonts w:ascii="Courier New" w:hAnsi="Courier New" w:cs="Courier New"/>
          <w:b/>
          <w:b/>
          <w:bCs/>
          <w:color w:val="000080"/>
          <w:sz w:val="20"/>
          <w:szCs w:val="20"/>
        </w:rPr>
      </w:pPr>
      <w:bookmarkStart w:id="191" w:name="sub_31"/>
      <w:bookmarkStart w:id="192" w:name="sub_31"/>
      <w:bookmarkEnd w:id="1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крестовин или труб жесткости в полусферах или на лепестках и блоках с подгонкой усилительных косынок. 2. Снятие крестовин или труб. 3. Зачистка наплывов шлифовальной машинкой.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трубу или крестовину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 Наименование│Вид конструкций │ Вместимость резервуаров,│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     работ   │                │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600     │    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Крестовина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жесткости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             │                │   12-80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Установка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Труба жесткости │            │    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Крестовина      │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жесткости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Снятие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Труба жесткости │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32"/>
      <w:bookmarkEnd w:id="193"/>
      <w:r>
        <w:rPr>
          <w:rFonts w:cs="Arial" w:ascii="Arial" w:hAnsi="Arial"/>
          <w:b/>
          <w:bCs/>
          <w:color w:val="000080"/>
          <w:sz w:val="20"/>
          <w:szCs w:val="20"/>
        </w:rPr>
        <w:t>§ Е5-2-32. Монтаж и демонтаж временного опорного кольца</w:t>
      </w:r>
    </w:p>
    <w:p>
      <w:pPr>
        <w:pStyle w:val="Normal"/>
        <w:autoSpaceDE w:val="false"/>
        <w:jc w:val="both"/>
        <w:rPr>
          <w:rFonts w:ascii="Courier New" w:hAnsi="Courier New" w:cs="Courier New"/>
          <w:b/>
          <w:b/>
          <w:bCs/>
          <w:color w:val="000080"/>
          <w:sz w:val="20"/>
          <w:szCs w:val="20"/>
        </w:rPr>
      </w:pPr>
      <w:bookmarkStart w:id="194" w:name="sub_32"/>
      <w:bookmarkStart w:id="195" w:name="sub_32"/>
      <w:bookmarkEnd w:id="1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опорного кольца со стойками. 2. Установка растяжек.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демонтаже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растяжек. 2. Снятие опорного кольца со стойками.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опорное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Наименование    │ Вместимость резервуаров,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работы       │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     │    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            │     21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17-06    │    42-25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Демонтаж          │    19,5     │    46,5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15-84    │    37-78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 w:name="sub_33"/>
      <w:bookmarkEnd w:id="196"/>
      <w:r>
        <w:rPr>
          <w:rFonts w:cs="Arial" w:ascii="Arial" w:hAnsi="Arial"/>
          <w:b/>
          <w:bCs/>
          <w:color w:val="000080"/>
          <w:sz w:val="20"/>
          <w:szCs w:val="20"/>
        </w:rPr>
        <w:t>§ Е5-2-33. Монтаж и демонтаж манипулятора</w:t>
      </w:r>
    </w:p>
    <w:p>
      <w:pPr>
        <w:pStyle w:val="Normal"/>
        <w:autoSpaceDE w:val="false"/>
        <w:jc w:val="both"/>
        <w:rPr>
          <w:rFonts w:ascii="Courier New" w:hAnsi="Courier New" w:cs="Courier New"/>
          <w:b/>
          <w:b/>
          <w:bCs/>
          <w:color w:val="000080"/>
          <w:sz w:val="20"/>
          <w:szCs w:val="20"/>
        </w:rPr>
      </w:pPr>
      <w:bookmarkStart w:id="197" w:name="sub_33"/>
      <w:bookmarkStart w:id="198" w:name="sub_33"/>
      <w:bookmarkEnd w:id="1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Выравнивание основания с засыпкой слоя гравия. 2. Укладка шпал. 3. Установка рам. 4. Установка тяг. 5. Установка манипулятора или его блоков под сферу резервуара или на открытый фундамент. 6. Регулировка манипулятора. 7. Опробование работы манипулятора.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демонтаже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манипулятора (или его блоков). 2. Снятие тяг. 3. Снятие рам. 4. Снятие шпал.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манипулятор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Грузоподъемность манипулятора,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95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Вместимость резервуаров,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     5,8     │     23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манипулятора      под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             │    4-76     │    18-86    │    98-40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на открытый    │     4,5     │     18      │     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3-69     │    14-76    │    73-80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Демонтаж манипулятора │      3      │    12,5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из-под резервуара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2-46     │    10-25    │    24-60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34"/>
      <w:bookmarkEnd w:id="199"/>
      <w:r>
        <w:rPr>
          <w:rFonts w:cs="Arial" w:ascii="Arial" w:hAnsi="Arial"/>
          <w:b/>
          <w:bCs/>
          <w:color w:val="000080"/>
          <w:sz w:val="20"/>
          <w:szCs w:val="20"/>
        </w:rPr>
        <w:t>§ Е5-2-34. Сборка оболочки однопоясного</w:t>
        <w:br/>
        <w:t>резервуара вместимостью 2000 м3 блоками</w:t>
        <w:br/>
        <w:t>из лепестков толщиной 16 мм</w:t>
      </w:r>
    </w:p>
    <w:p>
      <w:pPr>
        <w:pStyle w:val="Normal"/>
        <w:autoSpaceDE w:val="false"/>
        <w:jc w:val="both"/>
        <w:rPr>
          <w:rFonts w:ascii="Courier New" w:hAnsi="Courier New" w:cs="Courier New"/>
          <w:b/>
          <w:b/>
          <w:bCs/>
          <w:color w:val="000080"/>
          <w:sz w:val="20"/>
          <w:szCs w:val="20"/>
        </w:rPr>
      </w:pPr>
      <w:bookmarkStart w:id="200" w:name="sub_34"/>
      <w:bookmarkStart w:id="201" w:name="sub_34"/>
      <w:bookmarkEnd w:id="2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Зачистка кромок шлифовальной машинкой. 2. Установка опорной подставки. 3. Сборка и установка временной центральной стойки с днищами с креплением на опорной подставке и установкой расчалок. 6. Разборка и уборка центральной стойки. 7. Разборка опорной подставки.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Положение оси резервуара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горизонтальное     │     вертикальное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 8 трехлепестковых  │ из 14 двухлепестковых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блоков         │        блоков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359          │          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    │        283-61         │        404-48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2" w:name="sub_35"/>
      <w:bookmarkEnd w:id="202"/>
      <w:r>
        <w:rPr>
          <w:rFonts w:cs="Arial" w:ascii="Arial" w:hAnsi="Arial"/>
          <w:b/>
          <w:bCs/>
          <w:color w:val="000080"/>
          <w:sz w:val="20"/>
          <w:szCs w:val="20"/>
        </w:rPr>
        <w:t>§ Е5-2-35. Установка днища</w:t>
      </w:r>
    </w:p>
    <w:p>
      <w:pPr>
        <w:pStyle w:val="Normal"/>
        <w:autoSpaceDE w:val="false"/>
        <w:jc w:val="both"/>
        <w:rPr>
          <w:rFonts w:ascii="Courier New" w:hAnsi="Courier New" w:cs="Courier New"/>
          <w:b/>
          <w:b/>
          <w:bCs/>
          <w:color w:val="000080"/>
          <w:sz w:val="20"/>
          <w:szCs w:val="20"/>
        </w:rPr>
      </w:pPr>
      <w:bookmarkStart w:id="203" w:name="sub_35"/>
      <w:bookmarkStart w:id="204" w:name="sub_35"/>
      <w:bookmarkEnd w:id="2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днище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   Состав работы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1. Стыковка     │       17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частей днища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2. Установка    │      13-81      │      29-66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днища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 w:name="sub_36"/>
      <w:bookmarkEnd w:id="205"/>
      <w:r>
        <w:rPr>
          <w:rFonts w:cs="Arial" w:ascii="Arial" w:hAnsi="Arial"/>
          <w:b/>
          <w:bCs/>
          <w:color w:val="000080"/>
          <w:sz w:val="20"/>
          <w:szCs w:val="20"/>
        </w:rPr>
        <w:t>§ Е5-2-36. Установка опорных стоек</w:t>
      </w:r>
    </w:p>
    <w:p>
      <w:pPr>
        <w:pStyle w:val="Normal"/>
        <w:autoSpaceDE w:val="false"/>
        <w:jc w:val="both"/>
        <w:rPr>
          <w:rFonts w:ascii="Courier New" w:hAnsi="Courier New" w:cs="Courier New"/>
          <w:b/>
          <w:b/>
          <w:bCs/>
          <w:color w:val="000080"/>
          <w:sz w:val="20"/>
          <w:szCs w:val="20"/>
        </w:rPr>
      </w:pPr>
      <w:bookmarkStart w:id="206" w:name="sub_36"/>
      <w:bookmarkStart w:id="207" w:name="sub_36"/>
      <w:bookmarkEnd w:id="2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стоек с оголовниками на фундамент. 2. Подъем резервуара манипулятором. 3. Установка растяжек.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Количество стоек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74        │       110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60-13      │      89-38      │     105-63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8" w:name="sub_37"/>
      <w:bookmarkEnd w:id="208"/>
      <w:r>
        <w:rPr>
          <w:rFonts w:cs="Arial" w:ascii="Arial" w:hAnsi="Arial"/>
          <w:b/>
          <w:bCs/>
          <w:color w:val="000080"/>
          <w:sz w:val="20"/>
          <w:szCs w:val="20"/>
        </w:rPr>
        <w:t>§ Е5-2-37. Гидравлическое испытание</w:t>
        <w:br/>
        <w:t>сферического резервуара</w:t>
      </w:r>
    </w:p>
    <w:p>
      <w:pPr>
        <w:pStyle w:val="Normal"/>
        <w:autoSpaceDE w:val="false"/>
        <w:jc w:val="both"/>
        <w:rPr>
          <w:rFonts w:ascii="Courier New" w:hAnsi="Courier New" w:cs="Courier New"/>
          <w:b/>
          <w:b/>
          <w:bCs/>
          <w:color w:val="000080"/>
          <w:sz w:val="20"/>
          <w:szCs w:val="20"/>
        </w:rPr>
      </w:pPr>
      <w:bookmarkStart w:id="209" w:name="sub_37"/>
      <w:bookmarkStart w:id="210" w:name="sub_37"/>
      <w:bookmarkEnd w:id="2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Предварительное испытание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крышек люков и заглушек на штуцеры. 2. Присоединение насоса к резервуару с обвязкой трубопроводов. 3. Опрессовка резервуара с подъемом давления до пробного. 4. Осмотр сварных швов. 5. Отсоединение насоса и снятие обвязки и заглушек.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Повторное испытание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Поднятие давления до пробного. 2. Сдача резервуара Госгортехнадзору.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   Вид испытания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     │     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Предварительное  │     31      │     49,5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25-42    │    40-59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Повторное        │     3,1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2-54     │     4-02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Слив воды после испытания нормами времени не предусмотрен и оплачивается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1" w:name="sub_1004"/>
      <w:bookmarkEnd w:id="211"/>
      <w:r>
        <w:rPr>
          <w:rFonts w:cs="Arial" w:ascii="Arial" w:hAnsi="Arial"/>
          <w:b/>
          <w:bCs/>
          <w:color w:val="000080"/>
          <w:sz w:val="20"/>
          <w:szCs w:val="20"/>
        </w:rPr>
        <w:t>Глава 4. Монтаж заглубленных резервуаров</w:t>
        <w:br/>
        <w:t>траншейного типа для светлых нефтепродуктов</w:t>
      </w:r>
    </w:p>
    <w:p>
      <w:pPr>
        <w:pStyle w:val="Normal"/>
        <w:autoSpaceDE w:val="false"/>
        <w:jc w:val="both"/>
        <w:rPr>
          <w:rFonts w:ascii="Courier New" w:hAnsi="Courier New" w:cs="Courier New"/>
          <w:b/>
          <w:b/>
          <w:bCs/>
          <w:color w:val="000080"/>
          <w:sz w:val="20"/>
          <w:szCs w:val="20"/>
        </w:rPr>
      </w:pPr>
      <w:bookmarkStart w:id="212" w:name="sub_1004"/>
      <w:bookmarkStart w:id="213" w:name="sub_1004"/>
      <w:bookmarkEnd w:id="21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Е5-2-38. Монтаж контрольного колодца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Е5-2-39. Развертывание рулонов боковых полотнищ</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Е5-2-40. Укладка боковых полотнищ в траншею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Е5-2-41. Укладка среднего полотнища в траншею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Е5-2-42. Укрупнительная сборка ферм на кондукторе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Е5-2-43. Установка ферм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Е5-2-44. Монтаж горизонтальных и вертикальных связей между фермами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Е5-2-45. Установка шпангоутов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Е5-2-46. Заворачивание боковых полотнищ</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Е5-2-47. Заворачивание торцевых выступов среднего полотнища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Е5-2-48. Стыковка ендов в углах оболочки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Е5-2-49. Испытание нахлесточных швов керосином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Е5-2-50. Монтаж покрытия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Е5-2-51. Установка маршевых лестниц в резервуар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Е5-2-52. Установка приемно-раздаточных и зачистных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Е5-2-53. Установка коллектора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4" w:name="sub_38"/>
      <w:bookmarkEnd w:id="214"/>
      <w:r>
        <w:rPr>
          <w:rFonts w:cs="Arial" w:ascii="Arial" w:hAnsi="Arial"/>
          <w:b/>
          <w:bCs/>
          <w:color w:val="000080"/>
          <w:sz w:val="20"/>
          <w:szCs w:val="20"/>
        </w:rPr>
        <w:t>§ Е5-2-38. Монтаж контрольного колодца</w:t>
      </w:r>
    </w:p>
    <w:p>
      <w:pPr>
        <w:pStyle w:val="Normal"/>
        <w:autoSpaceDE w:val="false"/>
        <w:jc w:val="both"/>
        <w:rPr>
          <w:rFonts w:ascii="Courier New" w:hAnsi="Courier New" w:cs="Courier New"/>
          <w:b/>
          <w:b/>
          <w:bCs/>
          <w:color w:val="000080"/>
          <w:sz w:val="20"/>
          <w:szCs w:val="20"/>
        </w:rPr>
      </w:pPr>
      <w:bookmarkStart w:id="215" w:name="sub_38"/>
      <w:bookmarkStart w:id="216" w:name="sub_38"/>
      <w:bookmarkEnd w:id="2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Состав работы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1. Подборка     │       7,1       │      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деталей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Сборка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колодца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Установка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колодца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траншею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7" w:name="sub_39"/>
      <w:bookmarkEnd w:id="217"/>
      <w:r>
        <w:rPr>
          <w:rFonts w:cs="Arial" w:ascii="Arial" w:hAnsi="Arial"/>
          <w:b/>
          <w:bCs/>
          <w:color w:val="000080"/>
          <w:sz w:val="20"/>
          <w:szCs w:val="20"/>
        </w:rPr>
        <w:t>§ Е5-2-39. Развертывание рулонов боковых</w:t>
        <w:br/>
        <w:t>полотнищ</w:t>
      </w:r>
    </w:p>
    <w:p>
      <w:pPr>
        <w:pStyle w:val="Normal"/>
        <w:autoSpaceDE w:val="false"/>
        <w:jc w:val="both"/>
        <w:rPr>
          <w:rFonts w:ascii="Courier New" w:hAnsi="Courier New" w:cs="Courier New"/>
          <w:b/>
          <w:b/>
          <w:bCs/>
          <w:color w:val="000080"/>
          <w:sz w:val="20"/>
          <w:szCs w:val="20"/>
        </w:rPr>
      </w:pPr>
      <w:bookmarkStart w:id="218" w:name="sub_39"/>
      <w:bookmarkStart w:id="219" w:name="sub_39"/>
      <w:bookmarkEnd w:id="2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Развертывание рулона. 2. Грунтовка наружной поверхности боковых полотнищ готовой битумной эмульсией.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36,5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- 4      │          28-36         │        32-64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0" w:name="sub_40"/>
      <w:bookmarkEnd w:id="220"/>
      <w:r>
        <w:rPr>
          <w:rFonts w:cs="Arial" w:ascii="Arial" w:hAnsi="Arial"/>
          <w:b/>
          <w:bCs/>
          <w:color w:val="000080"/>
          <w:sz w:val="20"/>
          <w:szCs w:val="20"/>
        </w:rPr>
        <w:t>§ Е5-2-40. Укладка боковых полотнищ в траншею</w:t>
      </w:r>
    </w:p>
    <w:p>
      <w:pPr>
        <w:pStyle w:val="Normal"/>
        <w:autoSpaceDE w:val="false"/>
        <w:jc w:val="both"/>
        <w:rPr>
          <w:rFonts w:ascii="Courier New" w:hAnsi="Courier New" w:cs="Courier New"/>
          <w:b/>
          <w:b/>
          <w:bCs/>
          <w:color w:val="000080"/>
          <w:sz w:val="20"/>
          <w:szCs w:val="20"/>
        </w:rPr>
      </w:pPr>
      <w:bookmarkStart w:id="221" w:name="sub_40"/>
      <w:bookmarkStart w:id="222" w:name="sub_40"/>
      <w:bookmarkEnd w:id="2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Изготовление шаблонов для разметки и резки ендов на полотнищах. 2. Укладка полотнищ в траншею с очисткой от грязи.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26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- 4     │           20-20         │        22-92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3" w:name="sub_41"/>
      <w:bookmarkEnd w:id="223"/>
      <w:r>
        <w:rPr>
          <w:rFonts w:cs="Arial" w:ascii="Arial" w:hAnsi="Arial"/>
          <w:b/>
          <w:bCs/>
          <w:color w:val="000080"/>
          <w:sz w:val="20"/>
          <w:szCs w:val="20"/>
        </w:rPr>
        <w:t>§ Е5-2-41. Укладка среднего полотнища</w:t>
        <w:br/>
        <w:t>в траншею</w:t>
      </w:r>
    </w:p>
    <w:p>
      <w:pPr>
        <w:pStyle w:val="Normal"/>
        <w:autoSpaceDE w:val="false"/>
        <w:jc w:val="both"/>
        <w:rPr>
          <w:rFonts w:ascii="Courier New" w:hAnsi="Courier New" w:cs="Courier New"/>
          <w:b/>
          <w:b/>
          <w:bCs/>
          <w:color w:val="000080"/>
          <w:sz w:val="20"/>
          <w:szCs w:val="20"/>
        </w:rPr>
      </w:pPr>
      <w:bookmarkStart w:id="224" w:name="sub_41"/>
      <w:bookmarkStart w:id="225" w:name="sub_41"/>
      <w:bookmarkEnd w:id="2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Развертывание полотнища. 2. Грунтовка наружной поверхности битумной эмульсией (по ходу развертывания). 3. Укладка полотнища. 4. Поджатие между собой кромок среднего и боковых полотнищ.</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43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- 4    │           33-42         │         45-07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6" w:name="sub_42"/>
      <w:bookmarkEnd w:id="226"/>
      <w:r>
        <w:rPr>
          <w:rFonts w:cs="Arial" w:ascii="Arial" w:hAnsi="Arial"/>
          <w:b/>
          <w:bCs/>
          <w:color w:val="000080"/>
          <w:sz w:val="20"/>
          <w:szCs w:val="20"/>
        </w:rPr>
        <w:t>§ Е5-2-42. Укрупнительная сборка ферм</w:t>
        <w:br/>
        <w:t>на кондукторе</w:t>
      </w:r>
    </w:p>
    <w:p>
      <w:pPr>
        <w:pStyle w:val="Normal"/>
        <w:autoSpaceDE w:val="false"/>
        <w:jc w:val="both"/>
        <w:rPr>
          <w:rFonts w:ascii="Courier New" w:hAnsi="Courier New" w:cs="Courier New"/>
          <w:b/>
          <w:b/>
          <w:bCs/>
          <w:color w:val="000080"/>
          <w:sz w:val="20"/>
          <w:szCs w:val="20"/>
        </w:rPr>
      </w:pPr>
      <w:bookmarkStart w:id="227" w:name="sub_42"/>
      <w:bookmarkStart w:id="228" w:name="sub_42"/>
      <w:bookmarkEnd w:id="2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фермы из двух полуферм с кантовкой, подгонкой и установкой накладок. 2. Установка башмаков под концы фермы. 3. Снятие готовой фермы с кондуктора и укладка ее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Вид работ     │ Вместимость резервуаров,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    5000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Сборка фермы из  │     47      │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двух полуферм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35-02    │    55-88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Установка        │     8,4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башмаков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6-26     │    11-18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9" w:name="sub_43"/>
      <w:bookmarkEnd w:id="229"/>
      <w:r>
        <w:rPr>
          <w:rFonts w:cs="Arial" w:ascii="Arial" w:hAnsi="Arial"/>
          <w:b/>
          <w:bCs/>
          <w:color w:val="000080"/>
          <w:sz w:val="20"/>
          <w:szCs w:val="20"/>
        </w:rPr>
        <w:t>§ Е5-2-43. Установка ферм</w:t>
      </w:r>
    </w:p>
    <w:p>
      <w:pPr>
        <w:pStyle w:val="Normal"/>
        <w:autoSpaceDE w:val="false"/>
        <w:jc w:val="both"/>
        <w:rPr>
          <w:rFonts w:ascii="Courier New" w:hAnsi="Courier New" w:cs="Courier New"/>
          <w:b/>
          <w:b/>
          <w:bCs/>
          <w:color w:val="000080"/>
          <w:sz w:val="20"/>
          <w:szCs w:val="20"/>
        </w:rPr>
      </w:pPr>
      <w:bookmarkStart w:id="230" w:name="sub_43"/>
      <w:bookmarkStart w:id="231" w:name="sub_43"/>
      <w:bookmarkEnd w:id="2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пластин к опорным башмакам. 2. Установка ферм. 3. Крепление двух крайних ферм расчалками.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28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22-62         │        40-40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2" w:name="sub_44"/>
      <w:bookmarkEnd w:id="232"/>
      <w:r>
        <w:rPr>
          <w:rFonts w:cs="Arial" w:ascii="Arial" w:hAnsi="Arial"/>
          <w:b/>
          <w:bCs/>
          <w:color w:val="000080"/>
          <w:sz w:val="20"/>
          <w:szCs w:val="20"/>
        </w:rPr>
        <w:t>§ Е5-2-44. Монтаж горизонтальных и вертикальных</w:t>
        <w:br/>
        <w:t>связей между фермами</w:t>
      </w:r>
    </w:p>
    <w:p>
      <w:pPr>
        <w:pStyle w:val="Normal"/>
        <w:autoSpaceDE w:val="false"/>
        <w:jc w:val="both"/>
        <w:rPr>
          <w:rFonts w:ascii="Courier New" w:hAnsi="Courier New" w:cs="Courier New"/>
          <w:b/>
          <w:b/>
          <w:bCs/>
          <w:color w:val="000080"/>
          <w:sz w:val="20"/>
          <w:szCs w:val="20"/>
        </w:rPr>
      </w:pPr>
      <w:bookmarkStart w:id="233" w:name="sub_44"/>
      <w:bookmarkStart w:id="234" w:name="sub_44"/>
      <w:bookmarkEnd w:id="2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42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33-94         │        61-41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5" w:name="sub_45"/>
      <w:bookmarkEnd w:id="235"/>
      <w:r>
        <w:rPr>
          <w:rFonts w:cs="Arial" w:ascii="Arial" w:hAnsi="Arial"/>
          <w:b/>
          <w:bCs/>
          <w:color w:val="000080"/>
          <w:sz w:val="20"/>
          <w:szCs w:val="20"/>
        </w:rPr>
        <w:t>§ Е5-2-45. Установка шпангоутов</w:t>
      </w:r>
    </w:p>
    <w:p>
      <w:pPr>
        <w:pStyle w:val="Normal"/>
        <w:autoSpaceDE w:val="false"/>
        <w:jc w:val="both"/>
        <w:rPr>
          <w:rFonts w:ascii="Courier New" w:hAnsi="Courier New" w:cs="Courier New"/>
          <w:b/>
          <w:b/>
          <w:bCs/>
          <w:color w:val="000080"/>
          <w:sz w:val="20"/>
          <w:szCs w:val="20"/>
        </w:rPr>
      </w:pPr>
      <w:bookmarkStart w:id="236" w:name="sub_45"/>
      <w:bookmarkStart w:id="237" w:name="sub_45"/>
      <w:bookmarkEnd w:id="2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косынок на шпангоуты. 2. Установка шпангоутов.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26           │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18-98         │        25-92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8" w:name="sub_46"/>
      <w:bookmarkEnd w:id="238"/>
      <w:r>
        <w:rPr>
          <w:rFonts w:cs="Arial" w:ascii="Arial" w:hAnsi="Arial"/>
          <w:b/>
          <w:bCs/>
          <w:color w:val="000080"/>
          <w:sz w:val="20"/>
          <w:szCs w:val="20"/>
        </w:rPr>
        <w:t>§ Е5-2-46. Заворачивание боковых полотнищ</w:t>
      </w:r>
    </w:p>
    <w:p>
      <w:pPr>
        <w:pStyle w:val="Normal"/>
        <w:autoSpaceDE w:val="false"/>
        <w:jc w:val="both"/>
        <w:rPr>
          <w:rFonts w:ascii="Courier New" w:hAnsi="Courier New" w:cs="Courier New"/>
          <w:b/>
          <w:b/>
          <w:bCs/>
          <w:color w:val="000080"/>
          <w:sz w:val="20"/>
          <w:szCs w:val="20"/>
        </w:rPr>
      </w:pPr>
      <w:bookmarkStart w:id="239" w:name="sub_46"/>
      <w:bookmarkStart w:id="240" w:name="sub_46"/>
      <w:bookmarkEnd w:id="2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временных опор под выступы полотнища. 2. Установка труб к кромкам полотнищ. 3. Установка ребер жесткости. 4. Заворачивание боковых полотнищ. 5. Поджатие кромок полотнищ к конструкциям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90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72-72         │        135-74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1" w:name="sub_47"/>
      <w:bookmarkEnd w:id="241"/>
      <w:r>
        <w:rPr>
          <w:rFonts w:cs="Arial" w:ascii="Arial" w:hAnsi="Arial"/>
          <w:b/>
          <w:bCs/>
          <w:color w:val="000080"/>
          <w:sz w:val="20"/>
          <w:szCs w:val="20"/>
        </w:rPr>
        <w:t>§ Е5-2-47. Заворачивание торцевых выступов</w:t>
        <w:br/>
        <w:t>среднего полотнища</w:t>
      </w:r>
    </w:p>
    <w:p>
      <w:pPr>
        <w:pStyle w:val="Normal"/>
        <w:autoSpaceDE w:val="false"/>
        <w:jc w:val="both"/>
        <w:rPr>
          <w:rFonts w:ascii="Courier New" w:hAnsi="Courier New" w:cs="Courier New"/>
          <w:b/>
          <w:b/>
          <w:bCs/>
          <w:color w:val="000080"/>
          <w:sz w:val="20"/>
          <w:szCs w:val="20"/>
        </w:rPr>
      </w:pPr>
      <w:bookmarkStart w:id="242" w:name="sub_47"/>
      <w:bookmarkStart w:id="243" w:name="sub_47"/>
      <w:bookmarkEnd w:id="2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Заворачивание торцевых выступов полотнища по шпангоутам. 2. Поджатие кромок торцов полотнищ к конструкциям покрытия. 3. Поджатие кромок вертикальных стыков.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115            │        92-92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4" w:name="sub_48"/>
      <w:bookmarkEnd w:id="244"/>
      <w:r>
        <w:rPr>
          <w:rFonts w:cs="Arial" w:ascii="Arial" w:hAnsi="Arial"/>
          <w:b/>
          <w:bCs/>
          <w:color w:val="000080"/>
          <w:sz w:val="20"/>
          <w:szCs w:val="20"/>
        </w:rPr>
        <w:t>§ Е5-2-48. Стыковка ендов в углах оболочки</w:t>
      </w:r>
    </w:p>
    <w:p>
      <w:pPr>
        <w:pStyle w:val="Normal"/>
        <w:autoSpaceDE w:val="false"/>
        <w:jc w:val="both"/>
        <w:rPr>
          <w:rFonts w:ascii="Courier New" w:hAnsi="Courier New" w:cs="Courier New"/>
          <w:b/>
          <w:b/>
          <w:bCs/>
          <w:color w:val="000080"/>
          <w:sz w:val="20"/>
          <w:szCs w:val="20"/>
        </w:rPr>
      </w:pPr>
      <w:bookmarkStart w:id="245" w:name="sub_48"/>
      <w:bookmarkStart w:id="246" w:name="sub_48"/>
      <w:bookmarkEnd w:id="2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Наименование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Поджатие      │       24       │     19-39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кромок ендов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7" w:name="sub_49"/>
      <w:bookmarkEnd w:id="247"/>
      <w:r>
        <w:rPr>
          <w:rFonts w:cs="Arial" w:ascii="Arial" w:hAnsi="Arial"/>
          <w:b/>
          <w:bCs/>
          <w:color w:val="000080"/>
          <w:sz w:val="20"/>
          <w:szCs w:val="20"/>
        </w:rPr>
        <w:t>§ Е5-2-49. Испытание нахлесточных швов</w:t>
        <w:br/>
        <w:t>керосином</w:t>
      </w:r>
    </w:p>
    <w:p>
      <w:pPr>
        <w:pStyle w:val="Normal"/>
        <w:autoSpaceDE w:val="false"/>
        <w:jc w:val="both"/>
        <w:rPr>
          <w:rFonts w:ascii="Courier New" w:hAnsi="Courier New" w:cs="Courier New"/>
          <w:b/>
          <w:b/>
          <w:bCs/>
          <w:color w:val="000080"/>
          <w:sz w:val="20"/>
          <w:szCs w:val="20"/>
        </w:rPr>
      </w:pPr>
      <w:bookmarkStart w:id="248" w:name="sub_49"/>
      <w:bookmarkStart w:id="249" w:name="sub_49"/>
      <w:bookmarkEnd w:id="2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патрубков. 2. Нагнетание керосина под нахлесточный шов через патрубки. 3. Отметка мелом дефектных мест. 4. Снятие патрубков.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6,2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5-27          │         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0" w:name="sub_50"/>
      <w:bookmarkEnd w:id="250"/>
      <w:r>
        <w:rPr>
          <w:rFonts w:cs="Arial" w:ascii="Arial" w:hAnsi="Arial"/>
          <w:b/>
          <w:bCs/>
          <w:color w:val="000080"/>
          <w:sz w:val="20"/>
          <w:szCs w:val="20"/>
        </w:rPr>
        <w:t>§ Е5-2-50. Монтаж покрытия</w:t>
      </w:r>
    </w:p>
    <w:p>
      <w:pPr>
        <w:pStyle w:val="Normal"/>
        <w:autoSpaceDE w:val="false"/>
        <w:jc w:val="both"/>
        <w:rPr>
          <w:rFonts w:ascii="Courier New" w:hAnsi="Courier New" w:cs="Courier New"/>
          <w:b/>
          <w:b/>
          <w:bCs/>
          <w:color w:val="000080"/>
          <w:sz w:val="20"/>
          <w:szCs w:val="20"/>
        </w:rPr>
      </w:pPr>
      <w:bookmarkStart w:id="251" w:name="sub_50"/>
      <w:bookmarkStart w:id="252" w:name="sub_50"/>
      <w:bookmarkEnd w:id="2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Наименование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Укладка щитов    │       177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на резервуар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подгонкой их по  │     143-02      │     205-23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3" w:name="sub_51"/>
      <w:bookmarkEnd w:id="253"/>
      <w:r>
        <w:rPr>
          <w:rFonts w:cs="Arial" w:ascii="Arial" w:hAnsi="Arial"/>
          <w:b/>
          <w:bCs/>
          <w:color w:val="000080"/>
          <w:sz w:val="20"/>
          <w:szCs w:val="20"/>
        </w:rPr>
        <w:t>§ Е5-2-51. Установка маршевых лестниц</w:t>
        <w:br/>
        <w:t>в резервуар</w:t>
      </w:r>
    </w:p>
    <w:p>
      <w:pPr>
        <w:pStyle w:val="Normal"/>
        <w:autoSpaceDE w:val="false"/>
        <w:jc w:val="both"/>
        <w:rPr>
          <w:rFonts w:ascii="Courier New" w:hAnsi="Courier New" w:cs="Courier New"/>
          <w:b/>
          <w:b/>
          <w:bCs/>
          <w:color w:val="000080"/>
          <w:sz w:val="20"/>
          <w:szCs w:val="20"/>
        </w:rPr>
      </w:pPr>
      <w:bookmarkStart w:id="254" w:name="sub_51"/>
      <w:bookmarkStart w:id="255" w:name="sub_51"/>
      <w:bookmarkEnd w:id="2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лестниц. 2. Установка перил из отдельных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Вместимость резервуаров,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Количество лестниц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11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9-35          │         18-70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6" w:name="sub_52"/>
      <w:bookmarkEnd w:id="256"/>
      <w:r>
        <w:rPr>
          <w:rFonts w:cs="Arial" w:ascii="Arial" w:hAnsi="Arial"/>
          <w:b/>
          <w:bCs/>
          <w:color w:val="000080"/>
          <w:sz w:val="20"/>
          <w:szCs w:val="20"/>
        </w:rPr>
        <w:t>§ Е5-2-52. Установка приемно-раздаточных</w:t>
        <w:br/>
        <w:t>и зачистных труб</w:t>
      </w:r>
    </w:p>
    <w:p>
      <w:pPr>
        <w:pStyle w:val="Normal"/>
        <w:autoSpaceDE w:val="false"/>
        <w:jc w:val="both"/>
        <w:rPr>
          <w:rFonts w:ascii="Courier New" w:hAnsi="Courier New" w:cs="Courier New"/>
          <w:b/>
          <w:b/>
          <w:bCs/>
          <w:color w:val="000080"/>
          <w:sz w:val="20"/>
          <w:szCs w:val="20"/>
        </w:rPr>
      </w:pPr>
      <w:bookmarkStart w:id="257" w:name="sub_52"/>
      <w:bookmarkStart w:id="258" w:name="sub_52"/>
      <w:bookmarkEnd w:id="2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опор для труб. 2. Установка усилительных воротников. 3. Установка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53            │        45-05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9" w:name="sub_53"/>
      <w:bookmarkEnd w:id="259"/>
      <w:r>
        <w:rPr>
          <w:rFonts w:cs="Arial" w:ascii="Arial" w:hAnsi="Arial"/>
          <w:b/>
          <w:bCs/>
          <w:color w:val="000080"/>
          <w:sz w:val="20"/>
          <w:szCs w:val="20"/>
        </w:rPr>
        <w:t>§ Е5-2-53. Установка коллектора</w:t>
      </w:r>
    </w:p>
    <w:p>
      <w:pPr>
        <w:pStyle w:val="Normal"/>
        <w:autoSpaceDE w:val="false"/>
        <w:jc w:val="both"/>
        <w:rPr>
          <w:rFonts w:ascii="Courier New" w:hAnsi="Courier New" w:cs="Courier New"/>
          <w:b/>
          <w:b/>
          <w:bCs/>
          <w:color w:val="000080"/>
          <w:sz w:val="20"/>
          <w:szCs w:val="20"/>
        </w:rPr>
      </w:pPr>
      <w:bookmarkStart w:id="260" w:name="sub_53"/>
      <w:bookmarkStart w:id="261" w:name="sub_53"/>
      <w:bookmarkEnd w:id="2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резервуар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3,8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2" w:name="sub_2000"/>
      <w:bookmarkEnd w:id="262"/>
      <w:r>
        <w:rPr>
          <w:rFonts w:cs="Arial" w:ascii="Arial" w:hAnsi="Arial"/>
          <w:b/>
          <w:bCs/>
          <w:color w:val="000080"/>
          <w:sz w:val="20"/>
          <w:szCs w:val="20"/>
        </w:rPr>
        <w:t>Раздел II. Газгольдеры</w:t>
      </w:r>
    </w:p>
    <w:p>
      <w:pPr>
        <w:pStyle w:val="Normal"/>
        <w:autoSpaceDE w:val="false"/>
        <w:jc w:val="both"/>
        <w:rPr>
          <w:rFonts w:ascii="Courier New" w:hAnsi="Courier New" w:cs="Courier New"/>
          <w:b/>
          <w:b/>
          <w:bCs/>
          <w:color w:val="000080"/>
          <w:sz w:val="20"/>
          <w:szCs w:val="20"/>
        </w:rPr>
      </w:pPr>
      <w:bookmarkStart w:id="263" w:name="sub_2000"/>
      <w:bookmarkStart w:id="264" w:name="sub_2000"/>
      <w:bookmarkEnd w:id="2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5" w:name="sub_2001"/>
      <w:bookmarkEnd w:id="265"/>
      <w:r>
        <w:rPr>
          <w:rFonts w:cs="Arial" w:ascii="Arial" w:hAnsi="Arial"/>
          <w:b/>
          <w:bCs/>
          <w:color w:val="000080"/>
          <w:sz w:val="20"/>
          <w:szCs w:val="20"/>
        </w:rPr>
        <w:t>Глава 1. Монтаж мокрых газгольдеров из рулонных заготовок</w:t>
      </w:r>
    </w:p>
    <w:p>
      <w:pPr>
        <w:pStyle w:val="Normal"/>
        <w:autoSpaceDE w:val="false"/>
        <w:jc w:val="both"/>
        <w:rPr>
          <w:rFonts w:ascii="Courier New" w:hAnsi="Courier New" w:cs="Courier New"/>
          <w:b/>
          <w:b/>
          <w:bCs/>
          <w:color w:val="000080"/>
          <w:sz w:val="20"/>
          <w:szCs w:val="20"/>
        </w:rPr>
      </w:pPr>
      <w:bookmarkStart w:id="266" w:name="sub_2001"/>
      <w:bookmarkStart w:id="267" w:name="sub_2001"/>
      <w:bookmarkEnd w:id="26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Е5-2-54. Монтаж днища газгольдера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Е5-2-55. Установка рулонов на днище в вертикальное положение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Е5-2-56. Развертывание рулонов  корпуса  газгольдеров  с  соединением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вертикальных кромок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Е5-2-57. Установка внешних направляющих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Е5-2-58. Установка внутренних направляющих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Е5-2-59. Установка роликов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Е5-2-60. Установка  трубчатых стоек колокола и заполнение их бетонной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смесью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Е5-2-61. Монтаж каркаса и кровли покрытия колокола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Е5-2-62. Установка секций уторного кольца, окаймляющих внешний корпус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колокол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Е5-2-63. Установка площадок под бетонные грузы на крыше колокола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Е5-2-64. Установка лестниц обслуживания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Е5-2-65. Испытание газгольдеров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8" w:name="sub_54"/>
      <w:bookmarkEnd w:id="268"/>
      <w:r>
        <w:rPr>
          <w:rFonts w:cs="Arial" w:ascii="Arial" w:hAnsi="Arial"/>
          <w:b/>
          <w:bCs/>
          <w:color w:val="000080"/>
          <w:sz w:val="20"/>
          <w:szCs w:val="20"/>
        </w:rPr>
        <w:t>§ Е5-2-54. Монтаж днища газгольдера</w:t>
      </w:r>
    </w:p>
    <w:p>
      <w:pPr>
        <w:pStyle w:val="Normal"/>
        <w:autoSpaceDE w:val="false"/>
        <w:jc w:val="both"/>
        <w:rPr>
          <w:rFonts w:ascii="Courier New" w:hAnsi="Courier New" w:cs="Courier New"/>
          <w:b/>
          <w:b/>
          <w:bCs/>
          <w:color w:val="000080"/>
          <w:sz w:val="20"/>
          <w:szCs w:val="20"/>
        </w:rPr>
      </w:pPr>
      <w:bookmarkStart w:id="269" w:name="sub_54"/>
      <w:bookmarkStart w:id="270" w:name="sub_54"/>
      <w:bookmarkEnd w:id="2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Накатывание рулонов на основание. 2. Развертывание рулонов днища. 3. Укладка развернутых частей днища с центровкой и поджатием кромок. 4. Уборка каркасов рулонов. 5. Нанесение контрольных рисок на днище газгольдера под корпус резервуара, телескопа и колокола с кернением.</w:t>
      </w:r>
    </w:p>
    <w:p>
      <w:pPr>
        <w:pStyle w:val="Normal"/>
        <w:autoSpaceDE w:val="false"/>
        <w:ind w:firstLine="720"/>
        <w:jc w:val="both"/>
        <w:rPr>
          <w:rFonts w:ascii="Arial" w:hAnsi="Arial" w:cs="Arial"/>
          <w:sz w:val="20"/>
          <w:szCs w:val="20"/>
        </w:rPr>
      </w:pPr>
      <w:r>
        <w:rPr>
          <w:rFonts w:cs="Arial" w:ascii="Arial" w:hAnsi="Arial"/>
          <w:sz w:val="20"/>
          <w:szCs w:val="20"/>
        </w:rPr>
        <w:t>При монтаже днищ газгольдеров вместимостью 15000-30000 м3 добавляется: 6. Раскладка окрайков на основание с подгонкой к центральной части днища и между собой.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1" w:name="sub_541"/>
      <w:bookmarkEnd w:id="27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72" w:name="sub_541"/>
      <w:bookmarkStart w:id="273" w:name="sub_541"/>
      <w:bookmarkEnd w:id="2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рабочих   │            Вместимость газгольдеров,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100-1000        │      3000-30000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4" w:name="sub_542"/>
      <w:bookmarkEnd w:id="27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75" w:name="sub_542"/>
      <w:bookmarkStart w:id="276" w:name="sub_542"/>
      <w:bookmarkEnd w:id="2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тимость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газголь- │ 100 │300 │ 600 │ 1000 │ 3000 │ 6000│10000│15000│ 20000│ 30000│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деров, м3│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8,7 │10,5│ 14,5│  23  │ 43,5 │  67 │  70 │ 111 │  131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6-74│8-14│11-24│17-83 │34-37 │52-93│55-30│87-69│103-49│141-41│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7" w:name="sub_55"/>
      <w:bookmarkEnd w:id="277"/>
      <w:r>
        <w:rPr>
          <w:rFonts w:cs="Arial" w:ascii="Arial" w:hAnsi="Arial"/>
          <w:b/>
          <w:bCs/>
          <w:color w:val="000080"/>
          <w:sz w:val="20"/>
          <w:szCs w:val="20"/>
        </w:rPr>
        <w:t>§ Е5-2-55. Установка рулонов на днище</w:t>
        <w:br/>
        <w:t>в вертикальное положение</w:t>
      </w:r>
    </w:p>
    <w:p>
      <w:pPr>
        <w:pStyle w:val="Normal"/>
        <w:autoSpaceDE w:val="false"/>
        <w:jc w:val="both"/>
        <w:rPr>
          <w:rFonts w:ascii="Courier New" w:hAnsi="Courier New" w:cs="Courier New"/>
          <w:b/>
          <w:b/>
          <w:bCs/>
          <w:color w:val="000080"/>
          <w:sz w:val="20"/>
          <w:szCs w:val="20"/>
        </w:rPr>
      </w:pPr>
      <w:bookmarkStart w:id="278" w:name="sub_55"/>
      <w:bookmarkStart w:id="279" w:name="sub_55"/>
      <w:bookmarkEnd w:id="2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Накатывание рулона на днище. 2. Установка поддона со смазкой солидолом. 3. Установка шарнира, падающей стрелы и такелажной оснастки. 4. Установка рулона в вертикальное положение. 5. Установка расчалок. 6. Уборка такелажной оснастки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0" w:name="sub_551"/>
      <w:bookmarkEnd w:id="28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81" w:name="sub_551"/>
      <w:bookmarkStart w:id="282" w:name="sub_551"/>
      <w:bookmarkEnd w:id="2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рабочих   │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100-1000        │      3000-30000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3" w:name="sub_552"/>
      <w:bookmarkEnd w:id="28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84" w:name="sub_552"/>
      <w:bookmarkStart w:id="285" w:name="sub_552"/>
      <w:bookmarkEnd w:id="2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86" w:name="sub_256720764"/>
      <w:bookmarkEnd w:id="286"/>
      <w:r>
        <w:rPr>
          <w:rFonts w:cs="Arial" w:ascii="Arial" w:hAnsi="Arial"/>
          <w:i/>
          <w:iCs/>
          <w:color w:val="800080"/>
          <w:sz w:val="20"/>
          <w:szCs w:val="20"/>
        </w:rPr>
        <w:t xml:space="preserve">См. продолжение </w:t>
      </w:r>
      <w:hyperlink w:anchor="sub_5521">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bookmarkStart w:id="287" w:name="sub_256720764"/>
      <w:bookmarkEnd w:id="2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Наиме-  │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 нование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рулонов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300   │   600   │   1000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помощи │ резер-   │        │         │         │   27,5   │   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падающей   │ вуара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стрелы и   │          │        │         │         │   21-31  │  37-53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телес-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копа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коло-    │        │         │         │   23,5   │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18-21  │  28-05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помощи │ резер-   │  7,3   │   9,5   │   11    │   12,5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самоход-   │ вуара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кранов │          │ 5-66   │  7-36   │  8-53   │   9-69   │  16-99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телес-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копа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коло-    │  6,7   │   8,4   │   10    │    11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5-19   │  6-51   │  7-75   │   8-53   │  12-64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8" w:name="sub_5521"/>
      <w:bookmarkEnd w:id="288"/>
      <w:r>
        <w:rPr>
          <w:rFonts w:cs="Arial" w:ascii="Arial" w:hAnsi="Arial"/>
          <w:b/>
          <w:bCs/>
          <w:color w:val="000080"/>
          <w:sz w:val="20"/>
          <w:szCs w:val="20"/>
        </w:rPr>
        <w:t>Продолжение таблицы 2</w:t>
      </w:r>
    </w:p>
    <w:p>
      <w:pPr>
        <w:pStyle w:val="Normal"/>
        <w:autoSpaceDE w:val="false"/>
        <w:ind w:start="139" w:firstLine="139"/>
        <w:jc w:val="both"/>
        <w:rPr>
          <w:rFonts w:ascii="Arial" w:hAnsi="Arial" w:cs="Arial"/>
          <w:i/>
          <w:i/>
          <w:iCs/>
          <w:color w:val="800080"/>
          <w:sz w:val="20"/>
          <w:szCs w:val="20"/>
        </w:rPr>
      </w:pPr>
      <w:bookmarkStart w:id="289" w:name="sub_5521"/>
      <w:bookmarkStart w:id="290" w:name="sub_256722200"/>
      <w:bookmarkEnd w:id="289"/>
      <w:bookmarkEnd w:id="290"/>
      <w:r>
        <w:rPr>
          <w:rFonts w:cs="Arial" w:ascii="Arial" w:hAnsi="Arial"/>
          <w:i/>
          <w:iCs/>
          <w:color w:val="800080"/>
          <w:sz w:val="20"/>
          <w:szCs w:val="20"/>
        </w:rPr>
        <w:t xml:space="preserve">См. начало </w:t>
      </w:r>
      <w:hyperlink w:anchor="sub_552">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bookmarkStart w:id="291" w:name="sub_256722200"/>
      <w:bookmarkEnd w:id="2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Наиме-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│нование  │ Вместимость газгольдеров,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6000   │   10000  │ 15000   │  20000 │  30000│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помощи │резер-   │   76    │    62    │  101    │   111  │   197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падающей   │вуара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стрелы и   │         │ 60-04   │   48-98  │ 79-79   │  87-69 │ 155-63│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телес-   │         │    52    │   59    │    62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копа     │   -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41-08  │ 46-61   │  48-98 │  60-04│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    │   52    │   47,5   │   55    │    62  │   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кола     │-------  │  -------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41-08   │   37-53  │ 43-45   │  48-98 │  52-14│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помощи │резер-   │  42,5   │   30,5   │  48,5   │    51  │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самоход-   │вуара    │-------- │ --------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кранов │         │ 33-58   │   24-10  │ 38-32   │  40-29 │  79-79│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телес-   │         │   24,5   │  28,5   │   30,5 │  42,5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копа     │   -     │  ------  │-------  │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19-36  │ 22-52   │  24-10 │  33-58│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    │  24,5   │   21,5   │  25,5   │   28,5 │  34,5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кола     │-------  │  ------- │-------- │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19-36   │   16-99  │ 20-15   │  22-52 │  27-26│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     ж    │   з     │    и   │    к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2" w:name="sub_56"/>
      <w:bookmarkEnd w:id="292"/>
      <w:r>
        <w:rPr>
          <w:rFonts w:cs="Arial" w:ascii="Arial" w:hAnsi="Arial"/>
          <w:b/>
          <w:bCs/>
          <w:color w:val="000080"/>
          <w:sz w:val="20"/>
          <w:szCs w:val="20"/>
        </w:rPr>
        <w:t>§ Е5-2-56. Развертывание рулонов корпуса газгольдеров</w:t>
        <w:br/>
        <w:t>с соединением вертикальных кромок</w:t>
      </w:r>
    </w:p>
    <w:p>
      <w:pPr>
        <w:pStyle w:val="Normal"/>
        <w:autoSpaceDE w:val="false"/>
        <w:jc w:val="both"/>
        <w:rPr>
          <w:rFonts w:ascii="Courier New" w:hAnsi="Courier New" w:cs="Courier New"/>
          <w:b/>
          <w:b/>
          <w:bCs/>
          <w:color w:val="000080"/>
          <w:sz w:val="20"/>
          <w:szCs w:val="20"/>
        </w:rPr>
      </w:pPr>
      <w:bookmarkStart w:id="293" w:name="sub_56"/>
      <w:bookmarkStart w:id="294" w:name="sub_56"/>
      <w:bookmarkEnd w:id="2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развертывании рулонов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подкладок. 2. Монтаж опорных колец. 3. Развертывание рулонов внешнего корпуса, колокола и телескопа. 4. Уборка каркасов, шахтной лестницы и поддона. 5. Сборка и установка гидрозатвора.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соединении вертикальных кромок полотнищ</w:t>
        <w:br/>
        <w:t>развернутых рулонов корпуса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Разгибание концов полотнищ рулонов. 2. Зачистка кромок шлифовальной машинкой. 3. Замыкание вертикального монтажа стыка.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5" w:name="sub_561"/>
      <w:bookmarkEnd w:id="29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96" w:name="sub_561"/>
      <w:bookmarkStart w:id="297" w:name="sub_561"/>
      <w:bookmarkEnd w:id="2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рабочих   │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100-1000        │      3000-30000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8" w:name="sub_562"/>
      <w:bookmarkEnd w:id="29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99" w:name="sub_562"/>
      <w:bookmarkStart w:id="300" w:name="sub_562"/>
      <w:bookmarkEnd w:id="3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01" w:name="sub_256725608"/>
      <w:bookmarkEnd w:id="301"/>
      <w:r>
        <w:rPr>
          <w:rFonts w:cs="Arial" w:ascii="Arial" w:hAnsi="Arial"/>
          <w:i/>
          <w:iCs/>
          <w:color w:val="800080"/>
          <w:sz w:val="20"/>
          <w:szCs w:val="20"/>
        </w:rPr>
        <w:t xml:space="preserve">См. продолжение </w:t>
      </w:r>
      <w:hyperlink w:anchor="sub_5621">
        <w:r>
          <w:rPr>
            <w:rStyle w:val="Style15"/>
            <w:rFonts w:cs="Arial" w:ascii="Arial" w:hAnsi="Arial"/>
            <w:i/>
            <w:iCs/>
            <w:color w:val="008000"/>
            <w:sz w:val="20"/>
            <w:szCs w:val="20"/>
            <w:u w:val="single"/>
          </w:rPr>
          <w:t>таблицы</w:t>
        </w:r>
      </w:hyperlink>
    </w:p>
    <w:p>
      <w:pPr>
        <w:pStyle w:val="Normal"/>
        <w:autoSpaceDE w:val="false"/>
        <w:ind w:start="139" w:firstLine="139"/>
        <w:jc w:val="both"/>
        <w:rPr>
          <w:rFonts w:ascii="Arial" w:hAnsi="Arial" w:cs="Arial"/>
          <w:i/>
          <w:i/>
          <w:iCs/>
          <w:color w:val="800080"/>
          <w:sz w:val="20"/>
          <w:szCs w:val="20"/>
        </w:rPr>
      </w:pPr>
      <w:bookmarkStart w:id="302" w:name="sub_256725608"/>
      <w:bookmarkEnd w:id="302"/>
      <w:r>
        <w:rPr>
          <w:rFonts w:cs="Arial" w:ascii="Arial" w:hAnsi="Arial"/>
          <w:i/>
          <w:iCs/>
          <w:color w:val="800080"/>
          <w:sz w:val="20"/>
          <w:szCs w:val="20"/>
        </w:rPr>
        <w:t xml:space="preserve">См. окончание </w:t>
      </w:r>
      <w:hyperlink w:anchor="sub_5622">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  │         Вид работ   │ Способ │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нование │                     │ соеди-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рулонов │                     │  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кромок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рулонов│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100  │ 300  │ 600  │  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Развертывание        │Внахлест│  51  │  68  │  86  │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рулонов с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соединением          │        │38-76 │51-68 │65-36 │  76-76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Встык │  52  │  70  │  89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39-52 │53-20 │67-64 │  77-52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│соединение    │Внахлест│ 7,7  │  13  │ 16,5 │  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│вертикальных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кромок        │        │ 5-85 │ 9-88 │12-54 │  14-82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Встык │ 8,7  │ 15,5 │ 18,5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6-61 │11-78 │14-06 │  15-96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развертыва-   │    -   │  43  │  55  │  70  │   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ние рулонов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соедине-  │        │32-68 │41-80 │53-20 │  61-56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верти-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Развертыва-          │Внахлест│  -   │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рулонов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Встык │  -   │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   │В том │соединение    │Внахлест│  -   │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скопа   │числе │вертикальных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Встык │  -   │  -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развертывание │    -   │  -   │  -   │  -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рулонов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установкой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гидрозатвора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соедине-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верти-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кальных кромок│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Развертывание рулонов│Внахлест│  67  │  90  │ 110  │   139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соединением верти- │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кальных кромок       │        │50-92 │68-40 │83-60 │ 105-64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Встык │  69  │  92  │ 113  │   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52-44 │69-92 │85-88 │ 107-92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   │В том │соединение    │Внахлест│  10  │  17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кола    │числе │вертикальных  │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кромок        │        │ 7-60 │12-92 │    16-72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Встык │  12  │  19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9-12 │14-44 │    19-00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развертыва-   │        │  57  │  73  │  88  │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ние рулонов   │    -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установкой  │        │43-32 │55-48 │66-88 │ 88-92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гидрозатвора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соедине-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верти-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кальных кромок│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3" w:name="sub_5621"/>
      <w:bookmarkStart w:id="304" w:name="sub_256728704"/>
      <w:bookmarkEnd w:id="303"/>
      <w:bookmarkEnd w:id="304"/>
      <w:r>
        <w:rPr>
          <w:rFonts w:cs="Arial" w:ascii="Arial" w:hAnsi="Arial"/>
          <w:i/>
          <w:iCs/>
          <w:color w:val="800080"/>
          <w:sz w:val="20"/>
          <w:szCs w:val="20"/>
        </w:rPr>
        <w:t xml:space="preserve">См. начало </w:t>
      </w:r>
      <w:hyperlink w:anchor="sub_562">
        <w:r>
          <w:rPr>
            <w:rStyle w:val="Style15"/>
            <w:rFonts w:cs="Arial" w:ascii="Arial" w:hAnsi="Arial"/>
            <w:i/>
            <w:iCs/>
            <w:color w:val="008000"/>
            <w:sz w:val="20"/>
            <w:szCs w:val="20"/>
            <w:u w:val="single"/>
          </w:rPr>
          <w:t>таблицы</w:t>
        </w:r>
      </w:hyperlink>
    </w:p>
    <w:p>
      <w:pPr>
        <w:pStyle w:val="Normal"/>
        <w:autoSpaceDE w:val="false"/>
        <w:jc w:val="end"/>
        <w:rPr>
          <w:rFonts w:ascii="Arial" w:hAnsi="Arial" w:cs="Arial"/>
          <w:sz w:val="20"/>
          <w:szCs w:val="20"/>
        </w:rPr>
      </w:pPr>
      <w:bookmarkStart w:id="305" w:name="sub_5621"/>
      <w:bookmarkStart w:id="306" w:name="sub_256728704"/>
      <w:bookmarkEnd w:id="305"/>
      <w:bookmarkEnd w:id="306"/>
      <w:r>
        <w:rPr>
          <w:rFonts w:cs="Arial" w:ascii="Arial" w:hAnsi="Arial"/>
          <w:b/>
          <w:bCs/>
          <w:color w:val="000080"/>
          <w:sz w:val="20"/>
          <w:szCs w:val="20"/>
        </w:rPr>
        <w:t>Продолжение таблицы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 │         Вид работ   │ Способ │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нование│                     │ соеди-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рулонов│                     │  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кромок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рулонов│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3000   │   6000   │10000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Развертывание        │Внахлест│   172    │   216    │  273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рулонов с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соединением          │        │  133-66  │  167-85  │ 212-15│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вуара  │                     │  Встык │   174    │   243    │  289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135-22  │  188-84  │ 224-58│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│соединение    │Внахлест│   31,5   │    57    │  37,5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│вертикальных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кромок        │        │  24-48   │  44-30   │ 29-14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Встык │   33,5   │    85    │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26-03   │  66-05   │ 41-96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развертыва-   │    -   │   141    │   158    │  236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ние рулонов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соедине-  │        │  109-57  │  122-78  │ 183-40│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верти-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Развертыва-          │Внахлест│    -     │    -     │  431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рулонов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соединением          │        │          │          │ 334-93│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Встык │    -     │    -     │  435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338-04│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  │В том │соединение    │Внахлест│    -     │    -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скопа  │числе │вертикальных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кромок        │        │          │          │  28-36│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Встык │    -     │    -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31-08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развертывание │    -   │    -     │    -     │ 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рулонов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установкой    │        │          │          │306-96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гидрозатвора  │        │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соедине-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верти-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кальных кромок│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Развертывание рулонов│Внахлест│   182    │   220    │  393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соединением верти- │        │ -------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кальных кромок       │        │  141-43  │  170-96  │ 305-40│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Встык │   187    │   225    │  402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145-32  │  174-85  │ 312-39│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  │В том │соединение    │Внахлест│   29,5   │   35,5   │  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кола   │числе │вертикальных  │        │ -------- │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кромок        │        │  22-92   │  27-59   │36-52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Встык │   34,5   │    40    │  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26-81   │  31-08   │44-29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развертыва-   │        │   152    │   185    │ 346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ние рулонов   │    -   │ -------  │ -------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установкой  │        │  118-12  │  143-76  │268-88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гидрозатвора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соедине-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верти-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кальных кромок│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    е     │ ж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7" w:name="sub_5622"/>
      <w:bookmarkStart w:id="308" w:name="sub_256732156"/>
      <w:bookmarkEnd w:id="307"/>
      <w:bookmarkEnd w:id="308"/>
      <w:r>
        <w:rPr>
          <w:rFonts w:cs="Arial" w:ascii="Arial" w:hAnsi="Arial"/>
          <w:i/>
          <w:iCs/>
          <w:color w:val="800080"/>
          <w:sz w:val="20"/>
          <w:szCs w:val="20"/>
        </w:rPr>
        <w:t xml:space="preserve">См. начало </w:t>
      </w:r>
      <w:hyperlink w:anchor="sub_562">
        <w:r>
          <w:rPr>
            <w:rStyle w:val="Style15"/>
            <w:rFonts w:cs="Arial" w:ascii="Arial" w:hAnsi="Arial"/>
            <w:i/>
            <w:iCs/>
            <w:color w:val="008000"/>
            <w:sz w:val="20"/>
            <w:szCs w:val="20"/>
            <w:u w:val="single"/>
          </w:rPr>
          <w:t>таблицы</w:t>
        </w:r>
      </w:hyperlink>
    </w:p>
    <w:p>
      <w:pPr>
        <w:pStyle w:val="Normal"/>
        <w:autoSpaceDE w:val="false"/>
        <w:jc w:val="end"/>
        <w:rPr>
          <w:rFonts w:ascii="Arial" w:hAnsi="Arial" w:cs="Arial"/>
          <w:sz w:val="20"/>
          <w:szCs w:val="20"/>
        </w:rPr>
      </w:pPr>
      <w:bookmarkStart w:id="309" w:name="sub_5622"/>
      <w:bookmarkStart w:id="310" w:name="sub_256732156"/>
      <w:bookmarkEnd w:id="309"/>
      <w:bookmarkEnd w:id="310"/>
      <w:r>
        <w:rPr>
          <w:rFonts w:cs="Arial" w:ascii="Arial" w:hAnsi="Arial"/>
          <w:b/>
          <w:bCs/>
          <w:color w:val="000080"/>
          <w:sz w:val="20"/>
          <w:szCs w:val="20"/>
        </w:rPr>
        <w:t>Окончание таблицы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 │         Вид работ   │ Способ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нование│                     │ соеди-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рулонов│                     │  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кромок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рулонов│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15000 │  20000   │    30000│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Развертывание        │Внахлест│  354   │   393    │     599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рулонов с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соединением          │        │ 275-09 │  305-40  │   465-48│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 │                     │        │  410   │   433    │     758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вуара  │                     │  Встык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318-61 │  336-48  │   589-04│2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│соединение    │Внахлест│ 115    │    88    │   206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│вертикальных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кромок        │        │89-37   │  68-39   │  160-08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Встык │ 171    │   128    │   365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132-88  │  99-47   │  283-64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развертыва-   │    -   │ 239    │   305    │   393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ние рулонов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соедине-  │        │185-73  │  237-02  │  305-40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верти-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Развертыва-          │Внахлест│ 493    │   546    │     656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рулонов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соединением          │        │383-11  │  424-30  │   509-78│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Встык │ 502    │   555    │     672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390-10  │  431-29  │   522-21│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  │В том │соединение    │Внахлест│          44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скопа  │числе │вертикальных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кромок        │        │         34-19     │  68-39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Встык │         53        │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41-19      │  80-82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развертывание │    -   │  449   │   502    │   568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рулонов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установкой    │        │ 348-92 │  390-10  │  441-39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гидрозатвора  │        │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соедине-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верти-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кальных кромок│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Развертывание рулонов│Внахлест│  441   │   503    │    608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соединением верти- │        │------- │ --------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кальных кромок       │        │ 342-70 │  390-88  │  472-48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Встык │ 451    │   513    │     631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350-47  │  398-65  │   490-35│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  │В том │соединение    │Внахлест│         57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кола   │числе │вертикальных  │        │      ---------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кромок        │        │        44-29      │   89-37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Встык │        68         │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52-84       │  107-24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развертыва-   │        │  383   │   445    │   493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ние рулонов   │    -   │--------│ -------- │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установкой  │        │ 297-63 │  345-81  │  383-11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гидрозатвора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соедине-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верти-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кальных кромок│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    │    и     │      к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1" w:name="sub_57"/>
      <w:bookmarkEnd w:id="311"/>
      <w:r>
        <w:rPr>
          <w:rFonts w:cs="Arial" w:ascii="Arial" w:hAnsi="Arial"/>
          <w:b/>
          <w:bCs/>
          <w:color w:val="000080"/>
          <w:sz w:val="20"/>
          <w:szCs w:val="20"/>
        </w:rPr>
        <w:t>§ Е5-2-57. Установка внешних направляющих</w:t>
      </w:r>
    </w:p>
    <w:p>
      <w:pPr>
        <w:pStyle w:val="Normal"/>
        <w:autoSpaceDE w:val="false"/>
        <w:jc w:val="both"/>
        <w:rPr>
          <w:rFonts w:ascii="Courier New" w:hAnsi="Courier New" w:cs="Courier New"/>
          <w:b/>
          <w:b/>
          <w:bCs/>
          <w:color w:val="000080"/>
          <w:sz w:val="20"/>
          <w:szCs w:val="20"/>
        </w:rPr>
      </w:pPr>
      <w:bookmarkStart w:id="312" w:name="sub_57"/>
      <w:bookmarkStart w:id="313" w:name="sub_57"/>
      <w:bookmarkEnd w:id="3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Сортировка деталей направляющих. 2. Сборка панелей направляющих. 3. Установка панелей направляющих. 4. Установка прогонов. 5. Сборка и установка связей между панелями.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100    │    300    │    600    │  1000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газгольдеров,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Н.вр.           │    107    │    135    │    181    │  204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Расц.           │   84-53   │  106-65   │   142-99  │ 161-16 │ 237-79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6000    │   10000   │  15000    │ 20000  │  30000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газгольдеров,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Н.вр.           │    496    │    696    │   751     │  872   │   1252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Расц.           │  391-84   │  549-84   │  593-29   │ 688-88 │  989-08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     ж     │    з      │   и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4" w:name="sub_58"/>
      <w:bookmarkEnd w:id="314"/>
      <w:r>
        <w:rPr>
          <w:rFonts w:cs="Arial" w:ascii="Arial" w:hAnsi="Arial"/>
          <w:b/>
          <w:bCs/>
          <w:color w:val="000080"/>
          <w:sz w:val="20"/>
          <w:szCs w:val="20"/>
        </w:rPr>
        <w:t>§ Е5-2-58. Установка внутренних направляющих</w:t>
      </w:r>
    </w:p>
    <w:p>
      <w:pPr>
        <w:pStyle w:val="Normal"/>
        <w:autoSpaceDE w:val="false"/>
        <w:jc w:val="both"/>
        <w:rPr>
          <w:rFonts w:ascii="Courier New" w:hAnsi="Courier New" w:cs="Courier New"/>
          <w:b/>
          <w:b/>
          <w:bCs/>
          <w:color w:val="000080"/>
          <w:sz w:val="20"/>
          <w:szCs w:val="20"/>
        </w:rPr>
      </w:pPr>
      <w:bookmarkStart w:id="315" w:name="sub_58"/>
      <w:bookmarkStart w:id="316" w:name="sub_58"/>
      <w:bookmarkEnd w:id="3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косынок и пластин на направляющие. 2. Установка направляющих.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300   │  600  │ 1000     │     3000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резервуаре│   28   │  35,5  │  53   │  82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22-12  │ 28-05  │ 41-87 │ 64-78    │    106-65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телескопе │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6000    │   10000    │ 15000-20000 │    30000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резервуаре │    159     │    164     │     193     │     256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125-61   │   129-56   │   152-47    │   202-24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телескопе  │            │    237     │     295     │     391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187-23   │   233-05    │   308-89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7" w:name="sub_59"/>
      <w:bookmarkEnd w:id="317"/>
      <w:r>
        <w:rPr>
          <w:rFonts w:cs="Arial" w:ascii="Arial" w:hAnsi="Arial"/>
          <w:b/>
          <w:bCs/>
          <w:color w:val="000080"/>
          <w:sz w:val="20"/>
          <w:szCs w:val="20"/>
        </w:rPr>
        <w:t>§ Е5-2-59. Установка роликов</w:t>
      </w:r>
    </w:p>
    <w:p>
      <w:pPr>
        <w:pStyle w:val="Normal"/>
        <w:autoSpaceDE w:val="false"/>
        <w:jc w:val="both"/>
        <w:rPr>
          <w:rFonts w:ascii="Courier New" w:hAnsi="Courier New" w:cs="Courier New"/>
          <w:b/>
          <w:b/>
          <w:bCs/>
          <w:color w:val="000080"/>
          <w:sz w:val="20"/>
          <w:szCs w:val="20"/>
        </w:rPr>
      </w:pPr>
      <w:bookmarkStart w:id="318" w:name="sub_59"/>
      <w:bookmarkStart w:id="319" w:name="sub_59"/>
      <w:bookmarkEnd w:id="3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Прогонка резьбы болтов. 2. Установка роликов.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Расположение│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роликов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100-300 │  600   │  1000  │3000-6000│10000-20000│ 30000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Верхние     │   44   │       58        │    98   │    248    │  333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38-72  │      51-04      │  86-24  │  218-24   │ 293-04│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Нижние      │  20,5  │   27   │   55   │    83   │    248    │  333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18-04  │ 23-76  │ 48-40  │  73-04  │  218-24   │ 293-04│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0" w:name="sub_60"/>
      <w:bookmarkEnd w:id="320"/>
      <w:r>
        <w:rPr>
          <w:rFonts w:cs="Arial" w:ascii="Arial" w:hAnsi="Arial"/>
          <w:b/>
          <w:bCs/>
          <w:color w:val="000080"/>
          <w:sz w:val="20"/>
          <w:szCs w:val="20"/>
        </w:rPr>
        <w:t>§ Е5-2-60. Установка трубчатых стоек колокола</w:t>
        <w:br/>
        <w:t>и заполнение их бетонной смесью</w:t>
      </w:r>
    </w:p>
    <w:p>
      <w:pPr>
        <w:pStyle w:val="Normal"/>
        <w:autoSpaceDE w:val="false"/>
        <w:jc w:val="both"/>
        <w:rPr>
          <w:rFonts w:ascii="Courier New" w:hAnsi="Courier New" w:cs="Courier New"/>
          <w:b/>
          <w:b/>
          <w:bCs/>
          <w:color w:val="000080"/>
          <w:sz w:val="20"/>
          <w:szCs w:val="20"/>
        </w:rPr>
      </w:pPr>
      <w:bookmarkStart w:id="321" w:name="sub_60"/>
      <w:bookmarkStart w:id="322" w:name="sub_60"/>
      <w:bookmarkEnd w:id="3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стоек. 2. Закрепление стоек пластинами к стенке колокола. 3. Заполнение стоек бетонной смесью.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300     │  600-1000  │      3000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  6,1     │     25     │     43     │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стоек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4-82    │   19-75    │   33-97    │      67-94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Заполнение  │  1,7     │    7,1     │    11,5    │       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стоек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бетонной    │  1-34    │    5-61    │    9-09    │      18-96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смесью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6000    │   10000    │   15000-20000  │    30000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148     │    119     │       219      │     296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стоек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116-92   │   94-01    │     173-01     │   233-84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    43     │     40     │       60       │     94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стоек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  33-97    │   31-60    │      47-40     │    74-26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3" w:name="sub_61"/>
      <w:bookmarkEnd w:id="323"/>
      <w:r>
        <w:rPr>
          <w:rFonts w:cs="Arial" w:ascii="Arial" w:hAnsi="Arial"/>
          <w:b/>
          <w:bCs/>
          <w:color w:val="000080"/>
          <w:sz w:val="20"/>
          <w:szCs w:val="20"/>
        </w:rPr>
        <w:t>§ Е5-2-61. Монтаж каркаса и кровли покрытия колокола</w:t>
      </w:r>
    </w:p>
    <w:p>
      <w:pPr>
        <w:pStyle w:val="Normal"/>
        <w:autoSpaceDE w:val="false"/>
        <w:jc w:val="both"/>
        <w:rPr>
          <w:rFonts w:ascii="Courier New" w:hAnsi="Courier New" w:cs="Courier New"/>
          <w:b/>
          <w:b/>
          <w:bCs/>
          <w:color w:val="000080"/>
          <w:sz w:val="20"/>
          <w:szCs w:val="20"/>
        </w:rPr>
      </w:pPr>
      <w:bookmarkStart w:id="324" w:name="sub_61"/>
      <w:bookmarkStart w:id="325" w:name="sub_61"/>
      <w:bookmarkEnd w:id="3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Сортировка и раскладка деталей каркаса. 2. Установка временной центральной стойки с постановкой расчалок. 3. Установка опорного кольца. 4. Укрупнительная сборка элементов каркаса в секторе. 5. Установка секторов и связей. 6. Демонтаж временной центральной стойки. 7. Установка кронштейнов. 8. Установка окрайков кровли с подгонкой и поджатием. 9. Раскладка секторов кровли на каркас с поджатием кромок.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300     │   600   │  1000   │   3000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    56   │   67      │    99   │  144    │   266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каркаса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44-24  │  52-93    │  78-21  │ 113-76  │  210-14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кровли │    28   │   36      │   49,5  │   84    │   113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22-12  │  28-44    │  39-11  │ 66-36   │  89-27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6000  │  10000 │ 15000  │ 20000  │    30000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447   │   343  │  514   │  641   │     1236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каркаса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353-13 │ 270-97 │ 406-06 │ 506-39 │    976-44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кровли │  190   │   302  │  388   │  528   │     763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150-10 │ 238-58 │ 306-52 │ 417-12 │    602-77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6" w:name="sub_62"/>
      <w:bookmarkEnd w:id="326"/>
      <w:r>
        <w:rPr>
          <w:rFonts w:cs="Arial" w:ascii="Arial" w:hAnsi="Arial"/>
          <w:b/>
          <w:bCs/>
          <w:color w:val="000080"/>
          <w:sz w:val="20"/>
          <w:szCs w:val="20"/>
        </w:rPr>
        <w:t>§ Е5-2-62. Установка секций уторного кольца,</w:t>
        <w:br/>
        <w:t>окаймляющих внешний корпус и колокол</w:t>
      </w:r>
    </w:p>
    <w:p>
      <w:pPr>
        <w:pStyle w:val="Normal"/>
        <w:autoSpaceDE w:val="false"/>
        <w:jc w:val="both"/>
        <w:rPr>
          <w:rFonts w:ascii="Courier New" w:hAnsi="Courier New" w:cs="Courier New"/>
          <w:b/>
          <w:b/>
          <w:bCs/>
          <w:color w:val="000080"/>
          <w:sz w:val="20"/>
          <w:szCs w:val="20"/>
        </w:rPr>
      </w:pPr>
      <w:bookmarkStart w:id="327" w:name="sub_62"/>
      <w:bookmarkStart w:id="328" w:name="sub_62"/>
      <w:bookmarkEnd w:id="3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Место   │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 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300  │  600    │   1000 │  3000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На корпусе│ 21,5 │ 27   │  33,5   │    43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уторных колец │ резервуара│------│------│--------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ходу       │           │15-53 │19-51 │ 24-20   │  31-07 │ 45-52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развертывания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рулонов       │ На        │ 19,5 │25,5  │   32    │    40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колоколе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14-09 │18-42 │ 23-12   │  28-90 │ 43-35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Место   │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6000   │  10000  │ 15000 │ 20000 │ 30000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│На корпусе│  80    │   83    │   93  │  108  │  131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уторных колец│резервуара│-------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ходу      │          │57-80   │  59-97  │ 67-19 │ 78-03 │ 94-65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развертывания├──────────┼────────┴─────────┼───────┼───────┼───────┼───┤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рулонов      │На        │       78         │   86  │   98  │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колоколе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56-36        │ 62-14 │ 70-81 │ 88-15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9" w:name="sub_63"/>
      <w:bookmarkEnd w:id="329"/>
      <w:r>
        <w:rPr>
          <w:rFonts w:cs="Arial" w:ascii="Arial" w:hAnsi="Arial"/>
          <w:b/>
          <w:bCs/>
          <w:color w:val="000080"/>
          <w:sz w:val="20"/>
          <w:szCs w:val="20"/>
        </w:rPr>
        <w:t>§ Е5-2-63. Установка площадок под бетонные грузы</w:t>
        <w:br/>
        <w:t>на крыше колокола</w:t>
      </w:r>
    </w:p>
    <w:p>
      <w:pPr>
        <w:pStyle w:val="Normal"/>
        <w:autoSpaceDE w:val="false"/>
        <w:jc w:val="both"/>
        <w:rPr>
          <w:rFonts w:ascii="Courier New" w:hAnsi="Courier New" w:cs="Courier New"/>
          <w:b/>
          <w:b/>
          <w:bCs/>
          <w:color w:val="000080"/>
          <w:sz w:val="20"/>
          <w:szCs w:val="20"/>
        </w:rPr>
      </w:pPr>
      <w:bookmarkStart w:id="330" w:name="sub_63"/>
      <w:bookmarkStart w:id="331" w:name="sub_63"/>
      <w:bookmarkEnd w:id="3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300   │  600   │  1000   │    3000   │    6000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6,3     │   8,2   │  11    │  15,5   │     22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- 2  │  4-60     │  5-99   │ 8-03   │  11-32  │    16-06  │   21-54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10000    │    15000    │    20000    │    30000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35,5     │    39,5     │     51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25-92    │    28-84    │    37-23    │    47-45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      │      з      │      и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2" w:name="sub_64"/>
      <w:bookmarkEnd w:id="332"/>
      <w:r>
        <w:rPr>
          <w:rFonts w:cs="Arial" w:ascii="Arial" w:hAnsi="Arial"/>
          <w:b/>
          <w:bCs/>
          <w:color w:val="000080"/>
          <w:sz w:val="20"/>
          <w:szCs w:val="20"/>
        </w:rPr>
        <w:t>§ Е5-2-64. Установка лестниц обслуживания</w:t>
      </w:r>
    </w:p>
    <w:p>
      <w:pPr>
        <w:pStyle w:val="Normal"/>
        <w:autoSpaceDE w:val="false"/>
        <w:jc w:val="both"/>
        <w:rPr>
          <w:rFonts w:ascii="Courier New" w:hAnsi="Courier New" w:cs="Courier New"/>
          <w:b/>
          <w:b/>
          <w:bCs/>
          <w:color w:val="000080"/>
          <w:sz w:val="20"/>
          <w:szCs w:val="20"/>
        </w:rPr>
      </w:pPr>
      <w:bookmarkStart w:id="333" w:name="sub_64"/>
      <w:bookmarkStart w:id="334" w:name="sub_64"/>
      <w:bookmarkEnd w:id="3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лестницы. 2. Установка переходных площадок, перил и ограждений.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300 │600-1000│ 3000 │ 6000  │ 10000 │ 15000-30000│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Шахтная  │      │     │        │  13  │ 29,5  │ 49,5  │     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9-49 │ 21-54 │ 36-14 │    43-07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Маршевая │ 4,4  │ 7,9 │   11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3-21 │5-77 │  8-03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5" w:name="sub_65"/>
      <w:bookmarkEnd w:id="335"/>
      <w:r>
        <w:rPr>
          <w:rFonts w:cs="Arial" w:ascii="Arial" w:hAnsi="Arial"/>
          <w:b/>
          <w:bCs/>
          <w:color w:val="000080"/>
          <w:sz w:val="20"/>
          <w:szCs w:val="20"/>
        </w:rPr>
        <w:t>§ Е5-2-65. Испытание газгольдеров</w:t>
      </w:r>
    </w:p>
    <w:p>
      <w:pPr>
        <w:pStyle w:val="Normal"/>
        <w:autoSpaceDE w:val="false"/>
        <w:jc w:val="both"/>
        <w:rPr>
          <w:rFonts w:ascii="Courier New" w:hAnsi="Courier New" w:cs="Courier New"/>
          <w:b/>
          <w:b/>
          <w:bCs/>
          <w:color w:val="000080"/>
          <w:sz w:val="20"/>
          <w:szCs w:val="20"/>
        </w:rPr>
      </w:pPr>
      <w:bookmarkStart w:id="336" w:name="sub_65"/>
      <w:bookmarkStart w:id="337" w:name="sub_65"/>
      <w:bookmarkEnd w:id="3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        │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300  │ 600  │ 1000 │3000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всех сварных швов │   0,96  │   2   │ 3,4  │  4,3 │ 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днища вакуум-аппаратом с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приготовлением эмульсии и   │  0-73,9 │  1-54 │ 2-62 │ 3-31 │6-01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отметкой дефектных мест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резервуара   │    2,6  │  4,4  │ 6,8  │ 8,5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сварных швов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промазкой    │              │   2-00  │  3-39 │ 5-24 │ 6-55 │13-09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меловой    │ колокола     │    1,6  │  3,3  │ 5,3  │ 6,7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краской с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отметкой     │              │   1-23  │  2-54 │ 4-08 │ 5-16 │11-17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дефектных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         │ телескопа    │     -   │   -   │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настила      │    2,1  │  2,5  │ 3,6  │ 8,1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кровли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колокола     │   1-62  │  1-93 │ 2-77 │ 6-24 │ 8-86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кровли воздухом с │   2,9   │  3,4  │  5   │  11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промазкой швов эмульсией,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отметкой дефектных мест и   │   2-23  │  2-62 │ 3-85 │ 8-47 │12-32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сдачей заказчику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газгольдера       │   9,2   │   18  │  20  │ 28,5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наливом воды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7-08  │ 13-86 │15-40 │ 21-95│37-73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       │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6000  │10000 │ 15000 │ 20000 │  30000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всех сварных швов│ 9,6   │  10  │   27  │ 31,5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днища вакуум-аппаратом с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приготовлением эмульсии и  │ 7-39  │ 7-70 │ 20-79 │ 24-26 │  30-80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отметкой дефектных мест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резервуара  │  25   │ 22,5 │  28,5 │ 33,5  │  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сварных швов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промазкой    │             │ 19-25 │17-33 │ 21-95 │25-80  │31-57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керосином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меловой      │ колокола    │  22   │  18  │   24  │  28   │ 34,5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краской с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отметкой     │             │ 16-94 │13-86 │ 18-48 │21-56  │26-57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дефектных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         │ телескопа   │       │  19  │   25  │ 28,5  │ 35,5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14-63 │ 19-25 │21-95  │27-34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настила     │ 16,5  │ 30,5 │  38,5 │  52   │  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кровли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колокола    │ 12-71 │23-49 │ 29-65 │40-04  │60-83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кровли воздухом с│  22   │  42  │   52  │  71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промазкой швов эмульсией,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отметкой дефектных мест и  │16-94  │32-34 │ 40-04 │ 54-67 │  80-85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сдачей заказчику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газгольдера      │  69   │  88  │  105  │  123  │   177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наливом воды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53-13  │67-76 │ 80-85 │ 94-71 │ 136-29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8" w:name="sub_2002"/>
      <w:bookmarkEnd w:id="338"/>
      <w:r>
        <w:rPr>
          <w:rFonts w:cs="Arial" w:ascii="Arial" w:hAnsi="Arial"/>
          <w:b/>
          <w:bCs/>
          <w:color w:val="000080"/>
          <w:sz w:val="20"/>
          <w:szCs w:val="20"/>
        </w:rPr>
        <w:t>Глава 2. Монтаж сухих газгольдеров</w:t>
        <w:br/>
        <w:t>из рулонных заготовок</w:t>
      </w:r>
    </w:p>
    <w:p>
      <w:pPr>
        <w:pStyle w:val="Normal"/>
        <w:autoSpaceDE w:val="false"/>
        <w:jc w:val="both"/>
        <w:rPr>
          <w:rFonts w:ascii="Courier New" w:hAnsi="Courier New" w:cs="Courier New"/>
          <w:b/>
          <w:b/>
          <w:bCs/>
          <w:color w:val="000080"/>
          <w:sz w:val="20"/>
          <w:szCs w:val="20"/>
        </w:rPr>
      </w:pPr>
      <w:bookmarkStart w:id="339" w:name="sub_2002"/>
      <w:bookmarkStart w:id="340" w:name="sub_2002"/>
      <w:bookmarkEnd w:id="34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Е5-2-66. Монтаж днища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Е5-2-67. Установка рулона корпуса на днище в вертикальное положение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Е5-2-68. Развертывание  рулона корпуса с одновременным монтажом щитов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покрытия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Е5-2-69. Установка и уборка временной монтажной стойки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Е5-2-70. Монтаж наружных колец жесткости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Е5-2-71. Установка вентиляционных окон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Е5-2-72. Монтаж днища шайбы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Е5-2-73. Монтаж горизонтальных секций каркаса шайбы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Е5-2-74. Монтаж вертикальных секций каркаса шайбы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Е5-2-75. Монтаж кольцевой площадки обслуживания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Е5-2-76. Установка ограждений на кольцевой площадке шайбы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Е5-2-77. Установка  уголков для крепления кромок гибкой прорезиненной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секции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Е5-2-78. Монтаж гибкой прорезиненной секции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Е5-2-79. Монтаж внешней кольцевой площадки обслуживания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Е5-2-80. Установка ограждения внешней кольцевой площадки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Е5-2-81. Установка ограждений на крыше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1" w:name="sub_66"/>
      <w:bookmarkEnd w:id="341"/>
      <w:r>
        <w:rPr>
          <w:rFonts w:cs="Arial" w:ascii="Arial" w:hAnsi="Arial"/>
          <w:b/>
          <w:bCs/>
          <w:color w:val="000080"/>
          <w:sz w:val="20"/>
          <w:szCs w:val="20"/>
        </w:rPr>
        <w:t>§ Е5-2-66. Монтаж днища</w:t>
      </w:r>
    </w:p>
    <w:p>
      <w:pPr>
        <w:pStyle w:val="Normal"/>
        <w:autoSpaceDE w:val="false"/>
        <w:jc w:val="both"/>
        <w:rPr>
          <w:rFonts w:ascii="Courier New" w:hAnsi="Courier New" w:cs="Courier New"/>
          <w:b/>
          <w:b/>
          <w:bCs/>
          <w:color w:val="000080"/>
          <w:sz w:val="20"/>
          <w:szCs w:val="20"/>
        </w:rPr>
      </w:pPr>
      <w:bookmarkStart w:id="342" w:name="sub_66"/>
      <w:bookmarkStart w:id="343" w:name="sub_66"/>
      <w:bookmarkEnd w:id="3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Накатывание рулонов на основание. 2. Развертывание рулонов днища. 3. Укладка развернутых частей днища с центровкой и поджатием кромок. 4. Раскладка окрайков на основание с подгонкой к центральной части днища и между собой. 5. Нанесение контрольных рисок на днище газгольдера.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4" w:name="sub_661"/>
      <w:bookmarkEnd w:id="34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45" w:name="sub_661"/>
      <w:bookmarkStart w:id="346" w:name="sub_661"/>
      <w:bookmarkEnd w:id="3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Разряды рабочих    │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100-1000        │      1500-10000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7" w:name="sub_662"/>
      <w:bookmarkEnd w:id="34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48" w:name="sub_662"/>
      <w:bookmarkStart w:id="349" w:name="sub_662"/>
      <w:bookmarkEnd w:id="3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100  │  300 │ 600 │1000 │ 1500│ 3000 │  6000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газгольдеров,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8,2  │ 10,5 │14,5 │ 22  │  27 │ 39,5 │   63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6-36  │ 8-14 │11-24│17-05│21-33│31-21 │ 49-77 │ 64-78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0" w:name="sub_67"/>
      <w:bookmarkEnd w:id="350"/>
      <w:r>
        <w:rPr>
          <w:rFonts w:cs="Arial" w:ascii="Arial" w:hAnsi="Arial"/>
          <w:b/>
          <w:bCs/>
          <w:color w:val="000080"/>
          <w:sz w:val="20"/>
          <w:szCs w:val="20"/>
        </w:rPr>
        <w:t>§ Е5-2-67. Установка рулона корпуса на днище</w:t>
        <w:br/>
        <w:t>в вертикальное положение</w:t>
      </w:r>
    </w:p>
    <w:p>
      <w:pPr>
        <w:pStyle w:val="Normal"/>
        <w:autoSpaceDE w:val="false"/>
        <w:jc w:val="both"/>
        <w:rPr>
          <w:rFonts w:ascii="Courier New" w:hAnsi="Courier New" w:cs="Courier New"/>
          <w:b/>
          <w:b/>
          <w:bCs/>
          <w:color w:val="000080"/>
          <w:sz w:val="20"/>
          <w:szCs w:val="20"/>
        </w:rPr>
      </w:pPr>
      <w:bookmarkStart w:id="351" w:name="sub_67"/>
      <w:bookmarkStart w:id="352" w:name="sub_67"/>
      <w:bookmarkEnd w:id="3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Накатывание рулона на днище. 2. Установка поддона со смазкой солидолом. 3. Установка шарнира, падающей стрелы и такелажной оснастки. 4. Установка рулона в вертикальное положение. 5. Установка расчалок. 6. Уборка такелажной оснастки.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3" w:name="sub_671"/>
      <w:bookmarkEnd w:id="35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54" w:name="sub_671"/>
      <w:bookmarkStart w:id="355" w:name="sub_671"/>
      <w:bookmarkEnd w:id="3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Разряды рабочих    │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100-1000        │      1500-10000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6" w:name="sub_672"/>
      <w:bookmarkEnd w:id="35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57" w:name="sub_672"/>
      <w:bookmarkStart w:id="358" w:name="sub_672"/>
      <w:bookmarkEnd w:id="3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300 │ 600  │ 1000 │1500  │  3000 │  6000 │  10000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 11,5│  13 │  15  │  16  │ 19   │   27  │   74  │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помощи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кранов   │ 8-91│10-08│11-63 │12-40 │15-01 │ 21-33 │ 58-46 │  67-94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     │     │      │ 33,5 │ 40   │   48  │  105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помощи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падающей │     │     │      │25-96 │31-60 │ 37-92 │ 82-95 │  90-85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9" w:name="sub_68"/>
      <w:bookmarkEnd w:id="359"/>
      <w:r>
        <w:rPr>
          <w:rFonts w:cs="Arial" w:ascii="Arial" w:hAnsi="Arial"/>
          <w:b/>
          <w:bCs/>
          <w:color w:val="000080"/>
          <w:sz w:val="20"/>
          <w:szCs w:val="20"/>
        </w:rPr>
        <w:t>§ Е5-2-68. Развертывание рулона корпуса</w:t>
        <w:br/>
        <w:t>с одновременным монтажом щитов покрытия</w:t>
      </w:r>
    </w:p>
    <w:p>
      <w:pPr>
        <w:pStyle w:val="Normal"/>
        <w:autoSpaceDE w:val="false"/>
        <w:jc w:val="both"/>
        <w:rPr>
          <w:rFonts w:ascii="Courier New" w:hAnsi="Courier New" w:cs="Courier New"/>
          <w:b/>
          <w:b/>
          <w:bCs/>
          <w:color w:val="000080"/>
          <w:sz w:val="20"/>
          <w:szCs w:val="20"/>
        </w:rPr>
      </w:pPr>
      <w:bookmarkStart w:id="360" w:name="sub_68"/>
      <w:bookmarkStart w:id="361" w:name="sub_68"/>
      <w:bookmarkEnd w:id="3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Развертывание рулона корпуса. 2. Формообразование и соединение вертикального стыка. 3. Снятие расчалок. 4. Уборка каркаса рулона с поддоном. 5. Устранение хлопунов. 6. Установка уторного уголка на верхней части корпуса. 7. Установка щитов покрытия по ходу развертывания рулона корпуса с подгонкой и поджатием.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2" w:name="sub_681"/>
      <w:bookmarkEnd w:id="36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63" w:name="sub_681"/>
      <w:bookmarkStart w:id="364" w:name="sub_681"/>
      <w:bookmarkEnd w:id="3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Разряды рабочих     │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100-1000        │      1500-10000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5" w:name="sub_682"/>
      <w:bookmarkEnd w:id="36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66" w:name="sub_682"/>
      <w:bookmarkStart w:id="367" w:name="sub_682"/>
      <w:bookmarkEnd w:id="3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100  │  300 │ 600  │ 1000 │ 1500 │ 3000 │ 6000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газгольдеров, 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вр.     │ 110  │  163 │ 204  │ 268  │ 321  │ 412  │  637 │ 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│83-60 │123-88│155-04│203-68│249-45│320-17│495-01│703-28│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8" w:name="sub_69"/>
      <w:bookmarkEnd w:id="368"/>
      <w:r>
        <w:rPr>
          <w:rFonts w:cs="Arial" w:ascii="Arial" w:hAnsi="Arial"/>
          <w:b/>
          <w:bCs/>
          <w:color w:val="000080"/>
          <w:sz w:val="20"/>
          <w:szCs w:val="20"/>
        </w:rPr>
        <w:t>§ Е5-2-69. Установка и уборка временной</w:t>
        <w:br/>
        <w:t>монтажной стойки</w:t>
      </w:r>
    </w:p>
    <w:p>
      <w:pPr>
        <w:pStyle w:val="Normal"/>
        <w:autoSpaceDE w:val="false"/>
        <w:jc w:val="both"/>
        <w:rPr>
          <w:rFonts w:ascii="Courier New" w:hAnsi="Courier New" w:cs="Courier New"/>
          <w:b/>
          <w:b/>
          <w:bCs/>
          <w:color w:val="000080"/>
          <w:sz w:val="20"/>
          <w:szCs w:val="20"/>
        </w:rPr>
      </w:pPr>
      <w:bookmarkStart w:id="369" w:name="sub_69"/>
      <w:bookmarkStart w:id="370" w:name="sub_69"/>
      <w:bookmarkEnd w:id="3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центрального опорного кольца на стойку. 2. Установка стойки и расчалок. 3. Уборка стойки.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100-1000     │      1500       │   3000-10000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газгольдеров,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32,5       │      39,5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26-41      │      32-09      │     34-94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1" w:name="sub_70"/>
      <w:bookmarkEnd w:id="371"/>
      <w:r>
        <w:rPr>
          <w:rFonts w:cs="Arial" w:ascii="Arial" w:hAnsi="Arial"/>
          <w:b/>
          <w:bCs/>
          <w:color w:val="000080"/>
          <w:sz w:val="20"/>
          <w:szCs w:val="20"/>
        </w:rPr>
        <w:t>§ Е5-2-70. Монтаж наружных колец жесткости</w:t>
      </w:r>
    </w:p>
    <w:p>
      <w:pPr>
        <w:pStyle w:val="Normal"/>
        <w:autoSpaceDE w:val="false"/>
        <w:jc w:val="both"/>
        <w:rPr>
          <w:rFonts w:ascii="Courier New" w:hAnsi="Courier New" w:cs="Courier New"/>
          <w:b/>
          <w:b/>
          <w:bCs/>
          <w:color w:val="000080"/>
          <w:sz w:val="20"/>
          <w:szCs w:val="20"/>
        </w:rPr>
      </w:pPr>
      <w:bookmarkStart w:id="372" w:name="sub_70"/>
      <w:bookmarkStart w:id="373" w:name="sub_70"/>
      <w:bookmarkEnd w:id="3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поддерживающих уголков. 2. Установка секций наружных колец.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100 │ 300 │ 600 │ 1000│ 1500│ 3000   │ 6000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газгольдеров,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вр.      │ 37,5│ 53  │  94 │ 120 │ 134 │ 225    │  316  │   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│27-09│38-29│67-92│86-70│96-82│162-56  │228-31 │  294-06│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4" w:name="sub_71"/>
      <w:bookmarkEnd w:id="374"/>
      <w:r>
        <w:rPr>
          <w:rFonts w:cs="Arial" w:ascii="Arial" w:hAnsi="Arial"/>
          <w:b/>
          <w:bCs/>
          <w:color w:val="000080"/>
          <w:sz w:val="20"/>
          <w:szCs w:val="20"/>
        </w:rPr>
        <w:t>§ Е5-2-71. Установка вентиляционных окон</w:t>
      </w:r>
    </w:p>
    <w:p>
      <w:pPr>
        <w:pStyle w:val="Normal"/>
        <w:autoSpaceDE w:val="false"/>
        <w:jc w:val="both"/>
        <w:rPr>
          <w:rFonts w:ascii="Courier New" w:hAnsi="Courier New" w:cs="Courier New"/>
          <w:b/>
          <w:b/>
          <w:bCs/>
          <w:color w:val="000080"/>
          <w:sz w:val="20"/>
          <w:szCs w:val="20"/>
        </w:rPr>
      </w:pPr>
      <w:bookmarkStart w:id="375" w:name="sub_71"/>
      <w:bookmarkStart w:id="376" w:name="sub_71"/>
      <w:bookmarkEnd w:id="3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Изготовление шаблона. 2. Установка рам окон.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100 │ 300│ 600 │ 1000 │  1500  │  3000  │ 6000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газгольдеров,│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4,3 │ 6,4│ 14,5│  20  │   21   │   27   │  41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3-20│4-77│10-80│14-90 │ 15-65  │ 20-12  │ 30-55 │ 37-25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7" w:name="sub_72"/>
      <w:bookmarkEnd w:id="377"/>
      <w:r>
        <w:rPr>
          <w:rFonts w:cs="Arial" w:ascii="Arial" w:hAnsi="Arial"/>
          <w:b/>
          <w:bCs/>
          <w:color w:val="000080"/>
          <w:sz w:val="20"/>
          <w:szCs w:val="20"/>
        </w:rPr>
        <w:t>§ Е5-2-72. Монтаж днища шайбы</w:t>
      </w:r>
    </w:p>
    <w:p>
      <w:pPr>
        <w:pStyle w:val="Normal"/>
        <w:autoSpaceDE w:val="false"/>
        <w:jc w:val="both"/>
        <w:rPr>
          <w:rFonts w:ascii="Courier New" w:hAnsi="Courier New" w:cs="Courier New"/>
          <w:b/>
          <w:b/>
          <w:bCs/>
          <w:color w:val="000080"/>
          <w:sz w:val="20"/>
          <w:szCs w:val="20"/>
        </w:rPr>
      </w:pPr>
      <w:bookmarkStart w:id="378" w:name="sub_72"/>
      <w:bookmarkStart w:id="379" w:name="sub_72"/>
      <w:bookmarkEnd w:id="3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Накатывание рулона на днище. 2. Развертывание частей днища шайбы. 3. Укладка частей днища с подгонкой. 4. Уборка каркаса рулона днища шайбы.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0" w:name="sub_721"/>
      <w:bookmarkEnd w:id="38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81" w:name="sub_721"/>
      <w:bookmarkStart w:id="382" w:name="sub_721"/>
      <w:bookmarkEnd w:id="3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Разряды рабочих    │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100-1000        │      1500-10000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3" w:name="sub_722"/>
      <w:bookmarkEnd w:id="38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84" w:name="sub_722"/>
      <w:bookmarkStart w:id="385" w:name="sub_722"/>
      <w:bookmarkEnd w:id="3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100  │ 300 │ 600 │ 1000│ 1500 │  3000 │ 6000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газгольдеров,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7,4  │ 9,5 │  13 │  20 │  24  │  35,5 │  57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5-74 │7-36 │10-08│15-50│18-96 │ 28-05 │ 45-03│ 58-46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6" w:name="sub_73"/>
      <w:bookmarkEnd w:id="386"/>
      <w:r>
        <w:rPr>
          <w:rFonts w:cs="Arial" w:ascii="Arial" w:hAnsi="Arial"/>
          <w:b/>
          <w:bCs/>
          <w:color w:val="000080"/>
          <w:sz w:val="20"/>
          <w:szCs w:val="20"/>
        </w:rPr>
        <w:t>§ Е5-2-73. Монтаж горизонтальных секций каркаса шайбы</w:t>
      </w:r>
    </w:p>
    <w:p>
      <w:pPr>
        <w:pStyle w:val="Normal"/>
        <w:autoSpaceDE w:val="false"/>
        <w:jc w:val="both"/>
        <w:rPr>
          <w:rFonts w:ascii="Courier New" w:hAnsi="Courier New" w:cs="Courier New"/>
          <w:b/>
          <w:b/>
          <w:bCs/>
          <w:color w:val="000080"/>
          <w:sz w:val="20"/>
          <w:szCs w:val="20"/>
        </w:rPr>
      </w:pPr>
      <w:bookmarkStart w:id="387" w:name="sub_73"/>
      <w:bookmarkStart w:id="388" w:name="sub_73"/>
      <w:bookmarkEnd w:id="3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работы│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300 │ 600 │ 1000│ 1500│ 3000│ 6000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секций и │  27 │ 55  │  65 │  69 │  73 │  83 │  172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на днище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шайбы              │20-52│41-80│49-40│52-44│55-48│63-08│130-72│ 142-12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9" w:name="sub_74"/>
      <w:bookmarkEnd w:id="389"/>
      <w:r>
        <w:rPr>
          <w:rFonts w:cs="Arial" w:ascii="Arial" w:hAnsi="Arial"/>
          <w:b/>
          <w:bCs/>
          <w:color w:val="000080"/>
          <w:sz w:val="20"/>
          <w:szCs w:val="20"/>
        </w:rPr>
        <w:t>§ Е5-2-74. Монтаж вертикальных секций каркаса шайбы</w:t>
      </w:r>
    </w:p>
    <w:p>
      <w:pPr>
        <w:pStyle w:val="Normal"/>
        <w:autoSpaceDE w:val="false"/>
        <w:jc w:val="both"/>
        <w:rPr>
          <w:rFonts w:ascii="Courier New" w:hAnsi="Courier New" w:cs="Courier New"/>
          <w:b/>
          <w:b/>
          <w:bCs/>
          <w:color w:val="000080"/>
          <w:sz w:val="20"/>
          <w:szCs w:val="20"/>
        </w:rPr>
      </w:pPr>
      <w:bookmarkStart w:id="390" w:name="sub_74"/>
      <w:bookmarkStart w:id="391" w:name="sub_74"/>
      <w:bookmarkEnd w:id="3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секций. 2. Установка раскосов и связей. 3. Установка крестовин жесткости.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300 │ 600   │  1000   │  1500-3000   │ 6000-10000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34,5│  65 │ 81    │   110   │     120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- 3│26-22│49-40│61-56  │  83-60  │    91-20     │   181-64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2" w:name="sub_75"/>
      <w:bookmarkEnd w:id="392"/>
      <w:r>
        <w:rPr>
          <w:rFonts w:cs="Arial" w:ascii="Arial" w:hAnsi="Arial"/>
          <w:b/>
          <w:bCs/>
          <w:color w:val="000080"/>
          <w:sz w:val="20"/>
          <w:szCs w:val="20"/>
        </w:rPr>
        <w:t>§ Е5-2-75. Монтаж кольцевой площадки обслуживания</w:t>
      </w:r>
    </w:p>
    <w:p>
      <w:pPr>
        <w:pStyle w:val="Normal"/>
        <w:autoSpaceDE w:val="false"/>
        <w:jc w:val="both"/>
        <w:rPr>
          <w:rFonts w:ascii="Courier New" w:hAnsi="Courier New" w:cs="Courier New"/>
          <w:b/>
          <w:b/>
          <w:bCs/>
          <w:color w:val="000080"/>
          <w:sz w:val="20"/>
          <w:szCs w:val="20"/>
        </w:rPr>
      </w:pPr>
      <w:bookmarkStart w:id="393" w:name="sub_75"/>
      <w:bookmarkStart w:id="394" w:name="sub_75"/>
      <w:bookmarkEnd w:id="3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секций площадки. 2. Установка стремянки.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100  │  300 │ 600 │ 1000│ 1500 │  3000  │ 6000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газгольдеров,│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12,5 │  21  │ 28,5│ 30,5│ 33,5 │  37,5  │  84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9-13 │ 15-33│20-81│22-27│24-46 │ 27-38  │ 61-32 │ 66-43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5" w:name="sub_76"/>
      <w:bookmarkEnd w:id="395"/>
      <w:r>
        <w:rPr>
          <w:rFonts w:cs="Arial" w:ascii="Arial" w:hAnsi="Arial"/>
          <w:b/>
          <w:bCs/>
          <w:color w:val="000080"/>
          <w:sz w:val="20"/>
          <w:szCs w:val="20"/>
        </w:rPr>
        <w:t>§ Е5-2-76. Установка ограждений на кольцевой</w:t>
        <w:br/>
        <w:t>площадке шайбы</w:t>
      </w:r>
    </w:p>
    <w:p>
      <w:pPr>
        <w:pStyle w:val="Normal"/>
        <w:autoSpaceDE w:val="false"/>
        <w:jc w:val="both"/>
        <w:rPr>
          <w:rFonts w:ascii="Courier New" w:hAnsi="Courier New" w:cs="Courier New"/>
          <w:b/>
          <w:b/>
          <w:bCs/>
          <w:color w:val="000080"/>
          <w:sz w:val="20"/>
          <w:szCs w:val="20"/>
        </w:rPr>
      </w:pPr>
      <w:bookmarkStart w:id="396" w:name="sub_76"/>
      <w:bookmarkStart w:id="397" w:name="sub_76"/>
      <w:bookmarkEnd w:id="3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│Наименование│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300       │  600-3000   │6000-10000│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Установка │  7,8    │    13       │    15,5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секций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ограждений│ 5-69    │   9-49      │   11-32     │   22-27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8" w:name="sub_77"/>
      <w:bookmarkEnd w:id="398"/>
      <w:r>
        <w:rPr>
          <w:rFonts w:cs="Arial" w:ascii="Arial" w:hAnsi="Arial"/>
          <w:b/>
          <w:bCs/>
          <w:color w:val="000080"/>
          <w:sz w:val="20"/>
          <w:szCs w:val="20"/>
        </w:rPr>
        <w:t>§ Е5-2-77. Установка уголков для крепления</w:t>
        <w:br/>
        <w:t>кромок гибкой прорезиненной секции</w:t>
      </w:r>
    </w:p>
    <w:p>
      <w:pPr>
        <w:pStyle w:val="Normal"/>
        <w:autoSpaceDE w:val="false"/>
        <w:jc w:val="both"/>
        <w:rPr>
          <w:rFonts w:ascii="Courier New" w:hAnsi="Courier New" w:cs="Courier New"/>
          <w:b/>
          <w:b/>
          <w:bCs/>
          <w:color w:val="000080"/>
          <w:sz w:val="20"/>
          <w:szCs w:val="20"/>
        </w:rPr>
      </w:pPr>
      <w:bookmarkStart w:id="399" w:name="sub_77"/>
      <w:bookmarkStart w:id="400" w:name="sub_77"/>
      <w:bookmarkEnd w:id="4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работы│    Место  │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уголков   │  100  │    300   │   600  │ 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каркас│   26  │    27    │  30,5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уголков  │    шайбы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19-76 │   20-52  │  23-18 │ 30-40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корпус│  9,5  │   14,5   │  15,5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газгольдера│-------│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7-22 │   11-02  │  11-78 │ 15-20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работы│     Место  │ Вместимость газгольдеров,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уголков     │  1500  │3000   │  6000  │  10000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каркас│   43   │ 57    │   86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уголков  │     шайбы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32-68  │43-32  │  65-36 │  87-40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корпус│   21   │28,5   │   43   │   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газгольдера│--------│-------│--------│--------│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15-96  │21-66  │  32-68 │  43-32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1" w:name="sub_78"/>
      <w:bookmarkEnd w:id="401"/>
      <w:r>
        <w:rPr>
          <w:rFonts w:cs="Arial" w:ascii="Arial" w:hAnsi="Arial"/>
          <w:b/>
          <w:bCs/>
          <w:color w:val="000080"/>
          <w:sz w:val="20"/>
          <w:szCs w:val="20"/>
        </w:rPr>
        <w:t>§ Е5-2-78. Монтаж гибкой прорезиненной секции</w:t>
      </w:r>
    </w:p>
    <w:p>
      <w:pPr>
        <w:pStyle w:val="Normal"/>
        <w:autoSpaceDE w:val="false"/>
        <w:jc w:val="both"/>
        <w:rPr>
          <w:rFonts w:ascii="Courier New" w:hAnsi="Courier New" w:cs="Courier New"/>
          <w:b/>
          <w:b/>
          <w:bCs/>
          <w:color w:val="000080"/>
          <w:sz w:val="20"/>
          <w:szCs w:val="20"/>
        </w:rPr>
      </w:pPr>
      <w:bookmarkStart w:id="402" w:name="sub_78"/>
      <w:bookmarkStart w:id="403" w:name="sub_78"/>
      <w:bookmarkEnd w:id="4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Зачистка кромок крепежных планок шлифовальной машинкой. 2. Распаковка пакетов с секциями. 3. Раскладка секций по окружности. 4. Пробивка отверстий на кромках секций. 5. Установка секций к уголкам с нанесением клея.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100  │  300 │ 600  │ 1000 │ 1500 │ 3000 │ 6000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газгольдеров,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168  │  230 │ 278  │ 354  │ 393  │ 489  │  704 │ 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│132-72│181-70│219-62│279-66│310-47│386-31│556-16│718-90│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4" w:name="sub_79"/>
      <w:bookmarkEnd w:id="404"/>
      <w:r>
        <w:rPr>
          <w:rFonts w:cs="Arial" w:ascii="Arial" w:hAnsi="Arial"/>
          <w:b/>
          <w:bCs/>
          <w:color w:val="000080"/>
          <w:sz w:val="20"/>
          <w:szCs w:val="20"/>
        </w:rPr>
        <w:t>§ Е5-2-79. Монтаж внешней кольцевой площадки</w:t>
        <w:br/>
        <w:t>обслуживания</w:t>
      </w:r>
    </w:p>
    <w:p>
      <w:pPr>
        <w:pStyle w:val="Normal"/>
        <w:autoSpaceDE w:val="false"/>
        <w:jc w:val="both"/>
        <w:rPr>
          <w:rFonts w:ascii="Courier New" w:hAnsi="Courier New" w:cs="Courier New"/>
          <w:b/>
          <w:b/>
          <w:bCs/>
          <w:color w:val="000080"/>
          <w:sz w:val="20"/>
          <w:szCs w:val="20"/>
        </w:rPr>
      </w:pPr>
      <w:bookmarkStart w:id="405" w:name="sub_79"/>
      <w:bookmarkStart w:id="406" w:name="sub_79"/>
      <w:bookmarkEnd w:id="4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кронштейнов. 2. Установка секций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  100    │ 300-600  │1000-1500  │  3000  │ 6000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газгольдеров,│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26    │  35,5    │    47     │   59   │  95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18-98   │  25-92   │  34-31    │ 43-07  │ 69-35 │105-12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7" w:name="sub_80"/>
      <w:bookmarkEnd w:id="407"/>
      <w:r>
        <w:rPr>
          <w:rFonts w:cs="Arial" w:ascii="Arial" w:hAnsi="Arial"/>
          <w:b/>
          <w:bCs/>
          <w:color w:val="000080"/>
          <w:sz w:val="20"/>
          <w:szCs w:val="20"/>
        </w:rPr>
        <w:t>§ Е5-2-80. Установка ограждения внешней</w:t>
        <w:br/>
        <w:t>кольцевой площадки</w:t>
      </w:r>
    </w:p>
    <w:p>
      <w:pPr>
        <w:pStyle w:val="Normal"/>
        <w:autoSpaceDE w:val="false"/>
        <w:jc w:val="both"/>
        <w:rPr>
          <w:rFonts w:ascii="Courier New" w:hAnsi="Courier New" w:cs="Courier New"/>
          <w:b/>
          <w:b/>
          <w:bCs/>
          <w:color w:val="000080"/>
          <w:sz w:val="20"/>
          <w:szCs w:val="20"/>
        </w:rPr>
      </w:pPr>
      <w:bookmarkStart w:id="408" w:name="sub_80"/>
      <w:bookmarkStart w:id="409" w:name="sub_80"/>
      <w:bookmarkEnd w:id="4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│Наименование     │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300│ 600 │1000-1500│3000│6000 │10000│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-│Установка        │ 5,7 │ 7,5│ 9,4 │   11,5  │ 13 │18,5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│секций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-2    │ограждений       │4-16 │5-48│ 6-86│   8-40  │9-49│13-51│20-44│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0" w:name="sub_81"/>
      <w:bookmarkEnd w:id="410"/>
      <w:r>
        <w:rPr>
          <w:rFonts w:cs="Arial" w:ascii="Arial" w:hAnsi="Arial"/>
          <w:b/>
          <w:bCs/>
          <w:color w:val="000080"/>
          <w:sz w:val="20"/>
          <w:szCs w:val="20"/>
        </w:rPr>
        <w:t>§ Е5-2-81. Установка ограждений на крыше</w:t>
      </w:r>
    </w:p>
    <w:p>
      <w:pPr>
        <w:pStyle w:val="Normal"/>
        <w:autoSpaceDE w:val="false"/>
        <w:jc w:val="both"/>
        <w:rPr>
          <w:rFonts w:ascii="Courier New" w:hAnsi="Courier New" w:cs="Courier New"/>
          <w:b/>
          <w:b/>
          <w:bCs/>
          <w:color w:val="000080"/>
          <w:sz w:val="20"/>
          <w:szCs w:val="20"/>
        </w:rPr>
      </w:pPr>
      <w:bookmarkStart w:id="411" w:name="sub_81"/>
      <w:bookmarkStart w:id="412" w:name="sub_81"/>
      <w:bookmarkEnd w:id="4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газгольдер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│Наименование работы│            Вместимость газгольдеров,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300│600 │1000-1500│ 3000│ 6000 │10000│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Установка секций  │  6 │  8 │ 10 │    12   │  14 │  20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  │    ограждений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│4-38│5-84│7-30│   8-76  │10-22│ 14-60│21-54│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2007-01-28T19:44:00Z</dcterms:created>
  <dc:creator>Виктор</dc:creator>
  <dc:description/>
  <dc:language>ru-RU</dc:language>
  <cp:lastModifiedBy>Виктор</cp:lastModifiedBy>
  <dcterms:modified xsi:type="dcterms:W3CDTF">2007-01-28T19:45:00Z</dcterms:modified>
  <cp:revision>2</cp:revision>
  <dc:subject/>
  <dc:title/>
</cp:coreProperties>
</file>