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Единые нормы и расценки на строительные,</w:t>
        <w:br/>
        <w:t>монтажные и ремонтно-строительные работы (ЕНиР).</w:t>
        <w:br/>
        <w:t>Сборник Е40 "Изготовление строительных конструкций и деталей".</w:t>
        <w:br/>
        <w:t>Выпуск 3 "Деревянные конструкции и детали"</w:t>
        <w:br/>
        <w:t>(утв. постановлением Госстроя СССР, Госкомтруда СССР</w:t>
        <w:br/>
        <w:t>и Секретариата ВЦСПС от 5 декабря 1986 г. N 43/512/29-50)</w:t>
        <w:br/>
        <w:t>(с изменениями от 18 декабря 1990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Вводная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1.    Механизированная обработка пиломатериалов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2.    Изготовление и сборка элементов зданий и сооружений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3.    Антисептирование и огнезащита древесины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Вводная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"/>
      <w:bookmarkStart w:id="2" w:name="sub_1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настоящего выпуска предусмотрено выполнение работ в подсобно-вспомогательных производствах и прочих хозяйствах, состоящих на балансе строительных организаций.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выполнении работ непосредственно на строительной площадке Н.вр. и Расц. умножать на 1,2 (ВЧ-1).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02"/>
      <w:bookmarkEnd w:id="3"/>
      <w:r>
        <w:rPr>
          <w:rFonts w:cs="Arial" w:ascii="Arial" w:hAnsi="Arial"/>
          <w:sz w:val="20"/>
          <w:szCs w:val="20"/>
        </w:rPr>
        <w:t>2. Изготовление деревянных конструкций и деталей вручную, как правило, не допускается. Указанное ограничение не распространяется на предприятия строек, не имеющих комплекта необходимого деревообрабатывающего оборудования и изготовляющих деревянные конструкции и детали в незначительных количествах, т.е. при выполнении несерийных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02"/>
      <w:bookmarkStart w:id="5" w:name="sub_103"/>
      <w:bookmarkEnd w:id="4"/>
      <w:bookmarkEnd w:id="5"/>
      <w:r>
        <w:rPr>
          <w:rFonts w:cs="Arial" w:ascii="Arial" w:hAnsi="Arial"/>
          <w:sz w:val="20"/>
          <w:szCs w:val="20"/>
        </w:rPr>
        <w:t>3. Технические требования к производству плотничных и столярных работ предусматривают: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03"/>
      <w:bookmarkEnd w:id="6"/>
      <w:r>
        <w:rPr>
          <w:rFonts w:cs="Arial" w:ascii="Arial" w:hAnsi="Arial"/>
          <w:sz w:val="20"/>
          <w:szCs w:val="20"/>
        </w:rPr>
        <w:t>точность соблюдения размеров и формы;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плотность сопряжений;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тщательность обработки поверхности;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выбор и правильность использования породы древесины, сорта и размера материалов в соответствии с типом и ответственностью конструкции.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104"/>
      <w:bookmarkEnd w:id="7"/>
      <w:r>
        <w:rPr>
          <w:rFonts w:cs="Arial" w:ascii="Arial" w:hAnsi="Arial"/>
          <w:sz w:val="20"/>
          <w:szCs w:val="20"/>
        </w:rPr>
        <w:t>4. Составы работ в параграфах даны с указанием только основных операций, характеризующих нормируемую работу в целом.</w:t>
      </w:r>
    </w:p>
    <w:p>
      <w:pPr>
        <w:pStyle w:val="Normal"/>
        <w:autoSpaceDE w:val="false"/>
        <w:ind w:firstLine="720"/>
        <w:jc w:val="both"/>
        <w:rPr/>
      </w:pPr>
      <w:bookmarkStart w:id="8" w:name="sub_104"/>
      <w:bookmarkEnd w:id="8"/>
      <w:r>
        <w:rPr>
          <w:rFonts w:cs="Arial" w:ascii="Arial" w:hAnsi="Arial"/>
          <w:sz w:val="20"/>
          <w:szCs w:val="20"/>
        </w:rPr>
        <w:t xml:space="preserve">Нормами учтены все вспомогательные и подготовительные операции, являющиеся неотъемлемой частью технологического процесса нормируемой работы. К ним относятся: по главам </w:t>
      </w:r>
      <w:hyperlink w:anchor="sub_2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</w:t>
        </w:r>
      </w:hyperlink>
      <w:r>
        <w:rPr>
          <w:rFonts w:cs="Arial" w:ascii="Arial" w:hAnsi="Arial"/>
          <w:sz w:val="20"/>
          <w:szCs w:val="20"/>
        </w:rPr>
        <w:t xml:space="preserve"> - подбор материалов, проверка качества работ, подправка инструментов в процессе работы, перемещение материалов и изделий на расстояние до 30 м; по главе </w:t>
      </w:r>
      <w:hyperlink w:anchor="sub_1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</w:t>
        </w:r>
      </w:hyperlink>
      <w:r>
        <w:rPr>
          <w:rFonts w:cs="Arial" w:ascii="Arial" w:hAnsi="Arial"/>
          <w:sz w:val="20"/>
          <w:szCs w:val="20"/>
        </w:rPr>
        <w:t xml:space="preserve"> - опробование работы станков, смазка их в процессе работы, отбраковка деталей, подправка инструментов, сдача продукции, уборка со станков стружки и пыли, устранение мелких неисправностей.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Смена и точка режущих инструментов на деревообрабатывающих станках, разметка и маркировка деталей, доставка деталей к станку, укладка в штабель, относка деталей от станка, уборка отходов из цеха нормами на обработку пиломатериала на деревообрабатывающих станках не учтены и оплачиваются дополнительно.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105"/>
      <w:bookmarkEnd w:id="9"/>
      <w:r>
        <w:rPr>
          <w:rFonts w:cs="Arial" w:ascii="Arial" w:hAnsi="Arial"/>
          <w:sz w:val="20"/>
          <w:szCs w:val="20"/>
        </w:rPr>
        <w:t>5. Во всех параграфах настоящего выпуска предусмотрены материалы, конструкции и изделия, отвечающие по сортаменту, качеству и состоянию требованиям действующих технических условий и ГОСТов.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05"/>
      <w:bookmarkEnd w:id="10"/>
      <w:r>
        <w:rPr>
          <w:rFonts w:cs="Arial" w:ascii="Arial" w:hAnsi="Arial"/>
          <w:sz w:val="20"/>
          <w:szCs w:val="20"/>
        </w:rPr>
        <w:t>При наличии на 1 м обрабатываемой поверхности бруса или доски более трех здоровых сросшихся сучков диаметром до 50 мм или шести сучков диаметром до 30 мм Н.вр. и Расц. при ручной обработке умножать на 1,2 (ВЧ-2), а при работах, выполняемых электроинструментом, - на 1,1 (ВЧ-3).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Применять эти коэффициенты к нормам и расценкам на работы по сборке и отделке изделий запрещается.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Нормами предусмотрено изготовление конструкций и их деталей из древесины мягких пород (сосна, ель, пихта, осина, липа и т.д.). При применении древесины других пород Н.вр. и Расц. умножать на коэффициенты, приведенные в таблице.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┌────┬───────────────────────────────┬──────────────────────────────────┐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│        Вид работ              │          Коэффициенты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п.п.│                               ├───────────────┬──────────────────┤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твердых│для пород  средней│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лиственных  по-│твердости   (лист-│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род       (дуб,│венницы, березы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ясень,    граб,│т.п.)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бук и т.п.)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├────┼───────────────────────────────┼───────────────┼──────────────────┤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│Изготовление деталей и обработ-│  1,5 (ВЧ-4)   │   1,25 (ВЧ-5)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лесоматериалов с применением│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ручных или  электрофицированных│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инструментов                   │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├────┼───────────────────────────────┼───────────────┼──────────────────┤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│Обработка   пиломатериалов   на│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станках с подачей:             │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                       │ 1,25 (ВЧ-6)   │   1,2 (ВЧ-7)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механизированной               │ 1,15 (ВЧ-8)   │   1,1 (ВЧ-9)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├────┼───────────────────────────────┼───────────────┼──────────────────┤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│Сборка конструкций и изделий  с│ 1,2 (ВЧ-10)   │   1,1 (ВЧ-11)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пригонкой и частичной  обработ-│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 деталей                    │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└────┴───────────────────────────────┴───────────────┴──────────────────┘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107"/>
      <w:bookmarkEnd w:id="11"/>
      <w:r>
        <w:rPr>
          <w:rFonts w:cs="Arial" w:ascii="Arial" w:hAnsi="Arial"/>
          <w:sz w:val="20"/>
          <w:szCs w:val="20"/>
        </w:rPr>
        <w:t>7. При работе на деревообрабатывающих станках необходимо соблюдать указания специальных инструкций по технике безопасности.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107"/>
      <w:bookmarkEnd w:id="12"/>
      <w:r>
        <w:rPr>
          <w:rFonts w:cs="Arial" w:ascii="Arial" w:hAnsi="Arial"/>
          <w:sz w:val="20"/>
          <w:szCs w:val="20"/>
        </w:rPr>
        <w:t>Обслуживание станков производится рабочими, имеющими специальную подготовку и допуск к работе на деревообрабатывающих станках.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Станок должен быть снабжен быстро и надежно действующими выключательными приспособлениями для остановки его и, кроме того, где это возможно, тормозным приспособлением. Станок должен быть установлен на прочном фундаменте, выверен по отвесу.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Передачи к станку должны быть надежно ограждены. В случае, если на валу станка находятся несколько рабочих инструментов (резцов и др.), то неработающие в данное время инструменты должны быть сняты, выключены или наглухо закрыты футлярами. Электрооборудование станков должно быть безопасным и иметь заземление.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Загромождение подходов к станкам недопустимо. При станках необходимо иметь свободные площадки для укладки материала и готовой продукции. Станки оборудуются пневматическим отсосом для опилок и стружки.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работе электроинструментом необходимо соблюдать следующие правила техники безопасности: легкие детали при обработке должны быть надежно закреплены, электроинструмент заземлен.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переходе с одного места работы на другое, вне зависимости от расстояний, мотор электроинструмента должен быть выключен, а токоведущий кабель не должен быть скрученным или запетленным; запрещается прокладывать через подъездные пути и склады материалов кабель, присоединяющий инструмент к электросети; категорически запрещается производить ремонт и исправления инструмента при включенном моторе.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" w:name="sub_10"/>
      <w:bookmarkEnd w:id="13"/>
      <w:r>
        <w:rPr>
          <w:rFonts w:cs="Arial" w:ascii="Arial" w:hAnsi="Arial"/>
          <w:b/>
          <w:bCs/>
          <w:color w:val="000080"/>
          <w:sz w:val="20"/>
          <w:szCs w:val="20"/>
        </w:rPr>
        <w:t>Глава 1. Механизированная обработка пиломатериалов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" w:name="sub_10"/>
      <w:bookmarkStart w:id="15" w:name="sub_10"/>
      <w:bookmarkEnd w:id="1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3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Е40-3-1.  Маятниковая пила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3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Е40-3-2.  Круглопильный  станок  с  ручной  подачей  для  продольного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распиливания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Е40-3-2а. Круглопильный  станок с  ручной  подачей   для  распиливания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фанеры и древесно-стружечных плит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3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Е40-3-3.  Круглопильный станок с механической подачей для продольного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распиливания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3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Е40-3-4.  Многопильный станок с механической подачей для  продольного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распиливания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3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Е40-3-5.  Круглопильный торцовочный станок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3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Е40-3-6.  Фуговальный станок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3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Е40-3-7.  Рейсмусовый станок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3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Е40-3-8.  Фрезерный станок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3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Е40-3-9.  Шипорезный станок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31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Е40-3-10. Двусторонний шипорезный станок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31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Е40-3-11. Четырехсторонний строгальный станок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31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Е40-3-12. Сверлильно-пазовальный станок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31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Е40-3-13. Цепнодолбежный станок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Е40-3-13а.Заделка сучков на автоматическом станке СВСА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31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Е40-3-14. Изготовление паркетной клепки на станках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31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Е40-3-15. Обработка  (шлифовка)  столярных  изделий  на  шлифовальном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станке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31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Е40-3-16. Обрезка дверных полотен на форматно-обрезных станках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31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Е40-3-17. Обработка материалов электроинструментами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31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Е40-3-18. Заточка,  правка,  развод  зубьев   пил  и  заточка   ножей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деревообрабатывающих станков и инструментов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31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Е40-3-19. Разметка и маркировка деталей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32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Е40-3-20. Перестановка режущих  инструментов на  деревообрабатывающих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станках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" w:name="sub_11"/>
      <w:bookmarkEnd w:id="16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" w:name="sub_11"/>
      <w:bookmarkStart w:id="18" w:name="sub_11"/>
      <w:bookmarkEnd w:id="1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и расценками для механизированной обработки древесины учтены условия, характерные для строительных деревообрабатывающих предприятий, состоящих на балансе строительных организаций и оборудованных станками отечественных и иностранных марок при степени изношенности станков до 30%. Поэтому нормы и расценки на механизированную обработку древесины могут изменяться в соответствии с местными условиями и конкретной технической характеристикой каждого станка. При установлении местных норм следует обязательно предусмотреть использование каждого станка на его максимальную технически возможную мощность и производительность, учитывая при этом, что уровень изменения норм времени и расценок не должен превышать 50% в сторону повышения и 25% в сторону понижения.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112"/>
      <w:bookmarkEnd w:id="19"/>
      <w:r>
        <w:rPr>
          <w:rFonts w:cs="Arial" w:ascii="Arial" w:hAnsi="Arial"/>
          <w:sz w:val="20"/>
          <w:szCs w:val="20"/>
        </w:rPr>
        <w:t>2. Обрабатываемые детали следует располагать в непосредственной близости к станку (1 - 2 шага) без перехода станочника или его подсобного от станка и штабелю.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112"/>
      <w:bookmarkStart w:id="21" w:name="sub_113"/>
      <w:bookmarkEnd w:id="20"/>
      <w:bookmarkEnd w:id="21"/>
      <w:r>
        <w:rPr>
          <w:rFonts w:cs="Arial" w:ascii="Arial" w:hAnsi="Arial"/>
          <w:sz w:val="20"/>
          <w:szCs w:val="20"/>
        </w:rPr>
        <w:t>3. Бесперебойная работа станка обеспечивается исправностью всех его частей, точной и своевременной наладкой, подбором инструмента по прямому назначению, качеству и состоянию, правильной установкой режущего инструмента и всех съемных приспособлений (упоры, направляющие линейки и т.п.), надлежащим уходом за станком и рабочим местом.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113"/>
      <w:bookmarkStart w:id="23" w:name="sub_114"/>
      <w:bookmarkEnd w:id="22"/>
      <w:bookmarkEnd w:id="23"/>
      <w:r>
        <w:rPr>
          <w:rFonts w:cs="Arial" w:ascii="Arial" w:hAnsi="Arial"/>
          <w:sz w:val="20"/>
          <w:szCs w:val="20"/>
        </w:rPr>
        <w:t>4. Подача деталей на станки должна производиться по возможности непрерывно (в пильных и строгальных с автоподачей - торцом к торцу) с минимальными разрывами, вызываемыми лишь необходимостью взятия из штабеля следующей детали.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114"/>
      <w:bookmarkStart w:id="25" w:name="sub_115"/>
      <w:bookmarkEnd w:id="24"/>
      <w:bookmarkEnd w:id="25"/>
      <w:r>
        <w:rPr>
          <w:rFonts w:cs="Arial" w:ascii="Arial" w:hAnsi="Arial"/>
          <w:sz w:val="20"/>
          <w:szCs w:val="20"/>
        </w:rPr>
        <w:t>5. Вся полезная длина или высота режущего инструмента и площадь подающих кареток должны быть использованы с максимальной, технически допускаемой полнотой. Так, например, детали на торцовочном и шипорезном станках должны пропускаться одновременно по несколько штук с заполнением площади каретки на 70-90%; в рейсмусовый станок детали следует подавать одну за другой параллельно по всей ширине стола; распиливание тонких деталей на круглопильных станках следует производить пакетом в несколько деталей, уложенных одна на другую.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115"/>
      <w:bookmarkStart w:id="27" w:name="sub_116"/>
      <w:bookmarkEnd w:id="26"/>
      <w:bookmarkEnd w:id="27"/>
      <w:r>
        <w:rPr>
          <w:rFonts w:cs="Arial" w:ascii="Arial" w:hAnsi="Arial"/>
          <w:sz w:val="20"/>
          <w:szCs w:val="20"/>
        </w:rPr>
        <w:t>6. Режущие элементы инструмента должны быть своевременно отточены. Разметка обрабатываемых деталей должна производиться с применением специальных шаблонов.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116"/>
      <w:bookmarkStart w:id="29" w:name="sub_117"/>
      <w:bookmarkEnd w:id="28"/>
      <w:bookmarkEnd w:id="29"/>
      <w:r>
        <w:rPr>
          <w:rFonts w:cs="Arial" w:ascii="Arial" w:hAnsi="Arial"/>
          <w:sz w:val="20"/>
          <w:szCs w:val="20"/>
        </w:rPr>
        <w:t>7. Число рабочих в звене, обслуживающем станок, может быть изменено в зависимости от местных условий, обеспечивающих повышение производительности станка. При уменьшении числа рабочих в звене расценки, исчисленные для принятого звена, следует оставлять без изменения; при увеличении числа рабочих в звене расценки должны пересчитываться с учетом добавления рабочих.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117"/>
      <w:bookmarkStart w:id="31" w:name="sub_118"/>
      <w:bookmarkEnd w:id="30"/>
      <w:bookmarkEnd w:id="31"/>
      <w:r>
        <w:rPr>
          <w:rFonts w:cs="Arial" w:ascii="Arial" w:hAnsi="Arial"/>
          <w:sz w:val="20"/>
          <w:szCs w:val="20"/>
        </w:rPr>
        <w:t>8. В обязанности плотника, работающего электроинструментом, входят: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118"/>
      <w:bookmarkEnd w:id="32"/>
      <w:r>
        <w:rPr>
          <w:rFonts w:cs="Arial" w:ascii="Arial" w:hAnsi="Arial"/>
          <w:sz w:val="20"/>
          <w:szCs w:val="20"/>
        </w:rPr>
        <w:t>проверка исправности режущих инструментов, пильного диска, ножей, сверл, двигателя, соединений и арматуры;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включение инструмента в электросеть и выключение его, а также включение и выключение мотора электроинструмента;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осмотр электроинструмента и уход за ним;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пробный пуск инструмента на холостом ходу в начале работы;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подбор, постановка и смена сверл, ножей и пильных дисков.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119"/>
      <w:bookmarkEnd w:id="33"/>
      <w:r>
        <w:rPr>
          <w:rFonts w:cs="Arial" w:ascii="Arial" w:hAnsi="Arial"/>
          <w:sz w:val="20"/>
          <w:szCs w:val="20"/>
        </w:rPr>
        <w:t>9. Тарификация станочных работ в настоящей главе принята по ЕТКС работ и профессий рабочих, вып.40, утвержденному 17 июля 1985 г. Расценки подсчитаны по тарифным ставкам, установленным для рабочих, занятых в строительстве и на ремонтно-строительных работах и в подсобных производствах.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" w:name="sub_119"/>
      <w:bookmarkStart w:id="35" w:name="sub_119"/>
      <w:bookmarkEnd w:id="3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" w:name="sub_4031"/>
      <w:bookmarkEnd w:id="36"/>
      <w:r>
        <w:rPr>
          <w:rFonts w:cs="Arial" w:ascii="Arial" w:hAnsi="Arial"/>
          <w:b/>
          <w:bCs/>
          <w:color w:val="000080"/>
          <w:sz w:val="20"/>
          <w:szCs w:val="20"/>
        </w:rPr>
        <w:t>§ Е40-3-1. Маятниковая пила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" w:name="sub_4031"/>
      <w:bookmarkStart w:id="38" w:name="sub_4031"/>
      <w:bookmarkEnd w:id="3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Характеристика станка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Наибольший диаметр пилы 600 мм; наибольшая толщина распиливаемого материала 160 мм; частота вращения вала 1800 - 2200 мин(-1).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Подноска и укладка пиломатериала на стол. 2. Оторцовка. 3. Поперечный раскрой по заданному размеру с вырезкой пороков древесины и передвижкой по столу в процессе распиловки. 4. Укладка готовых деталей в штабель.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Станочник-распиловщик         │  Сечение готовых деталей, см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├───────────────┬───────────────┤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150     │    св.150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               │       1       │  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               │       1       │      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└───────────────────────────────────────┴───────────────┴───────────────┘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расценки на 100 деталей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Сечение │                     Длина деталей, м, до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деталей,├──────┬──────┬──────┬───────┬───────┬──────┬──────┬──────┤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      │ 0,5  │   1  │  1,5 │    2  │   2,5 │   3  │  3,5 │   4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├────────┼──────┼──────┼──────┼───────┼───────┼──────┼──────┼──────┼────┤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50 │ 0,38 │ 0,48 │ 0,64 │  0,78 │  0,92 │ 1,02 │ 1,14 │ 1,22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(0,19)│(0,24)│(0,32)│ (0,39)│ (0,46)│(0,51)│(0,57)│(0,61)│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│──────│──────│──────│───────│───────│──────│──────│──────│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0-25,5│0-32,2│0-42,9│ 0-52,3│ 0-61,6│0-68,3│0-76,4│0-81,7│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├────────┼──────┼──────┼──────┼───────┼───────┼──────┼──────┼──────┼────┤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100 │ 0,5  │ 0,64 │ 0,82 │  0,96 │  1,16 │ 1,28 │  1,4 │ 1,52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(0,25)│(0,32)│(0,41)│ (0,48)│ (0,58)│(0,64)│ (0,7)│(0,76)│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│──────│──────│──────│───────│───────│──────│──────│──────│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0-33,5│0-42,9│0-54,9│ 0-64,3│ 0-77,7│0-85,8│0-93,8│ 1-02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├────────┼──────┼──────┼──────┼───────┼───────┼──────┼──────┼──────┼────┤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150 │ 0,7  │ 0,84 │   1  │  1,18 │   1,4 │ 1,54 │  1,7 │  1,8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(0,35)│(0,42)│ (0,5)│ (0,59)│  (0,7)│(0,77)│(0,85)│ (0,9)│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│──────│──────│──────│───────│───────│──────│──────│──────│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0-46,9│0-56,3│ 0-67 │ 0-79,1│ 0-93,8│ 1-03 │ 1-14 │ 1-21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├────────┼──────┼──────┼──────┼───────┼───────┼──────┼──────┼──────┼────┤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200 │ 1,23 │ 1,44 │ 1,74 │  2,07 │   2,4 │ 2,67 │ 2,85 │   3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(0,41)│(0,48)│(0,58)│ (0,69)│  (0,8)│(0,89)│(0,95)│  (1)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│──────│──────│──────│───────│───────│──────│──────│──────│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0-81,2│ 0-95 │ 1-15 │  1-37 │  1-58 │ 1-76 │ 1-88 │ 1-98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├────────┼──────┼──────┼──────┼───────┼───────┼──────┼──────┼──────┼────┤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Св.200 │ 1,38 │ 1,74 │ 2,01 │  2,34 │  2,79 │ 2,91 │  3,3 │  3,6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(0,46)│(0,58)│(0,67)│ (0,78)│ (0,93)│(0,97)│ (1,1)│ (1,2)│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│──────│──────│──────│───────│───────│──────│──────│──────│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0-91,1│ 1-15 │ 1-33 │  1-54 │  1-84 │ 1-92 │ 2-18 │ 2-38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├────────┼──────┼──────┼──────┼───────┼───────┼──────┼──────┼──────┼────┤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│   в  │    г  │    д  │   е  │   ж  │   з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└────────┴──────┴──────┴──────┴───────┴───────┴──────┴──────┴──────┴────┘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9" w:name="sub_4032"/>
      <w:bookmarkEnd w:id="39"/>
      <w:r>
        <w:rPr>
          <w:rFonts w:cs="Arial" w:ascii="Arial" w:hAnsi="Arial"/>
          <w:b/>
          <w:bCs/>
          <w:color w:val="000080"/>
          <w:sz w:val="20"/>
          <w:szCs w:val="20"/>
        </w:rPr>
        <w:t>§ Е40-3-2. Круглопильный станок с ручной подачей для продольного</w:t>
        <w:br/>
        <w:t>распиливания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0" w:name="sub_4032"/>
      <w:bookmarkStart w:id="41" w:name="sub_4032"/>
      <w:bookmarkEnd w:id="4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Характеристика станка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Наибольший диаметр пилы 600 мм; наибольшая толщина распиливаемого материала 175 мм; частота вращения вала 2200 - 2500 мин(-1).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Подача пиломатериала к режущему инструменту. 2. Продольный распил. 3. Возвращение для последующих пропилов. 4. Относка и укладка готовых деталей в штабель.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Станочник-распиловщик 3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"      2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деталей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│                        Длина деталей, м, до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деталей,├───────┬────────┬────────┬────────┬────────┬───────┬──────┤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до  │    1  │   1,5  │   2    │  2,5   │   3    │  3,5  │  4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├────────┼───────┼────────┼────────┼────────┼────────┼───────┼──────┼───┤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│  0,82 │  1,12  │  1,38  │  1,7   │  1,92  │  2,2  │ 2,4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(0,41)│ (0,56) │ (0,69) │ (0,85) │ (0,96) │ (1,1) │(1,2)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│───────│────────│────────│────────│────────│───────│──────│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0-54,9│  0-75  │ 0-92,5 │  1-14  │  1-29  │  1-47 │ 1-61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├────────┼───────┼────────┼────────┼────────┼────────┼───────┼──────┼───┤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│  0,92 │  1,26  │  1,56  │  1,92  │ 2,2    │  2,6  │ 2,8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(0,46)│ (0,63) │ (0,78) │ (0,96) │(1,1)   │ (1,3) │(1,4)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│───────│────────│────────│────────│────────│───────│──────│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0-61,6│ 0-84,4 │  1-05  │  1-29  │  1-47  │  1-74 │ 1-88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├────────┼───────┼────────┼────────┼────────┼────────┼───────┼──────┼───┤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60   │  1,04 │  1,36  │  1,78  │  2,2   │  2,6   │  2,8  │ 3,2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(0,52)│ (0,68) │ (0,89) │ (1,1)  │ (1,3)  │ (1,4) │(1,6)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│───────│────────│────────│────────│────────│───────│──────│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0-69,7│ 0-91,1 │  1-19  │  1-47  │  1-74  │  1-88 │ 2-14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├────────┼───────┼────────┼────────┼────────┼────────┼───────┼──────┼───┤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   │  1,22 │   1,7  │   2    │  2,6   │   3    │  3,4  │ 3,8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(0,61)│ (0,85) │  (1)   │ (1,3)  │  (1,5) │ (1,7) │(1,9)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│───────│────────│────────│────────│────────│───────│──────│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0-81,7│  1-14  │  1-34  │  1-74  │  2-01  │  2-28 │ 2-55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├────────┼───────┼────────┼────────┼────────┼────────┼───────┼──────┼───┤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  б   │   в    │   г    │   д    │   е   │  ж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└────────┴───────┴────────┴────────┴────────┴────────┴───────┴──────┴───┘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предусмотрена продольная распиловка деталей шириной до 120 мм. При большей ширине деталей Н.вр. и Расц. умножать на 1,3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2" w:name="sub_2"/>
      <w:bookmarkStart w:id="43" w:name="sub_228994180"/>
      <w:bookmarkEnd w:id="42"/>
      <w:bookmarkEnd w:id="43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 и Госкомтруда СССР от 18 декабря 1990 г. N 109/452, настоящий сборник дополнен новым параграфом Е40-3-2а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4" w:name="sub_2"/>
      <w:bookmarkStart w:id="45" w:name="sub_228994180"/>
      <w:bookmarkStart w:id="46" w:name="sub_2"/>
      <w:bookmarkStart w:id="47" w:name="sub_228994180"/>
      <w:bookmarkEnd w:id="46"/>
      <w:bookmarkEnd w:id="4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§ Е40-3-2а. Круглопильный станок с ручной подачей для распиливания</w:t>
        <w:br/>
        <w:t>фанеры и древесно-стружечных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шаблона. 2. Подача материала к режущему инструменту. 3. Распиловка материала по размерам. 4. Возвращение материала для последующего пропила. 5. Снятие со станка и укладка заготовок в штабель.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Распиловка фанеры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реза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┌─────────────┬───────────────────┬───────────────────────────────┬─────┐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Площадь   │   Состав звена    │                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заготовок,  │   станочников-    │    Толщина фанеры, мм, до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до    │   распиловщиков   │                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├─────────────┬─────────────────┤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   │       12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    │    3 разр. - 1    │     1,4     │       1,7  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"   - 1    │    (0,7)    │     (0,85)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─────────  │   ───────────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0-93,8    │      1-14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├─────────────┤                   ├─────────────┼─────────────────┼─────┤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│                   │     96      │       1,3  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(0,48)    │     (0,65)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────────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    ────────-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0-64,3    │     0-87,1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├─────────────┴───────────────────┴─────────────┼─────────────────┼─────┤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   б    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└───────────────────────────────────────────────┴─────────────────┴─────┘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Распиловка древесно-стружечных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реза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┌───────────────────────┬─────────────────────────────┬───────────┬─────┐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Плотность      │         Состав звена        │   Н. вр.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древесно-стружечных │  станочников-распиловщиков  │ ────────-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плит, кг/м3     │                             │   Расц.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550                 │       3 разр. - 1           │    0,8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"   - 1           │   (0,4)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                │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0-53,6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550 - до 750       │       3 разр. - 1           │    1,2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"   - 2           │   (0,4)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                │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0-79,2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750                │       3 разр. - 1           │    1,6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"   - 3           │   (0,4)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                │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1-05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└───────────────────────┴─────────────────────────────┴───────────┴─────┘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Н. вр. и Расц. табл.2 предусмотрена распиловка древесно-стружечных плит площадью от 5 до 6,5 м2, толщиной - до 25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8" w:name="sub_4033"/>
      <w:bookmarkEnd w:id="48"/>
      <w:r>
        <w:rPr>
          <w:rFonts w:cs="Arial" w:ascii="Arial" w:hAnsi="Arial"/>
          <w:b/>
          <w:bCs/>
          <w:color w:val="000080"/>
          <w:sz w:val="20"/>
          <w:szCs w:val="20"/>
        </w:rPr>
        <w:t>§ Е40-3-3. Круглопильный станок с механической подачей для</w:t>
        <w:br/>
        <w:t>продольного распиливания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9" w:name="sub_4033"/>
      <w:bookmarkStart w:id="50" w:name="sub_4033"/>
      <w:bookmarkEnd w:id="5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Характеристика станка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Наибольший диаметр пилы 500 мм; наибольшая высота пропила 100 мм; частота вращения вала 2200 - 2500 мин(-1).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Подача пиломатериалов к режущему инструменту. 2. Продольный распил. 3. Возвращение для последующих пропилов. 4. Относка и укладка готовых деталей в штабель.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Станочник-распиловщик 3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"      2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деталей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│                        Длина деталей, м, до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деталей,├───────┬────────┬────────┬────────┬────────┬───────┬──────┤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до  │    1  │   1,5  │   2    │  2,5   │   3    │  3,5  │  4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├────────┼───────┼────────┼────────┼────────┼────────┼───────┼──────┼───┤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 │  0,54 │  0,74  │  0,9   │  1,08  │  1,22  │ 1,36  │ 1,48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(0,27)│ (0,37) │ (0,45) │ (0,54) │ (0,61) │(0,68) │(0,74)│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│───────│────────│────────│────────│────────│───────│──────│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0-36,2│ 0-49,6 │ 0-60,3 │ 0-72,4 │ 0-81,7 │0-91,1 │0-99,2│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├────────┼───────┼────────┼────────┼────────┼────────┼───────┼──────┼───┤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│  0,64 │  0,86  │  1,06  │  1,24  │  1,42  │ 1,56  │  1,7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(0,32)│ (0,43) │ (0,53) │ (0,62) │ (0,71) │(0,78) │(0,85)│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│───────│────────│────────│────────│────────│───────│──────│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0-42,9│ 0-57,6 │  0-71  │ 0-83,1 │ 0-95,1 │ 1-05  │ 1-14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├────────┼───────┼────────┼────────┼────────┼────────┼───────┼──────┼───┤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60    │  0,7  │  0,94  │  1,12  │  1,32  │  1,48  │ 1,64  │  1,8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(0,35)│ (0,47) │ (0,56) │ (0,66) │ (0,74) │(0,82) │ (0,9)│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│───────│────────│────────│────────│────────│───────│──────│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0-46,9│  0-63  │  0-75  │ 0-88,4 │ 0-99,2 │ 1-10  │ 1-21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├────────┼───────┼────────┼────────┼────────┼────────┼───────┼──────┼───┤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    │  0,78 │  1,04  │  1,24  │  1,42  │  1,62  │ 1,78  │ 1,92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(0,39)│ (0,52) │ (0,62) │ (0,71) │ (0,81) │(0,89) │(0,96)│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│───────│────────│────────│────────│────────│───────│──────│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0-52,3│ 0-69,7 │ 0-83,1 │ 0-95,1 │  1-09  │ 1-19  │ 1-29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├────────┼───────┼────────┼────────┼────────┼────────┼───────┼──────┼───┤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 │   в    │    г   │   д    │   е   │   ж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└────────┴───────┴────────┴────────┴────────┴────────┴───────┴──────┴───┘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предусмотрена продольная распиловка деталей шириной до 120 мм. При большей ширине деталей Н.вр. и Расц. умножать на 1,3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1" w:name="sub_4034"/>
      <w:bookmarkEnd w:id="51"/>
      <w:r>
        <w:rPr>
          <w:rFonts w:cs="Arial" w:ascii="Arial" w:hAnsi="Arial"/>
          <w:b/>
          <w:bCs/>
          <w:color w:val="000080"/>
          <w:sz w:val="20"/>
          <w:szCs w:val="20"/>
        </w:rPr>
        <w:t>§ Е40-3-4. Многопильный станок с механической подачей для</w:t>
        <w:br/>
        <w:t>продольного распиливания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2" w:name="sub_4034"/>
      <w:bookmarkStart w:id="53" w:name="sub_4034"/>
      <w:bookmarkEnd w:id="5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Характеристика станка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Толщина распиливаемого материала от 10 до 100 мм. Наименьшая длина распиливаемого материала 600 мм. Наибольшее расстояние между крайними пилами 200 мм. Скорость подачи 6 - 30 м/мин.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Подача пиломатериала к режущему инструменту. 2. Продольный распил. 3. Возвращение для последующих пропилов. 4. Укладка деталей и отходов (рейки) в штабель.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Станочник-распиловщик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"      2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деталей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┌─────┬──────────────────────────────────────────────────────────────┬──┐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Коли-│                      Длина деталей, м, до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чест-│       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   ├──────┬──────┬──────┬──────┬──────┬──────┬──────┬──────┬──────┤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пил  │   1  │ 1,5  │  2   │ 2,5  │  3   │  3,5 │  4   │  5   │  6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├─────┼──────┼──────┼──────┼──────┼──────┼──────┼──────┼──────┼──────┼──┤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│ 0,28 │ 0,44 │ 0,58 │ 0,74 │ 0,88 │ 1    │ 1,16 │ 1,44 │ 1,74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(0,14)│(0,22)│(0,26)│(0,37)│(0,44)│(0,5) │(0,58)│(0,72)│(0,87)│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│──────│──────│──────│──────│──────│──────│──────│──────│──────│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0-20│0-31,5│0-41,5│0-52,9│0-62,9│0-71,5│0-82,9│ 1-03 │ 1-24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├─────┼──────┼──────┼──────┼──────┼──────┼──────┼──────┼──────┼──────┼──┤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3-5 │  0,2 │ 0,3  │ 0,4  │ 0,5  │  0,6 │  0,7 │  0,8 │  1   │ 1,18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(0,1)│(0,15)│(0,2) │(0,25)│ (0,3)│(0,35)│ (0,4)│ (0,5)│(0,59)│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│──────│──────│──────│──────│──────│──────│──────│──────│──────│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0-14,3│0-21,5│0-28,6│0-35,8│0-42,9│0-50,1│0-57,2│0-71,5│0-84,4│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├─────┼──────┼──────┼──────┼──────┼──────┼──────┼──────┼──────┼──────┼──┤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б   │  в   │  г   │  д   │   е  │  ж   │  з   │  и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└─────┴──────┴──────┴──────┴──────┴──────┴──────┴──────┴──────┴──────┴──┘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4" w:name="sub_4035"/>
      <w:bookmarkEnd w:id="54"/>
      <w:r>
        <w:rPr>
          <w:rFonts w:cs="Arial" w:ascii="Arial" w:hAnsi="Arial"/>
          <w:b/>
          <w:bCs/>
          <w:color w:val="000080"/>
          <w:sz w:val="20"/>
          <w:szCs w:val="20"/>
        </w:rPr>
        <w:t>§ Е40-3-5. Круглопильный торцовочный станок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5" w:name="sub_4035"/>
      <w:bookmarkStart w:id="56" w:name="sub_4035"/>
      <w:bookmarkEnd w:id="5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Характеристика станка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Подача ручная на каретке; наибольший диаметр пилы 300 мм; наибольшая толщина распиливаемого материала 120 мм; наибольшая длина торцуемого материала 800 мм; частота вращения рабочего вала 1800 - 2850 мин(-1).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Подача пиломатериала из штабеля на каретку. 2. Закрепление в каретке. 3. Торцовка с одной стороны. 4. Раскрепление и перевертывание на каретке. 5. Торцовка с другой стороны. 6. Раскрепление деталей, снятие с каретки и укладка в штабель.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Станочник-распиловщик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деталей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Сечение│                    Длина детали, м, до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детали,├─────────┬────────┬──────────┬─────────┬─────────┬─────────┤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     │   0,5   │    1   │   1,5    │    2    │   2,5   │    3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├───────┼─────────┼────────┼──────────┼─────────┼─────────┼─────────┼───┤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20  │  0,23   │  0,29  │   0,34   │   0,4   │   0,5   │   0,6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(0,23)  │ (0,29) │  (0,34)  │  (0,4)  │  (0,5)  │  (0,6)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│─────────│────────│──────────│─────────│─────────│─────────│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0-16,1  │ 0-20,3 │  0-23,8  │  0-28   │  0-35   │  0-42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├───────┼─────────┼────────┼──────────┼─────────┼─────────┼─────────┼───┤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50  │  0,36   │  0,42  │   0,5    │   0,6   │  0,69   │  0,79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(0,36)  │ (0,42) │  (0,5)   │  (0,6)  │ (0,69)  │ (0,79)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│─────────│────────│──────────│─────────│─────────│─────────│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0-25,2  │ 0-29,4 │   0-35   │  0-42   │ 0-48,3  │ 0-55,3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├───────┼─────────┼────────┼──────────┼─────────┼─────────┼─────────┼───┤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100 │  0,55   │  0,65  │   0,76   │  0,89   │    1    │   1,1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(0,55)  │ (0,65) │  (0,76)  │ (0,89)  │   (1)   │  (1,1)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│─────────│────────│──────────│─────────│─────────│─────────│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0-38,5  │ 0-45,5 │  0-53,2  │ 0-62,3  │  0-70   │  0-77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├───────┼─────────┼────────┼──────────┼─────────┼─────────┼─────────┼───┤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100│  0,72   │  0,85  │   0,97   │   1,1   │   1,3   │   1,4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(0,72)  │ (0,85) │  (0,97)  │  (1,1)  │  (1,3)  │  (1,4)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│─────────│────────│──────────│─────────│─────────│─────────│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0-50,4  │ 0-59,5 │  0-67,9  │  0-77   │  0-91   │  0-98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├───────┼─────────┼────────┼──────────┼─────────┼─────────┼─────────┼───┤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б   │    в     │    г    │    д    │    е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└───────┴─────────┴────────┴──────────┴─────────┴─────────┴─────────┴───┘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предусмотрена торцовка деталей с двух сторон. При торцовке деталей с одной стороны Н.вр. и Расц. умножать на 0,7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7" w:name="sub_4036"/>
      <w:bookmarkEnd w:id="57"/>
      <w:r>
        <w:rPr>
          <w:rFonts w:cs="Arial" w:ascii="Arial" w:hAnsi="Arial"/>
          <w:b/>
          <w:bCs/>
          <w:color w:val="000080"/>
          <w:sz w:val="20"/>
          <w:szCs w:val="20"/>
        </w:rPr>
        <w:t>§ Е40-3-6. Фуговальный станок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8" w:name="sub_4036"/>
      <w:bookmarkStart w:id="59" w:name="sub_4036"/>
      <w:bookmarkEnd w:id="5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Характеристика станка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Подача ручная; число ножей 2; частота вращения ножевого вала 2700 - 3000 мин(-1); толщина слоя, снимаемого при одном проходе, 2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Подача пиломатериалов из штабеля к режущему инструменту. 2. Острожка. 3. Возвращение для повторной острожки. 4. Укладка готовых деталей в штабель.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┌───────────────────────────────────────────┬───────────────────────────┐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Станочник деревообрабатывающих          │     Длина деталей, м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станков                     ├───────────┬───────────────┤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    │    св.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                    │    1      │  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разр.                     │    -      │  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└───────────────────────────────────────────┴───────────┴───────────────┘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0" w:name="sub_3"/>
      <w:bookmarkStart w:id="61" w:name="sub_229005296"/>
      <w:bookmarkEnd w:id="60"/>
      <w:bookmarkEnd w:id="61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 и Госкомтруда СССР от 18 декабря 1990 г. N 109/452, в табл. 2 Н.вр. и Расц. § Е40-3-6 настоящего сборника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2" w:name="sub_3"/>
      <w:bookmarkStart w:id="63" w:name="sub_229005296"/>
      <w:bookmarkEnd w:id="62"/>
      <w:bookmarkEnd w:id="63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деталей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   │                  Длина деталей, м, до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строгаемой├───────┬───────┬───────┬────────┬────────┬───────┬──────┬───────┤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стороны,  │   1   │  1,5  │  2    │  2,5   │    3   │   3,5 │   4  │  4,5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до    │       │       │       │        │        │       │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├──────────┼───────┼───────┼───────┼────────┼────────┼───────┼──────┼───────┼───┤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│ 0,34  │ 0,42  │ 0,5   │  1,14  │   1,3  │  1,48 │  1,7 │ 1,96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(0,34) │(0,42) │(0,5)  │ (0,57) │ (0,65) │ (0,74)│(0,84)│(0,98)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│───────│───────│───────│────────│────────│───────│──────│ 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0-23,8 │0-29,4 │ 0-35  │ 0-73,5 │ 0-83,9 │ 0-95,5│ 1-10 │ 1,26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├──────────┼───────┼───────┼───────┼────────┼────────┼───────┼──────┼───────┼───┤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70    │ 0,42  │ 0,51  │ 0,61  │  1,38  │  1,56  │  1,78 │ 1,98 │  2,2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(0,42) │(0,51) │(0,61) │ (0,69) │ (0,78) │ (0,89)│(0,99)│ (1,1)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│───────│───────│───────│────────│────────│───────│──────│ 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0-29,4 │0-35,7 │0-42,7 │  0-89  │  1-01  │  1-15 │ 1-28 │ 1-42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├──────────┼───────┼───────┼───────┼────────┼────────┼───────┼──────┼───────┼───┤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140    │ 0,54  │ 0,65  │ 0,78  │  1,76  │    2   │   2,2 │  2,4 │  2,8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(0,54) │(0,65) │(0,78) │ (0,88) │   (1)  │  (1,1)│ (1,2)│ (1,4)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│───────│───────│───────│────────│────────│───────│──────│ 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0-37,8 │0-45,5 │0-54,6 │  1-14  │  1-29  │  1-42 │ 1-55 │ 1-81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├──────────┼───────┼───────┼───────┼────────┼────────┼───────┼──────┼───────┼───┤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220    │ 0,67  │ 0,84  │ 0,96  │  2,2   │   2,6  │   2,8 │  3,2 │  3,4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(0,67) │(0,84) │(0,96) │ (1,1)  │  (1,3) │  (1,4)│ (1,6)│ (1,7)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│───────│───────│───────│────────│────────│───────│──────│ 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0-46,9 │0-58,8 │0-67,2 │  1-42  │  1-68  │  1-81 │ 2-06 │ 2-19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├──────────┼───────┼───────┼───────┼────────┼────────┼───────┼──────┼───────┼───┤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│  в    │   г    │    д   │    е  │   ж  │   з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└──────────┴───────┴───────┴───────┴────────┴────────┴───────┴──────┴───────┴───┘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предусмотрена острожка деталей с одной стороны в среднем за 2 раза. При острожке деталей с двух смежных сторон в угол Н.вр. и Расц. умножать на 1,6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4" w:name="sub_4037"/>
      <w:bookmarkEnd w:id="64"/>
      <w:r>
        <w:rPr>
          <w:rFonts w:cs="Arial" w:ascii="Arial" w:hAnsi="Arial"/>
          <w:b/>
          <w:bCs/>
          <w:color w:val="000080"/>
          <w:sz w:val="20"/>
          <w:szCs w:val="20"/>
        </w:rPr>
        <w:t>§ Е40-3-7. Рейсмусовый станок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5" w:name="sub_4037"/>
      <w:bookmarkStart w:id="66" w:name="sub_4037"/>
      <w:bookmarkEnd w:id="6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Характеристика станка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Подача валиками; наибольшая толщина обрабатываемого материала 200 мм; наибольшая ширина строгания 600 мм; максимальная скорость подачи 14,5 м/мин; частота вращения ножевого вала 3700 - 4250 мин(-1).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Подача пиломатериала из штабеля к режущему инструменту. 2. Снятие детали после механической обработки и укладка в штабель.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Станочник деревообрабатывающих станков 3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                                  1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деталей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Скорость│                     Ширина деталей, мм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подачи, ├──────────┬───────────┬───────────┬───────────┬──────────┤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м/мин   │   до 60  │   до 90   │  до 160   │   до 280  │  св. 280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├──────────┴───────────┴───────────┴───────────┴──────────┤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одновременно строгаемых деталей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├──────────┬───────────┬───────────┬───────────┬──────────┤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│     4     │     3     │     2     │     1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├────────┼──────────┼───────────┼───────────┼───────────┼──────────┼────┤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 │   0,18   │    0,22   │   0,28    │    0,42   │    0,8  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(0,09)  │   (0,11)  │  (0,14)   │   (0,21)  │   (0,4)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─────────│ ───────── │ ───────── │ ───────── │ ─────────│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0-11,6  │   0-14,2  │  0-18,1   │   0-27,1  │  0-51,6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├────────┼──────────┼───────────┼───────────┼───────────┼──────────┼────┤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│    0,1   │    0,14   │   0,18    │    0,26   │   0,48  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(0,05)  │   (0,07)  │  (0,09)   │   (0,13)  │  (0,24)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─────────│ ───────── │ ───────── │ ───────── │ ─────────│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0-06,5  │    0-09   │  0-11,6   │   0-16,8  │   0-31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├────────┼──────────┼───────────┼───────────┼───────────┼──────────┼────┤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14,5  │   0,08   │    0,1    │   0,12    │    0,18   │   0,34   │ 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(0,04)  │   (0,05)  │  (0,06)   │   (0,09)  │  (0,17)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─────────│ ───────── │ ───────── │ ───────── │ ─────────│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0-05,2  │   0-06,5  │  0-07,7   │   0-11,6  │  0-21,9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├────────┼──────────┼───────────┼───────────┼───────────┼──────────┼────┤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 б     │     в     │     г     │     д  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└────────┴──────────┴───────────┴───────────┴───────────┴──────────┴────┘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предусмотрена острожка за 1 раз.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7" w:name="sub_4038"/>
      <w:bookmarkEnd w:id="67"/>
      <w:r>
        <w:rPr>
          <w:rFonts w:cs="Arial" w:ascii="Arial" w:hAnsi="Arial"/>
          <w:b/>
          <w:bCs/>
          <w:color w:val="000080"/>
          <w:sz w:val="20"/>
          <w:szCs w:val="20"/>
        </w:rPr>
        <w:t>§ Е40-3-8. Фрезерный станок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8" w:name="sub_4038"/>
      <w:bookmarkStart w:id="69" w:name="sub_4038"/>
      <w:bookmarkEnd w:id="6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Характеристика станка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Станок одношпиндельный; диаметр шпинделя 30 - 65 мм; частота вращения рабочего вала 3500 - 6000 мин(-1).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Подача пиломатериала к режущему инструменту. 2. Фрезерование детали. 3. Возвращение детали для повторного фрезерования. 4. Укладка детали в штабель.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┌─────────────────────────────────────────┬─────────────────────────────┐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Станочник деревообрабатывающих станков  │      Длина деталей, м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├──────────────┬──────────────┤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      │    св.2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                              │      1    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"                                  │      -    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└─────────────────────────────────────────┴──────────────┴──────────────┘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деталей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Сече-│                                              Длина деталей, м, до                       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 │                                                                                         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би-├────────────────────┬────────────────────┬────────────────────┬────────────────────┬────────────────────┬────────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рае- │           0,5      │           1        │        1,5         │           2        │            2,5     │           3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мой  │                    │                    │                    │                    │                    │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дре- ├────────────────────┴────────────────────┴────────────────────┴────────────────────┴────────────────────┴────────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веси-│                                                   Сечение деталей, см2                  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ны,  │                                                                                         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см2, ├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┬──────┬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│ до 50│до 100│св.100│ до 50│до 100│св.100│ до 50│до 100│св.100│ до 50│до 100│св.100│ до 50│до 100│св.100│до 50│до 100│св.100│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│ 0,24 │ 0,29 │ 0,35 │ 0,33 │ 0,43 │ 0,53 │ 0,43 │ 0,58 │ 0,69 │ 0,54 │  0,67│ 0,86 │ 1,32 │ 1,8  │   2  │ 1,6 │ 1,92 │  2,4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(0,24)│(0,29)│(0,35)│(0,33)│(0,43)│(0,53)│(0,43)│(0,58)│(0,69)│(0,54)│(0,67)│(0,86)│(0,66)│(0,9) │  (1) │(0,8)│(0,96)│ (1,2)│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──────│──────│──────│──────│──────│──────│──────│──────│──────│──────│──────│──────│──────│──────│──────│─────│──────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0-16,8│0-20,3│0-24,5│0-23,1│0-30,1│0-37,1│0-30,1│0-40,6│0-48,3│0-37,8│0-46,9│0-60,2│0-85,1│1-16  │ 1-29 │1-03 │ 1-24 │ 1-55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│ 0,27 │ 0,33 │  0,4 │ 0,37 │ 0,48 │  0,6 │ 0,51 │ 0,69 │  0,8 │ 0,66 │ 0,86 │   1  │  1,6 │ 2,2  │  2,4 │  2  │  2,4 │  2,8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(0,27)│(0,33)│ (0,4)│(0,37)│(0,48)│ (0,6)│(0,51)│(0,69)│ (0,8)│(0,66)│(0,86)│  (1) │ (0,8)│(1,1) │ (1,2)│ (1) │ (1,2)│ (1,4)│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──────│──────│──────│──────│──────│──────│──────│──────│──────│──────│──────│──────│──────│──────│──────│─────│──────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0-18,9│0-23,1│ 0-28 │0-25,9│0-33,6│ 0-42 │0-35,7│0-48,3│ 0-56 │0-46,2│0-60,2│ 0-70 │ 1-03 │1-42  │ 1-55 │1-29 │ 1-55 │ 1-81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│   -  │ 0,41 │ 0,47 │   -  │ 0,61 │ 0,72 │   -  │ 0,86 │   1  │   -  │  1,1 │  1,3 │   -  │ 2,6  │  3,2 │  -  │  3,2 │  3,8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(0,41)│(0,47)│      │(0,61)│(0,72)│      │(0,86)│  (1) │      │ (1,1)│ (1,3)│      │(1,3) │ (1,6)│     │ (1,6)│ (1,9)│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│──────│──────│      │──────│──────│      │──────│──────│      │──────│──────│      │──────│──────│     │──────│──────│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0-28,7│0-32,9│      │0-42,7│0-50,4│      │0-60,2│ 0-70 │      │ 0-77 │ 0-91 │      │1-68  │ 2-06 │     │ 2-06 │ 2-45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 б  │   в  │   г  │   д  │   е  │   ж  │   з  │   и  │   к  │   л  │   м  │   н  │  о   │   п  │  р  │   с  │   т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┴──────┴──────┴───┘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Нормами предусмотрено фрезерование деталей с одной стороны за 1 раз. При фрезеровании деталей с двух сторон Н.вр. и Расц. умножать на 1,6 (ПР-1). 2. Нормами предусмотрено фрезерование деталей по всей длине. В случае, когда фрезерование производится не по всей длине (с подводкой), Н.вр. и Расц. умножать на 1,3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0" w:name="sub_4039"/>
      <w:bookmarkEnd w:id="70"/>
      <w:r>
        <w:rPr>
          <w:rFonts w:cs="Arial" w:ascii="Arial" w:hAnsi="Arial"/>
          <w:b/>
          <w:bCs/>
          <w:color w:val="000080"/>
          <w:sz w:val="20"/>
          <w:szCs w:val="20"/>
        </w:rPr>
        <w:t>§ Е40-3-9. Шипорезный станок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1" w:name="sub_4039"/>
      <w:bookmarkStart w:id="72" w:name="sub_4039"/>
      <w:bookmarkEnd w:id="7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Характеристика станка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Шипорезный станок односторонний с кареткой; наибольшая ширина обрабатываемого материала 400 мм; наибольшая толщина 150 мм; число рабочих шпинделей 5 - 6; частота вращения рабочего вала 3000 мин(-1).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Подача пиломатериала из штабеля на каретку. 2. Закрепление уложенных деталей. 3. Обработка деталей. 4. Возвращение каретки и открепление деталей. 5. Переворачивание и закрепление деталей для дальнейшей обработки. 6. Открепление деталей после их обработки и укладка в штабель.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Станочник деревообрабатывающих станков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деталей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Сечение  │              Длина шипов или проушин, мм, до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выбира-  ├───────────────────┬──────────────────┬──────────────────┤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емой дре-│         50        │       100        │       150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весины,  ├───────────────────┴──────────────────┴──────────────────┤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см, до   │                       Длина деталей, м, до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├─────────┬─────────┬─────────┬────────┬─────────┬────────┤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    2    │    1    │   2    │    1    │   2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├─────────┼─────────┼─────────┼─────────┼────────┼─────────┼────────┼───┤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  │   0,93  │   1,2   │   1,1   │  1,3   │   1,4   │  1,7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(0,93) │  (1,2)  │  (1,1)  │ (1,3)  │  (1,4)  │ (1,7)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│─────────│─────────│─────────│────────│─────────│────────│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0-65,1 │   0-84  │   0-77  │  0-91  │   0-98  │ 1-19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├─────────┼─────────┼─────────┼─────────┼────────┼─────────┼────────┼───┤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│   1,1   │   1,3   │   1,3   │  1,4   │   1,6   │  1,8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(1,1)  │  (1,3)  │  (1,3)  │ (1,4)  │  (1,6)  │ (1,8)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│─────────│─────────│─────────│────────│─────────│────────│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0-77  │   0-91  │   0-91  │  0-98  │   1-12  │ 1-26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├─────────┼─────────┼─────────┼─────────┼────────┼─────────┼────────┼───┤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75     │   1,2   │   1,3   │   1,4   │  1,6   │   1,7   │  1,9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(1,2)  │  (1,3)  │  (1,4)  │ (1,6)  │  (1,7)  │ (1,9)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│─────────│─────────│─────────│────────│─────────│────────│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0-84  │   0-91  │   0-98  │  1-12  │   1-19  │ 1-33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├─────────┼─────────┼─────────┼─────────┼────────┼─────────┼────────┼───┤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│   1,3   │   1,5   │   1,6   │  1,7   │   1,9   │   2 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(1,3)  │  (1,5)  │  (1,6)  │ (1,7)  │  (1,9)  │  (2)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│─────────│─────────│─────────│────────│─────────│────────│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0-91  │   1-05  │   1-12  │  1-19  │   1-33  │ 1-40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├─────────┼─────────┼─────────┼─────────┼────────┼─────────┼────────┼───┤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б    │    в    │   г    │    д    │   е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└─────────┴─────────┴─────────┴─────────┴────────┴─────────┴────────┴───┘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предусмотрена зарезка шипов или проушин с двух сторон деталей. При зарезке с одной стороны Н.вр. и Расц. умножать на 0,7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3" w:name="sub_40310"/>
      <w:bookmarkEnd w:id="73"/>
      <w:r>
        <w:rPr>
          <w:rFonts w:cs="Arial" w:ascii="Arial" w:hAnsi="Arial"/>
          <w:b/>
          <w:bCs/>
          <w:color w:val="000080"/>
          <w:sz w:val="20"/>
          <w:szCs w:val="20"/>
        </w:rPr>
        <w:t>§ Е40-3-10. Двусторонний шипорезный станок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4" w:name="sub_40310"/>
      <w:bookmarkStart w:id="75" w:name="sub_40310"/>
      <w:bookmarkEnd w:id="7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Характеристика станка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Станок с механической подачей; наибольшая ширина обрабатываемого материала 400 мм; наибольшая толщина материала 150 мм; число рабочих шпинделей 12; частота вращения рабочего вала 2850 мин(-1).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Укладывание деталей на звенья цепной подачи станка для двусторонней зарезки. 2. Зарезка шипов. 3. Снятие деталей со звеньев цепной подачи после зарезки и укладка в штабель.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Станочник деревообрабатывающих станков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деталей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┌─────────────────────────┬──────────────────────────────────────┬──────┐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деталей, мм, до  │         Длина деталей, м, до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├─────────────┬────────────┬───────────┤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│     1,5    │     2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       │     0,18    │    0,22    │   0,26 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(0,09)   │   (0,11)   │  (0,13)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─────────  │  ───────── │ ─────────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0-12,6   │   0-15,4   │  0-18,2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70            │     0,22    │    0,26    │   0,34 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(0,11)   │   (0,13)   │  (0,17)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─────────  │  ───────── │ ─────────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0-15,4   │   0-18,2   │  0-23,8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    │     0,34    │     0,4    │    0,5  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(0,17)   │    (0,2)   │  (0,25)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─────────  │  ───────── │ ─────────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0-23,8   │    0-28    │    0-35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140            │     0,5     │    0,68    │   1,02    │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(0,25)   │   (0,34)   │  (0,51)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─────────  │  ───────── │ ─────────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0-35    │   0-47,6   │  0-71,4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 б     │     в 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└─────────────────────────┴─────────────┴────────────┴───────────┴──────┘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6" w:name="sub_40311"/>
      <w:bookmarkEnd w:id="76"/>
      <w:r>
        <w:rPr>
          <w:rFonts w:cs="Arial" w:ascii="Arial" w:hAnsi="Arial"/>
          <w:b/>
          <w:bCs/>
          <w:color w:val="000080"/>
          <w:sz w:val="20"/>
          <w:szCs w:val="20"/>
        </w:rPr>
        <w:t>§ Е40-3-11. Четырехсторонний строгальный станок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7" w:name="sub_40311"/>
      <w:bookmarkStart w:id="78" w:name="sub_40311"/>
      <w:bookmarkEnd w:id="7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Характеристика станка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Подача автоматическая; наибольшая ширина обрабатываемого материала 300 мм; наибольшая толщина 125 мм; наименьшая длина 400 мм; максимальная скорость подачи 32 м/мин; частота вращения ножевых головок 2800 - 3000 мин(-1).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Подача пиломатериалов (торец в торец) к режущему инструменту. 2. Снятие деталей после механической обработки и укладка в штабель.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Станочник деревообрабатывающих станков 3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                                1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деталей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┌────────────────┬──────────┬──────────┬──────────┬──────────┬──────────┐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 подачи,│    8     │    12    │    18    │    22    │    32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м/мин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   │   0,5    │   0,32   │   0,22   │   0,2    │   0,14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─────────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(0,25)  │  (0,16)  │  (0,11)  │  (0,1)   │  (0,07)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│ ──────── │ ──────── │ ──────── │ ──────── │ 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0-32,3  │  0-20,6  │  0-14,2  │  0-12,9  │   0-09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б     │    в     │    г     │    д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└────────────────┴──────────┴──────────┴──────────┴──────────┴──────────┘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Расценки параграфа подсчитаны из расчета состава звена станочников деревообрабатывающих станков 3 разр. - 1, 1 разр. - 1 на налаженных станках. При работе на самостоятельно налаженном станке расценки следует пересчитывать из расчета состава звена 4 разр. - 1, 1 разр. - 1.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9" w:name="sub_40312"/>
      <w:bookmarkEnd w:id="79"/>
      <w:r>
        <w:rPr>
          <w:rFonts w:cs="Arial" w:ascii="Arial" w:hAnsi="Arial"/>
          <w:b/>
          <w:bCs/>
          <w:color w:val="000080"/>
          <w:sz w:val="20"/>
          <w:szCs w:val="20"/>
        </w:rPr>
        <w:t>§ Е40-3-12. Сверлильно-пазовальный станок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0" w:name="sub_40312"/>
      <w:bookmarkStart w:id="81" w:name="sub_40312"/>
      <w:bookmarkEnd w:id="8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Характеристика станка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Станок одношпиндельный с ручной подачей; зажимное устройство винтовое или эксцентриковое с двумя рычагами; наибольшая глубина сверления 120 мм; наибольшая длина гнезда 200 мм; частота вращения рабочего шпинделя 2700 - 3000 мин(-1).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пиломатериала на станок. 2. Закрепление (зажатие) пиломатериала. 3. Сверление. 4. Раскрепление деталей. 5. Передвижка и установка (при количестве гнезд более одного в детали). 6. Переворачивание и закрепление детали для сверления с другой стороны. 7. Снятие детали со станка и укладка в штабель.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Станочник деревообрабатывающих станков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гнезд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┌─────┬───────────────────────────────────────────────────────────┬─────┐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Число│                    Глубина гнезда, мм      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гнезд├─────────────────────────────┬─────────────────────────────┤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│             до 60           │            св.60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дета-├─────────────────────────────┴─────────────────────────────┤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   │                   Длина гнезда, мм, до     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├─────────┬─────────┬─────────┬─────────┬─────────┬─────────┤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│   100   │    150  │    50   │   100   │   150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├─────┼─────────┼─────────┼─────────┼─────────┼─────────┼─────────┼─────┤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   0,66  │   0,76  │   0,85  │   0,77  │   0,97  │   1,1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(0,66) │  (0,76) │  (0,85) │  (0,77) │  (0,97) │  (1,1)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│─────────│─────────│─────────│─────────│─────────│─────────│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0-46,2 │  0-53,2 │  0-59,5 │  0-53,9 │  0-67,9 │  0-77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├─────┼─────────┼─────────┼─────────┼─────────┼─────────┼─────────┼─────┤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Св.1 │   0,56  │   0,66  │   0,77  │   0,67  │   0,85  │    1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(0,56) │  (0,66) │  (0,77) │  (0,67) │  (0,85) │   (1)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│─────────│─────────│─────────│─────────│─────────│─────────│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0-39,2 │  0-46,2 │  0-53,9 │  0-46,9 │  0-59,5 │  0-70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├─────┼─────────┼─────────┼─────────┼─────────┼─────────┼─────────┼─────┤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б    │     в   │     г   │    д    │    е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└─────┴─────────┴─────────┴─────────┴─────────┴─────────┴─────────┴─────┘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предусмотрена длина обрабатываемой детали до 1 м. При большей длине детали добавлять на каждый следующий 1 м Н.вр. 0,12 (0,12) чел.-ч, Расц. 0-08,4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2" w:name="sub_40313"/>
      <w:bookmarkEnd w:id="82"/>
      <w:r>
        <w:rPr>
          <w:rFonts w:cs="Arial" w:ascii="Arial" w:hAnsi="Arial"/>
          <w:b/>
          <w:bCs/>
          <w:color w:val="000080"/>
          <w:sz w:val="20"/>
          <w:szCs w:val="20"/>
        </w:rPr>
        <w:t>§ Е40-3-13. Цепнодолбежный станок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3" w:name="sub_40313"/>
      <w:bookmarkStart w:id="84" w:name="sub_40313"/>
      <w:bookmarkEnd w:id="8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Характеристика станка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Станок с механической подачей; наибольшая длина гнезда 120 мм; наибольшая ширина гнезда 25 мм; наибольшая глубина гнезда 175 мм; частота вращения шпинделя цепи 1420 - 2000 мин(-1).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детали в каретку. 2. Закрепление пиломатериала. 3. Долбление. 4. Раскрепление. 5. Снятие детали со стола и укладка в штабель.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Станочник деревообрабатывающих станков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гнезд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   │                      Объем гнезда, см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гнезд   в├─────────┬─────────┬─────────┬─────────┬────────┬────────┤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детали   │  до 50  │  до 100 │  до 150 │  до 200 │ до 250 │ св.250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├─────────┼─────────┼─────────┼─────────┼─────────┼────────┼────────┼───┤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   0,61  │   0,66  │   0,78  │   0,95  │   1,1  │   1,3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(0,61) │  (0,66) │  (0,78) │  (0,95) │  (1,1) │  (1,3)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│─────────│─────────│─────────│─────────│────────│────────│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0-42,7 │  0-46,2 │  0-54,6 │  0-66,5 │  0-77  │  0-91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├─────────┼─────────┼─────────┼─────────┼─────────┼────────┼────────┼───┤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   0,34  │   0,43  │   0,56  │   0,74  │   0,9  │   1,1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(0,34) │  (0,43) │  (0,56) │  (0,74) │  (0,9) │  (1,1)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│─────────│─────────│─────────│─────────│────────│────────│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0-23,8 │  0-30,1 │  0-39,2 │  0-51,8 │  0-63  │  0-77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├─────────┼─────────┼─────────┼─────────┼─────────┼────────┼────────┼───┤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   0,29  │   0,35  │   0,5   │   0,67  │  0,82  │    1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(0,29) │  (0,35) │  (0,5)  │  (0,67) │ (0,82) │   (1)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│─────────│─────────│─────────│─────────│────────│────────│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0-20,3 │  0-24,5 │   0-35  │  0-46,9 │ 0-57,4 │  0-70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├─────────┼─────────┼─────────┼─────────┼─────────┼────────┼────────┼───┤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   0,19  │   0,31  │   0,45  │   0,61  │  0,74  │  0,95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(0,19) │  (0,31) │  (0,45) │  (0,61) │ (0,74) │ (0,95)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│─────────│─────────│─────────│─────────│────────│────────│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0-13,3 │  0-21,7 │  0-31,5 │  0-42,7 │ 0-51,8 │ 0-66,5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├─────────┼─────────┼─────────┼─────────┼─────────┼────────┼────────┼───┤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б    │    в    │    г    │    д   │    е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└─────────┴─────────┴─────────┴─────────┴─────────┴────────┴────────┴───┘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предусмотрена длина обрабатываемой детали до 1 м. При большей длине детали добавлять на каждый следующий 1 м Н.вр. 0,12 (0,12) чел.-ч., Расц. 0 - 08,4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5" w:name="sub_4"/>
      <w:bookmarkStart w:id="86" w:name="sub_229019232"/>
      <w:bookmarkEnd w:id="85"/>
      <w:bookmarkEnd w:id="86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 и Госкомтруда СССР от 18 декабря 1990 г. N 109/452, настоящий сборник дополнен новым параграфом Е40-3-13а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7" w:name="sub_4"/>
      <w:bookmarkStart w:id="88" w:name="sub_229019232"/>
      <w:bookmarkStart w:id="89" w:name="sub_4"/>
      <w:bookmarkStart w:id="90" w:name="sub_229019232"/>
      <w:bookmarkEnd w:id="89"/>
      <w:bookmarkEnd w:id="90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§ Е40-3-13а. Заделка сучков на автоматическом станке СВСА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Характеристика станка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Наибольший диаметр высверленных отверстий ........................  35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Максимальная глубина сверления ...................................  20  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Частота вращения шпинделей ................................. 2650 мин(-1)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Мощность электродвигателя ...................................... 2,8  кВт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100 мест заделки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┌───────────────────────────┬────────────────────┬───────────┬──────────┐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│     Станочник      │   Н. вр.  │   Расц.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деревообрабатыва-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ющих станков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├───────────────────────────┼────────────────────┼───────────┼──────────┤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Укладка заготовок.      │      3 разр.       │    1,4    │   0-98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Высверливание  сучков  в│    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деталях (брусках).      │    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Заделка отверстий.      │    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Откладывание  деталей  в│    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штабель.                │    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└───────────────────────────┴────────────────────┴───────────┴──────────┘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1" w:name="sub_40314"/>
      <w:bookmarkEnd w:id="91"/>
      <w:r>
        <w:rPr>
          <w:rFonts w:cs="Arial" w:ascii="Arial" w:hAnsi="Arial"/>
          <w:b/>
          <w:bCs/>
          <w:color w:val="000080"/>
          <w:sz w:val="20"/>
          <w:szCs w:val="20"/>
        </w:rPr>
        <w:t>§ Е40-3-14. Изготовление паркетной клепки на станках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2" w:name="sub_40314"/>
      <w:bookmarkStart w:id="93" w:name="sub_40314"/>
      <w:bookmarkEnd w:id="9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Характеристика станка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1. Универсальная пила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Наибольший диаметр пилы 400 мм; частота вращения вала 2900 мин(-1).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2. Станок "Парк-1"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Наибольшая ширина обрабатываемого материала 120 мм; наибольшая толщина 40 мм; скорость подачи 6 - 9 - 12 - 18 м/мин; частота вращения вала 2900 мин(-1).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4" w:name="sub_4031401"/>
      <w:bookmarkEnd w:id="94"/>
      <w:r>
        <w:rPr>
          <w:rFonts w:cs="Arial" w:ascii="Arial" w:hAnsi="Arial"/>
          <w:b/>
          <w:bCs/>
          <w:color w:val="000080"/>
          <w:sz w:val="20"/>
          <w:szCs w:val="20"/>
        </w:rPr>
        <w:t>3. Станок "Парк-2"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5" w:name="sub_4031401"/>
      <w:bookmarkStart w:id="96" w:name="sub_4031401"/>
      <w:bookmarkEnd w:id="9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Паркетный концеравнитель (торцовочный станок); наибольшая длина обрабатываемого материала 1040 мм; наибольшая ширина 120 мм; наибольшая толщина 45 мм;способ подачи - цепной конвейер; скорость подачи 5 - 7, 5 - 10 - 15 м/мин; частота вращения вала 2900 мин(-1).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7" w:name="sub_6"/>
      <w:bookmarkStart w:id="98" w:name="sub_229021272"/>
      <w:bookmarkEnd w:id="97"/>
      <w:bookmarkEnd w:id="98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 и Госкомтруда СССР от 18 декабря 1990 г. N 109/452, § Е40-3-14 настоящего сборника дополнен техническими характеристиками станков "Парк-7" и "Парк-8"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9" w:name="sub_6"/>
      <w:bookmarkStart w:id="100" w:name="sub_229021272"/>
      <w:bookmarkStart w:id="101" w:name="sub_6"/>
      <w:bookmarkStart w:id="102" w:name="sub_229021272"/>
      <w:bookmarkEnd w:id="101"/>
      <w:bookmarkEnd w:id="10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4. Станок "Парк-7"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Паркетно-строгальный станок для четырехстороннего строгания и выборки паза и гребня; длина обрабатываемого материала 170 - 420 мм, ширина 30 - 70 мм, толщина 12 - 22 мм; способ подачи автоматический с помощью подающего устройства П1-ПАРК на цепной конвейер; скорость подачи 8 - 24 м/мин; частота вращения фрезерных шпинделей 6000 оборотов в 1 мин.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5. Станок "Парк-8"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Паркетно-строгальный станок для торцовки дощечек с двух сторон с одновременной выборкой паза и гребня; длина обрабатываемого материала 150 - 400 мм, ширина 30 - 60 мм, толщина 15 - 18 мм; способ подачи цепной конвейер; скорость подачи - 4-8 (макс.20) м/мин; частота вращения шпинделей: одинарных - 5720 оборотов в 1 мин, двойных - 5860 оборотов в 1 мин.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03" w:name="sub_5"/>
      <w:bookmarkStart w:id="104" w:name="sub_229021808"/>
      <w:bookmarkEnd w:id="103"/>
      <w:bookmarkEnd w:id="104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 и Госкомтруда СССР от 18 декабря 1990 г. N 109/452, в табл. Н.вр. и Расц. § Е40-3-14 настоящего сборника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05" w:name="sub_5"/>
      <w:bookmarkStart w:id="106" w:name="sub_229021808"/>
      <w:bookmarkEnd w:id="105"/>
      <w:bookmarkEnd w:id="106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паркетной клепки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┌────────────────────────────┬─────────────────────┬───────┬────────┬───┐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рабочих       │    Состав работы    │ Н.вр. │ Расц.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├────────────────────────────┼─────────────────────┼───────┼────────┼───┤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Станочник-распиловщик       │Универсальная пила   │   17  │ 13-43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            │Укладка реек на стол;│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распиловка  реек   по│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размеру клепки с  вы-│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резкой пороков;  отк-│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ладывание клепок пос-│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  перепиливания   в│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сторону              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├────────────────────────────┼─────────────────────┼───────┼────────┼───┤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                       │Станок "Парк-1"      │  5,6  │  4-42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Последовательная  по-│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дача клепок (торец  в│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торец) к режущему ин-│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струменту;   острожка│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клепки с четырех сто-│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рон  с  выборкой про-│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дольного паза с  двух│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сторон               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├────────────────────────────┼─────────────────────┼───────┼────────┼───┤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Станочник-распиловщик       │Станок "Парк-2"      │  5,1  │  4-03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            │Последовательная  ук-│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ладка    клепки    на│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звенья цепной подачи;│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торцовка    паркетной│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клепки   с   выборкой│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торцовых пазов       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├────────────────────────────┼─────────────────────┼───────┼────────┼───┤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Станочник-распиловщик      4│Станок "Парк-7"      │  4,8  │  3-79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разр.                       │Последовательная  по-│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дача клепок (торец  в│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торец) к режущему ин-│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струменту;   острожка│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клепки с четырех сто-│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рон  с  выборкой про-│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дольного паза с одной│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стороны  и  гребня  с│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другой стороны       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├────────────────────────────┼─────────────────────┼───────┼────────┼───┤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                       │Станок "Парк-8"      │  3,7  │  2-92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Последовательная  ук-│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ладка    клепки    на│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звенья цепной подачи,│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торцовка    паркетной│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клепки   с   выборкой│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торцевого   паза    и│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гребня               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├────────────────────────────┼─────────────────────┼───────┼────────┼───┤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Подсобный рабочий 2 разр.   │Вязка   паркетной    │  9,7  │  6-21 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клепки в пачки       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Отбраковка    клепки;│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заготовка    шпагата;│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готовой  пар-│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кетной клепки в пачки│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размерам;  увязка,│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относка пачек в  шта-│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бель                 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├────────────────────────────┼─────────────────────┼───────┼────────┼───┤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Подсобный рабочий 1 разр.   │Транспортные работы  │  9,3  │  5-49  │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Подноска  в  пределах│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цеха к  универсальным│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пилам   и   паркетным│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станкам  реек  и пар-│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кетной клепки        │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└────────────────────────────┴─────────────────────┴───────┴────────┴───┘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7" w:name="sub_40315"/>
      <w:bookmarkEnd w:id="107"/>
      <w:r>
        <w:rPr>
          <w:rFonts w:cs="Arial" w:ascii="Arial" w:hAnsi="Arial"/>
          <w:b/>
          <w:bCs/>
          <w:color w:val="000080"/>
          <w:sz w:val="20"/>
          <w:szCs w:val="20"/>
        </w:rPr>
        <w:t>§ Е 40-3-15. Обработка (шлифовка) столярных изделий на шлифовальном</w:t>
        <w:br/>
        <w:t>станке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8" w:name="sub_40315"/>
      <w:bookmarkStart w:id="109" w:name="sub_40315"/>
      <w:bookmarkEnd w:id="10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Характеристика станка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Тип станка - шлифовальный; марка - ШЛПС-2м; вид подачи - ручная; ширина ленты - 160 мм; скорость ленты - 25 м/сек; электродвигатель - АО-72-4; мощность двигателя - 2,8 кВт.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столярного изделия на станок. 2. Шлифовка поверхности изделия с одной стороны. 3. Переворачивание изделия. 4. Шлифовка поверхности с другой стороны. 5. Снятие изделия со станка, относка и укладка в штабель.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Шлифовщик по дереву 2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обработанной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изделия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├──────────────────────────────────────────────────┬────────────────────┤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оконные створки                   │  дверные полотна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├──────────────────────────────────────────────────┴────────────────────┤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Площадь изделия, м2, до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├────────────────┬──────────────┬──────────────────┬────────────────────┤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│     1,5      │       1,5        │        1,5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├────────────────┴──────────────┼──────────────────┤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форточки          │   с форточкой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├────────────────┬──────────────┼──────────────────┼────────────────────┤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3,9       │     3,5      │       2,7        │        2,2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(1,95)     │    (1,75)    │      (1,35)      │       (1,1)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─────────    │ ───────────  │   ────────────   │   ─────────────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2-50      │     2-24     │       1-73       │       1-41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├────────────────┼──────────────┼──────────────────┼────────────────────┤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│      б       │        в         │         г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└────────────────┴──────────────┴──────────────────┴────────────────────┘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При шлифовке створок площадью до 0,8 м2 Н.вр. и Расц. пункта "а" умножать на 1,3 (ПР-1). 2. При шлифовке оконных створок или дверных полотен, собранных в блоки, Н.вр. и Расц. умножать на 1,1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0" w:name="sub_40316"/>
      <w:bookmarkEnd w:id="110"/>
      <w:r>
        <w:rPr>
          <w:rFonts w:cs="Arial" w:ascii="Arial" w:hAnsi="Arial"/>
          <w:b/>
          <w:bCs/>
          <w:color w:val="000080"/>
          <w:sz w:val="20"/>
          <w:szCs w:val="20"/>
        </w:rPr>
        <w:t>§ Е40-3-16. Обрезка дверных полотен на форматно-обрезных станках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1" w:name="sub_40316"/>
      <w:bookmarkStart w:id="112" w:name="sub_40316"/>
      <w:bookmarkEnd w:id="11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Форматно-обрезные станки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┌───────────────────────────────────────┬─────────────┬─────────────────┐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Характеристика                 │     ЦФ-1    │      ЦФ-2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                                   │Односторонний│  Двухсторонний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Подача                                 │    Ручная   │Механизированная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фрез, шт.                   │      -      │        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пил, шт.                    │      3      │        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пил, мм                        │     400     │       400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фрез, мм                       │      -      │       180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Частота вращения пил, мин              │     3000    │      3000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Частота вращения фрез, мин             │      -      │      6000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 электродвигателей пил, кВт    │     3,2     │       3,2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 электродвигателей фрез, кВт   │      -      │       2,2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Стол для запиловки пропилов под петли  │      -      │    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пил, шт.                    │      -      │        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пил, мм                        │      -      │       160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 электродвигателей пил, кВт    │      -      │    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Частота вращения в мин(-1)             │      -      │    1450-1500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работе на станке марки ЦФ-1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Подача полотен к станку. 2. Укладка их на каретку станка. 3. Обрезка полотна по периметру. 4. Снятие отторцованного изделия с каретки станка. 5. Относка с укладкой в штабель.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работе на станке марки ЦФ-2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Подноска полотен с укладкой на транспортер подачи. 2. Опиливание и фрезерование двух первых кромок. 3. Подача полотна на второй транспортер. 4. Опиливание и фрезерование двух других его кромок. 5. Перекладывание полотна на стол двухпильного станка. 6. Зарезка пропилов под петли. 7. Снятие полотна со ствола, относка и укладка в штабель.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┌─────────────────────────────────────┬─────────────────────────────────┐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Станочник-распиловщик       │          Марка станка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├────────────────┬────────────────┤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ЦФ-1       │     ЦФ-2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           │       1        │   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                   │       1        │   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└─────────────────────────────────────┴────────────────┴────────────────┘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обрезаемых кромок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станка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├──────────────────────────────────┬────────────────────────────────────┤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ЦФ - 1               │               ЦФ- 2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толщине обрезаемых изделий, мм│     при скорости подачи, м/мин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├────────────────┬─────────────────┼─────────────────┬──────────────────┤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60      │      св.60      │      6,8        │      10,4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├────────────────┼─────────────────┼─────────────────┼──────────────────┤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0,66      │      0,86       │       0,9       │       0,7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(0,33)     │     (0,43)      │     (0,45)      │      (0,35)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──────────   │   ──────────    │   ──────────    │   ───────────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0-47,2     │     0-61,5      │     0-64,4      │      0-50,1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├────────────────┼─────────────────┼─────────────────┼──────────────────┤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│        б        │        в        │        г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└────────────────┴─────────────────┴─────────────────┴──────────────────┘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3" w:name="sub_40317"/>
      <w:bookmarkEnd w:id="113"/>
      <w:r>
        <w:rPr>
          <w:rFonts w:cs="Arial" w:ascii="Arial" w:hAnsi="Arial"/>
          <w:b/>
          <w:bCs/>
          <w:color w:val="000080"/>
          <w:sz w:val="20"/>
          <w:szCs w:val="20"/>
        </w:rPr>
        <w:t>§ Е40-3-17. Обработка материалов электроинструментами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4" w:name="sub_40317"/>
      <w:bookmarkStart w:id="115" w:name="sub_40317"/>
      <w:bookmarkEnd w:id="11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работе цепной электропилой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Закрепление материала. 2. Разметка. 3. Распиловка и раскрепление. 4. Отброска обрезков.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работе дисковой электропилой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деталей на верстак. 2. Разметка. 3. Распиливание. 4. Снятие деталей с верстака.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острожке электрорубанком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детали на верстак и укрепление. 2. Острожка. 3. Освобождение детали, снятие с верстака.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сверлении отверстий электросверлом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детали на верстак. 2. Разметка мест сверления. 3. Сверление отверстий. 4. Расчистка отверстий. 5. Снятие детали с верстака.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долблении гнезд электродолбежником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детали на верстак. 2. Разметка мест. 3. Установка или перестановка долбежника. 4. Долбление гнезд. 5. Снятие детали с верстака.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Плотник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┌────────────────────────────────────────┬──────────┬───────┬──────┬────┐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обработки              │Измеритель│ Н.вр. │Расц.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├─────────────┬──────────────────────────┼──────────┼───────┼──────┼────┤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Поперечное   │цепной электропилой бревен│   100    │  1,5  │ 1-05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перепиливание│диаметром 15 см           │перепилов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на  каждые 5  см│  то же   │ 0,21  │0-14,7│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увеличения диаметра       │      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дисковой электропилой  до-│    "     │ 0,45  │0-31,5│ 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сок шириной до 15 см, тол-│      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щиной до 4 см             │      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на  каждые 5  см│    "     │ 0,07  │0-04,9│ 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увеличения  ширины  или на│      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каждые  2  см   увеличения│      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толщины                   │      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├─────────────┼──────────────────────────┼──────────┼───────┼──────┼────┤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Острожка     │доски или брусья по  широ-│  100 м   │ 0,53  │0-37,1│ 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электрорубан-│кой плоскости до 10 см    │доски или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  с  одной│                          │  бруска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стороны      │то же, до 20 см           │  то же   │ 0,86  │0-60,2│ 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св.20 см           │    "     │  1,2  │ 0-84 │ 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кромки досок  или  брусков│    "     │ 0,45  │0-31,5│ 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до 3 см          │      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св.3 см            │    "     │ 0,59  │0-41,3│  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├─────────────┼──────────────────────────┼──────────┼───────┼──────┼────┤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Сверление    │отверстий при  глубине  до│   100    │  1,6  │ 1-12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электродрелью│10 см                     │отверстий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на каждые следу-│  то же   │ 0,39  │0-27,3│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ющие 10 см                │      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├─────────────┼──────────────────────────┼──────────┼───────┼──────┼────┤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Долбление    │сплошные или  по периметру│100 гнезд │  1,5  │ 1-05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электродол-  │гнезда объемом до 200 см  │      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бежником     │на каждые следующие 100 см│  то же   │ 0,45  │0-31,5│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добавлять:                │      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сплошном долблении    │      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долблении по периметру│    "     │  0,3  │ 0-21 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└─────────────┴──────────────────────────┴──────────┴───────┴──────┴────┘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При острожке с двух противоположных сторон Н.вр. и Расц. умножать для досок и брусков по кромке на 1,6 (ПР-1), а для досок и брусьев по ширине - на 1,9 (ПР-2). 2. Нормами и расценками строк N 5-9 принята грубая острожка за 1 раз, при чистой острожке за 2 раза Н.вр. и Расц. умножать на 1,5 (ПР-3).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6" w:name="sub_40318"/>
      <w:bookmarkEnd w:id="116"/>
      <w:r>
        <w:rPr>
          <w:rFonts w:cs="Arial" w:ascii="Arial" w:hAnsi="Arial"/>
          <w:b/>
          <w:bCs/>
          <w:color w:val="000080"/>
          <w:sz w:val="20"/>
          <w:szCs w:val="20"/>
        </w:rPr>
        <w:t>§ Е40-3-18. Заточка, правка, развод зубьев пил и заточка ножей</w:t>
        <w:br/>
        <w:t>деревообрабатывающих станков и инструментов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7" w:name="sub_40318"/>
      <w:bookmarkStart w:id="118" w:name="sub_40318"/>
      <w:bookmarkEnd w:id="11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шт.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┌─────────────────────────────────┬─────────────────┬──────┬───────┬────┐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│Заточник  дерево-│ Н.вр.│ 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обрабатывающего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инструмента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А. Заточка на электроточиле      │     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Фрезерных ножей шириной, мм, до: │     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           │    4 разр.      │  9,7 │ 7-66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60                │     То же       │ 10,5 │ 8-30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70                │       "         │ 12,5 │ 9-88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Шарошек диаметром 140 мм         │       "         │ 13,5 │ 10-67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Крючковых ножей                  │       "         │  9,9 │ 7-82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Фуговальных ножей длиной до 500  │       "         │ 21,5 │ 16-99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       │     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Рейсмусовых ножей длиной до 900  │       "         │ 31,5 │ 24-89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       │     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Топора нового                    │    3 разр.      │  37  │ 25-90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Топора старого                   │    3 разр.      │ 28,5 │ 19-95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Окорочной лопаты новой           │     То же       │  8,8 │ 6-16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Б. Заточка на заточных станках   │     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Дисковых пил диаметром, мм, до:  │     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120                              │       "         │  6,3 │ 4-41 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                             │       "         │ 12,5 │ 8-75 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                           │       "         │ 18,5 │ 12-95 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450                              │       "         │  20  │ 14-00 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800                              │       "         │  25  │ 17-50 │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Рамных пил длиной, мм, до:       │     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1400                             │       "         │  9,5 │ 6-65  │ 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1700                             │       "         │  12  │ 8-40  │ 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В. Заточка вручную               │     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Ножовки с разводкой              │    4 разр.      │  35  │ 27-65 │ 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Ножовки без разводки             │      3 "        │ 26,5 │ 18-55 │ 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Ленточной пилы длиной 6 м с 510  │      4 "        │  88  │ 69-52 │ 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зубьями                          │     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Г. Правка                        │     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Рамных пил на автоматах, при     │     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длине пил, мм, до:               │     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1400                             │     То же       │  4,4 │ 3-48  │ 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1700                             │       "         │  5,6 │ 4-42  │ 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Дисковых пил на заточных станках │     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диаметре пил, мм, до:        │     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120                              │       "         │  3,7 │ 2-92  │ 23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                             │       "         │  6,5 │ 5-14  │ 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                           │       "         │  8,3 │ 6-56  │ 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450                              │       "         │  8,8 │ 6-95  │ 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Д. Развод зубьев пил вручную     │       "         │ 10,5 │ 8-30  │ 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Дисковых пил диаметром до 450 мм │     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Рамных пил длиной, мм, до:       │     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1400                             │       "         │   6  │ 4-74  │ 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1700                             │       "         │  6,9 │ 5-45  │ 29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Ленточной пилы длиной 6 м с 510  │       "         │  123 │ 97-17 │ 30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зубьями                          │     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Е. Заправка вручную              │     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Заусенец у рамных пил длиной,    │     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до:                          │     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1400                             │    3 разр.      │  3,8 │ 2-66  │ 31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1700                             │     То же       │  4,7 │ 3-29  │ 32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└─────────────────────────────────┴─────────────────┴──────┴───────┴────┘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строк 11 - 17 предусмотрена заточка дисковых и рамных пил на налаженных заточных станках. Расценки соответственно подсчитаны по тарифной ставке 3 разр. При заточке на самостоятельно налаженном станке расценки указанных строк следует пересчитывать по тарифной ставке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9" w:name="sub_40319"/>
      <w:bookmarkEnd w:id="119"/>
      <w:r>
        <w:rPr>
          <w:rFonts w:cs="Arial" w:ascii="Arial" w:hAnsi="Arial"/>
          <w:b/>
          <w:bCs/>
          <w:color w:val="000080"/>
          <w:sz w:val="20"/>
          <w:szCs w:val="20"/>
        </w:rPr>
        <w:t>§ Е40-3-19. Разметка и маркировка деталей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0" w:name="sub_40319"/>
      <w:bookmarkStart w:id="121" w:name="sub_40319"/>
      <w:bookmarkEnd w:id="12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деталей на верстак. 2. Разметка и маркировка деталей. 3. Снятие деталей с верстака с отноской в сторону.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┌──────────────────────────┬───────────────────────┬────────────────────┐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по дереву    │       Разметка        │      Разметка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прямолинейных деталей │   криволинейных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шаблона.      │ деталей по шаблону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Маркировка деталей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      │           1           │         -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       │           -           │         1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┌─────┬─────────────────────────────────────────────────┬───────────────┐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деталей                    │ Маркировка де-│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├───────────────────────────────────┬─────────────┤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талей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прямых без шаблона        │криволинейных│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шаблону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├──────────────────┬────────────────┼─────────────┼───────┬───────┤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оконные бруски  │ дверные бруски │сегменты     │оконные│дверные│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├──────────────────┴────────────────┤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(косяки)     │бруски │бруски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разметок в одной детали │независимо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├────┬──────┬──────┬────┬────┬──────┤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количест-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   2  │  3   │  1 │ 2  │   3  │ва разметок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├─────┼────┴──────┴──────┴────┴────┴──────┼─────────────┴───────┴───────┤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 100 разметок       │     Измеритель 100 деталей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├─────┼────┬──────┬──────┬────┬────┬──────┼─────────────┬───────┬───────┤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Н.вр.│1,2 │ 0,73 │ 0,57 │1,7 │1,1 │ 0,82 │    1,6      │ 0,71  │  1,1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│─────│────│──────│──────│────│────│──────│  ───────    │───────│───────│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Расц.│1-09│0-66,4│0-51,9│1-55│1-00│0-74,6│   1-26      │0-64,6 │  1-00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├─────┼────┼──────┼──────┼────┼────┼──────┼─────────────┼───────┼───────┤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 б  │   в  │ г  │ д  │   е  │     ж       │   з   │   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└─────┴────┴──────┴──────┴────┴────┴──────┴─────────────┴───────┴───────┘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2" w:name="sub_40320"/>
      <w:bookmarkEnd w:id="122"/>
      <w:r>
        <w:rPr>
          <w:rFonts w:cs="Arial" w:ascii="Arial" w:hAnsi="Arial"/>
          <w:b/>
          <w:bCs/>
          <w:color w:val="000080"/>
          <w:sz w:val="20"/>
          <w:szCs w:val="20"/>
        </w:rPr>
        <w:t>§ Е40-3-20. Перестановка режущих инструментов на</w:t>
        <w:br/>
        <w:t>деревообрабатывающих станках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3" w:name="sub_40320"/>
      <w:bookmarkStart w:id="124" w:name="sub_40320"/>
      <w:bookmarkEnd w:id="12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Отсоединение вентиляционного отвода и снятие защитного кожуха. 2. Снятие ранее установленного режущего инструмента. 3. Установка нового режущего инструмента на место. 4. Укрепление защитного кожуха и присоединение вентиляционного отвода. 5. Наладка и регулировка станка.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перестановку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┌─────────────────────────┬─────────────────────┬───────┬────────┬──────┐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станка    │Наладчик  деревообра-│ Н.вр. │  Расц. │ 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батывающего  оборудо-│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вания                │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├─────────────────────────┼─────────────────────┼───────┼────────┼──────┤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Маятниковая пила         │     3 разр.         │ 0,21  │ 0-14,7 │ 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├─────────────────────────┼─────────────────────┼───────┼────────┼──────┤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Круглопильный   с  ручной│      То же          │ 0,2   │  0-14  │ 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подачей                  │                     │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├─────────────────────────┼─────────────────────┼───────┼────────┼──────┤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Круглопильный торцовочный│        "            │ 0,26  │ 0-18,2 │ 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├─────────────────────────┼─────────────────────┼───────┼────────┼──────┤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Многопильный для продоль-│                     │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распиливания:       │                     │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├─────────────────────────┼─────────────────────┼───────┼────────┼──────┤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3 пил            │     4 разр.         │ 0,32  │ 0-25,3 │ 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├─────────────────────────┼─────────────────────┼───────┼────────┼──────┤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пил            │      То же          │ 0,45  │ 0-35,6 │ 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├─────────────────────────┼─────────────────────┼───────┼────────┼──────┤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Фуговальный:             │                     │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├─────────────────────────┼─────────────────────┼───────┼────────┼──────┤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одной паре ножей│        "            │ 0,42  │ 0-33,2 │ 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├─────────────────────────┼─────────────────────┼───────┼────────┼──────┤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двух парах ножей│        "            │ 0,71  │ 0-56,1 │ 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├─────────────────────────┼─────────────────────┼───────┼────────┼──────┤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Рейсмусовый:             │                     │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├─────────────────────────┼─────────────────────┼───────┼────────┼──────┤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одной паре ножей│     4 разр.         │ 0,33  │ 0-26,1 │ 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├─────────────────────────┼─────────────────────┼───────┼────────┼──────┤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двух парах ножей│      То же          │ 0,55  │ 0-43,5 │  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├─────────────────────────┼─────────────────────┼───────┼────────┼──────┤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Фрезерный                │        "            │ 0,49  │ 0-38,7 │ 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├─────────────────────────┼─────────────────────┼───────┼────────┼──────┤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Шипорезный односторонний │        "            │ 0,86  │ 0-67,9 │ 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├─────────────────────────┼─────────────────────┼───────┼────────┼──────┤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Четырехсторонний    стро-│     5 разр.         │ 0,8   │ 0-72,8 │  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гальный, паркетострогаль-│                     │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                   │                     │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├─────────────────────────┼─────────────────────┼───────┼────────┼──────┤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Сверлильно-пазовальный   │     4 разр.         │ 0,2   │ 0-15,8 │  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├─────────────────────────┼─────────────────────┼───────┼────────┼──────┤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Цепнодолбежный           │      То же          │ 0,31  │ 0-24,5 │  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├─────────────────────────┼─────────────────────┼───────┼────────┼──────┤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Форматно-обрезной:       │                     │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ЦФ-1           │        "            │ 0,32  │ 0-25,3 │  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├─────────────────────────┼─────────────────────┼───────┼────────┼──────┤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ЦФ-2           │        "            │ 0,73  │ 0-57,7 │  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└─────────────────────────┴─────────────────────┴───────┴────────┴──────┘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5" w:name="sub_20"/>
      <w:bookmarkEnd w:id="125"/>
      <w:r>
        <w:rPr>
          <w:rFonts w:cs="Arial" w:ascii="Arial" w:hAnsi="Arial"/>
          <w:b/>
          <w:bCs/>
          <w:color w:val="000080"/>
          <w:sz w:val="20"/>
          <w:szCs w:val="20"/>
        </w:rPr>
        <w:t>Глава 2. Изготовление и сборка элементов зданий и сооружений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6" w:name="sub_20"/>
      <w:bookmarkStart w:id="127" w:name="sub_20"/>
      <w:bookmarkEnd w:id="12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32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Е40-3-21. Изготовление ферм и балок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32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Е40-3-22. Изготовление элементов крыши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32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Е40-3-23. Сборка элементов заполнения оконных и дверных проемов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32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Е40-3-24. Изготовление ворот и плотничных дверей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32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Е40-3-25. Сборка глухих ворот из готовых деталей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32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Е40-3-26. Установка оконных и дверных приборов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32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Е40-3-27. Изготовление профилированных брусков и столярных тяг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32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Е40-3-28. Изготовление и подгонка сопряжений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32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Е40-3-29. Изготовление филенок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33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Е40-3-30. Изготовление лесов, стремянок и лестниц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33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Е40-3-31. Изготовление элементов заборов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33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Е40-3-32. Сборка подоконных досок из готовых деталей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33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Е40-3-33. Изготовление плотничных щитов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33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Е40-3-34. Изготовление клееных щитов для пола из брусков и реек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33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Е40-3-35. Сборка защитных радиаторных решеток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33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Е40-3-36. Изготовление малых форм для оборудования детских площадок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33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Е40-3-37. Изготовление инвентаря и мелких изделий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8" w:name="sub_21"/>
      <w:bookmarkEnd w:id="128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9" w:name="sub_21"/>
      <w:bookmarkStart w:id="130" w:name="sub_21"/>
      <w:bookmarkEnd w:id="13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настоящей главы, за исключением особо оговоренных случаев, предусмотрена сборка столярных изделий из готовых деталей с варкой клея и изготовлением нагелей и клинышков. Под готовыми деталями следует понимать бруски или доски, чисто остроганные по заданному профилю, с заготовленными шипами, проушинами и гнездами, а также филенки, не требующие дополнительной обработки, кроме необходимой пригонки и зачистки их в процессе сборки полотен.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дополнительную зачистку (пристрожку, прифуговку) вручную брусков и досок, имеющих неровности, отщепы и другие следы машинной обработки, добавлять на 10 м зачищенной стороны при ее ширине до 100 мм Н.вр. 0,1 чел.-ч, столяров строительных 3 разр., Расц. 0 - 07 (ТЧ-1), а при большей ширине - Н.вр. 0,16 чел.-ч, Расц. 0 - 11,2 (ТЧ-2).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Нормами настоящей главы предусмотрены изготовление и сборка однотипных изделий при объеме задания св.3 шт. или при продолжительности выполнения задания св.4 ч.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объеме задания 3 шт. и менее (независимо от длительности их изготовления) или продолжительности выполнения задания 4 ч и менее (независимо от количества изделий) Н.вр. и Расц. умножать на 1,2 (ТЧ-3).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Нормами настоящей главы учтено выполнение работ с точностью, предусмотренной СНиП Ш-19-76 "Деревянные конструкции", ГОСТ 475-78 и ГОСТ 8242-75.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1" w:name="sub_229040384"/>
      <w:bookmarkEnd w:id="131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 8242-75 постановлением Госстроя СССР от 15 августа 1988 г. N 163 с 1 января 1989 г. введен в действие ГОСТ 8242-88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2" w:name="sub_229040384"/>
      <w:bookmarkStart w:id="133" w:name="sub_229040384"/>
      <w:bookmarkEnd w:id="133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4" w:name="sub_40321"/>
      <w:bookmarkEnd w:id="134"/>
      <w:r>
        <w:rPr>
          <w:rFonts w:cs="Arial" w:ascii="Arial" w:hAnsi="Arial"/>
          <w:b/>
          <w:bCs/>
          <w:color w:val="000080"/>
          <w:sz w:val="20"/>
          <w:szCs w:val="20"/>
        </w:rPr>
        <w:t>§ Е40-3-21. Изготовление ферм и балок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5" w:name="sub_40321"/>
      <w:bookmarkStart w:id="136" w:name="sub_40321"/>
      <w:bookmarkEnd w:id="13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 бойка (строка 1) и на 1 м брусьев,</w:t>
        <w:br/>
        <w:t>брусков и досок в деле (строки 2-8)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┌─────────────────────────────────────────┬────────────┬──────────┬─────┐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      │Состав звена│   Н.вр.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плотников  │ 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Изготовление бойка            │5 разр. - 1 │   0,23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Выравнивание площадки под боек, окантовка│3 разр. - 1 │ ────────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нарезка  лаг по  длине, укладка  лаг по│            │  0-18,5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уровню, нарезка досок по размеру, укладка│ 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досок по лагам, пригонка и пришивка гвоз-│ 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дями, изготовление шаблонов, разметка  по│ 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шаблону                                  │ 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├─────────────────────────┬───────────────┼────────────┼──────────┼─────┤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Изготовление ферм     │фермы брусчатые│6 разр. - 1 │    0,3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растянутым│5 разр. - 2 │ ────────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и опиловка досок│стальным поясом│3 разр. - 3 │  0-24,9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брусьев по  разметке,│               │ 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изготовление мест  соеди-├───────────────┼────────────┼──────────┼─────┤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нения,  сборка  элементов│фермы из досок │   То же    │   0,14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ферм, разметка и  сверле-│               │            │ ────────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болтовых и других от-│               │            │  0-11,6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верстий, постановка  бол-├───────────────┼────────────┼──────────┼─────┤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тов,  поковок  и   других│арки           │     "      │   0,18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креплений                │трехшарнирные  │            │ ────────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0-14,9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├─────────────────────────┴───────────────┼────────────┼──────────┼─────┤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Изготовление балок на пластинчатых    │5 разр. - 1 │   0,45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нагелях                 │3 разр. - 1 │ ────────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Изготовление    нагелей,    перепиливание│            │  0-36,2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брусьев, выгибание  балок в  сжимах, раз-│ 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метка и долбление нагельных гнезд, поста-│ 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новка нагелей, зачистка выступающих  кон-│ 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цов нагелей, переворачивание балок,  пос-│ 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тановка нагелей с обратной стороны,  сня-│ 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тие сжимов, снятие балок с верстака      │ 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├─────────────────────────┬───────────────┼────────────┼──────────┼─────┤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Изготовление простых   │из брусьев или │4 разр. - 1 │   0,03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балок            │обтесанных     │2 разр. - 1 │ ────────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Заготовка      элементов,│бревен         │            │  0-02,1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конструкций,  при-│               │ 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дание балке строительного├───────────────┼────────────┼──────────┼─────┤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подъема, разметка и свер-│из досок с     │   То же    │   0,01 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болтовых отверстий,│соединением на │            │ ────────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постановка  болтов,  раз-│гвоздях        │            │  0-00,7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метка  мест   и   забивка│               │ 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гвоздей                  │               │ 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├─────────────────────────┴───────────────┼────────────┼──────────┼─────┤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Прибивка черепных брусьев к балкам с  за-│      "     │   0,03   │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готовкой брусков по размеру              │            │ ────────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0-02,1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└─────────────────────────────────────────┴────────────┴──────────┴─────┘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Примечание. Защитная обработка концов простых балок (строки 6 и 7) нормируется по </w:t>
      </w:r>
      <w:hyperlink w:anchor="sub_4033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Е40-3-39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7" w:name="sub_40322"/>
      <w:bookmarkEnd w:id="137"/>
      <w:r>
        <w:rPr>
          <w:rFonts w:cs="Arial" w:ascii="Arial" w:hAnsi="Arial"/>
          <w:b/>
          <w:bCs/>
          <w:color w:val="000080"/>
          <w:sz w:val="20"/>
          <w:szCs w:val="20"/>
        </w:rPr>
        <w:t>§ Е40-3-22. Изготовление элементов крыши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8" w:name="sub_40322"/>
      <w:bookmarkStart w:id="139" w:name="sub_40322"/>
      <w:bookmarkEnd w:id="13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Крыши нетиповые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Плотник              │          Вид конструкций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├────────────────┬───────────────────┤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мауэрлаты и   │ элементы стропил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слуховые окна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             │       1        │        1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                     │       -        │        1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"                        │       1        │        2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└──────────────────────────────────┴────────────────┴───────────────────┘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элементов мауэрлатов и стропил</w:t>
        <w:br/>
        <w:t>и на 1 слуховое окно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┌─────────────────────────────────────────────────┬───────┬───────┬─────┐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         │ Н.вр. │ Расц.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│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├─────────────────────────────────────────────────┼───────┼───────┼─────┤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Заготовка мауэрлатов              │  7,4  │ 5-29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Поперечное распиливание  окантованных бревен  или│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брусьев,  разметка  и  изготовление сопряжений по│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длине                                            │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├────────────────────────┬──────────────┬─────────┼───────┼───────┼─────┤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Заготовка элементов   │наслонных     │бревен   │ 14,5  │ 10-04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стропил         │стропил из    │         │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Поперечное перепиливание│              ├─────────┼───────┼───────┼─────┤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деталей, разметка  длины│              │брусьев  │  10   │ 6-93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деталей и врубок,  изго-│              ├─────────┼───────┼───────┼─────┤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товление сопряжений  (за│              │досок    │  5,7  │ 3-95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исключением   сопряжений├──────────────┴─────────┼───────┼───────┼─────┤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стропил с  мауэрлатами),│висячих стропил из досок│  7,8  │ 5-40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контрольная сборка стро-│на гвоздях              │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пил  на  бойке,  оконча-│                        │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тельная сборка на бойке,│                        │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с бойка и относка│                        │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сторону               │                        │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├────────────────────────┼──────────────┬─────────┼───────┼───────┼─────┤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Заготовка слуховых окон │прямоугольных │двускат- │  2,3  │ 1-64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   │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Заготовка ригелей с дол-│              ├─────────┼───────┼───────┼─────┤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блением в них гнезд  для│              │односкат-│  1,7  │ 1-22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стоек, заготовка  стоек,│              │ных      │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верхней обвязки,  прого-├──────────────┴─────────┼───────┼───────┼─────┤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 с изготовлением соп-│полукруглых             │  2,6  │ 1-86  │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ряжений  и  сборкой  от-├────────────────────────┼───────┼───────┼─────┤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дельных частей          │треугольных             │ 0,92  │0-65,8 │ 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└────────────────────────┴────────────────────────┴───────┴───────┴─────┘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Для мауэрлатов из коротышей Н.вр. и Расц. строки N 1 принимать на 100 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Крыши типовые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Крыши по типовому проекту серии 1-439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Раскладка деталей для стропильных ферм и стропильных щитов. 2. Сбивка ферм или щитов с одной стороны. 3. Переворачивание. 4. Сбивка со второй стороны. 5. Укладка готовой продукции в штабель.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стропильную ферму и 1 стропильный щит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┌─────────────┬─────────────────────────────┬──────────┬──────────┬─────┐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   │Наименование элементов крыши │  Н.вр.   │  Расц.   │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  │                             │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плотников   │                             │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     │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├─────────────┼──────────────────┬──────────┼──────────┼──────────┼─────┤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│Стропильные фермы │  ФС-1    │   1,3    │  1-05    │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│                  │  ФС-2    │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├──────────┼──────────┼──────────┼─────┤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ФС-3    │  0,46    │  0-37    │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├─────────────┼──────────────────┼──────────┼──────────┼──────────┼─────┤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│Стропильные щиты  │  ЩС-1    │  0,97    │ 0-72,3   │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│                  ├──────────┼──────────┼──────────┼─────┤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ЩС-2    │  0,67    │ 0-49,9   │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├──────────┼──────────┼──────────┼─────┤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ЩС-3    │  0,44    │ 0-32,8   │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├─────────────┤                  ├──────────┼──────────┼──────────┼─────┤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│                  │  ЩС-4    │  0,32    │ 0-25,3   │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└─────────────┴──────────────────┴──────────┴──────────┴──────────┴─────┘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Крыши по типовому проекту серии 1-447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изготовлении кобылок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косого среза кобылки по шаблону на ранее напиленных по размеру деталях. 2. Подача деталей на стол. 3. Опиливание скоса на циркульной пиле. 4. Укладка деталей в штабель.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сборке остальных элементов крыши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Раскладка ранее напиленных по размеру деталей. 2. Сборка на гвоздях ферм и стропильных карнизных и обрешеточных щитов. 3. Укладка готовых элементов в штабель.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ферму, щит, опорный элемент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┌───────────────────┬─────────────────────────┬─────────┬─────────┬─────┐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│ Наименование элементов  │  Н.вр.  │  Расц.  │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плотников       │          крыши          │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├───────────────────┼─────────────────────────┼─────────┼─────────┼─────┤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│ Опорные фермы ИД-17 и   │  0,68   │ 0-54,4  │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 - 1       │ ИД-18                   │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      │                         │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├───────────────────┼─────────────────────────┼─────────┼─────────┼─────┤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│ Верхние стропильные     │  0,16   │ 0-12,9  │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      │ фермы ИД-19             │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├───────────────────┼─────────────────────────┼─────────┼─────────┼─────┤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│ Верхние обрешеточные    │  0,27   │ 0-20,1  │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      │ щиты ИД-20              │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├───────────────────┼─────────────────────────┼─────────┼─────────┼─────┤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│ Нижние стропильные щиты │  0,91   │ 0-66,4  │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- 2       │ ИД-21                   │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├───────────────────┼─────────────────────────┼─────────┼─────────┼─────┤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│ Опорные элементы        │  0,09   │ 0-07,2  │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      │ стропил ИД-22           │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├───────────────────┼─────────────────────────┼─────────┼─────────┼─────┤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│ Карнизные щиты ИД-23    │  0,28   │ 0-20,9  │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      │                         │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└───────────────────┴─────────────────────────┴─────────┴─────────┴─────┘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На изготовление одной кобылки ИД-24 принимать Н.вр. 0,07 чел.-ч, для станочника-распиловщика 3 разр. - 1 чел. и 2 разр. - 1 чел. Расц. 0 - 04,7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0" w:name="sub_40323"/>
      <w:bookmarkEnd w:id="140"/>
      <w:r>
        <w:rPr>
          <w:rFonts w:cs="Arial" w:ascii="Arial" w:hAnsi="Arial"/>
          <w:b/>
          <w:bCs/>
          <w:color w:val="000080"/>
          <w:sz w:val="20"/>
          <w:szCs w:val="20"/>
        </w:rPr>
        <w:t>§ Е40-3-23. Сборка элементов заполнения оконных и дверных проемов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1" w:name="sub_40323"/>
      <w:bookmarkStart w:id="142" w:name="sub_40323"/>
      <w:bookmarkEnd w:id="14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Столяр строительный    │            Номера строк табл.2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├───────────────┬────────────┬──────────────┤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1-12; 22-24;  │   13-21    │25-32; 40-43;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33-39; 44-77  │            │    78-84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├───────────────────────────┼───────────────┼────────────┼──────────────┤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 │      -        │     -   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           │      1        │     -      │      -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"             │      -        │     1      │      -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└───────────────────────────┴───────────────┴────────────┴──────────────┘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коробок, створок, фрамуг, переплетов</w:t>
        <w:br/>
        <w:t>форточек, дверных полотен; 100 м щитовых дверных полотен (при сборке);</w:t>
        <w:br/>
        <w:t>м периметра коробок (при осмолке и обивке)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┌─────────────────────────────────────────────────┬──────┬────────┬─────┐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 │Н.вр. │ Расц.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├──────────────┬───────────┬──────────────────────┼──────┼────────┼─────┤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коробок│оконные для│одинарные (для  одного│ 21   │ 16-59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 импостов.│гражданских│переплета,   спаренной│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Предваритель- │зданий    и│створки или двери)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 сборка  с│дверные    │              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пригонкой соп-│           ├────────────┬─────────┼──────┼────────┼─────┤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ряжений, сбор-│           │двойные (для│широкие  │ 25,5 │ 20-15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коробок  на│           │двух  переп-│ 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клею, проверка│           │летов    или├─────────┼──────┼────────┼─────┤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правильности  │           │дверей)     │составные│ 46,5 │ 36-74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сборки   коро-│           │            │ 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бок, сверление├───────────┴────────────┼─────────┼──────┼────────┼─────┤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отверстий    и│оконные для промышленных│до 7     │ 22,5 │ 17-78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забивка  наге-│зданий одинарные и двой-├─────────┼──────┼────────┼─────┤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лей,  опилива-│ные при периметре, м    │до 9     │ 29   │ 22-91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нагелей  и│                        │ 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зачистка коро-│                        ├─────────┼──────┼────────┼─────┤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бок     ручным│                        │до 12    │ 32   │ 25-28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рубанком,  ук-│                        │ 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ладка  готовых│                        ├─────────┼──────┼────────┼─────┤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коробок в шта-│                        │св. 12   │ 38   │ 30-02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бель          │                        │ 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├──────────────┼───────────┬────────────┴─────────┼──────┼────────┼─────┤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 на│на   каждый│одинарных             │  7,5 │  5-93  │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установку  им-│горизон-   │              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постов        │тальный или├────────────┬─────────┼──────┼────────┼─────┤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вертикаль- │двойных     │широких  │ 10,5 │  8-30  │ 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импост│            ├─────────┼──────┼────────┼─────┤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коробках │            │составных│ 13,5 │ 10-67  │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├───────────┼────────────┴─────────┼──────┼────────┼─────┤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каждое│одинарных             │ 21,5 │ 16-99  │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пересечение│              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 импос-├──────────────────────┼──────┼────────┼─────┤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  в  ко-│двойных широких       │ 28,5 │ 22-52  │ 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робках     │              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├──────────────┴───────────┼──────────────────────┼──────┼────────┼─────┤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Осмолка коробок.  Разогрев│ одинарных            │  0,57│ 0-36,5 │ 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смолы, очистка поверхности├────────────┬─────────┼──────┼────────┼─────┤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коробок,  осмолка  коробок│ двойных    │широких  │  0,95│ 0-60,8 │ 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всему периметру с  под-│            ├─────────┼──────┼────────┼─────┤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ноской смолы в ведрах     │            │составных│  1,3 │ 0-83,2 │ 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├─────────────────┬────────┼────────────┴─────────┼──────┼────────┼─────┤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Обивка   коробок.│толем   │одинарных             │  1,8 │  1-15  │ 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Раскладка,   раз-│        ├────────────┬─────────┼──────┼────────┼─────┤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метка   и   резка│        │двойных     │широких  │  2,6 │  1-66  │ 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 на  по-│        │            ├─────────┼──────┼────────┼─────┤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лосы, обивка  ко-│        │            │составных│  3,4 │  2-18  │ 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робок  по   всему├────────┼────────────┴─────────┼──────┼────────┼─────┤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периметру с креп-│войлоком│одинарных             │  2,7 │  1-73  │ 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лением  материала│        ├────────────┬─────────┼──────┼────────┼─────┤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коробкам  гвоз-│        │двойных     │широких  │  3,6 │  2-30  │ 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дями,     укладка│        │            ├─────────┼──────┼────────┼─────┤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готовых коробок в│        │            │составных│  4,6 │  2-94  │ 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штабель          │        │            │ 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├─────────────────┴────────┼────────────┴─────────┼──────┼────────┼─────┤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створок, фрамуг или│при  одном  стекле   в│ 25,5 │ 20-15  │ 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глухих   переплетов    для│элементе      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оконных блоков с  раздель-│              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ными или спаренными переп-│              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летами. Зачистка и пригон-│              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мест сопряжений, сборка│              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насухо, сборка  на клею  в│              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ваймах, просверливание от-├──────────────────────┼──────┼────────┼─────┤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верстий в местах  сопряже-│добавлять  на   каждое│  7,5 │  5-93  │ 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 и  забивка   нагелей,│следующее стекло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проверка      правильности│              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сборки,  снятие  с   вайм,│              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опиливание нагелей и  ост-│              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рожка по всему периметру с│              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  сторон  на  станках,│              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готовой  продукции│              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штабель                 │              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├──────────────────────────┴──────────────────────┼──────┼────────┼─────┤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форточек                                  │ 17   │ 13-43  │ 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Пригонка форточек к  переплетам с острожкой  чет-│ 32   │ 29-12  │ 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вертей, разметка мест установки петель с  выдалб-│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ливанием  гнезд,  установка  петель  с креплением│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шурупами, установка приборов с опробованием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 (спаривание)  двух  створок.  Укладка│ 54   │ 49-14  │ 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створок на верстак, разметка и установка  петель,│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и сверление отверстий, установка стяжных│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винтов, проверка правильности соединения створок,│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готовых створок в штабель        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├──────────────────────────┬──────────────────────┼──────┼────────┼─────┤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Пригонка переплетов и спа-│без фрамуг            │ 18,5 │ 16-84  │ 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ренных створок к коробкам.│              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Предварительная    укладка│              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переплетов  или  створок в├──────────────────────┼──────┼────────┼─────┤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коробки  и  разметка  мест│глухими или  открываю-│ 24,5 │ 22-30  │ 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острожки, острожка четвер-│щимися фрамугами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тей, проверка правильности│              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пригонки, установка  прит-│              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ворных  планок  на  клею и│              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шпильках, укладка готового│              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блока в штабель           │              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├──────────────────────────┴──────────────────────┼──────┼────────┼─────┤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форточек                                  │ 12   │ 10-92  │ 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├──────────────────────────┬────────┬─────────┬───┼──────┼────────┼─────┤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Навеска      открывающихся│с   раз-│при длине│100│ 25,5 │ 23-21  │ 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створок, форточек или фра-│дельными│петель, 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муг. Разметка мест  врезки│перепле-│мм, до:  ├───┼──────┼────────┼─────┤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петель,  долбление  гнезд,│тами    │         │150│ 29,5 │ 26-85  │ 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петель с крепле-│        │        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   шурупами,   навеска├────────┴─────────┴───┼──────┼────────┼─────┤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створок или фрамуг с опро-│со спаренными створка-│ 37   │ 33-67  │ 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бованием их               │ми            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├──────────────────────────┴──────────────────────┼──────┼────────┼─────┤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Постановка на место и укрепление шурупами  глухих│ 12,5 │  9-88  │ 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переплетов (створок) или фрамуг          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├─────────────────────────────────────────────┬───┼──────┼────────┼─────┤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 переплетов  для  промышленных зданий.│  2│ 30   │ 23-70  │ 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Зачистка и  пригонка мест  сопряжений, сборка│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насухо, сборка на клею в ваймах, просверлива-│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отверстий в  местах сопряжений и  забивка│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нагелей, снятие с вайм, опиливание нагелей  и│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острожка  по  всему  периметру  с двух сторон│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ручным рубанком с  укладкой их в  штабель при├───┼──────┼────────┼─────┤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числе стекол в переплете до:                 │  4│ 43,5 │ 34-37  │ 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├─────────────────────────────────────────────┴───┼──────┼────────┼─────┤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к Н.вр. и  Расц. строки N 35  на каждое│  5,3 │  4-19  │ 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следующее стекло сверх четырех           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├──────────────────────────┬────────┬─────────┬───┼──────┼────────┼─────┤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Пригонка к коробкам переп-│Глухих  │при числе│  2│ 15   │ 11-85  │ 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летов промышленных зданий.│        │стекол  в│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 мест  острожки и│        │переплете├───┼──────┼────────┼─────┤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острожка   четвертей    на│        │до:      │  4│ 20   │ 15-80  │ 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станке, проверка  правиль-│        │        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ности пригонки,  крепление│        ├─────────┴───┼──────┼────────┼─────┤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переплетов шурупами       │        │добавлять   к│  5,3 │  4-19  │ 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и Расц.│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строки  N  38│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каждое│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следующее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стекло  сверх│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четырех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├────────┼─────────┬───┼──────┼────────┼─────┤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Пригонка к коробкам переп-│Открыва-│при числе│  2│ 21,5 │ 19-57  │ 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летов промышленных зданий.│ющихся  │стекол  в│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 мест  острожки и│        │переплете├───┼──────┼────────┼─────┤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острожка   четвертей    на│        │до:      │  4│ 26,5 │ 24-12  │ 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станке, проверка  правиль-│        │        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ности пригонки,  крепление│        ├─────────┴───┼──────┼────────┼─────┤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переплетов шурупами       │        │добавлять   к│  2,2 │  2-00  │ 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и Расц.│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строки  N  41│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каждое│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следующее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стекло  сверх│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четырех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├──────────────────────────┴────────┴─────────────┼──────┼────────┼─────┤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Навеска переплетов  в промышленных  зданиях. Раз-│ 40,5 │ 36-86  │ 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метка мест врезки петель, долбление гнезд,  уста-│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новка петель с  креплением шурупами, навеска  пе-│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реплетов с опробованием                  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├──────────────────────────┬───────┬──────────┬───┼──────┼────────┼─────┤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дверных полотен при│Глухие │без оклад-│1-2│ 71   │ 56-09  │ 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вязке углов  на один  шип.│дверные│ных  кале-│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Зачистка  и  пригонка мест│полотна│вок    при├───┼──────┼────────┼─────┤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сопряжений, сборка полотен│       │числе  фи-│  3│ 83   │ 65-57  │ 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насухо, сборка  на клею  в│       │ленок    в│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ваймах, просверливание от-│       │полотне  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верстий в местах  сопряже-│       ├──────────┴───┼──────┼────────┼─────┤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ний, забивка нагелей, сня-│       │добавлять    к│ 22   │ 17-38  │ 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тие  с  вайм,   опиливание│       │Н.вр. и  Расц.│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нагелей, зачистка  полотен│       │строки N 45 на│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двух  сторон ручным  ру-│       │каждую  следу-│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банком,  укладка   дверных│       │ющую   филенку│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полотен в штабель         │       │сверх трех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├──────────┬───┼──────┼────────┼─────┤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окладны-│1-2│ 99   │ 78-21  │ 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  калев-│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ками   при│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числе  фи-├───┼──────┼────────┼─────┤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ленок    в│  3│137   │ 108-23 │ 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полотне  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├──────────┴───┼──────┼────────┼─────┤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  к│ 28,5 │ 22-52  │ 49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и  Расц.│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строки N 48 на│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каждую  следу-│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ющую   филенку│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сверх трех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├──────────┬───┼──────┼────────┼─────┤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калевка-│1-2│118   │ 93-22  │ 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ми,  отоб-│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ранными на│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брусках  с│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подрезкой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сопряжений├───┼──────┼────────┼─────┤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"на   ус",│  3│151   │ 119-29 │ 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числе│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филенок  в│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полотне  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├──────────┴───┼──────┼────────┼─────┤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  к│ 41,5 │ 32-79  │ 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и  Расц.│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строки N 51 на│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каждую  следу-│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ющую   филенку│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сверх трех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├──────────────────────────┼───────┼─────┬────┬───┼──────┼────────┼─────┤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дверных полотен при│Светлые│без  │при │  2│ 83   │ 65-57  │ 53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вязке углов  на один  шип.│дверные│окла-│од-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Зачистка  и  пригонка мест│полотна│дных │ной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сопряжений, сборка полотен│       │кале-│фи-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насухо, сборка  на клею  в│       │вок  │лен-│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ваймах, просверливание от-│       │     │ке в│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верстий в местах  сопряже-│       │     │по- ├───┼──────┼────────┼─────┤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ний, забивка нагелей, сня-│       │     │лот-│  4│ 95   │ 75-05  │ 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тие  с  вайм,   опиливание│       │     │не и│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нагелей, зачистка  полотен│       │     │чис-│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двух  сторон ручным  ру-│       │     │ле 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банком и укладка их в шта-│       │     │сте-│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бель                      │       │     │кол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до: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     ├────┼───┼──────┼────────┼─────┤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│  2│ 88   │ 69-52  │ 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фи-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лен-│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ках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по- ├───┼──────┼────────┼─────┤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лот-│  4│137   │ 108-23 │ 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и│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чис-│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 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сте-│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до: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├─────┼────┼───┼──────┼────────┼─────┤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до-  │при │  2│ 14,5 │ 11-46  │ 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бав- │од-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лять │ной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Н. │фи-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вр. и│лен-│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Расц.│ке в│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строк│по- ├───┼──────┼────────┼─────┤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53 │лот-│  4│ 23,5 │ 18-57  │ 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 56│не и│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│чис-│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пос- │ле 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та-  │сте-│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новку│кол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шта- │до: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пиков├────┼───┼──────┼────────┼─────┤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 │при │  2│ 22,5 │ 17-78  │ 59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гор- │двух│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быль-│фи-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 и│лен-│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фаль-│ках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цам в│в  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свет-│по- ├───┼──────┼────────┼─────┤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лых  │лот-│  4│ 31   │ 24-49  │ 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поло-│не и│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тнах │чис-│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 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сте-│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до: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├─────┼────┼───┼──────┼────────┼─────┤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ок-│при │  2│ 95   │ 75-05  │ 61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лад- │од-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ными │ной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кале-│фи-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вками│лен-│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 в│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по- ├───┼──────┼────────┼─────┤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лот-│  4│118   │ 93-22  │ 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и│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чис-│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 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сте-│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до: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├──────────────────────────┼───────┼─────┼────┼───┼──────┼────────┼─────┤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дверных полотен при│Светлые│с ок-│при │  2│142   │ 112-18 │ 63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вязке углов  на один  шип.│дверные│лад- │двух│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Зачистка  и  пригонка мест│полотна│ными │фи-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сопряжений, сборка полотен│       │кале-│лен-│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насухо, сборка  на клею  в│       │вками│ках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ваймах, просверливание от-│       │     │в  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верстий в местах  сопряже-│       │     │по-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ний, забивка нагелей, сня-│       │     │лот-├───┼──────┼────────┼─────┤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тие  с  вайм,   опиливание│       │     │не и│  4│170   │ 134-30 │ 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нагелей, зачистка  полотен│       │     │чис-│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двух  сторон ручным  ру-│       │     │ле 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банком и укладка их в шта-│       │     │сте-│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бель                      │       │     │кол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до: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├─────┼────┼───┼──────┼────────┼─────┤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ка-│при │  2│132   │ 104-28 │ 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лев- │од-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ками,│ной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отоб-│фи-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ран- │лен-│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ными │ке в│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│по- ├───┼──────┼────────┼─────┤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брус-│лот-│  4│151   │ 119-29 │ 66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ках с│не и│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под- │чис-│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рез- │ле 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  │сте-│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соп- │кол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ряже-│до: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ний  ├────┼───┼──────┼────────┼─────┤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"на  │при │  2│151   │ 119-29 │ 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ус"  │двух│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фи-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лен-│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ках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по- ├───┼──────┼────────┼─────┤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лот-│  4│208   │ 164-32 │ 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и│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чис-│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 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сте-│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до: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├──────────────────────────┼───────┼─────┼────┴───┼──────┼────────┼─────┤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дверных полотен при│Светлые│с    │при  од-│ 77   │ 60-83  │ 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вязке углов  на один  шип.│дверные│раск-│ной  фи-│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Зачистка  и  пригонка мест│полотна│лад- │ленке из│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сопряжений, сборка полотен│       │ками │древес-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насухо, сборка  на клею  в│       │по   │но-во-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ваймах, просверливание от-│       │брус-│локнис-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верстий в местах  сопряже-│       │кам с│тых плит│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ний, забивка нагелей, сня-│       │двух │и  одном│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тие  с  вайм,   опиливание│       │сто- │стекле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нагелей, зачистка  полотен│       │рон  │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двух  сторон ручным  ру-│       │стек-│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банком и укладка их в шта-│       │ла, с│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бель                      │       │при- │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рез- │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  │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"на  │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ус" в│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мес- │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тах  │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соп- │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ряже-│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ний и│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креп-│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лени-│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 их│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гвоз-│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дями │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├──────────────────────────┼───────┼─────┴────┬───┼──────┼────────┼─────┤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вязке  углов  на  два│глухих │при  числе│  2│ 17   │ 13-43  │ 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шипа добавлять для дверных│       │филенок  в├───┼──────┼────────┼─────┤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полотен                   │       │полотне   │  3│ 21   │ 16-59  │ 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├──────────┴───┼──────┼────────┼─────┤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  к│  3,5 │  2-77  │ 72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и  Расц.│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строки N 71 на│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каждую  следу-│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ющую   филенку│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сверх трех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├───────┼──────────┬───┼──────┼────────┼─────┤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светлых│при  одной│  2│ 17   │ 13-43  │ 73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филенке  в│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полотне  и├───┼──────┼────────┼─────┤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числе сте-│  4│ 21   │ 16-59  │ 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 до:  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├──────────┼───┼──────┼────────┼─────┤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двух│  2│ 21   │ 16-59  │ 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филенках в│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полотне  и├───┼──────┼────────┼─────┤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числе сте-│  4│ 30,5 │ 24-10  │ 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 до:   │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├──────────────────────────┴───────┴──────────┴───┼──────┼────────┼─────┤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щитовых дверных  полотен. Зачистка и  при-│ 24,5 │ 19-36  │ 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гонка мест сопряжений, нанесение клея на окладные│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рейки, прибивка окладных реек по периметру  щито-│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вых полотен, укладка щита в вайму, сверление  от-│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верстий для  нагелей, забивка  нагелей, установка│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плинтусов  на  дверное  полотно, зачистка дверных│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полотен с  двух сторон  ручным рубанком,  укладка│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полотен в штабель                        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 (спаривание)  двух  дверных балконных│ 64   │ 58-24  │ 78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полотен. Укладка створок  на верстак, разметка  и│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петель, разметка и сверление отверстий,│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стяжных  винтов,  укладка  утеплителя,│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проверка правильности соединения полотен, укладка│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готовых полотен в штабель                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├──────────────────────────────────┬──────────────┼──────┼────────┼─────┤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Пригонка и навеска дверных полотен│межкомнатные  │ 70   │ 63- 70 │ 79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коробке. Разметка мест острожки,│глухие     или│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острожка  четвертей  с   пригонкой│светлые,  бал-│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полотен  по  месту,  проверка пра-│конные     без│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вильности пригонки, разметка  мест│фрамуг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установки  петель   с   долблением├──────────────┼──────┼────────┼─────┤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гнезд, крепление петель  шурупами,│наружные  всех│ 95   │ 86-45  │ 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навеска дверного полотна, проверка│типов   (кроме│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правильности навески              │балконных)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├──────────────┼──────┼────────┼─────┤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шкафные      в│ 65   │ 59-15  │ 81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уборных,  ван-│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ных, кухнях  и│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антресолях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├──────────────┼──────┼────────┼─────┤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балконные раз-│104   │ 94-64  │ 82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дельные с фра-│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мугами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├──────────────┼──────┼────────┼─────┤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балконные спа-│ 86   │ 78-26  │ 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ренные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├──────────────────────────────────┴──────────────┼──────┼────────┼─────┤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для  двупольных  дверей  на  установку│ 83   │  7-55  │ 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притворных планок на шурупах                     │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└─────────────────────────────────────────────────┴──────┴────────┴─────┘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Нормами предусмотрено применение деталей машинной заготовки. 2. Сборку фрамуг для дверей и перегородок нормировать как сборку переплетов для промышленных зданий по строкам N 34-36, умножая Н.вр. и Расц. на 0,8 (ПР-1). Сборку отдельных коробок для фрамуг нормировать как сборку оконных коробок по строкам N 1-3, умножая Н.вр. и Расц. на 0,8 (ПР-2). 3. На установку к переплетам пришивных отливов принимать на 100 м отлива Н.вр. 9,5 чел.-ч, столяров строительных 5 разр., Расц. 8-65 (ПР-3). 4. Для временных сооружений Н.вр. и Расц. на изготовление переплетов умножать на 0,8 (ПР-4). 5. На установку плинтусов к нижнему бруску дверного полотна принимать на 100 плинтусов: при креплении на клею и шпильках Н.вр. 14 чел.-ч, столяров строительных 3 разр., Расц. 9-80 (ПР-5), на гвоздях (шпильках) насухо Н.вр. 3,8 чел.-ч, столяров строительных 3 разр., Расц. 2-66 (ПР-6). 6. Для полуциркульных коробок и переплетов соответствующие Н.вр. и Расц.: при сборке умножать на 1,5 (ПР-7). при пригонке по месту - на 1,25 (ПР-8). 7. При сборке отдельных элементов блоков из древесины твердых пород Н.вр. и Расц. табл.2, кроме строк N 13-21, умножать на 1,2 (ПР-9), а при применении лиственницы - на 1,1 (ПР-10). 8. Нормами и расценками на сборку створок, фрамуг, глухих переплетов, форточек (строки N 22-24) предусмотрена острожка по периметру на станках. При острожке ручным рубанком соответствующие Н.вр. и Расц. умножать на 1,2 (ПР-11).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3" w:name="sub_40324"/>
      <w:bookmarkEnd w:id="143"/>
      <w:r>
        <w:rPr>
          <w:rFonts w:cs="Arial" w:ascii="Arial" w:hAnsi="Arial"/>
          <w:b/>
          <w:bCs/>
          <w:color w:val="000080"/>
          <w:sz w:val="20"/>
          <w:szCs w:val="20"/>
        </w:rPr>
        <w:t>§ Е40-3-24. Изготовление ворот и плотничных дверей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4" w:name="sub_40324"/>
      <w:bookmarkStart w:id="145" w:name="sub_40324"/>
      <w:bookmarkEnd w:id="14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изготовлении и сборке ворот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и заготовка деталей. 2. Изготовление шипов и гнезд. 3. Сборка обвязки с постановкой средников и подкосов. 4. Сверление болтовых и нагельных отверстий. 5. Постановка нагелей. 6. Укрепление угловых накладок на болтах. 7. Обшивка каркаса с одной стороны досками.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изготовлении и сборке простых дверных полотен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и заготовка досок. 2. Изготовление шпонок, рамы наконечника или планок. 3. Разметка и зарезка гнезд для шпонок или гребней для наконечника. 4. Разметка набивных планок. 5. Сборка полотна, проверка по угольнику и крепление.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заготовке деталей ворот и дверей добавлять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Острожка брусков с 4 сторон. 2. Острожка досок по ширине с 2 сторон с отборкой четвертей по кромкам.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Плотник             │            Вид работ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├──────────────────────┬────────────────┤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изготовление      │    острожка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├──────────┬───────────┤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деталей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ворот   │  дверей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├───────────────────────────────┼──────────┼───────────┼────────────────┤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    │    1     │    -      │        -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            │    -     │    1      │        -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"               │    1     │    1      │  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└───────────────────────────────┴──────────┴───────────┴────────────────┘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полотна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┌───────────────────────────────────────────────┬─────────┬─────────┬───┐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изделий                 │ Н.вр.   │ Расц.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Ворота                                         │  0,81   │ 0-57,9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├───────────┬───────────────────────────────────┼─────────┼─────────┼───┤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Двери      │на врезных шпонках и в наконечник  │  1,4    │ 0-93,8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├───────────────────────────────────┼─────────┼─────────┼───┤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планках и гвоздях               │  0,27   │ 0-18,1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├───────────┼───────────────────────────────────┼─────────┼─────────┼───┤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│             ворот                 │   1     │  0-64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острожку├──────────────┬────────────────────┼─────────┼─────────┼───┤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деталей    │дверей        │на врезных шпонках и│  0,78   │ 0-49,9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наконечник        │  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├────────────────────┼─────────┼─────────┼───┤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планках и гвоздях│  0,56   │ 0-35,8 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└───────────┴──────────────┴────────────────────┴─────────┴─────────┴───┘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На устройство в воротах калитки или на обшивку ворот в елку к Н.вр. и Расц. строки N 1 добавлять Н.вр. 0,1 чел.-ч, Расц. 0-07,2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6" w:name="sub_40325"/>
      <w:bookmarkEnd w:id="146"/>
      <w:r>
        <w:rPr>
          <w:rFonts w:cs="Arial" w:ascii="Arial" w:hAnsi="Arial"/>
          <w:b/>
          <w:bCs/>
          <w:color w:val="000080"/>
          <w:sz w:val="20"/>
          <w:szCs w:val="20"/>
        </w:rPr>
        <w:t>§ Е40-3-25. Сборка глухих ворот из готовых деталей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7" w:name="sub_40325"/>
      <w:bookmarkStart w:id="148" w:name="sub_40325"/>
      <w:bookmarkEnd w:id="14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сборке глухих ворот с филенчатыми полотнами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обвязки с постановкой средников и подкосов. 2. Сверление отверстий для постановки болтов и нагелей. 3. Изготовление нагелей. 4. Приготовление клея. 5. Постановка нагелей. 6. Укрепление угловых накладок на болтах. 7. Сборка филенок на гвоздях из готовых деталей. 8. Установка филенок. 9. Зачистка полотен в процессе сборки. 10. Укладка готовых полотен в штабель.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сборке утепленных ворот с дощатой обшивкой с двух сторон пп.7, 8 предыдущего состава работ заменять на: 7. Обшивка каркаса с двух сторон досками. 8. Укладка утеплителя из войлока или минеральной ваты.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Плотник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2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 ворот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┌────────────────────────────────────────────┬─────────┬─────────┬──────┐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изделия                  │  Н.вр.  │  Расц.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├──────────┬─────────────────────────────────┼─────────┼─────────┼──────┤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Ворота  │ с филенчатыми полотнами         │   0,6   │ 0-42,9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├─────────────────────────────────┼─────────┼─────────┼──────┤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утепленные с дощатой обшивкой   │  0,97   │ 0-69,4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└──────────┴─────────────────────────────────┴─────────┴─────────┴──────┘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9" w:name="sub_40326"/>
      <w:bookmarkEnd w:id="149"/>
      <w:r>
        <w:rPr>
          <w:rFonts w:cs="Arial" w:ascii="Arial" w:hAnsi="Arial"/>
          <w:b/>
          <w:bCs/>
          <w:color w:val="000080"/>
          <w:sz w:val="20"/>
          <w:szCs w:val="20"/>
        </w:rPr>
        <w:t>§ Е40-3-26. Установка оконных и дверных приборов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0" w:name="sub_40326"/>
      <w:bookmarkStart w:id="151" w:name="sub_40326"/>
      <w:bookmarkEnd w:id="15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 приборов. 2. Долбление гнезд вручную или сверление отверстий электродрелью при установке врезных и частично врезных приборов. 3. Очистка приборов от заводской смазки. 4. Установка и крепление приборов шурупами с проверкой их действия.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┌──────────────────────────────────────┬────────────────────────────────┐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рабочих            │      Номера строк табл.2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├─────────┬──────────┬───────────┤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1-7, 14 │   8-13   │   15-17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├──────────────────────────────────────┼─────────┼──────────┼───────────┤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Столяр строительный 5 разр.       │    1    │    -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"       4 разр.       │    -    │    1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"       3 разр.       │    -    │    -     │ 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└──────────────────────────────────────┴─────────┴──────────┴───────────┘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2" w:name="sub_403261"/>
      <w:bookmarkEnd w:id="152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3" w:name="sub_403261"/>
      <w:bookmarkStart w:id="154" w:name="sub_403261"/>
      <w:bookmarkEnd w:id="15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прибор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┌──────────────────────────────────────────────────┬──────┬────────┬────┐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приборов                    │ Н.вр.│ Расц.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├───────────────┬───────────┬─────────────┬────────┼──────┼────────┼────┤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Врезные и  час-│Шпингалеты │оконные      │2100 с  │ 2,1  │  1-91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тично врезные с│           │длиной, мм,  │ручкой  │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прирезкой     и│           │до           ├────────┼──────┼────────┼────┤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долблением     │           │             │1100 с  │ 0,58 │ 0-52,8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гнезд  вручную,│           │             │личинкой│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сверлением  от-│           ├─────────────┴────────┼──────┼────────┼────┤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верстий  элект-│           │дверные с личинкой    │ 0,49 │ 0-44,6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родрелью    или│           │                      │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пневмосверлом  ├───────────┼─────────────┬────────┼──────┼────────┼────┤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Замки      │с планкой    │дверные │ 0,55 │ 0-50,1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│             ├────────┼──────┼────────┼────┤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шкафные │ 0,37 │ 0-33,7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├─────────────┴────────┼──────┼────────┼────┤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поворотной ручкой  и│ 0,97 │ 0-88,3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ключевиной,  автомати-│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ческие замки (комплек-│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ты)                   │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├───────────┴──────────────────────┼──────┼────────┼────┤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Фрамужные приборы                 │ 0,73 │ 0-66,4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├──────────────────────────────────┼──────┼────────┼────┤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Звонки-вертушки                   │ 0,33 │ 0-26,1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├──────────────────────────────────┼──────┼────────┼────┤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Пружины                           │ 0,25 │ 0-19,8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├──────────────────────────────────┼──────┼────────┼────┤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Ролики дверные с планками         │ 0,15 │ 0-11,9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├──────────────────────────────────┼──────┼────────┼────┤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Угольники, форточные затворы, руч-│ 0,12 │ 0-09,5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 дверные с ключевинами (с  врез-│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 двух выступов), задвижки попе-│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речные                            │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├──────────────────────────────────┼──────┼────────┼────┤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Ручки оконные (с врезкой двух     │ 0,02 │ 0-01,6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выступов)                         │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├──────────────────────────────────┼──────┼────────┼────┤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Ручки-завертки (типа Г) на спарен-│ 0,32 │ 0-25,3 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оконные переплеты и  балконные│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двери                             │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├──────────────────────────────────┼──────┼────────┼────┤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Стяжные винты на спаренные оконные│ 0,06 │ 0-05,5 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створки                           │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├───────────────┼──────────────────────────────────┼──────┼────────┼────┤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Накладные      │Крючки с платками к наружным  две-│ 0,3  │  0-21  │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рям, замки с язычками             │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├──────────────────────────────────┼──────┼────────┼────┤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Задвижки вертикальные             │ 0,11 │ 0-07,7 │ 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├──────────────────────────────────┼──────┼────────┼────┤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Прочие  приборы:  угольники, ручки│ 0,07 │ 0-04,9 │ 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дверные с ключевинами, крючки вет-│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ровые,  упоры   предохранительные,│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таблички номерные к дверям, ключе-│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вины, оконные  или дверные  ручки,│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скобы (простейшие)                │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55" w:name="sub_7"/>
      <w:bookmarkStart w:id="156" w:name="sub_229070092"/>
      <w:bookmarkEnd w:id="155"/>
      <w:bookmarkEnd w:id="156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 и Госкомтруда СССР от 18 декабря 1990 г. N 109/452, табл. 2 Н.вр. и Расц. § Е40-3-26 настоящего сборника дополнен следующей строкой: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57" w:name="sub_7"/>
      <w:bookmarkStart w:id="158" w:name="sub_229070092"/>
      <w:bookmarkStart w:id="159" w:name="sub_7"/>
      <w:bookmarkStart w:id="160" w:name="sub_229070092"/>
      <w:bookmarkEnd w:id="159"/>
      <w:bookmarkEnd w:id="160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Ручки дверные к парадным дверям   │ 0,13 │ 0-10,3 │ 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└──────────────────────────────────┴──────┴────────┴────┘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На установку врезных замков в готовые гнезда дверных полотен принимать на 1 замок Н.вр. 0,34 чел.-ч, Расц. 0-30,9 столяров строительных 5 разр.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1" w:name="sub_40327"/>
      <w:bookmarkEnd w:id="161"/>
      <w:r>
        <w:rPr>
          <w:rFonts w:cs="Arial" w:ascii="Arial" w:hAnsi="Arial"/>
          <w:b/>
          <w:bCs/>
          <w:color w:val="000080"/>
          <w:sz w:val="20"/>
          <w:szCs w:val="20"/>
        </w:rPr>
        <w:t>§ Е40-3-27. Изготовление профилированных брусков и столярных тяг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2" w:name="sub_40327"/>
      <w:bookmarkStart w:id="163" w:name="sub_40327"/>
      <w:bookmarkEnd w:id="16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Изготовление профилированных брусков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брусков на верстак. 2. Разметка. 3. Гладкая и фигурная чистая острожка и зачистка (без устройства сопряжений). 4. Снятие с верстака и откладывание в сторону.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Столяр строительный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брусков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┌──────────────────────────────────────────────────┬─────────────┬──────┐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изделий                    │    Н.вр.    │ 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│   ───────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├─────────────────────┬────────────────────────────┼─────────────┼──────┤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Коробки оконные и   │ узкие  (шириной до 100 мм) │     0,18    │ 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дверные             │ с одной четвертью          │   ───────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0-14,2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├────────────────────────────┼─────────────┼──────┤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узкие с  двумя  четвертями │     0,23    │ 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широкие  (шириной  св. │   ───────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мм) с одной четвертью  │    0-18,2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├────────────┬───────────────┼─────────────┼──────┤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широкие    │ с двумя       │     0,27    │ 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(шириной   │ четвертями    │   ───────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св.100 мм) │               │    0-21,3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импос- ├───────────────┼─────────────┼──────┤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         │ с четырьмя    │     0,35    │ 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четвертями    │   ───────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│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0-27,7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├───────────────┼─────────────┼──────┤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двумя       │     0,31    │ 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четвертями и  │   ───────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пазом         │    0-24,5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├─────────────────────┼────────────┴───────────────┼─────────────┼──────┤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Импосты для коробок │ одинарных                  │     0,37    │ 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         │   ───────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0-29,2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├────────────────────────────┼─────────────┼──────┤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двойных                    │     0,46    │ 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         │   ───────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0-36,3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├─────────────────────┼────────────────────────────┼─────────────┼──────┤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коробок    │ верхние                    │     0,44    │ 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рубленных стен  │                            │   ───────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0-34,8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├────────────────────────────┼─────────────┼──────┤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нижние                     │     0,39    │  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         │   ───────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0-30,8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├────────────────────────────┼─────────────┼──────┤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косяки                     │     0,53    │ 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         │   ───────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0-41,9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├───────────┬─────────┼────────────┬───────────────┼─────────────┼──────┤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Переплеты │ Обвязки │ для        │ с одной       │     0,18    │ 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переплетов │ четвертью     │   ───────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     │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0-14,2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            ├───────────────┼─────────────┼──────┤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двумя       │     0,21    │  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четвертями    │   ───────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     │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0-16,6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├────────────┼───────────────┼─────────────┼──────┤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   │ без четверти  │     0,14    │  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форточек   │ или с одной   │   ───────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четвертью     │    0-11,1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            │               │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├────────────┴───────────────┼─────────────┼──────┤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нижние  бруски  с  отливом │     0,29    │  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переплетов, форточек и │   ───────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фрамуг                     │    0-22,9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├────────────────────────────┼─────────────┼──────┤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средники                   │     0,27    │  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                            │   ───────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0-21,3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├───────────┼─────────┼────────────────────────────┼─────────────┼──────┤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Переплеты  │ Обвязки │ горбыльки всех профилей    │     0,26    │  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                            │   ───────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0-20,5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├────────────────────────────┼─────────────┼──────┤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отливы пришивные           │     0,19    │  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                            │   ───────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0-15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├───────────┤         ├────────────────────────────┼─────────────┼──────┤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Полотна    │         │ с одним пазом без калевок  │     0,16    │  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дверные для│         │                            │   ───────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филенчатых │         │                            │    0-12,6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├────────────────────────────┼─────────────┼──────┤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одним пазом и с калевка- │     0,26    │  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                         │   ───────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0-20,5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├────────────────────────────┼─────────────┼──────┤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одним пазом и двумя чет- │     0,21    │  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вертями  или  без  паза  с │   ───────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тремя  четвертями,  или  с │    0-16,6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двумя пазами без четвертей │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├────────────────────────────┼─────────────┼──────┤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одним пазом и одной  ка- │     0,2     │  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левкой или без паза с  од- │   ───────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четвертью и одной  ка- │    0-15,8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левкой                     │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├─────────┼───────────────┬────────────┼─────────────┼──────┤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Средники│    с двумя    │    без     │     0,22    │  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пазами     │  калевок   │   ───────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0-17,4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               ├────────────┼─────────────┼──────┤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│     0,37    │  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калевками  │   ───────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0-29,2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├─────────┴───────────────┴────────────┼─────────────┼──────┤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одним пазом и пятью чет- │     0,32    │  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вертями или с двумя пазами │   ───────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четырьмя фасками, или  с │    0-25,3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четырьмя пазами без  кале- │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вок                        │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└───────────┴──────────────────────────────────────┴─────────────┴──────┘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Изготовление столярных тяг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материала на верстак. 2. Разметка. 3. Острожка вручную отборниками и фигурными рубанками. 4. Снятие с верстака и откладывание в сторону.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рабочих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Для строк N 1-9 и 11-14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Столяр строительный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Для строки N 10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Столяр строительный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┌─────────────────────────────────────────────────┬───────────────┬─────┐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изделий                   │     Н.вр.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│   ─────────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├─────────────────────────────────────────────────┼───────────────┼─────┤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Наличники простые с фаской                      │      8,3 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│   ─────────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6-56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├────────────────┬────────────────────────────────┼───────────────┼─────┤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Наличники      │ с заполуваленными кромками     │      6,3 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               │   ─────────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4-98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├───────────────────┬────────────┼───────────────┼─────┤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фигурные шириной  │ до 100 мм  │      13,5 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  │            │   ─────────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      │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10-67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  ├────────────┼───────────────┼─────┤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св.100 мм  │       17  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  │            │   ─────────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      │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13-43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├───────────────────┴────────────┼───────────────┼─────┤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фигурные с четвертью независи- │      17,5  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 от ширины                   │   ─────────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13-83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├────────────────┴────────────────────────────────┼───────────────┼─────┤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Плинтус с калевкой                              │      8,6   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│   ─────────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6-79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├─────────────────────────────────────────────────┼───────────────┼─────┤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Галтели                                         │      17,5   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│   ─────────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13-83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├────────────────────────┬────────────────────────┼───────────────┼─────┤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Раскладки    (штапики, │ простого профиля       │       7       │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притворные  планки   и │                        │   ─────────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окладные  калевки)   с │                        │      5-53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продольным перепилива- ├────────────────────────┼───────────────┼─────┤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 досок или брусков │ сложного профиля       │      9,5      │ 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        │   ─────────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7-51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├────────────────────────┼────────────────────────┼───────────────┼─────┤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Поручни (прямая часть) │ круглом   или   прямо- │       21      │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профиле            │ угольном               │   ─────────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14-70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├────────────────────────┼───────────────┼─────┤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фигурном               │       30      │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        │   ─────────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23-70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├────────────────────────┴─────────────┬──────────┼───────────────┼─────┤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Подоконники с  отборкой гребня,  ка- │    1     │       21      │ 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левки, слива и слезника, со  сплачи- │          │   ─────────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ванием досок  на клею  и шпонках,  с │          │     16-59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зачисткой лицевых  сторон при  числе ├──────────┼───────────────┼─────┤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досок                                │    2     │      42,5     │ 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          │   ─────────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33-58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├──────────────────────────────────────┴──────────┼───────────────┼─────┤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к Н.вр. и Расц. строки N 13 на каждую │      5,9      │ 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следующую доску сверх двух                      │   ─────────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4-66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└─────────────────────────────────────────────────┴───────────────┴─────┘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Нормами предусмотрено изготовление поручней из древесины твердых пород. При поручнях из древесины мягких пород Н.вр. и Расц. строк N 10 и 11 умножать на 0,7 (ПР-1). 2. Изготовление закруглений поручней и пригонку их по месту нормировать по § 22 сборника Е6 "Плотничные и столярные работы". 3. При опиливании кромок досок или распиливании досок на узкие бруски и рейки принимать дополнительно на 10 м пропила Н.вр. 0,23 чел.-ч, для столяров строительных 2 разр. Расц. 0-14,7 (кроме строк N 8 и 9)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4" w:name="sub_40328"/>
      <w:bookmarkEnd w:id="164"/>
      <w:r>
        <w:rPr>
          <w:rFonts w:cs="Arial" w:ascii="Arial" w:hAnsi="Arial"/>
          <w:b/>
          <w:bCs/>
          <w:color w:val="000080"/>
          <w:sz w:val="20"/>
          <w:szCs w:val="20"/>
        </w:rPr>
        <w:t>§ Е40-3-28. Изготовление и подгонка сопряжений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5" w:name="sub_40328"/>
      <w:bookmarkStart w:id="166" w:name="sub_40328"/>
      <w:bookmarkEnd w:id="16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и закрепление детали в положение, удобное для работы. 2. Разметка. 3. Изготовление сопряжений для сборки коробок, переплетов, дверей и т.д. 4. Пригонка и зачистка сопряжений. 5. Проверка правильности сопряжений. 6. Откладывание деталей в штабель.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Столяр строительный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сопряжение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сопряжений      │        Ширина деталей, мм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├────────┬─────────┬─────────┬────────┤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100 │ до 150  │ до 200  │ св.200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├────────────────────────┬───┼────────┼─────────┼─────────┼────────┼────┤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прорезными проушинами │ 1 │  0,14  │  0,17   │  0,2    │  0,22 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чистке шипов        │   │────────│──────── │──────── │────────│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0-11,1 │ 0-13,4  │ 0-15,8  │ 0-17,4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├───┼────────┼─────────┼─────────┼────────┼────┤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│  0,22  │  0,26   │  0,35   │  0,41 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│────────│──────── │──────── │────────│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0-17,4 │ 0-20,5  │ 0-27,7  │ 0-32,4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├───┼────────┼─────────┼─────────┼────────┼────┤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│  0,32  │  0,39   │  0,51   │  0,59  │ 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│────────│──────── │──────── │────────│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0-25,3 │ 0-30,8  │ 0-40,3  │ 0-46,6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├────────────────────────┼───┼────────┼─────────┼─────────┼────────┼────┤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долблеными  гнездами │ 1 │  0,16  │  0,19   │  0,25   │  0,29  │ 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числе шипов         │   │────────│──────── │──────── │────────│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0-12,6 │  0-15   │ 0-19,8  │ 0-22,9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├───┼────────┼─────────┼─────────┼────────┼────┤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│  0,26  │  0,35   │  0,47   │  0,52  │ 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│────────│──────── │──────── │────────│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0-20,5 │ 0-27,7  │ 0-37,1  │ 0-41,1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├───┼────────┼─────────┼─────────┼────────┼────┤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│  0,38  │  0,52   │  0,66   │  0,76  │ 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│────────│──────── │──────── │────────│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0-30  │ 0-41,1  │ 0-52,1  │  0-60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├───────────┬────────────┴───┼────────┼─────────┼─────────┼────────┼────┤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Сопряжение │при  встрече   с│  0,12  │  0,14   │         │        │ 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горбыльков │обвязкой        │────────│──────── │   -     │   -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0-09,5 │ 0-11,1  │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├────────────────┼────────┼─────────┼─────────┼────────┼────┤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пересечении│  0,09  │         │         │        │ 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между собой     │────────│   -     │   -     │   -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0-07,1 │         │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├───────────┴────────────────┼────────┼─────────┼─────────┼────────┼────┤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б     │   в     │   г  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└────────────────────────────┴────────┴─────────┴─────────┴────────┴────┘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При изготовлении сопряжений необходимо учитывать, что в одно сопряжение (один угол-место) входит изготовление шипа и проушины или шипа и гнезда. 2. Сопряжение вертикальных средников шипом в готовый паз горизонтального бруска нормировать по строке N 1, умножая Н.вр. и Расц. на 0,6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7" w:name="sub_40329"/>
      <w:bookmarkEnd w:id="167"/>
      <w:r>
        <w:rPr>
          <w:rFonts w:cs="Arial" w:ascii="Arial" w:hAnsi="Arial"/>
          <w:b/>
          <w:bCs/>
          <w:color w:val="000080"/>
          <w:sz w:val="20"/>
          <w:szCs w:val="20"/>
        </w:rPr>
        <w:t>§ Е40-3-29. Изготовление филенок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8" w:name="sub_40329"/>
      <w:bookmarkStart w:id="169" w:name="sub_40329"/>
      <w:bookmarkEnd w:id="16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изготовлении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Распиловка досок. 2. Острожка досок. 3. Прифуговка кромок. 4. Склеивание и обжим филенок в ваймах. 5. Обработка склеенных щитов.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механизированном изготовлении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Острожка боковых граней досок на фуговальном станке. 2. Склеивание досок с обжимом в ваймах. 3. Снятие готовых щитов с вайм. 4. Острожка филеночных щитов на рейсмусовом станке. 5. Распиловка филеночных щитов по размеру на круглопильных и торцовочном станках. 6. Выборка фальца по периметру филенок на фрезерном станке и укладывание готовых филенок в штабель.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┌────────────────────────────────┬──────────────────────────────────────┐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рабочих        │         Способ изготовления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├───────────┬──────────────────────────┤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  │ со станочной обработкой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  ├────────────┬─────────────┤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заготовка  │  обработка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│   готовых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склеивание │    щитов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Станочник-распиловщик 3 разр.  │     -     │     -      │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Станочник деревообрабатывающих │     -     │     -      │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станков 3 разр.                │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Столяр строительный 4 разр.    │     1     │     1 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└────────────────────────────────┴───────────┴────────────┴─────────────┘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 филенок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┌──────────┬────────────────────────────────────────────────────┬───────────────┐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из-│                     Вручную                        │Станочной обра-│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готовления│                                                    │боткой из досок│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├──────────┼──────────────────────┬──────────────────────┬──────┼──────┬────────┤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филе- │        из досок      │из строительной фанеры│ из   │заго- │обработ-│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нок       ├──────┬───────┬───────┼────────┬─────────────┤ ДСП  │товка │ка щитов│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глад- │с фига-│наплав-│ в один │   клееные   │      │и     │на стан-│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кие   │реями  │ные    │  слой  ├──────┬──────┤      │скле- │ках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│       │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два│ в три│      │ивание│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│       │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слоя │ слоя │      │щитов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├──────────┼──────┼───────┼───────┼────────┼──────┼──────┼──────┼──────┼────────┤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│ 1,2  │   1,7 │   2   │  0,26  │ 0,67 │   1  │ 0,56 │ 0,57 │  0,25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─────── │──────│───────│───────│────────│──────│──────│──────│──────│────────│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│0-94,8│  1-34 │ 1-58  │ 0-20,5 │0-52,9│ 0-79 │0-44,2│ 0-45 │ 0-17,5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├──────────┼──────┼───────┼───────┼────────┼──────┼──────┼──────┼──────┼────────┤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 б  │   в   │   г    │  д   │   е  │   ж  │   з  │    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└──────────┴──────┴───────┴───────┴────────┴──────┴──────┴──────┴──────┴────────┘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механизированном изготовлении наплавных филенок на выборку фальца по периметру на фрезерном станке Н.вр. и Расц. гр. "и" умножать на 1,4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0" w:name="sub_40330"/>
      <w:bookmarkEnd w:id="170"/>
      <w:r>
        <w:rPr>
          <w:rFonts w:cs="Arial" w:ascii="Arial" w:hAnsi="Arial"/>
          <w:b/>
          <w:bCs/>
          <w:color w:val="000080"/>
          <w:sz w:val="20"/>
          <w:szCs w:val="20"/>
        </w:rPr>
        <w:t>§ Е40-3-30. Изготовление лесов, стремянок и лестниц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1" w:name="sub_40330"/>
      <w:bookmarkStart w:id="172" w:name="sub_40330"/>
      <w:bookmarkEnd w:id="17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Леса и стремянки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и распиловка материала. 2. Заготовка прокладок. 3. Изготовление сопряжений в стойках и подкосах. 4. Сборка элементов лесов.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Плотник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2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элементов лесов на 100 м длины</w:t>
        <w:br/>
        <w:t>стремянок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┌────────────────────────────────────────┬──────────┬──────────┬────────┐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конструкций               │  Н.вр.   │  Расц.   │   N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Стоечные леса                           │   6,4    │   4-58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Выпускные леса                          │   1,7    │   1-22   │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├───────────────────────┬────────────────┼──────────┼──────────┼────────┤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Щитовые стремянки      │    до 1        │   32,5   │  23-24   │ 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шириной, м             ├────────────────┼──────────┼──────────┼────────┤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св.1        │   39,5   │  28-24   │ 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└───────────────────────┴────────────────┴──────────┴──────────┴────────┘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предусмотрено изготовление элементов лесов. Изготовление настила нормируется дополнительно.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Лестницы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Отбор и поперечное перепиливание материалов. 2. Острожка и изготовление балочек для площадок, ступеней, тетив, перил. 3. Сборка маршей с пригонкой всех элементов. 4. Сверление отверстий и постановка болтов или скрепление марша набойками.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марша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┌───────────────────────┬──────────────────────┬────────┬────────┬──────┐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конструкций     │    Состав звена      │ Н.вр.  │ Расц.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├───────────────────────┼──────────────────────┼────────┼────────┼──────┤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Чистые с площадками    │ Плотник 4 разр.      │  2,9   │  2-29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         │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├───────────────────────┼──────────────────────┼────────┼────────┼──────┤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Чердачные без площадок │ Плотник 3 разр. - 1  │  1,9   │  1-27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2   "   - 1  │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├───────────────────────┼──────────────────────┼────────┼────────┼──────┤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на прирезку и│ Плотник 3 разр. - 1  │  0,79  │ 0-55,3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острожку досок подшивки│                      │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└───────────────────────┴──────────────────────┴────────┴────────┴──────┘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В. Блочные подмости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и изготовление сопряжений с помощью электропилы в деталях, напиленных по размеру. 2. Сборка опорных рам. 3. Закрепление шарниров на опорных рамах болтами со сверлением отверстий для них. 4. Установка прогонов с закреплением их болтами. 5. Установка распорок между прогонами. 6. Устройство настила по прогонам с прибивкой гвоздями.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блок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┌───────────────────────────────────────────┬──────────────┬────────────┐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 │    Н.вр      │   Расц.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Плотник 3 разр. - 1              │     4,2      │   2-81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2   "   - 1              │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└───────────────────────────────────────────┴──────────────┴────────────┘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3" w:name="sub_40331"/>
      <w:bookmarkEnd w:id="173"/>
      <w:r>
        <w:rPr>
          <w:rFonts w:cs="Arial" w:ascii="Arial" w:hAnsi="Arial"/>
          <w:b/>
          <w:bCs/>
          <w:color w:val="000080"/>
          <w:sz w:val="20"/>
          <w:szCs w:val="20"/>
        </w:rPr>
        <w:t>§ Е40-3-31. Изготовление элементов заборов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4" w:name="sub_40331"/>
      <w:bookmarkStart w:id="175" w:name="sub_40331"/>
      <w:bookmarkEnd w:id="17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Плотник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3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забора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┌─────────────────────────────────────────────────┬───────┬───────┬─────┐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           │ Н.вр. │ Расц.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├──────────────────────────┬──────────────────────┼───────┼───────┼─────┤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Заготовка  обшивки,  пожи-│для сплошных заборов  │  90   │ 67-05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лин,   поясков,   отливов,├──────────────────────┼───────┼───────┼─────┤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штакета и распиловкой  ма-│для заборов с решетча-│  54   │ 40-23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териалов, острожкой,  опи-│тым верхом и штакетни-│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ловкой концов и пригонкой │ком                   │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├──────────────────────┼───────┼───────┼─────┤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временных  заборов│  73   │ 54-39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лежнях с  тротуаром│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козырьком           │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├──────────────────────────┼──────────────────────┼───────┼───────┼─────┤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щитов забора  высо-│сплошного чистого     │ 21,5  │ 16-02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той св.1 м из готовых  де-├──────────────────────┼───────┼───────┼─────┤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талей                     │штакетного            │  7,8  │ 5-81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└──────────────────────────┴──────────────────────┴───────┴───────┴─────┘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6" w:name="sub_40332"/>
      <w:bookmarkEnd w:id="176"/>
      <w:r>
        <w:rPr>
          <w:rFonts w:cs="Arial" w:ascii="Arial" w:hAnsi="Arial"/>
          <w:b/>
          <w:bCs/>
          <w:color w:val="000080"/>
          <w:sz w:val="20"/>
          <w:szCs w:val="20"/>
        </w:rPr>
        <w:t>§ Е40-3-32. Сборка подоконных досок из готовых деталей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7" w:name="sub_40332"/>
      <w:bookmarkStart w:id="178" w:name="sub_40332"/>
      <w:bookmarkEnd w:id="17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подоконных досок из готовых элементов (досок) с промазкой деталей клеем и вставкой шпонок. 2. Укладка подоконных досок под пресс или в вайму с последующим снятием 3. Зачистка рубанком.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подоконной доски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рабочих  │              Вид подоконной доски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├────────────────────┬───────────────┬────────────┤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одного      │   из двух     │  из трех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продольного элемента│  продольных   │ продольных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элементов    │ элементов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├─────────────────────┼────────────────────┼───────────────┼────────────┤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Столяр строительный 3│        7,8         │     9,7       │    11,5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разр.                │      ────────      │   ───────     │  ────────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5-46        │     6-79      │    8-05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├─────────────────────┼────────────────────┼───────────────┼────────────┤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│      б        │     в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└─────────────────────┴────────────────────┴───────────────┴────────────┘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9" w:name="sub_40333"/>
      <w:bookmarkEnd w:id="179"/>
      <w:r>
        <w:rPr>
          <w:rFonts w:cs="Arial" w:ascii="Arial" w:hAnsi="Arial"/>
          <w:b/>
          <w:bCs/>
          <w:color w:val="000080"/>
          <w:sz w:val="20"/>
          <w:szCs w:val="20"/>
        </w:rPr>
        <w:t>§ Е40-3-33. Изготовление плотничных щитов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0" w:name="sub_40333"/>
      <w:bookmarkStart w:id="181" w:name="sub_40333"/>
      <w:bookmarkEnd w:id="18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изготовлении щитов, перегородок, накатов, настилов,</w:t>
        <w:br/>
        <w:t>подмостей и катальных ходов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Частичная окорка ранее напиленных по размеру досок и горбылей. 2. Отеска кромок. 3. Укладка на верстак. 4. Сборка на гвоздях щитов перегородок, накатов, настилов, подмостей и катальных ходов. 5. Укладка готовых щитов в штабель.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2" w:name="sub_9"/>
      <w:bookmarkEnd w:id="182"/>
      <w:r>
        <w:rPr>
          <w:rFonts w:cs="Arial" w:ascii="Arial" w:hAnsi="Arial"/>
          <w:b/>
          <w:bCs/>
          <w:color w:val="000080"/>
          <w:sz w:val="20"/>
          <w:szCs w:val="20"/>
        </w:rPr>
        <w:t>При изготовлении щитов вентиляционных шахт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3" w:name="sub_9"/>
      <w:bookmarkStart w:id="184" w:name="sub_9"/>
      <w:bookmarkEnd w:id="18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Сколачивание щитов шириной до 0,6 м из готовых досок и брусков. 2. Разметка и выпиливание выреза для подсоединения горизонтальной вентиляции (в необходимых случаях). 3. Нарезание и прокладывание по щитам войлока или асбеста. 4. Обивка щитов с одной стороны кровельной листовой сталью с резкой, проолифкой стали и заготовкой картин. 5. Укладывание готовых щитов в штабель.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85" w:name="sub_8"/>
      <w:bookmarkStart w:id="186" w:name="sub_229087912"/>
      <w:bookmarkEnd w:id="185"/>
      <w:bookmarkEnd w:id="186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 и Госкомтруда СССР от 18 декабря 1990 г. N 109/452, состав работ § Е40-3-33 настоящего сборника дополнен следующим разделом: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87" w:name="sub_8"/>
      <w:bookmarkStart w:id="188" w:name="sub_229087912"/>
      <w:bookmarkStart w:id="189" w:name="sub_8"/>
      <w:bookmarkStart w:id="190" w:name="sub_229087912"/>
      <w:bookmarkEnd w:id="189"/>
      <w:bookmarkEnd w:id="190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изготовлении щитов для закромов овощехранилищ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щитов из отдельных досок, с частичной подгонкой и креплением гвоздями к планкам. 2. Укладка щитов в штабель.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 щита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┌─────────┬─────────────────┬───────────┬────────────┬──────────────────┬────────────────┐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 │Щиты перегородок,│Щиты     на│Щиты      на│Щиты  вентиляцион-│Щиты для  закро-│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│накатов, настилов│планках для│планках  для│ных шахт          │мов  овощехрани-│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├────────┬────────┤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подмостей  │катальных   │                  │лищ однослойные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двух-  │ трех-  │           │ходов  в 2-3│ 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слойные│ слойные│           │доски       │ 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├─────────┼────────┼────────┼───────────┼────────────┼──────────────────┼────────────────┤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Плотник 3│   19   │   27   │    7,6    │    4,1     │       64         │      11,5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разр. - 1│ ────── │ ────── │ ───────── │ ─────────  │    ─────────     │    ────────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Подсобный│  12-26 │  17-42 │   4-90    │   2-64     │      41-28       │      7-42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рабочий 1│        │        │           │            │ 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разр. - 1│        │        │           │            │ 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├─────────┼────────┼────────┼───────────┼────────────┼──────────────────┼────────────────┤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 б   │     в     │     г      │        д         │       е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└─────────┴────────┴────────┴───────────┴────────────┴──────────────────┴────────────────┘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расценки на 100 м2 щитов или 100 м катальных ходов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 │                      Вид щитов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├────────┬────────┬───────────┬────────────┬──────────────────┤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двух-  │ трех-  │на планках │на   планках│щиты  вентиляцион-│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слойные│ слойные│    для    │для  каталь-│ных шахт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подмостей │ных ходов  в│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2-3 доски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├─────────┼────────┼────────┼───────────┼────────────┼──────────────────┤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Плотник 3│   19   │   27   │    7,6    │    4,1     │       64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разр. - 1│ ───────│────────│────────── │ ─────────  │    ─────────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Подсобный│  12-26 │  17-42 │   4-90    │   2-64     │      41-28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рабочий 1│        │        │           │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разр. - 1│        │        │           │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├─────────┼────────┼────────┼───────────┼────────────┼──────────────────┤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 б   │     в     │     г      │        д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└─────────┴────────┴────────┴───────────┴────────────┴──────────────────┘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Для перегородок и накатов нормами предусмотрены щиты площадью до 2 м2. При сборке щитов большей площади Н.вр. и Расц. умножать на 0,85 (ПР-1). 2. Поперечное перепиливание досок и горбылей (если они заранее не напилены по размерам щитов) следует нормировать отдельно. 3. Окорка и отсека кромок предусмотрены в количестве не св. 25% их общей длины в щите. Окорку и отеску кромок сверх указанного количества следует нормировать дополнительно по строке N 10 § Е6-42 или по строке N 5 § Е6-45. 4. На устройство в щитах вентиляционных шахт смотрового окна с выпиливанием проема, заготовкой и установкой дверки принимать на 1 окно Н.вр. 0,24 чел.-ч, Расц. О-15,5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1" w:name="sub_40334"/>
      <w:bookmarkEnd w:id="191"/>
      <w:r>
        <w:rPr>
          <w:rFonts w:cs="Arial" w:ascii="Arial" w:hAnsi="Arial"/>
          <w:b/>
          <w:bCs/>
          <w:color w:val="000080"/>
          <w:sz w:val="20"/>
          <w:szCs w:val="20"/>
        </w:rPr>
        <w:t>§ Е40-3-34. Изготовление клееных щитов для пола из брусков и реек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2" w:name="sub_40334"/>
      <w:bookmarkStart w:id="193" w:name="sub_40334"/>
      <w:bookmarkEnd w:id="19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Приготовление клеевого раствора. 2. Раскладка планок металлических струбцин на верстаке. 3. Сборка щитов в струбцинах из реек и брусков с нанесением клеевого раствора на одну сторону и выравниванием реек и брусков. 4. Снятие щитов с верстака и укладка на площадку-вагонетку. 5. Разборка струбцин после просушки щитов с отноской струбцин к месту сборки щитов. 6. Снятие щитов с площадки-вагонетки и укладка их в штабель.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щита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│             Площадь щитов, м2, до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├──────────┬──────────┬────────────┬────────────┤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   │    1     │    1,5     │ 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├───────────────────────┼──────────┼──────────┼────────────┼────────────┤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Столяр строительный 3 │   0,68   │   0,6    │    0,53    │    0,44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разр. - 1             │ ──────── │ ─────────│ ────────── │  ────────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Подсобный рабочий 2   │  0-45,6  │  0-40,2  │   0-35,5   │   0-29,5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разр. - 1             │          │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├───────────────────────┼──────────┼──────────┼────────────┼────────────┤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б     │     в      │     г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└───────────────────────┴──────────┴──────────┴────────────┴────────────┘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4" w:name="sub_40335"/>
      <w:bookmarkEnd w:id="194"/>
      <w:r>
        <w:rPr>
          <w:rFonts w:cs="Arial" w:ascii="Arial" w:hAnsi="Arial"/>
          <w:b/>
          <w:bCs/>
          <w:color w:val="000080"/>
          <w:sz w:val="20"/>
          <w:szCs w:val="20"/>
        </w:rPr>
        <w:t>§ Е40-3-35. Сборка защитных радиаторных решеток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5" w:name="sub_40335"/>
      <w:bookmarkStart w:id="196" w:name="sub_40335"/>
      <w:bookmarkEnd w:id="19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Приготовление казеинового клея. 2. Сборка коробки. 3. Сверление отверстий в местах сопряжений. 4. Изготовление и постановка нагелей. 5. Зачистка коробки. 6. Сборка рамки решетки. 7. Установка реек. 8. Зачистка и установка рамки в коробку. 9. Разметка и нарезка фанеры с зачисткой ее наждачной бумагой. 10. Обивка коробки фанерой. 11. Укладка решетки в штабель.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Столяр строительный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 решетки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┌────────────────────────────────────────┬──────────┬──────────┬────────┐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работы          │   Н.вр.  │  Расц.   │ 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├───────────────────────────────┬────────┼──────────┼──────────┼────────┤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решеток площадью, м2,   │  0,65  │    1,5   │  1-19    │ 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до:                            ├────────┼──────────┼──────────┼────────┤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     1    │  0-79    │ 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├────────┼──────────┼──────────┼────────┤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1,5   │   0,78   │ 0-61,6   │ 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└───────────────────────────────┴────────┴──────────┴──────────┴────────┘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7" w:name="sub_40336"/>
      <w:bookmarkEnd w:id="197"/>
      <w:r>
        <w:rPr>
          <w:rFonts w:cs="Arial" w:ascii="Arial" w:hAnsi="Arial"/>
          <w:b/>
          <w:bCs/>
          <w:color w:val="000080"/>
          <w:sz w:val="20"/>
          <w:szCs w:val="20"/>
        </w:rPr>
        <w:t>§ Е40-3-36. Изготовление малых форм для оборудования детских</w:t>
        <w:br/>
        <w:t>площадок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8" w:name="sub_40336"/>
      <w:bookmarkStart w:id="199" w:name="sub_40336"/>
      <w:bookmarkEnd w:id="19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Столяр строительный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изделие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┌──────────────┬────────────────────────────────────┬───────┬───────┬───┐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изделия │              Состав работ          │ Н.вр. │ Расц.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                    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├──────────────┼────────────────────────────────────┼───────┼───────┼───┤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    │1. Сборка рамы автомобиля. 2. Уклад-│ 10,5  │ 7-35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лаг. 3.  Настилка пола по  лагам.│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 Установка  каркаса.  5.  Обшивка│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каркаса. 6. Устройство сиденья шофе-│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ра. 7. Установка лестницы для подъе-│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 в кузов автомобиля. 8.  Установка│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скамеек.  9.  Установка  двух  фар и│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буфера.  10.  Установка руля.│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11. Установка двух лестниц для  под-│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ъема в кабину автомобиля. 12.  Уста-│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новка четырех колес.                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├──────────────┼────────────────────────────────────┼───────┼───────┼───┤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Пароход       │1.  Устройство  настила  из  половых│ 7,4   │ 5-18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досок. 2.  Установка стоек  каркаса.│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Обшивка стоек каркаса досками. 4.│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трубы.  5. Изготовление  и│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сидения. 6. Настилка  пола│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мостика с установкой лаг. 7.  Сборка│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установка лестниц. 8. Изготовление│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установка ствола пушки.           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                    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├──────────────┼────────────────────────────────────┼───────┼───────┼───┤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Паровоз       │1. Сборка рамы паровоза. 2. Настилка│ 29,5  │ 20-65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пола по  раме. 3.  Изготовление кру-│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жал. 4.  Устройство топки  паровоза.│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Установка  стоек каркаса.  6. Об-│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шивка каркаса досками. 7. Изготовле-│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трубы и ее установка. 8. Устрой-│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ство крыши.  9. Устройство  сиденья.│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10. Устройство звезды и ее  установ-│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ка.  11.  Изготовление  лестниц и их│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установка. 12. Изготовление и  уста-│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новка решетки. 13. Установка  восьми│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колес. 14. Изготовление и  установка│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фары. 15.  Изготовление и  установка│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второй трубы.                       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├──────────────┼────────────────────────────────────┼───────┼───────┼───┤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Теневой грибок│1. Разметка. 2. Перепиливание,  ост-│  10   │ 7-00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шестигранной  │рожка и  зачистка заготовок  и дета-│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формы         │лей. 3. Изготовление врубок и сопря-│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жений. 4. Сборка грибка с креплением│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деталей.                            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└──────────────┴────────────────────────────────────┴───────┴───────┴───┘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0" w:name="sub_40337"/>
      <w:bookmarkEnd w:id="200"/>
      <w:r>
        <w:rPr>
          <w:rFonts w:cs="Arial" w:ascii="Arial" w:hAnsi="Arial"/>
          <w:b/>
          <w:bCs/>
          <w:color w:val="000080"/>
          <w:sz w:val="20"/>
          <w:szCs w:val="20"/>
        </w:rPr>
        <w:t>§ Е40-3-37. Изготовление инвентаря и мелких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1" w:name="sub_40337"/>
      <w:bookmarkStart w:id="202" w:name="sub_40337"/>
      <w:bookmarkEnd w:id="20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Подбор материала. 2. Перепиливание и необходимая обработка. 3. Изготовление инвентаря и мелких изделий.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┌────────────────────────────────┬─────────┬──────────┬─────┬──────┬────┐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изделий и работ       │ Состав  │Измеритель│Н.вр.│Расц.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плотников│   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├─────┬──────────────┬───────────┼─────────┼──────────┼─────┼──────┼────┤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Козлы│длиной до 2 м │бревенчатые│ 3 разр. │  1 шт.   │0,96 │0-67,2│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├───────────┼─────────┼──────────┼─────┼──────┼────┤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до 3 м│дощатые    │  То же  │  то же   │0,63 │0-44,1│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├──────────────┴───────────┼─────────┼──────────┼─────┼──────┼────┤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сборно-разборные (с поста-│    "    │    "     │ 1,3 │ 0-91 │ 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новкой металлических дета-│         │   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лей)                      │         │   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├─────┼──────────────────────────┼─────────┼──────────┼─────┼──────┼────┤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Лотки│прямоугольные  шириной  до│    "    │    "     │  1  │ 0-70 │ 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0,7 м и длиной до 4 м     │         │   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├──────────────────────────┼─────────┼──────────┼─────┼──────┼────┤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двух досок со  сколачи-│    "    │1 м лотка │ 0,4 │ 0-28 │ 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ванием их под углом и ост-│         │   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рожка с одной стороны     │         │   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├─────┼──────────────────────────┼─────────┼──────────┼─────┼──────┼────┤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Лест-│с  ручной  заготовкой  и с│ 3 разр. │  100 м   │ 68  │47-60 │ 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ницы │острожкой                 │         │лестницы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пере-├──────────────────────────┼─────────┼──────────┼─────┼──────┼────┤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нос- │с  механизированной  заго-│  То же  │  то же   │ 18  │12-60 │ 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│товкой и острожкой        │         │   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дере-├──────────────────────────┼─────────┼──────────┼─────┼──────┼────┤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вян- │сборка из готовых деталей │    "    │    "     │ 8,9 │ 6-23 │ 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│                          │         │   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├─────┴──────────────────────────┼─────────┼──────────┼─────┼──────┼────┤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Люльки длиной до 3,5 м          │    "    │  1 шт.   │ 1,5 │ 1-05 │  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│   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├────────────────────────────────┼─────────┼──────────┼─────┼──────┼────┤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Носилки с бортами на гвоздях    │    "    │  то же   │0,63 │0-44,1│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│   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├────────────────────────────────┼─────────┼──────────┼─────┼──────┼────┤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Дверные деревянные  ограничители│    "    │ 100 шт.  │ 4,9 │ 3-43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прямоугольной формы             │         │   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├──────────────┬─────────────────┼─────────┼──────────┼─────┼──────┼────┤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Рамы   опорные│из готовых  дета-│    "    │  1 шт.   │0,28 │0-19,6│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(конверты) для│лей              │         │   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подмостей     ├─────────────────┼─────────┼──────────┼─────┼──────┼────┤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заготовкой  де-│    "    │  то же   │0,39 │0-27,3│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талей            │         │   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├──────────────┴─────────────────┼─────────┼──────────┼─────┼──────┼────┤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Реперы                          │    "    │    "     │ 1,3 │ 0-91 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│   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├──────────────┬─────────────────┼─────────┼──────────┼─────┼──────┼────┤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Шаблоны       │для разбивки кри-│ 4 разр. │    "     │ 1,5 │ 1-19 │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вых              │         │   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├─────────────────┼─────────┼──────────┼─────┼──────┼────┤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кладки наруж-│  То же  │    "     │ 1,3 │ 1-03 │ 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углов        │         │   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├─────────────────┼─────────┼──────────┼─────┼──────┼────┤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кладки  смот-│    "    │    "     │ 1,1 │0-86,9│ 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ровых колодцев   │         │   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├───────────┬─────┼─────────┼──────────┼─────┼──────┼────┤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прямой│до 40│ 5 разр. │1 м  раз- │ 3,7 │ 3-37 │ 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тяги    при│     │         │вернутого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числе пере-│     │         │профиля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ломов в 1 м│     │         │шаблона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профиля    ├─────┼─────────┼──────────┼─────┼──────┼────┤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шаблона    │св.40│ То же   │  то же   │ 4,1 │ 3-73 │ 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├───────────┼─────┼─────────┼──────────┼─────┼──────┼────┤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угловой  (с│до 40│   "     │    "     │ 6,4 │ 5-82 │ 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установкой │     │         │   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профильной │     │         │   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под│     │         │   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45° к поло-│     │         │   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зу шаблона)├─────┼─────────┼──────────┼─────┼──────┼────┤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числе│св.40│   "     │    "     │ 7,1 │ 6-46 │ 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переломов в│     │         │   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м профиля│     │         │   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шаблона    │     │         │   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├───────────┼─────┼─────────┼──────────┼─────┼──────┼────┤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шарнирах│до 40│ 6 разр. │    "     │ 4,4 │ 4-66 │ 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тяг│     │         │   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переменного│     │         │   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сечения при│     │         │   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числе пере-├─────┼─────────┼──────────┼─────┼──────┼────┤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ломов в 1 м│св.40│ То же   │    "     │ 4,9 │ 5-19 │ 23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профиля    │     │         │   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шаблона    │     │         │   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├──────────────┴───────────┴─────┼─────────┼──────────┼─────┼──────┼────┤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Шпатели  из  древесины   твердых│ 3 разр. │  1 шт.   │0,85 │0-59,5│ 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                           │         │   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├────────────────────────────────┼─────────┼──────────┼─────┼──────┼────┤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Ящики для приема раствора разме-│  То же  │  то же   │ 50  │ 3-64 │ 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рами 2,5х2,5х0,5 и 2х2,5х0,45 м │         │   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└────────────────────────────────┴─────────┴──────────┴─────┴──────┴────┘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На заделку сучков в брусках и деталях добавлять на 100 мест заделки Н.вр. и Расц. по табл.2.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мест заделки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┌────────────────────────────────────────┬─────────┬───────┬───────┬────┐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 │ Состав  │Н.вр.  │Расц.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плотников│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├─────────────────────┬──────────────────┼─────────┼───────┼───────┼────┤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Высверливание сучков │коловоротом на    │ 3 разр. │ 3,8   │ 2-66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сверлильном станке├─────────┼───────┼───────┼────┤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  │ 1,1   │ 0-77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├─────────────────────┴──────────────────┼─────────┼───────┼───────┼────┤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Заделка высверленных отверстий пробками │ 3 разр. │ 1,8   │ 1-26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клею                       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└────────────────────────────────────────┴─────────┴───────┴───────┴────┘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3" w:name="sub_30"/>
      <w:bookmarkEnd w:id="203"/>
      <w:r>
        <w:rPr>
          <w:rFonts w:cs="Arial" w:ascii="Arial" w:hAnsi="Arial"/>
          <w:b/>
          <w:bCs/>
          <w:color w:val="000080"/>
          <w:sz w:val="20"/>
          <w:szCs w:val="20"/>
        </w:rPr>
        <w:t>Глава 3. Антисептирование и огнезащита древесины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4" w:name="sub_30"/>
      <w:bookmarkStart w:id="205" w:name="sub_30"/>
      <w:bookmarkEnd w:id="20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33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Е40-3-38. Приготовление антисептических и огнезащитных составов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33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Е40-3-39. Антисептическая н огнезащитная пропитка материалов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6" w:name="sub_31"/>
      <w:bookmarkEnd w:id="206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7" w:name="sub_31"/>
      <w:bookmarkStart w:id="208" w:name="sub_31"/>
      <w:bookmarkEnd w:id="20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Влажность древесины, подлежащей пропитке антисептиками, не должна превышать 25%. При большей влажности качество антисептирования сильно снижается, а при промазке маслянистыми антисептиками не достигает цели и даже может быть отрицательным.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Требуемая влажность древесины может быть и большей в зависимости от способа антисептической обработки ее.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Поверхность древесины перед антисептированием должна быть тщательно очищена от коры, извести, льда и грязи.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Защитную обработку элементов следует производить после полной их заготовки (опиливания, устройства врубок, сверления и т.п.).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Антисептирование водными растворами неразобранных конструкций и сортаментов следует производить главным образом с помощью гидропульта, направляя струю по всем щелям и местам сопряжений.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Учитывая ядовитые и опасные в пожарном отношении свойства антисептиков, хранение их должно производиться в соответствии со специальной инструкцией.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Приготовление и нанесение антисептических препаратов должно производиться в спецодежде (комбинезоны, рукавицы, сапоги), а при работе с порошкообразными антисептиками кроме того, в очках и респираторах, оберегая спецодежду от постоянной пропитки ее маслянистыми составами и не допуская работы в такой спецодежде, как легко возгораемой.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Разогревание маслянистых составов в целях уменьшения пожарной опасности следует производить на открытом воздухе и только на коротком пламени.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Пропиточные площадки и места хранения антисептиков должны быть снабжены огнетушителями и запасом сухого песка.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После окончания работы с пропиточными составами рабочие должны тщательно промыть лицо и руки с мылом.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Антисептирование водными растворами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приготовления водного раствора вода нагревается до кипения, после чего засыпается антисептик с красителем и состав перемешивается деревянными лопатками до полного растворения.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Проводится двукратное поверхностное антисептирование без пропусков по всей обрабатываемой поверхности (с перерывами до двух часов) опрыскиванием из гидропульта или промазкой кистями.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Антисептирование маслянистыми антисептиками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Маслянистые антисептики наносятся на поверхности механизированным или ручным способом. Не рекомендуется обрабатывать материалы вблизи печей, труб.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Антисептирование в горячих ваннах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Горячие ванны с водным раствором антисептика применяются для массового неглубокого антисептирования. Время выдержки изделий и лесоматериалов в горячем водном растворе при температуре до 90°С составляет 20 - 25 мин, в маслянистых антисептиках при температуре до 70°С - 25 - 30 мин.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Сухое антисептирование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Сухое антисептирование, по требованиям техники безопасности, производится только в закрытом помещении. Смешивание опилок с антисептиками производится при влажности опилок 30 - 40%.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Антисептирование пакли или войлока производится следующим образом: указанный материал расстилают на бойке слоем до 5 см, посыпают порошкообразным антисептиком, затем внедряют порошок в паклю или войлок.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9" w:name="sub_40338"/>
      <w:bookmarkEnd w:id="209"/>
      <w:r>
        <w:rPr>
          <w:rFonts w:cs="Arial" w:ascii="Arial" w:hAnsi="Arial"/>
          <w:b/>
          <w:bCs/>
          <w:color w:val="000080"/>
          <w:sz w:val="20"/>
          <w:szCs w:val="20"/>
        </w:rPr>
        <w:t>§ Е40-3-38. Приготовление антисептических и огнезащитных составов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0" w:name="sub_40338"/>
      <w:bookmarkStart w:id="211" w:name="sub_40338"/>
      <w:bookmarkEnd w:id="2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рабочих          │  Способ приготовления составов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├──────────────────────┬────────────┤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механизированный    │  ручной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Плотник 4 разр.                    │          1      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3   "                      │          1           │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Подсобный рабочий 1 разр.          │          3           │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1000 л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┌─────────────────────────────────────────────────────┬──────┬──────┬───┐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               │Н.вр. │Расц.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Загрузка в дробилку и размельчение сухого  антисепти-│ 2,5  │ 1-63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ка, просеивание на вибросите, двукратное  пропускание│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через вальцы механической дробилки             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├────────────────────────────┬────────────────────────┼──────┼──────┼───┤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Дозировка, засыпка  антисеп-│водных составов  антисе-│ 1,9  │ 1-24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тиков в механическую  мешал-│тика или антипирена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ку, приготовление           ├────────────────────────┼──────┼──────┼───┤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антисептических или  ог-│  12  │ 7-82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незащитных паст   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├────────────────────────────┼────────────────────────┼──────┼──────┼───┤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Колка дров, растопка  очага,│водные растворы антисеп-│ 6,5  │ 4-19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поддерживание огня, размель-│тика, огнезащитные  про-│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чение и дозировка  составных│питки и т.п.      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частей, непрерывное  переме-├────────────────────────┼──────┼──────┼───┤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шивание вручную и наблюдение│маслянистые  и  смоляные│ 10,5 │ 6-77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составы           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├───────────┬────────────┼──────┼──────┼───┤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экстрактные│мелкими     │ 49,5 │31-93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битумные   │замесами до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огнезащит- │100 л 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пасты  ├────────────┼──────┼──────┼───┤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замесами до │  14  │ 9-03 │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л 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├───────────┼────────────┼──────┼──────┼───┤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горячие    │с водным    │ 3,7  │ 2-39 │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ванны      │раствором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├────────────┼──────┼──────┼───┤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маслянис-│ 5,6  │ 3-61 │ 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тым антисеп-│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тиком 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├───────────┴────────────┼──────┼──────┼───┤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антисептические пасты из│ 36   │23-22 │10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растворимого   (жидкого)│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стекла мелкими замесами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├────────────────────────────┼────────────────────────┼──────┼──────┼───┤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Раскупорка бочек, устройство│смола жидкая            │ 9,5  │ 6-13 │11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очага, дозировка материалов,│                  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загрузка котла, варка смолы,├────────────────────────┼──────┼──────┼───┤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пека или их смеси с  переме-│пек                     │ 25   │16-13 │12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шиванием  и   поддерживанием├────────────────────────┼──────┼──────┼───┤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огня, наполнение ведер горя-│смесь из жидкой смолы  и│ 22   │14-19 │13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чим составом                │пека              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└────────────────────────────┴────────────────────────┴──────┴──────┴───┘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2" w:name="sub_40339"/>
      <w:bookmarkEnd w:id="212"/>
      <w:r>
        <w:rPr>
          <w:rFonts w:cs="Arial" w:ascii="Arial" w:hAnsi="Arial"/>
          <w:b/>
          <w:bCs/>
          <w:color w:val="000080"/>
          <w:sz w:val="20"/>
          <w:szCs w:val="20"/>
        </w:rPr>
        <w:t>§ Е40-3-39. Антисептическая н огнезащитная пропитка материалов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3" w:name="sub_40339"/>
      <w:bookmarkStart w:id="214" w:name="sub_40339"/>
      <w:bookmarkEnd w:id="2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Пропитка древесины в ваннах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древесины в контейнеры. 2. Загрузка древесины в ванну. 3. Поддерживание огня в топке. 4. Периодическое добавление в ванну горячего раствора. 5. Выгрузка из ванны. 6. При пропитке в горячих ваннах с маслянистым антисептиком добавляется переворачивание вилами пропитываемых деталей.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Плотник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2 "     - 3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Подсобный рабочий 1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м3 древесины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антисептических       │       Вид пропитываемых материалов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составов             ├───────────────────────┬──────────┬──────┤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пиломатериалы      │  шашка   │ 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├────────────┬──────────┤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торцовая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мелкие    │ средние  │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├─────────────────────────────┼────────────┼──────────┼──────────┼──────┤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Водные                     │    1,1     │  0,76    │   1,3    │ 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─────────  │───────── │─────────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0-72,6    │ 0-50,2   │ 0-85,8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├─────────────────────────────┼────────────┼──────────┼──────────┼──────┤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Маслянистые                │    1,4     │  0,91    │   1,7    │ 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─────────  │───────── │─────────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0-92,4    │ 0-60,1   │  1-12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├─────────────────────────────┼────────────┼──────────┼──────────┼──────┤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б     │    в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└─────────────────────────────┴────────────┴──────────┴──────────┴──────┘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пропитке в горяче-холодных ваннах Н.вр. и Расц. увеличивать вдвое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Нанесение антисептических и огнезащитных составов на поверхность</w:t>
        <w:br/>
        <w:t>древесины гидропультами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Очистка поверхности древесины от пыли и грязи и т.п. 2. Заправка гидропульта, проверка наконечника и прочистка его в процессе работы. 3. Обработка поверхности раствором. 4. Перемещение аппарата по ходу работ. 5. Переворачивание деталей для обработки со всех сторон. 6. Уборка аппарата.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рабочих    │              Нанесение составов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ручными       │   электрогидропультами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гидропультами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Плотник 3 разр.         │        1          │            1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2   "           │        1          │            -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Подсобный рабочий 1     │        1          │            1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разр.                   │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└────────────────────────┴───────────────────┴──────────────────────────┘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100 м2 обрабатываемой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┌──────────────────────────────────┬───────────────┬────────────────┬───┐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антисептических и огнезащитных│ Гидропультами │   Электрогид-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составов                          │ ручными       │   ропультами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Водные составы                    │       1       │      0,8   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────────    │    ────────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0-64,3     │     0-51,6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├───────────┬──────────────────────┼───────────────┼────────────────┼───┤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Маслянистые│вертикальные   поверх-│      3,2      │       2,4  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составы при│ности и горизонтальные│   ────────    │    ────────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нанесении  │поверхности сверху    │     2-06      │      1-55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на:        ├──────────────────────┼───────────────┼────────────────┼───┤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горизонтальные поверх-│      3,8      │       3,1   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ности  снизу,  длинно-│   ────────    │    ────────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мерные элементы, узкие│     2-44      │      2-00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полосы, на концы  эле-│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ментов и врубки       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├───────────┼──────────────────────┼───────────────┼────────────────┼───┤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    б  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└───────────┴──────────────────────┴───────────────┴────────────────┴───┘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Нормами табл.3 предусмотрена обработка за один раз; при обработке за 2 раза Н.вр. и Расц. умножать на 1,8 (ПР-2). 2. Нормами вышеуказанной таблицы предусмотрена массовая обработка древесины; при обработке отдельных мест и штучных элементов с перемещением оборудования, подмащиванием Н.вр. и Расц. умножать на 1,8 (ПР-3). 3. При массовом антисептировании древесины в штабелях, на бойке и т.п. с переворачиванием сортаментов Н.вр. и Расц. строки N 1 умножать на 1,2 (ПР-4). При этом устройство бойков и уборку сортаментов с бойка в штабель следует оплачивать особо.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В. Защитная обработка разных материалов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Плотник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2 "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┌──────────────────────────────────┬─────────────┬────────┬────────┬────┐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   │  Измеритель │ Н.вр.  │  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├─────────────────────┬────────────┼─────────────┼────────┼────────┼────┤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Мокрая обработка вой-│Водным      │ 100 кг      │  1,9   │  1-36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лока или пакли       │раствором   │ войлока или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пакли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├─────────────────────┼────────────┼─────────────┼────────┼────────┼────┤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Разрезка кип  войлока│Маслянистым │    то же    │  2,9   │  2-07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пакли, разворачи-│антисептиком│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вание  и  укладка   в│            │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ванну или расстилание│            │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решетчатые  щиты,│            │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наливание     водного│            │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раствора или  поливка│            │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маслянистым  антисеп-│            │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тиком на настиле, от-│            │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жимание и укладка для│            │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просушки             │            │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├─────────────────────┼────────────┼─────────────┼────────┼────────┼────┤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Сухая обработка      │            │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Разрезка кип  войлока│ сухим      │    100 кг   │  1,6   │  1-14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пакли,  разверты-│порошком    │ войлока или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вание  и  расстилание│антисептика │    пакли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бойке,   посыпка│            │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  антисептика│            │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проколачиванием│            │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палкой, переворачива-│            │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и снятие с  бойка│            │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укладка в штабель  │            │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├─────────────────────┼────────────┼─────────────┼────────┼────────┼────┤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Обработка опилок     │водным      │ 1 м3 опилок │  1,1   │ 0-78,7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Просеивание опилок  с│раствором   │    после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удалением   коры    и│            │  пропитки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щепы, засыпка  опилок├────────────┼─────────────┼────────┼────────┼────┤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боек, поливка рас-│маслянистым │    то же    │  1,6   │  1-14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твором, перемешивание│антисептиком│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процессе поливки   │            │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├─────────────────────┴────────────┼─────────────┼────────┼────────┼────┤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Приготовление    имперегнированных│     1 м     │  3,3   │  2-36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смазок (глинопесчаной или глиново-│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локнистой)                        │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Разравнивание  на  бойке  глины  и│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смешивание  с  песком,  добавка  в│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смесь каменноугольного креозотного│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масла, при  изготовлении смазки  с│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волокнистыми  примесями  (рубленая│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солома и т.д.) вместо песка  вклю-│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чать  известковое  тесто, отдельно│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смешивать  волокнистые  примеси  с│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подогретой  смолой  или креозотным│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маслом и перемешать смесь         │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Изготовление бандажей             │   10 шт.    │  3,1   │  2-22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Разогревание  нефтебитума  и обра-│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ботка наружной стороны бандажей из│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картона, очистка от песчаной  при-│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сыпки внутренней поверхности  бан-│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дажей из толи или наружной поверх-│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ности бандажей из рубероида,  при-│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готовление пасты и нанесение пасты│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поверхность с присыпкой торфму-│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                               │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2007-01-28T19:23:00Z</dcterms:created>
  <dc:creator>Виктор</dc:creator>
  <dc:description/>
  <dc:language>ru-RU</dc:language>
  <cp:lastModifiedBy>Виктор</cp:lastModifiedBy>
  <dcterms:modified xsi:type="dcterms:W3CDTF">2007-01-28T19:24:00Z</dcterms:modified>
  <cp:revision>2</cp:revision>
  <dc:subject/>
  <dc:title/>
</cp:coreProperties>
</file>