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 и</w:t>
        <w:br/>
        <w:t>ремонтно-строительные работы (ЕНиР).</w:t>
        <w:br/>
        <w:t>Сборник Е40 "Изготовление строительных конструкций и деталей".</w:t>
        <w:br/>
        <w:t>Выпуск 2 "Металлические конструкции"</w:t>
        <w:br/>
        <w:t xml:space="preserve">(утв. постановлением Госстроя СССР, Госкомтруда СССР 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Изготовление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Е40-2-1. Разметка натуральных шаблонов или отдельных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Е40-2-2. Наметка деталей по шаблонам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Е40-2-3. Резка стали на пресс-ножницах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Е40-2-4. Зачистка деталей после газовой резки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Е40-2-5. Продавливание отверстий в деталях  из  листовой  стали на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одноштемпельном прессе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Е40-2-6. Сверление отверстий на станке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Е40-2-7. Правка профильной стали на ручном винтовом прессе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Е40-2-8. Правка деталей из листовой стали на плите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Е40-2-9. Вальцовка  листовой  стали  на  приводных  горизонтальных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вальцах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Е40-2-10. Гибка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Сборка строительных стальных конструкций из готовых деталей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Е40-2-11. Сборка колонн и стоек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Е40-2-12. Сборка стропильных, подстропильных ферм и связей  в виде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ферм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Е40-2-13. Сборка подкрановых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Е40-2-14. Сборка балок, ригелей и прогонов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Е40-2-15. Сборка связей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Е40-2-16. Сборка  тормозных  конструкций,  рабочих  и   переходных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площадок, переходных мостиков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Е40-2-17. Сборка лестниц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Е40-2-18. Сборка ограждений лестниц и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Е40-2-19. Сборка  мелких  конструкций  типа  кронштейнов,  упоров,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столиков, элементов фонарей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Е40-2-20. Сборка балок путей подвесного транспорта с насадками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Е40-2-21. Сборка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Е40-2-22. Сборка воронок, течек и желобов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Выпуск содержит нормы на работы по изготовлению строительные металлических конструкций и деталей в мастерских, состоящих на балансе строительных организаций, оснащенных соответствующим оборудованием и грузоподъемными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Формами выпуска предусмотрено изготовление конструкций из прокатных, штампованных и холодногнутых профилей стали с соблюдением требований качества выполняемых работ в соответствии со СНиП III-18-75 "Металлические конструкции".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00243156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III-18-75 с 1 июля 1988 г. в части монтажа конструкций введен в действие СНиП 3.03.01-87,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00243156"/>
      <w:bookmarkStart w:id="5" w:name="sub_200243156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обязаны знать и выполнять все требования, предусмотренные выпуском, регламентированные вышеуказанным СНиП.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обязаны знать и соблюдать правила техники безопасности при выполнении работ согласно требованиям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учтены, за исключением случаев, оговоренных в технических частях и параграфах каждой главы,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материалов, заготовок и деталей в пределах рабочей зоны (10-15 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металла, деталей, полуфабрикатов от грязи и ржавчины скребками, щетками;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ознакомление с чертежом и другой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комплектовка, маркировка деталей 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кантовка и развороты деталей и собираемых конструкций в процессе обработки и сборки;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перестановка и уборка переносных лестниц, приспособлений в пределах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выпуска предусмотрено выполнение всех работ рабочими одной профессии - слесарь по сборке металлоконструкций. В связи с этим в составах звеньев к параграфам Сборника профессия рабочих не указывается.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Тарификация произведена по ЕТКС работ и профессий рабочих, вып. 2. утвержденному 16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Изготовление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1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110"/>
      <w:bookmarkStart w:id="11" w:name="sub_111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Составы работ, приведенные в параграфах главы, даны в кратком изложении с указанием лишь основных операций, характеризующих процесс в целом. Вспомогательные и второстепенные операции в составах работ не упоминаются, но их выполнение нормами предусмотрено и отдельно не оплачивается. К таким операциям относятся: выборка размеров деталей: включение и выключение механизма, станка; установка и смена сверла, матрицы и пуансона; строповка и расстроповка материалов, заготовок и деталей при их перемещении краном; раскладка металла, заготовок на стеллажах; подача деталей на станок; передвижка и снятие детали со станка; закрепление деталей в приспособлении и открепление; разжигание и поддержание огня в горне при гибке металла в горячем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Смена ножей на пресс-ножницах.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Обработку разнополочной угловой стали нормировать как обработку равнополочной угловой стали по среднему размеру полок, а при правке и гибке стали расчетный размер принимать по широкой полке.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2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Е40-2-1. Разметка натуральных шаблонов</w:t>
        <w:br/>
        <w:t>или отдельных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21"/>
      <w:bookmarkStart w:id="14" w:name="sub_402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контуров шаблонов или деталей, фасок и центров отверстий. 2. Кернение центров отверстий, линий обреза и контрольных рисок. 3. Раскернивание центров отверстий и нанесение контрольных ноликов. 4. Маркировка шаблона или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Профильная сталь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40210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402101"/>
      <w:bookmarkStart w:id="17" w:name="sub_40210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┌────────────────────────┬─────┬─────────────────────────────────┬──────┐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            │Длина│       Измеритель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дета-├───────────────┬─────────────────┤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│100 деталей    │Добавлять на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до│или шаблонов   │100 отверстий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отверстий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├───────┬───────┼───────┬─────────┤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│Расц.  │Н.вр.  │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угловой и  швеллерной│ 1   │  9,3  │ 7-49  │ 0,28  │ 0-22,5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с разметкой полок├─────┼───────┼───────┼───────┼─────────┼──────┤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стенок под прямой срез│ 3   │  10,5 │ 8-45  │ 0,32  │ 0-25,8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отверстий  по  одной├─────┼───────┼───────┼───────┼─────────┼──────┤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продольной риске        │ 5   │  12,5 │ 10-06 │ 0,34  │ 0-27,4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│  14,5 │ 11-67 │ 0,38  │ 0-30,6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16,5 │ 13-28 │ 0,42  │ 0-33,8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угловой,   швеллерной│ 1   │  10,5 │ 8-45  │ 0,31  │ 0-25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с разметкой полок├─────┼───────┼───────┼───────┼─────────┼──────┤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стенок  под  фигурные│ 3   │  11,5 │ 9-26  │ 0,35  │ 0-28,2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срезы, двутавровой стали├─────┼───────┼───────┼───────┼─────────┼──────┤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под прямой срез и  от-│ 5   │  14   │ 11-27 │ 0,39  │ 0-31,4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верстия по двум продоль-├─────┼───────┼───────┼───────┼─────────┼──────┤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рискам              │ 7,5 │  16   │ 12-88 │ 0,42  │ 0-33,8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18   │ 14-49 │ 0,47  │ 0-37,8  │ 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двутавровой  стали  с│ 1   │  12   │ 9-66  │ 0,36  │ 0-29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разметкой полок и стенок├─────┼───────┼───────┼───────┼─────────┼──────┤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фигурный срез и  от-│ 3   │  13,5 │ 10-87 │ 0,41  │ 0-33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верстия по двум продоль-├─────┼───────┼───────┼───────┼─────────┼──────┤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рискам              │ 5   │  16   │ 12-88 │ 0,44  │ 0-35,4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│  18,5 │ 14-89 │ 0,49  │ 0-39,4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21   │ 16-90 │ 0,53  │ 0-42,7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├────────────────────────┼─────┼───────┴───────┼───────┴─────────┼──────┤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Листовая сталь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40210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02102"/>
      <w:bookmarkStart w:id="20" w:name="sub_40210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┌────────────────────────┬─────┬─────────────────────────────────┬──────┐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            │Пло- │       Измеритель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 ├───────────────┬─────────────────┤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дета-│100 деталей    │Добавлять на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│или шаблонов   │100 отверстий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 │без отверстий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├───────┬───────┼───────┬─────────┤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│Расц.  │Н.вр.  │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индивидуальные│ 3   │ 27,5  │ 22-14 │ 0,54  │ 0-43,5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различной формы площадью├─────┼───────┼───────┼───────┼─────────┼──────┤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м2                │ 5   │ 30    │ 24-15 │ 0,61  │ 0-49,1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│ 34,5  │ 27-77 │ 0,69  │ 0-55,5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38    │ 30-59 │ 0,76  │ 0-61,2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12,5│ 42    │ 33-81 │ 0,84  │ 0-67,6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46    │ 37-03 │ 0,92  │ 0-74,1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и планки прямо-│ 0,1 │ 3,8   │ 3-06  │ 0,21  │ 0-16,9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формы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0,25│ 4,8   │ 3-86  │ 0,3   │ 0-24,2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│ 6,1   │ 4-91  │ 0,37  │ 0-29,8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8,3   │ 6-68  │ 0,47  │ 0-37,8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и  фасонки раз-│ 0,1 │ 6,4   │ 5-15  │ 0,38  │ 0-30,6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личной формы с  построе-├─────┼───────┼───────┼───────┼─────────┼──────┤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одной-двух осей под│ 0,25│ 8,2   │ 6-60  │ 0,53  │ 0-42,7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острыми или тупыми угла-├─────┼───────┼───────┼───────┼─────────┼──────┤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(с  одним  или двумя│ 0,5 │ 10,5  │ 8-45  │ 0,7   │ 0-56,4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скосами)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14    │ 11-27 │ 0,87  │ 0-70 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и фасонки  раз-│ 0,1 │ 11    │ 8-86  │ 0,74  │ 0-59,6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личной  формы с построе-├─────┼───────┼───────┼───────┼─────────┼──────┤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трех-пяти осей  под│ 0,25│ 14    │ 11-27 │ 0,89  │ 0-71,6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острыми или тупыми угла-├─────┼───────┼───────┼───────┼─────────┼──────┤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(стремя и более  ско-│ 0,5 │ 18    │ 14-49 │ 1,1   │ 0-88,6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сами)                   ├─────┼───────┼───────┼───────┼─────────┼──────┤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24,5  │ 19-72 │ 1,4   │ 1-13  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├────────────────────────┼─────┼───────┴───────┼───────┴─────────┼──────┤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Разметку полосовой стали шириной до 100 мм нормировать по </w:t>
      </w:r>
      <w:hyperlink w:anchor="sub_40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, св. 100 мм - по </w:t>
      </w:r>
      <w:hyperlink w:anchor="sub_402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разметке шаблонов из картона, пергамина или толя для наметки деталей, из листовой стали Н.вр. и Расц. табл.2 умножать на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02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Е40-2-2. Наметка деталей по шаблонам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022"/>
      <w:bookmarkStart w:id="23" w:name="sub_4022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Наложение шаблона на металл с закреплением кляммерами или струбцинами. 2. Наметка контуров детали и центров отверстий по шаблону с кантовкой (для профильной стали). 3. Снятие креплений и шаблона с маркировкой детали. 4. Раскернивание центров отверстий с нанесением контрольных ноликов.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 без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│                   Сталь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    ├─────────────────┬────────────────┬─────────────────┤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│угловая и швел-  │  двутавровая   │   листовая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лерная           │                │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├────────┬────────┼────────┬───────┼────────┬────────┤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 │  Н.вр. │ Расц. │  Н.вр. │  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1,5   │ 1-05   │  2     │ 1-40  │   2,2  │  1-54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│  1,8   │ 1-26   │  2,4   │ 1-68  │   2,6  │  1-82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2     │ 1-40   │  2,7   │ 1-89  │   3    │  2-10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  2,2   │ 1-54   │  3,1   │ 2-17  │   3,3  │  2-31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│  2,5   │ 1-75   │  3,4   │ 2-38  │   3,7  │  2-59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│  2,7   │ 1-89   │  3,7   │ 2-59  │   4,2  │  2-94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│  3     │ 2-10   │  4,1   │ 2-87  │   4,6  │  3-22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3,4   │ 2-38   │  4,6   │ 3-22  │   5,7  │  3-99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│  4     │ 2-80   │  5,3   │ 3-71  │   6,5  │  4-55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│  4,5   │ 3-15   │  6,1   │ 4-27  │   7,2  │  5-04  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 4,9   │ 3-43   │  6,7   │ 4-69  │   7,9  │  5-53 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5,9   │ 4-13   │  7,9   │ 5-53  │   9,3  │  6-51 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│  6,8   │ 4-76   │  9,2   │ в-44  │   10   │  7-00  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   │  7,6   │ 5-32   │  10    │ 7-00  │   11,5 │  8-05  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│  8,6   │ 6-02   │  11,5  │ 8-05  │   12,5 │  8-75  │ 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10    │ 7-00   │  14    │ 9-80  │   14,5 │  10-15 │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13    │ 9-10   │  17,5  │ 12-25 │   16,5 │  11-55 │ 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15,5  │ 10-85  │  20,5  │ 14-35 │   17,5 │  12-25 │ 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│  18    │ 12-60  │  24    │ 16-80 │   19,5 │  13-65 │ 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│        │        │        │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100 от-│  0,21  │ 0-44,7 │  0,29  │ 0-20,3│   0,1  │  0-07 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  │        │        │        │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├────────────┼────────┴────────┼────────┴───────┼────────┴────────┼─────┤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│        в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Наметку линий гибки нормировать, принимая одну линяю м два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наметке деталей, изготавливаемых из деловых отходов. Н.вр. к РКЦ, умножать на 1,5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0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Е40-2-3. Резка стали на пресс-ножницах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023"/>
      <w:bookmarkStart w:id="26" w:name="sub_402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угловой и листовой стали на стол пресса. 2. Установка упора. 3. Резка стали по упору или по рискам. 4. Укладка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Резка угловой стали на комбинированных ножницах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детали                 │     Ширина полки, мм, до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├──────────┬────────────┬──────────┤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120      │    160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м                       │  0,86    │     1      │     1,3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───────  │  ────────  │  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0-60,2  │    0-70    │     0-91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следую-  │  0,22    │    0,33    │     0,5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полные или неполные 0,5 м│ ───────  │  ────────  │  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детали                 │  0-15,4  │   0-23,1   │     0-35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б     │       в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Резка листовой стали на гильотинных ножницах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┌────────────────────────────┬─────────────────┬──────────────┬─────────┐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детали, кг, до      │       Н.вр.     │    Расц.   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│       0,72      │    0-50,4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│       0,81      │    0-56,7 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│       0,94      │    0-65,8    │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│       1,1       │    0-77      │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│       1,3       │    0-91      │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 │       1,6       │    1-12      │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│       2,1       │    1-47      │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│       2,7       │    1-89      │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│       3,4       │    2-38      │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│       4,4       │    3-08 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│       5,3       │    3-71  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│       6,5       │    4-55   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│       8,1       │    5-67   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│       9,9       │    6-93    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402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Е40-2-4. Зачистка деталей после газовой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4024"/>
      <w:bookmarkStart w:id="29" w:name="sub_402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кромок и торцов деталей вручную зубилом. 2. Укладка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Из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зачищенных кромок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┌────────────────────────────┬─────────────────┬──────────────┬─────────┐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листовой стали,    │       Н.вр.     │    Расц.   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    │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│      0,15       │    0-09,6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 │      0,17       │    0-10,9 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│      0,2        │    0-12,8    │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│      0,22       │    0-14,1    │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│      0,26       │    0-16,6    │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│      0,31       │    0-19,8    │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│      0,37       │    0-23,7    │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│      0,45       │    0-28,8    │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Из угловой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зачищенных торцов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полки, мм, до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├───────────┬───────────┬───────────┬───────────┬───────────┤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50; 63  │  75; 80   │  90; 100  │100; 125   │ 140; 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  0,1     │   0,13    │   0,19    │   0,24    │   0,34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───────  │  ───────  │  ──────── │ 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0-06,4  │   0-08,3  │   0-12,2  │   0-15,4  │   0-21,8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      г    │   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 Из швеллерной и двутавровой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зачищенных торцов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┌────────────────────────────┬─────────────────┬──────────────┬─────────┐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профиля              │       Н.вр.     │    Расц.   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               │      0,15       │    0-09,6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14-16               │      0,21       │    0-13,4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             │      0,27       │    0-17,3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22-24               │      0,33       │    0-21,1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     │      0,44       │    0-28,2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30-33               │      0,52       │    0-33,3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        │      0,62       │    0-39,7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40-45               │      0,78       │    0-49,9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55               │      0,91       │    0-58,2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025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Е40-2-5. Продавливание отверстий в деталях</w:t>
        <w:br/>
        <w:t>из листовой стали, на одноштемпельном прессе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025"/>
      <w:bookmarkStart w:id="32" w:name="sub_4025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деталей на стол пресса. 2. Продавливание отверстий с передвижкой детали, развертыванием и кантовкой. 3. Снятие деталей с пресса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Разряды рабочих          │               Масса детали, кг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        │      св.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│           1 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│           - 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       │          Масса детали, кг, до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├─────────┬───────────┬─────────────┬─────────┤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35     │    60       │ 100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├──────────────────┼─────────┼───────────┼─────────────┼─────────┼──────┤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деталей       │ 0,97    │   1,7     │    3,3      │  7,3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──────  │   ──────  │   ───────  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0-76,6  │   1-34    │    2-46     │  5-44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├──────────────────┼─────────┼───────────┼─────────────┼─────────┼──────┤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100  │ 0,14    │   0,23    │    0,25     │  0,25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   │ ──────  │   ──────  │   ───────  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 │   0-18,2  │    0-18,6   │  0-18,6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├──────────────────┼─────────┼───────────┼─────────────┼─────────┼──────┤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 в      │    г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продавливании отверстий в деталях из угловой стали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026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Е40-2-6. Сверление отверстий на станке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026"/>
      <w:bookmarkStart w:id="35" w:name="sub_4026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деталей к станку. 2. Сверление отверстий с передвижкой и кантовкой детали. 3. Снятие деталей со станка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40260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402601"/>
      <w:bookmarkStart w:id="38" w:name="sub_40260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Разряды рабочих          │               Масса детали, кг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        │      св.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           │           1           │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Сверление отверстий в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402100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4021002"/>
      <w:bookmarkStart w:id="41" w:name="sub_402100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 глубиной 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отверстий в   │    Диаметр отверстий, мм, до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шт., до          ├──────────────────┬─────────────────┤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│        33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│       1,3        │       1,4 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0-83,2     │       0-89,6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│       1,1        │       1,2  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0-70,4     │       0-76,8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│       0,95       │       0,99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    │       0-63,4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│       0,81       │       0,88  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0-51,8     │       0-56,3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│       0,67       │       0,78  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0-42,9     │       0-49,9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│       0,61       │       0,67 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       │       0-42,9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  │       0,47       │       0,57   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0-30,1     │       0-36,5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сле- │       0,1        │       0,19  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5 мм глубины      │       ──────     │       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     │       0-12,2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пакетном сверлении листовой стали за глубину сверления принимать сумму толщин листов в пакете. Составление пакетов нормами не предусмотрено и нормируется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Сверление отверстий в профильной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40210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02103"/>
      <w:bookmarkStart w:id="44" w:name="sub_40210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 глубиной 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отверстий в   │    Диаметр отверстий, мм, до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шт., до          ├──────────────────┬─────────────────┤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│        33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├──────────────────┴─────────────────┤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детали, м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├─────────┬────────┬────────┬────────┼────────┤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   │св. 3   │ до 3   │ св. 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│  1,7    │ 2,2    │ 2      │ 2,6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─────── │─────── │────────│──────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1-08   │ 1-41   │ 1-28   │ 1-66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│  1,3    │ 1,7    │ 1,8    │ 2   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─────── │─────── │────────│──────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0-83,2 │ 1-09   │ 1-15   │ 1-28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│  1,1    │ 1,3    │ 1,6    │ 1,8 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─────── │─────── │────────│──────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0-70,4 │ 0-83,2 │ 1-02   │ 1-15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  │  0,92   │ 1,1    │ 1,4    │ 1,6 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─────── │─────── │────────│──────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0-58,9 │ 0-70,4 │ 0-89,6 │ 1-02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Добавку на каждые следующие 5 мм глубины сверления производить по </w:t>
      </w:r>
      <w:hyperlink w:anchor="sub_402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 Сверление отверстий в шейках крановых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отверстий, мм    │               Тип рельсов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Р43-Р65         │   КР70; КР80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27                │        4,7            │       7,8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─────           │      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3-01           │      4-99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б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сверлении отверстий на приводном вертикальном станке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4027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Е40-2-7. Правка профильной стали</w:t>
        <w:br/>
        <w:t>на ручном винтовом прессе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4027"/>
      <w:bookmarkStart w:id="47" w:name="sub_4027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металла на стол пресса. 2. Правка с кантовкой и передвижкой металла. 3. Снятие металла с пресса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Угловая сталь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┌───────────────┬─────────────────────┬───────────────────┬─────────────┐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Ширина полки, мм, до│        Н.вр       │   N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 ──────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63           │       2,9 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──────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2,16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90           │       4,3    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──────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3-20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125          │       5,8         │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──────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4-23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      160          │       7,8         │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──────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5-69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└───────────────┴─────────────────────┴───────────────────┴─────────────┘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Швеллерная и двутавровая сталь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┌───────────────┬─────────────────────┬───────────────────┬─────────────┐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Номер профиля, до   │        Н.вр       │   N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 ──────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10           │      4    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16           │      5,7     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4-25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22           │      7,7          │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5-62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- 24│        30           │      11           │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────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8-03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└───────────────┴─────────────────────┴───────────────────┴─────────────┘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4028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Е40-2-8. Правка деталей из листовой стали</w:t>
        <w:br/>
        <w:t>на плите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4028"/>
      <w:bookmarkStart w:id="50" w:name="sub_4028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и укладка деталей на плиту. 2. Правка с помощью кувалды. 3. Снятие и укладка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деталей, м2, до  │      Толщина стали, мм, до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├─────────┬────────┬────────┬────────┤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8   │   12   │   16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       │  1,4    │  1,8   │  2,2   │  2,8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   │  1-26  │  1-54  │  1-96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0,14           │  2,8    │  3,4   │  4,5   │  5,4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│  2-38  │  3-15  │  3-78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         │  3      │  3,7   │  4,9   │  5,9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   │  2-59  │  3-43  │  4-13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       │  3,4    │  4,3   │  5,4   │  6,6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│  3-01  │  3-78  │  4-62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         │  3,8    │  4,8   │  6,2   │  8,1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  │  3-36  │  4-34  │  5-67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     │  4,3    │  5,5   │  7,1   │  8,5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3-01   │  3-85  │  4-97  │  5-95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    │  5,2    │  6,6   │  8,5   │   10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  │  ────  │ ─────  │ ─────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 │  4-62  │  5-95  │  7-00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│  5,9    │  7,6   │  9,6   │    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─────  │  ────  │ ─────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4-13   │  5-32  │  6-72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   │  6,6    │  8,5   │  10,5  │     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─────  │  ────  │ ─────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4-62   │  5-95  │  7-35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   │  8,1    │  10    │        │    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─────  │  ────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5-67   │  7-00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     │  9,2    │  11    │        │     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─────  │  ────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6-44   │  7-70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│    г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правке мелких деталей площадью менее 0,015 м2 (шайбы, прокладки и т.п.) Н.вр.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029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Е40-2-9. Вальцовка листовой стали</w:t>
        <w:br/>
        <w:t>на приводных горизонтальных вальцах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029"/>
      <w:bookmarkStart w:id="53" w:name="sub_4029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листов краном. 2. Вальцовка обечаек с контролем по шаблону. 3. Снятие свальцованных обечаек с укладкой.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обечайку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│Толщина листа,   │   Диаметр обечайки, м, до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├─────────┬─────────┬─────────┤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1,8    │ 2,5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      4-6        │ 0,15    │ 0,21    │ 0,26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──────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 │ 0-15,6  │ 0-19,4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│      7-9        │ 0,17    │ 0,24    │ 0,31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──────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  │ 0-17,9  │ 0-23,1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10-14      │ 0,23    │ 0,3     │ 0,38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──────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0-18,5  │ 0-24,2  │ 0-30,6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│      16-20      │         │ 0,35    │ 0,43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  │ 0-34,6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4021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Е40-2-10. Гибка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40210"/>
      <w:bookmarkStart w:id="56" w:name="sub_4021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параграфа предусмотрено: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гибка колец на приводном горизонтальном эксцентриковом прессе в холодном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гибка стали вручную - в горячем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гибка угловой стали вручную и на прессе предусмотрена полкой наружу.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гибке угловой стали на прессе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угловой стали на стол пресса. 2. Гибка колец с выправкой и прогонкой по шаблону. 3. Снятие с пресса и укладка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гибке стали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Наметка линий гибки. 2. Нагрев заготовок или деталей. 3. Гибка вручную с помощью приспособлений. 4. Правка места изгиба гладилкой. 5. Проверка угла или радиуса изгиба по шаблону. 6. Снятие и укладка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Разряды рабочих          │             Способ гибки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прессе         │     вручную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│         -             │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│         1             │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│         1             │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Гибка колец из угловой стали на прессе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уголка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кольца,    │         Ширина полки, мм, до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          ├────────────┬──────────────┬────────────┤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 │     80       │    100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14       │     16,5     │    21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──────    │    ──────    │   ──────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10-43    │     12-29    │    15-64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9        │     11,5     │    14,5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──────    │    ──────    │   ──────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6-70     │     8-57     │    10-80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│   6        │     7,6      │    10,5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──────    │    ──────    │   ──────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4-47     │     5-66     │    7-82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│   4,6      │     6,3      │    7,9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──────    │    ──────    │   ──────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   │     4-69     │    5-88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│      в  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гибке колец полкой внутрь Н.вр. и Расц. умножать Ha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Гибка угловой и листовой стали под углом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изгибов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┌──────────┬───────────────────────────────┬──────────────────────┬─────┐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    │ Угловая сталь                 │Листовая сталь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нагиба,   ├───────────────────────────────┼──────────────────────┤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град., до │ Ширина полки, мм, до          │Толщина стали, мм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├───────┬─────┬─────┬─────┬─────┼───────┬───────┬──────┤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80  │ 60  │ 75  │100  │6-8    │10-12  │14-16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1,2   │1,3  │1,6  │2    │2,8  │0,24   │0,34   │0,57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──────│──── │──── │──── │──── │──────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0-96,6│1-05 │1-29 │1-61 │2-25 │0-19,3 │0-27,4 │0-45,9│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1,4   │1,7  │1,8  │2,3  │3,4  │0,34   │0,53   │0,82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──────│──── │──── │──── │──── │──────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│1-37 │1-45 │1-85 │2-74 │0-27,4 │0-42,7 │0-66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1,6   │2,1  │2,2  │2,8  │3,9  │0,54   │0,76   │1,2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──────│──── │──── │──── │──── │──────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 │1-69 │1-77 │2-25 │3-14 │0-43,5 │0-61,2 │0-96,6│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 е   │   ж   │   з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гибке угловой стали полкой внутрь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табл.3 гр."е"-"з" предусмотрен изгиб длиной 100 мм. При изгибе длиной более 100 мм на каждые следующие 100 мм Н.вр. и Расц. увеличивать на 40%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2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Глава 2. Сборка строительных стальных конструкций</w:t>
        <w:br/>
        <w:t>из готовых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200"/>
      <w:bookmarkStart w:id="59" w:name="sub_12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22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220"/>
      <w:bookmarkStart w:id="62" w:name="sub_122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гл.2 предусмотрена сборка конструкций из готовых деталей под сварку, она должна осуществляться по размеченной геометрической схеме, копиру, кондуктору или упором. 2. Сборка деталей в конструкцию предусмотрена на прихватках в количестве 4 шт. и более. При меньшем количестве к Н.вр. и Расц. применять коэффициенты, приведенные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одинаковых конструкций,  │     3    │     2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сборке         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к Н.вр. и Расц.        │   1,1    │   1,2    │   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(ТЧ-1)  │  (ТЧ-2)  │  (ТЧ-3)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Одинаковыми считаются конструкции, имеющие одинаковую монтажную марку. Конструкции "такие" и "обратные" (или "так" и "наоборот") считать одинаковыми даже в том случае, если они имеют различные марки.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гл.2</w:t>
        </w:r>
      </w:hyperlink>
      <w:r>
        <w:rPr>
          <w:rFonts w:cs="Arial" w:ascii="Arial" w:hAnsi="Arial"/>
          <w:sz w:val="20"/>
          <w:szCs w:val="20"/>
        </w:rPr>
        <w:t xml:space="preserve"> выпуска принята единая типовая технология сборки конструкций при следующем, ниже приведенном составе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деталей на стеллажи с раскладкой. 2. Разметка мест установки и наметка рисок на деталях. 3. Построение геометрической схемы. 4. Сборка копира, установка кондуктора или упоров. 5. Сборка конструкций по копиру, кондуктору, по упорам или разметке под сварку с прихваткой. 6. Кантовка собираемых конструкций в процессе сборки.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Дополнительную оплату рабочим, выполняющим прихватку, за вредные условия труда производить с учетом удельного веса трудоемкости (табл.2).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   │ Шифр параграфа        │ Удельный вес работ по прихватке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общей трудоемкости, %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    │ </w:t>
      </w:r>
      <w:hyperlink w:anchor="sub_402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20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hyperlink w:anchor="sub_402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    │ </w:t>
      </w:r>
      <w:hyperlink w:anchor="sub_402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  10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hyperlink w:anchor="sub_40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  │ </w:t>
      </w:r>
      <w:hyperlink w:anchor="sub_402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  35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hyperlink w:anchor="sub_402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Е40-2-19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Пример.</w:t>
      </w:r>
      <w:r>
        <w:rPr>
          <w:rFonts w:cs="Arial" w:ascii="Arial" w:hAnsi="Arial"/>
          <w:sz w:val="20"/>
          <w:szCs w:val="20"/>
        </w:rPr>
        <w:t xml:space="preserve"> Требуется произвести доплату за прихватку рабочему при сборке 10 колонн массой 2,5 т каждая с количеством деталей в одной колонне 60 шт. Нормативное время на выполненный объем, согласно Е40-2-11, </w:t>
      </w:r>
      <w:hyperlink w:anchor="sub_4021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п.3д, составит: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9,6 чел.-ч х 10 = 96 чел.-ч.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Отсюда трудоемкость прихватки, согласно удельному весу, по данному параграфу (20%) составит: 96 х 0,20 = 19,2 чел.-ч.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 доплат: 0-70 х 0,08 х 19,2 = 1 - 08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4021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Е40-2-11. Сборка колонн и стоек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40211"/>
      <w:bookmarkStart w:id="65" w:name="sub_40211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Сплошные из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4021101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021101"/>
      <w:bookmarkStart w:id="68" w:name="sub_4021101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Масса конструкции, т,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├───────┬─────┬─────┬─────┬─────┬───────┬───────┬──────┤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0,5  │  1  │ 1,5 │  2  │ 2,5 │   3   │   4   │  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шт., │       │     │     │     │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     │     │     │     │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3,1   │ 4,2 │ 5,6 │ 7,0 │ 8,5 │ 9,8   │ 12,5  │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────  │──── │ ────│ ────│ ────│ ───── │ 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2-52  │3-41 │ 4-55│ 5-69│ 6-91│ 7-96  │ 10-16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3,7   │ 4,7 │ 6,2 │ 7,7 │ 9,1 │ 10,5  │ 13    │ 15,5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  │──── │ ────│ ────│ 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3-01  │3-82 │ 5-04│ 6-26│ 7-39│ 8-53  │ 10-56 │ 12-59│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4,2   │ 5,3 │ 6,8 │ 8,3 │ 9,6 │  11   │ 13,5  │ 16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  │──── │ ────│ ────│ 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3-41  │4-31 │ 5-52│ 6-74│ 7-80│ 8-94  │ 10-97 │ 13-00│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   │ 6   │ 7,5 │ 8,8 │ 10,5│  12   │ 14    │ 16,5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│──── │ ────│ ────│ 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4-88 │ 6-09│ 7-15│ 8-53│ 9-75  │ 11-38 │ 13-41│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      │ 7   │ 8,4 │ 9,8 │ 11,5│ 13    │ 15    │ 17,5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│──── │ ────│ ────│ 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5-69 │ 6-82│ 7-96│ 9-34│ 10-56 │ 12-19 │ 14-22│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 е   │   ж   │   з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сборке сплошных колонн из швеллерной или двутавровой стали Н.вр.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Решетчатые (сквозные) из профильной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Масса конструкции, т,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├───────┬─────┬─────┬─────┬─────┬───────┬───────┬──────┤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0,5  │  1  │ 1,5 │  2  │ 2,5 │   3   │   4   │  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шт., │       │     │     │     │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     │     │     │     │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4,1   │ 5,4 │ 7,3 │9,1  │ 11  │ 12,5  │ 16    │  -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│─────│ ────│─────│─────│ ───── │ ─────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3-33  │ 4-39│ 5-93│7-39 │8-94 │ 10-16 │ 13-00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4,8   │ 6,1 │ 8   │9,9  │11,5 │ 13    │ 16,5  │  -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│─────│ ────│─────│─────│ ───── │ ─────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3-90  │ 4-96│ 6-50│8-04 │9-34 │ 10-56 │ 13-41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5,5   │ 6,9 │ 8,8 │11   │12,5 │ 14    │ 17    │ 21,5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│─────│ ────│─────│─────│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4-47  │ 5-61│ 7-15│8-94 │10-16│ 11-38 │ 13-81 │ 17-47│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6,5   │ 7,7 │ 9,9 │11,5 │ 13  │ 15    │ 18    │ 21,5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│─────│ ────│─────│─────│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5-28  │ 6-26│ 8-04│9-34 │10-56│ 12-19 │ 14-62 │ 17-47│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7,7   │ 9,1 │ 11  │12,5 │14,5 │ 16,5  │ 19    │ 22,5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│─────│ ────│─────│─────│ ───── │ ─────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6-26  │ 7-39│ 8-94│10-16│11-78│ 13-41 │ 15-44 │ 18-28│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├──────────┼───────┼─────┼─────┼─────┼─────┼───────┼───────┼──────┼─────┤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 е   │   ж   │   з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сборке решетчатых колонн, в которых пояса ветвей соединены планками, Н.вр.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4021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Е40-2-12. Сборка стропильных, подстропильных ферм</w:t>
        <w:br/>
        <w:t>и связей в виде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40212"/>
      <w:bookmarkStart w:id="71" w:name="sub_4021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эвена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     Масса конструкций, т,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   ├──────────┬──────────┬─────────┬─────────┬─────────┤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│     1    │   1,5    │   2     │  2,5    │    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│          │          │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  4,6   │   5,8    │  7,1    │   8,4   │   9,7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  │   ────   │  ────   │   ────  │   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3-74  │   4-71   │  5-77   │   6-82  │   7-88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   5,1   │   6,4    │  7,7    │   8,9   │   10,5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  │   ────   │  ────   │   ────  │   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4-14  │   5-20   │  6-26   │   7-23  │   8-53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5,5   │   6,8    │  8,1    │   9,4   │   11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  │   ────   │  ────   │   ────  │   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4-47  │   5-52   │  6-58   │   7-64  │   8-94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4021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Е40-2-13. Сборка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40213"/>
      <w:bookmarkStart w:id="74" w:name="sub_40213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     Масса конструкций, т,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   ├──────────┬──────────┬─────────┬─────────┬─────────┤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│     1    │   1,5    │   2     │  2,5    │    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│          │          │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4,2     │   6,3    │   8,4   │   10,5  │   12,5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   │   ─────  │   ────  │   ───── │  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3-41    │   5-12   │   6-82  │   8-53  │   10-16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4,8     │   7,1    │   9,5   │   12    │   14,5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   │   ─────  │   ────  │   ───── │  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3-90    │   5-77   │   7-72  │   9-75  │   11-78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сборка балок из листовой стали.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40214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Е40-2-14. Сборка балок, ригелей и прогонов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40214"/>
      <w:bookmarkStart w:id="77" w:name="sub_40214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Масса конструкции, т,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├───────┬───────┬───────┬───────┬───────┬───────┬──────┤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0,15 │  0,2  │  0,3  │  0,4  │  0,5  │ 0,75  │ 1,0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шт., │       │       │       │  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     │       │       │  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3,1   │ 2,7   │  2,2  │  1,8  │  1,6  │1,1    │0,83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│ 2-01  │  1-64 │  1-34 │  1-19 │0-82   │0-61,8│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3,7   │ 3,1   │  2,6  │  2    │  1,8  │1,3    │0,92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2-76  │ 2-31  │  1-94 │  1-49 │  1-34 │0-96,8 │0-68,5│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5,1   │ 4,5   │  3,4  │  2,5  │  2,3  │1,7    │1,2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3-80  │ 3-35  │  2-53 │  1-86 │  1-71 │1-27   │0-89,4│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7,2   │ 6,2   │  4,7  │  3,3  │  3    │2,1    │1,5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5-36  │ 4-62  │  3-50 │  2-46 │  2-24 │1-56   │1-12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9,5   │ 8,4   │  6,2  │  4,4  │  3,8  │2,8    │2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7-08  │ 6-26  │  4-62 │  3-28 │  2-83 │2-09   │1-49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12,5  │ 10,5  │  7,7  │  5,5  │  4,7  │3,3    │2,4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9-31  │ 7-82  │  5-74 │  4-10 │  3-50 │2-46   │1-79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15    │ 13    │  9,2  │  6,6  │  5,5  │4      │2,9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 │ ───── │  ─────│  ─────│  ──── │────── 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11-18 │ 9-68  │  6-85 │  4-92 │  4-10 │2-98   │2-16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 е  │   ж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и расценками предусмотрена сборка конструкций из профильной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Сборку балок и ригелей из листовой стали нормировать по </w:t>
      </w:r>
      <w:hyperlink w:anchor="sub_40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Е40-2-13.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40215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Е40-2-15. Сборка связей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40215"/>
      <w:bookmarkStart w:id="80" w:name="sub_40215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В виде отдельных стержней или крестов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     Масса конструкций, т,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   ├──────────┬──────────┬─────────┬─────────┬─────────┤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│    0,05  │   0,1    │  0,15   │  0,2    │   0,3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│          │          │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5,1    │  3,4     │  2,1    │   1,4   │  1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   │ ─────    │ ─────   │  ────── │ 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3-80   │  2-53    │  1-56   │   1-04  │  0-74,5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6,7    │  4,5     │  2,7    │   2     │  1,3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   │ ─────    │ ─────   │  ────── │ 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4-99   │  3-35    │  2-01   │   1-49  │  0-96,8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9,2    │  6,1     │  3,6    │   2,6   │  1,8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   │ ─────    │ ─────   │  ────── │ 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6-85   │  4-54    │  2-68   │   1-94  │  1-34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12     │  8       │  5      │   3,6   │  2,4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   │ ─────    │ ─────   │  ────── │ 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8-94   │  5-96    │  3-72   │   2-68  │  1-79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В виде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Масса конструкции, т,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├───────────────┬──────────────────┬──────────────────┤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│        0,3       │      0,4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- 2    │    8,6        │        7,4       │      6,2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│   ──────      │       ──────     │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6-54       │        5-62      │      4-71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б        │  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40216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Е40-2-16. Сборка тормозных конструкций, рабочих</w:t>
        <w:br/>
        <w:t>и переходных площадок, переходных мостиков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40216"/>
      <w:bookmarkStart w:id="83" w:name="sub_40216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     Масса конструкций, т,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   ├─────────────┬────────────┬───────────┬────────────┤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│    0,3      │     0,65   │     1     │    1,5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│             │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5,2     │    3,8     │    2,6    │    2,1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   │   ──────   │   ─────   │   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3-87    │    2-83    │    1-94   │    1-56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5,4     │    4,1     │    3      │    2,2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   │   ──────   │   ─────   │   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4-02    │    3-05    │    2-24   │    1-64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5,9     │    4,8     │    3,8    │    2,8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   │   ──────   │   ─────   │   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4-40    │    3-58    │    2-83   │    2-09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  6,6     │    5,8     │    5      │    3,3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   │   ──────   │   ─────   │   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4-92    │    4-32    │    3-72   │    2-46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   7,3     │    6,8     │    6,2    │    4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   │   ──────   │   ─────   │   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5-44    │    5-07    │    4-62   │    2-98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-       │            │    7,4    │    4,6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│   ─────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5-51   │    3-43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│     -       │            │    8,6    │    5,6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│   ──────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6-41   │    4-17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    в     │  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40217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Е40-2-17. Сборка,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40217"/>
      <w:bookmarkStart w:id="86" w:name="sub_40217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 Из угловой и круглой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Масса конструкции, т,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├───────┬───────┬───────┬───────┬───────┬───────┬──────┤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0,05 │ 0,075 │  0,1  │  0,15 │  0,2  │ 0,3   │ 0,5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шт., │       │       │       │  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     │       │       │  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7,8   │ 6,9   │   -   │   -   │   -   │   -   │  -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  │ ────  │       │  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5-81  │ 5-14  │       │      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9,1   │ 8,1   │  6,7  │  5,7  │   -   │  -    │  -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  │ ────  │  ──── │  ────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6-78  │ 6-03  │  4-99 │  4-25 │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-     │ 9,8   │  8    │  6,6  │  5,7  │   -   │  -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────  │  ──── │  ──── │  ────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7-30  │  5-96 │  4-92 │  4-25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-     │   -   │  9,8  │  7,8  │  6,5  │ 5,5   │ 4,7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│  ──── │  ──── │  ──── │ ────  │ 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7-30 │  5-81 │  4-84 │ 4-10  │ 3-50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-     │   -   │  12,5 │  9,8  │  7,8  │ 6,4   │ 5,2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│  ──── │  ──── │  ──── │ ────  │ 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9-31 │  7-30 │  5-81 │ 4-77  │ 3-87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-     │ -     │       │  12,5 │  9,8  │ 7,8   │ 6,1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│       │  ──── │  ──── │ ────  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9-31 │  7-30 │ 5-81  │ 4-54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 е  │   ж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 Из профильной и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     Масса конструкций, т,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   ├──────────┬──────────┬─────────┬─────────┬─────────┤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│    0,05  │   0,1    │  0,15   │  0,2    │   0,3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│          │          │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6,1     │   5,3    │   4,8   │   4,5   │  4,3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    │   ─────  │   ───── │ 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4-54    │   3-95   │   3-58  │   3-35  │  3-20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8,4     │   6,8    │   5,6   │   5,1   │  4,8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    │   ─────  │   ───── │ 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6-26    │   5-07   │   4-17  │   3-80  │  3-58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       │   10     │   7,7   │   6,6   │  5,9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─────  │   ───── │ 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7-45   │   5-74  │   4-92  │  4-40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        │   15     │   10,5  │   8,6   │  7,6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─────  │   ───── │ 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11-18  │   7-82  │   6-42  │  5-66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│          │          │   15    │   11,5  │  10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-    │   ───── │ 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11-18 │   8-57  │  7-45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данного параграфа предусмотрена также сборка лестниц с переходными площадками.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40218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Е40-2-18. Сборка ограждений лестниц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40218"/>
      <w:bookmarkStart w:id="89" w:name="sub_40218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ограждений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бортовой полосой             │        без бортовой полосы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8,8                    │                16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─────                   │              ──────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5-90                   │               10-72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│                 б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40219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Е40-2-19. Сборка мелких конструкций типа кронштейнов,</w:t>
        <w:br/>
        <w:t>упоров, столиков, элементов фонарей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40219"/>
      <w:bookmarkStart w:id="92" w:name="sub_40219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     Масса конструкций, т,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в    ├─────────────┬────────────┬───────────┬────────────┤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│    0,025    │     0,05   │    0,1    │    0,3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до      │             │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12      │     9,1    │    6,1    │     4,3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    │    ─────   │   ─────   │  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8-94    │     6-78   │    4-54   │     3-20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  -       │     14     │    8,4    │     5,1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─────   │   ─────   │  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10-43  │    6-26   │     3-80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-       │      -     │    12,5   │     6,6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│   ─────   │  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9-31   │     4-92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  -       │      -     │     -     │     8,1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│           │  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    в     │  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4022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Е40-2-20. Сборка балок путей подвесного транспорта</w:t>
        <w:br/>
        <w:t>с накладками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40220"/>
      <w:bookmarkStart w:id="95" w:name="sub_4022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профиля балки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├──────────┬─────────┬────────┬───────┬─────────┬────────────┬──────────┤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16    │ 18-24 │  27-30  │     36     │  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├─────────┼────────┼───────┼─────────┼────────────┼──────────┤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   │  16     │  14    │ 13    │  12,5   │     10     │  7,5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  │  ─────  │  ───── │ ───── │  ─────  │     ────   │ 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12-88  │  11-27 │ 10-46 │  10-06  │     8-05   │  6-04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├──────────┼─────────┼────────┼───────┼─────────┼────────────┼──────────┤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в   │    г    │      д     │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Сборку элементов крепления монорельсовых путей (подвесок) нормировать по </w:t>
      </w:r>
      <w:hyperlink w:anchor="sub_40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Е40-2-19.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Сборку балок для подвески монорельсовых путей нормировать по </w:t>
      </w:r>
      <w:hyperlink w:anchor="sub_40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Е40-2-14.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4022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Е40-2-21. Сборка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40221"/>
      <w:bookmarkStart w:id="98" w:name="sub_40221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прямоугольный объемом  │      круглый объемом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м3          │         до 60 м3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│          15            │            19,5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          │         ───────        │           ──────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│          12-52         │            16-28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    б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40222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Е40-2-22. Сборка воронок, течек, желобов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40222"/>
      <w:bookmarkStart w:id="101" w:name="sub_40222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├───────────────┬────────────────┬───────────────────────│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   │    сложные     │    индивидуальные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особой сложности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   22         │     25,5       │         28,5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     │   ──────      │    ──────      │        ──────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18-70      │     21-68      │         24-22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    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2007-01-28T19:01:00Z</dcterms:created>
  <dc:creator>Виктор</dc:creator>
  <dc:description/>
  <dc:language>ru-RU</dc:language>
  <cp:lastModifiedBy>Виктор</cp:lastModifiedBy>
  <dcterms:modified xsi:type="dcterms:W3CDTF">2007-01-28T19:01:00Z</dcterms:modified>
  <cp:revision>2</cp:revision>
  <dc:subject/>
  <dc:title/>
</cp:coreProperties>
</file>