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 монтажные</w:t>
        <w:br/>
        <w:t>и ремонтно-строительные работы (ЕНиР).</w:t>
        <w:br/>
        <w:t>Сборник Е40 "Изготовление строительных конструкций и деталей".</w:t>
        <w:br/>
        <w:t>Выпуск 1 "Кузнечно-слесарные работы"</w:t>
        <w:br/>
        <w:t>(утв. постановлением Госстроя СССР, Госкомтруда СССР,</w:t>
        <w:br/>
        <w:t>Секретариата ВЦСПС от 5 декабря 1986 г. N 43/512/29-50)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1. Изготовление крепежных деталей и слесарных изделий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40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Е40-1-1.  Болты анкерные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40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Е40-1-2.  Костыли стенные, скобы строительные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401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Е40-1-3.  Крючья для настенных желобов, закрепы (ерши)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40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Е40-1-4.  Стремена, крючья и хомуты для крепления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401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Е40-1-5.  Шайбы и накладки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401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Е40-1-6.  Кронштейны  из  угловой  стали  под  магистральные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трубопроводы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401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Е40-1-7.  Кронштейны    для   защитных   козырьков   и   для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умывальников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401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Е40-1-8.  Кронштейны для навески радиаторов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401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Е40-1-9.  Решетки ограждения в промышленных зданиях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401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Е40-1-10. Бункера и ящики для раствора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401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Е40-1-11. Трубчатые стойки для подмостей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401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Е40-1-12. Столики металлические для отделочных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4011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Е40-1-13. Двери металлические однопольные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2. Ремонт инструмента и оборудования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401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Е40-1-14. Пневматические молотки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4011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Е40-1-15. Ручные лебедки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4011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Е40-1-16. Тали цепные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4011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Е40-1-17. Лампы паяльные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"/>
      <w:bookmarkStart w:id="2" w:name="sub_1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настоящего Сборника предусмотрено выполнение работ в мастерских, находящихся на строительной площадке.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для кузнечной обработки предусмотрена работа на стационарном горне с механическим дутьем и применением кузнечного каменного угля, при жидком топливе или газе Н. вр. и Расц. умножать на 0,8 (ВЧ-1).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Нормами </w:t>
      </w:r>
      <w:hyperlink w:anchor="sub_1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гл.1</w:t>
        </w:r>
      </w:hyperlink>
      <w:r>
        <w:rPr>
          <w:rFonts w:cs="Arial" w:ascii="Arial" w:hAnsi="Arial"/>
          <w:sz w:val="20"/>
          <w:szCs w:val="20"/>
        </w:rPr>
        <w:t xml:space="preserve"> настоящего Сборника предусмотрено изготовление однотипных изделий при объеме задания более 5 шт.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меньших объемах работ к Н.вр. и Расц. применять коэффициенты, приведенные в табл.1.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деталей        │                 Вид изделий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одной партии, шт.  ├──────────────────────┬────────────────────────┤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поковки          │       слесарные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 │     1,25(ВЧ-2)       │       1,5(ВЧ-4)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2-5             │     1,15(ВЧ-3)       │       1,3(ВЧ-5)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└───────────────────────┴──────────────────────┴────────────────────────┘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4. Нормами </w:t>
      </w:r>
      <w:hyperlink w:anchor="sub_2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гл.2</w:t>
        </w:r>
      </w:hyperlink>
      <w:r>
        <w:rPr>
          <w:rFonts w:cs="Arial" w:ascii="Arial" w:hAnsi="Arial"/>
          <w:sz w:val="20"/>
          <w:szCs w:val="20"/>
        </w:rPr>
        <w:t xml:space="preserve"> предусмотрен ремонт однотипных изделий при объеме задания более чем на 2 ч работы (по нормам).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меньших объемах работ к Н.вр. и Расц. применять коэффициенты, приведенные в табл.2.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обработки        │      Объем задания по нормам, ч, до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├──────────────────────┬────────────────────────┤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│            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Кузнечная, слесарная   │       1,3(ВЧ-6)      │       1,15(ВЧ-8)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└───────────────────────┴──────────────────────┴────────────────────────┘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Нормами на изготовление изделий предусмотрена подноска материалов в пределах рабочего места на расстояние до 20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Работа по обслуживанию сварочного агрегата с двигателем внутреннего сгорания нормами настоящего выпуска не учтена и нормируется дополнительно.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Нормы данного выпуска разработаны с учетом требований СНиП III-4-80 "Техника безопасности в строительстве".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Качество изготовляемых изделий должно отвечать требованиям ГОСТа и техническим условиям на соответствующие изделия.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Глава 1. Изготовление крепежных деталей</w:t>
        <w:br/>
        <w:t>и слесарных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0"/>
      <w:bookmarkStart w:id="5" w:name="sub_1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4011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§Е40-1-1. Болты анкерные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4011"/>
      <w:bookmarkStart w:id="8" w:name="sub_4011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болтов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┌────────────────────┬────────────┬─────────────────────────────────┬───┐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│Состав      │  Диаметр болта, мм, до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   ├─────┬──────┬──────┬──────┬──────┤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24  │ 30   │  36  │  48  │  60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├────────────────────┼────────────┼─────┼──────┼──────┼──────┼──────┼───┤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Нагревание заго- │Кузнецы     │9,9  │ 14,5 │  21  │  31  │ 46,5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товок.              │ручной      │──── │ ─────│ ─────│ ─────│ 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Разрубка конца.  │ковки       │6-63 │ 9-72 │ 14-07│ 20-77│ 31-16│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Разводка конца   │3 разр. - 1 │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сгибание его в  │2  "    - 1 │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кольцо              │            │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├────────────────────┼────────────┼─────┼──────┼──────┼──────┼──────┼───┤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Опиловка  концов │Слесарь     │13   │ 15,5 │ 17,5 │ 26,5 │ 34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болтов.             │строительный│──── │ ─────│ ─────│ ─────│ 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Нарезка резьбы   │3 разр.     │9-10 │ 10-85│ 12-25│ 18-55│ 23-80│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до 100 мм    │            │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плашками            │            │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├────────────────────┼────────────┼─────┼──────┼──────┼──────┼──────┼───┤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│    в │    г │   д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└────────────────────┴────────────┴─────┴──────┴──────┴──────┴──────┴───┘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4012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§Е40-1-2. Костыли стенные, скобы строительные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4012"/>
      <w:bookmarkStart w:id="11" w:name="sub_4012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Кузнецы ручной ковки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┌──────────┬─────────────────────┬──────────────────────────────────┬───┐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круглой стали или сторона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Наимено-  │    Состав работ     │ квадратной стали, мм, до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     │                     ├───────┬──────┬──────┬──────┬─────┤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   │                     │  10   │ 12   │ 16   │ 18   │ 22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├──────────┼─────────────────────┼───────┼──────┼──────┼──────┼─────┼───┤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Костыли   │1. Рубка стали  на   │  3,3  │ 4    │ 5,4  │  7   │  _  │1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стенные   │приводных    станках.│  ──── │ ──── │ ──── │ ────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Нагревание  заго- │  2-21 │ 2-68 │ 3-62 │ 4-69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товок.               │       │      │      │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Гнутье конца под  │       │      │      │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прямым   углом.      │       │      │      │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Высадка угла.     │       │      │      │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Правка  головки   │       │      │      │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оттягивание конца  │       │      │      │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├──────────┼─────────────────────┼───────┼──────┼──────┼──────┼─────┼───┤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Скобы     │1. Рубка   стали   на│       │ 5,6  │ 7,9  │ 8,5  │ 11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строитель-│приводных    станках.│    -  │ ──── │ ──── │ ──── │ 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с за- │2. Нагревание загото-│       │ 3-75 │ 5-29 │ 5-70 │ 7-37│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ершенными │вок.                 │       │      │      │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концами   │3. Оттягивание кон-  │       │      │      │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цов.                 │       │      │      │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Гнутье концов под │       │      │      │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прямым углом.        │       │      │      │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Высадка угла.     │       │      │      │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Заершение концов  │       │      │      │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├──────────┼─────────────────────┼───────┼──────┼──────┼──────┼─────┼───┤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│   б  │   в  │    г │   д │ 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└──────────┴─────────────────────┴───────┴──────┴──────┴──────┴─────┴───┘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4013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§ E40-1-3. Крючья для настенных желобов, закрепы (ерши)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4013"/>
      <w:bookmarkStart w:id="14" w:name="sub_4013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Кузнецы ручной ковки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┌──────────────┬─────────────────────────────────┬───────────────┬──────┐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 и диа-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        Состав работ           │метр стали, мм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       │                                 ├───────┬───────┤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14Х16 │  4Х22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6Х18  │  7Х25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d 16  │  6Х30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7Х30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Крючья для на-│1. Рубка стали на приводных стан-│       │ 3,4   │ 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стенных жело- │ках.                             │  -    │ 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бов           │2. Нагревание заготовок.         │       │ 2-28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Оттяжка  и загибание конца.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Пробивка двух отверстий в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хвостовой части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Закрепы (ерши)│1. Рубка стали на приводных стан-│ 3,7   │ 6,1   │ 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полосовой  │ках.                             │ ────  │ 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      │2. Нагревание заготовок.         │ 2-48  │ 4-09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Высадка плеча.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Отковка ушка.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Оттягивание, заострение и за-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ершение конца.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Пробивка отверстий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Закрепы (ерши)│1. Нагревание заготовок.         │ 3     │       │ 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круглой    │2. Оттягивание конца на пневмо-  │ ────  │   -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(из го- │молоте.                          │ 2-01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товых загото- │3. Высадка   плеча.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вок)          │4. Оттягивание, заострение и за-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ершение конца.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Сверление отверстий на станке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б  │ 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└──────────────┴─────────────────────────────────┴───────┴───────┴──────┘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4014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§ Е40-1-4. Стремена, крючья и хомуты для крепления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4014"/>
      <w:bookmarkStart w:id="17" w:name="sub_4014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Кузнецы ручной ковки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Стремена для водосточных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стремян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┌───────────┬────────────────────────────┬──────────────────────────┬───┐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труб, мм, до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├─────┬──────┬──────┬──────┤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     │         Состав работ       │ 110 │ 140  │ 205  │ 215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стремян    │                            ├─────┴──────┴──────┴──────┤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 стали, мм, до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├─────┬──────┬──────┬──────┤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14Х14│18Х18 │20Х20 │22Х22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├───────────┼────────────────────────────┼─────┼──────┼──────┼──────┼───┤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Стягиваемые│1. Рубка (резка)   стали  на│  11 │ 14,5 │ 16,5 │  22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проволокой │приводных станках.          │ ────│ ─────│ 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Нагревание заготовок.    │ 7-87│ 10-37│ 11-80│ 15-73│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Разрубка конца  вдоль   и│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разведение концов.          │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Гнутье  плеча с высадкой │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угла.                       │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Гнутье обоих концов на   │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ухват по шаблону.           │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Оттягивание концов и     │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гнутье крючков.             │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├───────────┼────────────────────────────┼─────┼──────┼──────┼──────┼───┤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Стягиваемые│1. Рубка  (резка)  стали  на│ 13,5│ 17   │ 21   │ 27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хомутами на│приводных станках.          │ ────│ ─────│ 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болтах     │2. Нагревание заготовок.    │ 9-65│ 12-16│ 15-02│ 19-31│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Разрубка конца  вдоль  и │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разведение концов.          │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Гнутье  плеча  с высадкой│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угла.                       │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Оттягивание концов, вып- │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равка, пробивка отверстий   │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болтов и гнутье концов. │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Выгибание концов с ушками│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полукольце.              │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Нагревание, оттягивание  │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заершение  конца.        │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Отковка хомутика с про-  │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бивкой отверстий и зачисткой│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ушек                        │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├───────────┼────────────────────────────┼─────┼──────┼──────┼──────┼───┤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а│   б  │    в │    г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└───────────┴────────────────────────────┴─────┴──────┴──────┴──────┴───┘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Крючья и хомуты для крепления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изготовлении крючьев для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строительный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крючьев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┌──────────────────────────────────────┬─────┬─────┬─────┬────────┬─────┐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Диа- │Раз- │Н.вр.│ Расц.  │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 │мер  │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│труб,│ста- │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│ли,  │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│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├──────────────────────────────────────┼─────┼─────┼─────┼────────┼─────┤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1.Разметка и рубка заготовок на прес- │19   │ 4х16│ 0,77│ 0-60,8 │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се.                                   ├─────┼─────┼─────┼────────┼─────┤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Гнутье крючьев на прессе по pa-    │50   │ 4х20│ 0,94│ 0-74,3 │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диусу.                                ├─────┼─────┼─────┼────────┼─────┤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Насечка заершений                  │100  │ 4х25│ 1,1 │ 0-86,9 │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└──────────────────────────────────────┴─────┴─────┴─────┴────────┴─────┘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изготовлении хомутов для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строительный - 4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100-хомутов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┌───────────────────┬──────────────────────────────────┬─────┬──────┬───┐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  │           Состав работ           │Н.вр.│Расц. │N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            │                    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├───────────────────┼──────────────────────────────────┼─────┼──────┼───┤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из двух по- │1. Разметка  и  рубка заготовок на│  3  │2-37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ловинок при диамет-│прессе.             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 труб 100-150 мм │2. Гнутье заготовок по радиусу  на│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прессе.             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Пробивка отверстий на прессе.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Комплектовка     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├───────────────────┼──────────────────────────────────┼─────┼──────┼───┤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для водопро-│Вырубка хомутов на прессе  и   ук-│ 0,37│0-29,2│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водных    спаренных│ладка изделий в ящик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    │                    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└───────────────────┴──────────────────────────────────┴─────┴──────┴───┘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4015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§ Е40-1-5. Шайбы и накладки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4015"/>
      <w:bookmarkStart w:id="20" w:name="sub_4015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резка стали на приводных станках.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Сверление отверстий на станке.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Опиловка торцов на наждачном круге и укладка изделий в ящик.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шт.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┌────────────┬─────────────────────────┬─────────────────────────┬──────┐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 стали, мм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  ├──────┬─────┬─────┬──────┤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изделий │     Состав рабочих      │ 4Х20 │5Х25 │5X45 │8Х60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5Х36 │6Х50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├────────────┼─────────────────────────┼──────┼─────┼─────┼──────┼──────┤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Шайбы квад- │                         │ 2,3  │3,1  │4,3  │6,1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ратные      │                         │ ──── │──── │──── │────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1-82 │2-45 │3-40 │4-82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├────────────┤                         ├──────┼─────┼─────┼──────┼──────┤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Накладки    │  Слесарь строительный   │ 4,4  │5,6  │7,2  │9,6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прямоуголь- │        4 разр.          │ ──── │──── │──── │────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 │                         │ 3-48 │4-42 │5-69 │7-58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├────────────┼─────────────────────────┼──────┼─────┼─────┼──────┼──────┤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б   │ в   │ г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└────────────┴─────────────────────────┴──────┴─────┴─────┴──────┴──────┘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" w:name="sub_4016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§ Е40-1-6. Кронштейны из угловой стали</w:t>
        <w:br/>
        <w:t>под магистральные трубопроводы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" w:name="sub_4016"/>
      <w:bookmarkStart w:id="23" w:name="sub_4016"/>
      <w:bookmarkEnd w:id="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слесарных работах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резка заготовок на пресс-ножницах.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Сверление отверстий на станке.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Сборка под электросварку.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электросварочных работах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Электроприхватка и сварка деталей кронштейнов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┌─────────┬────────────────────────────┬───────────────────────────┬────┐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Кронштейны для крепления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  │       Состав рабочих       │магистральных трубопроводов│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│                            ├─────────┬─────────┬───────┤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одинарные│ двойные │тройные│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├─────────┼────────────────────────────┼─────────┼─────────┼───────┼────┤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Слесарные│Слесарь строительный 4 разр.│    5    │  6,5    │  7 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   ────  │  ────   │ 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3-95  │  5-14   │ 5-53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├─────────┼────────────────────────────┼─────────┼─────────┼───────┼────┤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Электро- │Электросварщик ручной       │   3,9   │  6,5    │  8,6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сварочные│сварки 3 разр.              │   ────  │  ────   │ 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2-73  │  4-55   │ 6-02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├─────────┼────────────────────────────┼─────────┼─────────┼───────┼────┤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б    │   в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└─────────┴────────────────────────────┴─────────┴─────────┴───────┴────┘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" w:name="sub_4017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§ Е40-1-7. Кронштейны для защитных козырьков и для умывальников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" w:name="sub_4017"/>
      <w:bookmarkStart w:id="26" w:name="sub_4017"/>
      <w:bookmarkEnd w:id="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резка заготовок на пресс-ножницах.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Правка заготовок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Разметка и сверление отверстий на станке.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Сборка кронштейнов.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Слесари строительные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изделие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┌──────────────────────────────────────┬──────────┬───────────┬─────────┐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кронштейнов                 │   Н.вр.  │   Расц.   │  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защитных козырьков                │    1,3   │   0-93   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умывальников                      │    0,17  │   0-12,2  │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└──────────────────────────────────────┴──────────┴───────────┴─────────┘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4018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§ E40-1-8. Кронштейны для навески радиаторов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" w:name="sub_4018"/>
      <w:bookmarkStart w:id="29" w:name="sub_4018"/>
      <w:bookmarkEnd w:id="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изготовлении из круглой стали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резка стали на пресс-ножницах.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Нагревание заготовок.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Гнутье кронштейна по заданному радиусу.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Оттяжка концов заготовок под молотом.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Осадка хвостовой части наплоско под молотом.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изготовлении из листовой стали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резка заготовок на пресс-ножницах.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Штамповка кронштейна на прессе.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Разводка концов кронштейнов.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Правка кронштейнов по длине и зачистка кромок.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┌─────────────────────────────────┬──────────────┬───────┬────────┬─────┐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кронштейнов           │Состав звена  │ Н.вр. │ Расц.  │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├───────────────────────────┬─────┼──────────────┼───────┼────────┼─────┤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круглой стали при диаме-│12-16│Кузнецы ручной│  2,5  │ 1-79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 стали, мм              │     │ковки         │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│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│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├─────┼──────────────┼───────┼────────┼─────┤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 │   То же      │  3,3  │ 2-36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├───────────────────────────┴─────┼──────────────┼───────┼────────┼─────┤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листовой стали                │Слесари       │  1    │ 0-71,5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 мм                    │строительные  │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│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- 1   │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└─────────────────────────────────┴──────────────┴───────┴────────┴─────┘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4019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§ E40-1-9. Решетки ограждения в промышленных зданиях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4019"/>
      <w:bookmarkStart w:id="32" w:name="sub_4019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Слесари строительные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решетки ограждения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Решетки из угловой стали  │Решетки из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ограждения            │труб для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├──────────┬───────────────┼──────────────┤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лестниц из│лестниц и пло- │лестниц и пло-│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полосовой │щадок из дву-  │щадок из дву-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  │тавровой и     │тавровой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швеллерной     │и швеллерной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       │стали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Выправка и  разметка  труб│  0,38    │    0,59       │    0,46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угловой стали.           │  ──────  │   ──────      │   ───────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Заготовка деталей на при- │  0-28,3  │    0-44       │    0-34,3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водных станках.              │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Изготовление и установка  │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оградительных решеток.       │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 б        │       в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40110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§ Е40-1-10. Бункера и ящики для раствора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40110"/>
      <w:bookmarkStart w:id="35" w:name="sub_40110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слесарных работах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резка стали на приводных станках.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Изготовление крючков и планок.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Сборка изделий под сварку.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электросварочных работах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Электроприхватка деталей в процессе сборки.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Электросварка изделия.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Зачистка швов.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ящик или 1 бункер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┌───────────────┬───────────────────────────────┬────────────────┬──────┐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работ   │      Состав рабочих           │ Бункер или ящик│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├───────────────┼───────────────────────────────┼────────────────┼──────┤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Слесарные      │ Слесарь строительный 4 разр.  │       1,7  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            │      ──────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1-34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├───────────────┼───────────────────────────────┼────────────────┼──────┤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Электро-       │ Электросварщик ручной сварки  │       0,83 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    │              4 разр.          │    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0-65,6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└───────────────┴───────────────────────────────┴────────────────┴──────┘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40111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§ E40-1-11. Трубчатые стойки для подмостей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40111"/>
      <w:bookmarkStart w:id="38" w:name="sub_40111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слесарных работах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заготовок.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Резка заготовок на приводных станках.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Разметка и сверление отверстий на станке.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Сборка стоек.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газорезательных работах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Вырезка деталей при помощи газовой резки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электросварочных работах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Электроприхватка деталей в процессе сборки.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Электросварка стоек.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стоек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┌────────────────────┬───────────────────────┬─────────┬─────────┬──────┐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работ          │     Состав звена      │   Н.вр. │  Расц.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├────────────────────┼───────────────────────┼─────────┼─────────┼──────┤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Слесарные           │Слесари строительные   │   28,5  │  21-23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│         │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│         │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├────────────────────┼───────────────────────┼─────────┼─────────┼──────┤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Газорезательные     │Газорезчик 3 разр.     │   8,7   │  6-09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├────────────────────┼───────────────────────┼─────────┼─────────┼──────┤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Электросварочные    │Электросварщик ручной  │   32    │  22-40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3 разр.         │         │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└────────────────────┴───────────────────────┴─────────┴─────────┴──────┘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40112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§ E40-1-12. Столики металлические для отделочных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40112"/>
      <w:bookmarkStart w:id="41" w:name="sub_40112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слесарных работах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резка стали на приводных станках.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Правка заготовок.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Разметка и сверление отверстий на станке (при необходимости).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Сборка столиков под сварку.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электросварочных работах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Электроприхватка деталей при сборке.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Электросварка столика.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столик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┌────────────────────┬───────────────────────┬─────────┬─────────┬──────┐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работ          │     Состав рабочих    │   Н.вр. │  Расц.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├────────────────────┼───────────────────────┼─────────┼─────────┼──────┤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Слесарные           │ Слесарь строительный  │   0,46  │  0-36,3 │ 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   │         │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├────────────────────┼───────────────────────┼─────────┼─────────┼──────┤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Электросварочные    │ Электросварщик ручной │   0,87  │  0-60,9 │ 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3 разр.        │         │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└────────────────────┴───────────────────────┴─────────┴─────────┴──────┘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" w:name="sub_40113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§ Е40-1-13. Двери металлические однопольные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" w:name="sub_40113"/>
      <w:bookmarkStart w:id="44" w:name="sub_40113"/>
      <w:bookmarkEnd w:id="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слесарных работах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Правка на плите заготовки из листовой стали для дверного полотна.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и резка на приводных станках угловой стали для рам жесткости.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Сборка дверного полотна и рам жесткости.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Изготовление дверных петель и задвижек.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Окончательная отделка двери и навеска на коробку.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электросварочных работах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Электроприхватка деталей при сборке.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Электросварка деталей двери.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Прикрепление электросваркой дверных петель и задвижек.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двери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┌────────────────────┬───────────────────────┬─────────┬─────────┬──────┐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работ          │     Состав звена      │   Н.вр. │  Расц.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├────────────────────┼───────────────────────┼─────────┼─────────┼──────┤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Слесарные           │ Слесари строительные  │   2,1   │  1-69   │ 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- 1          │         │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- 1          │         │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├────────────────────┼───────────────────────┼─────────┼─────────┼──────┤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Электросварочные    │ Электросварщик ручной │   3     │  2-10   │ 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3 разр.        │         │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└────────────────────┴───────────────────────┴─────────┴─────────┴──────┘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200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Глава 2. Ремонт инструмента и оборудования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200"/>
      <w:bookmarkStart w:id="47" w:name="sub_200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" w:name="sub_40114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§ Е40-1-14. Пневматические молотки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" w:name="sub_40114"/>
      <w:bookmarkStart w:id="50" w:name="sub_40114"/>
      <w:bookmarkEnd w:id="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строительный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изделие или на 1 комплект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┌───────────────────────────────────────────┬───────┬──────────┬────────┐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              │ Н.вр. │   Расц.  │ 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молотка                           │ 0,28  │  0-25,5  │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Выпрессовка и запрессовка новых втулок  │ 1,2   │  1-09    │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вентиля.                                   │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Пригонка вентилей по втулкам            │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вентиля.                         │ 0,28  │  0-25,5  │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Регулировка.                            │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Сборка ударника.                        │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футеровок с конической пружи- │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ной.                                       │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Выпрессовка обжимочной втулки.          │ 0,72  │  0-65,5  │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Запрессовка новой.                      │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Зачистка цилиндра молотка.              │ 0,57  │  0-51,9  │  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Пригонка бойка по цилиндру.             │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Притирка золотника по коробке.          │ 0,62  │  0-56,4  │  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Изготовление соединительной шпильки.    │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кольца крепления сетки фильтра│ 0,14  │  0-12,7  │  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цилиндрических пружин         │ 0,14  │  0-12,7  │  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стопорной пружины             │ 1,2   │  1-09    │  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конической пружины            │ 0,24  │  0-21,8  │ 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курка                         │ 0,65  │  0-59,2  │  11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молотка.                         │ 0,72  │  0-65,5  │  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Смазка.                                 │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Опробование.                            │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Зачистка корпуса молотка                   │ 0,28  │  0-25,5  │  13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Зачистка втулки обжимки                    │ 0,28  │  0-25,5  │  14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Прочистка пневматического молотка          │ 0,89  │  0-81    │  15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└───────────────────────────────────────────┴───────┴──────────┴────────┘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" w:name="sub_40115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§ Е40-1-15. Ручные лебедки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" w:name="sub_40115"/>
      <w:bookmarkStart w:id="53" w:name="sub_40115"/>
      <w:bookmarkEnd w:id="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комплект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┌────────────────────────────────────┬────────────┬───────┬─────────┬───┐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│Состав звена│ Н.вр. │  Расц.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├────────────────────────────────────┼────────────┼───────┼─────────┼───┤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Разборка лебедки.                │            │ 1,2   │  0-89,4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Очистка деталей.                 │            │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Сборка.                          │            │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Смазка.                          │            │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├────────────────────────────────────┤            ├───────┼─────────┼───┤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Выправка вала                       │Слесари     │ 0,28  │  0-20,9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строительные├───────┼─────────┼───┤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Выправка стяжных болтов             │4 разр. - 1 │ 0,19  │  0-14,2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├───────┼─────────┼───┤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Изготовление кольца для тросов.  │            │ 0,47  │  0-35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Сверление и нарезка резьбы в ко- │            │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льце барабана                       │            │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├────────────────────────────────────┤            ├───────┼─────────┼───┤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Смена подшипников (2 пары)          │            │ 0,39  │  0-29,1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├────────────────────────────────────┤            ├───────┼─────────┼───┤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Опиловка собачки.                │            │ 0,8   │  0-59,6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на место.              │            │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├────────────────────────────────────┤            ├───────┼─────────┼───┤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Зачистка вала                       │            │ 0,27  │  0-20,1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├────────────────────────────────────┤            ├───────┼─────────┼───┤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Опиловка накладок и квадрата вала│            │ 1,3   │  0-96,9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на место               │            │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├────────────────────────────────────┤            ├───────┼─────────┼───┤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Пригонка ручек лебедки под квад-    │            │ 1     │  0-74,5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рат                                 │            │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├────────────────────────────────────┤            ├───────┼─────────┼───┤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Исправление тормозного устрой-   │            │ 2,5   │  1-86   │ 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ства.                               │            │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Выправка погнутых частей.        │            │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Очистка и смазка лебедки         │            │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├────────────────────────────────────┼────────────┼───────┼─────────┼───┤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Отковка ручек для лебедки   570     │Кузнецы руч-│ 0,58  │  0-38,9 │ 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длиной, мм, до             ─────    │ной ковки   ├───────┼─────────┼───┤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    │3 разр. - 1 │ 0,74  │  0-49,6 │ 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│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│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└────────────────────────────────────┴────────────┴───────┴─────────┴───┘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предусмотрен ремонт лебедок грузоподъемностью 0,5 т. При ремонте лебедок грузоподъемностью более 0,5 т к Н.вр. и Расц. строк 1-10 применять коэффициенты, приведенные в табл.2.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лебедки, т, до    │    Коэффициенты к Н.вр. и Расц.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                    │             1,15(ПР-1)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                    │             1,25(ПР-2)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3,5                     │             1,35(ПР-3)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4,5                     │             1,45(ПР-4)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" w:name="sub_40116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§ Е40-1-16. Тали цепные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" w:name="sub_40116"/>
      <w:bookmarkStart w:id="56" w:name="sub_40116"/>
      <w:bookmarkEnd w:id="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Слесари строительные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изделие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┌───────────────────────────────────────────┬───────┬──────────┬────────┐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  │ Н.вр. │   Расц.  │ 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Разборка тали.                          │ 2,3   │   1-85   │ 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Очистка деталей.                        │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Сборка тали.                            │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Смазка.                                 │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Опробование                             │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 со сменой и изготовлением необходи-│ 11,5  │   9-26   │ 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мых  частей  (стопорной  собачки и пружины,│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стопорной зубчатки, втулки  и  направляющей│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цепи)                                      │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└───────────────────────────────────────────┴───────┴──────────┴────────┘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" w:name="sub_40117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§ Е40-1-17. Лампы паяльные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" w:name="sub_40117"/>
      <w:bookmarkStart w:id="59" w:name="sub_40117"/>
      <w:bookmarkEnd w:id="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лампу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┌───────────┬──────────────────────────────┬─────────┬──────┬───────┬───┐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Слесари │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ремонта│         Состав работ         │ строи-  │ Н.вр.│ Расц.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тельные │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├───────────┼──────────────────────────────┼─────────┼──────┼───────┼───┤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Капитальный│1. Разборка лампы.            │  5 разр.│  3,3 │ 3-00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Очистка.                   │         │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Выправка погнутых мест.    │         │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Пропайка швов.             │         │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Изготовление нового змееви-│         │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ка.                           │         │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Смена кожуха  и  манжет.   │         │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Притирка клапана.          │         │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Сборка  лампы.             │         │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 Опробование                │         │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├───────────┼──────────────────────────────┼─────────┼──────┼───────┼───┤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Текущий    │1. Разборка лампы.            │  4 разр.│ 0,61 │ 0-48,2│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Прочистка деталей.         │         │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Выправка погнутых мест.    │         │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Прожигание и продувка  воз-│         │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духом  змеевика.              │         │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Сборка лампы.              │         │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Опробование                │         │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└───────────┴──────────────────────────────┴─────────┴──────┴───────┴───┘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2007-01-28T19:00:00Z</dcterms:created>
  <dc:creator>Виктор</dc:creator>
  <dc:description/>
  <dc:language>ru-RU</dc:language>
  <cp:lastModifiedBy>Виктор</cp:lastModifiedBy>
  <dcterms:modified xsi:type="dcterms:W3CDTF">2007-01-28T19:00:00Z</dcterms:modified>
  <cp:revision>2</cp:revision>
  <dc:subject/>
  <dc:title/>
</cp:coreProperties>
</file>