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Е4 "Монтаж сборных и устройство монолитных железобетонных</w:t>
        <w:br/>
        <w:t>конструкций".</w:t>
        <w:br/>
        <w:t>Выпуск 3 "Мосты и трубы"</w:t>
        <w:br/>
        <w:t>(утв. постановлением Госстроя СССР, Госкомтруда СССР,</w:t>
        <w:br/>
        <w:t>Секретариата ВЦСПС от 5 декабря 1986 г. N 43/512/29-50)</w:t>
        <w:br/>
        <w:t>(с изменениями от 9 января ,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Раздел I.   Фундаменты и опоры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Глава 1.  Устройство оснований и фундаментов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Глава 2.  Устройство сборных и сборно-монолитных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Глава 3.  Сооружение    столбчатых   опор   в   мерзлых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скальных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Глава 4.  Устройство монолитных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Глава 5.  Сооружение опор в скользящей опалубке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Глава 6.  Сооружение пешеходных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Глава 7.  Сооружение путепроводов тоннельного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Раздел II.  Пролетные строения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Глава 8.  Укрупнительная сборка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Глава 9.  Монтаж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Глава 10. Омоноличивание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Глава 11. Навесной монтаж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Глава 11а.Монтаж  неразрезных   пролетных   строений  из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блоков плитно-ребристой конструкции (ПРК)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Глава 12. Устройство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Глава 13. Сборка, разборка и передвижка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Глава 14. Погрузка, выгрузка и перевозка балок и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Раздел III. Изготовление железобетонных конструкций на полигонах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Глава 15. Изготовление арматурных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color w:val="008000"/>
            <w:sz w:val="20"/>
            <w:szCs w:val="20"/>
            <w:u w:val="single"/>
            <w:lang w:val="ru-RU" w:eastAsia="ru-RU"/>
          </w:rPr>
          <w:t>Глава 16. Изготовление балок и блоков  составных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color w:val="008000"/>
            <w:sz w:val="20"/>
            <w:szCs w:val="20"/>
            <w:u w:val="single"/>
            <w:lang w:val="ru-RU" w:eastAsia="ru-RU"/>
          </w:rPr>
          <w:t>Глава 17. Изготовление   цельных   блоков   коробчатого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cs="Courier New" w:ascii="Courier New" w:hAnsi="Courier New"/>
            <w:color w:val="008000"/>
            <w:sz w:val="20"/>
            <w:szCs w:val="20"/>
            <w:u w:val="single"/>
            <w:lang w:val="ru-RU" w:eastAsia="ru-RU"/>
          </w:rPr>
          <w:t>Глава 18. Изготовление плит проезжей части и тротуарных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cs="Courier New" w:ascii="Courier New" w:hAnsi="Courier New"/>
            <w:color w:val="008000"/>
            <w:sz w:val="20"/>
            <w:szCs w:val="20"/>
            <w:u w:val="single"/>
            <w:lang w:val="ru-RU" w:eastAsia="ru-RU"/>
          </w:rPr>
          <w:t>Глава 19. Изготовление конструкций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Раздел IV.  Трубы водопропускные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Глава 20. Устройство оснований и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Глава 21. Устройство сборных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Глава 22. Устройство монолитных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Выпуск содержит нормы времени и расценки на сооружение сборных и монолитных бетонных и железобетонных конструкций железнодорожных, автодорожных и пешеходных мостов и путепроводов, путепроводов тоннельного типа и водопропускных труб, на изготовление конструкций на полигонах и на монтаж вспомогательных сооружений и устройств.</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мостов и труб из унифицированных и типовых конструкций.</w:t>
      </w:r>
    </w:p>
    <w:p>
      <w:pPr>
        <w:pStyle w:val="Normal"/>
        <w:autoSpaceDE w:val="false"/>
        <w:ind w:firstLine="720"/>
        <w:jc w:val="both"/>
        <w:rPr>
          <w:rFonts w:ascii="Arial" w:hAnsi="Arial" w:cs="Arial"/>
          <w:sz w:val="20"/>
          <w:szCs w:val="20"/>
        </w:rPr>
      </w:pPr>
      <w:r>
        <w:rPr>
          <w:rFonts w:cs="Arial" w:ascii="Arial" w:hAnsi="Arial"/>
          <w:sz w:val="20"/>
          <w:szCs w:val="20"/>
        </w:rPr>
        <w:t>2. Нормами, за исключением особо оговоренных случаев, учтено время на перемещение краном или подноску сборных конструкций, материалов, инструмента и приспособлений на расстояние до 30 м.</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выполнение работ на высоте до 25 м. При выполнении работ на высоте более 25 м Н.вр. и Расц. умножать на коэффициент 1,1 (ВЧ-1).</w:t>
      </w:r>
    </w:p>
    <w:p>
      <w:pPr>
        <w:pStyle w:val="Normal"/>
        <w:autoSpaceDE w:val="false"/>
        <w:ind w:firstLine="720"/>
        <w:jc w:val="both"/>
        <w:rPr>
          <w:rFonts w:ascii="Arial" w:hAnsi="Arial" w:cs="Arial"/>
          <w:sz w:val="20"/>
          <w:szCs w:val="20"/>
        </w:rPr>
      </w:pPr>
      <w:r>
        <w:rPr>
          <w:rFonts w:cs="Arial" w:ascii="Arial" w:hAnsi="Arial"/>
          <w:sz w:val="20"/>
          <w:szCs w:val="20"/>
        </w:rPr>
        <w:t>4. При выполнении работ, связанных с использованием простых механизмов (бетономешалки, электролебедки, насосы), нормами предусмотрено обслуживание их рабочими основной профессии.</w:t>
      </w:r>
    </w:p>
    <w:p>
      <w:pPr>
        <w:pStyle w:val="Normal"/>
        <w:autoSpaceDE w:val="false"/>
        <w:ind w:firstLine="720"/>
        <w:jc w:val="both"/>
        <w:rPr>
          <w:rFonts w:ascii="Arial" w:hAnsi="Arial" w:cs="Arial"/>
          <w:sz w:val="20"/>
          <w:szCs w:val="20"/>
        </w:rPr>
      </w:pPr>
      <w:r>
        <w:rPr>
          <w:rFonts w:cs="Arial" w:ascii="Arial" w:hAnsi="Arial"/>
          <w:sz w:val="20"/>
          <w:szCs w:val="20"/>
        </w:rPr>
        <w:t>5. Предусмотренные составами звеньев монтажники по монтажу стальных и железобетонных конструкций для краткости именуются монтажники конструкций, такелажники на монтаже - такелажники, электросварщики ручной сварки - электросварщики, изолировщики на гидроизоляции - изолировщики, машинисты кранов (крановщики) - машинисты кранов.</w:t>
      </w:r>
    </w:p>
    <w:p>
      <w:pPr>
        <w:pStyle w:val="Normal"/>
        <w:autoSpaceDE w:val="false"/>
        <w:ind w:firstLine="720"/>
        <w:jc w:val="both"/>
        <w:rPr>
          <w:rFonts w:ascii="Arial" w:hAnsi="Arial" w:cs="Arial"/>
          <w:sz w:val="20"/>
          <w:szCs w:val="20"/>
        </w:rPr>
      </w:pPr>
      <w:r>
        <w:rPr>
          <w:rFonts w:cs="Arial" w:ascii="Arial" w:hAnsi="Arial"/>
          <w:sz w:val="20"/>
          <w:szCs w:val="20"/>
        </w:rPr>
        <w:t>6. Для механизированных процессов в параграфах приведены нормы времени и расценки рабочих звена и машинистов крана, в скобках приведено машинное время (маш.-ч).</w:t>
      </w:r>
    </w:p>
    <w:p>
      <w:pPr>
        <w:pStyle w:val="Normal"/>
        <w:autoSpaceDE w:val="false"/>
        <w:ind w:firstLine="720"/>
        <w:jc w:val="both"/>
        <w:rPr>
          <w:rFonts w:ascii="Arial" w:hAnsi="Arial" w:cs="Arial"/>
          <w:sz w:val="20"/>
          <w:szCs w:val="20"/>
        </w:rPr>
      </w:pPr>
      <w:r>
        <w:rPr>
          <w:rFonts w:cs="Arial" w:ascii="Arial" w:hAnsi="Arial"/>
          <w:sz w:val="20"/>
          <w:szCs w:val="20"/>
        </w:rPr>
        <w:t>7. Нормами предусмотрено, за исключением особо оговоренных случаев, управление кранами машинистами 6-го разряда. При выполнении работ более мощными и особо сложными кранами, для машинистов которых установлены повышенные тарифные ставки, а также при использовании менее мощных кранов, тарификация которых отнесена к более низким разрядам, если их использование предусмотрено ППР, расценки машинистов следует пересчитывать по соответствующим тарифным ставкам. При управлении краном машинистом и помощником машиниста Н.вр. машинистов умножаются на два (ВЧ-2) и Расц. пересчитываются в соответствии с разрядами.</w:t>
      </w:r>
    </w:p>
    <w:p>
      <w:pPr>
        <w:pStyle w:val="Normal"/>
        <w:autoSpaceDE w:val="false"/>
        <w:ind w:firstLine="720"/>
        <w:jc w:val="both"/>
        <w:rPr>
          <w:rFonts w:ascii="Arial" w:hAnsi="Arial" w:cs="Arial"/>
          <w:sz w:val="20"/>
          <w:szCs w:val="20"/>
        </w:rPr>
      </w:pPr>
      <w:r>
        <w:rPr>
          <w:rFonts w:cs="Arial" w:ascii="Arial" w:hAnsi="Arial"/>
          <w:sz w:val="20"/>
          <w:szCs w:val="20"/>
        </w:rPr>
        <w:t>8. Тарификация основных работ произведена в соответствии с ЕТКС работ и профессий рабочих, вып.3, разд. "Строительные, монтажные и ремонтно-строительные работы", утвержденному 17 июля 1985 г., а другие работы тарифицируются по соответствующим выпускам и разделам ЕТКС.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1"/>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1"/>
      <w:bookmarkStart w:id="5" w:name="sub_10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учтены и отдельно не оплачиваются: очистка элементов конструкций от грязи, проверка размеров и маркировка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работ в соответствии с допускаемыми отклонениями, регламентированными СНиП и ВСН, указанными в Технической части каждой главы. Рабочие должны знать и выполнять требования, предусмотренные сборником норм, СНиП и ВСН и обеспечивающие требуемое качество работ.</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соблюдать при выполнении работ правила техники безопасности в соответствии с 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3. При производстве монтажных работ с помощью кранов нормами учтена зависимость грузоподъемности кранов от массы и высоты подъема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0"/>
      <w:bookmarkEnd w:id="6"/>
      <w:r>
        <w:rPr>
          <w:rFonts w:cs="Arial" w:ascii="Arial" w:hAnsi="Arial"/>
          <w:b/>
          <w:bCs/>
          <w:color w:val="000080"/>
          <w:sz w:val="20"/>
          <w:szCs w:val="20"/>
        </w:rPr>
        <w:t>Раздел I</w:t>
        <w:br/>
        <w:t>Фундаменты и опоры мостов</w:t>
      </w:r>
    </w:p>
    <w:p>
      <w:pPr>
        <w:pStyle w:val="Normal"/>
        <w:autoSpaceDE w:val="false"/>
        <w:jc w:val="both"/>
        <w:rPr>
          <w:rFonts w:ascii="Courier New" w:hAnsi="Courier New" w:cs="Courier New"/>
          <w:b/>
          <w:b/>
          <w:bCs/>
          <w:color w:val="000080"/>
          <w:sz w:val="20"/>
          <w:szCs w:val="20"/>
        </w:rPr>
      </w:pPr>
      <w:bookmarkStart w:id="7" w:name="sub_1000"/>
      <w:bookmarkStart w:id="8" w:name="sub_10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
      <w:bookmarkEnd w:id="9"/>
      <w:r>
        <w:rPr>
          <w:rFonts w:cs="Arial" w:ascii="Arial" w:hAnsi="Arial"/>
          <w:b/>
          <w:bCs/>
          <w:color w:val="000080"/>
          <w:sz w:val="20"/>
          <w:szCs w:val="20"/>
        </w:rPr>
        <w:t>Глава 1. Устройство оснований и фундаментов опор</w:t>
      </w:r>
    </w:p>
    <w:p>
      <w:pPr>
        <w:pStyle w:val="Normal"/>
        <w:autoSpaceDE w:val="false"/>
        <w:jc w:val="both"/>
        <w:rPr>
          <w:rFonts w:ascii="Courier New" w:hAnsi="Courier New" w:cs="Courier New"/>
          <w:b/>
          <w:b/>
          <w:bCs/>
          <w:color w:val="000080"/>
          <w:sz w:val="20"/>
          <w:szCs w:val="20"/>
        </w:rPr>
      </w:pPr>
      <w:bookmarkStart w:id="10" w:name="sub_1"/>
      <w:bookmarkStart w:id="11" w:name="sub_1"/>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  Устройство щебеночной подготовки в котловане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  Установка фундаментных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  Установка фундаментных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  Омоноличивание стыков и швов  между   фундаментными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блоками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  Устройство железобетонного ограждения котлованов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  Устройство сборных ростверков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  Укладка бетонной   смеси  под   воду   методом   вертикально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перемещаемой трубы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  Устройство и разборка опалубки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  Армирование фундаментов сетками и каркасами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 Армирование фундаментов стержнями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 Бетонирование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02"/>
      <w:bookmarkEnd w:id="1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3" w:name="sub_102"/>
      <w:bookmarkStart w:id="14" w:name="sub_10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фундаментов сборных и монолитных бетонных и железобетонных опор в соответствии с требованиями СНиП 3.02.01-83* "Основания и фундаменты", СНиП III-15-76 "Бетонные и железобетонные конструкции монолитные", СНиП III-16-80 "Бетонные и железобетонные конструкции сборные".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407535936"/>
      <w:bookmarkEnd w:id="15"/>
      <w:r>
        <w:rPr>
          <w:rFonts w:cs="Arial" w:ascii="Arial" w:hAnsi="Arial"/>
          <w:i/>
          <w:iCs/>
          <w:color w:val="800080"/>
          <w:sz w:val="20"/>
          <w:szCs w:val="20"/>
        </w:rPr>
        <w:t>См. СНиП 3.02.01-87"Земляные сооружения, основания и фундаменты", утвержденные постановлением Госстроя СССР от 4 декабря 1987 г. N 280, введенные с 1 июля 1988 г. взамен СНиП 3.02.01-83*</w:t>
      </w:r>
    </w:p>
    <w:p>
      <w:pPr>
        <w:pStyle w:val="Normal"/>
        <w:autoSpaceDE w:val="false"/>
        <w:jc w:val="both"/>
        <w:rPr>
          <w:rFonts w:ascii="Arial" w:hAnsi="Arial" w:cs="Arial"/>
          <w:i/>
          <w:i/>
          <w:iCs/>
          <w:color w:val="800080"/>
          <w:sz w:val="20"/>
          <w:szCs w:val="20"/>
        </w:rPr>
      </w:pPr>
      <w:bookmarkStart w:id="16" w:name="sub_407535936"/>
      <w:bookmarkStart w:id="17" w:name="sub_407535936"/>
      <w:bookmarkEnd w:id="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3.03.01-87"Несущие и ограждающие конструкции", утвержденные постановлением Госстроя СССР от 4 декабря 1987 г. N 280, введенные с 1 июля 1988 г. взамен СНиП III-15-76, СНиП III-16-80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431"/>
      <w:bookmarkEnd w:id="18"/>
      <w:r>
        <w:rPr>
          <w:rFonts w:cs="Arial" w:ascii="Arial" w:hAnsi="Arial"/>
          <w:b/>
          <w:bCs/>
          <w:color w:val="000080"/>
          <w:sz w:val="20"/>
          <w:szCs w:val="20"/>
        </w:rPr>
        <w:t>§ Е4-3-1. Устройство щебеночной подготовки в котловане</w:t>
      </w:r>
    </w:p>
    <w:p>
      <w:pPr>
        <w:pStyle w:val="Normal"/>
        <w:autoSpaceDE w:val="false"/>
        <w:jc w:val="both"/>
        <w:rPr>
          <w:rFonts w:ascii="Courier New" w:hAnsi="Courier New" w:cs="Courier New"/>
          <w:b/>
          <w:b/>
          <w:bCs/>
          <w:color w:val="000080"/>
          <w:sz w:val="20"/>
          <w:szCs w:val="20"/>
        </w:rPr>
      </w:pPr>
      <w:bookmarkStart w:id="19" w:name="sub_431"/>
      <w:bookmarkStart w:id="20" w:name="sub_431"/>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подготовки под фундаменты опор из щебня фракции 25-50 мм, с уплотнением щебня слоями толщиной 10-15 см ручными трамбовками.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Натягивание причалки. 2. Подача щебня. 3. Перекидка щебня на расстояние до 3 м (при подаче щебня с бровки котлована). 4. Разравнивание щебня с планировкой лопатами. 5. Уплотнение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щебеночной подготовки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подачи   щебня   │Состав     звена│Толщина подготовки,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котлован              │дорожных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│15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автомобилей-самосвалов│4 разр. - 1     │0,18    │0,22   │0,26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лотку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│0-12,5  │0-15,2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бровки   котлована   │                │0,27    │0,36   │0,45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перекидкой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0-18,7  │0-24,9 │0-31,2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432"/>
      <w:bookmarkEnd w:id="21"/>
      <w:r>
        <w:rPr>
          <w:rFonts w:cs="Arial" w:ascii="Arial" w:hAnsi="Arial"/>
          <w:b/>
          <w:bCs/>
          <w:color w:val="000080"/>
          <w:sz w:val="20"/>
          <w:szCs w:val="20"/>
        </w:rPr>
        <w:t>§ Е4-3-2. Установка фундаментных плит</w:t>
      </w:r>
    </w:p>
    <w:p>
      <w:pPr>
        <w:pStyle w:val="Normal"/>
        <w:autoSpaceDE w:val="false"/>
        <w:jc w:val="both"/>
        <w:rPr>
          <w:rFonts w:ascii="Courier New" w:hAnsi="Courier New" w:cs="Courier New"/>
          <w:b/>
          <w:b/>
          <w:bCs/>
          <w:color w:val="000080"/>
          <w:sz w:val="20"/>
          <w:szCs w:val="20"/>
        </w:rPr>
      </w:pPr>
      <w:bookmarkStart w:id="22" w:name="sub_432"/>
      <w:bookmarkStart w:id="23" w:name="sub_432"/>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фундаментных плит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Раствор к месту установки подают автомобилем-самосвалом или в бадье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осей плиты и опоры. 2. Строповка и подача плиты. 3. Прием, подача и укладка раствора (при установке на раствор). 4. Установка плиты с выверкой. 5.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│Состав звена    │Установка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насухо           │    на раствор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                │           │ 0,31    │           │ 0,49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1,24       │(0,31)   │1,96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│0-92,4     │0-32,9   │1-46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│Машинист крана  │           │ 0,36    │           │ 0,64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│1,44       │(0,36)   │2,56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1-12       │0-38,2   │1-98       │0-67,8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0,42    │           │ 0,76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│1,68       │(0,42)   │3,04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│1-30       │0-14,5   │2-36       │0-80,6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│Машинист крана  │           │ 0,49    │           │ 0,93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│1,96       │(0,49)   │3,72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1-52       │0-51,9   │2-88       │0-93,6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33"/>
      <w:bookmarkEnd w:id="24"/>
      <w:r>
        <w:rPr>
          <w:rFonts w:cs="Arial" w:ascii="Arial" w:hAnsi="Arial"/>
          <w:b/>
          <w:bCs/>
          <w:color w:val="000080"/>
          <w:sz w:val="20"/>
          <w:szCs w:val="20"/>
        </w:rPr>
        <w:t>§ Е4-3-3. Установка фундаментных блоков</w:t>
      </w:r>
    </w:p>
    <w:p>
      <w:pPr>
        <w:pStyle w:val="Normal"/>
        <w:autoSpaceDE w:val="false"/>
        <w:jc w:val="both"/>
        <w:rPr>
          <w:rFonts w:ascii="Courier New" w:hAnsi="Courier New" w:cs="Courier New"/>
          <w:b/>
          <w:b/>
          <w:bCs/>
          <w:color w:val="000080"/>
          <w:sz w:val="20"/>
          <w:szCs w:val="20"/>
        </w:rPr>
      </w:pPr>
      <w:bookmarkStart w:id="25" w:name="sub_433"/>
      <w:bookmarkStart w:id="26" w:name="sub_433"/>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фундаментных блоков пневмоколесным или гусеничным краном на слой цементного раствора по плитам или насухо на щебеночную подготовку.</w:t>
      </w:r>
    </w:p>
    <w:p>
      <w:pPr>
        <w:pStyle w:val="Normal"/>
        <w:autoSpaceDE w:val="false"/>
        <w:ind w:firstLine="720"/>
        <w:jc w:val="both"/>
        <w:rPr>
          <w:rFonts w:ascii="Arial" w:hAnsi="Arial" w:cs="Arial"/>
          <w:sz w:val="20"/>
          <w:szCs w:val="20"/>
        </w:rPr>
      </w:pPr>
      <w:r>
        <w:rPr>
          <w:rFonts w:cs="Arial" w:ascii="Arial" w:hAnsi="Arial"/>
          <w:sz w:val="20"/>
          <w:szCs w:val="20"/>
        </w:rPr>
        <w:t>Раствор к месту укладки подают в бадье краном. Фундаментные блоки опор автодорожных мостов и путепроводов, устанавливаемые на раствор, соединяют с плитами анкерами, забетонированными в плитах.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плиты и нижней поверхности блока. 2. Очистка анкерных отверстий в блоке. 3. Строповка и подача блока. 4. Прием, подача и укладка раствора (при установке на раствор). 5. Установка блока с выверкой. 6. Расстроповка блока. 7. Заливка анкерных отверстий раствором (при установке на раствор).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│Масса │              Тип моста или путепровода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звена   │бло-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      Автодорожный       │     Железнодорожный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Установка 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насухо   │ на раствор │   насухо    │ на раствор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 │Маши- │Мон- │Маши- │Мон-  │Маши- │Мон-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таж- │нист  │таж- │нист  │таж-  │нист  │таж- │нист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│ники │крана │ники  │крана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 │      │кон- │      │кон-  │      │кон-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  │      │ст-  │      │ст-   │      │ст-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рук- │      │рук- │      │рук-  │      │рук-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      │ций  │      │ций   │      │ций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│6     │     │ 0,48 │     │ 0,64 │      │ 0,4  │     │0,53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ники    │      │1,92 │(0,48)│2,56 │(0,64)│1,6   │(0,4) │2,12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      │1-43 │0-50,9│1-91 │0-67,8│1-19  │0-42,4│1-58 │0-56,2│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│12    │     │ 0,55 │     │ 0,8  │      │ 0,44 │     │ 0,62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ники    │      │2,2  │(0,55)│3,2  │(0,8) │1,76  │(0,44)│2,48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      │1-71 │0-58,3│2-48 │0-84,8│1-36  │0-46,6│1-92 │0-65,7│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     │18    │     │ 0,65 │     │ 1    │      │ 0,51 │     │ 0,8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│2,6  │(0,65)│4    │(1)   │2,04  │(0,51)│3,2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│2-02 │0-68,9│3-10 │1-06  │1-58  │0-54,1│2-48 │0-84,8│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     │24    │     │ 0,8  │     │ 1,2  │      │ 0,66 │     │ 1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│(0,8) │4,8  │(1,2) │2,64  │(0,66)│4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2-48 │0-84,8│3-72 │1-27  │2-05  │0-70  │3-10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│в    │г     │д     │е     │ж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434"/>
      <w:bookmarkEnd w:id="27"/>
      <w:r>
        <w:rPr>
          <w:rFonts w:cs="Arial" w:ascii="Arial" w:hAnsi="Arial"/>
          <w:b/>
          <w:bCs/>
          <w:color w:val="000080"/>
          <w:sz w:val="20"/>
          <w:szCs w:val="20"/>
        </w:rPr>
        <w:t>§ Е4-3-4. Омоноличивание стыков и швов между фундаментными</w:t>
        <w:br/>
        <w:t>плитами или блоками</w:t>
      </w:r>
    </w:p>
    <w:p>
      <w:pPr>
        <w:pStyle w:val="Normal"/>
        <w:autoSpaceDE w:val="false"/>
        <w:jc w:val="both"/>
        <w:rPr>
          <w:rFonts w:ascii="Courier New" w:hAnsi="Courier New" w:cs="Courier New"/>
          <w:b/>
          <w:b/>
          <w:bCs/>
          <w:color w:val="000080"/>
          <w:sz w:val="20"/>
          <w:szCs w:val="20"/>
        </w:rPr>
      </w:pPr>
      <w:bookmarkStart w:id="28" w:name="sub_434"/>
      <w:bookmarkStart w:id="29" w:name="sub_434"/>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сварка арматурных выпусков диаметром до 16 мм внахлест прерывистыми швами длиной до 20 см. Стык армируют стержнями диаметром 8 - 16 мм</w:t>
      </w:r>
    </w:p>
    <w:p>
      <w:pPr>
        <w:pStyle w:val="Normal"/>
        <w:autoSpaceDE w:val="false"/>
        <w:ind w:firstLine="720"/>
        <w:jc w:val="both"/>
        <w:rPr>
          <w:rFonts w:ascii="Arial" w:hAnsi="Arial" w:cs="Arial"/>
          <w:sz w:val="20"/>
          <w:szCs w:val="20"/>
        </w:rPr>
      </w:pPr>
      <w:r>
        <w:rPr>
          <w:rFonts w:cs="Arial" w:ascii="Arial" w:hAnsi="Arial"/>
          <w:sz w:val="20"/>
          <w:szCs w:val="20"/>
        </w:rPr>
        <w:t>В стыки шириной до 1 м, высотой до 60 см укладывают бетонную смесь. Швы шириной до 3 см заполняют цементно-песчаным раствором при помощи кельм. Бетонную смесь и раствор доставляют автомобилем-самосвалом и выгружают на боек.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Сварка выпусков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│Измеритель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выпусков│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к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выпусков.│Арматурщик     3│100 выпусков │1,5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Частичная    правка│разр.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выпусков                  │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выпусков арматуры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Дуговая     сварка│Электросварщики │100   сварных│4,9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выпусков.   2.    Зачистка│4 разр. - 1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сварного  шва. 3. Переходы│3   "   - 1     │             │3-65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одного рабочего места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Армирование стыков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стыка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│Количество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установленных  │арматурщиков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стержней, шт.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арматурных│4              │               │0,11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2.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3.     Вязка│               │               │0-07,7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пересечений проволокой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│3 разр. - 2    │0,16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               │0,22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Устройство опалубки и бетонирование стыков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│Измеритель│Н.вр.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торцов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досок.  2.  Пере-│Плотники     │1 щит     │0,51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пиливание досок по размеру.  3.│4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щита. 4. Установка│3   "   - 1  │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щита с креплением распорками.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торцов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распорок. 2.  Отделе-│Плотники     │То же     │0,18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щита. 3. Складирование  щи-│3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и распорок.                │2   "   - 1  │          │0-12,1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Бетонирование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из│Бетонщики    │1 м3      │2,7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автомобиля самосвала 2. Укладка│4 разр. - 2  │бетона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с  уплотнением│3   "   - 2  │деле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вибратором.   3.   Заглаживание│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бетона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шва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раствора. 2. Уклад-│То же        │1 м шва   │0,12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раствора. 3.    Заглаживание│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раствора           │             │          │0-08,9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435"/>
      <w:bookmarkEnd w:id="30"/>
      <w:r>
        <w:rPr>
          <w:rFonts w:cs="Arial" w:ascii="Arial" w:hAnsi="Arial"/>
          <w:b/>
          <w:bCs/>
          <w:color w:val="000080"/>
          <w:sz w:val="20"/>
          <w:szCs w:val="20"/>
        </w:rPr>
        <w:t>§ Е4-3-5. Устройство железобетонного ограждения котлованов опор</w:t>
      </w:r>
    </w:p>
    <w:p>
      <w:pPr>
        <w:pStyle w:val="Normal"/>
        <w:autoSpaceDE w:val="false"/>
        <w:jc w:val="both"/>
        <w:rPr>
          <w:rFonts w:ascii="Courier New" w:hAnsi="Courier New" w:cs="Courier New"/>
          <w:b/>
          <w:b/>
          <w:bCs/>
          <w:color w:val="000080"/>
          <w:sz w:val="20"/>
          <w:szCs w:val="20"/>
        </w:rPr>
      </w:pPr>
      <w:bookmarkStart w:id="31" w:name="sub_435"/>
      <w:bookmarkStart w:id="32" w:name="sub_435"/>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сборного железобетонного ограждения котлованов при размерах в плане 7,1 х 3,5, 8,3 х 3,5 и 8,3 х 4,7 м - из четырех плит, а при размере 9,5 х 4,7 м - из шести плит. Высота плит ограждения 3 м. Масса плит до 20 т.</w:t>
      </w:r>
    </w:p>
    <w:p>
      <w:pPr>
        <w:pStyle w:val="Normal"/>
        <w:autoSpaceDE w:val="false"/>
        <w:ind w:firstLine="720"/>
        <w:jc w:val="both"/>
        <w:rPr>
          <w:rFonts w:ascii="Arial" w:hAnsi="Arial" w:cs="Arial"/>
          <w:sz w:val="20"/>
          <w:szCs w:val="20"/>
        </w:rPr>
      </w:pPr>
      <w:r>
        <w:rPr>
          <w:rFonts w:cs="Arial" w:ascii="Arial" w:hAnsi="Arial"/>
          <w:sz w:val="20"/>
          <w:szCs w:val="20"/>
        </w:rPr>
        <w:t>Плиты устанавливают пневмоколесным или гусеничным краном и соединяют между собой приваркой трех стальных накладок размером 180 х 100 х 12 мм.</w:t>
      </w:r>
    </w:p>
    <w:p>
      <w:pPr>
        <w:pStyle w:val="Normal"/>
        <w:autoSpaceDE w:val="false"/>
        <w:ind w:firstLine="720"/>
        <w:jc w:val="both"/>
        <w:rPr>
          <w:rFonts w:ascii="Arial" w:hAnsi="Arial" w:cs="Arial"/>
          <w:sz w:val="20"/>
          <w:szCs w:val="20"/>
        </w:rPr>
      </w:pPr>
      <w:r>
        <w:rPr>
          <w:rFonts w:cs="Arial" w:ascii="Arial" w:hAnsi="Arial"/>
          <w:sz w:val="20"/>
          <w:szCs w:val="20"/>
        </w:rPr>
        <w:t>Ограждение погружается при извлечении грейфером грунта 1-й и 2-й групп из котлована.</w:t>
      </w:r>
    </w:p>
    <w:p>
      <w:pPr>
        <w:pStyle w:val="Normal"/>
        <w:autoSpaceDE w:val="false"/>
        <w:ind w:firstLine="720"/>
        <w:jc w:val="both"/>
        <w:rPr>
          <w:rFonts w:ascii="Arial" w:hAnsi="Arial" w:cs="Arial"/>
          <w:sz w:val="20"/>
          <w:szCs w:val="20"/>
        </w:rPr>
      </w:pPr>
      <w:r>
        <w:rPr>
          <w:rFonts w:cs="Arial" w:ascii="Arial" w:hAnsi="Arial"/>
          <w:sz w:val="20"/>
          <w:szCs w:val="20"/>
        </w:rPr>
        <w:t>При извлечении плотных грунтов рыхление нормировать по сборнику Е2-1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При погружении ограждения в котлован на 1 м внутри ограждения устанавливают деревянные распорки, которые после погружения заменяют металлическими распорками из швеллера N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ограждения</w:t>
      </w:r>
    </w:p>
    <w:p>
      <w:pPr>
        <w:pStyle w:val="Normal"/>
        <w:autoSpaceDE w:val="false"/>
        <w:ind w:firstLine="720"/>
        <w:jc w:val="both"/>
        <w:rPr>
          <w:rFonts w:ascii="Arial" w:hAnsi="Arial" w:cs="Arial"/>
          <w:sz w:val="20"/>
          <w:szCs w:val="20"/>
        </w:rPr>
      </w:pPr>
      <w:r>
        <w:rPr>
          <w:rFonts w:cs="Arial" w:ascii="Arial" w:hAnsi="Arial"/>
          <w:sz w:val="20"/>
          <w:szCs w:val="20"/>
        </w:rPr>
        <w:t>1. Разбивка осей ростверка и ограждения. 2. Установка плит ограждения с временным креплением подкосами и скрутками.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сварке стыков ограждения</w:t>
      </w:r>
    </w:p>
    <w:p>
      <w:pPr>
        <w:pStyle w:val="Normal"/>
        <w:autoSpaceDE w:val="false"/>
        <w:ind w:firstLine="720"/>
        <w:jc w:val="both"/>
        <w:rPr>
          <w:rFonts w:ascii="Arial" w:hAnsi="Arial" w:cs="Arial"/>
          <w:sz w:val="20"/>
          <w:szCs w:val="20"/>
        </w:rPr>
      </w:pPr>
      <w:r>
        <w:rPr>
          <w:rFonts w:cs="Arial" w:ascii="Arial" w:hAnsi="Arial"/>
          <w:sz w:val="20"/>
          <w:szCs w:val="20"/>
        </w:rPr>
        <w:t>1. Очистка закладных деталей. 2. Приварка накладок к закладным деталям. 3. Очистка сварного шва. 4. Переход с одного рабочего места на другое.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погружении ограждения</w:t>
      </w:r>
    </w:p>
    <w:p>
      <w:pPr>
        <w:pStyle w:val="Normal"/>
        <w:autoSpaceDE w:val="false"/>
        <w:ind w:firstLine="720"/>
        <w:jc w:val="both"/>
        <w:rPr>
          <w:rFonts w:ascii="Arial" w:hAnsi="Arial" w:cs="Arial"/>
          <w:sz w:val="20"/>
          <w:szCs w:val="20"/>
        </w:rPr>
      </w:pPr>
      <w:r>
        <w:rPr>
          <w:rFonts w:cs="Arial" w:ascii="Arial" w:hAnsi="Arial"/>
          <w:sz w:val="20"/>
          <w:szCs w:val="20"/>
        </w:rPr>
        <w:t>1. Извлечение грунта из котлована. 2. Проверка положения ограждения при погружении.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деревянных распорок</w:t>
      </w:r>
    </w:p>
    <w:p>
      <w:pPr>
        <w:pStyle w:val="Normal"/>
        <w:autoSpaceDE w:val="false"/>
        <w:ind w:firstLine="720"/>
        <w:jc w:val="both"/>
        <w:rPr>
          <w:rFonts w:ascii="Arial" w:hAnsi="Arial" w:cs="Arial"/>
          <w:sz w:val="20"/>
          <w:szCs w:val="20"/>
        </w:rPr>
      </w:pPr>
      <w:r>
        <w:rPr>
          <w:rFonts w:cs="Arial" w:ascii="Arial" w:hAnsi="Arial"/>
          <w:sz w:val="20"/>
          <w:szCs w:val="20"/>
        </w:rPr>
        <w:t>1. Перепиливание брусьев по размеру. 2. Установка распорок из брусьев.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металлических распорок</w:t>
      </w:r>
    </w:p>
    <w:p>
      <w:pPr>
        <w:pStyle w:val="Normal"/>
        <w:autoSpaceDE w:val="false"/>
        <w:ind w:firstLine="720"/>
        <w:jc w:val="both"/>
        <w:rPr>
          <w:rFonts w:ascii="Arial" w:hAnsi="Arial" w:cs="Arial"/>
          <w:sz w:val="20"/>
          <w:szCs w:val="20"/>
        </w:rPr>
      </w:pPr>
      <w:r>
        <w:rPr>
          <w:rFonts w:cs="Arial" w:ascii="Arial" w:hAnsi="Arial"/>
          <w:sz w:val="20"/>
          <w:szCs w:val="20"/>
        </w:rPr>
        <w:t>1. Очистка закладных деталей. 2. Установка и подгонка распорок по месту.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приварке распорок</w:t>
      </w:r>
    </w:p>
    <w:p>
      <w:pPr>
        <w:pStyle w:val="Normal"/>
        <w:autoSpaceDE w:val="false"/>
        <w:ind w:firstLine="720"/>
        <w:jc w:val="both"/>
        <w:rPr>
          <w:rFonts w:ascii="Arial" w:hAnsi="Arial" w:cs="Arial"/>
          <w:sz w:val="20"/>
          <w:szCs w:val="20"/>
        </w:rPr>
      </w:pPr>
      <w:r>
        <w:rPr>
          <w:rFonts w:cs="Arial" w:ascii="Arial" w:hAnsi="Arial"/>
          <w:sz w:val="20"/>
          <w:szCs w:val="20"/>
        </w:rPr>
        <w:t>1. Приварка распорок. 2. Очистка сварного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деревянных распорок</w:t>
      </w:r>
    </w:p>
    <w:p>
      <w:pPr>
        <w:pStyle w:val="Normal"/>
        <w:autoSpaceDE w:val="false"/>
        <w:ind w:firstLine="720"/>
        <w:jc w:val="both"/>
        <w:rPr>
          <w:rFonts w:ascii="Arial" w:hAnsi="Arial" w:cs="Arial"/>
          <w:sz w:val="20"/>
          <w:szCs w:val="20"/>
        </w:rPr>
      </w:pPr>
      <w:r>
        <w:rPr>
          <w:rFonts w:cs="Arial" w:ascii="Arial" w:hAnsi="Arial"/>
          <w:sz w:val="20"/>
          <w:szCs w:val="20"/>
        </w:rPr>
        <w:t>1. Выбивание распорок. 2. Складирование распорок.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ограждение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│Состав │             Размер ограждения в плане,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       │   7,1 х 3,5  │  8,3 х 3,5 │  8,3 х 4,7 │  9,5 х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│Рабо-  │Маши- │Рабо-│Маши- │Рабо-│Маши- │Рабо-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чие    │нист  │чие  │нист  │чие  │нист  │чие   │нист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│крана │     │крана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Сбор-│Монтаж-│       │ 2,2  │     │ 2,2  │     │ 2,2  │      │ 3,2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│ники   │8,8    │(2,2) │8,8  │(2,2) │8,8  │(2,2) │12,8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 │рукций │6-82   │2-33  │6-82 │2-33  │6-82 │2-33  │9-92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│5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крана│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Свар-│Элек-  │4,9    │      │4,9  │      │4,9  │      │7,2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│тро-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 │сварщик│3-43   │      │3-43 │      │3-43 │      │5-04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│Монтаж-│       │ 6,6  │     │ 7,7  │     │ 10,5 │      │ 11,5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 │ник    │6,6    │(6,6) │7,7  │(7,7) │10,5 │(10,5)│11,5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жение│конст-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огра-│рукций │5-21   │7-00  │6-08 │8-16  │8-30 │11-13 │9-09  │12-19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 │4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Уста-│Монтаж-│       │ 0,98 │     │ 2    │     │ 2    │      │ 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новка│ники   │1,9    │(0,98)│4    │(2)   │4    │(2)   │4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 │рукций │1-46   │1-04  │2-98 │2-12  │2-98 │2-12  │2-98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│4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порок│3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Уста-│Монтаж-│       │ 1,6  │     │ 3,2  │     │ 3,2  │      │ 3,2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новка│ник    │1,6    │(1,6) │3,2  │(3,2) │3,2  │(3,2) │3,2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│конст-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 │рукций │1-12   │1-70  │2-24 │3-39  │2-24 │3-39  │2-24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│Ма-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порок│шинист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│Элек-  │1,6    │      │3,2  │      │3,2  │      │3,2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варка│тро-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│сварщик│1-12   │      │2-24 │      │2-24 │      │2-24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порок│3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 │Монтаж-│0,81   │      │1,6  │      │1,6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│ники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дере-│конст- │0-54,3 │      │1-07 │      │1-07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 │рукций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порок│2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   │   б  │  в  │   г  │  д  │   е  │   ж  │   з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36"/>
      <w:bookmarkEnd w:id="33"/>
      <w:r>
        <w:rPr>
          <w:rFonts w:cs="Arial" w:ascii="Arial" w:hAnsi="Arial"/>
          <w:b/>
          <w:bCs/>
          <w:color w:val="000080"/>
          <w:sz w:val="20"/>
          <w:szCs w:val="20"/>
        </w:rPr>
        <w:t>§ Е4-3-6. Устройство сборных ростверков</w:t>
      </w:r>
    </w:p>
    <w:p>
      <w:pPr>
        <w:pStyle w:val="Normal"/>
        <w:autoSpaceDE w:val="false"/>
        <w:jc w:val="both"/>
        <w:rPr>
          <w:rFonts w:ascii="Courier New" w:hAnsi="Courier New" w:cs="Courier New"/>
          <w:b/>
          <w:b/>
          <w:bCs/>
          <w:color w:val="000080"/>
          <w:sz w:val="20"/>
          <w:szCs w:val="20"/>
        </w:rPr>
      </w:pPr>
      <w:bookmarkStart w:id="34" w:name="sub_436"/>
      <w:bookmarkStart w:id="35" w:name="sub_436"/>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ростверков массой до 20 т пневмоколесным или гусеничным краном на гравийно-песчаное или щебеночное основание толщиной 10 см.</w:t>
      </w:r>
    </w:p>
    <w:p>
      <w:pPr>
        <w:pStyle w:val="Normal"/>
        <w:autoSpaceDE w:val="false"/>
        <w:ind w:firstLine="720"/>
        <w:jc w:val="both"/>
        <w:rPr>
          <w:rFonts w:ascii="Arial" w:hAnsi="Arial" w:cs="Arial"/>
          <w:sz w:val="20"/>
          <w:szCs w:val="20"/>
        </w:rPr>
      </w:pPr>
      <w:r>
        <w:rPr>
          <w:rFonts w:cs="Arial" w:ascii="Arial" w:hAnsi="Arial"/>
          <w:sz w:val="20"/>
          <w:szCs w:val="20"/>
        </w:rPr>
        <w:t>Ростверк монтируют из двух железобетонных блоков высотой до 1 м и длиной до 6 м, заранее складированных в зоне работ.</w:t>
      </w:r>
    </w:p>
    <w:p>
      <w:pPr>
        <w:pStyle w:val="Normal"/>
        <w:autoSpaceDE w:val="false"/>
        <w:ind w:firstLine="720"/>
        <w:jc w:val="both"/>
        <w:rPr>
          <w:rFonts w:ascii="Arial" w:hAnsi="Arial" w:cs="Arial"/>
          <w:sz w:val="20"/>
          <w:szCs w:val="20"/>
        </w:rPr>
      </w:pPr>
      <w:r>
        <w:rPr>
          <w:rFonts w:cs="Arial" w:ascii="Arial" w:hAnsi="Arial"/>
          <w:sz w:val="20"/>
          <w:szCs w:val="20"/>
        </w:rPr>
        <w:t>Блоки омоноличивают по продольному стыку шириной 70 - 110 см.</w:t>
      </w:r>
    </w:p>
    <w:p>
      <w:pPr>
        <w:pStyle w:val="Normal"/>
        <w:autoSpaceDE w:val="false"/>
        <w:ind w:firstLine="720"/>
        <w:jc w:val="both"/>
        <w:rPr/>
      </w:pPr>
      <w:r>
        <w:rPr>
          <w:rFonts w:cs="Arial" w:ascii="Arial" w:hAnsi="Arial"/>
          <w:sz w:val="20"/>
          <w:szCs w:val="20"/>
        </w:rPr>
        <w:t xml:space="preserve">Армирование и бетонирование стыка нормировать по </w:t>
      </w:r>
      <w:hyperlink w:anchor="sub_434">
        <w:r>
          <w:rPr>
            <w:rStyle w:val="Style15"/>
            <w:rFonts w:cs="Arial" w:ascii="Arial" w:hAnsi="Arial"/>
            <w:color w:val="008000"/>
            <w:sz w:val="20"/>
            <w:szCs w:val="20"/>
            <w:u w:val="single"/>
          </w:rPr>
          <w:t>§ Е4-3-4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Срубку свай нормировать по сборнику Е12 "Свайные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основания</w:t>
      </w:r>
    </w:p>
    <w:p>
      <w:pPr>
        <w:pStyle w:val="Normal"/>
        <w:autoSpaceDE w:val="false"/>
        <w:ind w:firstLine="720"/>
        <w:jc w:val="both"/>
        <w:rPr>
          <w:rFonts w:ascii="Arial" w:hAnsi="Arial" w:cs="Arial"/>
          <w:sz w:val="20"/>
          <w:szCs w:val="20"/>
        </w:rPr>
      </w:pPr>
      <w:r>
        <w:rPr>
          <w:rFonts w:cs="Arial" w:ascii="Arial" w:hAnsi="Arial"/>
          <w:sz w:val="20"/>
          <w:szCs w:val="20"/>
        </w:rPr>
        <w:t>1. Разравнивание грунта. 2. Укладка слоя щебня или гравийно-песчаной смеси с перекидкой на расстояние до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блоков ростверка</w:t>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Перемещение блока. 3. Установка блока с выверкой. 4.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│Измеритель│Рабочие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основания │Дорожные рабочие │1 м2      │0,14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│основания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блоков│Монтажники       │1 блок    │2       │ 0,5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ростверка            │конструкций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437"/>
      <w:bookmarkEnd w:id="36"/>
      <w:r>
        <w:rPr>
          <w:rFonts w:cs="Arial" w:ascii="Arial" w:hAnsi="Arial"/>
          <w:b/>
          <w:bCs/>
          <w:color w:val="000080"/>
          <w:sz w:val="20"/>
          <w:szCs w:val="20"/>
        </w:rPr>
        <w:t>§ Е4-3-7. Укладка бетонной смеси под воду методом</w:t>
        <w:br/>
        <w:t>вертикально перемещаемой трубы</w:t>
      </w:r>
    </w:p>
    <w:p>
      <w:pPr>
        <w:pStyle w:val="Normal"/>
        <w:autoSpaceDE w:val="false"/>
        <w:jc w:val="both"/>
        <w:rPr>
          <w:rFonts w:ascii="Courier New" w:hAnsi="Courier New" w:cs="Courier New"/>
          <w:b/>
          <w:b/>
          <w:bCs/>
          <w:color w:val="000080"/>
          <w:sz w:val="20"/>
          <w:szCs w:val="20"/>
        </w:rPr>
      </w:pPr>
      <w:bookmarkStart w:id="37" w:name="sub_437"/>
      <w:bookmarkStart w:id="38" w:name="sub_437"/>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устройству водозащитной подушки в фундаментах и ростверках опор методом вертикально перемещаемой трубы (ВПТ) с установкой, перестановкой и извлечением бетонолитной трубы или звеньев автомобильным краном.</w:t>
      </w:r>
    </w:p>
    <w:p>
      <w:pPr>
        <w:pStyle w:val="Normal"/>
        <w:autoSpaceDE w:val="false"/>
        <w:ind w:firstLine="720"/>
        <w:jc w:val="both"/>
        <w:rPr>
          <w:rFonts w:ascii="Arial" w:hAnsi="Arial" w:cs="Arial"/>
          <w:sz w:val="20"/>
          <w:szCs w:val="20"/>
        </w:rPr>
      </w:pPr>
      <w:r>
        <w:rPr>
          <w:rFonts w:cs="Arial" w:ascii="Arial" w:hAnsi="Arial"/>
          <w:sz w:val="20"/>
          <w:szCs w:val="20"/>
        </w:rPr>
        <w:t>Бетонолитная труба состоит из 4 или 5 звеньев длиной до 4 м и бункера, объединенных фланцево-болтовыми соединениями с водонепроницаемыми прокладками.</w:t>
      </w:r>
    </w:p>
    <w:p>
      <w:pPr>
        <w:pStyle w:val="Normal"/>
        <w:autoSpaceDE w:val="false"/>
        <w:ind w:firstLine="720"/>
        <w:jc w:val="both"/>
        <w:rPr>
          <w:rFonts w:ascii="Arial" w:hAnsi="Arial" w:cs="Arial"/>
          <w:sz w:val="20"/>
          <w:szCs w:val="20"/>
        </w:rPr>
      </w:pPr>
      <w:r>
        <w:rPr>
          <w:rFonts w:cs="Arial" w:ascii="Arial" w:hAnsi="Arial"/>
          <w:sz w:val="20"/>
          <w:szCs w:val="20"/>
        </w:rPr>
        <w:t>Для бетонирования каждой следующей захватки трубу с бункером краном извлекают и переставляют на другую захватку (без разборки и сборки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бетонолитной трубы и бункера</w:t>
      </w:r>
    </w:p>
    <w:p>
      <w:pPr>
        <w:pStyle w:val="Normal"/>
        <w:autoSpaceDE w:val="false"/>
        <w:ind w:firstLine="720"/>
        <w:jc w:val="both"/>
        <w:rPr>
          <w:rFonts w:ascii="Arial" w:hAnsi="Arial" w:cs="Arial"/>
          <w:sz w:val="20"/>
          <w:szCs w:val="20"/>
        </w:rPr>
      </w:pPr>
      <w:r>
        <w:rPr>
          <w:rFonts w:cs="Arial" w:ascii="Arial" w:hAnsi="Arial"/>
          <w:sz w:val="20"/>
          <w:szCs w:val="20"/>
        </w:rPr>
        <w:t>1. Строповка трубы. 2. Перемещение трубы. 3. Установка трубы с креплением и расстроповкой. 4. Строповка бункера и установка на трубу. 5. Крепление бункера болтами. 6. Расстроповка бункера.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w:t>
      </w:r>
    </w:p>
    <w:p>
      <w:pPr>
        <w:pStyle w:val="Normal"/>
        <w:autoSpaceDE w:val="false"/>
        <w:ind w:firstLine="720"/>
        <w:jc w:val="both"/>
        <w:rPr>
          <w:rFonts w:ascii="Arial" w:hAnsi="Arial" w:cs="Arial"/>
          <w:sz w:val="20"/>
          <w:szCs w:val="20"/>
        </w:rPr>
      </w:pPr>
      <w:r>
        <w:rPr>
          <w:rFonts w:cs="Arial" w:ascii="Arial" w:hAnsi="Arial"/>
          <w:sz w:val="20"/>
          <w:szCs w:val="20"/>
        </w:rPr>
        <w:t>1. Установка пробки в бетонолитную трубу. 2. Прием бетонной смеси из бадьи. 3. Укладка бетонной смеси под воду. 4. Измерение толщины укладываемого слоя. 5. Подъем трубы при бетонировании.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звена бетонолитной трубы</w:t>
      </w:r>
    </w:p>
    <w:p>
      <w:pPr>
        <w:pStyle w:val="Normal"/>
        <w:autoSpaceDE w:val="false"/>
        <w:ind w:firstLine="720"/>
        <w:jc w:val="both"/>
        <w:rPr>
          <w:rFonts w:ascii="Arial" w:hAnsi="Arial" w:cs="Arial"/>
          <w:sz w:val="20"/>
          <w:szCs w:val="20"/>
        </w:rPr>
      </w:pPr>
      <w:r>
        <w:rPr>
          <w:rFonts w:cs="Arial" w:ascii="Arial" w:hAnsi="Arial"/>
          <w:sz w:val="20"/>
          <w:szCs w:val="20"/>
        </w:rPr>
        <w:t>1. Строповка бункера. 2. Снятие болтов. 3. Снятие бункера. 4. Расстроповка бункера. 5 Строповка звена трубы. 6. Подъем трубы на одно звено с креплением. 7. Отсоединение звена. 8. Снятие звена трубы и расстроповка. 9. Строповка бункера. 10. Установка бункера. 11. Соединение бункера с трубой. 12. Расстроповка бункера.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трубы с одной захватки на другую</w:t>
      </w:r>
    </w:p>
    <w:p>
      <w:pPr>
        <w:pStyle w:val="Normal"/>
        <w:autoSpaceDE w:val="false"/>
        <w:ind w:firstLine="720"/>
        <w:jc w:val="both"/>
        <w:rPr>
          <w:rFonts w:ascii="Arial" w:hAnsi="Arial" w:cs="Arial"/>
          <w:sz w:val="20"/>
          <w:szCs w:val="20"/>
        </w:rPr>
      </w:pPr>
      <w:r>
        <w:rPr>
          <w:rFonts w:cs="Arial" w:ascii="Arial" w:hAnsi="Arial"/>
          <w:sz w:val="20"/>
          <w:szCs w:val="20"/>
        </w:rPr>
        <w:t>1. Строповка трубы. 2. Подъем трубы. 3. Установка трубы. 4. Расстроповка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бетонолитной трубы</w:t>
      </w:r>
    </w:p>
    <w:p>
      <w:pPr>
        <w:pStyle w:val="Normal"/>
        <w:autoSpaceDE w:val="false"/>
        <w:ind w:firstLine="720"/>
        <w:jc w:val="both"/>
        <w:rPr>
          <w:rFonts w:ascii="Arial" w:hAnsi="Arial" w:cs="Arial"/>
          <w:sz w:val="20"/>
          <w:szCs w:val="20"/>
        </w:rPr>
      </w:pPr>
      <w:r>
        <w:rPr>
          <w:rFonts w:cs="Arial" w:ascii="Arial" w:hAnsi="Arial"/>
          <w:sz w:val="20"/>
          <w:szCs w:val="20"/>
        </w:rPr>
        <w:t>1. Строповка бункера. 2. Снятие болтов. 3. Снятие и укладка бункера. 4. Расстроповка бункера. 5. Строповка трубы. 6. Извлечение трубы. 7. Укладка трубы. 8. Расстроповка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│Измеритель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бетонолит-│Слесари        │1  установ-│        │ 1,2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трубы н бункера  │строительные   │ка         │3,6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│2-63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│Бетонщики      │1  м3 бето-│        │ 0,18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│на в деле  │0,54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│0-39,4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звена бетоно-│Слесари        │1 звено    │        │ 1,4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литной трубы         │строительные   │           │4,2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│3-07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трубы  │То же          │1  переста-│        │ 0,3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одной  захватки  на│               │новка      │0,9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0-65,7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бетонолитной│       "       │1 труба    │        │ 0,66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│1,98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1-45    │0-70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438"/>
      <w:bookmarkEnd w:id="39"/>
      <w:r>
        <w:rPr>
          <w:rFonts w:cs="Arial" w:ascii="Arial" w:hAnsi="Arial"/>
          <w:b/>
          <w:bCs/>
          <w:color w:val="000080"/>
          <w:sz w:val="20"/>
          <w:szCs w:val="20"/>
        </w:rPr>
        <w:t>§ Е4-3-8. Устройство и разборка опалубки фундаментов</w:t>
      </w:r>
    </w:p>
    <w:p>
      <w:pPr>
        <w:pStyle w:val="Normal"/>
        <w:autoSpaceDE w:val="false"/>
        <w:jc w:val="both"/>
        <w:rPr>
          <w:rFonts w:ascii="Courier New" w:hAnsi="Courier New" w:cs="Courier New"/>
          <w:b/>
          <w:b/>
          <w:bCs/>
          <w:color w:val="000080"/>
          <w:sz w:val="20"/>
          <w:szCs w:val="20"/>
        </w:rPr>
      </w:pPr>
      <w:bookmarkStart w:id="40" w:name="sub_438"/>
      <w:bookmarkStart w:id="41" w:name="sub_438"/>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опалубки фундаментов опор из заготовленных элементов. Щиты к месту установки подают пневмоколесным или гусеничным краном. Опалубку раскрепляют распорками, устанавливаемыми между стенкой опалубки и шпунтом или стенкой котлована.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из досок</w:t>
      </w:r>
    </w:p>
    <w:p>
      <w:pPr>
        <w:pStyle w:val="Normal"/>
        <w:autoSpaceDE w:val="false"/>
        <w:ind w:firstLine="720"/>
        <w:jc w:val="both"/>
        <w:rPr>
          <w:rFonts w:ascii="Arial" w:hAnsi="Arial" w:cs="Arial"/>
          <w:sz w:val="20"/>
          <w:szCs w:val="20"/>
        </w:rPr>
      </w:pPr>
      <w:r>
        <w:rPr>
          <w:rFonts w:cs="Arial" w:ascii="Arial" w:hAnsi="Arial"/>
          <w:sz w:val="20"/>
          <w:szCs w:val="20"/>
        </w:rPr>
        <w:t>1. Проверка положения осей. 2. Установка стоек из бревен с креплением. 3. Обшивка стоек досками. 4. Установка распорок.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из щитов</w:t>
      </w:r>
    </w:p>
    <w:p>
      <w:pPr>
        <w:pStyle w:val="Normal"/>
        <w:autoSpaceDE w:val="false"/>
        <w:ind w:firstLine="720"/>
        <w:jc w:val="both"/>
        <w:rPr>
          <w:rFonts w:ascii="Arial" w:hAnsi="Arial" w:cs="Arial"/>
          <w:sz w:val="20"/>
          <w:szCs w:val="20"/>
        </w:rPr>
      </w:pPr>
      <w:r>
        <w:rPr>
          <w:rFonts w:cs="Arial" w:ascii="Arial" w:hAnsi="Arial"/>
          <w:sz w:val="20"/>
          <w:szCs w:val="20"/>
        </w:rPr>
        <w:t>1. Проверка положения осей. 2. Строповка и подача щитов в котлован. 3. Установка щитов. 4. Крепление подкосами и распорками и выверка опалубки. 5.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из щитов</w:t>
      </w:r>
    </w:p>
    <w:p>
      <w:pPr>
        <w:pStyle w:val="Normal"/>
        <w:autoSpaceDE w:val="false"/>
        <w:ind w:firstLine="720"/>
        <w:jc w:val="both"/>
        <w:rPr>
          <w:rFonts w:ascii="Arial" w:hAnsi="Arial" w:cs="Arial"/>
          <w:sz w:val="20"/>
          <w:szCs w:val="20"/>
        </w:rPr>
      </w:pPr>
      <w:r>
        <w:rPr>
          <w:rFonts w:cs="Arial" w:ascii="Arial" w:hAnsi="Arial"/>
          <w:sz w:val="20"/>
          <w:szCs w:val="20"/>
        </w:rPr>
        <w:t>1. Снятие распорок и подкосов. 2. Отделение щитов от бетона. 3. Строповка и складирование щитов. 4.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 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Наименований работ        │Состав звена   │Плотники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фундамен-│Плотники       │0,5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из досок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│0-36,5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щитов               │Плотники       │           │ 0,16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│0,48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│0-35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подколон-│Плотники       │           │ 0,16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из щитов                │4 разр. - 2    │0,48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│0-36,5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фундаментов│Плотники       │           │ 0,12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подколонников из щитов      │3 разр. - 1    │0,36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│0-23,8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439"/>
      <w:bookmarkEnd w:id="42"/>
      <w:r>
        <w:rPr>
          <w:rFonts w:cs="Arial" w:ascii="Arial" w:hAnsi="Arial"/>
          <w:b/>
          <w:bCs/>
          <w:color w:val="000080"/>
          <w:sz w:val="20"/>
          <w:szCs w:val="20"/>
        </w:rPr>
        <w:t>§ Е4-3-9. Армирование фундаментов сетками и каркасами</w:t>
      </w:r>
    </w:p>
    <w:p>
      <w:pPr>
        <w:pStyle w:val="Normal"/>
        <w:autoSpaceDE w:val="false"/>
        <w:jc w:val="both"/>
        <w:rPr>
          <w:rFonts w:ascii="Courier New" w:hAnsi="Courier New" w:cs="Courier New"/>
          <w:b/>
          <w:b/>
          <w:bCs/>
          <w:color w:val="000080"/>
          <w:sz w:val="20"/>
          <w:szCs w:val="20"/>
        </w:rPr>
      </w:pPr>
      <w:bookmarkStart w:id="43" w:name="sub_439"/>
      <w:bookmarkStart w:id="44" w:name="sub_439"/>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в опалубку арматурных сеток массой до 100 кг вручную и каркасов массой св. 100 кг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сетку или 1 каркас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│Арматурщики│Машинист│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сетки        │Арматурщики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установка бетон-│3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подкладок.  2.  Подноска,│2   "   - 2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в котлован  и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сетки. 3. Выверка и кре-│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пление    сетки   проволочными│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скрутками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каркаса       │Арматурщики     │2,36       │ 0,59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установка бетон-│4 разр. - 1     │─────-     │(0,59)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подкладок. 2.  Строповка,│3   "   - 2     │1-67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и установка каркаса. 3.│2   "   - 1     │           │0-62,5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и крепление  каркаса.│Машинист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анкеров с вывер-│6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5. Расстроповка каркаса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4310"/>
      <w:bookmarkEnd w:id="45"/>
      <w:r>
        <w:rPr>
          <w:rFonts w:cs="Arial" w:ascii="Arial" w:hAnsi="Arial"/>
          <w:b/>
          <w:bCs/>
          <w:color w:val="000080"/>
          <w:sz w:val="20"/>
          <w:szCs w:val="20"/>
        </w:rPr>
        <w:t>§ Е4-3-10. Армирование фундаментов стержнями</w:t>
      </w:r>
    </w:p>
    <w:p>
      <w:pPr>
        <w:pStyle w:val="Normal"/>
        <w:autoSpaceDE w:val="false"/>
        <w:jc w:val="both"/>
        <w:rPr>
          <w:rFonts w:ascii="Courier New" w:hAnsi="Courier New" w:cs="Courier New"/>
          <w:b/>
          <w:b/>
          <w:bCs/>
          <w:color w:val="000080"/>
          <w:sz w:val="20"/>
          <w:szCs w:val="20"/>
        </w:rPr>
      </w:pPr>
      <w:bookmarkStart w:id="46" w:name="sub_4310"/>
      <w:bookmarkStart w:id="47" w:name="sub_4310"/>
      <w:bookmarkEnd w:id="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звена│Диаметр │Н.вр.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│стержня,│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стержней  в  опа-│5 разр. - 1  │6       │67    │53-94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лубку.  2. Разметка располо-│3   "   - 1  │8       │47    │37-84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жения стержней. 3. Установка│             │10      │32,5  │26-16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4. Вязка пересече-│             │12      │27    │21-74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проволокой. 5. Установка│             │14      │22    │17-71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бетонных подкладок          │             │16      │18,5  │14-89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│16    │12-88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│14    │11-27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│13    │10-47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│11,5  │9-26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│11    │8-86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4311"/>
      <w:bookmarkEnd w:id="48"/>
      <w:r>
        <w:rPr>
          <w:rFonts w:cs="Arial" w:ascii="Arial" w:hAnsi="Arial"/>
          <w:b/>
          <w:bCs/>
          <w:color w:val="000080"/>
          <w:sz w:val="20"/>
          <w:szCs w:val="20"/>
        </w:rPr>
        <w:t>§ Е4-3-11. Бетонирование фундаментов</w:t>
      </w:r>
    </w:p>
    <w:p>
      <w:pPr>
        <w:pStyle w:val="Normal"/>
        <w:autoSpaceDE w:val="false"/>
        <w:jc w:val="both"/>
        <w:rPr>
          <w:rFonts w:ascii="Courier New" w:hAnsi="Courier New" w:cs="Courier New"/>
          <w:b/>
          <w:b/>
          <w:bCs/>
          <w:color w:val="000080"/>
          <w:sz w:val="20"/>
          <w:szCs w:val="20"/>
        </w:rPr>
      </w:pPr>
      <w:bookmarkStart w:id="49" w:name="sub_4311"/>
      <w:bookmarkStart w:id="50" w:name="sub_4311"/>
      <w:bookmarkEnd w:id="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фундаменты, ростверки и подколонники.</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в опалубку через лоток из автомобилей-самосвалов или в бадьях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бадьями</w:t>
      </w:r>
    </w:p>
    <w:p>
      <w:pPr>
        <w:pStyle w:val="Normal"/>
        <w:autoSpaceDE w:val="false"/>
        <w:ind w:firstLine="720"/>
        <w:jc w:val="both"/>
        <w:rPr>
          <w:rFonts w:ascii="Arial" w:hAnsi="Arial" w:cs="Arial"/>
          <w:sz w:val="20"/>
          <w:szCs w:val="20"/>
        </w:rPr>
      </w:pPr>
      <w:r>
        <w:rPr>
          <w:rFonts w:cs="Arial" w:ascii="Arial" w:hAnsi="Arial"/>
          <w:sz w:val="20"/>
          <w:szCs w:val="20"/>
        </w:rPr>
        <w:t>1. Швартовка и отшвартовка баржи или плашкоута (при подаче бадьи с плавучих средств). 2. Строповка и подъем бадьи 3. Прием и укладка бетонной смеси. 4. Уплотнение бетонной смеси вибратором. 5. Заглаживание поверхности бетона. 6. Очистка бадьи. 7. Перемещение и расстроповка порожней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через лоток или с бойка</w:t>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транспортных средств. 2. Подача бетонной смеси. 3. Укладка бетонной смеси с перекидкой. 4. Уплотнение бетонной смеси вибратором. 5.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│Способ    подачи│Состав звена │Бетонщики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│бетонной смеси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│Бадьями         │Бетонщики    │          │ 0,22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ростверки      │                │4 разр. - 2  │0,88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0-65,6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Бадьями        с│Машинист     │          │ 0,3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плавучих средств│крана        │1,2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0-89,4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│Через лоток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ростверки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подколонники   │                │Бетонщики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Подколонники     │С бойка         │4 разр. - 2  │3,2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2"/>
      <w:bookmarkEnd w:id="51"/>
      <w:r>
        <w:rPr>
          <w:rFonts w:cs="Arial" w:ascii="Arial" w:hAnsi="Arial"/>
          <w:b/>
          <w:bCs/>
          <w:color w:val="000080"/>
          <w:sz w:val="20"/>
          <w:szCs w:val="20"/>
        </w:rPr>
        <w:t>Глава 2. Устройство сборных и сборно-монолитных опор</w:t>
      </w:r>
    </w:p>
    <w:p>
      <w:pPr>
        <w:pStyle w:val="Normal"/>
        <w:autoSpaceDE w:val="false"/>
        <w:jc w:val="both"/>
        <w:rPr>
          <w:rFonts w:ascii="Courier New" w:hAnsi="Courier New" w:cs="Courier New"/>
          <w:b/>
          <w:b/>
          <w:bCs/>
          <w:color w:val="000080"/>
          <w:sz w:val="20"/>
          <w:szCs w:val="20"/>
        </w:rPr>
      </w:pPr>
      <w:bookmarkStart w:id="52" w:name="sub_2"/>
      <w:bookmarkStart w:id="53" w:name="sub_2"/>
      <w:bookmarkEnd w:id="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 Монтаж опор из контурных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 Монтаж опор из универсальных блоков ЦНИИС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 Установка блоков заполнения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 Установка стоек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 Установка рам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 Монтаж распорок между рамами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 Установка секций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Е4-3-18а.Подача оболочек к опоре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Е4-3-18б.Сварочные работы при монтаже опоры из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Е4-3-19. Армирование стыков секций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Е4-3-20. Установка блоков ригеля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Е4-3-21. Установка переходного подферменника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Е4-3-22. Установка элементов верхней части устоя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Е4-3-23. Сварочные работы при омоноличивании элементов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Е4-3-24. Омоноличивание стоек и рам с подколенниками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Е4-3-25. Омоноличивание элементов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Е4-3-26. Установка и натяжение вертикальных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Е4-3-27. Укладка бетонной смеси в сборные конструкции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Е4-3-28. Конопатка и расшивка швов блоков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Е4-3-29. Устройство  инвентарных  подвесных  подмостей при сооружении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сборных и сборно-монолитных опор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Е4-3-30. Устройство сливов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Е4-3-31. Устройство окрасочной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03"/>
      <w:bookmarkEnd w:id="5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55" w:name="sub_103"/>
      <w:bookmarkStart w:id="56" w:name="sub_103"/>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опор из контурных блоков с заполнением ядра блоками и бетонной смесью, опор из унифицированных элементов (стойки, рамы, ригели), опор из оболочек и сборных опор из универсальных блоков ЦНИИС в соответствии с требованиями СНиП III-15-76 "Бетонные и железобетонные конструкции монолитные", СНиП III-16-80 "Бетонные и железобетонные конструкции сборные".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 w:name="sub_407709588"/>
      <w:bookmarkEnd w:id="57"/>
      <w:r>
        <w:rPr>
          <w:rFonts w:cs="Arial" w:ascii="Arial" w:hAnsi="Arial"/>
          <w:i/>
          <w:iCs/>
          <w:color w:val="800080"/>
          <w:sz w:val="20"/>
          <w:szCs w:val="20"/>
        </w:rPr>
        <w:t>См. СНиП 3.03.01-87"Несущие и ограждающие конструкции", утвержденные постановлением Госстроя СССР от 4 декабря 1987 г. N 280, введенные с 1 июля 1988 г. взамен СНиП III-15-76, СНиП III-16-80</w:t>
      </w:r>
    </w:p>
    <w:p>
      <w:pPr>
        <w:pStyle w:val="Normal"/>
        <w:autoSpaceDE w:val="false"/>
        <w:jc w:val="both"/>
        <w:rPr>
          <w:rFonts w:ascii="Arial" w:hAnsi="Arial" w:cs="Arial"/>
          <w:i/>
          <w:i/>
          <w:iCs/>
          <w:color w:val="800080"/>
          <w:sz w:val="20"/>
          <w:szCs w:val="20"/>
        </w:rPr>
      </w:pPr>
      <w:bookmarkStart w:id="58" w:name="sub_407709588"/>
      <w:bookmarkStart w:id="59" w:name="sub_407709588"/>
      <w:bookmarkEnd w:id="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0" w:name="sub_4312"/>
      <w:bookmarkStart w:id="61" w:name="sub_407709660"/>
      <w:bookmarkEnd w:id="60"/>
      <w:bookmarkEnd w:id="6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 Е4-3-12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62" w:name="sub_4312"/>
      <w:bookmarkStart w:id="63" w:name="sub_407709660"/>
      <w:bookmarkEnd w:id="62"/>
      <w:bookmarkEnd w:id="63"/>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Е4-3-12. Монтаж опор из контурных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опор из блоков контурного типа прямоугольного и овального очертания с диафрагмами и без диафрагм массой до 30 т. В плане опора состоит из одного или нескольких блоков, образующих замкнутый контур опоры.</w:t>
      </w:r>
    </w:p>
    <w:p>
      <w:pPr>
        <w:pStyle w:val="Normal"/>
        <w:autoSpaceDE w:val="false"/>
        <w:ind w:firstLine="720"/>
        <w:jc w:val="both"/>
        <w:rPr>
          <w:rFonts w:ascii="Arial" w:hAnsi="Arial" w:cs="Arial"/>
          <w:sz w:val="20"/>
          <w:szCs w:val="20"/>
        </w:rPr>
      </w:pPr>
      <w:r>
        <w:rPr>
          <w:rFonts w:cs="Arial" w:ascii="Arial" w:hAnsi="Arial"/>
          <w:sz w:val="20"/>
          <w:szCs w:val="20"/>
        </w:rPr>
        <w:t>Блоки длиной 3,5 - 13 м, высотой 0,7 - 2,5 м и шириной 1,6 - 3,6 м устанавливают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При установке насухо блоки устанавливают на клинья.</w:t>
      </w:r>
    </w:p>
    <w:p>
      <w:pPr>
        <w:pStyle w:val="Normal"/>
        <w:autoSpaceDE w:val="false"/>
        <w:ind w:firstLine="720"/>
        <w:jc w:val="both"/>
        <w:rPr>
          <w:rFonts w:ascii="Arial" w:hAnsi="Arial" w:cs="Arial"/>
          <w:sz w:val="20"/>
          <w:szCs w:val="20"/>
        </w:rPr>
      </w:pPr>
      <w:r>
        <w:rPr>
          <w:rFonts w:cs="Arial" w:ascii="Arial" w:hAnsi="Arial"/>
          <w:sz w:val="20"/>
          <w:szCs w:val="20"/>
        </w:rPr>
        <w:t>При установке на раствор блоки устанавливают составлением пустошовки на глубину до 2 см для последующей расшивки швов. Цементный раствор на опору подают краном.</w:t>
      </w:r>
    </w:p>
    <w:p>
      <w:pPr>
        <w:pStyle w:val="Normal"/>
        <w:autoSpaceDE w:val="false"/>
        <w:ind w:firstLine="720"/>
        <w:jc w:val="both"/>
        <w:rPr>
          <w:rFonts w:ascii="Arial" w:hAnsi="Arial" w:cs="Arial"/>
          <w:sz w:val="20"/>
          <w:szCs w:val="20"/>
        </w:rPr>
      </w:pPr>
      <w:r>
        <w:rPr>
          <w:rFonts w:cs="Arial" w:ascii="Arial" w:hAnsi="Arial"/>
          <w:sz w:val="20"/>
          <w:szCs w:val="20"/>
        </w:rPr>
        <w:t>Заполнение швов при установке блоков насухо производят при бетонировании полости опоры.</w:t>
      </w:r>
    </w:p>
    <w:p>
      <w:pPr>
        <w:pStyle w:val="Normal"/>
        <w:autoSpaceDE w:val="false"/>
        <w:ind w:firstLine="720"/>
        <w:jc w:val="both"/>
        <w:rPr>
          <w:rFonts w:ascii="Arial" w:hAnsi="Arial" w:cs="Arial"/>
          <w:sz w:val="20"/>
          <w:szCs w:val="20"/>
        </w:rPr>
      </w:pPr>
      <w:r>
        <w:rPr>
          <w:rFonts w:cs="Arial" w:ascii="Arial" w:hAnsi="Arial"/>
          <w:sz w:val="20"/>
          <w:szCs w:val="20"/>
        </w:rPr>
        <w:t>При установке блоков на эпоксидном клее для нанесения клея на обе стыкуемые поверхности блоки устанавливают на деревянные подкладки высотой 30 - 40 см. Клей на поверхность блоков наносят кистями.</w:t>
      </w:r>
    </w:p>
    <w:p>
      <w:pPr>
        <w:pStyle w:val="Normal"/>
        <w:autoSpaceDE w:val="false"/>
        <w:ind w:firstLine="720"/>
        <w:jc w:val="both"/>
        <w:rPr>
          <w:rFonts w:ascii="Arial" w:hAnsi="Arial" w:cs="Arial"/>
          <w:sz w:val="20"/>
          <w:szCs w:val="20"/>
        </w:rPr>
      </w:pPr>
      <w:r>
        <w:rPr>
          <w:rFonts w:cs="Arial" w:ascii="Arial" w:hAnsi="Arial"/>
          <w:sz w:val="20"/>
          <w:szCs w:val="20"/>
        </w:rPr>
        <w:t>После нанесения клея подкладки вынимают, блок опускают и на блок устанавливают пригруз из расчета 1 кг/см2 площади опирания.</w:t>
      </w:r>
    </w:p>
    <w:p>
      <w:pPr>
        <w:pStyle w:val="Normal"/>
        <w:autoSpaceDE w:val="false"/>
        <w:ind w:firstLine="720"/>
        <w:jc w:val="both"/>
        <w:rPr/>
      </w:pPr>
      <w:r>
        <w:rPr>
          <w:rFonts w:cs="Arial" w:ascii="Arial" w:hAnsi="Arial"/>
          <w:sz w:val="20"/>
          <w:szCs w:val="20"/>
        </w:rPr>
        <w:t xml:space="preserve">Конопатку швов нормировать по </w:t>
      </w:r>
      <w:hyperlink w:anchor="sub_4328">
        <w:r>
          <w:rPr>
            <w:rStyle w:val="Style15"/>
            <w:rFonts w:cs="Arial" w:ascii="Arial" w:hAnsi="Arial"/>
            <w:color w:val="008000"/>
            <w:sz w:val="20"/>
            <w:szCs w:val="20"/>
            <w:u w:val="single"/>
          </w:rPr>
          <w:t>§ Е4-3-28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Работы по установке блоков производят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основания (при установке первого блока). 2. Разметка осей на блоке. 3. Подача и укладка раствора (при установке на раствор). 4. Строповка блока. 5. Установка блока с выверкой и креплением (при установке насухо и на раствор). 6. Установка блока на подкладки (при установке на клею). 7. Смазка стыкуемых поверхностей клеем с добавлением в клей отвердителя (при установке на клею). 8. Снятие блока с подкладок и установка в проектное положение с выверкой (при установке на клею). 9. Расстроповка блока. 10. Укладка пригруза и последующее снятие его (при установке на клею). 11. Загибание монтажных петель.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│Состав звена  │             Установка 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насухо       │     на раствор     │ на эпоксидный клей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│Машинист│Монтажники │Машинист│Монтажники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│конструкций│крана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│Монтажники    │           │ 0,29   │           │ 0,36   │           │   0,83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│1,16       │(0,29)  │1,44       │(0,36)  │ 3,32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│0-86,4     │0-36,7  │1-07       │0-38,2  │ 2 - 47    │  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│6 разр. - 1   │           │ 0,52   │           │ 0,64   │           │   1,1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2,08       │(0,52)  │2,56       │(0,64)  │  4,4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1-55       │0-55,1  │1-91       │0-67,8  │ 3 - 28    │  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│Монтажники    │           │ 0,68   │           │ 0,78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│2,72       │(0,68)  │3,12       │(0,78)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│2-11       │0-72,1  │2-42       │0-82,7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│Машинист крана│           │ 0,75   │           │ 0,9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│3          │(0,75)  │3,6        │(0,9)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2-33       │0-79,5  │2-79       │0-95,4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│Монтажники    │           │ 0,81   │           │ 1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│4,05       │(0,81)  │5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- 1   │3-37       │0-85,9  │4-16       │1-96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первого блока опоры к нормам строк N 1 - 5 добавлять для монтажников конструкций на разбивку осей опоры Н.вр. 0,64 чел.-ч при составе звена 4 разр. - 1, 3 разр. - 1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4313"/>
      <w:bookmarkEnd w:id="64"/>
      <w:r>
        <w:rPr>
          <w:rFonts w:cs="Arial" w:ascii="Arial" w:hAnsi="Arial"/>
          <w:b/>
          <w:bCs/>
          <w:color w:val="000080"/>
          <w:sz w:val="20"/>
          <w:szCs w:val="20"/>
        </w:rPr>
        <w:t>§ Е4-3-13. Монтаж опор из универсальных блоков ЦНИИС</w:t>
      </w:r>
    </w:p>
    <w:p>
      <w:pPr>
        <w:pStyle w:val="Normal"/>
        <w:autoSpaceDE w:val="false"/>
        <w:jc w:val="both"/>
        <w:rPr>
          <w:rFonts w:ascii="Courier New" w:hAnsi="Courier New" w:cs="Courier New"/>
          <w:b/>
          <w:b/>
          <w:bCs/>
          <w:color w:val="000080"/>
          <w:sz w:val="20"/>
          <w:szCs w:val="20"/>
        </w:rPr>
      </w:pPr>
      <w:bookmarkStart w:id="65" w:name="sub_4313"/>
      <w:bookmarkStart w:id="66" w:name="sub_4313"/>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опор высотой до 30 м из универсальных блоков ЦНИИС массой до 6 т.</w:t>
      </w:r>
    </w:p>
    <w:p>
      <w:pPr>
        <w:pStyle w:val="Normal"/>
        <w:autoSpaceDE w:val="false"/>
        <w:ind w:firstLine="720"/>
        <w:jc w:val="both"/>
        <w:rPr>
          <w:rFonts w:ascii="Arial" w:hAnsi="Arial" w:cs="Arial"/>
          <w:sz w:val="20"/>
          <w:szCs w:val="20"/>
        </w:rPr>
      </w:pPr>
      <w:r>
        <w:rPr>
          <w:rFonts w:cs="Arial" w:ascii="Arial" w:hAnsi="Arial"/>
          <w:sz w:val="20"/>
          <w:szCs w:val="20"/>
        </w:rPr>
        <w:t>Блоки ЦНИИС сплошного сечения трех видов: прямоугольные, угловые и переломные, высотой 1,6 м.</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Первый ряд блоков устанавливают на фундамент или цокольную часть опоры на металлические подкладки на раствор, следующие ряды - на эпоксидный клей.</w:t>
      </w:r>
    </w:p>
    <w:p>
      <w:pPr>
        <w:pStyle w:val="Normal"/>
        <w:autoSpaceDE w:val="false"/>
        <w:ind w:firstLine="720"/>
        <w:jc w:val="both"/>
        <w:rPr>
          <w:rFonts w:ascii="Arial" w:hAnsi="Arial" w:cs="Arial"/>
          <w:sz w:val="20"/>
          <w:szCs w:val="20"/>
        </w:rPr>
      </w:pPr>
      <w:r>
        <w:rPr>
          <w:rFonts w:cs="Arial" w:ascii="Arial" w:hAnsi="Arial"/>
          <w:sz w:val="20"/>
          <w:szCs w:val="20"/>
        </w:rPr>
        <w:t>Установленный блок закрепляют прихваткой арматурных стержней к строповочным петлям примыкающих блоков.</w:t>
      </w:r>
    </w:p>
    <w:p>
      <w:pPr>
        <w:pStyle w:val="Normal"/>
        <w:autoSpaceDE w:val="false"/>
        <w:ind w:firstLine="720"/>
        <w:jc w:val="both"/>
        <w:rPr/>
      </w:pPr>
      <w:r>
        <w:rPr>
          <w:rFonts w:cs="Arial" w:ascii="Arial" w:hAnsi="Arial"/>
          <w:sz w:val="20"/>
          <w:szCs w:val="20"/>
        </w:rPr>
        <w:t xml:space="preserve">Приготовление эпоксидного клея нормировать по </w:t>
      </w:r>
      <w:hyperlink w:anchor="sub_4364">
        <w:r>
          <w:rPr>
            <w:rStyle w:val="Style15"/>
            <w:rFonts w:cs="Arial" w:ascii="Arial" w:hAnsi="Arial"/>
            <w:color w:val="008000"/>
            <w:sz w:val="20"/>
            <w:szCs w:val="20"/>
            <w:u w:val="single"/>
          </w:rPr>
          <w:t>§ Е4-3-64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блока на раствор</w:t>
      </w:r>
    </w:p>
    <w:p>
      <w:pPr>
        <w:pStyle w:val="Normal"/>
        <w:autoSpaceDE w:val="false"/>
        <w:ind w:firstLine="720"/>
        <w:jc w:val="both"/>
        <w:rPr>
          <w:rFonts w:ascii="Arial" w:hAnsi="Arial" w:cs="Arial"/>
          <w:sz w:val="20"/>
          <w:szCs w:val="20"/>
        </w:rPr>
      </w:pPr>
      <w:r>
        <w:rPr>
          <w:rFonts w:cs="Arial" w:ascii="Arial" w:hAnsi="Arial"/>
          <w:sz w:val="20"/>
          <w:szCs w:val="20"/>
        </w:rPr>
        <w:t>1. Разметка осей, очистка и поливка водой основания. 2. Строповка и подъем блока. 3. Укладка подкладок. 4. Установка блока на подкладки с выверкой. 5. Подъем и отведение блока в сторону. 6. Прием, подача и укладка раствора. 7. Установка блока. 8.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блока на клей</w:t>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Установка блока на козлы. 3. Очистка блока. 4. Нанесение клея. 5. Перекантовка блока. 6. Строповка и подъем блока 7. Нанесение клея на ранее установленный блок. 8. Установка и выверка блока. 9. Крепление блока. 10.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│Монтажники конструкций             │4,4          │ 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│5 разр. - 1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│3-41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│Монтажники конструкций             │3,65         │ 0,73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клей     │5 разр. - 1                        │──────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│2-84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4314"/>
      <w:bookmarkEnd w:id="67"/>
      <w:r>
        <w:rPr>
          <w:rFonts w:cs="Arial" w:ascii="Arial" w:hAnsi="Arial"/>
          <w:b/>
          <w:bCs/>
          <w:color w:val="000080"/>
          <w:sz w:val="20"/>
          <w:szCs w:val="20"/>
        </w:rPr>
        <w:t>§ Е4-3-14. Установка блоков заполнения</w:t>
      </w:r>
    </w:p>
    <w:p>
      <w:pPr>
        <w:pStyle w:val="Normal"/>
        <w:autoSpaceDE w:val="false"/>
        <w:jc w:val="both"/>
        <w:rPr>
          <w:rFonts w:ascii="Courier New" w:hAnsi="Courier New" w:cs="Courier New"/>
          <w:b/>
          <w:b/>
          <w:bCs/>
          <w:color w:val="000080"/>
          <w:sz w:val="20"/>
          <w:szCs w:val="20"/>
        </w:rPr>
      </w:pPr>
      <w:bookmarkStart w:id="68" w:name="sub_4314"/>
      <w:bookmarkStart w:id="69" w:name="sub_4314"/>
      <w:bookmarkEnd w:id="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заполнения ядра опоры массой до 5 т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│Монтажники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конструкции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Насечка   поверхности   блока│Монтажники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бучардой. 2. Установка  подкладок│конструкций    │1,28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укладка раствора. 3. Стропов-│4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подача и установка   блока  с│3   "   - 2    │0-95,4      │0-33,9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Расстроповка блока.│Машинист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Загибание монтажных петель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4315"/>
      <w:bookmarkEnd w:id="70"/>
      <w:r>
        <w:rPr>
          <w:rFonts w:cs="Arial" w:ascii="Arial" w:hAnsi="Arial"/>
          <w:b/>
          <w:bCs/>
          <w:color w:val="000080"/>
          <w:sz w:val="20"/>
          <w:szCs w:val="20"/>
        </w:rPr>
        <w:t>§ Е4-3-15. Установка стоек опор</w:t>
      </w:r>
    </w:p>
    <w:p>
      <w:pPr>
        <w:pStyle w:val="Normal"/>
        <w:autoSpaceDE w:val="false"/>
        <w:jc w:val="both"/>
        <w:rPr>
          <w:rFonts w:ascii="Courier New" w:hAnsi="Courier New" w:cs="Courier New"/>
          <w:b/>
          <w:b/>
          <w:bCs/>
          <w:color w:val="000080"/>
          <w:sz w:val="20"/>
          <w:szCs w:val="20"/>
        </w:rPr>
      </w:pPr>
      <w:bookmarkStart w:id="71" w:name="sub_4315"/>
      <w:bookmarkStart w:id="72" w:name="sub_4315"/>
      <w:bookmarkEnd w:id="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одиночных стоек опор прямоугольного и круглого сечения в стаканы подколонников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стакана подколенника и проверка отметки дна стакана. 2. Разметка осей и нанесение рисок. 3 Подсыпка цемента на дно стакана. 4. Строповка и подача стойки. 5 Установка и выверка стойки. 6. Крепление стойки деревянными клиньями. 7. Расстроповка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стойку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Состав звена      │Монтажники    │Машинист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│Монтажники конструкций    │              │ 0,57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│2,28          │(0,57)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│1-77          │0-60,4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│6 разр. - 1               │              │ 1,3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5,2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4-03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                          │              │ 1,5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4-65          │1-59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│Монтажники конструкций    │              │ 1,8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│7,2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│6-23          │1-91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4316"/>
      <w:bookmarkEnd w:id="73"/>
      <w:r>
        <w:rPr>
          <w:rFonts w:cs="Arial" w:ascii="Arial" w:hAnsi="Arial"/>
          <w:b/>
          <w:bCs/>
          <w:color w:val="000080"/>
          <w:sz w:val="20"/>
          <w:szCs w:val="20"/>
        </w:rPr>
        <w:t>§ Е4-3-16. Установка рам опор</w:t>
      </w:r>
    </w:p>
    <w:p>
      <w:pPr>
        <w:pStyle w:val="Normal"/>
        <w:autoSpaceDE w:val="false"/>
        <w:jc w:val="both"/>
        <w:rPr>
          <w:rFonts w:ascii="Courier New" w:hAnsi="Courier New" w:cs="Courier New"/>
          <w:b/>
          <w:b/>
          <w:bCs/>
          <w:color w:val="000080"/>
          <w:sz w:val="20"/>
          <w:szCs w:val="20"/>
        </w:rPr>
      </w:pPr>
      <w:bookmarkStart w:id="74" w:name="sub_4316"/>
      <w:bookmarkStart w:id="75" w:name="sub_4316"/>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двухстоечных рам прямоугольного сечения в стаканы фундаментных блоков (подколонников)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Монтажники конструкций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│6         │   5            │ 4       │3             │ 6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1            │ 1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│1         │   1            │ 1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│Масса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рамы,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стаканов фундамента.   │5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2.Проверка  отметок дна стаканов.  │       │3,2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3.Разметка осей стоек рамы и  нане-│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сение  рисок. 4. Подсыпка цемента  │       │2-48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дно стакана. 5. Строповка рамы.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6.Подача и установка рамы. 7. Вы-  │8      │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рамы.  8. Временное крепление│       │3,96         │(0,99)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деревянными  клиньями. 9.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рамы                     │       │3-07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3-72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7,5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6-24         │1-59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8-32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4317"/>
      <w:bookmarkEnd w:id="76"/>
      <w:r>
        <w:rPr>
          <w:rFonts w:cs="Arial" w:ascii="Arial" w:hAnsi="Arial"/>
          <w:b/>
          <w:bCs/>
          <w:color w:val="000080"/>
          <w:sz w:val="20"/>
          <w:szCs w:val="20"/>
        </w:rPr>
        <w:t>§ Е4-3-17. Монтаж распорок между рамами</w:t>
      </w:r>
    </w:p>
    <w:p>
      <w:pPr>
        <w:pStyle w:val="Normal"/>
        <w:autoSpaceDE w:val="false"/>
        <w:jc w:val="both"/>
        <w:rPr>
          <w:rFonts w:ascii="Courier New" w:hAnsi="Courier New" w:cs="Courier New"/>
          <w:b/>
          <w:b/>
          <w:bCs/>
          <w:color w:val="000080"/>
          <w:sz w:val="20"/>
          <w:szCs w:val="20"/>
        </w:rPr>
      </w:pPr>
      <w:bookmarkStart w:id="77" w:name="sub_4317"/>
      <w:bookmarkStart w:id="78" w:name="sub_4317"/>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железобетонных распорок между рамами опор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Установку и омоноличивание распорок производят с подвесных подмостей.</w:t>
      </w:r>
    </w:p>
    <w:p>
      <w:pPr>
        <w:pStyle w:val="Normal"/>
        <w:autoSpaceDE w:val="false"/>
        <w:ind w:firstLine="720"/>
        <w:jc w:val="both"/>
        <w:rPr/>
      </w:pPr>
      <w:r>
        <w:rPr>
          <w:rFonts w:cs="Arial" w:ascii="Arial" w:hAnsi="Arial"/>
          <w:sz w:val="20"/>
          <w:szCs w:val="20"/>
        </w:rPr>
        <w:t xml:space="preserve">Сварку арматурных выпусков нормировать по </w:t>
      </w:r>
      <w:hyperlink w:anchor="sub_4323">
        <w:r>
          <w:rPr>
            <w:rStyle w:val="Style15"/>
            <w:rFonts w:cs="Arial" w:ascii="Arial" w:hAnsi="Arial"/>
            <w:color w:val="008000"/>
            <w:sz w:val="20"/>
            <w:szCs w:val="20"/>
            <w:u w:val="single"/>
          </w:rPr>
          <w:t>§ Е4-3-23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распорок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распорку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подача│Монтажники         │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2.   Установка│конструкций        │1,26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3. Расстроповка│4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│3   "   - 2        │0-92         │0-44,5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Омоноличивание распорок с рамами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распорку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Армирование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хомутов на  подмости.  2.│Арматурщики       │0,31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хомутов  и  крепление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арматурным выпускам проволокой     │3   "   - 1       │0-23,1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Изготовление щитов. 2. Подача щи-│Плотники          │2,4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и  подпорок на подмости. 3.  Ус-│4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и крепление опалубки         │3   "   - 1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Бетонирование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Поливка опалубки  водой. 2. Прием │Бетонщики         │1,3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подача бетонной смеси на подмости.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бетонной смеси с уплотне-│3   "   - 2       │0-94,9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вибратором.   4.  Сглаживание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бетона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деревянной опалубки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подпорок   и  щитов.   │Плотники          │0,31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Складирование подпорок и щитов    │3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4318"/>
      <w:bookmarkEnd w:id="79"/>
      <w:r>
        <w:rPr>
          <w:rFonts w:cs="Arial" w:ascii="Arial" w:hAnsi="Arial"/>
          <w:b/>
          <w:bCs/>
          <w:color w:val="000080"/>
          <w:sz w:val="20"/>
          <w:szCs w:val="20"/>
        </w:rPr>
        <w:t>§ Е4-3-18. Установка секций оболочек</w:t>
      </w:r>
    </w:p>
    <w:p>
      <w:pPr>
        <w:pStyle w:val="Normal"/>
        <w:autoSpaceDE w:val="false"/>
        <w:jc w:val="both"/>
        <w:rPr>
          <w:rFonts w:ascii="Courier New" w:hAnsi="Courier New" w:cs="Courier New"/>
          <w:b/>
          <w:b/>
          <w:bCs/>
          <w:color w:val="000080"/>
          <w:sz w:val="20"/>
          <w:szCs w:val="20"/>
        </w:rPr>
      </w:pPr>
      <w:bookmarkStart w:id="80" w:name="sub_4318"/>
      <w:bookmarkStart w:id="81" w:name="sub_4318"/>
      <w:bookmarkEnd w:id="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опор из железобетонных оболочек диаметром до 2 м массой до 20 т гусеничным, пневмоколесным или козловым краном.</w:t>
      </w:r>
    </w:p>
    <w:p>
      <w:pPr>
        <w:pStyle w:val="Normal"/>
        <w:autoSpaceDE w:val="false"/>
        <w:ind w:firstLine="720"/>
        <w:jc w:val="both"/>
        <w:rPr>
          <w:rFonts w:ascii="Arial" w:hAnsi="Arial" w:cs="Arial"/>
          <w:sz w:val="20"/>
          <w:szCs w:val="20"/>
        </w:rPr>
      </w:pPr>
      <w:r>
        <w:rPr>
          <w:rFonts w:cs="Arial" w:ascii="Arial" w:hAnsi="Arial"/>
          <w:sz w:val="20"/>
          <w:szCs w:val="20"/>
        </w:rPr>
        <w:t>Оболочку собирают из нескольких секций (ярусов). Длина секций первого яруса - до 12 м, второго и следующих ярусов - до 6 м.</w:t>
      </w:r>
    </w:p>
    <w:p>
      <w:pPr>
        <w:pStyle w:val="Normal"/>
        <w:autoSpaceDE w:val="false"/>
        <w:ind w:firstLine="720"/>
        <w:jc w:val="both"/>
        <w:rPr>
          <w:rFonts w:ascii="Arial" w:hAnsi="Arial" w:cs="Arial"/>
          <w:sz w:val="20"/>
          <w:szCs w:val="20"/>
        </w:rPr>
      </w:pPr>
      <w:r>
        <w:rPr>
          <w:rFonts w:cs="Arial" w:ascii="Arial" w:hAnsi="Arial"/>
          <w:sz w:val="20"/>
          <w:szCs w:val="20"/>
        </w:rPr>
        <w:t>Выпуски арматуры секции оболочки первого яруса приваривают к обечайке фундамента и бетонируют стык. При установке секций второго и последующих ярусов на мокром стыке применяют металлический кондуктор, закрепляемый на смонтированной секции.</w:t>
      </w:r>
    </w:p>
    <w:p>
      <w:pPr>
        <w:pStyle w:val="Normal"/>
        <w:autoSpaceDE w:val="false"/>
        <w:ind w:firstLine="720"/>
        <w:jc w:val="both"/>
        <w:rPr>
          <w:rFonts w:ascii="Arial" w:hAnsi="Arial" w:cs="Arial"/>
          <w:sz w:val="20"/>
          <w:szCs w:val="20"/>
        </w:rPr>
      </w:pPr>
      <w:r>
        <w:rPr>
          <w:rFonts w:cs="Arial" w:ascii="Arial" w:hAnsi="Arial"/>
          <w:sz w:val="20"/>
          <w:szCs w:val="20"/>
        </w:rPr>
        <w:t>Кондуктор состоит из двух хомутов, соединенных фаркопфами, которыми регулируют положение устанавливаемой секции при выверке.</w:t>
      </w:r>
    </w:p>
    <w:p>
      <w:pPr>
        <w:pStyle w:val="Normal"/>
        <w:autoSpaceDE w:val="false"/>
        <w:ind w:firstLine="720"/>
        <w:jc w:val="both"/>
        <w:rPr>
          <w:rFonts w:ascii="Arial" w:hAnsi="Arial" w:cs="Arial"/>
          <w:sz w:val="20"/>
          <w:szCs w:val="20"/>
        </w:rPr>
      </w:pPr>
      <w:r>
        <w:rPr>
          <w:rFonts w:cs="Arial" w:ascii="Arial" w:hAnsi="Arial"/>
          <w:sz w:val="20"/>
          <w:szCs w:val="20"/>
        </w:rPr>
        <w:t>При установке на мокром стыке производят прихватку выпусков арматуры обеих стыкуемых секций с последующей сваркой и омоноличиванием стыка. При фланцевом стыке секции соединяют при помощи болтов.</w:t>
      </w:r>
    </w:p>
    <w:p>
      <w:pPr>
        <w:pStyle w:val="Normal"/>
        <w:autoSpaceDE w:val="false"/>
        <w:ind w:firstLine="720"/>
        <w:jc w:val="both"/>
        <w:rPr>
          <w:rFonts w:ascii="Arial" w:hAnsi="Arial" w:cs="Arial"/>
          <w:sz w:val="20"/>
          <w:szCs w:val="20"/>
        </w:rPr>
      </w:pPr>
      <w:r>
        <w:rPr>
          <w:rFonts w:cs="Arial" w:ascii="Arial" w:hAnsi="Arial"/>
          <w:sz w:val="20"/>
          <w:szCs w:val="20"/>
        </w:rPr>
        <w:t>Установку секций производя с подмостей.</w:t>
      </w:r>
    </w:p>
    <w:p>
      <w:pPr>
        <w:pStyle w:val="Normal"/>
        <w:autoSpaceDE w:val="false"/>
        <w:ind w:firstLine="720"/>
        <w:jc w:val="both"/>
        <w:rPr/>
      </w:pPr>
      <w:r>
        <w:rPr>
          <w:rFonts w:cs="Arial" w:ascii="Arial" w:hAnsi="Arial"/>
          <w:sz w:val="20"/>
          <w:szCs w:val="20"/>
        </w:rPr>
        <w:t xml:space="preserve">Прихватку и дуговую сварку выпусков арматуры нормировать по </w:t>
      </w:r>
      <w:hyperlink w:anchor="sub_4323">
        <w:r>
          <w:rPr>
            <w:rStyle w:val="Style15"/>
            <w:rFonts w:cs="Arial" w:ascii="Arial" w:hAnsi="Arial"/>
            <w:color w:val="008000"/>
            <w:sz w:val="20"/>
            <w:szCs w:val="20"/>
            <w:u w:val="single"/>
          </w:rPr>
          <w:t>§ Е4-3-23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секций оболочек</w:t>
      </w:r>
    </w:p>
    <w:p>
      <w:pPr>
        <w:pStyle w:val="Normal"/>
        <w:autoSpaceDE w:val="false"/>
        <w:ind w:firstLine="720"/>
        <w:jc w:val="both"/>
        <w:rPr>
          <w:rFonts w:ascii="Arial" w:hAnsi="Arial" w:cs="Arial"/>
          <w:sz w:val="20"/>
          <w:szCs w:val="20"/>
        </w:rPr>
      </w:pPr>
      <w:r>
        <w:rPr>
          <w:rFonts w:cs="Arial" w:ascii="Arial" w:hAnsi="Arial"/>
          <w:sz w:val="20"/>
          <w:szCs w:val="20"/>
        </w:rPr>
        <w:t>1. Очистка стыкуемых поверхностей секции. 2. Строповка, подъем и установка секции. 3. Выверка секции. 4. Крепление секции (при мокром стыке). 5. Расстроповка секции.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болтов</w:t>
      </w:r>
    </w:p>
    <w:p>
      <w:pPr>
        <w:pStyle w:val="Normal"/>
        <w:autoSpaceDE w:val="false"/>
        <w:ind w:firstLine="720"/>
        <w:jc w:val="both"/>
        <w:rPr>
          <w:rFonts w:ascii="Arial" w:hAnsi="Arial" w:cs="Arial"/>
          <w:sz w:val="20"/>
          <w:szCs w:val="20"/>
        </w:rPr>
      </w:pPr>
      <w:r>
        <w:rPr>
          <w:rFonts w:cs="Arial" w:ascii="Arial" w:hAnsi="Arial"/>
          <w:sz w:val="20"/>
          <w:szCs w:val="20"/>
        </w:rPr>
        <w:t>Установка болтов с контргайками и подклинкой секций 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кондуктора</w:t>
      </w:r>
    </w:p>
    <w:p>
      <w:pPr>
        <w:pStyle w:val="Normal"/>
        <w:autoSpaceDE w:val="false"/>
        <w:ind w:firstLine="720"/>
        <w:jc w:val="both"/>
        <w:rPr>
          <w:rFonts w:ascii="Arial" w:hAnsi="Arial" w:cs="Arial"/>
          <w:sz w:val="20"/>
          <w:szCs w:val="20"/>
        </w:rPr>
      </w:pPr>
      <w:r>
        <w:rPr>
          <w:rFonts w:cs="Arial" w:ascii="Arial" w:hAnsi="Arial"/>
          <w:sz w:val="20"/>
          <w:szCs w:val="20"/>
        </w:rPr>
        <w:t>1. Сборка и выверка кондуктора на площадке. 2. Строповка кондуктора. 3. Подъем и установка кондуктора. 4. Крепление и вывера кондуктора. 5. Расстроповка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кондуктора</w:t>
      </w:r>
    </w:p>
    <w:p>
      <w:pPr>
        <w:pStyle w:val="Normal"/>
        <w:autoSpaceDE w:val="false"/>
        <w:ind w:firstLine="720"/>
        <w:jc w:val="both"/>
        <w:rPr>
          <w:rFonts w:ascii="Arial" w:hAnsi="Arial" w:cs="Arial"/>
          <w:sz w:val="20"/>
          <w:szCs w:val="20"/>
        </w:rPr>
      </w:pPr>
      <w:r>
        <w:rPr>
          <w:rFonts w:cs="Arial" w:ascii="Arial" w:hAnsi="Arial"/>
          <w:sz w:val="20"/>
          <w:szCs w:val="20"/>
        </w:rPr>
        <w:t>1. Снятие болтов. 2. Строповка кондуктора. 3. Снятие и установка кондуктора на площадку. 4. Расстроповка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│Тип    │Состав      │Измери-  │Монтажни-│Машинист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│стыка  │звена       │тель     │ки конст-│крана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  │первого │Мокрый │            │1        │         │ 1,2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│яруса   │       │            │секция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секций │        │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 │        │       │конструкций │         │4-15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    ├────────┼───────┤6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второго │То же  │5   "   - 1 │то же    │         │ 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яруса   │       │4   "   - 1 │         │6,4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│5-54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Фланце-│6 разр. - 1 │"        │         │ 1,7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вый    │            │         │6,8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5-88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болтов│То же  │Монтажники  │10 болтов│2,5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контргайками  │       │конструкций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- 2 │         │1-98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│Мокрый │Монтажники  │   1     │         │ 1,3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кондуктора      │       │конструкций │кондуктор│5,2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│4-03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│То же  │Монтажники  │то же    │         │ 1,4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кондуктора      │       │конструкций │         │2,8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│2-09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 w:name="sub_23"/>
      <w:bookmarkStart w:id="83" w:name="sub_407722344"/>
      <w:bookmarkEnd w:id="82"/>
      <w:bookmarkEnd w:id="8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после § Е4-3-18 настоящего сборника добавлен новый параграф</w:t>
      </w:r>
    </w:p>
    <w:p>
      <w:pPr>
        <w:pStyle w:val="Normal"/>
        <w:autoSpaceDE w:val="false"/>
        <w:jc w:val="both"/>
        <w:rPr>
          <w:rFonts w:ascii="Arial" w:hAnsi="Arial" w:cs="Arial"/>
          <w:i/>
          <w:i/>
          <w:iCs/>
          <w:color w:val="800080"/>
          <w:sz w:val="20"/>
          <w:szCs w:val="20"/>
        </w:rPr>
      </w:pPr>
      <w:bookmarkStart w:id="84" w:name="sub_23"/>
      <w:bookmarkStart w:id="85" w:name="sub_407722344"/>
      <w:bookmarkStart w:id="86" w:name="sub_23"/>
      <w:bookmarkStart w:id="87" w:name="sub_407722344"/>
      <w:bookmarkEnd w:id="86"/>
      <w:bookmarkEnd w:id="8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§Е4-3-18а. Подача оболочек к опоре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Оболочки подают к опоре стреловым краном. Оболочку стропят за петли или за специальные отверстия в стенках 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оболочку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Монтажники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1.Строповка  и  подъем│Монтажники конст-│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оболочки. 2. Перемеще-│рукций:          │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оболочки.  3. Рас-│4 разр. - 1      │     0,58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оболочки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0 - 43,2     │   0 - 30,7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24"/>
      <w:bookmarkStart w:id="89" w:name="sub_407723304"/>
      <w:bookmarkEnd w:id="88"/>
      <w:bookmarkEnd w:id="89"/>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после § Е4-3-18 настоящего сборника добавлен новый параграф</w:t>
      </w:r>
    </w:p>
    <w:p>
      <w:pPr>
        <w:pStyle w:val="Normal"/>
        <w:autoSpaceDE w:val="false"/>
        <w:jc w:val="both"/>
        <w:rPr>
          <w:rFonts w:ascii="Arial" w:hAnsi="Arial" w:cs="Arial"/>
          <w:i/>
          <w:i/>
          <w:iCs/>
          <w:color w:val="800080"/>
          <w:sz w:val="20"/>
          <w:szCs w:val="20"/>
        </w:rPr>
      </w:pPr>
      <w:bookmarkStart w:id="90" w:name="sub_24"/>
      <w:bookmarkStart w:id="91" w:name="sub_407723304"/>
      <w:bookmarkStart w:id="92" w:name="sub_24"/>
      <w:bookmarkStart w:id="93" w:name="sub_407723304"/>
      <w:bookmarkEnd w:id="92"/>
      <w:bookmarkEnd w:id="9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§Е4-3-18б. Сварочные работы при монтаже опоры из оболочек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креплению оболочек при монтаже опор. Оболочки крепят приваркой выпусков арматуры к обечайке или к выпускам ранее установленной оболочки.</w:t>
      </w:r>
    </w:p>
    <w:p>
      <w:pPr>
        <w:pStyle w:val="Normal"/>
        <w:autoSpaceDE w:val="false"/>
        <w:ind w:firstLine="720"/>
        <w:jc w:val="both"/>
        <w:rPr>
          <w:rFonts w:ascii="Arial" w:hAnsi="Arial" w:cs="Arial"/>
          <w:sz w:val="20"/>
          <w:szCs w:val="20"/>
        </w:rPr>
      </w:pPr>
      <w:r>
        <w:rPr>
          <w:rFonts w:cs="Arial" w:ascii="Arial" w:hAnsi="Arial"/>
          <w:sz w:val="20"/>
          <w:szCs w:val="20"/>
        </w:rPr>
        <w:t>Выпуски арматуры двух оболочек сваривают при помощи двух накладок длиной по 250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деталей в местах сварки. 2. Правка выпусков арматуры. 3. дуговая сварка или прихватка деталей. 4. Зачистка швов от шлака. 5. Переходы с одного места работы на другое.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Электросварщик ручной сварки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w:t>
        <w:br/>
        <w:t>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Прихватка выпусков  арматуры│  10 выпусков │    0,59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оболочки к обечайке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 выпускам ранее уста-│     То же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новленной оболочки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выпусков  арматуры│    1 стык    │     0,23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оболочки к обечайке         │ (1 стержень)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 выпускам ранее уста-│    1 стык    │     0,56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новленной оболочки          │ (2 накладки)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4319"/>
      <w:bookmarkEnd w:id="94"/>
      <w:r>
        <w:rPr>
          <w:rFonts w:cs="Arial" w:ascii="Arial" w:hAnsi="Arial"/>
          <w:b/>
          <w:bCs/>
          <w:color w:val="000080"/>
          <w:sz w:val="20"/>
          <w:szCs w:val="20"/>
        </w:rPr>
        <w:t>§ Е4-3-19. Армирование стыков секций оболочек</w:t>
      </w:r>
    </w:p>
    <w:p>
      <w:pPr>
        <w:pStyle w:val="Normal"/>
        <w:autoSpaceDE w:val="false"/>
        <w:jc w:val="both"/>
        <w:rPr>
          <w:rFonts w:ascii="Courier New" w:hAnsi="Courier New" w:cs="Courier New"/>
          <w:b/>
          <w:b/>
          <w:bCs/>
          <w:color w:val="000080"/>
          <w:sz w:val="20"/>
          <w:szCs w:val="20"/>
        </w:rPr>
      </w:pPr>
      <w:bookmarkStart w:id="95" w:name="sub_4319"/>
      <w:bookmarkStart w:id="96" w:name="sub_4319"/>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армирование стыков высотой 50 см установленных секций оболочек путем навивки спирали из проволоки диаметром 6 мм вокруг сваренных выпусков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установленной спиральной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 арматуры вручную. 2. Навивка спи-│4 разр. - 1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рали  на арматурные выпуски с распределением│3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витков. 3. Вязка пересечений спиральной  ар-│                 │11-18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матуры с арматурными выпусками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4320"/>
      <w:bookmarkEnd w:id="97"/>
      <w:r>
        <w:rPr>
          <w:rFonts w:cs="Arial" w:ascii="Arial" w:hAnsi="Arial"/>
          <w:b/>
          <w:bCs/>
          <w:color w:val="000080"/>
          <w:sz w:val="20"/>
          <w:szCs w:val="20"/>
        </w:rPr>
        <w:t>§ Е4-3-20. Установка блоков ригеля</w:t>
      </w:r>
    </w:p>
    <w:p>
      <w:pPr>
        <w:pStyle w:val="Normal"/>
        <w:autoSpaceDE w:val="false"/>
        <w:jc w:val="both"/>
        <w:rPr>
          <w:rFonts w:ascii="Courier New" w:hAnsi="Courier New" w:cs="Courier New"/>
          <w:b/>
          <w:b/>
          <w:bCs/>
          <w:color w:val="000080"/>
          <w:sz w:val="20"/>
          <w:szCs w:val="20"/>
        </w:rPr>
      </w:pPr>
      <w:bookmarkStart w:id="98" w:name="sub_4320"/>
      <w:bookmarkStart w:id="99" w:name="sub_4320"/>
      <w:bookmarkEnd w:id="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ригеля пневмоколесным или гусеничным краном. Блоки массой до 20 т устанавливают одним краном, более 20 т - двумя.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осей блока. 2. Выправка арматурных выпусков на опоре. 3. Строповка блока. 4. Подъем и установка блока. 5. Выверка блока. 6. Крепление блока. 7.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│N Состав звена               │Монтажники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т,│                             │конструкций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конструкций       │6-08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│5   "   - 1                  │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- 3                  │10,5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│9-11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11,5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9-98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│Монтажники конструкций       │            │ 4,6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│13,8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- 4                  │11-80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Машинисты 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4321"/>
      <w:bookmarkEnd w:id="100"/>
      <w:r>
        <w:rPr>
          <w:rFonts w:cs="Arial" w:ascii="Arial" w:hAnsi="Arial"/>
          <w:b/>
          <w:bCs/>
          <w:color w:val="000080"/>
          <w:sz w:val="20"/>
          <w:szCs w:val="20"/>
        </w:rPr>
        <w:t>§ Е4-3-21. Установка переходного подферменника</w:t>
      </w:r>
    </w:p>
    <w:p>
      <w:pPr>
        <w:pStyle w:val="Normal"/>
        <w:autoSpaceDE w:val="false"/>
        <w:jc w:val="both"/>
        <w:rPr>
          <w:rFonts w:ascii="Courier New" w:hAnsi="Courier New" w:cs="Courier New"/>
          <w:b/>
          <w:b/>
          <w:bCs/>
          <w:color w:val="000080"/>
          <w:sz w:val="20"/>
          <w:szCs w:val="20"/>
        </w:rPr>
      </w:pPr>
      <w:bookmarkStart w:id="101" w:name="sub_4321"/>
      <w:bookmarkStart w:id="102" w:name="sub_4321"/>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железобетонных переходных подферменников массой до 5 т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и укладка раствора.│Монтажники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блока. 3 Подъем  │конструкций      │2,4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установка блока с  выверкой.│4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блока         │3   "   - 2      │1-79        │0-63,6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4322"/>
      <w:bookmarkEnd w:id="103"/>
      <w:r>
        <w:rPr>
          <w:rFonts w:cs="Arial" w:ascii="Arial" w:hAnsi="Arial"/>
          <w:b/>
          <w:bCs/>
          <w:color w:val="000080"/>
          <w:sz w:val="20"/>
          <w:szCs w:val="20"/>
        </w:rPr>
        <w:t>§ Е4-3-22. Установка элементов верхней части устоя</w:t>
      </w:r>
    </w:p>
    <w:p>
      <w:pPr>
        <w:pStyle w:val="Normal"/>
        <w:autoSpaceDE w:val="false"/>
        <w:jc w:val="both"/>
        <w:rPr>
          <w:rFonts w:ascii="Courier New" w:hAnsi="Courier New" w:cs="Courier New"/>
          <w:b/>
          <w:b/>
          <w:bCs/>
          <w:color w:val="000080"/>
          <w:sz w:val="20"/>
          <w:szCs w:val="20"/>
        </w:rPr>
      </w:pPr>
      <w:bookmarkStart w:id="104" w:name="sub_4322"/>
      <w:bookmarkStart w:id="105" w:name="sub_4322"/>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шкафных коробок и плит устоев железнодорожных путепроводов и шкафных блоков устоев железнодорожных мостов эстакадного типа.</w:t>
      </w:r>
    </w:p>
    <w:p>
      <w:pPr>
        <w:pStyle w:val="Normal"/>
        <w:autoSpaceDE w:val="false"/>
        <w:ind w:firstLine="720"/>
        <w:jc w:val="both"/>
        <w:rPr>
          <w:rFonts w:ascii="Arial" w:hAnsi="Arial" w:cs="Arial"/>
          <w:sz w:val="20"/>
          <w:szCs w:val="20"/>
        </w:rPr>
      </w:pPr>
      <w:r>
        <w:rPr>
          <w:rFonts w:cs="Arial" w:ascii="Arial" w:hAnsi="Arial"/>
          <w:sz w:val="20"/>
          <w:szCs w:val="20"/>
        </w:rPr>
        <w:t>Масса блоков шкафных коробок 20 т, плит устоев - до 6 т и шкафных блоков устоев мостов эстакадного типа - до 15 т.</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│Монтажники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шкафной коробки   │Монтажники     │           │  2,7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Правка арматурных выпусков│конструкций    │10,8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раме. 2. Укладка цементного│5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3. Строповка  и  по-│4   "   - 1    │8-37       │ 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дача   блока.   4.   Установка│3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5. Расстроповка блока.│Машинист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Омоноличивание блока и рас-│6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блока устоя     │То же          │           │  1,3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цементного│               │5,2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2. Строповка  и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дача блока. 3. Установка блока│               │4-03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болтами. 4.  Омо-│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ноличивание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плиты устоя 1.  │Монтажники     │           │  1,1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и   подача    плиты│конструкций    │4,4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плиты.  3.  Рас-│4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плиты.  4.   Омоно-│3  "    - 2    │3-28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личивание плиты               │Машинист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4323"/>
      <w:bookmarkEnd w:id="106"/>
      <w:r>
        <w:rPr>
          <w:rFonts w:cs="Arial" w:ascii="Arial" w:hAnsi="Arial"/>
          <w:b/>
          <w:bCs/>
          <w:color w:val="000080"/>
          <w:sz w:val="20"/>
          <w:szCs w:val="20"/>
        </w:rPr>
        <w:t>§ Е4-3-23. Сварочные работы при омоноличивании элементов опор</w:t>
      </w:r>
    </w:p>
    <w:p>
      <w:pPr>
        <w:pStyle w:val="Normal"/>
        <w:autoSpaceDE w:val="false"/>
        <w:jc w:val="both"/>
        <w:rPr>
          <w:rFonts w:ascii="Courier New" w:hAnsi="Courier New" w:cs="Courier New"/>
          <w:b/>
          <w:b/>
          <w:bCs/>
          <w:color w:val="000080"/>
          <w:sz w:val="20"/>
          <w:szCs w:val="20"/>
        </w:rPr>
      </w:pPr>
      <w:bookmarkStart w:id="107" w:name="sub_4323"/>
      <w:bookmarkStart w:id="108" w:name="sub_4323"/>
      <w:bookmarkEnd w:id="1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дуговая сварка выпусков арматуры диаметром 20 - 24 мм.</w:t>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частичную правку арматурных выпусков и обрезку при ванной сварке.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сварщиков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арматурных выпусков внахлест      │5 разр.      │11,5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Частичная  правка,  очистка  и   подгонка│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выпусков. 2. Дуговая сварка выпусков.  3.  За-│             │10-47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чистка мест сварки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арматурных выпусков      │одинар- │6 разр.      │13,5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ванным способом           │ных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Обрезка  и  подгонка  арматурных│        │             │14-31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выпусков.  2. Установка  и  прихватка├────────┼─────────────┼───────┼──┤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ванночки  на  стержни. 3. Наплавление│двойных │То же        │18,5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металла   в   ванночку.  4.   Очистка│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сварного шва                         │        │             │19-61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4324"/>
      <w:bookmarkEnd w:id="109"/>
      <w:r>
        <w:rPr>
          <w:rFonts w:cs="Arial" w:ascii="Arial" w:hAnsi="Arial"/>
          <w:b/>
          <w:bCs/>
          <w:color w:val="000080"/>
          <w:sz w:val="20"/>
          <w:szCs w:val="20"/>
        </w:rPr>
        <w:t>§ Е4-3-24. Омоноличивание стоек и рам с подколонниками</w:t>
      </w:r>
    </w:p>
    <w:p>
      <w:pPr>
        <w:pStyle w:val="Normal"/>
        <w:autoSpaceDE w:val="false"/>
        <w:jc w:val="both"/>
        <w:rPr>
          <w:rFonts w:ascii="Courier New" w:hAnsi="Courier New" w:cs="Courier New"/>
          <w:b/>
          <w:b/>
          <w:bCs/>
          <w:color w:val="000080"/>
          <w:sz w:val="20"/>
          <w:szCs w:val="20"/>
        </w:rPr>
      </w:pPr>
      <w:bookmarkStart w:id="110" w:name="sub_4324"/>
      <w:bookmarkStart w:id="111" w:name="sub_4324"/>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стойки с подколонником в два приема: укладывают слой бетонной смеси, не доходящий до клиньев; после схватывания бетона устанавливают арматурные сетки и укладывают бетонную смесь до верха стакана.</w:t>
      </w:r>
    </w:p>
    <w:p>
      <w:pPr>
        <w:pStyle w:val="Normal"/>
        <w:autoSpaceDE w:val="false"/>
        <w:ind w:firstLine="720"/>
        <w:jc w:val="both"/>
        <w:rPr/>
      </w:pPr>
      <w:r>
        <w:rPr>
          <w:rFonts w:cs="Arial" w:ascii="Arial" w:hAnsi="Arial"/>
          <w:sz w:val="20"/>
          <w:szCs w:val="20"/>
        </w:rPr>
        <w:t xml:space="preserve">Устройство сливов нормировать по </w:t>
      </w:r>
      <w:hyperlink w:anchor="sub_4330">
        <w:r>
          <w:rPr>
            <w:rStyle w:val="Style15"/>
            <w:rFonts w:cs="Arial" w:ascii="Arial" w:hAnsi="Arial"/>
            <w:color w:val="008000"/>
            <w:sz w:val="20"/>
            <w:szCs w:val="20"/>
            <w:u w:val="single"/>
          </w:rPr>
          <w:t>§ Е4-3-30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стакана фундаментного блока и поливка водой мест омоноличивания. 2. Прием бетонной смеси из транспортных средств на боек. 3. Укладка бетонной смеси с уплотнением вибраторами. 4. Заглаживание поверхности бетона. 5. Удаление клиньев. 6. Установка арматурных сеток (при омоноличивании с установкой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звена│Н.вр.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стоек и  рам  с  подколонником │4 разр. - 1 │4,4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установки арматуры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стоек и рам с  подколонником  │То же       │5,4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арматурных сеток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4325"/>
      <w:bookmarkEnd w:id="112"/>
      <w:r>
        <w:rPr>
          <w:rFonts w:cs="Arial" w:ascii="Arial" w:hAnsi="Arial"/>
          <w:b/>
          <w:bCs/>
          <w:color w:val="000080"/>
          <w:sz w:val="20"/>
          <w:szCs w:val="20"/>
        </w:rPr>
        <w:t>§ Е4-3-25. Омоноличивание элементов опор</w:t>
      </w:r>
    </w:p>
    <w:p>
      <w:pPr>
        <w:pStyle w:val="Normal"/>
        <w:autoSpaceDE w:val="false"/>
        <w:jc w:val="both"/>
        <w:rPr>
          <w:rFonts w:ascii="Courier New" w:hAnsi="Courier New" w:cs="Courier New"/>
          <w:b/>
          <w:b/>
          <w:bCs/>
          <w:color w:val="000080"/>
          <w:sz w:val="20"/>
          <w:szCs w:val="20"/>
        </w:rPr>
      </w:pPr>
      <w:bookmarkStart w:id="113" w:name="sub_4325"/>
      <w:bookmarkStart w:id="114" w:name="sub_4325"/>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элементов опор: стойки с насадкой (ригелем) и сборных ригелей при ширине шва до 5 и до 20 см.</w:t>
      </w:r>
    </w:p>
    <w:p>
      <w:pPr>
        <w:pStyle w:val="Normal"/>
        <w:autoSpaceDE w:val="false"/>
        <w:ind w:firstLine="720"/>
        <w:jc w:val="both"/>
        <w:rPr>
          <w:rFonts w:ascii="Arial" w:hAnsi="Arial" w:cs="Arial"/>
          <w:sz w:val="20"/>
          <w:szCs w:val="20"/>
        </w:rPr>
      </w:pPr>
      <w:r>
        <w:rPr>
          <w:rFonts w:cs="Arial" w:ascii="Arial" w:hAnsi="Arial"/>
          <w:sz w:val="20"/>
          <w:szCs w:val="20"/>
        </w:rPr>
        <w:t>При швах до 5 см устраивают опалубку из досок, при швах до 20 см - из щитов.</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автомашинами с выгрузкой на боек или в бадьях автомобильным краном к месту укладки. При омоноличивании стойки с насадкой, блоков ригелей в торцах и швов шириной до 5 см, бетонную смесь уплотняют ручными шуровками; при омоноличивании швов шириной до 20 см бетонную смесь уплотняют виброиглой.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омоноличивании стойки с насадкой (ригелем)</w:t>
      </w:r>
    </w:p>
    <w:p>
      <w:pPr>
        <w:pStyle w:val="Normal"/>
        <w:autoSpaceDE w:val="false"/>
        <w:ind w:firstLine="720"/>
        <w:jc w:val="both"/>
        <w:rPr>
          <w:rFonts w:ascii="Arial" w:hAnsi="Arial" w:cs="Arial"/>
          <w:sz w:val="20"/>
          <w:szCs w:val="20"/>
        </w:rPr>
      </w:pPr>
      <w:r>
        <w:rPr>
          <w:rFonts w:cs="Arial" w:ascii="Arial" w:hAnsi="Arial"/>
          <w:sz w:val="20"/>
          <w:szCs w:val="20"/>
        </w:rPr>
        <w:t>1. Установка арматурного хомута или спирали. 2. Устройство опалубки стыка или заделка щелей между ригелем и стойкой цементным раствором. 3. Укладка бетонной смеси с уплотнением. 4.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омоноличивании блоков ригелей в торцах</w:t>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2. Уплотнение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шва шириной 5 см</w:t>
      </w:r>
    </w:p>
    <w:p>
      <w:pPr>
        <w:pStyle w:val="Normal"/>
        <w:autoSpaceDE w:val="false"/>
        <w:ind w:firstLine="720"/>
        <w:jc w:val="both"/>
        <w:rPr>
          <w:rFonts w:ascii="Arial" w:hAnsi="Arial" w:cs="Arial"/>
          <w:sz w:val="20"/>
          <w:szCs w:val="20"/>
        </w:rPr>
      </w:pPr>
      <w:r>
        <w:rPr>
          <w:rFonts w:cs="Arial" w:ascii="Arial" w:hAnsi="Arial"/>
          <w:sz w:val="20"/>
          <w:szCs w:val="20"/>
        </w:rPr>
        <w:t>1. Перепиливание досок по размерам. 2. Изготовление и устройство опалубки с креплением проволочными скрутками.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шва шириной 20 см</w:t>
      </w:r>
    </w:p>
    <w:p>
      <w:pPr>
        <w:pStyle w:val="Normal"/>
        <w:autoSpaceDE w:val="false"/>
        <w:ind w:firstLine="720"/>
        <w:jc w:val="both"/>
        <w:rPr>
          <w:rFonts w:ascii="Arial" w:hAnsi="Arial" w:cs="Arial"/>
          <w:sz w:val="20"/>
          <w:szCs w:val="20"/>
        </w:rPr>
      </w:pPr>
      <w:r>
        <w:rPr>
          <w:rFonts w:cs="Arial" w:ascii="Arial" w:hAnsi="Arial"/>
          <w:sz w:val="20"/>
          <w:szCs w:val="20"/>
        </w:rPr>
        <w:t>1. Перепиливание досок по размерам. 2. Изготовление щитов. 3. Устройство опалубки с креплением щитов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 шва</w:t>
      </w:r>
    </w:p>
    <w:p>
      <w:pPr>
        <w:pStyle w:val="Normal"/>
        <w:autoSpaceDE w:val="false"/>
        <w:ind w:firstLine="720"/>
        <w:jc w:val="both"/>
        <w:rPr>
          <w:rFonts w:ascii="Arial" w:hAnsi="Arial" w:cs="Arial"/>
          <w:sz w:val="20"/>
          <w:szCs w:val="20"/>
        </w:rPr>
      </w:pPr>
      <w:r>
        <w:rPr>
          <w:rFonts w:cs="Arial" w:ascii="Arial" w:hAnsi="Arial"/>
          <w:sz w:val="20"/>
          <w:szCs w:val="20"/>
        </w:rPr>
        <w:t>1. Поливка шва блоков водой. 2. Строповка и подъем бадьи с бетонной смесью. 3. Прием бетонной смеси. 4. Укладка и уплотнение бетонной смеси. 5. Заглаживание поверхности бетона. 6. Перемещение бадьи. 7. Поливка поверхности бетона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стойки  с│Бетонщики   │1 стык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насадкой (ригелем)       │4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│1-94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Омонолнчнвание     блоков│            │1 торец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ригелей в торцах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опалубки│5   │Плотники    │1 м шва    │0,24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шириной, см, до │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│0-17,5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│Плотники    │то же      │0,55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│0-38,9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шва│5   │Бетонщики   │1 м3       │19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шириной, см, до     │    │5 разр. - 1 │бетона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│деле       │14-73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│Бетонщики   │то же      │        │0,69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│2,76    │(0,69)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│2-14    │0-73,1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4326"/>
      <w:bookmarkEnd w:id="115"/>
      <w:r>
        <w:rPr>
          <w:rFonts w:cs="Arial" w:ascii="Arial" w:hAnsi="Arial"/>
          <w:b/>
          <w:bCs/>
          <w:color w:val="000080"/>
          <w:sz w:val="20"/>
          <w:szCs w:val="20"/>
        </w:rPr>
        <w:t>§ Е4-3-26. Установка и натяжение вертикальных пучков</w:t>
      </w:r>
    </w:p>
    <w:p>
      <w:pPr>
        <w:pStyle w:val="Normal"/>
        <w:autoSpaceDE w:val="false"/>
        <w:jc w:val="both"/>
        <w:rPr>
          <w:rFonts w:ascii="Courier New" w:hAnsi="Courier New" w:cs="Courier New"/>
          <w:b/>
          <w:b/>
          <w:bCs/>
          <w:color w:val="000080"/>
          <w:sz w:val="20"/>
          <w:szCs w:val="20"/>
        </w:rPr>
      </w:pPr>
      <w:bookmarkStart w:id="116" w:name="sub_4326"/>
      <w:bookmarkStart w:id="117" w:name="sub_4326"/>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и натяжение вертикальных пучков длиной до 25 м из 24 проволок при монтаже опор.</w:t>
      </w:r>
    </w:p>
    <w:p>
      <w:pPr>
        <w:pStyle w:val="Normal"/>
        <w:autoSpaceDE w:val="false"/>
        <w:ind w:firstLine="720"/>
        <w:jc w:val="both"/>
        <w:rPr>
          <w:rFonts w:ascii="Arial" w:hAnsi="Arial" w:cs="Arial"/>
          <w:sz w:val="20"/>
          <w:szCs w:val="20"/>
        </w:rPr>
      </w:pPr>
      <w:r>
        <w:rPr>
          <w:rFonts w:cs="Arial" w:ascii="Arial" w:hAnsi="Arial"/>
          <w:sz w:val="20"/>
          <w:szCs w:val="20"/>
        </w:rPr>
        <w:t>Установку пучков в колодец опоры производят лебедкой через отверстие в нижнем блоке. После подъема пучка и крепления в верхней металлической балке нижнюю петлю пучка соединяют с анкерным пучком с помощью стального пальца.</w:t>
      </w:r>
    </w:p>
    <w:p>
      <w:pPr>
        <w:pStyle w:val="Normal"/>
        <w:autoSpaceDE w:val="false"/>
        <w:ind w:firstLine="720"/>
        <w:jc w:val="both"/>
        <w:rPr>
          <w:rFonts w:ascii="Arial" w:hAnsi="Arial" w:cs="Arial"/>
          <w:sz w:val="20"/>
          <w:szCs w:val="20"/>
        </w:rPr>
      </w:pPr>
      <w:r>
        <w:rPr>
          <w:rFonts w:cs="Arial" w:ascii="Arial" w:hAnsi="Arial"/>
          <w:sz w:val="20"/>
          <w:szCs w:val="20"/>
        </w:rPr>
        <w:t>Выборку слабины пучка и натяжение производят домкратами двойного действия грузоподъемностью 60 т.</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в колодцах опоры сооружают подвесные подмости. Арматурные пучки, шарниры и шайбы подают к рабочему месту заранее.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вертикального пучка</w:t>
      </w:r>
    </w:p>
    <w:p>
      <w:pPr>
        <w:pStyle w:val="Normal"/>
        <w:autoSpaceDE w:val="false"/>
        <w:ind w:firstLine="720"/>
        <w:jc w:val="both"/>
        <w:rPr>
          <w:rFonts w:ascii="Arial" w:hAnsi="Arial" w:cs="Arial"/>
          <w:sz w:val="20"/>
          <w:szCs w:val="20"/>
        </w:rPr>
      </w:pPr>
      <w:r>
        <w:rPr>
          <w:rFonts w:cs="Arial" w:ascii="Arial" w:hAnsi="Arial"/>
          <w:sz w:val="20"/>
          <w:szCs w:val="20"/>
        </w:rPr>
        <w:t>1. Спуск и подъем рабочих на опору. 2. Установка лестницы в колодец. 3. Спуск и подъем рабочих в колодец. 4. Перестановка лебедки. 5. Крепление пучка к тросу лебедки. 6. Очистка отверстий. 7. Подъем пучка из колодца лебедкой. 8. Крепление пучка в металлической балке. 9. Снятие монтажных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натяжении вертикального пучка</w:t>
      </w:r>
    </w:p>
    <w:p>
      <w:pPr>
        <w:pStyle w:val="Normal"/>
        <w:autoSpaceDE w:val="false"/>
        <w:ind w:firstLine="720"/>
        <w:jc w:val="both"/>
        <w:rPr>
          <w:rFonts w:ascii="Arial" w:hAnsi="Arial" w:cs="Arial"/>
          <w:sz w:val="20"/>
          <w:szCs w:val="20"/>
        </w:rPr>
      </w:pPr>
      <w:r>
        <w:rPr>
          <w:rFonts w:cs="Arial" w:ascii="Arial" w:hAnsi="Arial"/>
          <w:sz w:val="20"/>
          <w:szCs w:val="20"/>
        </w:rPr>
        <w:t>1. Подъем и спуск рабочих на опору. 2. Спуск и подъем рабочих в колодец. 3. Подноска и установка на пучок анкерных колодок. 4. Установка и крепление домкрата. 5. Выборка слабины пучка домкратом с первичной запрессовкой анкерной пробки. 6. Освобождение домкрата после выборки слабины. 7. Установка домкрата для натяжения с креплением пучка. 8. Натяжение пучка до проектного усилия и замер натяжения. 9. Запрессовка анкерной пробки после натяжения. 10. Наблюдение во время натяжения. 11. Отсоединение домкрата от пучка. 12. Связывание конца пучка проволокой и снятие временного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монтажников│Н.вр.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пучка         │ 6 разр. - 1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пучка         │ 6 разр. - 1              │2,8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4327"/>
      <w:bookmarkEnd w:id="118"/>
      <w:r>
        <w:rPr>
          <w:rFonts w:cs="Arial" w:ascii="Arial" w:hAnsi="Arial"/>
          <w:b/>
          <w:bCs/>
          <w:color w:val="000080"/>
          <w:sz w:val="20"/>
          <w:szCs w:val="20"/>
        </w:rPr>
        <w:t>§ Е4-3-27. Укладки бетонной смеси в сборные конструкции опор</w:t>
      </w:r>
    </w:p>
    <w:p>
      <w:pPr>
        <w:pStyle w:val="Normal"/>
        <w:autoSpaceDE w:val="false"/>
        <w:jc w:val="both"/>
        <w:rPr>
          <w:rFonts w:ascii="Courier New" w:hAnsi="Courier New" w:cs="Courier New"/>
          <w:b/>
          <w:b/>
          <w:bCs/>
          <w:color w:val="000080"/>
          <w:sz w:val="20"/>
          <w:szCs w:val="20"/>
        </w:rPr>
      </w:pPr>
      <w:bookmarkStart w:id="119" w:name="sub_4327"/>
      <w:bookmarkStart w:id="120" w:name="sub_4327"/>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полость опоры из блоков и в ригель коробчатого сечения.</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к месту работ подвозят в бадьях автомашинами или на плавучих средствах и в конструкцию подают пневмоколесным или гусеничным краном. Бетонную смесь укладывают слоями до 30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и подача бадьи. 2. Прием и укладка бетонной смеси. 3. Уплотнение бетонной смеси вибратором. 4. Заглаживание поверхности бетона. 5. Перемещение и расстроповка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конструкции      │    Состав эвена   │Бетонщики│Машинист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Полость опоры              │Бетонщики          │         │ 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│1,2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│0-89,4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Оболочка ригеля            │Бетонщики          │         │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│1,6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│1-24     │0-42,4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4328"/>
      <w:bookmarkEnd w:id="121"/>
      <w:r>
        <w:rPr>
          <w:rFonts w:cs="Arial" w:ascii="Arial" w:hAnsi="Arial"/>
          <w:b/>
          <w:bCs/>
          <w:color w:val="000080"/>
          <w:sz w:val="20"/>
          <w:szCs w:val="20"/>
        </w:rPr>
        <w:t>§ Е4-3-28. Конопатка и расшивка швов блоков опор</w:t>
      </w:r>
    </w:p>
    <w:p>
      <w:pPr>
        <w:pStyle w:val="Normal"/>
        <w:autoSpaceDE w:val="false"/>
        <w:jc w:val="both"/>
        <w:rPr>
          <w:rFonts w:ascii="Courier New" w:hAnsi="Courier New" w:cs="Courier New"/>
          <w:b/>
          <w:b/>
          <w:bCs/>
          <w:color w:val="000080"/>
          <w:sz w:val="20"/>
          <w:szCs w:val="20"/>
        </w:rPr>
      </w:pPr>
      <w:bookmarkStart w:id="122" w:name="sub_4328"/>
      <w:bookmarkStart w:id="123" w:name="sub_4328"/>
      <w:bookmarkEnd w:id="1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расшивка шва с зачеканкой раствора на глубину до 4 см. Конопатку и расшивку швов производят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Конопатка швов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пакли.  2. Изготовление жгута.  3. Конопатка│──────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паклей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Расшивка швов при установке        │на раствор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раствора.  2.  Подача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опору воды и  раствора. 3. Удаление  клиньев│           │0-15,6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установке  блоков насухо).  4. Удаление├───────────┼──────────┼───┤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конопатки.  5.  Срубка  наплывов  бетона    │насухо     │0,29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расчистка швов. 6. Смачивание швов водой.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Зачеканка и расшивка швов                │           │0-21,6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4329"/>
      <w:bookmarkEnd w:id="124"/>
      <w:r>
        <w:rPr>
          <w:rFonts w:cs="Arial" w:ascii="Arial" w:hAnsi="Arial"/>
          <w:b/>
          <w:bCs/>
          <w:color w:val="000080"/>
          <w:sz w:val="20"/>
          <w:szCs w:val="20"/>
        </w:rPr>
        <w:t>§ Е4-3-29. Устройство инвентарных подвесных подмостей при сооружении</w:t>
        <w:br/>
        <w:t>сборных и сборно-монолитных опор</w:t>
      </w:r>
    </w:p>
    <w:p>
      <w:pPr>
        <w:pStyle w:val="Normal"/>
        <w:autoSpaceDE w:val="false"/>
        <w:jc w:val="both"/>
        <w:rPr>
          <w:rFonts w:ascii="Courier New" w:hAnsi="Courier New" w:cs="Courier New"/>
          <w:b/>
          <w:b/>
          <w:bCs/>
          <w:color w:val="000080"/>
          <w:sz w:val="20"/>
          <w:szCs w:val="20"/>
        </w:rPr>
      </w:pPr>
      <w:bookmarkStart w:id="125" w:name="sub_4329"/>
      <w:bookmarkStart w:id="126" w:name="sub_4329"/>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инвентарных подмостей: при монтаже распорок рамных устоев, омоноличивании ригелей со стойками, швов сборных ригелей, устройстве подферменников и наращиванию железобетонных оболочек.</w:t>
      </w:r>
    </w:p>
    <w:p>
      <w:pPr>
        <w:pStyle w:val="Normal"/>
        <w:autoSpaceDE w:val="false"/>
        <w:ind w:firstLine="720"/>
        <w:jc w:val="both"/>
        <w:rPr>
          <w:rFonts w:ascii="Arial" w:hAnsi="Arial" w:cs="Arial"/>
          <w:sz w:val="20"/>
          <w:szCs w:val="20"/>
        </w:rPr>
      </w:pPr>
      <w:r>
        <w:rPr>
          <w:rFonts w:cs="Arial" w:ascii="Arial" w:hAnsi="Arial"/>
          <w:sz w:val="20"/>
          <w:szCs w:val="20"/>
        </w:rPr>
        <w:t>Подмости для монтажа распорок и омоноличивания ригелей состоят из металлических подвесок с круглыми петлями, в которые заводят деревянные пальцы. По пальцам устанавливают настил из досок: для монтажа распорок размером 2 х 2 м, для работ на ригеле - шириной 90 см с обеих сторон вдоль ригеля с перильным ограждением вдоль наружных сторон.</w:t>
      </w:r>
    </w:p>
    <w:p>
      <w:pPr>
        <w:pStyle w:val="Normal"/>
        <w:autoSpaceDE w:val="false"/>
        <w:ind w:firstLine="720"/>
        <w:jc w:val="both"/>
        <w:rPr>
          <w:rFonts w:ascii="Arial" w:hAnsi="Arial" w:cs="Arial"/>
          <w:sz w:val="20"/>
          <w:szCs w:val="20"/>
        </w:rPr>
      </w:pPr>
      <w:r>
        <w:rPr>
          <w:rFonts w:cs="Arial" w:ascii="Arial" w:hAnsi="Arial"/>
          <w:sz w:val="20"/>
          <w:szCs w:val="20"/>
        </w:rPr>
        <w:t>При наращивании железобетонных оболочек диаметром до 2 м применяют круглые площадочные подмости, состоящие из двух металлических полуколец, соединяемых восемью болтами. Подмости обустроены настилом с ограждением.</w:t>
      </w:r>
    </w:p>
    <w:p>
      <w:pPr>
        <w:pStyle w:val="Normal"/>
        <w:autoSpaceDE w:val="false"/>
        <w:ind w:firstLine="720"/>
        <w:jc w:val="both"/>
        <w:rPr>
          <w:rFonts w:ascii="Arial" w:hAnsi="Arial" w:cs="Arial"/>
          <w:sz w:val="20"/>
          <w:szCs w:val="20"/>
        </w:rPr>
      </w:pPr>
      <w:r>
        <w:rPr>
          <w:rFonts w:cs="Arial" w:ascii="Arial" w:hAnsi="Arial"/>
          <w:sz w:val="20"/>
          <w:szCs w:val="20"/>
        </w:rPr>
        <w:t>Площадочные и круглые подмости устанавливают гусеничным или пневмоколесным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разр.│крана,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3     │2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подмостей для монтажа распорок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подмостей для монтажа распорок   │-    │ 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подвесных и круглых площадочных│2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и   установка   металлической│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подвесных и круглых  площадочных│-    │ 2     │2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│Измеритель  │Монтажники│Машинист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подмостей для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подвесок и пальцев.│1 площадка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настила с бортовой│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доской                           │            │1-68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подмостей для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настила.  2.  Снятие│то же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пальцев и подвесок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подвесных площадочных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Навеска    подвесок    или│1 м2        │          │ 0,25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кронштейнов.     2.     Установка│подмостей   │1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пальцев. 3. Устройство настила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ограждением                      │            │0-74,5    │0-26,5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подвесных площадочных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настила.  2.  Снятие│то же       │          │ 0,13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пальцев     и    подвесок     или│            │0,52      │(0,13)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кронштейнов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0-34,8    │0-13,8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круглых площадочных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подъем подмостей.│1   комплект│          │ 1,7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крепление│подмостей   │6,8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3.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4. Устройство  настила│            │5-07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инвентарных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устройством ограждения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круглых площадочных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подмостей. 2. Снятие│то же       │          │ 0,44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3.  Снятие  и  опускание│            │1,76      │(0,44)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4.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│1-18      │0-43,6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металлической лестницы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подъем  лестницы.│1 лестница  │          │ 0,3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крепление│            │1,2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3.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            │0-89,4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4330"/>
      <w:bookmarkEnd w:id="127"/>
      <w:r>
        <w:rPr>
          <w:rFonts w:cs="Arial" w:ascii="Arial" w:hAnsi="Arial"/>
          <w:b/>
          <w:bCs/>
          <w:color w:val="000080"/>
          <w:sz w:val="20"/>
          <w:szCs w:val="20"/>
        </w:rPr>
        <w:t>§ Е4-3-30. Устройство сливов опор</w:t>
      </w:r>
    </w:p>
    <w:p>
      <w:pPr>
        <w:pStyle w:val="Normal"/>
        <w:autoSpaceDE w:val="false"/>
        <w:jc w:val="both"/>
        <w:rPr>
          <w:rFonts w:ascii="Courier New" w:hAnsi="Courier New" w:cs="Courier New"/>
          <w:b/>
          <w:b/>
          <w:bCs/>
          <w:color w:val="000080"/>
          <w:sz w:val="20"/>
          <w:szCs w:val="20"/>
        </w:rPr>
      </w:pPr>
      <w:bookmarkStart w:id="128" w:name="sub_4330"/>
      <w:bookmarkStart w:id="129" w:name="sub_4330"/>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слива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цементной  пленки   метал-│4 разр. - 1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лическими щетками и очистка поверхности.│3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Прием  бетонной смеси. 3. Устройство│                │0-27,6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сливов   с   заглаживанием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4331"/>
      <w:bookmarkEnd w:id="130"/>
      <w:r>
        <w:rPr>
          <w:rFonts w:cs="Arial" w:ascii="Arial" w:hAnsi="Arial"/>
          <w:b/>
          <w:bCs/>
          <w:color w:val="000080"/>
          <w:sz w:val="20"/>
          <w:szCs w:val="20"/>
        </w:rPr>
        <w:t>§ Е4-3-31. Устройство окрасочной гидроизоляции</w:t>
      </w:r>
    </w:p>
    <w:p>
      <w:pPr>
        <w:pStyle w:val="Normal"/>
        <w:autoSpaceDE w:val="false"/>
        <w:jc w:val="both"/>
        <w:rPr>
          <w:rFonts w:ascii="Courier New" w:hAnsi="Courier New" w:cs="Courier New"/>
          <w:b/>
          <w:b/>
          <w:bCs/>
          <w:color w:val="000080"/>
          <w:sz w:val="20"/>
          <w:szCs w:val="20"/>
        </w:rPr>
      </w:pPr>
      <w:bookmarkStart w:id="131" w:name="sub_4331"/>
      <w:bookmarkStart w:id="132" w:name="sub_4331"/>
      <w:bookmarkEnd w:id="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окрасочная гидроизоляция опор битумной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изолируемой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Разогревание  мастики.  2.  Нанесение│3 разр. - 2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мастики за два раза щетками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3"/>
      <w:bookmarkEnd w:id="133"/>
      <w:r>
        <w:rPr>
          <w:rFonts w:cs="Arial" w:ascii="Arial" w:hAnsi="Arial"/>
          <w:b/>
          <w:bCs/>
          <w:color w:val="000080"/>
          <w:sz w:val="20"/>
          <w:szCs w:val="20"/>
        </w:rPr>
        <w:t>Глава 3. Сооружение столбчатых опор в мерзлых и скальных грунтах</w:t>
      </w:r>
    </w:p>
    <w:p>
      <w:pPr>
        <w:pStyle w:val="Normal"/>
        <w:autoSpaceDE w:val="false"/>
        <w:jc w:val="both"/>
        <w:rPr>
          <w:rFonts w:ascii="Courier New" w:hAnsi="Courier New" w:cs="Courier New"/>
          <w:b/>
          <w:b/>
          <w:bCs/>
          <w:color w:val="000080"/>
          <w:sz w:val="20"/>
          <w:szCs w:val="20"/>
        </w:rPr>
      </w:pPr>
      <w:bookmarkStart w:id="134" w:name="sub_3"/>
      <w:bookmarkStart w:id="135" w:name="sub_3"/>
      <w:bookmarkEnd w:id="1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Е4-3-32. Установка железобетонных столбов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Е4-3-33. Устройство монолитных насадок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104"/>
      <w:bookmarkEnd w:id="13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37" w:name="sub_104"/>
      <w:bookmarkStart w:id="138" w:name="sub_104"/>
      <w:bookmarkEnd w:id="1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столбчатых фундаментов и опор в соответствии с требованиями СНиП 3.02.01-83* "Основания и фундаменты" 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4332"/>
      <w:bookmarkEnd w:id="139"/>
      <w:r>
        <w:rPr>
          <w:rFonts w:cs="Arial" w:ascii="Arial" w:hAnsi="Arial"/>
          <w:b/>
          <w:bCs/>
          <w:color w:val="000080"/>
          <w:sz w:val="20"/>
          <w:szCs w:val="20"/>
        </w:rPr>
        <w:t>§ Е4-3-32. Установка железобетонных столбов</w:t>
      </w:r>
    </w:p>
    <w:p>
      <w:pPr>
        <w:pStyle w:val="Normal"/>
        <w:autoSpaceDE w:val="false"/>
        <w:jc w:val="both"/>
        <w:rPr>
          <w:rFonts w:ascii="Courier New" w:hAnsi="Courier New" w:cs="Courier New"/>
          <w:b/>
          <w:b/>
          <w:bCs/>
          <w:color w:val="000080"/>
          <w:sz w:val="20"/>
          <w:szCs w:val="20"/>
        </w:rPr>
      </w:pPr>
      <w:bookmarkStart w:id="140" w:name="sub_4332"/>
      <w:bookmarkStart w:id="141" w:name="sub_4332"/>
      <w:bookmarkEnd w:id="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столбов диаметром 0,8 м, длиной до 15 м в скважины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Столб устанавливают в скважину, заполненную шламоцементным раствором, приготовленным с использованием бурового снаряда.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приготовлении шламоцементного раствора</w:t>
      </w:r>
    </w:p>
    <w:p>
      <w:pPr>
        <w:pStyle w:val="Normal"/>
        <w:autoSpaceDE w:val="false"/>
        <w:ind w:firstLine="720"/>
        <w:jc w:val="both"/>
        <w:rPr>
          <w:rFonts w:ascii="Arial" w:hAnsi="Arial" w:cs="Arial"/>
          <w:sz w:val="20"/>
          <w:szCs w:val="20"/>
        </w:rPr>
      </w:pPr>
      <w:r>
        <w:rPr>
          <w:rFonts w:cs="Arial" w:ascii="Arial" w:hAnsi="Arial"/>
          <w:sz w:val="20"/>
          <w:szCs w:val="20"/>
        </w:rPr>
        <w:t>1. Очистка площадки вокруг скважины от шлама, снятие предохранительного щита и относка на расстояние до 20 м. 2. Измерение слоя шлама в скважине. 3. Очистка скважины желонкой. 4. Прием цементно-песчаного раствора из автомобиля-самосвала в бадью. 5. Подача бадьи с раствором в скважину. 6. Перемешивание шламоцементного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бурового станка</w:t>
      </w:r>
    </w:p>
    <w:p>
      <w:pPr>
        <w:pStyle w:val="Normal"/>
        <w:autoSpaceDE w:val="false"/>
        <w:ind w:firstLine="720"/>
        <w:jc w:val="both"/>
        <w:rPr>
          <w:rFonts w:ascii="Arial" w:hAnsi="Arial" w:cs="Arial"/>
          <w:sz w:val="20"/>
          <w:szCs w:val="20"/>
        </w:rPr>
      </w:pPr>
      <w:r>
        <w:rPr>
          <w:rFonts w:cs="Arial" w:ascii="Arial" w:hAnsi="Arial"/>
          <w:sz w:val="20"/>
          <w:szCs w:val="20"/>
        </w:rPr>
        <w:t>1. Перемещение станка к скважине. 2. Установка станка с креплением домкратами. 3. Снятие крепления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столба</w:t>
      </w:r>
    </w:p>
    <w:p>
      <w:pPr>
        <w:pStyle w:val="Normal"/>
        <w:autoSpaceDE w:val="false"/>
        <w:ind w:firstLine="720"/>
        <w:jc w:val="both"/>
        <w:rPr>
          <w:rFonts w:ascii="Arial" w:hAnsi="Arial" w:cs="Arial"/>
          <w:sz w:val="20"/>
          <w:szCs w:val="20"/>
        </w:rPr>
      </w:pPr>
      <w:r>
        <w:rPr>
          <w:rFonts w:cs="Arial" w:ascii="Arial" w:hAnsi="Arial"/>
          <w:sz w:val="20"/>
          <w:szCs w:val="20"/>
        </w:rPr>
        <w:t>1. Очистка столба. 2. Строповка столба. 3. Подача столба к скважине. 4. Опускание столба в скважину. 5. Установка столба с выверкой и крепление деревянными клиньями. 6. Расстроповка столба.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зазора между столбом и стенками скважины</w:t>
      </w:r>
    </w:p>
    <w:p>
      <w:pPr>
        <w:pStyle w:val="Normal"/>
        <w:autoSpaceDE w:val="false"/>
        <w:ind w:firstLine="720"/>
        <w:jc w:val="both"/>
        <w:rPr>
          <w:rFonts w:ascii="Arial" w:hAnsi="Arial" w:cs="Arial"/>
          <w:sz w:val="20"/>
          <w:szCs w:val="20"/>
        </w:rPr>
      </w:pPr>
      <w:r>
        <w:rPr>
          <w:rFonts w:cs="Arial" w:ascii="Arial" w:hAnsi="Arial"/>
          <w:sz w:val="20"/>
          <w:szCs w:val="20"/>
        </w:rPr>
        <w:t>1. Прием и разгрузка щебня (песка). 2. Засыпка в зазор щебня (песка). 3. Уплотнение щебня (песка) ручными шуровками.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перекатке столба</w:t>
      </w:r>
    </w:p>
    <w:p>
      <w:pPr>
        <w:pStyle w:val="Normal"/>
        <w:autoSpaceDE w:val="false"/>
        <w:ind w:firstLine="720"/>
        <w:jc w:val="both"/>
        <w:rPr>
          <w:rFonts w:ascii="Arial" w:hAnsi="Arial" w:cs="Arial"/>
          <w:sz w:val="20"/>
          <w:szCs w:val="20"/>
        </w:rPr>
      </w:pPr>
      <w:r>
        <w:rPr>
          <w:rFonts w:cs="Arial" w:ascii="Arial" w:hAnsi="Arial"/>
          <w:sz w:val="20"/>
          <w:szCs w:val="20"/>
        </w:rPr>
        <w:t>1. Строповка столба. 2. Подача столба на расстояние до 10 м. 3. Опускание столба.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│Бурильщики      │1 скважина │4,2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шламоцементного    │3 разр. - 1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│3-36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│То же           │1 перемеще-│2,79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бурового станка    │                │ние        │(0,93)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столба   │Монтажники      │1 столб    │         │ 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│5,2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│4-03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щебнем  │Монтажники      │1  м3 щебня│1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(песком) зазора    │конструкций     │(песка)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столбом      │3 разр. - 1     │           │0-67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стенками скважины│2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Перекатка столба   │Такелажники     │1 столб    │         │ 0,15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│0,3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│0-22,4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 Н.вр. и Расц. строк 1 и 2 в скобках указано машинное время бурового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4333"/>
      <w:bookmarkEnd w:id="142"/>
      <w:r>
        <w:rPr>
          <w:rFonts w:cs="Arial" w:ascii="Arial" w:hAnsi="Arial"/>
          <w:b/>
          <w:bCs/>
          <w:color w:val="000080"/>
          <w:sz w:val="20"/>
          <w:szCs w:val="20"/>
        </w:rPr>
        <w:t>§ Е4-3-33. Устройство монолитных насадок</w:t>
      </w:r>
    </w:p>
    <w:p>
      <w:pPr>
        <w:pStyle w:val="Normal"/>
        <w:autoSpaceDE w:val="false"/>
        <w:jc w:val="both"/>
        <w:rPr>
          <w:rFonts w:ascii="Courier New" w:hAnsi="Courier New" w:cs="Courier New"/>
          <w:b/>
          <w:b/>
          <w:bCs/>
          <w:color w:val="000080"/>
          <w:sz w:val="20"/>
          <w:szCs w:val="20"/>
        </w:rPr>
      </w:pPr>
      <w:bookmarkStart w:id="143" w:name="sub_4333"/>
      <w:bookmarkStart w:id="144" w:name="sub_4333"/>
      <w:bookmarkEnd w:id="1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насадок столбчатых опор.</w:t>
      </w:r>
    </w:p>
    <w:p>
      <w:pPr>
        <w:pStyle w:val="Normal"/>
        <w:autoSpaceDE w:val="false"/>
        <w:ind w:firstLine="720"/>
        <w:jc w:val="both"/>
        <w:rPr>
          <w:rFonts w:ascii="Arial" w:hAnsi="Arial" w:cs="Arial"/>
          <w:sz w:val="20"/>
          <w:szCs w:val="20"/>
        </w:rPr>
      </w:pPr>
      <w:r>
        <w:rPr>
          <w:rFonts w:cs="Arial" w:ascii="Arial" w:hAnsi="Arial"/>
          <w:sz w:val="20"/>
          <w:szCs w:val="20"/>
        </w:rPr>
        <w:t>Опалубку насадок собирают из щитов площадью до 5 м2, раскрепляют поверху проволочными тяжами и распорками, понизу - деревянными упорами.</w:t>
      </w:r>
    </w:p>
    <w:p>
      <w:pPr>
        <w:pStyle w:val="Normal"/>
        <w:autoSpaceDE w:val="false"/>
        <w:ind w:firstLine="720"/>
        <w:jc w:val="both"/>
        <w:rPr>
          <w:rFonts w:ascii="Arial" w:hAnsi="Arial" w:cs="Arial"/>
          <w:sz w:val="20"/>
          <w:szCs w:val="20"/>
        </w:rPr>
      </w:pPr>
      <w:r>
        <w:rPr>
          <w:rFonts w:cs="Arial" w:ascii="Arial" w:hAnsi="Arial"/>
          <w:sz w:val="20"/>
          <w:szCs w:val="20"/>
        </w:rPr>
        <w:t>Арматурный каркас собирают на днище опалубки из стержней диаметром 18 - 22 мм.</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доставляют автомобилями-самосвалами и выгружают в бадью.</w:t>
      </w:r>
    </w:p>
    <w:p>
      <w:pPr>
        <w:pStyle w:val="Normal"/>
        <w:autoSpaceDE w:val="false"/>
        <w:ind w:firstLine="720"/>
        <w:jc w:val="both"/>
        <w:rPr>
          <w:rFonts w:ascii="Arial" w:hAnsi="Arial" w:cs="Arial"/>
          <w:sz w:val="20"/>
          <w:szCs w:val="20"/>
        </w:rPr>
      </w:pPr>
      <w:r>
        <w:rPr>
          <w:rFonts w:cs="Arial" w:ascii="Arial" w:hAnsi="Arial"/>
          <w:sz w:val="20"/>
          <w:szCs w:val="20"/>
        </w:rPr>
        <w:t>Устройство и разборку опалубки и подачу бетонной смеси производят автомобильным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w:t>
      </w:r>
    </w:p>
    <w:p>
      <w:pPr>
        <w:pStyle w:val="Normal"/>
        <w:autoSpaceDE w:val="false"/>
        <w:ind w:firstLine="720"/>
        <w:jc w:val="both"/>
        <w:rPr>
          <w:rFonts w:ascii="Arial" w:hAnsi="Arial" w:cs="Arial"/>
          <w:sz w:val="20"/>
          <w:szCs w:val="20"/>
        </w:rPr>
      </w:pPr>
      <w:r>
        <w:rPr>
          <w:rFonts w:cs="Arial" w:ascii="Arial" w:hAnsi="Arial"/>
          <w:sz w:val="20"/>
          <w:szCs w:val="20"/>
        </w:rPr>
        <w:t>1. Подготовка площадки под опалубку и разметка осей. 2. Сборка шпальных клеток, поддерживающих опалубку. 3. Укладка прогонов по шпальным клеткам. 4. Строповка щитов. 5. Укладка щитов настила по прогонам. 6. Настилка пергамина по щитам днища. 7. Установка боковых щитов. 8. Крепление щитов. 9.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армировании насадок</w:t>
      </w:r>
    </w:p>
    <w:p>
      <w:pPr>
        <w:pStyle w:val="Normal"/>
        <w:autoSpaceDE w:val="false"/>
        <w:ind w:firstLine="720"/>
        <w:jc w:val="both"/>
        <w:rPr>
          <w:rFonts w:ascii="Arial" w:hAnsi="Arial" w:cs="Arial"/>
          <w:sz w:val="20"/>
          <w:szCs w:val="20"/>
        </w:rPr>
      </w:pPr>
      <w:r>
        <w:rPr>
          <w:rFonts w:cs="Arial" w:ascii="Arial" w:hAnsi="Arial"/>
          <w:sz w:val="20"/>
          <w:szCs w:val="20"/>
        </w:rPr>
        <w:t>1. Подноска и раскладка стержней. 2. Разметка мест установки стержней. 3. Установка стержней. 4. Вязка пересечений проволокой. 5.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 насадок</w:t>
      </w:r>
    </w:p>
    <w:p>
      <w:pPr>
        <w:pStyle w:val="Normal"/>
        <w:autoSpaceDE w:val="false"/>
        <w:ind w:firstLine="720"/>
        <w:jc w:val="both"/>
        <w:rPr>
          <w:rFonts w:ascii="Arial" w:hAnsi="Arial" w:cs="Arial"/>
          <w:sz w:val="20"/>
          <w:szCs w:val="20"/>
        </w:rPr>
      </w:pPr>
      <w:r>
        <w:rPr>
          <w:rFonts w:cs="Arial" w:ascii="Arial" w:hAnsi="Arial"/>
          <w:sz w:val="20"/>
          <w:szCs w:val="20"/>
        </w:rPr>
        <w:t>1. Очистка опалубки. 2. Прием бетонной смеси в бадью. 3. Строповка и подача бадьи с бетонной смесью. 4 Прием бетонной смеси в опалубку. 5. Перемещение, расстроповка и очистка бадьи. 6. Укладка и уплотнение бетонной смеси. 7.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Снятие тяжей и упоров. 3. Разборка боковых щитов. 4. Снятие скоб. 5. Разборка днища опалубки, прогонов и шпальных клеток. 6. Складирование элементов опалубки. 7.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Наименований    │Состав звена    │Измеритель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│Плотники        │1  м2  опалубки,│        │ 0,16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│4 разр. - 1     │соприкасающейся │0,48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│с бетоном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│0-35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│Арматурщики     │1 т арматуры    │15,5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насадок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│12-48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│Бетонщики       │1  м3  бетона  в│        │ 0,51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насадок         │4 разр. - 1     │деле            │1,53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│1-12    │0-54,1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│Плотники        │1  м2  опалубки,│        │ 0,2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разр. - 1     │соприкасающейся │0,4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│с бетоном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│0-26,8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4"/>
      <w:bookmarkEnd w:id="145"/>
      <w:r>
        <w:rPr>
          <w:rFonts w:cs="Arial" w:ascii="Arial" w:hAnsi="Arial"/>
          <w:b/>
          <w:bCs/>
          <w:color w:val="000080"/>
          <w:sz w:val="20"/>
          <w:szCs w:val="20"/>
        </w:rPr>
        <w:t>Глава 4. Устройство монолитных опор</w:t>
      </w:r>
    </w:p>
    <w:p>
      <w:pPr>
        <w:pStyle w:val="Normal"/>
        <w:autoSpaceDE w:val="false"/>
        <w:jc w:val="both"/>
        <w:rPr>
          <w:rFonts w:ascii="Courier New" w:hAnsi="Courier New" w:cs="Courier New"/>
          <w:b/>
          <w:b/>
          <w:bCs/>
          <w:color w:val="000080"/>
          <w:sz w:val="20"/>
          <w:szCs w:val="20"/>
        </w:rPr>
      </w:pPr>
      <w:bookmarkStart w:id="146" w:name="sub_4"/>
      <w:bookmarkStart w:id="147" w:name="sub_4"/>
      <w:bookmarkEnd w:id="1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Е4-3-34. Устройство деревянной опалубки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Е4-3-35. Установка и снятие стальной опалубки колонн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Е4-3-36. Устройство и разборка деревянной опалубки ригеля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Е4-3-37. Установка арматурных каркасов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Е4-3-38. Бетонирование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Е4-3-39. Устройство массивной облицовки опор из гранитного камня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Е4-3-40. Устройство облицовки опор из бетонных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05"/>
      <w:bookmarkEnd w:id="14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49" w:name="sub_105"/>
      <w:bookmarkStart w:id="150" w:name="sub_105"/>
      <w:bookmarkEnd w:id="1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опалубки, установка арматурных каркасов и бетонирование опор, устройство облицовки опор из гранитного камня и бетонных блоков в соответствии с требованиями СНиП III-15-76 "Бетонные и железобетонные конструкции монолитные",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4334"/>
      <w:bookmarkEnd w:id="151"/>
      <w:r>
        <w:rPr>
          <w:rFonts w:cs="Arial" w:ascii="Arial" w:hAnsi="Arial"/>
          <w:b/>
          <w:bCs/>
          <w:color w:val="000080"/>
          <w:sz w:val="20"/>
          <w:szCs w:val="20"/>
        </w:rPr>
        <w:t>§ Е4-3-34. Устройство деревянной опалубки опор</w:t>
      </w:r>
    </w:p>
    <w:p>
      <w:pPr>
        <w:pStyle w:val="Normal"/>
        <w:autoSpaceDE w:val="false"/>
        <w:jc w:val="both"/>
        <w:rPr>
          <w:rFonts w:ascii="Courier New" w:hAnsi="Courier New" w:cs="Courier New"/>
          <w:b/>
          <w:b/>
          <w:bCs/>
          <w:color w:val="000080"/>
          <w:sz w:val="20"/>
          <w:szCs w:val="20"/>
        </w:rPr>
      </w:pPr>
      <w:bookmarkStart w:id="152" w:name="sub_4334"/>
      <w:bookmarkStart w:id="153" w:name="sub_4334"/>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опалубки опор из отдельных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Устройство каркаса опалубки и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Заготовка элементов каркаса с выделкой сопряжений. 2. Сборка элементов каркаса с выверкой. 3. Крепление каркаса скобами. 4. Подъем элементов каркаса (для верхних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лесоматериала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конструкций                   │Н.вр.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Лежни  с  планировкой постели и стойки  временные│0,2   │0-14,6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дощатые длиной до 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бревенчатые вертикальные или│без          │0,23  │0-16,8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наклонные длиной до 8,5 м по лежням│наращивания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насадкам  для   первого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второго ярусов                     │с            │0,49  │0-35,8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наращиванием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полдерева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Обвязка из бревен                  │нижняя       │0,24  │0-17,5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верхняя      │0,82  │0-59,9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Насадки верхние или нижние из бревен             │0,5   │0-36,5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Обрешетки из бревен диаметром 120-140 мм         │0,19  │0-13,9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Схватки из бревен                                │0,24  │0-17,5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Подкосы из бревен                                │0,46  │0-33,6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Ребра горизонтальные прямолинейные из бревен  или│0,43  │0-31,4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криволинейные из 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Обшивка каркаса опалубки досками,</w:t>
        <w:br/>
        <w:t>установка креплении, разборка опалубки и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Плотники       │Обшивка каркаса и установка│Разборка опалубки и лесов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Обшивка каркаса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пришивка  досок   к│1  м2  опалубки,│0,42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горизонтальным ребрам с пристрожкой  в│соприкасающейся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сплачивания  2. Обрезка  концов│с бетоном       │0-31,3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проволочных │поперечные   │1 стяжка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│длиной 4-6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стяжек.    │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Скрутка стяжек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продольные   │то же           │2,2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тяжей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тяжей. 2. Установка тяжей│1 тяж           │0,75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до 12 мм, длиной  8-10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Подтяжка стяжных муфт или гаек     │                │0-55,9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тяжей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стяжных муфт или гаек.│то же           │0,23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тяжей. 3. Транспортировка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складирование тяжей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обшивки каркаса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 выше обреза фундамента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обшивки   из   досок.  │1  м2  опалубки,│0,53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Разборка    элементов   каркаса.   │соприкасающейся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Транспортировка  и  укладка  досок │с бетоном       │0-35,5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элементов каркаса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лесов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  2.   Разборка│100 м           │3,6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подкосов,  схваток и прочих элементов.│лесоматериала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Транспортировка и укладка элементов│                │2-41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4335"/>
      <w:bookmarkEnd w:id="154"/>
      <w:r>
        <w:rPr>
          <w:rFonts w:cs="Arial" w:ascii="Arial" w:hAnsi="Arial"/>
          <w:b/>
          <w:bCs/>
          <w:color w:val="000080"/>
          <w:sz w:val="20"/>
          <w:szCs w:val="20"/>
        </w:rPr>
        <w:t>§ Е4-3-35. Установка и снятие стальной опалубки колонн</w:t>
      </w:r>
    </w:p>
    <w:p>
      <w:pPr>
        <w:pStyle w:val="Normal"/>
        <w:autoSpaceDE w:val="false"/>
        <w:jc w:val="both"/>
        <w:rPr>
          <w:rFonts w:ascii="Courier New" w:hAnsi="Courier New" w:cs="Courier New"/>
          <w:b/>
          <w:b/>
          <w:bCs/>
          <w:color w:val="000080"/>
          <w:sz w:val="20"/>
          <w:szCs w:val="20"/>
        </w:rPr>
      </w:pPr>
      <w:bookmarkStart w:id="155" w:name="sub_4335"/>
      <w:bookmarkStart w:id="156" w:name="sub_4335"/>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и снятие стальной инвентарной опалубки колонн опор диаметром 1,4 м, высотой до 6,5 м, выше обреза фундамента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Комплект опалубки колонны на площадке собирают из двух элементов, соединяемых на фланцевых стыках болтами. В собранном виде опалубку краном устанавливают на ростверк и после выверки закрепляют четырьмя арматурными стержнями, приваренными с одной стороны к упорам опалубки, с другой - к закладным деталям ограждения ростверка.</w:t>
      </w:r>
    </w:p>
    <w:p>
      <w:pPr>
        <w:pStyle w:val="Normal"/>
        <w:autoSpaceDE w:val="false"/>
        <w:ind w:firstLine="720"/>
        <w:jc w:val="both"/>
        <w:rPr>
          <w:rFonts w:ascii="Arial" w:hAnsi="Arial" w:cs="Arial"/>
          <w:sz w:val="20"/>
          <w:szCs w:val="20"/>
        </w:rPr>
      </w:pPr>
      <w:r>
        <w:rPr>
          <w:rFonts w:cs="Arial" w:ascii="Arial" w:hAnsi="Arial"/>
          <w:sz w:val="20"/>
          <w:szCs w:val="20"/>
        </w:rPr>
        <w:t>Дуговая сварка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 опалубки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Наименований и состав работ   │Состав звена   │Слесари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Сборка    опалубки.      │Слесари        │            │ 2,3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и    установка│строительные   │6,9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Выверка опалубки.│5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опалубки      │4   "   - 1    │5-52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2. Строповка│Слесари        │            │ 0,85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опалубки и отделение│строительные   │2,55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бетонной  поверхности.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и   расстроповка│3   "   - 1    │1-81        │0-90,1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опалубки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4336"/>
      <w:bookmarkEnd w:id="157"/>
      <w:r>
        <w:rPr>
          <w:rFonts w:cs="Arial" w:ascii="Arial" w:hAnsi="Arial"/>
          <w:b/>
          <w:bCs/>
          <w:color w:val="000080"/>
          <w:sz w:val="20"/>
          <w:szCs w:val="20"/>
        </w:rPr>
        <w:t>§ Е4-3-36. Устройство и разборка деревянной опалубки ригеля</w:t>
      </w:r>
    </w:p>
    <w:p>
      <w:pPr>
        <w:pStyle w:val="Normal"/>
        <w:autoSpaceDE w:val="false"/>
        <w:jc w:val="both"/>
        <w:rPr>
          <w:rFonts w:ascii="Courier New" w:hAnsi="Courier New" w:cs="Courier New"/>
          <w:b/>
          <w:b/>
          <w:bCs/>
          <w:color w:val="000080"/>
          <w:sz w:val="20"/>
          <w:szCs w:val="20"/>
        </w:rPr>
      </w:pPr>
      <w:bookmarkStart w:id="158" w:name="sub_4336"/>
      <w:bookmarkStart w:id="159" w:name="sub_4336"/>
      <w:bookmarkEnd w:id="1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опалубки ригеля опор из досок или щитов прямоугольной и трапецеидальной формы. Работы производят с подмостей.</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опалубки из досок материалы на опору подают вручную, при устройстве опалубки из щитов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 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│Плотники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днища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досок на подмости.│Плотники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Подгонка досок по размеру.│4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Пришивка досок             │3   "   - 1      │0-46,2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Обшивка днища оцинкованными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стальными листами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листов на подмости.│То же            │0,42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Пришивка листов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боковой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из досок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элементов на опору.│Плотники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стоек и подкосов.│5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Подгонка досок по размеру.│4   "   - 1      │1-09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Обшивка  каркаса опалубки.│5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из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подача  щитов.│Плотники         │          │ 0,15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щитов.      │5 разр. - 1      │0,6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щитов  болтами.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щитов.    │3   "   - 2      │0-46,5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стягивающих угол-│Машинист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6. Выверка опалубки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боковой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досок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стоек  или  бруса. │Плотники         │0,5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обшивки. 3. Разборка│4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4. Опускание и  склади-│3   "   - 3      │0-36,1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рование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боковой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уголков. 2.  Снятие│Плотники         │          │ 0,05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3. Отделение щитов    │4 разр. - 1      │0,2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бетонной   поверхности.   │3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4.Строповка и опускание щитов.│Машинист крана   │0-14,5    │0-05,3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щитов.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Складирование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4337"/>
      <w:bookmarkEnd w:id="160"/>
      <w:r>
        <w:rPr>
          <w:rFonts w:cs="Arial" w:ascii="Arial" w:hAnsi="Arial"/>
          <w:b/>
          <w:bCs/>
          <w:color w:val="000080"/>
          <w:sz w:val="20"/>
          <w:szCs w:val="20"/>
        </w:rPr>
        <w:t>§ Е4-3-37. Установка арматурных каркасов</w:t>
      </w:r>
    </w:p>
    <w:p>
      <w:pPr>
        <w:pStyle w:val="Normal"/>
        <w:autoSpaceDE w:val="false"/>
        <w:jc w:val="both"/>
        <w:rPr>
          <w:rFonts w:ascii="Courier New" w:hAnsi="Courier New" w:cs="Courier New"/>
          <w:b/>
          <w:b/>
          <w:bCs/>
          <w:color w:val="000080"/>
          <w:sz w:val="20"/>
          <w:szCs w:val="20"/>
        </w:rPr>
      </w:pPr>
      <w:bookmarkStart w:id="161" w:name="sub_4337"/>
      <w:bookmarkStart w:id="162" w:name="sub_4337"/>
      <w:bookmarkEnd w:id="1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арматурных каркасов в опалубку гусеничным или пневмоколесным краном. Арматурный каркас колонны цилиндрической формы длиной до 6,5 м, массой до 1 т устанавливают на ростверк до установки опалубки. Выпуски арматуры ростверка заводят внутрь каркаса. После выверки каркас закрепляют приваркой 5 или 6 его стержней к арматурным выпускам ростверка. Работа сварщика нормой не учтена. Арматурный каркас ригеля массой до 8 т устанавливают в опалубку и крепят проволочными скрутками. После установки каркаса опалубку фиксируют деревянными стяжками.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│Арматурщики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каркаса колонны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бетонных  под-│Арматурщики     │1,88        │ 0,94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кладок. 2. Строповка и  уста-│5 разр. - 1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каркаса. 3. Выверка   │4   "   - 1     │1-60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каркаса. 4.  Рас-│Машинист крана  │            │0-99,6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каркаса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каркаса ригеля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опалубки. 2.  Ус-│Арматурщики     │20,5        │ 4,1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бетонных  подкладок.│6 разр. - 1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и   установка│5   "   - 1     │17-06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4. Выверка  и  креп-│4   "   - 1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каркаса.   5.    Рас-│3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каркаса            │Машинист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4338"/>
      <w:bookmarkEnd w:id="163"/>
      <w:r>
        <w:rPr>
          <w:rFonts w:cs="Arial" w:ascii="Arial" w:hAnsi="Arial"/>
          <w:b/>
          <w:bCs/>
          <w:color w:val="000080"/>
          <w:sz w:val="20"/>
          <w:szCs w:val="20"/>
        </w:rPr>
        <w:t>§ Е4-3-38. Бетонирование опор</w:t>
      </w:r>
    </w:p>
    <w:p>
      <w:pPr>
        <w:pStyle w:val="Normal"/>
        <w:autoSpaceDE w:val="false"/>
        <w:jc w:val="both"/>
        <w:rPr>
          <w:rFonts w:ascii="Courier New" w:hAnsi="Courier New" w:cs="Courier New"/>
          <w:b/>
          <w:b/>
          <w:bCs/>
          <w:color w:val="000080"/>
          <w:sz w:val="20"/>
          <w:szCs w:val="20"/>
        </w:rPr>
      </w:pPr>
      <w:bookmarkStart w:id="164" w:name="sub_4338"/>
      <w:bookmarkStart w:id="165" w:name="sub_4338"/>
      <w:bookmarkEnd w:id="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монолитные опоры и ригели.</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в конструкцию подают через лоток или в бадьях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В массивных опорах допускается добавление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через лоток</w:t>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автомобиля-самосвала. 2. Подача бетонной смеси через лоток. 3. Укладка и уплотнение бетонной смеси вибраторами. 4.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бадьями</w:t>
      </w:r>
    </w:p>
    <w:p>
      <w:pPr>
        <w:pStyle w:val="Normal"/>
        <w:autoSpaceDE w:val="false"/>
        <w:ind w:firstLine="720"/>
        <w:jc w:val="both"/>
        <w:rPr>
          <w:rFonts w:ascii="Arial" w:hAnsi="Arial" w:cs="Arial"/>
          <w:sz w:val="20"/>
          <w:szCs w:val="20"/>
        </w:rPr>
      </w:pPr>
      <w:r>
        <w:rPr>
          <w:rFonts w:cs="Arial" w:ascii="Arial" w:hAnsi="Arial"/>
          <w:sz w:val="20"/>
          <w:szCs w:val="20"/>
        </w:rPr>
        <w:t>1. Швартовка и отшвартовка баржи или плашкоута (при подаче бадьями с плавучих средств). 2. Строповка и подъем бадьи. 3. Прием бетонной смеси. 4. Перекидка бетонной смеси. 5. Уплотнение бетонной смеси вибраторами. 6. Очистка бадьи. 7. Перемещение и расстроповка бадьи. 8.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камня бадьями</w:t>
      </w:r>
    </w:p>
    <w:p>
      <w:pPr>
        <w:pStyle w:val="Normal"/>
        <w:autoSpaceDE w:val="false"/>
        <w:ind w:firstLine="720"/>
        <w:jc w:val="both"/>
        <w:rPr>
          <w:rFonts w:ascii="Arial" w:hAnsi="Arial" w:cs="Arial"/>
          <w:sz w:val="20"/>
          <w:szCs w:val="20"/>
        </w:rPr>
      </w:pPr>
      <w:r>
        <w:rPr>
          <w:rFonts w:cs="Arial" w:ascii="Arial" w:hAnsi="Arial"/>
          <w:sz w:val="20"/>
          <w:szCs w:val="20"/>
        </w:rPr>
        <w:t>1. Прием камня из автомобиля-самосвала в бадью. 2. Строповка и подъем бадьи. 3. Подача бадьи и выгрузка. 4. Раскладка камня в свежеуложенном бетоне.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Наименова-│Способ    │Состав звена    │Измеритель │Бетон-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кон- │подачи    │                │           │щики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струкций  │бетонной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Опора     │Через     │Бетонщики       │1 м3       │0,68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лоток     │4 разр. - 1     │бетона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│деле       │0-49,6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Бадьями   │Бетонщики       │то же      │        │ 0,33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- 2     │           │1,32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│0-98,3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Бадьями  с│                │"          │        │ 0,43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плавучих  │                │           │1,72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1-28    │0-45,6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Ригель    │Бадьями   │Бетонщики       │1 м3       │        │ 0,4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│бетона в   │1,6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│деле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│1-24    │0-42,4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Бадьями с │6 разр. - 1     │           │        │ 0,5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плавучих  │                │  то же    │2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1-55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Опора     │Подача    │Бетонщики       │1 м3 камня │        │ 0,33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│3 разр. - 2     │           │0,66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бадьями   │Машинист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│0-46,2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4339"/>
      <w:bookmarkEnd w:id="166"/>
      <w:r>
        <w:rPr>
          <w:rFonts w:cs="Arial" w:ascii="Arial" w:hAnsi="Arial"/>
          <w:b/>
          <w:bCs/>
          <w:color w:val="000080"/>
          <w:sz w:val="20"/>
          <w:szCs w:val="20"/>
        </w:rPr>
        <w:t>Е4-3-39. Устройство массивной облицовки опор из гранитного камня</w:t>
      </w:r>
    </w:p>
    <w:p>
      <w:pPr>
        <w:pStyle w:val="Normal"/>
        <w:autoSpaceDE w:val="false"/>
        <w:jc w:val="both"/>
        <w:rPr>
          <w:rFonts w:ascii="Courier New" w:hAnsi="Courier New" w:cs="Courier New"/>
          <w:b/>
          <w:b/>
          <w:bCs/>
          <w:color w:val="000080"/>
          <w:sz w:val="20"/>
          <w:szCs w:val="20"/>
        </w:rPr>
      </w:pPr>
      <w:bookmarkStart w:id="167" w:name="sub_4339"/>
      <w:bookmarkStart w:id="168" w:name="sub_4339"/>
      <w:bookmarkEnd w:id="1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массивная облицовка опор из гранитных камней высотой 29 и 80 см, массой до 110 и до 1000 кг соответственно. Камни устанавливают насухо на деревянные клинья, фиксирующие толщину шва.</w:t>
      </w:r>
    </w:p>
    <w:p>
      <w:pPr>
        <w:pStyle w:val="Normal"/>
        <w:autoSpaceDE w:val="false"/>
        <w:ind w:firstLine="720"/>
        <w:jc w:val="both"/>
        <w:rPr>
          <w:rFonts w:ascii="Arial" w:hAnsi="Arial" w:cs="Arial"/>
          <w:sz w:val="20"/>
          <w:szCs w:val="20"/>
        </w:rPr>
      </w:pPr>
      <w:r>
        <w:rPr>
          <w:rFonts w:cs="Arial" w:ascii="Arial" w:hAnsi="Arial"/>
          <w:sz w:val="20"/>
          <w:szCs w:val="20"/>
        </w:rPr>
        <w:t>Облицовочные камни высотой 29 см на опору подают на поддонах краном и устанавливают вручную с креплением анкерами с бетонным ядром опоры.</w:t>
      </w:r>
    </w:p>
    <w:p>
      <w:pPr>
        <w:pStyle w:val="Normal"/>
        <w:autoSpaceDE w:val="false"/>
        <w:ind w:firstLine="720"/>
        <w:jc w:val="both"/>
        <w:rPr>
          <w:rFonts w:ascii="Arial" w:hAnsi="Arial" w:cs="Arial"/>
          <w:sz w:val="20"/>
          <w:szCs w:val="20"/>
        </w:rPr>
      </w:pPr>
      <w:r>
        <w:rPr>
          <w:rFonts w:cs="Arial" w:ascii="Arial" w:hAnsi="Arial"/>
          <w:sz w:val="20"/>
          <w:szCs w:val="20"/>
        </w:rPr>
        <w:t>Облицовочные камни высотой 80 см устанавливают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Камни между собой соединяют двумя арматурными стяжками, устанавливаемыми в отверстия в камнях.</w:t>
      </w:r>
    </w:p>
    <w:p>
      <w:pPr>
        <w:pStyle w:val="Normal"/>
        <w:autoSpaceDE w:val="false"/>
        <w:ind w:firstLine="720"/>
        <w:jc w:val="both"/>
        <w:rPr>
          <w:rFonts w:ascii="Arial" w:hAnsi="Arial" w:cs="Arial"/>
          <w:sz w:val="20"/>
          <w:szCs w:val="20"/>
        </w:rPr>
      </w:pPr>
      <w:r>
        <w:rPr>
          <w:rFonts w:cs="Arial" w:ascii="Arial" w:hAnsi="Arial"/>
          <w:sz w:val="20"/>
          <w:szCs w:val="20"/>
        </w:rPr>
        <w:t>Ледорезный и кормовой камни устанавливают на металлические стержни-пироны.</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и выверки камней одного ряда бетонируют опору на высоту ряда и производят заливку раствора в швы.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│Измеритель │Камнетесы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плашкоута│Камнетесы    │1   крепле-│0,8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шпунту           │4 разр. - 1  │ние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│0-59,6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плашкоута│Камнетесы    │1   крепле-│2,7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опоре      │4 разр. - 1  │ние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под-│3   "   - 1  │           │2-01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ключение шлангов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вибросверла.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3. Подноска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установка  метал-│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штырей.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плашкоута│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опоре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Открепление плашко-│То же        │1   откреп-│0,63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ута от опоры       │             │ление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      │100  отвер-│8,5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камнях      │             │стий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мест│             │           │6-33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сверления. 2. Свер-│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отверстий.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Перекантовка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помощью крана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Подключение шлангов│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пневмосверла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анкеров │     "       │1 анкер    │0,78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2 Очистка│             │           │0-58,1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камней.│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анке-│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в   отверстия│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4. Заливка│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облицо- │Камнетесы    │1  м2 обли-│3,4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вочных камней высо-│5 разр.- 1   │цовки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29 см     │4   "  - 1   │           │2-89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Погрузка и прием│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на опору.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камней.│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камней│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опоре с выверкой│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облицо- │Камнетесы    │1  м2 обли-│          │ 0,64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вочных камней высо-│5 разр. - 1  │цовки      │1,92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80 см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по-│3   "   - 1  │           │1-54      │0-67,8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дача    камня    на│Машинист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опору. 2. Установка│крана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  на подкладки│6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стя-│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жек.  4.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пиро-│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5.  Заготовка│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из булыж-│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ника.   6.   Подача│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камня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опору.  7. Разметка│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обрубки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Подтеска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Установка камня│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проектное положе-│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10. Расклини-│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камней и  вы-│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швов и па- │Камнетесы    │то же      │0,82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зух раствором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Конопатка швов.│3   "   - 1  │           │0-61,1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Приготовление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подача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  поливка│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водой.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швов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пазух раствором.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 промывка│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лицевых 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4340"/>
      <w:bookmarkEnd w:id="169"/>
      <w:r>
        <w:rPr>
          <w:rFonts w:cs="Arial" w:ascii="Arial" w:hAnsi="Arial"/>
          <w:b/>
          <w:bCs/>
          <w:color w:val="000080"/>
          <w:sz w:val="20"/>
          <w:szCs w:val="20"/>
        </w:rPr>
        <w:t>§ Е4-3-40. Устройство облицовки опор из бетонных блоков</w:t>
      </w:r>
    </w:p>
    <w:p>
      <w:pPr>
        <w:pStyle w:val="Normal"/>
        <w:autoSpaceDE w:val="false"/>
        <w:jc w:val="both"/>
        <w:rPr>
          <w:rFonts w:ascii="Courier New" w:hAnsi="Courier New" w:cs="Courier New"/>
          <w:b/>
          <w:b/>
          <w:bCs/>
          <w:color w:val="000080"/>
          <w:sz w:val="20"/>
          <w:szCs w:val="20"/>
        </w:rPr>
      </w:pPr>
      <w:bookmarkStart w:id="170" w:name="sub_4340"/>
      <w:bookmarkStart w:id="171" w:name="sub_4340"/>
      <w:bookmarkEnd w:id="1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облицовки опор из облицовочных блоков таврового сечения массой до 2,5 т.</w:t>
      </w:r>
    </w:p>
    <w:p>
      <w:pPr>
        <w:pStyle w:val="Normal"/>
        <w:autoSpaceDE w:val="false"/>
        <w:ind w:firstLine="720"/>
        <w:jc w:val="both"/>
        <w:rPr>
          <w:rFonts w:ascii="Arial" w:hAnsi="Arial" w:cs="Arial"/>
          <w:sz w:val="20"/>
          <w:szCs w:val="20"/>
        </w:rPr>
      </w:pPr>
      <w:r>
        <w:rPr>
          <w:rFonts w:cs="Arial" w:ascii="Arial" w:hAnsi="Arial"/>
          <w:sz w:val="20"/>
          <w:szCs w:val="20"/>
        </w:rPr>
        <w:t>Устанавливают блоки автомобильным краном насухо с укладкой деревянных клиньев или на раствор.</w:t>
      </w:r>
    </w:p>
    <w:p>
      <w:pPr>
        <w:pStyle w:val="Normal"/>
        <w:autoSpaceDE w:val="false"/>
        <w:ind w:firstLine="720"/>
        <w:jc w:val="both"/>
        <w:rPr/>
      </w:pPr>
      <w:r>
        <w:rPr>
          <w:rFonts w:cs="Arial" w:ascii="Arial" w:hAnsi="Arial"/>
          <w:sz w:val="20"/>
          <w:szCs w:val="20"/>
        </w:rPr>
        <w:t xml:space="preserve">Заложение ядра опоры бетоном нормировать по </w:t>
      </w:r>
      <w:hyperlink w:anchor="sub_4327">
        <w:r>
          <w:rPr>
            <w:rStyle w:val="Style15"/>
            <w:rFonts w:cs="Arial" w:ascii="Arial" w:hAnsi="Arial"/>
            <w:color w:val="008000"/>
            <w:sz w:val="20"/>
            <w:szCs w:val="20"/>
            <w:u w:val="single"/>
          </w:rPr>
          <w:t>§ Е4-3-27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│Вид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блока. 2. Ук-│Насухо   │Монтажники   │           │ 0,29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раствора    (при│         │конструкций  │1,16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на  раствор).│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и  подача│         │4   "   - 1  │0-89,9     │0-30,7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4. Установка бло-├─────────┤3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с  выверкой. 5. Рас-│На       │Машинист     │           │ 0,36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6.  За-│раствор  │крана        │1,44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гибание монтажных петель│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1-12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5"/>
      <w:bookmarkEnd w:id="172"/>
      <w:r>
        <w:rPr>
          <w:rFonts w:cs="Arial" w:ascii="Arial" w:hAnsi="Arial"/>
          <w:b/>
          <w:bCs/>
          <w:color w:val="000080"/>
          <w:sz w:val="20"/>
          <w:szCs w:val="20"/>
        </w:rPr>
        <w:t>Глава 5. Сооружение опор в скользящей опалубке</w:t>
      </w:r>
    </w:p>
    <w:p>
      <w:pPr>
        <w:pStyle w:val="Normal"/>
        <w:autoSpaceDE w:val="false"/>
        <w:jc w:val="both"/>
        <w:rPr>
          <w:rFonts w:ascii="Courier New" w:hAnsi="Courier New" w:cs="Courier New"/>
          <w:b/>
          <w:b/>
          <w:bCs/>
          <w:color w:val="000080"/>
          <w:sz w:val="20"/>
          <w:szCs w:val="20"/>
        </w:rPr>
      </w:pPr>
      <w:bookmarkStart w:id="173" w:name="sub_5"/>
      <w:bookmarkStart w:id="174" w:name="sub_5"/>
      <w:bookmarkEnd w:id="1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Е4-3-41. Сборка и разборка скользящей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Е4-3-42. Сборка подъемных устройств скользящей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Е4-3-43. Разборка подъемных устройств скользящей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Е4-3-44. Устройство подвесных подмостей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Е4-3-45. Сборка кран-мачты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Е4-3-46. Армирование и бетонирование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106"/>
      <w:bookmarkEnd w:id="17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76" w:name="sub_106"/>
      <w:bookmarkStart w:id="177" w:name="sub_106"/>
      <w:bookmarkEnd w:id="1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сооружению монолитных опор железнодорожных мостов высотой до 40 м в скользящей опалубке.</w:t>
      </w:r>
    </w:p>
    <w:p>
      <w:pPr>
        <w:pStyle w:val="Normal"/>
        <w:autoSpaceDE w:val="false"/>
        <w:ind w:firstLine="720"/>
        <w:jc w:val="both"/>
        <w:rPr>
          <w:rFonts w:ascii="Arial" w:hAnsi="Arial" w:cs="Arial"/>
          <w:sz w:val="20"/>
          <w:szCs w:val="20"/>
        </w:rPr>
      </w:pPr>
      <w:r>
        <w:rPr>
          <w:rFonts w:cs="Arial" w:ascii="Arial" w:hAnsi="Arial"/>
          <w:sz w:val="20"/>
          <w:szCs w:val="20"/>
        </w:rPr>
        <w:t>Скользящая опалубка представляет собой агрегат конструкции Киевского отдела СКВ Главмостостроя, объединяющий несущую раму, передвижную форму для бетонирования, тельфер для подъема материалов на опору, подмости для размещения рабочих. Передвижная форма состоит из 4 щитов для опор сплошного сечения и 4 наружных и 4 внутренних щитов для пустотелых опор. Обшивка щитов выполнена из бакелизированной фанеры толщиной 10 мм, прикрепленной к металлическому каркасу из двутавров N 120 и ребер жесткости из уголков 75 х 75 мм. Высота щитов опалубки 120 см.</w:t>
      </w:r>
    </w:p>
    <w:p>
      <w:pPr>
        <w:pStyle w:val="Normal"/>
        <w:autoSpaceDE w:val="false"/>
        <w:ind w:firstLine="720"/>
        <w:jc w:val="both"/>
        <w:rPr>
          <w:rFonts w:ascii="Arial" w:hAnsi="Arial" w:cs="Arial"/>
          <w:sz w:val="20"/>
          <w:szCs w:val="20"/>
        </w:rPr>
      </w:pPr>
      <w:r>
        <w:rPr>
          <w:rFonts w:cs="Arial" w:ascii="Arial" w:hAnsi="Arial"/>
          <w:sz w:val="20"/>
          <w:szCs w:val="20"/>
        </w:rPr>
        <w:t>Работы производят в соответствии с требованиями СНиП III-15-76 "Бетонные и железобетонные конструкции монолитные", СНиП III-43-75 "Мосты н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4341"/>
      <w:bookmarkEnd w:id="178"/>
      <w:r>
        <w:rPr>
          <w:rFonts w:cs="Arial" w:ascii="Arial" w:hAnsi="Arial"/>
          <w:b/>
          <w:bCs/>
          <w:color w:val="000080"/>
          <w:sz w:val="20"/>
          <w:szCs w:val="20"/>
        </w:rPr>
        <w:t>§ Е4-3-41. Сборка и разборка скользящей опалубки</w:t>
      </w:r>
    </w:p>
    <w:p>
      <w:pPr>
        <w:pStyle w:val="Normal"/>
        <w:autoSpaceDE w:val="false"/>
        <w:jc w:val="both"/>
        <w:rPr>
          <w:rFonts w:ascii="Courier New" w:hAnsi="Courier New" w:cs="Courier New"/>
          <w:b/>
          <w:b/>
          <w:bCs/>
          <w:color w:val="000080"/>
          <w:sz w:val="20"/>
          <w:szCs w:val="20"/>
        </w:rPr>
      </w:pPr>
      <w:bookmarkStart w:id="179" w:name="sub_4341"/>
      <w:bookmarkStart w:id="180" w:name="sub_4341"/>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опалубки из щитов на ростверке или цоколе опоры пневмоколесным или гусеничным краном. Щиты опалубки соединяют на болтах.</w:t>
      </w:r>
    </w:p>
    <w:p>
      <w:pPr>
        <w:pStyle w:val="Normal"/>
        <w:autoSpaceDE w:val="false"/>
        <w:ind w:firstLine="720"/>
        <w:jc w:val="both"/>
        <w:rPr>
          <w:rFonts w:ascii="Arial" w:hAnsi="Arial" w:cs="Arial"/>
          <w:sz w:val="20"/>
          <w:szCs w:val="20"/>
        </w:rPr>
      </w:pPr>
      <w:r>
        <w:rPr>
          <w:rFonts w:cs="Arial" w:ascii="Arial" w:hAnsi="Arial"/>
          <w:sz w:val="20"/>
          <w:szCs w:val="20"/>
        </w:rPr>
        <w:t>После сооружения пустотелой опоры перед бетонированием оголовка при помощи тельфера разбирают внутреннюю опалубку с частичным демонтажем несущей рамы.</w:t>
      </w:r>
    </w:p>
    <w:p>
      <w:pPr>
        <w:pStyle w:val="Normal"/>
        <w:autoSpaceDE w:val="false"/>
        <w:ind w:firstLine="720"/>
        <w:jc w:val="both"/>
        <w:rPr>
          <w:rFonts w:ascii="Arial" w:hAnsi="Arial" w:cs="Arial"/>
          <w:sz w:val="20"/>
          <w:szCs w:val="20"/>
        </w:rPr>
      </w:pPr>
      <w:r>
        <w:rPr>
          <w:rFonts w:cs="Arial" w:ascii="Arial" w:hAnsi="Arial"/>
          <w:sz w:val="20"/>
          <w:szCs w:val="20"/>
        </w:rPr>
        <w:t>При разборке опалубки снимают болты, скрепляющие щиты опалубки между собой и прикрепляющие опалубку к несущей раме.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цоколя. 2. Разметка и нанесение осей. 3. Строповка щита. 4. Установка щита с частичным креплением и расстроповкой. 5. Выверка и полное крепление опалубки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болтов. 2. Сдвижка двух поперечных балок (для внутренней опалубки). 3. Строповка щита и отделение от бетона. 4. Извлечение щитов, опускание на верхние подмости и расстроповка (для внутренней опалубки). 5. Строповка, опускание щитов на землю, расстроповка и складирование. 6. Подъем троса на опору.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 опалубки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Наименование│Вид   опоры   или│Состав звена │Слесари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│опалубки         │             │строительные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│Сплошного сечения│Слесари      │              │ 2,9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│строительные │11,6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│8-99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Пустотелая       │Машинист     │              │ 4,2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│16,8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13-02         │4-45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│Внутренняя       │Слесари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- 2  │23-84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Наружная         │             │17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4342"/>
      <w:bookmarkEnd w:id="181"/>
      <w:r>
        <w:rPr>
          <w:rFonts w:cs="Arial" w:ascii="Arial" w:hAnsi="Arial"/>
          <w:b/>
          <w:bCs/>
          <w:color w:val="000080"/>
          <w:sz w:val="20"/>
          <w:szCs w:val="20"/>
        </w:rPr>
        <w:t>§ Е4-3-42. Сборка подъемных устройств скользящей опалубки</w:t>
      </w:r>
    </w:p>
    <w:p>
      <w:pPr>
        <w:pStyle w:val="Normal"/>
        <w:autoSpaceDE w:val="false"/>
        <w:jc w:val="both"/>
        <w:rPr>
          <w:rFonts w:ascii="Courier New" w:hAnsi="Courier New" w:cs="Courier New"/>
          <w:b/>
          <w:b/>
          <w:bCs/>
          <w:color w:val="000080"/>
          <w:sz w:val="20"/>
          <w:szCs w:val="20"/>
        </w:rPr>
      </w:pPr>
      <w:bookmarkStart w:id="182" w:name="sub_4342"/>
      <w:bookmarkStart w:id="183" w:name="sub_4342"/>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несущей рамы, тельферного подъемника и домкратов с гидравлическим трубопроводом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Рама состоит из четырех поперечных балок, примыкающих к опалубке, и двух продольных, примыкающих к поперечным балкам.</w:t>
      </w:r>
    </w:p>
    <w:p>
      <w:pPr>
        <w:pStyle w:val="Normal"/>
        <w:autoSpaceDE w:val="false"/>
        <w:ind w:firstLine="720"/>
        <w:jc w:val="both"/>
        <w:rPr>
          <w:rFonts w:ascii="Arial" w:hAnsi="Arial" w:cs="Arial"/>
          <w:sz w:val="20"/>
          <w:szCs w:val="20"/>
        </w:rPr>
      </w:pPr>
      <w:r>
        <w:rPr>
          <w:rFonts w:cs="Arial" w:ascii="Arial" w:hAnsi="Arial"/>
          <w:sz w:val="20"/>
          <w:szCs w:val="20"/>
        </w:rPr>
        <w:t>К несущей раме крепят болтами наружный и внутренний каркас опалубки пустотелой опоры и наружный короб опалубки сплошного сечения.</w:t>
      </w:r>
    </w:p>
    <w:p>
      <w:pPr>
        <w:pStyle w:val="Normal"/>
        <w:autoSpaceDE w:val="false"/>
        <w:ind w:firstLine="720"/>
        <w:jc w:val="both"/>
        <w:rPr>
          <w:rFonts w:ascii="Arial" w:hAnsi="Arial" w:cs="Arial"/>
          <w:sz w:val="20"/>
          <w:szCs w:val="20"/>
        </w:rPr>
      </w:pPr>
      <w:r>
        <w:rPr>
          <w:rFonts w:cs="Arial" w:ascii="Arial" w:hAnsi="Arial"/>
          <w:sz w:val="20"/>
          <w:szCs w:val="20"/>
        </w:rPr>
        <w:t>На несущей раме устанавливают тельферный подъемник, состоящий из двух П-образных наклонных рам, вертикальных и диагональных связей и тельферной балки с тельфером.</w:t>
      </w:r>
    </w:p>
    <w:p>
      <w:pPr>
        <w:pStyle w:val="Normal"/>
        <w:autoSpaceDE w:val="false"/>
        <w:ind w:firstLine="720"/>
        <w:jc w:val="both"/>
        <w:rPr>
          <w:rFonts w:ascii="Arial" w:hAnsi="Arial" w:cs="Arial"/>
          <w:sz w:val="20"/>
          <w:szCs w:val="20"/>
        </w:rPr>
      </w:pPr>
      <w:r>
        <w:rPr>
          <w:rFonts w:cs="Arial" w:ascii="Arial" w:hAnsi="Arial"/>
          <w:sz w:val="20"/>
          <w:szCs w:val="20"/>
        </w:rPr>
        <w:t>Гидравлический трубопровод длиной до 10 м, объединяющий домкраты, собирают из готовых деталей.</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гидравлических домкратов грузоподъемностью 6 т. Домкраты насаживают на стержни диаметром 28 мм и крепят к несущей раме четырьмя болтами каждый.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звена│Измери- │Слесари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│тель    │строитель-│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несущей│пустотелой│Слесари     │1 рама  │          │ 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для опоры│          │строительные│        │10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вы-│          │4   "   - 1 │        │7-75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и  час-├──────────┤3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тичное крепле-│сплошного │Машинист    │то же   │          │ 2,1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балок бол-│сечения   │крана       │        │8,4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и  рас-│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2.│          │            │        │6-51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Полное крепле-│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болтами.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тельферного подъ-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емника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установка,│Слесари     │1  тель-│          │ 5,3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и крепление  бол-│строительные│ферный  │21,2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П-образных рам.  2.│5 разр. - 1 │подъем-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рам. 3.  Ус-│4   "   - 1 │ник     │16-43     │5-62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и крепление тель-│3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фера  на балке. 4.  Стро-│Машинист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установка, выверка│крана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балки с тель-│6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фером.   5.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6. Строповка,  ус-│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и крепление  свя-│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зей. 7. Расстроповка свя-│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трубопровода     │Слесари     │1       │2,2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готовых деталей       │строительные│комплект│──────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│1-71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крепление│Слесари     │1   дом-│0,59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│строительные│крат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домкратных│То же       │1  стер-│0,14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            │жень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подключение│      "     │1  стан-│0,77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насосной станции         │            │ция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домкратов  │Слесарь     │1   дом-│0,2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трубопроводу           │строительный│крат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│0-15,8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4343"/>
      <w:bookmarkEnd w:id="184"/>
      <w:r>
        <w:rPr>
          <w:rFonts w:cs="Arial" w:ascii="Arial" w:hAnsi="Arial"/>
          <w:b/>
          <w:bCs/>
          <w:color w:val="000080"/>
          <w:sz w:val="20"/>
          <w:szCs w:val="20"/>
        </w:rPr>
        <w:t>§ Е4-3-43. Разборка подъемных устройств скользящей опалубки</w:t>
      </w:r>
    </w:p>
    <w:p>
      <w:pPr>
        <w:pStyle w:val="Normal"/>
        <w:autoSpaceDE w:val="false"/>
        <w:jc w:val="both"/>
        <w:rPr>
          <w:rFonts w:ascii="Courier New" w:hAnsi="Courier New" w:cs="Courier New"/>
          <w:b/>
          <w:b/>
          <w:bCs/>
          <w:color w:val="000080"/>
          <w:sz w:val="20"/>
          <w:szCs w:val="20"/>
        </w:rPr>
      </w:pPr>
      <w:bookmarkStart w:id="185" w:name="sub_4343"/>
      <w:bookmarkStart w:id="186" w:name="sub_4343"/>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снятие насосной установки и домкратов, разборка трубопровода при помощи тельферного подъемника; разборка тельфера и тельферной балки вручную; разборка П-образных наклонных рам и несущей рамы - при помощи кран-мачты грузоподъемностью 2 т, собранного на опоре.</w:t>
      </w:r>
    </w:p>
    <w:p>
      <w:pPr>
        <w:pStyle w:val="Normal"/>
        <w:autoSpaceDE w:val="false"/>
        <w:ind w:firstLine="720"/>
        <w:jc w:val="both"/>
        <w:rPr>
          <w:rFonts w:ascii="Arial" w:hAnsi="Arial" w:cs="Arial"/>
          <w:sz w:val="20"/>
          <w:szCs w:val="20"/>
        </w:rPr>
      </w:pPr>
      <w:r>
        <w:rPr>
          <w:rFonts w:cs="Arial" w:ascii="Arial" w:hAnsi="Arial"/>
          <w:sz w:val="20"/>
          <w:szCs w:val="20"/>
        </w:rPr>
        <w:t>Распорки приваривают для строповки наклонных 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│Измеритель│Н.вр.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насосной станции    │Слесари        │1 насосная│1,3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Отключение насосной  стан-│строительные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2. Строповка, опускание  │4 разр. - 1    │          │0-96,9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расстроповка станции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трубопровода     │То же          │1 комплект│1,2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трубопровода.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элементов  в  бадью,│               │          │0-89,4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выгрузка и  склади-│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домкратов от раз-│Слесарь        │1 домкрат │0,13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водящей сети со снятием трубок│строительный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│4 разр.        │          │0-10,3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домкратов       │Слесари        │то же     │0,67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домкратов  2.  По-│строительные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грузка   домкратов  в   бадью,│4 разр. - 1    │          │0-49,9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выгрузка и  склади-│3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Срезка домкратных стержней    │Газорезчик     │10        │0,83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│стержней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Слесарь        │то же     │0,83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│0-58,1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тельферного    │Слесари        │1 тельфер-│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подъемника          │строительные   │ный подъ-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тельфера и тельфер- │5 разр. - 2    │емник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балки и опускание с опоры.│4  "  . - 2    │          │25-60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верхних соединитель-│3  "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элементов и связей.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наклонных рам. 4. 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держивание при приварке распо-│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рок. 5. Опускание и складиро-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элементов подъемника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распорок к раме      │Электросварщик │ то же    │ 2,9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несущей рамы    │Слесари        │ 1 рама   │ 10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крепления│строительные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продольных балок к поперечным.│4 разр. - 2    │          │ 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продольных балок  и│3  "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со строповкой и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3. Снятие попереч-│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балок и опускание со 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повкой и расстроповкой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4344"/>
      <w:bookmarkEnd w:id="187"/>
      <w:r>
        <w:rPr>
          <w:rFonts w:cs="Arial" w:ascii="Arial" w:hAnsi="Arial"/>
          <w:b/>
          <w:bCs/>
          <w:color w:val="000080"/>
          <w:sz w:val="20"/>
          <w:szCs w:val="20"/>
        </w:rPr>
        <w:t>§ Е4-3-44. Устройство подвесных подмостей</w:t>
      </w:r>
    </w:p>
    <w:p>
      <w:pPr>
        <w:pStyle w:val="Normal"/>
        <w:autoSpaceDE w:val="false"/>
        <w:jc w:val="both"/>
        <w:rPr>
          <w:rFonts w:ascii="Courier New" w:hAnsi="Courier New" w:cs="Courier New"/>
          <w:b/>
          <w:b/>
          <w:bCs/>
          <w:color w:val="000080"/>
          <w:sz w:val="20"/>
          <w:szCs w:val="20"/>
        </w:rPr>
      </w:pPr>
      <w:bookmarkStart w:id="188" w:name="sub_4344"/>
      <w:bookmarkStart w:id="189" w:name="sub_4344"/>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нижних подвесных подмостей и лестницы для подъема на опору.</w:t>
      </w:r>
    </w:p>
    <w:p>
      <w:pPr>
        <w:pStyle w:val="Normal"/>
        <w:autoSpaceDE w:val="false"/>
        <w:ind w:firstLine="720"/>
        <w:jc w:val="both"/>
        <w:rPr>
          <w:rFonts w:ascii="Arial" w:hAnsi="Arial" w:cs="Arial"/>
          <w:sz w:val="20"/>
          <w:szCs w:val="20"/>
        </w:rPr>
      </w:pPr>
      <w:r>
        <w:rPr>
          <w:rFonts w:cs="Arial" w:ascii="Arial" w:hAnsi="Arial"/>
          <w:sz w:val="20"/>
          <w:szCs w:val="20"/>
        </w:rPr>
        <w:t>Нижние подмости устраивают по контуру опоры после подъема опалубки на 2 м. К месту работ элементы подмостей подают гусеничным или пневмоколесным краном. Подмости собирают на болтах.</w:t>
      </w:r>
    </w:p>
    <w:p>
      <w:pPr>
        <w:pStyle w:val="Normal"/>
        <w:autoSpaceDE w:val="false"/>
        <w:ind w:firstLine="720"/>
        <w:jc w:val="both"/>
        <w:rPr>
          <w:rFonts w:ascii="Arial" w:hAnsi="Arial" w:cs="Arial"/>
          <w:sz w:val="20"/>
          <w:szCs w:val="20"/>
        </w:rPr>
      </w:pPr>
      <w:r>
        <w:rPr>
          <w:rFonts w:cs="Arial" w:ascii="Arial" w:hAnsi="Arial"/>
          <w:sz w:val="20"/>
          <w:szCs w:val="20"/>
        </w:rPr>
        <w:t>Подвесную лестницу для подъема на опору монтируют из секций длиной 3 м. Между собой секции закрепляют четырьмя болтами. К опоре секции лестницы прикрепляют двумя уголками, приваренными к секции и закладной детали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│Измеритель│Рабочие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нижних   │Монтажники    │1 подмости│        │ 0,56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подвесных подмостей  │конструкций   │          │12,5    │(0,56)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подвесок,│4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поперечин  и   досок  │3   "   - 1   │          │9-31    │0-59,4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опору. 2. Крепление│Машинист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подвесок  и поперечин.│крана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Устройство дощатого│6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настила.   4.   Подача│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перильного│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ограждения.   5.   Ус-│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арматуры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уголки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секции   │Слесари       │1 секция  │        │ 0,82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лестницы       │строительные  │          │1,64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секции.│4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креп-│3   "   - 1   │          │1-22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болтами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секции лест-│Электросвар-  │то же     │0,32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ницы приваркой уголков│щик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опоре   и   секции│4 разр. - 1   │          │0-25,3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     │"         │0,32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│0-22,4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4345"/>
      <w:bookmarkEnd w:id="190"/>
      <w:r>
        <w:rPr>
          <w:rFonts w:cs="Arial" w:ascii="Arial" w:hAnsi="Arial"/>
          <w:b/>
          <w:bCs/>
          <w:color w:val="000080"/>
          <w:sz w:val="20"/>
          <w:szCs w:val="20"/>
        </w:rPr>
        <w:t>§ Е4-3-45. Сборка кран-мачты</w:t>
      </w:r>
    </w:p>
    <w:p>
      <w:pPr>
        <w:pStyle w:val="Normal"/>
        <w:autoSpaceDE w:val="false"/>
        <w:jc w:val="both"/>
        <w:rPr>
          <w:rFonts w:ascii="Courier New" w:hAnsi="Courier New" w:cs="Courier New"/>
          <w:b/>
          <w:b/>
          <w:bCs/>
          <w:color w:val="000080"/>
          <w:sz w:val="20"/>
          <w:szCs w:val="20"/>
        </w:rPr>
      </w:pPr>
      <w:bookmarkStart w:id="191" w:name="sub_4345"/>
      <w:bookmarkStart w:id="192" w:name="sub_4345"/>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сборка кран-мачты грузоподъемностью 2 т на опоре для демонтажа тельферного подъемника, наружной опалубки и несущей рамы.</w:t>
      </w:r>
    </w:p>
    <w:p>
      <w:pPr>
        <w:pStyle w:val="Normal"/>
        <w:autoSpaceDE w:val="false"/>
        <w:ind w:firstLine="720"/>
        <w:jc w:val="both"/>
        <w:rPr>
          <w:rFonts w:ascii="Arial" w:hAnsi="Arial" w:cs="Arial"/>
          <w:sz w:val="20"/>
          <w:szCs w:val="20"/>
        </w:rPr>
      </w:pPr>
      <w:r>
        <w:rPr>
          <w:rFonts w:cs="Arial" w:ascii="Arial" w:hAnsi="Arial"/>
          <w:sz w:val="20"/>
          <w:szCs w:val="20"/>
        </w:rPr>
        <w:t>Мачту крана при помощи болтов крепят к закладным деталям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кран-мачту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слесарей│Н.вр.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мачты крана.  2.  Установка│5 разр. - 2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кронштейна. 3. Запасовка троса  в  блочки.│4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распорок.  б.   Крепление│3   "   - 2          │6-80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4346"/>
      <w:bookmarkEnd w:id="193"/>
      <w:r>
        <w:rPr>
          <w:rFonts w:cs="Arial" w:ascii="Arial" w:hAnsi="Arial"/>
          <w:b/>
          <w:bCs/>
          <w:color w:val="000080"/>
          <w:sz w:val="20"/>
          <w:szCs w:val="20"/>
        </w:rPr>
        <w:t>§ Е4-3-46. Армирование и бетонирование опор</w:t>
      </w:r>
    </w:p>
    <w:p>
      <w:pPr>
        <w:pStyle w:val="Normal"/>
        <w:autoSpaceDE w:val="false"/>
        <w:jc w:val="both"/>
        <w:rPr>
          <w:rFonts w:ascii="Courier New" w:hAnsi="Courier New" w:cs="Courier New"/>
          <w:b/>
          <w:b/>
          <w:bCs/>
          <w:color w:val="000080"/>
          <w:sz w:val="20"/>
          <w:szCs w:val="20"/>
        </w:rPr>
      </w:pPr>
      <w:bookmarkStart w:id="194" w:name="sub_4346"/>
      <w:bookmarkStart w:id="195" w:name="sub_4346"/>
      <w:bookmarkEnd w:id="1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промежуточных опор в скользящей опалубке. Опоры пустотелые с толщиной стен 50 см и сплошного сечения. Средняя скорость подъема опалубки - 1,2 м в смену.</w:t>
      </w:r>
    </w:p>
    <w:p>
      <w:pPr>
        <w:pStyle w:val="Normal"/>
        <w:autoSpaceDE w:val="false"/>
        <w:ind w:firstLine="720"/>
        <w:jc w:val="both"/>
        <w:rPr>
          <w:rFonts w:ascii="Arial" w:hAnsi="Arial" w:cs="Arial"/>
          <w:sz w:val="20"/>
          <w:szCs w:val="20"/>
        </w:rPr>
      </w:pPr>
      <w:r>
        <w:rPr>
          <w:rFonts w:cs="Arial" w:ascii="Arial" w:hAnsi="Arial"/>
          <w:sz w:val="20"/>
          <w:szCs w:val="20"/>
        </w:rPr>
        <w:t>Опоры сплошного сечения армируют вертикальными стержнями диаметром 28 мм, устанавливаемыми по периметру и наращиваемыми сваркой ванным способом; горизонтальные стержни диаметром 12 мм, длиной 3 - 4 м привязывают проволокой к вертикальным стержням.</w:t>
      </w:r>
    </w:p>
    <w:p>
      <w:pPr>
        <w:pStyle w:val="Normal"/>
        <w:autoSpaceDE w:val="false"/>
        <w:ind w:firstLine="720"/>
        <w:jc w:val="both"/>
        <w:rPr>
          <w:rFonts w:ascii="Arial" w:hAnsi="Arial" w:cs="Arial"/>
          <w:sz w:val="20"/>
          <w:szCs w:val="20"/>
        </w:rPr>
      </w:pPr>
      <w:r>
        <w:rPr>
          <w:rFonts w:cs="Arial" w:ascii="Arial" w:hAnsi="Arial"/>
          <w:sz w:val="20"/>
          <w:szCs w:val="20"/>
        </w:rPr>
        <w:t>Стенки пустотелой опоры армируют двумя рядами вертикальных стержней длиной 3 м (наружным и внутренним), устанавливаемых по периметру опоры, и горизонтальными стержнями, привязываемыми к вертикальным.</w:t>
      </w:r>
    </w:p>
    <w:p>
      <w:pPr>
        <w:pStyle w:val="Normal"/>
        <w:autoSpaceDE w:val="false"/>
        <w:ind w:firstLine="720"/>
        <w:jc w:val="both"/>
        <w:rPr>
          <w:rFonts w:ascii="Arial" w:hAnsi="Arial" w:cs="Arial"/>
          <w:sz w:val="20"/>
          <w:szCs w:val="20"/>
        </w:rPr>
      </w:pPr>
      <w:r>
        <w:rPr>
          <w:rFonts w:cs="Arial" w:ascii="Arial" w:hAnsi="Arial"/>
          <w:sz w:val="20"/>
          <w:szCs w:val="20"/>
        </w:rPr>
        <w:t>Вертикальные стержни наружного ряда диаметром 32 мм наращивают сваркой ванным способом. Вертикальные стержни наружного ряда диаметром 16 мм, внутреннего ряда диаметром 16 и 12 мм и горизонтальные стержни привязывают проволокой; первые - к выпускам арматуры, вторые - к вертикальным стержням.</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к месту работ в бадьях и для опор высотой до 25 м подают в опору при помощи тельфера; для опор высотой более 25 м бадью с бетонной смесью подают на цоколь опоры пневмоколесным или гусеничным краном; с цоколя бадью с бетонной смесью при помощи тельфера подают на опору и выгружают на боек.</w:t>
      </w:r>
    </w:p>
    <w:p>
      <w:pPr>
        <w:pStyle w:val="Normal"/>
        <w:autoSpaceDE w:val="false"/>
        <w:ind w:firstLine="720"/>
        <w:jc w:val="both"/>
        <w:rPr>
          <w:rFonts w:ascii="Arial" w:hAnsi="Arial" w:cs="Arial"/>
          <w:sz w:val="20"/>
          <w:szCs w:val="20"/>
        </w:rPr>
      </w:pPr>
      <w:r>
        <w:rPr>
          <w:rFonts w:cs="Arial" w:ascii="Arial" w:hAnsi="Arial"/>
          <w:sz w:val="20"/>
          <w:szCs w:val="20"/>
        </w:rPr>
        <w:t>Укладывают бетонную смесь слоями толщиной 25 - 30 см.</w:t>
      </w:r>
    </w:p>
    <w:p>
      <w:pPr>
        <w:pStyle w:val="Normal"/>
        <w:autoSpaceDE w:val="false"/>
        <w:ind w:firstLine="720"/>
        <w:jc w:val="both"/>
        <w:rPr>
          <w:rFonts w:ascii="Arial" w:hAnsi="Arial" w:cs="Arial"/>
          <w:sz w:val="20"/>
          <w:szCs w:val="20"/>
        </w:rPr>
      </w:pPr>
      <w:r>
        <w:rPr>
          <w:rFonts w:cs="Arial" w:ascii="Arial" w:hAnsi="Arial"/>
          <w:sz w:val="20"/>
          <w:szCs w:val="20"/>
        </w:rPr>
        <w:t>Опалубку поднимают десятью гидравлическими домкратами типа ОГД-61А грузоподъемностью 6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арматуры на опору тельфером</w:t>
      </w:r>
    </w:p>
    <w:p>
      <w:pPr>
        <w:pStyle w:val="Normal"/>
        <w:autoSpaceDE w:val="false"/>
        <w:ind w:firstLine="720"/>
        <w:jc w:val="both"/>
        <w:rPr>
          <w:rFonts w:ascii="Arial" w:hAnsi="Arial" w:cs="Arial"/>
          <w:sz w:val="20"/>
          <w:szCs w:val="20"/>
        </w:rPr>
      </w:pPr>
      <w:r>
        <w:rPr>
          <w:rFonts w:cs="Arial" w:ascii="Arial" w:hAnsi="Arial"/>
          <w:sz w:val="20"/>
          <w:szCs w:val="20"/>
        </w:rPr>
        <w:t>1. Строповка и подача арматуры. 2. Прием и расстроповка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армировании опор</w:t>
      </w:r>
    </w:p>
    <w:p>
      <w:pPr>
        <w:pStyle w:val="Normal"/>
        <w:autoSpaceDE w:val="false"/>
        <w:ind w:firstLine="720"/>
        <w:jc w:val="both"/>
        <w:rPr>
          <w:rFonts w:ascii="Arial" w:hAnsi="Arial" w:cs="Arial"/>
          <w:sz w:val="20"/>
          <w:szCs w:val="20"/>
        </w:rPr>
      </w:pPr>
      <w:r>
        <w:rPr>
          <w:rFonts w:cs="Arial" w:ascii="Arial" w:hAnsi="Arial"/>
          <w:sz w:val="20"/>
          <w:szCs w:val="20"/>
        </w:rPr>
        <w:t>1. Наращивание и привязка вертикальных арматурных стержней. 2. Установка и привязка горизонтальных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наращивании вертикальных стержней сваркой</w:t>
      </w:r>
    </w:p>
    <w:p>
      <w:pPr>
        <w:pStyle w:val="Normal"/>
        <w:autoSpaceDE w:val="false"/>
        <w:ind w:firstLine="720"/>
        <w:jc w:val="both"/>
        <w:rPr>
          <w:rFonts w:ascii="Arial" w:hAnsi="Arial" w:cs="Arial"/>
          <w:sz w:val="20"/>
          <w:szCs w:val="20"/>
        </w:rPr>
      </w:pPr>
      <w:r>
        <w:rPr>
          <w:rFonts w:cs="Arial" w:ascii="Arial" w:hAnsi="Arial"/>
          <w:sz w:val="20"/>
          <w:szCs w:val="20"/>
        </w:rPr>
        <w:t>1. Срезка стержня в стыке на конус. 2. Зачистка мест сварки. 3. Установка арматурного стержня с прихваткой. 4. Прихватка ванночки или поддерживание на стыке ванночки (при сварке в медных ванночках). 5. Сварка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 опор</w:t>
      </w:r>
    </w:p>
    <w:p>
      <w:pPr>
        <w:pStyle w:val="Normal"/>
        <w:autoSpaceDE w:val="false"/>
        <w:ind w:firstLine="720"/>
        <w:jc w:val="both"/>
        <w:rPr>
          <w:rFonts w:ascii="Arial" w:hAnsi="Arial" w:cs="Arial"/>
          <w:sz w:val="20"/>
          <w:szCs w:val="20"/>
        </w:rPr>
      </w:pPr>
      <w:r>
        <w:rPr>
          <w:rFonts w:cs="Arial" w:ascii="Arial" w:hAnsi="Arial"/>
          <w:sz w:val="20"/>
          <w:szCs w:val="20"/>
        </w:rPr>
        <w:t>1. Подача бадьи с бетонной смесью на цоколь опоры и перестроповка бадьи (при высоте опоры более 25 м). 2. Подача бадьи с бетонной смесью тельфером. 3. Выгрузка бетонной смеси. 4. Опускание бадьи. 5. Укладка и уплотнение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подъеме скользящей опалубки</w:t>
      </w:r>
    </w:p>
    <w:p>
      <w:pPr>
        <w:pStyle w:val="Normal"/>
        <w:autoSpaceDE w:val="false"/>
        <w:ind w:firstLine="720"/>
        <w:jc w:val="both"/>
        <w:rPr>
          <w:rFonts w:ascii="Arial" w:hAnsi="Arial" w:cs="Arial"/>
          <w:sz w:val="20"/>
          <w:szCs w:val="20"/>
        </w:rPr>
      </w:pPr>
      <w:r>
        <w:rPr>
          <w:rFonts w:cs="Arial" w:ascii="Arial" w:hAnsi="Arial"/>
          <w:sz w:val="20"/>
          <w:szCs w:val="20"/>
        </w:rPr>
        <w:t>1. Подъем опалубки домкратами. 2. Проверка положения опалубки и выравнивание при перекосах выключением домкратов (рихтовка). 3. Наращивание домкратных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отделке бетонной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 Прием раствора. 2. Заделка и затирка раковин и трещин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арматуры    │Арматурщики   │1 т        │        │ 1,7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опору            │4 разр. - 1   │арматуры   │3,4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│2-53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опоры    │Арматурщики   │то же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│26-82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Наращивание │28      │Электросварщик│1 стык     │0,26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│6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арматурных  │        │              │           │0-27,6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│32      │То же         │то же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 │до 25   │Бетонщики     │1 м3       │1,7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опоры│        │4 разр. - 2   │бетона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высотой, м  │        │3   "   - 1   │деле       │1-24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  │Бетонщики     │то же      │        │ 0,64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- 2   │           │2,56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│1-87    │0-67,8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│сплош-  │Слесари       │1 м        │6,4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скользящей  │ного    │строительные  │подъема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│сече-   │5 разр. - 1   │           │5-44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│ния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пусто-  │То же         │то же      │13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Отделка бетонной  по-│Штукатур     3│1 м2       │0,47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│разр.         │поверх-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ности      │0-32,9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наращивании арматурных стержней в медных ванночках в состав звена добавлять электросварщика 4 разр. Н.вр. строк N 3 и N 4 умножать на 2, а Расц. пересчитывать на звено 6 разр. - 1, 4 разр. - 1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6"/>
      <w:bookmarkEnd w:id="196"/>
      <w:r>
        <w:rPr>
          <w:rFonts w:cs="Arial" w:ascii="Arial" w:hAnsi="Arial"/>
          <w:b/>
          <w:bCs/>
          <w:color w:val="000080"/>
          <w:sz w:val="20"/>
          <w:szCs w:val="20"/>
        </w:rPr>
        <w:t>Глава 6. Сооружение пешеходных мостов</w:t>
      </w:r>
    </w:p>
    <w:p>
      <w:pPr>
        <w:pStyle w:val="Normal"/>
        <w:autoSpaceDE w:val="false"/>
        <w:jc w:val="both"/>
        <w:rPr>
          <w:rFonts w:ascii="Courier New" w:hAnsi="Courier New" w:cs="Courier New"/>
          <w:b/>
          <w:b/>
          <w:bCs/>
          <w:color w:val="000080"/>
          <w:sz w:val="20"/>
          <w:szCs w:val="20"/>
        </w:rPr>
      </w:pPr>
      <w:bookmarkStart w:id="197" w:name="sub_6"/>
      <w:bookmarkStart w:id="198" w:name="sub_6"/>
      <w:bookmarkEnd w:id="1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Е4-3-47. Установка фундаментных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Е4-3-48. Установка стоек одностоечных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Е4-3-49. Установка блоков опор лестничных сходов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Е4-3-50. Установка балок под косоур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Е4-3-51. Установка косоуров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Е4-3-52. Установка и омоноличивание распорок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Е4-3-53. Установка ступеней и плит лестничных сходов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Е4-3-54. Установка металлических перил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107"/>
      <w:bookmarkEnd w:id="19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00" w:name="sub_107"/>
      <w:bookmarkStart w:id="201" w:name="sub_107"/>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пешеходных мостов в соответствии с требованиями СНиП 3.02.01-83* "Основания и фундаменты" 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4347"/>
      <w:bookmarkEnd w:id="202"/>
      <w:r>
        <w:rPr>
          <w:rFonts w:cs="Arial" w:ascii="Arial" w:hAnsi="Arial"/>
          <w:b/>
          <w:bCs/>
          <w:color w:val="000080"/>
          <w:sz w:val="20"/>
          <w:szCs w:val="20"/>
        </w:rPr>
        <w:t>§ Е4-3-47. Установка фундаментных блоков</w:t>
      </w:r>
    </w:p>
    <w:p>
      <w:pPr>
        <w:pStyle w:val="Normal"/>
        <w:autoSpaceDE w:val="false"/>
        <w:jc w:val="both"/>
        <w:rPr>
          <w:rFonts w:ascii="Courier New" w:hAnsi="Courier New" w:cs="Courier New"/>
          <w:b/>
          <w:b/>
          <w:bCs/>
          <w:color w:val="000080"/>
          <w:sz w:val="20"/>
          <w:szCs w:val="20"/>
        </w:rPr>
      </w:pPr>
      <w:bookmarkStart w:id="203" w:name="sub_4347"/>
      <w:bookmarkStart w:id="204" w:name="sub_4347"/>
      <w:bookmarkEnd w:id="2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на щебеночную подготовку или на слой цементного раствора, уложенного по фундаментным плитам.</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гусеничным, пневмоколесным или самоходным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плиты (при установке на плиты) и нижней поверхности блока. 2. Разметка осей на блоке и на месте установки блока. 3. Строповка и перемещение блока. 4. Прием из автомобиля-самосвала и укладка раствора (при установке на раствор). 5. Установка блока с выверкой. 6.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│Состав звена  │               Установка 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│насухо               │на раствор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│Монтажники    │            │ 0,44   │            │ 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│1,76        │(0,44)  │2,2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│1-31        │0-46,6  │1-64        │0-58,3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│Монтажники    │            │ 0,54   │            │ 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│2,16        │(0,54)  │3,2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│1-67        │0-57,2  │2-48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4348"/>
      <w:bookmarkEnd w:id="205"/>
      <w:r>
        <w:rPr>
          <w:rFonts w:cs="Arial" w:ascii="Arial" w:hAnsi="Arial"/>
          <w:b/>
          <w:bCs/>
          <w:color w:val="000080"/>
          <w:sz w:val="20"/>
          <w:szCs w:val="20"/>
        </w:rPr>
        <w:t>§ Е4-3-48. Установка стоек одностоечных опор</w:t>
      </w:r>
    </w:p>
    <w:p>
      <w:pPr>
        <w:pStyle w:val="Normal"/>
        <w:autoSpaceDE w:val="false"/>
        <w:jc w:val="both"/>
        <w:rPr>
          <w:rFonts w:ascii="Courier New" w:hAnsi="Courier New" w:cs="Courier New"/>
          <w:b/>
          <w:b/>
          <w:bCs/>
          <w:color w:val="000080"/>
          <w:sz w:val="20"/>
          <w:szCs w:val="20"/>
        </w:rPr>
      </w:pPr>
      <w:bookmarkStart w:id="206" w:name="sub_4348"/>
      <w:bookmarkStart w:id="207" w:name="sub_4348"/>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стоек в подколонники гусеничным, пневмоколесным или самоходным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стойку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│Масса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стойки,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стакана  подколонника.│5       │             │ 0,98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Разметка  и  нанесение   осей.│        │3,92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стойки. 4.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с  выверкой  и  креплением│        │3-04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деревянными   клиньями.   5.   Рас-├────────┼─────────────┼─────────┼──┤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стойки                   │10      │             │ 1,2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3-72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4349"/>
      <w:bookmarkEnd w:id="208"/>
      <w:r>
        <w:rPr>
          <w:rFonts w:cs="Arial" w:ascii="Arial" w:hAnsi="Arial"/>
          <w:b/>
          <w:bCs/>
          <w:color w:val="000080"/>
          <w:sz w:val="20"/>
          <w:szCs w:val="20"/>
        </w:rPr>
        <w:t>§ Е4-3-49. Установка блоков опор лестничных сходов</w:t>
      </w:r>
    </w:p>
    <w:p>
      <w:pPr>
        <w:pStyle w:val="Normal"/>
        <w:autoSpaceDE w:val="false"/>
        <w:jc w:val="both"/>
        <w:rPr>
          <w:rFonts w:ascii="Courier New" w:hAnsi="Courier New" w:cs="Courier New"/>
          <w:b/>
          <w:b/>
          <w:bCs/>
          <w:color w:val="000080"/>
          <w:sz w:val="20"/>
          <w:szCs w:val="20"/>
        </w:rPr>
      </w:pPr>
      <w:bookmarkStart w:id="209" w:name="sub_4349"/>
      <w:bookmarkStart w:id="210" w:name="sub_4349"/>
      <w:bookmarkEnd w:id="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концевых блоков опор лестничных сходов на щебеночную подготовку или на цементный раствор гусеничным, пневмоколесным или самоходным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плиты (при установке на плиты) и нижней поверхности блока. 2. Разметка осей на блоке и на месте установки блока. 3. Строповка и перемещение блока. 4. Прием из автомобиля-самосвала и укладка раствора (при установке на раствор). 5. Установка блока с выверкой. 6.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Масса│Состав звена   │                Установка 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насухо        │       на раствор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│Монтажники     │2            │ 0,5    │2,4         │ 0,6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│1-55         │──────  │1-86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│0-53    │            │0-63,6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│Машинист крана │2,96         │ 0,74   │3,36        │ 0,84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│(0,74)  │──────      │(0,84)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2-29         │──────  │2-60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0-78,4  │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4350"/>
      <w:bookmarkEnd w:id="211"/>
      <w:r>
        <w:rPr>
          <w:rFonts w:cs="Arial" w:ascii="Arial" w:hAnsi="Arial"/>
          <w:b/>
          <w:bCs/>
          <w:color w:val="000080"/>
          <w:sz w:val="20"/>
          <w:szCs w:val="20"/>
        </w:rPr>
        <w:t>§ Е4-3-50. Установка балок под косоур</w:t>
      </w:r>
    </w:p>
    <w:p>
      <w:pPr>
        <w:pStyle w:val="Normal"/>
        <w:autoSpaceDE w:val="false"/>
        <w:jc w:val="both"/>
        <w:rPr>
          <w:rFonts w:ascii="Courier New" w:hAnsi="Courier New" w:cs="Courier New"/>
          <w:b/>
          <w:b/>
          <w:bCs/>
          <w:color w:val="000080"/>
          <w:sz w:val="20"/>
          <w:szCs w:val="20"/>
        </w:rPr>
      </w:pPr>
      <w:bookmarkStart w:id="212" w:name="sub_4350"/>
      <w:bookmarkStart w:id="213" w:name="sub_4350"/>
      <w:bookmarkEnd w:id="2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балок под косоур пневмоколесным, гусеничным или самоходным железнодорожным краном.</w:t>
      </w:r>
    </w:p>
    <w:p>
      <w:pPr>
        <w:pStyle w:val="Normal"/>
        <w:autoSpaceDE w:val="false"/>
        <w:ind w:firstLine="720"/>
        <w:jc w:val="both"/>
        <w:rPr>
          <w:rFonts w:ascii="Arial" w:hAnsi="Arial" w:cs="Arial"/>
          <w:sz w:val="20"/>
          <w:szCs w:val="20"/>
        </w:rPr>
      </w:pPr>
      <w:r>
        <w:rPr>
          <w:rFonts w:cs="Arial" w:ascii="Arial" w:hAnsi="Arial"/>
          <w:sz w:val="20"/>
          <w:szCs w:val="20"/>
        </w:rPr>
        <w:t>Одностоечные опоры имеют анкеры, которые пропускают в отверстия в балках и омоноличивают.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балки. 2. Прием│Монтажники          │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раствора.  3.  Ус-│конструкций         │ 0,84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балки    с    рас-│4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4.  Заделка  ан-│3   "   - 2         │ 0-61,3    │ 0-29,7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керов раствором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4351"/>
      <w:bookmarkEnd w:id="214"/>
      <w:r>
        <w:rPr>
          <w:rFonts w:cs="Arial" w:ascii="Arial" w:hAnsi="Arial"/>
          <w:b/>
          <w:bCs/>
          <w:color w:val="000080"/>
          <w:sz w:val="20"/>
          <w:szCs w:val="20"/>
        </w:rPr>
        <w:t>§ Е4-3-51. Установка косоуров</w:t>
      </w:r>
    </w:p>
    <w:p>
      <w:pPr>
        <w:pStyle w:val="Normal"/>
        <w:autoSpaceDE w:val="false"/>
        <w:jc w:val="both"/>
        <w:rPr>
          <w:rFonts w:ascii="Courier New" w:hAnsi="Courier New" w:cs="Courier New"/>
          <w:b/>
          <w:b/>
          <w:bCs/>
          <w:color w:val="000080"/>
          <w:sz w:val="20"/>
          <w:szCs w:val="20"/>
        </w:rPr>
      </w:pPr>
      <w:bookmarkStart w:id="215" w:name="sub_4351"/>
      <w:bookmarkStart w:id="216" w:name="sub_4351"/>
      <w:bookmarkEnd w:id="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косоуров лестничных сходов гусеничным, пневмоколесным или самоходным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косоур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│Тип   и  масса│Монтажники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косоура, т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осей на опорах. 2.│Одномаршевые  │1,35        │ 0,45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косоура  и  подача  │до 2          │──────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опоре 3. Прием и укладка рас-│              │0-98,6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4. Установка косоура  с│              │            │0-47,7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5. Заделка анке-├──────────────┼────────────┼────────┼──┤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раствором                  │Двухмаршевые  │1,71        │ 0,57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          │──────      │(0,57)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4352"/>
      <w:bookmarkEnd w:id="217"/>
      <w:r>
        <w:rPr>
          <w:rFonts w:cs="Arial" w:ascii="Arial" w:hAnsi="Arial"/>
          <w:b/>
          <w:bCs/>
          <w:color w:val="000080"/>
          <w:sz w:val="20"/>
          <w:szCs w:val="20"/>
        </w:rPr>
        <w:t>§ Е4-3-52. Установка и омоноличивание распорок</w:t>
      </w:r>
    </w:p>
    <w:p>
      <w:pPr>
        <w:pStyle w:val="Normal"/>
        <w:autoSpaceDE w:val="false"/>
        <w:jc w:val="both"/>
        <w:rPr>
          <w:rFonts w:ascii="Courier New" w:hAnsi="Courier New" w:cs="Courier New"/>
          <w:b/>
          <w:b/>
          <w:bCs/>
          <w:color w:val="000080"/>
          <w:sz w:val="20"/>
          <w:szCs w:val="20"/>
        </w:rPr>
      </w:pPr>
      <w:bookmarkStart w:id="218" w:name="sub_4352"/>
      <w:bookmarkStart w:id="219" w:name="sub_4352"/>
      <w:bookmarkEnd w:id="2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и омоноличивание распорок между косоурами. Распорки устанавливают гусеничным, пневмоколесным или самоходным железнодорожным краном.</w:t>
      </w:r>
    </w:p>
    <w:p>
      <w:pPr>
        <w:pStyle w:val="Normal"/>
        <w:autoSpaceDE w:val="false"/>
        <w:ind w:firstLine="720"/>
        <w:jc w:val="both"/>
        <w:rPr>
          <w:rFonts w:ascii="Arial" w:hAnsi="Arial" w:cs="Arial"/>
          <w:sz w:val="20"/>
          <w:szCs w:val="20"/>
        </w:rPr>
      </w:pPr>
      <w:r>
        <w:rPr>
          <w:rFonts w:cs="Arial" w:ascii="Arial" w:hAnsi="Arial"/>
          <w:sz w:val="20"/>
          <w:szCs w:val="20"/>
        </w:rPr>
        <w:t>Распорка имеет по четыре арматурных выпуска диаметром 16 мм длиной 10 см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Временное крепление распорки производят прихваткой арматурных выпусков распорки и косоуров. Окончательное крепление распорки производят дуговой сваркой выпусков. Перед дуговой сваркой арматурные выпуски выправляют вручную, обрезают до требуемого размера и очищают.</w:t>
      </w:r>
    </w:p>
    <w:p>
      <w:pPr>
        <w:pStyle w:val="Normal"/>
        <w:autoSpaceDE w:val="false"/>
        <w:ind w:firstLine="720"/>
        <w:jc w:val="both"/>
        <w:rPr>
          <w:rFonts w:ascii="Arial" w:hAnsi="Arial" w:cs="Arial"/>
          <w:sz w:val="20"/>
          <w:szCs w:val="20"/>
        </w:rPr>
      </w:pPr>
      <w:r>
        <w:rPr>
          <w:rFonts w:cs="Arial" w:ascii="Arial" w:hAnsi="Arial"/>
          <w:sz w:val="20"/>
          <w:szCs w:val="20"/>
        </w:rPr>
        <w:t>Для омоноличивания стыков устанавливают опалубку из досок.</w:t>
      </w:r>
    </w:p>
    <w:p>
      <w:pPr>
        <w:pStyle w:val="Normal"/>
        <w:autoSpaceDE w:val="false"/>
        <w:ind w:firstLine="720"/>
        <w:jc w:val="both"/>
        <w:rPr>
          <w:rFonts w:ascii="Arial" w:hAnsi="Arial" w:cs="Arial"/>
          <w:sz w:val="20"/>
          <w:szCs w:val="20"/>
        </w:rPr>
      </w:pPr>
      <w:r>
        <w:rPr>
          <w:rFonts w:cs="Arial" w:ascii="Arial" w:hAnsi="Arial"/>
          <w:sz w:val="20"/>
          <w:szCs w:val="20"/>
        </w:rPr>
        <w:t>Укладку и уплотнение бетонной смеси производят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распорок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распорку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распорки.    │Монтажники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и   установка│конструкций     │0,44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с    выверкой.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распорки     │3   "   - 1     │0-32,8       │0-23,3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Омоноличивание распорок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│Измеритель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Правка арматурных выпусков    │Арматурщик    3│100        │1,1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│выпусков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Обрезка   арматурных  выпусков│Газорезчик    3│то же      │2,4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бензорезом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Дуговая сварка выпусков    │Электросварщик │1 распорка │0,49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мест   сварки.│4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Сварка выпусков 3. Зачистка│               │           │0-38,7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шлака    промежуточных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последнего  слоев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опалубки стыка   │Плотники       │10 стыков  │4,7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досок.  2.  Пере-│4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пиливание  досок  и  крепление│3   "   - 1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планками на гвоздях. 3.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и  крепление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проволочными скрутками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Бетонирование стыка      │Бетонщики      │то же      │1,8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и укладка  бетонной│4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2.  Уплотнение бетонной│3   "   - 1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│Плотники       │10 стыков  │0,74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│0-49,6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4353"/>
      <w:bookmarkEnd w:id="220"/>
      <w:r>
        <w:rPr>
          <w:rFonts w:cs="Arial" w:ascii="Arial" w:hAnsi="Arial"/>
          <w:b/>
          <w:bCs/>
          <w:color w:val="000080"/>
          <w:sz w:val="20"/>
          <w:szCs w:val="20"/>
        </w:rPr>
        <w:t>§ Е4-3-53. Установка ступеней и плит лестничных сходов</w:t>
      </w:r>
    </w:p>
    <w:p>
      <w:pPr>
        <w:pStyle w:val="Normal"/>
        <w:autoSpaceDE w:val="false"/>
        <w:jc w:val="both"/>
        <w:rPr>
          <w:rFonts w:ascii="Courier New" w:hAnsi="Courier New" w:cs="Courier New"/>
          <w:b/>
          <w:b/>
          <w:bCs/>
          <w:color w:val="000080"/>
          <w:sz w:val="20"/>
          <w:szCs w:val="20"/>
        </w:rPr>
      </w:pPr>
      <w:bookmarkStart w:id="221" w:name="sub_4353"/>
      <w:bookmarkStart w:id="222" w:name="sub_4353"/>
      <w:bookmarkEnd w:id="2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ступеней и плит лестничных сходов на косоуры на цементный раствор гусеничным, пневмоколесным или самоходным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работы       │Масса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    │                         │элемен-│конструкций│крана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Ступень     │1. Строповка элемента. 2.│ 0,25  │           │ 0,15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прием  и укладка│       │ 0,45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3.  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установка  элемента.   │       │ 0-32,9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элемента.├───────┼───────────┼─────────┼──┤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│5. Натягивание    шнура  │ 1,5   │           │ 0,43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выравнивание элемента. │       │ 1,29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Затирка  швов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ступенями раствором      │       │ 0-94,2    │0-45,6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 0,62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1,86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1-36      │0-65,7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 0,81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2,43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1-77      │0-85,9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4354"/>
      <w:bookmarkEnd w:id="223"/>
      <w:r>
        <w:rPr>
          <w:rFonts w:cs="Arial" w:ascii="Arial" w:hAnsi="Arial"/>
          <w:b/>
          <w:bCs/>
          <w:color w:val="000080"/>
          <w:sz w:val="20"/>
          <w:szCs w:val="20"/>
        </w:rPr>
        <w:t>§ Е4-3-54. Установка металлических перил</w:t>
      </w:r>
    </w:p>
    <w:p>
      <w:pPr>
        <w:pStyle w:val="Normal"/>
        <w:autoSpaceDE w:val="false"/>
        <w:jc w:val="both"/>
        <w:rPr>
          <w:rFonts w:ascii="Courier New" w:hAnsi="Courier New" w:cs="Courier New"/>
          <w:b/>
          <w:b/>
          <w:bCs/>
          <w:color w:val="000080"/>
          <w:sz w:val="20"/>
          <w:szCs w:val="20"/>
        </w:rPr>
      </w:pPr>
      <w:bookmarkStart w:id="224" w:name="sub_4354"/>
      <w:bookmarkStart w:id="225" w:name="sub_4354"/>
      <w:bookmarkEnd w:id="2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металлических перил на пролетном строении и лестничных сходах пешеходных мостов. Перила состоят из стоек, секций перильного заполнения длиной до 4 м и поручней уголкового профиля.</w:t>
      </w:r>
    </w:p>
    <w:p>
      <w:pPr>
        <w:pStyle w:val="Normal"/>
        <w:autoSpaceDE w:val="false"/>
        <w:ind w:firstLine="720"/>
        <w:jc w:val="both"/>
        <w:rPr>
          <w:rFonts w:ascii="Arial" w:hAnsi="Arial" w:cs="Arial"/>
          <w:sz w:val="20"/>
          <w:szCs w:val="20"/>
        </w:rPr>
      </w:pPr>
      <w:r>
        <w:rPr>
          <w:rFonts w:cs="Arial" w:ascii="Arial" w:hAnsi="Arial"/>
          <w:sz w:val="20"/>
          <w:szCs w:val="20"/>
        </w:rPr>
        <w:t>Элементы перил заранее размещены на пролетном строении и лестничных сходах.</w:t>
      </w:r>
    </w:p>
    <w:p>
      <w:pPr>
        <w:pStyle w:val="Normal"/>
        <w:autoSpaceDE w:val="false"/>
        <w:ind w:firstLine="720"/>
        <w:jc w:val="both"/>
        <w:rPr>
          <w:rFonts w:ascii="Arial" w:hAnsi="Arial" w:cs="Arial"/>
          <w:sz w:val="20"/>
          <w:szCs w:val="20"/>
        </w:rPr>
      </w:pPr>
      <w:r>
        <w:rPr>
          <w:rFonts w:cs="Arial" w:ascii="Arial" w:hAnsi="Arial"/>
          <w:sz w:val="20"/>
          <w:szCs w:val="20"/>
        </w:rPr>
        <w:t>Стойки перил закрепляют сваркой к закладным деталям плит пролетного строения и ступеней сходов, а секции перильного заполнения и поручни - к стойкам.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перил           │Монтажники      │0,49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элементов перил. 2. Раз-│конструкций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  мест установки стоек и  секций│4 разр. - 1     │9-36,5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заполнения.  3.  Установка  элементов│3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перил с выверкой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элементов перил        │Электросварщик  │0,24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Дуговая  сварка элементов  перил.│ 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Зачистка  мест  сварки.  3.  Пе-│                │0-16,8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сварочного   аппарата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переходы в процессе сварки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7"/>
      <w:bookmarkEnd w:id="226"/>
      <w:r>
        <w:rPr>
          <w:rFonts w:cs="Arial" w:ascii="Arial" w:hAnsi="Arial"/>
          <w:b/>
          <w:bCs/>
          <w:color w:val="000080"/>
          <w:sz w:val="20"/>
          <w:szCs w:val="20"/>
        </w:rPr>
        <w:t>Глава 7. Сооружение путепроводов тоннельного типа</w:t>
      </w:r>
    </w:p>
    <w:p>
      <w:pPr>
        <w:pStyle w:val="Normal"/>
        <w:autoSpaceDE w:val="false"/>
        <w:jc w:val="both"/>
        <w:rPr>
          <w:rFonts w:ascii="Courier New" w:hAnsi="Courier New" w:cs="Courier New"/>
          <w:b/>
          <w:b/>
          <w:bCs/>
          <w:color w:val="000080"/>
          <w:sz w:val="20"/>
          <w:szCs w:val="20"/>
        </w:rPr>
      </w:pPr>
      <w:bookmarkStart w:id="227" w:name="sub_7"/>
      <w:bookmarkStart w:id="228" w:name="sub_7"/>
      <w:bookmarkEnd w:id="2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Е4-3-55. Установка фундаментных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Е4-3-56. Установка корытообразных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Е4-3-57. Установка блоков подпорных стенок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Е4-3-58. Омоноличивание блоков и фундаментных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Е4-3-59. Устройство термопластичной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108"/>
      <w:bookmarkEnd w:id="22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30" w:name="sub_108"/>
      <w:bookmarkStart w:id="231" w:name="sub_108"/>
      <w:bookmarkEnd w:id="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путепроводов тоннельного типа под один или два железнодорожных пути. Путепровод полносборный, состоит из тоннельной части и подпорных стенок, примыкающих к каждой его стороне. Работы выполняют в соответствии с требованиями СНиП 3.02.01-83* "Основания и фундаменты", СНиП III-43-75 "Мосты и трубы" и СНиП III-44-77 "Тоннели железнодорожные, автодорожные и гидротехнические. Метрополитены".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4355"/>
      <w:bookmarkEnd w:id="232"/>
      <w:r>
        <w:rPr>
          <w:rFonts w:cs="Arial" w:ascii="Arial" w:hAnsi="Arial"/>
          <w:b/>
          <w:bCs/>
          <w:color w:val="000080"/>
          <w:sz w:val="20"/>
          <w:szCs w:val="20"/>
        </w:rPr>
        <w:t>§ Е4-3-55. Установка фундаментных плит</w:t>
      </w:r>
    </w:p>
    <w:p>
      <w:pPr>
        <w:pStyle w:val="Normal"/>
        <w:autoSpaceDE w:val="false"/>
        <w:jc w:val="both"/>
        <w:rPr>
          <w:rFonts w:ascii="Courier New" w:hAnsi="Courier New" w:cs="Courier New"/>
          <w:b/>
          <w:b/>
          <w:bCs/>
          <w:color w:val="000080"/>
          <w:sz w:val="20"/>
          <w:szCs w:val="20"/>
        </w:rPr>
      </w:pPr>
      <w:bookmarkStart w:id="233" w:name="sub_4355"/>
      <w:bookmarkStart w:id="234" w:name="sub_4355"/>
      <w:bookmarkEnd w:id="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фундаментных плит тоннельной части путепровода и подпорных стенок гусеничным или пневмоколесным краном на щебеночную подготовку.</w:t>
      </w:r>
    </w:p>
    <w:p>
      <w:pPr>
        <w:pStyle w:val="Normal"/>
        <w:autoSpaceDE w:val="false"/>
        <w:ind w:firstLine="720"/>
        <w:jc w:val="both"/>
        <w:rPr>
          <w:rFonts w:ascii="Arial" w:hAnsi="Arial" w:cs="Arial"/>
          <w:sz w:val="20"/>
          <w:szCs w:val="20"/>
        </w:rPr>
      </w:pPr>
      <w:r>
        <w:rPr>
          <w:rFonts w:cs="Arial" w:ascii="Arial" w:hAnsi="Arial"/>
          <w:sz w:val="20"/>
          <w:szCs w:val="20"/>
        </w:rPr>
        <w:t>Для фундаментных плит с "зубом" разрабатывают траншею. После установки плиты, траншею через отверстия в плите заполняют щебнем и заливают 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плиты. 2. Очистка плиты 3. Разравнивание щебеночной подготовки. 4. Строповка, подача и контрольная установка плиты. 5. Проверка положения плиты. 6. Снятие плиты и подравнивание подготовки. 7. Установка плиты в проектное положение. 8. Укладка щебня под "зуб" с проливкой раствором. 9.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плиты│Масса  │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│Монтажники            │            │ 0,21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│0,84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│0-59,4      │0-22,3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Обычная  │15     │                      │3,48        │ 0,87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            │0-92,2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│5 разр. - 1           │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│4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│3-10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3-72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"зубом"│15     │                      │            │ 0,95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│2-95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│4   "   - 1           │            │ 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│4,4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│3-41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            │ 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5,6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4-34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4356"/>
      <w:bookmarkEnd w:id="235"/>
      <w:r>
        <w:rPr>
          <w:rFonts w:cs="Arial" w:ascii="Arial" w:hAnsi="Arial"/>
          <w:b/>
          <w:bCs/>
          <w:color w:val="000080"/>
          <w:sz w:val="20"/>
          <w:szCs w:val="20"/>
        </w:rPr>
        <w:t>§ Е4-3-56. Установка корытообразных блоков</w:t>
      </w:r>
    </w:p>
    <w:p>
      <w:pPr>
        <w:pStyle w:val="Normal"/>
        <w:autoSpaceDE w:val="false"/>
        <w:jc w:val="both"/>
        <w:rPr>
          <w:rFonts w:ascii="Courier New" w:hAnsi="Courier New" w:cs="Courier New"/>
          <w:b/>
          <w:b/>
          <w:bCs/>
          <w:color w:val="000080"/>
          <w:sz w:val="20"/>
          <w:szCs w:val="20"/>
        </w:rPr>
      </w:pPr>
      <w:bookmarkStart w:id="236" w:name="sub_4356"/>
      <w:bookmarkStart w:id="237" w:name="sub_4356"/>
      <w:bookmarkEnd w:id="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корытообразных блоков массой до 25 т тоннельной части путепровода на фундаментные плиты с нагнетанием цементного раствора под блоки. Блоки устанавливают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Перед установкой блока строповочные петли стенки обрезают автогеном.</w:t>
      </w:r>
    </w:p>
    <w:p>
      <w:pPr>
        <w:pStyle w:val="Normal"/>
        <w:autoSpaceDE w:val="false"/>
        <w:ind w:firstLine="720"/>
        <w:jc w:val="both"/>
        <w:rPr>
          <w:rFonts w:ascii="Arial" w:hAnsi="Arial" w:cs="Arial"/>
          <w:sz w:val="20"/>
          <w:szCs w:val="20"/>
        </w:rPr>
      </w:pPr>
      <w:r>
        <w:rPr>
          <w:rFonts w:cs="Arial" w:ascii="Arial" w:hAnsi="Arial"/>
          <w:sz w:val="20"/>
          <w:szCs w:val="20"/>
        </w:rPr>
        <w:t>Окончательную выверку производят при помощи реечных или винтовых домкратов.</w:t>
      </w:r>
    </w:p>
    <w:p>
      <w:pPr>
        <w:pStyle w:val="Normal"/>
        <w:autoSpaceDE w:val="false"/>
        <w:ind w:firstLine="720"/>
        <w:jc w:val="both"/>
        <w:rPr>
          <w:rFonts w:ascii="Arial" w:hAnsi="Arial" w:cs="Arial"/>
          <w:sz w:val="20"/>
          <w:szCs w:val="20"/>
        </w:rPr>
      </w:pPr>
      <w:r>
        <w:rPr>
          <w:rFonts w:cs="Arial" w:ascii="Arial" w:hAnsi="Arial"/>
          <w:sz w:val="20"/>
          <w:szCs w:val="20"/>
        </w:rPr>
        <w:t>В норму включен технологический перерыв монтажников конструкций во время срезки строповочных петель.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перемещение блока в│Монтажники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горизонтальном положении. 2.  Очи-│конструкций  │4,4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стка  боковых строповочных  петель│6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наплывов  бетона. 3  Перестро-│5   "   - 1  │3-81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блока  за  верхние  петли.│4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Подъем  и  установка  блока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укладкой  подкладок.  5. Предва-│Машинист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рительная  выверка  блока  с  рас-│крана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6. Рихтовка  блока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выверкой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4357"/>
      <w:bookmarkEnd w:id="238"/>
      <w:r>
        <w:rPr>
          <w:rFonts w:cs="Arial" w:ascii="Arial" w:hAnsi="Arial"/>
          <w:b/>
          <w:bCs/>
          <w:color w:val="000080"/>
          <w:sz w:val="20"/>
          <w:szCs w:val="20"/>
        </w:rPr>
        <w:t>§ Е4-3-57. Установка блоков подпорных стенок</w:t>
      </w:r>
    </w:p>
    <w:p>
      <w:pPr>
        <w:pStyle w:val="Normal"/>
        <w:autoSpaceDE w:val="false"/>
        <w:jc w:val="both"/>
        <w:rPr>
          <w:rFonts w:ascii="Courier New" w:hAnsi="Courier New" w:cs="Courier New"/>
          <w:b/>
          <w:b/>
          <w:bCs/>
          <w:color w:val="000080"/>
          <w:sz w:val="20"/>
          <w:szCs w:val="20"/>
        </w:rPr>
      </w:pPr>
      <w:bookmarkStart w:id="239" w:name="sub_4357"/>
      <w:bookmarkStart w:id="240" w:name="sub_4357"/>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уголковых блоков подпорных стенок, объединенных и не объединенных с фундаментной плитой. Объединенные с фундаментной плитой блоки устанавливают на щебеночную подготовку. Под выступающее ребро блока разрабатывают траншею и после установки блока заполняют щебнем.</w:t>
      </w:r>
    </w:p>
    <w:p>
      <w:pPr>
        <w:pStyle w:val="Normal"/>
        <w:autoSpaceDE w:val="false"/>
        <w:ind w:firstLine="720"/>
        <w:jc w:val="both"/>
        <w:rPr>
          <w:rFonts w:ascii="Arial" w:hAnsi="Arial" w:cs="Arial"/>
          <w:sz w:val="20"/>
          <w:szCs w:val="20"/>
        </w:rPr>
      </w:pPr>
      <w:r>
        <w:rPr>
          <w:rFonts w:cs="Arial" w:ascii="Arial" w:hAnsi="Arial"/>
          <w:sz w:val="20"/>
          <w:szCs w:val="20"/>
        </w:rPr>
        <w:t>Не объединенные с фундаментной плитой блоки устанавливают на фундаментные плиты, имеющие анкерные выпуски. При установке анкерные выпуски входят в отверстия блока, которые после установки и выверки блока заполняют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гусеничным или пневмоколесным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блока. 2. Строповка и перемещение блока в горизонтальном положении. 3. Очистка блока. 4. Перестроповка блока и подъем в вертикальное положение. 5. Установка блока на щебеночное основание с частичной планировкой или на плиту с укладкой металлических подкладок. 6. Выверка блока. 7. Расстроповка блока. 8. Укладка щебня под "зуб" с проливкой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│Монтажники конструкций         │              │ 0,74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│2,96          │(0,74)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│2-29          │0-78,4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│То же                          │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4,4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3-41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              │ 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5,2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4-93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4358"/>
      <w:bookmarkEnd w:id="241"/>
      <w:r>
        <w:rPr>
          <w:rFonts w:cs="Arial" w:ascii="Arial" w:hAnsi="Arial"/>
          <w:b/>
          <w:bCs/>
          <w:color w:val="000080"/>
          <w:sz w:val="20"/>
          <w:szCs w:val="20"/>
        </w:rPr>
        <w:t>§ Е4-3-58. Омоноличивание блоков и фундаментных плит</w:t>
      </w:r>
    </w:p>
    <w:p>
      <w:pPr>
        <w:pStyle w:val="Normal"/>
        <w:autoSpaceDE w:val="false"/>
        <w:jc w:val="both"/>
        <w:rPr>
          <w:rFonts w:ascii="Courier New" w:hAnsi="Courier New" w:cs="Courier New"/>
          <w:b/>
          <w:b/>
          <w:bCs/>
          <w:color w:val="000080"/>
          <w:sz w:val="20"/>
          <w:szCs w:val="20"/>
        </w:rPr>
      </w:pPr>
      <w:bookmarkStart w:id="242" w:name="sub_4358"/>
      <w:bookmarkStart w:id="243" w:name="sub_4358"/>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горизонтальных швов между фундаментными плитами, заделка и заливка раствором вертикальных швов между корытообразными блоками тоннеля и блоками подпорных стенок и нагнетание раствора между блоками и фундаментными плитами тоннельной части путепровода. Ширина шва между блоками 2 см.</w:t>
      </w:r>
    </w:p>
    <w:p>
      <w:pPr>
        <w:pStyle w:val="Normal"/>
        <w:autoSpaceDE w:val="false"/>
        <w:ind w:firstLine="720"/>
        <w:jc w:val="both"/>
        <w:rPr>
          <w:rFonts w:ascii="Arial" w:hAnsi="Arial" w:cs="Arial"/>
          <w:sz w:val="20"/>
          <w:szCs w:val="20"/>
        </w:rPr>
      </w:pPr>
      <w:r>
        <w:rPr>
          <w:rFonts w:cs="Arial" w:ascii="Arial" w:hAnsi="Arial"/>
          <w:sz w:val="20"/>
          <w:szCs w:val="20"/>
        </w:rPr>
        <w:t>Перед заполнением швов раствором их очищают и на глубину 2 см с наружной и внутренней сторон заделывают цементным раствором вместо опалубки. Заделку и заливку вертикальных швов раствором производят с лестниц.</w:t>
      </w:r>
    </w:p>
    <w:p>
      <w:pPr>
        <w:pStyle w:val="Normal"/>
        <w:autoSpaceDE w:val="false"/>
        <w:ind w:firstLine="720"/>
        <w:jc w:val="both"/>
        <w:rPr>
          <w:rFonts w:ascii="Arial" w:hAnsi="Arial" w:cs="Arial"/>
          <w:sz w:val="20"/>
          <w:szCs w:val="20"/>
        </w:rPr>
      </w:pPr>
      <w:r>
        <w:rPr>
          <w:rFonts w:cs="Arial" w:ascii="Arial" w:hAnsi="Arial"/>
          <w:sz w:val="20"/>
          <w:szCs w:val="20"/>
        </w:rPr>
        <w:t>Приготовление и нагнетание раствора производят при помощи растворомешалки-инъектора. В каждой плите тоннельного блока имеется отверстие с выведенной металлической трубкой, в которой крепится резиновый шланг для подачи раствора.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блоки шириной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швов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фундаментными 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Приготовление│Монтажники    │1 м шва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2.│конструкций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Наполнение ведер раствором│4 разр. - 1   │            │0-07,5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подноска.  3.  Заливка│3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Заделка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вертикальных швов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Приготовление│То же         │1 м         │0,16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2.│              │односторон-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Наполнение     ведер      │              │него шва    │0-11,9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подноска  раствора.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швов. 4.  Заделка│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Заливка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вертикальных швов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раствора   из│Монтажники    │1 м шва     │0,26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бадьи. 2. Наполнение ведер│конструкций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и подноска.  3.│4 разр. - 1   │            │0-19,4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швов раствором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Нагнетание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швы между блоками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фундаментными 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Заливка  в  смеситель│Монтажники    │1 блок      │1,7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растворомешалки  воды.  2.│конструкций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цемента.     3.│5 разр. - 1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Перемешивание   составляю-│4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  4.  Нагнетание  рас-│3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под плиту.  5.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пробок  в   метал-│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лические трубы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4359"/>
      <w:bookmarkEnd w:id="244"/>
      <w:r>
        <w:rPr>
          <w:rFonts w:cs="Arial" w:ascii="Arial" w:hAnsi="Arial"/>
          <w:b/>
          <w:bCs/>
          <w:color w:val="000080"/>
          <w:sz w:val="20"/>
          <w:szCs w:val="20"/>
        </w:rPr>
        <w:t>§ Е4-3-59. Устройство термопластичной гидроизоляции</w:t>
      </w:r>
    </w:p>
    <w:p>
      <w:pPr>
        <w:pStyle w:val="Normal"/>
        <w:autoSpaceDE w:val="false"/>
        <w:jc w:val="both"/>
        <w:rPr>
          <w:rFonts w:ascii="Courier New" w:hAnsi="Courier New" w:cs="Courier New"/>
          <w:b/>
          <w:b/>
          <w:bCs/>
          <w:color w:val="000080"/>
          <w:sz w:val="20"/>
          <w:szCs w:val="20"/>
        </w:rPr>
      </w:pPr>
      <w:bookmarkStart w:id="245" w:name="sub_4359"/>
      <w:bookmarkStart w:id="246" w:name="sub_4359"/>
      <w:bookmarkEnd w:id="2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устройство термопластичной битумной гидроизоляции стен тоннельного путепровода.</w:t>
      </w:r>
    </w:p>
    <w:p>
      <w:pPr>
        <w:pStyle w:val="Normal"/>
        <w:autoSpaceDE w:val="false"/>
        <w:ind w:firstLine="720"/>
        <w:jc w:val="both"/>
        <w:rPr>
          <w:rFonts w:ascii="Arial" w:hAnsi="Arial" w:cs="Arial"/>
          <w:sz w:val="20"/>
          <w:szCs w:val="20"/>
        </w:rPr>
      </w:pPr>
      <w:r>
        <w:rPr>
          <w:rFonts w:cs="Arial" w:ascii="Arial" w:hAnsi="Arial"/>
          <w:sz w:val="20"/>
          <w:szCs w:val="20"/>
        </w:rPr>
        <w:t>Гидроизоляция состоит из трех слоев стеклоткани между четырьмя слоями битумной мастики, укладываемых по огрунтованной битумным лаком бетонной поверхности. Наносят мастику слоем до 2,5 мм. Стеклоткань в рулоне раскатывают по битумной мастике. Верхний слой рулонного материала покрывают отделочным слоем горячей мастики. Работы по устройству изоляции выполняют с подвесной люльки.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изолируемой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бетонной поверхности 2.  Огрун-│4 разр. - 2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товка  бетонной поверхности битумным лаком.│3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Нарезка стеклянной ткани по размерам  и│2   "   - 2  │0-26,9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сворачивание в рулоны. 4. Нанесение четырех│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битумной мастики. 5.  Наклейка  трех│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стеклянной  ткани.  6.  Очистка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промывка инструмента и приспособлений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2000"/>
      <w:bookmarkEnd w:id="247"/>
      <w:r>
        <w:rPr>
          <w:rFonts w:cs="Arial" w:ascii="Arial" w:hAnsi="Arial"/>
          <w:b/>
          <w:bCs/>
          <w:color w:val="000080"/>
          <w:sz w:val="20"/>
          <w:szCs w:val="20"/>
        </w:rPr>
        <w:t>Раздел II</w:t>
        <w:br/>
        <w:t>Пролетные строения мостов</w:t>
      </w:r>
    </w:p>
    <w:p>
      <w:pPr>
        <w:pStyle w:val="Normal"/>
        <w:autoSpaceDE w:val="false"/>
        <w:jc w:val="both"/>
        <w:rPr>
          <w:rFonts w:ascii="Courier New" w:hAnsi="Courier New" w:cs="Courier New"/>
          <w:b/>
          <w:b/>
          <w:bCs/>
          <w:color w:val="000080"/>
          <w:sz w:val="20"/>
          <w:szCs w:val="20"/>
        </w:rPr>
      </w:pPr>
      <w:bookmarkStart w:id="248" w:name="sub_2000"/>
      <w:bookmarkStart w:id="249" w:name="sub_2000"/>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8"/>
      <w:bookmarkEnd w:id="250"/>
      <w:r>
        <w:rPr>
          <w:rFonts w:cs="Arial" w:ascii="Arial" w:hAnsi="Arial"/>
          <w:b/>
          <w:bCs/>
          <w:color w:val="000080"/>
          <w:sz w:val="20"/>
          <w:szCs w:val="20"/>
        </w:rPr>
        <w:t>Глава 8. Укрупнительная сборка балок</w:t>
      </w:r>
    </w:p>
    <w:p>
      <w:pPr>
        <w:pStyle w:val="Normal"/>
        <w:autoSpaceDE w:val="false"/>
        <w:jc w:val="both"/>
        <w:rPr>
          <w:rFonts w:ascii="Courier New" w:hAnsi="Courier New" w:cs="Courier New"/>
          <w:b/>
          <w:b/>
          <w:bCs/>
          <w:color w:val="000080"/>
          <w:sz w:val="20"/>
          <w:szCs w:val="20"/>
        </w:rPr>
      </w:pPr>
      <w:bookmarkStart w:id="251" w:name="sub_8"/>
      <w:bookmarkStart w:id="252" w:name="sub_8"/>
      <w:bookmarkEnd w:id="25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Е4-3-60. Установка блоков на стенд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Е4-3-61. Омоноличивание стыков между блоками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Е4-3-62. Установка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Е4-3-63. Обжатие сухих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Е4-3-64. Приготовление эпоксидного клея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Е4-3-65. Нанесение эпоксидного клея на блоки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Е4-3-66. Натяжение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Е4-3-67. Инъецирование каналов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Е4-3-68. Обмазка анкеров раствором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Е4-3-69. Заделка торцов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Е4-3-70. Установка и извлечение каналообразователей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Е4-3-71. Очистка швов от клея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109"/>
      <w:bookmarkEnd w:id="25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54" w:name="sub_109"/>
      <w:bookmarkStart w:id="255" w:name="sub_109"/>
      <w:bookmarkEnd w:id="2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укрупнительная сборка железобетонных составных балок автодорожных мостов длиной от 18 до 42 м на стендах, оборудованных стальными катками и упорами для перемещения и крепления блоков.</w:t>
      </w:r>
    </w:p>
    <w:p>
      <w:pPr>
        <w:pStyle w:val="Normal"/>
        <w:autoSpaceDE w:val="false"/>
        <w:ind w:firstLine="720"/>
        <w:jc w:val="both"/>
        <w:rPr>
          <w:rFonts w:ascii="Arial" w:hAnsi="Arial" w:cs="Arial"/>
          <w:sz w:val="20"/>
          <w:szCs w:val="20"/>
        </w:rPr>
      </w:pPr>
      <w:r>
        <w:rPr>
          <w:rFonts w:cs="Arial" w:ascii="Arial" w:hAnsi="Arial"/>
          <w:sz w:val="20"/>
          <w:szCs w:val="20"/>
        </w:rPr>
        <w:t>Соединение блоков предусмотрено на клееных и мокрых стыках.</w:t>
      </w:r>
    </w:p>
    <w:p>
      <w:pPr>
        <w:pStyle w:val="Normal"/>
        <w:autoSpaceDE w:val="false"/>
        <w:ind w:firstLine="720"/>
        <w:jc w:val="both"/>
        <w:rPr>
          <w:rFonts w:ascii="Arial" w:hAnsi="Arial" w:cs="Arial"/>
          <w:sz w:val="20"/>
          <w:szCs w:val="20"/>
        </w:rPr>
      </w:pPr>
      <w:r>
        <w:rPr>
          <w:rFonts w:cs="Arial" w:ascii="Arial" w:hAnsi="Arial"/>
          <w:sz w:val="20"/>
          <w:szCs w:val="20"/>
        </w:rPr>
        <w:t>Армирование балок напрягаемой арматурой производят одинарными или парными пучками из 24 проволок диаметром 5 мм, или пучками из 48 проволок диаметром 5 мм, натягиваемыми домкратами двойного действия грузоподъемностью 60 или 120 т.</w:t>
      </w:r>
    </w:p>
    <w:p>
      <w:pPr>
        <w:pStyle w:val="Normal"/>
        <w:autoSpaceDE w:val="false"/>
        <w:ind w:firstLine="720"/>
        <w:jc w:val="both"/>
        <w:rPr>
          <w:rFonts w:ascii="Arial" w:hAnsi="Arial" w:cs="Arial"/>
          <w:sz w:val="20"/>
          <w:szCs w:val="20"/>
        </w:rPr>
      </w:pPr>
      <w:r>
        <w:rPr>
          <w:rFonts w:cs="Arial" w:ascii="Arial" w:hAnsi="Arial"/>
          <w:sz w:val="20"/>
          <w:szCs w:val="20"/>
        </w:rPr>
        <w:t>Работы по укрупнительной сборке балок выполняют в соответствии с требованиями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 w:name="sub_407799400"/>
      <w:bookmarkEnd w:id="256"/>
      <w:r>
        <w:rPr>
          <w:rFonts w:cs="Arial" w:ascii="Arial" w:hAnsi="Arial"/>
          <w:i/>
          <w:iCs/>
          <w:color w:val="800080"/>
          <w:sz w:val="20"/>
          <w:szCs w:val="20"/>
        </w:rPr>
        <w:t>См. СНиП 3.06.04-91. "Мосты и трубы", утвержденный постановлением Госстроя СССР от 28 ноября 1991 г. N17 взамен СНиП III-43-75</w:t>
      </w:r>
    </w:p>
    <w:p>
      <w:pPr>
        <w:pStyle w:val="Normal"/>
        <w:autoSpaceDE w:val="false"/>
        <w:jc w:val="both"/>
        <w:rPr>
          <w:rFonts w:ascii="Arial" w:hAnsi="Arial" w:cs="Arial"/>
          <w:i/>
          <w:i/>
          <w:iCs/>
          <w:color w:val="800080"/>
          <w:sz w:val="20"/>
          <w:szCs w:val="20"/>
        </w:rPr>
      </w:pPr>
      <w:bookmarkStart w:id="257" w:name="sub_407799400"/>
      <w:bookmarkStart w:id="258" w:name="sub_407799400"/>
      <w:bookmarkEnd w:id="25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4360"/>
      <w:bookmarkEnd w:id="259"/>
      <w:r>
        <w:rPr>
          <w:rFonts w:cs="Arial" w:ascii="Arial" w:hAnsi="Arial"/>
          <w:b/>
          <w:bCs/>
          <w:color w:val="000080"/>
          <w:sz w:val="20"/>
          <w:szCs w:val="20"/>
        </w:rPr>
        <w:t>§ Е4-3-60. Установка блоков на стенд</w:t>
      </w:r>
    </w:p>
    <w:p>
      <w:pPr>
        <w:pStyle w:val="Normal"/>
        <w:autoSpaceDE w:val="false"/>
        <w:jc w:val="both"/>
        <w:rPr>
          <w:rFonts w:ascii="Courier New" w:hAnsi="Courier New" w:cs="Courier New"/>
          <w:b/>
          <w:b/>
          <w:bCs/>
          <w:color w:val="000080"/>
          <w:sz w:val="20"/>
          <w:szCs w:val="20"/>
        </w:rPr>
      </w:pPr>
      <w:bookmarkStart w:id="260" w:name="sub_4360"/>
      <w:bookmarkStart w:id="261" w:name="sub_4360"/>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составных балок длиной 3 - 7 м на стенд. Блоки размещены в зоне действия крана.</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пневмоколесным, гусеничным или козловым краном.</w:t>
      </w:r>
    </w:p>
    <w:p>
      <w:pPr>
        <w:pStyle w:val="Normal"/>
        <w:autoSpaceDE w:val="false"/>
        <w:ind w:firstLine="720"/>
        <w:jc w:val="both"/>
        <w:rPr>
          <w:rFonts w:ascii="Arial" w:hAnsi="Arial" w:cs="Arial"/>
          <w:sz w:val="20"/>
          <w:szCs w:val="20"/>
        </w:rPr>
      </w:pPr>
      <w:r>
        <w:rPr>
          <w:rFonts w:cs="Arial" w:ascii="Arial" w:hAnsi="Arial"/>
          <w:sz w:val="20"/>
          <w:szCs w:val="20"/>
        </w:rPr>
        <w:t>Блоки рихтуют при помощи реечных домкратов и закрепляют инвентарными струбцинами.</w:t>
      </w:r>
    </w:p>
    <w:p>
      <w:pPr>
        <w:pStyle w:val="Normal"/>
        <w:autoSpaceDE w:val="false"/>
        <w:ind w:firstLine="720"/>
        <w:jc w:val="both"/>
        <w:rPr>
          <w:rFonts w:ascii="Arial" w:hAnsi="Arial" w:cs="Arial"/>
          <w:sz w:val="20"/>
          <w:szCs w:val="20"/>
        </w:rPr>
      </w:pPr>
      <w:r>
        <w:rPr>
          <w:rFonts w:cs="Arial" w:ascii="Arial" w:hAnsi="Arial"/>
          <w:sz w:val="20"/>
          <w:szCs w:val="20"/>
        </w:rPr>
        <w:t>Положение блоков в плане контролируют проволокой, закрепленной по оси торцов крайних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Пере-│Монтажники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блока. 3.  Установка│конструкций      │3,3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4. Выверка и крепление│6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5. Расстроповка блока.│5  "    - 1      │3-04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Возвращение крана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4361"/>
      <w:bookmarkEnd w:id="262"/>
      <w:r>
        <w:rPr>
          <w:rFonts w:cs="Arial" w:ascii="Arial" w:hAnsi="Arial"/>
          <w:b/>
          <w:bCs/>
          <w:color w:val="000080"/>
          <w:sz w:val="20"/>
          <w:szCs w:val="20"/>
        </w:rPr>
        <w:t>§ Е4-3-61. Омоноличивание стыков между блоками</w:t>
      </w:r>
    </w:p>
    <w:p>
      <w:pPr>
        <w:pStyle w:val="Normal"/>
        <w:autoSpaceDE w:val="false"/>
        <w:jc w:val="both"/>
        <w:rPr>
          <w:rFonts w:ascii="Courier New" w:hAnsi="Courier New" w:cs="Courier New"/>
          <w:b/>
          <w:b/>
          <w:bCs/>
          <w:color w:val="000080"/>
          <w:sz w:val="20"/>
          <w:szCs w:val="20"/>
        </w:rPr>
      </w:pPr>
      <w:bookmarkStart w:id="263" w:name="sub_4361"/>
      <w:bookmarkStart w:id="264" w:name="sub_4361"/>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стыков между блоками составных балок при ширине стыка до 7 см.</w:t>
      </w:r>
    </w:p>
    <w:p>
      <w:pPr>
        <w:pStyle w:val="Normal"/>
        <w:autoSpaceDE w:val="false"/>
        <w:ind w:firstLine="720"/>
        <w:jc w:val="both"/>
        <w:rPr>
          <w:rFonts w:ascii="Arial" w:hAnsi="Arial" w:cs="Arial"/>
          <w:sz w:val="20"/>
          <w:szCs w:val="20"/>
        </w:rPr>
      </w:pPr>
      <w:r>
        <w:rPr>
          <w:rFonts w:cs="Arial" w:ascii="Arial" w:hAnsi="Arial"/>
          <w:sz w:val="20"/>
          <w:szCs w:val="20"/>
        </w:rPr>
        <w:t>При ширине стыка до 2 см устраивают оклеечную опалубку и заполняют стык нагнетанием цементного раствора ручным растворонасосом. Оклеечная опалубка состоит из одного слоя мешковины (марли) и двух слоев раствора.</w:t>
      </w:r>
    </w:p>
    <w:p>
      <w:pPr>
        <w:pStyle w:val="Normal"/>
        <w:autoSpaceDE w:val="false"/>
        <w:ind w:firstLine="720"/>
        <w:jc w:val="both"/>
        <w:rPr>
          <w:rFonts w:ascii="Arial" w:hAnsi="Arial" w:cs="Arial"/>
          <w:sz w:val="20"/>
          <w:szCs w:val="20"/>
        </w:rPr>
      </w:pPr>
      <w:r>
        <w:rPr>
          <w:rFonts w:cs="Arial" w:ascii="Arial" w:hAnsi="Arial"/>
          <w:sz w:val="20"/>
          <w:szCs w:val="20"/>
        </w:rPr>
        <w:t>При ширине стыка до 7 см устраивают стальную или деревянную опалубку из щитов и заполняют стык раствором. Для заполнения стыка в щитах предусмотрены специальные окна. Раствор в стык подают через воронку. Заполнение стыка раствором производят слоями 15 - 20 см с уплотнением чеканкой.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стальной опалубки</w:t>
      </w:r>
    </w:p>
    <w:p>
      <w:pPr>
        <w:pStyle w:val="Normal"/>
        <w:autoSpaceDE w:val="false"/>
        <w:ind w:firstLine="720"/>
        <w:jc w:val="both"/>
        <w:rPr>
          <w:rFonts w:ascii="Arial" w:hAnsi="Arial" w:cs="Arial"/>
          <w:sz w:val="20"/>
          <w:szCs w:val="20"/>
        </w:rPr>
      </w:pPr>
      <w:r>
        <w:rPr>
          <w:rFonts w:cs="Arial" w:ascii="Arial" w:hAnsi="Arial"/>
          <w:sz w:val="20"/>
          <w:szCs w:val="20"/>
        </w:rPr>
        <w:t>1. Установка щитов. 2. Крепление щитов тяжами. 3. Проверка плотности прилегания опалубки с подклинкой резиновой прокладкой.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1. Установка щитов. 2. Крепление щитов подкосами и скрутками. 3. Конопатка щелей.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оклеечной опалубки</w:t>
      </w:r>
    </w:p>
    <w:p>
      <w:pPr>
        <w:pStyle w:val="Normal"/>
        <w:autoSpaceDE w:val="false"/>
        <w:ind w:firstLine="720"/>
        <w:jc w:val="both"/>
        <w:rPr>
          <w:rFonts w:ascii="Arial" w:hAnsi="Arial" w:cs="Arial"/>
          <w:sz w:val="20"/>
          <w:szCs w:val="20"/>
        </w:rPr>
      </w:pPr>
      <w:r>
        <w:rPr>
          <w:rFonts w:cs="Arial" w:ascii="Arial" w:hAnsi="Arial"/>
          <w:sz w:val="20"/>
          <w:szCs w:val="20"/>
        </w:rPr>
        <w:t>1. Нарезка мешковины (марли). 2. Приготовление раствора вручную. 3. Наклеивание полос мешковины (марли) на стык. 4. Обмазка полос за два раза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стыка раствором</w:t>
      </w:r>
    </w:p>
    <w:p>
      <w:pPr>
        <w:pStyle w:val="Normal"/>
        <w:autoSpaceDE w:val="false"/>
        <w:ind w:firstLine="720"/>
        <w:jc w:val="both"/>
        <w:rPr>
          <w:rFonts w:ascii="Arial" w:hAnsi="Arial" w:cs="Arial"/>
          <w:sz w:val="20"/>
          <w:szCs w:val="20"/>
        </w:rPr>
      </w:pPr>
      <w:r>
        <w:rPr>
          <w:rFonts w:cs="Arial" w:ascii="Arial" w:hAnsi="Arial"/>
          <w:sz w:val="20"/>
          <w:szCs w:val="20"/>
        </w:rPr>
        <w:t>1. Промывка стыка водой. 2. Приготовление раствора в растворомешалке. 3. Установка растворонасоса (при ручном растворонасосе). 4. Подноска раствора. 5. Заливка раствора в растворонасос. 6. Заполнение стыка раствором при помощи ручного растворонасоса или вручную. 7. Уплотнение и заглаживание раствора (при заполнении вручную). 8. Проверка заполнения стыка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2. Разборка щитов. 3. Складирование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Длина балки,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18-24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│Стальной      │Слесари         │1,3        │2,4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│4 разр. - 1     │0-96,9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Деревянной    │Плотники        │1,4        │3,2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│1-04       │2-38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Оклеечной     │Монтажники      │2,8        │3,8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- 2     │2-21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│Ручным        │Монтажники      │1,6        │1,8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│растворона-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│сосом         │5 разр. - 1     │1-24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с при-│То же           │1          │1,6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                │0-77,5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без│Монтажники      │0,63       │0,79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│5 разр. - 1     │0-50,4     │0-63,2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│Стальной      │Слесари         │0,4        │0,47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│4 разр. - 1     │0-29,8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Деревянной    │Плотники        │0,27       │0,47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│0-18,1     │0-31,5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4362"/>
      <w:bookmarkEnd w:id="265"/>
      <w:r>
        <w:rPr>
          <w:rFonts w:cs="Arial" w:ascii="Arial" w:hAnsi="Arial"/>
          <w:b/>
          <w:bCs/>
          <w:color w:val="000080"/>
          <w:sz w:val="20"/>
          <w:szCs w:val="20"/>
        </w:rPr>
        <w:t>§ Е4-3-62. Установка пучков</w:t>
      </w:r>
    </w:p>
    <w:p>
      <w:pPr>
        <w:pStyle w:val="Normal"/>
        <w:autoSpaceDE w:val="false"/>
        <w:jc w:val="both"/>
        <w:rPr>
          <w:rFonts w:ascii="Courier New" w:hAnsi="Courier New" w:cs="Courier New"/>
          <w:b/>
          <w:b/>
          <w:bCs/>
          <w:color w:val="000080"/>
          <w:sz w:val="20"/>
          <w:szCs w:val="20"/>
        </w:rPr>
      </w:pPr>
      <w:bookmarkStart w:id="266" w:name="sub_4362"/>
      <w:bookmarkStart w:id="267" w:name="sub_4362"/>
      <w:bookmarkEnd w:id="2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пучков из высокопрочной проволоки при сборке составных балок. Пучки доставляют в бухтах.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пучка в канал балки вручную</w:t>
      </w:r>
    </w:p>
    <w:p>
      <w:pPr>
        <w:pStyle w:val="Normal"/>
        <w:autoSpaceDE w:val="false"/>
        <w:ind w:firstLine="720"/>
        <w:jc w:val="both"/>
        <w:rPr>
          <w:rFonts w:ascii="Arial" w:hAnsi="Arial" w:cs="Arial"/>
          <w:sz w:val="20"/>
          <w:szCs w:val="20"/>
        </w:rPr>
      </w:pPr>
      <w:r>
        <w:rPr>
          <w:rFonts w:cs="Arial" w:ascii="Arial" w:hAnsi="Arial"/>
          <w:sz w:val="20"/>
          <w:szCs w:val="20"/>
        </w:rPr>
        <w:t>1. Установка наконечника на пучок. 2. Проталкивание пучка в канал. 3. Снятие наконечника.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пучка в канал балки с помощью лебедки</w:t>
      </w:r>
    </w:p>
    <w:p>
      <w:pPr>
        <w:pStyle w:val="Normal"/>
        <w:autoSpaceDE w:val="false"/>
        <w:ind w:firstLine="720"/>
        <w:jc w:val="both"/>
        <w:rPr>
          <w:rFonts w:ascii="Arial" w:hAnsi="Arial" w:cs="Arial"/>
          <w:sz w:val="20"/>
          <w:szCs w:val="20"/>
        </w:rPr>
      </w:pPr>
      <w:r>
        <w:rPr>
          <w:rFonts w:cs="Arial" w:ascii="Arial" w:hAnsi="Arial"/>
          <w:sz w:val="20"/>
          <w:szCs w:val="20"/>
        </w:rPr>
        <w:t>1. Проталкивание проволоки в канал. 2. Крепление троса лебедки к проволоке. 3. Протаскивание троса в канал при помощи проволоки. 4. Заправка пучка в челнок и крепление к тросу. 5. Протаскивание пучка в канал с помощью лебедки. 6. Снятие челнока.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установки  │    Количество    │Состав   звена│  Длина балки,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пучков  в│проволок│конструкций   │18-24    │33-42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канале   │в пучке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│1        │24      │5 разр. - 1   │0,36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│0-27,9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помощью руч-│1        │24      │5 разр. - 1   │         │2,4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лебедки    │         │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- 3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│24      │То же         │         │1,4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│48      │"             │         │3,1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помощью при-│1        │24      │5 разр. - 1   │         │1,6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водном лебедки │         │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│24      │То же         │0,72     │0,93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0-55,8   │0-72,1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│48      │"             │         │2,8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4363"/>
      <w:bookmarkEnd w:id="268"/>
      <w:r>
        <w:rPr>
          <w:rFonts w:cs="Arial" w:ascii="Arial" w:hAnsi="Arial"/>
          <w:b/>
          <w:bCs/>
          <w:color w:val="000080"/>
          <w:sz w:val="20"/>
          <w:szCs w:val="20"/>
        </w:rPr>
        <w:t>§ Е4-3-63. Обжатие сухих стыков</w:t>
      </w:r>
    </w:p>
    <w:p>
      <w:pPr>
        <w:pStyle w:val="Normal"/>
        <w:autoSpaceDE w:val="false"/>
        <w:jc w:val="both"/>
        <w:rPr>
          <w:rFonts w:ascii="Courier New" w:hAnsi="Courier New" w:cs="Courier New"/>
          <w:b/>
          <w:b/>
          <w:bCs/>
          <w:color w:val="000080"/>
          <w:sz w:val="20"/>
          <w:szCs w:val="20"/>
        </w:rPr>
      </w:pPr>
      <w:bookmarkStart w:id="269" w:name="sub_4363"/>
      <w:bookmarkStart w:id="270" w:name="sub_4363"/>
      <w:bookmarkEnd w:id="2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контрольное обжатие сухих стыков для проверки плотности соприкасания блоков до нанесения эпоксидного клея.</w:t>
      </w:r>
    </w:p>
    <w:p>
      <w:pPr>
        <w:pStyle w:val="Normal"/>
        <w:autoSpaceDE w:val="false"/>
        <w:ind w:firstLine="720"/>
        <w:jc w:val="both"/>
        <w:rPr>
          <w:rFonts w:ascii="Arial" w:hAnsi="Arial" w:cs="Arial"/>
          <w:sz w:val="20"/>
          <w:szCs w:val="20"/>
        </w:rPr>
      </w:pPr>
      <w:r>
        <w:rPr>
          <w:rFonts w:cs="Arial" w:ascii="Arial" w:hAnsi="Arial"/>
          <w:sz w:val="20"/>
          <w:szCs w:val="20"/>
        </w:rPr>
        <w:t>Обжатие производят натяжением одного или двух пучков из 48 проволок до проектного усилия. Пучки натягивают домкратом двойного действия грузоподъемностью 120 т с двух сторон.</w:t>
      </w:r>
    </w:p>
    <w:p>
      <w:pPr>
        <w:pStyle w:val="Normal"/>
        <w:autoSpaceDE w:val="false"/>
        <w:ind w:firstLine="720"/>
        <w:jc w:val="both"/>
        <w:rPr>
          <w:rFonts w:ascii="Arial" w:hAnsi="Arial" w:cs="Arial"/>
          <w:sz w:val="20"/>
          <w:szCs w:val="20"/>
        </w:rPr>
      </w:pPr>
      <w:r>
        <w:rPr>
          <w:rFonts w:cs="Arial" w:ascii="Arial" w:hAnsi="Arial"/>
          <w:sz w:val="20"/>
          <w:szCs w:val="20"/>
        </w:rPr>
        <w:t>После обжатия сухих стыков демонтируют натяжные и захватные приспособления и раздвигают блоки на 20 - 25 см для нанесения клея.</w:t>
      </w:r>
    </w:p>
    <w:p>
      <w:pPr>
        <w:pStyle w:val="Normal"/>
        <w:autoSpaceDE w:val="false"/>
        <w:ind w:firstLine="720"/>
        <w:jc w:val="both"/>
        <w:rPr>
          <w:rFonts w:ascii="Arial" w:hAnsi="Arial" w:cs="Arial"/>
          <w:sz w:val="20"/>
          <w:szCs w:val="20"/>
        </w:rPr>
      </w:pPr>
      <w:r>
        <w:rPr>
          <w:rFonts w:cs="Arial" w:ascii="Arial" w:hAnsi="Arial"/>
          <w:sz w:val="20"/>
          <w:szCs w:val="20"/>
        </w:rPr>
        <w:t>Раздвижку и сдвижку (после нанесения клея) блоков производят вручную при помощи ломов по стальным каткам.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звездочки на пучок и заводка в канал. 2. Установка обоймы анкера. 3. Установка анкера со звездочкой. 4. Установка переходника со звездочкой. 5. Установка домкратов. 6. Установка и подключение насосных установок. 7. Натяжение пучков с выдержкой. 8. Снятие домкратов. 9. Демонтаж анкерного крепления. 10. Раздвижка блоков. 11. Сдвижка блоков (после нанесения клея).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конструкций  │Н.вр.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│7,8              │7-16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1" w:name="sub_4364"/>
      <w:bookmarkEnd w:id="271"/>
      <w:r>
        <w:rPr>
          <w:rFonts w:cs="Arial" w:ascii="Arial" w:hAnsi="Arial"/>
          <w:b/>
          <w:bCs/>
          <w:color w:val="000080"/>
          <w:sz w:val="20"/>
          <w:szCs w:val="20"/>
        </w:rPr>
        <w:t>§ Е4-3-64. Приготовление эпоксидного клея</w:t>
      </w:r>
    </w:p>
    <w:p>
      <w:pPr>
        <w:pStyle w:val="Normal"/>
        <w:autoSpaceDE w:val="false"/>
        <w:jc w:val="both"/>
        <w:rPr>
          <w:rFonts w:ascii="Courier New" w:hAnsi="Courier New" w:cs="Courier New"/>
          <w:b/>
          <w:b/>
          <w:bCs/>
          <w:color w:val="000080"/>
          <w:sz w:val="20"/>
          <w:szCs w:val="20"/>
        </w:rPr>
      </w:pPr>
      <w:bookmarkStart w:id="272" w:name="sub_4364"/>
      <w:bookmarkStart w:id="273" w:name="sub_4364"/>
      <w:bookmarkEnd w:id="2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приготовление эпоксидного клея механическим способом или вручную на месте работ из составляющих его компонентов или из заранее приготовленной пластифицированной смеси (компаунда) с добавлением отвердителя.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клея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│Вид приготовления │Состав звена│Н.вр.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конструкции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посуды и со-│Из компонентов    │5 разр. - 1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ставляющих для приготов-│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ления  клея 2. Дозировка│                  │            │5-95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загрузка составляющих├──────────────────┼────────────┼──────────┼───┤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добавляемых состав-│Из   компаунда   и│То же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ляющих. 3. Перемешивание│отвердителя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составляющих. 4. Очистка│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посуды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4365"/>
      <w:bookmarkEnd w:id="274"/>
      <w:r>
        <w:rPr>
          <w:rFonts w:cs="Arial" w:ascii="Arial" w:hAnsi="Arial"/>
          <w:b/>
          <w:bCs/>
          <w:color w:val="000080"/>
          <w:sz w:val="20"/>
          <w:szCs w:val="20"/>
        </w:rPr>
        <w:t>§ Е4-3-65. Нанесение эпоксидного клея на блоки</w:t>
      </w:r>
    </w:p>
    <w:p>
      <w:pPr>
        <w:pStyle w:val="Normal"/>
        <w:autoSpaceDE w:val="false"/>
        <w:jc w:val="both"/>
        <w:rPr>
          <w:rFonts w:ascii="Courier New" w:hAnsi="Courier New" w:cs="Courier New"/>
          <w:b/>
          <w:b/>
          <w:bCs/>
          <w:color w:val="000080"/>
          <w:sz w:val="20"/>
          <w:szCs w:val="20"/>
        </w:rPr>
      </w:pPr>
      <w:bookmarkStart w:id="275" w:name="sub_4365"/>
      <w:bookmarkStart w:id="276" w:name="sub_4365"/>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нанесение клея вручную. При нанесении клея участки пучков между блоками покрывают отрезками резинового шланга, разрезанного вдоль.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смазываемой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на пучки отрезков шланга. 2. На-│4 разр. - 2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несение клея                               │3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4366"/>
      <w:bookmarkEnd w:id="277"/>
      <w:r>
        <w:rPr>
          <w:rFonts w:cs="Arial" w:ascii="Arial" w:hAnsi="Arial"/>
          <w:b/>
          <w:bCs/>
          <w:color w:val="000080"/>
          <w:sz w:val="20"/>
          <w:szCs w:val="20"/>
        </w:rPr>
        <w:t>§ Е4-3-66. Натяжение пучков</w:t>
      </w:r>
    </w:p>
    <w:p>
      <w:pPr>
        <w:pStyle w:val="Normal"/>
        <w:autoSpaceDE w:val="false"/>
        <w:jc w:val="both"/>
        <w:rPr>
          <w:rFonts w:ascii="Courier New" w:hAnsi="Courier New" w:cs="Courier New"/>
          <w:b/>
          <w:b/>
          <w:bCs/>
          <w:color w:val="000080"/>
          <w:sz w:val="20"/>
          <w:szCs w:val="20"/>
        </w:rPr>
      </w:pPr>
      <w:bookmarkStart w:id="278" w:name="sub_4366"/>
      <w:bookmarkStart w:id="279" w:name="sub_4366"/>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натяжение пучков из 24 и 48 проволок диаметром 5 мм домкратами двойного действия грузоподъемностью 60 или 120 т.</w:t>
      </w:r>
    </w:p>
    <w:p>
      <w:pPr>
        <w:pStyle w:val="Normal"/>
        <w:autoSpaceDE w:val="false"/>
        <w:ind w:firstLine="720"/>
        <w:jc w:val="both"/>
        <w:rPr>
          <w:rFonts w:ascii="Arial" w:hAnsi="Arial" w:cs="Arial"/>
          <w:sz w:val="20"/>
          <w:szCs w:val="20"/>
        </w:rPr>
      </w:pPr>
      <w:r>
        <w:rPr>
          <w:rFonts w:cs="Arial" w:ascii="Arial" w:hAnsi="Arial"/>
          <w:sz w:val="20"/>
          <w:szCs w:val="20"/>
        </w:rPr>
        <w:t>При натяжении пучков из 48 проволок на концы пучка надевают звездочки диаметром 68 мм, имеющие по 12 прорезей, в которых распределяют 48 проволок пучка. Звездочки забивают в канал, а на каждый конец пучка надевают обойму анкера и устанавливают конус. Вплотную к анкеру устанавливают звездочки диаметром 87 мм, надевают стальные переходники и снаружи в переходники вставляю звездочки диаметром 180 мм. После натяжения пучков переходники и звездочки снимают.</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проектная выдержка пучков.</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в канале двух пучков их натягивают одновременно. Концы пучка обрезают бензорезом.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звездочки на пучок и заводка в канал. 2. Установка и приварка анкерных плит и шайб (при расположении в одном канале двух пучков). 3. Установка обоймы анкера и анкера со звездочкой. 4. Установка переходника со звездочкой. 5. Установка домкратов. 6. Установка и подключение насосных установок. 7. Натяжение пучка с выдержкой. 8. Запрессовка конусов. 9. Снятие домкратов. 10. Обрезка пучка.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натяжения   │Количество   │Состав   звена│Н.вр.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проколок    в│монтажников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пучке, шт.   │конструкций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Одностороннее      │24           │6 разр. - 1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           │То же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Двустороннее       │24           │6 разр. - 1   │3,3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           │То же         │5,9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4367"/>
      <w:bookmarkEnd w:id="280"/>
      <w:r>
        <w:rPr>
          <w:rFonts w:cs="Arial" w:ascii="Arial" w:hAnsi="Arial"/>
          <w:b/>
          <w:bCs/>
          <w:color w:val="000080"/>
          <w:sz w:val="20"/>
          <w:szCs w:val="20"/>
        </w:rPr>
        <w:t>§ Е4-3-67. Инъецирование каналов</w:t>
      </w:r>
    </w:p>
    <w:p>
      <w:pPr>
        <w:pStyle w:val="Normal"/>
        <w:autoSpaceDE w:val="false"/>
        <w:jc w:val="both"/>
        <w:rPr>
          <w:rFonts w:ascii="Courier New" w:hAnsi="Courier New" w:cs="Courier New"/>
          <w:b/>
          <w:b/>
          <w:bCs/>
          <w:color w:val="000080"/>
          <w:sz w:val="20"/>
          <w:szCs w:val="20"/>
        </w:rPr>
      </w:pPr>
      <w:bookmarkStart w:id="281" w:name="sub_4367"/>
      <w:bookmarkStart w:id="282" w:name="sub_4367"/>
      <w:bookmarkEnd w:id="2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инъецирование каналов балок при укрупнительной сборке.</w:t>
      </w:r>
    </w:p>
    <w:p>
      <w:pPr>
        <w:pStyle w:val="Normal"/>
        <w:autoSpaceDE w:val="false"/>
        <w:ind w:firstLine="720"/>
        <w:jc w:val="both"/>
        <w:rPr>
          <w:rFonts w:ascii="Arial" w:hAnsi="Arial" w:cs="Arial"/>
          <w:sz w:val="20"/>
          <w:szCs w:val="20"/>
        </w:rPr>
      </w:pPr>
      <w:r>
        <w:rPr>
          <w:rFonts w:cs="Arial" w:ascii="Arial" w:hAnsi="Arial"/>
          <w:sz w:val="20"/>
          <w:szCs w:val="20"/>
        </w:rPr>
        <w:t>Цементный раствор приготовляют в механической мешалке.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Промывка каналов водой. 2. Приготовление и процеживание раствора. 3. Заливка раствора в растворонасос. 4. Нагнетание раствора в канал. 5. Опрессовка канала с выдержкой. 6. Установка пробок в канал.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насоса │Диаметр  │Состав    звена│        Длина балки,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канала,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│конструкций    │18-21 │  24   │  33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Ручной     │5,6      │5 разр. - 1    │1,5   │2      │2,8    │3,6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│1-16  │1-55   │2-17   │2-79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7,3      │               │-     │3,3    │4,6    │5,8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2-56   │3-57   │4-50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электро-│5,6      │5 разр. - 1    │-     │-      │1,3    │1,7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приводом   │         │4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│1-04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7,3      │               │-     │1,5    │2,1    │2,7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1-20   │1-68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промывке каналов водой ручными насосами с подноской воды ведрами Н.вр. и Расц. строк N 3 и 4 умножать на 1,2 (ПР-1), строк N 1 и 2 - на 1,1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3" w:name="sub_4368"/>
      <w:bookmarkEnd w:id="283"/>
      <w:r>
        <w:rPr>
          <w:rFonts w:cs="Arial" w:ascii="Arial" w:hAnsi="Arial"/>
          <w:b/>
          <w:bCs/>
          <w:color w:val="000080"/>
          <w:sz w:val="20"/>
          <w:szCs w:val="20"/>
        </w:rPr>
        <w:t>§ Е4-3-68. Обмазка анкеров раствором</w:t>
      </w:r>
    </w:p>
    <w:p>
      <w:pPr>
        <w:pStyle w:val="Normal"/>
        <w:autoSpaceDE w:val="false"/>
        <w:jc w:val="both"/>
        <w:rPr>
          <w:rFonts w:ascii="Courier New" w:hAnsi="Courier New" w:cs="Courier New"/>
          <w:b/>
          <w:b/>
          <w:bCs/>
          <w:color w:val="000080"/>
          <w:sz w:val="20"/>
          <w:szCs w:val="20"/>
        </w:rPr>
      </w:pPr>
      <w:bookmarkStart w:id="284" w:name="sub_4368"/>
      <w:bookmarkStart w:id="285" w:name="sub_4368"/>
      <w:bookmarkEnd w:id="2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анкер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Нарезка марлевых полос. 2. Установка дере-│Бетонщик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вянных пробок в отверстия конусов. 3. Обмазка│3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анкера  цементным раствором с  приготовлением│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вручную. 4. Крепление обмазки анкера│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4369"/>
      <w:bookmarkEnd w:id="286"/>
      <w:r>
        <w:rPr>
          <w:rFonts w:cs="Arial" w:ascii="Arial" w:hAnsi="Arial"/>
          <w:b/>
          <w:bCs/>
          <w:color w:val="000080"/>
          <w:sz w:val="20"/>
          <w:szCs w:val="20"/>
        </w:rPr>
        <w:t>§ Е4-3-69. Заделка торцов балок</w:t>
      </w:r>
    </w:p>
    <w:p>
      <w:pPr>
        <w:pStyle w:val="Normal"/>
        <w:autoSpaceDE w:val="false"/>
        <w:jc w:val="both"/>
        <w:rPr>
          <w:rFonts w:ascii="Courier New" w:hAnsi="Courier New" w:cs="Courier New"/>
          <w:b/>
          <w:b/>
          <w:bCs/>
          <w:color w:val="000080"/>
          <w:sz w:val="20"/>
          <w:szCs w:val="20"/>
        </w:rPr>
      </w:pPr>
      <w:bookmarkStart w:id="287" w:name="sub_4369"/>
      <w:bookmarkStart w:id="288" w:name="sub_4369"/>
      <w:bookmarkEnd w:id="2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торец балки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работ│Состав  звена│      Длина балки,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18-24  │   33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Армирование торца балки  │4 разр. - 1  │0,35    │0,76    │0,76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торца. 2.  Под-│3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носка сеток. 3. Установка  │             │0-26,1  │0-56,6  │0-56,6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сеток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опалубки    │4 разр. - 1  │0,56    │2,3     │2,8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элементов опа-│3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лубки. 2. Сборка щитов.  3.│             │0-41,7  │1-71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крепление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скрутками и подкосами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Бетонирование торца балки │То же        │1,3     │1,5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Промывка торца. 2. Прием│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бетонной  смеси.│             │0-96,9  │1-12    │1-71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Уплотнение   бетонной│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шуровками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опалубки     │3 разр. - 1  │0,17    │0,61    │0,61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опалубки.│2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Относка и складирование│             │0-11,4  │0-40,9  │0-40,9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4370"/>
      <w:bookmarkEnd w:id="289"/>
      <w:r>
        <w:rPr>
          <w:rFonts w:cs="Arial" w:ascii="Arial" w:hAnsi="Arial"/>
          <w:b/>
          <w:bCs/>
          <w:color w:val="000080"/>
          <w:sz w:val="20"/>
          <w:szCs w:val="20"/>
        </w:rPr>
        <w:t>§ Е4-3-70. Установка и извлечение каналообразователей</w:t>
      </w:r>
    </w:p>
    <w:p>
      <w:pPr>
        <w:pStyle w:val="Normal"/>
        <w:autoSpaceDE w:val="false"/>
        <w:jc w:val="both"/>
        <w:rPr>
          <w:rFonts w:ascii="Courier New" w:hAnsi="Courier New" w:cs="Courier New"/>
          <w:b/>
          <w:b/>
          <w:bCs/>
          <w:color w:val="000080"/>
          <w:sz w:val="20"/>
          <w:szCs w:val="20"/>
        </w:rPr>
      </w:pPr>
      <w:bookmarkStart w:id="290" w:name="sub_4370"/>
      <w:bookmarkStart w:id="291" w:name="sub_4370"/>
      <w:bookmarkEnd w:id="2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образованию каналов в стыках балок ненадувными заглушками и стальными трубками с резиновыми шайбами.</w:t>
      </w:r>
    </w:p>
    <w:p>
      <w:pPr>
        <w:pStyle w:val="Normal"/>
        <w:autoSpaceDE w:val="false"/>
        <w:ind w:firstLine="720"/>
        <w:jc w:val="both"/>
        <w:rPr>
          <w:rFonts w:ascii="Arial" w:hAnsi="Arial" w:cs="Arial"/>
          <w:sz w:val="20"/>
          <w:szCs w:val="20"/>
        </w:rPr>
      </w:pPr>
      <w:r>
        <w:rPr>
          <w:rFonts w:cs="Arial" w:ascii="Arial" w:hAnsi="Arial"/>
          <w:sz w:val="20"/>
          <w:szCs w:val="20"/>
        </w:rPr>
        <w:t>Ненадувные заглушки представляют собой обрезки резинотканевого рукава длиной 30 - 40 см, которые крепят проволокой на стальном стержне диаметром 14 - 16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каналообразователь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│ненадувная  за-│Монтажники  │ 0,23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каналообразователя     │глушка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Прочистка    каналов.│               │3 разр. - 2 │ 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Смазка  каналообразова-├───────────────┼────────────┼──────────┼───┤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 3. Заводка каналооб- │стальная       │То же       │ 0,26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разователя  в каналы  уста-│трубка с  рези-│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навливаемого   и   смежного│новыми шайбами │            │ 0-18,2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Извлечение каналообразователя              │Монтажники  │ 0,13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4371"/>
      <w:bookmarkEnd w:id="292"/>
      <w:r>
        <w:rPr>
          <w:rFonts w:cs="Arial" w:ascii="Arial" w:hAnsi="Arial"/>
          <w:b/>
          <w:bCs/>
          <w:color w:val="000080"/>
          <w:sz w:val="20"/>
          <w:szCs w:val="20"/>
        </w:rPr>
        <w:t>§ Е4-3-71. Очистка швов от клея</w:t>
      </w:r>
    </w:p>
    <w:p>
      <w:pPr>
        <w:pStyle w:val="Normal"/>
        <w:autoSpaceDE w:val="false"/>
        <w:jc w:val="both"/>
        <w:rPr>
          <w:rFonts w:ascii="Courier New" w:hAnsi="Courier New" w:cs="Courier New"/>
          <w:b/>
          <w:b/>
          <w:bCs/>
          <w:color w:val="000080"/>
          <w:sz w:val="20"/>
          <w:szCs w:val="20"/>
        </w:rPr>
      </w:pPr>
      <w:bookmarkStart w:id="293" w:name="sub_4371"/>
      <w:bookmarkStart w:id="294" w:name="sub_4371"/>
      <w:bookmarkEnd w:id="2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очистка зубилом стенок и пояса балки после обжатия от отвердевшего эпоксидного клея.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очищенного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│0,21                │ 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9"/>
      <w:bookmarkEnd w:id="295"/>
      <w:r>
        <w:rPr>
          <w:rFonts w:cs="Arial" w:ascii="Arial" w:hAnsi="Arial"/>
          <w:b/>
          <w:bCs/>
          <w:color w:val="000080"/>
          <w:sz w:val="20"/>
          <w:szCs w:val="20"/>
        </w:rPr>
        <w:t>Глава 9. Монтаж балок</w:t>
      </w:r>
    </w:p>
    <w:p>
      <w:pPr>
        <w:pStyle w:val="Normal"/>
        <w:autoSpaceDE w:val="false"/>
        <w:jc w:val="both"/>
        <w:rPr>
          <w:rFonts w:ascii="Courier New" w:hAnsi="Courier New" w:cs="Courier New"/>
          <w:b/>
          <w:b/>
          <w:bCs/>
          <w:color w:val="000080"/>
          <w:sz w:val="20"/>
          <w:szCs w:val="20"/>
        </w:rPr>
      </w:pPr>
      <w:bookmarkStart w:id="296" w:name="sub_9"/>
      <w:bookmarkStart w:id="297" w:name="sub_9"/>
      <w:bookmarkEnd w:id="2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Е4-3-72. Установка стальных опорных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Е4-3-73. Установка резиновых опорных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Е4-3-74. Устройство и разборка накаточных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Е4-3-75. Поперечная передвижка балок с обочины на ось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Е4-3-76. Установка балок на опоры консольным краном ГЭПК - 130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Е4-3-77. Установка балок на опоры консольным краном ГЭК-80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Е4-3-78. Установка балок на опоры стреловыми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Е4-3-79. Установка балок на опоры консольно-шлюзовыми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Е4-3-80. Установка балок на опоры козловыми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Е4-3-81. Установка пустотных плит на опоры прицепными кранами Т-75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Е4-3-82. Поперечная передвижка балок на опорах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Е4-3-83. Установка балок на опорные части домкратами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110"/>
      <w:bookmarkEnd w:id="29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99" w:name="sub_110"/>
      <w:bookmarkStart w:id="300" w:name="sub_110"/>
      <w:bookmarkEnd w:id="3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 опорах до начала монтажа балок должны быть установлены знаки и реперы.</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балок "с колес" нормами предусмотрено снятие инвентарного крепления, состоящего из турникетов с подкосами при подаче балок на железнодорожных платформах и натяжных муфт (фаркопфов) - при подаче на автоприцепах.</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балок, имеющих выпуски арматуры, нормами учтена частичная правка выпусков.</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выполнение работ в соответствии с требованиями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4372"/>
      <w:bookmarkEnd w:id="301"/>
      <w:r>
        <w:rPr>
          <w:rFonts w:cs="Arial" w:ascii="Arial" w:hAnsi="Arial"/>
          <w:b/>
          <w:bCs/>
          <w:color w:val="000080"/>
          <w:sz w:val="20"/>
          <w:szCs w:val="20"/>
        </w:rPr>
        <w:t>§ Е4-3-72. Установка стальных опорных плит</w:t>
      </w:r>
    </w:p>
    <w:p>
      <w:pPr>
        <w:pStyle w:val="Normal"/>
        <w:autoSpaceDE w:val="false"/>
        <w:jc w:val="both"/>
        <w:rPr>
          <w:rFonts w:ascii="Courier New" w:hAnsi="Courier New" w:cs="Courier New"/>
          <w:b/>
          <w:b/>
          <w:bCs/>
          <w:color w:val="000080"/>
          <w:sz w:val="20"/>
          <w:szCs w:val="20"/>
        </w:rPr>
      </w:pPr>
      <w:bookmarkStart w:id="302" w:name="sub_4372"/>
      <w:bookmarkStart w:id="303" w:name="sub_4372"/>
      <w:bookmarkEnd w:id="3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опорных плит под балки.</w:t>
      </w:r>
    </w:p>
    <w:p>
      <w:pPr>
        <w:pStyle w:val="Normal"/>
        <w:autoSpaceDE w:val="false"/>
        <w:ind w:firstLine="720"/>
        <w:jc w:val="both"/>
        <w:rPr>
          <w:rFonts w:ascii="Arial" w:hAnsi="Arial" w:cs="Arial"/>
          <w:sz w:val="20"/>
          <w:szCs w:val="20"/>
        </w:rPr>
      </w:pPr>
      <w:r>
        <w:rPr>
          <w:rFonts w:cs="Arial" w:ascii="Arial" w:hAnsi="Arial"/>
          <w:sz w:val="20"/>
          <w:szCs w:val="20"/>
        </w:rPr>
        <w:t>Опорные плиты площадью до 0,3 м2 имеют с нижней стороны два анкера П-образной формы, устанавливаемые в гнезда в подферменнике.</w:t>
      </w:r>
    </w:p>
    <w:p>
      <w:pPr>
        <w:pStyle w:val="Normal"/>
        <w:autoSpaceDE w:val="false"/>
        <w:ind w:firstLine="720"/>
        <w:jc w:val="both"/>
        <w:rPr>
          <w:rFonts w:ascii="Arial" w:hAnsi="Arial" w:cs="Arial"/>
          <w:sz w:val="20"/>
          <w:szCs w:val="20"/>
        </w:rPr>
      </w:pPr>
      <w:r>
        <w:rPr>
          <w:rFonts w:cs="Arial" w:ascii="Arial" w:hAnsi="Arial"/>
          <w:sz w:val="20"/>
          <w:szCs w:val="20"/>
        </w:rPr>
        <w:t>Опорные плиты устанавливают на подферменные площадки на слой цементного раствора толщиной 10 - 25 мм или на подсыпку цемента слоем до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опорных плит по уровню.  2.│5 разр. - 1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штырей в гнездах с приготовлением│4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3.    Подливка   раствора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подсыпка  цемента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Срубка наплывов бетона подферменников нормами не предусмотрена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4" w:name="sub_4373"/>
      <w:bookmarkEnd w:id="304"/>
      <w:r>
        <w:rPr>
          <w:rFonts w:cs="Arial" w:ascii="Arial" w:hAnsi="Arial"/>
          <w:b/>
          <w:bCs/>
          <w:color w:val="000080"/>
          <w:sz w:val="20"/>
          <w:szCs w:val="20"/>
        </w:rPr>
        <w:t>§ Е4-3-73. Установка резиновых опорных частей</w:t>
      </w:r>
    </w:p>
    <w:p>
      <w:pPr>
        <w:pStyle w:val="Normal"/>
        <w:autoSpaceDE w:val="false"/>
        <w:jc w:val="both"/>
        <w:rPr>
          <w:rFonts w:ascii="Courier New" w:hAnsi="Courier New" w:cs="Courier New"/>
          <w:b/>
          <w:b/>
          <w:bCs/>
          <w:color w:val="000080"/>
          <w:sz w:val="20"/>
          <w:szCs w:val="20"/>
        </w:rPr>
      </w:pPr>
      <w:bookmarkStart w:id="305" w:name="sub_4373"/>
      <w:bookmarkStart w:id="306" w:name="sub_4373"/>
      <w:bookmarkEnd w:id="3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резиновых опорных частей Р04 СП 30 х 40 х 7,5 массой 26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опорную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│насухо │на   подсыпку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цемента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или на клей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мест установки. 2. Раз-│5 разр. - 1  │0,47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  и нанесение осей. 3. Приго-│4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товление  и  нанесение  клея  (при│             │0-40   │0-45,1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на клей).  4.  Подсыпка│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цемента (при установке на цемент).│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и  выверка  опорных│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 w:name="sub_4374"/>
      <w:bookmarkEnd w:id="307"/>
      <w:r>
        <w:rPr>
          <w:rFonts w:cs="Arial" w:ascii="Arial" w:hAnsi="Arial"/>
          <w:b/>
          <w:bCs/>
          <w:color w:val="000080"/>
          <w:sz w:val="20"/>
          <w:szCs w:val="20"/>
        </w:rPr>
        <w:t>§ Е4-3-74. Устройство и разборка накаточных путей</w:t>
      </w:r>
    </w:p>
    <w:p>
      <w:pPr>
        <w:pStyle w:val="Normal"/>
        <w:autoSpaceDE w:val="false"/>
        <w:jc w:val="both"/>
        <w:rPr>
          <w:rFonts w:ascii="Courier New" w:hAnsi="Courier New" w:cs="Courier New"/>
          <w:b/>
          <w:b/>
          <w:bCs/>
          <w:color w:val="000080"/>
          <w:sz w:val="20"/>
          <w:szCs w:val="20"/>
        </w:rPr>
      </w:pPr>
      <w:bookmarkStart w:id="308" w:name="sub_4374"/>
      <w:bookmarkStart w:id="309" w:name="sub_4374"/>
      <w:bookmarkEnd w:id="3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устройства и разборка накаточных путей для передвижки балок с обочины на ось пути: с подъемом балки домкратами, когда балка ранее установлена на шпальные клетка и накаточный путь нужно подвести под балку; без подъема балки, когда балка установлена на накаточные пути и производится только пристыковка укладываемых накаточных путей.</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накаточных путей из рельсовых рубок длиной 6 - 8 м по два рельса под каждый конец балки.</w:t>
      </w:r>
    </w:p>
    <w:p>
      <w:pPr>
        <w:pStyle w:val="Normal"/>
        <w:autoSpaceDE w:val="false"/>
        <w:ind w:firstLine="720"/>
        <w:jc w:val="both"/>
        <w:rPr>
          <w:rFonts w:ascii="Arial" w:hAnsi="Arial" w:cs="Arial"/>
          <w:sz w:val="20"/>
          <w:szCs w:val="20"/>
        </w:rPr>
      </w:pPr>
      <w:r>
        <w:rPr>
          <w:rFonts w:cs="Arial" w:ascii="Arial" w:hAnsi="Arial"/>
          <w:sz w:val="20"/>
          <w:szCs w:val="20"/>
        </w:rPr>
        <w:t>Для опирания накаточных путей устанавливают шпальные клетки.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Монтажники конструкций, 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накаточных путей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накаточных путей        │ -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│Количество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рядов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высоте,│Расц.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накаточных путей с подъемом балки  │3           │16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Устройство поддомкратных клеток.  2.  Под-│            │12-45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носка и установка домкратов. 3. Подъем балки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подклиниванием. 4. Устройство шпальных  клеток│6           │18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накаточные  пути. 5.  Подведение  рельсов│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накаточных  путей  и  салазок.  6.   Крепление│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костылями.  7.   Опускание   балки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накаточные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накаточных путей без подъема балки │3           │3,5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Устройство  шпальных  клеток.  2.  Укладка│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накаточных путей. 3. Установка  болтов│            │2-72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рельсов. 4. Крепление рельсов костылями├────────────┼────────┼──┤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│5,1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укладку дополнительного  рельса│-           │1,1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каждый конец балки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накаточных путей           │3           │1,9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стыков. 2. Разборка  рельсов│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накаточных путей. 3. Разборка шпальных клеток.│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Складирование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│2,6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разборку дополнительного  рельса│-           │0,55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каждым концом балки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4375"/>
      <w:bookmarkEnd w:id="310"/>
      <w:r>
        <w:rPr>
          <w:rFonts w:cs="Arial" w:ascii="Arial" w:hAnsi="Arial"/>
          <w:b/>
          <w:bCs/>
          <w:color w:val="000080"/>
          <w:sz w:val="20"/>
          <w:szCs w:val="20"/>
        </w:rPr>
        <w:t>§ Е4-3-75. Поперечная передвижка балок с обочины на ось пути</w:t>
      </w:r>
    </w:p>
    <w:p>
      <w:pPr>
        <w:pStyle w:val="Normal"/>
        <w:autoSpaceDE w:val="false"/>
        <w:jc w:val="both"/>
        <w:rPr>
          <w:rFonts w:ascii="Courier New" w:hAnsi="Courier New" w:cs="Courier New"/>
          <w:b/>
          <w:b/>
          <w:bCs/>
          <w:color w:val="000080"/>
          <w:sz w:val="20"/>
          <w:szCs w:val="20"/>
        </w:rPr>
      </w:pPr>
      <w:bookmarkStart w:id="311" w:name="sub_4375"/>
      <w:bookmarkStart w:id="312" w:name="sub_4375"/>
      <w:bookmarkEnd w:id="3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передвижка балок пролетных строений железнодорожных мостов с обочины на ось пути для строповки неповоротным консольным краном.</w:t>
      </w:r>
    </w:p>
    <w:p>
      <w:pPr>
        <w:pStyle w:val="Normal"/>
        <w:autoSpaceDE w:val="false"/>
        <w:ind w:firstLine="720"/>
        <w:jc w:val="both"/>
        <w:rPr>
          <w:rFonts w:ascii="Arial" w:hAnsi="Arial" w:cs="Arial"/>
          <w:sz w:val="20"/>
          <w:szCs w:val="20"/>
        </w:rPr>
      </w:pPr>
      <w:r>
        <w:rPr>
          <w:rFonts w:cs="Arial" w:ascii="Arial" w:hAnsi="Arial"/>
          <w:sz w:val="20"/>
          <w:szCs w:val="20"/>
        </w:rPr>
        <w:t>Передвижку балок производят на салазках домкратами или ручными лебедками по накаточным путям. При передвижке балок домкратами нормами предусмотрено применение гидравлических разгонщиков стыковых зазоров, реечных или гидравлических домкратов.</w:t>
      </w:r>
    </w:p>
    <w:p>
      <w:pPr>
        <w:pStyle w:val="Normal"/>
        <w:autoSpaceDE w:val="false"/>
        <w:ind w:firstLine="720"/>
        <w:jc w:val="both"/>
        <w:rPr>
          <w:rFonts w:ascii="Arial" w:hAnsi="Arial" w:cs="Arial"/>
          <w:sz w:val="20"/>
          <w:szCs w:val="20"/>
        </w:rPr>
      </w:pPr>
      <w:r>
        <w:rPr>
          <w:rFonts w:cs="Arial" w:ascii="Arial" w:hAnsi="Arial"/>
          <w:sz w:val="20"/>
          <w:szCs w:val="20"/>
        </w:rPr>
        <w:t>Домкраты при передвижке упирают в упоры на накаточных путях.</w:t>
      </w:r>
    </w:p>
    <w:p>
      <w:pPr>
        <w:pStyle w:val="Normal"/>
        <w:autoSpaceDE w:val="false"/>
        <w:ind w:firstLine="720"/>
        <w:jc w:val="both"/>
        <w:rPr>
          <w:rFonts w:ascii="Arial" w:hAnsi="Arial" w:cs="Arial"/>
          <w:sz w:val="20"/>
          <w:szCs w:val="20"/>
        </w:rPr>
      </w:pPr>
      <w:r>
        <w:rPr>
          <w:rFonts w:cs="Arial" w:ascii="Arial" w:hAnsi="Arial"/>
          <w:sz w:val="20"/>
          <w:szCs w:val="20"/>
        </w:rPr>
        <w:t>Установка лебедок и запасовка полиспастов нормами не предусмотрены.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звена│Расстояние передвижки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│до 1 м   │ добавлять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каждый следу-│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ющий 1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Передвижки балок домкратами │5 разр. - 1  │4,2      │ 2,9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установка│4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2. Крепление  упо-│3   "   - 2  │3-26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3. Смазка рельсов нака-│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точных  путей. 4.  Поперечная│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балки   с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становкой домкратов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Передвижка балок лебедками  │5 разр. - 1  │1,5      │ 0,4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балки. 2. Смазка│4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накаточных  путей.  │3   "   - 4  │1-13     │ 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Поперечная передвижка бал-│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с работой  на   лебедках.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балки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4376"/>
      <w:bookmarkEnd w:id="313"/>
      <w:r>
        <w:rPr>
          <w:rFonts w:cs="Arial" w:ascii="Arial" w:hAnsi="Arial"/>
          <w:b/>
          <w:bCs/>
          <w:color w:val="000080"/>
          <w:sz w:val="20"/>
          <w:szCs w:val="20"/>
        </w:rPr>
        <w:t>§ Е4-3-76. Установка балок на опоры консольным краном ГЭПК-130</w:t>
      </w:r>
    </w:p>
    <w:p>
      <w:pPr>
        <w:pStyle w:val="Normal"/>
        <w:autoSpaceDE w:val="false"/>
        <w:jc w:val="both"/>
        <w:rPr>
          <w:rFonts w:ascii="Courier New" w:hAnsi="Courier New" w:cs="Courier New"/>
          <w:b/>
          <w:b/>
          <w:bCs/>
          <w:color w:val="000080"/>
          <w:sz w:val="20"/>
          <w:szCs w:val="20"/>
        </w:rPr>
      </w:pPr>
      <w:bookmarkStart w:id="314" w:name="sub_4376"/>
      <w:bookmarkStart w:id="315" w:name="sub_4376"/>
      <w:bookmarkEnd w:id="3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пролетных строений железнодорожных мостов. Кран с балкой передвигают при помощи локомотива. Путь предварительно размечают и у места остановки передних скатов локомотива на рельсы укладывают тормозные башмаки.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балок с обочины</w:t>
      </w:r>
    </w:p>
    <w:p>
      <w:pPr>
        <w:pStyle w:val="Normal"/>
        <w:autoSpaceDE w:val="false"/>
        <w:ind w:firstLine="720"/>
        <w:jc w:val="both"/>
        <w:rPr>
          <w:rFonts w:ascii="Arial" w:hAnsi="Arial" w:cs="Arial"/>
          <w:sz w:val="20"/>
          <w:szCs w:val="20"/>
        </w:rPr>
      </w:pPr>
      <w:r>
        <w:rPr>
          <w:rFonts w:cs="Arial" w:ascii="Arial" w:hAnsi="Arial"/>
          <w:sz w:val="20"/>
          <w:szCs w:val="20"/>
        </w:rPr>
        <w:t>1. Подача крана. 2. Строповка и контрольный подъем балки. 3. Подъем балки. 4. Перемещение крана с балкой к пролету на расстояние до 100 м. 5. Установка на рельсы концевых упоров. 6. Подтягивание крана с балкой до упоров. 7. Установка балки на опорные части. 8. Выверка балки. 9. Крепление балки деревянными подкосами. 10. Расстроповка балки. 11. Возвращение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балок "с колес"</w:t>
      </w:r>
    </w:p>
    <w:p>
      <w:pPr>
        <w:pStyle w:val="Normal"/>
        <w:autoSpaceDE w:val="false"/>
        <w:ind w:firstLine="720"/>
        <w:jc w:val="both"/>
        <w:rPr>
          <w:rFonts w:ascii="Arial" w:hAnsi="Arial" w:cs="Arial"/>
          <w:sz w:val="20"/>
          <w:szCs w:val="20"/>
        </w:rPr>
      </w:pPr>
      <w:r>
        <w:rPr>
          <w:rFonts w:cs="Arial" w:ascii="Arial" w:hAnsi="Arial"/>
          <w:sz w:val="20"/>
          <w:szCs w:val="20"/>
        </w:rPr>
        <w:t>1. Подача балки под кран. 2. Подъем стрелы крана для строповки балки. 3. Снятие крепления балки. 4. Устройство шпальных клеток. 5. Строповка, подъем и установка балки на шпальные клетки. 6. Перевод стрелы крана в горизонтальное положение. 7. Подъем балки. 8. Разборка шпальных клеток. 9. Перемещение крана с балкой к пролету на расстояние до 100 м. 10. Установка на рельсы концевых упоров. 11. Передвижение крана с балкой до упоров. 12. Установка балки на опорные части. 13. Выверка балки. 14. Крепление балки деревянными подкосами. 15. Расстроповка балки. 16. Возвращение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Длина балки,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5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Бригада │Машинист  крана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│Помощник машиниста крана  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электростанции   6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электростанции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Электромонтажник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│Длина  │Монтажники  │Бригада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балок с обочины        │18     │21,6        │18 (3,6)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17-82       │17-03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│25,2        │21 (4,2)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20-79       │19-87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27,6   │38,4        │24 (4,8)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31-49       │22-70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балок "с колес"        │18     │31,2        │26 (5,2)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25-74       │24-60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│34,8        │29 (5,8)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28-71       │27-43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27,6   │51,2        │32 (6,4)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41-98       │30-27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балки на стреле крана│18,    │0,48        │0,4 (0,08)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100 м        │24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0-39,6      │0-37,8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27,6   │0,64        │0,4 (0,08)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0-52,5      │0-37,8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4377"/>
      <w:bookmarkEnd w:id="316"/>
      <w:r>
        <w:rPr>
          <w:rFonts w:cs="Arial" w:ascii="Arial" w:hAnsi="Arial"/>
          <w:b/>
          <w:bCs/>
          <w:color w:val="000080"/>
          <w:sz w:val="20"/>
          <w:szCs w:val="20"/>
        </w:rPr>
        <w:t>§ Е4-3-77. Установка балок на опоры консольным краном ГЭК-80</w:t>
      </w:r>
    </w:p>
    <w:p>
      <w:pPr>
        <w:pStyle w:val="Normal"/>
        <w:autoSpaceDE w:val="false"/>
        <w:jc w:val="both"/>
        <w:rPr>
          <w:rFonts w:ascii="Courier New" w:hAnsi="Courier New" w:cs="Courier New"/>
          <w:b/>
          <w:b/>
          <w:bCs/>
          <w:color w:val="000080"/>
          <w:sz w:val="20"/>
          <w:szCs w:val="20"/>
        </w:rPr>
      </w:pPr>
      <w:bookmarkStart w:id="317" w:name="sub_4377"/>
      <w:bookmarkStart w:id="318" w:name="sub_4377"/>
      <w:bookmarkEnd w:id="3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пролетных строений железнодорожных мостов консольным краном с железнодорожных платформ или со шпальных клеток, уложенных по оси пути.</w:t>
      </w:r>
    </w:p>
    <w:p>
      <w:pPr>
        <w:pStyle w:val="Normal"/>
        <w:autoSpaceDE w:val="false"/>
        <w:ind w:firstLine="720"/>
        <w:jc w:val="both"/>
        <w:rPr>
          <w:rFonts w:ascii="Arial" w:hAnsi="Arial" w:cs="Arial"/>
          <w:sz w:val="20"/>
          <w:szCs w:val="20"/>
        </w:rPr>
      </w:pPr>
      <w:r>
        <w:rPr>
          <w:rFonts w:cs="Arial" w:ascii="Arial" w:hAnsi="Arial"/>
          <w:sz w:val="20"/>
          <w:szCs w:val="20"/>
        </w:rPr>
        <w:t>Кран с балкой передвигают при помощи локомотива. Путь предварительно размечают и у мест остановки передних скатов локомотива на рельсы укладывают тормозные башмаки.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балок с оси пути</w:t>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Контрольный подъем. 3. Подъем балки и разборка шпальных клеток. 4. Перемещение крана с балкой на расстояние до 100 м. 5. Установка балки на опорные части (с выверкой) или на накаточные пути. 6. Крепление балки деревянными подкосами. 7. Расстроповка балки. 8. Возвращение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балок "с колес"</w:t>
      </w:r>
    </w:p>
    <w:p>
      <w:pPr>
        <w:pStyle w:val="Normal"/>
        <w:autoSpaceDE w:val="false"/>
        <w:ind w:firstLine="720"/>
        <w:jc w:val="both"/>
        <w:rPr>
          <w:rFonts w:ascii="Arial" w:hAnsi="Arial" w:cs="Arial"/>
          <w:sz w:val="20"/>
          <w:szCs w:val="20"/>
        </w:rPr>
      </w:pPr>
      <w:r>
        <w:rPr>
          <w:rFonts w:cs="Arial" w:ascii="Arial" w:hAnsi="Arial"/>
          <w:sz w:val="20"/>
          <w:szCs w:val="20"/>
        </w:rPr>
        <w:t>1. Подача платформ с балкой. 2. Строповка балки. 3. Снятие креплений балок. 4. Контрольный подъем. 5. Подъем балки и вывод платформ. 6. Перемещение крана с балкой на расстояние до 100 м. 7. Установка балки на опорные части (с выверкой) или на накаточные пути. 8. Крепление балки деревянными подкосами. 9. Расстроповка балки. 10. Возвращение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Бригада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крана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электростанции             6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электростанции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работ│Длина │             Установка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оси пути       │     с колес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  │Бригада    │Монтаж-  │Бригада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           │конструк-│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           │ций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балок  │18    │24,6     │20,5 (4,1) │26,4     │22 (4,4)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опорные  части│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20-30    │19-39      │21-78    │20-81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│30       │25 (5)     │31,8     │26,5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24-75    │23-65      │26-24    │25-07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балок  │18    │20,4     │17 (3,4)   │22,8     │19 (3,8)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накаточные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16-83    │16-08      │18-81    │17-97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│23,4     │19,5 (3,9) │25,2     │21 (4,2)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19-31    │18-45      │20-79    │19-87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перемещение│0,48     │0,4 (0,08) │0,48     │0,4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на  стреле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100 м│0-39,6   │0-37,8     │0-39,6   │0-37,8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строкам N 1 - 4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4378"/>
      <w:bookmarkEnd w:id="319"/>
      <w:r>
        <w:rPr>
          <w:rFonts w:cs="Arial" w:ascii="Arial" w:hAnsi="Arial"/>
          <w:b/>
          <w:bCs/>
          <w:color w:val="000080"/>
          <w:sz w:val="20"/>
          <w:szCs w:val="20"/>
        </w:rPr>
        <w:t>§ Е4-3-78. Установка балок на опоры стреловыми кранами</w:t>
      </w:r>
    </w:p>
    <w:p>
      <w:pPr>
        <w:pStyle w:val="Normal"/>
        <w:autoSpaceDE w:val="false"/>
        <w:jc w:val="both"/>
        <w:rPr>
          <w:rFonts w:ascii="Courier New" w:hAnsi="Courier New" w:cs="Courier New"/>
          <w:b/>
          <w:b/>
          <w:bCs/>
          <w:color w:val="000080"/>
          <w:sz w:val="20"/>
          <w:szCs w:val="20"/>
        </w:rPr>
      </w:pPr>
      <w:bookmarkStart w:id="320" w:name="sub_4378"/>
      <w:bookmarkStart w:id="321" w:name="sub_4378"/>
      <w:bookmarkEnd w:id="3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железнодорожными, пневмоколесными или гусеничными кранами. Краны могут быть расположены на уровне поверхности земли или на пролетном строении.</w:t>
      </w:r>
    </w:p>
    <w:p>
      <w:pPr>
        <w:pStyle w:val="Normal"/>
        <w:autoSpaceDE w:val="false"/>
        <w:ind w:firstLine="720"/>
        <w:jc w:val="both"/>
        <w:rPr>
          <w:rFonts w:ascii="Arial" w:hAnsi="Arial" w:cs="Arial"/>
          <w:sz w:val="20"/>
          <w:szCs w:val="20"/>
        </w:rPr>
      </w:pPr>
      <w:r>
        <w:rPr>
          <w:rFonts w:cs="Arial" w:ascii="Arial" w:hAnsi="Arial"/>
          <w:sz w:val="20"/>
          <w:szCs w:val="20"/>
        </w:rPr>
        <w:t>Балки складируют в зоне работы крана.</w:t>
      </w:r>
    </w:p>
    <w:p>
      <w:pPr>
        <w:pStyle w:val="Normal"/>
        <w:autoSpaceDE w:val="false"/>
        <w:ind w:firstLine="720"/>
        <w:jc w:val="both"/>
        <w:rPr>
          <w:rFonts w:ascii="Arial" w:hAnsi="Arial" w:cs="Arial"/>
          <w:sz w:val="20"/>
          <w:szCs w:val="20"/>
        </w:rPr>
      </w:pPr>
      <w:r>
        <w:rPr>
          <w:rFonts w:cs="Arial" w:ascii="Arial" w:hAnsi="Arial"/>
          <w:sz w:val="20"/>
          <w:szCs w:val="20"/>
        </w:rPr>
        <w:t>При установке одним краном балку стропят с помощью траверсы.</w:t>
      </w:r>
    </w:p>
    <w:p>
      <w:pPr>
        <w:pStyle w:val="Normal"/>
        <w:autoSpaceDE w:val="false"/>
        <w:ind w:firstLine="720"/>
        <w:jc w:val="both"/>
        <w:rPr>
          <w:rFonts w:ascii="Arial" w:hAnsi="Arial" w:cs="Arial"/>
          <w:sz w:val="20"/>
          <w:szCs w:val="20"/>
        </w:rPr>
      </w:pPr>
      <w:r>
        <w:rPr>
          <w:rFonts w:cs="Arial" w:ascii="Arial" w:hAnsi="Arial"/>
          <w:sz w:val="20"/>
          <w:szCs w:val="20"/>
        </w:rPr>
        <w:t>Установка кранов на аутригеры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Снятие креплений (при установке "с колес"). 3. Контрольный подъем балки. 4. Подъем и установка балки на опорные части. 5. Выверка балки. 6. Крепление балки деревянными подкосами. 7.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 железнодорожного моста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│Длина  │              Установка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с обочины       │      "с колес"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│6      │             │ 0,98   │            │ 1,2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│3,92         │(0,98)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│3-48         │1-04    │4-26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крана│12     │             │ 1,9    │            │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│7,6          │(1,9)   │8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6-75         │2-01    │7-10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│18     │             │ 1,7    │            │ 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│10,2         │(1,7)   │12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│8-42         │1-80    │9-90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│24     │             │ 2,1    │            │ 2,4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│12,6         │(2,1)   │14,4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10-40        │2-23    │11-88       │2-54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 автодорожного моста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работ│Длина │             Установка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с обочины     │    "с колес"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  │Машинист   │Монтаж-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           │конструк-│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           │ций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│15    │         │ 0,93      │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│3,72     │(0,93)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│3-30     │0-98,6     │4-26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│18    │         │ 1,9       │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│7,6      │(1,9)      │8,4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6-75     │2-01       │7-46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│24    │         │ 1,9       │         │ 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│11,4     │(1,9)      │12,6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│9-41     │2-01       │10-40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│33    │14,4     │ 2,4       │15,6     │ 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│(2,4)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│11-88    │──────     │12-87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2-54       │         │2-76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применении двух спаренно работающих кранов Н.вр. и Расц. табл.1 и 2 для машинистов умножать на 2(ПР-1).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4379"/>
      <w:bookmarkEnd w:id="322"/>
      <w:r>
        <w:rPr>
          <w:rFonts w:cs="Arial" w:ascii="Arial" w:hAnsi="Arial"/>
          <w:b/>
          <w:bCs/>
          <w:color w:val="000080"/>
          <w:sz w:val="20"/>
          <w:szCs w:val="20"/>
        </w:rPr>
        <w:t>§ Е4-3-79. Установка балок на опоры консольно-шлюзовыми кранами</w:t>
      </w:r>
    </w:p>
    <w:p>
      <w:pPr>
        <w:pStyle w:val="Normal"/>
        <w:autoSpaceDE w:val="false"/>
        <w:jc w:val="both"/>
        <w:rPr>
          <w:rFonts w:ascii="Courier New" w:hAnsi="Courier New" w:cs="Courier New"/>
          <w:b/>
          <w:b/>
          <w:bCs/>
          <w:color w:val="000080"/>
          <w:sz w:val="20"/>
          <w:szCs w:val="20"/>
        </w:rPr>
      </w:pPr>
      <w:bookmarkStart w:id="323" w:name="sub_4379"/>
      <w:bookmarkStart w:id="324" w:name="sub_4379"/>
      <w:bookmarkEnd w:id="3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на опорные части балок пролетных строений автодорожных мостов длиной до 42 м консольно-шлюзовыми кранами. Балки подают под кран на монтажных тележках с помощью электролебедки или на автоприцепах.</w:t>
      </w:r>
    </w:p>
    <w:p>
      <w:pPr>
        <w:pStyle w:val="Normal"/>
        <w:autoSpaceDE w:val="false"/>
        <w:ind w:firstLine="720"/>
        <w:jc w:val="both"/>
        <w:rPr>
          <w:rFonts w:ascii="Arial" w:hAnsi="Arial" w:cs="Arial"/>
          <w:sz w:val="20"/>
          <w:szCs w:val="20"/>
        </w:rPr>
      </w:pPr>
      <w:r>
        <w:rPr>
          <w:rFonts w:cs="Arial" w:ascii="Arial" w:hAnsi="Arial"/>
          <w:sz w:val="20"/>
          <w:szCs w:val="20"/>
        </w:rPr>
        <w:t>Погрузку балки на монтажные тележки производят двумя козловыми кранами с автоприцепов.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балки на тележки</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кранов. 2. Строповка балки. 3. Снятие креплений балки. 4. Установка балки на тележки с креплением. 5.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балки под кран</w:t>
      </w:r>
    </w:p>
    <w:p>
      <w:pPr>
        <w:pStyle w:val="Normal"/>
        <w:autoSpaceDE w:val="false"/>
        <w:ind w:firstLine="720"/>
        <w:jc w:val="both"/>
        <w:rPr>
          <w:rFonts w:ascii="Arial" w:hAnsi="Arial" w:cs="Arial"/>
          <w:sz w:val="20"/>
          <w:szCs w:val="20"/>
        </w:rPr>
      </w:pPr>
      <w:r>
        <w:rPr>
          <w:rFonts w:cs="Arial" w:ascii="Arial" w:hAnsi="Arial"/>
          <w:sz w:val="20"/>
          <w:szCs w:val="20"/>
        </w:rPr>
        <w:t>1. Прицепка тележки. 2. Сопровождение балки при транспортировке с подтяжкой креплений. 3. Возвращение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балки на опорные части</w:t>
      </w:r>
    </w:p>
    <w:p>
      <w:pPr>
        <w:pStyle w:val="Normal"/>
        <w:autoSpaceDE w:val="false"/>
        <w:ind w:firstLine="720"/>
        <w:jc w:val="both"/>
        <w:rPr>
          <w:rFonts w:ascii="Arial" w:hAnsi="Arial" w:cs="Arial"/>
          <w:sz w:val="20"/>
          <w:szCs w:val="20"/>
        </w:rPr>
      </w:pPr>
      <w:r>
        <w:rPr>
          <w:rFonts w:cs="Arial" w:ascii="Arial" w:hAnsi="Arial"/>
          <w:sz w:val="20"/>
          <w:szCs w:val="20"/>
        </w:rPr>
        <w:t>1. Строповка одного конца балки. 2. Подача балки в пролет. 3. Снятие креплений балки на автоприцепе (при установке с прицепов). 4. Строповка другого конца балки. 5. Поперечное перемещение и установка балки на опорные части. 6. Выверка балки. 7. Крепление балки деревянными подкосами. 8. Расстроповка балки. 9. Возвращение крана на ось пути. 10. Возвращение грузовых тележек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Наименований│Марка     │Длина │Состав звена  │Монтажники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│крана     │балки,│              │конструкций│кранов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 -        │42    │Монтажники    │           │ 2,3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на те-│          │      │конструкций   │4,6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лежки       │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│3-88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балки│ -        │42    │Монтажники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кран  на│          │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первые 100 м│          │      │6 разр. - 1   │2-11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          │      │3  "    - 2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          │      │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│МКШ-40    │18    │Монтажники    │           │ 1,1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          │      │конструкций   │4,4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│3-81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    │3   "   - 1   │5,6        │ 1,4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│4-84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│КШК-2 х 30│33    │Монтажники    │11         │ 2,2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          │      │конструкций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│9-15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│МКШ-100   │42    │Монтажники    │10,8       │ 1,8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          │      │конструкций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│8-91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           │1-91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ЛШК-2 х 45│      │3   "   - 2   │12,6       │ 2,1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│10-40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5" w:name="sub_4380"/>
      <w:bookmarkEnd w:id="325"/>
      <w:r>
        <w:rPr>
          <w:rFonts w:cs="Arial" w:ascii="Arial" w:hAnsi="Arial"/>
          <w:b/>
          <w:bCs/>
          <w:color w:val="000080"/>
          <w:sz w:val="20"/>
          <w:szCs w:val="20"/>
        </w:rPr>
        <w:t>§ Е4-3-80. Установка балок на опоры козловыми кранами</w:t>
      </w:r>
    </w:p>
    <w:p>
      <w:pPr>
        <w:pStyle w:val="Normal"/>
        <w:autoSpaceDE w:val="false"/>
        <w:jc w:val="both"/>
        <w:rPr>
          <w:rFonts w:ascii="Courier New" w:hAnsi="Courier New" w:cs="Courier New"/>
          <w:b/>
          <w:b/>
          <w:bCs/>
          <w:color w:val="000080"/>
          <w:sz w:val="20"/>
          <w:szCs w:val="20"/>
        </w:rPr>
      </w:pPr>
      <w:bookmarkStart w:id="326" w:name="sub_4380"/>
      <w:bookmarkStart w:id="327" w:name="sub_4380"/>
      <w:bookmarkEnd w:id="3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пролетных строений автодорожных мостов двумя козловыми или портальными кранами. Балки размещены в зоне работы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Снятие креплений (при установке "с колес"). 3. Контрольный подъем балки. 4. Подача балки кранами на расстояние до 100 м. 5. Подъем и поперечное перемещение балки. 6. Установка балки на опорные части. 7. Выверка балки. 8. Крепление балки деревянными подкосами. 9. Расстроповка балки. 10. Возвращение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│Длина │Состав звена  │Монтажники  │Машинисты│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Установка│со   склада│24    │Монтажники    │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│конструкций│      │конструкций   │5,6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│4-97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колес"  │      │Машинисты     │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│6,6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5-86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переме-│      │              │            │ 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балки  кранами│      │              │0,8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 к строкам 1,2  │      │              │0-71        │0-42,4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Установка│со   склада│42    │Монтажники    │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│конструкций│      │конструкций   │15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   - 1   │12-38       │5-30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колес"  │      │3   "   - 2   │            │ 5,4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Машинисты     │16,2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- 2   │13-37       │5-72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переме-│      │              │            │ 0,4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балки  кранами│      │              │1,2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 к строкам 4,5  │      │              │0,99        │0-42,4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8" w:name="sub_4381"/>
      <w:bookmarkEnd w:id="328"/>
      <w:r>
        <w:rPr>
          <w:rFonts w:cs="Arial" w:ascii="Arial" w:hAnsi="Arial"/>
          <w:b/>
          <w:bCs/>
          <w:color w:val="000080"/>
          <w:sz w:val="20"/>
          <w:szCs w:val="20"/>
        </w:rPr>
        <w:t>§ Е4-3-81. Установка пустотных плит на опоры прицепными кранами Т-75</w:t>
      </w:r>
    </w:p>
    <w:p>
      <w:pPr>
        <w:pStyle w:val="Normal"/>
        <w:autoSpaceDE w:val="false"/>
        <w:jc w:val="both"/>
        <w:rPr>
          <w:rFonts w:ascii="Courier New" w:hAnsi="Courier New" w:cs="Courier New"/>
          <w:b/>
          <w:b/>
          <w:bCs/>
          <w:color w:val="000080"/>
          <w:sz w:val="20"/>
          <w:szCs w:val="20"/>
        </w:rPr>
      </w:pPr>
      <w:bookmarkStart w:id="329" w:name="sub_4381"/>
      <w:bookmarkStart w:id="330" w:name="sub_4381"/>
      <w:bookmarkEnd w:id="3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│Длина  │ Состав звена │Монтажники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              │конструкций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плиты.│6      │Монтажники    │            │ 0,85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Контрольный│       │конструкций   │3,4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плиты. 3. Пе-│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плиты.  4.│       │5   "   - 1   │3-02        │0-77,4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плиты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опорные  части.  │       │Машинист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плиты.  │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6.Расстроповка плиты│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плиты.│12     │Монтажники    │            │ 3,1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Контрольный│       │конструкций   │6,2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плиты. 3. Пе-│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плиты.│       │5  "    - 1   │5-50        │2-82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плиты│       │4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опорные  части.│       │Машинисты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плиты.│       │кранов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│5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1" w:name="sub_4382"/>
      <w:bookmarkEnd w:id="331"/>
      <w:r>
        <w:rPr>
          <w:rFonts w:cs="Arial" w:ascii="Arial" w:hAnsi="Arial"/>
          <w:b/>
          <w:bCs/>
          <w:color w:val="000080"/>
          <w:sz w:val="20"/>
          <w:szCs w:val="20"/>
        </w:rPr>
        <w:t>§ Е4-3-82. Поперечная передвижка балок на опорах</w:t>
      </w:r>
    </w:p>
    <w:p>
      <w:pPr>
        <w:pStyle w:val="Normal"/>
        <w:autoSpaceDE w:val="false"/>
        <w:jc w:val="both"/>
        <w:rPr>
          <w:rFonts w:ascii="Courier New" w:hAnsi="Courier New" w:cs="Courier New"/>
          <w:b/>
          <w:b/>
          <w:bCs/>
          <w:color w:val="000080"/>
          <w:sz w:val="20"/>
          <w:szCs w:val="20"/>
        </w:rPr>
      </w:pPr>
      <w:bookmarkStart w:id="332" w:name="sub_4382"/>
      <w:bookmarkStart w:id="333" w:name="sub_4382"/>
      <w:bookmarkEnd w:id="3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поперечная передвижка балок длиной до 27,6 м железнодорожного моста и балок длиной до 42 м автодорожного моста по накаточным путям.</w:t>
      </w:r>
    </w:p>
    <w:p>
      <w:pPr>
        <w:pStyle w:val="Normal"/>
        <w:autoSpaceDE w:val="false"/>
        <w:ind w:firstLine="720"/>
        <w:jc w:val="both"/>
        <w:rPr>
          <w:rFonts w:ascii="Arial" w:hAnsi="Arial" w:cs="Arial"/>
          <w:sz w:val="20"/>
          <w:szCs w:val="20"/>
        </w:rPr>
      </w:pPr>
      <w:r>
        <w:rPr>
          <w:rFonts w:cs="Arial" w:ascii="Arial" w:hAnsi="Arial"/>
          <w:sz w:val="20"/>
          <w:szCs w:val="20"/>
        </w:rPr>
        <w:t>Домкраты при передвижке упирают в упоры на накаточных путях.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Подноска и установка домкратов и насосных станций. 2. Крепление упоров. 3. Смазка рельсов накаточных путей. 4. Поперечная передвижка балки с перестановкой домкратов. 5. Снятие и уборка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Тип домкратов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│Реечные  или│Гидравли-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гидроразгон-│ческие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балки          │6 разр. - 1    │4,8         │16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│3-96        │13-20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каждый│               │4,2         │11,5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следующий 1 м передвижки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3-47        │9-49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4383"/>
      <w:bookmarkEnd w:id="334"/>
      <w:r>
        <w:rPr>
          <w:rFonts w:cs="Arial" w:ascii="Arial" w:hAnsi="Arial"/>
          <w:b/>
          <w:bCs/>
          <w:color w:val="000080"/>
          <w:sz w:val="20"/>
          <w:szCs w:val="20"/>
        </w:rPr>
        <w:t>§ Е4-3-83. Установка балок на опорные части домкратами</w:t>
      </w:r>
    </w:p>
    <w:p>
      <w:pPr>
        <w:pStyle w:val="Normal"/>
        <w:autoSpaceDE w:val="false"/>
        <w:jc w:val="both"/>
        <w:rPr>
          <w:rFonts w:ascii="Courier New" w:hAnsi="Courier New" w:cs="Courier New"/>
          <w:b/>
          <w:b/>
          <w:bCs/>
          <w:color w:val="000080"/>
          <w:sz w:val="20"/>
          <w:szCs w:val="20"/>
        </w:rPr>
      </w:pPr>
      <w:bookmarkStart w:id="335" w:name="sub_4383"/>
      <w:bookmarkStart w:id="336" w:name="sub_4383"/>
      <w:bookmarkEnd w:id="3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длиной до 42 м гидравлическими домкратами. Балки находятся на накаточных путях, уложенных на опорах.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Устройство поддомкратных клеток с подноской шпал. 2. Подноска и установка домкратов и насосных станций. 3. Подключение питательных трубок. 4. Подъем балки. 5. Подклинивание балки. 6. Разборка накаточных путей. 7. Установка и выверка опорных плит (с установкой опорных частей). 8. Опускание балки. 9. Уборка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насосной станции│Состав   звена│         Установка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│без    установки│с     установкой│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опорных частей  │опорных частей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Приводная           │6 разр. - 1   │16              │22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│14-20           │19-53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Ручная              │6 разр. - 1   │23              │28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│18-98           │23-10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10"/>
      <w:bookmarkEnd w:id="337"/>
      <w:r>
        <w:rPr>
          <w:rFonts w:cs="Arial" w:ascii="Arial" w:hAnsi="Arial"/>
          <w:b/>
          <w:bCs/>
          <w:color w:val="000080"/>
          <w:sz w:val="20"/>
          <w:szCs w:val="20"/>
        </w:rPr>
        <w:t>Глава 10. Омоноличивание пролетных строений</w:t>
      </w:r>
    </w:p>
    <w:p>
      <w:pPr>
        <w:pStyle w:val="Normal"/>
        <w:autoSpaceDE w:val="false"/>
        <w:jc w:val="both"/>
        <w:rPr>
          <w:rFonts w:ascii="Courier New" w:hAnsi="Courier New" w:cs="Courier New"/>
          <w:b/>
          <w:b/>
          <w:bCs/>
          <w:color w:val="000080"/>
          <w:sz w:val="20"/>
          <w:szCs w:val="20"/>
        </w:rPr>
      </w:pPr>
      <w:bookmarkStart w:id="338" w:name="sub_10"/>
      <w:bookmarkStart w:id="339" w:name="sub_10"/>
      <w:bookmarkEnd w:id="3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Е4-3-84. Омоноличивание продольных швов плит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Е4-3-85. Омоноличивание продольных стыков плит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Е4-3-85а.Устройство  передвижной  стальной  инвентарной  опалубки  при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омоноличивании стыков между балками 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Е4-3-86. Омоноличивание диафрагм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 w:name="sub_111"/>
      <w:bookmarkStart w:id="341" w:name="sub_407838964"/>
      <w:bookmarkEnd w:id="340"/>
      <w:bookmarkEnd w:id="34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в техническую часть Главы 10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342" w:name="sub_111"/>
      <w:bookmarkStart w:id="343" w:name="sub_407838964"/>
      <w:bookmarkEnd w:id="342"/>
      <w:bookmarkEnd w:id="343"/>
      <w:r>
        <w:rPr>
          <w:rFonts w:cs="Arial" w:ascii="Arial" w:hAnsi="Arial"/>
          <w:i/>
          <w:iCs/>
          <w:color w:val="800080"/>
          <w:sz w:val="20"/>
          <w:szCs w:val="20"/>
        </w:rPr>
        <w:t>См. текст технической части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омоноличивание пролетных строений длиной до 42 м автодорожных мостов и путепроводов.</w:t>
      </w:r>
    </w:p>
    <w:p>
      <w:pPr>
        <w:pStyle w:val="Normal"/>
        <w:autoSpaceDE w:val="false"/>
        <w:ind w:firstLine="720"/>
        <w:jc w:val="both"/>
        <w:rPr>
          <w:rFonts w:ascii="Arial" w:hAnsi="Arial" w:cs="Arial"/>
          <w:sz w:val="20"/>
          <w:szCs w:val="20"/>
        </w:rPr>
      </w:pPr>
      <w:r>
        <w:rPr>
          <w:rFonts w:cs="Arial" w:ascii="Arial" w:hAnsi="Arial"/>
          <w:sz w:val="20"/>
          <w:szCs w:val="20"/>
        </w:rPr>
        <w:t>2. Омоноличивание состоит в поперечном объединении балок. В зависимости от конструкции пролетных строений балки объединяют: а) сваркой выпусков в диафрагмах с армированием и омоноличиванием стыков диафрагм и омоноличиванием продольных швов (балки с диафрагмами длиной до 21 м); б) омоноличиванием продольных армированных стыков (балки без диафрагм длиной до 42 м).</w:t>
      </w:r>
    </w:p>
    <w:p>
      <w:pPr>
        <w:pStyle w:val="Normal"/>
        <w:autoSpaceDE w:val="false"/>
        <w:ind w:firstLine="720"/>
        <w:jc w:val="both"/>
        <w:rPr>
          <w:rFonts w:ascii="Arial" w:hAnsi="Arial" w:cs="Arial"/>
          <w:sz w:val="20"/>
          <w:szCs w:val="20"/>
        </w:rPr>
      </w:pPr>
      <w:r>
        <w:rPr>
          <w:rFonts w:cs="Arial" w:ascii="Arial" w:hAnsi="Arial"/>
          <w:sz w:val="20"/>
          <w:szCs w:val="20"/>
        </w:rPr>
        <w:t>3. Приготовление раствора на месте работ предусмотрено в передвижной растворомешалке емкостью 100 л.</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выполнение работ в соответствии с требованиями СНиП III-16-80 "Бетонные и железобетонные конструкции сборные" 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 w:name="sub_407839500"/>
      <w:bookmarkEnd w:id="344"/>
      <w:r>
        <w:rPr>
          <w:rFonts w:cs="Arial" w:ascii="Arial" w:hAnsi="Arial"/>
          <w:i/>
          <w:iCs/>
          <w:color w:val="800080"/>
          <w:sz w:val="20"/>
          <w:szCs w:val="20"/>
        </w:rPr>
        <w:t>См. СНиП 3.06.04-91. "Мосты и трубы", утвержденный постановлением Госстроя СССР от 28 ноября 1991 г. N17 взамен СНиП III-43-75</w:t>
      </w:r>
    </w:p>
    <w:p>
      <w:pPr>
        <w:pStyle w:val="Normal"/>
        <w:autoSpaceDE w:val="false"/>
        <w:jc w:val="both"/>
        <w:rPr>
          <w:rFonts w:ascii="Arial" w:hAnsi="Arial" w:cs="Arial"/>
          <w:i/>
          <w:i/>
          <w:iCs/>
          <w:color w:val="800080"/>
          <w:sz w:val="20"/>
          <w:szCs w:val="20"/>
        </w:rPr>
      </w:pPr>
      <w:bookmarkStart w:id="345" w:name="sub_407839500"/>
      <w:bookmarkStart w:id="346" w:name="sub_407839500"/>
      <w:bookmarkEnd w:id="34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3.03.01-87"Несущие и ограждающие конструкции", утвержденные постановлением Госстроя СССР от 4 декабря 1987 г. N 280, введенные с 1 июля 1988 г. взамен СНиП III-15-76, СНиП III-16-80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4384"/>
      <w:bookmarkEnd w:id="347"/>
      <w:r>
        <w:rPr>
          <w:rFonts w:cs="Arial" w:ascii="Arial" w:hAnsi="Arial"/>
          <w:b/>
          <w:bCs/>
          <w:color w:val="000080"/>
          <w:sz w:val="20"/>
          <w:szCs w:val="20"/>
        </w:rPr>
        <w:t>§ Е4-3-84. Омоноличивание продольных швов плит балок</w:t>
      </w:r>
    </w:p>
    <w:p>
      <w:pPr>
        <w:pStyle w:val="Normal"/>
        <w:autoSpaceDE w:val="false"/>
        <w:jc w:val="both"/>
        <w:rPr>
          <w:rFonts w:ascii="Courier New" w:hAnsi="Courier New" w:cs="Courier New"/>
          <w:b/>
          <w:b/>
          <w:bCs/>
          <w:color w:val="000080"/>
          <w:sz w:val="20"/>
          <w:szCs w:val="20"/>
        </w:rPr>
      </w:pPr>
      <w:bookmarkStart w:id="348" w:name="sub_4384"/>
      <w:bookmarkStart w:id="349" w:name="sub_4384"/>
      <w:bookmarkEnd w:id="3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продольных швов плит балок при ширине шва до 4 см.</w:t>
      </w:r>
    </w:p>
    <w:p>
      <w:pPr>
        <w:pStyle w:val="Normal"/>
        <w:autoSpaceDE w:val="false"/>
        <w:ind w:firstLine="720"/>
        <w:jc w:val="both"/>
        <w:rPr>
          <w:rFonts w:ascii="Arial" w:hAnsi="Arial" w:cs="Arial"/>
          <w:sz w:val="20"/>
          <w:szCs w:val="20"/>
        </w:rPr>
      </w:pPr>
      <w:r>
        <w:rPr>
          <w:rFonts w:cs="Arial" w:ascii="Arial" w:hAnsi="Arial"/>
          <w:sz w:val="20"/>
          <w:szCs w:val="20"/>
        </w:rPr>
        <w:t>Омоноличивание включает дуговую ручную сварку закладных планок с помощью накладок и заполнение швов цементно-песчаным раствором.</w:t>
      </w:r>
    </w:p>
    <w:p>
      <w:pPr>
        <w:pStyle w:val="Normal"/>
        <w:autoSpaceDE w:val="false"/>
        <w:ind w:firstLine="720"/>
        <w:jc w:val="both"/>
        <w:rPr>
          <w:rFonts w:ascii="Arial" w:hAnsi="Arial" w:cs="Arial"/>
          <w:sz w:val="20"/>
          <w:szCs w:val="20"/>
        </w:rPr>
      </w:pPr>
      <w:r>
        <w:rPr>
          <w:rFonts w:cs="Arial" w:ascii="Arial" w:hAnsi="Arial"/>
          <w:sz w:val="20"/>
          <w:szCs w:val="20"/>
        </w:rPr>
        <w:t>В одном стыке предусмотрена приварка двух накладок размером 50 х 180 х 12 мм.</w:t>
      </w:r>
    </w:p>
    <w:p>
      <w:pPr>
        <w:pStyle w:val="Normal"/>
        <w:autoSpaceDE w:val="false"/>
        <w:ind w:firstLine="720"/>
        <w:jc w:val="both"/>
        <w:rPr>
          <w:rFonts w:ascii="Arial" w:hAnsi="Arial" w:cs="Arial"/>
          <w:sz w:val="20"/>
          <w:szCs w:val="20"/>
        </w:rPr>
      </w:pPr>
      <w:r>
        <w:rPr>
          <w:rFonts w:cs="Arial" w:ascii="Arial" w:hAnsi="Arial"/>
          <w:sz w:val="20"/>
          <w:szCs w:val="20"/>
        </w:rPr>
        <w:t>Подвесную опалубку шва из одной доски шириной 20 см, толщиной 20 - 25 мм с отверстиями подвешивают к балкам при помощи скруток.</w:t>
      </w:r>
    </w:p>
    <w:p>
      <w:pPr>
        <w:pStyle w:val="Normal"/>
        <w:autoSpaceDE w:val="false"/>
        <w:ind w:firstLine="720"/>
        <w:jc w:val="both"/>
        <w:rPr>
          <w:rFonts w:ascii="Arial" w:hAnsi="Arial" w:cs="Arial"/>
          <w:sz w:val="20"/>
          <w:szCs w:val="20"/>
        </w:rPr>
      </w:pPr>
      <w:r>
        <w:rPr>
          <w:rFonts w:cs="Arial" w:ascii="Arial" w:hAnsi="Arial"/>
          <w:sz w:val="20"/>
          <w:szCs w:val="20"/>
        </w:rPr>
        <w:t>Укладку раствора производят вручную.</w:t>
      </w:r>
    </w:p>
    <w:p>
      <w:pPr>
        <w:pStyle w:val="Normal"/>
        <w:autoSpaceDE w:val="false"/>
        <w:ind w:firstLine="720"/>
        <w:jc w:val="both"/>
        <w:rPr>
          <w:rFonts w:ascii="Arial" w:hAnsi="Arial" w:cs="Arial"/>
          <w:sz w:val="20"/>
          <w:szCs w:val="20"/>
        </w:rPr>
      </w:pPr>
      <w:r>
        <w:rPr>
          <w:rFonts w:cs="Arial" w:ascii="Arial" w:hAnsi="Arial"/>
          <w:sz w:val="20"/>
          <w:szCs w:val="20"/>
        </w:rPr>
        <w:t>Раствор подают в пролет в бадье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сварке закладных деталей</w:t>
      </w:r>
    </w:p>
    <w:p>
      <w:pPr>
        <w:pStyle w:val="Normal"/>
        <w:autoSpaceDE w:val="false"/>
        <w:ind w:firstLine="720"/>
        <w:jc w:val="both"/>
        <w:rPr>
          <w:rFonts w:ascii="Arial" w:hAnsi="Arial" w:cs="Arial"/>
          <w:sz w:val="20"/>
          <w:szCs w:val="20"/>
        </w:rPr>
      </w:pPr>
      <w:r>
        <w:rPr>
          <w:rFonts w:cs="Arial" w:ascii="Arial" w:hAnsi="Arial"/>
          <w:sz w:val="20"/>
          <w:szCs w:val="20"/>
        </w:rPr>
        <w:t>1. Зачистка мест сварки. 2. Пригонка накладок к закладным деталям. 3. Приварка накладок к закладным деталям. 4. Зачистка поверхности шва. 5. Переход с одного места на другое.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w:t>
      </w:r>
    </w:p>
    <w:p>
      <w:pPr>
        <w:pStyle w:val="Normal"/>
        <w:autoSpaceDE w:val="false"/>
        <w:ind w:firstLine="720"/>
        <w:jc w:val="both"/>
        <w:rPr>
          <w:rFonts w:ascii="Arial" w:hAnsi="Arial" w:cs="Arial"/>
          <w:sz w:val="20"/>
          <w:szCs w:val="20"/>
        </w:rPr>
      </w:pPr>
      <w:r>
        <w:rPr>
          <w:rFonts w:cs="Arial" w:ascii="Arial" w:hAnsi="Arial"/>
          <w:sz w:val="20"/>
          <w:szCs w:val="20"/>
        </w:rPr>
        <w:t>1. Заготовка брусков и досок по длине. 2. Сверление отверстий для скруток. 3. Заготовка скруток. 4. Подноска заготовок. 5. Установка скруток. 6. Подъем опалубки с помощью веревок. 7. Установка опалубки с креплением скрутками. 8. Заделка щелей.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швов раствором</w:t>
      </w:r>
    </w:p>
    <w:p>
      <w:pPr>
        <w:pStyle w:val="Normal"/>
        <w:autoSpaceDE w:val="false"/>
        <w:ind w:firstLine="720"/>
        <w:jc w:val="both"/>
        <w:rPr>
          <w:rFonts w:ascii="Arial" w:hAnsi="Arial" w:cs="Arial"/>
          <w:sz w:val="20"/>
          <w:szCs w:val="20"/>
        </w:rPr>
      </w:pPr>
      <w:r>
        <w:rPr>
          <w:rFonts w:cs="Arial" w:ascii="Arial" w:hAnsi="Arial"/>
          <w:sz w:val="20"/>
          <w:szCs w:val="20"/>
        </w:rPr>
        <w:t>1. Очистка и промывка шва. 2. Приготовление раствора в растворомешалке или прием раствора из транспортных средств. 3. Подноска раствора на расстояние до 40 м. 4. Укладка раствора с уплотнением шуровками. 5. Заглаживание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Обрубка скруток. 2. Снятие и опускание опалубки. 3. Складирование досок и коротышей.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закладных деталей    │Электросварщики│1 стык      │0,39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│0-31,4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дополнительной про-│               │1 прокладка │0,13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│Плотники       │1 м шва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шва  гото-│8     │Бетонщики      │то же       │0,11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     раствором    │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плит, см │      │3   "   - 1    │            │0-08,2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│0,18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приготов-│8     │               │"           │0,14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лением раствора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│0,22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│Плотники       │"           │0,07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│0-04,6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4385"/>
      <w:bookmarkEnd w:id="350"/>
      <w:r>
        <w:rPr>
          <w:rFonts w:cs="Arial" w:ascii="Arial" w:hAnsi="Arial"/>
          <w:b/>
          <w:bCs/>
          <w:color w:val="000080"/>
          <w:sz w:val="20"/>
          <w:szCs w:val="20"/>
        </w:rPr>
        <w:t>§ Е4-3-85. Омоноличивание продольных стыков плит балок</w:t>
      </w:r>
    </w:p>
    <w:p>
      <w:pPr>
        <w:pStyle w:val="Normal"/>
        <w:autoSpaceDE w:val="false"/>
        <w:jc w:val="both"/>
        <w:rPr>
          <w:rFonts w:ascii="Courier New" w:hAnsi="Courier New" w:cs="Courier New"/>
          <w:b/>
          <w:b/>
          <w:bCs/>
          <w:color w:val="000080"/>
          <w:sz w:val="20"/>
          <w:szCs w:val="20"/>
        </w:rPr>
      </w:pPr>
      <w:bookmarkStart w:id="351" w:name="sub_4385"/>
      <w:bookmarkStart w:id="352" w:name="sub_4385"/>
      <w:bookmarkEnd w:id="3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армированных продольных стыков плит в пролетных строениях, собранных из балок без диафрагм при ширине стыков 30 - 110 см.</w:t>
      </w:r>
    </w:p>
    <w:p>
      <w:pPr>
        <w:pStyle w:val="Normal"/>
        <w:autoSpaceDE w:val="false"/>
        <w:ind w:firstLine="720"/>
        <w:jc w:val="both"/>
        <w:rPr>
          <w:rFonts w:ascii="Arial" w:hAnsi="Arial" w:cs="Arial"/>
          <w:sz w:val="20"/>
          <w:szCs w:val="20"/>
        </w:rPr>
      </w:pPr>
      <w:r>
        <w:rPr>
          <w:rFonts w:cs="Arial" w:ascii="Arial" w:hAnsi="Arial"/>
          <w:sz w:val="20"/>
          <w:szCs w:val="20"/>
        </w:rPr>
        <w:t>Подвесная деревянная щитовая опалубка длиной 3 - 6 м состоит из досок, скрепленных планками на гвоздях.</w:t>
      </w:r>
    </w:p>
    <w:p>
      <w:pPr>
        <w:pStyle w:val="Normal"/>
        <w:autoSpaceDE w:val="false"/>
        <w:ind w:firstLine="720"/>
        <w:jc w:val="both"/>
        <w:rPr>
          <w:rFonts w:ascii="Arial" w:hAnsi="Arial" w:cs="Arial"/>
          <w:sz w:val="20"/>
          <w:szCs w:val="20"/>
        </w:rPr>
      </w:pPr>
      <w:r>
        <w:rPr>
          <w:rFonts w:cs="Arial" w:ascii="Arial" w:hAnsi="Arial"/>
          <w:sz w:val="20"/>
          <w:szCs w:val="20"/>
        </w:rPr>
        <w:t>Щиты шириной до 50 см подают вручную и крепят скрутками из проволоки диаметром 4 - 6 мм.</w:t>
      </w:r>
    </w:p>
    <w:p>
      <w:pPr>
        <w:pStyle w:val="Normal"/>
        <w:autoSpaceDE w:val="false"/>
        <w:ind w:firstLine="720"/>
        <w:jc w:val="both"/>
        <w:rPr>
          <w:rFonts w:ascii="Arial" w:hAnsi="Arial" w:cs="Arial"/>
          <w:sz w:val="20"/>
          <w:szCs w:val="20"/>
        </w:rPr>
      </w:pPr>
      <w:r>
        <w:rPr>
          <w:rFonts w:cs="Arial" w:ascii="Arial" w:hAnsi="Arial"/>
          <w:sz w:val="20"/>
          <w:szCs w:val="20"/>
        </w:rPr>
        <w:t>Щиты шириной свыше 50 см подают при помощи ручных лебедок, подвешивают и прижимают к плитам балок болтами, пропущенными через отверстия в щитах и поперечных брусках, устанавливаемых на плиты. Каждый щит крепят 6 - 8 болтами.</w:t>
      </w:r>
    </w:p>
    <w:p>
      <w:pPr>
        <w:pStyle w:val="Normal"/>
        <w:autoSpaceDE w:val="false"/>
        <w:ind w:firstLine="720"/>
        <w:jc w:val="both"/>
        <w:rPr>
          <w:rFonts w:ascii="Arial" w:hAnsi="Arial" w:cs="Arial"/>
          <w:sz w:val="20"/>
          <w:szCs w:val="20"/>
        </w:rPr>
      </w:pPr>
      <w:r>
        <w:rPr>
          <w:rFonts w:cs="Arial" w:ascii="Arial" w:hAnsi="Arial"/>
          <w:sz w:val="20"/>
          <w:szCs w:val="20"/>
        </w:rPr>
        <w:t>Продольные стыки плит балок армируют продольными стержнями, а при ширине стыков более 30 см - и поперечными стержнями.</w:t>
      </w:r>
    </w:p>
    <w:p>
      <w:pPr>
        <w:pStyle w:val="Normal"/>
        <w:autoSpaceDE w:val="false"/>
        <w:ind w:firstLine="720"/>
        <w:jc w:val="both"/>
        <w:rPr>
          <w:rFonts w:ascii="Arial" w:hAnsi="Arial" w:cs="Arial"/>
          <w:sz w:val="20"/>
          <w:szCs w:val="20"/>
        </w:rPr>
      </w:pPr>
      <w:r>
        <w:rPr>
          <w:rFonts w:cs="Arial" w:ascii="Arial" w:hAnsi="Arial"/>
          <w:sz w:val="20"/>
          <w:szCs w:val="20"/>
        </w:rPr>
        <w:t>Продольные и поперечные стержни устанавливают с шагом 80 - 100 мм.</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для бетонирования стыков подают автомобилем-самосвалом на боек или перегружают в бадью и подают краном к месту работ.</w:t>
      </w:r>
    </w:p>
    <w:p>
      <w:pPr>
        <w:pStyle w:val="Normal"/>
        <w:autoSpaceDE w:val="false"/>
        <w:ind w:firstLine="720"/>
        <w:jc w:val="both"/>
        <w:rPr>
          <w:rFonts w:ascii="Arial" w:hAnsi="Arial" w:cs="Arial"/>
          <w:sz w:val="20"/>
          <w:szCs w:val="20"/>
        </w:rPr>
      </w:pPr>
      <w:r>
        <w:rPr>
          <w:rFonts w:cs="Arial" w:ascii="Arial" w:hAnsi="Arial"/>
          <w:sz w:val="20"/>
          <w:szCs w:val="20"/>
        </w:rPr>
        <w:t>Нормой по ремонту щитов предусмотрена замена до 25% досок.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изготовлении щитов</w:t>
      </w:r>
    </w:p>
    <w:p>
      <w:pPr>
        <w:pStyle w:val="Normal"/>
        <w:autoSpaceDE w:val="false"/>
        <w:ind w:firstLine="720"/>
        <w:jc w:val="both"/>
        <w:rPr>
          <w:rFonts w:ascii="Arial" w:hAnsi="Arial" w:cs="Arial"/>
          <w:sz w:val="20"/>
          <w:szCs w:val="20"/>
        </w:rPr>
      </w:pPr>
      <w:r>
        <w:rPr>
          <w:rFonts w:cs="Arial" w:ascii="Arial" w:hAnsi="Arial"/>
          <w:sz w:val="20"/>
          <w:szCs w:val="20"/>
        </w:rPr>
        <w:t>1. Заготовка досок и планок. 2. Сборка щитов. 3. Сверление отверстий.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ремонте щитов</w:t>
      </w:r>
    </w:p>
    <w:p>
      <w:pPr>
        <w:pStyle w:val="Normal"/>
        <w:autoSpaceDE w:val="false"/>
        <w:ind w:firstLine="720"/>
        <w:jc w:val="both"/>
        <w:rPr>
          <w:rFonts w:ascii="Arial" w:hAnsi="Arial" w:cs="Arial"/>
          <w:sz w:val="20"/>
          <w:szCs w:val="20"/>
        </w:rPr>
      </w:pPr>
      <w:r>
        <w:rPr>
          <w:rFonts w:cs="Arial" w:ascii="Arial" w:hAnsi="Arial"/>
          <w:sz w:val="20"/>
          <w:szCs w:val="20"/>
        </w:rPr>
        <w:t>1. Очистка щитов от бетона. 2. Замена поврежденных досок. 3. Очистка отверстий.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из щитов</w:t>
      </w:r>
    </w:p>
    <w:p>
      <w:pPr>
        <w:pStyle w:val="Normal"/>
        <w:autoSpaceDE w:val="false"/>
        <w:ind w:firstLine="720"/>
        <w:jc w:val="both"/>
        <w:rPr>
          <w:rFonts w:ascii="Arial" w:hAnsi="Arial" w:cs="Arial"/>
          <w:sz w:val="20"/>
          <w:szCs w:val="20"/>
        </w:rPr>
      </w:pPr>
      <w:r>
        <w:rPr>
          <w:rFonts w:cs="Arial" w:ascii="Arial" w:hAnsi="Arial"/>
          <w:sz w:val="20"/>
          <w:szCs w:val="20"/>
        </w:rPr>
        <w:t>1. Смазка щита. 2. Подъем и крепление щита болтами или скрутками. 3. Подъем и установка поперечин. 4. Перестановка лебедки (при подъеме щитов лебедкой).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армировании стыков</w:t>
      </w:r>
    </w:p>
    <w:p>
      <w:pPr>
        <w:pStyle w:val="Normal"/>
        <w:autoSpaceDE w:val="false"/>
        <w:ind w:firstLine="720"/>
        <w:jc w:val="both"/>
        <w:rPr>
          <w:rFonts w:ascii="Arial" w:hAnsi="Arial" w:cs="Arial"/>
          <w:sz w:val="20"/>
          <w:szCs w:val="20"/>
        </w:rPr>
      </w:pPr>
      <w:r>
        <w:rPr>
          <w:rFonts w:cs="Arial" w:ascii="Arial" w:hAnsi="Arial"/>
          <w:sz w:val="20"/>
          <w:szCs w:val="20"/>
        </w:rPr>
        <w:t>1. Разматывание проволоки с бухты (при заготовке стержней). 2. Заготовка арматурных стержней с выправкой. 3. Подъем стержней. 4. Выправка арматурных выпусков в плитах. 5. Раскладка и укладка арматурных стержней в стык. 6. Вязка продольных и поперечных стержней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 стыков</w:t>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автомобиля-самосвала на боек или в бадью с очисткой кузова. 2. Прием бадьи со строповкой и расстроповкой. 3. Очистка и промывка стыка. 4. Укладка бетонной смеси с уплотнением вибратором. 5.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Обрубка скруток или снятие болтов. 2. Снятие и опускание щитов опалубки. 3. Складирование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звени │Ширина    │Измеритель│Н.вр.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стыка,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щитов    │Плотики      │Независимо│1 м3      │0,27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│щита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│0-19,2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 щитов          │             │          │то же     │0,32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│Плотики      │36        │1 м стыка │0,28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щитов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56        │то же     │0,09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70        │"         │0,46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│Плотники     │96        │"         │0,67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│0-46,5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         │0,81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Армирование│с         │Арматурщики  │36        │1 м  стыка│0,45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│заготовкой│4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│3   "   - 3  │          │          │0-32,5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│То же        │36        │то же     │0,22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Арматурщики  │56        │"         │0,62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- 5  │          │          │0-44,3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70        │"         │0,85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96        │"         │1,2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110       │"         │1,5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стыков  │Бетонщики    │36        │1 м3      │3,7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│бетона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│деле      │2-76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│то же     │3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│Плотники     │36        │1 м стыка │0,12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Плотники     │70        │то же     │0,24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- 3  │          │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         │0,38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3" w:name="sub_26"/>
      <w:bookmarkStart w:id="354" w:name="sub_407846260"/>
      <w:bookmarkEnd w:id="353"/>
      <w:bookmarkEnd w:id="354"/>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Е4-3-85а</w:t>
      </w:r>
    </w:p>
    <w:p>
      <w:pPr>
        <w:pStyle w:val="Normal"/>
        <w:autoSpaceDE w:val="false"/>
        <w:jc w:val="both"/>
        <w:rPr>
          <w:rFonts w:ascii="Arial" w:hAnsi="Arial" w:cs="Arial"/>
          <w:i/>
          <w:i/>
          <w:iCs/>
          <w:color w:val="800080"/>
          <w:sz w:val="20"/>
          <w:szCs w:val="20"/>
        </w:rPr>
      </w:pPr>
      <w:bookmarkStart w:id="355" w:name="sub_26"/>
      <w:bookmarkStart w:id="356" w:name="sub_407846260"/>
      <w:bookmarkStart w:id="357" w:name="sub_26"/>
      <w:bookmarkStart w:id="358" w:name="sub_407846260"/>
      <w:bookmarkEnd w:id="357"/>
      <w:bookmarkEnd w:id="35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 Е4-3-85а. Устройство передвижной стальной инвентарной опалубки </w:t>
        <w:br/>
        <w:t>при омоноличивании стыков между балками пролетных строений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инвентарной металлической опалубки продольных стыков шириной от 90 до 140 см.</w:t>
      </w:r>
    </w:p>
    <w:p>
      <w:pPr>
        <w:pStyle w:val="Normal"/>
        <w:autoSpaceDE w:val="false"/>
        <w:ind w:firstLine="720"/>
        <w:jc w:val="both"/>
        <w:rPr>
          <w:rFonts w:ascii="Arial" w:hAnsi="Arial" w:cs="Arial"/>
          <w:sz w:val="20"/>
          <w:szCs w:val="20"/>
        </w:rPr>
      </w:pPr>
      <w:r>
        <w:rPr>
          <w:rFonts w:cs="Arial" w:ascii="Arial" w:hAnsi="Arial"/>
          <w:sz w:val="20"/>
          <w:szCs w:val="20"/>
        </w:rPr>
        <w:t>Опалубка состоит из рамы длиной 12 м и щита-поддона длиной 8,4 м, шириной 1,6 м. Щит движется на рамках по швеллерам направляющей рамы, объединенным между собой связями. В рабочем положении опалубка удерживается на тяжах, один конец которых ввинчен в щит, а другой закрепляется на опорных болтах, находящихся на верхней плите блоков пролетного строения. Масса опалубки - 1,8 т.</w:t>
      </w:r>
    </w:p>
    <w:p>
      <w:pPr>
        <w:pStyle w:val="Normal"/>
        <w:autoSpaceDE w:val="false"/>
        <w:ind w:firstLine="720"/>
        <w:jc w:val="both"/>
        <w:rPr>
          <w:rFonts w:ascii="Arial" w:hAnsi="Arial" w:cs="Arial"/>
          <w:sz w:val="20"/>
          <w:szCs w:val="20"/>
        </w:rPr>
      </w:pPr>
      <w:r>
        <w:rPr>
          <w:rFonts w:cs="Arial" w:ascii="Arial" w:hAnsi="Arial"/>
          <w:sz w:val="20"/>
          <w:szCs w:val="20"/>
        </w:rPr>
        <w:t>Один комплект опалубки обеспечивает устройство стыка длиной 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стыка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слесарей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строительных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Снятие  торцовой  опалубки.  2.  Снятие│ 4 разр. - 2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тяжей,  удерживающих  раму.  3.   Передвижка│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4.  Крепление рамы  тяжами. 5.  Снятие│              │  0 - 48,4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тяжей, удерживающих щит. 6. Передвижка щита.│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Очистка  и смазка  щита. 8.  Перестановка│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опорных балок  с подклиниванием.  9. Нарезка│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проволоки   и    скручивание    трубок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полиэтилена  для   обертывания  тяжей.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тяжей,  смазка и  крепление на  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полиэтиленовых трубок. 11. Ввинчивание тяжей│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щиты и крепление их на опорных балках.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торцовой 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4386"/>
      <w:bookmarkEnd w:id="359"/>
      <w:r>
        <w:rPr>
          <w:rFonts w:cs="Arial" w:ascii="Arial" w:hAnsi="Arial"/>
          <w:b/>
          <w:bCs/>
          <w:color w:val="000080"/>
          <w:sz w:val="20"/>
          <w:szCs w:val="20"/>
        </w:rPr>
        <w:t>§ Е4-3-86. Омоноличивание диафрагм балок</w:t>
      </w:r>
    </w:p>
    <w:p>
      <w:pPr>
        <w:pStyle w:val="Normal"/>
        <w:autoSpaceDE w:val="false"/>
        <w:jc w:val="both"/>
        <w:rPr>
          <w:rFonts w:ascii="Courier New" w:hAnsi="Courier New" w:cs="Courier New"/>
          <w:b/>
          <w:b/>
          <w:bCs/>
          <w:color w:val="000080"/>
          <w:sz w:val="20"/>
          <w:szCs w:val="20"/>
        </w:rPr>
      </w:pPr>
      <w:bookmarkStart w:id="360" w:name="sub_4386"/>
      <w:bookmarkStart w:id="361" w:name="sub_4386"/>
      <w:bookmarkEnd w:id="3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дуговая ручная сварка закладных деталей с помощью накладок и заполнение швов цементно-песчаным раствором.</w:t>
      </w:r>
    </w:p>
    <w:p>
      <w:pPr>
        <w:pStyle w:val="Normal"/>
        <w:autoSpaceDE w:val="false"/>
        <w:ind w:firstLine="720"/>
        <w:jc w:val="both"/>
        <w:rPr>
          <w:rFonts w:ascii="Arial" w:hAnsi="Arial" w:cs="Arial"/>
          <w:sz w:val="20"/>
          <w:szCs w:val="20"/>
        </w:rPr>
      </w:pPr>
      <w:r>
        <w:rPr>
          <w:rFonts w:cs="Arial" w:ascii="Arial" w:hAnsi="Arial"/>
          <w:sz w:val="20"/>
          <w:szCs w:val="20"/>
        </w:rPr>
        <w:t>В одном стыке предусмотрена приварка накладок размером 50 х 180 х 12 мм с обеих стороны диафрагм (по две накладки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При сборке опалубки устанавливают и крепят проволочными стяжками боковые щиты, затем подвешивают и крепят нижний щит.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Сварка закладных деталей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электросварщиков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Зачистка мест сварки. 2. Пригонка накладок│5 разр. - 1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закладным деталям. 3. Приварка  накладок  │3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закладным деталям.  4. Зачистка поверхности│                  │0-88,6│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5.  Перемещение  сварочного   аппарата.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Переход  с  одного  места  на  другое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устройство и разборка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 диафрагм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работ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щитов   │1  Заготовка досок по размерам.  2.│0,41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Сборка  щитов. 3. Сверление  отвер-│──────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стий                               │0-29,9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опалубки│1.  Подноска  щитов.  2.  Заготовка│0,55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щитов             │стяжек. 3. Установка щитов с  креп-│──────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4. Заделка щелей           │0-40,2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│1.  Подборка боковых и нижнего  щи-│0,71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подготовкой   ранее│тов  2.   Вытаскивание   гвоздей.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разобранных щитов    │3. Очистка  отверстий. 4. Заготовка│0-51,8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стяжек.  5.  Установка и  крепление│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щитов. 6. Заделка щелей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│1.  Снятие креплений. 2 Снятие  щи-│0,19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3. Опускание щитов. 4. Склади-│──────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рование щитов                      │0-13,9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Укладка раствора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 диафрагм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│Условия      │Состав звена│Длина балки,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и промывка│При   готовом│4 разр. - 1 │ 0,28    │0,32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2. Приготовление│растворе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или прием  из│             │            │ 0-20,9  │0-23,8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транспортных  средств.├─────────────┼────────────┼─────────┼────────┼──┤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раствора.│С приготовле-│4 разр. - 1 │ 0,34    │0,41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Заполнение  стыка│нием раствора│3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с  уплотне-│             │            │ 0-24,8  │0-29,9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шуровками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11"/>
      <w:bookmarkEnd w:id="362"/>
      <w:r>
        <w:rPr>
          <w:rFonts w:cs="Arial" w:ascii="Arial" w:hAnsi="Arial"/>
          <w:b/>
          <w:bCs/>
          <w:color w:val="000080"/>
          <w:sz w:val="20"/>
          <w:szCs w:val="20"/>
        </w:rPr>
        <w:t>Глава 11. Навесной монтаж пролетных строений</w:t>
      </w:r>
    </w:p>
    <w:p>
      <w:pPr>
        <w:pStyle w:val="Normal"/>
        <w:autoSpaceDE w:val="false"/>
        <w:jc w:val="both"/>
        <w:rPr>
          <w:rFonts w:ascii="Courier New" w:hAnsi="Courier New" w:cs="Courier New"/>
          <w:b/>
          <w:b/>
          <w:bCs/>
          <w:color w:val="000080"/>
          <w:sz w:val="20"/>
          <w:szCs w:val="20"/>
        </w:rPr>
      </w:pPr>
      <w:bookmarkStart w:id="363" w:name="sub_11"/>
      <w:bookmarkStart w:id="364" w:name="sub_11"/>
      <w:bookmarkEnd w:id="3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Е4-3-87.  Выгрузка и перемещение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Е4-3-88.  Установка резинофторопластовых опорных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8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Е4-3-89.  Установка железобетонных опорных тумб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Е4-3-90.  Установка надопорных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Е4-3-91.  Установка блоков массой до 20 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Е4-3-92.  Установка блоков массой до 50 т краном СПК-65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Е4-3-93.  Установка блоков массой до 50 т краном МСШК 2 х 60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Е4-3-94.  Установка блоков массой до 60 т козловым краном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Е4-3-95.  Устройство опалубки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Е4-3-96.  Бетонирование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Е4-3-97.  Нанесение эпоксидного клея на блоки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Е4-3-98.  Установка и натяжение монтажных пучков для обжатия  клеевых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9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Е4-3-99.  Обжатие надопорного узла монтажными пучками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Е4-3-100. Установка надопорного узла в проектное 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Е4-3-101. Укладка пучков в открытые каналы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Е4-3-102. Укладка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Е4-3-103. Установка арматурных пучков в закрытые каналы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Е4-3-104. Натяжение арматурных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Е4-3-105. Натяжение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Е4-3-106. Омоноличивание пучков и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Е4-3-107. Инъецирование каналов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Е4-3-108. Монтаж и  демонтаж стальной  подвесной  опалубки монолитной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замыкающей секции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Е4-3-109. Устройство инвентарных подмостей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112"/>
      <w:bookmarkEnd w:id="36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66" w:name="sub_112"/>
      <w:bookmarkStart w:id="367" w:name="sub_112"/>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 навесной монтаж железобетонных предварительно напряженных пролетных строений из блоков коробчатого сечения кранами, перемещающимися по пролетному строению, и козловыми кранами, перемещающимися по подкрановому пути, уложенному по грунту.</w:t>
      </w:r>
    </w:p>
    <w:p>
      <w:pPr>
        <w:pStyle w:val="Normal"/>
        <w:autoSpaceDE w:val="false"/>
        <w:ind w:firstLine="720"/>
        <w:jc w:val="both"/>
        <w:rPr>
          <w:rFonts w:ascii="Arial" w:hAnsi="Arial" w:cs="Arial"/>
          <w:sz w:val="20"/>
          <w:szCs w:val="20"/>
        </w:rPr>
      </w:pPr>
      <w:r>
        <w:rPr>
          <w:rFonts w:cs="Arial" w:ascii="Arial" w:hAnsi="Arial"/>
          <w:sz w:val="20"/>
          <w:szCs w:val="20"/>
        </w:rPr>
        <w:t>2. Подача блоков на плашкоуте под монтажный кран нормами не учтена.</w:t>
      </w:r>
    </w:p>
    <w:p>
      <w:pPr>
        <w:pStyle w:val="Normal"/>
        <w:autoSpaceDE w:val="false"/>
        <w:ind w:firstLine="720"/>
        <w:jc w:val="both"/>
        <w:rPr>
          <w:rFonts w:ascii="Arial" w:hAnsi="Arial" w:cs="Arial"/>
          <w:sz w:val="20"/>
          <w:szCs w:val="20"/>
        </w:rPr>
      </w:pPr>
      <w:r>
        <w:rPr>
          <w:rFonts w:cs="Arial" w:ascii="Arial" w:hAnsi="Arial"/>
          <w:sz w:val="20"/>
          <w:szCs w:val="20"/>
        </w:rPr>
        <w:t>3. Нормами учтен подъем блоков на высоту до 20 м.</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выполнение работ в соответствии с требованиями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4387"/>
      <w:bookmarkEnd w:id="368"/>
      <w:r>
        <w:rPr>
          <w:rFonts w:cs="Arial" w:ascii="Arial" w:hAnsi="Arial"/>
          <w:b/>
          <w:bCs/>
          <w:color w:val="000080"/>
          <w:sz w:val="20"/>
          <w:szCs w:val="20"/>
        </w:rPr>
        <w:t>§ Е4-3-87. Выгрузка и перемещение блоков</w:t>
      </w:r>
    </w:p>
    <w:p>
      <w:pPr>
        <w:pStyle w:val="Normal"/>
        <w:autoSpaceDE w:val="false"/>
        <w:jc w:val="both"/>
        <w:rPr>
          <w:rFonts w:ascii="Courier New" w:hAnsi="Courier New" w:cs="Courier New"/>
          <w:b/>
          <w:b/>
          <w:bCs/>
          <w:color w:val="000080"/>
          <w:sz w:val="20"/>
          <w:szCs w:val="20"/>
        </w:rPr>
      </w:pPr>
      <w:bookmarkStart w:id="369" w:name="sub_4387"/>
      <w:bookmarkStart w:id="370" w:name="sub_4387"/>
      <w:bookmarkEnd w:id="3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выгрузка и перегрузка блоков с трайлера на платформу козловым краном, перемещение платформы с блоком и выгрузка блоков краном МСШК 2 х 60 на месте монтажа.</w:t>
      </w:r>
    </w:p>
    <w:p>
      <w:pPr>
        <w:pStyle w:val="Normal"/>
        <w:autoSpaceDE w:val="false"/>
        <w:ind w:firstLine="720"/>
        <w:jc w:val="both"/>
        <w:rPr>
          <w:rFonts w:ascii="Arial" w:hAnsi="Arial" w:cs="Arial"/>
          <w:sz w:val="20"/>
          <w:szCs w:val="20"/>
        </w:rPr>
      </w:pPr>
      <w:r>
        <w:rPr>
          <w:rFonts w:cs="Arial" w:ascii="Arial" w:hAnsi="Arial"/>
          <w:sz w:val="20"/>
          <w:szCs w:val="20"/>
        </w:rPr>
        <w:t>При монтаже козловым краном на суходоле блоки выгружают с трайлера козловым краном на подкладки из шпал в зоне работы крана.</w:t>
      </w:r>
    </w:p>
    <w:p>
      <w:pPr>
        <w:pStyle w:val="Normal"/>
        <w:autoSpaceDE w:val="false"/>
        <w:ind w:firstLine="720"/>
        <w:jc w:val="both"/>
        <w:rPr>
          <w:rFonts w:ascii="Arial" w:hAnsi="Arial" w:cs="Arial"/>
          <w:sz w:val="20"/>
          <w:szCs w:val="20"/>
        </w:rPr>
      </w:pPr>
      <w:r>
        <w:rPr>
          <w:rFonts w:cs="Arial" w:ascii="Arial" w:hAnsi="Arial"/>
          <w:sz w:val="20"/>
          <w:szCs w:val="20"/>
        </w:rPr>
        <w:t>При монтаже краном МСШК 2 х 60 в русле реки блоки, доставленные на трайлере, перегружают козловым краном на железнодорожную платформу, которую подают по проезжей части моста при помощи электролебедки. Грузовой тележкой крана блок шлюзуют в пролет на расстояние до 60 м и устанавливают на подкладки из шпал для навески подмостей.</w:t>
      </w:r>
    </w:p>
    <w:p>
      <w:pPr>
        <w:pStyle w:val="Normal"/>
        <w:autoSpaceDE w:val="false"/>
        <w:ind w:firstLine="720"/>
        <w:jc w:val="both"/>
        <w:rPr>
          <w:rFonts w:ascii="Arial" w:hAnsi="Arial" w:cs="Arial"/>
          <w:sz w:val="20"/>
          <w:szCs w:val="20"/>
        </w:rPr>
      </w:pPr>
      <w:r>
        <w:rPr>
          <w:rFonts w:cs="Arial" w:ascii="Arial" w:hAnsi="Arial"/>
          <w:sz w:val="20"/>
          <w:szCs w:val="20"/>
        </w:rPr>
        <w:t>Стропят блоки при помощи траверсы, за исключением надопорного блока, который стропят за диафрагму.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Перегрузка 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Подъезд крана к блоку на расстояние до 20│           │ 0,43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2.  Опускание гака крана.  3.  Строповка│1,72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4. Подъем  блока. 5. Погрузка  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и  расстроповка              │1-33       │0-45,6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Выгрузка блока козловым краном  │надопорный│           │ 1,7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платформы с блоком. 2.│блок      │6,8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3.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(для надопорного блока)│          │5-27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Выгрузка и расстроповка блока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  │           │ 0,71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точный    │2,84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2-20       │0-75,3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платформы с блоком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до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платформы с блоком к  монтажному│0,9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крану. 2. Возвращение порожней платформы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блока с платформы краном МСШК 2 х 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Перемещение блока. 2. Шлюзование блока  в│           │ 0,46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  3. Поворот блока на 90° и опускание│1,84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подкладки. 4. Расстроповка 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1-43       │0-48,8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перемещении платформы с блоком на расстояние св. 100 м Н.вр. и Расц. принимать по строке 4 с соответствующим коэффициентом пропорционально расстоянию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4388"/>
      <w:bookmarkEnd w:id="371"/>
      <w:r>
        <w:rPr>
          <w:rFonts w:cs="Arial" w:ascii="Arial" w:hAnsi="Arial"/>
          <w:b/>
          <w:bCs/>
          <w:color w:val="000080"/>
          <w:sz w:val="20"/>
          <w:szCs w:val="20"/>
        </w:rPr>
        <w:t>§ Е4-3-88. Установка резинофторопластовых опорных частей</w:t>
      </w:r>
    </w:p>
    <w:p>
      <w:pPr>
        <w:pStyle w:val="Normal"/>
        <w:autoSpaceDE w:val="false"/>
        <w:jc w:val="both"/>
        <w:rPr>
          <w:rFonts w:ascii="Courier New" w:hAnsi="Courier New" w:cs="Courier New"/>
          <w:b/>
          <w:b/>
          <w:bCs/>
          <w:color w:val="000080"/>
          <w:sz w:val="20"/>
          <w:szCs w:val="20"/>
        </w:rPr>
      </w:pPr>
      <w:bookmarkStart w:id="372" w:name="sub_4388"/>
      <w:bookmarkStart w:id="373" w:name="sub_4388"/>
      <w:bookmarkEnd w:id="3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круглых или прямоугольных резинофторопластовых опорных частей (плит).</w:t>
      </w:r>
    </w:p>
    <w:p>
      <w:pPr>
        <w:pStyle w:val="Normal"/>
        <w:autoSpaceDE w:val="false"/>
        <w:ind w:firstLine="720"/>
        <w:jc w:val="both"/>
        <w:rPr>
          <w:rFonts w:ascii="Arial" w:hAnsi="Arial" w:cs="Arial"/>
          <w:sz w:val="20"/>
          <w:szCs w:val="20"/>
        </w:rPr>
      </w:pPr>
      <w:r>
        <w:rPr>
          <w:rFonts w:cs="Arial" w:ascii="Arial" w:hAnsi="Arial"/>
          <w:sz w:val="20"/>
          <w:szCs w:val="20"/>
        </w:rPr>
        <w:t>Опорные части подают на платформе и устанавливают краном на металлические клинья с последующим заполнением зазоров между нижней плитой опорной части и подферменником цементно-песчаным раствором (толщина слоя 10 - 25 мм) проталкиванием под плиту рейкой. Работы выполняют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опорных частей</w:t>
      </w:r>
    </w:p>
    <w:p>
      <w:pPr>
        <w:pStyle w:val="Normal"/>
        <w:autoSpaceDE w:val="false"/>
        <w:ind w:firstLine="720"/>
        <w:jc w:val="both"/>
        <w:rPr>
          <w:rFonts w:ascii="Arial" w:hAnsi="Arial" w:cs="Arial"/>
          <w:sz w:val="20"/>
          <w:szCs w:val="20"/>
        </w:rPr>
      </w:pPr>
      <w:r>
        <w:rPr>
          <w:rFonts w:cs="Arial" w:ascii="Arial" w:hAnsi="Arial"/>
          <w:sz w:val="20"/>
          <w:szCs w:val="20"/>
        </w:rPr>
        <w:t>1. Выноска осей и разметка на подферменнике. 2. Строповка и подача опорной части. 3. Предварительная установка опорной части с выверкой по осям. 4. Окончательная установка опорной части с выверкой и подклиниванием. 5. Расстроповка опорной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зазоров раствором</w:t>
      </w:r>
    </w:p>
    <w:p>
      <w:pPr>
        <w:pStyle w:val="Normal"/>
        <w:autoSpaceDE w:val="false"/>
        <w:ind w:firstLine="720"/>
        <w:jc w:val="both"/>
        <w:rPr>
          <w:rFonts w:ascii="Arial" w:hAnsi="Arial" w:cs="Arial"/>
          <w:sz w:val="20"/>
          <w:szCs w:val="20"/>
        </w:rPr>
      </w:pPr>
      <w:r>
        <w:rPr>
          <w:rFonts w:cs="Arial" w:ascii="Arial" w:hAnsi="Arial"/>
          <w:sz w:val="20"/>
          <w:szCs w:val="20"/>
        </w:rPr>
        <w:t>1. Строповка ящика с раствором и подача на опору, расстроповка. 2. Продувка подферменника сжатым воздухом. 3. Укладка раствора с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опорную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│Площадь  │Состав звена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│опорной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опорных│-        │Монтажники      │           │ 1,9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частей           │         │конструкций     │3,8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│3-52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│0,5      │Бетонщики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зазоров раствором│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      │                │2,6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4389"/>
      <w:bookmarkEnd w:id="374"/>
      <w:r>
        <w:rPr>
          <w:rFonts w:cs="Arial" w:ascii="Arial" w:hAnsi="Arial"/>
          <w:b/>
          <w:bCs/>
          <w:color w:val="000080"/>
          <w:sz w:val="20"/>
          <w:szCs w:val="20"/>
        </w:rPr>
        <w:t>§ Е4-3-89. Установка железобетонных опорных тумб</w:t>
      </w:r>
    </w:p>
    <w:p>
      <w:pPr>
        <w:pStyle w:val="Normal"/>
        <w:autoSpaceDE w:val="false"/>
        <w:jc w:val="both"/>
        <w:rPr>
          <w:rFonts w:ascii="Courier New" w:hAnsi="Courier New" w:cs="Courier New"/>
          <w:b/>
          <w:b/>
          <w:bCs/>
          <w:color w:val="000080"/>
          <w:sz w:val="20"/>
          <w:szCs w:val="20"/>
        </w:rPr>
      </w:pPr>
      <w:bookmarkStart w:id="375" w:name="sub_4389"/>
      <w:bookmarkStart w:id="376" w:name="sub_4389"/>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опорных тумб размером 0,4 х 0,4 х 0,5 м на опору моста. К месту монтажа тумбы подают на платформе. К каждому концу траверсы стропят по две тумбы.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тумбу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осей.  2.  Подача│Монтажники      │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траверсы.   3.   Строповка    и│конструкций     │3,28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перемещение тумбы. 4.  Уста-│4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тумбы. 5. Выверка  тумбы.│3   "   - 2     │2-44        │0-86,9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тумбы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4390"/>
      <w:bookmarkEnd w:id="377"/>
      <w:r>
        <w:rPr>
          <w:rFonts w:cs="Arial" w:ascii="Arial" w:hAnsi="Arial"/>
          <w:b/>
          <w:bCs/>
          <w:color w:val="000080"/>
          <w:sz w:val="20"/>
          <w:szCs w:val="20"/>
        </w:rPr>
        <w:t>§ Е4-3-90. Установка надопорных блоков</w:t>
      </w:r>
    </w:p>
    <w:p>
      <w:pPr>
        <w:pStyle w:val="Normal"/>
        <w:autoSpaceDE w:val="false"/>
        <w:jc w:val="both"/>
        <w:rPr>
          <w:rFonts w:ascii="Courier New" w:hAnsi="Courier New" w:cs="Courier New"/>
          <w:b/>
          <w:b/>
          <w:bCs/>
          <w:color w:val="000080"/>
          <w:sz w:val="20"/>
          <w:szCs w:val="20"/>
        </w:rPr>
      </w:pPr>
      <w:bookmarkStart w:id="378" w:name="sub_4390"/>
      <w:bookmarkStart w:id="379" w:name="sub_4390"/>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двух надопорных блоков неразрезного пролетного строения массой до 50 т краном МСШК 2 х 60 и выправка спаренных блоков.</w:t>
      </w:r>
    </w:p>
    <w:p>
      <w:pPr>
        <w:pStyle w:val="Normal"/>
        <w:autoSpaceDE w:val="false"/>
        <w:ind w:firstLine="720"/>
        <w:jc w:val="both"/>
        <w:rPr>
          <w:rFonts w:ascii="Arial" w:hAnsi="Arial" w:cs="Arial"/>
          <w:sz w:val="20"/>
          <w:szCs w:val="20"/>
        </w:rPr>
      </w:pPr>
      <w:r>
        <w:rPr>
          <w:rFonts w:cs="Arial" w:ascii="Arial" w:hAnsi="Arial"/>
          <w:sz w:val="20"/>
          <w:szCs w:val="20"/>
        </w:rPr>
        <w:t>К монтажному крану блоки подают на платформе по собранной части моста. По ферме крана блок перемещают на расстояние 120 м и устанавливают с одной стороны на две резинофторопластовые опорные части, а с другой - на четыре железобетонные опорные тумбы.</w:t>
      </w:r>
    </w:p>
    <w:p>
      <w:pPr>
        <w:pStyle w:val="Normal"/>
        <w:autoSpaceDE w:val="false"/>
        <w:ind w:firstLine="720"/>
        <w:jc w:val="both"/>
        <w:rPr>
          <w:rFonts w:ascii="Arial" w:hAnsi="Arial" w:cs="Arial"/>
          <w:sz w:val="20"/>
          <w:szCs w:val="20"/>
        </w:rPr>
      </w:pPr>
      <w:r>
        <w:rPr>
          <w:rFonts w:cs="Arial" w:ascii="Arial" w:hAnsi="Arial"/>
          <w:sz w:val="20"/>
          <w:szCs w:val="20"/>
        </w:rPr>
        <w:t>Первый блок удерживают при помощи двух тросов диаметром 32 мм, пропущенных в вертикальные закрытые каналы в блоке и опоре. Блоки к опоре тросами прижимают при помощи двух домкратов грузоподъемностью 100 т.</w:t>
      </w:r>
    </w:p>
    <w:p>
      <w:pPr>
        <w:pStyle w:val="Normal"/>
        <w:autoSpaceDE w:val="false"/>
        <w:ind w:firstLine="720"/>
        <w:jc w:val="both"/>
        <w:rPr>
          <w:rFonts w:ascii="Arial" w:hAnsi="Arial" w:cs="Arial"/>
          <w:sz w:val="20"/>
          <w:szCs w:val="20"/>
        </w:rPr>
      </w:pPr>
      <w:r>
        <w:rPr>
          <w:rFonts w:cs="Arial" w:ascii="Arial" w:hAnsi="Arial"/>
          <w:sz w:val="20"/>
          <w:szCs w:val="20"/>
        </w:rPr>
        <w:t>Второй блок поддерживают краном, не расстроповывая, до полного обжатия спаренного блока горизонтальными пучками.</w:t>
      </w:r>
    </w:p>
    <w:p>
      <w:pPr>
        <w:pStyle w:val="Normal"/>
        <w:autoSpaceDE w:val="false"/>
        <w:ind w:firstLine="720"/>
        <w:jc w:val="both"/>
        <w:rPr>
          <w:rFonts w:ascii="Arial" w:hAnsi="Arial" w:cs="Arial"/>
          <w:sz w:val="20"/>
          <w:szCs w:val="20"/>
        </w:rPr>
      </w:pPr>
      <w:r>
        <w:rPr>
          <w:rFonts w:cs="Arial" w:ascii="Arial" w:hAnsi="Arial"/>
          <w:sz w:val="20"/>
          <w:szCs w:val="20"/>
        </w:rPr>
        <w:t>Блоки выправляют при помощи четырех домкратов грузоподъемностью 100 т, установленных под спаренными надопорными блоками.</w:t>
      </w:r>
    </w:p>
    <w:p>
      <w:pPr>
        <w:pStyle w:val="Normal"/>
        <w:autoSpaceDE w:val="false"/>
        <w:ind w:firstLine="720"/>
        <w:jc w:val="both"/>
        <w:rPr>
          <w:rFonts w:ascii="Arial" w:hAnsi="Arial" w:cs="Arial"/>
          <w:sz w:val="20"/>
          <w:szCs w:val="20"/>
        </w:rPr>
      </w:pPr>
      <w:r>
        <w:rPr>
          <w:rFonts w:cs="Arial" w:ascii="Arial" w:hAnsi="Arial"/>
          <w:sz w:val="20"/>
          <w:szCs w:val="20"/>
        </w:rPr>
        <w:t>Положение блоков фиксируют установкой металлических прокладок в зазоры между опорными тумбами и блоками.</w:t>
      </w:r>
    </w:p>
    <w:p>
      <w:pPr>
        <w:pStyle w:val="Normal"/>
        <w:autoSpaceDE w:val="false"/>
        <w:ind w:firstLine="720"/>
        <w:jc w:val="both"/>
        <w:rPr>
          <w:rFonts w:ascii="Arial" w:hAnsi="Arial" w:cs="Arial"/>
          <w:sz w:val="20"/>
          <w:szCs w:val="20"/>
        </w:rPr>
      </w:pPr>
      <w:r>
        <w:rPr>
          <w:rFonts w:cs="Arial" w:ascii="Arial" w:hAnsi="Arial"/>
          <w:sz w:val="20"/>
          <w:szCs w:val="20"/>
        </w:rPr>
        <w:t>Блоки в плане поворачивают двумя домкратами грузоподъемностью 100 т. При повороте блока в плане на бетонные тумбы укладывают пластинки фторопласта. Расстроповывают блок с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│Измери-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надопорного блока│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2.│первого│1 блок    │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блока  грузовой│       │          │16,4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тележкой  крана и опускание│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опорные    тумбы.    │       │          │14-56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блока тросом.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Натяжение    тросов.    │второго│то же     │           │ 2,3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Расстыковка   блоков    │       │          │9,2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нанесения     клея.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блоков    на│       │          │8-17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фиксаторы  после  нанесения│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положения спаренного блока│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домкратов   краном   и│1  спарен-│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на подмости. 2. Установка│ный блок  │24,8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под блоки.  3.  Выправка│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блока                    │          │22-01      │6-57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блока                 │1 блок    │           │ 0,14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0,56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0-49,7     │0-14,8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4391"/>
      <w:bookmarkEnd w:id="380"/>
      <w:r>
        <w:rPr>
          <w:rFonts w:cs="Arial" w:ascii="Arial" w:hAnsi="Arial"/>
          <w:b/>
          <w:bCs/>
          <w:color w:val="000080"/>
          <w:sz w:val="20"/>
          <w:szCs w:val="20"/>
        </w:rPr>
        <w:t>§ Е4-3-91. Установка блоков массой до 20 т</w:t>
      </w:r>
    </w:p>
    <w:p>
      <w:pPr>
        <w:pStyle w:val="Normal"/>
        <w:autoSpaceDE w:val="false"/>
        <w:jc w:val="both"/>
        <w:rPr>
          <w:rFonts w:ascii="Courier New" w:hAnsi="Courier New" w:cs="Courier New"/>
          <w:b/>
          <w:b/>
          <w:bCs/>
          <w:color w:val="000080"/>
          <w:sz w:val="20"/>
          <w:szCs w:val="20"/>
        </w:rPr>
      </w:pPr>
      <w:bookmarkStart w:id="381" w:name="sub_4391"/>
      <w:bookmarkStart w:id="382" w:name="sub_4391"/>
      <w:bookmarkEnd w:id="3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одноконсольными кранами при уравновешенной сборке рамно-консольного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Блок стропят с помощью траверсы. Блок, примыкающий к опоре на мокром стыке, выверяют и устанавливают в проектное положение с помощью ручных лебедок и домкратов. Закрепляют блок сваркой закладных деталей с помощью накладок.</w:t>
      </w:r>
    </w:p>
    <w:p>
      <w:pPr>
        <w:pStyle w:val="Normal"/>
        <w:autoSpaceDE w:val="false"/>
        <w:ind w:firstLine="720"/>
        <w:jc w:val="both"/>
        <w:rPr>
          <w:rFonts w:ascii="Arial" w:hAnsi="Arial" w:cs="Arial"/>
          <w:sz w:val="20"/>
          <w:szCs w:val="20"/>
        </w:rPr>
      </w:pPr>
      <w:r>
        <w:rPr>
          <w:rFonts w:cs="Arial" w:ascii="Arial" w:hAnsi="Arial"/>
          <w:sz w:val="20"/>
          <w:szCs w:val="20"/>
        </w:rPr>
        <w:t>Нормами учтены технологические перерывы монтажников конструкций и машиниста крана во время дуговой сварки.</w:t>
      </w:r>
    </w:p>
    <w:p>
      <w:pPr>
        <w:pStyle w:val="Normal"/>
        <w:autoSpaceDE w:val="false"/>
        <w:ind w:firstLine="720"/>
        <w:jc w:val="both"/>
        <w:rPr>
          <w:rFonts w:ascii="Arial" w:hAnsi="Arial" w:cs="Arial"/>
          <w:sz w:val="20"/>
          <w:szCs w:val="20"/>
        </w:rPr>
      </w:pPr>
      <w:r>
        <w:rPr>
          <w:rFonts w:cs="Arial" w:ascii="Arial" w:hAnsi="Arial"/>
          <w:sz w:val="20"/>
          <w:szCs w:val="20"/>
        </w:rPr>
        <w:t>Работа электросварщика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│Тип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плашкоута с блоком под│Мокрый │34,8        │ 8,7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  2. Строповка и подъем блока.│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блока.  4.  Выверка│       │30-89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блока  (для    мокрого│       │            │9-22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5.  Установка  и  затяжка├───────┼────────────┼─────────┼────┤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в  фиксаторах  для  сухого│Сухой  │4,8         │ 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блока                 │       │            │ 0,15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0-53,3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3" w:name="sub_4392"/>
      <w:bookmarkEnd w:id="383"/>
      <w:r>
        <w:rPr>
          <w:rFonts w:cs="Arial" w:ascii="Arial" w:hAnsi="Arial"/>
          <w:b/>
          <w:bCs/>
          <w:color w:val="000080"/>
          <w:sz w:val="20"/>
          <w:szCs w:val="20"/>
        </w:rPr>
        <w:t>§ Е4-3-92. Установка блоков массой до 50 т краном СПК-65</w:t>
      </w:r>
    </w:p>
    <w:p>
      <w:pPr>
        <w:pStyle w:val="Normal"/>
        <w:autoSpaceDE w:val="false"/>
        <w:jc w:val="both"/>
        <w:rPr>
          <w:rFonts w:ascii="Courier New" w:hAnsi="Courier New" w:cs="Courier New"/>
          <w:b/>
          <w:b/>
          <w:bCs/>
          <w:color w:val="000080"/>
          <w:sz w:val="20"/>
          <w:szCs w:val="20"/>
        </w:rPr>
      </w:pPr>
      <w:bookmarkStart w:id="384" w:name="sub_4392"/>
      <w:bookmarkStart w:id="385" w:name="sub_4392"/>
      <w:bookmarkEnd w:id="3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Блок, примыкающий к опоре на мокром стыке, закрепляют или устанавливают на шпальные клетки на консолях. Консоли из двутавровых балок закладывают в опоре при бетонировании. Блок на мокром стыке выверяют и устанавливают в проектное положение краном и реечными домкратами.</w:t>
      </w:r>
    </w:p>
    <w:p>
      <w:pPr>
        <w:pStyle w:val="Normal"/>
        <w:autoSpaceDE w:val="false"/>
        <w:ind w:firstLine="720"/>
        <w:jc w:val="both"/>
        <w:rPr>
          <w:rFonts w:ascii="Arial" w:hAnsi="Arial" w:cs="Arial"/>
          <w:sz w:val="20"/>
          <w:szCs w:val="20"/>
        </w:rPr>
      </w:pPr>
      <w:r>
        <w:rPr>
          <w:rFonts w:cs="Arial" w:ascii="Arial" w:hAnsi="Arial"/>
          <w:sz w:val="20"/>
          <w:szCs w:val="20"/>
        </w:rPr>
        <w:t>Монтаж устройств для крепления блоков, устанавливаемых на мокрых стыках, и устройство шпальных клеток на консолях нормой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│Монтажники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блока на клеевом стыке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плашкоута с блоком под кран. 2.│           │   2,1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3.  Подъем блока. 4. Конт-│12,6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рольная установка  блока  на  фиксаторы.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болтов фиксаторов и отведение блока.│10-40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и затяжка болтов в  фиксаторах│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блока на мокром стыке     │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плашкоута с блоком под кран. 2.│22,2       │  (3,7)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3.  Подъем блока. 4.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блока с выверкой.  5.  Креплений блока│18-32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блока                          │           │   0,1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0-49,5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4393"/>
      <w:bookmarkEnd w:id="386"/>
      <w:r>
        <w:rPr>
          <w:rFonts w:cs="Arial" w:ascii="Arial" w:hAnsi="Arial"/>
          <w:b/>
          <w:bCs/>
          <w:color w:val="000080"/>
          <w:sz w:val="20"/>
          <w:szCs w:val="20"/>
        </w:rPr>
        <w:t>§ Е4-3-93. Установка блоков массой до 50 т краном МСШК 2 х 60</w:t>
      </w:r>
    </w:p>
    <w:p>
      <w:pPr>
        <w:pStyle w:val="Normal"/>
        <w:autoSpaceDE w:val="false"/>
        <w:jc w:val="both"/>
        <w:rPr>
          <w:rFonts w:ascii="Courier New" w:hAnsi="Courier New" w:cs="Courier New"/>
          <w:b/>
          <w:b/>
          <w:bCs/>
          <w:color w:val="000080"/>
          <w:sz w:val="20"/>
          <w:szCs w:val="20"/>
        </w:rPr>
      </w:pPr>
      <w:bookmarkStart w:id="387" w:name="sub_4393"/>
      <w:bookmarkStart w:id="388" w:name="sub_4393"/>
      <w:bookmarkEnd w:id="3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неразрезного пролетного строения на клеевых стыках краном.</w:t>
      </w:r>
    </w:p>
    <w:p>
      <w:pPr>
        <w:pStyle w:val="Normal"/>
        <w:autoSpaceDE w:val="false"/>
        <w:ind w:firstLine="720"/>
        <w:jc w:val="both"/>
        <w:rPr>
          <w:rFonts w:ascii="Arial" w:hAnsi="Arial" w:cs="Arial"/>
          <w:sz w:val="20"/>
          <w:szCs w:val="20"/>
        </w:rPr>
      </w:pPr>
      <w:r>
        <w:rPr>
          <w:rFonts w:cs="Arial" w:ascii="Arial" w:hAnsi="Arial"/>
          <w:sz w:val="20"/>
          <w:szCs w:val="20"/>
        </w:rPr>
        <w:t>К крану блок подают на платформе по железнодорожному пути по пролетному строению.</w:t>
      </w:r>
    </w:p>
    <w:p>
      <w:pPr>
        <w:pStyle w:val="Normal"/>
        <w:autoSpaceDE w:val="false"/>
        <w:ind w:firstLine="720"/>
        <w:jc w:val="both"/>
        <w:rPr>
          <w:rFonts w:ascii="Arial" w:hAnsi="Arial" w:cs="Arial"/>
          <w:sz w:val="20"/>
          <w:szCs w:val="20"/>
        </w:rPr>
      </w:pPr>
      <w:r>
        <w:rPr>
          <w:rFonts w:cs="Arial" w:ascii="Arial" w:hAnsi="Arial"/>
          <w:sz w:val="20"/>
          <w:szCs w:val="20"/>
        </w:rPr>
        <w:t>До установки в пролет блок обстраивают подмостями и к месту установки перемещают при помощи грузовой тележки крана. Среднее расстояние перемещения блока с навешенными подмостями - 20 м (половина длины консоли).</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с контрольной сборкой на фиксаторах.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│Монтажники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Перемещение│Монтажники     │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грузовой тележкой крана  на│конструкций    │3,48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20 м  и  опускание│6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3.  Стыкование и крепление│5   "   - 1    │3-09       │0-92,2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фиксаторами. 4. Расстыковка│4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после установки арматурных│Машинист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пучков. 5. Повторное  стыкование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блоков фиксаторами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4394"/>
      <w:bookmarkEnd w:id="389"/>
      <w:r>
        <w:rPr>
          <w:rFonts w:cs="Arial" w:ascii="Arial" w:hAnsi="Arial"/>
          <w:b/>
          <w:bCs/>
          <w:color w:val="000080"/>
          <w:sz w:val="20"/>
          <w:szCs w:val="20"/>
        </w:rPr>
        <w:t>§ Е4-3-94. Установка блоков массой до 60 т козловым краном</w:t>
      </w:r>
    </w:p>
    <w:p>
      <w:pPr>
        <w:pStyle w:val="Normal"/>
        <w:autoSpaceDE w:val="false"/>
        <w:jc w:val="both"/>
        <w:rPr>
          <w:rFonts w:ascii="Courier New" w:hAnsi="Courier New" w:cs="Courier New"/>
          <w:b/>
          <w:b/>
          <w:bCs/>
          <w:color w:val="000080"/>
          <w:sz w:val="20"/>
          <w:szCs w:val="20"/>
        </w:rPr>
      </w:pPr>
      <w:bookmarkStart w:id="390" w:name="sub_4394"/>
      <w:bookmarkStart w:id="391" w:name="sub_4394"/>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пролетного строения из блоков и установка надопорного узла, состоящего из пяти блоков: одного центрального блока, опирающегося на опорные части, и четырех блоков, симметрично примыкающих к центральному.</w:t>
      </w:r>
    </w:p>
    <w:p>
      <w:pPr>
        <w:pStyle w:val="Normal"/>
        <w:autoSpaceDE w:val="false"/>
        <w:ind w:firstLine="720"/>
        <w:jc w:val="both"/>
        <w:rPr>
          <w:rFonts w:ascii="Arial" w:hAnsi="Arial" w:cs="Arial"/>
          <w:sz w:val="20"/>
          <w:szCs w:val="20"/>
        </w:rPr>
      </w:pPr>
      <w:r>
        <w:rPr>
          <w:rFonts w:cs="Arial" w:ascii="Arial" w:hAnsi="Arial"/>
          <w:sz w:val="20"/>
          <w:szCs w:val="20"/>
        </w:rPr>
        <w:t>На первой стадии монтажа надопорный узел опирают на временные инвентарные опоры (подмости).</w:t>
      </w:r>
    </w:p>
    <w:p>
      <w:pPr>
        <w:pStyle w:val="Normal"/>
        <w:autoSpaceDE w:val="false"/>
        <w:ind w:firstLine="720"/>
        <w:jc w:val="both"/>
        <w:rPr>
          <w:rFonts w:ascii="Arial" w:hAnsi="Arial" w:cs="Arial"/>
          <w:sz w:val="20"/>
          <w:szCs w:val="20"/>
        </w:rPr>
      </w:pPr>
      <w:r>
        <w:rPr>
          <w:rFonts w:cs="Arial" w:ascii="Arial" w:hAnsi="Arial"/>
          <w:sz w:val="20"/>
          <w:szCs w:val="20"/>
        </w:rPr>
        <w:t>Центральный надопорный блок стропят шестью кольцевыми стропами в обхват, остальные блоки - при помощи механической траверсы.</w:t>
      </w:r>
    </w:p>
    <w:p>
      <w:pPr>
        <w:pStyle w:val="Normal"/>
        <w:autoSpaceDE w:val="false"/>
        <w:ind w:firstLine="720"/>
        <w:jc w:val="both"/>
        <w:rPr>
          <w:rFonts w:ascii="Arial" w:hAnsi="Arial" w:cs="Arial"/>
          <w:sz w:val="20"/>
          <w:szCs w:val="20"/>
        </w:rPr>
      </w:pPr>
      <w:r>
        <w:rPr>
          <w:rFonts w:cs="Arial" w:ascii="Arial" w:hAnsi="Arial"/>
          <w:sz w:val="20"/>
          <w:szCs w:val="20"/>
        </w:rPr>
        <w:t>Устанавливают центральный надопорный блок на установленные под рейку четыре металлические тумбы.</w:t>
      </w:r>
    </w:p>
    <w:p>
      <w:pPr>
        <w:pStyle w:val="Normal"/>
        <w:autoSpaceDE w:val="false"/>
        <w:ind w:firstLine="720"/>
        <w:jc w:val="both"/>
        <w:rPr>
          <w:rFonts w:ascii="Arial" w:hAnsi="Arial" w:cs="Arial"/>
          <w:sz w:val="20"/>
          <w:szCs w:val="20"/>
        </w:rPr>
      </w:pPr>
      <w:r>
        <w:rPr>
          <w:rFonts w:cs="Arial" w:ascii="Arial" w:hAnsi="Arial"/>
          <w:sz w:val="20"/>
          <w:szCs w:val="20"/>
        </w:rPr>
        <w:t>Уравновешенный навесной монтаж после раскружаливания надопорного узла производят двумя козловыми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│Тип блока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комплекта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опорных тумб         │Центральный   │           │ 0,84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тумб. 2. Переме-│надопорный    │3,36       │(0,84)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тумб. 3. Установка тумб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2-98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Переме-│То же         │9,6        │ 2,4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блока краном на расстоя-│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до  30 м.  3. Установка  с│              │8-52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Временное  крепле-│              │           │2-54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центрального  надопорного├──────────────┼───────────┼────────┼────┤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5.  Расстроповка цент-│Надопорный    │           │ 1,2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рального надопорного блока    │промежуточный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4-26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          │           │ 0,7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навесного     │2,8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2-49       │0-74,2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Расстроповка блока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и установка лестницы│центрального  │           │ 0,2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внутрь блока. 2. Снятие  стро-│надопорного   │0,8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повочных приспособлений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4395"/>
      <w:bookmarkEnd w:id="392"/>
      <w:r>
        <w:rPr>
          <w:rFonts w:cs="Arial" w:ascii="Arial" w:hAnsi="Arial"/>
          <w:b/>
          <w:bCs/>
          <w:color w:val="000080"/>
          <w:sz w:val="20"/>
          <w:szCs w:val="20"/>
        </w:rPr>
        <w:t>§ Е4-3-95. Устройство опалубки стыков</w:t>
      </w:r>
    </w:p>
    <w:p>
      <w:pPr>
        <w:pStyle w:val="Normal"/>
        <w:autoSpaceDE w:val="false"/>
        <w:jc w:val="both"/>
        <w:rPr>
          <w:rFonts w:ascii="Courier New" w:hAnsi="Courier New" w:cs="Courier New"/>
          <w:b/>
          <w:b/>
          <w:bCs/>
          <w:color w:val="000080"/>
          <w:sz w:val="20"/>
          <w:szCs w:val="20"/>
        </w:rPr>
      </w:pPr>
      <w:bookmarkStart w:id="393" w:name="sub_4395"/>
      <w:bookmarkStart w:id="394" w:name="sub_4395"/>
      <w:bookmarkEnd w:id="3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опалубки стыков шириной до 20 см. Наружную опалубку вертикальных и опалубку поперечных стыков устраивают из щитов. Внутренняя опалубка вертикальных стыков состоит из каркаса и закладных досок. Каркас изготовляют из двух досок, установленных на ребро и скрепленных планками на гвоздях. При установке каркас закрепляют болтами. Сборку опалубки производят с подвесных подмостей. При устройстве опалубки блок поддерживают краном, монтирующим пролетное строение. Заготовка закладных досок для внутренней опалубки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стыка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Плотники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щитов и досок. 2.│Плотники        │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для  бол-│5 разр. - 1     │0,72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3. Установка щитов с кре-│4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плением болтами. 4. Устройство│3   "   - 2     │0-55,8      │0-19,1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для  внутренней  опа-│Машинист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лубки.  5. Установка и крепле-│6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каркаса болтами. 6.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держивание блока краном.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4396"/>
      <w:bookmarkEnd w:id="395"/>
      <w:r>
        <w:rPr>
          <w:rFonts w:cs="Arial" w:ascii="Arial" w:hAnsi="Arial"/>
          <w:b/>
          <w:bCs/>
          <w:color w:val="000080"/>
          <w:sz w:val="20"/>
          <w:szCs w:val="20"/>
        </w:rPr>
        <w:t>§ Е4-3-96. Бетонирование стыков</w:t>
      </w:r>
    </w:p>
    <w:p>
      <w:pPr>
        <w:pStyle w:val="Normal"/>
        <w:autoSpaceDE w:val="false"/>
        <w:jc w:val="both"/>
        <w:rPr>
          <w:rFonts w:ascii="Courier New" w:hAnsi="Courier New" w:cs="Courier New"/>
          <w:b/>
          <w:b/>
          <w:bCs/>
          <w:color w:val="000080"/>
          <w:sz w:val="20"/>
          <w:szCs w:val="20"/>
        </w:rPr>
      </w:pPr>
      <w:bookmarkStart w:id="396" w:name="sub_4396"/>
      <w:bookmarkStart w:id="397" w:name="sub_4396"/>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стыков шириной до 20 см. При бетонировании стыков блок поддерживается краном, монтирующим пролетное строение.</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на боек, установленный на проезжей части пневмоколесным или гусеничным краном. Для заполнения нижних и вертикальных стыков бетонную смесь подают внутрь блока по желобам.</w:t>
      </w:r>
    </w:p>
    <w:p>
      <w:pPr>
        <w:pStyle w:val="Normal"/>
        <w:autoSpaceDE w:val="false"/>
        <w:ind w:firstLine="720"/>
        <w:jc w:val="both"/>
        <w:rPr>
          <w:rFonts w:ascii="Arial" w:hAnsi="Arial" w:cs="Arial"/>
          <w:sz w:val="20"/>
          <w:szCs w:val="20"/>
        </w:rPr>
      </w:pPr>
      <w:r>
        <w:rPr>
          <w:rFonts w:cs="Arial" w:ascii="Arial" w:hAnsi="Arial"/>
          <w:sz w:val="20"/>
          <w:szCs w:val="20"/>
        </w:rPr>
        <w:t>Вертикальные стыки на высоту св. 1,2 м заполняют с переносных подмостей внутри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│Бетонщики  │Машинисты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и промывка стыков. 2.│Бетонщики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бетонной смеси краном.  3.│5 разр. - 1   │6,6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бетонной смеси по  желобам│4   "   - 2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внутрь  блока. 4. Подача бетонной│3 "     - 3   │5-05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на подмости. 5. Укладка бе-│Машинисты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тонной смеси с уплотнением вибра-│кранов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торами. 6. Заглаживание поверхно-│6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бетона.   7.  Поддерживание│5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краном.  8. Установка  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кладных  досок (для  вертикальных│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4397"/>
      <w:bookmarkEnd w:id="398"/>
      <w:r>
        <w:rPr>
          <w:rFonts w:cs="Arial" w:ascii="Arial" w:hAnsi="Arial"/>
          <w:b/>
          <w:bCs/>
          <w:color w:val="000080"/>
          <w:sz w:val="20"/>
          <w:szCs w:val="20"/>
        </w:rPr>
        <w:t>§ Е4-3-97. Нанесение эпоксидного клея на блоки</w:t>
      </w:r>
    </w:p>
    <w:p>
      <w:pPr>
        <w:pStyle w:val="Normal"/>
        <w:autoSpaceDE w:val="false"/>
        <w:jc w:val="both"/>
        <w:rPr>
          <w:rFonts w:ascii="Courier New" w:hAnsi="Courier New" w:cs="Courier New"/>
          <w:b/>
          <w:b/>
          <w:bCs/>
          <w:color w:val="000080"/>
          <w:sz w:val="20"/>
          <w:szCs w:val="20"/>
        </w:rPr>
      </w:pPr>
      <w:bookmarkStart w:id="399" w:name="sub_4397"/>
      <w:bookmarkStart w:id="400" w:name="sub_4397"/>
      <w:bookmarkEnd w:id="4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нанесение эпоксидного клея на блоки при навесном монтаже вручную слоем толщиной до 2 мм. При нанесении клея блок поддерживают краном, монтирующим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смазываемой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Подвеска инвентарных  лестниц.│Монтажники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Очистка блоков стальными  щет-│конструкций   │0,4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продувка сжатым  воздухом.│6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Нанесение  клея.  4. Промывка│5   "   - 1   │0-35,5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кистей в ацетоне. 5.  Поддержива-│4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блока краном                 │Машинист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4398"/>
      <w:bookmarkEnd w:id="401"/>
      <w:r>
        <w:rPr>
          <w:rFonts w:cs="Arial" w:ascii="Arial" w:hAnsi="Arial"/>
          <w:b/>
          <w:bCs/>
          <w:color w:val="000080"/>
          <w:sz w:val="20"/>
          <w:szCs w:val="20"/>
        </w:rPr>
        <w:t>§ Е4-3-98. Установка и натяжение монтажных пучков</w:t>
        <w:br/>
        <w:t>для обжатия клеевых стыков</w:t>
      </w:r>
    </w:p>
    <w:p>
      <w:pPr>
        <w:pStyle w:val="Normal"/>
        <w:autoSpaceDE w:val="false"/>
        <w:jc w:val="both"/>
        <w:rPr>
          <w:rFonts w:ascii="Courier New" w:hAnsi="Courier New" w:cs="Courier New"/>
          <w:b/>
          <w:b/>
          <w:bCs/>
          <w:color w:val="000080"/>
          <w:sz w:val="20"/>
          <w:szCs w:val="20"/>
        </w:rPr>
      </w:pPr>
      <w:bookmarkStart w:id="402" w:name="sub_4398"/>
      <w:bookmarkStart w:id="403" w:name="sub_4398"/>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и натяжение монтажных пучков длиной до 10 м из 24 проволок диаметром 5 мм. При установке и натяжении пучков блок поддерживают краном, монтирующим пролетное строение.</w:t>
      </w:r>
    </w:p>
    <w:p>
      <w:pPr>
        <w:pStyle w:val="Normal"/>
        <w:autoSpaceDE w:val="false"/>
        <w:ind w:firstLine="720"/>
        <w:jc w:val="both"/>
        <w:rPr>
          <w:rFonts w:ascii="Arial" w:hAnsi="Arial" w:cs="Arial"/>
          <w:sz w:val="20"/>
          <w:szCs w:val="20"/>
        </w:rPr>
      </w:pPr>
      <w:r>
        <w:rPr>
          <w:rFonts w:cs="Arial" w:ascii="Arial" w:hAnsi="Arial"/>
          <w:sz w:val="20"/>
          <w:szCs w:val="20"/>
        </w:rPr>
        <w:t>Пучки устанавливают в переносные упоры, которые закрепляют к закладным деталям блока на восьми болтах. Один упор устанавливают на монтируемом блоке, а другой - на смонтированной части консоли.</w:t>
      </w:r>
    </w:p>
    <w:p>
      <w:pPr>
        <w:pStyle w:val="Normal"/>
        <w:autoSpaceDE w:val="false"/>
        <w:ind w:firstLine="720"/>
        <w:jc w:val="both"/>
        <w:rPr>
          <w:rFonts w:ascii="Arial" w:hAnsi="Arial" w:cs="Arial"/>
          <w:sz w:val="20"/>
          <w:szCs w:val="20"/>
        </w:rPr>
      </w:pPr>
      <w:r>
        <w:rPr>
          <w:rFonts w:cs="Arial" w:ascii="Arial" w:hAnsi="Arial"/>
          <w:sz w:val="20"/>
          <w:szCs w:val="20"/>
        </w:rPr>
        <w:t>Домкратами двойного действия одновременно натягивают два пучка, симметричных относительно оси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и натяжении пучков</w:t>
      </w:r>
    </w:p>
    <w:p>
      <w:pPr>
        <w:pStyle w:val="Normal"/>
        <w:autoSpaceDE w:val="false"/>
        <w:ind w:firstLine="720"/>
        <w:jc w:val="both"/>
        <w:rPr>
          <w:rFonts w:ascii="Arial" w:hAnsi="Arial" w:cs="Arial"/>
          <w:sz w:val="20"/>
          <w:szCs w:val="20"/>
        </w:rPr>
      </w:pPr>
      <w:r>
        <w:rPr>
          <w:rFonts w:cs="Arial" w:ascii="Arial" w:hAnsi="Arial"/>
          <w:sz w:val="20"/>
          <w:szCs w:val="20"/>
        </w:rPr>
        <w:t>1. Перестановка упоров. 2. Укладка пучков в упоры и установка фиксирующих пальцев. 3. Перемещение насосной станции. 4. Заправка пучка в домкраты. 5. Установка анкеров. 6. Подключение насосной станции. 7. Натяжение пучка. 8. Поддерживание блока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пучков</w:t>
      </w:r>
    </w:p>
    <w:p>
      <w:pPr>
        <w:pStyle w:val="Normal"/>
        <w:autoSpaceDE w:val="false"/>
        <w:ind w:firstLine="720"/>
        <w:jc w:val="both"/>
        <w:rPr>
          <w:rFonts w:ascii="Arial" w:hAnsi="Arial" w:cs="Arial"/>
          <w:sz w:val="20"/>
          <w:szCs w:val="20"/>
        </w:rPr>
      </w:pPr>
      <w:r>
        <w:rPr>
          <w:rFonts w:cs="Arial" w:ascii="Arial" w:hAnsi="Arial"/>
          <w:sz w:val="20"/>
          <w:szCs w:val="20"/>
        </w:rPr>
        <w:t>1. Включение насосной станции и повышение усилия в пучке. 2. Освобождение фиксирующих шайб. 3. Снятие усилия в пучке и освобождение домкратов. 4. Снятие анкеров. 5. Извлечение фиксирующих пальцев из упоров и снятие пучка.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натяжение│Монтажники       │            │ 1,7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│конструкций      │5,1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│4-69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пучка              │Монтажники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4399"/>
      <w:bookmarkEnd w:id="404"/>
      <w:r>
        <w:rPr>
          <w:rFonts w:cs="Arial" w:ascii="Arial" w:hAnsi="Arial"/>
          <w:b/>
          <w:bCs/>
          <w:color w:val="000080"/>
          <w:sz w:val="20"/>
          <w:szCs w:val="20"/>
        </w:rPr>
        <w:t>§ Е4-3-99. Обжатие надопорного узла монтажными пучками</w:t>
      </w:r>
    </w:p>
    <w:p>
      <w:pPr>
        <w:pStyle w:val="Normal"/>
        <w:autoSpaceDE w:val="false"/>
        <w:jc w:val="both"/>
        <w:rPr>
          <w:rFonts w:ascii="Courier New" w:hAnsi="Courier New" w:cs="Courier New"/>
          <w:b/>
          <w:b/>
          <w:bCs/>
          <w:color w:val="000080"/>
          <w:sz w:val="20"/>
          <w:szCs w:val="20"/>
        </w:rPr>
      </w:pPr>
      <w:bookmarkStart w:id="405" w:name="sub_4399"/>
      <w:bookmarkStart w:id="406" w:name="sub_4399"/>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обжатие надопорного узла монтажными пучками длиной 9 и 14 м из 48 проволок диаметром 5 мм.</w:t>
      </w:r>
    </w:p>
    <w:p>
      <w:pPr>
        <w:pStyle w:val="Normal"/>
        <w:autoSpaceDE w:val="false"/>
        <w:ind w:firstLine="720"/>
        <w:jc w:val="both"/>
        <w:rPr>
          <w:rFonts w:ascii="Arial" w:hAnsi="Arial" w:cs="Arial"/>
          <w:sz w:val="20"/>
          <w:szCs w:val="20"/>
        </w:rPr>
      </w:pPr>
      <w:r>
        <w:rPr>
          <w:rFonts w:cs="Arial" w:ascii="Arial" w:hAnsi="Arial"/>
          <w:sz w:val="20"/>
          <w:szCs w:val="20"/>
        </w:rPr>
        <w:t>Пучки закрепляют в поддомкратных балках, которые представляют собой пакет из двух двутавровых балок N 45 длиной 5 м. Балки навешивают на торцы блоков до их подъема при помощи тросов, пропущенных в вентиляционные отверстия.</w:t>
      </w:r>
    </w:p>
    <w:p>
      <w:pPr>
        <w:pStyle w:val="Normal"/>
        <w:autoSpaceDE w:val="false"/>
        <w:ind w:firstLine="720"/>
        <w:jc w:val="both"/>
        <w:rPr>
          <w:rFonts w:ascii="Arial" w:hAnsi="Arial" w:cs="Arial"/>
          <w:sz w:val="20"/>
          <w:szCs w:val="20"/>
        </w:rPr>
      </w:pPr>
      <w:r>
        <w:rPr>
          <w:rFonts w:cs="Arial" w:ascii="Arial" w:hAnsi="Arial"/>
          <w:sz w:val="20"/>
          <w:szCs w:val="20"/>
        </w:rPr>
        <w:t>Пучки поднимают краном. Каждую пару надопорных блоков обжимают четырьмя монтажными пучками, натягивая одновременно по два симметричных пучка с одной стороны.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навешивании поддомкратной балки</w:t>
      </w:r>
    </w:p>
    <w:p>
      <w:pPr>
        <w:pStyle w:val="Normal"/>
        <w:autoSpaceDE w:val="false"/>
        <w:ind w:firstLine="720"/>
        <w:jc w:val="both"/>
        <w:rPr>
          <w:rFonts w:ascii="Arial" w:hAnsi="Arial" w:cs="Arial"/>
          <w:sz w:val="20"/>
          <w:szCs w:val="20"/>
        </w:rPr>
      </w:pPr>
      <w:r>
        <w:rPr>
          <w:rFonts w:cs="Arial" w:ascii="Arial" w:hAnsi="Arial"/>
          <w:sz w:val="20"/>
          <w:szCs w:val="20"/>
        </w:rPr>
        <w:t>1. Строповка, установка и крепление балки. 2. Расклинка увязки балки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изготовлении монтажных пучков</w:t>
      </w:r>
    </w:p>
    <w:p>
      <w:pPr>
        <w:pStyle w:val="Normal"/>
        <w:autoSpaceDE w:val="false"/>
        <w:ind w:firstLine="720"/>
        <w:jc w:val="both"/>
        <w:rPr>
          <w:rFonts w:ascii="Arial" w:hAnsi="Arial" w:cs="Arial"/>
          <w:sz w:val="20"/>
          <w:szCs w:val="20"/>
        </w:rPr>
      </w:pPr>
      <w:r>
        <w:rPr>
          <w:rFonts w:cs="Arial" w:ascii="Arial" w:hAnsi="Arial"/>
          <w:sz w:val="20"/>
          <w:szCs w:val="20"/>
        </w:rPr>
        <w:t>1. Нарезка из бухты проволок. 2. Комплектовка пучка с перевязыванием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монтажных пучков</w:t>
      </w:r>
    </w:p>
    <w:p>
      <w:pPr>
        <w:pStyle w:val="Normal"/>
        <w:autoSpaceDE w:val="false"/>
        <w:ind w:firstLine="720"/>
        <w:jc w:val="both"/>
        <w:rPr>
          <w:rFonts w:ascii="Arial" w:hAnsi="Arial" w:cs="Arial"/>
          <w:sz w:val="20"/>
          <w:szCs w:val="20"/>
        </w:rPr>
      </w:pPr>
      <w:r>
        <w:rPr>
          <w:rFonts w:cs="Arial" w:ascii="Arial" w:hAnsi="Arial"/>
          <w:sz w:val="20"/>
          <w:szCs w:val="20"/>
        </w:rPr>
        <w:t>1. Подъем пучков краном в коробку блоков. 2. Закрепление концов пучка в поддомкратных балках.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натяжении пучков</w:t>
      </w:r>
    </w:p>
    <w:p>
      <w:pPr>
        <w:pStyle w:val="Normal"/>
        <w:autoSpaceDE w:val="false"/>
        <w:ind w:firstLine="720"/>
        <w:jc w:val="both"/>
        <w:rPr>
          <w:rFonts w:ascii="Arial" w:hAnsi="Arial" w:cs="Arial"/>
          <w:sz w:val="20"/>
          <w:szCs w:val="20"/>
        </w:rPr>
      </w:pPr>
      <w:r>
        <w:rPr>
          <w:rFonts w:cs="Arial" w:ascii="Arial" w:hAnsi="Arial"/>
          <w:sz w:val="20"/>
          <w:szCs w:val="20"/>
        </w:rPr>
        <w:t>1. Установка на пучки анкера и домкратов. 2. Натяжение пучка с выдержкой. 3. Снятие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поддомкратной балки</w:t>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Снятие клиньев. 3. Снятие увязки и опускание балки краном на подкладки,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Навешивание        │Монтажники   │1 балка    │            │ 1,1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поддомкратной балки│конструкций  │           │2,2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│1-64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поддомкрат- │6 разр. - 1  │то же      │            │ 0,8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балки          │             │           │1,6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1-19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│Монтажники   │1 пучок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пучков   │конструкций  │           │3,1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│2-48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монтажных│Монтажники   │то же      │            │ 0,32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пучков             │конструкций  │           │0,96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│0-76,8      │0-33,9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монтажных│Монтажники   │"          │4,3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пучков             │конструкций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43100"/>
      <w:bookmarkEnd w:id="407"/>
      <w:r>
        <w:rPr>
          <w:rFonts w:cs="Arial" w:ascii="Arial" w:hAnsi="Arial"/>
          <w:b/>
          <w:bCs/>
          <w:color w:val="000080"/>
          <w:sz w:val="20"/>
          <w:szCs w:val="20"/>
        </w:rPr>
        <w:t>§ Е4-3-100. Установка надопорного узла в проектное положение</w:t>
      </w:r>
    </w:p>
    <w:p>
      <w:pPr>
        <w:pStyle w:val="Normal"/>
        <w:autoSpaceDE w:val="false"/>
        <w:jc w:val="both"/>
        <w:rPr>
          <w:rFonts w:ascii="Courier New" w:hAnsi="Courier New" w:cs="Courier New"/>
          <w:b/>
          <w:b/>
          <w:bCs/>
          <w:color w:val="000080"/>
          <w:sz w:val="20"/>
          <w:szCs w:val="20"/>
        </w:rPr>
      </w:pPr>
      <w:bookmarkStart w:id="408" w:name="sub_43100"/>
      <w:bookmarkStart w:id="409" w:name="sub_43100"/>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надопорного узла пролетного строения из пяти блоков на опорные части. Надопорный узел выверяют при помощи четырех гидравлических домкратов грузоподъемностью 100 т, устанавливают под крайние блоки надопорного узла по два с каждой стороны. Под промежуточные блоки, примыкающие к центральному блоку надопорного узла, устанавливают по шесть страховочных металлических пакетов и клинья.</w:t>
      </w:r>
    </w:p>
    <w:p>
      <w:pPr>
        <w:pStyle w:val="Normal"/>
        <w:autoSpaceDE w:val="false"/>
        <w:ind w:firstLine="720"/>
        <w:jc w:val="both"/>
        <w:rPr>
          <w:rFonts w:ascii="Arial" w:hAnsi="Arial" w:cs="Arial"/>
          <w:sz w:val="20"/>
          <w:szCs w:val="20"/>
        </w:rPr>
      </w:pPr>
      <w:r>
        <w:rPr>
          <w:rFonts w:cs="Arial" w:ascii="Arial" w:hAnsi="Arial"/>
          <w:sz w:val="20"/>
          <w:szCs w:val="20"/>
        </w:rPr>
        <w:t>Зазор между опорной частью и центральным блоком шириной 10 - 15 мм заполняют 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надопорный узел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домкратного 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пакетов.   2.   Установка│Монтажники   │7,6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и насосных станций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надопорного узла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Подключение домкратов.  2.  Нанесение│Монтажники   │14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отметок    на   блоках   и   опоре.    3.│конструкций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Поддомкрачивание  узла,  уборка   опорных│6 разр. - 1  │12-43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  и укладка страховочных пакетов.  4.│5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узла по осям и отметкам          │4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зазора раствором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раствора и  подача  на  опору. │Бетонщики    │6,1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раствора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надопорного узла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Поддомкрачивание  узла.  2.   Снятие│Монтажники   │3,4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клиньев    и    пакетов.   3.   Опускание│конструкций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надопорного узла на опорные части        │6 разр. - 1  │3-02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43101"/>
      <w:bookmarkEnd w:id="410"/>
      <w:r>
        <w:rPr>
          <w:rFonts w:cs="Arial" w:ascii="Arial" w:hAnsi="Arial"/>
          <w:b/>
          <w:bCs/>
          <w:color w:val="000080"/>
          <w:sz w:val="20"/>
          <w:szCs w:val="20"/>
        </w:rPr>
        <w:t>§ Е4-3-101. Укладка пучков в открытые каналы</w:t>
      </w:r>
    </w:p>
    <w:p>
      <w:pPr>
        <w:pStyle w:val="Normal"/>
        <w:autoSpaceDE w:val="false"/>
        <w:jc w:val="both"/>
        <w:rPr>
          <w:rFonts w:ascii="Courier New" w:hAnsi="Courier New" w:cs="Courier New"/>
          <w:b/>
          <w:b/>
          <w:bCs/>
          <w:color w:val="000080"/>
          <w:sz w:val="20"/>
          <w:szCs w:val="20"/>
        </w:rPr>
      </w:pPr>
      <w:bookmarkStart w:id="411" w:name="sub_43101"/>
      <w:bookmarkStart w:id="412" w:name="sub_43101"/>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пучков длиной до 130 м в открытые каналы. Пучки подают на проезжую часть в бухтах пневмоколесным или гусеничным краном. Раскатывание бухт и укладку пучков производят вручную. Блок поддерживают краном, монтирующим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Монтажники конструкций,   │Машинисты│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разряды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5    │  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пучков                  │  -   │    -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пучков длиной,   │ 50  │ 1    │   1    │  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1    │   1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 1    │   1    │  2   │  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│Измеритель│Монтажники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Подача пучка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бухты.  2.  Подъем│1 подача  │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бухты   на   проезжую    часть    │          │0,68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0-50,7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пучка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м, до        │50   │1 пучок   │0,96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Раскатывание   бухты   │     │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пучка в  открытый│     │          │0-85,2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   2.  Заводка  концов│     │          │           │0-25,4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в закрытые каналы.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Поддерживание блока краном  │     │то же     │           │ 0,27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1,62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1-34       │0-28,6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         │           │ 0,32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2,56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2-03       │0-33,9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43102"/>
      <w:bookmarkEnd w:id="413"/>
      <w:r>
        <w:rPr>
          <w:rFonts w:cs="Arial" w:ascii="Arial" w:hAnsi="Arial"/>
          <w:b/>
          <w:bCs/>
          <w:color w:val="000080"/>
          <w:sz w:val="20"/>
          <w:szCs w:val="20"/>
        </w:rPr>
        <w:t>§ Е4-3-102. Укладка канатов</w:t>
      </w:r>
    </w:p>
    <w:p>
      <w:pPr>
        <w:pStyle w:val="Normal"/>
        <w:autoSpaceDE w:val="false"/>
        <w:jc w:val="both"/>
        <w:rPr>
          <w:rFonts w:ascii="Courier New" w:hAnsi="Courier New" w:cs="Courier New"/>
          <w:b/>
          <w:b/>
          <w:bCs/>
          <w:color w:val="000080"/>
          <w:sz w:val="20"/>
          <w:szCs w:val="20"/>
        </w:rPr>
      </w:pPr>
      <w:bookmarkStart w:id="414" w:name="sub_43102"/>
      <w:bookmarkStart w:id="415" w:name="sub_43102"/>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канатов длиной до 250 м в открытые каналы. Барабаны с канатами подают на проезжую часть пневмоколесным или гусеничным краном. Блок поддерживают краном, монтирующим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канатов</w:t>
      </w:r>
    </w:p>
    <w:p>
      <w:pPr>
        <w:pStyle w:val="Normal"/>
        <w:autoSpaceDE w:val="false"/>
        <w:ind w:firstLine="720"/>
        <w:jc w:val="both"/>
        <w:rPr>
          <w:rFonts w:ascii="Arial" w:hAnsi="Arial" w:cs="Arial"/>
          <w:sz w:val="20"/>
          <w:szCs w:val="20"/>
        </w:rPr>
      </w:pPr>
      <w:r>
        <w:rPr>
          <w:rFonts w:cs="Arial" w:ascii="Arial" w:hAnsi="Arial"/>
          <w:sz w:val="20"/>
          <w:szCs w:val="20"/>
        </w:rPr>
        <w:t>1. Строповка барабана или бухты. 2. Подъем канатов на проезжую часть. 3. Установка барабана на козлы или бухты на вертушку. 4. Расстроповка барабана или бухты.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раскатывании канатов приводной лебедкой</w:t>
      </w:r>
    </w:p>
    <w:p>
      <w:pPr>
        <w:pStyle w:val="Normal"/>
        <w:autoSpaceDE w:val="false"/>
        <w:ind w:firstLine="720"/>
        <w:jc w:val="both"/>
        <w:rPr>
          <w:rFonts w:ascii="Arial" w:hAnsi="Arial" w:cs="Arial"/>
          <w:sz w:val="20"/>
          <w:szCs w:val="20"/>
        </w:rPr>
      </w:pPr>
      <w:r>
        <w:rPr>
          <w:rFonts w:cs="Arial" w:ascii="Arial" w:hAnsi="Arial"/>
          <w:sz w:val="20"/>
          <w:szCs w:val="20"/>
        </w:rPr>
        <w:t>1. Установка лебедки. 2. Крепление переносного отводного блока. 3. Строповка и раскатывание каната лебедкой с укладкой в открытый канал. 4. Очистка и смазка желоба анкерного упора. 5. Заводка петли каната в желоб. 6. Заводка концов каната с анкерами в закрытые каналы. 7. Снятие отводного блока. 8. Расстроповка каната и возвращение троса лебедки вручную. 9. Поддерживание блока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раскатывании канатов вручную</w:t>
      </w:r>
    </w:p>
    <w:p>
      <w:pPr>
        <w:pStyle w:val="Normal"/>
        <w:autoSpaceDE w:val="false"/>
        <w:ind w:firstLine="720"/>
        <w:jc w:val="both"/>
        <w:rPr>
          <w:rFonts w:ascii="Arial" w:hAnsi="Arial" w:cs="Arial"/>
          <w:sz w:val="20"/>
          <w:szCs w:val="20"/>
        </w:rPr>
      </w:pPr>
      <w:r>
        <w:rPr>
          <w:rFonts w:cs="Arial" w:ascii="Arial" w:hAnsi="Arial"/>
          <w:sz w:val="20"/>
          <w:szCs w:val="20"/>
        </w:rPr>
        <w:t>1. Раскручивание вертушки и укладка канатов в открытый канал. 2. Выравнивание каната по длине консолей. 3. Заводка концов каната с анкерами в закрытые каналы. 4. Поддерживание блока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 Измеритель│Монтажники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канатов   │Монтажники      │ 1 подача  │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│0,68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│0-50,7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Раскатывание     │Монтажники      │ 1 канат   │           │ 0,76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канатов          │конструкций     │           │4,56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│3-76       │0-80,6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43103"/>
      <w:bookmarkEnd w:id="416"/>
      <w:r>
        <w:rPr>
          <w:rFonts w:cs="Arial" w:ascii="Arial" w:hAnsi="Arial"/>
          <w:b/>
          <w:bCs/>
          <w:color w:val="000080"/>
          <w:sz w:val="20"/>
          <w:szCs w:val="20"/>
        </w:rPr>
        <w:t>§ Е4-3-103. Установка арматурных пучков в закрытые каналы</w:t>
      </w:r>
    </w:p>
    <w:p>
      <w:pPr>
        <w:pStyle w:val="Normal"/>
        <w:autoSpaceDE w:val="false"/>
        <w:jc w:val="both"/>
        <w:rPr>
          <w:rFonts w:ascii="Courier New" w:hAnsi="Courier New" w:cs="Courier New"/>
          <w:b/>
          <w:b/>
          <w:bCs/>
          <w:color w:val="000080"/>
          <w:sz w:val="20"/>
          <w:szCs w:val="20"/>
        </w:rPr>
      </w:pPr>
      <w:bookmarkStart w:id="417" w:name="sub_43103"/>
      <w:bookmarkStart w:id="418" w:name="sub_43103"/>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арматурных пучков в закрытые каналы блоков при монтаже пролетных строений козловыми кранами на суходоле, при размещении мощных пучков под пролетом и при монтаже краном МСШК 2 х 60 в русле реки при подаче пучков в бухтах по проезжей части моста.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монтаже козловыми кранами</w:t>
      </w:r>
    </w:p>
    <w:p>
      <w:pPr>
        <w:pStyle w:val="Normal"/>
        <w:autoSpaceDE w:val="false"/>
        <w:ind w:firstLine="720"/>
        <w:jc w:val="both"/>
        <w:rPr>
          <w:rFonts w:ascii="Arial" w:hAnsi="Arial" w:cs="Arial"/>
          <w:sz w:val="20"/>
          <w:szCs w:val="20"/>
        </w:rPr>
      </w:pPr>
      <w:r>
        <w:rPr>
          <w:rFonts w:cs="Arial" w:ascii="Arial" w:hAnsi="Arial"/>
          <w:sz w:val="20"/>
          <w:szCs w:val="20"/>
        </w:rPr>
        <w:t>Мощные пучки из 12 семипроволочных прядей диаметром 15 мм в каналы блоков пролетного строения устанавливают при помощи электролебедки.</w:t>
      </w:r>
    </w:p>
    <w:p>
      <w:pPr>
        <w:pStyle w:val="Normal"/>
        <w:autoSpaceDE w:val="false"/>
        <w:ind w:firstLine="720"/>
        <w:jc w:val="both"/>
        <w:rPr>
          <w:rFonts w:ascii="Arial" w:hAnsi="Arial" w:cs="Arial"/>
          <w:sz w:val="20"/>
          <w:szCs w:val="20"/>
        </w:rPr>
      </w:pPr>
      <w:r>
        <w:rPr>
          <w:rFonts w:cs="Arial" w:ascii="Arial" w:hAnsi="Arial"/>
          <w:sz w:val="20"/>
          <w:szCs w:val="20"/>
        </w:rPr>
        <w:t>Работы выполняют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звена│Длина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пуч-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   пучок│Монтажники  │40    │           │ 0,8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клинового    захвата.     │конструкций │      │1,6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лебедки.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Разматывание    троса  │4   "   - 1 │      │1-24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барабана    лебедки.    │3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Проталкивание  в  канал│Машинисты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лидерной    проволоки.  5.│кранов      │60    │2,4        │(1,2)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Протягивание в канал троса│6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6.  Протягивание│            │      │1-86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7. Снятие захвата.│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Поддерживание  блоков│            │      │           │ 1,9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            │80    │3,8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2-95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монтаже краном МСШК 2 х 60</w:t>
      </w:r>
    </w:p>
    <w:p>
      <w:pPr>
        <w:pStyle w:val="Normal"/>
        <w:autoSpaceDE w:val="false"/>
        <w:ind w:firstLine="720"/>
        <w:jc w:val="both"/>
        <w:rPr>
          <w:rFonts w:ascii="Arial" w:hAnsi="Arial" w:cs="Arial"/>
          <w:sz w:val="20"/>
          <w:szCs w:val="20"/>
        </w:rPr>
      </w:pPr>
      <w:r>
        <w:rPr>
          <w:rFonts w:cs="Arial" w:ascii="Arial" w:hAnsi="Arial"/>
          <w:sz w:val="20"/>
          <w:szCs w:val="20"/>
        </w:rPr>
        <w:t>Пучки из 48 проволок на монтаж поступают в бухтах. Бухты грузят козловым краном па платформы. Платформы подают на проезжей части при помощи электролебедки одновременно с блоком и выгружают краном МСШК 2 х 60.</w:t>
      </w:r>
    </w:p>
    <w:p>
      <w:pPr>
        <w:pStyle w:val="Normal"/>
        <w:autoSpaceDE w:val="false"/>
        <w:ind w:firstLine="720"/>
        <w:jc w:val="both"/>
        <w:rPr>
          <w:rFonts w:ascii="Arial" w:hAnsi="Arial" w:cs="Arial"/>
          <w:sz w:val="20"/>
          <w:szCs w:val="20"/>
        </w:rPr>
      </w:pPr>
      <w:r>
        <w:rPr>
          <w:rFonts w:cs="Arial" w:ascii="Arial" w:hAnsi="Arial"/>
          <w:sz w:val="20"/>
          <w:szCs w:val="20"/>
        </w:rPr>
        <w:t>Пучки раскатывают вдоль пролетного строения вручную.</w:t>
      </w:r>
    </w:p>
    <w:p>
      <w:pPr>
        <w:pStyle w:val="Normal"/>
        <w:autoSpaceDE w:val="false"/>
        <w:ind w:firstLine="720"/>
        <w:jc w:val="both"/>
        <w:rPr>
          <w:rFonts w:ascii="Arial" w:hAnsi="Arial" w:cs="Arial"/>
          <w:sz w:val="20"/>
          <w:szCs w:val="20"/>
        </w:rPr>
      </w:pPr>
      <w:r>
        <w:rPr>
          <w:rFonts w:cs="Arial" w:ascii="Arial" w:hAnsi="Arial"/>
          <w:sz w:val="20"/>
          <w:szCs w:val="20"/>
        </w:rPr>
        <w:t>Для установки пучка в канал один конец обматывают проволокой и скрепляют обваркой. Для крепления тягового троса к пучку приваривают арматурную петлю.</w:t>
      </w:r>
    </w:p>
    <w:p>
      <w:pPr>
        <w:pStyle w:val="Normal"/>
        <w:autoSpaceDE w:val="false"/>
        <w:ind w:firstLine="720"/>
        <w:jc w:val="both"/>
        <w:rPr>
          <w:rFonts w:ascii="Arial" w:hAnsi="Arial" w:cs="Arial"/>
          <w:sz w:val="20"/>
          <w:szCs w:val="20"/>
        </w:rPr>
      </w:pPr>
      <w:r>
        <w:rPr>
          <w:rFonts w:cs="Arial" w:ascii="Arial" w:hAnsi="Arial"/>
          <w:sz w:val="20"/>
          <w:szCs w:val="20"/>
        </w:rPr>
        <w:t>В вертикальные каналы надопорных блоков и опоры устанавливают монтажные пучки длиной до 7 м при помощи крана МСШК 2 х 60.</w:t>
      </w:r>
    </w:p>
    <w:p>
      <w:pPr>
        <w:pStyle w:val="Normal"/>
        <w:autoSpaceDE w:val="false"/>
        <w:ind w:firstLine="720"/>
        <w:jc w:val="both"/>
        <w:rPr>
          <w:rFonts w:ascii="Arial" w:hAnsi="Arial" w:cs="Arial"/>
          <w:sz w:val="20"/>
          <w:szCs w:val="20"/>
        </w:rPr>
      </w:pPr>
      <w:r>
        <w:rPr>
          <w:rFonts w:cs="Arial" w:ascii="Arial" w:hAnsi="Arial"/>
          <w:sz w:val="20"/>
          <w:szCs w:val="20"/>
        </w:rPr>
        <w:t>Перемещением грузовой тележки пучок протягивают в канал снизу вверх.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состав│Длина  │Состав     │Изме-  │Монтаж-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│пучка, │звена      │ритель │ники    │нист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       │конст-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бухты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пучков        │       │Монтажники │1      │        │ 0,37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Надевание троса на│-      │конструкций│бухта  │1,48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гак  крана. 2.  Стро-│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и подъем бухты.│       │3  "    - 3│       │1-07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Погрузка  бухты  │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4. Рас-│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бухты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Выгрузка бухты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пучков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Надевание  стропа│-      │То же      │то же  │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гак крана. 2. Пе-│       │           │       │1,68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грузовой│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тележки крана к месту│       │           │       │1-21    │0-44,5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строповки.  3.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бухты и переме-│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вдоль крана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60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на  дере-│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вянные  подкладки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расстроповка  бухты│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│Монтажники │1      │0,44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конструкций│пучок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│0-31,8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Раскатывание арматур-│40     │           │то же  │0,59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пучков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           │"      │0,74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           │"      │0,87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0-62,9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пучка в 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ризонтальный закрытый│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 вручную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Подтягивание пучка│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каналу. 2. Протал-│20     │Монтажники │1      │        │ 0,12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кивание    пучка     │       │конструкций│пучок  │0,48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канал.  3.  Поддер-│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 блока краном │       │4   "   - 1│       │0-37,2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пучка в 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ризонтальный закрытый│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 при помощи 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Проталкивание ли-│30     │Монтажники │то же  │        │ 0,14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дерной  проволоки   в│       │конструкций│       │0,56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  2. Протягива-│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в канал тягового│       │4   "   - 1│       │0-43,4  │0-14,8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3. Протягива-├───────┤3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в канал пучка. 4.│40     │Машинист   │"      │        │ 0,23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Отвязывание троса. 5.│       │крана      │       │0,92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Поддерживание   блока│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│0-71,3  │0-24,4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0,31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1,24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0-96,1  │0-32,9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           │"      │        │ 0,44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1,76    │(0,44)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1-36    │0-46,6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     │           │"      │        │ 0,6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1-86    │0-63,6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           │"      │        │ 0,8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2-48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пучка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вертикальный закрытый│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Опускание веревки│10     │Монтажники │1      │        │ 0,63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грузом в канал. 2.│       │конструкций│пучок  │2,52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Протягивание тягового│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3. Протягива-│       │4   "   - 1│       │1-95    │0-66,8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пучка при помощи│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Обварка пучка        │-      │Электро-   │1 конец│0,72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сварщик    │пучка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│0-56,9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43104"/>
      <w:bookmarkEnd w:id="419"/>
      <w:r>
        <w:rPr>
          <w:rFonts w:cs="Arial" w:ascii="Arial" w:hAnsi="Arial"/>
          <w:b/>
          <w:bCs/>
          <w:color w:val="000080"/>
          <w:sz w:val="20"/>
          <w:szCs w:val="20"/>
        </w:rPr>
        <w:t>§ Е4-3-104. Натяжение арматурных пучков</w:t>
      </w:r>
    </w:p>
    <w:p>
      <w:pPr>
        <w:pStyle w:val="Normal"/>
        <w:autoSpaceDE w:val="false"/>
        <w:jc w:val="both"/>
        <w:rPr>
          <w:rFonts w:ascii="Courier New" w:hAnsi="Courier New" w:cs="Courier New"/>
          <w:b/>
          <w:b/>
          <w:bCs/>
          <w:color w:val="000080"/>
          <w:sz w:val="20"/>
          <w:szCs w:val="20"/>
        </w:rPr>
      </w:pPr>
      <w:bookmarkStart w:id="420" w:name="sub_43104"/>
      <w:bookmarkStart w:id="421" w:name="sub_43104"/>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одновременное натяжение двух симметричных пучков при уравновешенном монтаже. Пучки из 12 семипроволочных прядей диаметром 15 мм натягивают домкратами грузоподъемностью 230 т, пучки из 48 проволок - домкратами грузоподъемностью 60 т (при одностороннем натяжении - двумя, при двустороннем - четырьмя).</w:t>
      </w:r>
    </w:p>
    <w:p>
      <w:pPr>
        <w:pStyle w:val="Normal"/>
        <w:autoSpaceDE w:val="false"/>
        <w:ind w:firstLine="720"/>
        <w:jc w:val="both"/>
        <w:rPr>
          <w:rFonts w:ascii="Arial" w:hAnsi="Arial" w:cs="Arial"/>
          <w:sz w:val="20"/>
          <w:szCs w:val="20"/>
        </w:rPr>
      </w:pPr>
      <w:r>
        <w:rPr>
          <w:rFonts w:cs="Arial" w:ascii="Arial" w:hAnsi="Arial"/>
          <w:sz w:val="20"/>
          <w:szCs w:val="20"/>
        </w:rPr>
        <w:t>При натяжении пучков блоки поддерживают монтажным краном.</w:t>
      </w:r>
    </w:p>
    <w:p>
      <w:pPr>
        <w:pStyle w:val="Normal"/>
        <w:autoSpaceDE w:val="false"/>
        <w:ind w:firstLine="720"/>
        <w:jc w:val="both"/>
        <w:rPr>
          <w:rFonts w:ascii="Arial" w:hAnsi="Arial" w:cs="Arial"/>
          <w:sz w:val="20"/>
          <w:szCs w:val="20"/>
        </w:rPr>
      </w:pPr>
      <w:r>
        <w:rPr>
          <w:rFonts w:cs="Arial" w:ascii="Arial" w:hAnsi="Arial"/>
          <w:sz w:val="20"/>
          <w:szCs w:val="20"/>
        </w:rPr>
        <w:t>Работы по натяжению мощных пучков выполняют с переставных инвентарных подмостей, на которых смонтированы насосные станции с подъемниками, оборудованными ручными лебедками для установки домкратов.</w:t>
      </w:r>
    </w:p>
    <w:p>
      <w:pPr>
        <w:pStyle w:val="Normal"/>
        <w:autoSpaceDE w:val="false"/>
        <w:ind w:firstLine="720"/>
        <w:jc w:val="both"/>
        <w:rPr>
          <w:rFonts w:ascii="Arial" w:hAnsi="Arial" w:cs="Arial"/>
          <w:sz w:val="20"/>
          <w:szCs w:val="20"/>
        </w:rPr>
      </w:pPr>
      <w:r>
        <w:rPr>
          <w:rFonts w:cs="Arial" w:ascii="Arial" w:hAnsi="Arial"/>
          <w:sz w:val="20"/>
          <w:szCs w:val="20"/>
        </w:rPr>
        <w:t>Работы по натяжению пучков из 48 проволок выполняют с подвесных подмостей.</w:t>
      </w:r>
    </w:p>
    <w:p>
      <w:pPr>
        <w:pStyle w:val="Normal"/>
        <w:autoSpaceDE w:val="false"/>
        <w:ind w:firstLine="720"/>
        <w:jc w:val="both"/>
        <w:rPr>
          <w:rFonts w:ascii="Arial" w:hAnsi="Arial" w:cs="Arial"/>
          <w:sz w:val="20"/>
          <w:szCs w:val="20"/>
        </w:rPr>
      </w:pPr>
      <w:r>
        <w:rPr>
          <w:rFonts w:cs="Arial" w:ascii="Arial" w:hAnsi="Arial"/>
          <w:sz w:val="20"/>
          <w:szCs w:val="20"/>
        </w:rPr>
        <w:t>Домкраты подают и снимают при помощи "гуська" с ручной лебедкой.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анкеров. 2. Подноска и крепление "гуська" (для домкратов грузоподъемностью 60 т). 3. Установка домкратов. 4. Заправка пучков в домкраты. 5. Подключение домкратов. 6. Натяжение пучков с выдержкой. 7. Отключение и снятие домкратов (для домкратов грузоподъемностью 230 т). 8. Обрезка пучков. 9. Отключение и подъем домкратов на проезжую часть (для домкратов грузоподъемностью 60 т). 10. Извлечение обрезанных концов пучков из домкратов (для домкратов грузоподъемностью 60 т). 11. Уборка "гуська" после снятия домкратов (для домкратов грузоподъемностью 60 т). 12. Очистка анкеров и обойм (для домкратов грузоподъемностью 230 т). 13. Поддерживание блоков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пучка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натяжения   │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Одностороннее      │Монтажники        │            │ 1,4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│8,4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       │7-73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Двустороннее       │Монтажники кон-   │            │ 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струкций          │12,8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       │11-36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двумя кранами Н.вр. и Расц. машиниста крана и машинное время крана умножить на 2(ПР-1).</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43105"/>
      <w:bookmarkEnd w:id="422"/>
      <w:r>
        <w:rPr>
          <w:rFonts w:cs="Arial" w:ascii="Arial" w:hAnsi="Arial"/>
          <w:b/>
          <w:bCs/>
          <w:color w:val="000080"/>
          <w:sz w:val="20"/>
          <w:szCs w:val="20"/>
        </w:rPr>
        <w:t>§ Е4-3-105. Натяжение канатов</w:t>
      </w:r>
    </w:p>
    <w:p>
      <w:pPr>
        <w:pStyle w:val="Normal"/>
        <w:autoSpaceDE w:val="false"/>
        <w:jc w:val="both"/>
        <w:rPr>
          <w:rFonts w:ascii="Courier New" w:hAnsi="Courier New" w:cs="Courier New"/>
          <w:b/>
          <w:b/>
          <w:bCs/>
          <w:color w:val="000080"/>
          <w:sz w:val="20"/>
          <w:szCs w:val="20"/>
        </w:rPr>
      </w:pPr>
      <w:bookmarkStart w:id="423" w:name="sub_43105"/>
      <w:bookmarkStart w:id="424" w:name="sub_43105"/>
      <w:bookmarkEnd w:id="4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натяжение канатов со стороны монтируемого блока с подвесной люльки монтажного крана. Люлька оборудована домкратными столиками, которые устанавливают и центрируют с помощью тали и подклинивают на шпальных клетках.</w:t>
      </w:r>
    </w:p>
    <w:p>
      <w:pPr>
        <w:pStyle w:val="Normal"/>
        <w:autoSpaceDE w:val="false"/>
        <w:ind w:firstLine="720"/>
        <w:jc w:val="both"/>
        <w:rPr>
          <w:rFonts w:ascii="Arial" w:hAnsi="Arial" w:cs="Arial"/>
          <w:sz w:val="20"/>
          <w:szCs w:val="20"/>
        </w:rPr>
      </w:pPr>
      <w:r>
        <w:rPr>
          <w:rFonts w:cs="Arial" w:ascii="Arial" w:hAnsi="Arial"/>
          <w:sz w:val="20"/>
          <w:szCs w:val="20"/>
        </w:rPr>
        <w:t>Канаты натягивают гидравлическими домкратами грузоподъемностью 100 - 200 т, закрепленными в домкратных столиках, по два домкрата на каждый конец каната.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домкратных│Монтажники      │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столиков  с  подмащиванием  на│конструкций     │13,2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клетках. 2.  Навинчивание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тяговых  винтов. 3.  Выборка  │5   "   - 2     │11-55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слабины и натяжение   канатов │4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перезарядкой  домкратов.  4.│Машинист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Выдержка   при  натяжении.  5.│6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канатов с установкой│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закладных  шайб. 6.  Опускание│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поршней домкратов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43106"/>
      <w:bookmarkEnd w:id="425"/>
      <w:r>
        <w:rPr>
          <w:rFonts w:cs="Arial" w:ascii="Arial" w:hAnsi="Arial"/>
          <w:b/>
          <w:bCs/>
          <w:color w:val="000080"/>
          <w:sz w:val="20"/>
          <w:szCs w:val="20"/>
        </w:rPr>
        <w:t>§ Е4-3-106. Омоноличивание пучков и канатов</w:t>
      </w:r>
    </w:p>
    <w:p>
      <w:pPr>
        <w:pStyle w:val="Normal"/>
        <w:autoSpaceDE w:val="false"/>
        <w:jc w:val="both"/>
        <w:rPr>
          <w:rFonts w:ascii="Courier New" w:hAnsi="Courier New" w:cs="Courier New"/>
          <w:b/>
          <w:b/>
          <w:bCs/>
          <w:color w:val="000080"/>
          <w:sz w:val="20"/>
          <w:szCs w:val="20"/>
        </w:rPr>
      </w:pPr>
      <w:bookmarkStart w:id="426" w:name="sub_43106"/>
      <w:bookmarkStart w:id="427" w:name="sub_43106"/>
      <w:bookmarkEnd w:id="4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пучков и канатов бетонной смесью после навесного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│Способ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подачи      │бетонщиков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2.│автомобилем-│5 разр. - 1   │1,5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бетонной  смеси   на│самосвалом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10 м (при  подаче│            │3   "   - 1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3.  Укладка  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4. Уплотнение  бетонной│Бадьями     │5 разр. - 1   │3,7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вибраторами.      5.│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 поверхности бетона│            │3   "   - 4   │2-78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43107"/>
      <w:bookmarkEnd w:id="428"/>
      <w:r>
        <w:rPr>
          <w:rFonts w:cs="Arial" w:ascii="Arial" w:hAnsi="Arial"/>
          <w:b/>
          <w:bCs/>
          <w:color w:val="000080"/>
          <w:sz w:val="20"/>
          <w:szCs w:val="20"/>
        </w:rPr>
        <w:t>§ Е4-3-107. Инъецирование каналов блоков</w:t>
      </w:r>
    </w:p>
    <w:p>
      <w:pPr>
        <w:pStyle w:val="Normal"/>
        <w:autoSpaceDE w:val="false"/>
        <w:jc w:val="both"/>
        <w:rPr>
          <w:rFonts w:ascii="Courier New" w:hAnsi="Courier New" w:cs="Courier New"/>
          <w:b/>
          <w:b/>
          <w:bCs/>
          <w:color w:val="000080"/>
          <w:sz w:val="20"/>
          <w:szCs w:val="20"/>
        </w:rPr>
      </w:pPr>
      <w:bookmarkStart w:id="429" w:name="sub_43107"/>
      <w:bookmarkStart w:id="430" w:name="sub_43107"/>
      <w:bookmarkEnd w:id="4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инъецирование закрытых арматурных каналов в процессе навесного монтажа. До инъецирования проверяют герметичность каналов путем заполнения водой, которую по мере подачи раствора выжимают.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Промывка канала водой. 2. Приготовление цементного раствора с дозировкой составляющих. 3. Подсоединение шлангов. 4. Нагнетание раствора в канал. 5. Установка пробок. 6. Опрессовка раствора в канале с выдержкой. 7. Отсоединение шлангов. 8. Промывка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иньек-│Диа-  │Состав     │         Длина канала,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ционной   │метр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│кана- │монтажников├─────────┬─────────┬─────────┬────────┼──┤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 мм│конструкций│   20    │   40    │   60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ИУ-       │76    │           │1        │1,7      │2,3      │3,1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500/1000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0-77,5   │1-32     │1-78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           │1,1      │1,9      │2,6      │3,5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- 1│0-85,3   │1-47     │2-02     │2-71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ИУ-100    │76    │3   "   - 2│1,6      │3        │4,5      │6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1-24     │2-33     │3-49     │4-65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           │1,9      │3,7      │5,5      │7,3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1-47     │2-87     │4-26     │5-66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43108"/>
      <w:bookmarkEnd w:id="431"/>
      <w:r>
        <w:rPr>
          <w:rFonts w:cs="Arial" w:ascii="Arial" w:hAnsi="Arial"/>
          <w:b/>
          <w:bCs/>
          <w:color w:val="000080"/>
          <w:sz w:val="20"/>
          <w:szCs w:val="20"/>
        </w:rPr>
        <w:t>§ Е4-3-108. Монтаж и демонтаж стальной подвесной</w:t>
        <w:br/>
        <w:t>опалубки монолитной замыкающей секции</w:t>
      </w:r>
    </w:p>
    <w:p>
      <w:pPr>
        <w:pStyle w:val="Normal"/>
        <w:autoSpaceDE w:val="false"/>
        <w:jc w:val="both"/>
        <w:rPr>
          <w:rFonts w:ascii="Courier New" w:hAnsi="Courier New" w:cs="Courier New"/>
          <w:b/>
          <w:b/>
          <w:bCs/>
          <w:color w:val="000080"/>
          <w:sz w:val="20"/>
          <w:szCs w:val="20"/>
        </w:rPr>
      </w:pPr>
      <w:bookmarkStart w:id="432" w:name="sub_43108"/>
      <w:bookmarkStart w:id="433" w:name="sub_43108"/>
      <w:bookmarkEnd w:id="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наружной подвесной стальной опалубки монолитной секции при замыкании консолей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Подъем консолей производят с помощью гидравлических домкратов. При необходимости опускания консолей их пригружают железобетонными плитами.</w:t>
      </w:r>
    </w:p>
    <w:p>
      <w:pPr>
        <w:pStyle w:val="Normal"/>
        <w:autoSpaceDE w:val="false"/>
        <w:ind w:firstLine="720"/>
        <w:jc w:val="both"/>
        <w:rPr>
          <w:rFonts w:ascii="Arial" w:hAnsi="Arial" w:cs="Arial"/>
          <w:sz w:val="20"/>
          <w:szCs w:val="20"/>
        </w:rPr>
      </w:pPr>
      <w:r>
        <w:rPr>
          <w:rFonts w:cs="Arial" w:ascii="Arial" w:hAnsi="Arial"/>
          <w:sz w:val="20"/>
          <w:szCs w:val="20"/>
        </w:rPr>
        <w:t>Комплект опалубки состоит из поддона и откидных боковых щитов, которые прикреплены к поддону болтами-шарнирами. Площадь опалубки, соприкасающейся с бетоном, - 41 м2.</w:t>
      </w:r>
    </w:p>
    <w:p>
      <w:pPr>
        <w:pStyle w:val="Normal"/>
        <w:autoSpaceDE w:val="false"/>
        <w:ind w:firstLine="720"/>
        <w:jc w:val="both"/>
        <w:rPr>
          <w:rFonts w:ascii="Arial" w:hAnsi="Arial" w:cs="Arial"/>
          <w:sz w:val="20"/>
          <w:szCs w:val="20"/>
        </w:rPr>
      </w:pPr>
      <w:r>
        <w:rPr>
          <w:rFonts w:cs="Arial" w:ascii="Arial" w:hAnsi="Arial"/>
          <w:sz w:val="20"/>
          <w:szCs w:val="20"/>
        </w:rPr>
        <w:t>К месту монтажа опалубку подают на трайлере и при помощи траверсы краном поднимают в стык пролета.</w:t>
      </w:r>
    </w:p>
    <w:p>
      <w:pPr>
        <w:pStyle w:val="Normal"/>
        <w:autoSpaceDE w:val="false"/>
        <w:ind w:firstLine="720"/>
        <w:jc w:val="both"/>
        <w:rPr>
          <w:rFonts w:ascii="Arial" w:hAnsi="Arial" w:cs="Arial"/>
          <w:sz w:val="20"/>
          <w:szCs w:val="20"/>
        </w:rPr>
      </w:pPr>
      <w:r>
        <w:rPr>
          <w:rFonts w:cs="Arial" w:ascii="Arial" w:hAnsi="Arial"/>
          <w:sz w:val="20"/>
          <w:szCs w:val="20"/>
        </w:rPr>
        <w:t>В пролете опалубку подвешивают к опорным пакетам на тяжах, боковые щиты прикрепляют винтовыми стяжками к анкерным стойкам, установленным на смонтированных блоках.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рихтовке консолей</w:t>
      </w:r>
    </w:p>
    <w:p>
      <w:pPr>
        <w:pStyle w:val="Normal"/>
        <w:autoSpaceDE w:val="false"/>
        <w:ind w:firstLine="720"/>
        <w:jc w:val="both"/>
        <w:rPr>
          <w:rFonts w:ascii="Arial" w:hAnsi="Arial" w:cs="Arial"/>
          <w:sz w:val="20"/>
          <w:szCs w:val="20"/>
        </w:rPr>
      </w:pPr>
      <w:r>
        <w:rPr>
          <w:rFonts w:cs="Arial" w:ascii="Arial" w:hAnsi="Arial"/>
          <w:sz w:val="20"/>
          <w:szCs w:val="20"/>
        </w:rPr>
        <w:t>1. Установка домкратов. 2. Подъем и опускание консолей с контролем положения в плане и профиле.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траверсы. 2. Привязывание монтажных пакетов к траверсе. 3. Очистка и смазка опалубки. 4. Крепление стропов к траверсе и крепление тяжей поддона к стропам. 5. Подъем и установка опалубки. 6. Заклинивание вертикальных тяжей. 7. Снятие стропов и расстроповка траверсы. 8. Строповка, подъем боковых щитов с упоров и крепление горизонтальными тяжами.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боковых щитов. 2. Снятие горизонтальных тяжей и опускание щитов. 3. Строповка траверсы. 4. Крепление стропов к вертикальным тяжам и траверсе. 5. Снятие клиньев. 6. Опускание опалубки. 7. Снятие стропов. 8. Расстроповка траверсы.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Рихтовка   консолей│Монтажники     │1 пролет   │6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пролетных  строений│конструкций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до 63 м     │6 разр. - 1    │           │5-10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опалубки    │Монтажники     │1  комплект│           │ 2,7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│опалубки   │13,5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│10-50      │2-86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опалубки  │Машинист крана │то же      │           │ 1,9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│9,5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7-39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43109"/>
      <w:bookmarkEnd w:id="434"/>
      <w:r>
        <w:rPr>
          <w:rFonts w:cs="Arial" w:ascii="Arial" w:hAnsi="Arial"/>
          <w:b/>
          <w:bCs/>
          <w:color w:val="000080"/>
          <w:sz w:val="20"/>
          <w:szCs w:val="20"/>
        </w:rPr>
        <w:t>§ Е4-3-109. Устройство инвентарных подмостей</w:t>
      </w:r>
    </w:p>
    <w:p>
      <w:pPr>
        <w:pStyle w:val="Normal"/>
        <w:autoSpaceDE w:val="false"/>
        <w:jc w:val="both"/>
        <w:rPr>
          <w:rFonts w:ascii="Courier New" w:hAnsi="Courier New" w:cs="Courier New"/>
          <w:b/>
          <w:b/>
          <w:bCs/>
          <w:color w:val="000080"/>
          <w:sz w:val="20"/>
          <w:szCs w:val="20"/>
        </w:rPr>
      </w:pPr>
      <w:bookmarkStart w:id="435" w:name="sub_43109"/>
      <w:bookmarkStart w:id="436" w:name="sub_43109"/>
      <w:bookmarkEnd w:id="4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навесных и переносных металлических инвентарных подмостей при уравновешенном навесном монтаже неразрезных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Подмости устанавливают при помощи монтажного крана. Навесные подмости двухъярусные, состоят из двух люлек. В каждом ярусе рабочая площадка размером 2,5 х 1 м ограждена металлическими перилами. Расстояние по высоте между рабочими площадками одной люльки - 2,5 м.</w:t>
      </w:r>
    </w:p>
    <w:p>
      <w:pPr>
        <w:pStyle w:val="Normal"/>
        <w:autoSpaceDE w:val="false"/>
        <w:ind w:firstLine="720"/>
        <w:jc w:val="both"/>
        <w:rPr>
          <w:rFonts w:ascii="Arial" w:hAnsi="Arial" w:cs="Arial"/>
          <w:sz w:val="20"/>
          <w:szCs w:val="20"/>
        </w:rPr>
      </w:pPr>
      <w:r>
        <w:rPr>
          <w:rFonts w:cs="Arial" w:ascii="Arial" w:hAnsi="Arial"/>
          <w:sz w:val="20"/>
          <w:szCs w:val="20"/>
        </w:rPr>
        <w:t>Навесные подмости устанавливают при подготовке коробчатых блоков к навесному монтажу. В процессе навесного монтажа подмости переставляют и изменяют высоту подмостей. Крепят подмости к фиксаторам блока четырьмя болтами.</w:t>
      </w:r>
    </w:p>
    <w:p>
      <w:pPr>
        <w:pStyle w:val="Normal"/>
        <w:autoSpaceDE w:val="false"/>
        <w:ind w:firstLine="720"/>
        <w:jc w:val="both"/>
        <w:rPr>
          <w:rFonts w:ascii="Arial" w:hAnsi="Arial" w:cs="Arial"/>
          <w:sz w:val="20"/>
          <w:szCs w:val="20"/>
        </w:rPr>
      </w:pPr>
      <w:r>
        <w:rPr>
          <w:rFonts w:cs="Arial" w:ascii="Arial" w:hAnsi="Arial"/>
          <w:sz w:val="20"/>
          <w:szCs w:val="20"/>
        </w:rPr>
        <w:t>Переносные подмости представляют собой сварной каркас из угловой стали со сплошным настилом из досок площадью 9 х 2,5 м, металлическими перилами и лестницей. Высота подмостей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 подмостей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навесных 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подмостей  и  перемещение  на│            │ 0,34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грузовой тележке крана  на расстояние до  10│1,36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2. Крепление  подмостей  к  фиксаторам.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подмостей                   │1-05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Перестановка навесных 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Перемещение   грузовой  тележки  крана  │2,04        │ 0,51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месту строповки на расстояние до 20 м. 2.│──────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подмостей. 3. Снятие  болтов.  4.│1-58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подмостей краном на  расстояние│            │0-54,1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м. 5. Крепление подмостей к фиксаторам│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Изменение высоты 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Выбивка пальца. 2. Подъем или  опускание│            │ 0,1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3. Установка пальцев             │0,4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0-31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Перестановка переносных 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лежней.  2. Строповка,  подъем  │            │ 0,41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установка  подмостей.  3.  Расстроповка  │1,64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1-27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 w:name="sub_27"/>
      <w:bookmarkStart w:id="438" w:name="sub_407892124"/>
      <w:bookmarkEnd w:id="437"/>
      <w:bookmarkEnd w:id="43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новой главой 11а</w:t>
      </w:r>
    </w:p>
    <w:p>
      <w:pPr>
        <w:pStyle w:val="Normal"/>
        <w:autoSpaceDE w:val="false"/>
        <w:jc w:val="both"/>
        <w:rPr>
          <w:rFonts w:ascii="Arial" w:hAnsi="Arial" w:cs="Arial"/>
          <w:i/>
          <w:i/>
          <w:iCs/>
          <w:color w:val="800080"/>
          <w:sz w:val="20"/>
          <w:szCs w:val="20"/>
        </w:rPr>
      </w:pPr>
      <w:bookmarkStart w:id="439" w:name="sub_27"/>
      <w:bookmarkStart w:id="440" w:name="sub_407892124"/>
      <w:bookmarkStart w:id="441" w:name="sub_27"/>
      <w:bookmarkStart w:id="442" w:name="sub_407892124"/>
      <w:bookmarkEnd w:id="441"/>
      <w:bookmarkEnd w:id="44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Глава 11а. Монтаж неразрезных пролетных строений из блоков </w:t>
        <w:br/>
        <w:t>плитно-ребристой конструкции (ПРК)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Е4-3-109а. Монтаж неразрезного пролетного строения на подмостях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Е4-3-109б. Инъецирование каналов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28"/>
      <w:bookmarkEnd w:id="443"/>
      <w:r>
        <w:rPr>
          <w:rFonts w:cs="Arial" w:ascii="Arial" w:hAnsi="Arial"/>
          <w:b/>
          <w:bCs/>
          <w:color w:val="000080"/>
          <w:sz w:val="20"/>
          <w:szCs w:val="20"/>
        </w:rPr>
        <w:t>§ Е4-3-109а. Монтаж неразрезного пролетного строения на подмостях</w:t>
      </w:r>
    </w:p>
    <w:p>
      <w:pPr>
        <w:pStyle w:val="Normal"/>
        <w:autoSpaceDE w:val="false"/>
        <w:jc w:val="both"/>
        <w:rPr>
          <w:rFonts w:ascii="Courier New" w:hAnsi="Courier New" w:cs="Courier New"/>
          <w:b/>
          <w:b/>
          <w:bCs/>
          <w:color w:val="000080"/>
          <w:sz w:val="20"/>
          <w:szCs w:val="20"/>
        </w:rPr>
      </w:pPr>
      <w:bookmarkStart w:id="444" w:name="sub_28"/>
      <w:bookmarkStart w:id="445" w:name="sub_28"/>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секций железобетонных пролетных строений плитно-ребристой конструкции из блоков длиной до 3 м, массой до 50 т, площадью поперечного сечения 7,2 м2.</w:t>
      </w:r>
    </w:p>
    <w:p>
      <w:pPr>
        <w:pStyle w:val="Normal"/>
        <w:autoSpaceDE w:val="false"/>
        <w:ind w:firstLine="720"/>
        <w:jc w:val="both"/>
        <w:rPr>
          <w:rFonts w:ascii="Arial" w:hAnsi="Arial" w:cs="Arial"/>
          <w:sz w:val="20"/>
          <w:szCs w:val="20"/>
        </w:rPr>
      </w:pPr>
      <w:r>
        <w:rPr>
          <w:rFonts w:cs="Arial" w:ascii="Arial" w:hAnsi="Arial"/>
          <w:sz w:val="20"/>
          <w:szCs w:val="20"/>
        </w:rPr>
        <w:t>Секцию длиной 30-40 м собирают из 9-13 блоков на подмостях, на которых уложен рельсовый путь для передвижки блоков.</w:t>
      </w:r>
    </w:p>
    <w:p>
      <w:pPr>
        <w:pStyle w:val="Normal"/>
        <w:autoSpaceDE w:val="false"/>
        <w:ind w:firstLine="720"/>
        <w:jc w:val="both"/>
        <w:rPr>
          <w:rFonts w:ascii="Arial" w:hAnsi="Arial" w:cs="Arial"/>
          <w:sz w:val="20"/>
          <w:szCs w:val="20"/>
        </w:rPr>
      </w:pPr>
      <w:r>
        <w:rPr>
          <w:rFonts w:cs="Arial" w:ascii="Arial" w:hAnsi="Arial"/>
          <w:sz w:val="20"/>
          <w:szCs w:val="20"/>
        </w:rPr>
        <w:t>Секции собирают при помощи гусеничного крана, который находится на насыпи или на ранее смонтированной секции.</w:t>
      </w:r>
    </w:p>
    <w:p>
      <w:pPr>
        <w:pStyle w:val="Normal"/>
        <w:autoSpaceDE w:val="false"/>
        <w:ind w:firstLine="720"/>
        <w:jc w:val="both"/>
        <w:rPr>
          <w:rFonts w:ascii="Arial" w:hAnsi="Arial" w:cs="Arial"/>
          <w:sz w:val="20"/>
          <w:szCs w:val="20"/>
        </w:rPr>
      </w:pPr>
      <w:r>
        <w:rPr>
          <w:rFonts w:cs="Arial" w:ascii="Arial" w:hAnsi="Arial"/>
          <w:sz w:val="20"/>
          <w:szCs w:val="20"/>
        </w:rPr>
        <w:t>Нормами учтена подноска эпоксидного клея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Для нанесения клея в торцах блоков подвешивают подвесные подмости.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ники  │ 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Сопровождение  при   подаче│   Монтажники    │  7,1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на трайлере. 2. Строповка│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траверсы. 3. Строповка блока  к│   6 разр. - 1   │ 6 - 30│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траверсе и снятие  с  трайлера.│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Проверка  блока  с  очисткой│   4  "    - 2   │       │1 - 27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каналов. 5.  Подъем и установка│ 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на     подмости.   6.│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траверсы.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к лебедке.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блока   при  помощи│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9. Расстроповка 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Возвращение тягового троса.│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Подноска   клея.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подвесных│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14.  Нанесение клея│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 смазку рельсов принимать монтажника конструкций 3-го разр., Н. вр. - 0,3 чел.-ч, Расц.- 0 - 21 на 10 м рельсового пути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29"/>
      <w:bookmarkEnd w:id="446"/>
      <w:r>
        <w:rPr>
          <w:rFonts w:cs="Arial" w:ascii="Arial" w:hAnsi="Arial"/>
          <w:b/>
          <w:bCs/>
          <w:color w:val="000080"/>
          <w:sz w:val="20"/>
          <w:szCs w:val="20"/>
        </w:rPr>
        <w:t>§ Е4-3-109б. Инъецирование каналов блоков</w:t>
      </w:r>
    </w:p>
    <w:p>
      <w:pPr>
        <w:pStyle w:val="Normal"/>
        <w:autoSpaceDE w:val="false"/>
        <w:jc w:val="both"/>
        <w:rPr>
          <w:rFonts w:ascii="Courier New" w:hAnsi="Courier New" w:cs="Courier New"/>
          <w:b/>
          <w:b/>
          <w:bCs/>
          <w:color w:val="000080"/>
          <w:sz w:val="20"/>
          <w:szCs w:val="20"/>
        </w:rPr>
      </w:pPr>
      <w:bookmarkStart w:id="447" w:name="sub_29"/>
      <w:bookmarkStart w:id="448" w:name="sub_29"/>
      <w:bookmarkEnd w:id="4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инъецирование закрытых арматурных каналов диаметром 100 мм при монтаже пролетных строений из блоков плитно-ребристой конструкции ннъеционной установкой ИУ-100.</w:t>
      </w:r>
    </w:p>
    <w:p>
      <w:pPr>
        <w:pStyle w:val="Normal"/>
        <w:autoSpaceDE w:val="false"/>
        <w:ind w:firstLine="720"/>
        <w:jc w:val="both"/>
        <w:rPr>
          <w:rFonts w:ascii="Arial" w:hAnsi="Arial" w:cs="Arial"/>
          <w:sz w:val="20"/>
          <w:szCs w:val="20"/>
        </w:rPr>
      </w:pPr>
      <w:r>
        <w:rPr>
          <w:rFonts w:cs="Arial" w:ascii="Arial" w:hAnsi="Arial"/>
          <w:sz w:val="20"/>
          <w:szCs w:val="20"/>
        </w:rPr>
        <w:t>До инъецирования проверяют герметичность каналов путем заполнения их водой, которую по мере подачи раствора выжимают.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Промывка канала водой. 2. Приготовление цементного раствора с дозировкой составляющих. 3. Подсоединение шлангов. 4. Нагнетание раствора в канал. 5. Установка пробок. 6. Опрессовка раствора в канале с выдержкой. 7. Отсоединение шлангов. 8. Промывка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Длина канала,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2,6     │     3,2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2 - 02    │   2 - 48    │   2 - 95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9" w:name="sub_12"/>
      <w:bookmarkEnd w:id="449"/>
      <w:r>
        <w:rPr>
          <w:rFonts w:cs="Arial" w:ascii="Arial" w:hAnsi="Arial"/>
          <w:b/>
          <w:bCs/>
          <w:color w:val="000080"/>
          <w:sz w:val="20"/>
          <w:szCs w:val="20"/>
        </w:rPr>
        <w:t>Глава 12. Устройство проезжей части</w:t>
      </w:r>
    </w:p>
    <w:p>
      <w:pPr>
        <w:pStyle w:val="Normal"/>
        <w:autoSpaceDE w:val="false"/>
        <w:jc w:val="both"/>
        <w:rPr>
          <w:rFonts w:ascii="Courier New" w:hAnsi="Courier New" w:cs="Courier New"/>
          <w:b/>
          <w:b/>
          <w:bCs/>
          <w:color w:val="000080"/>
          <w:sz w:val="20"/>
          <w:szCs w:val="20"/>
        </w:rPr>
      </w:pPr>
      <w:bookmarkStart w:id="450" w:name="sub_12"/>
      <w:bookmarkStart w:id="451" w:name="sub_12"/>
      <w:bookmarkEnd w:id="4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Е4-3-110. Установка элементов проезжей части мостов и путепроводов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Е4-3-110а.Устройство железобетонного колесоотбойного ограждения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Е4-3-110б.Устройство деформационного шва сопряжения пролетных строений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Е4-3-110в.Установка водоотводных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Е4-3-111. Устройство   сборного    перильного    ограждения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путепроводов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Е4-3-112.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Е4-3-113. Устройство    проезжей     части     автодорожных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оклеечной гидроизоляции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2" w:name="sub_113"/>
      <w:bookmarkEnd w:id="45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53" w:name="sub_113"/>
      <w:bookmarkStart w:id="454" w:name="sub_113"/>
      <w:bookmarkEnd w:id="4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проезжей части и установка элементов тротуаров и ограждающих конструкций в соответствии с требованиями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5" w:name="sub_43110"/>
      <w:bookmarkEnd w:id="455"/>
      <w:r>
        <w:rPr>
          <w:rFonts w:cs="Arial" w:ascii="Arial" w:hAnsi="Arial"/>
          <w:b/>
          <w:bCs/>
          <w:color w:val="000080"/>
          <w:sz w:val="20"/>
          <w:szCs w:val="20"/>
        </w:rPr>
        <w:t>§ Е4-3-110. Установка элементов проезжей части мостов и путепроводов</w:t>
      </w:r>
    </w:p>
    <w:p>
      <w:pPr>
        <w:pStyle w:val="Normal"/>
        <w:autoSpaceDE w:val="false"/>
        <w:jc w:val="both"/>
        <w:rPr>
          <w:rFonts w:ascii="Courier New" w:hAnsi="Courier New" w:cs="Courier New"/>
          <w:b/>
          <w:b/>
          <w:bCs/>
          <w:color w:val="000080"/>
          <w:sz w:val="20"/>
          <w:szCs w:val="20"/>
        </w:rPr>
      </w:pPr>
      <w:bookmarkStart w:id="456" w:name="sub_43110"/>
      <w:bookmarkStart w:id="457" w:name="sub_43110"/>
      <w:bookmarkEnd w:id="4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укладка подтротуарных балок и тротуарных блоков; установка карнизных блоков длиной 2,7 м массой до 1,2 т на раствор; установка бордюрных гранитных камней на раствор с приготовлением раствора.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нормальные тротуары, состоящие из блоков Г-образной формы, опирающихся консолью плиты на подтротуарные балки.</w:t>
      </w:r>
    </w:p>
    <w:p>
      <w:pPr>
        <w:pStyle w:val="Normal"/>
        <w:autoSpaceDE w:val="false"/>
        <w:ind w:firstLine="720"/>
        <w:jc w:val="both"/>
        <w:rPr>
          <w:rFonts w:ascii="Arial" w:hAnsi="Arial" w:cs="Arial"/>
          <w:sz w:val="20"/>
          <w:szCs w:val="20"/>
        </w:rPr>
      </w:pPr>
      <w:r>
        <w:rPr>
          <w:rFonts w:cs="Arial" w:ascii="Arial" w:hAnsi="Arial"/>
          <w:sz w:val="20"/>
          <w:szCs w:val="20"/>
        </w:rPr>
        <w:t>Подтротуарные балки и тротуарные блоки прикрепляют к плите проезжей части сваркой через закладные детали плиты балок.</w:t>
      </w:r>
    </w:p>
    <w:p>
      <w:pPr>
        <w:pStyle w:val="Normal"/>
        <w:autoSpaceDE w:val="false"/>
        <w:ind w:firstLine="720"/>
        <w:jc w:val="both"/>
        <w:rPr>
          <w:rFonts w:ascii="Arial" w:hAnsi="Arial" w:cs="Arial"/>
          <w:sz w:val="20"/>
          <w:szCs w:val="20"/>
        </w:rPr>
      </w:pPr>
      <w:r>
        <w:rPr>
          <w:rFonts w:cs="Arial" w:ascii="Arial" w:hAnsi="Arial"/>
          <w:sz w:val="20"/>
          <w:szCs w:val="20"/>
        </w:rPr>
        <w:t>Карнизные и тротуарные блоки и подтротуарные балки устанавливают пневмоколесным или гусеничным краном, бордюрные камни -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работ│Состав звена│Изме-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ритель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карнизных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           │            │        │        │ 0,4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раствора.   2.│Монтажники  │1 блок  │1,2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и  подача блока.│конструкций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блока с  креп-│5 разр. - 1 │        │0-96    │0-42,4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лением клиньями. 4.  Расст-│4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роповка  блока.  5.  Снятие│3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(после постоянно-│Машинист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крепления)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тротуарных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и разметка  мест│Монтажники  │1 блок  │        │ 0,19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блока.  2.  Уста-│конструкций │        │1,14    │(0,19)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блоков со  строповкой│5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расстроповкой. 3. Оконча-│4   "   - 1 │        │0-85,5  │0-20,1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тельная  установка  блоков.│3   "   - 4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Заливка цементным раст-│Машинист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вором зазора между тротуар-│крана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блоком и бетонным упо-│6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Дуговая сварка закладных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подтротуарных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балок или тротуарных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закладных  дета-│Электросвар-│то же   │0,44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2. Приварка закладной│щик 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устанавливаемого│            │        │0-34,8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к  закладной  детали│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3.  Очистка сварных│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от        шлака│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Омоноличивание тротуарных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цементного│Бетонщики   │"       │0,86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вручную.  2.  Уст-│4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   опалубки  верхних│3   "   - 2 │        │0-62,8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блоками.  3.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полнение  швов  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заглаживанием. 4.  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бордюрных гра-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нитных камней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Подтеска основания и об-│Монтажники  │1 м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рубка торцов гранитных кам-│конструкций │бордюра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2.  Установка камней.│5 разр. - 1 │        │0-83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Выверка камней по шнуру│4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уровню  с подклиниванием│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Подливка бордюрных камней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цементным 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Промывка   камней  водой│Бетонщики   │1 м     │0,22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шланга.  2. Под-│4 разр. - 1 │бордюра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ливка  камней  раствором.  │3   "   - 1 │        │0-16,4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Приготовление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подтротуарных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места  уста-│Монтажники  │1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новки балки.  2. Строповка,│конструкций │        │0,63    │ 0,21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и  установка балки │5 разр. - 1 │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выверкой. 3. Расстроповка│4   "   - 1 │        │0-50,4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│3   "   - 1 │        │        │0-22,3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 w:name="sub_30"/>
      <w:bookmarkStart w:id="459" w:name="sub_407899552"/>
      <w:bookmarkEnd w:id="458"/>
      <w:bookmarkEnd w:id="459"/>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Е4-3-110а</w:t>
      </w:r>
    </w:p>
    <w:p>
      <w:pPr>
        <w:pStyle w:val="Normal"/>
        <w:autoSpaceDE w:val="false"/>
        <w:jc w:val="both"/>
        <w:rPr>
          <w:rFonts w:ascii="Arial" w:hAnsi="Arial" w:cs="Arial"/>
          <w:i/>
          <w:i/>
          <w:iCs/>
          <w:color w:val="800080"/>
          <w:sz w:val="20"/>
          <w:szCs w:val="20"/>
        </w:rPr>
      </w:pPr>
      <w:bookmarkStart w:id="460" w:name="sub_30"/>
      <w:bookmarkStart w:id="461" w:name="sub_407899552"/>
      <w:bookmarkStart w:id="462" w:name="sub_30"/>
      <w:bookmarkStart w:id="463" w:name="sub_407899552"/>
      <w:bookmarkEnd w:id="462"/>
      <w:bookmarkEnd w:id="46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Е4-3-110а. Устройство железобетонного колесоотбойного ограждения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железобетонных блоков длиной до 3 м, массой до 1,2 т автомобильным краном. Блоки имеют закладные детали, которые приваривают к закладным деталям в плите балки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При выверке блоков укладывают стальные подкладки по 2 шт. под блок.</w:t>
      </w:r>
    </w:p>
    <w:p>
      <w:pPr>
        <w:pStyle w:val="Normal"/>
        <w:autoSpaceDE w:val="false"/>
        <w:ind w:firstLine="720"/>
        <w:jc w:val="both"/>
        <w:rPr/>
      </w:pPr>
      <w:r>
        <w:rPr>
          <w:rFonts w:cs="Arial" w:ascii="Arial" w:hAnsi="Arial"/>
          <w:sz w:val="20"/>
          <w:szCs w:val="20"/>
        </w:rPr>
        <w:t xml:space="preserve">Стык шириной 20 см армируют и заполняют бетонной смесью, применяя стальную инвентарную опалубку. Армирование стыка нормировать по </w:t>
      </w:r>
      <w:hyperlink w:anchor="sub_434">
        <w:r>
          <w:rPr>
            <w:rStyle w:val="Style15"/>
            <w:rFonts w:cs="Arial" w:ascii="Arial" w:hAnsi="Arial"/>
            <w:color w:val="008000"/>
            <w:sz w:val="20"/>
            <w:szCs w:val="20"/>
            <w:u w:val="single"/>
          </w:rPr>
          <w:t>§ Е4-3-4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Шов шириной 2 см заполняют цементно-песчаным раствором при помощи кельм.</w:t>
      </w:r>
    </w:p>
    <w:p>
      <w:pPr>
        <w:pStyle w:val="Normal"/>
        <w:autoSpaceDE w:val="false"/>
        <w:ind w:firstLine="720"/>
        <w:jc w:val="both"/>
        <w:rPr>
          <w:rFonts w:ascii="Arial" w:hAnsi="Arial" w:cs="Arial"/>
          <w:sz w:val="20"/>
          <w:szCs w:val="20"/>
        </w:rPr>
      </w:pPr>
      <w:r>
        <w:rPr>
          <w:rFonts w:cs="Arial" w:ascii="Arial" w:hAnsi="Arial"/>
          <w:sz w:val="20"/>
          <w:szCs w:val="20"/>
        </w:rPr>
        <w:t>Нормой учтена подноска опалубки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Состав   │Измери-│Рабочие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тель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блока:  │Монтажники │1 блок │ 1,38   │  0,46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Разметка   места│конструкций│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блока.  2.│4 разр. - 2│       │1 - 05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Строповка, подача  и│3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блока   с│ Машинист  │       │        │0 - 48,8│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выверкой           и│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расстроповкой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 │Устройство  опалубки│  Слесари  │1 стык │ 0,29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чивание  │       стыка: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│1. Подноска  опалуб-│    ные    │       │0 - 21,6│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2 Очистка      и│4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смазка     опалубки.│3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Установка и  зак-│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репление 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Бетонирование стыка:│ Бетонщики │ То же │ 0,48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Прием    бетонной│4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из автомобиля-│3  "    - 1│       │0 - 35,8│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самосвала.   2.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ладка бетонной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уплотнением вибра-│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тором. 3. Заглажива-│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поверхности  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Заполнение       шва│   То же   │ 1 шов │ 0,36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Подноска  раство-│           │       │0 - 26,8│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 2. Укладка раст-│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вора.  3. Заглажива-│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поверхности рас-│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 w:name="sub_32"/>
      <w:bookmarkStart w:id="465" w:name="sub_407901636"/>
      <w:bookmarkEnd w:id="464"/>
      <w:bookmarkEnd w:id="465"/>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Е4-3-110б</w:t>
      </w:r>
    </w:p>
    <w:p>
      <w:pPr>
        <w:pStyle w:val="Normal"/>
        <w:autoSpaceDE w:val="false"/>
        <w:jc w:val="both"/>
        <w:rPr>
          <w:rFonts w:ascii="Arial" w:hAnsi="Arial" w:cs="Arial"/>
          <w:i/>
          <w:i/>
          <w:iCs/>
          <w:color w:val="800080"/>
          <w:sz w:val="20"/>
          <w:szCs w:val="20"/>
        </w:rPr>
      </w:pPr>
      <w:bookmarkStart w:id="466" w:name="sub_32"/>
      <w:bookmarkStart w:id="467" w:name="sub_407901636"/>
      <w:bookmarkStart w:id="468" w:name="sub_32"/>
      <w:bookmarkStart w:id="469" w:name="sub_407901636"/>
      <w:bookmarkEnd w:id="468"/>
      <w:bookmarkEnd w:id="46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 Е4-3-110б. Устройство деформационного шва сопряжения пролетных </w:t>
        <w:br/>
        <w:t>строений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укладка в шов компенсатора из латуни или оцинкованного железа и алюминия и крепление гвоздями к пробкам в выравнивающем слое. Внутри компенсатора на уложенную гидроизоляцию укладывают пеньковый канат, пропитанный битумной мастикой.</w:t>
      </w:r>
    </w:p>
    <w:p>
      <w:pPr>
        <w:pStyle w:val="Normal"/>
        <w:autoSpaceDE w:val="false"/>
        <w:ind w:firstLine="720"/>
        <w:jc w:val="both"/>
        <w:rPr>
          <w:rFonts w:ascii="Arial" w:hAnsi="Arial" w:cs="Arial"/>
          <w:sz w:val="20"/>
          <w:szCs w:val="20"/>
        </w:rPr>
      </w:pPr>
      <w:r>
        <w:rPr>
          <w:rFonts w:cs="Arial" w:ascii="Arial" w:hAnsi="Arial"/>
          <w:sz w:val="20"/>
          <w:szCs w:val="20"/>
        </w:rPr>
        <w:t>Нормами учтена подноска материалов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деформационного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шва.  2. Подноска  материалов.│ 4 разр. - 1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и   крепление компенсатора.│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4.Разметка и  обрубка  каната. 5. Укладка│              │   0 - 20,7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в шов. 6. Заполнение шва мастикой.│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Повторная очистка шва.   8. Заполнение│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мастикой после укладки защитного 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 w:name="sub_31"/>
      <w:bookmarkStart w:id="471" w:name="sub_407902640"/>
      <w:bookmarkEnd w:id="470"/>
      <w:bookmarkEnd w:id="47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Е4-3-110в</w:t>
      </w:r>
    </w:p>
    <w:p>
      <w:pPr>
        <w:pStyle w:val="Normal"/>
        <w:autoSpaceDE w:val="false"/>
        <w:jc w:val="both"/>
        <w:rPr>
          <w:rFonts w:ascii="Arial" w:hAnsi="Arial" w:cs="Arial"/>
          <w:i/>
          <w:i/>
          <w:iCs/>
          <w:color w:val="800080"/>
          <w:sz w:val="20"/>
          <w:szCs w:val="20"/>
        </w:rPr>
      </w:pPr>
      <w:bookmarkStart w:id="472" w:name="sub_31"/>
      <w:bookmarkStart w:id="473" w:name="sub_407902640"/>
      <w:bookmarkStart w:id="474" w:name="sub_31"/>
      <w:bookmarkStart w:id="475" w:name="sub_407902640"/>
      <w:bookmarkEnd w:id="474"/>
      <w:bookmarkEnd w:id="47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Е4-3-110в. Установка водоотводных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водоотводных устройств для отвода воды с проезжей части моста.</w:t>
      </w:r>
    </w:p>
    <w:p>
      <w:pPr>
        <w:pStyle w:val="Normal"/>
        <w:autoSpaceDE w:val="false"/>
        <w:ind w:firstLine="720"/>
        <w:jc w:val="both"/>
        <w:rPr>
          <w:rFonts w:ascii="Arial" w:hAnsi="Arial" w:cs="Arial"/>
          <w:sz w:val="20"/>
          <w:szCs w:val="20"/>
        </w:rPr>
      </w:pPr>
      <w:r>
        <w:rPr>
          <w:rFonts w:cs="Arial" w:ascii="Arial" w:hAnsi="Arial"/>
          <w:sz w:val="20"/>
          <w:szCs w:val="20"/>
        </w:rPr>
        <w:t>Водоотводное устройство состоит из водоотводной трубки с раструбом, в который устанавливается воронка с решеткой. Водоотводную трубку устанавливают в отверстие в плите балок. Пространство между воронкой и бетонной поверхностью защитного слоя заделывают раствором.</w:t>
      </w:r>
    </w:p>
    <w:p>
      <w:pPr>
        <w:pStyle w:val="Normal"/>
        <w:autoSpaceDE w:val="false"/>
        <w:ind w:firstLine="720"/>
        <w:jc w:val="both"/>
        <w:rPr>
          <w:rFonts w:ascii="Arial" w:hAnsi="Arial" w:cs="Arial"/>
          <w:sz w:val="20"/>
          <w:szCs w:val="20"/>
        </w:rPr>
      </w:pPr>
      <w:r>
        <w:rPr>
          <w:rFonts w:cs="Arial" w:ascii="Arial" w:hAnsi="Arial"/>
          <w:sz w:val="20"/>
          <w:szCs w:val="20"/>
        </w:rPr>
        <w:t>Для установки решетки в арматурной сетке защитного слоя вырубают отверстие.</w:t>
      </w:r>
    </w:p>
    <w:p>
      <w:pPr>
        <w:pStyle w:val="Normal"/>
        <w:autoSpaceDE w:val="false"/>
        <w:ind w:firstLine="720"/>
        <w:jc w:val="both"/>
        <w:rPr>
          <w:rFonts w:ascii="Arial" w:hAnsi="Arial" w:cs="Arial"/>
          <w:sz w:val="20"/>
          <w:szCs w:val="20"/>
        </w:rPr>
      </w:pPr>
      <w:r>
        <w:rPr>
          <w:rFonts w:cs="Arial" w:ascii="Arial" w:hAnsi="Arial"/>
          <w:sz w:val="20"/>
          <w:szCs w:val="20"/>
        </w:rPr>
        <w:t>Покрытие водоотводных устройств битумным лаком нормой не предусмотрено.</w:t>
      </w:r>
    </w:p>
    <w:p>
      <w:pPr>
        <w:pStyle w:val="Normal"/>
        <w:autoSpaceDE w:val="false"/>
        <w:ind w:firstLine="720"/>
        <w:jc w:val="both"/>
        <w:rPr>
          <w:rFonts w:ascii="Arial" w:hAnsi="Arial" w:cs="Arial"/>
          <w:sz w:val="20"/>
          <w:szCs w:val="20"/>
        </w:rPr>
      </w:pPr>
      <w:r>
        <w:rPr>
          <w:rFonts w:cs="Arial" w:ascii="Arial" w:hAnsi="Arial"/>
          <w:sz w:val="20"/>
          <w:szCs w:val="20"/>
        </w:rPr>
        <w:t>Нормой учтена подноска водоотводных устройств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водоотводное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водоотводного  устройства. 2.│   4 разр.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отверстия  от  наплывов  бетона.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водоотводной     трубки.  4.│              │  0 - 43,5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     в     местах│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примыкания к водоотводным устройствам.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раствором   пространства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воронкой   и   бетонной   поверхностью.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Отделка   воронки   раствором.  7.  Обрубка│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арматурной  сетки. 8. Установка решетки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43111"/>
      <w:bookmarkEnd w:id="476"/>
      <w:r>
        <w:rPr>
          <w:rFonts w:cs="Arial" w:ascii="Arial" w:hAnsi="Arial"/>
          <w:b/>
          <w:bCs/>
          <w:color w:val="000080"/>
          <w:sz w:val="20"/>
          <w:szCs w:val="20"/>
        </w:rPr>
        <w:t>§ Е4-3-111. Устройство сборного</w:t>
        <w:br/>
        <w:t>перильного ограждения мостов и путепроводов</w:t>
      </w:r>
    </w:p>
    <w:p>
      <w:pPr>
        <w:pStyle w:val="Normal"/>
        <w:autoSpaceDE w:val="false"/>
        <w:jc w:val="both"/>
        <w:rPr>
          <w:rFonts w:ascii="Courier New" w:hAnsi="Courier New" w:cs="Courier New"/>
          <w:b/>
          <w:b/>
          <w:bCs/>
          <w:color w:val="000080"/>
          <w:sz w:val="20"/>
          <w:szCs w:val="20"/>
        </w:rPr>
      </w:pPr>
      <w:bookmarkStart w:id="477" w:name="sub_43111"/>
      <w:bookmarkStart w:id="478" w:name="sub_43111"/>
      <w:bookmarkEnd w:id="4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чугунного перильного ограждения с установкой элементов вручную насухо с подгонкой шипов, заделкой гнезд и обработкой литья; устройство железобетонного перильного ограждения из элементов массой св. 70 кг с установкой вручную и панелей заполнения гусеничным или пневмоколесным краном с последующей установкой на цементном растворе; устройство железобетонного перильного ограждения из секций (стойка с заполнением), поручней и крышек стоек гусеничным или пневмоколесным краном; установка железобетонных концевых тумб массой до 1,5 т на цементном растворе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После набора прочности нижнего стыка стойки с карнизным камнем фаркопфы снимают и все сопряжения омоноличивают 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чугунного перильного ограждения из элементов</w:t>
      </w:r>
    </w:p>
    <w:p>
      <w:pPr>
        <w:pStyle w:val="Normal"/>
        <w:autoSpaceDE w:val="false"/>
        <w:ind w:firstLine="720"/>
        <w:jc w:val="both"/>
        <w:rPr>
          <w:rFonts w:ascii="Arial" w:hAnsi="Arial" w:cs="Arial"/>
          <w:sz w:val="20"/>
          <w:szCs w:val="20"/>
        </w:rPr>
      </w:pPr>
      <w:r>
        <w:rPr>
          <w:rFonts w:cs="Arial" w:ascii="Arial" w:hAnsi="Arial"/>
          <w:sz w:val="20"/>
          <w:szCs w:val="20"/>
        </w:rPr>
        <w:t>1. Подноска элементов на расстояние до 20 м. 2. Установка цоколя тумб. 3. Установка тумб с заполнением цементным раствором. 4. Установка решетки. 5. Установка и крепление трубок. 6. Установка капители с 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железобетонного перильного ограждения</w:t>
        <w:br/>
        <w:t>из элементов массой св. 70 кг</w:t>
      </w:r>
    </w:p>
    <w:p>
      <w:pPr>
        <w:pStyle w:val="Normal"/>
        <w:autoSpaceDE w:val="false"/>
        <w:ind w:firstLine="720"/>
        <w:jc w:val="both"/>
        <w:rPr>
          <w:rFonts w:ascii="Arial" w:hAnsi="Arial" w:cs="Arial"/>
          <w:sz w:val="20"/>
          <w:szCs w:val="20"/>
        </w:rPr>
      </w:pPr>
      <w:r>
        <w:rPr>
          <w:rFonts w:cs="Arial" w:ascii="Arial" w:hAnsi="Arial"/>
          <w:sz w:val="20"/>
          <w:szCs w:val="20"/>
        </w:rPr>
        <w:t>1. Установка стоек перил на арматурные выпуски в карнизных блоках. 2, Выверка стоек по шнуру и отвесу. 3. Омоноличивание стоек. 4. Установка крышек стоек с омоноличиванием. 5. Строповка и установка панелей заполнения. 6. Выверка и расстроповка панелей. 7. Установка поручней с омоноличиванием.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железобетонного перильного ограждения из секций</w:t>
      </w:r>
    </w:p>
    <w:p>
      <w:pPr>
        <w:pStyle w:val="Normal"/>
        <w:autoSpaceDE w:val="false"/>
        <w:ind w:firstLine="720"/>
        <w:jc w:val="both"/>
        <w:rPr>
          <w:rFonts w:ascii="Arial" w:hAnsi="Arial" w:cs="Arial"/>
          <w:sz w:val="20"/>
          <w:szCs w:val="20"/>
        </w:rPr>
      </w:pPr>
      <w:r>
        <w:rPr>
          <w:rFonts w:cs="Arial" w:ascii="Arial" w:hAnsi="Arial"/>
          <w:sz w:val="20"/>
          <w:szCs w:val="20"/>
        </w:rPr>
        <w:t>1. Предварительная установка секций со строповкой и расстроповкой. 2. Крепление секций фаркопфами. 3. Окончательная установка секций с выверкой. 4. Установка деревянной щитовой опалубки на стыки с карнизным камнем. 5. Заделка цементным раствором сердечника стойки, гнезд, щелей в опалубке. 6. Снятие фаркопфов. 7. Установка поручней со строповкой и расстроповкой. 8. Установка крышек стоек с омоноличиванием. 9. Снятие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железобетонной концевой тумбы</w:t>
      </w:r>
    </w:p>
    <w:p>
      <w:pPr>
        <w:pStyle w:val="Normal"/>
        <w:autoSpaceDE w:val="false"/>
        <w:ind w:firstLine="720"/>
        <w:jc w:val="both"/>
        <w:rPr>
          <w:rFonts w:ascii="Arial" w:hAnsi="Arial" w:cs="Arial"/>
          <w:sz w:val="20"/>
          <w:szCs w:val="20"/>
        </w:rPr>
      </w:pPr>
      <w:r>
        <w:rPr>
          <w:rFonts w:cs="Arial" w:ascii="Arial" w:hAnsi="Arial"/>
          <w:sz w:val="20"/>
          <w:szCs w:val="20"/>
        </w:rPr>
        <w:t>1. Установка тумбы на выпуски арматуры в карнизных блоках. 2. Выверка тумбы по шнуру и отвесу. 3. Омоноличивание стыков тумб. 4. Установка крышек на тумбе с омоноличиванием.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а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ритель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чугунного│Монтажники    │1 м    │0,82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перильного  ограждения│конструкций   │перил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элементов          │4 разр. - 1   │       │0-59,9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железобе-│Монтажники    │1 м    │             │ 0,45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тонного перильного ог-│конструкций   │перил  │1,35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раждения  из элементов│4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свыше 70 кг    │3   "   - 2   │       │0-98,6       │0-47,7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железобе-│Монтажники    │то же  │             │ 0,22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тонного перильного ог-│конструкций   │       │0,66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раждения из секций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│0-48,2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сборных  же-│То же         │1      │             │ 0,96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лезобетонных  концевых│              │тумба  │2,88         │(0,96)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2-10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 w:name="sub_43112"/>
      <w:bookmarkEnd w:id="479"/>
      <w:r>
        <w:rPr>
          <w:rFonts w:cs="Arial" w:ascii="Arial" w:hAnsi="Arial"/>
          <w:b/>
          <w:bCs/>
          <w:color w:val="000080"/>
          <w:sz w:val="20"/>
          <w:szCs w:val="20"/>
        </w:rPr>
        <w:t>§ Е4-3-112. Устройство гидроизоляции</w:t>
      </w:r>
    </w:p>
    <w:p>
      <w:pPr>
        <w:pStyle w:val="Normal"/>
        <w:autoSpaceDE w:val="false"/>
        <w:jc w:val="both"/>
        <w:rPr>
          <w:rFonts w:ascii="Courier New" w:hAnsi="Courier New" w:cs="Courier New"/>
          <w:b/>
          <w:b/>
          <w:bCs/>
          <w:color w:val="000080"/>
          <w:sz w:val="20"/>
          <w:szCs w:val="20"/>
        </w:rPr>
      </w:pPr>
      <w:bookmarkStart w:id="480" w:name="sub_43112"/>
      <w:bookmarkStart w:id="481" w:name="sub_43112"/>
      <w:bookmarkEnd w:id="4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гидроизоляции из рулонного материала на битумной мастике на проезжей части автодорожных мостов и путепроводов.</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на проезжую часть доставляют автомобилями-самосвалами или подают в бадьях краном. Бадьи доставляют на автомашинах.</w:t>
      </w:r>
    </w:p>
    <w:p>
      <w:pPr>
        <w:pStyle w:val="Normal"/>
        <w:autoSpaceDE w:val="false"/>
        <w:ind w:firstLine="720"/>
        <w:jc w:val="both"/>
        <w:rPr>
          <w:rFonts w:ascii="Arial" w:hAnsi="Arial" w:cs="Arial"/>
          <w:sz w:val="20"/>
          <w:szCs w:val="20"/>
        </w:rPr>
      </w:pPr>
      <w:r>
        <w:rPr>
          <w:rFonts w:cs="Arial" w:ascii="Arial" w:hAnsi="Arial"/>
          <w:sz w:val="20"/>
          <w:szCs w:val="20"/>
        </w:rPr>
        <w:t>Гидроизоляционный слой состоит из одного слоя рулонного материала и двух слоев мастики (однослойная изоляция) или из двух слоев рулонного материала и трех слоев мастики (двухслойная изоляция).</w:t>
      </w:r>
    </w:p>
    <w:p>
      <w:pPr>
        <w:pStyle w:val="Normal"/>
        <w:autoSpaceDE w:val="false"/>
        <w:ind w:firstLine="720"/>
        <w:jc w:val="both"/>
        <w:rPr>
          <w:rFonts w:ascii="Arial" w:hAnsi="Arial" w:cs="Arial"/>
          <w:sz w:val="20"/>
          <w:szCs w:val="20"/>
        </w:rPr>
      </w:pPr>
      <w:r>
        <w:rPr>
          <w:rFonts w:cs="Arial" w:ascii="Arial" w:hAnsi="Arial"/>
          <w:sz w:val="20"/>
          <w:szCs w:val="20"/>
        </w:rPr>
        <w:t>Разравнивание мастики до получения слоя толщиной до 4 мм производят деревянными гребками.</w:t>
      </w:r>
    </w:p>
    <w:p>
      <w:pPr>
        <w:pStyle w:val="Normal"/>
        <w:autoSpaceDE w:val="false"/>
        <w:ind w:firstLine="720"/>
        <w:jc w:val="both"/>
        <w:rPr>
          <w:rFonts w:ascii="Arial" w:hAnsi="Arial" w:cs="Arial"/>
          <w:sz w:val="20"/>
          <w:szCs w:val="20"/>
        </w:rPr>
      </w:pPr>
      <w:r>
        <w:rPr>
          <w:rFonts w:cs="Arial" w:ascii="Arial" w:hAnsi="Arial"/>
          <w:sz w:val="20"/>
          <w:szCs w:val="20"/>
        </w:rPr>
        <w:t>Рулонный материал наклеивают по битумной мастике, разглаживая шпателем или ручным катком. Последний слой рулонного материала покрывают слоем мастики толщиной до 5 мм.</w:t>
      </w:r>
    </w:p>
    <w:p>
      <w:pPr>
        <w:pStyle w:val="Normal"/>
        <w:autoSpaceDE w:val="false"/>
        <w:ind w:firstLine="720"/>
        <w:jc w:val="both"/>
        <w:rPr>
          <w:rFonts w:ascii="Arial" w:hAnsi="Arial" w:cs="Arial"/>
          <w:sz w:val="20"/>
          <w:szCs w:val="20"/>
        </w:rPr>
      </w:pPr>
      <w:r>
        <w:rPr>
          <w:rFonts w:cs="Arial" w:ascii="Arial" w:hAnsi="Arial"/>
          <w:sz w:val="20"/>
          <w:szCs w:val="20"/>
        </w:rPr>
        <w:t>Бетонный защитный слой устраивают толщиной 4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│Профессия    │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Устройстве подготовительного слоя │Бетонщики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          │Изолировщики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защитного слоя         │Бетонщики    │   1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подготовительного слоя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подготовительного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│Толщина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до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поверхности. 2. Промывка поверх-│4        │12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водой.  3.  Устройство маяков (при 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равнивающем  слое) 4.  Прием бетонной смеси.│         │8-31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Укладка бетонной смеси вручную. 6. Уплот-├─────────┼──────────┼─────┤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бетонной смеси виброрейкой и заглажи-│6        │18,5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поверхности бетона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│23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│30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гидроизоляции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гидроизоляции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│Вид      │Способ    │    Вид гидроизоляции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рулонного│подачи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материала│битумной  │ однословная │ двухслой-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мастики   │             │    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поверхно-│Стекло-  │Вручную   │12,5         │19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2. Подноска би-│ткань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тумного лака. 3. Ог-│         │          │8-66         │13-16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рунтовка  лаком.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битумной│         │Автогуд-  │7            │10,5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мастики (при  подаче│         │ронатором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5. Нанесе-│         │          │4-85         │7-27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мастики вручную├─────────┼──────────┼─────────────┼───────────┼───┤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автогудронато-│Ткань    │Вручную   │16,5         │26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6. Наклейка ру-│льно-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лонного   материала.│джуто-   │          │11-43        │18-01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Очистка  и  про-│кенафная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мывка  инструмента  │         │Автогуд-  │10           │17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приспособлений   │         │ронатором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6-93         │11-77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защитного слоя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м2 защитного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под сетку бетонных кубиков. 2. Промывка стальной│18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сетки  в  бензине.  3.  Укладка сетки. 4.  Связывание  сеток│──────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проволокой.  5. Прием бетонной смеси из автомобиля-самосвала│12-40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бадьи.  6.  Укладка  и  разравнивание  бетонной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7.   Уплотнение  бетонной  смеси  виброрейкой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заглаживание поверхности. 8. Покрытие бетона рогожей.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43113"/>
      <w:bookmarkEnd w:id="482"/>
      <w:r>
        <w:rPr>
          <w:rFonts w:cs="Arial" w:ascii="Arial" w:hAnsi="Arial"/>
          <w:b/>
          <w:bCs/>
          <w:color w:val="000080"/>
          <w:sz w:val="20"/>
          <w:szCs w:val="20"/>
        </w:rPr>
        <w:t>§ Е4-3-113. Устройство проезжей части автодорожных мостов</w:t>
        <w:br/>
        <w:t>без оклеечной гидроизоляции</w:t>
      </w:r>
    </w:p>
    <w:p>
      <w:pPr>
        <w:pStyle w:val="Normal"/>
        <w:autoSpaceDE w:val="false"/>
        <w:jc w:val="both"/>
        <w:rPr>
          <w:rFonts w:ascii="Courier New" w:hAnsi="Courier New" w:cs="Courier New"/>
          <w:b/>
          <w:b/>
          <w:bCs/>
          <w:color w:val="000080"/>
          <w:sz w:val="20"/>
          <w:szCs w:val="20"/>
        </w:rPr>
      </w:pPr>
      <w:bookmarkStart w:id="483" w:name="sub_43113"/>
      <w:bookmarkStart w:id="484" w:name="sub_43113"/>
      <w:bookmarkEnd w:id="4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проезжей части автодорожных мостов из гидрофобного бетона. Толщина слоя бетона 10 см.</w:t>
      </w:r>
    </w:p>
    <w:p>
      <w:pPr>
        <w:pStyle w:val="Normal"/>
        <w:autoSpaceDE w:val="false"/>
        <w:ind w:firstLine="720"/>
        <w:jc w:val="both"/>
        <w:rPr>
          <w:rFonts w:ascii="Arial" w:hAnsi="Arial" w:cs="Arial"/>
          <w:sz w:val="20"/>
          <w:szCs w:val="20"/>
        </w:rPr>
      </w:pPr>
      <w:r>
        <w:rPr>
          <w:rFonts w:cs="Arial" w:ascii="Arial" w:hAnsi="Arial"/>
          <w:sz w:val="20"/>
          <w:szCs w:val="20"/>
        </w:rPr>
        <w:t>Стальную сетку укладывают внахлест по "сухарикам" на высоте 3 см от поверхности и закрепляют ее к монтажным петлям плит.</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доставляют автомобилями-самосвалами.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м2 проезжей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и промывка изолируемой поверхности.│4 разр.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Раскладка  сетки  с креплением.  3.  Укладка│3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с   перекидкой   вручную.    │           │19-87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Уплотнение   бетонной  смеси   виброрейкой.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Покрытие бетона мокрой мешковиной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13"/>
      <w:bookmarkEnd w:id="485"/>
      <w:r>
        <w:rPr>
          <w:rFonts w:cs="Arial" w:ascii="Arial" w:hAnsi="Arial"/>
          <w:b/>
          <w:bCs/>
          <w:color w:val="000080"/>
          <w:sz w:val="20"/>
          <w:szCs w:val="20"/>
        </w:rPr>
        <w:t>Глава 13. Сборка, разборка и передвижка кранов</w:t>
      </w:r>
    </w:p>
    <w:p>
      <w:pPr>
        <w:pStyle w:val="Normal"/>
        <w:autoSpaceDE w:val="false"/>
        <w:jc w:val="both"/>
        <w:rPr>
          <w:rFonts w:ascii="Courier New" w:hAnsi="Courier New" w:cs="Courier New"/>
          <w:b/>
          <w:b/>
          <w:bCs/>
          <w:color w:val="000080"/>
          <w:sz w:val="20"/>
          <w:szCs w:val="20"/>
        </w:rPr>
      </w:pPr>
      <w:bookmarkStart w:id="486" w:name="sub_13"/>
      <w:bookmarkStart w:id="487" w:name="sub_13"/>
      <w:bookmarkEnd w:id="4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Е4-3-114. Устройство подкрановых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Е4-3-115. Перемещение кранов при навесном монтаже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Е4-3-116. Передвижка крана МСШК 2  х 60 в процессе  монтажа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Е4-3-117. Соединение портальных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Е4-3-118. Сборка крана МКШ-40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Е4-3-119. Разборка крана МКШ-40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Е4-3-120. Передвижка крана МКШ-40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Е4-3-121. Передвижка крана МКШ-100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Е4-3-122. Передвижка крана ЛШК-90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Е4-3-123. Установка на аутригеры кранов на железнодорожном ходу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Е4-3-124. Установка  на  аутригеры   пневмоколесных  и  автомобильных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8" w:name="sub_43114"/>
      <w:bookmarkEnd w:id="488"/>
      <w:r>
        <w:rPr>
          <w:rFonts w:cs="Arial" w:ascii="Arial" w:hAnsi="Arial"/>
          <w:b/>
          <w:bCs/>
          <w:color w:val="000080"/>
          <w:sz w:val="20"/>
          <w:szCs w:val="20"/>
        </w:rPr>
        <w:t>§ Е4-3-114. Устройство подкрановых путей</w:t>
      </w:r>
    </w:p>
    <w:p>
      <w:pPr>
        <w:pStyle w:val="Normal"/>
        <w:autoSpaceDE w:val="false"/>
        <w:jc w:val="both"/>
        <w:rPr>
          <w:rFonts w:ascii="Courier New" w:hAnsi="Courier New" w:cs="Courier New"/>
          <w:b/>
          <w:b/>
          <w:bCs/>
          <w:color w:val="000080"/>
          <w:sz w:val="20"/>
          <w:szCs w:val="20"/>
        </w:rPr>
      </w:pPr>
      <w:bookmarkStart w:id="489" w:name="sub_43114"/>
      <w:bookmarkStart w:id="490" w:name="sub_43114"/>
      <w:bookmarkEnd w:id="4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рельсовых путей для перемещения кранов при установке балок пролетных строений и при навесном монтаже.</w:t>
      </w:r>
    </w:p>
    <w:p>
      <w:pPr>
        <w:pStyle w:val="Normal"/>
        <w:autoSpaceDE w:val="false"/>
        <w:ind w:firstLine="720"/>
        <w:jc w:val="both"/>
        <w:rPr>
          <w:rFonts w:ascii="Arial" w:hAnsi="Arial" w:cs="Arial"/>
          <w:sz w:val="20"/>
          <w:szCs w:val="20"/>
        </w:rPr>
      </w:pPr>
      <w:r>
        <w:rPr>
          <w:rFonts w:cs="Arial" w:ascii="Arial" w:hAnsi="Arial"/>
          <w:sz w:val="20"/>
          <w:szCs w:val="20"/>
        </w:rPr>
        <w:t>Рельсы, шпалы и звенья подают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пути на ранее уложенные шпалы</w:t>
      </w:r>
    </w:p>
    <w:p>
      <w:pPr>
        <w:pStyle w:val="Normal"/>
        <w:autoSpaceDE w:val="false"/>
        <w:ind w:firstLine="720"/>
        <w:jc w:val="both"/>
        <w:rPr>
          <w:rFonts w:ascii="Arial" w:hAnsi="Arial" w:cs="Arial"/>
          <w:sz w:val="20"/>
          <w:szCs w:val="20"/>
        </w:rPr>
      </w:pPr>
      <w:r>
        <w:rPr>
          <w:rFonts w:cs="Arial" w:ascii="Arial" w:hAnsi="Arial"/>
          <w:sz w:val="20"/>
          <w:szCs w:val="20"/>
        </w:rPr>
        <w:t>1. Разборка пути со снятием костылей и накладок. 2. Сдвижка рельсов по шпалам. 3. Укладка рельсовых рубок (при необходимости). 4. Установка болтов рельсовых стыков. 5. Крепление рельсов к шпалам костылями. 6. Выверка и рихтовка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пути с подачей краном шпал и рельсов</w:t>
      </w:r>
    </w:p>
    <w:p>
      <w:pPr>
        <w:pStyle w:val="Normal"/>
        <w:autoSpaceDE w:val="false"/>
        <w:ind w:firstLine="720"/>
        <w:jc w:val="both"/>
        <w:rPr>
          <w:rFonts w:ascii="Arial" w:hAnsi="Arial" w:cs="Arial"/>
          <w:sz w:val="20"/>
          <w:szCs w:val="20"/>
        </w:rPr>
      </w:pPr>
      <w:r>
        <w:rPr>
          <w:rFonts w:cs="Arial" w:ascii="Arial" w:hAnsi="Arial"/>
          <w:sz w:val="20"/>
          <w:szCs w:val="20"/>
        </w:rPr>
        <w:t>1. Подача шпал и рельсов краном на расстояние до 100 м со строповкой и расстроповкой. 2. Раскладка полушпал и шпал на проезжей части. 3. Укладка рельсов на шпалы. 4. Установка болтов рельсовых стыков. 5. Крепление рельсов костылями. 6. Выверка и рихтовка пути. 7. Крепление пути к балкам пролетного строения тяжами или лапчатыми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пути звеньями</w:t>
      </w:r>
    </w:p>
    <w:p>
      <w:pPr>
        <w:pStyle w:val="Normal"/>
        <w:autoSpaceDE w:val="false"/>
        <w:ind w:firstLine="720"/>
        <w:jc w:val="both"/>
        <w:rPr>
          <w:rFonts w:ascii="Arial" w:hAnsi="Arial" w:cs="Arial"/>
          <w:sz w:val="20"/>
          <w:szCs w:val="20"/>
        </w:rPr>
      </w:pPr>
      <w:r>
        <w:rPr>
          <w:rFonts w:cs="Arial" w:ascii="Arial" w:hAnsi="Arial"/>
          <w:sz w:val="20"/>
          <w:szCs w:val="20"/>
        </w:rPr>
        <w:t>1. Подача звеньев на расстояние до 100 м со строповкой и расстроповкой. 2. Укладка звеньев. 3. Выверка и рихтовка пути. 4. Крепление пути к балкам пролетного строения тяжами или лапчатыми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пути для перемещения кранов при навесном монтаже</w:t>
      </w:r>
    </w:p>
    <w:p>
      <w:pPr>
        <w:pStyle w:val="Normal"/>
        <w:autoSpaceDE w:val="false"/>
        <w:ind w:firstLine="720"/>
        <w:jc w:val="both"/>
        <w:rPr>
          <w:rFonts w:ascii="Arial" w:hAnsi="Arial" w:cs="Arial"/>
          <w:sz w:val="20"/>
          <w:szCs w:val="20"/>
        </w:rPr>
      </w:pPr>
      <w:r>
        <w:rPr>
          <w:rFonts w:cs="Arial" w:ascii="Arial" w:hAnsi="Arial"/>
          <w:sz w:val="20"/>
          <w:szCs w:val="20"/>
        </w:rPr>
        <w:t>1. Подноска рельсовых рубок и полушпал. 2. Раскладка полушпал, подкладок и рубок. 3. Установка болтов рельсовых стыков. 4. Крепление рельсов костылями. 5. Заготовка и укладка дощатых подкладок (для СПК-65). 6. Балластировка пути (для СПК-65). 7. Выверка и рихтовка пути. 8. Снятие и установка упоров для крана (для СПК-65).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подкрановых путей при установке</w:t>
        <w:br/>
        <w:t>балок пролетных строений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91" w:name="sub_431141"/>
      <w:bookmarkEnd w:id="49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92" w:name="sub_431141"/>
      <w:bookmarkStart w:id="493" w:name="sub_431141"/>
      <w:bookmarkEnd w:id="4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на ранее уложен-│              │0,42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шпалы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с подачей  шпал │              │           │ 0,14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рельсов  краном            │Монтажники    │1,12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│0-83,9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звеньями         │Машинист крана│           │ 0,11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│0,88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0-65,9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к строкам N 3 и 4 на│              │           │ 0,03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подачу шпал и  рельсов  краном│              │0,24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сверх указанных в нормах      │              │0-18       │0-03,2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подкрановых путей при навесном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крана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Одноконсольный                   │5 разр. - 1      │1,9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Консольный СПК-65                │                 │2,5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43115"/>
      <w:bookmarkEnd w:id="494"/>
      <w:r>
        <w:rPr>
          <w:rFonts w:cs="Arial" w:ascii="Arial" w:hAnsi="Arial"/>
          <w:b/>
          <w:bCs/>
          <w:color w:val="000080"/>
          <w:sz w:val="20"/>
          <w:szCs w:val="20"/>
        </w:rPr>
        <w:t>§ Е4-3-115. Перемещение кранов при навесном монтаже</w:t>
      </w:r>
    </w:p>
    <w:p>
      <w:pPr>
        <w:pStyle w:val="Normal"/>
        <w:autoSpaceDE w:val="false"/>
        <w:jc w:val="both"/>
        <w:rPr>
          <w:rFonts w:ascii="Courier New" w:hAnsi="Courier New" w:cs="Courier New"/>
          <w:b/>
          <w:b/>
          <w:bCs/>
          <w:color w:val="000080"/>
          <w:sz w:val="20"/>
          <w:szCs w:val="20"/>
        </w:rPr>
      </w:pPr>
      <w:bookmarkStart w:id="495" w:name="sub_43115"/>
      <w:bookmarkStart w:id="496" w:name="sub_43115"/>
      <w:bookmarkEnd w:id="4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консольных кранов на длину одного блока в процессе навесного монтажа.</w:t>
      </w:r>
    </w:p>
    <w:p>
      <w:pPr>
        <w:pStyle w:val="Normal"/>
        <w:autoSpaceDE w:val="false"/>
        <w:ind w:firstLine="720"/>
        <w:jc w:val="both"/>
        <w:rPr>
          <w:rFonts w:ascii="Arial" w:hAnsi="Arial" w:cs="Arial"/>
          <w:sz w:val="20"/>
          <w:szCs w:val="20"/>
        </w:rPr>
      </w:pPr>
      <w:r>
        <w:rPr>
          <w:rFonts w:cs="Arial" w:ascii="Arial" w:hAnsi="Arial"/>
          <w:sz w:val="20"/>
          <w:szCs w:val="20"/>
        </w:rPr>
        <w:t>Одноконсольный кран перемещают по рельсовым путям на салазках с помощью приводной лебедки. Лебедку устанавливают на ближайшей к монтируемому пролету опоре и используют при передвижке крана для монтажа всей консоли. Переброшенный через пролет трос от лебедки закреплен по оси крана, его натяжение ослабляется после передвижки крана.</w:t>
      </w:r>
    </w:p>
    <w:p>
      <w:pPr>
        <w:pStyle w:val="Normal"/>
        <w:autoSpaceDE w:val="false"/>
        <w:ind w:firstLine="720"/>
        <w:jc w:val="both"/>
        <w:rPr>
          <w:rFonts w:ascii="Arial" w:hAnsi="Arial" w:cs="Arial"/>
          <w:sz w:val="20"/>
          <w:szCs w:val="20"/>
        </w:rPr>
      </w:pPr>
      <w:r>
        <w:rPr>
          <w:rFonts w:cs="Arial" w:ascii="Arial" w:hAnsi="Arial"/>
          <w:sz w:val="20"/>
          <w:szCs w:val="20"/>
        </w:rPr>
        <w:t>Кран в рабочем положении закреплен хомутом, охватывающим монтируемую консоль пролетного строения снизу. При передвижке крана натяжение хомута ослабляют с помощью винтов.</w:t>
      </w:r>
    </w:p>
    <w:p>
      <w:pPr>
        <w:pStyle w:val="Normal"/>
        <w:autoSpaceDE w:val="false"/>
        <w:ind w:firstLine="720"/>
        <w:jc w:val="both"/>
        <w:rPr>
          <w:rFonts w:ascii="Arial" w:hAnsi="Arial" w:cs="Arial"/>
          <w:sz w:val="20"/>
          <w:szCs w:val="20"/>
        </w:rPr>
      </w:pPr>
      <w:r>
        <w:rPr>
          <w:rFonts w:cs="Arial" w:ascii="Arial" w:hAnsi="Arial"/>
          <w:sz w:val="20"/>
          <w:szCs w:val="20"/>
        </w:rPr>
        <w:t>Консольный кран СПК-65 в рабочем положении опирают на винтовые упоры (аутригеры) и закрепляют рельсовыми захватами. Винтовые упоры закреплены на кране. Кран снимают и устанавливают на аутригеры с помощью переносных гидравлических домкратов грузоподъемностью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одноконсольного крана</w:t>
      </w:r>
    </w:p>
    <w:p>
      <w:pPr>
        <w:pStyle w:val="Normal"/>
        <w:autoSpaceDE w:val="false"/>
        <w:ind w:firstLine="720"/>
        <w:jc w:val="both"/>
        <w:rPr>
          <w:rFonts w:ascii="Arial" w:hAnsi="Arial" w:cs="Arial"/>
          <w:sz w:val="20"/>
          <w:szCs w:val="20"/>
        </w:rPr>
      </w:pPr>
      <w:r>
        <w:rPr>
          <w:rFonts w:cs="Arial" w:ascii="Arial" w:hAnsi="Arial"/>
          <w:sz w:val="20"/>
          <w:szCs w:val="20"/>
        </w:rPr>
        <w:t>1. Ослабление хомута. 2. Смазка рельсов. 3. Передвижка крана. 4. Крепление хомута. 5. Ослабление тягового троса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консольного крана СПК-65</w:t>
      </w:r>
    </w:p>
    <w:p>
      <w:pPr>
        <w:pStyle w:val="Normal"/>
        <w:autoSpaceDE w:val="false"/>
        <w:ind w:firstLine="720"/>
        <w:jc w:val="both"/>
        <w:rPr>
          <w:rFonts w:ascii="Arial" w:hAnsi="Arial" w:cs="Arial"/>
          <w:sz w:val="20"/>
          <w:szCs w:val="20"/>
        </w:rPr>
      </w:pPr>
      <w:r>
        <w:rPr>
          <w:rFonts w:cs="Arial" w:ascii="Arial" w:hAnsi="Arial"/>
          <w:sz w:val="20"/>
          <w:szCs w:val="20"/>
        </w:rPr>
        <w:t>1. Снятие крана с аутригеров. 2. Снятие рельсовых захватов. 3. Перемещение крана. 4. Установка крана на аутригеры. 5. Крепление рельсовых захватов.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крана       │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Одноконсольный       │Монтажники           │            │ 0,52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│2,08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│1-85        │0-55,1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            │ 0,97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Консольный СПК-65    │конструкций          │5,82        │(0,97)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│4-80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7" w:name="sub_43116"/>
      <w:bookmarkEnd w:id="497"/>
      <w:r>
        <w:rPr>
          <w:rFonts w:cs="Arial" w:ascii="Arial" w:hAnsi="Arial"/>
          <w:b/>
          <w:bCs/>
          <w:color w:val="000080"/>
          <w:sz w:val="20"/>
          <w:szCs w:val="20"/>
        </w:rPr>
        <w:t>§ Е4-3-116. Передвижка крана МСШК 2 х 60 в процессе</w:t>
        <w:br/>
        <w:t>монтажа пролетных строений</w:t>
      </w:r>
    </w:p>
    <w:p>
      <w:pPr>
        <w:pStyle w:val="Normal"/>
        <w:autoSpaceDE w:val="false"/>
        <w:jc w:val="both"/>
        <w:rPr>
          <w:rFonts w:ascii="Courier New" w:hAnsi="Courier New" w:cs="Courier New"/>
          <w:b/>
          <w:b/>
          <w:bCs/>
          <w:color w:val="000080"/>
          <w:sz w:val="20"/>
          <w:szCs w:val="20"/>
        </w:rPr>
      </w:pPr>
      <w:bookmarkStart w:id="498" w:name="sub_43116"/>
      <w:bookmarkStart w:id="499" w:name="sub_43116"/>
      <w:bookmarkEnd w:id="49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передвижка крана для монтажа надопорных блоков и для уравновешенного навесного монтажа блоков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Кран передвигают по собранному пролетному строению по перекаточным тумбам с помощью грузовых тележек крана, закрепленных за тумбы.</w:t>
      </w:r>
    </w:p>
    <w:p>
      <w:pPr>
        <w:pStyle w:val="Normal"/>
        <w:autoSpaceDE w:val="false"/>
        <w:ind w:firstLine="720"/>
        <w:jc w:val="both"/>
        <w:rPr>
          <w:rFonts w:ascii="Arial" w:hAnsi="Arial" w:cs="Arial"/>
          <w:sz w:val="20"/>
          <w:szCs w:val="20"/>
        </w:rPr>
      </w:pPr>
      <w:r>
        <w:rPr>
          <w:rFonts w:cs="Arial" w:ascii="Arial" w:hAnsi="Arial"/>
          <w:sz w:val="20"/>
          <w:szCs w:val="20"/>
        </w:rPr>
        <w:t>Подмости и перекаточные тумбы размещают на проезжей части моста и подают к крану МСШК 2 х 60 на специальных платформах при помощи лебедки.</w:t>
      </w:r>
    </w:p>
    <w:p>
      <w:pPr>
        <w:pStyle w:val="Normal"/>
        <w:autoSpaceDE w:val="false"/>
        <w:ind w:firstLine="720"/>
        <w:jc w:val="both"/>
        <w:rPr>
          <w:rFonts w:ascii="Arial" w:hAnsi="Arial" w:cs="Arial"/>
          <w:sz w:val="20"/>
          <w:szCs w:val="20"/>
        </w:rPr>
      </w:pPr>
      <w:r>
        <w:rPr>
          <w:rFonts w:cs="Arial" w:ascii="Arial" w:hAnsi="Arial"/>
          <w:sz w:val="20"/>
          <w:szCs w:val="20"/>
        </w:rPr>
        <w:t>Для каждой передвижки ферму крана опускают на 4,5 м по окончании передвижки - поднимают механизмами гидропривода на 4,5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0" w:name="sub_431161"/>
      <w:bookmarkEnd w:id="500"/>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bookmarkStart w:id="501" w:name="sub_431161"/>
      <w:bookmarkStart w:id="502" w:name="sub_431161"/>
      <w:bookmarkEnd w:id="50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 передвижке крана для монтажа надопорных блоков</w:t>
      </w:r>
    </w:p>
    <w:p>
      <w:pPr>
        <w:pStyle w:val="Normal"/>
        <w:autoSpaceDE w:val="false"/>
        <w:ind w:firstLine="720"/>
        <w:jc w:val="both"/>
        <w:rPr>
          <w:rFonts w:ascii="Arial" w:hAnsi="Arial" w:cs="Arial"/>
          <w:sz w:val="20"/>
          <w:szCs w:val="20"/>
        </w:rPr>
      </w:pPr>
      <w:r>
        <w:rPr>
          <w:rFonts w:cs="Arial" w:ascii="Arial" w:hAnsi="Arial"/>
          <w:sz w:val="20"/>
          <w:szCs w:val="20"/>
        </w:rPr>
        <w:t>1. Погрузка перекаточных тумб козловым краном на платформу. 2. Подача платформы к крану МСШК 2 х 60 на расстояние до 100 м. 3. Строповка перекаточных тумб и подача к месту установки. 4. Поворот опорных пакетов и установка болтов 5. Установка перекаточных тумб. 6. Установка опорного пакета под переднюю ногу крана. 7. Рихтовка тумбы на "птичке". 8. Демонтаж оттяжки. 9. Опускание фермы крана на перекаточные тумбы. 10. Крепление грузовых тележек крана к перекаточным туммбам. 11. Снятие связей ног крана. 12. Передвижка крана. 13. Снятие крепления грузовых тележек к перекаточным тумбам. 14. Подъем фермы крана. 15. Установка связей ног крана по окончании передвижки. 16. Монтаж оттяжки. 17. Снятие болтов и поворот опорных пакетов на тумбах. 18. Строповка перекаточных тумб и подача к месту выгрузки. 19. Погрузка перекаточных тумб на платформу. 20. Подача платформы к месту выгрузки на расстояние до 100 м. 21. Выгрузка перекаточных тумб. 22. Перенос пульта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крана для уравновешенного</w:t>
        <w:br/>
        <w:t>навесного монтажа блоков</w:t>
      </w:r>
    </w:p>
    <w:p>
      <w:pPr>
        <w:pStyle w:val="Normal"/>
        <w:autoSpaceDE w:val="false"/>
        <w:ind w:firstLine="720"/>
        <w:jc w:val="both"/>
        <w:rPr>
          <w:rFonts w:ascii="Arial" w:hAnsi="Arial" w:cs="Arial"/>
          <w:sz w:val="20"/>
          <w:szCs w:val="20"/>
        </w:rPr>
      </w:pPr>
      <w:r>
        <w:rPr>
          <w:rFonts w:cs="Arial" w:ascii="Arial" w:hAnsi="Arial"/>
          <w:sz w:val="20"/>
          <w:szCs w:val="20"/>
        </w:rPr>
        <w:t>1. Погрузка перекаточных тумб козловым краном на платформу. 2. Подача платформы к крану на расстояние до 100 м. 3. Строповка перекаточных тумб и подача к месту установки. 4. Поворот опорных пакетов и установка болтов. 5. Установка перекаточных тумб на "птичке" и на надопорных блоках. 6. Установка опорного пакета под переднюю ногу крана на надопорных блоках. 7. Демонтаж оттяжки. 8. Опускание фермы крана на перекаточные тумбы. 9. Крепление грузовых тележек крана к перекаточным тумбам. 10. Снятие связей ног крана. 11. Передвижка крана. 12. Снятие крепления задней грузовой тележки к тумбе. 13. Подъем задней части фермы на 1,8 м. 14. Строповка задней перекаточной тумбы. 15. Перестановка перекаточной тумбы. 16. Установка тумбы на "птичке". 17. Опускание задней части фермы на тумбу. 18. Крепление грузовой тележки к задней перекаточной тумбе. 19. Передвижка крана. 20. Снятие крепления грузовых тележек к тумбам. 21. Подъем фермы крана. 22. Монтаж оттяжки. 23. Поворот опорных пакетов и подача к месту погрузки. 24. Погрузка перекаточных тумб на платформу. 25. Подача платформы к месту выгрузки на расстояние до 100 м. 26. Выгрузка перекаточных тумб. 27. Перенос пульта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подмостей для опирания</w:t>
        <w:br/>
        <w:t>телескопической стойки крана</w:t>
      </w:r>
    </w:p>
    <w:p>
      <w:pPr>
        <w:pStyle w:val="Normal"/>
        <w:autoSpaceDE w:val="false"/>
        <w:ind w:firstLine="720"/>
        <w:jc w:val="both"/>
        <w:rPr>
          <w:rFonts w:ascii="Arial" w:hAnsi="Arial" w:cs="Arial"/>
          <w:sz w:val="20"/>
          <w:szCs w:val="20"/>
        </w:rPr>
      </w:pPr>
      <w:r>
        <w:rPr>
          <w:rFonts w:cs="Arial" w:ascii="Arial" w:hAnsi="Arial"/>
          <w:sz w:val="20"/>
          <w:szCs w:val="20"/>
        </w:rPr>
        <w:t>1. Погрузка подмостей на платформу. 2. Подача платформы к крану МСШК 2 х 60 на расстояние до 100 м. 3. Строповка подмостей на платформе и подача к месту установки. 4. Опускание и установка подмостей. 5. Забивка деревянных прокладок между упорами и телом опоры. 6. Расстроповка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опирании телескопической стойки крана на подмости</w:t>
      </w:r>
    </w:p>
    <w:p>
      <w:pPr>
        <w:pStyle w:val="Normal"/>
        <w:autoSpaceDE w:val="false"/>
        <w:ind w:firstLine="720"/>
        <w:jc w:val="both"/>
        <w:rPr>
          <w:rFonts w:ascii="Arial" w:hAnsi="Arial" w:cs="Arial"/>
          <w:sz w:val="20"/>
          <w:szCs w:val="20"/>
        </w:rPr>
      </w:pPr>
      <w:r>
        <w:rPr>
          <w:rFonts w:cs="Arial" w:ascii="Arial" w:hAnsi="Arial"/>
          <w:sz w:val="20"/>
          <w:szCs w:val="20"/>
        </w:rPr>
        <w:t>1. Крепление строповочного приспособления стойки к тяговому тросу грузовой тележки крана. 2. Приведение телескопической стойки в вертикальное положение. 3. Выбивка пальцев из отверстий в стойке. 4. Выдвижение стойки. 3. Забивка пальцев. 6. Устройство шпальных клеток с установкой подпятников. 7. Поддомкрачивание стойки. 8. Расстроповка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подъеме телескопической стойки крана</w:t>
        <w:br/>
        <w:t>перед передвижкой его на следующую стоянку</w:t>
      </w:r>
    </w:p>
    <w:p>
      <w:pPr>
        <w:pStyle w:val="Normal"/>
        <w:autoSpaceDE w:val="false"/>
        <w:ind w:firstLine="720"/>
        <w:jc w:val="both"/>
        <w:rPr>
          <w:rFonts w:ascii="Arial" w:hAnsi="Arial" w:cs="Arial"/>
          <w:sz w:val="20"/>
          <w:szCs w:val="20"/>
        </w:rPr>
      </w:pPr>
      <w:r>
        <w:rPr>
          <w:rFonts w:cs="Arial" w:ascii="Arial" w:hAnsi="Arial"/>
          <w:sz w:val="20"/>
          <w:szCs w:val="20"/>
        </w:rPr>
        <w:t>1. Крепление стойки к тяговому канату грузовой тележки крана. 2. Опускание домкратов, освобождение стойки от опирания на подмости, разборка шпальных клеток и снятие подпятников. 3. Выбивка пальцев. 4. Уменьшение длины стойки путем сдвижки телескопических частей. 5. Забивка пальцев. 6. Крепление стойки в наклонном положении. 7. Расстроповка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платформы с перекаточными тумбами</w:t>
        <w:br/>
        <w:t>или подмостями на каждые следующие 100 м</w:t>
      </w:r>
    </w:p>
    <w:p>
      <w:pPr>
        <w:pStyle w:val="Normal"/>
        <w:autoSpaceDE w:val="false"/>
        <w:ind w:firstLine="720"/>
        <w:jc w:val="both"/>
        <w:rPr>
          <w:rFonts w:ascii="Arial" w:hAnsi="Arial" w:cs="Arial"/>
          <w:sz w:val="20"/>
          <w:szCs w:val="20"/>
        </w:rPr>
      </w:pPr>
      <w:r>
        <w:rPr>
          <w:rFonts w:cs="Arial" w:ascii="Arial" w:hAnsi="Arial"/>
          <w:sz w:val="20"/>
          <w:szCs w:val="20"/>
        </w:rPr>
        <w:t>Подача платформ от места погрузки к крану и обратно к месту выгрузки.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для  установки│1 передвижка │            │ 14,5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надопорных блоков               │             │58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50-17       │15-37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для  уравнове-│то же        │            │ 17,5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шенного монтажа блоков          │             │70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60-55       │18-55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подмостей-кронштейнов│1 подмости   │            │ 5,4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опирания   телескопической│             │21,6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18-68       │5-72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Опиранне телескопической  стойки│1 опирание   │            │ 8,7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на подмости               │             │34,8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30-10       │9-22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телескопической    стойки│1 подъем     │            │ 8,6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перед передвижкой на сле-│             │34,4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дующую стоянку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29-76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платформы с перекаточными│100 м        │0,52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тумбами или подмостями на каждые│передвижки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100 м                 │             │0-45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3" w:name="sub_43117"/>
      <w:bookmarkEnd w:id="503"/>
      <w:r>
        <w:rPr>
          <w:rFonts w:cs="Arial" w:ascii="Arial" w:hAnsi="Arial"/>
          <w:b/>
          <w:bCs/>
          <w:color w:val="000080"/>
          <w:sz w:val="20"/>
          <w:szCs w:val="20"/>
        </w:rPr>
        <w:t>§ Е4-3-117. Соединение портальных кранов</w:t>
      </w:r>
    </w:p>
    <w:p>
      <w:pPr>
        <w:pStyle w:val="Normal"/>
        <w:autoSpaceDE w:val="false"/>
        <w:jc w:val="both"/>
        <w:rPr>
          <w:rFonts w:ascii="Courier New" w:hAnsi="Courier New" w:cs="Courier New"/>
          <w:b/>
          <w:b/>
          <w:bCs/>
          <w:color w:val="000080"/>
          <w:sz w:val="20"/>
          <w:szCs w:val="20"/>
        </w:rPr>
      </w:pPr>
      <w:bookmarkStart w:id="504" w:name="sub_43117"/>
      <w:bookmarkStart w:id="505" w:name="sub_43117"/>
      <w:bookmarkEnd w:id="5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соединение двух портальных кранов.</w:t>
      </w:r>
    </w:p>
    <w:p>
      <w:pPr>
        <w:pStyle w:val="Normal"/>
        <w:autoSpaceDE w:val="false"/>
        <w:ind w:firstLine="720"/>
        <w:jc w:val="both"/>
        <w:rPr>
          <w:rFonts w:ascii="Arial" w:hAnsi="Arial" w:cs="Arial"/>
          <w:sz w:val="20"/>
          <w:szCs w:val="20"/>
        </w:rPr>
      </w:pPr>
      <w:r>
        <w:rPr>
          <w:rFonts w:cs="Arial" w:ascii="Arial" w:hAnsi="Arial"/>
          <w:sz w:val="20"/>
          <w:szCs w:val="20"/>
        </w:rPr>
        <w:t>При первичном соединении между кранами ставят две стальные распорки длиной 6 м и каждую крепят с помощью двух шарниров-пальцев к фасонкам кранов.</w:t>
      </w:r>
    </w:p>
    <w:p>
      <w:pPr>
        <w:pStyle w:val="Normal"/>
        <w:autoSpaceDE w:val="false"/>
        <w:ind w:firstLine="720"/>
        <w:jc w:val="both"/>
        <w:rPr>
          <w:rFonts w:ascii="Arial" w:hAnsi="Arial" w:cs="Arial"/>
          <w:sz w:val="20"/>
          <w:szCs w:val="20"/>
        </w:rPr>
      </w:pPr>
      <w:r>
        <w:rPr>
          <w:rFonts w:cs="Arial" w:ascii="Arial" w:hAnsi="Arial"/>
          <w:sz w:val="20"/>
          <w:szCs w:val="20"/>
        </w:rPr>
        <w:t>При разъединении кранов отсоединяют конец распорки, выбивая шарниры на одном кране. При повторном соединении конец распорки вновь крепят к крану шарниром.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Машинисты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соединение или разъединение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│Монтажники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 кранов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распорок и шарниров│первичное  │            │ 0,94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первичном спаривании)  2.│           │1,88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Подгонка  кранов. 3. Постановка│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распорок     и    шарниров.    │           │1-46        │0-99,6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Опробование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повторное  │            │ 0,39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0,78        │(0,39)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0-60,5      │0-41,3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Разъединение кранов. Отсоединение  распорок│            │ 0,23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одного крана                            │0,46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0-35,7      │0-24,4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 w:name="sub_43118"/>
      <w:bookmarkEnd w:id="506"/>
      <w:r>
        <w:rPr>
          <w:rFonts w:cs="Arial" w:ascii="Arial" w:hAnsi="Arial"/>
          <w:b/>
          <w:bCs/>
          <w:color w:val="000080"/>
          <w:sz w:val="20"/>
          <w:szCs w:val="20"/>
        </w:rPr>
        <w:t>§ Е4-3-118. Сборка крана МКШ-40</w:t>
      </w:r>
    </w:p>
    <w:p>
      <w:pPr>
        <w:pStyle w:val="Normal"/>
        <w:autoSpaceDE w:val="false"/>
        <w:jc w:val="both"/>
        <w:rPr>
          <w:rFonts w:ascii="Courier New" w:hAnsi="Courier New" w:cs="Courier New"/>
          <w:b/>
          <w:b/>
          <w:bCs/>
          <w:color w:val="000080"/>
          <w:sz w:val="20"/>
          <w:szCs w:val="20"/>
        </w:rPr>
      </w:pPr>
      <w:bookmarkStart w:id="507" w:name="sub_43118"/>
      <w:bookmarkStart w:id="508" w:name="sub_43118"/>
      <w:bookmarkEnd w:id="5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крана МКШ-40 гусеничными или пневмоколесными кранами на насыпи. Крепление элементов предусмотрено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стоек платформы и главной балки крана</w:t>
      </w:r>
    </w:p>
    <w:p>
      <w:pPr>
        <w:pStyle w:val="Normal"/>
        <w:autoSpaceDE w:val="false"/>
        <w:ind w:firstLine="720"/>
        <w:jc w:val="both"/>
        <w:rPr>
          <w:rFonts w:ascii="Arial" w:hAnsi="Arial" w:cs="Arial"/>
          <w:sz w:val="20"/>
          <w:szCs w:val="20"/>
        </w:rPr>
      </w:pPr>
      <w:r>
        <w:rPr>
          <w:rFonts w:cs="Arial" w:ascii="Arial" w:hAnsi="Arial"/>
          <w:sz w:val="20"/>
          <w:szCs w:val="20"/>
        </w:rPr>
        <w:t>1. Строповка, установка и крепление стоек платформы. 2. Расстроповка стоек платформы. 3. Строповка, установка и крепление второй секции главной балки крана. 4. Расстроповка второй секции. 5. Строповка, установка и крепление третьей секции. 6. Расстроповка третьей секции. 7. Строповка, установка и крепление первой секции главной балки. 8. Расстроповка первой секции. 9. Строповка, установка и крепление домкратов. 10. Строповка, установка и крепление домкратных балок.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передней ноги крана</w:t>
      </w:r>
    </w:p>
    <w:p>
      <w:pPr>
        <w:pStyle w:val="Normal"/>
        <w:autoSpaceDE w:val="false"/>
        <w:ind w:firstLine="720"/>
        <w:jc w:val="both"/>
        <w:rPr>
          <w:rFonts w:ascii="Arial" w:hAnsi="Arial" w:cs="Arial"/>
          <w:sz w:val="20"/>
          <w:szCs w:val="20"/>
        </w:rPr>
      </w:pPr>
      <w:r>
        <w:rPr>
          <w:rFonts w:cs="Arial" w:ascii="Arial" w:hAnsi="Arial"/>
          <w:sz w:val="20"/>
          <w:szCs w:val="20"/>
        </w:rPr>
        <w:t>1. Строповка, установка и расстроповка секций ноги крана. 2. Соединение секций ноги крана. 3. Строповка, установка ноги крана в рабочее положение. 4. Крепление ноги в отогнутом положении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раскладке и креплении тяговых и грузовых тросов</w:t>
      </w:r>
    </w:p>
    <w:p>
      <w:pPr>
        <w:pStyle w:val="Normal"/>
        <w:autoSpaceDE w:val="false"/>
        <w:ind w:firstLine="720"/>
        <w:jc w:val="both"/>
        <w:rPr>
          <w:rFonts w:ascii="Arial" w:hAnsi="Arial" w:cs="Arial"/>
          <w:sz w:val="20"/>
          <w:szCs w:val="20"/>
        </w:rPr>
      </w:pPr>
      <w:r>
        <w:rPr>
          <w:rFonts w:cs="Arial" w:ascii="Arial" w:hAnsi="Arial"/>
          <w:sz w:val="20"/>
          <w:szCs w:val="20"/>
        </w:rPr>
        <w:t>1. Раскладка тяговых тросов 2. Крепление тяговых тросов на тележках. 3 Раскладка грузовых тросов. 4. Крепление грузовых тросов за анкер.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Рабочие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стоек платформы  │Монтажники         │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главной балки крана   │строительных машин │28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механизмов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│22-33     │14-84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Машинисты 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передней   ноги│Монтажники         │          │ 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│строительных машин │7,2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механизмов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│5-74      │1-91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и  крепление│Монтажники         │11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тяговых    и    грузовых│строительных  машин│──────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тросов                  │и механизмов       │8-86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и подключение│Электромонтажники  │2,5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электрокабеля           │по кабельным сетям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43119"/>
      <w:bookmarkEnd w:id="509"/>
      <w:r>
        <w:rPr>
          <w:rFonts w:cs="Arial" w:ascii="Arial" w:hAnsi="Arial"/>
          <w:b/>
          <w:bCs/>
          <w:color w:val="000080"/>
          <w:sz w:val="20"/>
          <w:szCs w:val="20"/>
        </w:rPr>
        <w:t>§ Е4-3-119. Разборка крана МКШ-40</w:t>
      </w:r>
    </w:p>
    <w:p>
      <w:pPr>
        <w:pStyle w:val="Normal"/>
        <w:autoSpaceDE w:val="false"/>
        <w:jc w:val="both"/>
        <w:rPr>
          <w:rFonts w:ascii="Courier New" w:hAnsi="Courier New" w:cs="Courier New"/>
          <w:b/>
          <w:b/>
          <w:bCs/>
          <w:color w:val="000080"/>
          <w:sz w:val="20"/>
          <w:szCs w:val="20"/>
        </w:rPr>
      </w:pPr>
      <w:bookmarkStart w:id="510" w:name="sub_43119"/>
      <w:bookmarkStart w:id="511" w:name="sub_43119"/>
      <w:bookmarkEnd w:id="5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разборка крана МКШ-40 гусеничными или пневмоколесными кранами.</w:t>
      </w:r>
    </w:p>
    <w:p>
      <w:pPr>
        <w:pStyle w:val="Normal"/>
        <w:autoSpaceDE w:val="false"/>
        <w:ind w:firstLine="720"/>
        <w:jc w:val="both"/>
        <w:rPr>
          <w:rFonts w:ascii="Arial" w:hAnsi="Arial" w:cs="Arial"/>
          <w:sz w:val="20"/>
          <w:szCs w:val="20"/>
        </w:rPr>
      </w:pPr>
      <w:r>
        <w:rPr>
          <w:rFonts w:cs="Arial" w:ascii="Arial" w:hAnsi="Arial"/>
          <w:sz w:val="20"/>
          <w:szCs w:val="20"/>
        </w:rPr>
        <w:t>Распасовку тросов и снятие электрокабеля производят вручную, переднюю ногу крана разбирают при помощи одного крана, главную балку и стойки платформ - при помощи двух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передней ноги крана</w:t>
      </w:r>
    </w:p>
    <w:p>
      <w:pPr>
        <w:pStyle w:val="Normal"/>
        <w:autoSpaceDE w:val="false"/>
        <w:ind w:firstLine="720"/>
        <w:jc w:val="both"/>
        <w:rPr>
          <w:rFonts w:ascii="Arial" w:hAnsi="Arial" w:cs="Arial"/>
          <w:sz w:val="20"/>
          <w:szCs w:val="20"/>
        </w:rPr>
      </w:pPr>
      <w:r>
        <w:rPr>
          <w:rFonts w:cs="Arial" w:ascii="Arial" w:hAnsi="Arial"/>
          <w:sz w:val="20"/>
          <w:szCs w:val="20"/>
        </w:rPr>
        <w:t>1. Строповка передней ноги. 2. Подъем и раскрепление ноги в отогнутом положении. 3. Отсоединение передней ноги от первой секции главной балки. 4. Опускание и расстроповка передней ноги. 5. Разъединение секций ноги.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главной балки и стоек платформы</w:t>
      </w:r>
    </w:p>
    <w:p>
      <w:pPr>
        <w:pStyle w:val="Normal"/>
        <w:autoSpaceDE w:val="false"/>
        <w:ind w:firstLine="720"/>
        <w:jc w:val="both"/>
        <w:rPr>
          <w:rFonts w:ascii="Arial" w:hAnsi="Arial" w:cs="Arial"/>
          <w:sz w:val="20"/>
          <w:szCs w:val="20"/>
        </w:rPr>
      </w:pPr>
      <w:r>
        <w:rPr>
          <w:rFonts w:cs="Arial" w:ascii="Arial" w:hAnsi="Arial"/>
          <w:sz w:val="20"/>
          <w:szCs w:val="20"/>
        </w:rPr>
        <w:t>1. Строповка, раскрепление и опускание первой секции главной балки. 2. Расстроповка первой секции. 3. Строповка, раскрепление и опускание третьей секции. 4. Расстроповка третьей секции. 5. Строповка, раскрепление и опускание второй секции. 6. Расстроповка второй секции. 7. Строповка, раскрепление и опускание стоек платформы. 8. Расстроповка стоек платформы. 9. Раскрепление и снятие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Рабочие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Распасовка и  сматывание │Монтажники      │6,1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бухту  тросов           │строительных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и         │4-91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и сматывание в бухту│Электромонтажни-│2,3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электрокабеля              │ки по кабельным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сетям           │1-85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передней    ноги│Монтажники      │           │ 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│строительных    │2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│1-61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главной  балки   │Монтажники      │           │ 9,2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стоек  крана            │строительных    │18,4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│14-26      │9-75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Машинисты кранов│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2" w:name="sub_43120"/>
      <w:bookmarkEnd w:id="512"/>
      <w:r>
        <w:rPr>
          <w:rFonts w:cs="Arial" w:ascii="Arial" w:hAnsi="Arial"/>
          <w:b/>
          <w:bCs/>
          <w:color w:val="000080"/>
          <w:sz w:val="20"/>
          <w:szCs w:val="20"/>
        </w:rPr>
        <w:t>§ 4-3-120. Передвижка крана МКШ-40</w:t>
      </w:r>
    </w:p>
    <w:p>
      <w:pPr>
        <w:pStyle w:val="Normal"/>
        <w:autoSpaceDE w:val="false"/>
        <w:jc w:val="both"/>
        <w:rPr>
          <w:rFonts w:ascii="Courier New" w:hAnsi="Courier New" w:cs="Courier New"/>
          <w:b/>
          <w:b/>
          <w:bCs/>
          <w:color w:val="000080"/>
          <w:sz w:val="20"/>
          <w:szCs w:val="20"/>
        </w:rPr>
      </w:pPr>
      <w:bookmarkStart w:id="513" w:name="sub_43120"/>
      <w:bookmarkStart w:id="514" w:name="sub_43120"/>
      <w:bookmarkEnd w:id="5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сдвижка пути поперечного перемещения крана при количестве балок в пролете моста свыше 6 из расчета 2 м на 1 балку.</w:t>
      </w:r>
    </w:p>
    <w:p>
      <w:pPr>
        <w:pStyle w:val="Normal"/>
        <w:autoSpaceDE w:val="false"/>
        <w:ind w:firstLine="720"/>
        <w:jc w:val="both"/>
        <w:rPr>
          <w:rFonts w:ascii="Arial" w:hAnsi="Arial" w:cs="Arial"/>
          <w:sz w:val="20"/>
          <w:szCs w:val="20"/>
        </w:rPr>
      </w:pPr>
      <w:r>
        <w:rPr>
          <w:rFonts w:cs="Arial" w:ascii="Arial" w:hAnsi="Arial"/>
          <w:sz w:val="20"/>
          <w:szCs w:val="20"/>
        </w:rPr>
        <w:t>Кран крепят за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крана с насыпи в пролет</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тягачом (трактором). 2. Монтаж пути поперечного перемещения. 3. Установка и опускание ходовых тележек на пути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сдвижке пути поперечного перемещения крана</w:t>
        <w:br/>
        <w:t>в пролете для установки первой балки (св. 6)</w:t>
      </w:r>
    </w:p>
    <w:p>
      <w:pPr>
        <w:pStyle w:val="Normal"/>
        <w:autoSpaceDE w:val="false"/>
        <w:ind w:firstLine="720"/>
        <w:jc w:val="both"/>
        <w:rPr>
          <w:rFonts w:ascii="Arial" w:hAnsi="Arial" w:cs="Arial"/>
          <w:sz w:val="20"/>
          <w:szCs w:val="20"/>
        </w:rPr>
      </w:pPr>
      <w:r>
        <w:rPr>
          <w:rFonts w:cs="Arial" w:ascii="Arial" w:hAnsi="Arial"/>
          <w:sz w:val="20"/>
          <w:szCs w:val="20"/>
        </w:rPr>
        <w:t>1. Крепление крана. 2. Подъем ноги крана. 3. Установка крана на колеса. 4. Снятие креплений пути перемещения. 5. Поперечная сдвижка пути. 6. Крепление пути. 7. Установка крана на путь перемещения. 8. Снятие крепления крана. 9. Подъем платформы домкратами.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крана из пролета в пролет</w:t>
      </w:r>
    </w:p>
    <w:p>
      <w:pPr>
        <w:pStyle w:val="Normal"/>
        <w:autoSpaceDE w:val="false"/>
        <w:ind w:firstLine="720"/>
        <w:jc w:val="both"/>
        <w:rPr>
          <w:rFonts w:ascii="Arial" w:hAnsi="Arial" w:cs="Arial"/>
          <w:sz w:val="20"/>
          <w:szCs w:val="20"/>
        </w:rPr>
      </w:pPr>
      <w:r>
        <w:rPr>
          <w:rFonts w:cs="Arial" w:ascii="Arial" w:hAnsi="Arial"/>
          <w:sz w:val="20"/>
          <w:szCs w:val="20"/>
        </w:rPr>
        <w:t>1. Крепление крана. 2. Снятие креплений переднего рельса пути поперечного перемещения. 3. Подъем ноги крана с путем перемещения. 4. Установка главной балки в транспортное положение. 5. Снятие креплений заднего рельса пути перемещения. 6. Установка крана на колеса. 7. Снятие крепления крана. 8. Перемещение крана тягачом. 9. Установка и крепление заднего рельса пути перемещения. 10. Крепление крана. 11. Подача главной балки в пролет. 12. Установка и крепление переднего рельса пути перемещения и ноги крана на опоре. 13. Снятие крепления крана. 14. Подъем платформы домкратами.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│Измеритель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с  насыпи  │1 передвижка  │             │ 7,8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пролет   на  расстояние  │              │31,2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24-18        │8-27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на  каждые│то же         │             │ 0,36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 м              │              │1,44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1-12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Сдвижка пути поперечного    │1 сдвижка     │             │ 4,3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крана в пролете │              │17,2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установки первой балки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                     │              │13-33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Сдвижка   пути   поперечного│то же         │             │ 0,18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крана в  пролете│              │0,72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установки     каждой│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следующей балки             │              │0-55,8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из  пролета│1 передвижка  │             │ 8,6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пролет                    │              │34,4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26-66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5" w:name="sub_43121"/>
      <w:bookmarkEnd w:id="515"/>
      <w:r>
        <w:rPr>
          <w:rFonts w:cs="Arial" w:ascii="Arial" w:hAnsi="Arial"/>
          <w:b/>
          <w:bCs/>
          <w:color w:val="000080"/>
          <w:sz w:val="20"/>
          <w:szCs w:val="20"/>
        </w:rPr>
        <w:t>§ Е4-3-121. Передвижка крана МКШ-100</w:t>
      </w:r>
    </w:p>
    <w:p>
      <w:pPr>
        <w:pStyle w:val="Normal"/>
        <w:autoSpaceDE w:val="false"/>
        <w:jc w:val="both"/>
        <w:rPr>
          <w:rFonts w:ascii="Courier New" w:hAnsi="Courier New" w:cs="Courier New"/>
          <w:b/>
          <w:b/>
          <w:bCs/>
          <w:color w:val="000080"/>
          <w:sz w:val="20"/>
          <w:szCs w:val="20"/>
        </w:rPr>
      </w:pPr>
      <w:bookmarkStart w:id="516" w:name="sub_43121"/>
      <w:bookmarkStart w:id="517" w:name="sub_43121"/>
      <w:bookmarkEnd w:id="5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сдвижке путей поперечного перемещения крана</w:t>
        <w:br/>
        <w:t>в пролете для установки первой балки (св. 6)</w:t>
        <w:br/>
        <w:t>или каждой следующей балки</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по путям. 2. Строповка вспомогательной фермы. 3. Устройство шпальных клеток под домкраты фермы. 4. Подъем фермы и перемещение к месту установки. 5. Складывание опорных домкратов фермы. 6. Установка фермы на шпальные клетки и расстроповка. 7. Снятие креплений путей перемещения к опорам. 8. Опускание передней части крана на вспомогательную ферму и подъем путей. 9. Сдвижка путей на 2 м. 10. Опирание задней части крана на пневмоколеса и подъем заднего пути. 11. Подъем передней части крана со вспомогательной фермы и опускание путей на новую стоянку. 12. Опирание задней части крана на пути перемещения. 13. Установка креплений путей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вспомогательной фермы в пролете</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по путям. 2. Строповка фермы. 3. Устройство шпальных клеток под домкраты. 4. Подъем и перемещение фермы. 5. Установка фермы на шпальные клетки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вспомогательной фермы из пролета в пролет</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по путям. 2. Строповка фермы. 3. Устройство шпальных клеток под домкраты. 4. Подъем и перемещение фермы. 5. Установка фермы на шпальные клетки и расстроповка. 6. Опускание передней части крана на вспомогательную ферму и подъем путей. 7. Разборка и разворот переднего пути. 8. Перемещение крана назад на 1,5 м для опирания пути перемещения на балки. 9. Укладка рельсовых пакетов под передние стойки крана. 10. Подъем передней части крана со вспомогательной фермы и опускание путей перемещения. 11. Строповка фермы, подъем на 20 см и шлюзование в пролет. 12. Приведение опорных стоек-домкратов фермы в вертикальное положение ручными лебедками. 13. Опускание фермы на опоры. 14. Устройство шпальных клеток. 15. Опирание стоек на шпальные клетки и расстроповка фермы.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крана из пролета в пролет</w:t>
      </w:r>
    </w:p>
    <w:p>
      <w:pPr>
        <w:pStyle w:val="Normal"/>
        <w:autoSpaceDE w:val="false"/>
        <w:ind w:firstLine="720"/>
        <w:jc w:val="both"/>
        <w:rPr>
          <w:rFonts w:ascii="Arial" w:hAnsi="Arial" w:cs="Arial"/>
          <w:sz w:val="20"/>
          <w:szCs w:val="20"/>
        </w:rPr>
      </w:pPr>
      <w:r>
        <w:rPr>
          <w:rFonts w:cs="Arial" w:ascii="Arial" w:hAnsi="Arial"/>
          <w:sz w:val="20"/>
          <w:szCs w:val="20"/>
        </w:rPr>
        <w:t>1. Установка упоров между траверсой грузовой тележки и фермой. 2. Опускание передней части крана на вспомогательную ферму и подъем передних путей. 3. Опирание задней части крана на колеса и подъем задних путей. 4. Перемещение крана в пролет. 5. Подъем консоли крана передними домкратами и перегон грузовой тележки к центру фермы. 6. Разворот передних путей перемещения крана. 7. Стыкование путей. 8. Снятие упоров между траверсой грузовой тележки и вспомогательной фермой. 9. Подъем передней части крана с вспомогательной фермы и опускание путей перемещения. 10. Опирание задней части крана на пути перемещения на новой стоянке.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Сдвижка путей      │Монтажники     │1         │            │  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поперечного        │конструкций    │сдвижка   │ 30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крана │6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пролете для     │5   "   - 1    │          │ 24-75      │ 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первой   │4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(св. 6)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для│               │то же     │            │ 0,73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каждой│               │          │4,38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следующей балки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3-61        │0-77,4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│Монтажники     │1    пере-│            │  1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вспомогательной    │конструкций    │становка  │ 6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фермы в пролете    │6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4-74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│Монтажники     │1         │            │  5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вспомогательной    │конструкций    │установка │ 30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фермы в пролет     │6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 24-75      │ 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в│4   "   - 2    │1         │            │  4,7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 по вспомога-│3   "   - 2    │передвижка│ 28,2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тельной ферме      │Машинист крана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23-27      │ 4-98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8" w:name="sub_43122"/>
      <w:bookmarkEnd w:id="518"/>
      <w:r>
        <w:rPr>
          <w:rFonts w:cs="Arial" w:ascii="Arial" w:hAnsi="Arial"/>
          <w:b/>
          <w:bCs/>
          <w:color w:val="000080"/>
          <w:sz w:val="20"/>
          <w:szCs w:val="20"/>
        </w:rPr>
        <w:t>§ Е4-3-122. Передвижка крана ЛШК-90</w:t>
      </w:r>
    </w:p>
    <w:p>
      <w:pPr>
        <w:pStyle w:val="Normal"/>
        <w:autoSpaceDE w:val="false"/>
        <w:jc w:val="both"/>
        <w:rPr>
          <w:rFonts w:ascii="Courier New" w:hAnsi="Courier New" w:cs="Courier New"/>
          <w:b/>
          <w:b/>
          <w:bCs/>
          <w:color w:val="000080"/>
          <w:sz w:val="20"/>
          <w:szCs w:val="20"/>
        </w:rPr>
      </w:pPr>
      <w:bookmarkStart w:id="519" w:name="sub_43122"/>
      <w:bookmarkStart w:id="520" w:name="sub_43122"/>
      <w:bookmarkEnd w:id="5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передвижка крана в пролет длиной 42 м.</w:t>
      </w:r>
    </w:p>
    <w:p>
      <w:pPr>
        <w:pStyle w:val="Normal"/>
        <w:autoSpaceDE w:val="false"/>
        <w:ind w:firstLine="720"/>
        <w:jc w:val="both"/>
        <w:rPr>
          <w:rFonts w:ascii="Arial" w:hAnsi="Arial" w:cs="Arial"/>
          <w:sz w:val="20"/>
          <w:szCs w:val="20"/>
        </w:rPr>
      </w:pPr>
      <w:r>
        <w:rPr>
          <w:rFonts w:cs="Arial" w:ascii="Arial" w:hAnsi="Arial"/>
          <w:sz w:val="20"/>
          <w:szCs w:val="20"/>
        </w:rPr>
        <w:t>Работы по подаче оборудования (транспортные тележки, направляющие тележки продольного перемещения крана в пролет, лидер-балка, противовес) к шлюзу ЛШК и обратно выполняют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накаточного пути</w:t>
      </w:r>
    </w:p>
    <w:p>
      <w:pPr>
        <w:pStyle w:val="Normal"/>
        <w:autoSpaceDE w:val="false"/>
        <w:ind w:firstLine="720"/>
        <w:jc w:val="both"/>
        <w:rPr>
          <w:rFonts w:ascii="Arial" w:hAnsi="Arial" w:cs="Arial"/>
          <w:sz w:val="20"/>
          <w:szCs w:val="20"/>
        </w:rPr>
      </w:pPr>
      <w:r>
        <w:rPr>
          <w:rFonts w:cs="Arial" w:ascii="Arial" w:hAnsi="Arial"/>
          <w:sz w:val="20"/>
          <w:szCs w:val="20"/>
        </w:rPr>
        <w:t>1. Раскладка шпал. 2. Раскладка на шпалы подкладок и укладка рельсов. 3. Установка болтов рельсовых стыков. 4. Крепление рельсов костылями. 5. Выверка и рихтовка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крана к передвижке</w:t>
      </w:r>
    </w:p>
    <w:p>
      <w:pPr>
        <w:pStyle w:val="Normal"/>
        <w:autoSpaceDE w:val="false"/>
        <w:ind w:firstLine="720"/>
        <w:jc w:val="both"/>
        <w:rPr>
          <w:rFonts w:ascii="Arial" w:hAnsi="Arial" w:cs="Arial"/>
          <w:sz w:val="20"/>
          <w:szCs w:val="20"/>
        </w:rPr>
      </w:pPr>
      <w:r>
        <w:rPr>
          <w:rFonts w:cs="Arial" w:ascii="Arial" w:hAnsi="Arial"/>
          <w:sz w:val="20"/>
          <w:szCs w:val="20"/>
        </w:rPr>
        <w:t>1. Установка крана над накаточным путем. 2. Устройство шпальных клеток под домкраты высотой 1 м. 3. Подъем части крана гидравлическими домкратами на высоту 1 м. 4. Снятие креплений с тележек поперечного перемещения ЛШК и выкатка их из-под шлюза крана. 5. Подача транспортной тележки стреловым краном к шлюзу ЛШК. 6. Установка транспортной тележки на накаточный путь при помощи грузовой тележки ЛШК. 7. Опускание на транспортную тележку части крана домкратами и закрепление. 8. Закрепление на балке поперечного перемещения тележек поперечного перемещения. 9. Отсоединение фаркопфов у ног ЛШК. 10. Перемещение балки поперечного перемещения на другую часть крана грузовой тележкой ЛШК и укладка ее на опоре. 11. Снятие домкратов и разборка шпальных клеток. 12. Переноска домкратов на другую часть ЛШК. 13. Снятие распорок грузовой тележкой ЛШК. 14. Устройство шпальных клеток под домкраты высотой 1,33 м. 15. Подъем части крана гидравлическими домкратами на высоту 1,33 м. 16. Снятие креплений с тележек поперечного перемещения и выкатка их из-под шлюза крана. 17. Закрепление на балке поперечного перемещения тележек поперечного перемещения. 18. Подача направляющих тележек продольного перемещения стреловым краном к шлюзу ЛШК. 19. Подача направляющих тележек продольного перемещения крана в пролет грузовой тележкой. 20. Установка направляющих тележек продольного перемещения ЛШК в пролет под монорельс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лидер-балки и передвижке крана</w:t>
      </w:r>
    </w:p>
    <w:p>
      <w:pPr>
        <w:pStyle w:val="Normal"/>
        <w:autoSpaceDE w:val="false"/>
        <w:ind w:firstLine="720"/>
        <w:jc w:val="both"/>
        <w:rPr>
          <w:rFonts w:ascii="Arial" w:hAnsi="Arial" w:cs="Arial"/>
          <w:sz w:val="20"/>
          <w:szCs w:val="20"/>
        </w:rPr>
      </w:pPr>
      <w:r>
        <w:rPr>
          <w:rFonts w:cs="Arial" w:ascii="Arial" w:hAnsi="Arial"/>
          <w:sz w:val="20"/>
          <w:szCs w:val="20"/>
        </w:rPr>
        <w:t>1. Подача лидер-балки стреловым краном к шлюзу ЛШК. 2. Подача лидер-балки в шлюз стреловым краном и грузовой тележкой ЛШК. 3. Перестроповка лидер-балки к грузовой тележке ЛШК. 4. Подача лидер-балки в шлюз грузовой тележкой. 5. Подача противовеса к шлюзу стреловым краном. 6. Крепление противовеса к грузовой тележке ЛШК. 7. Крепление тягового троса. 8. Перемещение шлюза крана в пролет. 9. Перемещение лидер-балки в пролет. 10. Укладка лидр-балки на опоры. 11. Подача транспортной тележки к шлюзу ЛШК стреловым краном. 12. Подача транспортной тележки грузовой тележкой ЛШК на другую часть крана. 13. Крепление транспортной тележки к передней части ЛШК. 14. Отсоединение транспортной тележки от задней части ЛШК. 15. Перемещение шлюза крана в пролет. 16. Крепление фаркопфов у ног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крана к работе</w:t>
      </w:r>
    </w:p>
    <w:p>
      <w:pPr>
        <w:pStyle w:val="Normal"/>
        <w:autoSpaceDE w:val="false"/>
        <w:ind w:firstLine="720"/>
        <w:jc w:val="both"/>
        <w:rPr>
          <w:rFonts w:ascii="Arial" w:hAnsi="Arial" w:cs="Arial"/>
          <w:sz w:val="20"/>
          <w:szCs w:val="20"/>
        </w:rPr>
      </w:pPr>
      <w:r>
        <w:rPr>
          <w:rFonts w:cs="Arial" w:ascii="Arial" w:hAnsi="Arial"/>
          <w:sz w:val="20"/>
          <w:szCs w:val="20"/>
        </w:rPr>
        <w:t>1. Укладка противовеса на транспортную тележку и открепление его от грузовой тележки ЛШК. 2. Перемещение противовеса стреловым краном от шлюза. 3. Устройство шпальных клеток под домкраты высотой 1,33 м. 4. Подъем части крана домкратами на высоту 1,33 м. 5. Перемещение направляющих тележек из-под монорельса крана реечными домкратами. 6. Снятие направляющих тележек и выноска их из шлюза грузовой тележкой ЛШК. 7. Перемещение направляющих тележек от ЛШК стреловым краном. 8. Установка тележек поперечного перемещения под шлюз крана. 9. Установка грузовой тележкой распорки между ногами крана и крепление ее. 10. Отсоединение транспортной тележки от передней части ЛШК. 11. Перемещение транспортной тележки из шлюза крана грузовой тележкой. 12. Перемещение транспортной тележки от ЛШК стреловым краном. 13. Перемещение лидер-балки из пролета грузовыми тележками ЛШК. 14. Перемещение лидер-балки от ЛШК стреловым краном. 15. Относка транспортных тележек от ЛШК стреловым краном. 16. Перемещение балки поперечного перемещения на другую часть ЛШК. 17. Укладка балки поперечного перемещения ЛШК. 18. Подъем части крана гидравлическими домкратами на высоту 1 м. 19. Установка тележек поперечного перемещения под шлюз крана. 20. Снятие домкратов. 21. Уменьшение длины ног крана. 22. Снятие тягового троса.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передвижку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│Монтажники    │Машинисты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крана  ЛШК│                 │              │ 34,4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следующий пролет   │                 │179,6         │(34,4)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147-27        │38-46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числе:│Монтажники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│конструкций      │42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накаточного пути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      │34-44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крана   │3   "   - 3      │              │ 13,8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передвижке         │Машинисты кранов │52,2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45-26         │14-63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лидер-балки│                 │              │ 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передвижка крана   │                 │24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19-68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крана   │                 │              │ 14,6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работе             │                 │58,4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47-89         │15-48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1" w:name="sub_43123"/>
      <w:bookmarkEnd w:id="521"/>
      <w:r>
        <w:rPr>
          <w:rFonts w:cs="Arial" w:ascii="Arial" w:hAnsi="Arial"/>
          <w:b/>
          <w:bCs/>
          <w:color w:val="000080"/>
          <w:sz w:val="20"/>
          <w:szCs w:val="20"/>
        </w:rPr>
        <w:t>§ Е4-3-123. Установка на аутригеры кранов</w:t>
        <w:br/>
        <w:t>на железнодорожном ходу</w:t>
      </w:r>
    </w:p>
    <w:p>
      <w:pPr>
        <w:pStyle w:val="Normal"/>
        <w:autoSpaceDE w:val="false"/>
        <w:jc w:val="both"/>
        <w:rPr>
          <w:rFonts w:ascii="Courier New" w:hAnsi="Courier New" w:cs="Courier New"/>
          <w:b/>
          <w:b/>
          <w:bCs/>
          <w:color w:val="000080"/>
          <w:sz w:val="20"/>
          <w:szCs w:val="20"/>
        </w:rPr>
      </w:pPr>
      <w:bookmarkStart w:id="522" w:name="sub_43123"/>
      <w:bookmarkStart w:id="523" w:name="sub_43123"/>
      <w:bookmarkEnd w:id="5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Машинисты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 или 1 снятие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состав│Грузоподъемность  │Монтажники  │Машинисты│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│крана, т, до      │конструкций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крана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аутригеры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Планировка  площадок│50                │            │ 1,26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шпальные клетки.  2.│                  │5,04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Разгрузка      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полушпал с платформы  │                  │3-66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на  расстояние├──────────────────┼────────────┼─────────┼───┤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м. 3. Устройство│75                │            │ 1,92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шпальных   клеток.    4.│                  │7,68        │(0,96)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Выдвижение и закрепление│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аутригеров.  5.  Навеска│                  │5-58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противовесов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7-55        │2-76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крана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аутригеров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противовесов.│50                │            │ 0,72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Уборка  аутригеров.  │                  │2,88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Разборка     шпальных│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клеток. 4. Подноска шпал│                  │2-99        │0-76,3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полушпал на  расстоя-├──────────────────┼────────────┼─────────┼───┤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до  20 м и погрузка│75                │            │ 1,06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                  │4,24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3-08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7,2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5-23        │1-91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4" w:name="sub_43124"/>
      <w:bookmarkEnd w:id="524"/>
      <w:r>
        <w:rPr>
          <w:rFonts w:cs="Arial" w:ascii="Arial" w:hAnsi="Arial"/>
          <w:b/>
          <w:bCs/>
          <w:color w:val="000080"/>
          <w:sz w:val="20"/>
          <w:szCs w:val="20"/>
        </w:rPr>
        <w:t>§ Е4-3-124. Установка на аутригеры</w:t>
        <w:br/>
        <w:t>пневмоколесных и автомобильных кранов</w:t>
      </w:r>
    </w:p>
    <w:p>
      <w:pPr>
        <w:pStyle w:val="Normal"/>
        <w:autoSpaceDE w:val="false"/>
        <w:jc w:val="both"/>
        <w:rPr>
          <w:rFonts w:ascii="Courier New" w:hAnsi="Courier New" w:cs="Courier New"/>
          <w:b/>
          <w:b/>
          <w:bCs/>
          <w:color w:val="000080"/>
          <w:sz w:val="20"/>
          <w:szCs w:val="20"/>
        </w:rPr>
      </w:pPr>
      <w:bookmarkStart w:id="525" w:name="sub_43124"/>
      <w:bookmarkStart w:id="526" w:name="sub_43124"/>
      <w:bookmarkEnd w:id="5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на аутригеры и снятие автомобильных и пневмоколесных кранов и перемещение на новую стоянку. Среднее расстояние перемещения - 10 м.</w:t>
      </w:r>
    </w:p>
    <w:p>
      <w:pPr>
        <w:pStyle w:val="Normal"/>
        <w:autoSpaceDE w:val="false"/>
        <w:ind w:firstLine="720"/>
        <w:jc w:val="both"/>
        <w:rPr>
          <w:rFonts w:ascii="Arial" w:hAnsi="Arial" w:cs="Arial"/>
          <w:sz w:val="20"/>
          <w:szCs w:val="20"/>
        </w:rPr>
      </w:pPr>
      <w:r>
        <w:rPr>
          <w:rFonts w:cs="Arial" w:ascii="Arial" w:hAnsi="Arial"/>
          <w:sz w:val="20"/>
          <w:szCs w:val="20"/>
        </w:rPr>
        <w:t>В рабочем положении кран устанавливают на 4 аутригера.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 и снятие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крана     с│Монтажники   │           │  0,34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аутригеров.     2.    Уборка│конструкций  │0,68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с    погрузкой│4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полушпал на кран. 3. Переезд│3   "   - 1  │0-50,7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на  новую  стоянку.  │Машинист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подкладок.   5.│крана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крана на аутригеры│6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7" w:name="sub_14"/>
      <w:bookmarkEnd w:id="527"/>
      <w:r>
        <w:rPr>
          <w:rFonts w:cs="Arial" w:ascii="Arial" w:hAnsi="Arial"/>
          <w:b/>
          <w:bCs/>
          <w:color w:val="000080"/>
          <w:sz w:val="20"/>
          <w:szCs w:val="20"/>
        </w:rPr>
        <w:t>Глава 14. Погрузка, выгрузка и перевозка балок и блоков</w:t>
      </w:r>
    </w:p>
    <w:p>
      <w:pPr>
        <w:pStyle w:val="Normal"/>
        <w:autoSpaceDE w:val="false"/>
        <w:jc w:val="both"/>
        <w:rPr>
          <w:rFonts w:ascii="Courier New" w:hAnsi="Courier New" w:cs="Courier New"/>
          <w:b/>
          <w:b/>
          <w:bCs/>
          <w:color w:val="000080"/>
          <w:sz w:val="20"/>
          <w:szCs w:val="20"/>
        </w:rPr>
      </w:pPr>
      <w:bookmarkStart w:id="528" w:name="sub_14"/>
      <w:bookmarkStart w:id="529" w:name="sub_14"/>
      <w:bookmarkEnd w:id="5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Е4-3-125. Погрузка и выгрузка блоков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Е4-3-126. Погрузка и выгрузка  блоков   составных   балок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Е4-3-127. Погрузка и выгрузка балок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Е4-3-128. Погрузка и выгрузка тротуарных, бордюрных и других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Е4-3-129. Догрузка блоков на плашкоут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Е4-3-130. Перевозка блоков и балок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 w:name="sub_114"/>
      <w:bookmarkEnd w:id="53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531" w:name="sub_114"/>
      <w:bookmarkStart w:id="532" w:name="sub_114"/>
      <w:bookmarkEnd w:id="5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предусмотрены работы по погрузке, выгрузке и перевозке балок и блоков в пределах строительной площадки от прирельсового приобъектного склада до места укладки в дело, а также от полигона - места изготовления конструкций до приобъектного склада или до места укладки в дело.</w:t>
      </w:r>
    </w:p>
    <w:p>
      <w:pPr>
        <w:pStyle w:val="Normal"/>
        <w:autoSpaceDE w:val="false"/>
        <w:ind w:firstLine="720"/>
        <w:jc w:val="both"/>
        <w:rPr>
          <w:rFonts w:ascii="Arial" w:hAnsi="Arial" w:cs="Arial"/>
          <w:sz w:val="20"/>
          <w:szCs w:val="20"/>
        </w:rPr>
      </w:pPr>
      <w:r>
        <w:rPr>
          <w:rFonts w:cs="Arial" w:ascii="Arial" w:hAnsi="Arial"/>
          <w:sz w:val="20"/>
          <w:szCs w:val="20"/>
        </w:rPr>
        <w:t>2. Пользоваться нормами при транспортировке конструкций от заводов-изготовителей до приобъектного склада запрещается.</w:t>
      </w:r>
    </w:p>
    <w:p>
      <w:pPr>
        <w:pStyle w:val="Normal"/>
        <w:autoSpaceDE w:val="false"/>
        <w:ind w:firstLine="720"/>
        <w:jc w:val="both"/>
        <w:rPr>
          <w:rFonts w:ascii="Arial" w:hAnsi="Arial" w:cs="Arial"/>
          <w:sz w:val="20"/>
          <w:szCs w:val="20"/>
        </w:rPr>
      </w:pPr>
      <w:r>
        <w:rPr>
          <w:rFonts w:cs="Arial" w:ascii="Arial" w:hAnsi="Arial"/>
          <w:sz w:val="20"/>
          <w:szCs w:val="20"/>
        </w:rPr>
        <w:t>В этом случае допускается пользоваться нормами на выгрузку конструкций с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перемещение кранов в процессе погрузки или выгрузки конструкций на расстояние до 30 м.</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выполнение работ в соответствии с требованиями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43125"/>
      <w:bookmarkEnd w:id="533"/>
      <w:r>
        <w:rPr>
          <w:rFonts w:cs="Arial" w:ascii="Arial" w:hAnsi="Arial"/>
          <w:b/>
          <w:bCs/>
          <w:color w:val="000080"/>
          <w:sz w:val="20"/>
          <w:szCs w:val="20"/>
        </w:rPr>
        <w:t>§ Е4-3-125. Погрузка и выгрузка блоков опор</w:t>
      </w:r>
    </w:p>
    <w:p>
      <w:pPr>
        <w:pStyle w:val="Normal"/>
        <w:autoSpaceDE w:val="false"/>
        <w:jc w:val="both"/>
        <w:rPr>
          <w:rFonts w:ascii="Courier New" w:hAnsi="Courier New" w:cs="Courier New"/>
          <w:b/>
          <w:b/>
          <w:bCs/>
          <w:color w:val="000080"/>
          <w:sz w:val="20"/>
          <w:szCs w:val="20"/>
        </w:rPr>
      </w:pPr>
      <w:bookmarkStart w:id="534" w:name="sub_43125"/>
      <w:bookmarkStart w:id="535" w:name="sub_43125"/>
      <w:bookmarkEnd w:id="5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или выгрузка блоков пневмоколесным, гусеничным, самоходным железнодорожным или козловым краном. Перемещение стреловых кранов и установка на аутригеры (снятие) нормами не учтены.</w:t>
      </w:r>
    </w:p>
    <w:p>
      <w:pPr>
        <w:pStyle w:val="Normal"/>
        <w:autoSpaceDE w:val="false"/>
        <w:ind w:firstLine="720"/>
        <w:jc w:val="both"/>
        <w:rPr>
          <w:rFonts w:ascii="Arial" w:hAnsi="Arial" w:cs="Arial"/>
          <w:sz w:val="20"/>
          <w:szCs w:val="20"/>
        </w:rPr>
      </w:pPr>
      <w:r>
        <w:rPr>
          <w:rFonts w:cs="Arial" w:ascii="Arial" w:hAnsi="Arial"/>
          <w:sz w:val="20"/>
          <w:szCs w:val="20"/>
        </w:rPr>
        <w:t>При погрузке на железнодорожный подвижной состав блоки крепят проволочными скрутками - растяжками; при выгрузке блоков скрутки обрубают зубилом.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Подъем и подача блока к транспортным средствам и перемещение козлового крана с блоком на расстояние до 30 м. 3. Укладка деревянных подкладок. 4. Установка блока на подкладки. 5. Расстроповка блока. 5. Возвращение козлового крана. 7. Установка крепления при погрузке или снятие при выгрузке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│Тип крана │Масса,│Такелаж-│Машинист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блока,│ники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блока на  автомобиль-│Козловой  │5     │        │ 0,26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или железнодорожный транс-│          │      │0,52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  или выгрузка со стропов-│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за петли                  │          │      │0-38,7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        │ 0,34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0,68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0-50,7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блока на ав-│за      │Стреловой │5     │        │ 0,11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томобильный  или  же-│петли   │          │      │0,22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лезнодорожный  транс-│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  или  выгрузка  │        │          │      │0-16,4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строповкой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    │        │ 0,19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0,38    │(0,19)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0-28,3  │0-20,1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диа-│Козловой  │20    │        │ 0,55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фрагмы  │          │      │1,1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│0-82    │0-58,3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Стреловой │20    │        │ 0,38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0,76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0-56,6  │0-40,3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блока   краном  │Козловой  │-     │        │ 0,26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50 м сверх│          │      │0,52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первых 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0-38,7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блока при  погрузке│-         │-     │        │ 0,48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железнодорожный  подвижной│          │      │0,96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0-71,5  │0-50,9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крепления при выгрузке│-         │-     │        │ 0,2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      │0,4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0-29,8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43126"/>
      <w:bookmarkEnd w:id="536"/>
      <w:r>
        <w:rPr>
          <w:rFonts w:cs="Arial" w:ascii="Arial" w:hAnsi="Arial"/>
          <w:b/>
          <w:bCs/>
          <w:color w:val="000080"/>
          <w:sz w:val="20"/>
          <w:szCs w:val="20"/>
        </w:rPr>
        <w:t>§ Е4-3-126. Погрузка и выгрузка блоков</w:t>
        <w:br/>
        <w:t>составных балок пролетных строений</w:t>
      </w:r>
    </w:p>
    <w:p>
      <w:pPr>
        <w:pStyle w:val="Normal"/>
        <w:autoSpaceDE w:val="false"/>
        <w:jc w:val="both"/>
        <w:rPr>
          <w:rFonts w:ascii="Courier New" w:hAnsi="Courier New" w:cs="Courier New"/>
          <w:b/>
          <w:b/>
          <w:bCs/>
          <w:color w:val="000080"/>
          <w:sz w:val="20"/>
          <w:szCs w:val="20"/>
        </w:rPr>
      </w:pPr>
      <w:bookmarkStart w:id="537" w:name="sub_43126"/>
      <w:bookmarkStart w:id="538" w:name="sub_43126"/>
      <w:bookmarkEnd w:id="5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на трайлер или выгрузка блоков составных балок массой до 10 т пневмоколесным, гусеничным или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трайлера под погрузку или выгрузку. 2. Перемещение крана к блоку. 3. Строповка блока. 4. Подъем блока и перемещение крана с блоком. 5. Погрузка блока на трайлер или выгрузка блока на подкладки. 6. Крепление блока полушпалами и клиньями (при погрузке) или подкосами (при выгрузке). 7.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погрузку или выгрузку 1 блока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│Такелажники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Такелажники                          │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│1,16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│0-86,4       │0-61,5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43127"/>
      <w:bookmarkEnd w:id="539"/>
      <w:r>
        <w:rPr>
          <w:rFonts w:cs="Arial" w:ascii="Arial" w:hAnsi="Arial"/>
          <w:b/>
          <w:bCs/>
          <w:color w:val="000080"/>
          <w:sz w:val="20"/>
          <w:szCs w:val="20"/>
        </w:rPr>
        <w:t>§ Е4-3-127. Погрузка и выгрузи балок пролетных строений</w:t>
      </w:r>
    </w:p>
    <w:p>
      <w:pPr>
        <w:pStyle w:val="Normal"/>
        <w:autoSpaceDE w:val="false"/>
        <w:jc w:val="both"/>
        <w:rPr>
          <w:rFonts w:ascii="Courier New" w:hAnsi="Courier New" w:cs="Courier New"/>
          <w:b/>
          <w:b/>
          <w:bCs/>
          <w:color w:val="000080"/>
          <w:sz w:val="20"/>
          <w:szCs w:val="20"/>
        </w:rPr>
      </w:pPr>
      <w:bookmarkStart w:id="540" w:name="sub_43127"/>
      <w:bookmarkStart w:id="541" w:name="sub_43127"/>
      <w:bookmarkEnd w:id="5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погрузка и выгрузка железобетонных балок пролетных строений автодорожных мостов длиной до 33 м портальными или козловыми кранами.</w:t>
      </w:r>
    </w:p>
    <w:p>
      <w:pPr>
        <w:pStyle w:val="Normal"/>
        <w:autoSpaceDE w:val="false"/>
        <w:ind w:firstLine="720"/>
        <w:jc w:val="both"/>
        <w:rPr>
          <w:rFonts w:ascii="Arial" w:hAnsi="Arial" w:cs="Arial"/>
          <w:sz w:val="20"/>
          <w:szCs w:val="20"/>
        </w:rPr>
      </w:pPr>
      <w:r>
        <w:rPr>
          <w:rFonts w:cs="Arial" w:ascii="Arial" w:hAnsi="Arial"/>
          <w:sz w:val="20"/>
          <w:szCs w:val="20"/>
        </w:rPr>
        <w:t>Балки, погруженные на трайлер, закрепляют в кондукторе деревянными клиньями или полушпалами, а на два двухосных прицепа - 8 тяжами с фаркопфами и шплинтами. Устройство шпальных клеток нормами не предусмотрено.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балок</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к балке. 2. Установка транспортных средств под погрузку. 3. Строповка балки. 4. Перемещение крана с балкой к транспортным средствам. 5. Погрузка балки. 6. Крепление балки. 7.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выгрузке балок</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к транспортным средствам. 2. Строповка балки. 3. Снятие креплений. 4. Выгрузка балки с установкой на подкадки или шпальные клетки. 5. Крепление балки подкосами. 6.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Длина балки,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Длина балки,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Такелажники│Машинист │Такелажники│Машинист│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балок     │           │ 0,76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трайлер            │3,04       │(0,76)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2-36       │0-80,6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балок  на  два│           │ 1       │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двухосных прицепа      │4          │(1)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3-10       │1-06     │4-15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балок         │           │ 0,63    │           │ 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       │(0,63)   │3,2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1-95       │0-66,8   │2-77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погрузке и выгрузке балок двумя кранами Н.вр. и Расц. машиниста крана и машинное время крана умножать на 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2" w:name="sub_43128"/>
      <w:bookmarkEnd w:id="542"/>
      <w:r>
        <w:rPr>
          <w:rFonts w:cs="Arial" w:ascii="Arial" w:hAnsi="Arial"/>
          <w:b/>
          <w:bCs/>
          <w:color w:val="000080"/>
          <w:sz w:val="20"/>
          <w:szCs w:val="20"/>
        </w:rPr>
        <w:t>§ Е4-3-128. Погрузка и выгрузка тротуарных,</w:t>
        <w:br/>
        <w:t>бордюрных и других блоков</w:t>
      </w:r>
    </w:p>
    <w:p>
      <w:pPr>
        <w:pStyle w:val="Normal"/>
        <w:autoSpaceDE w:val="false"/>
        <w:jc w:val="both"/>
        <w:rPr>
          <w:rFonts w:ascii="Courier New" w:hAnsi="Courier New" w:cs="Courier New"/>
          <w:b/>
          <w:b/>
          <w:bCs/>
          <w:color w:val="000080"/>
          <w:sz w:val="20"/>
          <w:szCs w:val="20"/>
        </w:rPr>
      </w:pPr>
      <w:bookmarkStart w:id="543" w:name="sub_43128"/>
      <w:bookmarkStart w:id="544" w:name="sub_43128"/>
      <w:bookmarkEnd w:id="54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погрузка на автомобили или выгрузка тротуарных, бордюрных или других блоков пневмоколесным или гусеничным краном грузоподъемностью до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│Такелаж-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Подъем  │Такелажники     │0,32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погрузка  или выгрузка блока.  │4 разр. - 1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блока            │3   "   - 1     │0-23,8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5" w:name="sub_43129"/>
      <w:bookmarkEnd w:id="545"/>
      <w:r>
        <w:rPr>
          <w:rFonts w:cs="Arial" w:ascii="Arial" w:hAnsi="Arial"/>
          <w:b/>
          <w:bCs/>
          <w:color w:val="000080"/>
          <w:sz w:val="20"/>
          <w:szCs w:val="20"/>
        </w:rPr>
        <w:t>§ Е4-3-129. Погрузка блоков на плашкоут</w:t>
      </w:r>
    </w:p>
    <w:p>
      <w:pPr>
        <w:pStyle w:val="Normal"/>
        <w:autoSpaceDE w:val="false"/>
        <w:jc w:val="both"/>
        <w:rPr>
          <w:rFonts w:ascii="Courier New" w:hAnsi="Courier New" w:cs="Courier New"/>
          <w:b/>
          <w:b/>
          <w:bCs/>
          <w:color w:val="000080"/>
          <w:sz w:val="20"/>
          <w:szCs w:val="20"/>
        </w:rPr>
      </w:pPr>
      <w:bookmarkStart w:id="546" w:name="sub_43129"/>
      <w:bookmarkStart w:id="547" w:name="sub_43129"/>
      <w:bookmarkEnd w:id="5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железобетонных блоков коробчатого сечения массой до 50 т на плашкоут. Погрузку производят деррик-краном или козловым (портальным) краном.</w:t>
      </w:r>
    </w:p>
    <w:p>
      <w:pPr>
        <w:pStyle w:val="Normal"/>
        <w:autoSpaceDE w:val="false"/>
        <w:ind w:firstLine="720"/>
        <w:jc w:val="both"/>
        <w:rPr>
          <w:rFonts w:ascii="Arial" w:hAnsi="Arial" w:cs="Arial"/>
          <w:sz w:val="20"/>
          <w:szCs w:val="20"/>
        </w:rPr>
      </w:pPr>
      <w:r>
        <w:rPr>
          <w:rFonts w:cs="Arial" w:ascii="Arial" w:hAnsi="Arial"/>
          <w:sz w:val="20"/>
          <w:szCs w:val="20"/>
        </w:rPr>
        <w:t>Неустойчивые блоки закрепляют четырьмя тяжами с натяжными муфтами. Тяжи крепят на блоке за строповочные петли, а на плашкоуте - за специальные проушины.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│Тип крана │           Погрузка блока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без крепления   │с креплением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 │Машинист│Такелаж-│Машинист│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блока.│Деррик-   │         │ 0,59   │        │ 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блока.│кран      │2,36     │(0,59)  │4,4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Погрузка  блока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плашкоут.  4. Крепле-│          │2-09     │0-62,5  │3-91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блока.  5.  Рас-├──────────┼─────────┼────────┼────────┼────────┼─┤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│Козловой  │         │ 0,68   │        │ 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Возвращение крана │или       │2,72     │(0,68)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2-41     │0-72,1  │4-26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8" w:name="sub_43130"/>
      <w:bookmarkEnd w:id="548"/>
      <w:r>
        <w:rPr>
          <w:rFonts w:cs="Arial" w:ascii="Arial" w:hAnsi="Arial"/>
          <w:b/>
          <w:bCs/>
          <w:color w:val="000080"/>
          <w:sz w:val="20"/>
          <w:szCs w:val="20"/>
        </w:rPr>
        <w:t>§ Е4-3-130. Перевозка блоков и балок пролетных строений</w:t>
      </w:r>
    </w:p>
    <w:p>
      <w:pPr>
        <w:pStyle w:val="Normal"/>
        <w:autoSpaceDE w:val="false"/>
        <w:jc w:val="both"/>
        <w:rPr>
          <w:rFonts w:ascii="Courier New" w:hAnsi="Courier New" w:cs="Courier New"/>
          <w:b/>
          <w:b/>
          <w:bCs/>
          <w:color w:val="000080"/>
          <w:sz w:val="20"/>
          <w:szCs w:val="20"/>
        </w:rPr>
      </w:pPr>
      <w:bookmarkStart w:id="549" w:name="sub_43130"/>
      <w:bookmarkStart w:id="550" w:name="sub_43130"/>
      <w:bookmarkEnd w:id="5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перевозка блоков массой до 10 т и балок пролетных строений автодорожных мостов длиной до 33 м на двухосных автоприцепах или трайлерах тягачом или автомашинами.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Прицепка транспортных средств. 2. Сопровождение балки при перевозке. 3. Управление автоприцепом. 4. Наблюдение и подтягивание креплений. 5. Сцепление автоприцепов после разгрузки балок. 6. Перемещение транспортных средств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 или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│Скорость    │Состав    звена│     Расстояние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│перевозки,  │такелажников   │     перемещения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км/ч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км       │Добавлять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следующий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│4           │5 разр. - 1    │2          │0,97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1-54       │0-74,7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│10          │4 разр. - 1    │1          │0,34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0-74,5     │0-25,3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│10          │4 разр. - 1    │0,42       │0,17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0-33,2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строки N 3 предусмотрена перевозка блоков до 10 т по 1 шт. на трайлере; при перевозке одновременно двух блоков Н.вр. и Расц. умножать на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1" w:name="sub_3000"/>
      <w:bookmarkEnd w:id="551"/>
      <w:r>
        <w:rPr>
          <w:rFonts w:cs="Arial" w:ascii="Arial" w:hAnsi="Arial"/>
          <w:b/>
          <w:bCs/>
          <w:color w:val="000080"/>
          <w:sz w:val="20"/>
          <w:szCs w:val="20"/>
        </w:rPr>
        <w:t>Раздел III.</w:t>
        <w:br/>
        <w:t>Изготовление железобетонных конструкций на полигонах</w:t>
      </w:r>
    </w:p>
    <w:p>
      <w:pPr>
        <w:pStyle w:val="Normal"/>
        <w:autoSpaceDE w:val="false"/>
        <w:jc w:val="both"/>
        <w:rPr>
          <w:rFonts w:ascii="Courier New" w:hAnsi="Courier New" w:cs="Courier New"/>
          <w:b/>
          <w:b/>
          <w:bCs/>
          <w:color w:val="000080"/>
          <w:sz w:val="20"/>
          <w:szCs w:val="20"/>
        </w:rPr>
      </w:pPr>
      <w:bookmarkStart w:id="552" w:name="sub_3000"/>
      <w:bookmarkStart w:id="553" w:name="sub_3000"/>
      <w:bookmarkEnd w:id="5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4" w:name="sub_115"/>
      <w:bookmarkEnd w:id="55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555" w:name="sub_115"/>
      <w:bookmarkStart w:id="556" w:name="sub_115"/>
      <w:bookmarkEnd w:id="5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изготовление железобетонных конструкций автодорожных и железнодорожных мостов и путепроводов на полигонах строительных организаций - открытых площадках и в пропарочных камерах ямного типа.</w:t>
      </w:r>
    </w:p>
    <w:p>
      <w:pPr>
        <w:pStyle w:val="Normal"/>
        <w:autoSpaceDE w:val="false"/>
        <w:ind w:firstLine="720"/>
        <w:jc w:val="both"/>
        <w:rPr>
          <w:rFonts w:ascii="Arial" w:hAnsi="Arial" w:cs="Arial"/>
          <w:sz w:val="20"/>
          <w:szCs w:val="20"/>
        </w:rPr>
      </w:pPr>
      <w:r>
        <w:rPr>
          <w:rFonts w:cs="Arial" w:ascii="Arial" w:hAnsi="Arial"/>
          <w:sz w:val="20"/>
          <w:szCs w:val="20"/>
        </w:rPr>
        <w:t>2. Заготовка ненапрягаемой арматуры, сеток и закладных деталей нормами не учтена.</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предусмотрена подноска и раскладка до начала работ арматуры в зоне работ.</w:t>
      </w:r>
    </w:p>
    <w:p>
      <w:pPr>
        <w:pStyle w:val="Normal"/>
        <w:autoSpaceDE w:val="false"/>
        <w:ind w:firstLine="720"/>
        <w:jc w:val="both"/>
        <w:rPr>
          <w:rFonts w:ascii="Arial" w:hAnsi="Arial" w:cs="Arial"/>
          <w:sz w:val="20"/>
          <w:szCs w:val="20"/>
        </w:rPr>
      </w:pPr>
      <w:r>
        <w:rPr>
          <w:rFonts w:cs="Arial" w:ascii="Arial" w:hAnsi="Arial"/>
          <w:sz w:val="20"/>
          <w:szCs w:val="20"/>
        </w:rPr>
        <w:t>4. Нормы времени машин, эпизодически участвующих в производственных процессах, в параграфах не приведены.</w:t>
      </w:r>
    </w:p>
    <w:p>
      <w:pPr>
        <w:pStyle w:val="Normal"/>
        <w:autoSpaceDE w:val="false"/>
        <w:ind w:firstLine="720"/>
        <w:jc w:val="both"/>
        <w:rPr>
          <w:rFonts w:ascii="Arial" w:hAnsi="Arial" w:cs="Arial"/>
          <w:sz w:val="20"/>
          <w:szCs w:val="20"/>
        </w:rPr>
      </w:pPr>
      <w:r>
        <w:rPr>
          <w:rFonts w:cs="Arial" w:ascii="Arial" w:hAnsi="Arial"/>
          <w:sz w:val="20"/>
          <w:szCs w:val="20"/>
        </w:rPr>
        <w:t>5. Нормами предусмотрено выполнение работ в соответствии с требованиями СНиП III-16-80 "Бетонные и железобетонные конструкции сборные",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7" w:name="sub_407945872"/>
      <w:bookmarkEnd w:id="557"/>
      <w:r>
        <w:rPr>
          <w:rFonts w:cs="Arial" w:ascii="Arial" w:hAnsi="Arial"/>
          <w:i/>
          <w:iCs/>
          <w:color w:val="800080"/>
          <w:sz w:val="20"/>
          <w:szCs w:val="20"/>
        </w:rPr>
        <w:t>См. СНиП 3.03.01-87"Несущие и ограждающие конструкции", утвержденные постановлением Госстроя СССР от 4 декабря 1987 г. N 280, введенные с 1 июля 1988 г. взамен СНиП III-16-80</w:t>
      </w:r>
    </w:p>
    <w:p>
      <w:pPr>
        <w:pStyle w:val="Normal"/>
        <w:autoSpaceDE w:val="false"/>
        <w:jc w:val="both"/>
        <w:rPr>
          <w:rFonts w:ascii="Arial" w:hAnsi="Arial" w:cs="Arial"/>
          <w:i/>
          <w:i/>
          <w:iCs/>
          <w:color w:val="800080"/>
          <w:sz w:val="20"/>
          <w:szCs w:val="20"/>
        </w:rPr>
      </w:pPr>
      <w:bookmarkStart w:id="558" w:name="sub_407945872"/>
      <w:bookmarkStart w:id="559" w:name="sub_407945872"/>
      <w:bookmarkEnd w:id="5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3.06.04-91. "Мосты и трубы", утвержденный постановлением Госстроя СССР от 28 ноября 1991 г. N17 взамен СНиП III-43-75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15"/>
      <w:bookmarkEnd w:id="560"/>
      <w:r>
        <w:rPr>
          <w:rFonts w:cs="Arial" w:ascii="Arial" w:hAnsi="Arial"/>
          <w:b/>
          <w:bCs/>
          <w:color w:val="000080"/>
          <w:sz w:val="20"/>
          <w:szCs w:val="20"/>
        </w:rPr>
        <w:t>Глава 15. Изготовление арматурных пучков</w:t>
      </w:r>
    </w:p>
    <w:p>
      <w:pPr>
        <w:pStyle w:val="Normal"/>
        <w:autoSpaceDE w:val="false"/>
        <w:jc w:val="both"/>
        <w:rPr>
          <w:rFonts w:ascii="Courier New" w:hAnsi="Courier New" w:cs="Courier New"/>
          <w:b/>
          <w:b/>
          <w:bCs/>
          <w:color w:val="000080"/>
          <w:sz w:val="20"/>
          <w:szCs w:val="20"/>
        </w:rPr>
      </w:pPr>
      <w:bookmarkStart w:id="561" w:name="sub_15"/>
      <w:bookmarkStart w:id="562" w:name="sub_15"/>
      <w:bookmarkEnd w:id="5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Изготовление беспетлевых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Е4-3-131. Изготовление  беспетлевых  пучков  на  станке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Блинкова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Е4-3-132. Формирование на пучках каркасно-стержневых анкеров  системы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МИИТа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Е4-3-133. Переноска арматурных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Е4-3-134. Заготовка шестипроволочных бухт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Е4-3-135. Изготовление пучков из шестипроволочных заготовок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Е4-3-136. Изготовление пучков из отдельных проволок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Е4-3-137. Установка концевых анкеров на пучки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Е4-3-138. Высадка анкерных головок на проволоках пучка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Е4-3-139. Намотка пучков на барабан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Е4-3-140. Изготовление пучков из семипроволочных витых прядей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3" w:name="sub_43"/>
      <w:bookmarkEnd w:id="563"/>
      <w:r>
        <w:rPr>
          <w:rFonts w:cs="Arial" w:ascii="Arial" w:hAnsi="Arial"/>
          <w:b/>
          <w:bCs/>
          <w:color w:val="000080"/>
          <w:sz w:val="20"/>
          <w:szCs w:val="20"/>
        </w:rPr>
        <w:t>Изготовление беспетлевых пучков</w:t>
      </w:r>
    </w:p>
    <w:p>
      <w:pPr>
        <w:pStyle w:val="Normal"/>
        <w:autoSpaceDE w:val="false"/>
        <w:jc w:val="both"/>
        <w:rPr>
          <w:rFonts w:ascii="Courier New" w:hAnsi="Courier New" w:cs="Courier New"/>
          <w:b/>
          <w:b/>
          <w:bCs/>
          <w:color w:val="000080"/>
          <w:sz w:val="20"/>
          <w:szCs w:val="20"/>
        </w:rPr>
      </w:pPr>
      <w:bookmarkStart w:id="564" w:name="sub_43"/>
      <w:bookmarkStart w:id="565" w:name="sub_43"/>
      <w:bookmarkEnd w:id="5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6" w:name="sub_43131"/>
      <w:bookmarkEnd w:id="566"/>
      <w:r>
        <w:rPr>
          <w:rFonts w:cs="Arial" w:ascii="Arial" w:hAnsi="Arial"/>
          <w:b/>
          <w:bCs/>
          <w:color w:val="000080"/>
          <w:sz w:val="20"/>
          <w:szCs w:val="20"/>
        </w:rPr>
        <w:t>§ Е4-3-131. Изготовление беспетлевых пучков</w:t>
        <w:br/>
        <w:t>на станке конструкции Блинкова</w:t>
      </w:r>
    </w:p>
    <w:p>
      <w:pPr>
        <w:pStyle w:val="Normal"/>
        <w:autoSpaceDE w:val="false"/>
        <w:jc w:val="both"/>
        <w:rPr>
          <w:rFonts w:ascii="Courier New" w:hAnsi="Courier New" w:cs="Courier New"/>
          <w:b/>
          <w:b/>
          <w:bCs/>
          <w:color w:val="000080"/>
          <w:sz w:val="20"/>
          <w:szCs w:val="20"/>
        </w:rPr>
      </w:pPr>
      <w:bookmarkStart w:id="567" w:name="sub_43131"/>
      <w:bookmarkStart w:id="568" w:name="sub_43131"/>
      <w:bookmarkEnd w:id="5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беспетлевых арматурных пучков на станке с одновременным выпрямлением проволоки диаметром 5 мм и сборкой шести- и семипроволочных прядей.</w:t>
      </w:r>
    </w:p>
    <w:p>
      <w:pPr>
        <w:pStyle w:val="Normal"/>
        <w:autoSpaceDE w:val="false"/>
        <w:ind w:firstLine="720"/>
        <w:jc w:val="both"/>
        <w:rPr>
          <w:rFonts w:ascii="Arial" w:hAnsi="Arial" w:cs="Arial"/>
          <w:sz w:val="20"/>
          <w:szCs w:val="20"/>
        </w:rPr>
      </w:pPr>
      <w:r>
        <w:rPr>
          <w:rFonts w:cs="Arial" w:ascii="Arial" w:hAnsi="Arial"/>
          <w:sz w:val="20"/>
          <w:szCs w:val="20"/>
        </w:rPr>
        <w:t>Изготовленные пряди объединяют в пучок с перевязкой скрутками из 2 или 3 витков проволоки через 1,5 - 2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бухт на вертушки с перемещением тельфером до 10 м. 2. Крепление бухты к вертушке. 3. Распаковка бухты. 4. Крепление концов проволоки в станке. 5. Крепление проволоки в конусном захвате. 6. Протяжка пряди через выпрямительное устройство. 7. Обрезка пряди. 8. Освобождение пряди из конусного захвата. 9. Укладка готовой пряди в формовочный лоток. 10. Связывание прядей в пучок проволокой. 11. Снятие пучка с формовочного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пучка, м, │          Количество проволок в пучке,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│18        │20        │24       │28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│0,8       │0,99      │1,2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0-74      │0-91,6    │1-11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│0,94      │1,2       │1,4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0-87      │1-11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│1,1       │1,3       │1,6      │1,8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      │1-20      │1-48     │1-67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│1,2       │1,5       │1,8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│1-39      │1-67     │1-94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│1,4       │1,7       │2,1      │2,3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│1-57      │1-94     │2-13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│1,5       │1,8       │2,2      │2,4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1-39      │1-67      │2-04     │2-22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         │-         │2,5      │-         │4,9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2-31     │          │4-53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9" w:name="sub_43132"/>
      <w:bookmarkEnd w:id="569"/>
      <w:r>
        <w:rPr>
          <w:rFonts w:cs="Arial" w:ascii="Arial" w:hAnsi="Arial"/>
          <w:b/>
          <w:bCs/>
          <w:color w:val="000080"/>
          <w:sz w:val="20"/>
          <w:szCs w:val="20"/>
        </w:rPr>
        <w:t>§ Е4-3-132. Формирование на пучках каркасно-стержневых</w:t>
        <w:br/>
        <w:t>анкеров системы МИИТа</w:t>
      </w:r>
    </w:p>
    <w:p>
      <w:pPr>
        <w:pStyle w:val="Normal"/>
        <w:autoSpaceDE w:val="false"/>
        <w:jc w:val="both"/>
        <w:rPr>
          <w:rFonts w:ascii="Courier New" w:hAnsi="Courier New" w:cs="Courier New"/>
          <w:b/>
          <w:b/>
          <w:bCs/>
          <w:color w:val="000080"/>
          <w:sz w:val="20"/>
          <w:szCs w:val="20"/>
        </w:rPr>
      </w:pPr>
      <w:bookmarkStart w:id="570" w:name="sub_43132"/>
      <w:bookmarkStart w:id="571" w:name="sub_43132"/>
      <w:bookmarkEnd w:id="5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анкер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тисков. 2. Разметка мест положения│6 разр. - 1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анкеров на пучке. 3. Установка внутри пучка кар-│4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каса анкера. 4. Размещение проволок пучка в про-│              │0-34,2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резях диска-диафрагмы. 5. Опрессовка пучка и ус-│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скруток. 6. Снятие пучка со станка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2" w:name="sub_43133"/>
      <w:bookmarkEnd w:id="572"/>
      <w:r>
        <w:rPr>
          <w:rFonts w:cs="Arial" w:ascii="Arial" w:hAnsi="Arial"/>
          <w:b/>
          <w:bCs/>
          <w:color w:val="000080"/>
          <w:sz w:val="20"/>
          <w:szCs w:val="20"/>
        </w:rPr>
        <w:t>§ Е4-3-133. Переноска арматурных пучков</w:t>
      </w:r>
    </w:p>
    <w:p>
      <w:pPr>
        <w:pStyle w:val="Normal"/>
        <w:autoSpaceDE w:val="false"/>
        <w:jc w:val="both"/>
        <w:rPr>
          <w:rFonts w:ascii="Courier New" w:hAnsi="Courier New" w:cs="Courier New"/>
          <w:b/>
          <w:b/>
          <w:bCs/>
          <w:color w:val="000080"/>
          <w:sz w:val="20"/>
          <w:szCs w:val="20"/>
        </w:rPr>
      </w:pPr>
      <w:bookmarkStart w:id="573" w:name="sub_43133"/>
      <w:bookmarkStart w:id="574" w:name="sub_43133"/>
      <w:bookmarkEnd w:id="5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Расстановка рабочих вдоль пучка. 2. Поднятие пучка. 3. Переноска пучка на расстояние до 100 м. 4. Укладка пучка вдоль стенда. 5. Возвращение рабочих.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пучка,│Состав      звена│Количество проволок в пучке,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до       │транспортных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│16-20       │24-28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 разр. - 4      │0,31        │0,43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0-19,8      │0-27,5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│2   "   - 5      │0,39        │0,51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0-25        │0-32,6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│2   "   - 6      │0,45        │0,65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0-28,8      │0-41,6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│2   "   - 6      │0,51        │0,73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0-32,6      │0-46,7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│2   "   - 7      │0,58        │0,83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0-37,1      │0-53,1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│2   "   - 8      │0,61        │0,88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0-39        │0-56,3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│2   "   - 9      │ -          │0,95       │    1,9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0-60,8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Изготовление пучков с параллельным расположением проволок с</w:t>
        <w:br/>
        <w:t>высаженными анкерными головками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43134"/>
      <w:bookmarkEnd w:id="575"/>
      <w:r>
        <w:rPr>
          <w:rFonts w:cs="Arial" w:ascii="Arial" w:hAnsi="Arial"/>
          <w:b/>
          <w:bCs/>
          <w:color w:val="000080"/>
          <w:sz w:val="20"/>
          <w:szCs w:val="20"/>
        </w:rPr>
        <w:t>§ Е4-3-134. Заготовка шестипроволочиых бухт</w:t>
      </w:r>
    </w:p>
    <w:p>
      <w:pPr>
        <w:pStyle w:val="Normal"/>
        <w:autoSpaceDE w:val="false"/>
        <w:jc w:val="both"/>
        <w:rPr>
          <w:rFonts w:ascii="Courier New" w:hAnsi="Courier New" w:cs="Courier New"/>
          <w:b/>
          <w:b/>
          <w:bCs/>
          <w:color w:val="000080"/>
          <w:sz w:val="20"/>
          <w:szCs w:val="20"/>
        </w:rPr>
      </w:pPr>
      <w:bookmarkStart w:id="576" w:name="sub_43134"/>
      <w:bookmarkStart w:id="577" w:name="sub_43134"/>
      <w:bookmarkEnd w:id="5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заготовка шестипроволочных бухт из проволоки диаметром 5 или 6 мм путем перемотки однопроволочных бухт.</w:t>
      </w:r>
    </w:p>
    <w:p>
      <w:pPr>
        <w:pStyle w:val="Normal"/>
        <w:autoSpaceDE w:val="false"/>
        <w:ind w:firstLine="720"/>
        <w:jc w:val="both"/>
        <w:rPr>
          <w:rFonts w:ascii="Arial" w:hAnsi="Arial" w:cs="Arial"/>
          <w:sz w:val="20"/>
          <w:szCs w:val="20"/>
        </w:rPr>
      </w:pPr>
      <w:r>
        <w:rPr>
          <w:rFonts w:cs="Arial" w:ascii="Arial" w:hAnsi="Arial"/>
          <w:sz w:val="20"/>
          <w:szCs w:val="20"/>
        </w:rPr>
        <w:t>Однопроволочные бухты проволоки устанавливают краном на двухъярусные бухтодержатели.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однопроволочных бухт на бухтодержатель. 2. Распаковка бухт и снятие скруток. 3. Заправка проволок в станок. 4. Крепление проволок на тяговом барабане. 5. Намотка проволок на тяговый барабан. 6. Обрезка проволок. 7. Обвязка концов шестипроволочных заготовок проволокой. 8. Снятие шестипроволочной бухты.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шестипроволочных заготовок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арматурщиков  │ Диаметр проволоки, мм │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5          │ 0,56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6          │ 0,89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8" w:name="sub_43135"/>
      <w:bookmarkEnd w:id="578"/>
      <w:r>
        <w:rPr>
          <w:rFonts w:cs="Arial" w:ascii="Arial" w:hAnsi="Arial"/>
          <w:b/>
          <w:bCs/>
          <w:color w:val="000080"/>
          <w:sz w:val="20"/>
          <w:szCs w:val="20"/>
        </w:rPr>
        <w:t>§ Е4-3-135. Изготовление пучков из шестипроволочных заготовок</w:t>
      </w:r>
    </w:p>
    <w:p>
      <w:pPr>
        <w:pStyle w:val="Normal"/>
        <w:autoSpaceDE w:val="false"/>
        <w:jc w:val="both"/>
        <w:rPr>
          <w:rFonts w:ascii="Courier New" w:hAnsi="Courier New" w:cs="Courier New"/>
          <w:b/>
          <w:b/>
          <w:bCs/>
          <w:color w:val="000080"/>
          <w:sz w:val="20"/>
          <w:szCs w:val="20"/>
        </w:rPr>
      </w:pPr>
      <w:bookmarkStart w:id="579" w:name="sub_43135"/>
      <w:bookmarkStart w:id="580" w:name="sub_43135"/>
      <w:bookmarkEnd w:id="5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арматурных пучков на технологической линии с комплектом оборудования, разработанного ЦНИИС: из 48 проволок диаметром 6 мм и 36 проволок диаметром 6 мм.</w:t>
      </w:r>
    </w:p>
    <w:p>
      <w:pPr>
        <w:pStyle w:val="Normal"/>
        <w:autoSpaceDE w:val="false"/>
        <w:ind w:firstLine="720"/>
        <w:jc w:val="both"/>
        <w:rPr>
          <w:rFonts w:ascii="Arial" w:hAnsi="Arial" w:cs="Arial"/>
          <w:sz w:val="20"/>
          <w:szCs w:val="20"/>
        </w:rPr>
      </w:pPr>
      <w:r>
        <w:rPr>
          <w:rFonts w:cs="Arial" w:ascii="Arial" w:hAnsi="Arial"/>
          <w:sz w:val="20"/>
          <w:szCs w:val="20"/>
        </w:rPr>
        <w:t>Шестипроволочные заготовки с бухтодержателей по направляющей пропускают через пресс-ножницы и закрепляют в захват.</w:t>
      </w:r>
    </w:p>
    <w:p>
      <w:pPr>
        <w:pStyle w:val="Normal"/>
        <w:autoSpaceDE w:val="false"/>
        <w:ind w:firstLine="720"/>
        <w:jc w:val="both"/>
        <w:rPr>
          <w:rFonts w:ascii="Arial" w:hAnsi="Arial" w:cs="Arial"/>
          <w:sz w:val="20"/>
          <w:szCs w:val="20"/>
        </w:rPr>
      </w:pPr>
      <w:r>
        <w:rPr>
          <w:rFonts w:cs="Arial" w:ascii="Arial" w:hAnsi="Arial"/>
          <w:sz w:val="20"/>
          <w:szCs w:val="20"/>
        </w:rPr>
        <w:t>В процессе вытяжки пучка его скрепляют спиральной обмоткой из проволоки с шагом витков 10 - 15 мм.</w:t>
      </w:r>
    </w:p>
    <w:p>
      <w:pPr>
        <w:pStyle w:val="Normal"/>
        <w:autoSpaceDE w:val="false"/>
        <w:ind w:firstLine="720"/>
        <w:jc w:val="both"/>
        <w:rPr>
          <w:rFonts w:ascii="Arial" w:hAnsi="Arial" w:cs="Arial"/>
          <w:sz w:val="20"/>
          <w:szCs w:val="20"/>
        </w:rPr>
      </w:pPr>
      <w:r>
        <w:rPr>
          <w:rFonts w:cs="Arial" w:ascii="Arial" w:hAnsi="Arial"/>
          <w:sz w:val="20"/>
          <w:szCs w:val="20"/>
        </w:rPr>
        <w:t>На бухтодержатели бухты устанавливают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шестипроволочных бухт на бухтодержатели. 2. Установка фиксатора длины пучка. 3. Заправка проволок пряди в станок. 4. Крепление пучка к тросу лебедки. 5. Вытяжка пучка с обмоткой проволокой. 6. Обрезка пучка. 7. Освобождение пучка и возвращение захвата за следующим пучком. 8. Снятие пучка.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пучка, м, до  │ Состав звена арматурщиков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│0,72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 6 разр. - 1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│0-93,5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6 разр. - 1               │2,1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│2,4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│3,6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6 разр. - 1               │4,2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│4,8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                  │                           │5,4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                           │6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1" w:name="sub_43136"/>
      <w:bookmarkEnd w:id="581"/>
      <w:r>
        <w:rPr>
          <w:rFonts w:cs="Arial" w:ascii="Arial" w:hAnsi="Arial"/>
          <w:b/>
          <w:bCs/>
          <w:color w:val="000080"/>
          <w:sz w:val="20"/>
          <w:szCs w:val="20"/>
        </w:rPr>
        <w:t>§ Е4-3-136. Изготовление пучков из отдельных проволок</w:t>
      </w:r>
    </w:p>
    <w:p>
      <w:pPr>
        <w:pStyle w:val="Normal"/>
        <w:autoSpaceDE w:val="false"/>
        <w:jc w:val="both"/>
        <w:rPr>
          <w:rFonts w:ascii="Courier New" w:hAnsi="Courier New" w:cs="Courier New"/>
          <w:b/>
          <w:b/>
          <w:bCs/>
          <w:color w:val="000080"/>
          <w:sz w:val="20"/>
          <w:szCs w:val="20"/>
        </w:rPr>
      </w:pPr>
      <w:bookmarkStart w:id="582" w:name="sub_43136"/>
      <w:bookmarkStart w:id="583" w:name="sub_43136"/>
      <w:bookmarkEnd w:id="5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на технологической линии арматурных пучков из отдельных проволок.</w:t>
      </w:r>
    </w:p>
    <w:p>
      <w:pPr>
        <w:pStyle w:val="Normal"/>
        <w:autoSpaceDE w:val="false"/>
        <w:ind w:firstLine="720"/>
        <w:jc w:val="both"/>
        <w:rPr>
          <w:rFonts w:ascii="Arial" w:hAnsi="Arial" w:cs="Arial"/>
          <w:sz w:val="20"/>
          <w:szCs w:val="20"/>
        </w:rPr>
      </w:pPr>
      <w:r>
        <w:rPr>
          <w:rFonts w:cs="Arial" w:ascii="Arial" w:hAnsi="Arial"/>
          <w:sz w:val="20"/>
          <w:szCs w:val="20"/>
        </w:rPr>
        <w:t>Проволоки от бухтодержателей пропускают через правильный станок и перемещающиеся пресс-ножницы, производят первую резку для выравнивания их торцов и с помощью электролебедки вытягивают на заданную длину до упора с концевым выключателем. После вытяжки шестипроволочные заготовки обрезают пресс-ножницами и объединяют в арматурный пучок с перевязкой скрутками из двух витков проволоки с интервалом 0,75 - 1 м. Бухты устанавливают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однопроволочных бухт и крепление на бухтодержателе. 2. Распаковка бухт со снятием скруток. 3. Заправка проволок в станок. 4. Установка фиксатора длины пучка. 5. Крепление проволок в захвате и вытягивание их с выравниванием торцов. 6. Обрезка заготовок. 7. Освобождение проволок из захвата и возврат его. 8. Связывание заготовок в пучок. 9. Снятие пучка.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пучка,│Состав         звена│      Диаметр проволоки,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до       │арматурщиков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проволок в пучке,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48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│6 разр. - 1         │1,6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│1-36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│2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1-70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                    │2,4              │2,1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2-04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│2,8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2-38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│3,3              │2,8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2-81             │2-38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│3,9              │3,4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3-32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│6 разр. - 1         │4,7              │4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│3-82             │3-25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│5,3              │4,7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4-31             │3-82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│6,8              │6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5-53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│8,2              │7,2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6-66             │5-85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│9,4              │8,5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7-60             │6-87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│11,5             │9,9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9-29             │8-00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          │                    │12               │11,5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9-70             │9-29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                    │13,5             │12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10-91            │9-70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4" w:name="sub_43137"/>
      <w:bookmarkEnd w:id="584"/>
      <w:r>
        <w:rPr>
          <w:rFonts w:cs="Arial" w:ascii="Arial" w:hAnsi="Arial"/>
          <w:b/>
          <w:bCs/>
          <w:color w:val="000080"/>
          <w:sz w:val="20"/>
          <w:szCs w:val="20"/>
        </w:rPr>
        <w:t>§ Е4-3-137. Установка концевых анкеров на пучки</w:t>
      </w:r>
    </w:p>
    <w:p>
      <w:pPr>
        <w:pStyle w:val="Normal"/>
        <w:autoSpaceDE w:val="false"/>
        <w:jc w:val="both"/>
        <w:rPr>
          <w:rFonts w:ascii="Courier New" w:hAnsi="Courier New" w:cs="Courier New"/>
          <w:b/>
          <w:b/>
          <w:bCs/>
          <w:color w:val="000080"/>
          <w:sz w:val="20"/>
          <w:szCs w:val="20"/>
        </w:rPr>
      </w:pPr>
      <w:bookmarkStart w:id="585" w:name="sub_43137"/>
      <w:bookmarkStart w:id="586" w:name="sub_43137"/>
      <w:bookmarkEnd w:id="5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на пучки монолитных концевых анкеров типа Т36М и Т48М.</w:t>
      </w:r>
    </w:p>
    <w:p>
      <w:pPr>
        <w:pStyle w:val="Normal"/>
        <w:autoSpaceDE w:val="false"/>
        <w:ind w:firstLine="720"/>
        <w:jc w:val="both"/>
        <w:rPr>
          <w:rFonts w:ascii="Arial" w:hAnsi="Arial" w:cs="Arial"/>
          <w:sz w:val="20"/>
          <w:szCs w:val="20"/>
        </w:rPr>
      </w:pPr>
      <w:r>
        <w:rPr>
          <w:rFonts w:cs="Arial" w:ascii="Arial" w:hAnsi="Arial"/>
          <w:sz w:val="20"/>
          <w:szCs w:val="20"/>
        </w:rPr>
        <w:t>Анкеры типа Т36М устанавливают на пучки из 36 проволок диаметром 6 мм, типа Т48М - на пучки из 48 проволок диаметром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анкер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отверстий анкера. 2. Разборка│6 разр. - 1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  в  пучке. 3.  Заводка  проволок│4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отверстия  анкера. 4. Установка  анкера│3   "   - 1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выверкой. 5. Установка скруток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7" w:name="sub_43138"/>
      <w:bookmarkEnd w:id="587"/>
      <w:r>
        <w:rPr>
          <w:rFonts w:cs="Arial" w:ascii="Arial" w:hAnsi="Arial"/>
          <w:b/>
          <w:bCs/>
          <w:color w:val="000080"/>
          <w:sz w:val="20"/>
          <w:szCs w:val="20"/>
        </w:rPr>
        <w:t>§ Е4-3-138. Высадка анкерных головок на проволоках пучка</w:t>
      </w:r>
    </w:p>
    <w:p>
      <w:pPr>
        <w:pStyle w:val="Normal"/>
        <w:autoSpaceDE w:val="false"/>
        <w:jc w:val="both"/>
        <w:rPr>
          <w:rFonts w:ascii="Courier New" w:hAnsi="Courier New" w:cs="Courier New"/>
          <w:b/>
          <w:b/>
          <w:bCs/>
          <w:color w:val="000080"/>
          <w:sz w:val="20"/>
          <w:szCs w:val="20"/>
        </w:rPr>
      </w:pPr>
      <w:bookmarkStart w:id="588" w:name="sub_43138"/>
      <w:bookmarkStart w:id="589" w:name="sub_43138"/>
      <w:bookmarkEnd w:id="5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высадка анкерных головок на концах проволок пучка способом холодной опрессовки гидропрессом конструкции ЦНИИС.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анкерных головок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звена│Диаметр проволоки,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Подключение   гидропресса    │6 разр. - 1  │1,9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насосной   станции.  2. Высадка│4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гидропрессом              │3   "   - 1  │1-62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0" w:name="sub_43139"/>
      <w:bookmarkEnd w:id="590"/>
      <w:r>
        <w:rPr>
          <w:rFonts w:cs="Arial" w:ascii="Arial" w:hAnsi="Arial"/>
          <w:b/>
          <w:bCs/>
          <w:color w:val="000080"/>
          <w:sz w:val="20"/>
          <w:szCs w:val="20"/>
        </w:rPr>
        <w:t>§ Е4-3-139. Намотка пучков на барабан</w:t>
      </w:r>
    </w:p>
    <w:p>
      <w:pPr>
        <w:pStyle w:val="Normal"/>
        <w:autoSpaceDE w:val="false"/>
        <w:jc w:val="both"/>
        <w:rPr>
          <w:rFonts w:ascii="Courier New" w:hAnsi="Courier New" w:cs="Courier New"/>
          <w:b/>
          <w:b/>
          <w:bCs/>
          <w:color w:val="000080"/>
          <w:sz w:val="20"/>
          <w:szCs w:val="20"/>
        </w:rPr>
      </w:pPr>
      <w:bookmarkStart w:id="591" w:name="sub_43139"/>
      <w:bookmarkStart w:id="592" w:name="sub_43139"/>
      <w:bookmarkEnd w:id="5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намотка арматурных пучков на барабан с электроприводом.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пучка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Крепление первого  пучка на  барабане. │4 разр. - 1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Намотка пучка  на барабан.  3. Крепление│3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к следующему пучку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3" w:name="sub_43140"/>
      <w:bookmarkEnd w:id="593"/>
      <w:r>
        <w:rPr>
          <w:rFonts w:cs="Arial" w:ascii="Arial" w:hAnsi="Arial"/>
          <w:b/>
          <w:bCs/>
          <w:color w:val="000080"/>
          <w:sz w:val="20"/>
          <w:szCs w:val="20"/>
        </w:rPr>
        <w:t>§ Е4-3-140. Изготовление пучков из семипроволочных витых прядей</w:t>
      </w:r>
    </w:p>
    <w:p>
      <w:pPr>
        <w:pStyle w:val="Normal"/>
        <w:autoSpaceDE w:val="false"/>
        <w:jc w:val="both"/>
        <w:rPr>
          <w:rFonts w:ascii="Courier New" w:hAnsi="Courier New" w:cs="Courier New"/>
          <w:b/>
          <w:b/>
          <w:bCs/>
          <w:color w:val="000080"/>
          <w:sz w:val="20"/>
          <w:szCs w:val="20"/>
        </w:rPr>
      </w:pPr>
      <w:bookmarkStart w:id="594" w:name="sub_43140"/>
      <w:bookmarkStart w:id="595" w:name="sub_43140"/>
      <w:bookmarkEnd w:id="5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арматурных пучков на площадке с деревянным настилом, на котором установлены упоры для фиксации длины пучка.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Изготовление пучков из витых прядей</w:t>
      </w:r>
    </w:p>
    <w:p>
      <w:pPr>
        <w:pStyle w:val="Normal"/>
        <w:autoSpaceDE w:val="false"/>
        <w:ind w:firstLine="720"/>
        <w:jc w:val="both"/>
        <w:rPr>
          <w:rFonts w:ascii="Arial" w:hAnsi="Arial" w:cs="Arial"/>
          <w:sz w:val="20"/>
          <w:szCs w:val="20"/>
        </w:rPr>
      </w:pPr>
      <w:r>
        <w:rPr>
          <w:rFonts w:cs="Arial" w:ascii="Arial" w:hAnsi="Arial"/>
          <w:sz w:val="20"/>
          <w:szCs w:val="20"/>
        </w:rPr>
        <w:t>Арматурные пучки собирают из 7, 12 или 19 семипроволочных витых прядей заводского изготовления, из проволок диаметром 5 мм.</w:t>
      </w:r>
    </w:p>
    <w:p>
      <w:pPr>
        <w:pStyle w:val="Normal"/>
        <w:autoSpaceDE w:val="false"/>
        <w:ind w:firstLine="720"/>
        <w:jc w:val="both"/>
        <w:rPr>
          <w:rFonts w:ascii="Arial" w:hAnsi="Arial" w:cs="Arial"/>
          <w:sz w:val="20"/>
          <w:szCs w:val="20"/>
        </w:rPr>
      </w:pPr>
      <w:r>
        <w:rPr>
          <w:rFonts w:cs="Arial" w:ascii="Arial" w:hAnsi="Arial"/>
          <w:sz w:val="20"/>
          <w:szCs w:val="20"/>
        </w:rPr>
        <w:t>После вытяжки пряди перерезают дисковой пилой и формируют пучок при помощи шаблона с отверстиями, пропускаемого по длине пучка.</w:t>
      </w:r>
    </w:p>
    <w:p>
      <w:pPr>
        <w:pStyle w:val="Normal"/>
        <w:autoSpaceDE w:val="false"/>
        <w:ind w:firstLine="720"/>
        <w:jc w:val="both"/>
        <w:rPr>
          <w:rFonts w:ascii="Arial" w:hAnsi="Arial" w:cs="Arial"/>
          <w:sz w:val="20"/>
          <w:szCs w:val="20"/>
        </w:rPr>
      </w:pPr>
      <w:r>
        <w:rPr>
          <w:rFonts w:cs="Arial" w:ascii="Arial" w:hAnsi="Arial"/>
          <w:sz w:val="20"/>
          <w:szCs w:val="20"/>
        </w:rPr>
        <w:t>С интервалом 1 - 1,5 м пучок перевязывают проволокой, скрученной в две нитки с одновременной намоткой на барабан.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изготовлении пучка</w:t>
      </w:r>
    </w:p>
    <w:p>
      <w:pPr>
        <w:pStyle w:val="Normal"/>
        <w:autoSpaceDE w:val="false"/>
        <w:ind w:firstLine="720"/>
        <w:jc w:val="both"/>
        <w:rPr>
          <w:rFonts w:ascii="Arial" w:hAnsi="Arial" w:cs="Arial"/>
          <w:sz w:val="20"/>
          <w:szCs w:val="20"/>
        </w:rPr>
      </w:pPr>
      <w:r>
        <w:rPr>
          <w:rFonts w:cs="Arial" w:ascii="Arial" w:hAnsi="Arial"/>
          <w:sz w:val="20"/>
          <w:szCs w:val="20"/>
        </w:rPr>
        <w:t>1. Установка бухты на бухтодержатель. 2. Расстроповка бухты со снятием скруток. 3. Разметка длины пучка на настиле с установкой рейки-упора. 4. Разматывание пряди и растяжка по настилу до упора. 5. Резка пряди. 6. Формирование пучка с перевязкой по длине проволокой 7. Снятие пучка и укладка на подкладки.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обварке пучка</w:t>
      </w:r>
    </w:p>
    <w:p>
      <w:pPr>
        <w:pStyle w:val="Normal"/>
        <w:autoSpaceDE w:val="false"/>
        <w:ind w:firstLine="720"/>
        <w:jc w:val="both"/>
        <w:rPr>
          <w:rFonts w:ascii="Arial" w:hAnsi="Arial" w:cs="Arial"/>
          <w:sz w:val="20"/>
          <w:szCs w:val="20"/>
        </w:rPr>
      </w:pPr>
      <w:r>
        <w:rPr>
          <w:rFonts w:cs="Arial" w:ascii="Arial" w:hAnsi="Arial"/>
          <w:sz w:val="20"/>
          <w:szCs w:val="20"/>
        </w:rPr>
        <w:t>1. Подключение электросварочного аппарата. 2. Обварка конца пучка электросваркой.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│Длина     │Количество прядей в пучке,│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│пучка,  м,│шт.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       │12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│Арматурщики   │9         │1,5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│1-28    │1-53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│1,8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1-53    │1-96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│2,2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1-87    │2-38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│2,7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2-30    │2-98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Арматурщики   │25        │3,3     │4,3      │9,6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│2-68    │3-49     │7-80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        │3,9     │5,1      │11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3-17    │4-14     │8-94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│4,5     │5,8      │12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3-66    │4-71     │9-75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│5,3     │7        │13,5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4-31    │5-69     │10-97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Арматурщики   │50        │7,1     │9,1      │15,5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│5-74    │7-35     │12-52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        │8,2     │11       │17,5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6-63    │8-89     │14-14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70        │9,4     │12,5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7-60    │10-10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80        │-       │-        │21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16-97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       │-        │24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19-39  │  │</w:t>
      </w:r>
    </w:p>
    <w:p>
      <w:pPr>
        <w:pStyle w:val="Normal"/>
        <w:autoSpaceDE w:val="false"/>
        <w:jc w:val="both"/>
        <w:rPr>
          <w:rFonts w:ascii="Courier New" w:hAnsi="Courier New" w:cs="Courier New"/>
          <w:sz w:val="20"/>
          <w:szCs w:val="20"/>
        </w:rPr>
      </w:pPr>
      <w:bookmarkStart w:id="596" w:name="sub_431401"/>
      <w:bookmarkEnd w:id="596"/>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597" w:name="sub_431401"/>
      <w:bookmarkEnd w:id="59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130       │-       │-        │28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598" w:name="sub_431402"/>
      <w:bookmarkEnd w:id="598"/>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160       │-       │-        │26     │15│</w:t>
      </w:r>
    </w:p>
    <w:p>
      <w:pPr>
        <w:pStyle w:val="Normal"/>
        <w:autoSpaceDE w:val="false"/>
        <w:jc w:val="both"/>
        <w:rPr>
          <w:rFonts w:ascii="Courier New" w:hAnsi="Courier New" w:cs="Courier New"/>
          <w:sz w:val="20"/>
          <w:szCs w:val="20"/>
        </w:rPr>
      </w:pPr>
      <w:bookmarkStart w:id="599" w:name="sub_431402"/>
      <w:bookmarkEnd w:id="599"/>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Обварка пучка  │Электросварщик│-         │-       │-        │1,1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0" w:name="sub_16"/>
      <w:bookmarkEnd w:id="600"/>
      <w:r>
        <w:rPr>
          <w:rFonts w:cs="Arial" w:ascii="Arial" w:hAnsi="Arial"/>
          <w:b/>
          <w:bCs/>
          <w:color w:val="000080"/>
          <w:sz w:val="20"/>
          <w:szCs w:val="20"/>
        </w:rPr>
        <w:t>Глава 16. Изготовление балок и блоков</w:t>
        <w:br/>
        <w:t>составных балок пролетных строений</w:t>
      </w:r>
    </w:p>
    <w:p>
      <w:pPr>
        <w:pStyle w:val="Normal"/>
        <w:autoSpaceDE w:val="false"/>
        <w:jc w:val="both"/>
        <w:rPr>
          <w:rFonts w:ascii="Courier New" w:hAnsi="Courier New" w:cs="Courier New"/>
          <w:b/>
          <w:b/>
          <w:bCs/>
          <w:color w:val="000080"/>
          <w:sz w:val="20"/>
          <w:szCs w:val="20"/>
        </w:rPr>
      </w:pPr>
      <w:bookmarkStart w:id="601" w:name="sub_16"/>
      <w:bookmarkStart w:id="602" w:name="sub_16"/>
      <w:bookmarkEnd w:id="6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Е4-3-141. Натяжение беспетлевых арматурных пучков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Е4-3-142. Сборка арматурных каркасов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Е4-3-143. Армирование балок и блоков отдельными стержнями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Е4-3-144. Установка арматурных каркасов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Е4-3-145. Сборка и разборка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Е4-3-146. Очистка и смазка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Е4-3-147. Бетонирование балок и блоков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Е4-3-148. Передача усилия натяжения с упоров на бетон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Е4-3-149. Снятие блоков со стенда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3" w:name="sub_116"/>
      <w:bookmarkEnd w:id="60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04" w:name="sub_116"/>
      <w:bookmarkStart w:id="605" w:name="sub_116"/>
      <w:bookmarkEnd w:id="6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предварительно напряженных пролетных строений длиной до 33 м, изготовляемых по стендовой технологии; пролетных строений с обычной арматурой; блоков составных балок длиной 3; 4,5;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6" w:name="sub_43141"/>
      <w:bookmarkEnd w:id="606"/>
      <w:r>
        <w:rPr>
          <w:rFonts w:cs="Arial" w:ascii="Arial" w:hAnsi="Arial"/>
          <w:b/>
          <w:bCs/>
          <w:color w:val="000080"/>
          <w:sz w:val="20"/>
          <w:szCs w:val="20"/>
        </w:rPr>
        <w:t>§ Е4-3-141. Натяжение беспетлевых арматурных пучков</w:t>
      </w:r>
    </w:p>
    <w:p>
      <w:pPr>
        <w:pStyle w:val="Normal"/>
        <w:autoSpaceDE w:val="false"/>
        <w:jc w:val="both"/>
        <w:rPr>
          <w:rFonts w:ascii="Courier New" w:hAnsi="Courier New" w:cs="Courier New"/>
          <w:b/>
          <w:b/>
          <w:bCs/>
          <w:color w:val="000080"/>
          <w:sz w:val="20"/>
          <w:szCs w:val="20"/>
        </w:rPr>
      </w:pPr>
      <w:bookmarkStart w:id="607" w:name="sub_43141"/>
      <w:bookmarkStart w:id="608" w:name="sub_43141"/>
      <w:bookmarkEnd w:id="6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последовательное натяжение пучков домкратами двойного действия грузоподъемностью 60 т.</w:t>
      </w:r>
    </w:p>
    <w:p>
      <w:pPr>
        <w:pStyle w:val="Normal"/>
        <w:autoSpaceDE w:val="false"/>
        <w:ind w:firstLine="720"/>
        <w:jc w:val="both"/>
        <w:rPr>
          <w:rFonts w:ascii="Arial" w:hAnsi="Arial" w:cs="Arial"/>
          <w:sz w:val="20"/>
          <w:szCs w:val="20"/>
        </w:rPr>
      </w:pPr>
      <w:r>
        <w:rPr>
          <w:rFonts w:cs="Arial" w:ascii="Arial" w:hAnsi="Arial"/>
          <w:sz w:val="20"/>
          <w:szCs w:val="20"/>
        </w:rPr>
        <w:t>В местах перегиба криволинейных пучков устанавливают гребенки-оттяжки, шарнирно прикрепляемые к проушинам, находящимся в фундаменте стенда.</w:t>
      </w:r>
    </w:p>
    <w:p>
      <w:pPr>
        <w:pStyle w:val="Normal"/>
        <w:autoSpaceDE w:val="false"/>
        <w:ind w:firstLine="720"/>
        <w:jc w:val="both"/>
        <w:rPr>
          <w:rFonts w:ascii="Arial" w:hAnsi="Arial" w:cs="Arial"/>
          <w:sz w:val="20"/>
          <w:szCs w:val="20"/>
        </w:rPr>
      </w:pPr>
      <w:r>
        <w:rPr>
          <w:rFonts w:cs="Arial" w:ascii="Arial" w:hAnsi="Arial"/>
          <w:sz w:val="20"/>
          <w:szCs w:val="20"/>
        </w:rPr>
        <w:t>Концы беспетлевых арматурных пучков пропускают в отверстия упорного щита и заклинивают наглухо в анкерной колодке конусной пробкой.</w:t>
      </w:r>
    </w:p>
    <w:p>
      <w:pPr>
        <w:pStyle w:val="Normal"/>
        <w:autoSpaceDE w:val="false"/>
        <w:ind w:firstLine="720"/>
        <w:jc w:val="both"/>
        <w:rPr>
          <w:rFonts w:ascii="Arial" w:hAnsi="Arial" w:cs="Arial"/>
          <w:sz w:val="20"/>
          <w:szCs w:val="20"/>
        </w:rPr>
      </w:pPr>
      <w:r>
        <w:rPr>
          <w:rFonts w:cs="Arial" w:ascii="Arial" w:hAnsi="Arial"/>
          <w:sz w:val="20"/>
          <w:szCs w:val="20"/>
        </w:rPr>
        <w:t>Перед натяжением по периметру пучка производят разметку краской или мелом для обнаруживания проскальзывания.</w:t>
      </w:r>
    </w:p>
    <w:p>
      <w:pPr>
        <w:pStyle w:val="Normal"/>
        <w:autoSpaceDE w:val="false"/>
        <w:ind w:firstLine="720"/>
        <w:jc w:val="both"/>
        <w:rPr>
          <w:rFonts w:ascii="Arial" w:hAnsi="Arial" w:cs="Arial"/>
          <w:sz w:val="20"/>
          <w:szCs w:val="20"/>
        </w:rPr>
      </w:pPr>
      <w:r>
        <w:rPr>
          <w:rFonts w:cs="Arial" w:ascii="Arial" w:hAnsi="Arial"/>
          <w:sz w:val="20"/>
          <w:szCs w:val="20"/>
        </w:rPr>
        <w:t>Пучки натягивают по одному.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│Монтажники конструкций,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5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и   подготовка   пучков   │   -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натяжению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гребенок-оттяжек и установка│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и демонтаж насосной установки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пучков     │ одностороннее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двустороннее    │   1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пучок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работы       │Длина  │   Арматурные пучки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пучка,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│прямоли-  │криволи-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нейные    │нейные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Раскладка  и подготовка пучков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натяжению             │20     │0,53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Раскладка  пучка вдоль  поддона│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стенда.  2. Заводка  концов пучка  │       │0-41,1    │0-48,1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отверстия   щита.  3.   Установка├───────┼──────────┼───────────┼────┤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анкерных  колодок на концах  пучка.│24     │0,63      │0,74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Заклинивание  пучка  с   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стороны.  5. Установка и  крепление│       │0-48,8    │0-57,4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спиралей  на  пучке.  6.  Временное├───────┼──────────┼───────────┼────┤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пучка в анкерной колодке.│28     │0,74      │0,87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Перезакрепление   пучка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проскальзывании                    │       │0-57,4    │0-67,4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│0,85      │1,0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0-65,9    │0-77,5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     │0,95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0-73,6    │0-85,3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│1         │1,2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0-77,5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│1,2       │1,4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0-93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│Измеритель│Арматурные пучки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прямоли-│криволи-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нейные  │нейные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гребенок-оттяжек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гребенок-оттяжек   │1 оттяжка │-       │0,58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проектное  положение. 2.  Крепление│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гребенок-оттяжек                     │          │        │0-43,2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щита. 2. Подъем и уста-│1    уста-│0,79    │0,79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щита   на   тяжи   стенда   │новка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кронштейны                      │          │0-58,9  │0-58,9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и демонтаж насосной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насосной   станции.  │1 монтаж и│2,3     │2,3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и   выправка    трубок│демонтаж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маслопровода.  3. Присоединение  тру-│          │1-96    │1-96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    4.    Подключение    насосной│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к источнику питания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Натяжение пучка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домкратов.  2.│односто-│1 пучок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пучка. 3. Натяжение│роннее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с   выдержкой    4.│        │          │1-38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Запрессовка    конуса.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домкратов. 6. Обрезка│двусто- │то же     │-       │2,5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пучка бензорезом            │роннее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9" w:name="sub_43142"/>
      <w:bookmarkEnd w:id="609"/>
      <w:r>
        <w:rPr>
          <w:rFonts w:cs="Arial" w:ascii="Arial" w:hAnsi="Arial"/>
          <w:b/>
          <w:bCs/>
          <w:color w:val="000080"/>
          <w:sz w:val="20"/>
          <w:szCs w:val="20"/>
        </w:rPr>
        <w:t>§ Е4-3-142. Сборка арматурных каркасов балок</w:t>
      </w:r>
    </w:p>
    <w:p>
      <w:pPr>
        <w:pStyle w:val="Normal"/>
        <w:autoSpaceDE w:val="false"/>
        <w:jc w:val="both"/>
        <w:rPr>
          <w:rFonts w:ascii="Courier New" w:hAnsi="Courier New" w:cs="Courier New"/>
          <w:b/>
          <w:b/>
          <w:bCs/>
          <w:color w:val="000080"/>
          <w:sz w:val="20"/>
          <w:szCs w:val="20"/>
        </w:rPr>
      </w:pPr>
      <w:bookmarkStart w:id="610" w:name="sub_43142"/>
      <w:bookmarkStart w:id="611" w:name="sub_43142"/>
      <w:bookmarkEnd w:id="6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арматурных каркасов балок железнодорожных и автодорожных мостов из плоских каркасов и сеток с установкой стержней. Каркас собирают до установки опалубки. Установку и вязку арматуры плиты балки производят после установки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опорных плит</w:t>
      </w:r>
    </w:p>
    <w:p>
      <w:pPr>
        <w:pStyle w:val="Normal"/>
        <w:autoSpaceDE w:val="false"/>
        <w:ind w:firstLine="720"/>
        <w:jc w:val="both"/>
        <w:rPr>
          <w:rFonts w:ascii="Arial" w:hAnsi="Arial" w:cs="Arial"/>
          <w:sz w:val="20"/>
          <w:szCs w:val="20"/>
        </w:rPr>
      </w:pPr>
      <w:r>
        <w:rPr>
          <w:rFonts w:cs="Arial" w:ascii="Arial" w:hAnsi="Arial"/>
          <w:sz w:val="20"/>
          <w:szCs w:val="20"/>
        </w:rPr>
        <w:t>1. Подноска плит. 2. Установка плит в гнезде специального стенда. 3. Выверка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арматурного каркаса балки</w:t>
        <w:br/>
        <w:t>железнодорожного моста (без плиты)</w:t>
      </w:r>
    </w:p>
    <w:p>
      <w:pPr>
        <w:pStyle w:val="Normal"/>
        <w:autoSpaceDE w:val="false"/>
        <w:ind w:firstLine="720"/>
        <w:jc w:val="both"/>
        <w:rPr>
          <w:rFonts w:ascii="Arial" w:hAnsi="Arial" w:cs="Arial"/>
          <w:sz w:val="20"/>
          <w:szCs w:val="20"/>
        </w:rPr>
      </w:pPr>
      <w:r>
        <w:rPr>
          <w:rFonts w:cs="Arial" w:ascii="Arial" w:hAnsi="Arial"/>
          <w:sz w:val="20"/>
          <w:szCs w:val="20"/>
        </w:rPr>
        <w:t>1. Установка на поддон стенда спиральных хомутов. 2. Распределение хомутов вдоль пучков. 3. Установка рабочей и распределительной арматуры в нижнем поясе. 4. Установка хомутов в местах перегибов криволинейных пучков. 5. Установка сеток стенки балки. 6. Вязка стыков сеток с установкой стержней. 7. Установка фиксаторов и стяжек. 8. Установка и вязка арматурных каркасов диафрагм. 9. Вязка арматуры торцов балки из стержней. 10. Установка закладных деталей. 11.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арматурного каркаса балки</w:t>
        <w:br/>
        <w:t>автодорожного моста (без плиты)</w:t>
      </w:r>
    </w:p>
    <w:p>
      <w:pPr>
        <w:pStyle w:val="Normal"/>
        <w:autoSpaceDE w:val="false"/>
        <w:ind w:firstLine="720"/>
        <w:jc w:val="both"/>
        <w:rPr>
          <w:rFonts w:ascii="Arial" w:hAnsi="Arial" w:cs="Arial"/>
          <w:sz w:val="20"/>
          <w:szCs w:val="20"/>
        </w:rPr>
      </w:pPr>
      <w:r>
        <w:rPr>
          <w:rFonts w:cs="Arial" w:ascii="Arial" w:hAnsi="Arial"/>
          <w:sz w:val="20"/>
          <w:szCs w:val="20"/>
        </w:rPr>
        <w:t>1. Установка каркасов нижнего пояса на поддон стенда. 2. Выверка каркаса и вязка стыков. 3. Отгиб хомутов и вязка стыков. 4. Установка сеток стенки балки. 5. Установка внутренних фиксаторов и стяжек. 6. Вязка стыков сеток с установкой дополнительных стержней в стыках. 7. Установка и вязка арматурных каркасов диафрагм. 8. Вязка арматуры торцов балки из стержней. 9. Установка закладных деталей. 10.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армировании плиты</w:t>
      </w:r>
    </w:p>
    <w:p>
      <w:pPr>
        <w:pStyle w:val="Normal"/>
        <w:autoSpaceDE w:val="false"/>
        <w:ind w:firstLine="720"/>
        <w:jc w:val="both"/>
        <w:rPr>
          <w:rFonts w:ascii="Arial" w:hAnsi="Arial" w:cs="Arial"/>
          <w:sz w:val="20"/>
          <w:szCs w:val="20"/>
        </w:rPr>
      </w:pPr>
      <w:r>
        <w:rPr>
          <w:rFonts w:cs="Arial" w:ascii="Arial" w:hAnsi="Arial"/>
          <w:sz w:val="20"/>
          <w:szCs w:val="20"/>
        </w:rPr>
        <w:t>1. Установка сеток. 2. Выверка сеток. 3. Вязка стыков с установкой стержней. 4. Установка закладных деталей. 5.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звена│Измери-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опорных плит      │5 разр. - 1  │1 плита  │0,33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арматурного│Железно-    │5 разр. - 2  │1 т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балки     │дорожный    │4   "   - 1  │каркаса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преобладающем   │мост        │3   "   - 1  │         │25-65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арматуры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│Автодо-     │То же        │то же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рожный мост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плиты│8           │"            │1 т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преобладающем│            │             │арматуры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арматуры,│            │             │         │23-17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│то же    │19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│13,5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Сборку и вязку арматурных каркасов блоков составных балок нормировать по строкам N 1, 3, 4, 5 и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2" w:name="sub_43143"/>
      <w:bookmarkEnd w:id="612"/>
      <w:r>
        <w:rPr>
          <w:rFonts w:cs="Arial" w:ascii="Arial" w:hAnsi="Arial"/>
          <w:b/>
          <w:bCs/>
          <w:color w:val="000080"/>
          <w:sz w:val="20"/>
          <w:szCs w:val="20"/>
        </w:rPr>
        <w:t>§ Е4-3-143. Армирование балок и блоков отдельными стержнями</w:t>
      </w:r>
    </w:p>
    <w:p>
      <w:pPr>
        <w:pStyle w:val="Normal"/>
        <w:autoSpaceDE w:val="false"/>
        <w:jc w:val="both"/>
        <w:rPr>
          <w:rFonts w:ascii="Courier New" w:hAnsi="Courier New" w:cs="Courier New"/>
          <w:b/>
          <w:b/>
          <w:bCs/>
          <w:color w:val="000080"/>
          <w:sz w:val="20"/>
          <w:szCs w:val="20"/>
        </w:rPr>
      </w:pPr>
      <w:bookmarkStart w:id="613" w:name="sub_43143"/>
      <w:bookmarkStart w:id="614" w:name="sub_43143"/>
      <w:bookmarkEnd w:id="6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Подача стержней в опалубку. 2. Разметка положения стержней. 3. Установка стержней. 4. Вязка стыков проволокой. 5.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5" w:name="sub_25"/>
      <w:bookmarkStart w:id="616" w:name="sub_407972112"/>
      <w:bookmarkEnd w:id="615"/>
      <w:bookmarkEnd w:id="616"/>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табл. Н.вр. и Расц. § Е4-3-143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617" w:name="sub_25"/>
      <w:bookmarkStart w:id="618" w:name="sub_407972112"/>
      <w:bookmarkEnd w:id="617"/>
      <w:bookmarkEnd w:id="618"/>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│75        │46,5      │32,5      │26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│60-00     │37-20     │26-00     │20-80     │16-80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18  │   20  │   22  │   25  │    28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│17,5   │14     │12     │ 10,5  │ 8,6   │ 7,6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│14-00  │11-20  │9-60   │ 8-40  │ 6-88  │ 6-08     │4 - 48│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л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9" w:name="sub_43144"/>
      <w:bookmarkEnd w:id="619"/>
      <w:r>
        <w:rPr>
          <w:rFonts w:cs="Arial" w:ascii="Arial" w:hAnsi="Arial"/>
          <w:b/>
          <w:bCs/>
          <w:color w:val="000080"/>
          <w:sz w:val="20"/>
          <w:szCs w:val="20"/>
        </w:rPr>
        <w:t>§ Е4-3-144. Установка арматурных каркасов</w:t>
      </w:r>
    </w:p>
    <w:p>
      <w:pPr>
        <w:pStyle w:val="Normal"/>
        <w:autoSpaceDE w:val="false"/>
        <w:jc w:val="both"/>
        <w:rPr>
          <w:rFonts w:ascii="Courier New" w:hAnsi="Courier New" w:cs="Courier New"/>
          <w:b/>
          <w:b/>
          <w:bCs/>
          <w:color w:val="000080"/>
          <w:sz w:val="20"/>
          <w:szCs w:val="20"/>
        </w:rPr>
      </w:pPr>
      <w:bookmarkStart w:id="620" w:name="sub_43144"/>
      <w:bookmarkStart w:id="621" w:name="sub_43144"/>
      <w:bookmarkEnd w:id="6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каркасов балок массой до 2,5 т и блоков массой до 1 т в опалубку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│Арматурщики│Машинист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арматурного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каркаса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каркаса.│блока │Арматурщики   │           │ 0,22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каркаса   │      │5 разр. - 1   │0,44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перемещение  на рас-│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стояние до 10 м. 3. Ус-│      │Машинист      │0-35,4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и расстроповка│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│Арматурщики   │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│0,84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│0-65,1     │0-22,3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каркаса   балки  │То же         │           │ 0,07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10 м      │              │0,28       │(0,07)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0-21,7     │0-07,4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2" w:name="sub_43145"/>
      <w:bookmarkEnd w:id="622"/>
      <w:r>
        <w:rPr>
          <w:rFonts w:cs="Arial" w:ascii="Arial" w:hAnsi="Arial"/>
          <w:b/>
          <w:bCs/>
          <w:color w:val="000080"/>
          <w:sz w:val="20"/>
          <w:szCs w:val="20"/>
        </w:rPr>
        <w:t>§ Е4-3-145. Сборка и разборка опалубки</w:t>
      </w:r>
    </w:p>
    <w:p>
      <w:pPr>
        <w:pStyle w:val="Normal"/>
        <w:autoSpaceDE w:val="false"/>
        <w:jc w:val="both"/>
        <w:rPr>
          <w:rFonts w:ascii="Courier New" w:hAnsi="Courier New" w:cs="Courier New"/>
          <w:b/>
          <w:b/>
          <w:bCs/>
          <w:color w:val="000080"/>
          <w:sz w:val="20"/>
          <w:szCs w:val="20"/>
        </w:rPr>
      </w:pPr>
      <w:bookmarkStart w:id="623" w:name="sub_43145"/>
      <w:bookmarkStart w:id="624" w:name="sub_43145"/>
      <w:bookmarkEnd w:id="6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инвентарной металлической опалубки балок пролетных строений длиной 12 - 33 м автодорожных и железнодорожных мостов и блоков составных балок автодорожных мостов. Опалубку собирают на поддоне из секций-щитов с помощью крана.</w:t>
      </w:r>
    </w:p>
    <w:p>
      <w:pPr>
        <w:pStyle w:val="Normal"/>
        <w:autoSpaceDE w:val="false"/>
        <w:ind w:firstLine="720"/>
        <w:jc w:val="both"/>
        <w:rPr>
          <w:rFonts w:ascii="Arial" w:hAnsi="Arial" w:cs="Arial"/>
          <w:sz w:val="20"/>
          <w:szCs w:val="20"/>
        </w:rPr>
      </w:pPr>
      <w:r>
        <w:rPr>
          <w:rFonts w:cs="Arial" w:ascii="Arial" w:hAnsi="Arial"/>
          <w:sz w:val="20"/>
          <w:szCs w:val="20"/>
        </w:rPr>
        <w:t>Торцевые щиты опалубки состоят из одной секции. Смежные секции-щиты скрепляют болтами, противоположные - поверху и понизу соединяют тяжами, проходящими через ребра жесткости.</w:t>
      </w:r>
    </w:p>
    <w:p>
      <w:pPr>
        <w:pStyle w:val="Normal"/>
        <w:autoSpaceDE w:val="false"/>
        <w:ind w:firstLine="720"/>
        <w:jc w:val="both"/>
        <w:rPr>
          <w:rFonts w:ascii="Arial" w:hAnsi="Arial" w:cs="Arial"/>
          <w:sz w:val="20"/>
          <w:szCs w:val="20"/>
        </w:rPr>
      </w:pPr>
      <w:r>
        <w:rPr>
          <w:rFonts w:cs="Arial" w:ascii="Arial" w:hAnsi="Arial"/>
          <w:sz w:val="20"/>
          <w:szCs w:val="20"/>
        </w:rPr>
        <w:t>Для плотности стыков опалубки по периметру поддона укладывают канат.</w:t>
      </w:r>
    </w:p>
    <w:p>
      <w:pPr>
        <w:pStyle w:val="Normal"/>
        <w:autoSpaceDE w:val="false"/>
        <w:ind w:firstLine="720"/>
        <w:jc w:val="both"/>
        <w:rPr>
          <w:rFonts w:ascii="Arial" w:hAnsi="Arial" w:cs="Arial"/>
          <w:sz w:val="20"/>
          <w:szCs w:val="20"/>
        </w:rPr>
      </w:pPr>
      <w:r>
        <w:rPr>
          <w:rFonts w:cs="Arial" w:ascii="Arial" w:hAnsi="Arial"/>
          <w:sz w:val="20"/>
          <w:szCs w:val="20"/>
        </w:rPr>
        <w:t>Для пропуска выпусков арматуры в опалубке блоков боковую опалубку плиты устраивают в виде гребенки.</w:t>
      </w:r>
    </w:p>
    <w:p>
      <w:pPr>
        <w:pStyle w:val="Normal"/>
        <w:autoSpaceDE w:val="false"/>
        <w:ind w:firstLine="720"/>
        <w:jc w:val="both"/>
        <w:rPr>
          <w:rFonts w:ascii="Arial" w:hAnsi="Arial" w:cs="Arial"/>
          <w:sz w:val="20"/>
          <w:szCs w:val="20"/>
        </w:rPr>
      </w:pPr>
      <w:r>
        <w:rPr>
          <w:rFonts w:cs="Arial" w:ascii="Arial" w:hAnsi="Arial"/>
          <w:sz w:val="20"/>
          <w:szCs w:val="20"/>
        </w:rPr>
        <w:t>Работа машиниста крана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 балок</w:t>
      </w:r>
    </w:p>
    <w:p>
      <w:pPr>
        <w:pStyle w:val="Normal"/>
        <w:autoSpaceDE w:val="false"/>
        <w:ind w:firstLine="720"/>
        <w:jc w:val="both"/>
        <w:rPr>
          <w:rFonts w:ascii="Arial" w:hAnsi="Arial" w:cs="Arial"/>
          <w:sz w:val="20"/>
          <w:szCs w:val="20"/>
        </w:rPr>
      </w:pPr>
      <w:r>
        <w:rPr>
          <w:rFonts w:cs="Arial" w:ascii="Arial" w:hAnsi="Arial"/>
          <w:sz w:val="20"/>
          <w:szCs w:val="20"/>
        </w:rPr>
        <w:t>1. Укладка каната по периметру поддона. 2. Установка боковых щитов. 3. Крепление боковых щитов болтами и тяжами. 4. Установка и крепление торцевых щитов. 5. Выверка опалубки. 6. Конопатка зазоров паклей.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балок</w:t>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щитов. 2. Отделение боковых щитов от бетона. 3. Снятие боковых щитов с перемещением и складированием. 4. Снятие торцевых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 блоков</w:t>
      </w:r>
    </w:p>
    <w:p>
      <w:pPr>
        <w:pStyle w:val="Normal"/>
        <w:autoSpaceDE w:val="false"/>
        <w:ind w:firstLine="720"/>
        <w:jc w:val="both"/>
        <w:rPr>
          <w:rFonts w:ascii="Arial" w:hAnsi="Arial" w:cs="Arial"/>
          <w:sz w:val="20"/>
          <w:szCs w:val="20"/>
        </w:rPr>
      </w:pPr>
      <w:r>
        <w:rPr>
          <w:rFonts w:cs="Arial" w:ascii="Arial" w:hAnsi="Arial"/>
          <w:sz w:val="20"/>
          <w:szCs w:val="20"/>
        </w:rPr>
        <w:t>1. Укладка каната по периметру поддона. 2. Установка торцевых щитов. 3. Установка боковых щитов. 4. Установка боковой опалубки плиты и крепление к боковым щитам. 5. Соединение щитов болтами. 6. Установка тяжей. 7. Конопатка зазоров в торце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блоков</w:t>
      </w:r>
    </w:p>
    <w:p>
      <w:pPr>
        <w:pStyle w:val="Normal"/>
        <w:autoSpaceDE w:val="false"/>
        <w:ind w:firstLine="720"/>
        <w:jc w:val="both"/>
        <w:rPr>
          <w:rFonts w:ascii="Arial" w:hAnsi="Arial" w:cs="Arial"/>
          <w:sz w:val="20"/>
          <w:szCs w:val="20"/>
        </w:rPr>
      </w:pPr>
      <w:r>
        <w:rPr>
          <w:rFonts w:cs="Arial" w:ascii="Arial" w:hAnsi="Arial"/>
          <w:sz w:val="20"/>
          <w:szCs w:val="20"/>
        </w:rPr>
        <w:t>1. Снятие боковой опалубки плиты (гребенки). 2. Снятие креплений. 3. Снятие торцевых щитов. 4. Отделение от бетона и снятие боковых щитов. 5. Очистка каната от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Опалубка балок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Наименование│Состав звена│              Тип балок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│слесарей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автодорожные  │    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Длина балки,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│33      │18,7   │23,6    │27,6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│4 разр. - 2 │0,25   │0,28    │0,24   │0,33    │0,38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0-18,6 │0-20,9  │0-17,9 │0-24,6  │0-28,3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│4 разр. - 1 │0,14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│0-09,7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│0,18    │0,14   │0,23    │0,29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│0-12,7  │0-09,9 │0-16,3  │0-20,5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Опалубка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поверхности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│Состав звена│    Площадь боковых щитов, 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│слесарей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6       │    12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опалубки │4 разр. - 2 │0,30          │0,23      │0,18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0-22,4        │0-17,1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│4 разр. - 1 │0,14          │0,11      │0,09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│0-09,9        │0-07,8    │0-06,4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5" w:name="sub_43146"/>
      <w:bookmarkEnd w:id="625"/>
      <w:r>
        <w:rPr>
          <w:rFonts w:cs="Arial" w:ascii="Arial" w:hAnsi="Arial"/>
          <w:b/>
          <w:bCs/>
          <w:color w:val="000080"/>
          <w:sz w:val="20"/>
          <w:szCs w:val="20"/>
        </w:rPr>
        <w:t>§ Е4-3-146. Очистка и смазка опалубки</w:t>
      </w:r>
    </w:p>
    <w:p>
      <w:pPr>
        <w:pStyle w:val="Normal"/>
        <w:autoSpaceDE w:val="false"/>
        <w:jc w:val="both"/>
        <w:rPr>
          <w:rFonts w:ascii="Courier New" w:hAnsi="Courier New" w:cs="Courier New"/>
          <w:b/>
          <w:b/>
          <w:bCs/>
          <w:color w:val="000080"/>
          <w:sz w:val="20"/>
          <w:szCs w:val="20"/>
        </w:rPr>
      </w:pPr>
      <w:bookmarkStart w:id="626" w:name="sub_43146"/>
      <w:bookmarkStart w:id="627" w:name="sub_43146"/>
      <w:bookmarkEnd w:id="6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очистка и смазка внутренней поверхности стальной опалубки балок и блоков.</w:t>
      </w:r>
    </w:p>
    <w:p>
      <w:pPr>
        <w:pStyle w:val="Normal"/>
        <w:autoSpaceDE w:val="false"/>
        <w:ind w:firstLine="720"/>
        <w:jc w:val="both"/>
        <w:rPr>
          <w:rFonts w:ascii="Arial" w:hAnsi="Arial" w:cs="Arial"/>
          <w:sz w:val="20"/>
          <w:szCs w:val="20"/>
        </w:rPr>
      </w:pPr>
      <w:r>
        <w:rPr>
          <w:rFonts w:cs="Arial" w:ascii="Arial" w:hAnsi="Arial"/>
          <w:sz w:val="20"/>
          <w:szCs w:val="20"/>
        </w:rPr>
        <w:t>Щиты очищают от бетона с помощью стальных щеток и скребков.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Высота балки,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опалубки              │2 разр. - 2  │2,1       │5,3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Смазка опалубки               │То же        │1,2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0-76,8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8" w:name="sub_43147"/>
      <w:bookmarkEnd w:id="628"/>
      <w:r>
        <w:rPr>
          <w:rFonts w:cs="Arial" w:ascii="Arial" w:hAnsi="Arial"/>
          <w:b/>
          <w:bCs/>
          <w:color w:val="000080"/>
          <w:sz w:val="20"/>
          <w:szCs w:val="20"/>
        </w:rPr>
        <w:t>§ Е4-3-147. Бетонирование балок и блоков 1 пролетных строений</w:t>
      </w:r>
    </w:p>
    <w:p>
      <w:pPr>
        <w:pStyle w:val="Normal"/>
        <w:autoSpaceDE w:val="false"/>
        <w:jc w:val="both"/>
        <w:rPr>
          <w:rFonts w:ascii="Courier New" w:hAnsi="Courier New" w:cs="Courier New"/>
          <w:b/>
          <w:b/>
          <w:bCs/>
          <w:color w:val="000080"/>
          <w:sz w:val="20"/>
          <w:szCs w:val="20"/>
        </w:rPr>
      </w:pPr>
      <w:bookmarkStart w:id="629" w:name="sub_43147"/>
      <w:bookmarkStart w:id="630" w:name="sub_43147"/>
      <w:bookmarkEnd w:id="6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конструкции при подаче бадьями.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приборов перемещения через хобот, лоток или желоб. 2. Укладка бетонной смеси с проталкиванием шуровками и уплотнение вибраторами. 3. Разравнивание и заглаживание поверхности бетона. 4. Установка и снятие навесных вибраторов.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Пролетные строения        │Состав      │Н.вр.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Плитные                           │            │0,96    │0-76,8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Ребристые при высоте балки,│1,7   │5 разр. - 1 │1,4     │1-12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до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│3   "   - 1 │2,1     │1-68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Коробчатые   и   другие    сложные│            │2       │1-60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1" w:name="sub_43148"/>
      <w:bookmarkEnd w:id="631"/>
      <w:r>
        <w:rPr>
          <w:rFonts w:cs="Arial" w:ascii="Arial" w:hAnsi="Arial"/>
          <w:b/>
          <w:bCs/>
          <w:color w:val="000080"/>
          <w:sz w:val="20"/>
          <w:szCs w:val="20"/>
        </w:rPr>
        <w:t>§ Е4-3-148. Передача усилия натяжения с упоров на бетон</w:t>
      </w:r>
    </w:p>
    <w:p>
      <w:pPr>
        <w:pStyle w:val="Normal"/>
        <w:autoSpaceDE w:val="false"/>
        <w:jc w:val="both"/>
        <w:rPr>
          <w:rFonts w:ascii="Courier New" w:hAnsi="Courier New" w:cs="Courier New"/>
          <w:b/>
          <w:b/>
          <w:bCs/>
          <w:color w:val="000080"/>
          <w:sz w:val="20"/>
          <w:szCs w:val="20"/>
        </w:rPr>
      </w:pPr>
      <w:bookmarkStart w:id="632" w:name="sub_43148"/>
      <w:bookmarkStart w:id="633" w:name="sub_43148"/>
      <w:bookmarkEnd w:id="6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обжатие конструкции пучками. Поочередный отпуск натяжения пучков производят симметрично относительно вертикальной оси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Перерезание проволоки в пучках│Газорезчик│100 резов   │0,42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автогеном          │5 разр.   │(проволоки)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подготовка аппа-│          │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ратуры. 2. Отбивка  наплывшего│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между  пучками. 3.  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зогревание проволоки. 4.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резание проволоки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Перерезание оттяжек  автогеном│То же     │1 оттяжка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подготовка аппа-│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ратуры. 2. Перерезание оттяжек│          │            │0-25,5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4" w:name="sub_43149"/>
      <w:bookmarkEnd w:id="634"/>
      <w:r>
        <w:rPr>
          <w:rFonts w:cs="Arial" w:ascii="Arial" w:hAnsi="Arial"/>
          <w:b/>
          <w:bCs/>
          <w:color w:val="000080"/>
          <w:sz w:val="20"/>
          <w:szCs w:val="20"/>
        </w:rPr>
        <w:t>§ Е4-3-149. Снятие блоков со стенда</w:t>
      </w:r>
    </w:p>
    <w:p>
      <w:pPr>
        <w:pStyle w:val="Normal"/>
        <w:autoSpaceDE w:val="false"/>
        <w:jc w:val="both"/>
        <w:rPr>
          <w:rFonts w:ascii="Courier New" w:hAnsi="Courier New" w:cs="Courier New"/>
          <w:b/>
          <w:b/>
          <w:bCs/>
          <w:color w:val="000080"/>
          <w:sz w:val="20"/>
          <w:szCs w:val="20"/>
        </w:rPr>
      </w:pPr>
      <w:bookmarkStart w:id="635" w:name="sub_43149"/>
      <w:bookmarkStart w:id="636" w:name="sub_43149"/>
      <w:bookmarkEnd w:id="6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снятие со стенда блоков составных балок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│Такелажники│Машинист│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Снятие│Такелажники      │           │ 0,41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со  стенда.  3.  Пере-│4 разр. - 1      │1,23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блока на расстояние до│3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 4. Подноска и установка│Машинист крана   │0-89,8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5. Установка  блока│6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подкладки.  6.  Крепление│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подкосами.   7.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блока  на  каждые│Такелажники      │           │ 0,02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 м                │4 разр. - 1      │0,06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│0-04,4     │0-02,1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7" w:name="sub_17"/>
      <w:bookmarkEnd w:id="637"/>
      <w:r>
        <w:rPr>
          <w:rFonts w:cs="Arial" w:ascii="Arial" w:hAnsi="Arial"/>
          <w:b/>
          <w:bCs/>
          <w:color w:val="000080"/>
          <w:sz w:val="20"/>
          <w:szCs w:val="20"/>
        </w:rPr>
        <w:t>Глава 17. Изготовление цельных блоков коробчатого сечения</w:t>
      </w:r>
    </w:p>
    <w:p>
      <w:pPr>
        <w:pStyle w:val="Normal"/>
        <w:autoSpaceDE w:val="false"/>
        <w:jc w:val="both"/>
        <w:rPr>
          <w:rFonts w:ascii="Courier New" w:hAnsi="Courier New" w:cs="Courier New"/>
          <w:b/>
          <w:b/>
          <w:bCs/>
          <w:color w:val="000080"/>
          <w:sz w:val="20"/>
          <w:szCs w:val="20"/>
        </w:rPr>
      </w:pPr>
      <w:bookmarkStart w:id="638" w:name="sub_17"/>
      <w:bookmarkStart w:id="639" w:name="sub_17"/>
      <w:bookmarkEnd w:id="6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Е4-3-150. Сборка арматурных каркасов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Е4-3-151. Установка закладных деталей в каркас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Е4-3-152. Установка арматурных каркасов в опалубку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Е4-3-153. Установка и извлечение каналообразователей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Е4-3-154. Сборка и разборка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Е4-3-155. Разъединение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Е4-3-156. Снятие блоков со стенда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0" w:name="sub_117"/>
      <w:bookmarkEnd w:id="640"/>
      <w:r>
        <w:rPr>
          <w:rFonts w:cs="Arial" w:ascii="Arial" w:hAnsi="Arial"/>
          <w:b/>
          <w:bCs/>
          <w:color w:val="000080"/>
          <w:sz w:val="20"/>
          <w:szCs w:val="20"/>
        </w:rPr>
        <w:t>1. Техническая часть</w:t>
      </w:r>
    </w:p>
    <w:p>
      <w:pPr>
        <w:pStyle w:val="Normal"/>
        <w:autoSpaceDE w:val="false"/>
        <w:jc w:val="both"/>
        <w:rPr>
          <w:rFonts w:ascii="Courier New" w:hAnsi="Courier New" w:cs="Courier New"/>
          <w:b/>
          <w:b/>
          <w:bCs/>
          <w:color w:val="000080"/>
          <w:sz w:val="20"/>
          <w:szCs w:val="20"/>
        </w:rPr>
      </w:pPr>
      <w:bookmarkStart w:id="641" w:name="sub_117"/>
      <w:bookmarkStart w:id="642" w:name="sub_117"/>
      <w:bookmarkEnd w:id="6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изготовление железобетонных цельных блоков коробчатого сечения неразрезных пролетных строений без предварительного напряжения арматуры.</w:t>
      </w:r>
    </w:p>
    <w:p>
      <w:pPr>
        <w:pStyle w:val="Normal"/>
        <w:autoSpaceDE w:val="false"/>
        <w:ind w:firstLine="720"/>
        <w:jc w:val="both"/>
        <w:rPr>
          <w:rFonts w:ascii="Arial" w:hAnsi="Arial" w:cs="Arial"/>
          <w:sz w:val="20"/>
          <w:szCs w:val="20"/>
        </w:rPr>
      </w:pPr>
      <w:r>
        <w:rPr>
          <w:rFonts w:cs="Arial" w:ascii="Arial" w:hAnsi="Arial"/>
          <w:sz w:val="20"/>
          <w:szCs w:val="20"/>
        </w:rPr>
        <w:t>2. Цельные блоки коробчатого сечения длиной 1,5 - 3,5 м, шириной понизу 3,5 - 5 м, высотой 2 - 7 м, массой до 60 т изготавливают на подмостях. Подмости представляют собой пространственную ферму на лежневом основании, у которой верхний пояс повторяет очертание нижнего пояса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3. Цельные блоки изготавливают с торцами трех типов: плоскими вертикальными, плоскими с одним выступом и зубчатыми с закругленными углами с шагом 16 см и высотой зуба 7 см.</w:t>
      </w:r>
    </w:p>
    <w:p>
      <w:pPr>
        <w:pStyle w:val="Normal"/>
        <w:autoSpaceDE w:val="false"/>
        <w:ind w:firstLine="720"/>
        <w:jc w:val="both"/>
        <w:rPr>
          <w:rFonts w:ascii="Arial" w:hAnsi="Arial" w:cs="Arial"/>
          <w:sz w:val="20"/>
          <w:szCs w:val="20"/>
        </w:rPr>
      </w:pPr>
      <w:r>
        <w:rPr>
          <w:rFonts w:cs="Arial" w:ascii="Arial" w:hAnsi="Arial"/>
          <w:sz w:val="20"/>
          <w:szCs w:val="20"/>
        </w:rPr>
        <w:t>4. Арматурный каркас блока собирают из отдельных каркасов: каркаса нижней плиты; двух каркасов вертикальных стенок; каркаса верхней плиты.</w:t>
      </w:r>
    </w:p>
    <w:p>
      <w:pPr>
        <w:pStyle w:val="Normal"/>
        <w:autoSpaceDE w:val="false"/>
        <w:ind w:firstLine="720"/>
        <w:jc w:val="both"/>
        <w:rPr/>
      </w:pPr>
      <w:r>
        <w:rPr>
          <w:rFonts w:cs="Arial" w:ascii="Arial" w:hAnsi="Arial"/>
          <w:sz w:val="20"/>
          <w:szCs w:val="20"/>
        </w:rPr>
        <w:t xml:space="preserve">5. Бетонирование блоков нормировать по </w:t>
      </w:r>
      <w:hyperlink w:anchor="sub_43147">
        <w:r>
          <w:rPr>
            <w:rStyle w:val="Style15"/>
            <w:rFonts w:cs="Arial" w:ascii="Arial" w:hAnsi="Arial"/>
            <w:color w:val="008000"/>
            <w:sz w:val="20"/>
            <w:szCs w:val="20"/>
            <w:u w:val="single"/>
          </w:rPr>
          <w:t>§ Е4-3-147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3" w:name="sub_43150"/>
      <w:bookmarkEnd w:id="643"/>
      <w:r>
        <w:rPr>
          <w:rFonts w:cs="Arial" w:ascii="Arial" w:hAnsi="Arial"/>
          <w:b/>
          <w:bCs/>
          <w:color w:val="000080"/>
          <w:sz w:val="20"/>
          <w:szCs w:val="20"/>
        </w:rPr>
        <w:t>§ Е4-3-150. Сборка арматурных каркасов блока</w:t>
      </w:r>
    </w:p>
    <w:p>
      <w:pPr>
        <w:pStyle w:val="Normal"/>
        <w:autoSpaceDE w:val="false"/>
        <w:jc w:val="both"/>
        <w:rPr>
          <w:rFonts w:ascii="Courier New" w:hAnsi="Courier New" w:cs="Courier New"/>
          <w:b/>
          <w:b/>
          <w:bCs/>
          <w:color w:val="000080"/>
          <w:sz w:val="20"/>
          <w:szCs w:val="20"/>
        </w:rPr>
      </w:pPr>
      <w:bookmarkStart w:id="644" w:name="sub_43150"/>
      <w:bookmarkStart w:id="645" w:name="sub_43150"/>
      <w:bookmarkEnd w:id="6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в шаблоне арматурных каркасов нижней плиты, вертикальных стенок и верхней плиты блока из арматурных стенок массой 13 - 200 кг и стержней.</w:t>
      </w:r>
    </w:p>
    <w:p>
      <w:pPr>
        <w:pStyle w:val="Normal"/>
        <w:autoSpaceDE w:val="false"/>
        <w:ind w:firstLine="720"/>
        <w:jc w:val="both"/>
        <w:rPr>
          <w:rFonts w:ascii="Arial" w:hAnsi="Arial" w:cs="Arial"/>
          <w:sz w:val="20"/>
          <w:szCs w:val="20"/>
        </w:rPr>
      </w:pPr>
      <w:r>
        <w:rPr>
          <w:rFonts w:cs="Arial" w:ascii="Arial" w:hAnsi="Arial"/>
          <w:sz w:val="20"/>
          <w:szCs w:val="20"/>
        </w:rPr>
        <w:t>Сетки массой до 50 кг устанавливают в шаблон вручную, массой св. 50 кг - краном.</w:t>
      </w:r>
    </w:p>
    <w:p>
      <w:pPr>
        <w:pStyle w:val="Normal"/>
        <w:autoSpaceDE w:val="false"/>
        <w:ind w:firstLine="720"/>
        <w:jc w:val="both"/>
        <w:rPr>
          <w:rFonts w:ascii="Arial" w:hAnsi="Arial" w:cs="Arial"/>
          <w:sz w:val="20"/>
          <w:szCs w:val="20"/>
        </w:rPr>
      </w:pPr>
      <w:r>
        <w:rPr>
          <w:rFonts w:cs="Arial" w:ascii="Arial" w:hAnsi="Arial"/>
          <w:sz w:val="20"/>
          <w:szCs w:val="20"/>
        </w:rPr>
        <w:t>Внутренние фиксаторы, хомуты, стержни и стяжки устанавливают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транспортировка и установка в шаблон сеток. 2. Разметка и установка арматурных стержней и фиксаторов. 3. Установка хомутов. 4. Установка стяжек. 5. Вязка пересечений проволокой. 6. Установка монтажных петель с креплением проволокой. 7.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каркаса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конструкций       │Состав     звена│Н.вр.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Нижняя плита и вертикальные стенки   │5 разр. - 1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Верхняя плита                        │То же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6" w:name="sub_43151"/>
      <w:bookmarkEnd w:id="646"/>
      <w:r>
        <w:rPr>
          <w:rFonts w:cs="Arial" w:ascii="Arial" w:hAnsi="Arial"/>
          <w:b/>
          <w:bCs/>
          <w:color w:val="000080"/>
          <w:sz w:val="20"/>
          <w:szCs w:val="20"/>
        </w:rPr>
        <w:t>§ Е4-3-151. Установка закладных деталей в каркас блока</w:t>
      </w:r>
    </w:p>
    <w:p>
      <w:pPr>
        <w:pStyle w:val="Normal"/>
        <w:autoSpaceDE w:val="false"/>
        <w:jc w:val="both"/>
        <w:rPr>
          <w:rFonts w:ascii="Courier New" w:hAnsi="Courier New" w:cs="Courier New"/>
          <w:b/>
          <w:b/>
          <w:bCs/>
          <w:color w:val="000080"/>
          <w:sz w:val="20"/>
          <w:szCs w:val="20"/>
        </w:rPr>
      </w:pPr>
      <w:bookmarkStart w:id="647" w:name="sub_43151"/>
      <w:bookmarkStart w:id="648" w:name="sub_43151"/>
      <w:bookmarkEnd w:id="6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закладных деталей в каркас блока.</w:t>
      </w:r>
    </w:p>
    <w:p>
      <w:pPr>
        <w:pStyle w:val="Normal"/>
        <w:autoSpaceDE w:val="false"/>
        <w:ind w:firstLine="720"/>
        <w:jc w:val="both"/>
        <w:rPr>
          <w:rFonts w:ascii="Arial" w:hAnsi="Arial" w:cs="Arial"/>
          <w:sz w:val="20"/>
          <w:szCs w:val="20"/>
        </w:rPr>
      </w:pPr>
      <w:r>
        <w:rPr>
          <w:rFonts w:cs="Arial" w:ascii="Arial" w:hAnsi="Arial"/>
          <w:sz w:val="20"/>
          <w:szCs w:val="20"/>
        </w:rPr>
        <w:t>Фиксатор с приваренными анкерами устанавливают и закрепляют в арматурном каркасе верхней плиты.</w:t>
      </w:r>
    </w:p>
    <w:p>
      <w:pPr>
        <w:pStyle w:val="Normal"/>
        <w:autoSpaceDE w:val="false"/>
        <w:ind w:firstLine="720"/>
        <w:jc w:val="both"/>
        <w:rPr>
          <w:rFonts w:ascii="Arial" w:hAnsi="Arial" w:cs="Arial"/>
          <w:sz w:val="20"/>
          <w:szCs w:val="20"/>
        </w:rPr>
      </w:pPr>
      <w:r>
        <w:rPr>
          <w:rFonts w:cs="Arial" w:ascii="Arial" w:hAnsi="Arial"/>
          <w:sz w:val="20"/>
          <w:szCs w:val="20"/>
        </w:rPr>
        <w:t>Анкерный узел одиночный (для одного пучка) состоит из каналообразователя с приваренной арматурой и упорной плитой.</w:t>
      </w:r>
    </w:p>
    <w:p>
      <w:pPr>
        <w:pStyle w:val="Normal"/>
        <w:autoSpaceDE w:val="false"/>
        <w:ind w:firstLine="720"/>
        <w:jc w:val="both"/>
        <w:rPr>
          <w:rFonts w:ascii="Arial" w:hAnsi="Arial" w:cs="Arial"/>
          <w:sz w:val="20"/>
          <w:szCs w:val="20"/>
        </w:rPr>
      </w:pPr>
      <w:r>
        <w:rPr>
          <w:rFonts w:cs="Arial" w:ascii="Arial" w:hAnsi="Arial"/>
          <w:sz w:val="20"/>
          <w:szCs w:val="20"/>
        </w:rPr>
        <w:t>Анкерный узел спаренный (для двух пучков или канатов) состоит из двух каналообразователей, объединенных сварным каркасом.</w:t>
      </w:r>
    </w:p>
    <w:p>
      <w:pPr>
        <w:pStyle w:val="Normal"/>
        <w:autoSpaceDE w:val="false"/>
        <w:ind w:firstLine="720"/>
        <w:jc w:val="both"/>
        <w:rPr>
          <w:rFonts w:ascii="Arial" w:hAnsi="Arial" w:cs="Arial"/>
          <w:sz w:val="20"/>
          <w:szCs w:val="20"/>
        </w:rPr>
      </w:pPr>
      <w:r>
        <w:rPr>
          <w:rFonts w:cs="Arial" w:ascii="Arial" w:hAnsi="Arial"/>
          <w:sz w:val="20"/>
          <w:szCs w:val="20"/>
        </w:rPr>
        <w:t>Каналообразователи из металлических труб диаметром 45 мм, длиной 1,4 м. Труба одним концом приварена к упорному листу с отверстиями, равными внутреннему диаметру каналообразователя.</w:t>
      </w:r>
    </w:p>
    <w:p>
      <w:pPr>
        <w:pStyle w:val="Normal"/>
        <w:autoSpaceDE w:val="false"/>
        <w:ind w:firstLine="720"/>
        <w:jc w:val="both"/>
        <w:rPr>
          <w:rFonts w:ascii="Arial" w:hAnsi="Arial" w:cs="Arial"/>
          <w:sz w:val="20"/>
          <w:szCs w:val="20"/>
        </w:rPr>
      </w:pPr>
      <w:r>
        <w:rPr>
          <w:rFonts w:cs="Arial" w:ascii="Arial" w:hAnsi="Arial"/>
          <w:sz w:val="20"/>
          <w:szCs w:val="20"/>
        </w:rPr>
        <w:t>Крепление закладных деталей к стержням каркаса сваркой нормами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фиксаторов</w:t>
      </w:r>
    </w:p>
    <w:p>
      <w:pPr>
        <w:pStyle w:val="Normal"/>
        <w:autoSpaceDE w:val="false"/>
        <w:ind w:firstLine="720"/>
        <w:jc w:val="both"/>
        <w:rPr>
          <w:rFonts w:ascii="Arial" w:hAnsi="Arial" w:cs="Arial"/>
          <w:sz w:val="20"/>
          <w:szCs w:val="20"/>
        </w:rPr>
      </w:pPr>
      <w:r>
        <w:rPr>
          <w:rFonts w:cs="Arial" w:ascii="Arial" w:hAnsi="Arial"/>
          <w:sz w:val="20"/>
          <w:szCs w:val="20"/>
        </w:rPr>
        <w:t>1. Очистка фиксатора от бетона. 2. Установка фиксатора с выверкой. 3. Крепление фиксатора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анкерного узла</w:t>
      </w:r>
    </w:p>
    <w:p>
      <w:pPr>
        <w:pStyle w:val="Normal"/>
        <w:autoSpaceDE w:val="false"/>
        <w:ind w:firstLine="720"/>
        <w:jc w:val="both"/>
        <w:rPr>
          <w:rFonts w:ascii="Arial" w:hAnsi="Arial" w:cs="Arial"/>
          <w:sz w:val="20"/>
          <w:szCs w:val="20"/>
        </w:rPr>
      </w:pPr>
      <w:r>
        <w:rPr>
          <w:rFonts w:cs="Arial" w:ascii="Arial" w:hAnsi="Arial"/>
          <w:sz w:val="20"/>
          <w:szCs w:val="20"/>
        </w:rPr>
        <w:t>1. Подноска анкерного узла. 2. Установка анкерного узла с выверкой. 3. Крепление анкерного узла к каркасу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закладную деталь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фиксаторов│в   вертикальной│5 разр. - 1     │0,2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стенке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верхней плите │                │0,61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анкерного│одиночного      │5 разр. - 1     │0,41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узла                │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спаренного      │                │1,4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9" w:name="sub_43152"/>
      <w:bookmarkEnd w:id="649"/>
      <w:r>
        <w:rPr>
          <w:rFonts w:cs="Arial" w:ascii="Arial" w:hAnsi="Arial"/>
          <w:b/>
          <w:bCs/>
          <w:color w:val="000080"/>
          <w:sz w:val="20"/>
          <w:szCs w:val="20"/>
        </w:rPr>
        <w:t>§ Е4-3-152. Установка арматурных каркасов в опалубку</w:t>
      </w:r>
    </w:p>
    <w:p>
      <w:pPr>
        <w:pStyle w:val="Normal"/>
        <w:autoSpaceDE w:val="false"/>
        <w:jc w:val="both"/>
        <w:rPr>
          <w:rFonts w:ascii="Courier New" w:hAnsi="Courier New" w:cs="Courier New"/>
          <w:b/>
          <w:b/>
          <w:bCs/>
          <w:color w:val="000080"/>
          <w:sz w:val="20"/>
          <w:szCs w:val="20"/>
        </w:rPr>
      </w:pPr>
      <w:bookmarkStart w:id="650" w:name="sub_43152"/>
      <w:bookmarkStart w:id="651" w:name="sub_43152"/>
      <w:bookmarkEnd w:id="6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в опалубку арматурных каркасов массой до 1,5 т козловым краном.</w:t>
      </w:r>
    </w:p>
    <w:p>
      <w:pPr>
        <w:pStyle w:val="Normal"/>
        <w:autoSpaceDE w:val="false"/>
        <w:ind w:firstLine="720"/>
        <w:jc w:val="both"/>
        <w:rPr/>
      </w:pPr>
      <w:r>
        <w:rPr>
          <w:rFonts w:cs="Arial" w:ascii="Arial" w:hAnsi="Arial"/>
          <w:sz w:val="20"/>
          <w:szCs w:val="20"/>
        </w:rPr>
        <w:t xml:space="preserve">Объединение отдельных арматурных каркасов в каркас блока стержнями нормировать по </w:t>
      </w:r>
      <w:hyperlink w:anchor="sub_43143">
        <w:r>
          <w:rPr>
            <w:rStyle w:val="Style15"/>
            <w:rFonts w:cs="Arial" w:ascii="Arial" w:hAnsi="Arial"/>
            <w:color w:val="008000"/>
            <w:sz w:val="20"/>
            <w:szCs w:val="20"/>
            <w:u w:val="single"/>
          </w:rPr>
          <w:t>§ Е4-3-143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каркаса в опалубку</w:t>
      </w:r>
    </w:p>
    <w:p>
      <w:pPr>
        <w:pStyle w:val="Normal"/>
        <w:autoSpaceDE w:val="false"/>
        <w:ind w:firstLine="720"/>
        <w:jc w:val="both"/>
        <w:rPr>
          <w:rFonts w:ascii="Arial" w:hAnsi="Arial" w:cs="Arial"/>
          <w:sz w:val="20"/>
          <w:szCs w:val="20"/>
        </w:rPr>
      </w:pPr>
      <w:r>
        <w:rPr>
          <w:rFonts w:cs="Arial" w:ascii="Arial" w:hAnsi="Arial"/>
          <w:sz w:val="20"/>
          <w:szCs w:val="20"/>
        </w:rPr>
        <w:t>1. Строповка каркаса. 2. Перемещение каркаса краном на расстояние до 10 м. 3. Установка каркаса. 4. Временное крепление каркаса. 5. Расстроповка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выверке каркаса блока</w:t>
      </w:r>
    </w:p>
    <w:p>
      <w:pPr>
        <w:pStyle w:val="Normal"/>
        <w:autoSpaceDE w:val="false"/>
        <w:ind w:firstLine="720"/>
        <w:jc w:val="both"/>
        <w:rPr>
          <w:rFonts w:ascii="Arial" w:hAnsi="Arial" w:cs="Arial"/>
          <w:sz w:val="20"/>
          <w:szCs w:val="20"/>
        </w:rPr>
      </w:pPr>
      <w:r>
        <w:rPr>
          <w:rFonts w:cs="Arial" w:ascii="Arial" w:hAnsi="Arial"/>
          <w:sz w:val="20"/>
          <w:szCs w:val="20"/>
        </w:rPr>
        <w:t>1. Выверка каркаса. 2. Окончательное крепление каркаса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│Арматурщики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│нижней плиты │Арматурщики  │            │ 0,28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             │5 разр. - 1  │1,12        │(0,28)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опалубку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│0-86,8      │0-30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вертикальной │крана        │            │ 0,41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│6 разр. - 1  │0,64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1-27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верхней плиты│             │            │ 0,33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1,32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1-02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каркаса блока         │             │            │ 0,23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0,92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0-71,3      │0-24,4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каркаса на  каждые│             │            │ 0,03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 м                │             │0,12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0-09,3      │0-03,2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2" w:name="sub_43153"/>
      <w:bookmarkEnd w:id="652"/>
      <w:r>
        <w:rPr>
          <w:rFonts w:cs="Arial" w:ascii="Arial" w:hAnsi="Arial"/>
          <w:b/>
          <w:bCs/>
          <w:color w:val="000080"/>
          <w:sz w:val="20"/>
          <w:szCs w:val="20"/>
        </w:rPr>
        <w:t>§ Е4-3-153. Установка и извлечение каналообразователей</w:t>
      </w:r>
    </w:p>
    <w:p>
      <w:pPr>
        <w:pStyle w:val="Normal"/>
        <w:autoSpaceDE w:val="false"/>
        <w:jc w:val="both"/>
        <w:rPr>
          <w:rFonts w:ascii="Courier New" w:hAnsi="Courier New" w:cs="Courier New"/>
          <w:b/>
          <w:b/>
          <w:bCs/>
          <w:color w:val="000080"/>
          <w:sz w:val="20"/>
          <w:szCs w:val="20"/>
        </w:rPr>
      </w:pPr>
      <w:bookmarkStart w:id="653" w:name="sub_43153"/>
      <w:bookmarkStart w:id="654" w:name="sub_43153"/>
      <w:bookmarkEnd w:id="6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извлечение каналообразователей гусеничным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В арматурный каркас устанавливают каналообразователь - металлическую трубку диаметром от 45 до 80 мм с приваренной серьгой.</w:t>
      </w:r>
    </w:p>
    <w:p>
      <w:pPr>
        <w:pStyle w:val="Normal"/>
        <w:autoSpaceDE w:val="false"/>
        <w:ind w:firstLine="720"/>
        <w:jc w:val="both"/>
        <w:rPr>
          <w:rFonts w:ascii="Arial" w:hAnsi="Arial" w:cs="Arial"/>
          <w:sz w:val="20"/>
          <w:szCs w:val="20"/>
        </w:rPr>
      </w:pPr>
      <w:r>
        <w:rPr>
          <w:rFonts w:cs="Arial" w:ascii="Arial" w:hAnsi="Arial"/>
          <w:sz w:val="20"/>
          <w:szCs w:val="20"/>
        </w:rPr>
        <w:t>После бетонирования каналообразователи периодически прокручивают.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каналообразователей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│Рабочий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каналообразователей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блоках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каналообразователя.│Арматурщики │         │ 20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каналообразователя│5 разр. - 1 │40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отверстие  торцевого  щита│3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Протаскивание│Машинист    │32-20    │21-20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каналообразователя          через│крана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арматурный   каркас  с  выводом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противоположной   стороны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блока.  4.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каналообразователя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Прокручивание каналообразователей│Арматурщик  │7,2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каналообразователей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каналообразователя.│Арматурщики │         │ 6,8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Извлечение каналообразователя.│4 разр. - 1 │13,6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каналообразо-│3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вателя                           │Машинист    │10-13    │7-21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  смазка  каналообразо-│Бетонщик   2│10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вателей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отверстий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деревянных  пробок   │Плотник 3 разр.      │17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отверстия каналов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деревянных   пробок   │Плотник 2 разр.      │14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каналов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отверстий         │То же                │0,5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каналообразователей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5" w:name="sub_43154"/>
      <w:bookmarkEnd w:id="655"/>
      <w:r>
        <w:rPr>
          <w:rFonts w:cs="Arial" w:ascii="Arial" w:hAnsi="Arial"/>
          <w:b/>
          <w:bCs/>
          <w:color w:val="000080"/>
          <w:sz w:val="20"/>
          <w:szCs w:val="20"/>
        </w:rPr>
        <w:t>§ Е4-3-154. Сборка и разборка опалубки</w:t>
      </w:r>
    </w:p>
    <w:p>
      <w:pPr>
        <w:pStyle w:val="Normal"/>
        <w:autoSpaceDE w:val="false"/>
        <w:jc w:val="both"/>
        <w:rPr>
          <w:rFonts w:ascii="Courier New" w:hAnsi="Courier New" w:cs="Courier New"/>
          <w:b/>
          <w:b/>
          <w:bCs/>
          <w:color w:val="000080"/>
          <w:sz w:val="20"/>
          <w:szCs w:val="20"/>
        </w:rPr>
      </w:pPr>
      <w:bookmarkStart w:id="656" w:name="sub_43154"/>
      <w:bookmarkStart w:id="657" w:name="sub_43154"/>
      <w:bookmarkEnd w:id="6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инвентарной опалубки блока коробчатого сечения козловым краном.</w:t>
      </w:r>
    </w:p>
    <w:p>
      <w:pPr>
        <w:pStyle w:val="Normal"/>
        <w:autoSpaceDE w:val="false"/>
        <w:ind w:firstLine="720"/>
        <w:jc w:val="both"/>
        <w:rPr>
          <w:rFonts w:ascii="Arial" w:hAnsi="Arial" w:cs="Arial"/>
          <w:sz w:val="20"/>
          <w:szCs w:val="20"/>
        </w:rPr>
      </w:pPr>
      <w:r>
        <w:rPr>
          <w:rFonts w:cs="Arial" w:ascii="Arial" w:hAnsi="Arial"/>
          <w:sz w:val="20"/>
          <w:szCs w:val="20"/>
        </w:rPr>
        <w:t>Опалубку собирают на подмостях, настил которых служит опалубкой нижней плиты блока.</w:t>
      </w:r>
    </w:p>
    <w:p>
      <w:pPr>
        <w:pStyle w:val="Normal"/>
        <w:autoSpaceDE w:val="false"/>
        <w:ind w:firstLine="720"/>
        <w:jc w:val="both"/>
        <w:rPr>
          <w:rFonts w:ascii="Arial" w:hAnsi="Arial" w:cs="Arial"/>
          <w:sz w:val="20"/>
          <w:szCs w:val="20"/>
        </w:rPr>
      </w:pPr>
      <w:r>
        <w:rPr>
          <w:rFonts w:cs="Arial" w:ascii="Arial" w:hAnsi="Arial"/>
          <w:sz w:val="20"/>
          <w:szCs w:val="20"/>
        </w:rPr>
        <w:t>Опалубка блока состоит из наружной металлической опалубки и деревянной опалубки - внутренней, верхней плиты с бортиками и торцевой.</w:t>
      </w:r>
    </w:p>
    <w:p>
      <w:pPr>
        <w:pStyle w:val="Normal"/>
        <w:autoSpaceDE w:val="false"/>
        <w:ind w:firstLine="720"/>
        <w:jc w:val="both"/>
        <w:rPr>
          <w:rFonts w:ascii="Arial" w:hAnsi="Arial" w:cs="Arial"/>
          <w:sz w:val="20"/>
          <w:szCs w:val="20"/>
        </w:rPr>
      </w:pPr>
      <w:r>
        <w:rPr>
          <w:rFonts w:cs="Arial" w:ascii="Arial" w:hAnsi="Arial"/>
          <w:sz w:val="20"/>
          <w:szCs w:val="20"/>
        </w:rPr>
        <w:t>Наружную металлическую опалубку устанавливают из двух щитов. Щиты понизу крепят шарнирами к проушинам подмостей, а в верхней части - тяжами с фаркопфами.</w:t>
      </w:r>
    </w:p>
    <w:p>
      <w:pPr>
        <w:pStyle w:val="Normal"/>
        <w:autoSpaceDE w:val="false"/>
        <w:ind w:firstLine="720"/>
        <w:jc w:val="both"/>
        <w:rPr>
          <w:rFonts w:ascii="Arial" w:hAnsi="Arial" w:cs="Arial"/>
          <w:sz w:val="20"/>
          <w:szCs w:val="20"/>
        </w:rPr>
      </w:pPr>
      <w:r>
        <w:rPr>
          <w:rFonts w:cs="Arial" w:ascii="Arial" w:hAnsi="Arial"/>
          <w:sz w:val="20"/>
          <w:szCs w:val="20"/>
        </w:rPr>
        <w:t>Внутренняя опалубка представляет собой деревянный короб, вертикальные стенки которого служат внутренней опалубкой вертикальных стенок блока, а верх короба является опалубкой верхней плиты.</w:t>
      </w:r>
    </w:p>
    <w:p>
      <w:pPr>
        <w:pStyle w:val="Normal"/>
        <w:autoSpaceDE w:val="false"/>
        <w:ind w:firstLine="720"/>
        <w:jc w:val="both"/>
        <w:rPr>
          <w:rFonts w:ascii="Arial" w:hAnsi="Arial" w:cs="Arial"/>
          <w:sz w:val="20"/>
          <w:szCs w:val="20"/>
        </w:rPr>
      </w:pPr>
      <w:r>
        <w:rPr>
          <w:rFonts w:cs="Arial" w:ascii="Arial" w:hAnsi="Arial"/>
          <w:sz w:val="20"/>
          <w:szCs w:val="20"/>
        </w:rPr>
        <w:t>Внутреннюю опалубку крепят стяжками и распорками.</w:t>
      </w:r>
    </w:p>
    <w:p>
      <w:pPr>
        <w:pStyle w:val="Normal"/>
        <w:autoSpaceDE w:val="false"/>
        <w:ind w:firstLine="720"/>
        <w:jc w:val="both"/>
        <w:rPr>
          <w:rFonts w:ascii="Arial" w:hAnsi="Arial" w:cs="Arial"/>
          <w:sz w:val="20"/>
          <w:szCs w:val="20"/>
        </w:rPr>
      </w:pPr>
      <w:r>
        <w:rPr>
          <w:rFonts w:cs="Arial" w:ascii="Arial" w:hAnsi="Arial"/>
          <w:sz w:val="20"/>
          <w:szCs w:val="20"/>
        </w:rPr>
        <w:t>Торцевую опалубку нижней и верхней плит, вертикальных стенок, а также бортиков собирают из щитов и крепят болтами и распорками.</w:t>
      </w:r>
    </w:p>
    <w:p>
      <w:pPr>
        <w:pStyle w:val="Normal"/>
        <w:autoSpaceDE w:val="false"/>
        <w:ind w:firstLine="720"/>
        <w:jc w:val="both"/>
        <w:rPr>
          <w:rFonts w:ascii="Arial" w:hAnsi="Arial" w:cs="Arial"/>
          <w:sz w:val="20"/>
          <w:szCs w:val="20"/>
        </w:rPr>
      </w:pPr>
      <w:r>
        <w:rPr>
          <w:rFonts w:cs="Arial" w:ascii="Arial" w:hAnsi="Arial"/>
          <w:sz w:val="20"/>
          <w:szCs w:val="20"/>
        </w:rPr>
        <w:t>Собранную опалубку очищают сжатым 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     │Рабочие│Машинист│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наружной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подъем  щитов. │Слесари          │       │ 1,4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крепление щитов. │строительные     │2,8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Выверка    опалубки.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опалубки        │3   "   - 1      │2-09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внутренней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подъем короба. │Плотники         │       │ 2,2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выверка короба. │5 разр. - 1      │8,8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опалубки.       │4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короба          │3   "   - 1      │7-02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торцевой опалубки   │Плотники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нижней плиты и вертикальных   │4 разр. - 1      │8,3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стенок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выверка щитов. │                 │6-18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Крепление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верхней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щитов  плиты   с│Плотники         │14,5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бортиками. 2. Установка торцевых│5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3.  Выверка  опалубки.  │4   "   - 2      │11-56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Крепление  опалубки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8" w:name="sub_431545"/>
      <w:bookmarkEnd w:id="6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и смазка щитов     │                 │       │        │   │</w:t>
      </w:r>
    </w:p>
    <w:p>
      <w:pPr>
        <w:pStyle w:val="Normal"/>
        <w:autoSpaceDE w:val="false"/>
        <w:jc w:val="both"/>
        <w:rPr>
          <w:rFonts w:ascii="Courier New" w:hAnsi="Courier New" w:cs="Courier New"/>
          <w:sz w:val="20"/>
          <w:szCs w:val="20"/>
        </w:rPr>
      </w:pPr>
      <w:bookmarkStart w:id="659" w:name="sub_431545"/>
      <w:bookmarkEnd w:id="6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щитов  от  бетона.  │Плотник 2 разр.  │0,57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Смазка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 м нащельников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работы          │Состав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нащельников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нащельников  из  готовых  досок.  │Плотник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Крепление  нащельников  гвоздями             │3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Наружная опалубка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щитов.  2.  Снятие│Слесари       │        │ 0,94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3. Отделение щитов  от│строительные  │1,88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4. Подъем и укладка  щитов│4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штабель. 5. Расстроповка щитов │3   "   - 1   │1-40    │0-99,6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Внутренняя опалубка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короба.  2.  Снятие│Плотники      │        │ 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3.  Отделение  короба │4 разр. - 1   │4,8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блока. 4. Подъем  и   укладка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складирования. 5.  Рас-│2   "   - 1   │3-40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короба               │Машинист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верхней плиты, торцевая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опалубка нижней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вертикальных стенок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 2. Отделение│Плотники      │3,5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от блока. 3. Складирование│4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│3   "   - 2   │2-48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0" w:name="sub_43155"/>
      <w:bookmarkEnd w:id="660"/>
      <w:r>
        <w:rPr>
          <w:rFonts w:cs="Arial" w:ascii="Arial" w:hAnsi="Arial"/>
          <w:b/>
          <w:bCs/>
          <w:color w:val="000080"/>
          <w:sz w:val="20"/>
          <w:szCs w:val="20"/>
        </w:rPr>
        <w:t>§ Е4-3-155. Разъединение блоков</w:t>
      </w:r>
    </w:p>
    <w:p>
      <w:pPr>
        <w:pStyle w:val="Normal"/>
        <w:autoSpaceDE w:val="false"/>
        <w:jc w:val="both"/>
        <w:rPr>
          <w:rFonts w:ascii="Courier New" w:hAnsi="Courier New" w:cs="Courier New"/>
          <w:b/>
          <w:b/>
          <w:bCs/>
          <w:color w:val="000080"/>
          <w:sz w:val="20"/>
          <w:szCs w:val="20"/>
        </w:rPr>
      </w:pPr>
      <w:bookmarkStart w:id="661" w:name="sub_43155"/>
      <w:bookmarkStart w:id="662" w:name="sub_43155"/>
      <w:bookmarkEnd w:id="6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разъединение изготовленных блоков при помощи гидравлических домкратов.</w:t>
      </w:r>
    </w:p>
    <w:p>
      <w:pPr>
        <w:pStyle w:val="Normal"/>
        <w:autoSpaceDE w:val="false"/>
        <w:ind w:firstLine="720"/>
        <w:jc w:val="both"/>
        <w:rPr>
          <w:rFonts w:ascii="Arial" w:hAnsi="Arial" w:cs="Arial"/>
          <w:sz w:val="20"/>
          <w:szCs w:val="20"/>
        </w:rPr>
      </w:pPr>
      <w:r>
        <w:rPr>
          <w:rFonts w:cs="Arial" w:ascii="Arial" w:hAnsi="Arial"/>
          <w:sz w:val="20"/>
          <w:szCs w:val="20"/>
        </w:rPr>
        <w:t>Для разъединения блоков домкраты упирают в специальную балку, закрепленную к уголковым упорам нижней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в    фиксаторах.   │6 разр. - 1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Перестановка упоров  для  домкратов.   │4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Перестановка распорных балок и пакетов.│3   "   - 1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проверка работы домкратов. 5.  Установ-│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подключение  и перестановка домкратов.│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6.Отделение  блока  от соседнего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7.Отключение домкратов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3" w:name="sub_43156"/>
      <w:bookmarkEnd w:id="663"/>
      <w:r>
        <w:rPr>
          <w:rFonts w:cs="Arial" w:ascii="Arial" w:hAnsi="Arial"/>
          <w:b/>
          <w:bCs/>
          <w:color w:val="000080"/>
          <w:sz w:val="20"/>
          <w:szCs w:val="20"/>
        </w:rPr>
        <w:t>§ Е4-3-156. Снятие блоков со стенда</w:t>
      </w:r>
    </w:p>
    <w:p>
      <w:pPr>
        <w:pStyle w:val="Normal"/>
        <w:autoSpaceDE w:val="false"/>
        <w:jc w:val="both"/>
        <w:rPr>
          <w:rFonts w:ascii="Courier New" w:hAnsi="Courier New" w:cs="Courier New"/>
          <w:b/>
          <w:b/>
          <w:bCs/>
          <w:color w:val="000080"/>
          <w:sz w:val="20"/>
          <w:szCs w:val="20"/>
        </w:rPr>
      </w:pPr>
      <w:bookmarkStart w:id="664" w:name="sub_43156"/>
      <w:bookmarkStart w:id="665" w:name="sub_43156"/>
      <w:bookmarkEnd w:id="6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снятие со стенда блоков массой до 60 т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траверсы. 2. Перемещение крана. 3. Строповка блока. 4. Снятие блока со стенда и перемещение к месту складирования. 5. Установка блока на подкладки. 6. Расстроповка блока. 7. Расстроповка траверсы.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│Такелажники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блока  со   стенда   │Такелажники  │            │ 1,3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перемещение  на расстояние  │5 разр. - 1  │2,6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м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│2-21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блока  на  каждые│6 разр. - 1  │            │ 0,03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 м                │             │0,06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0-05,1      │0-03,2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6" w:name="sub_18"/>
      <w:bookmarkEnd w:id="666"/>
      <w:r>
        <w:rPr>
          <w:rFonts w:cs="Arial" w:ascii="Arial" w:hAnsi="Arial"/>
          <w:b/>
          <w:bCs/>
          <w:color w:val="000080"/>
          <w:sz w:val="20"/>
          <w:szCs w:val="20"/>
        </w:rPr>
        <w:t>Глава 18. Изготовление плит проезжей части и тротуарных блоков</w:t>
      </w:r>
    </w:p>
    <w:p>
      <w:pPr>
        <w:pStyle w:val="Normal"/>
        <w:autoSpaceDE w:val="false"/>
        <w:jc w:val="both"/>
        <w:rPr>
          <w:rFonts w:ascii="Courier New" w:hAnsi="Courier New" w:cs="Courier New"/>
          <w:b/>
          <w:b/>
          <w:bCs/>
          <w:color w:val="000080"/>
          <w:sz w:val="20"/>
          <w:szCs w:val="20"/>
        </w:rPr>
      </w:pPr>
      <w:bookmarkStart w:id="667" w:name="sub_18"/>
      <w:bookmarkStart w:id="668" w:name="sub_18"/>
      <w:bookmarkEnd w:id="6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00">
        <w:r>
          <w:rPr>
            <w:rStyle w:val="Style15"/>
            <w:rFonts w:cs="Courier New" w:ascii="Courier New" w:hAnsi="Courier New"/>
            <w:color w:val="008000"/>
            <w:sz w:val="20"/>
            <w:szCs w:val="20"/>
            <w:u w:val="single"/>
            <w:lang w:val="ru-RU" w:eastAsia="ru-RU"/>
          </w:rPr>
          <w:t>Плиты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Е4-3-157. Сборка и разборка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Е4-3-158. Армирование плит отдельными стержнями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Е4-3-159. Установка опалубки  с  арматурным  каркасом  в  пропарочную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камеру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Е4-3-160. Бетонирование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Е4-3-161. Извлечение плит из пропарочной камеры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Е4-3-162. Сборка арматурных каркасов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Е4-3-163. Сборка и разборка деревянной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Е4-3-164. Бетонирование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Е4-3-165. Складирование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9" w:name="sub_118"/>
      <w:bookmarkEnd w:id="66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70" w:name="sub_118"/>
      <w:bookmarkStart w:id="671" w:name="sub_118"/>
      <w:bookmarkEnd w:id="6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изготовление железобетонных плит проезжей части балочного неразрезного сталежелезобетонного пролетного строения с ездой поверху и тротуарных блоков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предусмотрены плиты проезжей части составные и цельные. Составная плита состоит из консольных плит, плиты балластного корыта (при размещении на проезжей части трамвайного пути) и прямых плит.</w:t>
      </w:r>
    </w:p>
    <w:p>
      <w:pPr>
        <w:pStyle w:val="Normal"/>
        <w:autoSpaceDE w:val="false"/>
        <w:ind w:firstLine="720"/>
        <w:jc w:val="both"/>
        <w:rPr>
          <w:rFonts w:ascii="Arial" w:hAnsi="Arial" w:cs="Arial"/>
          <w:sz w:val="20"/>
          <w:szCs w:val="20"/>
        </w:rPr>
      </w:pPr>
      <w:r>
        <w:rPr>
          <w:rFonts w:cs="Arial" w:ascii="Arial" w:hAnsi="Arial"/>
          <w:sz w:val="20"/>
          <w:szCs w:val="20"/>
        </w:rPr>
        <w:t>Цельная плита в поперечном сечении состоит из трех частей: средней - длиной 5,56 м и двух консольных - длиной 5,43 м и 3,23 м. Промежутки между частями 44 см.</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изготовление тротуарных блоков массой 1,3 и 2,25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2" w:name="sub_43000"/>
      <w:bookmarkEnd w:id="672"/>
      <w:r>
        <w:rPr>
          <w:rFonts w:cs="Arial" w:ascii="Arial" w:hAnsi="Arial"/>
          <w:b/>
          <w:bCs/>
          <w:color w:val="000080"/>
          <w:sz w:val="20"/>
          <w:szCs w:val="20"/>
        </w:rPr>
        <w:t>Плиты проезжей части</w:t>
      </w:r>
    </w:p>
    <w:p>
      <w:pPr>
        <w:pStyle w:val="Normal"/>
        <w:autoSpaceDE w:val="false"/>
        <w:jc w:val="both"/>
        <w:rPr>
          <w:rFonts w:ascii="Courier New" w:hAnsi="Courier New" w:cs="Courier New"/>
          <w:b/>
          <w:b/>
          <w:bCs/>
          <w:color w:val="000080"/>
          <w:sz w:val="20"/>
          <w:szCs w:val="20"/>
        </w:rPr>
      </w:pPr>
      <w:bookmarkStart w:id="673" w:name="sub_43000"/>
      <w:bookmarkStart w:id="674" w:name="sub_43000"/>
      <w:bookmarkEnd w:id="6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5" w:name="sub_43157"/>
      <w:bookmarkEnd w:id="675"/>
      <w:r>
        <w:rPr>
          <w:rFonts w:cs="Arial" w:ascii="Arial" w:hAnsi="Arial"/>
          <w:b/>
          <w:bCs/>
          <w:color w:val="000080"/>
          <w:sz w:val="20"/>
          <w:szCs w:val="20"/>
        </w:rPr>
        <w:t>§ Е4-3-157. Сборка и разборка опалубки</w:t>
      </w:r>
    </w:p>
    <w:p>
      <w:pPr>
        <w:pStyle w:val="Normal"/>
        <w:autoSpaceDE w:val="false"/>
        <w:jc w:val="both"/>
        <w:rPr>
          <w:rFonts w:ascii="Courier New" w:hAnsi="Courier New" w:cs="Courier New"/>
          <w:b/>
          <w:b/>
          <w:bCs/>
          <w:color w:val="000080"/>
          <w:sz w:val="20"/>
          <w:szCs w:val="20"/>
        </w:rPr>
      </w:pPr>
      <w:bookmarkStart w:id="676" w:name="sub_43157"/>
      <w:bookmarkStart w:id="677" w:name="sub_43157"/>
      <w:bookmarkEnd w:id="6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опалубки плит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Деревянную опалубку сборных плит собирают на постоянном днище из досок толщиной 40 мм. Устройство гребенок с пропиливанием прорезей для пропуска выпусков арматуры в торцах производят на месте.</w:t>
      </w:r>
    </w:p>
    <w:p>
      <w:pPr>
        <w:pStyle w:val="Normal"/>
        <w:autoSpaceDE w:val="false"/>
        <w:ind w:firstLine="720"/>
        <w:jc w:val="both"/>
        <w:rPr>
          <w:rFonts w:ascii="Arial" w:hAnsi="Arial" w:cs="Arial"/>
          <w:sz w:val="20"/>
          <w:szCs w:val="20"/>
        </w:rPr>
      </w:pPr>
      <w:r>
        <w:rPr>
          <w:rFonts w:cs="Arial" w:ascii="Arial" w:hAnsi="Arial"/>
          <w:sz w:val="20"/>
          <w:szCs w:val="20"/>
        </w:rPr>
        <w:t>Плиты изготавливают встык друг к другу по несколько штук одного типа. Крайнюю боковую и торцевую опалубку крепят стойками и подкосами.</w:t>
      </w:r>
    </w:p>
    <w:p>
      <w:pPr>
        <w:pStyle w:val="Normal"/>
        <w:autoSpaceDE w:val="false"/>
        <w:ind w:firstLine="720"/>
        <w:jc w:val="both"/>
        <w:rPr>
          <w:rFonts w:ascii="Arial" w:hAnsi="Arial" w:cs="Arial"/>
          <w:sz w:val="20"/>
          <w:szCs w:val="20"/>
        </w:rPr>
      </w:pPr>
      <w:r>
        <w:rPr>
          <w:rFonts w:cs="Arial" w:ascii="Arial" w:hAnsi="Arial"/>
          <w:sz w:val="20"/>
          <w:szCs w:val="20"/>
        </w:rPr>
        <w:t>Металлическую опалубку собирают из инвентарных щитов, соединяемых шарнирно с жестким поддоном. Щиты закрепляют деревянными клиньями к вертикальным уголкам поддона. Поддон имеет 4 строповочные петли для перемещения арматурного каркаса с опалубкой в пропарочную камеру.</w:t>
      </w:r>
    </w:p>
    <w:p>
      <w:pPr>
        <w:pStyle w:val="Normal"/>
        <w:autoSpaceDE w:val="false"/>
        <w:ind w:firstLine="720"/>
        <w:jc w:val="both"/>
        <w:rPr/>
      </w:pPr>
      <w:r>
        <w:rPr>
          <w:rFonts w:cs="Arial" w:ascii="Arial" w:hAnsi="Arial"/>
          <w:sz w:val="20"/>
          <w:szCs w:val="20"/>
        </w:rPr>
        <w:t xml:space="preserve">В цельной плите внутреннюю опалубку промежутков между консолями и средней частью плиты собирают из досок в процессе установки арматуры и раскрепляют деревянными рамками из брусков. Прорези в опалубке для пропуска арматурных стержней пропиливают по месту. Очистку и смазку опалубки нормировать по § Е4-3-154, </w:t>
      </w:r>
      <w:hyperlink w:anchor="sub_431545">
        <w:r>
          <w:rPr>
            <w:rStyle w:val="Style15"/>
            <w:rFonts w:cs="Arial" w:ascii="Arial" w:hAnsi="Arial"/>
            <w:color w:val="008000"/>
            <w:sz w:val="20"/>
            <w:szCs w:val="20"/>
            <w:u w:val="single"/>
          </w:rPr>
          <w:t>т.1 п.5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деревянной опалубки днища</w:t>
      </w:r>
    </w:p>
    <w:p>
      <w:pPr>
        <w:pStyle w:val="Normal"/>
        <w:autoSpaceDE w:val="false"/>
        <w:ind w:firstLine="720"/>
        <w:jc w:val="both"/>
        <w:rPr>
          <w:rFonts w:ascii="Arial" w:hAnsi="Arial" w:cs="Arial"/>
          <w:sz w:val="20"/>
          <w:szCs w:val="20"/>
        </w:rPr>
      </w:pPr>
      <w:r>
        <w:rPr>
          <w:rFonts w:cs="Arial" w:ascii="Arial" w:hAnsi="Arial"/>
          <w:sz w:val="20"/>
          <w:szCs w:val="20"/>
        </w:rPr>
        <w:t>1. Подноска досок. 2. Подкрепление днища. 3. Замена досок днища. 4. Заделка щелей днища.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деревянной боковой опалубки</w:t>
      </w:r>
    </w:p>
    <w:p>
      <w:pPr>
        <w:pStyle w:val="Normal"/>
        <w:autoSpaceDE w:val="false"/>
        <w:ind w:firstLine="720"/>
        <w:jc w:val="both"/>
        <w:rPr>
          <w:rFonts w:ascii="Arial" w:hAnsi="Arial" w:cs="Arial"/>
          <w:sz w:val="20"/>
          <w:szCs w:val="20"/>
        </w:rPr>
      </w:pPr>
      <w:r>
        <w:rPr>
          <w:rFonts w:cs="Arial" w:ascii="Arial" w:hAnsi="Arial"/>
          <w:sz w:val="20"/>
          <w:szCs w:val="20"/>
        </w:rPr>
        <w:t>1. Подноска досок. 2. Установка и выверка опалубки. 3. Установка опалубки торцов. 4. Разметка и пропиливание прорезей в гребенках. 5. Установка реек для образования паза.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металлической боковой опалубки</w:t>
      </w:r>
    </w:p>
    <w:p>
      <w:pPr>
        <w:pStyle w:val="Normal"/>
        <w:autoSpaceDE w:val="false"/>
        <w:ind w:firstLine="720"/>
        <w:jc w:val="both"/>
        <w:rPr>
          <w:rFonts w:ascii="Arial" w:hAnsi="Arial" w:cs="Arial"/>
          <w:sz w:val="20"/>
          <w:szCs w:val="20"/>
        </w:rPr>
      </w:pPr>
      <w:r>
        <w:rPr>
          <w:rFonts w:cs="Arial" w:ascii="Arial" w:hAnsi="Arial"/>
          <w:sz w:val="20"/>
          <w:szCs w:val="20"/>
        </w:rPr>
        <w:t>1. Установка щитов. 2. Крепление щитов клиньями. 3.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деревянной опалубки торцов и внутренней</w:t>
        <w:br/>
        <w:t>опалубки между консолью и средней частью плиты</w:t>
      </w:r>
    </w:p>
    <w:p>
      <w:pPr>
        <w:pStyle w:val="Normal"/>
        <w:autoSpaceDE w:val="false"/>
        <w:ind w:firstLine="720"/>
        <w:jc w:val="both"/>
        <w:rPr>
          <w:rFonts w:ascii="Arial" w:hAnsi="Arial" w:cs="Arial"/>
          <w:sz w:val="20"/>
          <w:szCs w:val="20"/>
        </w:rPr>
      </w:pPr>
      <w:r>
        <w:rPr>
          <w:rFonts w:cs="Arial" w:ascii="Arial" w:hAnsi="Arial"/>
          <w:sz w:val="20"/>
          <w:szCs w:val="20"/>
        </w:rPr>
        <w:t>1. Подноска элементов опалубки. 2. Установка опалубки торцов. 3. Установка внутренней опалубки между консолью и средней частью плиты. 4. Разметка и пропиливание прорезей. 5. Крепление опалубки рамками. 6. Установка реек для образования паза.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боковой деревянной и металлической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2. Отделение элементов опалубки от бетона. 3. Укладка элементов опалубки в штабеля.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деревянной опалубки торцов и внутренней опалубки между</w:t>
        <w:br/>
        <w:t>консолью и средней частью плиты</w:t>
      </w:r>
    </w:p>
    <w:p>
      <w:pPr>
        <w:pStyle w:val="Normal"/>
        <w:autoSpaceDE w:val="false"/>
        <w:ind w:firstLine="720"/>
        <w:jc w:val="both"/>
        <w:rPr>
          <w:rFonts w:ascii="Arial" w:hAnsi="Arial" w:cs="Arial"/>
          <w:sz w:val="20"/>
          <w:szCs w:val="20"/>
        </w:rPr>
      </w:pPr>
      <w:r>
        <w:rPr>
          <w:rFonts w:cs="Arial" w:ascii="Arial" w:hAnsi="Arial"/>
          <w:sz w:val="20"/>
          <w:szCs w:val="20"/>
        </w:rPr>
        <w:t>1. Отделение торцевых досок от бетона. 2. Снятие распорных рамок внутренней опалубки. 3. Отделение от бетона и снятие досок внутренней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              Тип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консоль-  │балласт- │прямая │цельная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ная       │ного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корыта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опа-│Плотники     │0,1       │0,13     │0,11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лубка днища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│0-07,5    │0-09,7   │0-08,2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боко-│То же        │1,4       │1,4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вая опалубка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      │1-04     │0-73,8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│Слесари      │0,48      │0,48     │0,34   │0,21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боковая опалубка│строительные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│0-35,8    │0-35,8   │0-25,3 │0-15,6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опа-│Плотники     │-         │-        │-      │0,69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лубка  торцов  и│4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внутренняя между│3   "   - 1  │          │         │       │0-51,4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консолью и сред-│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частью плиты│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опалубки │Состав звена │          Тип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консольная │прямая  │цельная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балласт-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корыта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боковая│Плотники     │0,83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│0-55,6     │0-43,6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боковая│Слесари      │0,35       │0,24    │0,15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│строительные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│0-23,5     │0-16,1  │0-10,1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опалубка│Плотники     │-          │-       │0,39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торцов    и   внутренняя│3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между консолью │2   "   - 1  │           │        │0-26,1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средней частью плиты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8" w:name="sub_43158"/>
      <w:bookmarkEnd w:id="678"/>
      <w:r>
        <w:rPr>
          <w:rFonts w:cs="Arial" w:ascii="Arial" w:hAnsi="Arial"/>
          <w:b/>
          <w:bCs/>
          <w:color w:val="000080"/>
          <w:sz w:val="20"/>
          <w:szCs w:val="20"/>
        </w:rPr>
        <w:t>§ Е4-3-158. Армирование плит отдельными стержнями</w:t>
      </w:r>
    </w:p>
    <w:p>
      <w:pPr>
        <w:pStyle w:val="Normal"/>
        <w:autoSpaceDE w:val="false"/>
        <w:jc w:val="both"/>
        <w:rPr>
          <w:rFonts w:ascii="Courier New" w:hAnsi="Courier New" w:cs="Courier New"/>
          <w:b/>
          <w:b/>
          <w:bCs/>
          <w:color w:val="000080"/>
          <w:sz w:val="20"/>
          <w:szCs w:val="20"/>
        </w:rPr>
      </w:pPr>
      <w:bookmarkStart w:id="679" w:name="sub_43158"/>
      <w:bookmarkStart w:id="680" w:name="sub_43158"/>
      <w:bookmarkEnd w:id="6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арматурного каркаса плиты с двойной арматурой из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Подача стержней в опалубку. 2. Разметка положения стержней. 3. Установка стержней. 4. Вязка пересечений проволокой. 5.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│59       │36,5     │26       │21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47-50    │29-38    │20-93    │16-91   │ 14-49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│18     │ 20     │22     │ 25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│15      │13     │11      │9,7    │7,9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12-08   │10-47  │8-86    │7-81   │6-36    │5-39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1" w:name="sub_43159"/>
      <w:bookmarkEnd w:id="681"/>
      <w:r>
        <w:rPr>
          <w:rFonts w:cs="Arial" w:ascii="Arial" w:hAnsi="Arial"/>
          <w:b/>
          <w:bCs/>
          <w:color w:val="000080"/>
          <w:sz w:val="20"/>
          <w:szCs w:val="20"/>
        </w:rPr>
        <w:t>§ Е4-3-159. Установка опалубки с арматурным</w:t>
        <w:br/>
        <w:t>каркасом в пропарочную камеру</w:t>
      </w:r>
    </w:p>
    <w:p>
      <w:pPr>
        <w:pStyle w:val="Normal"/>
        <w:autoSpaceDE w:val="false"/>
        <w:jc w:val="both"/>
        <w:rPr>
          <w:rFonts w:ascii="Courier New" w:hAnsi="Courier New" w:cs="Courier New"/>
          <w:b/>
          <w:b/>
          <w:bCs/>
          <w:color w:val="000080"/>
          <w:sz w:val="20"/>
          <w:szCs w:val="20"/>
        </w:rPr>
      </w:pPr>
      <w:bookmarkStart w:id="682" w:name="sub_43159"/>
      <w:bookmarkStart w:id="683" w:name="sub_43159"/>
      <w:bookmarkEnd w:id="6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и установка в пропарочную камеру опалубки с арматурным каркасом на металлическом поддоне козловым краном. После снятия готовой плиты поддон с опалубкой перемещают из пропарочной камеры к месту сборки арматурного каркаса.</w:t>
      </w:r>
    </w:p>
    <w:p>
      <w:pPr>
        <w:pStyle w:val="Normal"/>
        <w:autoSpaceDE w:val="false"/>
        <w:ind w:firstLine="720"/>
        <w:jc w:val="both"/>
        <w:rPr>
          <w:rFonts w:ascii="Arial" w:hAnsi="Arial" w:cs="Arial"/>
          <w:sz w:val="20"/>
          <w:szCs w:val="20"/>
        </w:rPr>
      </w:pPr>
      <w:r>
        <w:rPr>
          <w:rFonts w:cs="Arial" w:ascii="Arial" w:hAnsi="Arial"/>
          <w:sz w:val="20"/>
          <w:szCs w:val="20"/>
        </w:rPr>
        <w:t>Для строповки в поддоне предусмотрены строповочные петли.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│Такелажники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каркасом в пропарочною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поддона.  │Такелажники      │             │ 0,25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поддона │4 разр. - 1      │0,5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пропарочную   камеру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из пропарочной камеры│Машинист крана   │0-37,3       │0-26,5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расстояние до  10  м.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поддона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подкладки. 4. Расстро-│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поддона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4" w:name="sub_431592"/>
      <w:bookmarkEnd w:id="6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поддона    │То же            │             │ 0,01    │2  │</w:t>
      </w:r>
    </w:p>
    <w:p>
      <w:pPr>
        <w:pStyle w:val="Normal"/>
        <w:autoSpaceDE w:val="false"/>
        <w:jc w:val="both"/>
        <w:rPr>
          <w:rFonts w:ascii="Courier New" w:hAnsi="Courier New" w:cs="Courier New"/>
          <w:sz w:val="20"/>
          <w:szCs w:val="20"/>
        </w:rPr>
      </w:pPr>
      <w:bookmarkStart w:id="685" w:name="sub_431592"/>
      <w:bookmarkEnd w:id="6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следующие 10 м │                 │0,02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0-01,5       │0-01,1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6" w:name="sub_43160"/>
      <w:bookmarkEnd w:id="686"/>
      <w:r>
        <w:rPr>
          <w:rFonts w:cs="Arial" w:ascii="Arial" w:hAnsi="Arial"/>
          <w:b/>
          <w:bCs/>
          <w:color w:val="000080"/>
          <w:sz w:val="20"/>
          <w:szCs w:val="20"/>
        </w:rPr>
        <w:t>§ Е4-3-160. Бетонирование плит</w:t>
      </w:r>
    </w:p>
    <w:p>
      <w:pPr>
        <w:pStyle w:val="Normal"/>
        <w:autoSpaceDE w:val="false"/>
        <w:jc w:val="both"/>
        <w:rPr>
          <w:rFonts w:ascii="Courier New" w:hAnsi="Courier New" w:cs="Courier New"/>
          <w:b/>
          <w:b/>
          <w:bCs/>
          <w:color w:val="000080"/>
          <w:sz w:val="20"/>
          <w:szCs w:val="20"/>
        </w:rPr>
      </w:pPr>
      <w:bookmarkStart w:id="687" w:name="sub_43160"/>
      <w:bookmarkStart w:id="688" w:name="sub_43160"/>
      <w:bookmarkEnd w:id="6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плит при подаче бетонной смеси в бадьях козловым краном. Бетонную смесь уплотняют вибратором и щуровками.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│Бетонщики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Подача и прием  бетонной│Бетонщики        │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2. Разравнивание  бе-│4 разр. - 2      │1,24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тонной  смеси. 3. Уплотнение│3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4.  Загла-│Машинист крана   │0-92,4    │0-32,9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 поверхности бетона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9" w:name="sub_43161"/>
      <w:bookmarkEnd w:id="689"/>
      <w:r>
        <w:rPr>
          <w:rFonts w:cs="Arial" w:ascii="Arial" w:hAnsi="Arial"/>
          <w:b/>
          <w:bCs/>
          <w:color w:val="000080"/>
          <w:sz w:val="20"/>
          <w:szCs w:val="20"/>
        </w:rPr>
        <w:t>§ Е4-3-161. Извлечение плит из пропарочной камеры</w:t>
      </w:r>
    </w:p>
    <w:p>
      <w:pPr>
        <w:pStyle w:val="Normal"/>
        <w:autoSpaceDE w:val="false"/>
        <w:jc w:val="both"/>
        <w:rPr>
          <w:rFonts w:ascii="Courier New" w:hAnsi="Courier New" w:cs="Courier New"/>
          <w:b/>
          <w:b/>
          <w:bCs/>
          <w:color w:val="000080"/>
          <w:sz w:val="20"/>
          <w:szCs w:val="20"/>
        </w:rPr>
      </w:pPr>
      <w:bookmarkStart w:id="690" w:name="sub_43161"/>
      <w:bookmarkStart w:id="691" w:name="sub_43161"/>
      <w:bookmarkEnd w:id="6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извлечение плит из пропарочной камеры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│Такелажники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плиты.     │Такелажники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Отделение  плиты от поддона│4 разр. - 1    │0,64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пробный подъем. 3. Перемеще-│3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плиты   на   расстояние  │Машинист крана │0-47,7       │0-33,9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 м. 4. Подноска  и  уста-│6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подкладок. 5.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на  подкладки.  6.  Рас-│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плиты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Тротуарные блоки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2" w:name="sub_43162"/>
      <w:bookmarkEnd w:id="692"/>
      <w:r>
        <w:rPr>
          <w:rFonts w:cs="Arial" w:ascii="Arial" w:hAnsi="Arial"/>
          <w:b/>
          <w:bCs/>
          <w:color w:val="000080"/>
          <w:sz w:val="20"/>
          <w:szCs w:val="20"/>
        </w:rPr>
        <w:t>§ Е4-3-162. Сборка арматурных каркасов блоков</w:t>
      </w:r>
    </w:p>
    <w:p>
      <w:pPr>
        <w:pStyle w:val="Normal"/>
        <w:autoSpaceDE w:val="false"/>
        <w:jc w:val="both"/>
        <w:rPr>
          <w:rFonts w:ascii="Courier New" w:hAnsi="Courier New" w:cs="Courier New"/>
          <w:b/>
          <w:b/>
          <w:bCs/>
          <w:color w:val="000080"/>
          <w:sz w:val="20"/>
          <w:szCs w:val="20"/>
        </w:rPr>
      </w:pPr>
      <w:bookmarkStart w:id="693" w:name="sub_43162"/>
      <w:bookmarkStart w:id="694" w:name="sub_43162"/>
      <w:bookmarkEnd w:id="6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арматурных каркасов из стержней на шаблоне и сборка из них каркаса тротуарного блока. Каркасы к опалубке подают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арматурных каркасов из стержней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положения стержней. 2. Установка стержней в шаблон. 3. Вязка пересечений проволокой. 4. Установка бетонных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12   │  14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│68     │48     │33     │27,5   │22,5   │19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54-74  │38-64  │26-57  │22-14  │18-11  │15-30  │12-88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арматурного каркаса блока в опалубке из каркасов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 блока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 │Арматур-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каркасов с шаблона    │Арматурщики  │0,18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каркаса  с  шаблона.  │3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Погрузка каркаса на тележку. │2   "   - 1  │0-12,1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каркаса на тележ-│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на расстояние до 30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каркасов к опалубке      │Арматурщики  │          │ 0,15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каркаса. 2. Подача│3 разр. - 1  │0,3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к    месту   сборки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расстояние   до   30    м.   │Машинист     │0-20,1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каркаса.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Возвращение крана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  опалубке  арматурного│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блока массой, 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каркасов   в│1,3 │Арматурщики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опалубку.    2.   Установка│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в стыках каркасов│    │3   "   - 1  │0-96,6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вязка     пересечений├────┼─────────────┼──────────┼──────────┼──┤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проволокой.  3.   Установка│2,25│То же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закладных     деталей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петель           │    │             │1-45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5" w:name="sub_43163"/>
      <w:bookmarkEnd w:id="695"/>
      <w:r>
        <w:rPr>
          <w:rFonts w:cs="Arial" w:ascii="Arial" w:hAnsi="Arial"/>
          <w:b/>
          <w:bCs/>
          <w:color w:val="000080"/>
          <w:sz w:val="20"/>
          <w:szCs w:val="20"/>
        </w:rPr>
        <w:t>§ Е4-3-163. Сборка и разборка деревянной опалубки</w:t>
      </w:r>
    </w:p>
    <w:p>
      <w:pPr>
        <w:pStyle w:val="Normal"/>
        <w:autoSpaceDE w:val="false"/>
        <w:jc w:val="both"/>
        <w:rPr>
          <w:rFonts w:ascii="Courier New" w:hAnsi="Courier New" w:cs="Courier New"/>
          <w:b/>
          <w:b/>
          <w:bCs/>
          <w:color w:val="000080"/>
          <w:sz w:val="20"/>
          <w:szCs w:val="20"/>
        </w:rPr>
      </w:pPr>
      <w:bookmarkStart w:id="696" w:name="sub_43163"/>
      <w:bookmarkStart w:id="697" w:name="sub_43163"/>
      <w:bookmarkEnd w:id="6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инвентарной опалубки блоков из щитов на дощатом настиле.</w:t>
      </w:r>
    </w:p>
    <w:p>
      <w:pPr>
        <w:pStyle w:val="Normal"/>
        <w:autoSpaceDE w:val="false"/>
        <w:ind w:firstLine="720"/>
        <w:jc w:val="both"/>
        <w:rPr>
          <w:rFonts w:ascii="Arial" w:hAnsi="Arial" w:cs="Arial"/>
          <w:sz w:val="20"/>
          <w:szCs w:val="20"/>
        </w:rPr>
      </w:pPr>
      <w:r>
        <w:rPr>
          <w:rFonts w:cs="Arial" w:ascii="Arial" w:hAnsi="Arial"/>
          <w:sz w:val="20"/>
          <w:szCs w:val="20"/>
        </w:rPr>
        <w:t>Крепление опалубки производят: снизу - при помощи клиньев; сверху - продольными и поперечными инвентарными стяжками из досок размером 40 х 80 мм.</w:t>
      </w:r>
    </w:p>
    <w:p>
      <w:pPr>
        <w:pStyle w:val="Normal"/>
        <w:autoSpaceDE w:val="false"/>
        <w:ind w:firstLine="720"/>
        <w:jc w:val="both"/>
        <w:rPr/>
      </w:pPr>
      <w:r>
        <w:rPr>
          <w:rFonts w:cs="Arial" w:ascii="Arial" w:hAnsi="Arial"/>
          <w:sz w:val="20"/>
          <w:szCs w:val="20"/>
        </w:rPr>
        <w:t xml:space="preserve">Очистку и смазку опалубки нормировать по § Е4-3-154 </w:t>
      </w:r>
      <w:hyperlink w:anchor="sub_431545">
        <w:r>
          <w:rPr>
            <w:rStyle w:val="Style15"/>
            <w:rFonts w:cs="Arial" w:ascii="Arial" w:hAnsi="Arial"/>
            <w:color w:val="008000"/>
            <w:sz w:val="20"/>
            <w:szCs w:val="20"/>
            <w:u w:val="single"/>
          </w:rPr>
          <w:t>т.1 п.5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звена│Масса блока,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внутренних и наружных│4 разр. - 1 │0,82    │1,3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2.   Выверка   опалубки.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щитов   стяжками  │            │0-61,1  │0-96,9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клиньями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 2. Отделение│3 разр. - 1 │0,61    │0,87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от бетона. 3. складирование│2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опалубки в штабель.     │            │0-40,9  │0-58,3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8" w:name="sub_43164"/>
      <w:bookmarkEnd w:id="698"/>
      <w:r>
        <w:rPr>
          <w:rFonts w:cs="Arial" w:ascii="Arial" w:hAnsi="Arial"/>
          <w:b/>
          <w:bCs/>
          <w:color w:val="000080"/>
          <w:sz w:val="20"/>
          <w:szCs w:val="20"/>
        </w:rPr>
        <w:t>§ Е4-3-164. Бетонирование блоков</w:t>
      </w:r>
    </w:p>
    <w:p>
      <w:pPr>
        <w:pStyle w:val="Normal"/>
        <w:autoSpaceDE w:val="false"/>
        <w:jc w:val="both"/>
        <w:rPr>
          <w:rFonts w:ascii="Courier New" w:hAnsi="Courier New" w:cs="Courier New"/>
          <w:b/>
          <w:b/>
          <w:bCs/>
          <w:color w:val="000080"/>
          <w:sz w:val="20"/>
          <w:szCs w:val="20"/>
        </w:rPr>
      </w:pPr>
      <w:bookmarkStart w:id="699" w:name="sub_43164"/>
      <w:bookmarkStart w:id="700" w:name="sub_43164"/>
      <w:bookmarkEnd w:id="7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опалубку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звена│Масса блока,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из  автомоби-│4 разр. - 1  │1,6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ля-самосвала в бадью. 2. Прием  бадьи│3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выгрузка бетонной смеси на боек. 3.│             │1-16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бетонной смеси с уплотнением│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вибратором.      4.      Заглаживание│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бетона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1" w:name="sub_43165"/>
      <w:bookmarkEnd w:id="701"/>
      <w:r>
        <w:rPr>
          <w:rFonts w:cs="Arial" w:ascii="Arial" w:hAnsi="Arial"/>
          <w:b/>
          <w:bCs/>
          <w:color w:val="000080"/>
          <w:sz w:val="20"/>
          <w:szCs w:val="20"/>
        </w:rPr>
        <w:t>§ Е4-3-165. Складирование блоков</w:t>
      </w:r>
    </w:p>
    <w:p>
      <w:pPr>
        <w:pStyle w:val="Normal"/>
        <w:autoSpaceDE w:val="false"/>
        <w:jc w:val="both"/>
        <w:rPr>
          <w:rFonts w:ascii="Courier New" w:hAnsi="Courier New" w:cs="Courier New"/>
          <w:b/>
          <w:b/>
          <w:bCs/>
          <w:color w:val="000080"/>
          <w:sz w:val="20"/>
          <w:szCs w:val="20"/>
        </w:rPr>
      </w:pPr>
      <w:bookmarkStart w:id="702" w:name="sub_43165"/>
      <w:bookmarkStart w:id="703" w:name="sub_43165"/>
      <w:bookmarkEnd w:id="7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тротуарных блоков козловым краном и складирование.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блоков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│Таке-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лажники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2. Подъем  блока │Такелажники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перемещение на расстояние до 30 м. │4 разр. - 1   │1,2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блока  на  подкладки.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блока                │Машинист крана│0-89,4   │0-63,6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4" w:name="sub_19"/>
      <w:bookmarkEnd w:id="704"/>
      <w:r>
        <w:rPr>
          <w:rFonts w:cs="Arial" w:ascii="Arial" w:hAnsi="Arial"/>
          <w:b/>
          <w:bCs/>
          <w:color w:val="000080"/>
          <w:sz w:val="20"/>
          <w:szCs w:val="20"/>
        </w:rPr>
        <w:t>Глава 19. Изготовление конструкций опор</w:t>
      </w:r>
    </w:p>
    <w:p>
      <w:pPr>
        <w:pStyle w:val="Normal"/>
        <w:autoSpaceDE w:val="false"/>
        <w:jc w:val="both"/>
        <w:rPr>
          <w:rFonts w:ascii="Courier New" w:hAnsi="Courier New" w:cs="Courier New"/>
          <w:b/>
          <w:b/>
          <w:bCs/>
          <w:color w:val="000080"/>
          <w:sz w:val="20"/>
          <w:szCs w:val="20"/>
        </w:rPr>
      </w:pPr>
      <w:bookmarkStart w:id="705" w:name="sub_19"/>
      <w:bookmarkStart w:id="706" w:name="sub_19"/>
      <w:bookmarkEnd w:id="7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Е4-3-166. Сборка арматурных каркасов из отдельных стержней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Е4-3-167. Установка арматурных каркасов в опалубку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Е4-3-168. Сборка и разборка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Е4-3-169. Бетонирование конструкций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Е4-3-170. Извлечение конструкций из пропарочной камеры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Е4-3-171.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7" w:name="sub_43166"/>
      <w:bookmarkEnd w:id="707"/>
      <w:r>
        <w:rPr>
          <w:rFonts w:cs="Arial" w:ascii="Arial" w:hAnsi="Arial"/>
          <w:b/>
          <w:bCs/>
          <w:color w:val="000080"/>
          <w:sz w:val="20"/>
          <w:szCs w:val="20"/>
        </w:rPr>
        <w:t>§ Е4-3-166. Сборка арматурных каркасов из отдельных стержней</w:t>
      </w:r>
    </w:p>
    <w:p>
      <w:pPr>
        <w:pStyle w:val="Normal"/>
        <w:autoSpaceDE w:val="false"/>
        <w:jc w:val="both"/>
        <w:rPr>
          <w:rFonts w:ascii="Courier New" w:hAnsi="Courier New" w:cs="Courier New"/>
          <w:b/>
          <w:b/>
          <w:bCs/>
          <w:color w:val="000080"/>
          <w:sz w:val="20"/>
          <w:szCs w:val="20"/>
        </w:rPr>
      </w:pPr>
      <w:bookmarkStart w:id="708" w:name="sub_43166"/>
      <w:bookmarkStart w:id="709" w:name="sub_43166"/>
      <w:bookmarkEnd w:id="7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арматурных каркасов стоек, ригелей, контурных облицовочных блоков из стержней на шаблонах.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Подача стержней в шаблон. 2. Разметка положения стержней. 3. Установка стержней. 4. Вязка пересечений проволокой. 5. Установка выпусков арматуры и монтажных петель с вязкой проволокой. 6. Строповка, прием каркаса при снятии с шаблона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12   │   14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│86       │54      │41       │29,5    │24,5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69-23    │43-47   │33-01    │23-75   │19-72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стержней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  20   │  22   │   25   │  28   │  30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│16,5   │14,5   │12,5   │9,7     │8,4    │7,8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13-28  │11-67  │10-06  │7-81    │6-76   │6-28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   м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0" w:name="sub_43167"/>
      <w:bookmarkEnd w:id="710"/>
      <w:r>
        <w:rPr>
          <w:rFonts w:cs="Arial" w:ascii="Arial" w:hAnsi="Arial"/>
          <w:b/>
          <w:bCs/>
          <w:color w:val="000080"/>
          <w:sz w:val="20"/>
          <w:szCs w:val="20"/>
        </w:rPr>
        <w:t>§ Е4-3-167. Установка арматурных каркасов в опалубку</w:t>
      </w:r>
    </w:p>
    <w:p>
      <w:pPr>
        <w:pStyle w:val="Normal"/>
        <w:autoSpaceDE w:val="false"/>
        <w:jc w:val="both"/>
        <w:rPr>
          <w:rFonts w:ascii="Courier New" w:hAnsi="Courier New" w:cs="Courier New"/>
          <w:b/>
          <w:b/>
          <w:bCs/>
          <w:color w:val="000080"/>
          <w:sz w:val="20"/>
          <w:szCs w:val="20"/>
        </w:rPr>
      </w:pPr>
      <w:bookmarkStart w:id="711" w:name="sub_43167"/>
      <w:bookmarkStart w:id="712" w:name="sub_43167"/>
      <w:bookmarkEnd w:id="7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арматурных каркасов сборных опор козловым или пневмоколесным краном.</w:t>
      </w:r>
    </w:p>
    <w:p>
      <w:pPr>
        <w:pStyle w:val="Normal"/>
        <w:autoSpaceDE w:val="false"/>
        <w:ind w:firstLine="720"/>
        <w:jc w:val="both"/>
        <w:rPr>
          <w:rFonts w:ascii="Arial" w:hAnsi="Arial" w:cs="Arial"/>
          <w:sz w:val="20"/>
          <w:szCs w:val="20"/>
        </w:rPr>
      </w:pPr>
      <w:r>
        <w:rPr>
          <w:rFonts w:cs="Arial" w:ascii="Arial" w:hAnsi="Arial"/>
          <w:sz w:val="20"/>
          <w:szCs w:val="20"/>
        </w:rPr>
        <w:t>В нижней части фундаментных блоков для образования отверстий для пропуска штырей из фундаментной плиты устанавливают стальные трубки диаметром 100 мм, длиной 300 мм. После бетонирования трубки извлекают.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арматурных каркасов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каркаса. 2. Перемещение каркаса на расстояние до 30 м. 3. Установка каркаса в опалубку. 4. Выверка каркаса. 5. Расстроповка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│Масса     │Состав звена    │Арматурщики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│каркаса,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Фундаментные    │0,2       │Арматурщики     │            │ 0,22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│4 разр. - 1     │0,44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(подколонники)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│0-32,8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│То же           │            │ 0,27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0,54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0-40,2      │0-28,6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Контурные       │0,05      │"               │            │ 0,13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облицовочные    │          │                │0,26        │(0,13)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0-19,4      │0-13,8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               │            │ 0,42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0,84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0-62,6      │0-44,5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       │Арматурщики     │            │ 0,89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│3,56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│2-76        │0-94,3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│0,7       │Арматурщики     │            │ 0,24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прямоугольного  │          │4 разр. - 1     │0,48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двутаврового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          │Машинист крана  │0-35,8      │0-25,4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│1         │То же           │            │ 0,62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переменного     │          │                │1,24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0-92,4      │0-65,7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Ригели          │1         │Арматурщики     │            │ 0,44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│1,32        │(0,44)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│1-02        │0-46,6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│Арматурщики     │            │ 0,49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│1,96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│1-52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и извлечение стальных трубок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трубок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стальных трубок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трубок. 2. Установка трубок.│4 разр. - 1  │3,6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трубок к арматуре проволокой│3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трубок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Извлечений  трубок.  2.  Относка    │3 разр. - 1  │2,1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складирование трубок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3" w:name="sub_43168"/>
      <w:bookmarkEnd w:id="713"/>
      <w:r>
        <w:rPr>
          <w:rFonts w:cs="Arial" w:ascii="Arial" w:hAnsi="Arial"/>
          <w:b/>
          <w:bCs/>
          <w:color w:val="000080"/>
          <w:sz w:val="20"/>
          <w:szCs w:val="20"/>
        </w:rPr>
        <w:t>§ Е4-3-168. Сборка и разборка опалубки</w:t>
      </w:r>
    </w:p>
    <w:p>
      <w:pPr>
        <w:pStyle w:val="Normal"/>
        <w:autoSpaceDE w:val="false"/>
        <w:jc w:val="both"/>
        <w:rPr>
          <w:rFonts w:ascii="Courier New" w:hAnsi="Courier New" w:cs="Courier New"/>
          <w:b/>
          <w:b/>
          <w:bCs/>
          <w:color w:val="000080"/>
          <w:sz w:val="20"/>
          <w:szCs w:val="20"/>
        </w:rPr>
      </w:pPr>
      <w:bookmarkStart w:id="714" w:name="sub_43168"/>
      <w:bookmarkStart w:id="715" w:name="sub_43168"/>
      <w:bookmarkEnd w:id="7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сборка и разборка инвентарной деревянной опалубки фундаментных блоков (подколонников), стоек и ригелей, а также инвентарной металлической и деревянной опалубки контурных облицовочных блоков.</w:t>
      </w:r>
    </w:p>
    <w:p>
      <w:pPr>
        <w:pStyle w:val="Normal"/>
        <w:autoSpaceDE w:val="false"/>
        <w:ind w:firstLine="720"/>
        <w:jc w:val="both"/>
        <w:rPr>
          <w:rFonts w:ascii="Arial" w:hAnsi="Arial" w:cs="Arial"/>
          <w:sz w:val="20"/>
          <w:szCs w:val="20"/>
        </w:rPr>
      </w:pPr>
      <w:r>
        <w:rPr>
          <w:rFonts w:cs="Arial" w:ascii="Arial" w:hAnsi="Arial"/>
          <w:sz w:val="20"/>
          <w:szCs w:val="20"/>
        </w:rPr>
        <w:t>Сборку опалубки подколонников, стоек и ригелей производят на сплошном дощатом настиле пропарочной камеры ямного типа, контурных облицовочных блоков - на поддоне.</w:t>
      </w:r>
    </w:p>
    <w:p>
      <w:pPr>
        <w:pStyle w:val="Normal"/>
        <w:autoSpaceDE w:val="false"/>
        <w:ind w:firstLine="720"/>
        <w:jc w:val="both"/>
        <w:rPr>
          <w:rFonts w:ascii="Arial" w:hAnsi="Arial" w:cs="Arial"/>
          <w:sz w:val="20"/>
          <w:szCs w:val="20"/>
        </w:rPr>
      </w:pPr>
      <w:r>
        <w:rPr>
          <w:rFonts w:cs="Arial" w:ascii="Arial" w:hAnsi="Arial"/>
          <w:sz w:val="20"/>
          <w:szCs w:val="20"/>
        </w:rPr>
        <w:t>Опалубка подколонников состоит из наружной и внутренней опалубки. Наружная опалубка щитовая. Внутренняя опалубка представляет собой форму в виде "стакана", которую устанавливают в готовом виде. "Стакан" раскрепляют распорками из бруса 40 х 50 мм и закрывают щитом.</w:t>
      </w:r>
    </w:p>
    <w:p>
      <w:pPr>
        <w:pStyle w:val="Normal"/>
        <w:autoSpaceDE w:val="false"/>
        <w:ind w:firstLine="720"/>
        <w:jc w:val="both"/>
        <w:rPr>
          <w:rFonts w:ascii="Arial" w:hAnsi="Arial" w:cs="Arial"/>
          <w:sz w:val="20"/>
          <w:szCs w:val="20"/>
        </w:rPr>
      </w:pPr>
      <w:r>
        <w:rPr>
          <w:rFonts w:cs="Arial" w:ascii="Arial" w:hAnsi="Arial"/>
          <w:sz w:val="20"/>
          <w:szCs w:val="20"/>
        </w:rPr>
        <w:t>Опалубку контурных облицовочных блоков собирают из наружных и торцевых щитов и внутренней опалубки, которую устанавливают в собранном виде после установки арматурного каркаса.</w:t>
      </w:r>
    </w:p>
    <w:p>
      <w:pPr>
        <w:pStyle w:val="Normal"/>
        <w:autoSpaceDE w:val="false"/>
        <w:ind w:firstLine="720"/>
        <w:jc w:val="both"/>
        <w:rPr>
          <w:rFonts w:ascii="Arial" w:hAnsi="Arial" w:cs="Arial"/>
          <w:sz w:val="20"/>
          <w:szCs w:val="20"/>
        </w:rPr>
      </w:pPr>
      <w:r>
        <w:rPr>
          <w:rFonts w:cs="Arial" w:ascii="Arial" w:hAnsi="Arial"/>
          <w:sz w:val="20"/>
          <w:szCs w:val="20"/>
        </w:rPr>
        <w:t>Крепление деревянных опалубок всех конструкций состоит из инвентарных элементов - подкосов, распорок, упорного бруса, закрепленного по периметру опалубки, стоек и стяжек.</w:t>
      </w:r>
    </w:p>
    <w:p>
      <w:pPr>
        <w:pStyle w:val="Normal"/>
        <w:autoSpaceDE w:val="false"/>
        <w:ind w:firstLine="720"/>
        <w:jc w:val="both"/>
        <w:rPr>
          <w:rFonts w:ascii="Arial" w:hAnsi="Arial" w:cs="Arial"/>
          <w:sz w:val="20"/>
          <w:szCs w:val="20"/>
        </w:rPr>
      </w:pPr>
      <w:r>
        <w:rPr>
          <w:rFonts w:cs="Arial" w:ascii="Arial" w:hAnsi="Arial"/>
          <w:sz w:val="20"/>
          <w:szCs w:val="20"/>
        </w:rPr>
        <w:t>Для пропуска арматурных выпусков в опалубке предусмотрены прорези по диаметру арматуры.</w:t>
      </w:r>
    </w:p>
    <w:p>
      <w:pPr>
        <w:pStyle w:val="Normal"/>
        <w:autoSpaceDE w:val="false"/>
        <w:ind w:firstLine="720"/>
        <w:jc w:val="both"/>
        <w:rPr>
          <w:rFonts w:ascii="Arial" w:hAnsi="Arial" w:cs="Arial"/>
          <w:sz w:val="20"/>
          <w:szCs w:val="20"/>
        </w:rPr>
      </w:pPr>
      <w:r>
        <w:rPr>
          <w:rFonts w:cs="Arial" w:ascii="Arial" w:hAnsi="Arial"/>
          <w:sz w:val="20"/>
          <w:szCs w:val="20"/>
        </w:rPr>
        <w:t>Для устройства фасок в стойках прямоугольного сечения на опалубку стоек устанавливают уголки.</w:t>
      </w:r>
    </w:p>
    <w:p>
      <w:pPr>
        <w:pStyle w:val="Normal"/>
        <w:autoSpaceDE w:val="false"/>
        <w:ind w:firstLine="720"/>
        <w:jc w:val="both"/>
        <w:rPr>
          <w:rFonts w:ascii="Arial" w:hAnsi="Arial" w:cs="Arial"/>
          <w:sz w:val="20"/>
          <w:szCs w:val="20"/>
        </w:rPr>
      </w:pPr>
      <w:r>
        <w:rPr>
          <w:rFonts w:cs="Arial" w:ascii="Arial" w:hAnsi="Arial"/>
          <w:sz w:val="20"/>
          <w:szCs w:val="20"/>
        </w:rPr>
        <w:t>Подачу элементов опалубки на сборку и извлечение из пропарочной камеры производят козловым краном.</w:t>
      </w:r>
    </w:p>
    <w:p>
      <w:pPr>
        <w:pStyle w:val="Normal"/>
        <w:autoSpaceDE w:val="false"/>
        <w:ind w:firstLine="720"/>
        <w:jc w:val="both"/>
        <w:rPr/>
      </w:pPr>
      <w:r>
        <w:rPr>
          <w:rFonts w:cs="Arial" w:ascii="Arial" w:hAnsi="Arial"/>
          <w:sz w:val="20"/>
          <w:szCs w:val="20"/>
        </w:rPr>
        <w:t xml:space="preserve">Очистку и смазку опалубки нормировать по § Е4-3-154 </w:t>
      </w:r>
      <w:hyperlink w:anchor="sub_431545">
        <w:r>
          <w:rPr>
            <w:rStyle w:val="Style15"/>
            <w:rFonts w:cs="Arial" w:ascii="Arial" w:hAnsi="Arial"/>
            <w:color w:val="008000"/>
            <w:sz w:val="20"/>
            <w:szCs w:val="20"/>
            <w:u w:val="single"/>
          </w:rPr>
          <w:t>т.1 п.5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Сборка и разборка опалубки фундаментных блоков (подколонников).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и подача элементов опалубки. 2. Установка элементов опалубки с частичным креплением щитов гвоздями. 3. Выверка опалубки. 4. Расстроповка опалубки. 5. Крепление опалубки распорками и подкосами.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 опалубки. 2. Снятие креплений. 3. Отделение элементов опалубки от бетона. 4. Извлечение элементов опалубки из пропарочной камеры со складированием и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│Площадь│ Состав звена │Плотники│Машинист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щита,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опалубки        │2,5    │Плотники      │        │ 0,16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│0,32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│0-23,8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│6 разр. - 1   │        │ 0,11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0,22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0-16,4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│2,5    │Плотники      │        │ 0,1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- 1   │0,2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│0-13,4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│6 разр. - 1   │        │ 0,08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0,16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0-10,7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и разборка опалубки контурных облицовочных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металлической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Установка щитов наружной опалубки. 3. Установка внутренней опалубки. 4. Крепление смежных щитов болтами и противоположных щитов стяжками. 5. Крепление поддона и щитов фиксирующими шплинтами. 6. Расстроповка элементов опалубки. 7.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металлической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 опалубки. 2. Снятие болтов в смежных щитах. 3. Снятие стяжек и фиксирующих шплинтов. 4. Отделение элементов опалубки от бетона. 5. Извлечение элементов опалубки из пропарочной камеры, складирование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Установка щитов наружной опалубки. 3. Установка внутренней опалубки. 4. Крепление опалубки тяжами, стяжками и распорками. 5. Выверка опалубки. 6. Расстроповка опалубки. 7. Конопатка зазоров паклей.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 опалубки. 2. Снятие распорок, стяжек и тяжей. 3. Отделение элементов опалубки от бетона. 4. Извлечение элементов опалубки из пропарочной камеры, складирование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Тип блоков     │Состав звена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и   вид│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│Контурные            │Слесари      │        │ 0,1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│облицовочные    блоки│строительные │0,2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│замкнутого   сечения,│4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члененные  по  длине,│3   "   - 1  │0-14,9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блоки   таврового│Машинист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│Контурные            │Слесари      │        │ 0,16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│облицовочные    блоки│строительные │0,32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│двутаврового сечения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│0-23,8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│Контурные            │Слесари      │        │ 0,06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│облицовочные    блоки│строительные │0,12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│замкнутого   сечения,│3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члененные  по  длине,│Машинист     │0-08,4  │0-06,4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блоки   таврового│крана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Контурные            │То же        │        │ 0,09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облицовочные    блоки│             │0,18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двутаврового сечения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0-12,6  │0-09,5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                    │Плотники     │        │ 0,16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деревянной    │                     │5 разр. - 1  │0,64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│0-49,6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                    │Плотники     │        │ 0,1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деревянной    │                     │4 разр. - 1  │0,3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│0-21,9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и разборка опалубки стоек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щитов. 2. Строповка и подача элементов опалубки. 3. Установка боковых и торцевых щитов. 4. Выверка опалубки. 5. Крепление опалубки. 6. Расстроповка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Снятие креплений. 3. Отделение щитов от бетона. 4. Перемещение и складирование элементов опалубки. 5. Расстроповка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соприкасающееся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│Площадь  │ Состав звена  │Плотники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щитов,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опалубки     │5        │Плотники       │0,34     │ 0,17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│0-25,3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│0,32     │ 0,16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│5        │Плотники       │0,20     │ 0,10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- 2    │──────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│0,16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0-11,2   │0-08,5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 устройство фасок в стойках прямоугольного сечения принимать плотника 3-го разряда. Н.вр. на 100 м фаски - 15 чел.-ч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и разборка опалубки ригелей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щитов. 2. Строповка и подача элементов опалубки. 3. Установка боковых и торцевых щитов. 4. Установка опалубки ниш. 5. Выверка опалубки. 6. Крепление опалубки подкосами, стяжками и швеллерами. 7. Расстроповка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Снятие креплений. 3. Отделение щитов от бетона. 4. Разборка опалубки ниш. 5. Перемещение и складирование элементов опалубки. 6. Расстроповка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│Плотники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опалубки         │Плотники             │         │0,25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│0,5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│0-40,3   │0-26,5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│Плотники             │         │0,16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│0,32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│0-22,4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6" w:name="sub_43169"/>
      <w:bookmarkEnd w:id="716"/>
      <w:r>
        <w:rPr>
          <w:rFonts w:cs="Arial" w:ascii="Arial" w:hAnsi="Arial"/>
          <w:b/>
          <w:bCs/>
          <w:color w:val="000080"/>
          <w:sz w:val="20"/>
          <w:szCs w:val="20"/>
        </w:rPr>
        <w:t>§ Е4-3-169. Бетонирование конструкций опор</w:t>
      </w:r>
    </w:p>
    <w:p>
      <w:pPr>
        <w:pStyle w:val="Normal"/>
        <w:autoSpaceDE w:val="false"/>
        <w:jc w:val="both"/>
        <w:rPr>
          <w:rFonts w:ascii="Courier New" w:hAnsi="Courier New" w:cs="Courier New"/>
          <w:b/>
          <w:b/>
          <w:bCs/>
          <w:color w:val="000080"/>
          <w:sz w:val="20"/>
          <w:szCs w:val="20"/>
        </w:rPr>
      </w:pPr>
      <w:bookmarkStart w:id="717" w:name="sub_43169"/>
      <w:bookmarkStart w:id="718" w:name="sub_43169"/>
      <w:bookmarkEnd w:id="7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Выгрузка бетонной смеси из автомобиля-самосвала в бадью. 2. Строповка и прием бадьи. 3. Выгрузка бетонной смеси в опалубку или на боек с частичной перекидкой лопатами. 4. Уплотнение бетонной смеси вибратором. 5. Заглаживание поверхности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конструкций │Способ     │Состав  звена│Н.вр.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укладки    │бетонщиков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Фундаментные        блоки│Из бадьи   │4 разр. - 1  │1,5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(подколонники)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бойка    │То же        │2,5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│переменного    │Из бадьи   │5 разр. - 1  │1,9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двутаврового   │То же      │4 разр. - 1  │1,3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прямоугольного │"          │То же        │1,1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0-80,3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Ригели                   │Из бадьи   │5 разр. - 1  │1,6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бойка    │5 разр. - 1  │2,1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│1-57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Контурные    облицовочные│           │4 разр. - 2  │1,8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9" w:name="sub_43170"/>
      <w:bookmarkEnd w:id="719"/>
      <w:r>
        <w:rPr>
          <w:rFonts w:cs="Arial" w:ascii="Arial" w:hAnsi="Arial"/>
          <w:b/>
          <w:bCs/>
          <w:color w:val="000080"/>
          <w:sz w:val="20"/>
          <w:szCs w:val="20"/>
        </w:rPr>
        <w:t>§ Е4-3-170. Извлечение конструкций из пропарочной камеры</w:t>
      </w:r>
    </w:p>
    <w:p>
      <w:pPr>
        <w:pStyle w:val="Normal"/>
        <w:autoSpaceDE w:val="false"/>
        <w:jc w:val="both"/>
        <w:rPr>
          <w:rFonts w:ascii="Courier New" w:hAnsi="Courier New" w:cs="Courier New"/>
          <w:b/>
          <w:b/>
          <w:bCs/>
          <w:color w:val="000080"/>
          <w:sz w:val="20"/>
          <w:szCs w:val="20"/>
        </w:rPr>
      </w:pPr>
      <w:bookmarkStart w:id="720" w:name="sub_43170"/>
      <w:bookmarkStart w:id="721" w:name="sub_43170"/>
      <w:bookmarkEnd w:id="7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извлечение конструкций из пропарочной камеры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│Наименование  │Такелажники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Крепление  расчалок  (при│Фундаментные  │              │ 0,11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извлечении стоек  и ригелей).│блоки         │0,22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конструкций.  │подколонники)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Отделение   конструкций   │              │0-16,4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днища  и  пробный  подъем.├──────────────┼──────────────┼────────┼──┤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Подъем     конструкций    │Стойки        │              │ 0,3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пропарочной    камеры.    │              │0,6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Транспортировка  на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стояние до 30 м. 6.   Укладка│              │0-44,7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на   инвентарные├──────────────┼──────────────┼────────┼──┤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7.   Расстроповка│Ригели        │              │ 0,38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│0,76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0-56,6        │0-40,3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Контурные     │              │ 0,34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облицовочные  │0,68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0-50,7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Перемещение блоков на каждые следующие 10 м нормировать по § Е4-3-159 </w:t>
      </w:r>
      <w:hyperlink w:anchor="sub_431592">
        <w:r>
          <w:rPr>
            <w:rStyle w:val="Style15"/>
            <w:rFonts w:cs="Arial" w:ascii="Arial" w:hAnsi="Arial"/>
            <w:color w:val="008000"/>
            <w:sz w:val="20"/>
            <w:szCs w:val="20"/>
            <w:u w:val="single"/>
          </w:rPr>
          <w:t>N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2" w:name="sub_43171"/>
      <w:bookmarkEnd w:id="722"/>
      <w:r>
        <w:rPr>
          <w:rFonts w:cs="Arial" w:ascii="Arial" w:hAnsi="Arial"/>
          <w:b/>
          <w:bCs/>
          <w:color w:val="000080"/>
          <w:sz w:val="20"/>
          <w:szCs w:val="20"/>
        </w:rPr>
        <w:t>§ Е4-3-171. Разные работы</w:t>
      </w:r>
    </w:p>
    <w:p>
      <w:pPr>
        <w:pStyle w:val="Normal"/>
        <w:autoSpaceDE w:val="false"/>
        <w:jc w:val="both"/>
        <w:rPr>
          <w:rFonts w:ascii="Courier New" w:hAnsi="Courier New" w:cs="Courier New"/>
          <w:b/>
          <w:b/>
          <w:bCs/>
          <w:color w:val="000080"/>
          <w:sz w:val="20"/>
          <w:szCs w:val="20"/>
        </w:rPr>
      </w:pPr>
      <w:bookmarkStart w:id="723" w:name="sub_43171"/>
      <w:bookmarkStart w:id="724" w:name="sub_43171"/>
      <w:bookmarkEnd w:id="7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и снятие щитов размером 6 х 3 м для закрытия пропарочной камеры и установка переносной пропарочной камеры козловым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│Измеритель│Рабочие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навесного│Слесарь        │1 вибратор│0,16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поверхностного вибра-│строительный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  на боковую опа-│3 разр.        │          │0-11,2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вибратора     │Слесарь        │то же     │0,14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разр.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Закрытие пропарочной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камеры щитами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щита.  │Бетонщики      │1 щит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и установка│3 разр. - 1    │          │          │ 0,2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щита в  пазы  камеры │2   "   - 1    │          │0,4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щита │Машинист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│0-26,8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щитов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пропарочной камеры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щита.  │Бетонщики      │то же     │          │ 0,11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щита   │3 разр. - 1    │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укладкой в штабель.│2   "   - 1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щита │Машинист крана │          │──────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│0-14,7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переносной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пропарочной  камеры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блок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камеры.│Бетонщики      │1         │          │ 0,89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и установка│5 разр. - 1    │установка │1,78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блок.  3.   Рас-│3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камеры     │Машинист крана │          │1-43      │0-94,3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бетонированию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Присоединение│Бетонщики      │10 м2     │0,46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шлангов.  2.  Очистка│2 разр. - 2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сжатым  воз-│               │соприкаса-│0-29,4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духом.  3.  Переноска│               │ющейся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шланга   в   процессе│               │бетоном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подкла-│Арматурщик     │100       │0,91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2.   Установка│3 разр.        │подкладок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с  крепле-│               │          │0-63,7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проволокой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5" w:name="sub_4000"/>
      <w:bookmarkEnd w:id="725"/>
      <w:r>
        <w:rPr>
          <w:rFonts w:cs="Arial" w:ascii="Arial" w:hAnsi="Arial"/>
          <w:b/>
          <w:bCs/>
          <w:color w:val="000080"/>
          <w:sz w:val="20"/>
          <w:szCs w:val="20"/>
        </w:rPr>
        <w:t>Раздел IV.</w:t>
        <w:br/>
        <w:t>Трубы водопропускные</w:t>
      </w:r>
    </w:p>
    <w:p>
      <w:pPr>
        <w:pStyle w:val="Normal"/>
        <w:autoSpaceDE w:val="false"/>
        <w:jc w:val="both"/>
        <w:rPr>
          <w:rFonts w:ascii="Courier New" w:hAnsi="Courier New" w:cs="Courier New"/>
          <w:b/>
          <w:b/>
          <w:bCs/>
          <w:color w:val="000080"/>
          <w:sz w:val="20"/>
          <w:szCs w:val="20"/>
        </w:rPr>
      </w:pPr>
      <w:bookmarkStart w:id="726" w:name="sub_4000"/>
      <w:bookmarkStart w:id="727" w:name="sub_4000"/>
      <w:bookmarkEnd w:id="7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8" w:name="sub_119"/>
      <w:bookmarkEnd w:id="72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29" w:name="sub_119"/>
      <w:bookmarkStart w:id="730" w:name="sub_119"/>
      <w:bookmarkEnd w:id="7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сооружение унифицированных водопропускных труб под железные и автомобильные дороги.</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 монтаж труб в равнинных условиях и на косогорах с продольным уклоном лотка трубы не более 0,15 - 0,2°.</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выполнение работ при наличии суточной потребности конструкции и материалов.</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размещение элементов конструкций в зоне действия крана.</w:t>
      </w:r>
    </w:p>
    <w:p>
      <w:pPr>
        <w:pStyle w:val="Normal"/>
        <w:autoSpaceDE w:val="false"/>
        <w:ind w:firstLine="720"/>
        <w:jc w:val="both"/>
        <w:rPr>
          <w:rFonts w:ascii="Arial" w:hAnsi="Arial" w:cs="Arial"/>
          <w:sz w:val="20"/>
          <w:szCs w:val="20"/>
        </w:rPr>
      </w:pPr>
      <w:r>
        <w:rPr>
          <w:rFonts w:cs="Arial" w:ascii="Arial" w:hAnsi="Arial"/>
          <w:sz w:val="20"/>
          <w:szCs w:val="20"/>
        </w:rPr>
        <w:t>5. Нормами учтены и отдельно не оплачиваются:</w:t>
      </w:r>
    </w:p>
    <w:p>
      <w:pPr>
        <w:pStyle w:val="Normal"/>
        <w:autoSpaceDE w:val="false"/>
        <w:ind w:firstLine="720"/>
        <w:jc w:val="both"/>
        <w:rPr>
          <w:rFonts w:ascii="Arial" w:hAnsi="Arial" w:cs="Arial"/>
          <w:sz w:val="20"/>
          <w:szCs w:val="20"/>
        </w:rPr>
      </w:pPr>
      <w:r>
        <w:rPr>
          <w:rFonts w:cs="Arial" w:ascii="Arial" w:hAnsi="Arial"/>
          <w:sz w:val="20"/>
          <w:szCs w:val="20"/>
        </w:rPr>
        <w:t>подготовка и очистка основания фундаментов и мест опирания блоков от осыпающегося грунта, мусора и наплывов бетона;</w:t>
      </w:r>
    </w:p>
    <w:p>
      <w:pPr>
        <w:pStyle w:val="Normal"/>
        <w:autoSpaceDE w:val="false"/>
        <w:ind w:firstLine="720"/>
        <w:jc w:val="both"/>
        <w:rPr>
          <w:rFonts w:ascii="Arial" w:hAnsi="Arial" w:cs="Arial"/>
          <w:sz w:val="20"/>
          <w:szCs w:val="20"/>
        </w:rPr>
      </w:pPr>
      <w:r>
        <w:rPr>
          <w:rFonts w:cs="Arial" w:ascii="Arial" w:hAnsi="Arial"/>
          <w:sz w:val="20"/>
          <w:szCs w:val="20"/>
        </w:rPr>
        <w:t>разбивка и проверка осей в процессе работ положения в плане и по высоте кладки фундаментов;</w:t>
      </w:r>
    </w:p>
    <w:p>
      <w:pPr>
        <w:pStyle w:val="Normal"/>
        <w:autoSpaceDE w:val="false"/>
        <w:ind w:firstLine="720"/>
        <w:jc w:val="both"/>
        <w:rPr>
          <w:rFonts w:ascii="Arial" w:hAnsi="Arial" w:cs="Arial"/>
          <w:sz w:val="20"/>
          <w:szCs w:val="20"/>
        </w:rPr>
      </w:pPr>
      <w:r>
        <w:rPr>
          <w:rFonts w:cs="Arial" w:ascii="Arial" w:hAnsi="Arial"/>
          <w:sz w:val="20"/>
          <w:szCs w:val="20"/>
        </w:rPr>
        <w:t>проверка положения в плане и профиле блоков оголовков и звеньев труб;</w:t>
      </w:r>
    </w:p>
    <w:p>
      <w:pPr>
        <w:pStyle w:val="Normal"/>
        <w:autoSpaceDE w:val="false"/>
        <w:ind w:firstLine="720"/>
        <w:jc w:val="both"/>
        <w:rPr>
          <w:rFonts w:ascii="Arial" w:hAnsi="Arial" w:cs="Arial"/>
          <w:sz w:val="20"/>
          <w:szCs w:val="20"/>
        </w:rPr>
      </w:pPr>
      <w:r>
        <w:rPr>
          <w:rFonts w:cs="Arial" w:ascii="Arial" w:hAnsi="Arial"/>
          <w:sz w:val="20"/>
          <w:szCs w:val="20"/>
        </w:rPr>
        <w:t>загибание строповочных петель в фундаментных блоках и блоках оголовков.</w:t>
      </w:r>
    </w:p>
    <w:p>
      <w:pPr>
        <w:pStyle w:val="Normal"/>
        <w:autoSpaceDE w:val="false"/>
        <w:ind w:firstLine="720"/>
        <w:jc w:val="both"/>
        <w:rPr>
          <w:rFonts w:ascii="Arial" w:hAnsi="Arial" w:cs="Arial"/>
          <w:sz w:val="20"/>
          <w:szCs w:val="20"/>
        </w:rPr>
      </w:pPr>
      <w:r>
        <w:rPr>
          <w:rFonts w:cs="Arial" w:ascii="Arial" w:hAnsi="Arial"/>
          <w:sz w:val="20"/>
          <w:szCs w:val="20"/>
        </w:rPr>
        <w:t>6. Нормами не учтены: срезка строповочных петель в звеньях труб; приготовление, варка и подогрев битума, битумного лака и мастики.</w:t>
      </w:r>
    </w:p>
    <w:p>
      <w:pPr>
        <w:pStyle w:val="Normal"/>
        <w:autoSpaceDE w:val="false"/>
        <w:ind w:firstLine="720"/>
        <w:jc w:val="both"/>
        <w:rPr>
          <w:rFonts w:ascii="Arial" w:hAnsi="Arial" w:cs="Arial"/>
          <w:sz w:val="20"/>
          <w:szCs w:val="20"/>
        </w:rPr>
      </w:pPr>
      <w:r>
        <w:rPr>
          <w:rFonts w:cs="Arial" w:ascii="Arial" w:hAnsi="Arial"/>
          <w:sz w:val="20"/>
          <w:szCs w:val="20"/>
        </w:rPr>
        <w:t>7 Нормами предусмотрено выполнение работ в соответствии с требованиями СНиП 3.02.01-83* "Основания и фундаменты", СНиП III-43-75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1" w:name="sub_408031104"/>
      <w:bookmarkEnd w:id="731"/>
      <w:r>
        <w:rPr>
          <w:rFonts w:cs="Arial" w:ascii="Arial" w:hAnsi="Arial"/>
          <w:i/>
          <w:iCs/>
          <w:color w:val="800080"/>
          <w:sz w:val="20"/>
          <w:szCs w:val="20"/>
        </w:rPr>
        <w:t>См. СНиП 3.02.01-87"Земляные сооружения, основания и фундаменты", утвержденные постановлением Госстроя СССР от 4 декабря 1987 г. N 280, введенные с 1 июля 1988 г. взамен СНиП 3.02.01-83*</w:t>
      </w:r>
    </w:p>
    <w:p>
      <w:pPr>
        <w:pStyle w:val="Normal"/>
        <w:autoSpaceDE w:val="false"/>
        <w:jc w:val="both"/>
        <w:rPr>
          <w:rFonts w:ascii="Arial" w:hAnsi="Arial" w:cs="Arial"/>
          <w:i/>
          <w:i/>
          <w:iCs/>
          <w:color w:val="800080"/>
          <w:sz w:val="20"/>
          <w:szCs w:val="20"/>
        </w:rPr>
      </w:pPr>
      <w:bookmarkStart w:id="732" w:name="sub_408031104"/>
      <w:bookmarkStart w:id="733" w:name="sub_408031104"/>
      <w:bookmarkEnd w:id="7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3.06.04-91. "Мосты и трубы", утвержденный постановлением Госстроя СССР от 28 ноября 1991 г. N17 взамен СНиП III-43-75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4" w:name="sub_20"/>
      <w:bookmarkEnd w:id="734"/>
      <w:r>
        <w:rPr>
          <w:rFonts w:cs="Arial" w:ascii="Arial" w:hAnsi="Arial"/>
          <w:b/>
          <w:bCs/>
          <w:color w:val="000080"/>
          <w:sz w:val="20"/>
          <w:szCs w:val="20"/>
        </w:rPr>
        <w:t>Глава 20. Устройство оснований и фундаментов</w:t>
      </w:r>
    </w:p>
    <w:p>
      <w:pPr>
        <w:pStyle w:val="Normal"/>
        <w:autoSpaceDE w:val="false"/>
        <w:jc w:val="both"/>
        <w:rPr>
          <w:rFonts w:ascii="Courier New" w:hAnsi="Courier New" w:cs="Courier New"/>
          <w:b/>
          <w:b/>
          <w:bCs/>
          <w:color w:val="000080"/>
          <w:sz w:val="20"/>
          <w:szCs w:val="20"/>
        </w:rPr>
      </w:pPr>
      <w:bookmarkStart w:id="735" w:name="sub_20"/>
      <w:bookmarkStart w:id="736" w:name="sub_20"/>
      <w:bookmarkEnd w:id="7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Е4-3-172. Устройство подготовки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Е4-3-173. Заливка подготовки цементным раствором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Е4-3-174. Установка фундаментных блоков и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7" w:name="sub_43172"/>
      <w:bookmarkEnd w:id="737"/>
      <w:r>
        <w:rPr>
          <w:rFonts w:cs="Arial" w:ascii="Arial" w:hAnsi="Arial"/>
          <w:b/>
          <w:bCs/>
          <w:color w:val="000080"/>
          <w:sz w:val="20"/>
          <w:szCs w:val="20"/>
        </w:rPr>
        <w:t>§ Е4-3-172. Устройство подготовки</w:t>
      </w:r>
    </w:p>
    <w:p>
      <w:pPr>
        <w:pStyle w:val="Normal"/>
        <w:autoSpaceDE w:val="false"/>
        <w:jc w:val="both"/>
        <w:rPr>
          <w:rFonts w:ascii="Courier New" w:hAnsi="Courier New" w:cs="Courier New"/>
          <w:b/>
          <w:b/>
          <w:bCs/>
          <w:color w:val="000080"/>
          <w:sz w:val="20"/>
          <w:szCs w:val="20"/>
        </w:rPr>
      </w:pPr>
      <w:bookmarkStart w:id="738" w:name="sub_43172"/>
      <w:bookmarkStart w:id="739" w:name="sub_43172"/>
      <w:bookmarkEnd w:id="7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подготовки под фундаменты, оголовки и лотки труб.</w:t>
      </w:r>
    </w:p>
    <w:p>
      <w:pPr>
        <w:pStyle w:val="Normal"/>
        <w:autoSpaceDE w:val="false"/>
        <w:ind w:firstLine="720"/>
        <w:jc w:val="both"/>
        <w:rPr>
          <w:rFonts w:ascii="Arial" w:hAnsi="Arial" w:cs="Arial"/>
          <w:sz w:val="20"/>
          <w:szCs w:val="20"/>
        </w:rPr>
      </w:pPr>
      <w:r>
        <w:rPr>
          <w:rFonts w:cs="Arial" w:ascii="Arial" w:hAnsi="Arial"/>
          <w:sz w:val="20"/>
          <w:szCs w:val="20"/>
        </w:rPr>
        <w:t>Материал подготовки - щебень (гравии) или гравийно-песчаная смесь - подают в котлован автомобилем-самосвалом или в бадье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Разравнивание материала производят лопатами, а уплотнение - ручными трамбовками.</w:t>
      </w:r>
    </w:p>
    <w:p>
      <w:pPr>
        <w:pStyle w:val="Normal"/>
        <w:autoSpaceDE w:val="false"/>
        <w:ind w:firstLine="720"/>
        <w:jc w:val="both"/>
        <w:rPr>
          <w:rFonts w:ascii="Arial" w:hAnsi="Arial" w:cs="Arial"/>
          <w:sz w:val="20"/>
          <w:szCs w:val="20"/>
        </w:rPr>
      </w:pPr>
      <w:r>
        <w:rPr>
          <w:rFonts w:cs="Arial" w:ascii="Arial" w:hAnsi="Arial"/>
          <w:sz w:val="20"/>
          <w:szCs w:val="20"/>
        </w:rPr>
        <w:t>При толщине подготовки св. 20 см разравнивание и уплотнение материалов подготовки следует производить слоями толщиной не св. 15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Разбивка площадки для устройства подготовки под фундамент. 2. Погрузка материала в бадью и выгрузка (при подаче бадьи) или прием материала из автомобиля-самосвала. 3. Разравнивание и планировка подготовки. 4. Уплотнение подготовки.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подготовки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│Состав звена│Толщи- │        Материал подготовки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            │на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│готов- │щебень или гравий│гравийно-песчаная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 см │                 │      смесь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Дорожные│Машинист│Дорожные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рабочие │ крана  │ рабочие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Бадьей    │Дорожные    │10     │        │ 4,8    │         │ 4,6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│19,2    │(4,8)   │18,4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│13-30   │5-09    │12-74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Бадьей    │Дорожные    │15     │        │ 6,7    │         │ 6,4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│26,8    │(6,7)   │25,6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│18-56   │7-10    │17-73    │6-78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│20     │        │ 8,5    │         │ 7,9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│34      │(8,5)   │31,6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23-55   │9-01    │21-88    │8-37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 │Дорожные    │10     │14,5    │-       │12,5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лем-само- │рабочие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свалом    │4 разр. - 1 │       │10-30   │        │8-88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│15     │20      │-       │17,5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14-20   │        │12-43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│25      │-       │21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17-75   │        │14-91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0" w:name="sub_43173"/>
      <w:bookmarkEnd w:id="740"/>
      <w:r>
        <w:rPr>
          <w:rFonts w:cs="Arial" w:ascii="Arial" w:hAnsi="Arial"/>
          <w:b/>
          <w:bCs/>
          <w:color w:val="000080"/>
          <w:sz w:val="20"/>
          <w:szCs w:val="20"/>
        </w:rPr>
        <w:t>§ Е4-3-173. Заливка подготовки цементным раствором</w:t>
      </w:r>
    </w:p>
    <w:p>
      <w:pPr>
        <w:pStyle w:val="Normal"/>
        <w:autoSpaceDE w:val="false"/>
        <w:jc w:val="both"/>
        <w:rPr>
          <w:rFonts w:ascii="Courier New" w:hAnsi="Courier New" w:cs="Courier New"/>
          <w:b/>
          <w:b/>
          <w:bCs/>
          <w:color w:val="000080"/>
          <w:sz w:val="20"/>
          <w:szCs w:val="20"/>
        </w:rPr>
      </w:pPr>
      <w:bookmarkStart w:id="741" w:name="sub_43173"/>
      <w:bookmarkStart w:id="742" w:name="sub_43173"/>
      <w:bookmarkEnd w:id="7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заливка цементным раствором щебеночной подготовки.</w:t>
      </w:r>
    </w:p>
    <w:p>
      <w:pPr>
        <w:pStyle w:val="Normal"/>
        <w:autoSpaceDE w:val="false"/>
        <w:ind w:firstLine="720"/>
        <w:jc w:val="both"/>
        <w:rPr>
          <w:rFonts w:ascii="Arial" w:hAnsi="Arial" w:cs="Arial"/>
          <w:sz w:val="20"/>
          <w:szCs w:val="20"/>
        </w:rPr>
      </w:pPr>
      <w:r>
        <w:rPr>
          <w:rFonts w:cs="Arial" w:ascii="Arial" w:hAnsi="Arial"/>
          <w:sz w:val="20"/>
          <w:szCs w:val="20"/>
        </w:rPr>
        <w:t>Раствор к котловану подают краном или подвозят автомобилями-самосвалами, а к месту заливки подносят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Работа машиниста крана нормой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щебеночной подготовки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раствора. 2. Наполнение  ведер│4 разр. - 1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3.   Подноска   раствора.   │2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Заливка щебня раствором               │                  │0-45,8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3" w:name="sub_43174"/>
      <w:bookmarkEnd w:id="743"/>
      <w:r>
        <w:rPr>
          <w:rFonts w:cs="Arial" w:ascii="Arial" w:hAnsi="Arial"/>
          <w:b/>
          <w:bCs/>
          <w:color w:val="000080"/>
          <w:sz w:val="20"/>
          <w:szCs w:val="20"/>
        </w:rPr>
        <w:t>§ Е4-3-174. Установка фундаментных блоков и плит</w:t>
      </w:r>
    </w:p>
    <w:p>
      <w:pPr>
        <w:pStyle w:val="Normal"/>
        <w:autoSpaceDE w:val="false"/>
        <w:jc w:val="both"/>
        <w:rPr>
          <w:rFonts w:ascii="Courier New" w:hAnsi="Courier New" w:cs="Courier New"/>
          <w:b/>
          <w:b/>
          <w:bCs/>
          <w:color w:val="000080"/>
          <w:sz w:val="20"/>
          <w:szCs w:val="20"/>
        </w:rPr>
      </w:pPr>
      <w:bookmarkStart w:id="744" w:name="sub_43174"/>
      <w:bookmarkStart w:id="745" w:name="sub_43174"/>
      <w:bookmarkEnd w:id="7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прямоугольных или лекальных блоков и плит на цементный раствор или на подготовку (насухо)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Вертикальные швы заливают цементным раствором (через плоскую воронку). Уплотняют раствор металлической шуровкой. Наружные стороны вертикальных швов конопатят или заделывают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Подача и расстилание раствора (при установке на раствор). 2. Строповка элемента. 3. Установка элемента с выверкой. 4. Расстроповка элемента. 5. Конопатка или заделка швов. 6. Заливка вертикальных швов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Установка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раствор  │  насухо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│Масса  │              Установка элемента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     │эле-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мента, │      на раствор      │        насухо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  │крана     │конструк-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          │ций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Прямоугольный│1      │           │ 0,14     │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       │0,56       │(0,14)    │0,51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0-40,5     │0-14,8    │0-37,2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0,21     │           │ 0,25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0,84       │(0,21)    │0,75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0-60,7     │0-22,3    │0-54,8     │0-26,5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│1      │           │ 0,16     │           │ 0,14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0,64       │(0,16)    │0,42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0-46,2     │0-17      │0-30,7     │0-14,8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│2      │           │ 0,26     │           │ 0,2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       │(0,26)    │0,6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0-75,1     │0-27,6    │0-43,8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Лекальный    │2      │           │ 0,34     │           │ 0,36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       │1,36       │(0,34)    │1,08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0-98,3     │0-36      │0-78,8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0,48     │           │ 0,49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1,92       │(0,48)    │1,47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1-39       │0-50,9    │1-07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0,6      │           │ 0,62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        │(0,6)     │1,86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1-73       │0-63,6    │1-36       │0-65,7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6" w:name="sub_21"/>
      <w:bookmarkEnd w:id="746"/>
      <w:r>
        <w:rPr>
          <w:rFonts w:cs="Arial" w:ascii="Arial" w:hAnsi="Arial"/>
          <w:b/>
          <w:bCs/>
          <w:color w:val="000080"/>
          <w:sz w:val="20"/>
          <w:szCs w:val="20"/>
        </w:rPr>
        <w:t>Глава 21. Устройство сборных труб</w:t>
      </w:r>
    </w:p>
    <w:p>
      <w:pPr>
        <w:pStyle w:val="Normal"/>
        <w:autoSpaceDE w:val="false"/>
        <w:jc w:val="both"/>
        <w:rPr>
          <w:rFonts w:ascii="Courier New" w:hAnsi="Courier New" w:cs="Courier New"/>
          <w:b/>
          <w:b/>
          <w:bCs/>
          <w:color w:val="000080"/>
          <w:sz w:val="20"/>
          <w:szCs w:val="20"/>
        </w:rPr>
      </w:pPr>
      <w:bookmarkStart w:id="747" w:name="sub_21"/>
      <w:bookmarkStart w:id="748" w:name="sub_21"/>
      <w:bookmarkEnd w:id="7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Е4-3-175. Подача и  сортировка   элементов   труб   на   строительной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Е4-3-176. Установка блоков оголовков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Е4-3-177. Устройство бетонной подушки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Е4-3-178. Установка звеньев круглых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Е4-3-179. Установка звеньев прямоугольных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Е4-3-180. Сборка бетонных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Е4-3-181. Омоноличивание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Е4-3-182. Заделка и гидроизоляция швов звеньев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Е4-3-183. Бетонирование пазух многоочковых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Е4-3-184. Устройство обмазочной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Е4-3-185. Устройство оклеечной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9" w:name="sub_43175"/>
      <w:bookmarkEnd w:id="749"/>
      <w:r>
        <w:rPr>
          <w:rFonts w:cs="Arial" w:ascii="Arial" w:hAnsi="Arial"/>
          <w:b/>
          <w:bCs/>
          <w:color w:val="000080"/>
          <w:sz w:val="20"/>
          <w:szCs w:val="20"/>
        </w:rPr>
        <w:t>§ Е4-3-175. Подача и сортировка элементов труб на строительной площадке</w:t>
      </w:r>
    </w:p>
    <w:p>
      <w:pPr>
        <w:pStyle w:val="Normal"/>
        <w:autoSpaceDE w:val="false"/>
        <w:jc w:val="both"/>
        <w:rPr>
          <w:rFonts w:ascii="Courier New" w:hAnsi="Courier New" w:cs="Courier New"/>
          <w:b/>
          <w:b/>
          <w:bCs/>
          <w:color w:val="000080"/>
          <w:sz w:val="20"/>
          <w:szCs w:val="20"/>
        </w:rPr>
      </w:pPr>
      <w:bookmarkStart w:id="750" w:name="sub_43175"/>
      <w:bookmarkStart w:id="751" w:name="sub_43175"/>
      <w:bookmarkEnd w:id="7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подача в зону действия крана и размещение элементов труб в соответствии с последовательностью монтажа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элемента. 2. Подъем и подача элемента. 3. Расстроповка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элемента     │Масса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0-29,8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оголовка                  │10        │            │ 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0-35,8      │0-25,4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0-14,9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фундамента и стен трубы   │5         │            │ 0,12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0,24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0-17,9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0,17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0,34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0-25,3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Звено круглой или прямоугольной│2         │            │ 0,12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│0,24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0-17,9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0,14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0,28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0-20,9      │0-14,8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0,22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0,44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0-32,8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2" w:name="sub_43176"/>
      <w:bookmarkEnd w:id="752"/>
      <w:r>
        <w:rPr>
          <w:rFonts w:cs="Arial" w:ascii="Arial" w:hAnsi="Arial"/>
          <w:b/>
          <w:bCs/>
          <w:color w:val="000080"/>
          <w:sz w:val="20"/>
          <w:szCs w:val="20"/>
        </w:rPr>
        <w:t>§ Е4-3-176. Установка блоков оголовков</w:t>
      </w:r>
    </w:p>
    <w:p>
      <w:pPr>
        <w:pStyle w:val="Normal"/>
        <w:autoSpaceDE w:val="false"/>
        <w:jc w:val="both"/>
        <w:rPr>
          <w:rFonts w:ascii="Courier New" w:hAnsi="Courier New" w:cs="Courier New"/>
          <w:b/>
          <w:b/>
          <w:bCs/>
          <w:color w:val="000080"/>
          <w:sz w:val="20"/>
          <w:szCs w:val="20"/>
        </w:rPr>
      </w:pPr>
      <w:bookmarkStart w:id="753" w:name="sub_43176"/>
      <w:bookmarkStart w:id="754" w:name="sub_43176"/>
      <w:bookmarkEnd w:id="7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оголовков круглых и прямоугольных труб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блока. 2. Подача и укладка раствора. 3. Строповка блока. 4. Установка блока с выверкой и креплением подкосами. 5.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блока,│    Портальные стенки     │      Откосные крылья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Монтажники  │  Машинист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крана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0,49       │              │ 0,38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1,96         │(0,49)      │1,52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1-46         │0-51,9      │1-13          │0-40,3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0,64       │              │ 0,48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2,56         │(0,64)      │1,92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1-91         │0-67,8      │1-43          │0-50,9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0,81       │              │ 0,72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         │(0,81)      │2,88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2-41         │0-85,9      │2-15          │0-76,3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5" w:name="sub_43177"/>
      <w:bookmarkEnd w:id="755"/>
      <w:r>
        <w:rPr>
          <w:rFonts w:cs="Arial" w:ascii="Arial" w:hAnsi="Arial"/>
          <w:b/>
          <w:bCs/>
          <w:color w:val="000080"/>
          <w:sz w:val="20"/>
          <w:szCs w:val="20"/>
        </w:rPr>
        <w:t>§ Е4-3-177. Устройство бетонной подушки</w:t>
      </w:r>
    </w:p>
    <w:p>
      <w:pPr>
        <w:pStyle w:val="Normal"/>
        <w:autoSpaceDE w:val="false"/>
        <w:jc w:val="both"/>
        <w:rPr>
          <w:rFonts w:ascii="Courier New" w:hAnsi="Courier New" w:cs="Courier New"/>
          <w:b/>
          <w:b/>
          <w:bCs/>
          <w:color w:val="000080"/>
          <w:sz w:val="20"/>
          <w:szCs w:val="20"/>
        </w:rPr>
      </w:pPr>
      <w:bookmarkStart w:id="756" w:name="sub_43177"/>
      <w:bookmarkStart w:id="757" w:name="sub_43177"/>
      <w:bookmarkEnd w:id="7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устройство бетонной подушки под звенья круглых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из  автомобиля-│4 разр. - 1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самосвала на боек. 2. Укладка бетонной смеси│3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перекидкой.  3 Уплотнение бетонной  смеси│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вибратором.   4.  Заглаживание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8" w:name="sub_43178"/>
      <w:bookmarkEnd w:id="758"/>
      <w:r>
        <w:rPr>
          <w:rFonts w:cs="Arial" w:ascii="Arial" w:hAnsi="Arial"/>
          <w:b/>
          <w:bCs/>
          <w:color w:val="000080"/>
          <w:sz w:val="20"/>
          <w:szCs w:val="20"/>
        </w:rPr>
        <w:t>§ Е4-3-178. Установка звеньев круглых труб</w:t>
      </w:r>
    </w:p>
    <w:p>
      <w:pPr>
        <w:pStyle w:val="Normal"/>
        <w:autoSpaceDE w:val="false"/>
        <w:jc w:val="both"/>
        <w:rPr>
          <w:rFonts w:ascii="Courier New" w:hAnsi="Courier New" w:cs="Courier New"/>
          <w:b/>
          <w:b/>
          <w:bCs/>
          <w:color w:val="000080"/>
          <w:sz w:val="20"/>
          <w:szCs w:val="20"/>
        </w:rPr>
      </w:pPr>
      <w:bookmarkStart w:id="759" w:name="sub_43178"/>
      <w:bookmarkStart w:id="760" w:name="sub_43178"/>
      <w:bookmarkEnd w:id="7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звеньев труб на гравийно-песчаную или щебеночно-песчаную подготовку, на монолитный фундамент или фундамент из прямоугольных или лекальных блоков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Звенья бесфундаментных труб устанавливают на спрофилированный лоток.</w:t>
      </w:r>
    </w:p>
    <w:p>
      <w:pPr>
        <w:pStyle w:val="Normal"/>
        <w:autoSpaceDE w:val="false"/>
        <w:ind w:firstLine="720"/>
        <w:jc w:val="both"/>
        <w:rPr>
          <w:rFonts w:ascii="Arial" w:hAnsi="Arial" w:cs="Arial"/>
          <w:sz w:val="20"/>
          <w:szCs w:val="20"/>
        </w:rPr>
      </w:pPr>
      <w:r>
        <w:rPr>
          <w:rFonts w:cs="Arial" w:ascii="Arial" w:hAnsi="Arial"/>
          <w:sz w:val="20"/>
          <w:szCs w:val="20"/>
        </w:rPr>
        <w:t>На плоский фундамент звенья устанавливают на деревянные (неудаляемые) прокладки для обеспечения зазора между нижней образующей звена и поверхностью фундамента; с боков звенья подклинивают деревянными клиньями. На лекальные блоки звенья устанавливают на деревянные (неудаляемые) клинья с обеспечением проектного зазора для подливки цементного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звена. 2. Подача звена. 3. Установка звена. 4. Выверка звена. 5. Расстроповка звена. 6. Подача и подливка цементного раствора под звено (при установке на лекальные блоки).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Отверстие    │                     Установка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подготовку и плоский    │     лекальные блоки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Монтажники  │  Машинист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крана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и 0,75   │             │ 0,31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1,24         │(0,31)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0-92,4       │0-32,9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0,41        │              │ 0,47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1,64         │(0,41)       │1,88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         │0-43,5       │1-40          │0-49,8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             │ 0,5         │              │ 0,58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│(0,5)        │2,32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1-49         │0-53         │1-73          │0-61,5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0,59        │              │ 0,69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2,36         │(0,59)       │2,76          │(0,69)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1-76         │0-62,5       │2-06          │0-73,1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0,73        │              │ 0,86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2,92         │(0,73)       │3,44          │(0,86)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2-18         │0-77,4       │2-56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1" w:name="sub_43179"/>
      <w:bookmarkEnd w:id="761"/>
      <w:r>
        <w:rPr>
          <w:rFonts w:cs="Arial" w:ascii="Arial" w:hAnsi="Arial"/>
          <w:b/>
          <w:bCs/>
          <w:color w:val="000080"/>
          <w:sz w:val="20"/>
          <w:szCs w:val="20"/>
        </w:rPr>
        <w:t>§ Е4-3-179. Установка звеньев прямоугольных труб</w:t>
      </w:r>
    </w:p>
    <w:p>
      <w:pPr>
        <w:pStyle w:val="Normal"/>
        <w:autoSpaceDE w:val="false"/>
        <w:jc w:val="both"/>
        <w:rPr>
          <w:rFonts w:ascii="Courier New" w:hAnsi="Courier New" w:cs="Courier New"/>
          <w:b/>
          <w:b/>
          <w:bCs/>
          <w:color w:val="000080"/>
          <w:sz w:val="20"/>
          <w:szCs w:val="20"/>
        </w:rPr>
      </w:pPr>
      <w:bookmarkStart w:id="762" w:name="sub_43179"/>
      <w:bookmarkStart w:id="763" w:name="sub_43179"/>
      <w:bookmarkEnd w:id="7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звеньев труб на фундамент пневмоколесным или гусеничным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Подача и укладка раствора. 2. Строповка звена. 3. Подача и установка звена с выверкой. 4. Расстроповка звена.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│Отверстие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м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│1            │             │ 0,3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│1,2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│0-89,4       │0-31,8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             │ 0,37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1,48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             │ 0,45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         │0-47,7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0,6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1-79         │0-63,6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 0,58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2-13         │0-61,5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│3            │             │ 0,69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│3,45         │(0,69)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│2-54         │0-73,1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0,92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3-39         │0-97,5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4" w:name="sub_43180"/>
      <w:bookmarkEnd w:id="764"/>
      <w:r>
        <w:rPr>
          <w:rFonts w:cs="Arial" w:ascii="Arial" w:hAnsi="Arial"/>
          <w:b/>
          <w:bCs/>
          <w:color w:val="000080"/>
          <w:sz w:val="20"/>
          <w:szCs w:val="20"/>
        </w:rPr>
        <w:t>§ Е4-3-180. Сборка бетонных труб</w:t>
      </w:r>
    </w:p>
    <w:p>
      <w:pPr>
        <w:pStyle w:val="Normal"/>
        <w:autoSpaceDE w:val="false"/>
        <w:jc w:val="both"/>
        <w:rPr>
          <w:rFonts w:ascii="Courier New" w:hAnsi="Courier New" w:cs="Courier New"/>
          <w:b/>
          <w:b/>
          <w:bCs/>
          <w:color w:val="000080"/>
          <w:sz w:val="20"/>
          <w:szCs w:val="20"/>
        </w:rPr>
      </w:pPr>
      <w:bookmarkStart w:id="765" w:name="sub_43180"/>
      <w:bookmarkStart w:id="766" w:name="sub_43180"/>
      <w:bookmarkEnd w:id="7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бетонных труб отверстиями от 1,5 до 6 м под железную дорогу пневмоколесным или гусеничным краном.</w:t>
      </w:r>
    </w:p>
    <w:p>
      <w:pPr>
        <w:pStyle w:val="Normal"/>
        <w:autoSpaceDE w:val="false"/>
        <w:ind w:firstLine="720"/>
        <w:jc w:val="both"/>
        <w:rPr>
          <w:rFonts w:ascii="Arial" w:hAnsi="Arial" w:cs="Arial"/>
          <w:sz w:val="20"/>
          <w:szCs w:val="20"/>
        </w:rPr>
      </w:pPr>
      <w:r>
        <w:rPr>
          <w:rFonts w:cs="Arial" w:ascii="Arial" w:hAnsi="Arial"/>
          <w:sz w:val="20"/>
          <w:szCs w:val="20"/>
        </w:rPr>
        <w:t>Стены звеньев прямоугольных труб собирают из блоков длиной 1 м в секции длиной до 4 м.</w:t>
      </w:r>
    </w:p>
    <w:p>
      <w:pPr>
        <w:pStyle w:val="Normal"/>
        <w:autoSpaceDE w:val="false"/>
        <w:ind w:firstLine="720"/>
        <w:jc w:val="both"/>
        <w:rPr>
          <w:rFonts w:ascii="Arial" w:hAnsi="Arial" w:cs="Arial"/>
          <w:sz w:val="20"/>
          <w:szCs w:val="20"/>
        </w:rPr>
      </w:pPr>
      <w:r>
        <w:rPr>
          <w:rFonts w:cs="Arial" w:ascii="Arial" w:hAnsi="Arial"/>
          <w:sz w:val="20"/>
          <w:szCs w:val="20"/>
        </w:rPr>
        <w:t>Насадки объединяют со стеновыми блоками при помощи арматуры, выпущенной из стеновых блоков. Перед установкой насадок вертикальные швы между блоками стен в каждой секции омоноличивают.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блоков стен, оголовков и плит перекрытий</w:t>
      </w:r>
    </w:p>
    <w:p>
      <w:pPr>
        <w:pStyle w:val="Normal"/>
        <w:autoSpaceDE w:val="false"/>
        <w:ind w:firstLine="720"/>
        <w:jc w:val="both"/>
        <w:rPr>
          <w:rFonts w:ascii="Arial" w:hAnsi="Arial" w:cs="Arial"/>
          <w:sz w:val="20"/>
          <w:szCs w:val="20"/>
        </w:rPr>
      </w:pPr>
      <w:r>
        <w:rPr>
          <w:rFonts w:cs="Arial" w:ascii="Arial" w:hAnsi="Arial"/>
          <w:sz w:val="20"/>
          <w:szCs w:val="20"/>
        </w:rPr>
        <w:t>1. Подача и укладка раствора. 2. Строповка блока. 3. Установка блока с выверкой. 4.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блоков насадок</w:t>
      </w:r>
    </w:p>
    <w:p>
      <w:pPr>
        <w:pStyle w:val="Normal"/>
        <w:autoSpaceDE w:val="false"/>
        <w:ind w:firstLine="720"/>
        <w:jc w:val="both"/>
        <w:rPr>
          <w:rFonts w:ascii="Arial" w:hAnsi="Arial" w:cs="Arial"/>
          <w:sz w:val="20"/>
          <w:szCs w:val="20"/>
        </w:rPr>
      </w:pPr>
      <w:r>
        <w:rPr>
          <w:rFonts w:cs="Arial" w:ascii="Arial" w:hAnsi="Arial"/>
          <w:sz w:val="20"/>
          <w:szCs w:val="20"/>
        </w:rPr>
        <w:t>1. Правка арматурных выпусков в блоках стен. 2. Подача и укладка раствора. 3. Строповка блока. 4. Установка блока с выверкой. 5. Расстроповка блока. 6. Заполнение раствором отверстий в насадках. 7. Затирка горизонтальных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стен и оголовков массой,  │5      │              │ 0,57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│2,28          │(0,57)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1-70          │0-60,4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0,88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3,52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2-62          │0-93,3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0,53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2,12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1-58          │0-56,2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длиной, м              │4      │              │ 0,7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2-09          │0-74,2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0,24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0,96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0-71,5        │0-25,4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перекрытия массой, т     │10     │              │ 0,37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1,48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7" w:name="sub_43181"/>
      <w:bookmarkEnd w:id="767"/>
      <w:r>
        <w:rPr>
          <w:rFonts w:cs="Arial" w:ascii="Arial" w:hAnsi="Arial"/>
          <w:b/>
          <w:bCs/>
          <w:color w:val="000080"/>
          <w:sz w:val="20"/>
          <w:szCs w:val="20"/>
        </w:rPr>
        <w:t>§ Е4-3-181. Омоноличивание швов</w:t>
      </w:r>
    </w:p>
    <w:p>
      <w:pPr>
        <w:pStyle w:val="Normal"/>
        <w:autoSpaceDE w:val="false"/>
        <w:jc w:val="both"/>
        <w:rPr>
          <w:rFonts w:ascii="Courier New" w:hAnsi="Courier New" w:cs="Courier New"/>
          <w:b/>
          <w:b/>
          <w:bCs/>
          <w:color w:val="000080"/>
          <w:sz w:val="20"/>
          <w:szCs w:val="20"/>
        </w:rPr>
      </w:pPr>
      <w:bookmarkStart w:id="768" w:name="sub_43181"/>
      <w:bookmarkStart w:id="769" w:name="sub_43181"/>
      <w:bookmarkEnd w:id="7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швов между блоками оголовков, стен и плит перекрытий бетонных труб.</w:t>
      </w:r>
    </w:p>
    <w:p>
      <w:pPr>
        <w:pStyle w:val="Normal"/>
        <w:autoSpaceDE w:val="false"/>
        <w:ind w:firstLine="720"/>
        <w:jc w:val="both"/>
        <w:rPr>
          <w:rFonts w:ascii="Arial" w:hAnsi="Arial" w:cs="Arial"/>
          <w:sz w:val="20"/>
          <w:szCs w:val="20"/>
        </w:rPr>
      </w:pPr>
      <w:r>
        <w:rPr>
          <w:rFonts w:cs="Arial" w:ascii="Arial" w:hAnsi="Arial"/>
          <w:sz w:val="20"/>
          <w:szCs w:val="20"/>
        </w:rPr>
        <w:t>При омоноличивании оголовков конопатят и заполняют цементным раствором вертикальные швы между блоками портальных стенок и откосных крыльев и между отдельными блоками откосных крыльев.</w:t>
      </w:r>
    </w:p>
    <w:p>
      <w:pPr>
        <w:pStyle w:val="Normal"/>
        <w:autoSpaceDE w:val="false"/>
        <w:ind w:firstLine="720"/>
        <w:jc w:val="both"/>
        <w:rPr>
          <w:rFonts w:ascii="Arial" w:hAnsi="Arial" w:cs="Arial"/>
          <w:sz w:val="20"/>
          <w:szCs w:val="20"/>
        </w:rPr>
      </w:pPr>
      <w:r>
        <w:rPr>
          <w:rFonts w:cs="Arial" w:ascii="Arial" w:hAnsi="Arial"/>
          <w:sz w:val="20"/>
          <w:szCs w:val="20"/>
        </w:rPr>
        <w:t>Швы между блоками оголовков расшивают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Между стеновыми блоками трубы омоноличивают вертикальные швы, между плитами перекрытия - горизонтальные швы и швы в местах примыкания плит к насадкам.</w:t>
      </w:r>
    </w:p>
    <w:p>
      <w:pPr>
        <w:pStyle w:val="Normal"/>
        <w:autoSpaceDE w:val="false"/>
        <w:ind w:firstLine="720"/>
        <w:jc w:val="both"/>
        <w:rPr>
          <w:rFonts w:ascii="Arial" w:hAnsi="Arial" w:cs="Arial"/>
          <w:sz w:val="20"/>
          <w:szCs w:val="20"/>
        </w:rPr>
      </w:pPr>
      <w:r>
        <w:rPr>
          <w:rFonts w:cs="Arial" w:ascii="Arial" w:hAnsi="Arial"/>
          <w:sz w:val="20"/>
          <w:szCs w:val="20"/>
        </w:rPr>
        <w:t>Раствор подают краном и подносят на расстояние до 10 м.</w:t>
      </w:r>
    </w:p>
    <w:p>
      <w:pPr>
        <w:pStyle w:val="Normal"/>
        <w:autoSpaceDE w:val="false"/>
        <w:ind w:firstLine="720"/>
        <w:jc w:val="both"/>
        <w:rPr>
          <w:rFonts w:ascii="Arial" w:hAnsi="Arial" w:cs="Arial"/>
          <w:sz w:val="20"/>
          <w:szCs w:val="20"/>
        </w:rPr>
      </w:pPr>
      <w:r>
        <w:rPr>
          <w:rFonts w:cs="Arial" w:ascii="Arial" w:hAnsi="Arial"/>
          <w:sz w:val="20"/>
          <w:szCs w:val="20"/>
        </w:rPr>
        <w:t>Уплотняют раствор металлической шуровкой. Работа машиниста крана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состав│Вид шва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разборка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досок   │Вертикальный    │Плотники      │0,24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распорок  2. Установка│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Установка│                │3   "   - 1   │0-17,9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распорок   4.   Разборка│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Конопатка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пакли.   │-               │Монтажник     │0,08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Заготовка  жгутов  из│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пакли. 3. Конопатка шва │                │4 разр.       │0-06,3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шва     │Верти-   │стен  │Монтажники    │0,33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раствором        │кальный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раствора.   │шов      │      │4 разр. - 1   │0-24,6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раствора. │блоков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Заливка шва раствором│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оголо-│              │0,15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 │40    │То же         │0,15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   при│      │              │0-11,2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см,│8     │              │0,28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Расшивка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Промывка шва  водой.│Вертикальный    │Монтажники    │0,07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раствора.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Расшивка шва         │                │4 разр. - 1   │0-05,2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Заделка раствором мест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примыкания 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перекрытий к насадкам  │Горизонтальный  │Монтажники    │0,31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раствора.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раствора. 3.│                │4 разр. - 1   │0-23,1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 поверхности│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0" w:name="sub_43182"/>
      <w:bookmarkEnd w:id="770"/>
      <w:r>
        <w:rPr>
          <w:rFonts w:cs="Arial" w:ascii="Arial" w:hAnsi="Arial"/>
          <w:b/>
          <w:bCs/>
          <w:color w:val="000080"/>
          <w:sz w:val="20"/>
          <w:szCs w:val="20"/>
        </w:rPr>
        <w:t>§ Е4-3-182. Заделка и гидроизоляция швов звеньев</w:t>
      </w:r>
    </w:p>
    <w:p>
      <w:pPr>
        <w:pStyle w:val="Normal"/>
        <w:autoSpaceDE w:val="false"/>
        <w:jc w:val="both"/>
        <w:rPr>
          <w:rFonts w:ascii="Courier New" w:hAnsi="Courier New" w:cs="Courier New"/>
          <w:b/>
          <w:b/>
          <w:bCs/>
          <w:color w:val="000080"/>
          <w:sz w:val="20"/>
          <w:szCs w:val="20"/>
        </w:rPr>
      </w:pPr>
      <w:bookmarkStart w:id="771" w:name="sub_43182"/>
      <w:bookmarkStart w:id="772" w:name="sub_43182"/>
      <w:bookmarkEnd w:id="7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Гидроизоляция швов звеньев предусмотрена снаружи двумя слоями битуминизированной ткани шириной 25 см и тремя слоями асбестобитумной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Состав звена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Конопатка 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пакли и битума.  2.  Из-│Монтажники       │0,15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готовление жгутов из пакли и пропитка│конструкций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  3.  Конопатка  шва   паклей│4 разр. - 1      │0-11,2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снаружи и изнутри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Заделка шва цементным раствором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раствора. 2.  Заполнение│Монтажник        │0,08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раствором.   3.   Заглаживание│конструкций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раствора                 │4 разр.          │0-06,3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изоляции 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материалов.  2.  Нарезка│Изолировщики     │0,14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битуминизированной ткани. 3. Наклейка│4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   битуминизированной   ткани   │3   "   - 1      │0-10,4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мастике  (2  слоя). 4.   Нанесение│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отделочного слоя мастики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3" w:name="sub_43183"/>
      <w:bookmarkEnd w:id="773"/>
      <w:r>
        <w:rPr>
          <w:rFonts w:cs="Arial" w:ascii="Arial" w:hAnsi="Arial"/>
          <w:b/>
          <w:bCs/>
          <w:color w:val="000080"/>
          <w:sz w:val="20"/>
          <w:szCs w:val="20"/>
        </w:rPr>
        <w:t>§ Е4-3-183. Бетонирование пазух многоочковых труб</w:t>
      </w:r>
    </w:p>
    <w:p>
      <w:pPr>
        <w:pStyle w:val="Normal"/>
        <w:autoSpaceDE w:val="false"/>
        <w:jc w:val="both"/>
        <w:rPr>
          <w:rFonts w:ascii="Courier New" w:hAnsi="Courier New" w:cs="Courier New"/>
          <w:b/>
          <w:b/>
          <w:bCs/>
          <w:color w:val="000080"/>
          <w:sz w:val="20"/>
          <w:szCs w:val="20"/>
        </w:rPr>
      </w:pPr>
      <w:bookmarkStart w:id="774" w:name="sub_43183"/>
      <w:bookmarkStart w:id="775" w:name="sub_43183"/>
      <w:bookmarkEnd w:id="7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бетонирование пазух многоочковых труб при подаче бетонной смеси к месту укладки в бадьях краном.</w:t>
      </w:r>
    </w:p>
    <w:p>
      <w:pPr>
        <w:pStyle w:val="Normal"/>
        <w:autoSpaceDE w:val="false"/>
        <w:ind w:firstLine="720"/>
        <w:jc w:val="both"/>
        <w:rPr>
          <w:rFonts w:ascii="Arial" w:hAnsi="Arial" w:cs="Arial"/>
          <w:sz w:val="20"/>
          <w:szCs w:val="20"/>
        </w:rPr>
      </w:pPr>
      <w:r>
        <w:rPr>
          <w:rFonts w:cs="Arial" w:ascii="Arial" w:hAnsi="Arial"/>
          <w:sz w:val="20"/>
          <w:szCs w:val="20"/>
        </w:rPr>
        <w:t>В процессе бетонирования в осадочных швах устанавливают закладные доски.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бетона в деле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2   Укладка│4 разр. - 1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с уплотнением вибраторами.│3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закладных досок. 4. Выравни-│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поверхности    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6" w:name="sub_43184"/>
      <w:bookmarkEnd w:id="776"/>
      <w:r>
        <w:rPr>
          <w:rFonts w:cs="Arial" w:ascii="Arial" w:hAnsi="Arial"/>
          <w:b/>
          <w:bCs/>
          <w:color w:val="000080"/>
          <w:sz w:val="20"/>
          <w:szCs w:val="20"/>
        </w:rPr>
        <w:t>§ Е4-3-184. Устройство обмазочной гидроизоляции</w:t>
      </w:r>
    </w:p>
    <w:p>
      <w:pPr>
        <w:pStyle w:val="Normal"/>
        <w:autoSpaceDE w:val="false"/>
        <w:jc w:val="both"/>
        <w:rPr>
          <w:rFonts w:ascii="Courier New" w:hAnsi="Courier New" w:cs="Courier New"/>
          <w:b/>
          <w:b/>
          <w:bCs/>
          <w:color w:val="000080"/>
          <w:sz w:val="20"/>
          <w:szCs w:val="20"/>
        </w:rPr>
      </w:pPr>
      <w:bookmarkStart w:id="777" w:name="sub_43184"/>
      <w:bookmarkStart w:id="778" w:name="sub_43184"/>
      <w:bookmarkEnd w:id="7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изолируемой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звена│При  доставке│При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│мастики авто-│готовлении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гудронатором │мастики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материалов.   │3 разр. - 2   │0,23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Нанесение битумного лака.│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Нанесение    двух   слоев│              │0-16,1       │0-18,9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битумной мастики щетками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9" w:name="sub_43185"/>
      <w:bookmarkEnd w:id="779"/>
      <w:r>
        <w:rPr>
          <w:rFonts w:cs="Arial" w:ascii="Arial" w:hAnsi="Arial"/>
          <w:b/>
          <w:bCs/>
          <w:color w:val="000080"/>
          <w:sz w:val="20"/>
          <w:szCs w:val="20"/>
        </w:rPr>
        <w:t>§ Е4-3-185. Устройство оклеенной гидроизоляции</w:t>
      </w:r>
    </w:p>
    <w:p>
      <w:pPr>
        <w:pStyle w:val="Normal"/>
        <w:autoSpaceDE w:val="false"/>
        <w:jc w:val="both"/>
        <w:rPr>
          <w:rFonts w:ascii="Courier New" w:hAnsi="Courier New" w:cs="Courier New"/>
          <w:b/>
          <w:b/>
          <w:bCs/>
          <w:color w:val="000080"/>
          <w:sz w:val="20"/>
          <w:szCs w:val="20"/>
        </w:rPr>
      </w:pPr>
      <w:bookmarkStart w:id="780" w:name="sub_43185"/>
      <w:bookmarkStart w:id="781" w:name="sub_43185"/>
      <w:bookmarkEnd w:id="7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оклеечной гидроизоляции из двух слоев рулонного материала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Полотнища рулонного материала склеивают в стыках внахлест. Нанесение мастики производят вручную щетками.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Подноска материалов. 2. Разметка и нарезка рулонного материала. 3. Сматывание заготовок в рулоны. 4. Нанесение битумного лака. 5. Наклейка двух слоев рулонного материала по мастике. 6. Нанесение отделочного слоя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изолируемой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звена│При      доставке│При  приготовле-│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рулонного        │изолировщиков  │мастики     авто-│нии  мастики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│гудронатором     │месте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Пропитанная      │4 разр. - 1    │0,5              │0,56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мешковина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│0-35,5           │0-39,8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Рубероид         │               │0,41             │0,47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0-29,1           │0-33,4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2" w:name="sub_22"/>
      <w:bookmarkEnd w:id="782"/>
      <w:r>
        <w:rPr>
          <w:rFonts w:cs="Arial" w:ascii="Arial" w:hAnsi="Arial"/>
          <w:b/>
          <w:bCs/>
          <w:color w:val="000080"/>
          <w:sz w:val="20"/>
          <w:szCs w:val="20"/>
        </w:rPr>
        <w:t>Глава 22. Устройство монолитных труб</w:t>
      </w:r>
    </w:p>
    <w:p>
      <w:pPr>
        <w:pStyle w:val="Normal"/>
        <w:autoSpaceDE w:val="false"/>
        <w:jc w:val="both"/>
        <w:rPr>
          <w:rFonts w:ascii="Courier New" w:hAnsi="Courier New" w:cs="Courier New"/>
          <w:b/>
          <w:b/>
          <w:bCs/>
          <w:color w:val="000080"/>
          <w:sz w:val="20"/>
          <w:szCs w:val="20"/>
        </w:rPr>
      </w:pPr>
      <w:bookmarkStart w:id="783" w:name="sub_22"/>
      <w:bookmarkStart w:id="784" w:name="sub_22"/>
      <w:bookmarkEnd w:id="7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Е4-3-186. Сборка и разборка опалубки оголовков прямоугольных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Е4-3-187. Сборка и разборка опалубки прямоугольных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5" w:name="sub_43186"/>
      <w:bookmarkEnd w:id="785"/>
      <w:r>
        <w:rPr>
          <w:rFonts w:cs="Arial" w:ascii="Arial" w:hAnsi="Arial"/>
          <w:b/>
          <w:bCs/>
          <w:color w:val="000080"/>
          <w:sz w:val="20"/>
          <w:szCs w:val="20"/>
        </w:rPr>
        <w:t>§ Е4-3-186. Сборка и разборка опалубки</w:t>
        <w:br/>
        <w:t>оголовков прямоугольных труб</w:t>
      </w:r>
    </w:p>
    <w:p>
      <w:pPr>
        <w:pStyle w:val="Normal"/>
        <w:autoSpaceDE w:val="false"/>
        <w:jc w:val="both"/>
        <w:rPr>
          <w:rFonts w:ascii="Courier New" w:hAnsi="Courier New" w:cs="Courier New"/>
          <w:b/>
          <w:b/>
          <w:bCs/>
          <w:color w:val="000080"/>
          <w:sz w:val="20"/>
          <w:szCs w:val="20"/>
        </w:rPr>
      </w:pPr>
      <w:bookmarkStart w:id="786" w:name="sub_43186"/>
      <w:bookmarkStart w:id="787" w:name="sub_43186"/>
      <w:bookmarkEnd w:id="7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первоначальной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Заготовка элементов каркаса и досок для обшивки с острожкой досок. 2. Обшивка каркаса досками (внутренняя опалубки). 3. Установка наружной опалубки. 4. Сверление отверстий. 5.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повторной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Очистка опалубки от бетона. 2. Частичный ремонт элементов опалубки. 3. Установка опалубки из готовых элементов с выверкой.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подкосов и стоек. 2. Разборка наружной и внутренней опалубки с отделением досок от бетона. 3. Складирование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оголовка │Состав    звена│Первоначальная  │Повторная│Разборка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плотников      │сборка опалубки │сборка   │опалубки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Входной      │4 разр. - 1    │2,5             │1,2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1-86            │0-89,4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Выходной     │То же          │3,5             │1,5      │0,17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2-61            │1-12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8" w:name="sub_43187"/>
      <w:bookmarkEnd w:id="788"/>
      <w:r>
        <w:rPr>
          <w:rFonts w:cs="Arial" w:ascii="Arial" w:hAnsi="Arial"/>
          <w:b/>
          <w:bCs/>
          <w:color w:val="000080"/>
          <w:sz w:val="20"/>
          <w:szCs w:val="20"/>
        </w:rPr>
        <w:t>§ Е4-3-187. Сборка и разборка опалубки прямоугольных труб</w:t>
      </w:r>
    </w:p>
    <w:p>
      <w:pPr>
        <w:pStyle w:val="Normal"/>
        <w:autoSpaceDE w:val="false"/>
        <w:jc w:val="both"/>
        <w:rPr>
          <w:rFonts w:ascii="Courier New" w:hAnsi="Courier New" w:cs="Courier New"/>
          <w:b/>
          <w:b/>
          <w:bCs/>
          <w:color w:val="000080"/>
          <w:sz w:val="20"/>
          <w:szCs w:val="20"/>
        </w:rPr>
      </w:pPr>
      <w:bookmarkStart w:id="789" w:name="sub_43187"/>
      <w:bookmarkStart w:id="790" w:name="sub_43187"/>
      <w:bookmarkEnd w:id="7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первоначальной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Подготовка основания. 2. Изготовление элементов опалубки и шаблонов. 3. Сборка опалубки на месте с разметкой элементов. 4. Сверление отверстий для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повторной сборке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Очистка опалубки от бетона. 2. Сборка и установка внутренней и наружной опалубки. 3. Установка болтов и распорок. 4.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распорок. 2. Снятие болтов. 3. Разборка внутренней и наружной опалубки. 4. Маркировка щитов. 5. Установка болтов в отверстия.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br/>
        <w:t>соприкасающейся с бетоном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звена│Н.вр.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Первоначальная сборка опалубки │4 разр. - 1    │87,5     │65-19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Повторная сборка опалубки      │               │22,5     │16-76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               │8,4      │6-26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2007-01-28T21:51:00Z</dcterms:created>
  <dc:creator>Виктор</dc:creator>
  <dc:description/>
  <dc:language>ru-RU</dc:language>
  <cp:lastModifiedBy>Виктор</cp:lastModifiedBy>
  <dcterms:modified xsi:type="dcterms:W3CDTF">2007-01-28T21:55:00Z</dcterms:modified>
  <cp:revision>2</cp:revision>
  <dc:subject/>
  <dc:title/>
</cp:coreProperties>
</file>