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Единые нормы и расценки на строительные, монтажные</w:t>
        <w:br/>
        <w:t>и ремонтно-строительные работы (ЕНиР).</w:t>
        <w:br/>
        <w:t>Сборник Е4 "Монтаж сборных и устройство монолитных</w:t>
        <w:br/>
        <w:t>железобетонных конструкций".</w:t>
        <w:br/>
        <w:t>Выпуск 2 "Портовые и берегозащитные сооружения"</w:t>
        <w:br/>
        <w:t>(утв. постановлением Госстроя СССР, Госкомтруда СССР,</w:t>
        <w:br/>
        <w:t>Секретариата ВЦСПС от 5 декабря 1986 г. N 43/512/29-50)</w:t>
        <w:br/>
        <w:t>(с изменениями от 28 сентября 1989 г.)</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0">
        <w:r>
          <w:rPr>
            <w:rStyle w:val="Style15"/>
            <w:rFonts w:cs="Courier New" w:ascii="Courier New" w:hAnsi="Courier New"/>
            <w:color w:val="008000"/>
            <w:sz w:val="20"/>
            <w:szCs w:val="20"/>
            <w:u w:val="single"/>
            <w:lang w:val="ru-RU" w:eastAsia="ru-RU"/>
          </w:rPr>
          <w:t>Вводная часть</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10">
        <w:r>
          <w:rPr>
            <w:rStyle w:val="Style15"/>
            <w:rFonts w:cs="Courier New" w:ascii="Courier New" w:hAnsi="Courier New"/>
            <w:color w:val="008000"/>
            <w:sz w:val="20"/>
            <w:szCs w:val="20"/>
            <w:u w:val="single"/>
            <w:lang w:val="ru-RU" w:eastAsia="ru-RU"/>
          </w:rPr>
          <w:t>Техническая часть</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
        <w:r>
          <w:rPr>
            <w:rStyle w:val="Style15"/>
            <w:rFonts w:cs="Courier New" w:ascii="Courier New" w:hAnsi="Courier New"/>
            <w:color w:val="008000"/>
            <w:sz w:val="20"/>
            <w:szCs w:val="20"/>
            <w:u w:val="single"/>
            <w:lang w:val="ru-RU" w:eastAsia="ru-RU"/>
          </w:rPr>
          <w:t>Глава 1. Монтаж причальных сооружений гравитационного типа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
        <w:r>
          <w:rPr>
            <w:rStyle w:val="Style15"/>
            <w:rFonts w:cs="Courier New" w:ascii="Courier New" w:hAnsi="Courier New"/>
            <w:color w:val="008000"/>
            <w:sz w:val="20"/>
            <w:szCs w:val="20"/>
            <w:u w:val="single"/>
            <w:lang w:val="ru-RU" w:eastAsia="ru-RU"/>
          </w:rPr>
          <w:t>Глава 2. Монтаж конструкций верхнего  строения причалов эстакадного</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типа</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
        <w:r>
          <w:rPr>
            <w:rStyle w:val="Style15"/>
            <w:rFonts w:cs="Courier New" w:ascii="Courier New" w:hAnsi="Courier New"/>
            <w:color w:val="008000"/>
            <w:sz w:val="20"/>
            <w:szCs w:val="20"/>
            <w:u w:val="single"/>
            <w:lang w:val="ru-RU" w:eastAsia="ru-RU"/>
          </w:rPr>
          <w:t>Глава 3. Монтаж причальных сооружений типа "больверк"</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
        <w:r>
          <w:rPr>
            <w:rStyle w:val="Style15"/>
            <w:rFonts w:cs="Courier New" w:ascii="Courier New" w:hAnsi="Courier New"/>
            <w:color w:val="008000"/>
            <w:sz w:val="20"/>
            <w:szCs w:val="20"/>
            <w:u w:val="single"/>
            <w:lang w:val="ru-RU" w:eastAsia="ru-RU"/>
          </w:rPr>
          <w:t>Глава 4. Оградительные и берегозащитные сооружения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
        <w:r>
          <w:rPr>
            <w:rStyle w:val="Style15"/>
            <w:rFonts w:cs="Courier New" w:ascii="Courier New" w:hAnsi="Courier New"/>
            <w:color w:val="008000"/>
            <w:sz w:val="20"/>
            <w:szCs w:val="20"/>
            <w:u w:val="single"/>
            <w:lang w:val="ru-RU" w:eastAsia="ru-RU"/>
          </w:rPr>
          <w:t>Глава 5. Разные работы при строительстве причалов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6">
        <w:r>
          <w:rPr>
            <w:rStyle w:val="Style15"/>
            <w:rFonts w:cs="Courier New" w:ascii="Courier New" w:hAnsi="Courier New"/>
            <w:color w:val="008000"/>
            <w:sz w:val="20"/>
            <w:szCs w:val="20"/>
            <w:u w:val="single"/>
            <w:lang w:val="ru-RU" w:eastAsia="ru-RU"/>
          </w:rPr>
          <w:t>Глава 6. Опалубочные работы</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7">
        <w:r>
          <w:rPr>
            <w:rStyle w:val="Style15"/>
            <w:rFonts w:cs="Courier New" w:ascii="Courier New" w:hAnsi="Courier New"/>
            <w:color w:val="008000"/>
            <w:sz w:val="20"/>
            <w:szCs w:val="20"/>
            <w:u w:val="single"/>
            <w:lang w:val="ru-RU" w:eastAsia="ru-RU"/>
          </w:rPr>
          <w:t>Глава 7. Арматурные работы</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8">
        <w:r>
          <w:rPr>
            <w:rStyle w:val="Style15"/>
            <w:rFonts w:cs="Courier New" w:ascii="Courier New" w:hAnsi="Courier New"/>
            <w:color w:val="008000"/>
            <w:sz w:val="20"/>
            <w:szCs w:val="20"/>
            <w:u w:val="single"/>
            <w:lang w:val="ru-RU" w:eastAsia="ru-RU"/>
          </w:rPr>
          <w:t>Глава 8. Бетонные работы</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9">
        <w:r>
          <w:rPr>
            <w:rStyle w:val="Style15"/>
            <w:rFonts w:cs="Courier New" w:ascii="Courier New" w:hAnsi="Courier New"/>
            <w:color w:val="008000"/>
            <w:sz w:val="20"/>
            <w:szCs w:val="20"/>
            <w:u w:val="single"/>
            <w:lang w:val="ru-RU" w:eastAsia="ru-RU"/>
          </w:rPr>
          <w:t>Глава 9. Устройство каменно-щебеночных  постелей  и   подпричальных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откосов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
        <w:r>
          <w:rPr>
            <w:rStyle w:val="Style15"/>
            <w:rFonts w:cs="Courier New" w:ascii="Courier New" w:hAnsi="Courier New"/>
            <w:color w:val="008000"/>
            <w:sz w:val="20"/>
            <w:szCs w:val="20"/>
            <w:u w:val="single"/>
            <w:lang w:val="ru-RU" w:eastAsia="ru-RU"/>
          </w:rPr>
          <w:t>Глава 10. Погрузо-разгрузочные и транспортные работы</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00">
        <w:r>
          <w:rPr>
            <w:rStyle w:val="Style15"/>
            <w:rFonts w:cs="Courier New" w:ascii="Courier New" w:hAnsi="Courier New"/>
            <w:color w:val="008000"/>
            <w:sz w:val="20"/>
            <w:szCs w:val="20"/>
            <w:u w:val="single"/>
            <w:lang w:val="ru-RU" w:eastAsia="ru-RU"/>
          </w:rPr>
          <w:t>Квалификационные     характеристики    должностей    руководителей,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специалистов и служащих строительных организаций</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0" w:name="sub_1000"/>
      <w:bookmarkEnd w:id="0"/>
      <w:r>
        <w:rPr>
          <w:rFonts w:cs="Arial" w:ascii="Arial" w:hAnsi="Arial"/>
          <w:b/>
          <w:bCs/>
          <w:color w:val="000080"/>
          <w:sz w:val="20"/>
          <w:szCs w:val="20"/>
        </w:rPr>
        <w:t>Вводная часть</w:t>
      </w:r>
    </w:p>
    <w:p>
      <w:pPr>
        <w:pStyle w:val="Normal"/>
        <w:autoSpaceDE w:val="false"/>
        <w:jc w:val="both"/>
        <w:rPr>
          <w:rFonts w:ascii="Courier New" w:hAnsi="Courier New" w:cs="Courier New"/>
          <w:b/>
          <w:b/>
          <w:bCs/>
          <w:color w:val="000080"/>
          <w:sz w:val="20"/>
          <w:szCs w:val="20"/>
        </w:rPr>
      </w:pPr>
      <w:bookmarkStart w:id="1" w:name="sub_1000"/>
      <w:bookmarkStart w:id="2" w:name="sub_1000"/>
      <w:bookmarkEnd w:id="2"/>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Сборник содержит нормы на изготовление и монтаж конструкций причальных, оградительных и берегозащитных гидротехнических сооружений, возводимых из типовых и унифицированных конструкций.</w:t>
      </w:r>
    </w:p>
    <w:p>
      <w:pPr>
        <w:pStyle w:val="Normal"/>
        <w:autoSpaceDE w:val="false"/>
        <w:ind w:firstLine="720"/>
        <w:jc w:val="both"/>
        <w:rPr>
          <w:rFonts w:ascii="Arial" w:hAnsi="Arial" w:cs="Arial"/>
          <w:sz w:val="20"/>
          <w:szCs w:val="20"/>
        </w:rPr>
      </w:pPr>
      <w:r>
        <w:rPr>
          <w:rFonts w:cs="Arial" w:ascii="Arial" w:hAnsi="Arial"/>
          <w:sz w:val="20"/>
          <w:szCs w:val="20"/>
        </w:rPr>
        <w:t>2. Нормы Сборника предусматривают выполнение работ в соответствии с допускаемыми отклонениями, регламентированными СНиП и ВСН, указанными в Технической части каждой главы. Рабочие должны знать и выполнять требования, предусмотренные сборником норм, СНиП и ВСН и обеспечивающие требуемое качество работ.</w:t>
      </w:r>
    </w:p>
    <w:p>
      <w:pPr>
        <w:pStyle w:val="Normal"/>
        <w:autoSpaceDE w:val="false"/>
        <w:ind w:firstLine="720"/>
        <w:jc w:val="both"/>
        <w:rPr>
          <w:rFonts w:ascii="Arial" w:hAnsi="Arial" w:cs="Arial"/>
          <w:sz w:val="20"/>
          <w:szCs w:val="20"/>
        </w:rPr>
      </w:pPr>
      <w:r>
        <w:rPr>
          <w:rFonts w:cs="Arial" w:ascii="Arial" w:hAnsi="Arial"/>
          <w:sz w:val="20"/>
          <w:szCs w:val="20"/>
        </w:rPr>
        <w:t>Рабочие должны знать и соблюдать при выполнении работ правила техники безопасности в соответствии со СНиП III-4-80.</w:t>
      </w:r>
    </w:p>
    <w:p>
      <w:pPr>
        <w:pStyle w:val="Normal"/>
        <w:autoSpaceDE w:val="false"/>
        <w:ind w:firstLine="720"/>
        <w:jc w:val="both"/>
        <w:rPr>
          <w:rFonts w:ascii="Arial" w:hAnsi="Arial" w:cs="Arial"/>
          <w:sz w:val="20"/>
          <w:szCs w:val="20"/>
        </w:rPr>
      </w:pPr>
      <w:r>
        <w:rPr>
          <w:rFonts w:cs="Arial" w:ascii="Arial" w:hAnsi="Arial"/>
          <w:sz w:val="20"/>
          <w:szCs w:val="20"/>
        </w:rPr>
        <w:t>3. Нормами Сборника предусмотрены работы по монтажу сооружений при волнении до двух баллов по девятибальной шкале.</w:t>
      </w:r>
    </w:p>
    <w:p>
      <w:pPr>
        <w:pStyle w:val="Normal"/>
        <w:autoSpaceDE w:val="false"/>
        <w:ind w:firstLine="720"/>
        <w:jc w:val="both"/>
        <w:rPr>
          <w:rFonts w:ascii="Arial" w:hAnsi="Arial" w:cs="Arial"/>
          <w:sz w:val="20"/>
          <w:szCs w:val="20"/>
        </w:rPr>
      </w:pPr>
      <w:r>
        <w:rPr>
          <w:rFonts w:cs="Arial" w:ascii="Arial" w:hAnsi="Arial"/>
          <w:sz w:val="20"/>
          <w:szCs w:val="20"/>
        </w:rPr>
        <w:t>4. Расположение элементов конструкций для монтажа предусмотрено в зоне действия крана.</w:t>
      </w:r>
    </w:p>
    <w:p>
      <w:pPr>
        <w:pStyle w:val="Normal"/>
        <w:autoSpaceDE w:val="false"/>
        <w:ind w:firstLine="720"/>
        <w:jc w:val="both"/>
        <w:rPr>
          <w:rFonts w:ascii="Arial" w:hAnsi="Arial" w:cs="Arial"/>
          <w:sz w:val="20"/>
          <w:szCs w:val="20"/>
        </w:rPr>
      </w:pPr>
      <w:r>
        <w:rPr>
          <w:rFonts w:cs="Arial" w:ascii="Arial" w:hAnsi="Arial"/>
          <w:sz w:val="20"/>
          <w:szCs w:val="20"/>
        </w:rPr>
        <w:t>5. Работа машинистов и команды плавучих кранов, а также водолазов нормами настоящего Сборника не учтена и оплачивается отдельно.</w:t>
      </w:r>
    </w:p>
    <w:p>
      <w:pPr>
        <w:pStyle w:val="Normal"/>
        <w:autoSpaceDE w:val="false"/>
        <w:ind w:firstLine="720"/>
        <w:jc w:val="both"/>
        <w:rPr>
          <w:rFonts w:ascii="Arial" w:hAnsi="Arial" w:cs="Arial"/>
          <w:sz w:val="20"/>
          <w:szCs w:val="20"/>
        </w:rPr>
      </w:pPr>
      <w:r>
        <w:rPr>
          <w:rFonts w:cs="Arial" w:ascii="Arial" w:hAnsi="Arial"/>
          <w:sz w:val="20"/>
          <w:szCs w:val="20"/>
        </w:rPr>
        <w:t>6. Тарификация основных работ произведена в соответствии с ЕТКС работ и профессий рабочих, выпуск 3, разр. "Строительные, монтажные и ремонтно-строительные работы", утвержденным 17 июля 1985 года, а другие работы тарифицируются по соответствующим выпускам и разделам ЕТКС.</w:t>
      </w:r>
    </w:p>
    <w:p>
      <w:pPr>
        <w:pStyle w:val="Normal"/>
        <w:autoSpaceDE w:val="false"/>
        <w:ind w:firstLine="720"/>
        <w:jc w:val="both"/>
        <w:rPr>
          <w:rFonts w:ascii="Arial" w:hAnsi="Arial" w:cs="Arial"/>
          <w:sz w:val="20"/>
          <w:szCs w:val="20"/>
        </w:rPr>
      </w:pPr>
      <w:r>
        <w:rPr>
          <w:rFonts w:cs="Arial" w:ascii="Arial" w:hAnsi="Arial"/>
          <w:sz w:val="20"/>
          <w:szCs w:val="20"/>
        </w:rPr>
        <w:t>В отдельных параграфах произведен подсчет расценок по повышенным тарифным ставкам.</w:t>
      </w:r>
    </w:p>
    <w:p>
      <w:pPr>
        <w:pStyle w:val="Normal"/>
        <w:autoSpaceDE w:val="false"/>
        <w:ind w:firstLine="720"/>
        <w:jc w:val="both"/>
        <w:rPr>
          <w:rFonts w:ascii="Arial" w:hAnsi="Arial" w:cs="Arial"/>
          <w:sz w:val="20"/>
          <w:szCs w:val="20"/>
        </w:rPr>
      </w:pPr>
      <w:r>
        <w:rPr>
          <w:rFonts w:cs="Arial" w:ascii="Arial" w:hAnsi="Arial"/>
          <w:sz w:val="20"/>
          <w:szCs w:val="20"/>
        </w:rPr>
        <w:t>7. Предусмотренные составами звеньев монтажники по монтажу стальных и железобетонных конструкций для краткости именуются монтажниками конструкций; изолировщики на гидроизоляции (гидроизолировщики) и изолировщики на антикоррозионной изоляции (изолировщик-пленочник) именуются изолировщиками; машинисты крана (крановщики) именуются машинистами кранов; такелажники на монтаже именуются такелажниками; речные рабочие на подводно-технических, на габионных и фашинных работах, выполняемых с поверхности, именуются речными рабочими; машинист уплотняющих и планировочно-уплотняющих машин - именуется машинистом планировщика.</w:t>
      </w:r>
    </w:p>
    <w:p>
      <w:pPr>
        <w:pStyle w:val="Normal"/>
        <w:autoSpaceDE w:val="false"/>
        <w:ind w:firstLine="720"/>
        <w:jc w:val="both"/>
        <w:rPr>
          <w:rFonts w:ascii="Arial" w:hAnsi="Arial" w:cs="Arial"/>
          <w:sz w:val="20"/>
          <w:szCs w:val="20"/>
        </w:rPr>
      </w:pPr>
      <w:r>
        <w:rPr>
          <w:rFonts w:cs="Arial" w:ascii="Arial" w:hAnsi="Arial"/>
          <w:sz w:val="20"/>
          <w:szCs w:val="20"/>
        </w:rPr>
        <w:t>8. В нормах и расценках предусмотрено время на подноску материалов на расстояние до 30 м, за исключением случаев, оговоренных в параграфе. Подноску материалов на расстояние св. 30 м следует нормировать по сб. Е1.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 w:name="sub_1010"/>
      <w:bookmarkEnd w:id="3"/>
      <w:r>
        <w:rPr>
          <w:rFonts w:cs="Arial" w:ascii="Arial" w:hAnsi="Arial"/>
          <w:b/>
          <w:bCs/>
          <w:color w:val="000080"/>
          <w:sz w:val="20"/>
          <w:szCs w:val="20"/>
        </w:rPr>
        <w:t>Техническая часть</w:t>
      </w:r>
    </w:p>
    <w:p>
      <w:pPr>
        <w:pStyle w:val="Normal"/>
        <w:autoSpaceDE w:val="false"/>
        <w:jc w:val="both"/>
        <w:rPr>
          <w:rFonts w:ascii="Courier New" w:hAnsi="Courier New" w:cs="Courier New"/>
          <w:b/>
          <w:b/>
          <w:bCs/>
          <w:color w:val="000080"/>
          <w:sz w:val="20"/>
          <w:szCs w:val="20"/>
        </w:rPr>
      </w:pPr>
      <w:bookmarkStart w:id="4" w:name="sub_1010"/>
      <w:bookmarkStart w:id="5" w:name="sub_1010"/>
      <w:bookmarkEnd w:id="5"/>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Нормами, за исключением особо оговоренных случаев, предусмотрено выполнение работ, связанных с участием водолазной станции, на реках, озерах и морях при следующих условиях:</w:t>
      </w:r>
    </w:p>
    <w:p>
      <w:pPr>
        <w:pStyle w:val="Normal"/>
        <w:autoSpaceDE w:val="false"/>
        <w:ind w:firstLine="720"/>
        <w:jc w:val="both"/>
        <w:rPr>
          <w:rFonts w:ascii="Arial" w:hAnsi="Arial" w:cs="Arial"/>
          <w:sz w:val="20"/>
          <w:szCs w:val="20"/>
        </w:rPr>
      </w:pPr>
      <w:r>
        <w:rPr>
          <w:rFonts w:cs="Arial" w:ascii="Arial" w:hAnsi="Arial"/>
          <w:sz w:val="20"/>
          <w:szCs w:val="20"/>
        </w:rPr>
        <w:t>глубина до 20 м;</w:t>
      </w:r>
    </w:p>
    <w:p>
      <w:pPr>
        <w:pStyle w:val="Normal"/>
        <w:autoSpaceDE w:val="false"/>
        <w:ind w:firstLine="720"/>
        <w:jc w:val="both"/>
        <w:rPr>
          <w:rFonts w:ascii="Arial" w:hAnsi="Arial" w:cs="Arial"/>
          <w:sz w:val="20"/>
          <w:szCs w:val="20"/>
        </w:rPr>
      </w:pPr>
      <w:r>
        <w:rPr>
          <w:rFonts w:cs="Arial" w:ascii="Arial" w:hAnsi="Arial"/>
          <w:sz w:val="20"/>
          <w:szCs w:val="20"/>
        </w:rPr>
        <w:t>радиус видимости под водой не менее 5 м;</w:t>
      </w:r>
    </w:p>
    <w:p>
      <w:pPr>
        <w:pStyle w:val="Normal"/>
        <w:autoSpaceDE w:val="false"/>
        <w:ind w:firstLine="720"/>
        <w:jc w:val="both"/>
        <w:rPr>
          <w:rFonts w:ascii="Arial" w:hAnsi="Arial" w:cs="Arial"/>
          <w:sz w:val="20"/>
          <w:szCs w:val="20"/>
        </w:rPr>
      </w:pPr>
      <w:r>
        <w:rPr>
          <w:rFonts w:cs="Arial" w:ascii="Arial" w:hAnsi="Arial"/>
          <w:sz w:val="20"/>
          <w:szCs w:val="20"/>
        </w:rPr>
        <w:t>свободное передвижение водолаза на грунте;</w:t>
      </w:r>
    </w:p>
    <w:p>
      <w:pPr>
        <w:pStyle w:val="Normal"/>
        <w:autoSpaceDE w:val="false"/>
        <w:ind w:firstLine="720"/>
        <w:jc w:val="both"/>
        <w:rPr>
          <w:rFonts w:ascii="Arial" w:hAnsi="Arial" w:cs="Arial"/>
          <w:sz w:val="20"/>
          <w:szCs w:val="20"/>
        </w:rPr>
      </w:pPr>
      <w:r>
        <w:rPr>
          <w:rFonts w:cs="Arial" w:ascii="Arial" w:hAnsi="Arial"/>
          <w:sz w:val="20"/>
          <w:szCs w:val="20"/>
        </w:rPr>
        <w:t>температура воды не ниже 12°С.</w:t>
      </w:r>
    </w:p>
    <w:p>
      <w:pPr>
        <w:pStyle w:val="Normal"/>
        <w:autoSpaceDE w:val="false"/>
        <w:ind w:firstLine="720"/>
        <w:jc w:val="both"/>
        <w:rPr>
          <w:rFonts w:ascii="Arial" w:hAnsi="Arial" w:cs="Arial"/>
          <w:sz w:val="20"/>
          <w:szCs w:val="20"/>
        </w:rPr>
      </w:pPr>
      <w:r>
        <w:rPr>
          <w:rFonts w:cs="Arial" w:ascii="Arial" w:hAnsi="Arial"/>
          <w:sz w:val="20"/>
          <w:szCs w:val="20"/>
        </w:rPr>
        <w:t>2. При производстве работ в условиях, отличающихся от указанных в п.1, к нормам времени плавучих и технических средств и рабочих следует применять коэффициенты, приведенные в таблице (за исключением случаев, оговоренных в соответствующих параграфах).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Условия работ                │          Коэффициент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При работе на глубине, 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Св. 20 до 25                             │          1,4 (ТЧ-1)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25 " 30                                │          2,3 (ТЧ-2)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30 " 35                                │          3,2 (ТЧ-3)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35 " 40                                │          4,3 (ТЧ-4)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При скорости течения, м/с: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 1,5                                   │          1,2 (ТЧ-5)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2                                      │          1,4 (ТЧ-6)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 w:name="sub_1"/>
      <w:bookmarkEnd w:id="6"/>
      <w:r>
        <w:rPr>
          <w:rFonts w:cs="Arial" w:ascii="Arial" w:hAnsi="Arial"/>
          <w:b/>
          <w:bCs/>
          <w:color w:val="000080"/>
          <w:sz w:val="20"/>
          <w:szCs w:val="20"/>
        </w:rPr>
        <w:t>Глава 1. Монтаж причальных сооружений гравитационного типа</w:t>
      </w:r>
    </w:p>
    <w:p>
      <w:pPr>
        <w:pStyle w:val="Normal"/>
        <w:autoSpaceDE w:val="false"/>
        <w:jc w:val="both"/>
        <w:rPr>
          <w:rFonts w:ascii="Courier New" w:hAnsi="Courier New" w:cs="Courier New"/>
          <w:b/>
          <w:b/>
          <w:bCs/>
          <w:color w:val="000080"/>
          <w:sz w:val="20"/>
          <w:szCs w:val="20"/>
        </w:rPr>
      </w:pPr>
      <w:bookmarkStart w:id="7" w:name="sub_1"/>
      <w:bookmarkStart w:id="8" w:name="sub_1"/>
      <w:bookmarkEnd w:id="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часть</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1">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Е4-2-1.  Установка массивов в правильную кладку</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2">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Е4-2-2.  Укрупнительная сборка оболочек</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3">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Е4-2-3.  Антикоррозионная изоляция стыков элементов оболочек</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4">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Е4-2-4.  Подготовка торца звена оболочки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5">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Е4-2-5.  Установка оболочек</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6">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Е4-2-6.  Укладка плит горизонтального уплотнения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7">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Е4-2-7.  Установка уголковых блоков верхнего строения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8">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Е4-2-8.  Укрупнительная сборка уголковых блоков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9">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Е4-2-9.  Монтаж уголковых блоков из отдельных элементов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0">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Е4-2-10. Изоляция элементов уголковых блоков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1">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Е4-2-11. Установка уголковых блоков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2">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Е4-2-12. Заделка стыков между уголковыми блоками гидрорерином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3">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Е4-2-13. Сборка массивов-гигантов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4">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Е4-2-14. Спуск массивов-гигантов на воду</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5">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Е4-2-15. Установка массивов-гигантов с транспортировкой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Нормами предусмотрены работы по монтажу причальных сооружений из правильной массивовой кладки, причалов уголкового профиля, причалов из оболочек большого диаметра и массивов-гигантов.</w:t>
      </w:r>
    </w:p>
    <w:p>
      <w:pPr>
        <w:pStyle w:val="Normal"/>
        <w:autoSpaceDE w:val="false"/>
        <w:ind w:firstLine="720"/>
        <w:jc w:val="both"/>
        <w:rPr>
          <w:rFonts w:ascii="Arial" w:hAnsi="Arial" w:cs="Arial"/>
          <w:sz w:val="20"/>
          <w:szCs w:val="20"/>
        </w:rPr>
      </w:pPr>
      <w:r>
        <w:rPr>
          <w:rFonts w:cs="Arial" w:ascii="Arial" w:hAnsi="Arial"/>
          <w:sz w:val="20"/>
          <w:szCs w:val="20"/>
        </w:rPr>
        <w:t>2. Нормами предусмотрено выполнение работ в соответствии с допускаемыми отклонениями, регламентированными СНиП Ш-45-76 "Сооружения гидротехнические, транспортные, энергетические и мелиоративных систем" и СНиП 3.07.01-85 "Гидротехнические сооружения речные".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9" w:name="sub_101"/>
      <w:bookmarkEnd w:id="9"/>
      <w:r>
        <w:rPr>
          <w:rFonts w:cs="Arial" w:ascii="Arial" w:hAnsi="Arial"/>
          <w:b/>
          <w:bCs/>
          <w:color w:val="000080"/>
          <w:sz w:val="20"/>
          <w:szCs w:val="20"/>
        </w:rPr>
        <w:t>§ Е4-2-1. Установка массивов в правильную кладку</w:t>
      </w:r>
    </w:p>
    <w:p>
      <w:pPr>
        <w:pStyle w:val="Normal"/>
        <w:autoSpaceDE w:val="false"/>
        <w:jc w:val="both"/>
        <w:rPr>
          <w:rFonts w:ascii="Courier New" w:hAnsi="Courier New" w:cs="Courier New"/>
          <w:b/>
          <w:b/>
          <w:bCs/>
          <w:color w:val="000080"/>
          <w:sz w:val="20"/>
          <w:szCs w:val="20"/>
        </w:rPr>
      </w:pPr>
      <w:bookmarkStart w:id="10" w:name="sub_101"/>
      <w:bookmarkStart w:id="11" w:name="sub_101"/>
      <w:bookmarkEnd w:id="1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установка ключевых, строповых и захватных массивов массой 40-100 т плавучим краном с участием водолазов. Поданный в воду массив прижимают к ранее установленному и спускают на основание.</w:t>
      </w:r>
    </w:p>
    <w:p>
      <w:pPr>
        <w:pStyle w:val="Normal"/>
        <w:autoSpaceDE w:val="false"/>
        <w:ind w:firstLine="720"/>
        <w:jc w:val="both"/>
        <w:rPr>
          <w:rFonts w:ascii="Arial" w:hAnsi="Arial" w:cs="Arial"/>
          <w:sz w:val="20"/>
          <w:szCs w:val="20"/>
        </w:rPr>
      </w:pPr>
      <w:r>
        <w:rPr>
          <w:rFonts w:cs="Arial" w:ascii="Arial" w:hAnsi="Arial"/>
          <w:sz w:val="20"/>
          <w:szCs w:val="20"/>
        </w:rPr>
        <w:t>Точность установки массивов достигается путем ориентации относительно боевой линии или ранее установленного курса массивов, а также путем проверки, геодезическими инструментами, которая выполняется при участии рабочих, доставляющих водолазу и отвозящих рейку-футшток на лодке.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br/>
        <w:t>При установке массивов последнего курса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Строповка массива с креплением оттяжек. 2. Прием массива. 3. Установка массива с выверкой. 4. Расстроповка массива.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установке массивов в воду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Строповка массива с креплением оттяжек. 2. Прием массива. 3. Контроль за установкой массива с выверкой.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Установка ключевых и строповых│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Монтажники  │               массивов           │ Установка захватных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конструкций ├───────────────────────┬──────────┤      массивов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последнего курса   │  в воду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разр.       │           1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           │           -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расценок на 1 массив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Глубина  установки│        Тип массива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работ   │массива в воду,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│ключе-  │стропо-  │захват-│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вой     │вый      │ный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массивов│        2         │0,92    │0,66     │0,68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последнего курса      │                  │(0,46)  │(0,33)   │(0,34)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0-71,3  │0-51,2   │0-52,7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массивов│        3         │1,16    │0,76     │0,8    │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воду                │                  │(0,58)  │(0,38)   │(0,4)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0-77,7  │0-50,9   │0-62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         │1,36    │1,04     │1,1    │ 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(0,68)  │(0,52)   │(0,55)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0-91,1  │0-69,7   │0-85,3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5         │1,56    │1,24     │1,3    │ 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(0,78)  │(0,62)   │(0,65)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1-05    │0-83,1   │1-01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6         │1,76    │1,34     │1,34   │ 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(0,88)  │(0,67)   │(0,67)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1-18    │0-89,8   │1-04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7         │2       │1,4      │1,4    │ 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(1)     │(0,7)    │(0,7)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1-34    │0-93,8   │1-09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8         │2,2     │1,48     │1,58   │ 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(1,1)   │(0,74)   │(0,79)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1-47    │0-99,2   │1-22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9         │2,4     │1,68     │1,78   │ 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(1,2)   │(0,84)   │(0,89)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1-61    │1-13     │1-38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12         │2,6     │-        │-      │ 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(1,3)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1-74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15         │3,4     │-        │-      │10│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(1,7)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2-28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N│</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2" w:name="sub_102"/>
      <w:bookmarkEnd w:id="12"/>
      <w:r>
        <w:rPr>
          <w:rFonts w:cs="Arial" w:ascii="Arial" w:hAnsi="Arial"/>
          <w:b/>
          <w:bCs/>
          <w:color w:val="000080"/>
          <w:sz w:val="20"/>
          <w:szCs w:val="20"/>
        </w:rPr>
        <w:t>§ Е4-2-2. Укрупнительная сборка оболочек</w:t>
        <w:br/>
        <w:t>Указания по применению норм</w:t>
      </w:r>
    </w:p>
    <w:p>
      <w:pPr>
        <w:pStyle w:val="Normal"/>
        <w:autoSpaceDE w:val="false"/>
        <w:jc w:val="both"/>
        <w:rPr>
          <w:rFonts w:ascii="Courier New" w:hAnsi="Courier New" w:cs="Courier New"/>
          <w:b/>
          <w:b/>
          <w:bCs/>
          <w:color w:val="000080"/>
          <w:sz w:val="20"/>
          <w:szCs w:val="20"/>
        </w:rPr>
      </w:pPr>
      <w:bookmarkStart w:id="13" w:name="sub_102"/>
      <w:bookmarkStart w:id="14" w:name="sub_102"/>
      <w:bookmarkEnd w:id="14"/>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сборка оболочек диаметром 10,4 м из десяти железобетонных вертикальных элементов длиной до 12 м и массой до 13 т козловым краном грузоподъемностью св. 5 до 20 т.</w:t>
      </w:r>
    </w:p>
    <w:p>
      <w:pPr>
        <w:pStyle w:val="Normal"/>
        <w:autoSpaceDE w:val="false"/>
        <w:ind w:firstLine="720"/>
        <w:jc w:val="both"/>
        <w:rPr>
          <w:rFonts w:ascii="Arial" w:hAnsi="Arial" w:cs="Arial"/>
          <w:sz w:val="20"/>
          <w:szCs w:val="20"/>
        </w:rPr>
      </w:pPr>
      <w:r>
        <w:rPr>
          <w:rFonts w:cs="Arial" w:ascii="Arial" w:hAnsi="Arial"/>
          <w:sz w:val="20"/>
          <w:szCs w:val="20"/>
        </w:rPr>
        <w:t>Оболочки собирают в металлическом кондукторе. Строповку кондуктора производят за один рым. Для извлечения кондуктора из оболочки производят освобождение прижимных домкратов, которыми плиты закреплены в кондукторе.</w:t>
      </w:r>
    </w:p>
    <w:p>
      <w:pPr>
        <w:pStyle w:val="Normal"/>
        <w:autoSpaceDE w:val="false"/>
        <w:ind w:firstLine="720"/>
        <w:jc w:val="both"/>
        <w:rPr>
          <w:rFonts w:ascii="Arial" w:hAnsi="Arial" w:cs="Arial"/>
          <w:sz w:val="20"/>
          <w:szCs w:val="20"/>
        </w:rPr>
      </w:pPr>
      <w:r>
        <w:rPr>
          <w:rFonts w:cs="Arial" w:ascii="Arial" w:hAnsi="Arial"/>
          <w:sz w:val="20"/>
          <w:szCs w:val="20"/>
        </w:rPr>
        <w:t>Освобождение элемента от кантователя, строповку элемента, строповку кантователя для возвращения его в горизонтальное положение выполняют с телескопической вышки.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br/>
        <w:t>При установке кондуктора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Строповка кондуктора. 2. Перемещение и установка кондуктора. 3. Расстроповка кондуктора.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снятии кондуктора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Освобождение домкратов. 2. Строповка кондуктора. 3. Извлечение кондуктора из оболочки. 4. Установка кондуктора на площадку хранения. 5. Расстроповка кондуктора.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сборке оболочки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Строповка и перемещение элемента к кантователю. 2. Укладка и крепление элемента на кантователе. 3. Строповка кантователя с элементом. 4. Перемещение элемента с кантователем в вертикальное положение. 5. Крепление кантователя с элементом. 6. Расстроповка кантователя. 7. Строповка и открепление элемента от кантователя. 8. Перемещение элемента к кондуктору. 9. Установка и крепление элемента в кондукторе. 10. Расстроповка элемента. 11. Перемещение крана к кантователю. 12. Строповка кантователя. 13. Перевод кантователя в горизонтальное положение. 14. Расстроповка кантователя.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оболочку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Высота  │             │Монтаж-  │Машинист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работ    │обо-    │Состав звена │ники     │крана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лочки,  │             │конструк-│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 до   │             │ций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7    │Монтажники   │         │0,39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конструкций  │0,78     │(0,39)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5 разр.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кондуктора     │        │4  "    - 1  │0-66,3   │0-35,5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Машинист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крана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12    │5 разр. - 1  │         │0,45     │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0,9      │(0,45)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0-76,5   │0-41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Снятие кондуктора        │   7    │   То же     │         │0,63     │ 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1,26     │(0,63)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1-07     │0-57,3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12    │             │         │0,87     │ 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1,74     │(0,87)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1-48     │0-79,2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Сборка оболочки          │ 7-12   │Монтажники   │         │12       │ 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конструкций  │36       │(12)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5 разр.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4  "    - 1  │28-80    │10-92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3  "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Машинист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крана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5 разр.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N│</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5" w:name="sub_103"/>
      <w:bookmarkEnd w:id="15"/>
      <w:r>
        <w:rPr>
          <w:rFonts w:cs="Arial" w:ascii="Arial" w:hAnsi="Arial"/>
          <w:b/>
          <w:bCs/>
          <w:color w:val="000080"/>
          <w:sz w:val="20"/>
          <w:szCs w:val="20"/>
        </w:rPr>
        <w:t>§ Е4-2-3. Антикоррозионная изоляция стыков элементов оболочек</w:t>
        <w:br/>
        <w:t>Указания по применению норм</w:t>
      </w:r>
    </w:p>
    <w:p>
      <w:pPr>
        <w:pStyle w:val="Normal"/>
        <w:autoSpaceDE w:val="false"/>
        <w:jc w:val="both"/>
        <w:rPr>
          <w:rFonts w:ascii="Courier New" w:hAnsi="Courier New" w:cs="Courier New"/>
          <w:b/>
          <w:b/>
          <w:bCs/>
          <w:color w:val="000080"/>
          <w:sz w:val="20"/>
          <w:szCs w:val="20"/>
        </w:rPr>
      </w:pPr>
      <w:bookmarkStart w:id="16" w:name="sub_103"/>
      <w:bookmarkStart w:id="17" w:name="sub_103"/>
      <w:bookmarkEnd w:id="17"/>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антикоррозионная изоляция металлического обрамления вертикальных элементов железобетонных оболочек с внутренней и наружной стороны по всей длине стыка.</w:t>
      </w:r>
    </w:p>
    <w:p>
      <w:pPr>
        <w:pStyle w:val="Normal"/>
        <w:autoSpaceDE w:val="false"/>
        <w:ind w:firstLine="720"/>
        <w:jc w:val="both"/>
        <w:rPr>
          <w:rFonts w:ascii="Arial" w:hAnsi="Arial" w:cs="Arial"/>
          <w:sz w:val="20"/>
          <w:szCs w:val="20"/>
        </w:rPr>
      </w:pPr>
      <w:r>
        <w:rPr>
          <w:rFonts w:cs="Arial" w:ascii="Arial" w:hAnsi="Arial"/>
          <w:sz w:val="20"/>
          <w:szCs w:val="20"/>
        </w:rPr>
        <w:t>Изоляционные составы наносят с приставных лестниц или инвентарных подмостей, перемещаемых от стыка к стыку на катках.</w:t>
      </w:r>
    </w:p>
    <w:p>
      <w:pPr>
        <w:pStyle w:val="Normal"/>
        <w:autoSpaceDE w:val="false"/>
        <w:ind w:firstLine="720"/>
        <w:jc w:val="both"/>
        <w:rPr>
          <w:rFonts w:ascii="Arial" w:hAnsi="Arial" w:cs="Arial"/>
          <w:sz w:val="20"/>
          <w:szCs w:val="20"/>
        </w:rPr>
      </w:pPr>
      <w:r>
        <w:rPr>
          <w:rFonts w:cs="Arial" w:ascii="Arial" w:hAnsi="Arial"/>
          <w:sz w:val="20"/>
          <w:szCs w:val="20"/>
        </w:rPr>
        <w:t>Перестановку подмостей или лестниц от оболочки к оболочке или внутрь оболочки производят краном.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br/>
        <w:t>При очистке стыков</w:t>
      </w:r>
    </w:p>
    <w:p>
      <w:pPr>
        <w:pStyle w:val="Normal"/>
        <w:autoSpaceDE w:val="false"/>
        <w:ind w:firstLine="720"/>
        <w:jc w:val="both"/>
        <w:rPr>
          <w:rFonts w:ascii="Arial" w:hAnsi="Arial" w:cs="Arial"/>
          <w:sz w:val="20"/>
          <w:szCs w:val="20"/>
        </w:rPr>
      </w:pPr>
      <w:r>
        <w:rPr>
          <w:rFonts w:cs="Arial" w:ascii="Arial" w:hAnsi="Arial"/>
          <w:sz w:val="20"/>
          <w:szCs w:val="20"/>
        </w:rPr>
        <w:t>1. Очистка стыка скребками от наплывов бетона. 2. Очистка стыка механическими щетками от ржавчины. 3. Перестановка подмостей или лестниц.</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изоляции стыков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Нанесение первого и второго слоев изоляции кистями. 2. Приготовление изоляционного состава (при изоляции эпоксидной мастикой). 3. Перестановка подмостей или лестниц.</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м2 изолируемой поверхности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работ            │Состав   звена│Н.вр. │Расц.  │N│</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изолировщиков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Очистка стыков                         │3 разр. - 1   │1,1   │0-77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Изоляция стыков эпоксидной мастикой    │4 разр. - 2   │0,37  │0-28,1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    же,    битумной   мастикой    или│              │0,48  │0-36,5 │3│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кузбасслаком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8" w:name="sub_104"/>
      <w:bookmarkEnd w:id="18"/>
      <w:r>
        <w:rPr>
          <w:rFonts w:cs="Arial" w:ascii="Arial" w:hAnsi="Arial"/>
          <w:b/>
          <w:bCs/>
          <w:color w:val="000080"/>
          <w:sz w:val="20"/>
          <w:szCs w:val="20"/>
        </w:rPr>
        <w:t>§ Е4-2-4. Подготовка торца звена оболочки</w:t>
      </w:r>
    </w:p>
    <w:p>
      <w:pPr>
        <w:pStyle w:val="Normal"/>
        <w:autoSpaceDE w:val="false"/>
        <w:jc w:val="both"/>
        <w:rPr>
          <w:rFonts w:ascii="Courier New" w:hAnsi="Courier New" w:cs="Courier New"/>
          <w:b/>
          <w:b/>
          <w:bCs/>
          <w:color w:val="000080"/>
          <w:sz w:val="20"/>
          <w:szCs w:val="20"/>
        </w:rPr>
      </w:pPr>
      <w:bookmarkStart w:id="19" w:name="sub_104"/>
      <w:bookmarkStart w:id="20" w:name="sub_104"/>
      <w:bookmarkEnd w:id="2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подготовка верхнего торца звена оболочки диаметром от 6 до 10,7 м при установке звеньев по ярусам.</w:t>
      </w:r>
    </w:p>
    <w:p>
      <w:pPr>
        <w:pStyle w:val="Normal"/>
        <w:autoSpaceDE w:val="false"/>
        <w:ind w:firstLine="720"/>
        <w:jc w:val="both"/>
        <w:rPr>
          <w:rFonts w:ascii="Arial" w:hAnsi="Arial" w:cs="Arial"/>
          <w:sz w:val="20"/>
          <w:szCs w:val="20"/>
        </w:rPr>
      </w:pPr>
      <w:r>
        <w:rPr>
          <w:rFonts w:cs="Arial" w:ascii="Arial" w:hAnsi="Arial"/>
          <w:sz w:val="20"/>
          <w:szCs w:val="20"/>
        </w:rPr>
        <w:t>Подготовку торца звена оболочки производят путем наклейки транспортерной ленты на битумной мастике по периметру звена и установки направляющих устройств. Работу выполняют с подмостей, устанавливаемых козловым краном грузоподъемностью св. 5 до 20 т. Приготовление мастики и нарезка транспортерной ленты нормой не учтены и оплачиваются отдельно.</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Строповка подмостей. 2. Навеска и расстроповка подмостей. 3. Подача и установка направляющих устройств с креплением. 4. Наклейка транспортерной ленты. 5. Строповка, снятие и расстроповка подмостей.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 м длины окружности оболочки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звена            │  Изолировщики   │  Машинист крана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Изолировщики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разр. - 1                       │                 │    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    - 1                       │    0,45         │   (0,15)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Машинист крана                    │   0-35,1        │   0-13,7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разр.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1" w:name="sub_105"/>
      <w:bookmarkEnd w:id="21"/>
      <w:r>
        <w:rPr>
          <w:rFonts w:cs="Arial" w:ascii="Arial" w:hAnsi="Arial"/>
          <w:b/>
          <w:bCs/>
          <w:color w:val="000080"/>
          <w:sz w:val="20"/>
          <w:szCs w:val="20"/>
        </w:rPr>
        <w:t>§ Е4-2-5. Установка оболочек</w:t>
      </w:r>
    </w:p>
    <w:p>
      <w:pPr>
        <w:pStyle w:val="Normal"/>
        <w:autoSpaceDE w:val="false"/>
        <w:jc w:val="both"/>
        <w:rPr>
          <w:rFonts w:ascii="Courier New" w:hAnsi="Courier New" w:cs="Courier New"/>
          <w:b/>
          <w:b/>
          <w:bCs/>
          <w:color w:val="000080"/>
          <w:sz w:val="20"/>
          <w:szCs w:val="20"/>
        </w:rPr>
      </w:pPr>
      <w:bookmarkStart w:id="22" w:name="sub_105"/>
      <w:bookmarkStart w:id="23" w:name="sub_105"/>
      <w:bookmarkEnd w:id="2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установка железобетонных оболочек или звеньев оболочек диаметром от 6 до 10,7 м, массой от 40 до 160 т.</w:t>
      </w:r>
    </w:p>
    <w:p>
      <w:pPr>
        <w:pStyle w:val="Normal"/>
        <w:autoSpaceDE w:val="false"/>
        <w:ind w:firstLine="720"/>
        <w:jc w:val="both"/>
        <w:rPr>
          <w:rFonts w:ascii="Arial" w:hAnsi="Arial" w:cs="Arial"/>
          <w:sz w:val="20"/>
          <w:szCs w:val="20"/>
        </w:rPr>
      </w:pPr>
      <w:r>
        <w:rPr>
          <w:rFonts w:cs="Arial" w:ascii="Arial" w:hAnsi="Arial"/>
          <w:sz w:val="20"/>
          <w:szCs w:val="20"/>
        </w:rPr>
        <w:t>Оболочку стропят траверсой с приставных лестниц или катучих подмостей, которые устанавливают и убирают в процессе работы. Оболочки (звенья) массой до 100 т устанавливают на каменно-щебеночную постель или по ярусам плавучим краном. Оболочки массой св. 100 т устанавливают на постель двумя спаренными плавучими кранами. Установку звеньев оболочек под водой выполняет водолаз, который после выверки производит расстроповку.</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Закрепление кранов между собой (при установке оболочек массой св. 100 т). 2. Строповка траверсы. 3. Строповка звена оболочки с привязыванием оттяжек. 4. Прием звена оболочки. 5. Опускание звена оболочки в воду. 6. Установка и крепление реек (при монтаже звеньев по ярусам). 7. Установка звена оболочки с выверкой. 8. Расстроповка звена оболочки. 9. Подъем и укладка траверсы на палубу крана. 10. Расстроповка траверсы и снятие оттяжек.</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А. Установка звеньев оболочек массой до 100 т</w:t>
        <w:br/>
        <w:t>Нормы времени и расценки на 1 звено оболочки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Масса звена  │  Глубина  │  Состав    │  Установка звена оболочки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оболочки, т  │ установки,│   звена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     │монтажников │ на постель   │ по ярусам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конструкций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Н.вр.  │Расц.│Н.вр. │Расц.│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 55          │До 6       │            │ 5,6    │4-72 │6,4   │5-39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(1,4)  │     │(0,6)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10       │            │ 6,4    │5-39 │7,2   │6-07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(1,6)  │     │(1,8)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 10     │            │ 7,6    │6-40 │8,8   │7-41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(1,9)  │     │(2,2)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От 55          │До 6       │6 разр. - 1 │ 7,6    │6-40 │8,8   │7-41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 70          │           │5  "    - 1 │ (1,9)  │     │(2,2)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10       │            │ 9,2    │7-75 │10,4  │8-76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(2,3)  │     │(2,6)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 10     │            │ 10,8   │9-10 │12,4  │10-45│6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(2,7)  │     │(3,1)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От 70 до 85    │До 6       │            │ 8      │6-74 │9,2   │7-75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(2)    │     │(2,3)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10       │            │ 9,6    │8-09 │11,2  │9-44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(2,4)  │     │(2,8)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 10     │            │ 11,6   │9-77 │13,2  │11-12│9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(2,9)  │     │(3,3)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От 85 до 100   │До 6       │6 разр. - 1 │ 8      │6-92 │9,2   │7-96 │10│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5  "    - 1 │ (2)    │     │(2,3)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10       │3  "    - 1 │ 9,6    │8-30 │11,2  │9-69 │11│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(2,4)  │     │(2,8)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 10     │            │ 12     │10-38│13,6  │11-76│12│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(3)    │     │(3,4)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а            │б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Б. Установка оболочек массой св. 100 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оболочку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Масса  оболочки,│Состав    звена    монтажников│   Н.вр.  │  Расц. │  N│</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 до           │         конструкций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115         │                              │   8,8    │  7-81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130         │      6 разр. - 1             │   9,6    │  8-52  │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5  "    - 1             │  (2,4)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145         │                              │  10,8    │  9-59  │  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160         │                              │   12     │  10-65 │  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4" w:name="sub_106"/>
      <w:bookmarkEnd w:id="24"/>
      <w:r>
        <w:rPr>
          <w:rFonts w:cs="Arial" w:ascii="Arial" w:hAnsi="Arial"/>
          <w:b/>
          <w:bCs/>
          <w:color w:val="000080"/>
          <w:sz w:val="20"/>
          <w:szCs w:val="20"/>
        </w:rPr>
        <w:t>§ Е4-2-6. Укладка плит горизонтального уплотнения</w:t>
      </w:r>
    </w:p>
    <w:p>
      <w:pPr>
        <w:pStyle w:val="Normal"/>
        <w:autoSpaceDE w:val="false"/>
        <w:jc w:val="both"/>
        <w:rPr>
          <w:rFonts w:ascii="Courier New" w:hAnsi="Courier New" w:cs="Courier New"/>
          <w:b/>
          <w:b/>
          <w:bCs/>
          <w:color w:val="000080"/>
          <w:sz w:val="20"/>
          <w:szCs w:val="20"/>
        </w:rPr>
      </w:pPr>
      <w:bookmarkStart w:id="25" w:name="sub_106"/>
      <w:bookmarkStart w:id="26" w:name="sub_106"/>
      <w:bookmarkEnd w:id="2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укладка железобетонных плит горизонтального уплотнения стыков между оболочками большого диаметра (6-10,7 м).</w:t>
      </w:r>
    </w:p>
    <w:p>
      <w:pPr>
        <w:pStyle w:val="Normal"/>
        <w:autoSpaceDE w:val="false"/>
        <w:ind w:firstLine="720"/>
        <w:jc w:val="both"/>
        <w:rPr>
          <w:rFonts w:ascii="Arial" w:hAnsi="Arial" w:cs="Arial"/>
          <w:sz w:val="20"/>
          <w:szCs w:val="20"/>
        </w:rPr>
      </w:pPr>
      <w:r>
        <w:rPr>
          <w:rFonts w:cs="Arial" w:ascii="Arial" w:hAnsi="Arial"/>
          <w:sz w:val="20"/>
          <w:szCs w:val="20"/>
        </w:rPr>
        <w:t>Плиты массой до 4 т площадью до 5 м2 устанавливают пневмоколесным или гусеничным краном грузоподъемностью до 10.</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плиту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работы             │  Состав   │Монтажники  │ Машинист│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звена    │конструкций │ крана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Строповка плиты. 2.  Перемещение│Монтажники │            │ 0,34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плиты.  3  Укладка плиты с выверкой.│конструкций│0,68        │ (0,34)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Расстроповка плиты               │4 разр.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- 1│0-50,7      │ 0-30,9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Машинист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крана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разр. - 1│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7" w:name="sub_107"/>
      <w:bookmarkEnd w:id="27"/>
      <w:r>
        <w:rPr>
          <w:rFonts w:cs="Arial" w:ascii="Arial" w:hAnsi="Arial"/>
          <w:b/>
          <w:bCs/>
          <w:color w:val="000080"/>
          <w:sz w:val="20"/>
          <w:szCs w:val="20"/>
        </w:rPr>
        <w:t>§ Е4-2-7. Установка уголковых блоков верхнего строения</w:t>
      </w:r>
    </w:p>
    <w:p>
      <w:pPr>
        <w:pStyle w:val="Normal"/>
        <w:autoSpaceDE w:val="false"/>
        <w:jc w:val="both"/>
        <w:rPr>
          <w:rFonts w:ascii="Courier New" w:hAnsi="Courier New" w:cs="Courier New"/>
          <w:b/>
          <w:b/>
          <w:bCs/>
          <w:color w:val="000080"/>
          <w:sz w:val="20"/>
          <w:szCs w:val="20"/>
        </w:rPr>
      </w:pPr>
      <w:bookmarkStart w:id="28" w:name="sub_107"/>
      <w:bookmarkStart w:id="29" w:name="sub_107"/>
      <w:bookmarkEnd w:id="2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установка железобетонных уголковых блоков массой 27 - 75 т по оболочкам большого диаметра (6-10,7 м) или по массивовой кладке плавучим краном.</w:t>
      </w:r>
    </w:p>
    <w:p>
      <w:pPr>
        <w:pStyle w:val="Normal"/>
        <w:autoSpaceDE w:val="false"/>
        <w:ind w:firstLine="720"/>
        <w:jc w:val="both"/>
        <w:rPr>
          <w:rFonts w:ascii="Arial" w:hAnsi="Arial" w:cs="Arial"/>
          <w:sz w:val="20"/>
          <w:szCs w:val="20"/>
        </w:rPr>
      </w:pPr>
      <w:r>
        <w:rPr>
          <w:rFonts w:cs="Arial" w:ascii="Arial" w:hAnsi="Arial"/>
          <w:sz w:val="20"/>
          <w:szCs w:val="20"/>
        </w:rPr>
        <w:t>Блоки устанавливают на слой цементного раствора или бетонной смеси толщиной 8 - 15 см, уложенный поверху массивов или опорных колец оболочек.</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br/>
        <w:t>При установке уголковых блоков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Строповка блока с креплением оттяжек. 2. Прием блока. 3. Установка блока с выверкой. 4. Расстроповка блока.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устройстве подстилающего слоя</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Нанесение высотных отметок. 2. Промывка бетонной поверхности. 3. Прием цементного раствора или бетонной смеси. 4. Укладка раствора или бетонной смеси. 5. Разравнивание подстилающего слоя.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Н.вр.  │N│</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работ          │Состав звена│Измеритель│──────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Расц.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уголковых│оболочкам     │Монтажники  │1 блок    │2,76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блоков по             │большого      │конструкций │          │(0,69)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диаметра      │6 разр.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4 "     - 1 │          │2-24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массивовой    │            │то же     │3,2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кладке        │            │          │(0,8)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2-60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Устройство  подстилаю-│  автомобилем-│Бетонщики   │10      м2│1,2    │3│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щего  слоя при  подаче│самосвалом    │3 разр. - 1 │слоя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цементного    раствора│              │2  "    - 3 │          │0-78,6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или бетонной смеси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плавучим      │            │то же     │1,92   │4│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краном        │            │          │(0,48)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1-26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0" w:name="sub_108"/>
      <w:bookmarkEnd w:id="30"/>
      <w:r>
        <w:rPr>
          <w:rFonts w:cs="Arial" w:ascii="Arial" w:hAnsi="Arial"/>
          <w:b/>
          <w:bCs/>
          <w:color w:val="000080"/>
          <w:sz w:val="20"/>
          <w:szCs w:val="20"/>
        </w:rPr>
        <w:t>§ Е4-2-8. Укрупнительная сборка уголковых блоков</w:t>
      </w:r>
    </w:p>
    <w:p>
      <w:pPr>
        <w:pStyle w:val="Normal"/>
        <w:autoSpaceDE w:val="false"/>
        <w:jc w:val="both"/>
        <w:rPr>
          <w:rFonts w:ascii="Courier New" w:hAnsi="Courier New" w:cs="Courier New"/>
          <w:b/>
          <w:b/>
          <w:bCs/>
          <w:color w:val="000080"/>
          <w:sz w:val="20"/>
          <w:szCs w:val="20"/>
        </w:rPr>
      </w:pPr>
      <w:bookmarkStart w:id="31" w:name="sub_108"/>
      <w:bookmarkStart w:id="32" w:name="sub_108"/>
      <w:bookmarkEnd w:id="3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укрупнительная сборка уголковых блоков с внутренней анкеровкой на сборочном стенде гусеничным краном грузоподъемностью до 10 т и плавучим краном.</w:t>
      </w:r>
    </w:p>
    <w:p>
      <w:pPr>
        <w:pStyle w:val="Normal"/>
        <w:autoSpaceDE w:val="false"/>
        <w:ind w:firstLine="720"/>
        <w:jc w:val="both"/>
        <w:rPr>
          <w:rFonts w:ascii="Arial" w:hAnsi="Arial" w:cs="Arial"/>
          <w:sz w:val="20"/>
          <w:szCs w:val="20"/>
        </w:rPr>
      </w:pPr>
      <w:r>
        <w:rPr>
          <w:rFonts w:cs="Arial" w:ascii="Arial" w:hAnsi="Arial"/>
          <w:sz w:val="20"/>
          <w:szCs w:val="20"/>
        </w:rPr>
        <w:t>Блоки массой до 10 т собирают одним гусеничным краном, блоки массой св. 10 т - двумя гусеничными кранами, блоки массой св. 40 т - двумя кранами: гусеничным грузоподъемностью св. 40 т и плавучим.</w:t>
      </w:r>
    </w:p>
    <w:p>
      <w:pPr>
        <w:pStyle w:val="Normal"/>
        <w:autoSpaceDE w:val="false"/>
        <w:ind w:firstLine="720"/>
        <w:jc w:val="both"/>
        <w:rPr>
          <w:rFonts w:ascii="Arial" w:hAnsi="Arial" w:cs="Arial"/>
          <w:sz w:val="20"/>
          <w:szCs w:val="20"/>
        </w:rPr>
      </w:pPr>
      <w:r>
        <w:rPr>
          <w:rFonts w:cs="Arial" w:ascii="Arial" w:hAnsi="Arial"/>
          <w:sz w:val="20"/>
          <w:szCs w:val="20"/>
        </w:rPr>
        <w:t>На фундаментные плиты поочередно устанавливают анкерные тяги, нижний конец которых заводят в прорези закладных деталей фундаментной плиты, устанавливают лицевые вертикальные плиты, к закладным деталям которых крепят верхний конец анкерных тяг.</w:t>
      </w:r>
    </w:p>
    <w:p>
      <w:pPr>
        <w:pStyle w:val="Normal"/>
        <w:autoSpaceDE w:val="false"/>
        <w:ind w:firstLine="720"/>
        <w:jc w:val="both"/>
        <w:rPr>
          <w:rFonts w:ascii="Arial" w:hAnsi="Arial" w:cs="Arial"/>
          <w:sz w:val="20"/>
          <w:szCs w:val="20"/>
        </w:rPr>
      </w:pPr>
      <w:r>
        <w:rPr>
          <w:rFonts w:cs="Arial" w:ascii="Arial" w:hAnsi="Arial"/>
          <w:sz w:val="20"/>
          <w:szCs w:val="20"/>
        </w:rPr>
        <w:t>При сборке уголковых блоков массой 10-40 т устанавливают одну анкерную тягу, при этом между лицевой и фундаментной плитами устанавливают монтажный кондуктор.</w:t>
      </w:r>
    </w:p>
    <w:p>
      <w:pPr>
        <w:pStyle w:val="Normal"/>
        <w:autoSpaceDE w:val="false"/>
        <w:ind w:firstLine="720"/>
        <w:jc w:val="both"/>
        <w:rPr>
          <w:rFonts w:ascii="Arial" w:hAnsi="Arial" w:cs="Arial"/>
          <w:sz w:val="20"/>
          <w:szCs w:val="20"/>
        </w:rPr>
      </w:pPr>
      <w:r>
        <w:rPr>
          <w:rFonts w:cs="Arial" w:ascii="Arial" w:hAnsi="Arial"/>
          <w:sz w:val="20"/>
          <w:szCs w:val="20"/>
        </w:rPr>
        <w:t>При сборке уголковых блоков массой св. 40 т лицевую плиту к фундаментной крепят двумя анкерными тягами, которые одним концом соединяют с закладными деталями фундаментной плиты фиксирующим стержнем, а другим надевают на ребра жесткости лицевой плиты.</w:t>
      </w:r>
    </w:p>
    <w:p>
      <w:pPr>
        <w:pStyle w:val="Normal"/>
        <w:autoSpaceDE w:val="false"/>
        <w:ind w:firstLine="720"/>
        <w:jc w:val="both"/>
        <w:rPr>
          <w:rFonts w:ascii="Arial" w:hAnsi="Arial" w:cs="Arial"/>
          <w:sz w:val="20"/>
          <w:szCs w:val="20"/>
        </w:rPr>
      </w:pPr>
      <w:r>
        <w:rPr>
          <w:rFonts w:cs="Arial" w:ascii="Arial" w:hAnsi="Arial"/>
          <w:sz w:val="20"/>
          <w:szCs w:val="20"/>
        </w:rPr>
        <w:t>Блоки массой до 40 т собирают с приставных лестниц, а блоки массой св. 40 т с подмостей, которые подают, устанавливают и снимают в процессе работы краном.</w:t>
      </w:r>
    </w:p>
    <w:p>
      <w:pPr>
        <w:pStyle w:val="Normal"/>
        <w:autoSpaceDE w:val="false"/>
        <w:ind w:firstLine="720"/>
        <w:jc w:val="both"/>
        <w:rPr>
          <w:rFonts w:ascii="Arial" w:hAnsi="Arial" w:cs="Arial"/>
          <w:sz w:val="20"/>
          <w:szCs w:val="20"/>
        </w:rPr>
      </w:pPr>
      <w:r>
        <w:rPr>
          <w:rFonts w:cs="Arial" w:ascii="Arial" w:hAnsi="Arial"/>
          <w:sz w:val="20"/>
          <w:szCs w:val="20"/>
        </w:rPr>
        <w:t>Окончательное крепление лицевых, фундаментных плит между собой, а также узлов соединения анкерных тяг выполняют сваркой.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Строповка фундаментной плиты. 2. Перемещение и укладка фундаментной плиты с выверкой. 3. Расстроповка фундаментной плиты. 4. Очистка закладных деталей фундаментной и лицевой плит. 5. Строповка анкерной тяги. 6. Перемещение и укладка анкерной тяги на фундаментную плиту. 7. Крепление анкерной тяги на фундаментной плите. 8. Расстроповка анкерной тяги. 9. Строповка и перемещение лицевой плиты. 10. Установка лицевой плиты с выверкой. 11. Установка кондуктора. 12. Расстроповка лицевой плиты. 13. Строповка анкерной тяги. 14. Установка анкерной тяги в закладную деталь лицевой плиты. 15. Крепление анкерной тяги на лицевой плите. 16. Расстроповка анкерной тяги. 17. Снятие кондуктора. 18. Строповка и подача подмостей. 19. Установка и расстроповка подмостей. 20. Снятие подмостей со строповкой и расстроповкой.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уголковый блок</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Масса блока,│      Состав звена       │    Монтажники   │Машинист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 до       │                         │    конструкций  │крана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      │Монтажники конструкций   │                 │1,6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разр. - 1              │3,2              │(1,6)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Машинист крана           │2-58             │1-46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разр.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      │Монтажники конструкций   │                 │4,6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разр. - 1              │6,9              │(2,3)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  "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- 1              │5-2              │4-88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Машинист крана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 разр. - 2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70      │Монтажники конструкций   │11,2             │2,8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 разр. - 1              │(2,8)            │(2,8)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  "    - 2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- 1              │9-35             │3-16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Машинист крана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 разр.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      │То же                    │12,4             │3,1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(3,1)            │(3,1)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10-35            │3-50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В таблице норм времени и расценок гр. "а" в скобках предусмотрено машинное время плавучего крана.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3" w:name="sub_109"/>
      <w:bookmarkEnd w:id="33"/>
      <w:r>
        <w:rPr>
          <w:rFonts w:cs="Arial" w:ascii="Arial" w:hAnsi="Arial"/>
          <w:b/>
          <w:bCs/>
          <w:color w:val="000080"/>
          <w:sz w:val="20"/>
          <w:szCs w:val="20"/>
        </w:rPr>
        <w:t>§ Е4-2-9. Монтаж уголковых блоков из отдельных элементов</w:t>
      </w:r>
    </w:p>
    <w:p>
      <w:pPr>
        <w:pStyle w:val="Normal"/>
        <w:autoSpaceDE w:val="false"/>
        <w:jc w:val="both"/>
        <w:rPr>
          <w:rFonts w:ascii="Courier New" w:hAnsi="Courier New" w:cs="Courier New"/>
          <w:b/>
          <w:b/>
          <w:bCs/>
          <w:color w:val="000080"/>
          <w:sz w:val="20"/>
          <w:szCs w:val="20"/>
        </w:rPr>
      </w:pPr>
      <w:bookmarkStart w:id="34" w:name="sub_109"/>
      <w:bookmarkStart w:id="35" w:name="sub_109"/>
      <w:bookmarkEnd w:id="3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 монтаж уголковых блоков из отдельных элементов насухо. Уголковые блоки собирают из фундаментных, лицевых плит массой до 15 т и анкерных тяг козловым краном грузоподъемностью св. 5 до 20 т.</w:t>
      </w:r>
    </w:p>
    <w:p>
      <w:pPr>
        <w:pStyle w:val="Normal"/>
        <w:autoSpaceDE w:val="false"/>
        <w:ind w:firstLine="720"/>
        <w:jc w:val="both"/>
        <w:rPr>
          <w:rFonts w:ascii="Arial" w:hAnsi="Arial" w:cs="Arial"/>
          <w:sz w:val="20"/>
          <w:szCs w:val="20"/>
        </w:rPr>
      </w:pPr>
      <w:r>
        <w:rPr>
          <w:rFonts w:cs="Arial" w:ascii="Arial" w:hAnsi="Arial"/>
          <w:sz w:val="20"/>
          <w:szCs w:val="20"/>
        </w:rPr>
        <w:t>Фундаментные плиты устанавливают на готовую постель.</w:t>
      </w:r>
    </w:p>
    <w:p>
      <w:pPr>
        <w:pStyle w:val="Normal"/>
        <w:autoSpaceDE w:val="false"/>
        <w:ind w:firstLine="720"/>
        <w:jc w:val="both"/>
        <w:rPr>
          <w:rFonts w:ascii="Arial" w:hAnsi="Arial" w:cs="Arial"/>
          <w:sz w:val="20"/>
          <w:szCs w:val="20"/>
        </w:rPr>
      </w:pPr>
      <w:r>
        <w:rPr>
          <w:rFonts w:cs="Arial" w:ascii="Arial" w:hAnsi="Arial"/>
          <w:sz w:val="20"/>
          <w:szCs w:val="20"/>
        </w:rPr>
        <w:t>Лицевые плиты устанавливают с заранее прикрепленными к ним анкерными тягами. Установку и закрепление анкерных тяг на лицевой плите производят на стенде. Свободный конец анкерной тяги поднимают до проектного угла наклона относительно лицевой плиты и закрепляют шаблоном-распоркой.</w:t>
      </w:r>
    </w:p>
    <w:p>
      <w:pPr>
        <w:pStyle w:val="Normal"/>
        <w:autoSpaceDE w:val="false"/>
        <w:ind w:firstLine="720"/>
        <w:jc w:val="both"/>
        <w:rPr>
          <w:rFonts w:ascii="Arial" w:hAnsi="Arial" w:cs="Arial"/>
          <w:sz w:val="20"/>
          <w:szCs w:val="20"/>
        </w:rPr>
      </w:pPr>
      <w:r>
        <w:rPr>
          <w:rFonts w:cs="Arial" w:ascii="Arial" w:hAnsi="Arial"/>
          <w:sz w:val="20"/>
          <w:szCs w:val="20"/>
        </w:rPr>
        <w:t>При установке лицевой плиты на фундаментную нижний конец анкерной тяги заводят в прорезь закладной детали фундаментной плиты и закрепляют.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br/>
        <w:t>При установке фундаментной плиты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Строповка плиты. 2. Перемещение плиты. 3. Установка плиты с выверкой. 4. Расстроповка плиты.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установке лицевой плиты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Строповка плиты. 2. Перемещение и установка плиты на стенд. 3. Установка шаблона. 4. Перестановка плиты и вывод в вертикальное положение. 5. Установка плиты с выверкой. 6. Крепление лицевой плиты и анкерной тяги на фундаментной плите. 7. Снятие шаблона. 8. Расстроповка плиты.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установке анкерной тяги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Строповка тяги. 2. Перемещение тяги к лицевой плите. 3. Заводка тяги в прорезь детали плиты. 4. Крепление тяги. 5. Расстроповка тяги.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работ  │Состав звена │Измеритель│Монтажники │Машинист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конструкций│крана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│Монтажники   │1 плита   │           │0,43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фундаментной плиты  │конструкций  │          │   1,72    │(0,43)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разр. - 1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  "    - 1  │          │   1-33    │0-39,1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Машинист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крана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разр.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лицевой│То же        │то же     │           │1,1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плиты               │             │          │    4,4    │(1,1)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3-41    │1-00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анкерной│Монтажники   │1 анкерная│           │0,17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тяги                │конструкций  │тяга      │   0,34    │(0,17)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 разр. - 1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- 1  │          │  0-25,3   │0-15,5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Машинист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крана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разр.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N│</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6" w:name="sub_110"/>
      <w:bookmarkEnd w:id="36"/>
      <w:r>
        <w:rPr>
          <w:rFonts w:cs="Arial" w:ascii="Arial" w:hAnsi="Arial"/>
          <w:b/>
          <w:bCs/>
          <w:color w:val="000080"/>
          <w:sz w:val="20"/>
          <w:szCs w:val="20"/>
        </w:rPr>
        <w:t>§ Е4-2-10. Изоляция элементов уголковых блоков</w:t>
      </w:r>
    </w:p>
    <w:p>
      <w:pPr>
        <w:pStyle w:val="Normal"/>
        <w:autoSpaceDE w:val="false"/>
        <w:jc w:val="both"/>
        <w:rPr>
          <w:rFonts w:ascii="Courier New" w:hAnsi="Courier New" w:cs="Courier New"/>
          <w:b/>
          <w:b/>
          <w:bCs/>
          <w:color w:val="000080"/>
          <w:sz w:val="20"/>
          <w:szCs w:val="20"/>
        </w:rPr>
      </w:pPr>
      <w:bookmarkStart w:id="37" w:name="sub_110"/>
      <w:bookmarkStart w:id="38" w:name="sub_110"/>
      <w:bookmarkEnd w:id="3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изоляция железобетонных фундаментных и лицевых плит и металлических анкерных тяг уголкового блока.</w:t>
      </w:r>
    </w:p>
    <w:p>
      <w:pPr>
        <w:pStyle w:val="Normal"/>
        <w:autoSpaceDE w:val="false"/>
        <w:ind w:firstLine="720"/>
        <w:jc w:val="both"/>
        <w:rPr>
          <w:rFonts w:ascii="Arial" w:hAnsi="Arial" w:cs="Arial"/>
          <w:sz w:val="20"/>
          <w:szCs w:val="20"/>
        </w:rPr>
      </w:pPr>
      <w:r>
        <w:rPr>
          <w:rFonts w:cs="Arial" w:ascii="Arial" w:hAnsi="Arial"/>
          <w:sz w:val="20"/>
          <w:szCs w:val="20"/>
        </w:rPr>
        <w:t>Узлы крепления анкерной тяги к плитам изолируют слоем смеси в составе 10% резиновой крошки и 90% битума.</w:t>
      </w:r>
    </w:p>
    <w:p>
      <w:pPr>
        <w:pStyle w:val="Normal"/>
        <w:autoSpaceDE w:val="false"/>
        <w:ind w:firstLine="720"/>
        <w:jc w:val="both"/>
        <w:rPr>
          <w:rFonts w:ascii="Arial" w:hAnsi="Arial" w:cs="Arial"/>
          <w:sz w:val="20"/>
          <w:szCs w:val="20"/>
        </w:rPr>
      </w:pPr>
      <w:r>
        <w:rPr>
          <w:rFonts w:cs="Arial" w:ascii="Arial" w:hAnsi="Arial"/>
          <w:sz w:val="20"/>
          <w:szCs w:val="20"/>
        </w:rPr>
        <w:t>После нанесения обмазочного слоя анкерную тягу и узлы крепления обматывают гидроизолом по спирали встык. После наклейки швы гидроизола промазывают бензино-битумной смесью, а поверхность гидроизола узлов крепления промазывают битумом.</w:t>
      </w:r>
    </w:p>
    <w:p>
      <w:pPr>
        <w:pStyle w:val="Normal"/>
        <w:autoSpaceDE w:val="false"/>
        <w:ind w:firstLine="720"/>
        <w:jc w:val="both"/>
        <w:rPr>
          <w:rFonts w:ascii="Arial" w:hAnsi="Arial" w:cs="Arial"/>
          <w:sz w:val="20"/>
          <w:szCs w:val="20"/>
        </w:rPr>
      </w:pPr>
      <w:r>
        <w:rPr>
          <w:rFonts w:cs="Arial" w:ascii="Arial" w:hAnsi="Arial"/>
          <w:sz w:val="20"/>
          <w:szCs w:val="20"/>
        </w:rPr>
        <w:t>Изоляцию анкерных тяг выполняют на стеллажах. Подачу анкерных тяг на стеллаж и снятие после изоляции производят пневмоколесным или гусеничным краном грузоподъемностью до 10 т.</w:t>
      </w:r>
    </w:p>
    <w:p>
      <w:pPr>
        <w:pStyle w:val="Normal"/>
        <w:autoSpaceDE w:val="false"/>
        <w:ind w:firstLine="720"/>
        <w:jc w:val="both"/>
        <w:rPr>
          <w:rFonts w:ascii="Arial" w:hAnsi="Arial" w:cs="Arial"/>
          <w:sz w:val="20"/>
          <w:szCs w:val="20"/>
        </w:rPr>
      </w:pPr>
      <w:r>
        <w:rPr>
          <w:rFonts w:cs="Arial" w:ascii="Arial" w:hAnsi="Arial"/>
          <w:sz w:val="20"/>
          <w:szCs w:val="20"/>
        </w:rPr>
        <w:t>Изоляцию железобетонных плит выполняют на сборочной площадке или на площадке хранения.</w:t>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подноска изоляционных материалов на расстояние до 50 м. Приготовление изоляционных смесей нормами не учтено и оплачивается отдельно.</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br/>
        <w:t>При гидроизоляции плит уголкового блока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Очистка поверхности. 2. Нанесение трех слоев бензино-битумной смеси.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антикоррозионной изоляции анкерных тяг</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Очистка поверхности. 2. Грунтовка поверхности бензино-битумной смесью. 3. Нарезка гидроизола. 4. Наклейка гидроизола. 5. Промазка швов гидроизола бензино-битумной смесью.</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укладке анкерных тяг на стеллаж или для складирования</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Строповка тяги. 2. Перемещение тяги на стеллаж или на место складирования. 3. Укладка тяги. 4. Расстроповка тяги.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изоляции узла крепления анкерной тяги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Нарезка бризола. 2. Установка лестницы (при изоляции узла крепления тяги к лицевой плите). 3. Очистка поверхности.</w:t>
      </w:r>
    </w:p>
    <w:p>
      <w:pPr>
        <w:pStyle w:val="Normal"/>
        <w:autoSpaceDE w:val="false"/>
        <w:ind w:firstLine="720"/>
        <w:jc w:val="both"/>
        <w:rPr>
          <w:rFonts w:ascii="Arial" w:hAnsi="Arial" w:cs="Arial"/>
          <w:sz w:val="20"/>
          <w:szCs w:val="20"/>
        </w:rPr>
      </w:pPr>
      <w:r>
        <w:rPr>
          <w:rFonts w:cs="Arial" w:ascii="Arial" w:hAnsi="Arial"/>
          <w:sz w:val="20"/>
          <w:szCs w:val="20"/>
        </w:rPr>
        <w:t>4. Грунтовка узла крепления. 5. Изоляция узла крепления. 6. Обмазка поверхности бризола битумом. 7. Снятие лестницы (при изоляции узла крепления тяги к лицевой плите).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работ  │   Состав звена   │Измеритель│Рабочие │Машинист│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крана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Гидроизоляция плит   │Изолировщики      │1 м2      │0,17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разр. - 1       │поверх-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  "    - 1       │ности     │0-11,4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Антикоррозионная     │Изолировщики      │1 м тяги  │0,23    │-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изоляция анкерных тяг│3 разр. - 2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0-16,1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Изоляция узлов  креп-│То же             │1 узел    │0,68    │-       │3│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ления анкерной тяги 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фундаментной плите   │                  │          │0-47,6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Изоляция узлов  креп-│"                 │то же     │0,95    │-       │4│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ления анкерной тяги 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лицевой плите        │                  │          │0-66,5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Укладка анкерных  тяг│Монтажники        │1 тяга    │        │0,08    │5│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стеллаж или скла-│конструкций       │          │0,16    │(0,08)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дирование            │3 разр.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  "    - 1       │          │0-10,7  │0-07,3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Машинист крана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разр.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│N│</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9" w:name="sub_111"/>
      <w:bookmarkEnd w:id="39"/>
      <w:r>
        <w:rPr>
          <w:rFonts w:cs="Arial" w:ascii="Arial" w:hAnsi="Arial"/>
          <w:b/>
          <w:bCs/>
          <w:color w:val="000080"/>
          <w:sz w:val="20"/>
          <w:szCs w:val="20"/>
        </w:rPr>
        <w:t>§ Е4-2-11. Установка уголковых блоков</w:t>
      </w:r>
    </w:p>
    <w:p>
      <w:pPr>
        <w:pStyle w:val="Normal"/>
        <w:autoSpaceDE w:val="false"/>
        <w:jc w:val="both"/>
        <w:rPr>
          <w:rFonts w:ascii="Courier New" w:hAnsi="Courier New" w:cs="Courier New"/>
          <w:b/>
          <w:b/>
          <w:bCs/>
          <w:color w:val="000080"/>
          <w:sz w:val="20"/>
          <w:szCs w:val="20"/>
        </w:rPr>
      </w:pPr>
      <w:bookmarkStart w:id="40" w:name="sub_111"/>
      <w:bookmarkStart w:id="41" w:name="sub_111"/>
      <w:bookmarkEnd w:id="4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установка уголковых блоков массой от 30 до 100 т с внутренним анкером или с контрфорсом в воду плавучим краном с участием водолазов.</w:t>
      </w:r>
    </w:p>
    <w:p>
      <w:pPr>
        <w:pStyle w:val="Normal"/>
        <w:autoSpaceDE w:val="false"/>
        <w:ind w:firstLine="720"/>
        <w:jc w:val="both"/>
        <w:rPr>
          <w:rFonts w:ascii="Arial" w:hAnsi="Arial" w:cs="Arial"/>
          <w:sz w:val="20"/>
          <w:szCs w:val="20"/>
        </w:rPr>
      </w:pPr>
      <w:r>
        <w:rPr>
          <w:rFonts w:cs="Arial" w:ascii="Arial" w:hAnsi="Arial"/>
          <w:sz w:val="20"/>
          <w:szCs w:val="20"/>
        </w:rPr>
        <w:t>Блок стропят с применением траверсы и перед погружением в воду с помощью оттяжек располагают относительно разбивочной линии или ранее установленных блоков.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Строповка блока. 2. Прием блока 3. Установка блока с выверкой. 4. Расстроповка блока. 5. Установка и снятие приставной лестницы.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блок</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Масса блока,│Состав   звена  монтажников│   Н.вр.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 до       │        конструкций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      │6 разр. - 1                │    6      │   5-52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    - 1                │   (2)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      │                           │   6,6     │   6-07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60      │                           │   7,2     │   6-62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70      │                           │   7,8     │   7-18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80      │                           │   8,4     │   7-73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90      │                           │    9      │   8-28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      │                           │   9,6     │   8-83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(3,2)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2" w:name="sub_112"/>
      <w:bookmarkEnd w:id="42"/>
      <w:r>
        <w:rPr>
          <w:rFonts w:cs="Arial" w:ascii="Arial" w:hAnsi="Arial"/>
          <w:b/>
          <w:bCs/>
          <w:color w:val="000080"/>
          <w:sz w:val="20"/>
          <w:szCs w:val="20"/>
        </w:rPr>
        <w:t>§ Е4-2-12. Заделка стыков между уголковыми блоками гидрорерином</w:t>
      </w:r>
    </w:p>
    <w:p>
      <w:pPr>
        <w:pStyle w:val="Normal"/>
        <w:autoSpaceDE w:val="false"/>
        <w:jc w:val="both"/>
        <w:rPr>
          <w:rFonts w:ascii="Courier New" w:hAnsi="Courier New" w:cs="Courier New"/>
          <w:b/>
          <w:b/>
          <w:bCs/>
          <w:color w:val="000080"/>
          <w:sz w:val="20"/>
          <w:szCs w:val="20"/>
        </w:rPr>
      </w:pPr>
      <w:bookmarkStart w:id="43" w:name="sub_112"/>
      <w:bookmarkStart w:id="44" w:name="sub_112"/>
      <w:bookmarkEnd w:id="4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Нормой предусмотрена заделка стыков при строительстве причалов уголкового профиля насухо.</w:t>
      </w:r>
    </w:p>
    <w:p>
      <w:pPr>
        <w:pStyle w:val="Normal"/>
        <w:autoSpaceDE w:val="false"/>
        <w:ind w:firstLine="720"/>
        <w:jc w:val="both"/>
        <w:rPr>
          <w:rFonts w:ascii="Arial" w:hAnsi="Arial" w:cs="Arial"/>
          <w:sz w:val="20"/>
          <w:szCs w:val="20"/>
        </w:rPr>
      </w:pPr>
      <w:r>
        <w:rPr>
          <w:rFonts w:cs="Arial" w:ascii="Arial" w:hAnsi="Arial"/>
          <w:sz w:val="20"/>
          <w:szCs w:val="20"/>
        </w:rPr>
        <w:t>Гидрорерин нарезают и накладывают на битуме в два слоя: ширина первого слоя 50 см, второго 25 см.</w:t>
      </w:r>
    </w:p>
    <w:p>
      <w:pPr>
        <w:pStyle w:val="Normal"/>
        <w:autoSpaceDE w:val="false"/>
        <w:ind w:firstLine="720"/>
        <w:jc w:val="both"/>
        <w:rPr>
          <w:rFonts w:ascii="Arial" w:hAnsi="Arial" w:cs="Arial"/>
          <w:sz w:val="20"/>
          <w:szCs w:val="20"/>
        </w:rPr>
      </w:pPr>
      <w:r>
        <w:rPr>
          <w:rFonts w:cs="Arial" w:ascii="Arial" w:hAnsi="Arial"/>
          <w:sz w:val="20"/>
          <w:szCs w:val="20"/>
        </w:rPr>
        <w:t>Наклеенный гидрорерин закрепляют деревянными клиньями, которые забивают в монтажные петли лицевых плит.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расценка на 1 м стыка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работы                   │Состав  звена│Н.вр.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изолировщиков│──────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Расц.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Нарезка гидрорерина. 2. Установка подмостей.│4 разр. - 1  │0,59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Подноска  битума  на расстояние  до  50  м.│3  "    - 1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Нанесение  битума. 5. Наклейка гидрорерина.│2  "    - 1  │0-41,9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6.  Крепление гидрорерина с заготовкой клиньев.│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7. Снятие подмостей.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5" w:name="sub_113"/>
      <w:bookmarkEnd w:id="45"/>
      <w:r>
        <w:rPr>
          <w:rFonts w:cs="Arial" w:ascii="Arial" w:hAnsi="Arial"/>
          <w:b/>
          <w:bCs/>
          <w:color w:val="000080"/>
          <w:sz w:val="20"/>
          <w:szCs w:val="20"/>
        </w:rPr>
        <w:t>§ Е4-2-13. Сборка массивов-гигантов</w:t>
      </w:r>
    </w:p>
    <w:p>
      <w:pPr>
        <w:pStyle w:val="Normal"/>
        <w:autoSpaceDE w:val="false"/>
        <w:jc w:val="both"/>
        <w:rPr>
          <w:rFonts w:ascii="Courier New" w:hAnsi="Courier New" w:cs="Courier New"/>
          <w:b/>
          <w:b/>
          <w:bCs/>
          <w:color w:val="000080"/>
          <w:sz w:val="20"/>
          <w:szCs w:val="20"/>
        </w:rPr>
      </w:pPr>
      <w:bookmarkStart w:id="46" w:name="sub_113"/>
      <w:bookmarkStart w:id="47" w:name="sub_113"/>
      <w:bookmarkEnd w:id="4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сборка массивов-гигантов на стапельном посту, представляющим собой решетчатую опорную раму, установленную на четыре пятитумбовые опоры. Монтаж стапельного поста и сборку массива-гиганта производят гусеничным краном грузоподъемностью до 40 т, или пневмоколесным краном грузоподъемностью до 25 т.</w:t>
      </w:r>
    </w:p>
    <w:p>
      <w:pPr>
        <w:pStyle w:val="Normal"/>
        <w:autoSpaceDE w:val="false"/>
        <w:ind w:firstLine="720"/>
        <w:jc w:val="both"/>
        <w:rPr>
          <w:rFonts w:ascii="Arial" w:hAnsi="Arial" w:cs="Arial"/>
          <w:sz w:val="20"/>
          <w:szCs w:val="20"/>
        </w:rPr>
      </w:pPr>
      <w:r>
        <w:rPr>
          <w:rFonts w:cs="Arial" w:ascii="Arial" w:hAnsi="Arial"/>
          <w:sz w:val="20"/>
          <w:szCs w:val="20"/>
        </w:rPr>
        <w:t>Массив-гигант собирают из железобетонных плит массой до 15 т. Плиты днища стропят за шесть петель при помощи траверсы и укладывают на опорную раму стапельного поста на расстоянии 10 см друг от друга. Между собой плиты днища крепят стапельными планками, которые устанавливают на закладные детали на нижней поверхности плит через окна опорной рамы и закрепляют струбцинами. После прихватки планок струбцины снимают.</w:t>
      </w:r>
    </w:p>
    <w:p>
      <w:pPr>
        <w:pStyle w:val="Normal"/>
        <w:autoSpaceDE w:val="false"/>
        <w:ind w:firstLine="720"/>
        <w:jc w:val="both"/>
        <w:rPr>
          <w:rFonts w:ascii="Arial" w:hAnsi="Arial" w:cs="Arial"/>
          <w:sz w:val="20"/>
          <w:szCs w:val="20"/>
        </w:rPr>
      </w:pPr>
      <w:r>
        <w:rPr>
          <w:rFonts w:cs="Arial" w:ascii="Arial" w:hAnsi="Arial"/>
          <w:sz w:val="20"/>
          <w:szCs w:val="20"/>
        </w:rPr>
        <w:t>Вертикальные плиты стропят за две петли и устанавливают с подмостей.</w:t>
      </w:r>
    </w:p>
    <w:p>
      <w:pPr>
        <w:pStyle w:val="Normal"/>
        <w:autoSpaceDE w:val="false"/>
        <w:ind w:firstLine="720"/>
        <w:jc w:val="both"/>
        <w:rPr>
          <w:rFonts w:ascii="Arial" w:hAnsi="Arial" w:cs="Arial"/>
          <w:sz w:val="20"/>
          <w:szCs w:val="20"/>
        </w:rPr>
      </w:pPr>
      <w:r>
        <w:rPr>
          <w:rFonts w:cs="Arial" w:ascii="Arial" w:hAnsi="Arial"/>
          <w:sz w:val="20"/>
          <w:szCs w:val="20"/>
        </w:rPr>
        <w:t>На плиты днища устанавливают контрфорсные плиты массой до 1 т. Затем поочередно устанавливают плиты задней, средней и торцевых стенок и диафрагм, и плиты передней стенки.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br/>
        <w:t>При монтаже стапельного поста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Строповка съемных опор. 2. Установка опор на фундамент с выверкой. 3. Расстроповка опоры. 4. Строповка рамы. 5. Перемещение рамы. 6. Установка рамы на опоры с выверкой. 7. Расстроповка рамы.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установке плит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Строповка плиты. 2. Перемещение плиты. 3. Установка плиты с выверкой. 4. Расстроповка плиты. 5. Перестановка подмостей со строповкой и расстроповкой (при монтаже вертикальных плит).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стапельный пост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звена     │  Монтажники конструкций │   Машинист крана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Монтажники конструкций  │         6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разр. - 1             │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    - 1             │       4-68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    - 1             │                         │      2-12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Машинист крана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6 разр.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плиту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плиты │    Состав звена   │Монтажники   │   Машинист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конструкций  │    крана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Днище              │Монтажники         │             │0,72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конструкций        │2,16         │(0,72)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разр.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  "    - 1        │1-73         │0-76,3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Машинист крана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 разр.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Контрфорс          │То же              │             │0,18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0,53         │(0,18)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0-42,4       │0-19,1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Задняя, средняя или│"                  │             │0,36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передняя стенки    │                   │1,07         │(0,36)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0-85,6       │0-38,2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Торцевые  стенки  и│"                  │             │0,33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диафрагмы          │                   │0,99         │(0,33)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0-79,2       │0-35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8" w:name="sub_114"/>
      <w:bookmarkEnd w:id="48"/>
      <w:r>
        <w:rPr>
          <w:rFonts w:cs="Arial" w:ascii="Arial" w:hAnsi="Arial"/>
          <w:b/>
          <w:bCs/>
          <w:color w:val="000080"/>
          <w:sz w:val="20"/>
          <w:szCs w:val="20"/>
        </w:rPr>
        <w:t>§ Е4-2-14. Спуск массивов-гигантов на воду</w:t>
      </w:r>
    </w:p>
    <w:p>
      <w:pPr>
        <w:pStyle w:val="Normal"/>
        <w:autoSpaceDE w:val="false"/>
        <w:jc w:val="both"/>
        <w:rPr>
          <w:rFonts w:ascii="Courier New" w:hAnsi="Courier New" w:cs="Courier New"/>
          <w:b/>
          <w:b/>
          <w:bCs/>
          <w:color w:val="000080"/>
          <w:sz w:val="20"/>
          <w:szCs w:val="20"/>
        </w:rPr>
      </w:pPr>
      <w:bookmarkStart w:id="49" w:name="sub_114"/>
      <w:bookmarkStart w:id="50" w:name="sub_114"/>
      <w:bookmarkEnd w:id="5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предусмотрено перемещение массивов-гигантов по горизонтальным стапельным и откатным путям для спуска на воду при помощи электрических лебедок на стапельных и откатных тележках, оборудованных домкратами.</w:t>
      </w:r>
    </w:p>
    <w:p>
      <w:pPr>
        <w:pStyle w:val="Normal"/>
        <w:autoSpaceDE w:val="false"/>
        <w:ind w:firstLine="720"/>
        <w:jc w:val="both"/>
        <w:rPr>
          <w:rFonts w:ascii="Arial" w:hAnsi="Arial" w:cs="Arial"/>
          <w:sz w:val="20"/>
          <w:szCs w:val="20"/>
        </w:rPr>
      </w:pPr>
      <w:r>
        <w:rPr>
          <w:rFonts w:cs="Arial" w:ascii="Arial" w:hAnsi="Arial"/>
          <w:sz w:val="20"/>
          <w:szCs w:val="20"/>
        </w:rPr>
        <w:t>Спуск массива-гиганта на воду производят по наклонным путям на трех косяковых тележках, снабженных электрическими тяговыми лебедками.</w:t>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предусмотрено применение стапельных, откатных и косяковых тележек грузоподъемностью 60 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br/>
        <w:t>При перемещении массива-гиганта по стапельным путям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Подготовка стапельных тележек. 2. Подача стапельных тележек под массив-гигант. 3. Расстроповка стапельных тележек под массивом-гигантом. 4. Подъем массива-гиганта над стапелем на тележках. 5. Перемещение массива-гиганта к откатным путям.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перемещении массива-гиганта по откатным путям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Подготовка откатных тележек. 2. Подача откатных тележек. 3. Расстановка откатных тележек под массивом-гигантом. 4. Перемещение массива-гиганта к наклонным путям.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спуске массива-гиганта на воду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Подготовка косяковых тележек. 2. Подача косяковых тележек. 3. Установка косяковых тележек под массивом-гигантом. 4. Установка массива-гиганта на косяковые тележки опусканием откатных тележек. 5. Перемещение откатных тележек из-под массива-гиганта. 6. Перемещение массива-гиганта на косяковых тележках по наклонным путям на воду. 7. Перемещение косяковых тележек в исходное положение.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массив-гигант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работ        │   Состав звена      │Н.вр.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такелажников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Расц.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Перемещение  массива-гиганта   по│5 разр. - 1          │10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стапельным путям на расстояние 10│4  "    - 2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                                │3  "    - 7          │7-39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Добавлять на каждые следующие  10│То же                │0,46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 перемещения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0-34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Перемещение  массива-гиганта   по│5 разр. - 1          │4,3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откатным путям на расстояние 10 м│4  "    - 2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- 5          │3-22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Добавлять на каждые следующие  10│То же                │0,43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 перемещения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0-32,2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Спуск  массива-гиганта на воду  с│5 разр. - 1          │1,7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перемещением на 10 м             │4  "    - 2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- 1          │1-36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Добавлять на каждые следующие  10│То же                │0,21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 перемещения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0-16,7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1" w:name="sub_115"/>
      <w:bookmarkEnd w:id="51"/>
      <w:r>
        <w:rPr>
          <w:rFonts w:cs="Arial" w:ascii="Arial" w:hAnsi="Arial"/>
          <w:b/>
          <w:bCs/>
          <w:color w:val="000080"/>
          <w:sz w:val="20"/>
          <w:szCs w:val="20"/>
        </w:rPr>
        <w:t>§ Е4-2-15. Установка массивов-гигантов с транспортировкой</w:t>
      </w:r>
    </w:p>
    <w:p>
      <w:pPr>
        <w:pStyle w:val="Normal"/>
        <w:autoSpaceDE w:val="false"/>
        <w:jc w:val="both"/>
        <w:rPr>
          <w:rFonts w:ascii="Courier New" w:hAnsi="Courier New" w:cs="Courier New"/>
          <w:b/>
          <w:b/>
          <w:bCs/>
          <w:color w:val="000080"/>
          <w:sz w:val="20"/>
          <w:szCs w:val="20"/>
        </w:rPr>
      </w:pPr>
      <w:bookmarkStart w:id="52" w:name="sub_115"/>
      <w:bookmarkStart w:id="53" w:name="sub_115"/>
      <w:bookmarkEnd w:id="5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Массивы-гиганты перед транспортировкой выравнивают частичным заполнением отсеков водой.</w:t>
      </w:r>
    </w:p>
    <w:p>
      <w:pPr>
        <w:pStyle w:val="Normal"/>
        <w:autoSpaceDE w:val="false"/>
        <w:ind w:firstLine="720"/>
        <w:jc w:val="both"/>
        <w:rPr>
          <w:rFonts w:ascii="Arial" w:hAnsi="Arial" w:cs="Arial"/>
          <w:sz w:val="20"/>
          <w:szCs w:val="20"/>
        </w:rPr>
      </w:pPr>
      <w:r>
        <w:rPr>
          <w:rFonts w:cs="Arial" w:ascii="Arial" w:hAnsi="Arial"/>
          <w:sz w:val="20"/>
          <w:szCs w:val="20"/>
        </w:rPr>
        <w:t>Массивы-гиганты к месту установки доставляют буксиром и устанавливают на каменную постель в створ с установленными массивами равномерным заполнением отсеков водой насосами. В процессе затопления и установки массива-гиганта на каменную постель, водолазы обследуют массив-гигант и следят за погружением его под водой.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br/>
        <w:t>При транспортировке массива-гиганта к месту установки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Контроль за выравниванием массива-гиганта. 2. Зачаливание массива-гиганта к буксиру. 3. Контроль за транспортировкой массива-гиганта.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установке массива-гиганта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Крепление массива-гиганта на месте установки якорями. 2. Контроль за выполнением массива-гиганта водой. 3. Контроль за установкой массива-гиганта.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массив-гигант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работ   │Состав  звена  речных│   Н.вр.   │ Расц.  │  N│</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рабочих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Транспортировка массива-│3 разр. - 1          │1,7        │ 1-14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гиганта на 1 км         │2  "    - 1          │(0,85)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Добавлять   на    каждый│     То же           │0,46       │ 0-30,8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следующий  1  км  транс-│                     │(0,23)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портировки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массива-ги-│"                    │16         │ 10-72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ганта                   │                     │(8)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4" w:name="sub_2"/>
      <w:bookmarkEnd w:id="54"/>
      <w:r>
        <w:rPr>
          <w:rFonts w:cs="Arial" w:ascii="Arial" w:hAnsi="Arial"/>
          <w:b/>
          <w:bCs/>
          <w:color w:val="000080"/>
          <w:sz w:val="20"/>
          <w:szCs w:val="20"/>
        </w:rPr>
        <w:t>Глава 2. Монтаж конструкций верхнего</w:t>
        <w:br/>
        <w:t>строения причалов эстакадного типа</w:t>
      </w:r>
    </w:p>
    <w:p>
      <w:pPr>
        <w:pStyle w:val="Normal"/>
        <w:autoSpaceDE w:val="false"/>
        <w:jc w:val="both"/>
        <w:rPr>
          <w:rFonts w:ascii="Courier New" w:hAnsi="Courier New" w:cs="Courier New"/>
          <w:b/>
          <w:b/>
          <w:bCs/>
          <w:color w:val="000080"/>
          <w:sz w:val="20"/>
          <w:szCs w:val="20"/>
        </w:rPr>
      </w:pPr>
      <w:bookmarkStart w:id="55" w:name="sub_2"/>
      <w:bookmarkStart w:id="56" w:name="sub_2"/>
      <w:bookmarkEnd w:id="5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часть</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1">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Е4-2-16. Установка защитных кожухов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2">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Е4-2-17. Установка и снятие хомутов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3">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Е4-2-18. Установка наголовников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4">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Е4-2-19. Установка железобетонных ригелей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5">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Б4-2-20. Установка бортовых балок</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6">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Е4-2-21. Укладка плит верхнего строения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7">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Е4-2-22. Установка коробов тылового сопряжения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8">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Е4-2-23. Установка массивов тылового сопряжения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9">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Е4-2-24. Укладка плит перекрытия коробов тылового сопряжения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10">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Е4-2-25. Установка тыловых балок</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предусмотрены работы по монтажу конструкций верхнего строения причалов эстакадного типа следующих конструктивных разновидностей:</w:t>
      </w:r>
    </w:p>
    <w:p>
      <w:pPr>
        <w:pStyle w:val="Normal"/>
        <w:autoSpaceDE w:val="false"/>
        <w:ind w:firstLine="720"/>
        <w:jc w:val="both"/>
        <w:rPr>
          <w:rFonts w:ascii="Arial" w:hAnsi="Arial" w:cs="Arial"/>
          <w:sz w:val="20"/>
          <w:szCs w:val="20"/>
        </w:rPr>
      </w:pPr>
      <w:r>
        <w:rPr>
          <w:rFonts w:cs="Arial" w:ascii="Arial" w:hAnsi="Arial"/>
          <w:sz w:val="20"/>
          <w:szCs w:val="20"/>
        </w:rPr>
        <w:t>на железобетонных оболочках диаметром 1,2 и 1,6 м;</w:t>
      </w:r>
    </w:p>
    <w:p>
      <w:pPr>
        <w:pStyle w:val="Normal"/>
        <w:autoSpaceDE w:val="false"/>
        <w:ind w:firstLine="720"/>
        <w:jc w:val="both"/>
        <w:rPr>
          <w:rFonts w:ascii="Arial" w:hAnsi="Arial" w:cs="Arial"/>
          <w:sz w:val="20"/>
          <w:szCs w:val="20"/>
        </w:rPr>
      </w:pPr>
      <w:r>
        <w:rPr>
          <w:rFonts w:cs="Arial" w:ascii="Arial" w:hAnsi="Arial"/>
          <w:sz w:val="20"/>
          <w:szCs w:val="20"/>
        </w:rPr>
        <w:t>на железобетонных призматических сваях.</w:t>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предусмотрено выполнение работ в соответствии с допускаемыми отклонениями, регламентированными СНиП Ш-45-76 "Сооружения гидротехнические, транспортные, энергетические и мелиоративных систем" и СНиП 3.07.01-85.</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7" w:name="sub_201"/>
      <w:bookmarkEnd w:id="57"/>
      <w:r>
        <w:rPr>
          <w:rFonts w:cs="Arial" w:ascii="Arial" w:hAnsi="Arial"/>
          <w:b/>
          <w:bCs/>
          <w:color w:val="000080"/>
          <w:sz w:val="20"/>
          <w:szCs w:val="20"/>
        </w:rPr>
        <w:t>§ Е4-2-16. Установка защитных кожухов</w:t>
      </w:r>
    </w:p>
    <w:p>
      <w:pPr>
        <w:pStyle w:val="Normal"/>
        <w:autoSpaceDE w:val="false"/>
        <w:jc w:val="both"/>
        <w:rPr>
          <w:rFonts w:ascii="Courier New" w:hAnsi="Courier New" w:cs="Courier New"/>
          <w:b/>
          <w:b/>
          <w:bCs/>
          <w:color w:val="000080"/>
          <w:sz w:val="20"/>
          <w:szCs w:val="20"/>
        </w:rPr>
      </w:pPr>
      <w:bookmarkStart w:id="58" w:name="sub_201"/>
      <w:bookmarkStart w:id="59" w:name="sub_201"/>
      <w:bookmarkEnd w:id="5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Нормой предусмотрена установка металлических кожухов массой до 100 кг на железобетонные сваи.</w:t>
      </w:r>
    </w:p>
    <w:p>
      <w:pPr>
        <w:pStyle w:val="Normal"/>
        <w:autoSpaceDE w:val="false"/>
        <w:ind w:firstLine="720"/>
        <w:jc w:val="both"/>
        <w:rPr>
          <w:rFonts w:ascii="Arial" w:hAnsi="Arial" w:cs="Arial"/>
          <w:sz w:val="20"/>
          <w:szCs w:val="20"/>
        </w:rPr>
      </w:pPr>
      <w:r>
        <w:rPr>
          <w:rFonts w:cs="Arial" w:ascii="Arial" w:hAnsi="Arial"/>
          <w:sz w:val="20"/>
          <w:szCs w:val="20"/>
        </w:rPr>
        <w:t>Установку кожухов производят с плота. Кожух подают плавучим краном, устанавливают на сваю и опускают до места крепления.</w:t>
      </w:r>
    </w:p>
    <w:p>
      <w:pPr>
        <w:pStyle w:val="Normal"/>
        <w:autoSpaceDE w:val="false"/>
        <w:ind w:firstLine="720"/>
        <w:jc w:val="both"/>
        <w:rPr>
          <w:rFonts w:ascii="Arial" w:hAnsi="Arial" w:cs="Arial"/>
          <w:sz w:val="20"/>
          <w:szCs w:val="20"/>
        </w:rPr>
      </w:pPr>
      <w:r>
        <w:rPr>
          <w:rFonts w:cs="Arial" w:ascii="Arial" w:hAnsi="Arial"/>
          <w:sz w:val="20"/>
          <w:szCs w:val="20"/>
        </w:rPr>
        <w:t>Нормой предусмотрено перемещение плота от сваи к свае на расстояние до 10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расценка на 1 кожух</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Состав   звена│Н.вр.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работы                │монтажников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конструкций   │Расц.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Строповка   кожуха.   2.   Прием   кожуха.   │4 разр. - 1   │0,64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Установка  кожуха  на  сваю   с   выверкой.  │3  "    - 1   │(0,32)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Расстроповка кожуха. 5. Перемещение плота.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0-47,7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0" w:name="sub_202"/>
      <w:bookmarkEnd w:id="60"/>
      <w:r>
        <w:rPr>
          <w:rFonts w:cs="Arial" w:ascii="Arial" w:hAnsi="Arial"/>
          <w:b/>
          <w:bCs/>
          <w:color w:val="000080"/>
          <w:sz w:val="20"/>
          <w:szCs w:val="20"/>
        </w:rPr>
        <w:t>§ Е4-2-17. Установка и снятие хомутов</w:t>
      </w:r>
    </w:p>
    <w:p>
      <w:pPr>
        <w:pStyle w:val="Normal"/>
        <w:autoSpaceDE w:val="false"/>
        <w:jc w:val="both"/>
        <w:rPr>
          <w:rFonts w:ascii="Courier New" w:hAnsi="Courier New" w:cs="Courier New"/>
          <w:b/>
          <w:b/>
          <w:bCs/>
          <w:color w:val="000080"/>
          <w:sz w:val="20"/>
          <w:szCs w:val="20"/>
        </w:rPr>
      </w:pPr>
      <w:bookmarkStart w:id="61" w:name="sub_202"/>
      <w:bookmarkStart w:id="62" w:name="sub_202"/>
      <w:bookmarkEnd w:id="6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установка на железобетонные призматические сваи по готовой разметке металлических разъемных монтажных хомутов массой до 300 кг плавучим краном и снятие их вручную.</w:t>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предусмотрено выполнение работ с плота, перемещение рабочих на плотах от места строповки к месту установки и от сваи к свае на расстояние до 25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br/>
        <w:t>При установке хомута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Сборка хомута с креплением болтами. 2. Строповка хомута. 3. Прием хомута. 4. Установка хомута с выверкой. 5. Крепление хомута на свае болтами. 6. Расстроповка хомута.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снятии хомута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Отделение хомута от схваток. 2. Ослабление болтов хомута. 3. Опускание хомута на плоты. 4. Снятие болтов. 5. Отвод плотов с хомутом. 6. Выгрузка хомута с плотов. 7. Складирование хомута.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хомут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работ   │Состав  звена  монтажников│Н.вр.    │Расц.  │ N│</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конструкций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хомута       │5 разр. - 1               │   4,4   │ 3-54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- 1               │  (2,2)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Снятие хомута          │3 разр. - 2               │   3,3   │ 2-31  │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3" w:name="sub_203"/>
      <w:bookmarkEnd w:id="63"/>
      <w:r>
        <w:rPr>
          <w:rFonts w:cs="Arial" w:ascii="Arial" w:hAnsi="Arial"/>
          <w:b/>
          <w:bCs/>
          <w:color w:val="000080"/>
          <w:sz w:val="20"/>
          <w:szCs w:val="20"/>
        </w:rPr>
        <w:t>§ Е4-2-18. Установка наголовников</w:t>
      </w:r>
    </w:p>
    <w:p>
      <w:pPr>
        <w:pStyle w:val="Normal"/>
        <w:autoSpaceDE w:val="false"/>
        <w:jc w:val="both"/>
        <w:rPr>
          <w:rFonts w:ascii="Courier New" w:hAnsi="Courier New" w:cs="Courier New"/>
          <w:b/>
          <w:b/>
          <w:bCs/>
          <w:color w:val="000080"/>
          <w:sz w:val="20"/>
          <w:szCs w:val="20"/>
        </w:rPr>
      </w:pPr>
      <w:bookmarkStart w:id="64" w:name="sub_203"/>
      <w:bookmarkStart w:id="65" w:name="sub_203"/>
      <w:bookmarkEnd w:id="6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Нормой предусмотрена установка наголовников на оболочки диаметром 1,2 м и на призматические сваи плавучим краном.</w:t>
      </w:r>
    </w:p>
    <w:p>
      <w:pPr>
        <w:pStyle w:val="Normal"/>
        <w:autoSpaceDE w:val="false"/>
        <w:ind w:firstLine="720"/>
        <w:jc w:val="both"/>
        <w:rPr>
          <w:rFonts w:ascii="Arial" w:hAnsi="Arial" w:cs="Arial"/>
          <w:sz w:val="20"/>
          <w:szCs w:val="20"/>
        </w:rPr>
      </w:pPr>
      <w:r>
        <w:rPr>
          <w:rFonts w:cs="Arial" w:ascii="Arial" w:hAnsi="Arial"/>
          <w:sz w:val="20"/>
          <w:szCs w:val="20"/>
        </w:rPr>
        <w:t>Работу выполняют с плота.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расценка на 1 наголовник</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Состав   звена│Н.вр.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работы                 │монтажников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конструкций   │Расц.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Строповка наголовника. 2. Прием наголовника.│4 разр. - 1   │ 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Установка    наголовника    с    выверкой.  │3  "    - 1   │(0,3)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Расстроповка  наголовника.  5.  Перемещение │2  "    - 1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плота в зоне работ                              │              │0-63,9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6" w:name="sub_204"/>
      <w:bookmarkEnd w:id="66"/>
      <w:r>
        <w:rPr>
          <w:rFonts w:cs="Arial" w:ascii="Arial" w:hAnsi="Arial"/>
          <w:b/>
          <w:bCs/>
          <w:color w:val="000080"/>
          <w:sz w:val="20"/>
          <w:szCs w:val="20"/>
        </w:rPr>
        <w:t>§ Е4-2-19. Установка железобетонных ригелей</w:t>
      </w:r>
    </w:p>
    <w:p>
      <w:pPr>
        <w:pStyle w:val="Normal"/>
        <w:autoSpaceDE w:val="false"/>
        <w:jc w:val="both"/>
        <w:rPr>
          <w:rFonts w:ascii="Courier New" w:hAnsi="Courier New" w:cs="Courier New"/>
          <w:b/>
          <w:b/>
          <w:bCs/>
          <w:color w:val="000080"/>
          <w:sz w:val="20"/>
          <w:szCs w:val="20"/>
        </w:rPr>
      </w:pPr>
      <w:bookmarkStart w:id="67" w:name="sub_204"/>
      <w:bookmarkStart w:id="68" w:name="sub_204"/>
      <w:bookmarkEnd w:id="6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установка ригелей прямоугольного сечения массой от 30 до 60 т плавучим краном.</w:t>
      </w:r>
    </w:p>
    <w:p>
      <w:pPr>
        <w:pStyle w:val="Normal"/>
        <w:autoSpaceDE w:val="false"/>
        <w:ind w:firstLine="720"/>
        <w:jc w:val="both"/>
        <w:rPr>
          <w:rFonts w:ascii="Arial" w:hAnsi="Arial" w:cs="Arial"/>
          <w:sz w:val="20"/>
          <w:szCs w:val="20"/>
        </w:rPr>
      </w:pPr>
      <w:r>
        <w:rPr>
          <w:rFonts w:cs="Arial" w:ascii="Arial" w:hAnsi="Arial"/>
          <w:sz w:val="20"/>
          <w:szCs w:val="20"/>
        </w:rPr>
        <w:t>Установку ригеля производят с плавучих монтажных мостиков или инвентарных подмостей.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Строповка ригеля. 2. Прием ригеля. 3. Установка ригеля с выверкой. 4. Расстроповка ригеля.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ригель</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звена    монтажников│                    │  Н.вр.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конструкций          │Масса ригеля, т, до │ ──────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Расц.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разр. - 1                    │       40           │  3,44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    - 2                    │                    │ (0,86)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2-74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6 разр. - 1                    │       60           │    5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    - 2                    │                    │   (1)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    - 2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4-04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9" w:name="sub_205"/>
      <w:bookmarkEnd w:id="69"/>
      <w:r>
        <w:rPr>
          <w:rFonts w:cs="Arial" w:ascii="Arial" w:hAnsi="Arial"/>
          <w:b/>
          <w:bCs/>
          <w:color w:val="000080"/>
          <w:sz w:val="20"/>
          <w:szCs w:val="20"/>
        </w:rPr>
        <w:t>§ Е4-2-20. Установка бортовых балок</w:t>
      </w:r>
    </w:p>
    <w:p>
      <w:pPr>
        <w:pStyle w:val="Normal"/>
        <w:autoSpaceDE w:val="false"/>
        <w:jc w:val="both"/>
        <w:rPr>
          <w:rFonts w:ascii="Courier New" w:hAnsi="Courier New" w:cs="Courier New"/>
          <w:b/>
          <w:b/>
          <w:bCs/>
          <w:color w:val="000080"/>
          <w:sz w:val="20"/>
          <w:szCs w:val="20"/>
        </w:rPr>
      </w:pPr>
      <w:bookmarkStart w:id="70" w:name="sub_205"/>
      <w:bookmarkStart w:id="71" w:name="sub_205"/>
      <w:bookmarkEnd w:id="7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установка балок массой до 20 т плавучим краном при монтаже причалов эстакадного типа на оболочках диаметром 1,2 и 1,6 м и на призматических сваях.</w:t>
      </w:r>
    </w:p>
    <w:p>
      <w:pPr>
        <w:pStyle w:val="Normal"/>
        <w:autoSpaceDE w:val="false"/>
        <w:ind w:firstLine="720"/>
        <w:jc w:val="both"/>
        <w:rPr>
          <w:rFonts w:ascii="Arial" w:hAnsi="Arial" w:cs="Arial"/>
          <w:sz w:val="20"/>
          <w:szCs w:val="20"/>
        </w:rPr>
      </w:pPr>
      <w:r>
        <w:rPr>
          <w:rFonts w:cs="Arial" w:ascii="Arial" w:hAnsi="Arial"/>
          <w:sz w:val="20"/>
          <w:szCs w:val="20"/>
        </w:rPr>
        <w:t>В причалах на оболочках диаметром 1,6 м балку устанавливают на ригели на подстилающий слой из бетонной смеси толщиной 10 см; в причалах на оболочках диаметром 1,2 м и на призматических сваях - на наголовники, на подстилающий слой цементного раствора толщиной 5 см.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Устройство подстилающего слоя. 2. Строповка балки. 3. Прием балки. 4. Установка балки с выверкой. 5 Расстроповка балки.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балку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Состав звена монтажников│Н.вр.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Конструкции причала       │       конструкций      │─────-  │ N│</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Расц.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оболочках диаметром, м  │ 1,2  │5 разр. - 1             │  3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4  "    - 1             │(0,75)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3  "    - 2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2-33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1,6  │То же                   │ 3,56   │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(0,89)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2-76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призматических сваях           │"                       │ 4,4    │ 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3-41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72" w:name="sub_206"/>
      <w:bookmarkEnd w:id="72"/>
      <w:r>
        <w:rPr>
          <w:rFonts w:cs="Arial" w:ascii="Arial" w:hAnsi="Arial"/>
          <w:b/>
          <w:bCs/>
          <w:color w:val="000080"/>
          <w:sz w:val="20"/>
          <w:szCs w:val="20"/>
        </w:rPr>
        <w:t>§ Е4-2-21. Укладка плит верхнего строения</w:t>
      </w:r>
    </w:p>
    <w:p>
      <w:pPr>
        <w:pStyle w:val="Normal"/>
        <w:autoSpaceDE w:val="false"/>
        <w:jc w:val="both"/>
        <w:rPr>
          <w:rFonts w:ascii="Courier New" w:hAnsi="Courier New" w:cs="Courier New"/>
          <w:b/>
          <w:b/>
          <w:bCs/>
          <w:color w:val="000080"/>
          <w:sz w:val="20"/>
          <w:szCs w:val="20"/>
        </w:rPr>
      </w:pPr>
      <w:bookmarkStart w:id="73" w:name="sub_206"/>
      <w:bookmarkStart w:id="74" w:name="sub_206"/>
      <w:bookmarkEnd w:id="7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укладка плит плавучим краном при монтаже причалов эстакадного типа на оболочках диаметром 1,2 и 1,6 м и на призматических сваях.</w:t>
      </w:r>
    </w:p>
    <w:p>
      <w:pPr>
        <w:pStyle w:val="Normal"/>
        <w:autoSpaceDE w:val="false"/>
        <w:ind w:firstLine="720"/>
        <w:jc w:val="both"/>
        <w:rPr>
          <w:rFonts w:ascii="Arial" w:hAnsi="Arial" w:cs="Arial"/>
          <w:sz w:val="20"/>
          <w:szCs w:val="20"/>
        </w:rPr>
      </w:pPr>
      <w:r>
        <w:rPr>
          <w:rFonts w:cs="Arial" w:ascii="Arial" w:hAnsi="Arial"/>
          <w:sz w:val="20"/>
          <w:szCs w:val="20"/>
        </w:rPr>
        <w:t>На ригели прямоугольного сечения и на наголовники под плиты укладывают подстилающий слой цементного раствора толщиной 5 см.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Устройство подстилающего слоя 2. Строповка плиты. 3. Прием плиты. 4. Установка плиты с выверкой. 5. Расстроповка плиты.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плиту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Масса │                            │Состав    звена│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плиты,│      Место установки       │монтажников    │  Н.вр.   │Расц.│ N│</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 до │                            │конструкций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  │На наголовники по оболочкам │5 разр. - 1    │    2     │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4  "    - 1    │  (0,5)   │1-55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наголовники      по│               │   2,48   │     │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призматическим сваям        │               │  (0,64)  │1-92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ригели                   │               │   3,12   │     │ 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(0,78)  │2-42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60  │На  ригели  или  наголовники│6 разр. - 1    │   4,4    │     │ 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 призматическим сваям     │4  "    - 1    │  (1,1)   │3-58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монтажные хомуты         │               │     6    │     │ 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(1,5)  │4-88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75" w:name="sub_207"/>
      <w:bookmarkEnd w:id="75"/>
      <w:r>
        <w:rPr>
          <w:rFonts w:cs="Arial" w:ascii="Arial" w:hAnsi="Arial"/>
          <w:b/>
          <w:bCs/>
          <w:color w:val="000080"/>
          <w:sz w:val="20"/>
          <w:szCs w:val="20"/>
        </w:rPr>
        <w:t>§ Е4-2-22. Установка коробов тылового сопряжения</w:t>
      </w:r>
    </w:p>
    <w:p>
      <w:pPr>
        <w:pStyle w:val="Normal"/>
        <w:autoSpaceDE w:val="false"/>
        <w:jc w:val="both"/>
        <w:rPr>
          <w:rFonts w:ascii="Courier New" w:hAnsi="Courier New" w:cs="Courier New"/>
          <w:b/>
          <w:b/>
          <w:bCs/>
          <w:color w:val="000080"/>
          <w:sz w:val="20"/>
          <w:szCs w:val="20"/>
        </w:rPr>
      </w:pPr>
      <w:bookmarkStart w:id="76" w:name="sub_207"/>
      <w:bookmarkStart w:id="77" w:name="sub_207"/>
      <w:bookmarkEnd w:id="7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Нормой предусмотрена установка железобетонных коробов массой до 20 т плавучим краном, оборудованным траверсой.</w:t>
      </w:r>
    </w:p>
    <w:p>
      <w:pPr>
        <w:pStyle w:val="Normal"/>
        <w:autoSpaceDE w:val="false"/>
        <w:ind w:firstLine="720"/>
        <w:jc w:val="both"/>
        <w:rPr>
          <w:rFonts w:ascii="Arial" w:hAnsi="Arial" w:cs="Arial"/>
          <w:sz w:val="20"/>
          <w:szCs w:val="20"/>
        </w:rPr>
      </w:pPr>
      <w:r>
        <w:rPr>
          <w:rFonts w:cs="Arial" w:ascii="Arial" w:hAnsi="Arial"/>
          <w:sz w:val="20"/>
          <w:szCs w:val="20"/>
        </w:rPr>
        <w:t>Короба устанавливают в воду на каменную постель с участием водолазов.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расценка на 1 короб</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Состав   звена   монтажников│Н.вр.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работы           │        конструкций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Расц.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Строповка  короба.  2.  Прием│5 разр. - 1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короба.  3. Контроль за установкой│4  "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короба.  4. Расстроповка короба.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78" w:name="sub_208"/>
      <w:bookmarkEnd w:id="78"/>
      <w:r>
        <w:rPr>
          <w:rFonts w:cs="Arial" w:ascii="Arial" w:hAnsi="Arial"/>
          <w:b/>
          <w:bCs/>
          <w:color w:val="000080"/>
          <w:sz w:val="20"/>
          <w:szCs w:val="20"/>
        </w:rPr>
        <w:t>§ Е4-2-23. Установка массивов тылового сопряжения</w:t>
      </w:r>
    </w:p>
    <w:p>
      <w:pPr>
        <w:pStyle w:val="Normal"/>
        <w:autoSpaceDE w:val="false"/>
        <w:jc w:val="both"/>
        <w:rPr>
          <w:rFonts w:ascii="Courier New" w:hAnsi="Courier New" w:cs="Courier New"/>
          <w:b/>
          <w:b/>
          <w:bCs/>
          <w:color w:val="000080"/>
          <w:sz w:val="20"/>
          <w:szCs w:val="20"/>
        </w:rPr>
      </w:pPr>
      <w:bookmarkStart w:id="79" w:name="sub_208"/>
      <w:bookmarkStart w:id="80" w:name="sub_208"/>
      <w:bookmarkEnd w:id="8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установка бетонных массивов массой до 50 т тылового сопряжения причалов плавучим краном.</w:t>
      </w:r>
    </w:p>
    <w:p>
      <w:pPr>
        <w:pStyle w:val="Normal"/>
        <w:autoSpaceDE w:val="false"/>
        <w:ind w:firstLine="720"/>
        <w:jc w:val="both"/>
        <w:rPr>
          <w:rFonts w:ascii="Arial" w:hAnsi="Arial" w:cs="Arial"/>
          <w:sz w:val="20"/>
          <w:szCs w:val="20"/>
        </w:rPr>
      </w:pPr>
      <w:r>
        <w:rPr>
          <w:rFonts w:cs="Arial" w:ascii="Arial" w:hAnsi="Arial"/>
          <w:sz w:val="20"/>
          <w:szCs w:val="20"/>
        </w:rPr>
        <w:t>Массивы устанавливают на каменную постель с участием водолазов.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Строповка массива. 2. Прием массива. 3. Установка или контроль за установкой массива с выверкой. 4. Расстроповка массива.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массив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Место    установки│Состав   звена  монтажников│     Н.вр.   │ Расц.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массивов     │      конструкций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Насухо            │5 разр. - 1                │    0,98     │ 0-76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  "    - 1                │   (0,49)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воду            │То же                      │    1,46     │ 1-13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(0,73)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81" w:name="sub_209"/>
      <w:bookmarkEnd w:id="81"/>
      <w:r>
        <w:rPr>
          <w:rFonts w:cs="Arial" w:ascii="Arial" w:hAnsi="Arial"/>
          <w:b/>
          <w:bCs/>
          <w:color w:val="000080"/>
          <w:sz w:val="20"/>
          <w:szCs w:val="20"/>
        </w:rPr>
        <w:t>§ Е4-2-24. Укладка плит перекрытия коробов тылового сопряжения</w:t>
      </w:r>
    </w:p>
    <w:p>
      <w:pPr>
        <w:pStyle w:val="Normal"/>
        <w:autoSpaceDE w:val="false"/>
        <w:jc w:val="both"/>
        <w:rPr>
          <w:rFonts w:ascii="Courier New" w:hAnsi="Courier New" w:cs="Courier New"/>
          <w:b/>
          <w:b/>
          <w:bCs/>
          <w:color w:val="000080"/>
          <w:sz w:val="20"/>
          <w:szCs w:val="20"/>
        </w:rPr>
      </w:pPr>
      <w:bookmarkStart w:id="82" w:name="sub_209"/>
      <w:bookmarkStart w:id="83" w:name="sub_209"/>
      <w:bookmarkEnd w:id="8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укладка плит массой до 5 т пневмоколесным или гусеничным краном грузоподъемностью до 10 т.</w:t>
      </w:r>
    </w:p>
    <w:p>
      <w:pPr>
        <w:pStyle w:val="Normal"/>
        <w:autoSpaceDE w:val="false"/>
        <w:ind w:firstLine="720"/>
        <w:jc w:val="both"/>
        <w:rPr>
          <w:rFonts w:ascii="Arial" w:hAnsi="Arial" w:cs="Arial"/>
          <w:sz w:val="20"/>
          <w:szCs w:val="20"/>
        </w:rPr>
      </w:pPr>
      <w:r>
        <w:rPr>
          <w:rFonts w:cs="Arial" w:ascii="Arial" w:hAnsi="Arial"/>
          <w:sz w:val="20"/>
          <w:szCs w:val="20"/>
        </w:rPr>
        <w:t>Плиты устанавливают на подстилающий слой цементного раствора, уложенного по торцам вертикальных стен короба.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плиту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работы         │   Состав звена  │Монтажники │ Машинист│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конструкций│  крана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Устройство   подстилающего│Монтажники       │           │  0,29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слоя.   2.   Строповка   плиты.│конструкций      │  0,87     │ (0,29)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Перемещение плиты.  4.  Ус-│4 разр.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тановка   плиты   с   выверкой.│3  "    - 2      │ 0-63,5    │ 0-26,4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Расстроповка плиты          │Машинист крана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разр.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84" w:name="sub_210"/>
      <w:bookmarkEnd w:id="84"/>
      <w:r>
        <w:rPr>
          <w:rFonts w:cs="Arial" w:ascii="Arial" w:hAnsi="Arial"/>
          <w:b/>
          <w:bCs/>
          <w:color w:val="000080"/>
          <w:sz w:val="20"/>
          <w:szCs w:val="20"/>
        </w:rPr>
        <w:t>§ Е4-2-25. Установка тыловых балок</w:t>
      </w:r>
    </w:p>
    <w:p>
      <w:pPr>
        <w:pStyle w:val="Normal"/>
        <w:autoSpaceDE w:val="false"/>
        <w:jc w:val="both"/>
        <w:rPr>
          <w:rFonts w:ascii="Courier New" w:hAnsi="Courier New" w:cs="Courier New"/>
          <w:b/>
          <w:b/>
          <w:bCs/>
          <w:color w:val="000080"/>
          <w:sz w:val="20"/>
          <w:szCs w:val="20"/>
        </w:rPr>
      </w:pPr>
      <w:bookmarkStart w:id="85" w:name="sub_210"/>
      <w:bookmarkStart w:id="86" w:name="sub_210"/>
      <w:bookmarkEnd w:id="8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Нормой предусмотрена установка балок массой до 10 т плавучим краном.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расценка на 1 балку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Состав     звена    монтажников│Н.вр.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работы        │         конструкций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Расц.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Строповка балки.  2.  Прием│5 разр. - 1                    │ 0,58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балки.  3.  Установка  балки  с│4  "    - 1                    │(0,29)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выверкой. 4 Расстроповка балки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0-49,3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87" w:name="sub_3"/>
      <w:bookmarkEnd w:id="87"/>
      <w:r>
        <w:rPr>
          <w:rFonts w:cs="Arial" w:ascii="Arial" w:hAnsi="Arial"/>
          <w:b/>
          <w:bCs/>
          <w:color w:val="000080"/>
          <w:sz w:val="20"/>
          <w:szCs w:val="20"/>
        </w:rPr>
        <w:t>Глава 3. Монтаж причальных сооружений типа "больверк"</w:t>
      </w:r>
    </w:p>
    <w:p>
      <w:pPr>
        <w:pStyle w:val="Normal"/>
        <w:autoSpaceDE w:val="false"/>
        <w:jc w:val="both"/>
        <w:rPr>
          <w:rFonts w:ascii="Courier New" w:hAnsi="Courier New" w:cs="Courier New"/>
          <w:b/>
          <w:b/>
          <w:bCs/>
          <w:color w:val="000080"/>
          <w:sz w:val="20"/>
          <w:szCs w:val="20"/>
        </w:rPr>
      </w:pPr>
      <w:bookmarkStart w:id="88" w:name="sub_3"/>
      <w:bookmarkStart w:id="89" w:name="sub_3"/>
      <w:bookmarkEnd w:id="8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часть</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1">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Е4-2-26. Установка анкерных плит</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2">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Е4-2-27. Установка балок распределительного пояса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3">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Е4-2-28. Сборка анкерных тяг</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4">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Е4-2-29. Сборка анкерных устройств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5">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Е4-2-30. Антикоррозионная изоляция анкерных тяг</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6">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Е4-2-31. Установка и натяжение анкерных тяг</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7">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Е4-2-32. Установка плит надстройки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предусмотрены работы, выполняемые при сооружении причала типа "больверк" следующих конструктивных разновидностей: с лицевой шпунтовой стеной из оболочек диаметром 1,2 и 1,6 м; с лицевой шпунтовой стеной из железобетонных призматических свай; с лицевой шпунтовой стеной из металлического и железобетонного шпунта.</w:t>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предусмотрено выполнение работ в соответствии с допускаемыми отклонениями, регламентированными СНиП Ш-45-76 "Сооружения гидротехнические, транспортные, энергетические и мелиоративных систем" и СНиП 3.07.01-85.</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90" w:name="sub_301"/>
      <w:bookmarkEnd w:id="90"/>
      <w:r>
        <w:rPr>
          <w:rFonts w:cs="Arial" w:ascii="Arial" w:hAnsi="Arial"/>
          <w:b/>
          <w:bCs/>
          <w:color w:val="000080"/>
          <w:sz w:val="20"/>
          <w:szCs w:val="20"/>
        </w:rPr>
        <w:t>§ Е4-2-26. Установка анкерных плит</w:t>
      </w:r>
    </w:p>
    <w:p>
      <w:pPr>
        <w:pStyle w:val="Normal"/>
        <w:autoSpaceDE w:val="false"/>
        <w:jc w:val="both"/>
        <w:rPr>
          <w:rFonts w:ascii="Courier New" w:hAnsi="Courier New" w:cs="Courier New"/>
          <w:b/>
          <w:b/>
          <w:bCs/>
          <w:color w:val="000080"/>
          <w:sz w:val="20"/>
          <w:szCs w:val="20"/>
        </w:rPr>
      </w:pPr>
      <w:bookmarkStart w:id="91" w:name="sub_301"/>
      <w:bookmarkStart w:id="92" w:name="sub_301"/>
      <w:bookmarkEnd w:id="9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установка анкерных плит насухо массой до 7 т гусеничным или пневмоколесным краном грузоподъемностью до 10 т и массой св. 7 до 12 т в воду на глубину до 2 м плавучим краном. Установку плит насухо производят на готовое основание, закрепляют плиты засыпкой грунта.</w:t>
      </w:r>
    </w:p>
    <w:p>
      <w:pPr>
        <w:pStyle w:val="Normal"/>
        <w:autoSpaceDE w:val="false"/>
        <w:ind w:firstLine="720"/>
        <w:jc w:val="both"/>
        <w:rPr>
          <w:rFonts w:ascii="Arial" w:hAnsi="Arial" w:cs="Arial"/>
          <w:sz w:val="20"/>
          <w:szCs w:val="20"/>
        </w:rPr>
      </w:pPr>
      <w:r>
        <w:rPr>
          <w:rFonts w:cs="Arial" w:ascii="Arial" w:hAnsi="Arial"/>
          <w:sz w:val="20"/>
          <w:szCs w:val="20"/>
        </w:rPr>
        <w:t>Установку плит в воду производят с участием водолазов. При установке в воду плиты погружают в грунт гидроподмывом.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Строповка плиты. 2. Перемещение плиты. 3. Установка и крепление плиты с выверкой. 4. Расстроповка плиты.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плиту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Монтажники│Машинист│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работ  │       Состав звена      │ конструк-│ крана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ций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анкерных плит│Монтажники конструкций   │          │  1,2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массой до 7 т насухо   │4 разр. - 1              │  2,4     │ (1,2)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Машинист крана           │ 1-79     │ 1-09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разр.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анкерных плит│Монтажники конструкций   │  2,4     │   -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массой от 7 до 12  т  в│5 разр. - 1              │ (1,2)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воду на глубину до 2 м │4  "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2-04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a     │   б    │N│</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В таблице норм времени и расценок п.2 "а" в скобках предусмотрено машинное время плавучего крана.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93" w:name="sub_302"/>
      <w:bookmarkEnd w:id="93"/>
      <w:r>
        <w:rPr>
          <w:rFonts w:cs="Arial" w:ascii="Arial" w:hAnsi="Arial"/>
          <w:b/>
          <w:bCs/>
          <w:color w:val="000080"/>
          <w:sz w:val="20"/>
          <w:szCs w:val="20"/>
        </w:rPr>
        <w:t>§ Е4-2-27. Установка балок распределительного пояса</w:t>
      </w:r>
    </w:p>
    <w:p>
      <w:pPr>
        <w:pStyle w:val="Normal"/>
        <w:autoSpaceDE w:val="false"/>
        <w:jc w:val="both"/>
        <w:rPr>
          <w:rFonts w:ascii="Courier New" w:hAnsi="Courier New" w:cs="Courier New"/>
          <w:b/>
          <w:b/>
          <w:bCs/>
          <w:color w:val="000080"/>
          <w:sz w:val="20"/>
          <w:szCs w:val="20"/>
        </w:rPr>
      </w:pPr>
      <w:bookmarkStart w:id="94" w:name="sub_302"/>
      <w:bookmarkStart w:id="95" w:name="sub_302"/>
      <w:bookmarkEnd w:id="9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установка балок из двух швеллеров длиной от 10,5 до 12,5 м массой до 2 т гусеничным или пневмоколесным краном грузоподъемностью до 10 т или плавучим краном.</w:t>
      </w:r>
    </w:p>
    <w:p>
      <w:pPr>
        <w:pStyle w:val="Normal"/>
        <w:autoSpaceDE w:val="false"/>
        <w:ind w:firstLine="720"/>
        <w:jc w:val="both"/>
        <w:rPr>
          <w:rFonts w:ascii="Arial" w:hAnsi="Arial" w:cs="Arial"/>
          <w:sz w:val="20"/>
          <w:szCs w:val="20"/>
        </w:rPr>
      </w:pPr>
      <w:r>
        <w:rPr>
          <w:rFonts w:cs="Arial" w:ascii="Arial" w:hAnsi="Arial"/>
          <w:sz w:val="20"/>
          <w:szCs w:val="20"/>
        </w:rPr>
        <w:t>Балку с внешней стороны лицевой шпунтовой стены насаживают на анкерные тяги, вплотную устанавливают к шпунтовой стене и крепят в процессе натяжения анкерных тяг.</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Строповка балки. 2. Перемещение балки. 3. Установка балки на анкерные тяги. 4. Расстроповка балки.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балку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Тип крана            │  Состав звена │Монтажники │Машинист│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конструкций│крана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Плавучий                       │Монтажники     │   4,5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конструкций    │  (1,5)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 разр.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- 2    │   3-29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Гусеничный или пневмоколесный  │Монтажники     │           │ 1,9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конструкций    │   5,7     │(1,9)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 разр.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- 2    │   4-16    │ 1-73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Машинист  крана│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разр.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N│</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В таблице норм времени и расценок п.1 "а" в скобках предусмотрено машинное время плавучего крана.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96" w:name="sub_303"/>
      <w:bookmarkEnd w:id="96"/>
      <w:r>
        <w:rPr>
          <w:rFonts w:cs="Arial" w:ascii="Arial" w:hAnsi="Arial"/>
          <w:b/>
          <w:bCs/>
          <w:color w:val="000080"/>
          <w:sz w:val="20"/>
          <w:szCs w:val="20"/>
        </w:rPr>
        <w:t>§ Е4-2-28. Сборка анкерных тяг</w:t>
      </w:r>
    </w:p>
    <w:p>
      <w:pPr>
        <w:pStyle w:val="Normal"/>
        <w:autoSpaceDE w:val="false"/>
        <w:jc w:val="both"/>
        <w:rPr>
          <w:rFonts w:ascii="Courier New" w:hAnsi="Courier New" w:cs="Courier New"/>
          <w:b/>
          <w:b/>
          <w:bCs/>
          <w:color w:val="000080"/>
          <w:sz w:val="20"/>
          <w:szCs w:val="20"/>
        </w:rPr>
      </w:pPr>
      <w:bookmarkStart w:id="97" w:name="sub_303"/>
      <w:bookmarkStart w:id="98" w:name="sub_303"/>
      <w:bookmarkEnd w:id="9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сборка анкерных тяг из звеньев диаметром до 100 мм вручную на стеллаж.</w:t>
      </w:r>
    </w:p>
    <w:p>
      <w:pPr>
        <w:pStyle w:val="Normal"/>
        <w:autoSpaceDE w:val="false"/>
        <w:ind w:firstLine="720"/>
        <w:jc w:val="both"/>
        <w:rPr>
          <w:rFonts w:ascii="Arial" w:hAnsi="Arial" w:cs="Arial"/>
          <w:sz w:val="20"/>
          <w:szCs w:val="20"/>
        </w:rPr>
      </w:pPr>
      <w:r>
        <w:rPr>
          <w:rFonts w:cs="Arial" w:ascii="Arial" w:hAnsi="Arial"/>
          <w:sz w:val="20"/>
          <w:szCs w:val="20"/>
        </w:rPr>
        <w:t>Муфты для сборки тяг подносят на расстояние до 20 м. Укладку звеньев на стеллаж производят гусеничным или пневмоколесным краном грузоподъемностью до 10 т с подачей на расстояние до 10 м. Готовые анкерные тяги откатывают по стеллажам вручную на расстояние до 10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Строповка звена тяги. 2. Подача и укладка звена на стеллаже. 3. Расстроповка звена. 4. Очистка и смазка резьбы. 5. Соединение звеньев муфтами. 6. Откатывание тяг.</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Диаметр анкерной тяги, мм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Профессия и разряд рабочих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до 80      │    св. 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Монтажники конструкций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разр.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                                     │      2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Машинист крана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разр.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тягу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Количество│                Диаметр анкерной тяги, мм, до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звеньев  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анкерной  │         60       │        80         │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тяге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Монтажники│  Маши-│Монтажники│Машинист│Монтажники│  Маши-│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конструк-│  нист │ конструк-│крана   │ конструк-│   нист│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ций      │  крана│ций       │        │ ций      │  крана│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          │0,18   │          │ 0,21   │          │0,24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1,8       │(0,18) │2         │ (0,21) │2,1       │(0,24)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1-24      │0-16,4 │1-38      │ 0-19,1 │1-49      │0-21,8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          │0,21   │          │ 0,28   │          │0,35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2,6       │(0,21) │3,3       │ (0,28) │3,9       │(0,35)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1-79      │0-19,1 │2-28      │ 0-25,5 │2-77      │0-31,9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          │0,26   │          │ 0,35   │          │0,47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3,4       │(0,26) │4,6       │ (0,35) │5,7       │(0,47)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2-35      │0-23,7 │3-17      │ 0-31,9 │4-05      │0-42,8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          │0,31   │          │ 0,43   │          │0,59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4,2       │(0,31) │5,9       │ (0,43) │7,5       │(0,59)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2-90      │0-28,2 │4-07      │ 0-39,1 │5-33      │0-53,7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6         │          │0,35   │          │ 0,51   │          │0,71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│(0,35) │7,2       │ (0,51) │9,3       │(0,71)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3-45      │0-31,9 │4-97      │ 0-46,4 │6-60      │0-64,6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7         │          │0,4    │          │ 0,59   │          │0,82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5,8       │(0,4)  │8,5       │ (0,59) │11        │(0,82)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4-00      │0-36,4 │5-87      │ 0-53,7 │7-81      │0-74,6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   е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99" w:name="sub_304"/>
      <w:bookmarkEnd w:id="99"/>
      <w:r>
        <w:rPr>
          <w:rFonts w:cs="Arial" w:ascii="Arial" w:hAnsi="Arial"/>
          <w:b/>
          <w:bCs/>
          <w:color w:val="000080"/>
          <w:sz w:val="20"/>
          <w:szCs w:val="20"/>
        </w:rPr>
        <w:t>§ Е4-2-29. Сборка анкерных устройств</w:t>
      </w:r>
    </w:p>
    <w:p>
      <w:pPr>
        <w:pStyle w:val="Normal"/>
        <w:autoSpaceDE w:val="false"/>
        <w:jc w:val="both"/>
        <w:rPr>
          <w:rFonts w:ascii="Courier New" w:hAnsi="Courier New" w:cs="Courier New"/>
          <w:b/>
          <w:b/>
          <w:bCs/>
          <w:color w:val="000080"/>
          <w:sz w:val="20"/>
          <w:szCs w:val="20"/>
        </w:rPr>
      </w:pPr>
      <w:bookmarkStart w:id="100" w:name="sub_304"/>
      <w:bookmarkStart w:id="101" w:name="sub_304"/>
      <w:bookmarkEnd w:id="10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сборка анкерных устройств на стенде гусеничным краном грузоподъемностью до 10 т.</w:t>
      </w:r>
    </w:p>
    <w:p>
      <w:pPr>
        <w:pStyle w:val="Normal"/>
        <w:autoSpaceDE w:val="false"/>
        <w:ind w:firstLine="720"/>
        <w:jc w:val="both"/>
        <w:rPr>
          <w:rFonts w:ascii="Arial" w:hAnsi="Arial" w:cs="Arial"/>
          <w:sz w:val="20"/>
          <w:szCs w:val="20"/>
        </w:rPr>
      </w:pPr>
      <w:r>
        <w:rPr>
          <w:rFonts w:cs="Arial" w:ascii="Arial" w:hAnsi="Arial"/>
          <w:sz w:val="20"/>
          <w:szCs w:val="20"/>
        </w:rPr>
        <w:t>При сборке анкерных устройств из одной тяги диаметром 40-80 мм и одной анкерной плиты применяют плиты массой до 5 т, при сборке анкерных устройств с двумя анкерными тягами диаметром 60-90 мм применяют плиты массой до 8 т.</w:t>
      </w:r>
    </w:p>
    <w:p>
      <w:pPr>
        <w:pStyle w:val="Normal"/>
        <w:autoSpaceDE w:val="false"/>
        <w:ind w:firstLine="720"/>
        <w:jc w:val="both"/>
        <w:rPr>
          <w:rFonts w:ascii="Arial" w:hAnsi="Arial" w:cs="Arial"/>
          <w:sz w:val="20"/>
          <w:szCs w:val="20"/>
        </w:rPr>
      </w:pPr>
      <w:r>
        <w:rPr>
          <w:rFonts w:cs="Arial" w:ascii="Arial" w:hAnsi="Arial"/>
          <w:sz w:val="20"/>
          <w:szCs w:val="20"/>
        </w:rPr>
        <w:t>Крепление анкерных тяг к плите производят установкой пальца в проушину анкерной тяги и приваркой его к закладной детали анкерной плиты.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Строповка тяг. 2. Перемещение и укладка тяг на стенд. 3. Расстроповка тяг. 4. Строповка плиты. 5. Перемещение плиты к тяге. 6. Заводка тяги в плиту. 7. Постановка пальца в проушину тяги. 8. Расстроповка плиты.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анкерное устройство</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│Длина анкер-│               │Монтажники │Машинист│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работ       │ной тяги, м,│ Состав звена  │конструкций│крана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Сборка   анкерных│     20     │Монтажники     │           │0,43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устройств из  од-│            │конструкций    │  0,86     │(0,43)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ной плиты и одной│            │4 разр.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анкерной тяги    │            │3  "    - 1    │ 0-64,1    │0-39,1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Машинист крана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5 разр. - 1    │           │0,6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1,2      │(0,6)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0-89,4    │0-54,6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Сборка   анкерных│     20     │Монтажники     │           │0,78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устройств      из│            │конструкций    │  1,56     │(0,78)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одной   плиты   и│            │4 разр.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двух анкерных тяг│            │3  "    - 1    │  1-16     │0-71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Машинист крана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25     │5 разр. - 1    │           │1,1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2,2      │(1,1)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1-64     │1-00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N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02" w:name="sub_305"/>
      <w:bookmarkEnd w:id="102"/>
      <w:r>
        <w:rPr>
          <w:rFonts w:cs="Arial" w:ascii="Arial" w:hAnsi="Arial"/>
          <w:b/>
          <w:bCs/>
          <w:color w:val="000080"/>
          <w:sz w:val="20"/>
          <w:szCs w:val="20"/>
        </w:rPr>
        <w:t>§ Е4-2-30. Антикоррозионная изоляция анкерных тяг</w:t>
      </w:r>
    </w:p>
    <w:p>
      <w:pPr>
        <w:pStyle w:val="Normal"/>
        <w:autoSpaceDE w:val="false"/>
        <w:jc w:val="both"/>
        <w:rPr>
          <w:rFonts w:ascii="Courier New" w:hAnsi="Courier New" w:cs="Courier New"/>
          <w:b/>
          <w:b/>
          <w:bCs/>
          <w:color w:val="000080"/>
          <w:sz w:val="20"/>
          <w:szCs w:val="20"/>
        </w:rPr>
      </w:pPr>
      <w:bookmarkStart w:id="103" w:name="sub_305"/>
      <w:bookmarkStart w:id="104" w:name="sub_305"/>
      <w:bookmarkEnd w:id="10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изоляция анкерных тяг диаметром до 100 мм обертыванием мешковиной по горячей битумной обмазке на стеллажах.</w:t>
      </w:r>
    </w:p>
    <w:p>
      <w:pPr>
        <w:pStyle w:val="Normal"/>
        <w:autoSpaceDE w:val="false"/>
        <w:ind w:firstLine="720"/>
        <w:jc w:val="both"/>
        <w:rPr>
          <w:rFonts w:ascii="Arial" w:hAnsi="Arial" w:cs="Arial"/>
          <w:sz w:val="20"/>
          <w:szCs w:val="20"/>
        </w:rPr>
      </w:pPr>
      <w:r>
        <w:rPr>
          <w:rFonts w:cs="Arial" w:ascii="Arial" w:hAnsi="Arial"/>
          <w:sz w:val="20"/>
          <w:szCs w:val="20"/>
        </w:rPr>
        <w:t>Поверхность анкерных тяг очищают металлическими щетками с протиркой ветошью.</w:t>
      </w:r>
    </w:p>
    <w:p>
      <w:pPr>
        <w:pStyle w:val="Normal"/>
        <w:autoSpaceDE w:val="false"/>
        <w:ind w:firstLine="720"/>
        <w:jc w:val="both"/>
        <w:rPr>
          <w:rFonts w:ascii="Arial" w:hAnsi="Arial" w:cs="Arial"/>
          <w:sz w:val="20"/>
          <w:szCs w:val="20"/>
        </w:rPr>
      </w:pPr>
      <w:r>
        <w:rPr>
          <w:rFonts w:cs="Arial" w:ascii="Arial" w:hAnsi="Arial"/>
          <w:sz w:val="20"/>
          <w:szCs w:val="20"/>
        </w:rPr>
        <w:t>Обертывание тяги мешковиной по горячей битумной обмазке производят внахлест с перекрытием слоев на 2-3 см.</w:t>
      </w:r>
    </w:p>
    <w:p>
      <w:pPr>
        <w:pStyle w:val="Normal"/>
        <w:autoSpaceDE w:val="false"/>
        <w:ind w:firstLine="720"/>
        <w:jc w:val="both"/>
        <w:rPr>
          <w:rFonts w:ascii="Arial" w:hAnsi="Arial" w:cs="Arial"/>
          <w:sz w:val="20"/>
          <w:szCs w:val="20"/>
        </w:rPr>
      </w:pPr>
      <w:r>
        <w:rPr>
          <w:rFonts w:cs="Arial" w:ascii="Arial" w:hAnsi="Arial"/>
          <w:sz w:val="20"/>
          <w:szCs w:val="20"/>
        </w:rPr>
        <w:t>При нанесении второго слоя горячей обмазки тягу обертывают полосами мешковины с перекрытием стыков первого слоя на 3-4 см. Конец полосы перекрывают началом следующего слоя на 6-8 см.</w:t>
      </w:r>
    </w:p>
    <w:p>
      <w:pPr>
        <w:pStyle w:val="Normal"/>
        <w:autoSpaceDE w:val="false"/>
        <w:ind w:firstLine="720"/>
        <w:jc w:val="both"/>
        <w:rPr>
          <w:rFonts w:ascii="Arial" w:hAnsi="Arial" w:cs="Arial"/>
          <w:sz w:val="20"/>
          <w:szCs w:val="20"/>
        </w:rPr>
      </w:pPr>
      <w:r>
        <w:rPr>
          <w:rFonts w:cs="Arial" w:ascii="Arial" w:hAnsi="Arial"/>
          <w:sz w:val="20"/>
          <w:szCs w:val="20"/>
        </w:rPr>
        <w:t>Разогрев битума нормами не учтен.</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покрытии изоляционным составом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Очистка тяги. 2. Нанесение изоляционного состава кистью. 3. Откатывание тяги на стеллажах на расстояние до 5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покрытии изоляционным составом и обертывании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Очистка тяги 2. Нанесение изоляционного состава. 3. Нарезка мешковины на полосы со свертыванием в рулоны. 4. Обертывание тяги. 5. Откатывание тяги на стеллажах на расстояние до 5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м анкерной тяги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Состав  звена│    Диаметр тяги, мм, 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работ  │изолировщиков├────────┬────────┬──────────┤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65   │   80   │    100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Обмазка в один слой      │             │ 4,2    │ 5,5    │ 6,9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3-07   │ 4-02   │ 5-04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Обмазка в два слоя и одно│4 разр. - 1  │ 9,2    │ 13     │ 17,5     │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обертывание              │3  "    - 2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6-72   │ 9-49   │ 12-78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Обмазка в три слоя и  два│             │ 13,5   │ 20,5   │ 28       │ 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обертывания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9-86   │ 14-97  │ 20-44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N│</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05" w:name="sub_306"/>
      <w:bookmarkEnd w:id="105"/>
      <w:r>
        <w:rPr>
          <w:rFonts w:cs="Arial" w:ascii="Arial" w:hAnsi="Arial"/>
          <w:b/>
          <w:bCs/>
          <w:color w:val="000080"/>
          <w:sz w:val="20"/>
          <w:szCs w:val="20"/>
        </w:rPr>
        <w:t>§ Е4-2-31. Установка и натяжение анкерных тяг</w:t>
      </w:r>
    </w:p>
    <w:p>
      <w:pPr>
        <w:pStyle w:val="Normal"/>
        <w:autoSpaceDE w:val="false"/>
        <w:jc w:val="both"/>
        <w:rPr>
          <w:rFonts w:ascii="Courier New" w:hAnsi="Courier New" w:cs="Courier New"/>
          <w:b/>
          <w:b/>
          <w:bCs/>
          <w:color w:val="000080"/>
          <w:sz w:val="20"/>
          <w:szCs w:val="20"/>
        </w:rPr>
      </w:pPr>
      <w:bookmarkStart w:id="106" w:name="sub_306"/>
      <w:bookmarkStart w:id="107" w:name="sub_306"/>
      <w:bookmarkEnd w:id="10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установка плавучим или гусеничным краном грузоподъемностью до 40 т, анкерных тяг диаметром до 90 мм и массой до 2 т, состоящих из 2-5 звеньев, соединенных муфтами.</w:t>
      </w:r>
    </w:p>
    <w:p>
      <w:pPr>
        <w:pStyle w:val="Normal"/>
        <w:autoSpaceDE w:val="false"/>
        <w:ind w:firstLine="720"/>
        <w:jc w:val="both"/>
        <w:rPr>
          <w:rFonts w:ascii="Arial" w:hAnsi="Arial" w:cs="Arial"/>
          <w:sz w:val="20"/>
          <w:szCs w:val="20"/>
        </w:rPr>
      </w:pPr>
      <w:r>
        <w:rPr>
          <w:rFonts w:cs="Arial" w:ascii="Arial" w:hAnsi="Arial"/>
          <w:sz w:val="20"/>
          <w:szCs w:val="20"/>
        </w:rPr>
        <w:t>Строповку анкерной тяги производят с помощью траверсы.</w:t>
      </w:r>
    </w:p>
    <w:p>
      <w:pPr>
        <w:pStyle w:val="Normal"/>
        <w:autoSpaceDE w:val="false"/>
        <w:ind w:firstLine="720"/>
        <w:jc w:val="both"/>
        <w:rPr>
          <w:rFonts w:ascii="Arial" w:hAnsi="Arial" w:cs="Arial"/>
          <w:sz w:val="20"/>
          <w:szCs w:val="20"/>
        </w:rPr>
      </w:pPr>
      <w:r>
        <w:rPr>
          <w:rFonts w:cs="Arial" w:ascii="Arial" w:hAnsi="Arial"/>
          <w:sz w:val="20"/>
          <w:szCs w:val="20"/>
        </w:rPr>
        <w:t>Анкерную тягу в конструкцию больверка из железобетонных оболочек устанавливают плавучим или гусеничным краном, при этом один конец тяги заводят в прорезь закладной детали оболочки, а другой - в отверстие анкерной тяги. В конструкцию больверка из железобетонных призматических свай анкерную тягу устанавливают гусеничным краном, при этом один конец тяги заводят в отверстие в шпунте, другой - в отверстие анкерной стенки. Закрепляют анкерную тягу с обоих концов постановкой шайб и гаек.</w:t>
      </w:r>
    </w:p>
    <w:p>
      <w:pPr>
        <w:pStyle w:val="Normal"/>
        <w:autoSpaceDE w:val="false"/>
        <w:ind w:firstLine="720"/>
        <w:jc w:val="both"/>
        <w:rPr>
          <w:rFonts w:ascii="Arial" w:hAnsi="Arial" w:cs="Arial"/>
          <w:sz w:val="20"/>
          <w:szCs w:val="20"/>
        </w:rPr>
      </w:pPr>
      <w:r>
        <w:rPr>
          <w:rFonts w:cs="Arial" w:ascii="Arial" w:hAnsi="Arial"/>
          <w:sz w:val="20"/>
          <w:szCs w:val="20"/>
        </w:rPr>
        <w:t>Для предохранения тяг от провисания их опирают на плоты или насадки на сваях.</w:t>
      </w:r>
    </w:p>
    <w:p>
      <w:pPr>
        <w:pStyle w:val="Normal"/>
        <w:autoSpaceDE w:val="false"/>
        <w:ind w:firstLine="720"/>
        <w:jc w:val="both"/>
        <w:rPr>
          <w:rFonts w:ascii="Arial" w:hAnsi="Arial" w:cs="Arial"/>
          <w:sz w:val="20"/>
          <w:szCs w:val="20"/>
        </w:rPr>
      </w:pPr>
      <w:r>
        <w:rPr>
          <w:rFonts w:cs="Arial" w:ascii="Arial" w:hAnsi="Arial"/>
          <w:sz w:val="20"/>
          <w:szCs w:val="20"/>
        </w:rPr>
        <w:t>Устройство временных опор из свай с насадками нормами не учтено.</w:t>
      </w:r>
    </w:p>
    <w:p>
      <w:pPr>
        <w:pStyle w:val="Normal"/>
        <w:autoSpaceDE w:val="false"/>
        <w:ind w:firstLine="720"/>
        <w:jc w:val="both"/>
        <w:rPr>
          <w:rFonts w:ascii="Arial" w:hAnsi="Arial" w:cs="Arial"/>
          <w:sz w:val="20"/>
          <w:szCs w:val="20"/>
        </w:rPr>
      </w:pPr>
      <w:r>
        <w:rPr>
          <w:rFonts w:cs="Arial" w:ascii="Arial" w:hAnsi="Arial"/>
          <w:sz w:val="20"/>
          <w:szCs w:val="20"/>
        </w:rPr>
        <w:t>Работы по установке и натяжению тяг ведут с плота или с предварительно устроенного настила.</w:t>
      </w:r>
    </w:p>
    <w:p>
      <w:pPr>
        <w:pStyle w:val="Normal"/>
        <w:autoSpaceDE w:val="false"/>
        <w:ind w:firstLine="720"/>
        <w:jc w:val="both"/>
        <w:rPr>
          <w:rFonts w:ascii="Arial" w:hAnsi="Arial" w:cs="Arial"/>
          <w:sz w:val="20"/>
          <w:szCs w:val="20"/>
        </w:rPr>
      </w:pPr>
      <w:r>
        <w:rPr>
          <w:rFonts w:cs="Arial" w:ascii="Arial" w:hAnsi="Arial"/>
          <w:sz w:val="20"/>
          <w:szCs w:val="20"/>
        </w:rPr>
        <w:t>При установке и натяжении анкерных тяг вручную под водой на глубине до 0,5 м рабочие работают в гидрокостюмах.</w:t>
      </w:r>
    </w:p>
    <w:p>
      <w:pPr>
        <w:pStyle w:val="Normal"/>
        <w:autoSpaceDE w:val="false"/>
        <w:ind w:firstLine="720"/>
        <w:jc w:val="both"/>
        <w:rPr>
          <w:rFonts w:ascii="Arial" w:hAnsi="Arial" w:cs="Arial"/>
          <w:sz w:val="20"/>
          <w:szCs w:val="20"/>
        </w:rPr>
      </w:pPr>
      <w:r>
        <w:rPr>
          <w:rFonts w:cs="Arial" w:ascii="Arial" w:hAnsi="Arial"/>
          <w:sz w:val="20"/>
          <w:szCs w:val="20"/>
        </w:rPr>
        <w:t>Натяжение тяг производят вручную или гидравлической установкой при участии плавучего крана.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А. Установка анкерных тяг</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Строповка тяги. 2. Перемещение тяги. 3. Установка тяги. 4. Крепление тяги. 5. Расстроповка тяги.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анкерную тягу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Длина анкерных тяг, м, до  │   Длина анкерных тяг, м, 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Состав    │      15      │      20      │       25     │      св. 25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работ │  звена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Монтаж-│ Маши-│Монтаж-│ Маши-│Монтаж-│ Маши-│Монтаж-│ Маши-│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ники   │нист  │ники   │ нист │ники   │ нист │ники   │ нист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конст-│крана │конст- │ крана│ конст-│ крана│ конст-│ крана│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рукций │      │рукций │      │рукций │      │рукций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│выше   │Монтажники  │2      │0,5   │2,44   │0,61  │  2,8  │0,7   │3,2    │0,8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анкерных    │уровня │конструкций │(0,5)  │(0,5) │(0,61) │(0,61)│ (0,7) │(0,7) │(0,8)  │(0,8)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тяг в боль- │воды   │4 разр. - 1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верках   из │       │3  "    - 1 │1-39   │0-53  │1-69   │0-64,7│ 1-94  │0-74,2│2-22   │0-84,8│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железобетон-├───────┤2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ных         │в  воду│Машинист    │2,8    │0,7   │3,4    │0,85  │ 3,92  │0,98  │  -    │  -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оболочек    │на     │крана       │(0,7)  │(0,7) │(0,85) │(0,85)│ (0,98)│(0,98)│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глубину│6 разр. - 1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0,5 м  │            │1-94   │0-74,2│2-35   │0-90,1│ 2-71  │1-04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анкерных │            │3,64   │0,91  │4,4    │ 1,1  │ 5,2   │1,3   │  -    │  -   │3│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тяг  в больверк  из │            │(0,91) │(0,91)│(1,1)  │(1,1) │ (1,3) │(1,3)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призматического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шпунта              │            │2-52   │0-96,5│3-05   │1-17  │ 3-60  │1-38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   е  │   ж   │   з  │N│</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В таблице норм времени и расценок гр. "а", "в", "д", "ж" в скобках предусмотрено машинное время плавучего крана.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Б. Натяжение анкерных тяг</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br/>
        <w:t>При натяжении тяги вручную</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Опробование и подтяжка гаек. 2. Натяжение тяги при помощи муфты.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натяжении тяги механическим способом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Строповка установки. 2. Установка муфты на тягу. 3. Прием установки. 4. Установка рабочего органа и натяжение тяги. 5. Снятие рабочего органа и муфты. 6. Расстроповка установки.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анкерную тягу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Состав  звена│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работ           │монтажников  │  Н.вр. │Расц. │ N│</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конструкций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Натяжение    анкерных│15              │4 разр. - 1  │  3,4   │2-48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тяг вручную при длине├────────────────┤3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тяг, м, до           │20              │             │   4    │2-92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              │             │  4,7   │3-43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Натяжение    анкерных│оболочек        │4 разр. - 1  │  1,65  │1-17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тяг      механическим│диаметром 1,6 м │3  "    - 1  │ (0,55)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способом в больверках├────────────────┤2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                   │призматических  │             │  3,6   │2-56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свай            │             │ (1,2)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В таблице норм времени и расценок в скобках предусмотрено машинное время плавучего крана.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08" w:name="sub_307"/>
      <w:bookmarkEnd w:id="108"/>
      <w:r>
        <w:rPr>
          <w:rFonts w:cs="Arial" w:ascii="Arial" w:hAnsi="Arial"/>
          <w:b/>
          <w:bCs/>
          <w:color w:val="000080"/>
          <w:sz w:val="20"/>
          <w:szCs w:val="20"/>
        </w:rPr>
        <w:t>§ Е4-2-32. Установка плит надстройки</w:t>
      </w:r>
    </w:p>
    <w:p>
      <w:pPr>
        <w:pStyle w:val="Normal"/>
        <w:autoSpaceDE w:val="false"/>
        <w:jc w:val="both"/>
        <w:rPr>
          <w:rFonts w:ascii="Courier New" w:hAnsi="Courier New" w:cs="Courier New"/>
          <w:b/>
          <w:b/>
          <w:bCs/>
          <w:color w:val="000080"/>
          <w:sz w:val="20"/>
          <w:szCs w:val="20"/>
        </w:rPr>
      </w:pPr>
      <w:bookmarkStart w:id="109" w:name="sub_307"/>
      <w:bookmarkStart w:id="110" w:name="sub_307"/>
      <w:bookmarkEnd w:id="11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установка железобетонных кордонных и тыловых плит плавучим краном или гусеничным и пневмоколесным кранами грузоподъемностью до 10 т.</w:t>
      </w:r>
    </w:p>
    <w:p>
      <w:pPr>
        <w:pStyle w:val="Normal"/>
        <w:autoSpaceDE w:val="false"/>
        <w:ind w:firstLine="720"/>
        <w:jc w:val="both"/>
        <w:rPr>
          <w:rFonts w:ascii="Arial" w:hAnsi="Arial" w:cs="Arial"/>
          <w:sz w:val="20"/>
          <w:szCs w:val="20"/>
        </w:rPr>
      </w:pPr>
      <w:r>
        <w:rPr>
          <w:rFonts w:cs="Arial" w:ascii="Arial" w:hAnsi="Arial"/>
          <w:sz w:val="20"/>
          <w:szCs w:val="20"/>
        </w:rPr>
        <w:t>Кордонные плиты устанавливают на подвесную опалубку и закрепляют электросваркой арматурные выпуски плит с выпусками свай, оболочек, уголковых блоков или с металлическим шпунтом.</w:t>
      </w:r>
    </w:p>
    <w:p>
      <w:pPr>
        <w:pStyle w:val="Normal"/>
        <w:autoSpaceDE w:val="false"/>
        <w:ind w:firstLine="720"/>
        <w:jc w:val="both"/>
        <w:rPr>
          <w:rFonts w:ascii="Arial" w:hAnsi="Arial" w:cs="Arial"/>
          <w:sz w:val="20"/>
          <w:szCs w:val="20"/>
        </w:rPr>
      </w:pPr>
      <w:r>
        <w:rPr>
          <w:rFonts w:cs="Arial" w:ascii="Arial" w:hAnsi="Arial"/>
          <w:sz w:val="20"/>
          <w:szCs w:val="20"/>
        </w:rPr>
        <w:t>Тыловые плиты устанавливают на готовое щебеночное основание.</w:t>
      </w:r>
    </w:p>
    <w:p>
      <w:pPr>
        <w:pStyle w:val="Normal"/>
        <w:autoSpaceDE w:val="false"/>
        <w:ind w:firstLine="720"/>
        <w:jc w:val="both"/>
        <w:rPr>
          <w:rFonts w:ascii="Arial" w:hAnsi="Arial" w:cs="Arial"/>
          <w:sz w:val="20"/>
          <w:szCs w:val="20"/>
        </w:rPr>
      </w:pPr>
      <w:r>
        <w:rPr>
          <w:rFonts w:cs="Arial" w:ascii="Arial" w:hAnsi="Arial"/>
          <w:sz w:val="20"/>
          <w:szCs w:val="20"/>
        </w:rPr>
        <w:t>Сварочные работы нормами не учтены.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Строповка плиты. 2. Перемещение плиты. 3. Установка плиты с выверкой. 4. Поддерживание плиты при закреплении. 5. Расстроповка плиты.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плиту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Тип крана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Масса │              │плавучий │     гусеничный или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Тип плиты│плиты,│ Состав звена │         │     пневмоколесный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до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Монтажники     │   Машинист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конструкций    │    крана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     │Монтажники    │1,62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конструкций   │(0,81)   │2        │(1)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5 разр.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3  "    - 1   │1-30     │1-61     │0-91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Машинист крана├─────────┼─────────┼─────────────┼─────┤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     │5 разр. - 1   │2,2      │         │1,3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(1,1)    │2,6      │(1,3)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Кордонная│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1-77     │2-09     │1-18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     │              │2,8      │         │1,7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(1,4)    │3,4      │(1,7)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2-25     │2-74     │1-55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9     │Монтажники    │4,2      │         │2,2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конструкций   │(1,4)    │6,6      │(2,2)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5 разр.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4  "    - 1   │3-36     │5-28     │2-00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3  "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Машинист крана│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5 разр.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     │Монтажники    │1,84     │-        │-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конструкций   │(0,92)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Тыловая  │      │4 разр.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3  "    - 1   │1-37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Машинист крана├─────────┼─────────┼─────────────┼─────┤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     │5 разр. - 1   │-        │         │1,6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3,2      │(1,6)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2-38     │1-46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В таблице норм времени и расценок гр."а" в скобках предусмотрено машинное время плавучего крана.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11" w:name="sub_4"/>
      <w:bookmarkEnd w:id="111"/>
      <w:r>
        <w:rPr>
          <w:rFonts w:cs="Arial" w:ascii="Arial" w:hAnsi="Arial"/>
          <w:b/>
          <w:bCs/>
          <w:color w:val="000080"/>
          <w:sz w:val="20"/>
          <w:szCs w:val="20"/>
        </w:rPr>
        <w:t>Глава 4. Оградительные и берегозащитные сооружения</w:t>
      </w:r>
    </w:p>
    <w:p>
      <w:pPr>
        <w:pStyle w:val="Normal"/>
        <w:autoSpaceDE w:val="false"/>
        <w:jc w:val="both"/>
        <w:rPr>
          <w:rFonts w:ascii="Courier New" w:hAnsi="Courier New" w:cs="Courier New"/>
          <w:b/>
          <w:b/>
          <w:bCs/>
          <w:color w:val="000080"/>
          <w:sz w:val="20"/>
          <w:szCs w:val="20"/>
        </w:rPr>
      </w:pPr>
      <w:bookmarkStart w:id="112" w:name="sub_4"/>
      <w:bookmarkStart w:id="113" w:name="sub_4"/>
      <w:bookmarkEnd w:id="11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часть</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01">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Е4-2-33. Наброска бетонных элементов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02">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Е4-2-34. Установка бетонных массивов в воду</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03">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Е4-2-35. Установка бетонных массивов "насухо"</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04">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Е4-2-36. Монтаж бун из железобетонных элементов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05">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Е4-2-37. Монтаж корневой части буны</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06">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Е4-2-38. Установка плит подпорных стен</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07">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Е4-2-39. Установка фундаментных блоков волноотбойных стен</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08">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Е4-2-40. Установка упорного бруса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09">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Е4-2-41. Установка берменных плит и плит крепления откосов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Е4-2-41а.Установка ступенчатых блоков откосного укрепления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2">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Е4-2-41б.Установка блоков опояска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 монтаж оградительных и берегозащитных сооружений: наброской массивов и тетраподов, массивовой кладкой и из сборных железобетонных элементов.</w:t>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предусмотрено выполнение работ в соответствии с допускаемыми отклонениями, регламентированными СНиП 3.07.01-85.</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14" w:name="sub_401"/>
      <w:bookmarkEnd w:id="114"/>
      <w:r>
        <w:rPr>
          <w:rFonts w:cs="Arial" w:ascii="Arial" w:hAnsi="Arial"/>
          <w:b/>
          <w:bCs/>
          <w:color w:val="000080"/>
          <w:sz w:val="20"/>
          <w:szCs w:val="20"/>
        </w:rPr>
        <w:t>§ Е4-2-33. Наброска бетонных элементов</w:t>
      </w:r>
    </w:p>
    <w:p>
      <w:pPr>
        <w:pStyle w:val="Normal"/>
        <w:autoSpaceDE w:val="false"/>
        <w:jc w:val="both"/>
        <w:rPr>
          <w:rFonts w:ascii="Courier New" w:hAnsi="Courier New" w:cs="Courier New"/>
          <w:b/>
          <w:b/>
          <w:bCs/>
          <w:color w:val="000080"/>
          <w:sz w:val="20"/>
          <w:szCs w:val="20"/>
        </w:rPr>
      </w:pPr>
      <w:bookmarkStart w:id="115" w:name="sub_401"/>
      <w:bookmarkStart w:id="116" w:name="sub_401"/>
      <w:bookmarkEnd w:id="11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наброска массивов массой до 100 т и тетраподов массой до 13 т плавучим краном при помощи саморасстрапливающихся захватных приспособлений и массивов массой до 5 т гусеничным краном грузоподъемностью до 10 т при помощи стропов. Массивы массой до 5 т стропят за одну петлю.</w:t>
      </w:r>
    </w:p>
    <w:p>
      <w:pPr>
        <w:pStyle w:val="Normal"/>
        <w:autoSpaceDE w:val="false"/>
        <w:ind w:firstLine="720"/>
        <w:jc w:val="both"/>
        <w:rPr>
          <w:rFonts w:ascii="Arial" w:hAnsi="Arial" w:cs="Arial"/>
          <w:sz w:val="20"/>
          <w:szCs w:val="20"/>
        </w:rPr>
      </w:pPr>
      <w:r>
        <w:rPr>
          <w:rFonts w:cs="Arial" w:ascii="Arial" w:hAnsi="Arial"/>
          <w:sz w:val="20"/>
          <w:szCs w:val="20"/>
        </w:rPr>
        <w:t>Корректировку положения элемента и расстроповку под водой выполняет водолаз.</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Профессия и  разряд  │Наброска массивов краном    │ Наброска тетраподов│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рабочих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плавучим    │ гусеничным   │  в воду   │  насухо│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Монтажники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конструкций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разр.              │     -       │      -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                  │     2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Машинист крана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разр.              │     -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А. Наброска элементов плавучим краном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Строповка элемента. 2. Контроль за перемещением и наброской элемента. 3. Контроль за расстроповкой элемента (при наброске в воду) или расстроповка элемента (при наброске насухо).</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элемент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Тип элемента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работ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массив      │   тетрапод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Наброска элементов в  воду│10   │     1,18        │    0,21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глубину, м, до         │     │    (0,59)       │   (0,21)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0-75,5       │   0-13,4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20   │      1,7        │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(0,85)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1-09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Наброска элементов насухо       │-                │    0,28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(0,14)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0-18,8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Б. Наброска массивов гусеничным краном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Строповка массива. 2. Перемещение массива. 3. Контроль за наброской массива.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массив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Глубина наброски массивов, м, │     Монтажники    │ Машинист крана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до               │     конструкций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                   │     0,1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0,1          │    (0,1)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0-06,4        │    0-09,1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                   │     0,21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0,21         │    (0,21)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0-13,4        │    0-19,1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N│</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17" w:name="sub_402"/>
      <w:bookmarkEnd w:id="117"/>
      <w:r>
        <w:rPr>
          <w:rFonts w:cs="Arial" w:ascii="Arial" w:hAnsi="Arial"/>
          <w:b/>
          <w:bCs/>
          <w:color w:val="000080"/>
          <w:sz w:val="20"/>
          <w:szCs w:val="20"/>
        </w:rPr>
        <w:t>§ Е4-2-34. Установка бетонных массивов в воду</w:t>
      </w:r>
    </w:p>
    <w:p>
      <w:pPr>
        <w:pStyle w:val="Normal"/>
        <w:autoSpaceDE w:val="false"/>
        <w:jc w:val="both"/>
        <w:rPr>
          <w:rFonts w:ascii="Courier New" w:hAnsi="Courier New" w:cs="Courier New"/>
          <w:b/>
          <w:b/>
          <w:bCs/>
          <w:color w:val="000080"/>
          <w:sz w:val="20"/>
          <w:szCs w:val="20"/>
        </w:rPr>
      </w:pPr>
      <w:bookmarkStart w:id="118" w:name="sub_402"/>
      <w:bookmarkStart w:id="119" w:name="sub_402"/>
      <w:bookmarkEnd w:id="11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установка прямоугольных (правильной формы) и трапецеидальных массивов массой 25-100 т на каменную постель или на установленные массивы плавучим краном.</w:t>
      </w:r>
    </w:p>
    <w:p>
      <w:pPr>
        <w:pStyle w:val="Normal"/>
        <w:autoSpaceDE w:val="false"/>
        <w:ind w:firstLine="720"/>
        <w:jc w:val="both"/>
        <w:rPr>
          <w:rFonts w:ascii="Arial" w:hAnsi="Arial" w:cs="Arial"/>
          <w:sz w:val="20"/>
          <w:szCs w:val="20"/>
        </w:rPr>
      </w:pPr>
      <w:r>
        <w:rPr>
          <w:rFonts w:cs="Arial" w:ascii="Arial" w:hAnsi="Arial"/>
          <w:sz w:val="20"/>
          <w:szCs w:val="20"/>
        </w:rPr>
        <w:t>Нормы предусматривают установку массивов в воду на глубину св. 2 м с участием водолазов.</w:t>
      </w:r>
    </w:p>
    <w:p>
      <w:pPr>
        <w:pStyle w:val="Normal"/>
        <w:autoSpaceDE w:val="false"/>
        <w:ind w:firstLine="720"/>
        <w:jc w:val="both"/>
        <w:rPr>
          <w:rFonts w:ascii="Arial" w:hAnsi="Arial" w:cs="Arial"/>
          <w:sz w:val="20"/>
          <w:szCs w:val="20"/>
        </w:rPr>
      </w:pPr>
      <w:r>
        <w:rPr>
          <w:rFonts w:cs="Arial" w:ascii="Arial" w:hAnsi="Arial"/>
          <w:sz w:val="20"/>
          <w:szCs w:val="20"/>
        </w:rPr>
        <w:t>Устанавливаемые массивы ориентируют относительно фасадной (боевой) линии или установленных массивов.</w:t>
      </w:r>
    </w:p>
    <w:p>
      <w:pPr>
        <w:pStyle w:val="Normal"/>
        <w:autoSpaceDE w:val="false"/>
        <w:ind w:firstLine="720"/>
        <w:jc w:val="both"/>
        <w:rPr>
          <w:rFonts w:ascii="Arial" w:hAnsi="Arial" w:cs="Arial"/>
          <w:sz w:val="20"/>
          <w:szCs w:val="20"/>
        </w:rPr>
      </w:pPr>
      <w:r>
        <w:rPr>
          <w:rFonts w:cs="Arial" w:ascii="Arial" w:hAnsi="Arial"/>
          <w:sz w:val="20"/>
          <w:szCs w:val="20"/>
        </w:rPr>
        <w:t>При установке массивов на глубину до 2 м расстроповку выполняют монтажники конструкций, на глубину более 2 м - водолаз.</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Строповка массива. 2. Прием массива. 3. Установка массива с выверкой (при глубине до 2 м) или контроль за установкой массива (при глубине более 2 м). 4. Расстроповка массива.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массив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Глубина         │Масса      │Состав  звена│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установки       │массива,   │монтажников  │    Н.вр.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массива, м, до  │т, до      │конструкций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│25         │5 разр. - 1  │0,66         │0-51,2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2  "    - 1  │(0,33)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         │             │1,04         │0-80,6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(0,52)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100        │             │1,22         │0-94,6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(0,61)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│50         │2 разр. - 2  │1,7          │1-09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(0,85)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100        │             │2,2          │1-41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6               │100        │2 разр. - 2  │2,4          │1-54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20" w:name="sub_403"/>
      <w:bookmarkEnd w:id="120"/>
      <w:r>
        <w:rPr>
          <w:rFonts w:cs="Arial" w:ascii="Arial" w:hAnsi="Arial"/>
          <w:b/>
          <w:bCs/>
          <w:color w:val="000080"/>
          <w:sz w:val="20"/>
          <w:szCs w:val="20"/>
        </w:rPr>
        <w:t>§ Е4-2-35. Установка бетонных массивов "насухо"</w:t>
      </w:r>
    </w:p>
    <w:p>
      <w:pPr>
        <w:pStyle w:val="Normal"/>
        <w:autoSpaceDE w:val="false"/>
        <w:jc w:val="both"/>
        <w:rPr>
          <w:rFonts w:ascii="Courier New" w:hAnsi="Courier New" w:cs="Courier New"/>
          <w:b/>
          <w:b/>
          <w:bCs/>
          <w:color w:val="000080"/>
          <w:sz w:val="20"/>
          <w:szCs w:val="20"/>
        </w:rPr>
      </w:pPr>
      <w:bookmarkStart w:id="121" w:name="sub_403"/>
      <w:bookmarkStart w:id="122" w:name="sub_403"/>
      <w:bookmarkEnd w:id="12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установка массивов массой до 10 т гусеничным или пневмоколесным краном грузоподъемностью до 10 т, массой св. 10 т - плавучим краном.</w:t>
      </w:r>
    </w:p>
    <w:p>
      <w:pPr>
        <w:pStyle w:val="Normal"/>
        <w:autoSpaceDE w:val="false"/>
        <w:ind w:firstLine="720"/>
        <w:jc w:val="both"/>
        <w:rPr>
          <w:rFonts w:ascii="Arial" w:hAnsi="Arial" w:cs="Arial"/>
          <w:sz w:val="20"/>
          <w:szCs w:val="20"/>
        </w:rPr>
      </w:pPr>
      <w:r>
        <w:rPr>
          <w:rFonts w:cs="Arial" w:ascii="Arial" w:hAnsi="Arial"/>
          <w:sz w:val="20"/>
          <w:szCs w:val="20"/>
        </w:rPr>
        <w:t>В процессе установки выполняют частичное выравнивание постели.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Строповка массива. 2. Перемещение массива. 3. Установка массива с выверкой. 4. Расстроповка массива.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массив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Тип массива │Масса масси-│  Состав звена │Монтажники  │Машинист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 т, до   │               │конструкций │  крана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Прямоугольный│100         │Монтажники     │2,2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конструкций    │(1,1)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4 разр.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3 " - 1        │1-64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Прямоугольный│3           │Монтажники     │            │0,35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конструкций    │0,7         │(0,35)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4 разр.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2  "    - 1    │0-50        │0-31,9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Машинист крана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Ступенчатый  │3,5         │5 разр. - 1    │            │0,45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0,9         │(0,45)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0-64,4      │0-41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               │            │0,64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1,28        │(0,64)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0-91,5      │0-58,2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Волно-       │3,5         │Монтажники     │            │0,42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отражательный│            │конструкций    │0,84        │(0,42)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4 разр.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2  "    - 1    │0-60,1      │0-38,2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Машинист крана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│5 разр. - 1    │            │0,58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1,16        │(0,58)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0-82,9      │0-52,8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               │            │0,71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1,42        │(0,71)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1-02        │0-64,6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В таблице норм времени и расценок п.1 "а" в скобках предусмотрено машинное время плавучего крана.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23" w:name="sub_404"/>
      <w:bookmarkEnd w:id="123"/>
      <w:r>
        <w:rPr>
          <w:rFonts w:cs="Arial" w:ascii="Arial" w:hAnsi="Arial"/>
          <w:b/>
          <w:bCs/>
          <w:color w:val="000080"/>
          <w:sz w:val="20"/>
          <w:szCs w:val="20"/>
        </w:rPr>
        <w:t>§ Е4-2-36. Монтаж бун из железобетонных элементов</w:t>
      </w:r>
    </w:p>
    <w:p>
      <w:pPr>
        <w:pStyle w:val="Normal"/>
        <w:autoSpaceDE w:val="false"/>
        <w:jc w:val="both"/>
        <w:rPr>
          <w:rFonts w:ascii="Courier New" w:hAnsi="Courier New" w:cs="Courier New"/>
          <w:b/>
          <w:b/>
          <w:bCs/>
          <w:color w:val="000080"/>
          <w:sz w:val="20"/>
          <w:szCs w:val="20"/>
        </w:rPr>
      </w:pPr>
      <w:bookmarkStart w:id="124" w:name="sub_404"/>
      <w:bookmarkStart w:id="125" w:name="sub_404"/>
      <w:bookmarkEnd w:id="12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 монтаж головной части буны из навесных блоков массой до 20 т, массивов массой до 100 т и плит массой 40-60 т, устанавливаемых в два яруса между отдельными опорами (массивами).</w:t>
      </w:r>
    </w:p>
    <w:p>
      <w:pPr>
        <w:pStyle w:val="Normal"/>
        <w:autoSpaceDE w:val="false"/>
        <w:ind w:firstLine="720"/>
        <w:jc w:val="both"/>
        <w:rPr>
          <w:rFonts w:ascii="Arial" w:hAnsi="Arial" w:cs="Arial"/>
          <w:sz w:val="20"/>
          <w:szCs w:val="20"/>
        </w:rPr>
      </w:pPr>
      <w:r>
        <w:rPr>
          <w:rFonts w:cs="Arial" w:ascii="Arial" w:hAnsi="Arial"/>
          <w:sz w:val="20"/>
          <w:szCs w:val="20"/>
        </w:rPr>
        <w:t>Установку навесных блоков выполняют пионерным способом гусеничным грузоподъемностью до 40 т или пневмоколесным краном грузоподъемностью до 25 т с помощью траверсы; установку массивов и плит - плавучим краном при участии водолазов.</w:t>
      </w:r>
    </w:p>
    <w:p>
      <w:pPr>
        <w:pStyle w:val="Normal"/>
        <w:autoSpaceDE w:val="false"/>
        <w:ind w:firstLine="720"/>
        <w:jc w:val="both"/>
        <w:rPr>
          <w:rFonts w:ascii="Arial" w:hAnsi="Arial" w:cs="Arial"/>
          <w:sz w:val="20"/>
          <w:szCs w:val="20"/>
        </w:rPr>
      </w:pPr>
      <w:r>
        <w:rPr>
          <w:rFonts w:cs="Arial" w:ascii="Arial" w:hAnsi="Arial"/>
          <w:sz w:val="20"/>
          <w:szCs w:val="20"/>
        </w:rPr>
        <w:t>Крепление навесных блоков производят путем установки двух арматурных стержней и приварки к закладным деталям блоков.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Строповка элемента. 2. Перемещение элемента. 3. Установка элемента с выверкой. 4. Участие при креплении элемента (при монтаже навесных блоков). 5. Расстроповка элемента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элемент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   Состав звена   │  Монтажники  │  Машинист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элемента    │                  │ конструкций  │    крана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Навесной блок     │Монтажники        │              │   1,6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конструкций       │   3,2        │  (1,6)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разр. - 1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  "    - 1       │   2-48       │   1-70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Машинист крана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 разр.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Массив            │Монтажники        │   2,4        │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конструкций       │   (1,2)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разр.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  "    - 1       │   1-86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Плита      нижнего│Монтажники        │   2,52       │     -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яруса             │конструкций       │   (0,84)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разр.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- 1       │   1-89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  "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Плита     верхнего│То же             │   1,53       │     -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яруса             │                  │   (0,51)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1-15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В таблице норм времени и расценок пункта "а" в скобках предусмотрено машинное время плавучего крана.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26" w:name="sub_405"/>
      <w:bookmarkEnd w:id="126"/>
      <w:r>
        <w:rPr>
          <w:rFonts w:cs="Arial" w:ascii="Arial" w:hAnsi="Arial"/>
          <w:b/>
          <w:bCs/>
          <w:color w:val="000080"/>
          <w:sz w:val="20"/>
          <w:szCs w:val="20"/>
        </w:rPr>
        <w:t>§ Е4-2-37. Монтаж корневой части буны</w:t>
      </w:r>
    </w:p>
    <w:p>
      <w:pPr>
        <w:pStyle w:val="Normal"/>
        <w:autoSpaceDE w:val="false"/>
        <w:jc w:val="both"/>
        <w:rPr>
          <w:rFonts w:ascii="Courier New" w:hAnsi="Courier New" w:cs="Courier New"/>
          <w:b/>
          <w:b/>
          <w:bCs/>
          <w:color w:val="000080"/>
          <w:sz w:val="20"/>
          <w:szCs w:val="20"/>
        </w:rPr>
      </w:pPr>
      <w:bookmarkStart w:id="127" w:name="sub_405"/>
      <w:bookmarkStart w:id="128" w:name="sub_405"/>
      <w:bookmarkEnd w:id="12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установка в корневую часть буны обыкновенных массивов массой до 20 т и тонкостенных (пустотелых) массивов массой до 10 т гусеничным краном грузоподъемностью до 40 т или пневмоколесным краном грузоподъемностью до 25 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Строповка массива. 2. Перемещение массива. 3. Установка массива с выверкой. 4. Расстроповка массива.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массив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Тип массива    │  Состав звена  │  Монтажники   │  Машинист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конструкций   │    крана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Обыкновенный       │Монтажники      │               │  0,82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конструкций     │  1.64         │  (0,82)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разр. - 1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  "    - 1     │  1-27         │  0-86,9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Машинист крана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 разр.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Пустотелый         │                │               │  0,55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1,1          │  (0,55)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0-85,3        │ 0-58,3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29" w:name="sub_406"/>
      <w:bookmarkEnd w:id="129"/>
      <w:r>
        <w:rPr>
          <w:rFonts w:cs="Arial" w:ascii="Arial" w:hAnsi="Arial"/>
          <w:b/>
          <w:bCs/>
          <w:color w:val="000080"/>
          <w:sz w:val="20"/>
          <w:szCs w:val="20"/>
        </w:rPr>
        <w:t>§ Е4-2-38. Установка плит подпорных стен</w:t>
      </w:r>
    </w:p>
    <w:p>
      <w:pPr>
        <w:pStyle w:val="Normal"/>
        <w:autoSpaceDE w:val="false"/>
        <w:jc w:val="both"/>
        <w:rPr>
          <w:rFonts w:ascii="Courier New" w:hAnsi="Courier New" w:cs="Courier New"/>
          <w:b/>
          <w:b/>
          <w:bCs/>
          <w:color w:val="000080"/>
          <w:sz w:val="20"/>
          <w:szCs w:val="20"/>
        </w:rPr>
      </w:pPr>
      <w:bookmarkStart w:id="130" w:name="sub_406"/>
      <w:bookmarkStart w:id="131" w:name="sub_406"/>
      <w:bookmarkEnd w:id="13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установка железобетонных плит основания и вертикальных плит массой 5-6 т краном на гусеничном или пневмоколесном ходу грузоподъемностью до 10 т.</w:t>
      </w:r>
    </w:p>
    <w:p>
      <w:pPr>
        <w:pStyle w:val="Normal"/>
        <w:autoSpaceDE w:val="false"/>
        <w:ind w:firstLine="720"/>
        <w:jc w:val="both"/>
        <w:rPr>
          <w:rFonts w:ascii="Arial" w:hAnsi="Arial" w:cs="Arial"/>
          <w:sz w:val="20"/>
          <w:szCs w:val="20"/>
        </w:rPr>
      </w:pPr>
      <w:r>
        <w:rPr>
          <w:rFonts w:cs="Arial" w:ascii="Arial" w:hAnsi="Arial"/>
          <w:sz w:val="20"/>
          <w:szCs w:val="20"/>
        </w:rPr>
        <w:t>Плиты основания устанавливают на каменно-щебеночную постель.</w:t>
      </w:r>
    </w:p>
    <w:p>
      <w:pPr>
        <w:pStyle w:val="Normal"/>
        <w:autoSpaceDE w:val="false"/>
        <w:ind w:firstLine="720"/>
        <w:jc w:val="both"/>
        <w:rPr>
          <w:rFonts w:ascii="Arial" w:hAnsi="Arial" w:cs="Arial"/>
          <w:sz w:val="20"/>
          <w:szCs w:val="20"/>
        </w:rPr>
      </w:pPr>
      <w:r>
        <w:rPr>
          <w:rFonts w:cs="Arial" w:ascii="Arial" w:hAnsi="Arial"/>
          <w:sz w:val="20"/>
          <w:szCs w:val="20"/>
        </w:rPr>
        <w:t>Вертикальные плиты устанавливают на плиты основания под углом 70° и закрепляют приваркой стержней к закладным деталям установленных плит. Для подъема в вертикальное положение плиту стропят за монтажные петли, после чего производят перестроповку ее за монтажные ключи для перемещения краном на место установки.</w:t>
      </w:r>
    </w:p>
    <w:p>
      <w:pPr>
        <w:pStyle w:val="Normal"/>
        <w:autoSpaceDE w:val="false"/>
        <w:ind w:firstLine="720"/>
        <w:jc w:val="both"/>
        <w:rPr>
          <w:rFonts w:ascii="Arial" w:hAnsi="Arial" w:cs="Arial"/>
          <w:sz w:val="20"/>
          <w:szCs w:val="20"/>
        </w:rPr>
      </w:pPr>
      <w:r>
        <w:rPr>
          <w:rFonts w:cs="Arial" w:ascii="Arial" w:hAnsi="Arial"/>
          <w:sz w:val="20"/>
          <w:szCs w:val="20"/>
        </w:rPr>
        <w:t>Расстроповку вертикальных плит производят с приставных лестниц.</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br/>
        <w:t>При укладке плит основания</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Строповка плиты. 2. Подъем и укладка плиты. 3. Выверка плиты. 4. Расстроповка плиты.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установке вертикальных плит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Строповка плиты. 2. Подъем плиты в вертикальное положение. 3. Установка монтажных ключей. 4. Перестроповка плит за монтажные ключи. 5. Перемещение плиты. 6. Установка плиты. 7. Выравнивание арматурных выпусков. 8. Выверка плиты. 9. Расстроповка плиты.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плиту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Тип плиты     │   Состав звена   │  Монтажники   │  Машинист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конструкций  │   крана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Плита основания   │Монтажники        │               │   0,37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конструкций       │     1,1       │  (0,37)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 разр. - 1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- 2       │    0-80,3     │  0-33,7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Машинист крана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разр.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Вертикальная плита│Монтажники        │               │    0,7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конструкций       │     2,8       │   (0,7)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 разр. - 2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- 2       │    2-09       │   0-63,7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Машинист крана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разр.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32" w:name="sub_407"/>
      <w:bookmarkEnd w:id="132"/>
      <w:r>
        <w:rPr>
          <w:rFonts w:cs="Arial" w:ascii="Arial" w:hAnsi="Arial"/>
          <w:b/>
          <w:bCs/>
          <w:color w:val="000080"/>
          <w:sz w:val="20"/>
          <w:szCs w:val="20"/>
        </w:rPr>
        <w:t>§ Е4-2-39. Установка фундаментных блоков волноотбойных стен</w:t>
      </w:r>
    </w:p>
    <w:p>
      <w:pPr>
        <w:pStyle w:val="Normal"/>
        <w:autoSpaceDE w:val="false"/>
        <w:jc w:val="both"/>
        <w:rPr>
          <w:rFonts w:ascii="Courier New" w:hAnsi="Courier New" w:cs="Courier New"/>
          <w:b/>
          <w:b/>
          <w:bCs/>
          <w:color w:val="000080"/>
          <w:sz w:val="20"/>
          <w:szCs w:val="20"/>
        </w:rPr>
      </w:pPr>
      <w:bookmarkStart w:id="133" w:name="sub_407"/>
      <w:bookmarkStart w:id="134" w:name="sub_407"/>
      <w:bookmarkEnd w:id="13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установка фундаментных блоков массой до 5 т в два ряда (тыловой и кордонный) на дно котлована, находящегося под водой на глубине до 1 м.</w:t>
      </w:r>
    </w:p>
    <w:p>
      <w:pPr>
        <w:pStyle w:val="Normal"/>
        <w:autoSpaceDE w:val="false"/>
        <w:ind w:firstLine="720"/>
        <w:jc w:val="both"/>
        <w:rPr>
          <w:rFonts w:ascii="Arial" w:hAnsi="Arial" w:cs="Arial"/>
          <w:sz w:val="20"/>
          <w:szCs w:val="20"/>
        </w:rPr>
      </w:pPr>
      <w:r>
        <w:rPr>
          <w:rFonts w:cs="Arial" w:ascii="Arial" w:hAnsi="Arial"/>
          <w:sz w:val="20"/>
          <w:szCs w:val="20"/>
        </w:rPr>
        <w:t>Блоки устанавливают гусеничным или пневмоколесным краном грузоподъемностью до 10 т. Стропят блок за одну монтажную петлю.</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блок</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работы   │   Состав звена  │   Монтажники   │ Машинист крана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конструкций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Строповка блока.│Монтажники       │                │     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Перемещение бло-│конструкций      │     0,42       │    (0,21)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   3.  Установка│5 разр.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блока  с  выверкой.│3  "    - 1      │    0-33,8      │    0-19,1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Крепление блока│Машинист крана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проволочными       │5 разр.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скрутками.       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Расстроповка блока.│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35" w:name="sub_408"/>
      <w:bookmarkEnd w:id="135"/>
      <w:r>
        <w:rPr>
          <w:rFonts w:cs="Arial" w:ascii="Arial" w:hAnsi="Arial"/>
          <w:b/>
          <w:bCs/>
          <w:color w:val="000080"/>
          <w:sz w:val="20"/>
          <w:szCs w:val="20"/>
        </w:rPr>
        <w:t>§ Е4-2-40. Установка упорного бруса</w:t>
      </w:r>
    </w:p>
    <w:p>
      <w:pPr>
        <w:pStyle w:val="Normal"/>
        <w:autoSpaceDE w:val="false"/>
        <w:jc w:val="both"/>
        <w:rPr>
          <w:rFonts w:ascii="Courier New" w:hAnsi="Courier New" w:cs="Courier New"/>
          <w:b/>
          <w:b/>
          <w:bCs/>
          <w:color w:val="000080"/>
          <w:sz w:val="20"/>
          <w:szCs w:val="20"/>
        </w:rPr>
      </w:pPr>
      <w:bookmarkStart w:id="136" w:name="sub_408"/>
      <w:bookmarkStart w:id="137" w:name="sub_408"/>
      <w:bookmarkEnd w:id="13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установка упорного бруса, представляющего собой балку прямоугольного сечения высотой до 0,5 м.</w:t>
      </w:r>
    </w:p>
    <w:p>
      <w:pPr>
        <w:pStyle w:val="Normal"/>
        <w:autoSpaceDE w:val="false"/>
        <w:ind w:firstLine="720"/>
        <w:jc w:val="both"/>
        <w:rPr>
          <w:rFonts w:ascii="Arial" w:hAnsi="Arial" w:cs="Arial"/>
          <w:sz w:val="20"/>
          <w:szCs w:val="20"/>
        </w:rPr>
      </w:pPr>
      <w:r>
        <w:rPr>
          <w:rFonts w:cs="Arial" w:ascii="Arial" w:hAnsi="Arial"/>
          <w:sz w:val="20"/>
          <w:szCs w:val="20"/>
        </w:rPr>
        <w:t>Упорный брус устанавливают на каменно-щебеночное основание при креплении откосов плитами и массивами. В процессе установки производят частичное выравнивание основания.</w:t>
      </w:r>
    </w:p>
    <w:p>
      <w:pPr>
        <w:pStyle w:val="Normal"/>
        <w:autoSpaceDE w:val="false"/>
        <w:ind w:firstLine="720"/>
        <w:jc w:val="both"/>
        <w:rPr>
          <w:rFonts w:ascii="Arial" w:hAnsi="Arial" w:cs="Arial"/>
          <w:sz w:val="20"/>
          <w:szCs w:val="20"/>
        </w:rPr>
      </w:pPr>
      <w:r>
        <w:rPr>
          <w:rFonts w:cs="Arial" w:ascii="Arial" w:hAnsi="Arial"/>
          <w:sz w:val="20"/>
          <w:szCs w:val="20"/>
        </w:rPr>
        <w:t>Упорный брус устанавливают насухо гусеничным или пневмоколесным краном грузоподъемностью до 10 т, в воду - плавучим краном с участием водолаза.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Строповка бруса. 2. Перемещение бруса. 3. Установка бруса с выверкой (при установке насухо) или контроль за установкой бруса (при установке в воду). 4. Расстроповка бруса.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 м бруса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Тип крана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Место     │                │ плавучий  │   гусеничный или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установки   │  Состав звена  │           │   пневмоколесный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бруса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Монтажники конструкций │Машинист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крана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Насухо        │Монтажники      │1,68       │           │0,76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конструкций     │(0,84)     │1,52       │(0,76)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 разр. - 1     │──────     │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- 1     │1-25       │1-13       │0-69,2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Машинист крана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разр.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воду на глу-│Монтажники      │0,9        │           │0,81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бину до 1 м   │конструкций     │(0,9)      │0,81       │(0,81)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разр.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Машинист крана  │0-63       │0-56,7     │0-73,7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разр.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 же, св. 1 м│То же           │1          │           │0,94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(1)        │0,94       │(0,94)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w:t>
      </w:r>
      <w:r>
        <w:rPr>
          <w:rFonts w:cs="Courier New" w:ascii="Courier New" w:hAnsi="Courier New"/>
          <w:sz w:val="20"/>
          <w:szCs w:val="20"/>
          <w:lang w:val="ru-RU" w:eastAsia="ru-RU"/>
        </w:rPr>
        <w:t>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0-70       │0-65,8     │0-85,5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В таблице норм времени и расценок гр. "а" в скобках предусмотрено машинное время плавучего крана.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38" w:name="sub_409"/>
      <w:bookmarkEnd w:id="138"/>
      <w:r>
        <w:rPr>
          <w:rFonts w:cs="Arial" w:ascii="Arial" w:hAnsi="Arial"/>
          <w:b/>
          <w:bCs/>
          <w:color w:val="000080"/>
          <w:sz w:val="20"/>
          <w:szCs w:val="20"/>
        </w:rPr>
        <w:t>§ Е4-2-41. Установка берменных плит и плит крепления откосов</w:t>
      </w:r>
    </w:p>
    <w:p>
      <w:pPr>
        <w:pStyle w:val="Normal"/>
        <w:autoSpaceDE w:val="false"/>
        <w:jc w:val="both"/>
        <w:rPr>
          <w:rFonts w:ascii="Courier New" w:hAnsi="Courier New" w:cs="Courier New"/>
          <w:b/>
          <w:b/>
          <w:bCs/>
          <w:color w:val="000080"/>
          <w:sz w:val="20"/>
          <w:szCs w:val="20"/>
        </w:rPr>
      </w:pPr>
      <w:bookmarkStart w:id="139" w:name="sub_409"/>
      <w:bookmarkStart w:id="140" w:name="sub_409"/>
      <w:bookmarkEnd w:id="14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установка плит массой от 1 до 35 т насухо гусеничным или пневмоколесным краном грузоподъемностью до 10 т, в воду - плавучим краном с участием водолазов. Стропят конструкцию за четыре петли.</w:t>
      </w:r>
    </w:p>
    <w:p>
      <w:pPr>
        <w:pStyle w:val="Normal"/>
        <w:autoSpaceDE w:val="false"/>
        <w:ind w:firstLine="720"/>
        <w:jc w:val="both"/>
        <w:rPr>
          <w:rFonts w:ascii="Arial" w:hAnsi="Arial" w:cs="Arial"/>
          <w:sz w:val="20"/>
          <w:szCs w:val="20"/>
        </w:rPr>
      </w:pPr>
      <w:r>
        <w:rPr>
          <w:rFonts w:cs="Arial" w:ascii="Arial" w:hAnsi="Arial"/>
          <w:sz w:val="20"/>
          <w:szCs w:val="20"/>
        </w:rPr>
        <w:t>Нормами учтено частичное выравнивание основания в процессе установки плит.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Строповка плиты. 2. Перемещение плиты. 3. Установка плиты с выверкой (при установке насухо) или контроль за установкой плиты (при установке в воду). 4. Расстроповка плиты.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плиту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Место  уста-│Масса плиты,│ Состав звена │ Монтажники  │ Машинист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новки плиты │т, до       │              │конструкций  │  крана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Насухо      │3           │Монтажники    │             │  0,26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конструкций   │   0,52      │ (0,26)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4 разр. - 1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3  "    - 1   │  0-38,7     │ 0-23,7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Машинист крана│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5 разр.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              │             │  0,34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0,68      │ (0,34)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0-50,7     │ 0-30,9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│Монтажник     │   0,31      │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конструкций   │  (0,31)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3 разр.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0-21,7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воду      │5           │              │   0,43      │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(0,43)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0-30,1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          │              │   0,62      │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(0,62)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0-43,4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35          │              │   0,94      │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(0,94)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0-65,8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В таблице норм времени и расценок гр. "а" в скобках предусмотрено машинное время плавучего крана.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41" w:name="sub_11"/>
      <w:bookmarkStart w:id="142" w:name="sub_256969060"/>
      <w:bookmarkEnd w:id="141"/>
      <w:bookmarkEnd w:id="142"/>
      <w:r>
        <w:rPr>
          <w:rFonts w:cs="Arial" w:ascii="Arial" w:hAnsi="Arial"/>
          <w:i/>
          <w:iCs/>
          <w:color w:val="800080"/>
          <w:sz w:val="20"/>
          <w:szCs w:val="20"/>
        </w:rPr>
        <w:t>Изменениями и дополнениями, утвержденными постановлением Госстроя СССР, Госкомтруда СССР и Секретариата ВЦСПС от 28 сентября 1989 г. N 139/327/20-46, после § Е4-2-41 настоящего сборника добавлен новый параграф § Е4-2-41а</w:t>
      </w:r>
    </w:p>
    <w:p>
      <w:pPr>
        <w:pStyle w:val="Normal"/>
        <w:autoSpaceDE w:val="false"/>
        <w:jc w:val="both"/>
        <w:rPr>
          <w:rFonts w:ascii="Arial" w:hAnsi="Arial" w:cs="Arial"/>
          <w:i/>
          <w:i/>
          <w:iCs/>
          <w:color w:val="800080"/>
          <w:sz w:val="20"/>
          <w:szCs w:val="20"/>
        </w:rPr>
      </w:pPr>
      <w:bookmarkStart w:id="143" w:name="sub_11"/>
      <w:bookmarkStart w:id="144" w:name="sub_256969060"/>
      <w:bookmarkStart w:id="145" w:name="sub_11"/>
      <w:bookmarkStart w:id="146" w:name="sub_256969060"/>
      <w:bookmarkEnd w:id="145"/>
      <w:bookmarkEnd w:id="146"/>
      <w:r>
        <w:rPr>
          <w:rFonts w:cs="Arial" w:ascii="Arial" w:hAnsi="Arial"/>
          <w:i/>
          <w:iCs/>
          <w:color w:val="8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 Е4-2-41а. Установка ступенчатых блоков</w:t>
        <w:br/>
        <w:t>откосного укрепления</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установка трех- и четырехступенчатых блоков массой до 7 т пневмоколесным или гусеничным краном грузоподъемностью до 10 т.</w:t>
      </w:r>
    </w:p>
    <w:p>
      <w:pPr>
        <w:pStyle w:val="Normal"/>
        <w:autoSpaceDE w:val="false"/>
        <w:ind w:firstLine="720"/>
        <w:jc w:val="both"/>
        <w:rPr>
          <w:rFonts w:ascii="Arial" w:hAnsi="Arial" w:cs="Arial"/>
          <w:sz w:val="20"/>
          <w:szCs w:val="20"/>
        </w:rPr>
      </w:pPr>
      <w:r>
        <w:rPr>
          <w:rFonts w:cs="Arial" w:ascii="Arial" w:hAnsi="Arial"/>
          <w:sz w:val="20"/>
          <w:szCs w:val="20"/>
        </w:rPr>
        <w:t>Установку блоков в воду на глубину до 3 м производят с участием водолазов.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Строповка блока. 2. Перемещение блока. 3. Частичное выравнивание основания (при установке насухо). 4. Установка блока с выверкой (при установке насухо) или контроль за установкой блока (при установке в воду). 5. Расстроповка блока.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блок</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Место уста- │    Состав звена   │    Монтажники  │   Машинист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новки блоков│                   │   конструкций  │    крана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Насухо      │Монтажники         │                │    0,71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конструкций:       │      1,42      │   (0,71)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 разр. - 1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  "    - 1        │      1-02      │   0-64,6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Машинист крана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разр.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воду      │Монтажники         │                │    1,3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конструкций        │      1,3       │   (1,3)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 разр. - 1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Машинист крана     │      1-03      │    0-18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разр.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47" w:name="sub_12"/>
      <w:bookmarkStart w:id="148" w:name="sub_256970496"/>
      <w:bookmarkEnd w:id="147"/>
      <w:bookmarkEnd w:id="148"/>
      <w:r>
        <w:rPr>
          <w:rFonts w:cs="Arial" w:ascii="Arial" w:hAnsi="Arial"/>
          <w:i/>
          <w:iCs/>
          <w:color w:val="800080"/>
          <w:sz w:val="20"/>
          <w:szCs w:val="20"/>
        </w:rPr>
        <w:t>Изменениями и дополнениями, утвержденными постановлением Госстроя СССР, Госкомтруда СССР и Секретариата ВЦСПС от 28 сентября 1989 г. N 139/327/20-46, после § Е4-2-41а настоящего сборника добавлен новый параграф § Е4-2-41б</w:t>
      </w:r>
    </w:p>
    <w:p>
      <w:pPr>
        <w:pStyle w:val="Normal"/>
        <w:autoSpaceDE w:val="false"/>
        <w:jc w:val="both"/>
        <w:rPr>
          <w:rFonts w:ascii="Arial" w:hAnsi="Arial" w:cs="Arial"/>
          <w:i/>
          <w:i/>
          <w:iCs/>
          <w:color w:val="800080"/>
          <w:sz w:val="20"/>
          <w:szCs w:val="20"/>
        </w:rPr>
      </w:pPr>
      <w:bookmarkStart w:id="149" w:name="sub_12"/>
      <w:bookmarkStart w:id="150" w:name="sub_256970496"/>
      <w:bookmarkStart w:id="151" w:name="sub_12"/>
      <w:bookmarkStart w:id="152" w:name="sub_256970496"/>
      <w:bookmarkEnd w:id="151"/>
      <w:bookmarkEnd w:id="152"/>
      <w:r>
        <w:rPr>
          <w:rFonts w:cs="Arial" w:ascii="Arial" w:hAnsi="Arial"/>
          <w:i/>
          <w:iCs/>
          <w:color w:val="8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 Е4-2-41б. Установка блоков опояска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установка блоков опояска массой 5 - 7 т в упорный ряд берегоукрепления ступенчатого (откосного) типа в воду на глубину до 3 м гусеничным краном грузоподъемностью до 10 т.</w:t>
      </w:r>
    </w:p>
    <w:p>
      <w:pPr>
        <w:pStyle w:val="Normal"/>
        <w:autoSpaceDE w:val="false"/>
        <w:ind w:firstLine="720"/>
        <w:jc w:val="both"/>
        <w:rPr>
          <w:rFonts w:ascii="Arial" w:hAnsi="Arial" w:cs="Arial"/>
          <w:sz w:val="20"/>
          <w:szCs w:val="20"/>
        </w:rPr>
      </w:pPr>
      <w:r>
        <w:rPr>
          <w:rFonts w:cs="Arial" w:ascii="Arial" w:hAnsi="Arial"/>
          <w:sz w:val="20"/>
          <w:szCs w:val="20"/>
        </w:rPr>
        <w:t>Блок стропят за две подъемные петли и устанавливают с участием водолаза на щебеночное основание с частичным выравниванием его.</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Строповка блока. 2. Перемещение блока. 3. Контроль за установкой блока. 4. Расстроповка блока.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блок</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звена          │      Монтажник     │     Машинист крана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конструкций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Монтажник конструкций     │                    │         0,59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разр. - 1               │        0,59        │        (0,59)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Машинист крана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разр. - 1               │       0-46,6       │        0-53,7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53" w:name="sub_5"/>
      <w:bookmarkEnd w:id="153"/>
      <w:r>
        <w:rPr>
          <w:rFonts w:cs="Arial" w:ascii="Arial" w:hAnsi="Arial"/>
          <w:b/>
          <w:bCs/>
          <w:color w:val="000080"/>
          <w:sz w:val="20"/>
          <w:szCs w:val="20"/>
        </w:rPr>
        <w:t>Глава 5. Разные работы при строительстве причалов</w:t>
        <w:br/>
        <w:t>Техническая часть</w:t>
      </w:r>
    </w:p>
    <w:p>
      <w:pPr>
        <w:pStyle w:val="Normal"/>
        <w:autoSpaceDE w:val="false"/>
        <w:jc w:val="both"/>
        <w:rPr>
          <w:rFonts w:ascii="Courier New" w:hAnsi="Courier New" w:cs="Courier New"/>
          <w:b/>
          <w:b/>
          <w:bCs/>
          <w:color w:val="000080"/>
          <w:sz w:val="20"/>
          <w:szCs w:val="20"/>
        </w:rPr>
      </w:pPr>
      <w:bookmarkStart w:id="154" w:name="sub_5"/>
      <w:bookmarkStart w:id="155" w:name="sub_5"/>
      <w:bookmarkEnd w:id="155"/>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01">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Е4-2-42. Устройство сборного покрытия территории причала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02">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Е4-2-43. Изготовление амортизаторов и секций отбойных рам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03">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Е4-2-44. Навеска секций отбивных рам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04">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Е4-2-45. Монтаж отбойной рамы из отдельных элементов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05">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Е4-2-46. Сборка  и  установка  отбойного устройства из  резиновых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цилиндров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06">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Е4-2-47. Сборка и монтаж причальных устройств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07">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Е4-2-48. Установка обрамляющего уголка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08">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Е4-2-49. Устройство подкрановых железнодорожных путей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09">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Е4-2-50. Укладка железобетонных подкрановых балок</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10">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Е4-2-51. Установка железобетонных коробов коммуникаций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11">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Е4-2-52. Укладка плит перекрытия потерн</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12">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Е4-2-53. Огрузка массивовой кладки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13">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Е4-2-54. Заполнение оболочек песком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14">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Е4-2-55. Установка днищ в полость оболочек</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56" w:name="sub_501"/>
      <w:bookmarkEnd w:id="156"/>
      <w:r>
        <w:rPr>
          <w:rFonts w:cs="Arial" w:ascii="Arial" w:hAnsi="Arial"/>
          <w:b/>
          <w:bCs/>
          <w:color w:val="000080"/>
          <w:sz w:val="20"/>
          <w:szCs w:val="20"/>
        </w:rPr>
        <w:t>§ Е4-2-42. Устройство сборного покрытия территории причала</w:t>
      </w:r>
    </w:p>
    <w:p>
      <w:pPr>
        <w:pStyle w:val="Normal"/>
        <w:autoSpaceDE w:val="false"/>
        <w:jc w:val="both"/>
        <w:rPr>
          <w:rFonts w:ascii="Courier New" w:hAnsi="Courier New" w:cs="Courier New"/>
          <w:b/>
          <w:b/>
          <w:bCs/>
          <w:color w:val="000080"/>
          <w:sz w:val="20"/>
          <w:szCs w:val="20"/>
        </w:rPr>
      </w:pPr>
      <w:bookmarkStart w:id="157" w:name="sub_501"/>
      <w:bookmarkStart w:id="158" w:name="sub_501"/>
      <w:bookmarkEnd w:id="15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укладка железобетонных плит массой до 3 т гусеничным или пневмоколесным краном грузоподъемностью до 10 т на песчаное основание.</w:t>
      </w:r>
    </w:p>
    <w:p>
      <w:pPr>
        <w:pStyle w:val="Normal"/>
        <w:autoSpaceDE w:val="false"/>
        <w:ind w:firstLine="720"/>
        <w:jc w:val="both"/>
        <w:rPr>
          <w:rFonts w:ascii="Arial" w:hAnsi="Arial" w:cs="Arial"/>
          <w:sz w:val="20"/>
          <w:szCs w:val="20"/>
        </w:rPr>
      </w:pPr>
      <w:r>
        <w:rPr>
          <w:rFonts w:cs="Arial" w:ascii="Arial" w:hAnsi="Arial"/>
          <w:sz w:val="20"/>
          <w:szCs w:val="20"/>
        </w:rPr>
        <w:t>Швы шириной 1-3 см между плитами заполняют асфальтом. Асфальт выгружают на уложенные плиты. Укладывают асфальт совковыми лопатами, уплотняют - металлической ручной трамбовкой.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br/>
        <w:t>При укладке плит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Строповка плиты. 2. Перемещение плиты. 3. Установка плиты с частичной планировкой основания и выверкой. 4. Расстроповка плиты.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заполнении шва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Прием асфальта. 2. Укладка асфальта в шов с подноской. 3. Уплотнение асфальта.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работ│Состав звена  │Измеритель│Монтажники  │Машинист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конструкций │крана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Укладка     плит│3│Монтажники    │1 плита   │   0,62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плавучим  краном│ │конструкции   │          │  (0,31)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 массе плиты,│ │3 разр. - 1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 до           │ │2  "    - 1   │          │  0-41,5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│то же     │   0,76     │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(0,38)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0-50,9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Укладка     плит│3│Монтажники    │"         │            │  0,21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гусеничным   или│ │конструкций   │          │   0,42     │ (0,21)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пневмоколесным  │ │3 разр. - 1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краном при массе│ │2  "    - 1   │          │  0-28,1    │ 0-19,1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плиты, т, до    │ │Машинист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крана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5 разр.- 1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         │            │  0,33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0,66     │ (0,33)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0-44,2    │  0-30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Заполнение     шва│Асфальтобе-   │100 м шва │   7,4      │    -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асфальтом         │тонщики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разр. - 1   │          │   4-96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 "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59" w:name="sub_502"/>
      <w:bookmarkEnd w:id="159"/>
      <w:r>
        <w:rPr>
          <w:rFonts w:cs="Arial" w:ascii="Arial" w:hAnsi="Arial"/>
          <w:b/>
          <w:bCs/>
          <w:color w:val="000080"/>
          <w:sz w:val="20"/>
          <w:szCs w:val="20"/>
        </w:rPr>
        <w:t>§ Е4-2-43. Изготовление амортизаторов и секций отбойных рам</w:t>
      </w:r>
    </w:p>
    <w:p>
      <w:pPr>
        <w:pStyle w:val="Normal"/>
        <w:autoSpaceDE w:val="false"/>
        <w:jc w:val="both"/>
        <w:rPr>
          <w:rFonts w:ascii="Courier New" w:hAnsi="Courier New" w:cs="Courier New"/>
          <w:b/>
          <w:b/>
          <w:bCs/>
          <w:color w:val="000080"/>
          <w:sz w:val="20"/>
          <w:szCs w:val="20"/>
        </w:rPr>
      </w:pPr>
      <w:bookmarkStart w:id="160" w:name="sub_502"/>
      <w:bookmarkStart w:id="161" w:name="sub_502"/>
      <w:bookmarkEnd w:id="16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предусмотрено изготовление и навеска амортизаторов из списанных автомобильных шин.</w:t>
      </w:r>
    </w:p>
    <w:p>
      <w:pPr>
        <w:pStyle w:val="Normal"/>
        <w:autoSpaceDE w:val="false"/>
        <w:ind w:firstLine="720"/>
        <w:jc w:val="both"/>
        <w:rPr>
          <w:rFonts w:ascii="Arial" w:hAnsi="Arial" w:cs="Arial"/>
          <w:sz w:val="20"/>
          <w:szCs w:val="20"/>
        </w:rPr>
      </w:pPr>
      <w:r>
        <w:rPr>
          <w:rFonts w:cs="Arial" w:ascii="Arial" w:hAnsi="Arial"/>
          <w:sz w:val="20"/>
          <w:szCs w:val="20"/>
        </w:rPr>
        <w:t>В полость шины укладывают две стальные пластины с отверстием в центре, которым шину насаживают на болт бруса рамы. Борт шины растягивают талью и шину заполняют обрезками.</w:t>
      </w:r>
    </w:p>
    <w:p>
      <w:pPr>
        <w:pStyle w:val="Normal"/>
        <w:autoSpaceDE w:val="false"/>
        <w:ind w:firstLine="720"/>
        <w:jc w:val="both"/>
        <w:rPr>
          <w:rFonts w:ascii="Arial" w:hAnsi="Arial" w:cs="Arial"/>
          <w:sz w:val="20"/>
          <w:szCs w:val="20"/>
        </w:rPr>
      </w:pPr>
      <w:r>
        <w:rPr>
          <w:rFonts w:cs="Arial" w:ascii="Arial" w:hAnsi="Arial"/>
          <w:sz w:val="20"/>
          <w:szCs w:val="20"/>
        </w:rPr>
        <w:t>Брусья для изготовления секций отбойной рамы укладывают в пакет, который временно расшивают с двух сторон досками. На верхнем брусе пакета размечают и сверлят пневмодрелью (на всю высоту пакета) отверстия для стяжных болтов. В среднем брусе пакета устраивают врубку, в которую устанавливают держатели. Пакет скрепляют стяжными болтами. Торцовку брусьев производят механической пилой.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br/>
        <w:t>При изготовлении амортизаторов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Подноска шин к стенду. 2. Резка шин. 3. Установка в шину стальных пластин. 4. Заполнение шины обрезками. 5. Снятие готового амортизатора со стенда и укладка в штабель.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изготовлении секций отбойных рам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Подноска и укладка брусьев на подкладки. 2. Вырубка гнезд для держателей шин. 3. Временное крепление пакета досками. 4. Разметка и сверление отверстий. 5. Установка и закрепление стяжных болтов. 6. Установка держателей амортизаторов. 7. Торцовка брусьев пакета. 8. Снятие временного крепления. 9. Снятие фаски по контуру секции. 10. Подноска и установка амортизаторов на секцию рамы.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Состав зве-│          │Н.вр.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работ       │на  плотни-│Измеритель│──────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ков        │          │Расц.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Изготовление амортизаторов       │4 разр. - 1│1  аморти-│1,4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  "    - 1│затор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1-00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Изготовление │из  трех брусьев│4 │4 разр. - 1│ 1 секция │ 6,2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секций с  на-│при   длине  се-│  │3   "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веской  амор-│кции, м, до     │  │           │          │ 4-62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тизаторов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6 │           │ то же    │ 9,6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r>
        <w:rPr>
          <w:rFonts w:cs="Courier New" w:ascii="Courier New" w:hAnsi="Courier New"/>
          <w:sz w:val="20"/>
          <w:szCs w:val="20"/>
          <w:lang w:val="ru-RU" w:eastAsia="ru-RU"/>
        </w:rPr>
        <w:t>7-15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       четырех│4 │           │ "        │ 7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брусьев      при│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длине    секции,│  │           │          │5-22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 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6 │           │ "        │ 10,5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r>
        <w:rPr>
          <w:rFonts w:cs="Courier New" w:ascii="Courier New" w:hAnsi="Courier New"/>
          <w:sz w:val="20"/>
          <w:szCs w:val="20"/>
          <w:lang w:val="ru-RU" w:eastAsia="ru-RU"/>
        </w:rPr>
        <w:t>7-82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62" w:name="sub_503"/>
      <w:bookmarkEnd w:id="162"/>
      <w:r>
        <w:rPr>
          <w:rFonts w:cs="Arial" w:ascii="Arial" w:hAnsi="Arial"/>
          <w:b/>
          <w:bCs/>
          <w:color w:val="000080"/>
          <w:sz w:val="20"/>
          <w:szCs w:val="20"/>
        </w:rPr>
        <w:t>§ Е4-2-44. Навеска секций отбойных рам</w:t>
      </w:r>
    </w:p>
    <w:p>
      <w:pPr>
        <w:pStyle w:val="Normal"/>
        <w:autoSpaceDE w:val="false"/>
        <w:jc w:val="both"/>
        <w:rPr>
          <w:rFonts w:ascii="Courier New" w:hAnsi="Courier New" w:cs="Courier New"/>
          <w:b/>
          <w:b/>
          <w:bCs/>
          <w:color w:val="000080"/>
          <w:sz w:val="20"/>
          <w:szCs w:val="20"/>
        </w:rPr>
      </w:pPr>
      <w:bookmarkStart w:id="163" w:name="sub_503"/>
      <w:bookmarkStart w:id="164" w:name="sub_503"/>
      <w:bookmarkEnd w:id="16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навеска секций отбойных рам гусеничным или пневмоколесным краном грузоподъемностью до 10 т.</w:t>
      </w:r>
    </w:p>
    <w:p>
      <w:pPr>
        <w:pStyle w:val="Normal"/>
        <w:autoSpaceDE w:val="false"/>
        <w:ind w:firstLine="720"/>
        <w:jc w:val="both"/>
        <w:rPr>
          <w:rFonts w:ascii="Arial" w:hAnsi="Arial" w:cs="Arial"/>
          <w:sz w:val="20"/>
          <w:szCs w:val="20"/>
        </w:rPr>
      </w:pPr>
      <w:r>
        <w:rPr>
          <w:rFonts w:cs="Arial" w:ascii="Arial" w:hAnsi="Arial"/>
          <w:sz w:val="20"/>
          <w:szCs w:val="20"/>
        </w:rPr>
        <w:t>Секцию закрепляют цепями или болтами к закладным деталям, расположенным в причале. Работу выполняют с плота.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секцию</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работы        │  Состав звена  │ Монтажники   │  Машинист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конструкций  │    крана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Строповка    секции.│Монтажники      │              │   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Навеска секции с креп-│конструкций     │    0,4       │  (0,2)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лением.   3.  Расстроповка│4 разр.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секции.   4.   Перемещение│3  "    - 1     │   0-29,8     │  0-18,2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плота.                    │Машинист крана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разр.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65" w:name="sub_504"/>
      <w:bookmarkEnd w:id="165"/>
      <w:r>
        <w:rPr>
          <w:rFonts w:cs="Arial" w:ascii="Arial" w:hAnsi="Arial"/>
          <w:b/>
          <w:bCs/>
          <w:color w:val="000080"/>
          <w:sz w:val="20"/>
          <w:szCs w:val="20"/>
        </w:rPr>
        <w:t>§ Е4-2-45. Монтаж отбойной рамы из отдельных элементов</w:t>
      </w:r>
    </w:p>
    <w:p>
      <w:pPr>
        <w:pStyle w:val="Normal"/>
        <w:autoSpaceDE w:val="false"/>
        <w:jc w:val="both"/>
        <w:rPr>
          <w:rFonts w:ascii="Courier New" w:hAnsi="Courier New" w:cs="Courier New"/>
          <w:b/>
          <w:b/>
          <w:bCs/>
          <w:color w:val="000080"/>
          <w:sz w:val="20"/>
          <w:szCs w:val="20"/>
        </w:rPr>
      </w:pPr>
      <w:bookmarkStart w:id="166" w:name="sub_504"/>
      <w:bookmarkStart w:id="167" w:name="sub_504"/>
      <w:bookmarkEnd w:id="16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При устройстве отбойной рамы из отдельных элементов нормами предусмотрена установка вертикальных деревянных стоек из бруса длиной до 2 м, горизонтальных деревянных брусьев длиной до 7,5 м, установка металлических уголков, болтов и навеска деревянных кранцев.</w:t>
      </w:r>
    </w:p>
    <w:p>
      <w:pPr>
        <w:pStyle w:val="Normal"/>
        <w:autoSpaceDE w:val="false"/>
        <w:ind w:firstLine="720"/>
        <w:jc w:val="both"/>
        <w:rPr>
          <w:rFonts w:ascii="Arial" w:hAnsi="Arial" w:cs="Arial"/>
          <w:sz w:val="20"/>
          <w:szCs w:val="20"/>
        </w:rPr>
      </w:pPr>
      <w:r>
        <w:rPr>
          <w:rFonts w:cs="Arial" w:ascii="Arial" w:hAnsi="Arial"/>
          <w:sz w:val="20"/>
          <w:szCs w:val="20"/>
        </w:rPr>
        <w:t>Вертикальные стойки устанавливают на болты и закрепляют гайками с прокладкой шайб или металлических уголков.</w:t>
      </w:r>
    </w:p>
    <w:p>
      <w:pPr>
        <w:pStyle w:val="Normal"/>
        <w:autoSpaceDE w:val="false"/>
        <w:ind w:firstLine="720"/>
        <w:jc w:val="both"/>
        <w:rPr>
          <w:rFonts w:ascii="Arial" w:hAnsi="Arial" w:cs="Arial"/>
          <w:sz w:val="20"/>
          <w:szCs w:val="20"/>
        </w:rPr>
      </w:pPr>
      <w:r>
        <w:rPr>
          <w:rFonts w:cs="Arial" w:ascii="Arial" w:hAnsi="Arial"/>
          <w:sz w:val="20"/>
          <w:szCs w:val="20"/>
        </w:rPr>
        <w:t>Горизонтальные брусья устанавливают на выступ в стойках или между уголками, закрепленными на стойках. Крепление горизонтального бруса производят установкой на болты с постановкой шайб и затягиванием гаек.</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br/>
        <w:t>При установке болтов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Подноска и погрузка болтов на понтон. 2. Установка болтов в закладные трубки. 3. Перемещение понтона.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установке уголков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Подноска и погрузка уголков на понтон. 2. Установка уголков на болты. 3. Установка гаек. 4. Перемещение понтона.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установке стоек</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Подноска и погрузка стоек на понтон. 2. Установка стоек. 3. Крепление стоек. 4. Перемещение понтона.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установке горизонтального бруса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Подноска и погрузка бруса, болтов и уголков на понтон. 2. Крепление уголков к стойкам (при установке бруса на уголки). 3. Установка бруса. 4. Крепление бруса. 5. Перемещение понтона.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навеске кранцев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Раскладка кранцев вдоль причала. 2. Подноска цепей. 3. Крепление цепей на кранце. 4. Навеска кранца. 5. Перемещение понтона.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Состав    звена│            │  Н.вр.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работ  │  монтажников  │ Измеритель │ ──────-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конструкций  │            │  Расц.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болтов      │3 разр. - 2    │1 болт      │  0,23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0-16,1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уголков     │То же          │1 уголок    │  0,27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0-18,9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стоек       │4 разр. - 1    │1 стойка    │  0,57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0-41,6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│уголки│4 разр. - 1    │1 м бруса   │  0,44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горизонтального│      │3  "    - 2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бруса на       │      │2  "    - 1    │            │ 0-31,1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болты │               │то же       │  0,24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0-17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Навеска кранцев       │4  "    - 1    │1 кранец    │  0,25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  "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0-17,9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68" w:name="sub_505"/>
      <w:bookmarkEnd w:id="168"/>
      <w:r>
        <w:rPr>
          <w:rFonts w:cs="Arial" w:ascii="Arial" w:hAnsi="Arial"/>
          <w:b/>
          <w:bCs/>
          <w:color w:val="000080"/>
          <w:sz w:val="20"/>
          <w:szCs w:val="20"/>
        </w:rPr>
        <w:t>§ Е4-2-46. Сборка и установка отбойного</w:t>
        <w:br/>
        <w:t>устройства из резиновых цилиндров</w:t>
      </w:r>
    </w:p>
    <w:p>
      <w:pPr>
        <w:pStyle w:val="Normal"/>
        <w:autoSpaceDE w:val="false"/>
        <w:jc w:val="both"/>
        <w:rPr>
          <w:rFonts w:ascii="Courier New" w:hAnsi="Courier New" w:cs="Courier New"/>
          <w:b/>
          <w:b/>
          <w:bCs/>
          <w:color w:val="000080"/>
          <w:sz w:val="20"/>
          <w:szCs w:val="20"/>
        </w:rPr>
      </w:pPr>
      <w:bookmarkStart w:id="169" w:name="sub_505"/>
      <w:bookmarkStart w:id="170" w:name="sub_505"/>
      <w:bookmarkEnd w:id="17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установка отбойного устройства гусеничным или пневмоколесным краном грузоподъемностью до 10 т.</w:t>
      </w:r>
    </w:p>
    <w:p>
      <w:pPr>
        <w:pStyle w:val="Normal"/>
        <w:autoSpaceDE w:val="false"/>
        <w:ind w:firstLine="720"/>
        <w:jc w:val="both"/>
        <w:rPr>
          <w:rFonts w:ascii="Arial" w:hAnsi="Arial" w:cs="Arial"/>
          <w:sz w:val="20"/>
          <w:szCs w:val="20"/>
        </w:rPr>
      </w:pPr>
      <w:r>
        <w:rPr>
          <w:rFonts w:cs="Arial" w:ascii="Arial" w:hAnsi="Arial"/>
          <w:sz w:val="20"/>
          <w:szCs w:val="20"/>
        </w:rPr>
        <w:t>Резиновые цилиндры длиной до 2 м, диаметром 400 мм, массой до 300 кг устанавливают на цепи и крепят анкерными скобами к установленным деревянным рамам.</w:t>
      </w:r>
    </w:p>
    <w:p>
      <w:pPr>
        <w:pStyle w:val="Normal"/>
        <w:autoSpaceDE w:val="false"/>
        <w:ind w:firstLine="720"/>
        <w:jc w:val="both"/>
        <w:rPr>
          <w:rFonts w:ascii="Arial" w:hAnsi="Arial" w:cs="Arial"/>
          <w:sz w:val="20"/>
          <w:szCs w:val="20"/>
        </w:rPr>
      </w:pPr>
      <w:r>
        <w:rPr>
          <w:rFonts w:cs="Arial" w:ascii="Arial" w:hAnsi="Arial"/>
          <w:sz w:val="20"/>
          <w:szCs w:val="20"/>
        </w:rPr>
        <w:t>Отбойное устройство устанавливают с понтона.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br/>
        <w:t>При сборке отбойного устройства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Раскладка цепей. 2. Установка цепей в полость цилиндра.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установке отбойного устройства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Строповка отбойного устройства. 2. Перемещение отбойного устройства. 3. Установка и крепление отбойного устройства. 4. Расстроповка отбойного устройства. 5. Перемещение понтона.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отбойное устройство</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работ   │   Состав звена  │ Монтажники   │Машинист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конструкций  │крана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Сборка        отбойного│Монтажники       │    0,31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устройства             │конструкций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разр. - 2      │   0-21,7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отбойного│Монтажники       │              │  0,4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устройства             │конструкций      │    1,2       │ (0,4)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 разр. - 1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- 2      │   0-87,6     │ 0-36,4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Машинист крана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разр.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71" w:name="sub_506"/>
      <w:bookmarkStart w:id="172" w:name="sub_256981088"/>
      <w:bookmarkEnd w:id="171"/>
      <w:bookmarkEnd w:id="172"/>
      <w:r>
        <w:rPr>
          <w:rFonts w:cs="Arial" w:ascii="Arial" w:hAnsi="Arial"/>
          <w:i/>
          <w:iCs/>
          <w:color w:val="800080"/>
          <w:sz w:val="20"/>
          <w:szCs w:val="20"/>
        </w:rPr>
        <w:t>Изменениями и дополнениями, утвержденными постановлением Госстроя СССР, Госкомтруда СССР и Секретариата ВЦСПС от 28 сентября 1989 г. N 139/327/20-46, параграф § Е4-2-47 настоящего сборника заменен</w:t>
      </w:r>
    </w:p>
    <w:p>
      <w:pPr>
        <w:pStyle w:val="Normal"/>
        <w:autoSpaceDE w:val="false"/>
        <w:ind w:start="139" w:firstLine="139"/>
        <w:jc w:val="both"/>
        <w:rPr>
          <w:rFonts w:ascii="Arial" w:hAnsi="Arial" w:cs="Arial"/>
          <w:i/>
          <w:i/>
          <w:iCs/>
          <w:color w:val="800080"/>
          <w:sz w:val="20"/>
          <w:szCs w:val="20"/>
        </w:rPr>
      </w:pPr>
      <w:bookmarkStart w:id="173" w:name="sub_506"/>
      <w:bookmarkStart w:id="174" w:name="sub_256981088"/>
      <w:bookmarkEnd w:id="173"/>
      <w:bookmarkEnd w:id="174"/>
      <w:r>
        <w:rPr>
          <w:rFonts w:cs="Arial" w:ascii="Arial" w:hAnsi="Arial"/>
          <w:i/>
          <w:iCs/>
          <w:color w:val="800080"/>
          <w:sz w:val="20"/>
          <w:szCs w:val="20"/>
        </w:rPr>
        <w:t>См. текст параграфа в предыдущей редакции</w:t>
      </w:r>
    </w:p>
    <w:p>
      <w:pPr>
        <w:pStyle w:val="Normal"/>
        <w:autoSpaceDE w:val="false"/>
        <w:jc w:val="both"/>
        <w:rPr>
          <w:rFonts w:ascii="Arial" w:hAnsi="Arial" w:cs="Arial"/>
          <w:i/>
          <w:i/>
          <w:iCs/>
          <w:color w:val="800080"/>
          <w:sz w:val="20"/>
          <w:szCs w:val="20"/>
        </w:rPr>
      </w:pPr>
      <w:r>
        <w:rPr>
          <w:rFonts w:cs="Arial" w:ascii="Arial" w:hAnsi="Arial"/>
          <w:i/>
          <w:iCs/>
          <w:color w:val="8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 Е4-2-47. Сборка и монтаж причальных устройств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сборка причальных устройств, состоящих из причальной тумбы и анкерной рамы, и их монтаж в конструкцию причала в сборе или отдельно гусеничным и пневмоколесным краном грузоподъемностью до 10 т или плавучим краном.</w:t>
      </w:r>
    </w:p>
    <w:p>
      <w:pPr>
        <w:pStyle w:val="Normal"/>
        <w:autoSpaceDE w:val="false"/>
        <w:ind w:firstLine="720"/>
        <w:jc w:val="both"/>
        <w:rPr>
          <w:rFonts w:ascii="Arial" w:hAnsi="Arial" w:cs="Arial"/>
          <w:sz w:val="20"/>
          <w:szCs w:val="20"/>
        </w:rPr>
      </w:pPr>
      <w:r>
        <w:rPr>
          <w:rFonts w:cs="Arial" w:ascii="Arial" w:hAnsi="Arial"/>
          <w:sz w:val="20"/>
          <w:szCs w:val="20"/>
        </w:rPr>
        <w:t>Причальные тумбы закрепляются на болтах к анкерной раме или забетонированному тумбовому массиву.</w:t>
      </w:r>
    </w:p>
    <w:p>
      <w:pPr>
        <w:pStyle w:val="Normal"/>
        <w:autoSpaceDE w:val="false"/>
        <w:ind w:firstLine="720"/>
        <w:jc w:val="both"/>
        <w:rPr>
          <w:rFonts w:ascii="Arial" w:hAnsi="Arial" w:cs="Arial"/>
          <w:sz w:val="20"/>
          <w:szCs w:val="20"/>
        </w:rPr>
      </w:pPr>
      <w:r>
        <w:rPr>
          <w:rFonts w:cs="Arial" w:ascii="Arial" w:hAnsi="Arial"/>
          <w:sz w:val="20"/>
          <w:szCs w:val="20"/>
        </w:rPr>
        <w:t>При сборке причальных устройств болты устанавливают в тумбу, которую насаживают этими болтами на анкерную раму.</w:t>
      </w:r>
    </w:p>
    <w:p>
      <w:pPr>
        <w:pStyle w:val="Normal"/>
        <w:autoSpaceDE w:val="false"/>
        <w:ind w:firstLine="720"/>
        <w:jc w:val="both"/>
        <w:rPr>
          <w:rFonts w:ascii="Arial" w:hAnsi="Arial" w:cs="Arial"/>
          <w:sz w:val="20"/>
          <w:szCs w:val="20"/>
        </w:rPr>
      </w:pPr>
      <w:r>
        <w:rPr>
          <w:rFonts w:cs="Arial" w:ascii="Arial" w:hAnsi="Arial"/>
          <w:sz w:val="20"/>
          <w:szCs w:val="20"/>
        </w:rPr>
        <w:t>При монтаже причальных устройств болты раздельно заводят в анкерную раму и на них насаживается тумба.</w:t>
      </w:r>
    </w:p>
    <w:p>
      <w:pPr>
        <w:pStyle w:val="Normal"/>
        <w:autoSpaceDE w:val="false"/>
        <w:ind w:firstLine="720"/>
        <w:jc w:val="both"/>
        <w:rPr>
          <w:rFonts w:ascii="Arial" w:hAnsi="Arial" w:cs="Arial"/>
          <w:sz w:val="20"/>
          <w:szCs w:val="20"/>
        </w:rPr>
      </w:pPr>
      <w:r>
        <w:rPr>
          <w:rFonts w:cs="Arial" w:ascii="Arial" w:hAnsi="Arial"/>
          <w:sz w:val="20"/>
          <w:szCs w:val="20"/>
        </w:rPr>
        <w:t>Причальную тумбу массой до 2 т крепят к анкерной раме семью болтами, а массой более 2 т - десятью болтами.</w:t>
      </w:r>
    </w:p>
    <w:p>
      <w:pPr>
        <w:pStyle w:val="Normal"/>
        <w:autoSpaceDE w:val="false"/>
        <w:ind w:firstLine="720"/>
        <w:jc w:val="both"/>
        <w:rPr>
          <w:rFonts w:ascii="Arial" w:hAnsi="Arial" w:cs="Arial"/>
          <w:sz w:val="20"/>
          <w:szCs w:val="20"/>
        </w:rPr>
      </w:pPr>
      <w:r>
        <w:rPr>
          <w:rFonts w:cs="Arial" w:ascii="Arial" w:hAnsi="Arial"/>
          <w:sz w:val="20"/>
          <w:szCs w:val="20"/>
        </w:rPr>
        <w:t>Крепление анкерной рамы или собранного причального устройства в конструкцию причала производят установкой арматурных стержней, которые крепят сваркой или вязальной проволокой: с одной стороны - к анкерной раме, с другой стороны - к арматурным выпускам конструкций причала.</w:t>
      </w:r>
    </w:p>
    <w:p>
      <w:pPr>
        <w:pStyle w:val="Normal"/>
        <w:autoSpaceDE w:val="false"/>
        <w:ind w:firstLine="720"/>
        <w:jc w:val="both"/>
        <w:rPr>
          <w:rFonts w:ascii="Arial" w:hAnsi="Arial" w:cs="Arial"/>
          <w:sz w:val="20"/>
          <w:szCs w:val="20"/>
        </w:rPr>
      </w:pPr>
      <w:r>
        <w:rPr>
          <w:rFonts w:cs="Arial" w:ascii="Arial" w:hAnsi="Arial"/>
          <w:sz w:val="20"/>
          <w:szCs w:val="20"/>
        </w:rPr>
        <w:t>Сварочные работы нормами не учтены и оплачиваются отдельно.</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сборке причального устройства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Строповка анкерной рамы. 2. Перемещение и установка анкерной рамы. 3. Расстроповка анкерной рамы. 4. Строповка причальной тумбы. 5. Установка болтов. 6. Установка причальной тумбы на анкерную раму. 7. Установка и затягивание гаек. 8. Расстроповка тумбы.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установке причального устройства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Строповка причального устройства. 2. Перемещение причального устройства. 3. Установка причального устройства с выверкой. 4. Подноска и раскладка арматурных стержней. 5. Крепление арматурных стержней вязальной проволокой или поддерживание арматурных стержней при прихватке. 6. Расстроповка причального устройства.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установке анкерной рамы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Строповка анкерной рамы. 2. Перемещение анкерной рамы. 3. Установка анкерной рамы с выверкой. 4. Подноска и раскладка арматурных стержней. 5. Крепление арматурных стержней вязальной проволокой или поддерживание арматурных стержней при прихватке. 6. Расстроповка анкерной рамы.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установке причальной тумбы на анкерную раму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Строповка причальной тумбы. 2. Перемещение причальной тумбы. 3. Установка болтов в анкерную раму. 4. Установка причальной тумбы на болты с выверкой. 5. Установка и затягивание гаек. 6. Подноска и раскладка арматурных стержней. 7. Крепление арматурных стержней вязальной проволокой или поддерживание арматурных стержней при прихватке. 8. Расстроповка тумбы.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установке причальной тумбы на забетонированные в тумбовом</w:t>
        <w:br/>
        <w:t>массиве болты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Строповка тумбы с закреплением оттяжек. 2. Перемещение тумбы. 3. Установка тумбы на болты. 4. Расстроповка тумбы. 5. Установка и затягивание гаек.</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75" w:name="sub_13"/>
      <w:bookmarkEnd w:id="175"/>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bookmarkStart w:id="176" w:name="sub_13"/>
      <w:bookmarkStart w:id="177" w:name="sub_13"/>
      <w:bookmarkEnd w:id="177"/>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  Состав звена │Измеритель│Монтажники │Машинист│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работ       │               │          │конструкций│  крана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Сборка причально-│ │Монтажники     │    1     │   2,43    │  0,81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го устройства при│ │конструкций:   │устройство│  (0,81)   │ (0,81)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массе  причальной│2│4 разр. - 1    │          │  ──────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тумбы, т, до     │ │3  "    - 1    │          │   1-73    │ 0-73,7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2  "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Машинист крана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5 разр.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4│То же          │  То же   │   3,3     │   1,1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(1,1)    │  (1,1)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 ────── │ </w:t>
      </w:r>
      <w:r>
        <w:rPr>
          <w:rFonts w:cs="Courier New" w:ascii="Courier New" w:hAnsi="Courier New"/>
          <w:sz w:val="20"/>
          <w:szCs w:val="20"/>
          <w:lang w:val="ru-RU" w:eastAsia="ru-RU"/>
        </w:rPr>
        <w:t>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2-34    │  1-00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причаль-│Монтажники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ного устройства    │конструкций:   │          │   1,95    │   0,65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 разр. - 1    │    "     │  (0,65)   │  (0,65)│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- 1    │          │  ──────   │ ──────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  "    - 1    │          │   1-38    │  0-59,2│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Машинист крана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разр.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анкерной│То же          │1 анкерная│   1,62    │   0,54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рамы               │               │   рама   │  (0,54)   │  (0,54)│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 │ </w:t>
      </w:r>
      <w:r>
        <w:rPr>
          <w:rFonts w:cs="Courier New" w:ascii="Courier New" w:hAnsi="Courier New"/>
          <w:sz w:val="20"/>
          <w:szCs w:val="20"/>
          <w:lang w:val="ru-RU" w:eastAsia="ru-RU"/>
        </w:rPr>
        <w:t>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1-15    │  0-49,1│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     -"-       │ 1 тумба  │    3      │    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     │   (1)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 ────── │ </w:t>
      </w:r>
      <w:r>
        <w:rPr>
          <w:rFonts w:cs="Courier New" w:ascii="Courier New" w:hAnsi="Courier New"/>
          <w:sz w:val="20"/>
          <w:szCs w:val="20"/>
          <w:lang w:val="ru-RU" w:eastAsia="ru-RU"/>
        </w:rPr>
        <w:t>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при-│ │               │          │   2-13    │  0-91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чальной тумбы  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анкерную раму при│4│     -"-       │  То же   │   4,2     │   1,4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массе  тумбы,  т,│ │               │          │  (1,4)    │  (1,4)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               │ │               │          │  ──────   │ ──────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2-98    │  1-27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при-│ │Монтажники     │    "     │   2,3     │   0,8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чальной     тумбы│4│конструкций:   │          │  (0,8)    │  (0,8)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массой до 2 т  на│ │4 разр. - 1    │          │  ──────   │ ──────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забетонированные │ │3  "    - 1    │          │   1-71    │ 0-72,8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тумбовом масси-│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ве болты при  ко-│ │               │          │   3,4     │    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личестве  болтов,│8│Машинист крана │    "     │   (1)     │   (1)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шт.              │ │5 разр. - 1    │          │  ──────   │ ──────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2-53    │  0-91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В табл. Н. вр. и Расц. графы "а" в скобках предусмотрено машинное время плавучего крана.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78" w:name="sub_507"/>
      <w:bookmarkEnd w:id="178"/>
      <w:r>
        <w:rPr>
          <w:rFonts w:cs="Arial" w:ascii="Arial" w:hAnsi="Arial"/>
          <w:b/>
          <w:bCs/>
          <w:color w:val="000080"/>
          <w:sz w:val="20"/>
          <w:szCs w:val="20"/>
        </w:rPr>
        <w:t>§ Е4-2-48. Установка обрамляющего уголка</w:t>
      </w:r>
    </w:p>
    <w:p>
      <w:pPr>
        <w:pStyle w:val="Normal"/>
        <w:autoSpaceDE w:val="false"/>
        <w:jc w:val="both"/>
        <w:rPr>
          <w:rFonts w:ascii="Courier New" w:hAnsi="Courier New" w:cs="Courier New"/>
          <w:b/>
          <w:b/>
          <w:bCs/>
          <w:color w:val="000080"/>
          <w:sz w:val="20"/>
          <w:szCs w:val="20"/>
        </w:rPr>
      </w:pPr>
      <w:bookmarkStart w:id="179" w:name="sub_507"/>
      <w:bookmarkStart w:id="180" w:name="sub_507"/>
      <w:bookmarkEnd w:id="18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установка обрамляющего уголка длиной 6-9 м сечением 100х100 или 150х150 мм гусеничным или пневмоколесным краном грузоподъемностью до 10 т.</w:t>
      </w:r>
    </w:p>
    <w:p>
      <w:pPr>
        <w:pStyle w:val="Normal"/>
        <w:autoSpaceDE w:val="false"/>
        <w:ind w:firstLine="720"/>
        <w:jc w:val="both"/>
        <w:rPr>
          <w:rFonts w:ascii="Arial" w:hAnsi="Arial" w:cs="Arial"/>
          <w:sz w:val="20"/>
          <w:szCs w:val="20"/>
        </w:rPr>
      </w:pPr>
      <w:r>
        <w:rPr>
          <w:rFonts w:cs="Arial" w:ascii="Arial" w:hAnsi="Arial"/>
          <w:sz w:val="20"/>
          <w:szCs w:val="20"/>
        </w:rPr>
        <w:t>К полкам уголка заранее приварены анкеры, которые после установки приваривают к закладным деталям верхнего строения.</w:t>
      </w:r>
    </w:p>
    <w:p>
      <w:pPr>
        <w:pStyle w:val="Normal"/>
        <w:autoSpaceDE w:val="false"/>
        <w:ind w:firstLine="720"/>
        <w:jc w:val="both"/>
        <w:rPr>
          <w:rFonts w:ascii="Arial" w:hAnsi="Arial" w:cs="Arial"/>
          <w:sz w:val="20"/>
          <w:szCs w:val="20"/>
        </w:rPr>
      </w:pPr>
      <w:r>
        <w:rPr>
          <w:rFonts w:cs="Arial" w:ascii="Arial" w:hAnsi="Arial"/>
          <w:sz w:val="20"/>
          <w:szCs w:val="20"/>
        </w:rPr>
        <w:t>Сварочные работы нормами не учтены и оплачиваются отдельно.</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м уголка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работы          │ Состав звена │Монтажники │Машинист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конструкций│крана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Установка маяков и натягивание│Монтажники    │           │  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причалки.  2.  Строповка   уголка.│конструкций   │   28,8    │ (9,6)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Перемещение  уголка.  4.  Ус-│4 разр.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тановка    уголка   с    выверкой.│3  "    - 2   │  21-02    │  8-74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Расстроповка уголка            │Машинист крана│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разр.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81" w:name="sub_508"/>
      <w:bookmarkEnd w:id="181"/>
      <w:r>
        <w:rPr>
          <w:rFonts w:cs="Arial" w:ascii="Arial" w:hAnsi="Arial"/>
          <w:b/>
          <w:bCs/>
          <w:color w:val="000080"/>
          <w:sz w:val="20"/>
          <w:szCs w:val="20"/>
        </w:rPr>
        <w:t>§ Е4-2-49. Устройство подкрановых железнодорожных путей</w:t>
      </w:r>
    </w:p>
    <w:p>
      <w:pPr>
        <w:pStyle w:val="Normal"/>
        <w:autoSpaceDE w:val="false"/>
        <w:jc w:val="both"/>
        <w:rPr>
          <w:rFonts w:ascii="Courier New" w:hAnsi="Courier New" w:cs="Courier New"/>
          <w:b/>
          <w:b/>
          <w:bCs/>
          <w:color w:val="000080"/>
          <w:sz w:val="20"/>
          <w:szCs w:val="20"/>
        </w:rPr>
      </w:pPr>
      <w:bookmarkStart w:id="182" w:name="sub_508"/>
      <w:bookmarkStart w:id="183" w:name="sub_508"/>
      <w:bookmarkEnd w:id="18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сборка и укладка звеньев пути длиной до 12,5 м из рельсов Р-43 и уголка по железобетонным плитам или железобетонным подкрановым балкам.</w:t>
      </w:r>
    </w:p>
    <w:p>
      <w:pPr>
        <w:pStyle w:val="Normal"/>
        <w:autoSpaceDE w:val="false"/>
        <w:ind w:firstLine="720"/>
        <w:jc w:val="both"/>
        <w:rPr>
          <w:rFonts w:ascii="Arial" w:hAnsi="Arial" w:cs="Arial"/>
          <w:sz w:val="20"/>
          <w:szCs w:val="20"/>
        </w:rPr>
      </w:pPr>
      <w:r>
        <w:rPr>
          <w:rFonts w:cs="Arial" w:ascii="Arial" w:hAnsi="Arial"/>
          <w:sz w:val="20"/>
          <w:szCs w:val="20"/>
        </w:rPr>
        <w:t>Сборку звена производят автомобильным краном грузоподъемностью 63-10 т. Звенья пути устанавливают гусеничным или пневмоколесным краном грузоподъемностью до 10 т. Установленное звено крепят к выпускам арматуры плиты или подкрановой балки электросваркой.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br/>
        <w:t>При сборке звеньев пути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Строповка рельсов. 2. Перемещение рельсов. 3. Укладка рельсов на подкладки с расстроповкой. 4. Сверление отверстий в шейке рельса. 5. Строповка уголка. 6. Перемещение уголка. 7. Укладка уголка на подкладки с расстроповкой. 8. Разметка отверстий в уголке. 9. Вырезка отверстий. 10. Соединение рельс с уголком. 11. Строповка и перемещение готового звена. 12. Складирование звена с расстроповкой.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установке звеньев пути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Строповка звена. 2. Перемещение звена. 3. Укладка звена. 4. Расстроповка звена. 5. Соединение стыка с установкой соединительных накладок. 6. Крепление звена к выпускам арматуры. 7. Выверка звена. 8. Рихтовка звеньев пути.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 м нитки пути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работ   │ Состав звена │  Монтеры  │ Машинист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пути   │  крана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Сборка звеньев пути      │Монтеры пути  │           │  0,35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 разр. - 1   │    9      │ (0,35)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  "    - 2   │  6-23     │ 0-31,9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Машинист крана│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разр.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Установка│по  плитам вер-│Монтеры пути  │           │  0,11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звеньев  │хнего строения │5 разр. - 1   │  5,2      │ (0,11)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3  "    - 3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пути     │               │Машинист крана│  3-91     │  0-10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5 разр.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  подкрановой│              │           │  0,11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балке          │              │  6,7      │ (0,11)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5-04     │  0-10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84" w:name="sub_509"/>
      <w:bookmarkEnd w:id="184"/>
      <w:r>
        <w:rPr>
          <w:rFonts w:cs="Arial" w:ascii="Arial" w:hAnsi="Arial"/>
          <w:b/>
          <w:bCs/>
          <w:color w:val="000080"/>
          <w:sz w:val="20"/>
          <w:szCs w:val="20"/>
        </w:rPr>
        <w:t>§ Е4-2-50. Укладка железобетонных подкрановых балок</w:t>
      </w:r>
    </w:p>
    <w:p>
      <w:pPr>
        <w:pStyle w:val="Normal"/>
        <w:autoSpaceDE w:val="false"/>
        <w:jc w:val="both"/>
        <w:rPr>
          <w:rFonts w:ascii="Courier New" w:hAnsi="Courier New" w:cs="Courier New"/>
          <w:b/>
          <w:b/>
          <w:bCs/>
          <w:color w:val="000080"/>
          <w:sz w:val="20"/>
          <w:szCs w:val="20"/>
        </w:rPr>
      </w:pPr>
      <w:bookmarkStart w:id="185" w:name="sub_509"/>
      <w:bookmarkStart w:id="186" w:name="sub_509"/>
      <w:bookmarkEnd w:id="18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укладка балок для подкрановых путей на готовое основание.</w:t>
      </w:r>
    </w:p>
    <w:p>
      <w:pPr>
        <w:pStyle w:val="Normal"/>
        <w:autoSpaceDE w:val="false"/>
        <w:ind w:firstLine="720"/>
        <w:jc w:val="both"/>
        <w:rPr>
          <w:rFonts w:ascii="Arial" w:hAnsi="Arial" w:cs="Arial"/>
          <w:sz w:val="20"/>
          <w:szCs w:val="20"/>
        </w:rPr>
      </w:pPr>
      <w:r>
        <w:rPr>
          <w:rFonts w:cs="Arial" w:ascii="Arial" w:hAnsi="Arial"/>
          <w:sz w:val="20"/>
          <w:szCs w:val="20"/>
        </w:rPr>
        <w:t>Балки массой до 20 т укладывают гусеничным краном грузоподъемностью до 40 т или пневмоколесным краном грузоподъемностью до 25 т и плавучим краном, массой более 20 т плавучим краном.</w:t>
      </w:r>
    </w:p>
    <w:p>
      <w:pPr>
        <w:pStyle w:val="Normal"/>
        <w:autoSpaceDE w:val="false"/>
        <w:ind w:firstLine="720"/>
        <w:jc w:val="both"/>
        <w:rPr>
          <w:rFonts w:ascii="Arial" w:hAnsi="Arial" w:cs="Arial"/>
          <w:sz w:val="20"/>
          <w:szCs w:val="20"/>
        </w:rPr>
      </w:pPr>
      <w:r>
        <w:rPr>
          <w:rFonts w:cs="Arial" w:ascii="Arial" w:hAnsi="Arial"/>
          <w:sz w:val="20"/>
          <w:szCs w:val="20"/>
        </w:rPr>
        <w:t>Крепление балок сваркой нормой не учтено.</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Строповка балки. 2. Перемещение балки. 3. Укладка и выверка балки. 4. Расстроповка балки. 5. Перемещение крана в зоне работ.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балку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Тип крана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Масса балки,│                │    гусеничный или     │  плавучий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 до       │  Состав звена  │    пневмоколесный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Монтажники  │Машинист  │Монтажники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конструкций │крана     │конструкций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     │Монтажники      │            │  0,99    │   1,98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конструкций     │   2,97     │ (0,99)   │  (0,66)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разр. - 1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  "    - 1     │   2-38     │  1-05    │   1-58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     │Машинист крана  │            │  1,3     │    3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 разр. - 1     │   3,9      │ (1,3)    │   (1)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3-12     │  1-38    │   2-40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     │Монтажники      │     -      │    -     │   4,2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конструкций     │            │          │  (1,4)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разр. - 1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  "    - 1     │            │          │   3-36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В таблице норм времени и расценок гр."в" в скобках предусмотрено машинное время плавучего крана.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87" w:name="sub_510"/>
      <w:bookmarkEnd w:id="187"/>
      <w:r>
        <w:rPr>
          <w:rFonts w:cs="Arial" w:ascii="Arial" w:hAnsi="Arial"/>
          <w:b/>
          <w:bCs/>
          <w:color w:val="000080"/>
          <w:sz w:val="20"/>
          <w:szCs w:val="20"/>
        </w:rPr>
        <w:t>§ Е4-2-51. Установка железобетонных коробов коммуникаций</w:t>
      </w:r>
    </w:p>
    <w:p>
      <w:pPr>
        <w:pStyle w:val="Normal"/>
        <w:autoSpaceDE w:val="false"/>
        <w:jc w:val="both"/>
        <w:rPr>
          <w:rFonts w:ascii="Courier New" w:hAnsi="Courier New" w:cs="Courier New"/>
          <w:b/>
          <w:b/>
          <w:bCs/>
          <w:color w:val="000080"/>
          <w:sz w:val="20"/>
          <w:szCs w:val="20"/>
        </w:rPr>
      </w:pPr>
      <w:bookmarkStart w:id="188" w:name="sub_510"/>
      <w:bookmarkStart w:id="189" w:name="sub_510"/>
      <w:bookmarkEnd w:id="18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Нормой предусмотрена установка коробов коммуникаций массой 30 т плавучим краном.</w:t>
      </w:r>
    </w:p>
    <w:p>
      <w:pPr>
        <w:pStyle w:val="Normal"/>
        <w:autoSpaceDE w:val="false"/>
        <w:ind w:firstLine="720"/>
        <w:jc w:val="both"/>
        <w:rPr>
          <w:rFonts w:ascii="Arial" w:hAnsi="Arial" w:cs="Arial"/>
          <w:sz w:val="20"/>
          <w:szCs w:val="20"/>
        </w:rPr>
      </w:pPr>
      <w:r>
        <w:rPr>
          <w:rFonts w:cs="Arial" w:ascii="Arial" w:hAnsi="Arial"/>
          <w:sz w:val="20"/>
          <w:szCs w:val="20"/>
        </w:rPr>
        <w:t>Короба устанавливают по массивовой стенке на бетонную подготовку.</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расценки на 1 короб</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Состав звена   │     Н.вр.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работы          │     монтажников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конструкций   │     Расц.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Строповка короба.  2.  Прием│5 разр. - 1        │      2,04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короба.  3. Установка  короба  с│4   "   - 2        │     (0,68)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выверкой. 4. Расстроповка короба│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90" w:name="sub_511"/>
      <w:bookmarkEnd w:id="190"/>
      <w:r>
        <w:rPr>
          <w:rFonts w:cs="Arial" w:ascii="Arial" w:hAnsi="Arial"/>
          <w:b/>
          <w:bCs/>
          <w:color w:val="000080"/>
          <w:sz w:val="20"/>
          <w:szCs w:val="20"/>
        </w:rPr>
        <w:t>§ Е4-2-52. Укладка плит перекрытия потерн</w:t>
      </w:r>
    </w:p>
    <w:p>
      <w:pPr>
        <w:pStyle w:val="Normal"/>
        <w:autoSpaceDE w:val="false"/>
        <w:jc w:val="both"/>
        <w:rPr>
          <w:rFonts w:ascii="Courier New" w:hAnsi="Courier New" w:cs="Courier New"/>
          <w:b/>
          <w:b/>
          <w:bCs/>
          <w:color w:val="000080"/>
          <w:sz w:val="20"/>
          <w:szCs w:val="20"/>
        </w:rPr>
      </w:pPr>
      <w:bookmarkStart w:id="191" w:name="sub_511"/>
      <w:bookmarkStart w:id="192" w:name="sub_511"/>
      <w:bookmarkEnd w:id="19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укладка плит перекрытия потерн массой от 2 до 7 т плавучим краном на цементный подстилающий слой.</w:t>
      </w:r>
    </w:p>
    <w:p>
      <w:pPr>
        <w:pStyle w:val="Normal"/>
        <w:autoSpaceDE w:val="false"/>
        <w:ind w:firstLine="720"/>
        <w:jc w:val="both"/>
        <w:rPr>
          <w:rFonts w:ascii="Arial" w:hAnsi="Arial" w:cs="Arial"/>
          <w:sz w:val="20"/>
          <w:szCs w:val="20"/>
        </w:rPr>
      </w:pPr>
      <w:r>
        <w:rPr>
          <w:rFonts w:cs="Arial" w:ascii="Arial" w:hAnsi="Arial"/>
          <w:sz w:val="20"/>
          <w:szCs w:val="20"/>
        </w:rPr>
        <w:t>Плиту массой до 2 т стропят за две монтажные петли, массой до 7 т - за четыре.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плиту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Масса  плит,│Состав  звена│   Н.вр.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работы       │т, до       │монтажников  │  ──────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конструкций  │   Расц.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Строповка плиты. 2. Прием│      2     │5 разр. - 1  │   1,2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плиты. 3.  Устройство   под-│            │3  "    - 1  │  (0,6)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стилающего слоя. 4.  Укладка│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плиты  с  выверкой. 5.  Рас-│            │             │  0-96,6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строповка плиты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7     │             │   1,82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(0,91)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1-47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93" w:name="sub_512"/>
      <w:bookmarkEnd w:id="193"/>
      <w:r>
        <w:rPr>
          <w:rFonts w:cs="Arial" w:ascii="Arial" w:hAnsi="Arial"/>
          <w:b/>
          <w:bCs/>
          <w:color w:val="000080"/>
          <w:sz w:val="20"/>
          <w:szCs w:val="20"/>
        </w:rPr>
        <w:t>§ Е4-2-53. Огрузка массивовой кладки</w:t>
      </w:r>
    </w:p>
    <w:p>
      <w:pPr>
        <w:pStyle w:val="Normal"/>
        <w:autoSpaceDE w:val="false"/>
        <w:jc w:val="both"/>
        <w:rPr>
          <w:rFonts w:ascii="Courier New" w:hAnsi="Courier New" w:cs="Courier New"/>
          <w:b/>
          <w:b/>
          <w:bCs/>
          <w:color w:val="000080"/>
          <w:sz w:val="20"/>
          <w:szCs w:val="20"/>
        </w:rPr>
      </w:pPr>
      <w:bookmarkStart w:id="194" w:name="sub_512"/>
      <w:bookmarkStart w:id="195" w:name="sub_512"/>
      <w:bookmarkEnd w:id="19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установка и снятие бетонных массивов массой до 50 т при отгрузке массивной кладки плавучим краном с участием водолазов.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массив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Наименова-│Состав      звена│    Н.вр.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работы    │ние работ │   монтажников   │   ───────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конструкций   │    Расц.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Строповка массива. 2.│Установка │5 разр. - 1      │    0,76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или   снятие│массивов  │2  "    - 1      │   (0,38)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массива. 3. Расстроповка│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массива                 │          │                 │   0-58,9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Снятие    │                 │    0,62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массивов  │                 │   (0,31)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0-48,1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96" w:name="sub_513"/>
      <w:bookmarkEnd w:id="196"/>
      <w:r>
        <w:rPr>
          <w:rFonts w:cs="Arial" w:ascii="Arial" w:hAnsi="Arial"/>
          <w:b/>
          <w:bCs/>
          <w:color w:val="000080"/>
          <w:sz w:val="20"/>
          <w:szCs w:val="20"/>
        </w:rPr>
        <w:t>§ Е4-2-54. Заполнение оболочек песком</w:t>
      </w:r>
    </w:p>
    <w:p>
      <w:pPr>
        <w:pStyle w:val="Normal"/>
        <w:autoSpaceDE w:val="false"/>
        <w:jc w:val="both"/>
        <w:rPr>
          <w:rFonts w:ascii="Courier New" w:hAnsi="Courier New" w:cs="Courier New"/>
          <w:b/>
          <w:b/>
          <w:bCs/>
          <w:color w:val="000080"/>
          <w:sz w:val="20"/>
          <w:szCs w:val="20"/>
        </w:rPr>
      </w:pPr>
      <w:bookmarkStart w:id="197" w:name="sub_513"/>
      <w:bookmarkStart w:id="198" w:name="sub_513"/>
      <w:bookmarkEnd w:id="19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Нормой предусмотрено заполнение полостей оболочек диаметром 1,2-1,6 м песком из бадьи вместимостью 1,5-2 м3 плавучим краном.</w:t>
      </w:r>
    </w:p>
    <w:p>
      <w:pPr>
        <w:pStyle w:val="Normal"/>
        <w:autoSpaceDE w:val="false"/>
        <w:ind w:firstLine="720"/>
        <w:jc w:val="both"/>
        <w:rPr>
          <w:rFonts w:ascii="Arial" w:hAnsi="Arial" w:cs="Arial"/>
          <w:sz w:val="20"/>
          <w:szCs w:val="20"/>
        </w:rPr>
      </w:pPr>
      <w:r>
        <w:rPr>
          <w:rFonts w:cs="Arial" w:ascii="Arial" w:hAnsi="Arial"/>
          <w:sz w:val="20"/>
          <w:szCs w:val="20"/>
        </w:rPr>
        <w:t>Песок из автомобилей-самосвалов выгружают в бадьи.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м3 песка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Состав звена│  Н.вр.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работы                 │такелажников│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Расц.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Прием  песка  в  бадью. 2. Строповка  бадьи.│3 разр. - 1 │0,28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Прием  бадьи с песком. 4. Выгрузка  песка  в│2  "    - 1 │(0,14)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полость оболочки. 5. Расстроповка бадьи.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0-18,8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99" w:name="sub_514"/>
      <w:bookmarkEnd w:id="199"/>
      <w:r>
        <w:rPr>
          <w:rFonts w:cs="Arial" w:ascii="Arial" w:hAnsi="Arial"/>
          <w:b/>
          <w:bCs/>
          <w:color w:val="000080"/>
          <w:sz w:val="20"/>
          <w:szCs w:val="20"/>
        </w:rPr>
        <w:t>§ Е4-2-55. Установка днищ в полость оболочек</w:t>
      </w:r>
    </w:p>
    <w:p>
      <w:pPr>
        <w:pStyle w:val="Normal"/>
        <w:autoSpaceDE w:val="false"/>
        <w:jc w:val="both"/>
        <w:rPr>
          <w:rFonts w:ascii="Courier New" w:hAnsi="Courier New" w:cs="Courier New"/>
          <w:b/>
          <w:b/>
          <w:bCs/>
          <w:color w:val="000080"/>
          <w:sz w:val="20"/>
          <w:szCs w:val="20"/>
        </w:rPr>
      </w:pPr>
      <w:bookmarkStart w:id="200" w:name="sub_514"/>
      <w:bookmarkStart w:id="201" w:name="sub_514"/>
      <w:bookmarkEnd w:id="20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установка днищ в полость оболочек диаметром 1,6 м для создания бетонной пробки в причалах эстакадного типа в больверках.</w:t>
      </w:r>
    </w:p>
    <w:p>
      <w:pPr>
        <w:pStyle w:val="Normal"/>
        <w:autoSpaceDE w:val="false"/>
        <w:ind w:firstLine="720"/>
        <w:jc w:val="both"/>
        <w:rPr>
          <w:rFonts w:ascii="Arial" w:hAnsi="Arial" w:cs="Arial"/>
          <w:sz w:val="20"/>
          <w:szCs w:val="20"/>
        </w:rPr>
      </w:pPr>
      <w:r>
        <w:rPr>
          <w:rFonts w:cs="Arial" w:ascii="Arial" w:hAnsi="Arial"/>
          <w:sz w:val="20"/>
          <w:szCs w:val="20"/>
        </w:rPr>
        <w:t>Железобетонные днища, арматурные каркасы и закладные детали устанавливают плавучим краном. Деревянные днища устанавливают вручную. Крепят днище в полости металлическими подвесками, закрепляемыми на торце оболочки.</w:t>
      </w:r>
    </w:p>
    <w:p>
      <w:pPr>
        <w:pStyle w:val="Normal"/>
        <w:autoSpaceDE w:val="false"/>
        <w:ind w:firstLine="720"/>
        <w:jc w:val="both"/>
        <w:rPr>
          <w:rFonts w:ascii="Arial" w:hAnsi="Arial" w:cs="Arial"/>
          <w:sz w:val="20"/>
          <w:szCs w:val="20"/>
        </w:rPr>
      </w:pPr>
      <w:r>
        <w:rPr>
          <w:rFonts w:cs="Arial" w:ascii="Arial" w:hAnsi="Arial"/>
          <w:sz w:val="20"/>
          <w:szCs w:val="20"/>
        </w:rPr>
        <w:t>Подготовку торца оболочки производят при установке ригелей: поверху оболочки надевают и закрепляют болтом металлический бандаж, на торец оболочки укладывают арматурную сетку и стальные подкладки-фиксаторы. Торец оболочки выравнивают бетонной смесью, укладываемой вручную. Для крепления анкерной тяги в причалах типа "больверк" устанавливают в полость оболочки закладную деталь, которую крепят к арматурному каркасу. Работы производят с инвентарных плотов, закрепляемых за оболочку, или с настила, устроенного вдоль погруженных оболочек.</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br/>
        <w:t>При установке железобетонных днищ</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Строповка днища. 2. Прием днища. 3. Установка и крепление днища в оболочке. 4. Расстроповка днища.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установке деревянных днищ</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Подноска днищ на расстояние до 5 м и подгонка по внутреннему диаметру оболочки. 2. Прикрепление к днищу подвесок. 3. Установка и крепление днища в оболочке.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установке каркасов или закладных деталей</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Строповка каркаса или закладной детали. 2. Установка в оболочку. 3. Расстроповка.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подготовке торца оболочки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Установка по отметкам бандажа, арматурной сетки и фиксаторов. 2. Выверка фиксаторов. 3. Укладка бетонной смеси на торец оболочки с разравниванием.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Н.вр.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работ     │ Состав звена│  Измеритель  │──────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Расц.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│без  арма-│Монтажники   │1 днище       │1,04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железобетонных   │турного   │конструкций  │              │(0,52)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днищ             │каркаса   │4 разр.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3  "    - 1  │              │0-77,5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арма-│             │то же         │1,3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турным    │             │              │(0,65)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каркасом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0-96,9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деревянных днищ   │Плотники     │"             │1,4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 разр.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- 1  │              │1-04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каркасов          │Арматурщики  │1 каркас      │0,34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 разр. - 1  │              │(0,17)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0-25,3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закладных деталей │То же        │1 деталь      │0,68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(0,34)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0-50,7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Подготовка торца под  монтаж│Монтажники   │1 оболочка    │4,2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ригеля                      │конструкций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разр. - 1  │              │3-26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  "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02" w:name="sub_6"/>
      <w:bookmarkEnd w:id="202"/>
      <w:r>
        <w:rPr>
          <w:rFonts w:cs="Arial" w:ascii="Arial" w:hAnsi="Arial"/>
          <w:b/>
          <w:bCs/>
          <w:color w:val="000080"/>
          <w:sz w:val="20"/>
          <w:szCs w:val="20"/>
        </w:rPr>
        <w:t>Глава 6. Опалубочные работы</w:t>
      </w:r>
    </w:p>
    <w:p>
      <w:pPr>
        <w:pStyle w:val="Normal"/>
        <w:autoSpaceDE w:val="false"/>
        <w:jc w:val="both"/>
        <w:rPr>
          <w:rFonts w:ascii="Courier New" w:hAnsi="Courier New" w:cs="Courier New"/>
          <w:b/>
          <w:b/>
          <w:bCs/>
          <w:color w:val="000080"/>
          <w:sz w:val="20"/>
          <w:szCs w:val="20"/>
        </w:rPr>
      </w:pPr>
      <w:bookmarkStart w:id="203" w:name="sub_6"/>
      <w:bookmarkStart w:id="204" w:name="sub_6"/>
      <w:bookmarkEnd w:id="20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часть</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601">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Е4-2-56. Устройство и разборка опалубки подкрановой балки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602">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Е4-2-57. Устройство и разборка опалубки тумбовых массивов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603">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Е4-2-58. Устройство подвесной опалубки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604">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Е4-2-59. Устройство подводной опалубки стыков между оболочками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605">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Е4-2-60. Устройство и разборка опалубки  волноотбойных, подпорных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и надводных стен</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606">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Е4-2-61. Устройство и разборка опалубки стыка элементов подпорных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стен</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607">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Е4-2-62.  Устройство  и  разборка  опалубки  надстройки  и гребня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по бунам  и траверсам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608">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Е4-2-63. Устройство и разборка опалубки обыкновенных массивов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609">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Е4-2-64. Установка и снятие опалубки полостей массивов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610">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Е4-2-65. Сборка и разборка форм фигурных блоков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611">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Е4-2-66. Сборка  и  разборка  опалубки звеньев оболочек диаметром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10,7 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5">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E4-2-66a.Устройство и разборка опалубки шапочного бруса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612">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Е4-2-67. Подготовка опалубки к бетонированию</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Нормами предусмотрена опалубка: разборно-переставная инвентарная из металлических, деревянных и деревометаллических щитов;</w:t>
      </w:r>
    </w:p>
    <w:p>
      <w:pPr>
        <w:pStyle w:val="Normal"/>
        <w:autoSpaceDE w:val="false"/>
        <w:ind w:firstLine="720"/>
        <w:jc w:val="both"/>
        <w:rPr>
          <w:rFonts w:ascii="Arial" w:hAnsi="Arial" w:cs="Arial"/>
          <w:sz w:val="20"/>
          <w:szCs w:val="20"/>
        </w:rPr>
      </w:pPr>
      <w:r>
        <w:rPr>
          <w:rFonts w:cs="Arial" w:ascii="Arial" w:hAnsi="Arial"/>
          <w:sz w:val="20"/>
          <w:szCs w:val="20"/>
        </w:rPr>
        <w:t>индивидуальные разъемные блок-формы;</w:t>
      </w:r>
    </w:p>
    <w:p>
      <w:pPr>
        <w:pStyle w:val="Normal"/>
        <w:autoSpaceDE w:val="false"/>
        <w:ind w:firstLine="720"/>
        <w:jc w:val="both"/>
        <w:rPr>
          <w:rFonts w:ascii="Arial" w:hAnsi="Arial" w:cs="Arial"/>
          <w:sz w:val="20"/>
          <w:szCs w:val="20"/>
        </w:rPr>
      </w:pPr>
      <w:r>
        <w:rPr>
          <w:rFonts w:cs="Arial" w:ascii="Arial" w:hAnsi="Arial"/>
          <w:sz w:val="20"/>
          <w:szCs w:val="20"/>
        </w:rPr>
        <w:t>деревянная из отдельных элементов.</w:t>
      </w:r>
    </w:p>
    <w:p>
      <w:pPr>
        <w:pStyle w:val="Normal"/>
        <w:autoSpaceDE w:val="false"/>
        <w:ind w:firstLine="720"/>
        <w:jc w:val="both"/>
        <w:rPr>
          <w:rFonts w:ascii="Arial" w:hAnsi="Arial" w:cs="Arial"/>
          <w:sz w:val="20"/>
          <w:szCs w:val="20"/>
        </w:rPr>
      </w:pPr>
      <w:r>
        <w:rPr>
          <w:rFonts w:cs="Arial" w:ascii="Arial" w:hAnsi="Arial"/>
          <w:sz w:val="20"/>
          <w:szCs w:val="20"/>
        </w:rPr>
        <w:t>2. Нормами предусмотрено выполнение работ в соответствии с требованиями СНиП Ш-15-76.</w:t>
      </w:r>
    </w:p>
    <w:p>
      <w:pPr>
        <w:pStyle w:val="Normal"/>
        <w:autoSpaceDE w:val="false"/>
        <w:ind w:firstLine="720"/>
        <w:jc w:val="both"/>
        <w:rPr>
          <w:rFonts w:ascii="Arial" w:hAnsi="Arial" w:cs="Arial"/>
          <w:sz w:val="20"/>
          <w:szCs w:val="20"/>
        </w:rPr>
      </w:pPr>
      <w:r>
        <w:rPr>
          <w:rFonts w:cs="Arial" w:ascii="Arial" w:hAnsi="Arial"/>
          <w:sz w:val="20"/>
          <w:szCs w:val="20"/>
        </w:rPr>
        <w:t>3. Обмер площади опалубки при сборке, установке и разборке производят по внутренней развернутой поверхности опалубки, соприкасающейся с бетоном, за исключением случаев, особо оговоренных в параграфах норм.</w:t>
      </w:r>
    </w:p>
    <w:p>
      <w:pPr>
        <w:pStyle w:val="Normal"/>
        <w:autoSpaceDE w:val="false"/>
        <w:ind w:firstLine="720"/>
        <w:jc w:val="both"/>
        <w:rPr>
          <w:rFonts w:ascii="Arial" w:hAnsi="Arial" w:cs="Arial"/>
          <w:sz w:val="20"/>
          <w:szCs w:val="20"/>
        </w:rPr>
      </w:pPr>
      <w:r>
        <w:rPr>
          <w:rFonts w:cs="Arial" w:ascii="Arial" w:hAnsi="Arial"/>
          <w:sz w:val="20"/>
          <w:szCs w:val="20"/>
        </w:rPr>
        <w:t>4. Нормами, за исключением особо оговоренных случаев, в параграфах учтена подноска материалов в пределах рабочего места на расстояние до 20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205" w:name="sub_601"/>
      <w:bookmarkStart w:id="206" w:name="sub_256996812"/>
      <w:bookmarkEnd w:id="205"/>
      <w:bookmarkEnd w:id="206"/>
      <w:r>
        <w:rPr>
          <w:rFonts w:cs="Arial" w:ascii="Arial" w:hAnsi="Arial"/>
          <w:i/>
          <w:iCs/>
          <w:color w:val="800080"/>
          <w:sz w:val="20"/>
          <w:szCs w:val="20"/>
        </w:rPr>
        <w:t>Изменениями и дополнениями, утвержденными постановлением Госстроя СССР, Госкомтруда СССР и Секретариата ВЦСПС от 28 сентября 1989 г. N 139/327/20-46, параграф § Е4-2-56 настоящего сборника заменен</w:t>
      </w:r>
    </w:p>
    <w:p>
      <w:pPr>
        <w:pStyle w:val="Normal"/>
        <w:autoSpaceDE w:val="false"/>
        <w:ind w:start="139" w:firstLine="139"/>
        <w:jc w:val="both"/>
        <w:rPr>
          <w:rFonts w:ascii="Arial" w:hAnsi="Arial" w:cs="Arial"/>
          <w:i/>
          <w:i/>
          <w:iCs/>
          <w:color w:val="800080"/>
          <w:sz w:val="20"/>
          <w:szCs w:val="20"/>
        </w:rPr>
      </w:pPr>
      <w:bookmarkStart w:id="207" w:name="sub_601"/>
      <w:bookmarkStart w:id="208" w:name="sub_256996812"/>
      <w:bookmarkEnd w:id="207"/>
      <w:bookmarkEnd w:id="208"/>
      <w:r>
        <w:rPr>
          <w:rFonts w:cs="Arial" w:ascii="Arial" w:hAnsi="Arial"/>
          <w:i/>
          <w:iCs/>
          <w:color w:val="800080"/>
          <w:sz w:val="20"/>
          <w:szCs w:val="20"/>
        </w:rPr>
        <w:t>См. текст параграфа в предыдущей редакции</w:t>
      </w:r>
    </w:p>
    <w:p>
      <w:pPr>
        <w:pStyle w:val="Normal"/>
        <w:autoSpaceDE w:val="false"/>
        <w:jc w:val="both"/>
        <w:rPr>
          <w:rFonts w:ascii="Arial" w:hAnsi="Arial" w:cs="Arial"/>
          <w:i/>
          <w:i/>
          <w:iCs/>
          <w:color w:val="800080"/>
          <w:sz w:val="20"/>
          <w:szCs w:val="20"/>
        </w:rPr>
      </w:pPr>
      <w:r>
        <w:rPr>
          <w:rFonts w:cs="Arial" w:ascii="Arial" w:hAnsi="Arial"/>
          <w:i/>
          <w:iCs/>
          <w:color w:val="8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 Е4-2-56. Устройство и разборка опалубки подкрановой балки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установка и разборка деревянной и металлической щитовой опалубки гусеничным или пневмоколесным краном грузоподъемностью до 10 т Металлическую опалубку устраивают из инвентарных щитов площадью до 10 м2.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устройстве деревянной опалубки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Раскладывание подкладок. 2. Разметка и сверление монтажных отверстий. 3. Строповка, перемещение и установка щитов. 4. Крепление щитов проволочными скрутками и верхними распорными планками. 5. Пришивка гвоздями стыков соединительных планок. 6. Расстроповка щитов.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устройстве металлической опалубки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Строповка щитов. 2. Перемещение и установка щитов с выверкой. 3. Крепление щитов болтами. 4. Расстроповка щитов. 5. Крепление щитов стержнями-анкерами.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разборке опалубки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Снятие креплений. 2. Перерезка скруток (для деревянной опалубки). 3. Строповка щитов. 4. Отделение щитов от бетона. 5. Перемещение и складирование щитов. 6. Расстроповка щитов.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м2 опалубки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работы│  Состав звена    │   Рабочие   │  Машинист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крана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Деревян-│Плотники:         │             │   13,5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ной   │4 разр. - 1       │    40,5     │  (13,5)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3  "    - 1       │   ───────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2  "    - 1       │    28-76    │   12-29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Машинист крана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5 разр.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Устройство├────────┼──────────────────┼─────────────┼───────────┼──────┤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опалубки  │Металли-│Слесари строитель-│             │    5,8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ческой │ные:              │    17,4     │   (5,8)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4 разр. - 1       │   ───────   │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3  "    - 2       │    12-70    │    5-28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Машинист крана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5 разр.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Деревян-│Плотники:         │             │   10,5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ной   │4 разр. - 1       │    31,5     │  (10,5)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3  "    - 1       │   ──────    │  ──────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2  "    - 1       │    22-37    │   9-56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Машинист крана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Разборка  │        │5 разр.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опалубки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Металли-│Слесари строитель-│             │    4,5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ческой │ные:              │    13,5     │   (4,5)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4 разр. - 1       │   ───────   │  ──────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3  "    - 2       │     9-86    │    4-10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Машинист крана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5 разр.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09" w:name="sub_602"/>
      <w:bookmarkEnd w:id="209"/>
      <w:r>
        <w:rPr>
          <w:rFonts w:cs="Arial" w:ascii="Arial" w:hAnsi="Arial"/>
          <w:b/>
          <w:bCs/>
          <w:color w:val="000080"/>
          <w:sz w:val="20"/>
          <w:szCs w:val="20"/>
        </w:rPr>
        <w:t>§ Е4-2-57. Устройство и разборка опалубки тумбовых массивов</w:t>
      </w:r>
    </w:p>
    <w:p>
      <w:pPr>
        <w:pStyle w:val="Normal"/>
        <w:autoSpaceDE w:val="false"/>
        <w:jc w:val="both"/>
        <w:rPr>
          <w:rFonts w:ascii="Courier New" w:hAnsi="Courier New" w:cs="Courier New"/>
          <w:b/>
          <w:b/>
          <w:bCs/>
          <w:color w:val="000080"/>
          <w:sz w:val="20"/>
          <w:szCs w:val="20"/>
        </w:rPr>
      </w:pPr>
      <w:bookmarkStart w:id="210" w:name="sub_602"/>
      <w:bookmarkStart w:id="211" w:name="sub_602"/>
      <w:bookmarkEnd w:id="21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предусмотрено устройство и разборка опалубки из щитов площадью до 5 м2 пневмоколесным или гусеничным краном грузоподъемностью до 10 т.</w:t>
      </w:r>
    </w:p>
    <w:p>
      <w:pPr>
        <w:pStyle w:val="Normal"/>
        <w:autoSpaceDE w:val="false"/>
        <w:ind w:firstLine="720"/>
        <w:jc w:val="both"/>
        <w:rPr>
          <w:rFonts w:ascii="Arial" w:hAnsi="Arial" w:cs="Arial"/>
          <w:sz w:val="20"/>
          <w:szCs w:val="20"/>
        </w:rPr>
      </w:pPr>
      <w:r>
        <w:rPr>
          <w:rFonts w:cs="Arial" w:ascii="Arial" w:hAnsi="Arial"/>
          <w:sz w:val="20"/>
          <w:szCs w:val="20"/>
        </w:rPr>
        <w:t>Вырезку выемок в щитах в местах пересечения с опалубкой поперечных балок производят при установке опалубки.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br/>
        <w:t>При устройстве опалубки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Строповка и перемещение щитов. 2. Разметка и вырезка выемок в щитах. 3. Установка щитов с пришивкой гвоздями. 4 Крепление щитов распорками и подкосами. 5. Расстроповка щитов.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разборке опалубки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Снятие распорок и подкосов. 2. Строповка и отделение щитов от бетона. 3. Перемещение, складирование и расстроповка щитов.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м2 опалубки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работ│   Состав звена   │  Плотники   │  Машинист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крана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Устройство        │Плотники          │    0,34     │    0,17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опалубки          │4 разр. - 1       │   ──────    │   (0,17)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опалубки          │3  "    - 1       │   0-25,3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Машинист крана    │             │   0-15,5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разр.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Разборка опалубки │Плотники          │    0,24     │    0,12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разр. - 1       │   ─────-    │   (0,12)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  "    - 1       │   0-16,1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Машинист крана    │             │    0-10,9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разр.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12" w:name="sub_603"/>
      <w:bookmarkEnd w:id="212"/>
      <w:r>
        <w:rPr>
          <w:rFonts w:cs="Arial" w:ascii="Arial" w:hAnsi="Arial"/>
          <w:b/>
          <w:bCs/>
          <w:color w:val="000080"/>
          <w:sz w:val="20"/>
          <w:szCs w:val="20"/>
        </w:rPr>
        <w:t>§ Е4-2-58. Устройство подвесной опалубки</w:t>
      </w:r>
    </w:p>
    <w:p>
      <w:pPr>
        <w:pStyle w:val="Normal"/>
        <w:autoSpaceDE w:val="false"/>
        <w:jc w:val="both"/>
        <w:rPr>
          <w:rFonts w:ascii="Courier New" w:hAnsi="Courier New" w:cs="Courier New"/>
          <w:b/>
          <w:b/>
          <w:bCs/>
          <w:color w:val="000080"/>
          <w:sz w:val="20"/>
          <w:szCs w:val="20"/>
        </w:rPr>
      </w:pPr>
      <w:bookmarkStart w:id="213" w:name="sub_603"/>
      <w:bookmarkStart w:id="214" w:name="sub_603"/>
      <w:bookmarkEnd w:id="21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предусмотрено устройство подвесной опалубки надстройки шпунтовой стены из металлического шпунта и при омоноличивании швов между плитами верхнего строения и бортовыми балками.</w:t>
      </w:r>
    </w:p>
    <w:p>
      <w:pPr>
        <w:pStyle w:val="Normal"/>
        <w:autoSpaceDE w:val="false"/>
        <w:ind w:firstLine="720"/>
        <w:jc w:val="both"/>
        <w:rPr>
          <w:rFonts w:ascii="Arial" w:hAnsi="Arial" w:cs="Arial"/>
          <w:sz w:val="20"/>
          <w:szCs w:val="20"/>
        </w:rPr>
      </w:pPr>
      <w:r>
        <w:rPr>
          <w:rFonts w:cs="Arial" w:ascii="Arial" w:hAnsi="Arial"/>
          <w:sz w:val="20"/>
          <w:szCs w:val="20"/>
        </w:rPr>
        <w:t>Опалубка надстройки состоит из настила, укладываемого на стальные кронштейны, укрепляемые на шпунтовой стене.</w:t>
      </w:r>
    </w:p>
    <w:p>
      <w:pPr>
        <w:pStyle w:val="Normal"/>
        <w:autoSpaceDE w:val="false"/>
        <w:ind w:firstLine="720"/>
        <w:jc w:val="both"/>
        <w:rPr>
          <w:rFonts w:ascii="Arial" w:hAnsi="Arial" w:cs="Arial"/>
          <w:sz w:val="20"/>
          <w:szCs w:val="20"/>
        </w:rPr>
      </w:pPr>
      <w:r>
        <w:rPr>
          <w:rFonts w:cs="Arial" w:ascii="Arial" w:hAnsi="Arial"/>
          <w:sz w:val="20"/>
          <w:szCs w:val="20"/>
        </w:rPr>
        <w:t>Устройство опалубки производят с плота. Опалубку при омоноличивании швов между плитами верхнего строения изготовляют из досок и подвешивают на проволочных скрутках. Скрутки крепят к обрезкам арматурной стали, уложенным поверху плит поперек шва.</w:t>
      </w:r>
    </w:p>
    <w:p>
      <w:pPr>
        <w:pStyle w:val="Normal"/>
        <w:autoSpaceDE w:val="false"/>
        <w:ind w:firstLine="720"/>
        <w:jc w:val="both"/>
        <w:rPr>
          <w:rFonts w:ascii="Arial" w:hAnsi="Arial" w:cs="Arial"/>
          <w:sz w:val="20"/>
          <w:szCs w:val="20"/>
        </w:rPr>
      </w:pPr>
      <w:r>
        <w:rPr>
          <w:rFonts w:cs="Arial" w:ascii="Arial" w:hAnsi="Arial"/>
          <w:sz w:val="20"/>
          <w:szCs w:val="20"/>
        </w:rPr>
        <w:t>Разборку опалубки после омоноличивания швов производят перерубкой скруток зубилом с нижней стороны плиты. Установку и разборку опалубки выполняют со шлюпки или с плота, которые находятся под плитами верхнего строения.</w:t>
      </w:r>
    </w:p>
    <w:p>
      <w:pPr>
        <w:pStyle w:val="Normal"/>
        <w:autoSpaceDE w:val="false"/>
        <w:ind w:firstLine="720"/>
        <w:jc w:val="both"/>
        <w:rPr>
          <w:rFonts w:ascii="Arial" w:hAnsi="Arial" w:cs="Arial"/>
          <w:sz w:val="20"/>
          <w:szCs w:val="20"/>
        </w:rPr>
      </w:pPr>
      <w:r>
        <w:rPr>
          <w:rFonts w:cs="Arial" w:ascii="Arial" w:hAnsi="Arial"/>
          <w:sz w:val="20"/>
          <w:szCs w:val="20"/>
        </w:rPr>
        <w:t>Для опалубки при омоноличивании бортовых балок применяют готовые деревянные щиты, которые устанавливают в местах сопряжения балки с плитами верхнего строения и с обрамляющим уголком.</w:t>
      </w:r>
    </w:p>
    <w:p>
      <w:pPr>
        <w:pStyle w:val="Normal"/>
        <w:autoSpaceDE w:val="false"/>
        <w:ind w:firstLine="720"/>
        <w:jc w:val="both"/>
        <w:rPr>
          <w:rFonts w:ascii="Arial" w:hAnsi="Arial" w:cs="Arial"/>
          <w:sz w:val="20"/>
          <w:szCs w:val="20"/>
        </w:rPr>
      </w:pPr>
      <w:r>
        <w:rPr>
          <w:rFonts w:cs="Arial" w:ascii="Arial" w:hAnsi="Arial"/>
          <w:sz w:val="20"/>
          <w:szCs w:val="20"/>
        </w:rPr>
        <w:t>Щиты крепят к выпускам арматуры плиты или балки проволочными скрутками.</w:t>
      </w:r>
    </w:p>
    <w:p>
      <w:pPr>
        <w:pStyle w:val="Normal"/>
        <w:autoSpaceDE w:val="false"/>
        <w:ind w:firstLine="720"/>
        <w:jc w:val="both"/>
        <w:rPr>
          <w:rFonts w:ascii="Arial" w:hAnsi="Arial" w:cs="Arial"/>
          <w:sz w:val="20"/>
          <w:szCs w:val="20"/>
        </w:rPr>
      </w:pPr>
      <w:r>
        <w:rPr>
          <w:rFonts w:cs="Arial" w:ascii="Arial" w:hAnsi="Arial"/>
          <w:sz w:val="20"/>
          <w:szCs w:val="20"/>
        </w:rPr>
        <w:t>Установку и снятие щита опалубки рабочие производят с плота.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br/>
        <w:t>При установке кронштейнов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Подноска кронштейнов и крепление деталей. 2. Установка кронштейнов с выверкой. 3. Крепление кронштейнов.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устройстве опалубки надстройки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Заготовка досок для настила. 2. Установка досок настила с пришивкой гвоздями к брускам кронштейна. 3. Перемещение плота в зоне работ.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устройстве опалубки для омоноличивания швов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Заготовка и подноска досок и скруток с погрузкой на плот или шлюпку. 2. Раскладка обрезков арматурных стержней поперек швов. 3. Подвеска опалубки из досок вдоль швов. 4. Крепление опалубки скрутками. 5. Перемещение плота или шлюпки в процессе работ.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разборке опалубки для омоноличивания швов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Перерубка скруток. 2. Снятие досок. 3. Укладка досок на плот или в шлюпку. 4. Перемещение плота или шлюпки в процессе работ, а по окончании - к месту выгрузки.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устройстве опалубки для омоноличивания бортовых балок</w:t>
      </w:r>
    </w:p>
    <w:p>
      <w:pPr>
        <w:pStyle w:val="Normal"/>
        <w:autoSpaceDE w:val="false"/>
        <w:ind w:firstLine="720"/>
        <w:jc w:val="both"/>
        <w:rPr>
          <w:rFonts w:ascii="Arial" w:hAnsi="Arial" w:cs="Arial"/>
          <w:sz w:val="20"/>
          <w:szCs w:val="20"/>
        </w:rPr>
      </w:pPr>
      <w:r>
        <w:rPr>
          <w:rFonts w:cs="Arial" w:ascii="Arial" w:hAnsi="Arial"/>
          <w:sz w:val="20"/>
          <w:szCs w:val="20"/>
        </w:rPr>
        <w:t>1. Заготовка скруток и распорок. 2. Переноска материалов с частичной погрузкой на плот. 3. Установка щитов с креплением скрутками и распорками. 4. Перемещение плота в зоне работ.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разборке опалубки для омоноличивания бортовых балок</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Перерубка скруток. 2. Снятие распорок и скруток. 3. Отделение щитов от бетона. 4. Выгрузка материалов с плота и складирование.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Н.вр.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работ    │  Состав звена  │ Измеритель │ ───────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Расц.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Устройство│установка     │Слесари         │1 кронштейн │   0,43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опалубки  │кронштейнов   │строительные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надстройки│              │4 разр. - 1     │            │   0-32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3  "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устройство    │Плотники        │1 м2 настила│   0,68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настила       │3 разр. - 2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0-47,6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Устройство  опалубки  для│То же           │1 м шва     │   0,24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омоноличивания швов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0-16,8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Разборка   опалубки   для│Плотники        │то же       │   0,21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омоноличивания швов      │2 разр. - 2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0-13,4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Устройство  опалубки  для│Плотники        │1         м2│   0,33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омоноличивания   бортовых│4 разр. - 1     │опалубки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балок                    │3  "    - 2     │            │  0-24,1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Разборка   опалубки   для│Плотники        │то же       │   0,15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омоноличивания   бортовых│3 разр.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балок                    │2  "    - 2     │            │  0-09,9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15" w:name="sub_604"/>
      <w:bookmarkEnd w:id="215"/>
      <w:r>
        <w:rPr>
          <w:rFonts w:cs="Arial" w:ascii="Arial" w:hAnsi="Arial"/>
          <w:b/>
          <w:bCs/>
          <w:color w:val="000080"/>
          <w:sz w:val="20"/>
          <w:szCs w:val="20"/>
        </w:rPr>
        <w:t>§ Е4-2-59. Устройство подводной опалубки стыков между оболочками</w:t>
      </w:r>
    </w:p>
    <w:p>
      <w:pPr>
        <w:pStyle w:val="Normal"/>
        <w:autoSpaceDE w:val="false"/>
        <w:jc w:val="both"/>
        <w:rPr>
          <w:rFonts w:ascii="Courier New" w:hAnsi="Courier New" w:cs="Courier New"/>
          <w:b/>
          <w:b/>
          <w:bCs/>
          <w:color w:val="000080"/>
          <w:sz w:val="20"/>
          <w:szCs w:val="20"/>
        </w:rPr>
      </w:pPr>
      <w:bookmarkStart w:id="216" w:name="sub_604"/>
      <w:bookmarkStart w:id="217" w:name="sub_604"/>
      <w:bookmarkEnd w:id="21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сборка опалубки из двух деревянных щитов шириной 0,5-0,75 м на берегу. Щиты между собой соединяют тяжами длиной 1,4 м, пропускаемыми через отверстия в щитах с установкой временных деревянных распорок между щитами. Перемещение щитов на место сборки и складирования готовой опалубки производят гусеничным или пневмоколесным краном грузоподъемностью до 10 т.</w:t>
      </w:r>
    </w:p>
    <w:p>
      <w:pPr>
        <w:pStyle w:val="Normal"/>
        <w:autoSpaceDE w:val="false"/>
        <w:ind w:firstLine="720"/>
        <w:jc w:val="both"/>
        <w:rPr>
          <w:rFonts w:ascii="Arial" w:hAnsi="Arial" w:cs="Arial"/>
          <w:sz w:val="20"/>
          <w:szCs w:val="20"/>
        </w:rPr>
      </w:pPr>
      <w:r>
        <w:rPr>
          <w:rFonts w:cs="Arial" w:ascii="Arial" w:hAnsi="Arial"/>
          <w:sz w:val="20"/>
          <w:szCs w:val="20"/>
        </w:rPr>
        <w:t>Опалубку устанавливают гусеничным краном грузоподъемностью до 40 т, или пневмоколесным грузоподъемностью до 25 т, или плавучим краном с участием водолазов.</w:t>
      </w:r>
    </w:p>
    <w:p>
      <w:pPr>
        <w:pStyle w:val="Normal"/>
        <w:autoSpaceDE w:val="false"/>
        <w:ind w:firstLine="720"/>
        <w:jc w:val="both"/>
        <w:rPr>
          <w:rFonts w:ascii="Arial" w:hAnsi="Arial" w:cs="Arial"/>
          <w:sz w:val="20"/>
          <w:szCs w:val="20"/>
        </w:rPr>
      </w:pPr>
      <w:r>
        <w:rPr>
          <w:rFonts w:cs="Arial" w:ascii="Arial" w:hAnsi="Arial"/>
          <w:sz w:val="20"/>
          <w:szCs w:val="20"/>
        </w:rPr>
        <w:t>Погружение опалубки в грунт производят с помощью пригруза, устанавливаемого краном на щиты или при помощи пригруза и подмыва. Воду для подмыва подают насосами.</w:t>
      </w:r>
    </w:p>
    <w:p>
      <w:pPr>
        <w:pStyle w:val="Normal"/>
        <w:autoSpaceDE w:val="false"/>
        <w:ind w:firstLine="720"/>
        <w:jc w:val="both"/>
        <w:rPr>
          <w:rFonts w:ascii="Arial" w:hAnsi="Arial" w:cs="Arial"/>
          <w:sz w:val="20"/>
          <w:szCs w:val="20"/>
        </w:rPr>
      </w:pPr>
      <w:r>
        <w:rPr>
          <w:rFonts w:cs="Arial" w:ascii="Arial" w:hAnsi="Arial"/>
          <w:sz w:val="20"/>
          <w:szCs w:val="20"/>
        </w:rPr>
        <w:t>Установленную опалубку предварительно закрепляют верхним болтом, расположенным выше уровня воды. Окончательно опалубку крепит водолаз затягиванием болтов под водой до плотного прилегания опалубки к оболочкам.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br/>
        <w:t>При сборке опалубки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Подача и раскладка щитов. 2. Раскладка болтов, гаек и шайб. 3. Установка болтов и гаек. 4. Установка распорок. 5. Складирование готовой продукции.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установке опалубки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Строповка опалубки. 2. Установка опалубки в воду между оболочками. 3. Расстроповка опалубки. 4. Строповка пригруза. 5. Установка пригруза на опалубку. 6. Погружение опалубки. 7. Расстроповка пригруза. 8. Строповка иглы. 9. Установка иглы и выполнение подмыва. 10. Извлечение иглы. 11. Укладка иглы на берег и расстроповка. 12. Строповка пригруза (элементы с 7-го по 12-й только при установке опалубки с подмывом). 13. Укладка пригруза на берег и расстроповка. 14. Затягивание верхнего болта опалубки с выверкой опалубки.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 м опалубки стыка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Тип крана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гусеничный     или│плавучий│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работ  │  Состав звена  │пневмоколесный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рабочие  │машинист│рабочие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крана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Сборка опалубки      │Плотники        │         │0,58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 разр. - 1     │1,74     │(0,58)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  "    - 2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Машинист крана  │1-20     │0-52,8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разр.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опалубки  с│Монтажники      │         │0,88    │2,01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помощью пригруза     │конструкций     │2,64     │(0,88)  │(0,67)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 разр.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разр. - 2     │1-93     │0-93,3  │1-47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Машинист крана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 разр.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   же,   с  помощью│То же           │         │1,8     │4,8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пригруза и подмыва   │                │5,4      │(1,8)   │(1,6)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3-94     │1-91    │3-50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 xml:space="preserve">Примечание. </w:t>
      </w:r>
      <w:r>
        <w:rPr>
          <w:rFonts w:cs="Arial" w:ascii="Arial" w:hAnsi="Arial"/>
          <w:sz w:val="20"/>
          <w:szCs w:val="20"/>
        </w:rPr>
        <w:t>В таблице норм и расценок гр. "в" в скобках предусмотрено машинное время плавучего крана.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18" w:name="sub_605"/>
      <w:bookmarkEnd w:id="218"/>
      <w:r>
        <w:rPr>
          <w:rFonts w:cs="Arial" w:ascii="Arial" w:hAnsi="Arial"/>
          <w:b/>
          <w:bCs/>
          <w:color w:val="000080"/>
          <w:sz w:val="20"/>
          <w:szCs w:val="20"/>
        </w:rPr>
        <w:t>§ Е4-2-60. Устройство и разборка опалубки волноотбойных,</w:t>
        <w:br/>
        <w:t>подпорных и надводных стен</w:t>
      </w:r>
    </w:p>
    <w:p>
      <w:pPr>
        <w:pStyle w:val="Normal"/>
        <w:autoSpaceDE w:val="false"/>
        <w:jc w:val="both"/>
        <w:rPr>
          <w:rFonts w:ascii="Courier New" w:hAnsi="Courier New" w:cs="Courier New"/>
          <w:b/>
          <w:b/>
          <w:bCs/>
          <w:color w:val="000080"/>
          <w:sz w:val="20"/>
          <w:szCs w:val="20"/>
        </w:rPr>
      </w:pPr>
      <w:bookmarkStart w:id="219" w:name="sub_605"/>
      <w:bookmarkStart w:id="220" w:name="sub_605"/>
      <w:bookmarkEnd w:id="22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предусмотрено устройство и разборка инвентарной опалубки: металлической щитовой, деревянной щитовой или из досок.</w:t>
      </w:r>
    </w:p>
    <w:p>
      <w:pPr>
        <w:pStyle w:val="Normal"/>
        <w:autoSpaceDE w:val="false"/>
        <w:ind w:firstLine="720"/>
        <w:jc w:val="both"/>
        <w:rPr>
          <w:rFonts w:ascii="Arial" w:hAnsi="Arial" w:cs="Arial"/>
          <w:sz w:val="20"/>
          <w:szCs w:val="20"/>
        </w:rPr>
      </w:pPr>
      <w:r>
        <w:rPr>
          <w:rFonts w:cs="Arial" w:ascii="Arial" w:hAnsi="Arial"/>
          <w:sz w:val="20"/>
          <w:szCs w:val="20"/>
        </w:rPr>
        <w:t>Щиты опалубки площадью до 20 м2. Опалубку собирают с устройством или без устройства каркаса.</w:t>
      </w:r>
    </w:p>
    <w:p>
      <w:pPr>
        <w:pStyle w:val="Normal"/>
        <w:autoSpaceDE w:val="false"/>
        <w:ind w:firstLine="720"/>
        <w:jc w:val="both"/>
        <w:rPr>
          <w:rFonts w:ascii="Arial" w:hAnsi="Arial" w:cs="Arial"/>
          <w:sz w:val="20"/>
          <w:szCs w:val="20"/>
        </w:rPr>
      </w:pPr>
      <w:r>
        <w:rPr>
          <w:rFonts w:cs="Arial" w:ascii="Arial" w:hAnsi="Arial"/>
          <w:sz w:val="20"/>
          <w:szCs w:val="20"/>
        </w:rPr>
        <w:t>Каркас собирают из металлических или деревянных стоек, устанавливаемых через 1,5-1,8 м и горизонтальных связей.</w:t>
      </w:r>
    </w:p>
    <w:p>
      <w:pPr>
        <w:pStyle w:val="Normal"/>
        <w:autoSpaceDE w:val="false"/>
        <w:ind w:firstLine="720"/>
        <w:jc w:val="both"/>
        <w:rPr>
          <w:rFonts w:ascii="Arial" w:hAnsi="Arial" w:cs="Arial"/>
          <w:sz w:val="20"/>
          <w:szCs w:val="20"/>
        </w:rPr>
      </w:pPr>
      <w:r>
        <w:rPr>
          <w:rFonts w:cs="Arial" w:ascii="Arial" w:hAnsi="Arial"/>
          <w:sz w:val="20"/>
          <w:szCs w:val="20"/>
        </w:rPr>
        <w:t>Стойки закрепляют упорами и тяжами, горизонтальные сваи - болтами.</w:t>
      </w:r>
    </w:p>
    <w:p>
      <w:pPr>
        <w:pStyle w:val="Normal"/>
        <w:autoSpaceDE w:val="false"/>
        <w:ind w:firstLine="720"/>
        <w:jc w:val="both"/>
        <w:rPr>
          <w:rFonts w:ascii="Arial" w:hAnsi="Arial" w:cs="Arial"/>
          <w:sz w:val="20"/>
          <w:szCs w:val="20"/>
        </w:rPr>
      </w:pPr>
      <w:r>
        <w:rPr>
          <w:rFonts w:cs="Arial" w:ascii="Arial" w:hAnsi="Arial"/>
          <w:sz w:val="20"/>
          <w:szCs w:val="20"/>
        </w:rPr>
        <w:t>Крепление щитов опалубки к каркасу производят болтами и тяжами.</w:t>
      </w:r>
    </w:p>
    <w:p>
      <w:pPr>
        <w:pStyle w:val="Normal"/>
        <w:autoSpaceDE w:val="false"/>
        <w:ind w:firstLine="720"/>
        <w:jc w:val="both"/>
        <w:rPr>
          <w:rFonts w:ascii="Arial" w:hAnsi="Arial" w:cs="Arial"/>
          <w:sz w:val="20"/>
          <w:szCs w:val="20"/>
        </w:rPr>
      </w:pPr>
      <w:r>
        <w:rPr>
          <w:rFonts w:cs="Arial" w:ascii="Arial" w:hAnsi="Arial"/>
          <w:sz w:val="20"/>
          <w:szCs w:val="20"/>
        </w:rPr>
        <w:t>Сборку опалубки без каркаса производят креплением щитов скрутками, подкосами и распорками.</w:t>
      </w:r>
    </w:p>
    <w:p>
      <w:pPr>
        <w:pStyle w:val="Normal"/>
        <w:autoSpaceDE w:val="false"/>
        <w:ind w:firstLine="720"/>
        <w:jc w:val="both"/>
        <w:rPr>
          <w:rFonts w:ascii="Arial" w:hAnsi="Arial" w:cs="Arial"/>
          <w:sz w:val="20"/>
          <w:szCs w:val="20"/>
        </w:rPr>
      </w:pPr>
      <w:r>
        <w:rPr>
          <w:rFonts w:cs="Arial" w:ascii="Arial" w:hAnsi="Arial"/>
          <w:sz w:val="20"/>
          <w:szCs w:val="20"/>
        </w:rPr>
        <w:t>Крепление металлических щитов между собой производят болтами или клиновыми соединениями.</w:t>
      </w:r>
    </w:p>
    <w:p>
      <w:pPr>
        <w:pStyle w:val="Normal"/>
        <w:autoSpaceDE w:val="false"/>
        <w:ind w:firstLine="720"/>
        <w:jc w:val="both"/>
        <w:rPr>
          <w:rFonts w:ascii="Arial" w:hAnsi="Arial" w:cs="Arial"/>
          <w:sz w:val="20"/>
          <w:szCs w:val="20"/>
        </w:rPr>
      </w:pPr>
      <w:r>
        <w:rPr>
          <w:rFonts w:cs="Arial" w:ascii="Arial" w:hAnsi="Arial"/>
          <w:sz w:val="20"/>
          <w:szCs w:val="20"/>
        </w:rPr>
        <w:t>Опалубка лицевой грани волноотбойных стен - криволинейная, а опалубка тыловой грани волноотбойных, подпорных и надводных стен - плоская. Опалубку надводных стен устанавливают по стальному шпунту или массивовой кладке, волноотбойных и подпорных стен - по грунту или бетонному основанию.</w:t>
      </w:r>
    </w:p>
    <w:p>
      <w:pPr>
        <w:pStyle w:val="Normal"/>
        <w:autoSpaceDE w:val="false"/>
        <w:ind w:firstLine="720"/>
        <w:jc w:val="both"/>
        <w:rPr>
          <w:rFonts w:ascii="Arial" w:hAnsi="Arial" w:cs="Arial"/>
          <w:sz w:val="20"/>
          <w:szCs w:val="20"/>
        </w:rPr>
      </w:pPr>
      <w:r>
        <w:rPr>
          <w:rFonts w:cs="Arial" w:ascii="Arial" w:hAnsi="Arial"/>
          <w:sz w:val="20"/>
          <w:szCs w:val="20"/>
        </w:rPr>
        <w:t>Подводную опалубку собирают из щитов, которые устанавливают под водой на глубину до 1 м и пригружают. Установку опалубки под водой производят с участием водолазов.</w:t>
      </w:r>
    </w:p>
    <w:p>
      <w:pPr>
        <w:pStyle w:val="Normal"/>
        <w:autoSpaceDE w:val="false"/>
        <w:ind w:firstLine="720"/>
        <w:jc w:val="both"/>
        <w:rPr>
          <w:rFonts w:ascii="Arial" w:hAnsi="Arial" w:cs="Arial"/>
          <w:sz w:val="20"/>
          <w:szCs w:val="20"/>
        </w:rPr>
      </w:pPr>
      <w:r>
        <w:rPr>
          <w:rFonts w:cs="Arial" w:ascii="Arial" w:hAnsi="Arial"/>
          <w:sz w:val="20"/>
          <w:szCs w:val="20"/>
        </w:rPr>
        <w:t>Устройство и разборку опалубки из щитов производят гусеничным или пневмоколесным краном грузоподъемностью до 10 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br/>
        <w:t>При устройстве щитов опалубки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Установка и крепление стоек и связей (при устройстве каркаса). 2. Строповка и перемещение щитов. 3. Установка щитов. 4. Крепление щитов. 5. Расстроповка щитов. 6. Выверка щитов с подгонкой. 7. Строповка, перемещение и установка пригруза. 8. Снятие, укладка и расстроповка пригруза (строки N 7 и 8 при установке опалубки под водой).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устройстве опалубки из досок</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Установка стоек и направляющих брусьев. 2. Поперечное перепиливание досок. 3. Пришивка досок по стойкам с выверкой и пригонка. 4. Крепление опалубки подпорками, стяжками и подкосами.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разборке щитовой опалубки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Снятие креплений щитов. 2. Снятие стоек. 3. Строповка, снятие и складирование щитов. 4. Расстроповка щитов. 5. Строповка и снятие пригруза (при разборке подводной опалубки). 6. Расстроповка пригруза.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разборке опалубки из досок</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Разболчивание стяжек. 2. Разборка подкосов, стоек и клиньев. 3. Снятие досок. 4. Разборка стоек и брусьев. 5. Укладка элементов опалубки на плот или в штабель.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Тип опалубки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металлическая      │          деревянная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Профес-├───────────┬────────────┼───────────────────┬─────────────────┤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сия    и│Устройство │  Разборка  │   Устройство      │   Разборка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разряд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рабочих │над  │под  │над   │под  │   щитовая   │Из   │  щитовая  │Из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водой│водой│водой │водой├──────┬──────┤  от-├─────┬─────┤  от-│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r>
        <w:rPr>
          <w:rFonts w:cs="Courier New" w:ascii="Courier New" w:hAnsi="Courier New"/>
          <w:sz w:val="20"/>
          <w:szCs w:val="20"/>
          <w:lang w:val="ru-RU" w:eastAsia="ru-RU"/>
        </w:rPr>
        <w:t>над   │под   │дель-│над  │под  │дель-│</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r>
        <w:rPr>
          <w:rFonts w:cs="Courier New" w:ascii="Courier New" w:hAnsi="Courier New"/>
          <w:sz w:val="20"/>
          <w:szCs w:val="20"/>
          <w:lang w:val="ru-RU" w:eastAsia="ru-RU"/>
        </w:rPr>
        <w:t>водой │водой │ных  │водой│водой│ных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r>
        <w:rPr>
          <w:rFonts w:cs="Courier New" w:ascii="Courier New" w:hAnsi="Courier New"/>
          <w:sz w:val="20"/>
          <w:szCs w:val="20"/>
          <w:lang w:val="ru-RU" w:eastAsia="ru-RU"/>
        </w:rPr>
        <w:t>досок│     │     │досок│</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Слесари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строи-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тельные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разр. │  1  │  1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     │  2  │  -  │  1   │  1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     │  1  │  1  │  2   │  1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Плотники│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разр. │  -  │  -  │  -   │  -  │  1   │  1   │  1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     │  -  │  -  │  -   │  -  │  2   │  -   │  -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     │  -  │  -  │  -   │  -  │  1   │  1   │  2  │  2  │  1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Машинист│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крана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разр. │  1  │  1  │  1   │  1  │  1   │  1   │  -  │  1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А. Устройство опалубки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м2 опалубки,</w:t>
        <w:br/>
        <w:t>соприкасающейся с бетоном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Вид опалубки│Место  ус-│       Тип опалубки      │Рабочие │Машинист│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тановки   │                         │        │крана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Металличес- │Над водой │Боковая   из│без  устрой-│        │3,5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кая         │          │ прямоуголь-│ства    кар-│14      │(3,5)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ных щитов   │каса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9-91    │3-19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  устройст-│        │5,8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вом каркаса │23,2    │(5,8)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16-41   │5-28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Боковая   из│без  устрой-│        │6,7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криволиней-│ства    кар-│26,8    │(6,7)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ных щитов   │каса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18-96   │6-10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  устройст-│        │8,8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вом каркаса │35,2    │(8,8)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24-90   │8-01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Торцевая из щитов        │        │2,8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11,2    │(2,8)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7-92    │2-55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 водой │Боковая  и  торцевая   из│        │5,5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щитов                    │11      │(5,5)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7-87    │5-01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Деревянная  │Над       │Боковая   из│без  устрой-│        │5,5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водой     │ прямоуголь-│ства    кар-│22      │(5,5)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ных щитов   │каса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15-57   │5-01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Боковая   из│с  устройст-│        │9,4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прямоуголь-│вом каркаса │37,6    │(9,4)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ных щитов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26-60   │8-55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Боковая   из│без  устрой-│        │6,6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криволиней-│ства    кар-│26,4    │(6,6)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ных щитов   │каса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18-68   │6-01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  устройст-│        │10,5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вом каркаса │42      │(10,5)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r>
        <w:rPr>
          <w:rFonts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29-72   │9-56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Боковая   из│без  устрой-│32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отдельных   │ства    кар-│─────-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досок       │каса        │22-08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  устройст-│56      │-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вом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38-64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Торцевая    │из щитов    │        │3,2     │13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12,8    │(3,2)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9-06    │2-91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из   отдель-│84      │-       │14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ных досок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57-96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 водой │Боковая  и  торцевая   из│        │12      │15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щитов                    │24      │(12)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17-16   │10-92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Б. Разборка опалубки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м2 опалубки,</w:t>
        <w:br/>
        <w:t>соприкасающейся с бетоном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Вид опалубки │Место   │      Тип опалубки      │Рабочие  │Машинист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разборки│                        │         │крана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Металлическая│Над     │Боковая    │без         │         │3,2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водой   │           │разборки    │9,6      │(3,2)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каркаса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6-34     │2-91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  разборкой│         │4,3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каркаса     │12,9     │(4,3)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8-51     │3-91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Торцевая                │         │3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9        │(3)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5-94     │2-73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     │Боковая и торцевая      │         │6,8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водой   │                        │13,6     │(6,8)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9-11     │6-19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Боковая  из│без         │9,9      │3,3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щитов      │разборки    │──────   │(3,3)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каркаса     │6-53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r>
        <w:rPr>
          <w:rFonts w:cs="Courier New" w:ascii="Courier New" w:hAnsi="Courier New"/>
          <w:sz w:val="20"/>
          <w:szCs w:val="20"/>
          <w:lang w:val="ru-RU" w:eastAsia="ru-RU"/>
        </w:rPr>
        <w:t>3-00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  разборкой│         │3,9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каркаса     │11,7     │(3,9)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7-72     │3-55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Деревянная   │Над     │Торцевая из щитов       │10,5     │3,5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водой   │                        │──────   │(3,5)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6-93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3-19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Из         │торцевая    │21       │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отдельных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досок      │            │13-86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боковая     │24,5     │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16-17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     │Боковая и торцевая      │12,6     │6,3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водой   │                        │──────   │(6,3)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8-44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5-73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21" w:name="sub_606"/>
      <w:bookmarkEnd w:id="221"/>
      <w:r>
        <w:rPr>
          <w:rFonts w:cs="Arial" w:ascii="Arial" w:hAnsi="Arial"/>
          <w:b/>
          <w:bCs/>
          <w:color w:val="000080"/>
          <w:sz w:val="20"/>
          <w:szCs w:val="20"/>
        </w:rPr>
        <w:t>§ Е4-2-61. Устройство и разборка опалубки</w:t>
        <w:br/>
        <w:t>стыка элементов подпорных стен</w:t>
      </w:r>
    </w:p>
    <w:p>
      <w:pPr>
        <w:pStyle w:val="Normal"/>
        <w:autoSpaceDE w:val="false"/>
        <w:jc w:val="both"/>
        <w:rPr>
          <w:rFonts w:ascii="Courier New" w:hAnsi="Courier New" w:cs="Courier New"/>
          <w:b/>
          <w:b/>
          <w:bCs/>
          <w:color w:val="000080"/>
          <w:sz w:val="20"/>
          <w:szCs w:val="20"/>
        </w:rPr>
      </w:pPr>
      <w:bookmarkStart w:id="222" w:name="sub_606"/>
      <w:bookmarkStart w:id="223" w:name="sub_606"/>
      <w:bookmarkEnd w:id="22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предусмотрены устройство и разборка опалубки стыка вертикальных плит с плитами оснований из инвентарных металлических щитов площадью до 4 м2 гусеничным или пневмоколесным краном грузоподъемностью до 10т.</w:t>
      </w:r>
    </w:p>
    <w:p>
      <w:pPr>
        <w:pStyle w:val="Normal"/>
        <w:autoSpaceDE w:val="false"/>
        <w:ind w:firstLine="720"/>
        <w:jc w:val="both"/>
        <w:rPr>
          <w:rFonts w:ascii="Arial" w:hAnsi="Arial" w:cs="Arial"/>
          <w:sz w:val="20"/>
          <w:szCs w:val="20"/>
        </w:rPr>
      </w:pPr>
      <w:r>
        <w:rPr>
          <w:rFonts w:cs="Arial" w:ascii="Arial" w:hAnsi="Arial"/>
          <w:sz w:val="20"/>
          <w:szCs w:val="20"/>
        </w:rPr>
        <w:t>Крепление щитов опалубки производят проволочными скрутками и клиньями.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 м2 опалубки,</w:t>
        <w:br/>
        <w:t>соприкасающейся с бетоном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и состав│    Состав звена    │  Слесари   │ Машинист│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работ         │                    │строительные│  крана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опалубки │Слесари строительные│    1,8     │   0,9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Строповка  щитов.│4 разр. - 1         │   ─────-   │  (0,9)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Перемещение щитов.│3   "   - 1         │    1-34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Установка     и│Машинист крана      │            │  0-81,9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выверка   щитов.   4.│5 разр.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Расстроповка щитов.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Разборка опалубки  │Слесари строительные│     1      │   0,5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Снятие креплений.│3 разр. - 1         │   ──────   │  (0,5)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Строповка  щитов.│2  "    - 1         │    0-67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Перемещение щитов.│Машинист крана      │            │  0-45,5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Складирование│5 разр.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щитов. 5. Расстропов-│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 щитов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24" w:name="sub_607"/>
      <w:bookmarkEnd w:id="224"/>
      <w:r>
        <w:rPr>
          <w:rFonts w:cs="Arial" w:ascii="Arial" w:hAnsi="Arial"/>
          <w:b/>
          <w:bCs/>
          <w:color w:val="000080"/>
          <w:sz w:val="20"/>
          <w:szCs w:val="20"/>
        </w:rPr>
        <w:t>§ Е4-2-62. Устройство и разборка опалубки надстройки</w:t>
        <w:br/>
        <w:t>и гребня по бунам и траверсам</w:t>
      </w:r>
    </w:p>
    <w:p>
      <w:pPr>
        <w:pStyle w:val="Normal"/>
        <w:autoSpaceDE w:val="false"/>
        <w:jc w:val="both"/>
        <w:rPr>
          <w:rFonts w:ascii="Courier New" w:hAnsi="Courier New" w:cs="Courier New"/>
          <w:b/>
          <w:b/>
          <w:bCs/>
          <w:color w:val="000080"/>
          <w:sz w:val="20"/>
          <w:szCs w:val="20"/>
        </w:rPr>
      </w:pPr>
      <w:bookmarkStart w:id="225" w:name="sub_607"/>
      <w:bookmarkStart w:id="226" w:name="sub_607"/>
      <w:bookmarkEnd w:id="22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предусмотрены устройство и разборка инвентарной металлической щитовой опалубки гребня и надстройки по бунам и траверсам.</w:t>
      </w:r>
    </w:p>
    <w:p>
      <w:pPr>
        <w:pStyle w:val="Normal"/>
        <w:autoSpaceDE w:val="false"/>
        <w:ind w:firstLine="720"/>
        <w:jc w:val="both"/>
        <w:rPr>
          <w:rFonts w:ascii="Arial" w:hAnsi="Arial" w:cs="Arial"/>
          <w:sz w:val="20"/>
          <w:szCs w:val="20"/>
        </w:rPr>
      </w:pPr>
      <w:r>
        <w:rPr>
          <w:rFonts w:cs="Arial" w:ascii="Arial" w:hAnsi="Arial"/>
          <w:sz w:val="20"/>
          <w:szCs w:val="20"/>
        </w:rPr>
        <w:t>Сборку опалубки производят захватками. Опалубку каждой захватки собирают из трех щитов: двух продольных и одного торцевого.</w:t>
      </w:r>
    </w:p>
    <w:p>
      <w:pPr>
        <w:pStyle w:val="Normal"/>
        <w:autoSpaceDE w:val="false"/>
        <w:ind w:firstLine="720"/>
        <w:jc w:val="both"/>
        <w:rPr>
          <w:rFonts w:ascii="Arial" w:hAnsi="Arial" w:cs="Arial"/>
          <w:sz w:val="20"/>
          <w:szCs w:val="20"/>
        </w:rPr>
      </w:pPr>
      <w:r>
        <w:rPr>
          <w:rFonts w:cs="Arial" w:ascii="Arial" w:hAnsi="Arial"/>
          <w:sz w:val="20"/>
          <w:szCs w:val="20"/>
        </w:rPr>
        <w:t>Щиты опалубки крепят проволочными скрутками и между собой - болтами.</w:t>
      </w:r>
    </w:p>
    <w:p>
      <w:pPr>
        <w:pStyle w:val="Normal"/>
        <w:autoSpaceDE w:val="false"/>
        <w:ind w:firstLine="720"/>
        <w:jc w:val="both"/>
        <w:rPr>
          <w:rFonts w:ascii="Arial" w:hAnsi="Arial" w:cs="Arial"/>
          <w:sz w:val="20"/>
          <w:szCs w:val="20"/>
        </w:rPr>
      </w:pPr>
      <w:r>
        <w:rPr>
          <w:rFonts w:cs="Arial" w:ascii="Arial" w:hAnsi="Arial"/>
          <w:sz w:val="20"/>
          <w:szCs w:val="20"/>
        </w:rPr>
        <w:t>Продольные щиты гребня устанавливают под углом 30° к торцевому.</w:t>
      </w:r>
    </w:p>
    <w:p>
      <w:pPr>
        <w:pStyle w:val="Normal"/>
        <w:autoSpaceDE w:val="false"/>
        <w:ind w:firstLine="720"/>
        <w:jc w:val="both"/>
        <w:rPr>
          <w:rFonts w:ascii="Arial" w:hAnsi="Arial" w:cs="Arial"/>
          <w:sz w:val="20"/>
          <w:szCs w:val="20"/>
        </w:rPr>
      </w:pPr>
      <w:r>
        <w:rPr>
          <w:rFonts w:cs="Arial" w:ascii="Arial" w:hAnsi="Arial"/>
          <w:sz w:val="20"/>
          <w:szCs w:val="20"/>
        </w:rPr>
        <w:t>Устройство и разборку опалубки производят гусеничным или пневмоколесным краном грузоподъемностью до 10 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br/>
        <w:t>При устройстве опалубки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Строповка щитов. 2. Перемещение щитов. 3. Установка щитов с выверкой. 4. Крепление щитов. 5. Расстроповка щитов.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разборке опалубки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Снятие креплений. 2. Строповка щитов. 3. Снятие щитов. 4. Перемещение щитов. 5. Складирование щитов. 6. Расстроповка щитов.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и  разряд│    Устройство опалубки  │   Разборка опалубки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рабочих               │   надстройки или гребня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надстройки  │ гребня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Слесари строительные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разр.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                  │           1             │     2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                  │           -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Машинист крана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разр.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 м2 опалубки,</w:t>
        <w:br/>
        <w:t>соприкасающейся с бетоном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Тип конструкции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       надстройка                 гребень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работ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слесари   │  машинист │   слесари  │ машинист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строительные │   крана   │строительные│  крана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Устройство      │             │   0,88    │            │    3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опалубки        │    1,76     │  (0,88)   │    6       │   (3)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1-31     │   0-80,1  │   4-47     │   2-73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Разборка        │             │   0,58    │            │   0,85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опалубки        │    1,16     │  (0,58)   │   1,7      │  (0,85)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0-81,2    │   0-52,8  │   1-14     │  0-77,4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27" w:name="sub_608"/>
      <w:bookmarkEnd w:id="227"/>
      <w:r>
        <w:rPr>
          <w:rFonts w:cs="Arial" w:ascii="Arial" w:hAnsi="Arial"/>
          <w:b/>
          <w:bCs/>
          <w:color w:val="000080"/>
          <w:sz w:val="20"/>
          <w:szCs w:val="20"/>
        </w:rPr>
        <w:t>Е4-2-63. Устройство и разборка опалубки обыкновенных массивов</w:t>
      </w:r>
    </w:p>
    <w:p>
      <w:pPr>
        <w:pStyle w:val="Normal"/>
        <w:autoSpaceDE w:val="false"/>
        <w:jc w:val="both"/>
        <w:rPr>
          <w:rFonts w:ascii="Courier New" w:hAnsi="Courier New" w:cs="Courier New"/>
          <w:b/>
          <w:b/>
          <w:bCs/>
          <w:color w:val="000080"/>
          <w:sz w:val="20"/>
          <w:szCs w:val="20"/>
        </w:rPr>
      </w:pPr>
      <w:bookmarkStart w:id="228" w:name="sub_608"/>
      <w:bookmarkStart w:id="229" w:name="sub_608"/>
      <w:bookmarkEnd w:id="22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предусмотрено устройство и разборка опалубки обыкновенных массивов массой до 100 т из металлических и деревометаллических щитов.</w:t>
      </w:r>
    </w:p>
    <w:p>
      <w:pPr>
        <w:pStyle w:val="Normal"/>
        <w:autoSpaceDE w:val="false"/>
        <w:ind w:firstLine="720"/>
        <w:jc w:val="both"/>
        <w:rPr>
          <w:rFonts w:ascii="Arial" w:hAnsi="Arial" w:cs="Arial"/>
          <w:sz w:val="20"/>
          <w:szCs w:val="20"/>
        </w:rPr>
      </w:pPr>
      <w:r>
        <w:rPr>
          <w:rFonts w:cs="Arial" w:ascii="Arial" w:hAnsi="Arial"/>
          <w:sz w:val="20"/>
          <w:szCs w:val="20"/>
        </w:rPr>
        <w:t>Установленные щиты закрепляют с помощью клиньев, болтов и стяжных хомутов.</w:t>
      </w:r>
    </w:p>
    <w:p>
      <w:pPr>
        <w:pStyle w:val="Normal"/>
        <w:autoSpaceDE w:val="false"/>
        <w:ind w:firstLine="720"/>
        <w:jc w:val="both"/>
        <w:rPr>
          <w:rFonts w:ascii="Arial" w:hAnsi="Arial" w:cs="Arial"/>
          <w:sz w:val="20"/>
          <w:szCs w:val="20"/>
        </w:rPr>
      </w:pPr>
      <w:r>
        <w:rPr>
          <w:rFonts w:cs="Arial" w:ascii="Arial" w:hAnsi="Arial"/>
          <w:sz w:val="20"/>
          <w:szCs w:val="20"/>
        </w:rPr>
        <w:t>Для образования ключевых отверстий и гнезд под монтажные петли применяют пробки и строповые ящики.</w:t>
      </w:r>
    </w:p>
    <w:p>
      <w:pPr>
        <w:pStyle w:val="Normal"/>
        <w:autoSpaceDE w:val="false"/>
        <w:ind w:firstLine="720"/>
        <w:jc w:val="both"/>
        <w:rPr>
          <w:rFonts w:ascii="Arial" w:hAnsi="Arial" w:cs="Arial"/>
          <w:sz w:val="20"/>
          <w:szCs w:val="20"/>
        </w:rPr>
      </w:pPr>
      <w:r>
        <w:rPr>
          <w:rFonts w:cs="Arial" w:ascii="Arial" w:hAnsi="Arial"/>
          <w:sz w:val="20"/>
          <w:szCs w:val="20"/>
        </w:rPr>
        <w:t>Опалубку для образования ключевых отверстий собирают из готовых деревянных ящиков и инвентарных металлических пробок.</w:t>
      </w:r>
    </w:p>
    <w:p>
      <w:pPr>
        <w:pStyle w:val="Normal"/>
        <w:autoSpaceDE w:val="false"/>
        <w:ind w:firstLine="720"/>
        <w:jc w:val="both"/>
        <w:rPr>
          <w:rFonts w:ascii="Arial" w:hAnsi="Arial" w:cs="Arial"/>
          <w:sz w:val="20"/>
          <w:szCs w:val="20"/>
        </w:rPr>
      </w:pPr>
      <w:r>
        <w:rPr>
          <w:rFonts w:cs="Arial" w:ascii="Arial" w:hAnsi="Arial"/>
          <w:sz w:val="20"/>
          <w:szCs w:val="20"/>
        </w:rPr>
        <w:t>Деревянные ящики устанавливают и закрепляют за боковые щиты опалубки.</w:t>
      </w:r>
    </w:p>
    <w:p>
      <w:pPr>
        <w:pStyle w:val="Normal"/>
        <w:autoSpaceDE w:val="false"/>
        <w:ind w:firstLine="720"/>
        <w:jc w:val="both"/>
        <w:rPr>
          <w:rFonts w:ascii="Arial" w:hAnsi="Arial" w:cs="Arial"/>
          <w:sz w:val="20"/>
          <w:szCs w:val="20"/>
        </w:rPr>
      </w:pPr>
      <w:r>
        <w:rPr>
          <w:rFonts w:cs="Arial" w:ascii="Arial" w:hAnsi="Arial"/>
          <w:sz w:val="20"/>
          <w:szCs w:val="20"/>
        </w:rPr>
        <w:t>Устройство и разборку опалубки производят козловым краном грузоподъемностью св. 5 до 20 т.</w:t>
      </w:r>
    </w:p>
    <w:p>
      <w:pPr>
        <w:pStyle w:val="Normal"/>
        <w:autoSpaceDE w:val="false"/>
        <w:ind w:firstLine="720"/>
        <w:jc w:val="both"/>
        <w:rPr>
          <w:rFonts w:ascii="Arial" w:hAnsi="Arial" w:cs="Arial"/>
          <w:sz w:val="20"/>
          <w:szCs w:val="20"/>
        </w:rPr>
      </w:pPr>
      <w:r>
        <w:rPr>
          <w:rFonts w:cs="Arial" w:ascii="Arial" w:hAnsi="Arial"/>
          <w:sz w:val="20"/>
          <w:szCs w:val="20"/>
        </w:rPr>
        <w:t>Опалубка строповых гнезд предусмотрена деревянная из отдельных готовых деталей.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А. Устройство и разборка опалубки массивов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br/>
        <w:t>При устройстве опалубки массивов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Строповка щитов. 2. Перемещение щитов. 3. Установка и крепление щитов. 4. Выверка щитов. 5. Расстроповка щитов.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разборке опалубки массивов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Строповка щитов. 2. Снятие креплений. 3. Перемещение щитов. 4. Складирование щитов. 5. Расстроповка щитов.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массив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Устройство   │Разборка опалубки│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Вид    │  Масса  │            │    опалубки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опалубки │ массива,│Состав звена├───────┬────────┼────────┬────────┤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т, до  │            │рабочие│машинист│рабочие │машинист│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крана   │        │крана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Дерево-│   30    │Плотники    │       │0,81    │        │0,43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металли-│         │3 разр. - 1 │2,43   │(0,81)  │1,29    │(0,43)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ческая │         │2  "    - 2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Машинист    │1-60   │0-73,7  │0-85,1  │0-39,1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крана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50    │5 разр. - 1 │       │0,87    │        │0,5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2,61   │(0,87)  │1,5     │(0,5)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r>
        <w:rPr>
          <w:rFonts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1-72   │0-79,2  │0-99    │0-45,5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80    │Плотники    │       │1,1     │        │0,64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3 разр. - 1 │4,4    │(1,1)   │2,56    │(0,64)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2  "    - 3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Машинист    │2-88   │1-00    │1-68    │0-58,2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крана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100    │5 разр. - 1 │       │1,4     │        │0,77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5,6    │(1,4)   │3,08    │(0,77)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3-67   │1-27    │2-02    │0-70,1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Металли-│  30     │Слесари     │       │1,2     │        │0,71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ческая  │         │строительные│2,4    │(1,2)   │1,42    │(0,71)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4  разр. - 1│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3  "     - 1│1-79   │1-09    │1-06    │0-64,6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Машинист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крана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5 разр. - 1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50     │Слесари     │       │1,2     │        │0,7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строительные│3,6    │(1,2)   │2,1     │(0,7)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4 разр. - 1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3  "    - 1 │2-56   │1-09    │1-49    │0-63,7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2  "    - 1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Машинист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крана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5 разр. - 1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80     │Слесари     │       │1,2     │        │0,73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строительные│4,8    │(1,2)   │2,92    │(0,73)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4 разр. - 1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3  "    - 1 │3-32   │1-09    │2-02    │0-66,4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2  "    - 2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100    │Машинист    │       │1,4     │        │0,81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крана       │5,6    │(1,4)   │3,24    │(0,81)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5 разр. - 1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3-88   │1-27    │2-24    │0-73,7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Б. Сборка и разборка опалубки ключевых отверстий</w:t>
        <w:br/>
        <w:t>и строповых гнезд</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br/>
        <w:t>При сборке опалубки ключевых отверстий</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Установка и крепление ящиков. 2. Строповка пробок. 3. Перемещение пробок. 4. Установка пробок на швеллеры, крепление и расстроповка.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разборке опалубки ключевых отверстий</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Строповка пробок. 2. Извлечение пробок из массива. 3. Складирование пробок с расстроповкой.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сборке опалубки строповых гнезд</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Подноска элементов опалубки. 2. Установка клиньев. 3. Установка щитов на клинья. 4. Крепление щитов.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разборке опалубки строповых гнезд</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Удаление клиньев. 2. Снятие щитов. 3. Складирование элементов опалубки.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массив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Сборка опалубки  │Разборка опалубки│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Вид опалубки │Состав звена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Рабочие │Машинист  │Рабочие │Машинист│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крана     │        │крана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Опалубка      │Слесари      │        │0,74      │        │0,25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ключевых      │строительные │1,48    │(0,74)    │0,5     │(0,25)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отверстий     │4 разр. - 1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- 1      │1-10    │0-67,3    │0-37,3  │0-22,8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Машинист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крана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разр. - 1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Опалубка      │Плотники     │0,42    │-         │0,16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строповых     │3 разр. - 1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ящиков        │2  "    - 1  │0-28,1  │          │0-10,7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30" w:name="sub_609"/>
      <w:bookmarkEnd w:id="230"/>
      <w:r>
        <w:rPr>
          <w:rFonts w:cs="Arial" w:ascii="Arial" w:hAnsi="Arial"/>
          <w:b/>
          <w:bCs/>
          <w:color w:val="000080"/>
          <w:sz w:val="20"/>
          <w:szCs w:val="20"/>
        </w:rPr>
        <w:t>§ Е4-2-64. Установка и снятие опалубки полостей массивов</w:t>
      </w:r>
    </w:p>
    <w:p>
      <w:pPr>
        <w:pStyle w:val="Normal"/>
        <w:autoSpaceDE w:val="false"/>
        <w:jc w:val="both"/>
        <w:rPr>
          <w:rFonts w:ascii="Courier New" w:hAnsi="Courier New" w:cs="Courier New"/>
          <w:b/>
          <w:b/>
          <w:bCs/>
          <w:color w:val="000080"/>
          <w:sz w:val="20"/>
          <w:szCs w:val="20"/>
        </w:rPr>
      </w:pPr>
      <w:bookmarkStart w:id="231" w:name="sub_609"/>
      <w:bookmarkStart w:id="232" w:name="sub_609"/>
      <w:bookmarkEnd w:id="23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установка и снятие металлических или деревянных коробов (пустотообразователей) различной величины и конфигурации для создания полостей в теле массивов.</w:t>
      </w:r>
    </w:p>
    <w:p>
      <w:pPr>
        <w:pStyle w:val="Normal"/>
        <w:autoSpaceDE w:val="false"/>
        <w:ind w:firstLine="720"/>
        <w:jc w:val="both"/>
        <w:rPr>
          <w:rFonts w:ascii="Arial" w:hAnsi="Arial" w:cs="Arial"/>
          <w:sz w:val="20"/>
          <w:szCs w:val="20"/>
        </w:rPr>
      </w:pPr>
      <w:r>
        <w:rPr>
          <w:rFonts w:cs="Arial" w:ascii="Arial" w:hAnsi="Arial"/>
          <w:sz w:val="20"/>
          <w:szCs w:val="20"/>
        </w:rPr>
        <w:t>Короба стропят за две подъемные петли, устанавливают и извлекают козловым краном грузоподъемностью св. 5 до 20 т. Крепят короба подвешиванием к перекладинам, установленным по щитам наружной опалубки.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br/>
        <w:t>При установке опалубки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Строповка короба. 2. Перемещение и установка короба. 3 Крепление короба. 4. Расстроповка короба.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снятии опалубки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Строповка короба. 2. Снятие креплений. 3. Извлечение короба. 4. Складирование короба с расстроповкой.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Профессия    и│    Установка опалубки    │       Снятие опалубки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разряд рабочих├───────────┬──────────────┼─────────────┬───────────────┤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деревянной │металлической │деревянной   │металлической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Плотники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разр.       │     1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           │     1     │     -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Слесари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строительные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разр.       │     -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           │           │     1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Машинист крана│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разр.       │     1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м2 опалубки,</w:t>
        <w:br/>
        <w:t>соприкасающейся с бетоном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Площадь   │ Установка опалубки │  Снятие опалубки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Тип опалубки │соприкасания├─────────┬──────────┼─────────┬─────────┤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бетоном,│Рабочие  │Машинист  │Рабочие  │Машинист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м2, до      │         │крана     │         │крана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Деревянная   │     5      │         │2,6       │         │27,5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5,2      │(2,6)     │27,5     │(27,5)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3-87     │2-37      │19-25    │25-03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10      │         │1,3       │         │14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2,6      │(1,3)     │14       │(14)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1-94     │1-18      │9-80     │12-74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15      │         │0,87      │         │9,3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1,74     │(0,87)    │9,3      │(9,3)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1-30     │0-79,2    │6-51     │8-46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20      │         │0,64      │         │6,9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1,28     │(0,64)    │6,9      │(6,9)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0-95,4   │0-58,2    │4-83     │6-28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25      │         │0,51      │         │5,6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1,02     │(0,51)    │5,6      │(5,6)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r>
        <w:rPr>
          <w:rFonts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0-76     │0-46,4    │3-92     │5-10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Металлическая│     5      │         │4,5       │         │7,2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9        │(4,5)     │7,2      │(7,2)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6-71     │4-10      │5-04     │6-55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10      │         │2,3       │         │3,7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4,6      │(2,3)     │3,7      │(3,7)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3-43     │2-09      │2-59     │3-37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15      │         │1,5       │         │2,4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3        │(1,5)     │2,4      │(2,4)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2-24     │1-37      │1-68     │2-18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20      │         │1,1       │         │1,8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2,2      │(1,1)     │1,8      │(1,8)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1-64     │1-00      │1-26     │1-64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25      │         │0,9       │         │1,5      │ 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1,8      │(0,9)     │1,5      │(1,5)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1-34     │0-81,9    │1-05     │1-37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33" w:name="sub_610"/>
      <w:bookmarkEnd w:id="233"/>
      <w:r>
        <w:rPr>
          <w:rFonts w:cs="Arial" w:ascii="Arial" w:hAnsi="Arial"/>
          <w:b/>
          <w:bCs/>
          <w:color w:val="000080"/>
          <w:sz w:val="20"/>
          <w:szCs w:val="20"/>
        </w:rPr>
        <w:t>§ Е4-2-65. Сборка и разборка форм фигурных блоков</w:t>
      </w:r>
    </w:p>
    <w:p>
      <w:pPr>
        <w:pStyle w:val="Normal"/>
        <w:autoSpaceDE w:val="false"/>
        <w:jc w:val="both"/>
        <w:rPr>
          <w:rFonts w:ascii="Courier New" w:hAnsi="Courier New" w:cs="Courier New"/>
          <w:b/>
          <w:b/>
          <w:bCs/>
          <w:color w:val="000080"/>
          <w:sz w:val="20"/>
          <w:szCs w:val="20"/>
        </w:rPr>
      </w:pPr>
      <w:bookmarkStart w:id="234" w:name="sub_610"/>
      <w:bookmarkStart w:id="235" w:name="sub_610"/>
      <w:bookmarkEnd w:id="23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сборка и разборка металлических форм для изготовления на полигоне фигурных блоков: гексолегов массой 5 т, диподов и долосов массой 3 т, четырехрогих тетраподов массой 5 т и 13 т, трехрогих тетраподов массой 11 т и коробчатых блоков массой 14 т.</w:t>
      </w:r>
    </w:p>
    <w:p>
      <w:pPr>
        <w:pStyle w:val="Normal"/>
        <w:autoSpaceDE w:val="false"/>
        <w:ind w:firstLine="720"/>
        <w:jc w:val="both"/>
        <w:rPr>
          <w:rFonts w:ascii="Arial" w:hAnsi="Arial" w:cs="Arial"/>
          <w:sz w:val="20"/>
          <w:szCs w:val="20"/>
        </w:rPr>
      </w:pPr>
      <w:r>
        <w:rPr>
          <w:rFonts w:cs="Arial" w:ascii="Arial" w:hAnsi="Arial"/>
          <w:sz w:val="20"/>
          <w:szCs w:val="20"/>
        </w:rPr>
        <w:t>Сборку и разборку форм массой до 10 т производят гусеничным или пневмоколесным краном грузоподъемностью до 10 т.</w:t>
      </w:r>
    </w:p>
    <w:p>
      <w:pPr>
        <w:pStyle w:val="Normal"/>
        <w:autoSpaceDE w:val="false"/>
        <w:ind w:firstLine="720"/>
        <w:jc w:val="both"/>
        <w:rPr>
          <w:rFonts w:ascii="Arial" w:hAnsi="Arial" w:cs="Arial"/>
          <w:sz w:val="20"/>
          <w:szCs w:val="20"/>
        </w:rPr>
      </w:pPr>
      <w:r>
        <w:rPr>
          <w:rFonts w:cs="Arial" w:ascii="Arial" w:hAnsi="Arial"/>
          <w:sz w:val="20"/>
          <w:szCs w:val="20"/>
        </w:rPr>
        <w:t>Сборку и разборку форм массой св. 10 т производят гусеничным краном грузоподъемностью до 40 т или пневмоколесным краном грузоподъемностью до 25 т.</w:t>
      </w:r>
    </w:p>
    <w:p>
      <w:pPr>
        <w:pStyle w:val="Normal"/>
        <w:autoSpaceDE w:val="false"/>
        <w:ind w:firstLine="720"/>
        <w:jc w:val="both"/>
        <w:rPr>
          <w:rFonts w:ascii="Arial" w:hAnsi="Arial" w:cs="Arial"/>
          <w:sz w:val="20"/>
          <w:szCs w:val="20"/>
        </w:rPr>
      </w:pPr>
      <w:r>
        <w:rPr>
          <w:rFonts w:cs="Arial" w:ascii="Arial" w:hAnsi="Arial"/>
          <w:sz w:val="20"/>
          <w:szCs w:val="20"/>
        </w:rPr>
        <w:t>Форму гексолегов собирают из трех кассет (нижней, средней, верхней), состоящих из щитов, соединяемых клиновыми замками. Форма диподов и долосов представляет собой поддон, с которым шарнирно закреплены четыре скорлупы. Между собой скорлупы крепят болтами. Форму тетраподов собирают из двух элементов: верхнего и нижнего, скрепляемого зажимами. Элемент формы состоит из скорлуп, соединенных болтами, которые при разборке формы ослабляют, а при сборке затягивают. Форма коробчатых блоков представляет собой два вертикальных откидных щита, шарнирно закрепленных на фигурном жестком основании. Переменное сечение блока создают установкой диафрагмы, которую крепят к боковым щитам болтами. Боковые щиты между собой крепят металлическими стяжками на винтах.</w:t>
      </w:r>
    </w:p>
    <w:p>
      <w:pPr>
        <w:pStyle w:val="Normal"/>
        <w:autoSpaceDE w:val="false"/>
        <w:ind w:firstLine="720"/>
        <w:jc w:val="both"/>
        <w:rPr>
          <w:rFonts w:ascii="Arial" w:hAnsi="Arial" w:cs="Arial"/>
          <w:sz w:val="20"/>
          <w:szCs w:val="20"/>
        </w:rPr>
      </w:pPr>
      <w:r>
        <w:rPr>
          <w:rFonts w:cs="Arial" w:ascii="Arial" w:hAnsi="Arial"/>
          <w:sz w:val="20"/>
          <w:szCs w:val="20"/>
        </w:rPr>
        <w:t>При разборке форм гексолегов клиновые замки разъединяют, и щиты (средней и верхней кассет) отделяют от блока.</w:t>
      </w:r>
    </w:p>
    <w:p>
      <w:pPr>
        <w:pStyle w:val="Normal"/>
        <w:autoSpaceDE w:val="false"/>
        <w:ind w:firstLine="720"/>
        <w:jc w:val="both"/>
        <w:rPr>
          <w:rFonts w:ascii="Arial" w:hAnsi="Arial" w:cs="Arial"/>
          <w:sz w:val="20"/>
          <w:szCs w:val="20"/>
        </w:rPr>
      </w:pPr>
      <w:r>
        <w:rPr>
          <w:rFonts w:cs="Arial" w:ascii="Arial" w:hAnsi="Arial"/>
          <w:sz w:val="20"/>
          <w:szCs w:val="20"/>
        </w:rPr>
        <w:t>При разборке форм долосов, диподов и коробчатых блоков болтовые соединения, клиновые замки и стяжки раскрепляют, скорлупы или щиты на шарнирах откидывают в сторону, не отделяя от поддона формы.</w:t>
      </w:r>
    </w:p>
    <w:p>
      <w:pPr>
        <w:pStyle w:val="Normal"/>
        <w:autoSpaceDE w:val="false"/>
        <w:ind w:firstLine="720"/>
        <w:jc w:val="both"/>
        <w:rPr>
          <w:rFonts w:ascii="Arial" w:hAnsi="Arial" w:cs="Arial"/>
          <w:sz w:val="20"/>
          <w:szCs w:val="20"/>
        </w:rPr>
      </w:pPr>
      <w:r>
        <w:rPr>
          <w:rFonts w:cs="Arial" w:ascii="Arial" w:hAnsi="Arial"/>
          <w:sz w:val="20"/>
          <w:szCs w:val="20"/>
        </w:rPr>
        <w:t>При разборке форм тетраподов снимают верхний элемент, нижний убирают после извлечения готового тетрапода.</w:t>
      </w:r>
    </w:p>
    <w:p>
      <w:pPr>
        <w:pStyle w:val="Normal"/>
        <w:autoSpaceDE w:val="false"/>
        <w:ind w:firstLine="720"/>
        <w:jc w:val="both"/>
        <w:rPr>
          <w:rFonts w:ascii="Arial" w:hAnsi="Arial" w:cs="Arial"/>
          <w:sz w:val="20"/>
          <w:szCs w:val="20"/>
        </w:rPr>
      </w:pPr>
      <w:r>
        <w:rPr>
          <w:rFonts w:cs="Arial" w:ascii="Arial" w:hAnsi="Arial"/>
          <w:sz w:val="20"/>
          <w:szCs w:val="20"/>
        </w:rPr>
        <w:t>Для образования в теле трехрогого тетрапода полости внутрь формы устанавливают пустотообразователь, имеющий форму перевернутого усеченного конуса.</w:t>
      </w:r>
    </w:p>
    <w:p>
      <w:pPr>
        <w:pStyle w:val="Normal"/>
        <w:autoSpaceDE w:val="false"/>
        <w:ind w:firstLine="720"/>
        <w:jc w:val="both"/>
        <w:rPr>
          <w:rFonts w:ascii="Arial" w:hAnsi="Arial" w:cs="Arial"/>
          <w:sz w:val="20"/>
          <w:szCs w:val="20"/>
        </w:rPr>
      </w:pPr>
      <w:r>
        <w:rPr>
          <w:rFonts w:cs="Arial" w:ascii="Arial" w:hAnsi="Arial"/>
          <w:sz w:val="20"/>
          <w:szCs w:val="20"/>
        </w:rPr>
        <w:t>Пустотообразователь устанавливают в процессе бетонирования и опирают на бетон.</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br/>
        <w:t>При сборке форм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Строповка и перемещение элементов форм. 2. Установка элементов формы и крепление. 3. Расстроповка элементов формы. 4. Закрытие заглушек на торцах нижних рогов формы (для тетраподов).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разборке форм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Открытие заглушек (для тетраподов). 2. Снятие замков. 3. Ослабление болтовых креплений. 4. Строповка и отделение элементов формы от блока. 5. Снятие элементов формы. 6. Перемещение и складирование элементов формы. 7. Расстроповка элементов формы.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установке пустотообразователя</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Строповка и перемещение пустотообразователя. 2. Установка пустотобразователя в форму. 3. Расстроповка пустотообразователя.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извлечении пустотообразователя</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Строповка и перемещение пустотообразователя. 2. Установка пустотообразователя в форму. 3. Расстроповка и пустотообразователя.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Сборка форм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Профессия   и    разряд├────────────────┬─────────────┤  Разборка форм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рабочих         │фигурных блоков │коробчатых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блоков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Слесари строительные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разр.                │       1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                    │       -        │      2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                    │       1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Машинист крана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6 разр.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                   │       1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форму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Сборка формы      │    Разборка формы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Тип форм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Слесари    │Машинист │  Слесари    │Машинист│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строительные │  крана  │строительные │ крана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Гексолеги          │             │1,9      │             │1,5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3,8         │(1,9)    │3            │(1,5)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2-72         │1-73     │2-01         │1-37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Диподы             │             │0,21     │             │0,18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0,42         │(0,21)   │0,36         │(0,18)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0-30         │0-19,1   │0-24,1       │0-16,4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Долосы             │             │0,28     │             │0,24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0,56         │(0,28)   │0,48         │(0,24)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0-40         │0-25,5   │0-32,2       │0-21,8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Четырехрогий │5    │             │0,27     │             │0,52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тетрапод     │     │0,54         │(0,27)   │1,04         │(0,52)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массой,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0-38,6       │0-24,6   │0-69,7       │0-47,3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13   │             │0,57     │             │0,9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1,14         │(0,57)   │1,8          │(0,9)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0-81,5       │0-60,4   │1-21         │0-95,4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Трехрогий тетрапод │             │0,42     │             │0,64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0,84         │(0,42)   │1,28         │(0,64)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0-60,1       │0-44,5   │0-85,8       │0-67,8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Коробчатые блоки   │             │1,5      │             │0,94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4,5          │(1,5)    │1,88         │(0,94)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3-19         │1-59     │1-26         │0-99,6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Пустотообразователи│             │0,12     │             │0,2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0,24         │(0,12)   │0,4          │(0,2)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0-17,2       │0-12,7   │0-26,8       │0-21,2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36" w:name="sub_611"/>
      <w:bookmarkEnd w:id="236"/>
      <w:r>
        <w:rPr>
          <w:rFonts w:cs="Arial" w:ascii="Arial" w:hAnsi="Arial"/>
          <w:b/>
          <w:bCs/>
          <w:color w:val="000080"/>
          <w:sz w:val="20"/>
          <w:szCs w:val="20"/>
        </w:rPr>
        <w:t>§ Е4-2-66. Сборка и разборка опалубки звеньев</w:t>
        <w:br/>
        <w:t>оболочек диаметром 10,7 м</w:t>
      </w:r>
    </w:p>
    <w:p>
      <w:pPr>
        <w:pStyle w:val="Normal"/>
        <w:autoSpaceDE w:val="false"/>
        <w:jc w:val="both"/>
        <w:rPr>
          <w:rFonts w:ascii="Courier New" w:hAnsi="Courier New" w:cs="Courier New"/>
          <w:b/>
          <w:b/>
          <w:bCs/>
          <w:color w:val="000080"/>
          <w:sz w:val="20"/>
          <w:szCs w:val="20"/>
        </w:rPr>
      </w:pPr>
      <w:bookmarkStart w:id="237" w:name="sub_611"/>
      <w:bookmarkStart w:id="238" w:name="sub_611"/>
      <w:bookmarkEnd w:id="23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сборка и разборка опалубки звеньев оболочек из инвентарных металлических щитов. Наружную опалубку собирают на высоту звена, внутреннюю наращивают ярусами по мере бетонирования. Монтаж опалубки ведут ярусами высотой 1 м.</w:t>
      </w:r>
    </w:p>
    <w:p>
      <w:pPr>
        <w:pStyle w:val="Normal"/>
        <w:autoSpaceDE w:val="false"/>
        <w:ind w:firstLine="720"/>
        <w:jc w:val="both"/>
        <w:rPr>
          <w:rFonts w:ascii="Arial" w:hAnsi="Arial" w:cs="Arial"/>
          <w:sz w:val="20"/>
          <w:szCs w:val="20"/>
        </w:rPr>
      </w:pPr>
      <w:r>
        <w:rPr>
          <w:rFonts w:cs="Arial" w:ascii="Arial" w:hAnsi="Arial"/>
          <w:sz w:val="20"/>
          <w:szCs w:val="20"/>
        </w:rPr>
        <w:t>Крепление щитов производят пружинными замками и болтами.</w:t>
      </w:r>
    </w:p>
    <w:p>
      <w:pPr>
        <w:pStyle w:val="Normal"/>
        <w:autoSpaceDE w:val="false"/>
        <w:ind w:firstLine="720"/>
        <w:jc w:val="both"/>
        <w:rPr>
          <w:rFonts w:ascii="Arial" w:hAnsi="Arial" w:cs="Arial"/>
          <w:sz w:val="20"/>
          <w:szCs w:val="20"/>
        </w:rPr>
      </w:pPr>
      <w:r>
        <w:rPr>
          <w:rFonts w:cs="Arial" w:ascii="Arial" w:hAnsi="Arial"/>
          <w:sz w:val="20"/>
          <w:szCs w:val="20"/>
        </w:rPr>
        <w:t>Монтаж и разборку наружной опалубки ведут с инвентарных двухъярусных подмостей, внутренней опалубки - с подъемной платформы.</w:t>
      </w:r>
    </w:p>
    <w:p>
      <w:pPr>
        <w:pStyle w:val="Normal"/>
        <w:autoSpaceDE w:val="false"/>
        <w:ind w:firstLine="720"/>
        <w:jc w:val="both"/>
        <w:rPr>
          <w:rFonts w:ascii="Arial" w:hAnsi="Arial" w:cs="Arial"/>
          <w:sz w:val="20"/>
          <w:szCs w:val="20"/>
        </w:rPr>
      </w:pPr>
      <w:r>
        <w:rPr>
          <w:rFonts w:cs="Arial" w:ascii="Arial" w:hAnsi="Arial"/>
          <w:sz w:val="20"/>
          <w:szCs w:val="20"/>
        </w:rPr>
        <w:t>Сборку и разборку опалубки и перестановку подмостей и платформы производят козловым краном грузоподъемностью св. 5 до 20 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br/>
        <w:t>При сборке опалубки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Строповка подмостей или платформы. 2. Перестановка подмостей или платформы. 3. Расстроповка подмостей или платформы. 4. Строповка щита. 5. Установка щита. 6. Крепление щита с выверкой. 7. Расстроповка щита.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разборке опалубки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Снятие креплений. 2. Отделение щитов от бетона. 3 Строповка щита. 4. Снятие щита и складирование. 5. Расстроповка щита. 6. Сгроповка подмостей или платформы. 7. Перестановка подмостей или платформы. 8. Расстроповка подмостей или платформы.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м2 опалубки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работ  │  Состав звена  │  Слесари    │  Машинист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строительные │   крана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Сборка    │наружной  │Слесари         │             │   4,9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опалубки  │          │строительные    │   19,6      │  (4,9)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5 разр. - 1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4  "    - 1     │   15-19     │   4-46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внутренней│                │             │   5,3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21,2      │  (5,3)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16-43     │   4-82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Разборка  │наружной  │                │             │   1,8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опалубки  │          │                │    72       │  (1,8)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Машинист крана  │   5-58      │   1-64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разр.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внутренней│                │             │   2,4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9,6       │  (2,4)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7-44      │   2-18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239" w:name="sub_15"/>
      <w:bookmarkStart w:id="240" w:name="sub_257030716"/>
      <w:bookmarkEnd w:id="239"/>
      <w:bookmarkEnd w:id="240"/>
      <w:r>
        <w:rPr>
          <w:rFonts w:cs="Arial" w:ascii="Arial" w:hAnsi="Arial"/>
          <w:i/>
          <w:iCs/>
          <w:color w:val="800080"/>
          <w:sz w:val="20"/>
          <w:szCs w:val="20"/>
        </w:rPr>
        <w:t>Изменениями и дополнениями, утвержденными постановлением Госстроя СССР, Госкомтруда СССР и Секретариата ВЦСПС от 28 сентября 1989 г. N 139/327/20-46, после § Е4-2-66 настоящего сборника добавлен новый параграф § Е4-2-66а</w:t>
      </w:r>
    </w:p>
    <w:p>
      <w:pPr>
        <w:pStyle w:val="Normal"/>
        <w:autoSpaceDE w:val="false"/>
        <w:jc w:val="both"/>
        <w:rPr>
          <w:rFonts w:ascii="Arial" w:hAnsi="Arial" w:cs="Arial"/>
          <w:i/>
          <w:i/>
          <w:iCs/>
          <w:color w:val="800080"/>
          <w:sz w:val="20"/>
          <w:szCs w:val="20"/>
        </w:rPr>
      </w:pPr>
      <w:bookmarkStart w:id="241" w:name="sub_15"/>
      <w:bookmarkStart w:id="242" w:name="sub_257030716"/>
      <w:bookmarkStart w:id="243" w:name="sub_15"/>
      <w:bookmarkStart w:id="244" w:name="sub_257030716"/>
      <w:bookmarkEnd w:id="243"/>
      <w:bookmarkEnd w:id="244"/>
      <w:r>
        <w:rPr>
          <w:rFonts w:cs="Arial" w:ascii="Arial" w:hAnsi="Arial"/>
          <w:i/>
          <w:iCs/>
          <w:color w:val="8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 E4-2-66a. Устройство и разборка опалубки шапочного бруса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предусмотрены устройство и разборка деревянной опалубки из щитов или отдельных досок шапочного бруса по стенке из уголковых блоков.</w:t>
      </w:r>
    </w:p>
    <w:p>
      <w:pPr>
        <w:pStyle w:val="Normal"/>
        <w:autoSpaceDE w:val="false"/>
        <w:ind w:firstLine="720"/>
        <w:jc w:val="both"/>
        <w:rPr>
          <w:rFonts w:ascii="Arial" w:hAnsi="Arial" w:cs="Arial"/>
          <w:sz w:val="20"/>
          <w:szCs w:val="20"/>
        </w:rPr>
      </w:pPr>
      <w:r>
        <w:rPr>
          <w:rFonts w:cs="Arial" w:ascii="Arial" w:hAnsi="Arial"/>
          <w:sz w:val="20"/>
          <w:szCs w:val="20"/>
        </w:rPr>
        <w:t>Боковая опалубка предусмотрена из щитов площадью до 11 м2. Устройство и разборка опалубки из щитов производится при помощи гусеничного или пневмоколесного крана грузоподъемностью до 10 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устройстве боковой опалубки по уголковым блокам из щитов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Натягивание разбивочного шнура. 2. Установка металлических стоек каркаса. 3. Поддерживание стоек при креплении сваркой. 4. Снятие разбивочного шнура. 5. Строповка и перемещение щитов. 6. Установка щитов с временным креплением. 7. Расстроповка щитов. 8. Установка и прибивка планок к щитам. 9. Сверление в планках отверстий электродрелью. 10. Установка стержней с креплением гайками. 11. Выверка опалубки.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устройстве боковой опалубки по уголковым блокам из досок</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Натягивание разбивочного шнура. 2. Установка стоек каркаса. 3. Придерживание стоек при креплении сваркой. 4. Снятие разбивочного шнура. 5. Установка горизонтальных планок. 6. Разметка и перепиливание досок. 7. Установка и прибивка досок. 8. Сверление отверстий электродрелью. 9. Крепление опалубки стяжками. 10. Выверка опалубки.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разборке боковой опалубки из щитов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Снятие креплений опалубки. 2. Строповка щитов. 3. Отделение щитов от бетона. 4. Перемещение щитов. 5. Складирование щитов с расстроповкой.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разборке боковой опалубки из отдельные досок</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Снятие креплений опалубки. 2. Отделение досок от бетона. 3. Очистка и укладка досок в штабель. 4. Снятие планок каркаса.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м2 опалубки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Конструкция│    Наименование   │   Состав звена   │Рабочии│Машинист│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причала  │       работы      │                  │       │ крана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Плотники: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4 разр. - 1       │       │  5,8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3  "    - 2       │ 23,2  │ (5,8)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из щитов│2  "    - 1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Машинист крана    │ 16-41 │  5-28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Устройство│        │5 разр.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боковой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опалубки │        │Плотники: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из   от-│4 разр. - 1       │  133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дельных │3  "    - 1       │───────│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Стенка   из│          │досок   │2  "    - 2       │ 92-10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уголковых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блоков     │          │        │Плотники: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3 разр. - 1       │       │  4,7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из щитов│2  "    - 2       │ 14,1  │ (4,7)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Машинист крана    │───────│──────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Разборка  │        │5 разр. - 1       │  9-31 │  4-28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боковой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опалубки  │из   от-│Плотники:         │  21,5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дельных │3 разр. - 1       │───────│   -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досок   │2  "    - 2       │ 14-19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45" w:name="sub_612"/>
      <w:bookmarkEnd w:id="245"/>
      <w:r>
        <w:rPr>
          <w:rFonts w:cs="Arial" w:ascii="Arial" w:hAnsi="Arial"/>
          <w:b/>
          <w:bCs/>
          <w:color w:val="000080"/>
          <w:sz w:val="20"/>
          <w:szCs w:val="20"/>
        </w:rPr>
        <w:t>§ Е4-2-67. Подготовка опалубки к бетонированию</w:t>
      </w:r>
    </w:p>
    <w:p>
      <w:pPr>
        <w:pStyle w:val="Normal"/>
        <w:autoSpaceDE w:val="false"/>
        <w:jc w:val="both"/>
        <w:rPr>
          <w:rFonts w:ascii="Courier New" w:hAnsi="Courier New" w:cs="Courier New"/>
          <w:b/>
          <w:b/>
          <w:bCs/>
          <w:color w:val="000080"/>
          <w:sz w:val="20"/>
          <w:szCs w:val="20"/>
        </w:rPr>
      </w:pPr>
      <w:bookmarkStart w:id="246" w:name="sub_612"/>
      <w:bookmarkStart w:id="247" w:name="sub_612"/>
      <w:bookmarkEnd w:id="24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очистка от бетона и смазка маслом вручную поверхности щитов опалубки, матриц, металлических форм фигурных блоков, пустотообразователей и пробок для образования ключевых отверстий в массивах в условиях полигона или строительной площадки.</w:t>
      </w:r>
    </w:p>
    <w:p>
      <w:pPr>
        <w:pStyle w:val="Normal"/>
        <w:autoSpaceDE w:val="false"/>
        <w:ind w:firstLine="720"/>
        <w:jc w:val="both"/>
        <w:rPr>
          <w:rFonts w:ascii="Arial" w:hAnsi="Arial" w:cs="Arial"/>
          <w:sz w:val="20"/>
          <w:szCs w:val="20"/>
        </w:rPr>
      </w:pPr>
      <w:r>
        <w:rPr>
          <w:rFonts w:cs="Arial" w:ascii="Arial" w:hAnsi="Arial"/>
          <w:sz w:val="20"/>
          <w:szCs w:val="20"/>
        </w:rPr>
        <w:t>Покрытие поверхности рулонными материалами выполняют: железобетонных - путем расстилания, металлических - обертыванием с закреплением проволокой и деревянных - путем пришивки гвоздями по рейкам.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br/>
        <w:t>При очистке и смазке поверхности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Очистка поверхности от бетона. 2. Покрытие поверхности маслом с помощью кисти.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покрытии поверхности рулонными материалами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Очистка поверхности. 2. Расстилание рулонного материала с обрезкой. 3. Закрепление рулонного материала (при покрытии деревянных и металлических поверхностей).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Состав     звена│           │Н.вр.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работ    │   бетонщиков   │ Измеритель│─────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Расц.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Очистка       и│металлической │2 разр. - 1     │100      м2│9,8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смазка опалубки│              │                │опалубки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6-27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деревянной    │                │то же      │7,2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4-61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железобетонной│                │"          │6,6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4-22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пустотообра-│То же           │1 форма    │0,12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зователи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0-07,7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Очистка        │диподы или    │                │то же      │0,36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смазка  форм│долосы  массой│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блоков         │3 т           │                │           │0-23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трехрогие     │2 разр. - 1     │1 форма    │0,39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тетраподы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массой 11 т   │                │           │0-25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четырехрогие  │                │То же      │0,27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тетраподы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массой 5 т    │                │           │0-17,3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четырехрогие  │                │"          │0,53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тетраподы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массой 13 т   │                │           │0-33,9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гексолеги     │                │"          │1,1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массой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0-70,4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Очистка       и│50            │То же           │1 пробка   │0,18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смазка   пробок│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для образования│              │                │           │0-11,5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ключевых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отверстий     в│100           │                │то же      │0,28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массивах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массой, т, до  │              │                │           │0-17,9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Покрытие       │железобетонной│2 разр. - 2     │100      м2│6,9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рулонными      │              │                │поверхности│──────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материалами    │              │                │           │4-42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поверхностей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металлической │                │то же      │8,1    │13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5-18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деревянной    │                │"          │10,5   │14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6-72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48" w:name="sub_7"/>
      <w:bookmarkEnd w:id="248"/>
      <w:r>
        <w:rPr>
          <w:rFonts w:cs="Arial" w:ascii="Arial" w:hAnsi="Arial"/>
          <w:b/>
          <w:bCs/>
          <w:color w:val="000080"/>
          <w:sz w:val="20"/>
          <w:szCs w:val="20"/>
        </w:rPr>
        <w:t>Глава 7. Арматурные работы</w:t>
        <w:br/>
        <w:t>Техническая часть</w:t>
      </w:r>
    </w:p>
    <w:p>
      <w:pPr>
        <w:pStyle w:val="Normal"/>
        <w:autoSpaceDE w:val="false"/>
        <w:jc w:val="both"/>
        <w:rPr>
          <w:rFonts w:ascii="Courier New" w:hAnsi="Courier New" w:cs="Courier New"/>
          <w:b/>
          <w:b/>
          <w:bCs/>
          <w:color w:val="000080"/>
          <w:sz w:val="20"/>
          <w:szCs w:val="20"/>
        </w:rPr>
      </w:pPr>
      <w:bookmarkStart w:id="249" w:name="sub_7"/>
      <w:bookmarkStart w:id="250" w:name="sub_7"/>
      <w:bookmarkEnd w:id="250"/>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701">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Е4-2-68. Армирование подкрановых балок, плит и оснований тумбовых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массивов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702">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Е4-2-69. Армирование шапочного бруса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703">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Е4-2-70. Армирование волноотбойных стен</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704">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Е4-2-71. Армирование стыка омоноличивания сборных подпорных стен</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705">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Е4-2-72. Армирование звеньев оболочек диаметром 10,7 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706">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Е4-2-73. Армирование стыков омоноличивания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Нормами предусмотрена установка готовой арматуры при устройстве монолитных конструкций и изготовлении конструкций в условиях полигона или строительной площадки.</w:t>
      </w:r>
    </w:p>
    <w:p>
      <w:pPr>
        <w:pStyle w:val="Normal"/>
        <w:autoSpaceDE w:val="false"/>
        <w:ind w:firstLine="720"/>
        <w:jc w:val="both"/>
        <w:rPr>
          <w:rFonts w:ascii="Arial" w:hAnsi="Arial" w:cs="Arial"/>
          <w:sz w:val="20"/>
          <w:szCs w:val="20"/>
        </w:rPr>
      </w:pPr>
      <w:r>
        <w:rPr>
          <w:rFonts w:cs="Arial" w:ascii="Arial" w:hAnsi="Arial"/>
          <w:sz w:val="20"/>
          <w:szCs w:val="20"/>
        </w:rPr>
        <w:t>2. Нормами предусмотрена, за исключением особо оговоренных случаев, подноска материалов на расстояние до 15 м.</w:t>
      </w:r>
    </w:p>
    <w:p>
      <w:pPr>
        <w:pStyle w:val="Normal"/>
        <w:autoSpaceDE w:val="false"/>
        <w:ind w:firstLine="720"/>
        <w:jc w:val="both"/>
        <w:rPr>
          <w:rFonts w:ascii="Arial" w:hAnsi="Arial" w:cs="Arial"/>
          <w:sz w:val="20"/>
          <w:szCs w:val="20"/>
        </w:rPr>
      </w:pPr>
      <w:r>
        <w:rPr>
          <w:rFonts w:cs="Arial" w:ascii="Arial" w:hAnsi="Arial"/>
          <w:sz w:val="20"/>
          <w:szCs w:val="20"/>
        </w:rPr>
        <w:t>3. Крепление узлов и мест пересечения арматурных стержней и выпусков выполняют вязальной проволокой или дуговой сваркой.</w:t>
      </w:r>
    </w:p>
    <w:p>
      <w:pPr>
        <w:pStyle w:val="Normal"/>
        <w:autoSpaceDE w:val="false"/>
        <w:ind w:firstLine="720"/>
        <w:jc w:val="both"/>
        <w:rPr>
          <w:rFonts w:ascii="Arial" w:hAnsi="Arial" w:cs="Arial"/>
          <w:sz w:val="20"/>
          <w:szCs w:val="20"/>
        </w:rPr>
      </w:pPr>
      <w:r>
        <w:rPr>
          <w:rFonts w:cs="Arial" w:ascii="Arial" w:hAnsi="Arial"/>
          <w:sz w:val="20"/>
          <w:szCs w:val="20"/>
        </w:rPr>
        <w:t>4. Нормами на армирование железобетонных конструкций предусмотрено выполнение работ в соответствии с допускаемыми отклонениями, регламентированными СНиП Ш 15-76 "Бетонные и железобетонные конструкции (монолитные)" СНиП Ш-16-80 "Бетонные и железобетонные конструкции (сборные)" и СНиП 3.07.01 - 85.</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51" w:name="sub_701"/>
      <w:bookmarkEnd w:id="251"/>
      <w:r>
        <w:rPr>
          <w:rFonts w:cs="Arial" w:ascii="Arial" w:hAnsi="Arial"/>
          <w:b/>
          <w:bCs/>
          <w:color w:val="000080"/>
          <w:sz w:val="20"/>
          <w:szCs w:val="20"/>
        </w:rPr>
        <w:t>§ Е4-2-68. Армирование подкрановых балок,</w:t>
        <w:br/>
        <w:t>плит и оснований тумбовых массивов</w:t>
      </w:r>
    </w:p>
    <w:p>
      <w:pPr>
        <w:pStyle w:val="Normal"/>
        <w:autoSpaceDE w:val="false"/>
        <w:jc w:val="both"/>
        <w:rPr>
          <w:rFonts w:ascii="Courier New" w:hAnsi="Courier New" w:cs="Courier New"/>
          <w:b/>
          <w:b/>
          <w:bCs/>
          <w:color w:val="000080"/>
          <w:sz w:val="20"/>
          <w:szCs w:val="20"/>
        </w:rPr>
      </w:pPr>
      <w:bookmarkStart w:id="252" w:name="sub_701"/>
      <w:bookmarkStart w:id="253" w:name="sub_701"/>
      <w:bookmarkEnd w:id="25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установка арматуры подкрановых балок, плит и оснований тумбовых массивов из стержней и хомутов и крепление их с выпусками арматуры сборных железобетонных элементов.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Разметка мест расположения арматуры. 2. Установка стержней. 3. Установка хомутов. 4. Крепление стыков и мест пересечения стержней и хомутов. 5. Установка подкладок. 6. Установка сеток и каркасов. 7. Крепление сеток и каркасов.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т арматуры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Состав  звена│Преобладающий  │     Н.вр.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Вид конструкций  │арматурщиков │диаметр   арма-│    ------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туры, мм, до   │     Расц.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Подкрановые бачки   │5 разр. - 1  │     18        │    13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  "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- 3      │               │   9-88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22        │    12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9-12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27        │   7,8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5-93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Плиты   и  основания│4 разр. - 1  │     16        │   9,3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тумбовых массивов   │3  "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6-93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20        │   6,5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4-84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54" w:name="sub_702"/>
      <w:bookmarkEnd w:id="254"/>
      <w:r>
        <w:rPr>
          <w:rFonts w:cs="Arial" w:ascii="Arial" w:hAnsi="Arial"/>
          <w:b/>
          <w:bCs/>
          <w:color w:val="000080"/>
          <w:sz w:val="20"/>
          <w:szCs w:val="20"/>
        </w:rPr>
        <w:t>§ Е4-2-69. Армирование шапочного бруса</w:t>
      </w:r>
    </w:p>
    <w:p>
      <w:pPr>
        <w:pStyle w:val="Normal"/>
        <w:autoSpaceDE w:val="false"/>
        <w:jc w:val="both"/>
        <w:rPr>
          <w:rFonts w:ascii="Courier New" w:hAnsi="Courier New" w:cs="Courier New"/>
          <w:b/>
          <w:b/>
          <w:bCs/>
          <w:color w:val="000080"/>
          <w:sz w:val="20"/>
          <w:szCs w:val="20"/>
        </w:rPr>
      </w:pPr>
      <w:bookmarkStart w:id="255" w:name="sub_702"/>
      <w:bookmarkStart w:id="256" w:name="sub_702"/>
      <w:bookmarkEnd w:id="25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Нормой предусмотрена установка арматуры шапочного бруса по шпунтовой стене из стального или железобетонного шпунта, железобетонным сваям прямоугольного или таврового сечения и по лицевым плитам уголковой стенки.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расценка на 1 т арматуры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Состав      звена│   Н.вр.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работы               │   арматурщиков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Расц.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Разметка  мест  установки  продольных│4 разр. - 1      │   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стержней. 2. Установка продольных стержней│3  "    - 1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опорные   стержни.  3.  Установка   и│                 │ 14-90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крепление поперечных стержней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57" w:name="sub_703"/>
      <w:bookmarkEnd w:id="257"/>
      <w:r>
        <w:rPr>
          <w:rFonts w:cs="Arial" w:ascii="Arial" w:hAnsi="Arial"/>
          <w:b/>
          <w:bCs/>
          <w:color w:val="000080"/>
          <w:sz w:val="20"/>
          <w:szCs w:val="20"/>
        </w:rPr>
        <w:t>§ Е4-2-70. Армирование волноотбойных стен</w:t>
      </w:r>
    </w:p>
    <w:p>
      <w:pPr>
        <w:pStyle w:val="Normal"/>
        <w:autoSpaceDE w:val="false"/>
        <w:jc w:val="both"/>
        <w:rPr>
          <w:rFonts w:ascii="Courier New" w:hAnsi="Courier New" w:cs="Courier New"/>
          <w:b/>
          <w:b/>
          <w:bCs/>
          <w:color w:val="000080"/>
          <w:sz w:val="20"/>
          <w:szCs w:val="20"/>
        </w:rPr>
      </w:pPr>
      <w:bookmarkStart w:id="258" w:name="sub_703"/>
      <w:bookmarkStart w:id="259" w:name="sub_703"/>
      <w:bookmarkEnd w:id="25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предусмотрено устройство арматурных каркасов из сеток и стержней.</w:t>
      </w:r>
    </w:p>
    <w:p>
      <w:pPr>
        <w:pStyle w:val="Normal"/>
        <w:autoSpaceDE w:val="false"/>
        <w:ind w:firstLine="720"/>
        <w:jc w:val="both"/>
        <w:rPr>
          <w:rFonts w:ascii="Arial" w:hAnsi="Arial" w:cs="Arial"/>
          <w:sz w:val="20"/>
          <w:szCs w:val="20"/>
        </w:rPr>
      </w:pPr>
      <w:r>
        <w:rPr>
          <w:rFonts w:cs="Arial" w:ascii="Arial" w:hAnsi="Arial"/>
          <w:sz w:val="20"/>
          <w:szCs w:val="20"/>
        </w:rPr>
        <w:t>Перемещение и установку сеток производят гусеничным или пневмоколесным краном грузоподъемностью до 10 т.</w:t>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работа с переставных лестниц.</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Строповка сетки. 2. Перемещение сетки. 3. Установка сетки. 4. Установка стержней. 5. Крепление сетки. 6. Расстроповка сетки.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т арматуры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Преобладающий диаметр│   Состав звена   │Арматурщики│  Машинист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арматуры, мм         │                  │           │    крана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16           │Арматурщики       │   10,8    │    2,7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 разр. - 1       │  ──────   │   (2,7)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-1            │   7-48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 " -2            │           │    2-46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Машинист крана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разр.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36           │                  │           │    1,7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6,8     │   (1,7)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4-71    │    1-55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60" w:name="sub_704"/>
      <w:bookmarkEnd w:id="260"/>
      <w:r>
        <w:rPr>
          <w:rFonts w:cs="Arial" w:ascii="Arial" w:hAnsi="Arial"/>
          <w:b/>
          <w:bCs/>
          <w:color w:val="000080"/>
          <w:sz w:val="20"/>
          <w:szCs w:val="20"/>
        </w:rPr>
        <w:t>§ Е4-2-71. Армирование стыка омоноличивания сборных подпорных стен</w:t>
      </w:r>
    </w:p>
    <w:p>
      <w:pPr>
        <w:pStyle w:val="Normal"/>
        <w:autoSpaceDE w:val="false"/>
        <w:jc w:val="both"/>
        <w:rPr>
          <w:rFonts w:ascii="Courier New" w:hAnsi="Courier New" w:cs="Courier New"/>
          <w:b/>
          <w:b/>
          <w:bCs/>
          <w:color w:val="000080"/>
          <w:sz w:val="20"/>
          <w:szCs w:val="20"/>
        </w:rPr>
      </w:pPr>
      <w:bookmarkStart w:id="261" w:name="sub_704"/>
      <w:bookmarkStart w:id="262" w:name="sub_704"/>
      <w:bookmarkEnd w:id="26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Нормой предусмотрено армирование стыка омоноличивания вертикальных плит с плитами основания.</w:t>
      </w:r>
    </w:p>
    <w:p>
      <w:pPr>
        <w:pStyle w:val="Normal"/>
        <w:autoSpaceDE w:val="false"/>
        <w:ind w:firstLine="720"/>
        <w:jc w:val="both"/>
        <w:rPr>
          <w:rFonts w:ascii="Arial" w:hAnsi="Arial" w:cs="Arial"/>
          <w:sz w:val="20"/>
          <w:szCs w:val="20"/>
        </w:rPr>
      </w:pPr>
      <w:r>
        <w:rPr>
          <w:rFonts w:cs="Arial" w:ascii="Arial" w:hAnsi="Arial"/>
          <w:sz w:val="20"/>
          <w:szCs w:val="20"/>
        </w:rPr>
        <w:t>Армирование производят стержнями, которые устанавливают между арматурными выпусками и крепят вязальной проволокой.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расценка на 1 т арматуры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Состав       звена│  Н.вр.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работы               │арматурщиков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Расц.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Установка стержней 2. Частичная правка│3 разр. - 2       │   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выпусков.   3.   Крепление   стержней   к│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арматурным выпускам                      │                  │   5-88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63" w:name="sub_705"/>
      <w:bookmarkEnd w:id="263"/>
      <w:r>
        <w:rPr>
          <w:rFonts w:cs="Arial" w:ascii="Arial" w:hAnsi="Arial"/>
          <w:b/>
          <w:bCs/>
          <w:color w:val="000080"/>
          <w:sz w:val="20"/>
          <w:szCs w:val="20"/>
        </w:rPr>
        <w:t>§ Е4-2-72. Армирование звеньев оболочек диаметром 10,7 м</w:t>
      </w:r>
    </w:p>
    <w:p>
      <w:pPr>
        <w:pStyle w:val="Normal"/>
        <w:autoSpaceDE w:val="false"/>
        <w:jc w:val="both"/>
        <w:rPr>
          <w:rFonts w:ascii="Courier New" w:hAnsi="Courier New" w:cs="Courier New"/>
          <w:b/>
          <w:b/>
          <w:bCs/>
          <w:color w:val="000080"/>
          <w:sz w:val="20"/>
          <w:szCs w:val="20"/>
        </w:rPr>
      </w:pPr>
      <w:bookmarkStart w:id="264" w:name="sub_705"/>
      <w:bookmarkStart w:id="265" w:name="sub_705"/>
      <w:bookmarkEnd w:id="26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Армирование звена оболочки производят при установленной наружной опалубке на высоту звена. До установки арматурных стержней по окружности оболочки выполняют монтаж сварного кольца (ножа). На кольце производят разметку мест положения вертикальных стержней каркаса и их крепление сваркой. Горизонтальную арматуру устанавливают из криволинейных стержней, которые крепят к вертикальным стержням проволокой.</w:t>
      </w:r>
    </w:p>
    <w:p>
      <w:pPr>
        <w:pStyle w:val="Normal"/>
        <w:autoSpaceDE w:val="false"/>
        <w:ind w:firstLine="720"/>
        <w:jc w:val="both"/>
        <w:rPr>
          <w:rFonts w:ascii="Arial" w:hAnsi="Arial" w:cs="Arial"/>
          <w:sz w:val="20"/>
          <w:szCs w:val="20"/>
        </w:rPr>
      </w:pPr>
      <w:r>
        <w:rPr>
          <w:rFonts w:cs="Arial" w:ascii="Arial" w:hAnsi="Arial"/>
          <w:sz w:val="20"/>
          <w:szCs w:val="20"/>
        </w:rPr>
        <w:t>Работы по устройству арматурного каркаса выполняют на стенде с подъемной платформой, которую в процессе установки арматуры перемещают по высоте краном.</w:t>
      </w:r>
    </w:p>
    <w:p>
      <w:pPr>
        <w:pStyle w:val="Normal"/>
        <w:autoSpaceDE w:val="false"/>
        <w:ind w:firstLine="720"/>
        <w:jc w:val="both"/>
        <w:rPr>
          <w:rFonts w:ascii="Arial" w:hAnsi="Arial" w:cs="Arial"/>
          <w:sz w:val="20"/>
          <w:szCs w:val="20"/>
        </w:rPr>
      </w:pPr>
      <w:r>
        <w:rPr>
          <w:rFonts w:cs="Arial" w:ascii="Arial" w:hAnsi="Arial"/>
          <w:sz w:val="20"/>
          <w:szCs w:val="20"/>
        </w:rPr>
        <w:t>Подачу арматуры и закладных деталей производят козловым краном грузоподъемностью св. 5 т до 20 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Раскладка заготовок ножа по окружности оболочки. 2. Поддерживание заготовок ножа в процессе сварки стыков. 3. Разметка расположения вертикальных стержней. 4. Установка и крепление обечаек к опалубке поверху оболочки. 5. Установка вертикальных стержней. 6. Укладка горизонтальных стержней. 7. Вязка пересечений проволокой. 8. Разметка расположения клюз (строповочных окон). 9. Установка клюз с креплением. 10. Установка бетонных прокладок.</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т арматуры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звена              │ Арматурщики  │ Машинист крана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Арматурщики                            │              │    0,43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6 разр. - 1                            │     16       │   (0,43)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    - 2                            │    13-04     │   0-39,1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Машинист крана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разр.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66" w:name="sub_706"/>
      <w:bookmarkEnd w:id="266"/>
      <w:r>
        <w:rPr>
          <w:rFonts w:cs="Arial" w:ascii="Arial" w:hAnsi="Arial"/>
          <w:b/>
          <w:bCs/>
          <w:color w:val="000080"/>
          <w:sz w:val="20"/>
          <w:szCs w:val="20"/>
        </w:rPr>
        <w:t>§ Е4-2-73. Армирование стыков омоноличивания</w:t>
      </w:r>
    </w:p>
    <w:p>
      <w:pPr>
        <w:pStyle w:val="Normal"/>
        <w:autoSpaceDE w:val="false"/>
        <w:jc w:val="both"/>
        <w:rPr>
          <w:rFonts w:ascii="Courier New" w:hAnsi="Courier New" w:cs="Courier New"/>
          <w:b/>
          <w:b/>
          <w:bCs/>
          <w:color w:val="000080"/>
          <w:sz w:val="20"/>
          <w:szCs w:val="20"/>
        </w:rPr>
      </w:pPr>
      <w:bookmarkStart w:id="267" w:name="sub_706"/>
      <w:bookmarkStart w:id="268" w:name="sub_706"/>
      <w:bookmarkEnd w:id="26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установка арматуры из стержней в стыки омоноличивания плит верхнего строения с наголовниками призматических свай и бортовыми балками, а также оболочек с ригелем.</w:t>
      </w:r>
    </w:p>
    <w:p>
      <w:pPr>
        <w:pStyle w:val="Normal"/>
        <w:autoSpaceDE w:val="false"/>
        <w:ind w:firstLine="720"/>
        <w:jc w:val="both"/>
        <w:rPr>
          <w:rFonts w:ascii="Arial" w:hAnsi="Arial" w:cs="Arial"/>
          <w:sz w:val="20"/>
          <w:szCs w:val="20"/>
        </w:rPr>
      </w:pPr>
      <w:r>
        <w:rPr>
          <w:rFonts w:cs="Arial" w:ascii="Arial" w:hAnsi="Arial"/>
          <w:sz w:val="20"/>
          <w:szCs w:val="20"/>
        </w:rPr>
        <w:t>В стыки омоноличивания с бортовыми балками арматурные стержни укладывают на арматурные выпуски плит и балок.</w:t>
      </w:r>
    </w:p>
    <w:p>
      <w:pPr>
        <w:pStyle w:val="Normal"/>
        <w:autoSpaceDE w:val="false"/>
        <w:ind w:firstLine="720"/>
        <w:jc w:val="both"/>
        <w:rPr>
          <w:rFonts w:ascii="Arial" w:hAnsi="Arial" w:cs="Arial"/>
          <w:sz w:val="20"/>
          <w:szCs w:val="20"/>
        </w:rPr>
      </w:pPr>
      <w:r>
        <w:rPr>
          <w:rFonts w:cs="Arial" w:ascii="Arial" w:hAnsi="Arial"/>
          <w:sz w:val="20"/>
          <w:szCs w:val="20"/>
        </w:rPr>
        <w:t>В стыки омоноличивания оболочек с ригелем арматурные стержни устанавливают в полость оболочек через отверстия в сборном ригеле и крепят к спиральному каркасу, установленному на днище, и к выпускам ригеля.</w:t>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подноска стержней в зоне работ на расстояние до 20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Установка стержней. 2. Крепление стержней.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т арматуры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Состав    звена│Н.вр.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работ            │арматурщиков   │──────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арматурщиков   │Расц.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│плит  верхнего строения│4 разр. - 1    │  11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арматуры    при│с    наголовниками    и│2  "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омоноличивании │бортовыми балками      │               │ 7-87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оболочек с ригелем     │4 разр. - 1    │  4,5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3  "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3-35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69" w:name="sub_8"/>
      <w:bookmarkEnd w:id="269"/>
      <w:r>
        <w:rPr>
          <w:rFonts w:cs="Arial" w:ascii="Arial" w:hAnsi="Arial"/>
          <w:b/>
          <w:bCs/>
          <w:color w:val="000080"/>
          <w:sz w:val="20"/>
          <w:szCs w:val="20"/>
        </w:rPr>
        <w:t>Глава 8. Бетонные работы</w:t>
      </w:r>
    </w:p>
    <w:p>
      <w:pPr>
        <w:pStyle w:val="Normal"/>
        <w:autoSpaceDE w:val="false"/>
        <w:jc w:val="both"/>
        <w:rPr>
          <w:rFonts w:ascii="Courier New" w:hAnsi="Courier New" w:cs="Courier New"/>
          <w:b/>
          <w:b/>
          <w:bCs/>
          <w:color w:val="000080"/>
          <w:sz w:val="20"/>
          <w:szCs w:val="20"/>
        </w:rPr>
      </w:pPr>
      <w:bookmarkStart w:id="270" w:name="sub_8"/>
      <w:bookmarkStart w:id="271" w:name="sub_8"/>
      <w:bookmarkEnd w:id="27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часть</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801">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Е4-2-74. Бетонирование массивов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802">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Е4-2-75. Бетонирование фигурных блоков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803">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Е4-2-76. Бетонирование конструкций верхнего строения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804">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Е4-2-77. Бетонирование шапочного бруса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805">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Е4-2-78. Бетонирование подкрановой балки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806">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Е4-2-79. Бетонирование конструкций берегозащитных сооружений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807">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Е4-2-80. Бетонирование звеньев оболочек диаметром 10,7 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808">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Е4-2-81. Укладка  бетонной  смеси  под  воду  методом вертикально</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перемещаемой трубы</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809">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Е4-2-82. Омоноличивание сборных железобетонных элементов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810">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Е4-2-83. Устройство монолитного покрытия территории причала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811">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Е4-2-84. Подготовка бетонных поверхностей к омоноличиванию</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Нормами учтены работы по приему бетонной смеси из автомобиля-самосвала с очисткой кузова и отдельной оплате не подлежат.</w:t>
      </w:r>
    </w:p>
    <w:p>
      <w:pPr>
        <w:pStyle w:val="Normal"/>
        <w:autoSpaceDE w:val="false"/>
        <w:ind w:firstLine="720"/>
        <w:jc w:val="both"/>
        <w:rPr>
          <w:rFonts w:ascii="Arial" w:hAnsi="Arial" w:cs="Arial"/>
          <w:sz w:val="20"/>
          <w:szCs w:val="20"/>
        </w:rPr>
      </w:pPr>
      <w:r>
        <w:rPr>
          <w:rFonts w:cs="Arial" w:ascii="Arial" w:hAnsi="Arial"/>
          <w:sz w:val="20"/>
          <w:szCs w:val="20"/>
        </w:rPr>
        <w:t>2. Нормами на бетонирование конструкций предусмотрено выполнение работ в соответствии с допускаемыми отклонениями, регламентированными СНиП Ш-15-76 "Бетонные и железобетонные конструкции (монолитные)"; СНиП Ш-16-80 "Бетонные и железобетонные конструкции (сборные)" и СНиП 3.07.01-85.</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72" w:name="sub_801"/>
      <w:bookmarkEnd w:id="272"/>
      <w:r>
        <w:rPr>
          <w:rFonts w:cs="Arial" w:ascii="Arial" w:hAnsi="Arial"/>
          <w:b/>
          <w:bCs/>
          <w:color w:val="000080"/>
          <w:sz w:val="20"/>
          <w:szCs w:val="20"/>
        </w:rPr>
        <w:t>§ Е4-2-74. Бетонирование массивов</w:t>
      </w:r>
    </w:p>
    <w:p>
      <w:pPr>
        <w:pStyle w:val="Normal"/>
        <w:autoSpaceDE w:val="false"/>
        <w:jc w:val="both"/>
        <w:rPr>
          <w:rFonts w:ascii="Courier New" w:hAnsi="Courier New" w:cs="Courier New"/>
          <w:b/>
          <w:b/>
          <w:bCs/>
          <w:color w:val="000080"/>
          <w:sz w:val="20"/>
          <w:szCs w:val="20"/>
        </w:rPr>
      </w:pPr>
      <w:bookmarkStart w:id="273" w:name="sub_801"/>
      <w:bookmarkStart w:id="274" w:name="sub_801"/>
      <w:bookmarkEnd w:id="27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предусмотрено бетонирование массивов с помощью козлового крана грузоподъемностью св. 5 до 20 т.</w:t>
      </w:r>
    </w:p>
    <w:p>
      <w:pPr>
        <w:pStyle w:val="Normal"/>
        <w:autoSpaceDE w:val="false"/>
        <w:ind w:firstLine="720"/>
        <w:jc w:val="both"/>
        <w:rPr>
          <w:rFonts w:ascii="Arial" w:hAnsi="Arial" w:cs="Arial"/>
          <w:sz w:val="20"/>
          <w:szCs w:val="20"/>
        </w:rPr>
      </w:pPr>
      <w:r>
        <w:rPr>
          <w:rFonts w:cs="Arial" w:ascii="Arial" w:hAnsi="Arial"/>
          <w:sz w:val="20"/>
          <w:szCs w:val="20"/>
        </w:rPr>
        <w:t>Бетонную смесь в опалубку подают бадьей вместимостью 2 м3.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Строповка бадьи. 2. Перемещение бадьи с бетонной смесью. 3. Укладка бетонной смеси. 4. Уплотнение бетонной смеси вибратором. 5. Перемещение бадьи под загрузку. 6. Расстроповка бадьи. 7. Заглаживание поверхности бетона кельмами (см. с.51).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75" w:name="sub_802"/>
      <w:bookmarkEnd w:id="275"/>
      <w:r>
        <w:rPr>
          <w:rFonts w:cs="Arial" w:ascii="Arial" w:hAnsi="Arial"/>
          <w:b/>
          <w:bCs/>
          <w:color w:val="000080"/>
          <w:sz w:val="20"/>
          <w:szCs w:val="20"/>
        </w:rPr>
        <w:t>§ Е4-2-75. Бетонирование фигурных блоков</w:t>
      </w:r>
    </w:p>
    <w:p>
      <w:pPr>
        <w:pStyle w:val="Normal"/>
        <w:autoSpaceDE w:val="false"/>
        <w:jc w:val="both"/>
        <w:rPr>
          <w:rFonts w:ascii="Courier New" w:hAnsi="Courier New" w:cs="Courier New"/>
          <w:b/>
          <w:b/>
          <w:bCs/>
          <w:color w:val="000080"/>
          <w:sz w:val="20"/>
          <w:szCs w:val="20"/>
        </w:rPr>
      </w:pPr>
      <w:bookmarkStart w:id="276" w:name="sub_802"/>
      <w:bookmarkStart w:id="277" w:name="sub_802"/>
      <w:bookmarkEnd w:id="27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предусмотрено бетонирование гексолегов, долосов и диподов массой до 5 т и тетраподов массой 5 и 13 т с помощью гусеничного или пневмоколесного крана грузоподъемностью до 10 т.</w:t>
      </w:r>
    </w:p>
    <w:p>
      <w:pPr>
        <w:pStyle w:val="Normal"/>
        <w:autoSpaceDE w:val="false"/>
        <w:ind w:firstLine="720"/>
        <w:jc w:val="both"/>
        <w:rPr>
          <w:rFonts w:ascii="Arial" w:hAnsi="Arial" w:cs="Arial"/>
          <w:sz w:val="20"/>
          <w:szCs w:val="20"/>
        </w:rPr>
      </w:pPr>
      <w:r>
        <w:rPr>
          <w:rFonts w:cs="Arial" w:ascii="Arial" w:hAnsi="Arial"/>
          <w:sz w:val="20"/>
          <w:szCs w:val="20"/>
        </w:rPr>
        <w:t>Подачу бетонной смеси в форму производят грейфером вместимостью ковша 1 м3 или бадьей вместимостью 1,5-2 м3. При подаче бетонной смеси в опалубку грейфером бетонную смесь принимают из кузова автомобиля-самосвала на поддон.</w:t>
      </w:r>
    </w:p>
    <w:p>
      <w:pPr>
        <w:pStyle w:val="Normal"/>
        <w:autoSpaceDE w:val="false"/>
        <w:ind w:firstLine="720"/>
        <w:jc w:val="both"/>
        <w:rPr>
          <w:rFonts w:ascii="Arial" w:hAnsi="Arial" w:cs="Arial"/>
          <w:sz w:val="20"/>
          <w:szCs w:val="20"/>
        </w:rPr>
      </w:pPr>
      <w:r>
        <w:rPr>
          <w:rFonts w:cs="Arial" w:ascii="Arial" w:hAnsi="Arial"/>
          <w:sz w:val="20"/>
          <w:szCs w:val="20"/>
        </w:rPr>
        <w:t>Бетонную смесь уплотняют вибраторами: глубинным при бетонировании гексолегов и тетраподов; площадочным - при бетонировании диподов или долосов (навешиванием на стенки формы).</w:t>
      </w:r>
    </w:p>
    <w:p>
      <w:pPr>
        <w:pStyle w:val="Normal"/>
        <w:autoSpaceDE w:val="false"/>
        <w:ind w:firstLine="720"/>
        <w:jc w:val="both"/>
        <w:rPr>
          <w:rFonts w:ascii="Arial" w:hAnsi="Arial" w:cs="Arial"/>
          <w:sz w:val="20"/>
          <w:szCs w:val="20"/>
        </w:rPr>
      </w:pPr>
      <w:r>
        <w:rPr>
          <w:rFonts w:cs="Arial" w:ascii="Arial" w:hAnsi="Arial"/>
          <w:sz w:val="20"/>
          <w:szCs w:val="20"/>
        </w:rPr>
        <w:t>Работу производят с инвентарных металлических подмостей, установленных на форму краном.</w:t>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установка монтажных петель (рымов) в процессе бетонирования блоков.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Установка подмостей на форму. 2. Строповка и перемещение бадьи с бетонной смесью к опалубке или набор бетонной смеси в грейфер. 3. Укладка бетонной смеси. 4. Уплотнение бетонной смеси. 5. Заглаживание поверхности бетона кельмами. 6. Установка бадьи под загрузку бетонной смеси (при подаче бетонной смеси бадьей). 7. Снятие подмостей с формы.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pPr>
      <w:r>
        <w:rPr>
          <w:rFonts w:cs="Arial" w:ascii="Arial" w:hAnsi="Arial"/>
          <w:b/>
          <w:bCs/>
          <w:color w:val="000080"/>
          <w:sz w:val="20"/>
          <w:szCs w:val="20"/>
        </w:rPr>
        <w:t xml:space="preserve">Нормы времени и расценки на 1 м3 бетона в деле (к </w:t>
      </w:r>
      <w:hyperlink w:anchor="sub_801">
        <w:r>
          <w:rPr>
            <w:rStyle w:val="Style15"/>
            <w:rFonts w:cs="Arial" w:ascii="Arial" w:hAnsi="Arial"/>
            <w:b/>
            <w:bCs/>
            <w:color w:val="008000"/>
            <w:sz w:val="20"/>
            <w:szCs w:val="20"/>
            <w:u w:val="single"/>
          </w:rPr>
          <w:t>§ Е4-2-74</w:t>
        </w:r>
      </w:hyperlink>
      <w:r>
        <w:rPr>
          <w:rFonts w:cs="Arial" w:ascii="Arial" w:hAnsi="Arial"/>
          <w:b/>
          <w:bCs/>
          <w:color w:val="000080"/>
          <w:sz w:val="20"/>
          <w:szCs w:val="20"/>
        </w:rPr>
        <w:t>)</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Способ укладки│                    │            │  Бетон-│ Машинист│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бетонной смеси│    Тип массивов    │Состав звена│  щики  │  крана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опалубку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  транспорт-│Обыкновенные│До 10  │Бетонщики   │        │0,18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ного прибора  │массой, т   │       │4 разр. - 1 │0,54    │(0,18)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3 "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 " - 1     │0-38,3  │0-16,4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Машинист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До 25  │крана       │        │0,12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5 разр. - 1 │0,36    │(0,12)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0-25,6  │0-10,9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Св. 25 │            │        │0,09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0,27    │(0,09)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0-19,2  │0-08,2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  транспорт-│            │До 10  │            │        │0,31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ного прибора с│            │       │            │0,93    │(0,31)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частичной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перекидкой    │            │       │            │0-66    │0-28,2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бетонной смеси│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опалубку    │            │До 25  │            │        │0,21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63      │(0,21)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r>
        <w:rPr>
          <w:rFonts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0-44,7  │0-19,1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Св. 25 │            │        │0,15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0,45    │(0,15)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0-32    │0-13,7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Тонкостенные│25     │Бетонщики   │        │0,65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толщине│       │4 разр. - 1 │1,3     │(0,65)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стены   мас-│       │2  "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сива,       │       │Машинист    │0-93    │0-59,2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см          ├───────┤крана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40     │5 разр. - 1 │        │0,55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1,1     │(0,55)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0-78,7  │0-50,1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50     │            │        │0,45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0,9     │(0,45)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r>
        <w:rPr>
          <w:rFonts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0-64,4  │0-41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м3 бетона в деле (к § Е4-2-75)</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Подача бетонной смеси в форму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Наименование│Состав звена│      бадьей        │    грейфером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блоков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Бетонщики│ Машинист │Бетонщики │Машинист│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крана  │          │ крана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Гексолеги   │Бетонщики   │         │0,29      │          │0,24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 разр. - 1 │0,87     │(0,29)    │0,72      │(0,24)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 "     - 1 │0-6l,8   │0-26,4    │0-51,1    │0-21,8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Машинист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Диподы   или│крана       │         │0,43      │          │0,38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долосы      │5 разр. - 1 │1,29     │(0,43)    │1,14      │(0,38)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0-91,6   │0-39,1    │0-80,9    │0-34,6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Тетра-│5  │Бетонщики   │         │0,24      │          │0,19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поды, │   │4 разр. - 1 │0,72     │(0,24)    │0,57      │(0,19)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массой,│   │3  "    - 1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       │   │2 " - 1     │0-51,1   │0-21,8    │0-40,5    │0-17,3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Машинист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13 │крана       │         │0,2       │          │0,15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5 разр.- 1  │ 0,6     │(0,2)     │0,45      │(0,15)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r>
        <w:rPr>
          <w:rFonts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0-42,6   │0-18,2    │0-32      │0-13,7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278" w:name="sub_803"/>
      <w:bookmarkStart w:id="279" w:name="sub_257049028"/>
      <w:bookmarkEnd w:id="278"/>
      <w:bookmarkEnd w:id="279"/>
      <w:r>
        <w:rPr>
          <w:rFonts w:cs="Arial" w:ascii="Arial" w:hAnsi="Arial"/>
          <w:i/>
          <w:iCs/>
          <w:color w:val="800080"/>
          <w:sz w:val="20"/>
          <w:szCs w:val="20"/>
        </w:rPr>
        <w:t>Изменениями и дополнениями, утвержденными постановлением Госстроя СССР, Госкомтруда СССР и Секретариата ВЦСПС от 28 сентября 1989 г. N 139/327/20-46, в параграф § Е4-2-76 настоящего сборника внесены изменения</w:t>
      </w:r>
    </w:p>
    <w:p>
      <w:pPr>
        <w:pStyle w:val="Normal"/>
        <w:autoSpaceDE w:val="false"/>
        <w:ind w:start="139" w:firstLine="139"/>
        <w:jc w:val="both"/>
        <w:rPr>
          <w:rFonts w:ascii="Arial" w:hAnsi="Arial" w:cs="Arial"/>
          <w:i/>
          <w:i/>
          <w:iCs/>
          <w:color w:val="800080"/>
          <w:sz w:val="20"/>
          <w:szCs w:val="20"/>
        </w:rPr>
      </w:pPr>
      <w:bookmarkStart w:id="280" w:name="sub_803"/>
      <w:bookmarkStart w:id="281" w:name="sub_257049028"/>
      <w:bookmarkEnd w:id="280"/>
      <w:bookmarkEnd w:id="281"/>
      <w:r>
        <w:rPr>
          <w:rFonts w:cs="Arial" w:ascii="Arial" w:hAnsi="Arial"/>
          <w:i/>
          <w:iCs/>
          <w:color w:val="800080"/>
          <w:sz w:val="20"/>
          <w:szCs w:val="20"/>
        </w:rPr>
        <w:t>См. текст параграфа в предыдущей редакции</w:t>
      </w:r>
    </w:p>
    <w:p>
      <w:pPr>
        <w:pStyle w:val="Normal"/>
        <w:autoSpaceDE w:val="false"/>
        <w:jc w:val="both"/>
        <w:rPr>
          <w:rFonts w:ascii="Arial" w:hAnsi="Arial" w:cs="Arial"/>
          <w:i/>
          <w:i/>
          <w:iCs/>
          <w:color w:val="800080"/>
          <w:sz w:val="20"/>
          <w:szCs w:val="20"/>
        </w:rPr>
      </w:pPr>
      <w:r>
        <w:rPr>
          <w:rFonts w:cs="Arial" w:ascii="Arial" w:hAnsi="Arial"/>
          <w:i/>
          <w:iCs/>
          <w:color w:val="8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 Е4-2-76. Бетонирование конструкций верхнего строения</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предусмотрено бетонирование элементов верхнего строения по оболочкам большого диаметра и тумбовых массивов при помощи гусеничного или пневмоколесного крана грузоподъемностью до 10 т, ригелей и полостей оболочек при помощи плавучего крана. Бетонную смесь подают в опалубку грейфером вместимостью ковша 1 м3, бадьей вместимостью 1,5 - 2,5 м3 или из автомобиля-самосвала.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br/>
        <w:t>При подаче бетонной смеси бадьей</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Прием бетонной смеси в бадью. 2. Строповка бадьи. 3. Перемещение бадьи с бетонной смесью. 4. Укладка бетонной смеси. 5. Уплотнение бетонной смеси вибратором. 6. Заглаживание поверхности бетона кельмами. 7. Перемещение бадьи под загрузку. 8. Расстроповка бадьи.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подаче бетонной смеси грейфером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Прием бетонной смеси на поддон. 2. Набор бетонной смеси в грейфер. 3. Подача бетонной смеси в опалубку. 4. Уплотнение бетонной смеси вибратором. 5. Перемещение грейфера под загрузку. 6. Заглаживание поверхности бетона кельмами.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подаче бетонной смеси автомобилем-самосвалом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Прием бетонной смеси в опалубку. 2. Разравнивание и уплотнение бетонной смеси вибратором. 3. Заглаживание поверхности бетона кельмами.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82" w:name="sub_8031"/>
      <w:bookmarkEnd w:id="282"/>
      <w:r>
        <w:rPr>
          <w:rFonts w:cs="Arial" w:ascii="Arial" w:hAnsi="Arial"/>
          <w:b/>
          <w:bCs/>
          <w:color w:val="000080"/>
          <w:sz w:val="20"/>
          <w:szCs w:val="20"/>
        </w:rPr>
        <w:t>Нормы времени и расценки на 1 м3 бетона в деле</w:t>
      </w:r>
    </w:p>
    <w:p>
      <w:pPr>
        <w:pStyle w:val="Normal"/>
        <w:autoSpaceDE w:val="false"/>
        <w:jc w:val="both"/>
        <w:rPr>
          <w:rFonts w:ascii="Courier New" w:hAnsi="Courier New" w:cs="Courier New"/>
          <w:b/>
          <w:b/>
          <w:bCs/>
          <w:color w:val="000080"/>
          <w:sz w:val="20"/>
          <w:szCs w:val="20"/>
        </w:rPr>
      </w:pPr>
      <w:bookmarkStart w:id="283" w:name="sub_8031"/>
      <w:bookmarkStart w:id="284" w:name="sub_8031"/>
      <w:bookmarkEnd w:id="284"/>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Вид   конструкций│Способ подачи│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или  конструктив-│и укладки бе-│  Состав    │Бетонщики │Машинист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ных элементов    │тонной  смеси│  звена     │          │ крана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опалубку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  автомоби-│Бетонщики:  │   0,36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ля-самосвала │4 разр.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3  "    - 1 │  0-26,8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Ригель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Бадьей       │Бетонщики:  │   0,9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4 разр. - 1 │  (0,3)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3  "    - 1 │  ─────-  │     -    │ 1а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2  "    - 1 │  0-63,9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Опорные  элементы│Бадьей       │Бетонщики   │          │0,33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верхнего строения│             │4 разр. - 1 │0,99      │(0,33)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      оболочкам│             │3 "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большого диаметра│             │2 " -1      │0-70,3    │0-30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Машинист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Грейфером    │крана       │          │0,25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5 разр. - 1 │0,75      │(0,25)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0-53,3    │0-22,8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Тумбовый массив  │Бадьей       │Бетонщики   │          │0,15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4 разр. - 1 │0,45      │(0,15)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2 " - 2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Машинист    │0-31,1    │0-13,7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крана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5 разр.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Полость  оболочки│Бадьей       │Бетонщики   │0,64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(устройство      │             │3 разр. - 2 │(0,16)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пробки)          │             │2  "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0-42,9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В таблице норм времени и расценок гр. "a" в скобках предусмотрено машинное время плавучего крана.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85" w:name="sub_804"/>
      <w:bookmarkEnd w:id="285"/>
      <w:r>
        <w:rPr>
          <w:rFonts w:cs="Arial" w:ascii="Arial" w:hAnsi="Arial"/>
          <w:b/>
          <w:bCs/>
          <w:color w:val="000080"/>
          <w:sz w:val="20"/>
          <w:szCs w:val="20"/>
        </w:rPr>
        <w:t>§ Е4-2-77. Бетонирование шапочного бруса</w:t>
      </w:r>
    </w:p>
    <w:p>
      <w:pPr>
        <w:pStyle w:val="Normal"/>
        <w:autoSpaceDE w:val="false"/>
        <w:jc w:val="both"/>
        <w:rPr>
          <w:rFonts w:ascii="Courier New" w:hAnsi="Courier New" w:cs="Courier New"/>
          <w:b/>
          <w:b/>
          <w:bCs/>
          <w:color w:val="000080"/>
          <w:sz w:val="20"/>
          <w:szCs w:val="20"/>
        </w:rPr>
      </w:pPr>
      <w:bookmarkStart w:id="286" w:name="sub_804"/>
      <w:bookmarkStart w:id="287" w:name="sub_804"/>
      <w:bookmarkEnd w:id="28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предусмотрено бетонирование шапочного бруса при подаче бетонной смеси в бадьях вместимостью до 2,5 м3 плавучим краном или вручную с бойка.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br/>
        <w:t>При подаче бетонной смеси бадьей</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Строповка бадьи. 2. Прием бадьи с бетонной смесью. 3. Укладка бетонной смеси. 4. Уплотнение бетонной смеси вибратором. 5. Заглаживание поверхности бетона кельмами. 6. Расстроповка бадьи.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укладке бетонной смеси вручную</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Перекидка бетонной смеси в опалубку. 2. Уплотнение бетонной смеси вибратором. 3. Заглаживание поверхности бетона кельмами.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м3 бетона в деле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Место  бетонирова-│Способ подачи  и│               │   Н.вр.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ния      шапочного│укладки   бетон-│Состав    звена│  ─────-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бруса             │ной   смеси    в│бетонщиков     │   Расц.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опалубку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  уголковым бло-│Бадьей          │4 разр. - 1    │0,6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кам и широкополоч-│                │3  "    - 1    │(0,2)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ному шпунту       │                │2  "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0-42,6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Вручную с  пере-│               │0,74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кидкой с бойка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0-52,5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  призматическим│Бадьей          │То же          │0,84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сваям  и железобе-│                │               │(0,28)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тонному шпунту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0-59,6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       стальному│Вручную с  пере-│4 разр. - 1    │0,92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шпунту            │кидкой с бойка  │2  "    - 2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0-63,5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88" w:name="sub_805"/>
      <w:bookmarkEnd w:id="288"/>
      <w:r>
        <w:rPr>
          <w:rFonts w:cs="Arial" w:ascii="Arial" w:hAnsi="Arial"/>
          <w:b/>
          <w:bCs/>
          <w:color w:val="000080"/>
          <w:sz w:val="20"/>
          <w:szCs w:val="20"/>
        </w:rPr>
        <w:t>§ Е4-2-78. Бетонирование подкрановой балки</w:t>
      </w:r>
    </w:p>
    <w:p>
      <w:pPr>
        <w:pStyle w:val="Normal"/>
        <w:autoSpaceDE w:val="false"/>
        <w:jc w:val="both"/>
        <w:rPr>
          <w:rFonts w:ascii="Courier New" w:hAnsi="Courier New" w:cs="Courier New"/>
          <w:b/>
          <w:b/>
          <w:bCs/>
          <w:color w:val="000080"/>
          <w:sz w:val="20"/>
          <w:szCs w:val="20"/>
        </w:rPr>
      </w:pPr>
      <w:bookmarkStart w:id="289" w:name="sub_805"/>
      <w:bookmarkStart w:id="290" w:name="sub_805"/>
      <w:bookmarkEnd w:id="29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предусмотрено бетонирование балки при помощи гусеничного или пневмоколесного крана грузоподъемностью до 10 т и плавучего крана.</w:t>
      </w:r>
    </w:p>
    <w:p>
      <w:pPr>
        <w:pStyle w:val="Normal"/>
        <w:autoSpaceDE w:val="false"/>
        <w:ind w:firstLine="720"/>
        <w:jc w:val="both"/>
        <w:rPr>
          <w:rFonts w:ascii="Arial" w:hAnsi="Arial" w:cs="Arial"/>
          <w:sz w:val="20"/>
          <w:szCs w:val="20"/>
        </w:rPr>
      </w:pPr>
      <w:r>
        <w:rPr>
          <w:rFonts w:cs="Arial" w:ascii="Arial" w:hAnsi="Arial"/>
          <w:sz w:val="20"/>
          <w:szCs w:val="20"/>
        </w:rPr>
        <w:t>Бетонную смесь подают в опалубку бадьей вместимостью 1,5-2 м3.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Строповка бадьи. 2. Перемещение бадьи с бетонной смесью в опалубку. 3. Укладка бетонной смеси. 4. Уплотнение бетонной смеси вибратором. 5. Заглаживание поверхности бетона кельмами. 6. Перемещение бадьи под загрузку. 7. Расстроповка бадьи.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м3 бетона в деле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Подача бетонной смеси краном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Поперечное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звена  │сечение     │ плавучим  │   гусеничным или пневмо-│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балки,   м2,│           │          колесным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Бетонщики      │Машинист крана│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Бетонщики       │    0,5     │   1,2     │          │   0,34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разр. - 1     │            │  (0,4)    │  1,02    │  (0,34)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    - 1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    - 1     │            │  0-85,2   │ 0-72,4   │  0-30,9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Машинист крана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разр. - 1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      │   0,96    │          │    0,29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(0,32)   │  0,87    │   (0,29)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r>
        <w:rPr>
          <w:rFonts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0-68,2   │ 0-61,8   │   0-26,4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В таблице норм и расценок графы "а" в скобках предусмотрено машинное время плавучего крана.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91" w:name="sub_806"/>
      <w:bookmarkEnd w:id="291"/>
      <w:r>
        <w:rPr>
          <w:rFonts w:cs="Arial" w:ascii="Arial" w:hAnsi="Arial"/>
          <w:b/>
          <w:bCs/>
          <w:color w:val="000080"/>
          <w:sz w:val="20"/>
          <w:szCs w:val="20"/>
        </w:rPr>
        <w:t>§ Е4-2-79. Бетонирование конструкций берегозащитных сооружений</w:t>
      </w:r>
    </w:p>
    <w:p>
      <w:pPr>
        <w:pStyle w:val="Normal"/>
        <w:autoSpaceDE w:val="false"/>
        <w:jc w:val="both"/>
        <w:rPr>
          <w:rFonts w:ascii="Courier New" w:hAnsi="Courier New" w:cs="Courier New"/>
          <w:b/>
          <w:b/>
          <w:bCs/>
          <w:color w:val="000080"/>
          <w:sz w:val="20"/>
          <w:szCs w:val="20"/>
        </w:rPr>
      </w:pPr>
      <w:bookmarkStart w:id="292" w:name="sub_806"/>
      <w:bookmarkStart w:id="293" w:name="sub_806"/>
      <w:bookmarkEnd w:id="29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предусмотрено бетонирование конструкций волноотбойных и подпорных стен и элементов бун и траверс при помощи гусеничного или пневмоколесного крана грузоподъемностью до 10 т.</w:t>
      </w:r>
    </w:p>
    <w:p>
      <w:pPr>
        <w:pStyle w:val="Normal"/>
        <w:autoSpaceDE w:val="false"/>
        <w:ind w:firstLine="720"/>
        <w:jc w:val="both"/>
        <w:rPr>
          <w:rFonts w:ascii="Arial" w:hAnsi="Arial" w:cs="Arial"/>
          <w:sz w:val="20"/>
          <w:szCs w:val="20"/>
        </w:rPr>
      </w:pPr>
      <w:r>
        <w:rPr>
          <w:rFonts w:cs="Arial" w:ascii="Arial" w:hAnsi="Arial"/>
          <w:sz w:val="20"/>
          <w:szCs w:val="20"/>
        </w:rPr>
        <w:t>Бетонную смесь подают в опалубку бадьей вместимостью 1-2 м2 или автомобилем-самосвалом.</w:t>
      </w:r>
    </w:p>
    <w:p>
      <w:pPr>
        <w:pStyle w:val="Normal"/>
        <w:autoSpaceDE w:val="false"/>
        <w:ind w:firstLine="720"/>
        <w:jc w:val="both"/>
        <w:rPr>
          <w:rFonts w:ascii="Arial" w:hAnsi="Arial" w:cs="Arial"/>
          <w:sz w:val="20"/>
          <w:szCs w:val="20"/>
        </w:rPr>
      </w:pPr>
      <w:r>
        <w:rPr>
          <w:rFonts w:cs="Arial" w:ascii="Arial" w:hAnsi="Arial"/>
          <w:sz w:val="20"/>
          <w:szCs w:val="20"/>
        </w:rPr>
        <w:t>Для связи фундамента подпорной стены с надземной частью и навесных блоков с монолитной бетонной надстройкой в процессе бетонирования устанавливают вертикальные арматурные стержни.</w:t>
      </w:r>
    </w:p>
    <w:p>
      <w:pPr>
        <w:pStyle w:val="Normal"/>
        <w:autoSpaceDE w:val="false"/>
        <w:ind w:firstLine="720"/>
        <w:jc w:val="both"/>
        <w:rPr>
          <w:rFonts w:ascii="Arial" w:hAnsi="Arial" w:cs="Arial"/>
          <w:sz w:val="20"/>
          <w:szCs w:val="20"/>
        </w:rPr>
      </w:pPr>
      <w:r>
        <w:rPr>
          <w:rFonts w:cs="Arial" w:ascii="Arial" w:hAnsi="Arial"/>
          <w:sz w:val="20"/>
          <w:szCs w:val="20"/>
        </w:rPr>
        <w:t>Для последующей установки сборной бетонной надстройки поверху подпорной стены в процессе бетонирования закладывают деревянные пробки.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br/>
        <w:t>При подаче бетонной смеси бадьей</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Строповка бадьи. 2. Перемещение бадьи с бетонной смесью. 3. Укладка бетонной смеси. 4. Уплотнение бетонной смеси вибратором. 5. Перемещение бадьи под загрузку. 6. Расстроповка бадьи. 7. Установка арматурных стержней (при бетонировании фундамента подпорной стены или полостей навесных блоков). 8. Установка деревянных пробок (при бетонировании надземной части подпорной стены). 9. Заглаживание поверхности бетона кельмами.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подаче бетонной смеси автомобилем-самосвалом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Прием бетонной смеси в опалубку. 2. Разравнивание бетонной смеси. 3. Уплотнение бетонной смеси вибратором. 4. Установка арматурных стержней. 5. Заглаживание поверхности бетона кельмами.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м3 бетона в деле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конструкций │ Состав звена │ Бетонщики │Машинист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крана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Волноотбойная стена        │Бетонщики     │0,28       │0,07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 разр. - 2   │──────     │(0,07)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- 1   │0-20,4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  "    - 1   │           │0-06,3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Машинист крана│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разр.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Подпорная    │фундаментная │Бетонщики     │0,54       │0,18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стена        │часть        │4 разр. - 1   │──────     │(0,18)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3  "    - 1   │0-38,3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2  "    - 1   │           │0-16,4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Машинист крана├───────────┼─────────┼──────┤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надземная    │5 разр. - 1   │0,63       │0,21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часть        │              │──────     │(0,21)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0-44,7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0-19,1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Буны        и│гребень      │Бетонщики     │0,52       │0,26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траверсы     │             │3 разр. - 1   │──────     │(0,26)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2  "    - 1   │6-34,8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Машинист крана│           │0-23,7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разр.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надстройка   │              │0,82       │0,41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(0,41)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0-54,9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0-37,3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Полости   на-│бадьями      │Бетонщики     │           │0,26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весных блоков│             │4 разр. - 1   │0,52       │(0,26)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    подаче│             │2  "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бетонной     │             │Машинист крана│0-37,2     │0-23,7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смеси        │             │5 разр.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автомобилем-│Бетонщики     │0,32       │-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самосвалом  │4 разр.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2  "    - 1   │0-22,9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94" w:name="sub_807"/>
      <w:bookmarkEnd w:id="294"/>
      <w:r>
        <w:rPr>
          <w:rFonts w:cs="Arial" w:ascii="Arial" w:hAnsi="Arial"/>
          <w:b/>
          <w:bCs/>
          <w:color w:val="000080"/>
          <w:sz w:val="20"/>
          <w:szCs w:val="20"/>
        </w:rPr>
        <w:t>§ Е4-2-80. Бетонирование звеньев оболочек диаметром 10,7 м</w:t>
      </w:r>
    </w:p>
    <w:p>
      <w:pPr>
        <w:pStyle w:val="Normal"/>
        <w:autoSpaceDE w:val="false"/>
        <w:jc w:val="both"/>
        <w:rPr>
          <w:rFonts w:ascii="Courier New" w:hAnsi="Courier New" w:cs="Courier New"/>
          <w:b/>
          <w:b/>
          <w:bCs/>
          <w:color w:val="000080"/>
          <w:sz w:val="20"/>
          <w:szCs w:val="20"/>
        </w:rPr>
      </w:pPr>
      <w:bookmarkStart w:id="295" w:name="sub_807"/>
      <w:bookmarkStart w:id="296" w:name="sub_807"/>
      <w:bookmarkEnd w:id="29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предусмотрено бетонирование оболочки на стенде, оборудованном вращающимся коромыслом с устанавливаемыми на нем двумя бадьями вместимостью 2м3.</w:t>
      </w:r>
    </w:p>
    <w:p>
      <w:pPr>
        <w:pStyle w:val="Normal"/>
        <w:autoSpaceDE w:val="false"/>
        <w:ind w:firstLine="720"/>
        <w:jc w:val="both"/>
        <w:rPr>
          <w:rFonts w:ascii="Arial" w:hAnsi="Arial" w:cs="Arial"/>
          <w:sz w:val="20"/>
          <w:szCs w:val="20"/>
        </w:rPr>
      </w:pPr>
      <w:r>
        <w:rPr>
          <w:rFonts w:cs="Arial" w:ascii="Arial" w:hAnsi="Arial"/>
          <w:sz w:val="20"/>
          <w:szCs w:val="20"/>
        </w:rPr>
        <w:t>Бадьи с бетонной смесью подают в инвентарное коромысло козловым краном грузоподъемностью св. 5 до 20 т.</w:t>
      </w:r>
    </w:p>
    <w:p>
      <w:pPr>
        <w:pStyle w:val="Normal"/>
        <w:autoSpaceDE w:val="false"/>
        <w:ind w:firstLine="720"/>
        <w:jc w:val="both"/>
        <w:rPr>
          <w:rFonts w:ascii="Arial" w:hAnsi="Arial" w:cs="Arial"/>
          <w:sz w:val="20"/>
          <w:szCs w:val="20"/>
        </w:rPr>
      </w:pPr>
      <w:r>
        <w:rPr>
          <w:rFonts w:cs="Arial" w:ascii="Arial" w:hAnsi="Arial"/>
          <w:sz w:val="20"/>
          <w:szCs w:val="20"/>
        </w:rPr>
        <w:t>Бетонщики вращают коромысло внутри опалубки по окружности вручную и бетонная смесь подается порциями в опалубку.</w:t>
      </w:r>
    </w:p>
    <w:p>
      <w:pPr>
        <w:pStyle w:val="Normal"/>
        <w:autoSpaceDE w:val="false"/>
        <w:ind w:firstLine="720"/>
        <w:jc w:val="both"/>
        <w:rPr>
          <w:rFonts w:ascii="Arial" w:hAnsi="Arial" w:cs="Arial"/>
          <w:sz w:val="20"/>
          <w:szCs w:val="20"/>
        </w:rPr>
      </w:pPr>
      <w:r>
        <w:rPr>
          <w:rFonts w:cs="Arial" w:ascii="Arial" w:hAnsi="Arial"/>
          <w:sz w:val="20"/>
          <w:szCs w:val="20"/>
        </w:rPr>
        <w:t>Бетонирование ведут непрерывно ярусами высотой 1 м. Бетонщики в процессе бетонирования находятся на инвентарной платформе, которую перемещают на каждый ярус.</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Строповка бадьи с бетонной смесью. 2. Подача бадьи с бетонной смесью в оболочку. 3. Насечка поверхности ранее уложенного бетона. 4. Установка бадьи в коромысло с расстроповкой. 5. Укладка бетонной смеси с уплотнением вибратором. 6. Строповка, перемещение и установка бадьи под загрузку. 7. Перестановка платформы в процессе бетонирования. 8. Заглаживание поверхности бетона кельмами.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м3 бетона в деле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звена           │   Бетонщики  │    Машинист крана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Бетонщики                        │              │       0,38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разр. - 1                      │    1,9       │      (0,38)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 - 3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    - 1                      │    1-49      │      0-34,6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Машинист крана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разр.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97" w:name="sub_808"/>
      <w:bookmarkEnd w:id="297"/>
      <w:r>
        <w:rPr>
          <w:rFonts w:cs="Arial" w:ascii="Arial" w:hAnsi="Arial"/>
          <w:b/>
          <w:bCs/>
          <w:color w:val="000080"/>
          <w:sz w:val="20"/>
          <w:szCs w:val="20"/>
        </w:rPr>
        <w:t>§ Е4-2-81. Укладка бетонной смеси под воду методом</w:t>
        <w:br/>
        <w:t>вертикально перемещаемой трубы</w:t>
      </w:r>
    </w:p>
    <w:p>
      <w:pPr>
        <w:pStyle w:val="Normal"/>
        <w:autoSpaceDE w:val="false"/>
        <w:jc w:val="both"/>
        <w:rPr>
          <w:rFonts w:ascii="Courier New" w:hAnsi="Courier New" w:cs="Courier New"/>
          <w:b/>
          <w:b/>
          <w:bCs/>
          <w:color w:val="000080"/>
          <w:sz w:val="20"/>
          <w:szCs w:val="20"/>
        </w:rPr>
      </w:pPr>
      <w:bookmarkStart w:id="298" w:name="sub_808"/>
      <w:bookmarkStart w:id="299" w:name="sub_808"/>
      <w:bookmarkEnd w:id="29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укладка бетонной смеси на глубину до 6 м при подаче в приемный бункер, установленный над воронкой трубы в бадье плавучим краном.</w:t>
      </w:r>
    </w:p>
    <w:p>
      <w:pPr>
        <w:pStyle w:val="Normal"/>
        <w:autoSpaceDE w:val="false"/>
        <w:ind w:firstLine="720"/>
        <w:jc w:val="both"/>
        <w:rPr>
          <w:rFonts w:ascii="Arial" w:hAnsi="Arial" w:cs="Arial"/>
          <w:sz w:val="20"/>
          <w:szCs w:val="20"/>
        </w:rPr>
      </w:pPr>
      <w:r>
        <w:rPr>
          <w:rFonts w:cs="Arial" w:ascii="Arial" w:hAnsi="Arial"/>
          <w:sz w:val="20"/>
          <w:szCs w:val="20"/>
        </w:rPr>
        <w:t>При бетонировании труба должна быть заглублена в бетонную смесь.</w:t>
      </w:r>
    </w:p>
    <w:p>
      <w:pPr>
        <w:pStyle w:val="Normal"/>
        <w:autoSpaceDE w:val="false"/>
        <w:ind w:firstLine="720"/>
        <w:jc w:val="both"/>
        <w:rPr>
          <w:rFonts w:ascii="Arial" w:hAnsi="Arial" w:cs="Arial"/>
          <w:sz w:val="20"/>
          <w:szCs w:val="20"/>
        </w:rPr>
      </w:pPr>
      <w:r>
        <w:rPr>
          <w:rFonts w:cs="Arial" w:ascii="Arial" w:hAnsi="Arial"/>
          <w:sz w:val="20"/>
          <w:szCs w:val="20"/>
        </w:rPr>
        <w:t>Для бетонирования каждой следующей захватки бетонолитную трубу, состоящую из двух звеньев и бункера, разбирают путем последовательного снятия краном.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br/>
        <w:t>При укладке бетонной смеси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Прием бетонной смеси в бадью. 2. Заполнение бункера бетонолитной трубы бетонной смесью. 3. Укладка бетонной смеси под воду с перемещением трубы в процессе бетонирования краном. 4. Разравнивание бетонной смеси выше горизонта воды.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перестановке трубы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Строповка трубы. 2. Извлечение трубы из бетонной смеси с разборкой. 3. Сборка трубы. 4. Установка трубы на следующей захватке. 5. Расстроповка трубы.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                   │                 │   Н.вр.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работ     │    Состав звена   │   Измеритель    │  ───────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Расц.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Укладка       │Бетонщики          │1   м3  бетона  в│0,5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бетонной смеси│4 разр. - 1        │деле             │(0,25)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 "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0-35,8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Перестановка  │Слесарь            │1 перестановка   │3,5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трубы         │строительный       │                 │(3,5)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 разр.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2-77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00" w:name="sub_809"/>
      <w:bookmarkEnd w:id="300"/>
      <w:r>
        <w:rPr>
          <w:rFonts w:cs="Arial" w:ascii="Arial" w:hAnsi="Arial"/>
          <w:b/>
          <w:bCs/>
          <w:color w:val="000080"/>
          <w:sz w:val="20"/>
          <w:szCs w:val="20"/>
        </w:rPr>
        <w:t>§ Е4-2-82. Омоноличивание сборных железобетонных элементов</w:t>
      </w:r>
    </w:p>
    <w:p>
      <w:pPr>
        <w:pStyle w:val="Normal"/>
        <w:autoSpaceDE w:val="false"/>
        <w:jc w:val="both"/>
        <w:rPr>
          <w:rFonts w:ascii="Courier New" w:hAnsi="Courier New" w:cs="Courier New"/>
          <w:b/>
          <w:b/>
          <w:bCs/>
          <w:color w:val="000080"/>
          <w:sz w:val="20"/>
          <w:szCs w:val="20"/>
        </w:rPr>
      </w:pPr>
      <w:bookmarkStart w:id="301" w:name="sub_809"/>
      <w:bookmarkStart w:id="302" w:name="sub_809"/>
      <w:bookmarkEnd w:id="30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укладка бетонной смеси в стыки омоноличивания наголовников и ригелей с оболочками при помощи плавучего крана; в швы омоноличивания элементов подпорных стен при помощи гусеничного крана грузоподъемностью до 10 т.</w:t>
      </w:r>
    </w:p>
    <w:p>
      <w:pPr>
        <w:pStyle w:val="Normal"/>
        <w:autoSpaceDE w:val="false"/>
        <w:ind w:firstLine="720"/>
        <w:jc w:val="both"/>
        <w:rPr>
          <w:rFonts w:ascii="Arial" w:hAnsi="Arial" w:cs="Arial"/>
          <w:sz w:val="20"/>
          <w:szCs w:val="20"/>
        </w:rPr>
      </w:pPr>
      <w:r>
        <w:rPr>
          <w:rFonts w:cs="Arial" w:ascii="Arial" w:hAnsi="Arial"/>
          <w:sz w:val="20"/>
          <w:szCs w:val="20"/>
        </w:rPr>
        <w:t>Бетонную смесь подают бадьями вместимостью 1-2 м3.</w:t>
      </w:r>
    </w:p>
    <w:p>
      <w:pPr>
        <w:pStyle w:val="Normal"/>
        <w:autoSpaceDE w:val="false"/>
        <w:ind w:firstLine="720"/>
        <w:jc w:val="both"/>
        <w:rPr>
          <w:rFonts w:ascii="Arial" w:hAnsi="Arial" w:cs="Arial"/>
          <w:sz w:val="20"/>
          <w:szCs w:val="20"/>
        </w:rPr>
      </w:pPr>
      <w:r>
        <w:rPr>
          <w:rFonts w:cs="Arial" w:ascii="Arial" w:hAnsi="Arial"/>
          <w:sz w:val="20"/>
          <w:szCs w:val="20"/>
        </w:rPr>
        <w:t>При омоноличивании наголовников и бортовых балок с плитами ростверка, пролетных плит между собой и швов днища массивов-гигантов бетонную смесь принимают на боек с последующей перекидкой вручную.</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br/>
        <w:t>При подаче бетонной смеси бадьей</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Строповка бадьи. 2. Перемещение бадьи с бетонной смесью. 3. Укладка бетонной смеси с уплотнением вибратором. 4. Перемещение и установка бадьи под загрузку с расстроповкой. 5. Заглаживание поверхности бетона кельмами. 6. Перемещение крана в зоне работ.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подаче бетонной смеси автомобилем-самосвалом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Прием бетонной смеси на боек. 2. Укладка бетонной смеси с уплотнением вибратором. 3. Заглаживание поверхности бетона кельмами.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м3 бетона в деле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   Состав звена   │ Бетонщики  │ Машинист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элементов      │                  │            │  крана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Наголовники         с│Бетонщики         │    0,63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оболочками           │4 разр. - 1       │   (0,21)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 " - 2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0-43,5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Наголовники с плитами│То же             │    1,2     │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верхнего строения  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основании из  призма-│                  │   0-82,8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тических свай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Бортовые   балки    с│       "          │    1,6     │     -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плитами ростверка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1-10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Пролетные плиты      │       "          │    3       │     -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2-07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Швы  днища  массивов-│       "          │   8        │     -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гигантов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5-52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Ригель с оболочкой   │Бетонщики         │   0,76     │     -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 разр. - 1       │  (0,38)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  "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0-54,3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Элементы    подпорных│Бетонщики         │   0,84     │   0,42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стен                 │4 разр. - 1       │  ──────    │  (0,42)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 " - 1           │  0-60,1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Машинист крана    │            │   0-38,2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разр.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В таблице норм времени и расценок гр. "а" в скобках предусмотрено машинное время плавучего крана.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03" w:name="sub_810"/>
      <w:bookmarkEnd w:id="303"/>
      <w:r>
        <w:rPr>
          <w:rFonts w:cs="Arial" w:ascii="Arial" w:hAnsi="Arial"/>
          <w:b/>
          <w:bCs/>
          <w:color w:val="000080"/>
          <w:sz w:val="20"/>
          <w:szCs w:val="20"/>
        </w:rPr>
        <w:t>§ Е4-2-83. Устройство монолитного покрытия территории причала</w:t>
      </w:r>
    </w:p>
    <w:p>
      <w:pPr>
        <w:pStyle w:val="Normal"/>
        <w:autoSpaceDE w:val="false"/>
        <w:jc w:val="both"/>
        <w:rPr>
          <w:rFonts w:ascii="Courier New" w:hAnsi="Courier New" w:cs="Courier New"/>
          <w:b/>
          <w:b/>
          <w:bCs/>
          <w:color w:val="000080"/>
          <w:sz w:val="20"/>
          <w:szCs w:val="20"/>
        </w:rPr>
      </w:pPr>
      <w:bookmarkStart w:id="304" w:name="sub_810"/>
      <w:bookmarkStart w:id="305" w:name="sub_810"/>
      <w:bookmarkEnd w:id="30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предусмотрено устройство бетонного покрытия толщиной 15-20 см по бетонным плитам. Бетонную смесь подают в бадье вместимостью 2 м2 плавучим краном или автомобилем-самосвалом.</w:t>
      </w:r>
    </w:p>
    <w:p>
      <w:pPr>
        <w:pStyle w:val="Normal"/>
        <w:autoSpaceDE w:val="false"/>
        <w:ind w:firstLine="720"/>
        <w:jc w:val="both"/>
        <w:rPr>
          <w:rFonts w:ascii="Arial" w:hAnsi="Arial" w:cs="Arial"/>
          <w:sz w:val="20"/>
          <w:szCs w:val="20"/>
        </w:rPr>
      </w:pPr>
      <w:r>
        <w:rPr>
          <w:rFonts w:cs="Arial" w:ascii="Arial" w:hAnsi="Arial"/>
          <w:sz w:val="20"/>
          <w:szCs w:val="20"/>
        </w:rPr>
        <w:t>Уплотнение бетонной смеси производят поверхностным вибратором или виброрейкой.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Очистка и смачивание поверхности верхнего строения. 2. Прием бетонной смеси. 3. Укладка бетонной смеси (с перекидкой при подаче автомобилем-самосвалом). 4. Уплотнение бетонной смеси. 5. Заглаживание поверхности бетона рейкой. 6. Установка и перестановка опалубки.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м3 бетона в деле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Способ  подачи  бетонной│Состав       звена│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смеси          │    бетонщиков    │  Н.вр.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Бадьей                  │4 разр. - 1       │0,94      │ 0-67,2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   "   - 1       │(0,47)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Автомобилем-самосвалом  │4 разр. - 1       │1,3       │ 0-90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  "    - 2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06" w:name="sub_811"/>
      <w:bookmarkEnd w:id="306"/>
      <w:r>
        <w:rPr>
          <w:rFonts w:cs="Arial" w:ascii="Arial" w:hAnsi="Arial"/>
          <w:b/>
          <w:bCs/>
          <w:color w:val="000080"/>
          <w:sz w:val="20"/>
          <w:szCs w:val="20"/>
        </w:rPr>
        <w:t>§ Е4-2-84. Подготовка бетонной поверхности к омоноличиванию</w:t>
      </w:r>
    </w:p>
    <w:p>
      <w:pPr>
        <w:pStyle w:val="Normal"/>
        <w:autoSpaceDE w:val="false"/>
        <w:jc w:val="both"/>
        <w:rPr>
          <w:rFonts w:ascii="Courier New" w:hAnsi="Courier New" w:cs="Courier New"/>
          <w:b/>
          <w:b/>
          <w:bCs/>
          <w:color w:val="000080"/>
          <w:sz w:val="20"/>
          <w:szCs w:val="20"/>
        </w:rPr>
      </w:pPr>
      <w:bookmarkStart w:id="307" w:name="sub_811"/>
      <w:bookmarkStart w:id="308" w:name="sub_811"/>
      <w:bookmarkEnd w:id="30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насечка бетонных поверхностей пневматическими молотками с очисткой металлическими щетками.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Насечка поверхности. 2. Очистка поверхности.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м2 насеченной поверхности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Место работы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Вид поверхности  │   Состав звена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с подмостей │   с плота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Вертикальная        │Бетонщик          │   20        │   24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разр.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14-00     │   16-80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Горизонтальная      │                  │   24        │   28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r>
        <w:rPr>
          <w:rFonts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16-80     │   19-60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09" w:name="sub_9"/>
      <w:bookmarkEnd w:id="309"/>
      <w:r>
        <w:rPr>
          <w:rFonts w:cs="Arial" w:ascii="Arial" w:hAnsi="Arial"/>
          <w:b/>
          <w:bCs/>
          <w:color w:val="000080"/>
          <w:sz w:val="20"/>
          <w:szCs w:val="20"/>
        </w:rPr>
        <w:t>Глава 9. Устройство каменно-щебеночных постелей</w:t>
        <w:br/>
        <w:t>и подпричальных откосов</w:t>
      </w:r>
    </w:p>
    <w:p>
      <w:pPr>
        <w:pStyle w:val="Normal"/>
        <w:autoSpaceDE w:val="false"/>
        <w:jc w:val="both"/>
        <w:rPr>
          <w:rFonts w:ascii="Courier New" w:hAnsi="Courier New" w:cs="Courier New"/>
          <w:b/>
          <w:b/>
          <w:bCs/>
          <w:color w:val="000080"/>
          <w:sz w:val="20"/>
          <w:szCs w:val="20"/>
        </w:rPr>
      </w:pPr>
      <w:bookmarkStart w:id="310" w:name="sub_9"/>
      <w:bookmarkStart w:id="311" w:name="sub_9"/>
      <w:bookmarkEnd w:id="31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часть</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901">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Е4-2-85. Отсыпка камня в основание сооружений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902">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Е4-2-86. Ровнение каменно-щебеночной постели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Нормами на устройство каменно-щебеночных постелей и подпричальных откосов предусмотрено выполнение работ в соответствии с допускаемыми отклонениями, регламентированными СНиП 3.07.01-85.</w:t>
      </w:r>
    </w:p>
    <w:p>
      <w:pPr>
        <w:pStyle w:val="Normal"/>
        <w:autoSpaceDE w:val="false"/>
        <w:ind w:firstLine="720"/>
        <w:jc w:val="both"/>
        <w:rPr>
          <w:rFonts w:ascii="Arial" w:hAnsi="Arial" w:cs="Arial"/>
          <w:sz w:val="20"/>
          <w:szCs w:val="20"/>
        </w:rPr>
      </w:pPr>
      <w:r>
        <w:rPr>
          <w:rFonts w:cs="Arial" w:ascii="Arial" w:hAnsi="Arial"/>
          <w:sz w:val="20"/>
          <w:szCs w:val="20"/>
        </w:rPr>
        <w:t>2. Работы по отсыпке камня в сооружение на незащищенной акватории допускается выполнять при волнении до 4 баллов.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12" w:name="sub_901"/>
      <w:bookmarkEnd w:id="312"/>
      <w:r>
        <w:rPr>
          <w:rFonts w:cs="Arial" w:ascii="Arial" w:hAnsi="Arial"/>
          <w:b/>
          <w:bCs/>
          <w:color w:val="000080"/>
          <w:sz w:val="20"/>
          <w:szCs w:val="20"/>
        </w:rPr>
        <w:t>§ Е4-2-85. Отсыпка камня в основание сооружений</w:t>
      </w:r>
    </w:p>
    <w:p>
      <w:pPr>
        <w:pStyle w:val="Normal"/>
        <w:autoSpaceDE w:val="false"/>
        <w:jc w:val="both"/>
        <w:rPr>
          <w:rFonts w:ascii="Courier New" w:hAnsi="Courier New" w:cs="Courier New"/>
          <w:b/>
          <w:b/>
          <w:bCs/>
          <w:color w:val="000080"/>
          <w:sz w:val="20"/>
          <w:szCs w:val="20"/>
        </w:rPr>
      </w:pPr>
      <w:bookmarkStart w:id="313" w:name="sub_901"/>
      <w:bookmarkStart w:id="314" w:name="sub_901"/>
      <w:bookmarkEnd w:id="31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отсыпка камня плавучим краном.</w:t>
      </w:r>
    </w:p>
    <w:p>
      <w:pPr>
        <w:pStyle w:val="Normal"/>
        <w:autoSpaceDE w:val="false"/>
        <w:ind w:firstLine="720"/>
        <w:jc w:val="both"/>
        <w:rPr>
          <w:rFonts w:ascii="Arial" w:hAnsi="Arial" w:cs="Arial"/>
          <w:sz w:val="20"/>
          <w:szCs w:val="20"/>
        </w:rPr>
      </w:pPr>
      <w:r>
        <w:rPr>
          <w:rFonts w:cs="Arial" w:ascii="Arial" w:hAnsi="Arial"/>
          <w:sz w:val="20"/>
          <w:szCs w:val="20"/>
        </w:rPr>
        <w:t>Контейнеры и парашюты снабжены приспособлениями, позволяющими вести отсыпку без участия водолазов.</w:t>
      </w:r>
    </w:p>
    <w:p>
      <w:pPr>
        <w:pStyle w:val="Normal"/>
        <w:autoSpaceDE w:val="false"/>
        <w:ind w:firstLine="720"/>
        <w:jc w:val="both"/>
        <w:rPr>
          <w:rFonts w:ascii="Arial" w:hAnsi="Arial" w:cs="Arial"/>
          <w:sz w:val="20"/>
          <w:szCs w:val="20"/>
        </w:rPr>
      </w:pPr>
      <w:r>
        <w:rPr>
          <w:rFonts w:cs="Arial" w:ascii="Arial" w:hAnsi="Arial"/>
          <w:sz w:val="20"/>
          <w:szCs w:val="20"/>
        </w:rPr>
        <w:t>Загрузку контейнеров и парашютов производят на берегу из автомобилей-самосвалов.</w:t>
      </w:r>
    </w:p>
    <w:p>
      <w:pPr>
        <w:pStyle w:val="Normal"/>
        <w:autoSpaceDE w:val="false"/>
        <w:ind w:firstLine="720"/>
        <w:jc w:val="both"/>
        <w:rPr>
          <w:rFonts w:ascii="Arial" w:hAnsi="Arial" w:cs="Arial"/>
          <w:sz w:val="20"/>
          <w:szCs w:val="20"/>
        </w:rPr>
      </w:pPr>
      <w:r>
        <w:rPr>
          <w:rFonts w:cs="Arial" w:ascii="Arial" w:hAnsi="Arial"/>
          <w:sz w:val="20"/>
          <w:szCs w:val="20"/>
        </w:rPr>
        <w:t>Загрузку понтона камнем производят автомобилями-самосвалами. Бульдозер располагают на понтоне после его загрузки и закрепляют цепями за кнехты.</w:t>
      </w:r>
    </w:p>
    <w:p>
      <w:pPr>
        <w:pStyle w:val="Normal"/>
        <w:autoSpaceDE w:val="false"/>
        <w:ind w:firstLine="720"/>
        <w:jc w:val="both"/>
        <w:rPr>
          <w:rFonts w:ascii="Arial" w:hAnsi="Arial" w:cs="Arial"/>
          <w:sz w:val="20"/>
          <w:szCs w:val="20"/>
        </w:rPr>
      </w:pPr>
      <w:r>
        <w:rPr>
          <w:rFonts w:cs="Arial" w:ascii="Arial" w:hAnsi="Arial"/>
          <w:sz w:val="20"/>
          <w:szCs w:val="20"/>
        </w:rPr>
        <w:t>На месте отсыпки камня понтон закрепляют на якорях по створу.</w:t>
      </w:r>
    </w:p>
    <w:p>
      <w:pPr>
        <w:pStyle w:val="Normal"/>
        <w:autoSpaceDE w:val="false"/>
        <w:ind w:firstLine="720"/>
        <w:jc w:val="both"/>
        <w:rPr>
          <w:rFonts w:ascii="Arial" w:hAnsi="Arial" w:cs="Arial"/>
          <w:sz w:val="20"/>
          <w:szCs w:val="20"/>
        </w:rPr>
      </w:pPr>
      <w:r>
        <w:rPr>
          <w:rFonts w:cs="Arial" w:ascii="Arial" w:hAnsi="Arial"/>
          <w:sz w:val="20"/>
          <w:szCs w:val="20"/>
        </w:rPr>
        <w:t>В процессе отсыпки производят очистку понтона вручную. Отсыпку камня двухчелюстным грейфером выполняют плавучим краном.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br/>
        <w:t>При погрузке или выгрузке контейнеров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Строповка контейнера. 2. Прием контейнера. 3. Установка контейнера. 4. Расстроповка контейнера.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отсыпке камня контейнерами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Строповка контейнера. 2. Прием контейнера. 3. Отсыпка камня. 4. Расстроповка контейнера.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отсыпке камня парашютами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Прием камня в парашют. 2. Строповка парашюта. 3. Прием парашюта. 4. Отсыпка камня. 5. Установка парашюта под загрузку.</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отсыпке камня грейфером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Набор камня. 2. Прием грейфера с камнем. 3. Отсыпка камня.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загрузке понтона камнем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Установка трапов. 2. Съезд бульдозеров с понтона. 3. Загрузка понтона камнем. 4. Въезд бульдозера на понтон. 5. Подъем трапов.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отсыпке камня с понтона бульдозером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Установка и крепление понтона на месте отсыпки. 2. Отсыпка камня с промерами глубин. 3. Очистка понтона от камня вручную.</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Такелажники         │  Речные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работ      ├────────────┬────────────┤  рабочие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 разр.   │  2 разр.   │  2 разр.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Погрузка,  выгрузка  контейнеров│     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или отсыпка камня контейнерами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Загрузка понтона камнем         │     -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Отсыпка  камня  парашютами   или│     -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грейфером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Отсыпка    камня    с    понтона│     -      │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бульдозером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Н.вр.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работ         │  Измеритель   │ ───────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Расц.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Погрузка контейнеров                 │     100       │   28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 камнем на баржу или на понтон крана│  контейнеров  │  (14)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19-60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Выгрузка порожних контейнеров с баржи│то же          │  14,2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или с понтона крана на причал        │               │  (7,1)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9-94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Загрузка понтона камнем              │100 м3 камня   │  3,2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2-05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контейнерами           │то же          │  2,8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(1,4)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1-96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парашютами             │       "       │  3,8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(3,8)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2-43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Отсыпка камня│с понтона бульдозером  │       "       │  5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(2,5)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3-20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двухчелюстным грейфером│       "       │  2,3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вместимостью 2 м3      │               │ (2,3)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1-47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восьмилепестковым│1    │       "       │  5,1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грейфером     при│     │               │ (5,1)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вместимости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грейфера, м3     │     │               │  3-26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1,5  │       "       │  3,9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r>
        <w:rPr>
          <w:rFonts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2-50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2    │       "       │  3,4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r>
        <w:rPr>
          <w:rFonts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2-18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15" w:name="sub_902"/>
      <w:bookmarkEnd w:id="315"/>
      <w:r>
        <w:rPr>
          <w:rFonts w:cs="Arial" w:ascii="Arial" w:hAnsi="Arial"/>
          <w:b/>
          <w:bCs/>
          <w:color w:val="000080"/>
          <w:sz w:val="20"/>
          <w:szCs w:val="20"/>
        </w:rPr>
        <w:t>§ Е4-2-86. Ровнение каменно-щебеночной постели</w:t>
      </w:r>
    </w:p>
    <w:p>
      <w:pPr>
        <w:pStyle w:val="Normal"/>
        <w:autoSpaceDE w:val="false"/>
        <w:jc w:val="both"/>
        <w:rPr>
          <w:rFonts w:ascii="Courier New" w:hAnsi="Courier New" w:cs="Courier New"/>
          <w:b/>
          <w:b/>
          <w:bCs/>
          <w:color w:val="000080"/>
          <w:sz w:val="20"/>
          <w:szCs w:val="20"/>
        </w:rPr>
      </w:pPr>
      <w:bookmarkStart w:id="316" w:name="sub_902"/>
      <w:bookmarkStart w:id="317" w:name="sub_902"/>
      <w:bookmarkEnd w:id="31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А. Ручное ровнение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предусмотрено ровнение постелей с участием водолаза. Грубое ровнение выполняют по футштоку. Тщательное и весьма тщательное ровнение выполняют по шаблонам - направляющим рейкам, после грубого ровнения.</w:t>
      </w:r>
    </w:p>
    <w:p>
      <w:pPr>
        <w:pStyle w:val="Normal"/>
        <w:autoSpaceDE w:val="false"/>
        <w:ind w:firstLine="720"/>
        <w:jc w:val="both"/>
        <w:rPr>
          <w:rFonts w:ascii="Arial" w:hAnsi="Arial" w:cs="Arial"/>
          <w:sz w:val="20"/>
          <w:szCs w:val="20"/>
        </w:rPr>
      </w:pPr>
      <w:r>
        <w:rPr>
          <w:rFonts w:cs="Arial" w:ascii="Arial" w:hAnsi="Arial"/>
          <w:sz w:val="20"/>
          <w:szCs w:val="20"/>
        </w:rPr>
        <w:t>В процессе выполнения работы водолазом речные рабочие производят подсыпку камня, подачу направляющих устройств и участвуют в проверке точности ровнения.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br/>
        <w:t>При грубом ровнении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Подсыпка камня. 2. Проверка отметок поверхности футштоком.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тщательном или весьма тщательном ровнении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Установка направляющих и контроль реек по футштоку. 2. Подсыпка камня.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 м2 постели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Вид ровнения │Состав  звена речных│   Постель      │   Откосы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рабочих      │                │   постели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Грубое        │                    │     1,3        │    2,7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0-83,2      │    1-73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Тщательное    │2 разр. - 2         │     3          │    4,7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r>
        <w:rPr>
          <w:rFonts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1-92       │    3-01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Весьма        │                    │     3,9        │    6,3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тщательное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2-50       │    4-03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Б. Механическое ровнение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предусмотрено весьма тщательное ровнение постели механическим подводным планировщиком. Планировщик массой св. 25 т устанавливают под воду плавучим краном при участии водолазной станции на готовую площадку размером 7х6 м и проверяют точность установки.</w:t>
      </w:r>
    </w:p>
    <w:p>
      <w:pPr>
        <w:pStyle w:val="Normal"/>
        <w:autoSpaceDE w:val="false"/>
        <w:ind w:firstLine="720"/>
        <w:jc w:val="both"/>
        <w:rPr>
          <w:rFonts w:ascii="Arial" w:hAnsi="Arial" w:cs="Arial"/>
          <w:sz w:val="20"/>
          <w:szCs w:val="20"/>
        </w:rPr>
      </w:pPr>
      <w:r>
        <w:rPr>
          <w:rFonts w:cs="Arial" w:ascii="Arial" w:hAnsi="Arial"/>
          <w:sz w:val="20"/>
          <w:szCs w:val="20"/>
        </w:rPr>
        <w:t>При отклонении опорной плиты планировщика от горизонтального положения кран поднимает планировщик на высоту 0,5 м, а водолаз подбивает камень под его основание.</w:t>
      </w:r>
    </w:p>
    <w:p>
      <w:pPr>
        <w:pStyle w:val="Normal"/>
        <w:autoSpaceDE w:val="false"/>
        <w:ind w:firstLine="720"/>
        <w:jc w:val="both"/>
        <w:rPr>
          <w:rFonts w:ascii="Arial" w:hAnsi="Arial" w:cs="Arial"/>
          <w:sz w:val="20"/>
          <w:szCs w:val="20"/>
        </w:rPr>
      </w:pPr>
      <w:r>
        <w:rPr>
          <w:rFonts w:cs="Arial" w:ascii="Arial" w:hAnsi="Arial"/>
          <w:sz w:val="20"/>
          <w:szCs w:val="20"/>
        </w:rPr>
        <w:t>При ровнении постели нож планировщика проходит по одному месту несколько раз с поворотом в плане на 15-17° от продольной оси при ширине постели 8,5 м.</w:t>
      </w:r>
    </w:p>
    <w:p>
      <w:pPr>
        <w:pStyle w:val="Normal"/>
        <w:autoSpaceDE w:val="false"/>
        <w:ind w:firstLine="720"/>
        <w:jc w:val="both"/>
        <w:rPr>
          <w:rFonts w:ascii="Arial" w:hAnsi="Arial" w:cs="Arial"/>
          <w:sz w:val="20"/>
          <w:szCs w:val="20"/>
        </w:rPr>
      </w:pPr>
      <w:r>
        <w:rPr>
          <w:rFonts w:cs="Arial" w:ascii="Arial" w:hAnsi="Arial"/>
          <w:sz w:val="20"/>
          <w:szCs w:val="20"/>
        </w:rPr>
        <w:t>При ровнении постели производят съемку профиля отсыпанного камня футштоком планировщика. В тех местах, где необходимо, досыпают камень под нож через бункер плавучего основания планировщика грейфером. Готовность постели проверят водолаз.</w:t>
      </w:r>
    </w:p>
    <w:p>
      <w:pPr>
        <w:pStyle w:val="Normal"/>
        <w:autoSpaceDE w:val="false"/>
        <w:ind w:firstLine="720"/>
        <w:jc w:val="both"/>
        <w:rPr>
          <w:rFonts w:ascii="Arial" w:hAnsi="Arial" w:cs="Arial"/>
          <w:sz w:val="20"/>
          <w:szCs w:val="20"/>
        </w:rPr>
      </w:pPr>
      <w:r>
        <w:rPr>
          <w:rFonts w:cs="Arial" w:ascii="Arial" w:hAnsi="Arial"/>
          <w:sz w:val="20"/>
          <w:szCs w:val="20"/>
        </w:rPr>
        <w:t>Нормами не учтены и оплачиваются отдельно: работа буксира, подготовка стартовой площадки планировщика и завозка якорей.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br/>
        <w:t>При ровнении постели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Ровнение постели. 2. Досыпка камня в постель в процессе ровнения.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установке или перестановке планировщика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Строповка планировщика. 2. Перемещение и установка планировщика. 3. Проверка правильности установки. 4. Подбивка камня под плиту планировщика. 5. Расстроповка планировщика.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   Состав звена  │ Измеритель │Такелажники│Машинист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работ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Ровнение      │Такелажники      │100       м2│10,4       │5,2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постели       │5 разр. - 1      │постели     │──────     │(5,2)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  "    - 1      │            │8-84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4-73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или│Машинист         │1           │2,8        │1,4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перестановка  │планировщика     │планировщик │─────-     │(1,4)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планировщика  │5 разр. - 1      │            │2-38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1-27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18" w:name="sub_10"/>
      <w:bookmarkEnd w:id="318"/>
      <w:r>
        <w:rPr>
          <w:rFonts w:cs="Arial" w:ascii="Arial" w:hAnsi="Arial"/>
          <w:b/>
          <w:bCs/>
          <w:color w:val="000080"/>
          <w:sz w:val="20"/>
          <w:szCs w:val="20"/>
        </w:rPr>
        <w:t>Глава 10. Погрузо-разгрузочные и транспортные работы</w:t>
      </w:r>
    </w:p>
    <w:p>
      <w:pPr>
        <w:pStyle w:val="Normal"/>
        <w:autoSpaceDE w:val="false"/>
        <w:jc w:val="both"/>
        <w:rPr>
          <w:rFonts w:ascii="Courier New" w:hAnsi="Courier New" w:cs="Courier New"/>
          <w:b/>
          <w:b/>
          <w:bCs/>
          <w:color w:val="000080"/>
          <w:sz w:val="20"/>
          <w:szCs w:val="20"/>
        </w:rPr>
      </w:pPr>
      <w:bookmarkStart w:id="319" w:name="sub_10"/>
      <w:bookmarkStart w:id="320" w:name="sub_10"/>
      <w:bookmarkEnd w:id="320"/>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1">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Е4-2-87. Погрузка на  плавучие средства и выгрузка железобетонных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и бетонных конструкций</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2">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Е4-2-88. Погрузка оболочек большого диаметра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3">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Е4-2-89. Извлечение фигурных блоков из форм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4">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Е4-2-90. Перемещение плавучих кранов в рабочей зоне</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5">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Е4-2-91. Швартовка, отшвартовка и перешвартовка плавучих кранов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21" w:name="sub_1001"/>
      <w:bookmarkEnd w:id="321"/>
      <w:r>
        <w:rPr>
          <w:rFonts w:cs="Arial" w:ascii="Arial" w:hAnsi="Arial"/>
          <w:b/>
          <w:bCs/>
          <w:color w:val="000080"/>
          <w:sz w:val="20"/>
          <w:szCs w:val="20"/>
        </w:rPr>
        <w:t>§ Е4-2-87. Погрузка на плавучие средства и выгрузка</w:t>
        <w:br/>
        <w:t>железобетонных и бетонных конструкций</w:t>
      </w:r>
    </w:p>
    <w:p>
      <w:pPr>
        <w:pStyle w:val="Normal"/>
        <w:autoSpaceDE w:val="false"/>
        <w:jc w:val="both"/>
        <w:rPr>
          <w:rFonts w:ascii="Courier New" w:hAnsi="Courier New" w:cs="Courier New"/>
          <w:b/>
          <w:b/>
          <w:bCs/>
          <w:color w:val="000080"/>
          <w:sz w:val="20"/>
          <w:szCs w:val="20"/>
        </w:rPr>
      </w:pPr>
      <w:bookmarkStart w:id="322" w:name="sub_1001"/>
      <w:bookmarkStart w:id="323" w:name="sub_1001"/>
      <w:bookmarkEnd w:id="32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погрузка и выгрузка конструкций на плавучие средства плавучим краном.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Строповка конструкции. 2. Прием конструкции. 3. Укладка конструкции. 4. Расстроповка конструкции.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конструкцию</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Масса     │Состав       звена│   Погрузка     │  Выгрузка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конструкции, │   такелажников   │  конструкции   │ конструкции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 до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       │3 разр. - 1       │0,34            │0,32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  "    - 1       │(0,17)          │(0,16)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0-22,8          │0-21,4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25       │4 разр. - 1       │0,44            │0,4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- 1       │(0,22)          │(0,2)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0-32,8          │0-29,8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       │5 разр. - 1       │0,48            │0,44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- 1       │(0,24)          │(0,22)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0-38,6          │0-35,4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       │То же             │0,52            │0,48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(0,26)          │(0,24)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0-41,9          │0-38,6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       │"                 │0,54            │0,5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(0,27)          │(0,25)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0-43,5          │0-40,3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60       │"                 │0,58            │0,54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(0,29)          │(0,27)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0-46,7          │0-43,5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       │6 разр. - 1       │0,62            │0,58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- 1       │(0,31)          │(0,29)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0-54,6          │0-51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24" w:name="sub_1002"/>
      <w:bookmarkEnd w:id="324"/>
      <w:r>
        <w:rPr>
          <w:rFonts w:cs="Arial" w:ascii="Arial" w:hAnsi="Arial"/>
          <w:b/>
          <w:bCs/>
          <w:color w:val="000080"/>
          <w:sz w:val="20"/>
          <w:szCs w:val="20"/>
        </w:rPr>
        <w:t>§ Е4-2-88. Погрузка оболочек большого диаметра</w:t>
      </w:r>
    </w:p>
    <w:p>
      <w:pPr>
        <w:pStyle w:val="Normal"/>
        <w:autoSpaceDE w:val="false"/>
        <w:jc w:val="both"/>
        <w:rPr>
          <w:rFonts w:ascii="Courier New" w:hAnsi="Courier New" w:cs="Courier New"/>
          <w:b/>
          <w:b/>
          <w:bCs/>
          <w:color w:val="000080"/>
          <w:sz w:val="20"/>
          <w:szCs w:val="20"/>
        </w:rPr>
      </w:pPr>
      <w:bookmarkStart w:id="325" w:name="sub_1002"/>
      <w:bookmarkStart w:id="326" w:name="sub_1002"/>
      <w:bookmarkEnd w:id="32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погрузка на плавучие средства оболочек больших диаметров (6-10,7 м) массой от 40 до 100 т одним плавучим краном и массой от 100 до 160 т двумя спаренными плавучими кранами.</w:t>
      </w:r>
    </w:p>
    <w:p>
      <w:pPr>
        <w:pStyle w:val="Normal"/>
        <w:autoSpaceDE w:val="false"/>
        <w:ind w:firstLine="720"/>
        <w:jc w:val="both"/>
        <w:rPr>
          <w:rFonts w:ascii="Arial" w:hAnsi="Arial" w:cs="Arial"/>
          <w:sz w:val="20"/>
          <w:szCs w:val="20"/>
        </w:rPr>
      </w:pPr>
      <w:r>
        <w:rPr>
          <w:rFonts w:cs="Arial" w:ascii="Arial" w:hAnsi="Arial"/>
          <w:sz w:val="20"/>
          <w:szCs w:val="20"/>
        </w:rPr>
        <w:t>Погрузку оболочек производят при помощи траверсы. Работу производят с инвентарных передвижных подмостей или лестниц.</w:t>
      </w:r>
    </w:p>
    <w:p>
      <w:pPr>
        <w:pStyle w:val="Normal"/>
        <w:autoSpaceDE w:val="false"/>
        <w:ind w:firstLine="720"/>
        <w:jc w:val="both"/>
        <w:rPr>
          <w:rFonts w:ascii="Arial" w:hAnsi="Arial" w:cs="Arial"/>
          <w:sz w:val="20"/>
          <w:szCs w:val="20"/>
        </w:rPr>
      </w:pPr>
      <w:r>
        <w:rPr>
          <w:rFonts w:cs="Arial" w:ascii="Arial" w:hAnsi="Arial"/>
          <w:sz w:val="20"/>
          <w:szCs w:val="20"/>
        </w:rPr>
        <w:t>Оболочку стропят за монтажные петли.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Крепление кранов между собой (при погрузке двумя кранами). 2. Строповка траверсы. 3. Прием траверсы. 4. Строповка оболочки. 5. Прием и установка оболочки на понтоне. 6. Расстроповка оболочки. 7. Расстроповка траверсы. 8. Раскрепление кранов (при погрузке двумя кранами).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оболочку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Масса   │    Состав  звена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оболочки, т,│монтажников конструкций │    Н.вр.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55     │5 разр. - 1             │     2,4     │   1-93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- 1                 │    (1,2)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70     │                        │     2,6     │   2-09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85     │5 разр. - 1             │     3       │   2-55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  "    - 1             │    (1,5)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     │                        │     3,2     │   2-72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115     │6 разр. - 1             │     7,2     │   6-39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    - 1             │    (1,8)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130     │                        │     8,4     │   7-46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145     │                        │     9,6     │   8-52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160     │                        │    10,8     │   9-59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27" w:name="sub_1003"/>
      <w:bookmarkEnd w:id="327"/>
      <w:r>
        <w:rPr>
          <w:rFonts w:cs="Arial" w:ascii="Arial" w:hAnsi="Arial"/>
          <w:b/>
          <w:bCs/>
          <w:color w:val="000080"/>
          <w:sz w:val="20"/>
          <w:szCs w:val="20"/>
        </w:rPr>
        <w:t>§ Е4-2-89. Извлечение фигурных блоков из форм</w:t>
      </w:r>
    </w:p>
    <w:p>
      <w:pPr>
        <w:pStyle w:val="Normal"/>
        <w:autoSpaceDE w:val="false"/>
        <w:jc w:val="both"/>
        <w:rPr>
          <w:rFonts w:ascii="Courier New" w:hAnsi="Courier New" w:cs="Courier New"/>
          <w:b/>
          <w:b/>
          <w:bCs/>
          <w:color w:val="000080"/>
          <w:sz w:val="20"/>
          <w:szCs w:val="20"/>
        </w:rPr>
      </w:pPr>
      <w:bookmarkStart w:id="328" w:name="sub_1003"/>
      <w:bookmarkStart w:id="329" w:name="sub_1003"/>
      <w:bookmarkEnd w:id="32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предусмотрено извлечение из форм тетраподов, долосов, диподов и гексолегов массой до 10 т и складирование их гусеничным или пневмоколесным краном грузоподъемностью до 10т.</w:t>
      </w:r>
    </w:p>
    <w:p>
      <w:pPr>
        <w:pStyle w:val="Normal"/>
        <w:autoSpaceDE w:val="false"/>
        <w:ind w:firstLine="720"/>
        <w:jc w:val="both"/>
        <w:rPr>
          <w:rFonts w:ascii="Arial" w:hAnsi="Arial" w:cs="Arial"/>
          <w:sz w:val="20"/>
          <w:szCs w:val="20"/>
        </w:rPr>
      </w:pPr>
      <w:r>
        <w:rPr>
          <w:rFonts w:cs="Arial" w:ascii="Arial" w:hAnsi="Arial"/>
          <w:sz w:val="20"/>
          <w:szCs w:val="20"/>
        </w:rPr>
        <w:t>Извлечение фигурных блоков из форм массой до 13 т и складирование их предусмотрено гусеничным краном грузоподъемностью до 40 т или пневмоколесным краном грузоподъемностью до 25 т.</w:t>
      </w:r>
    </w:p>
    <w:p>
      <w:pPr>
        <w:pStyle w:val="Normal"/>
        <w:autoSpaceDE w:val="false"/>
        <w:ind w:firstLine="720"/>
        <w:jc w:val="both"/>
        <w:rPr>
          <w:rFonts w:ascii="Arial" w:hAnsi="Arial" w:cs="Arial"/>
          <w:sz w:val="20"/>
          <w:szCs w:val="20"/>
        </w:rPr>
      </w:pPr>
      <w:r>
        <w:rPr>
          <w:rFonts w:cs="Arial" w:ascii="Arial" w:hAnsi="Arial"/>
          <w:sz w:val="20"/>
          <w:szCs w:val="20"/>
        </w:rPr>
        <w:t>Перемещение блоков краном предусмотрено на расстояние до 30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Строповка блока. 2. Перемещение и складирование блока. 3. Расстроповка блока.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блок</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Масса блока,  т,│     Состав звена    │ Такелажники │ Машинист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              │                     │             │  крана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│Такелажники          │0,18         │0,09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 разр. - 2          │─────-       │(0,09)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Машинист крана       │0-11,5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разр.- 1           │             │0-08,2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         │Такелажники          │0,3          │0,15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 разр. - 2          │─────-       │(0,15)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Машинист крана       │0-19,2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 разр. - 1          │             │0-15,9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30" w:name="sub_1004"/>
      <w:bookmarkEnd w:id="330"/>
      <w:r>
        <w:rPr>
          <w:rFonts w:cs="Arial" w:ascii="Arial" w:hAnsi="Arial"/>
          <w:b/>
          <w:bCs/>
          <w:color w:val="000080"/>
          <w:sz w:val="20"/>
          <w:szCs w:val="20"/>
        </w:rPr>
        <w:t>§ Е4-2-90. Перемещение плавучих кранов в рабочей зоне</w:t>
      </w:r>
    </w:p>
    <w:p>
      <w:pPr>
        <w:pStyle w:val="Normal"/>
        <w:autoSpaceDE w:val="false"/>
        <w:jc w:val="both"/>
        <w:rPr>
          <w:rFonts w:ascii="Courier New" w:hAnsi="Courier New" w:cs="Courier New"/>
          <w:b/>
          <w:b/>
          <w:bCs/>
          <w:color w:val="000080"/>
          <w:sz w:val="20"/>
          <w:szCs w:val="20"/>
        </w:rPr>
      </w:pPr>
      <w:bookmarkStart w:id="331" w:name="sub_1004"/>
      <w:bookmarkStart w:id="332" w:name="sub_1004"/>
      <w:bookmarkEnd w:id="33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предусмотрено перемещение плавучего крана на расстояние до 100 м своим ходом.</w:t>
      </w:r>
    </w:p>
    <w:p>
      <w:pPr>
        <w:pStyle w:val="Normal"/>
        <w:autoSpaceDE w:val="false"/>
        <w:ind w:firstLine="720"/>
        <w:jc w:val="both"/>
        <w:rPr>
          <w:rFonts w:ascii="Arial" w:hAnsi="Arial" w:cs="Arial"/>
          <w:sz w:val="20"/>
          <w:szCs w:val="20"/>
        </w:rPr>
      </w:pPr>
      <w:r>
        <w:rPr>
          <w:rFonts w:cs="Arial" w:ascii="Arial" w:hAnsi="Arial"/>
          <w:sz w:val="20"/>
          <w:szCs w:val="20"/>
        </w:rPr>
        <w:t>Кран закрепляют за швартовые устройства, предусмотренные на берегу.</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перемещение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Состав   звена│   H.вр.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работы               │такелажников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Расц.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Снятие  швартовых  концов  при  отходе│3 разр. - 1   │    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крана.  2  Переноска и крепление швартовых│2  "    - 1   │   (0,3)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концов при установке крана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0-40,2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33" w:name="sub_1005"/>
      <w:bookmarkEnd w:id="333"/>
      <w:r>
        <w:rPr>
          <w:rFonts w:cs="Arial" w:ascii="Arial" w:hAnsi="Arial"/>
          <w:b/>
          <w:bCs/>
          <w:color w:val="000080"/>
          <w:sz w:val="20"/>
          <w:szCs w:val="20"/>
        </w:rPr>
        <w:t>§ Е4-2-91. Швартовка, отшвартовка и перешвартовка плавучих кранов</w:t>
      </w:r>
    </w:p>
    <w:p>
      <w:pPr>
        <w:pStyle w:val="Normal"/>
        <w:autoSpaceDE w:val="false"/>
        <w:jc w:val="both"/>
        <w:rPr>
          <w:rFonts w:ascii="Courier New" w:hAnsi="Courier New" w:cs="Courier New"/>
          <w:b/>
          <w:b/>
          <w:bCs/>
          <w:color w:val="000080"/>
          <w:sz w:val="20"/>
          <w:szCs w:val="20"/>
        </w:rPr>
      </w:pPr>
      <w:bookmarkStart w:id="334" w:name="sub_1005"/>
      <w:bookmarkStart w:id="335" w:name="sub_1005"/>
      <w:bookmarkEnd w:id="33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швартовка плавучих кранов за швартовые тумбы двух инвентарных массивов массой до 100 т, которые транспортируют на палубе плавучего крана.</w:t>
      </w:r>
    </w:p>
    <w:p>
      <w:pPr>
        <w:pStyle w:val="Normal"/>
        <w:autoSpaceDE w:val="false"/>
        <w:ind w:firstLine="720"/>
        <w:jc w:val="both"/>
        <w:rPr>
          <w:rFonts w:ascii="Arial" w:hAnsi="Arial" w:cs="Arial"/>
          <w:sz w:val="20"/>
          <w:szCs w:val="20"/>
        </w:rPr>
      </w:pPr>
      <w:r>
        <w:rPr>
          <w:rFonts w:cs="Arial" w:ascii="Arial" w:hAnsi="Arial"/>
          <w:sz w:val="20"/>
          <w:szCs w:val="20"/>
        </w:rPr>
        <w:t>Установку и перестановку массивов производят при помощи плавучих кранов. Строповку и расстроповку массивов производят с приставных лестниц.</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br/>
        <w:t>При швартовке плавучего крана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Строповка массива. 2. Прием массива. 3. Установка массива. 4. Расстроповка массива. 5. Заведение и крепление швартовых концов за швартовые тумбы массивов.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отшвартовке плавучего крана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Снятие швартовых концов. 2. Строповка массива. 3. Прием массива на палубе крана. 4. Расстроповка массива.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перешвартовке плавучего крана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Снятие швартовых концов. 2. Переноска и крепление швартовых концов.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звена│        Измеритель         │   Н.вр.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такелажников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разр. - 1     │1       швартовка       или│1,38      │ 0-92,5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    - 1     │отшвартовка                │(0,69)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 же           │1 перешвартовка            │0,72      │ 0-48,2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(0,36)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36" w:name="sub_2000"/>
      <w:bookmarkEnd w:id="336"/>
      <w:r>
        <w:rPr>
          <w:rFonts w:cs="Arial" w:ascii="Arial" w:hAnsi="Arial"/>
          <w:b/>
          <w:bCs/>
          <w:color w:val="000080"/>
          <w:sz w:val="20"/>
          <w:szCs w:val="20"/>
        </w:rPr>
        <w:t>Квалификационные характеристики</w:t>
        <w:br/>
        <w:t>должностей руководителей, специалистов</w:t>
        <w:br/>
        <w:t>и служащих строительных организаций</w:t>
      </w:r>
    </w:p>
    <w:p>
      <w:pPr>
        <w:pStyle w:val="Normal"/>
        <w:autoSpaceDE w:val="false"/>
        <w:jc w:val="both"/>
        <w:rPr>
          <w:rFonts w:ascii="Courier New" w:hAnsi="Courier New" w:cs="Courier New"/>
          <w:b/>
          <w:b/>
          <w:bCs/>
          <w:color w:val="000080"/>
          <w:sz w:val="20"/>
          <w:szCs w:val="20"/>
        </w:rPr>
      </w:pPr>
      <w:bookmarkStart w:id="337" w:name="sub_2000"/>
      <w:bookmarkStart w:id="338" w:name="sub_2000"/>
      <w:bookmarkEnd w:id="33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Дополнение к Общеотраслевому квалификационному справочнику</w:t>
        <w:br/>
        <w:t>(Извлечение из постановления Госстроя СССР от 3 июля 1987 г. N 131)</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Общие положения</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pPr>
      <w:r>
        <w:rPr>
          <w:rFonts w:cs="Arial" w:ascii="Arial" w:hAnsi="Arial"/>
          <w:sz w:val="20"/>
          <w:szCs w:val="20"/>
        </w:rPr>
        <w:t>1. Квалификационные характеристики служат основной при разработке должностных инструкций исполнителям, закрепляющих их обязанности, права и ответственность, составлении положений о структурных подразделениях, определяющих их роль и место в системе управления строительной организации и ее подразделений</w:t>
      </w:r>
      <w:hyperlink w:anchor="sub_100">
        <w:r>
          <w:rPr>
            <w:rStyle w:val="Style15"/>
            <w:rFonts w:cs="Arial" w:ascii="Arial" w:hAnsi="Arial"/>
            <w:color w:val="008000"/>
            <w:sz w:val="20"/>
            <w:szCs w:val="20"/>
            <w:u w:val="single"/>
          </w:rPr>
          <w:t>*</w:t>
        </w:r>
      </w:hyperlink>
      <w:r>
        <w:rPr>
          <w:rFonts w:cs="Arial" w:ascii="Arial" w:hAnsi="Arial"/>
          <w:sz w:val="20"/>
          <w:szCs w:val="20"/>
        </w:rPr>
        <w:t>, подборе и расстановке кадров, осуществлении контроля за правильностью их использования в соответствии со специальностью и квалификацией, а также при проведении аттестации руководителей и специалистов.</w:t>
      </w:r>
    </w:p>
    <w:p>
      <w:pPr>
        <w:pStyle w:val="Normal"/>
        <w:autoSpaceDE w:val="false"/>
        <w:ind w:firstLine="720"/>
        <w:jc w:val="both"/>
        <w:rPr>
          <w:rFonts w:ascii="Arial" w:hAnsi="Arial" w:cs="Arial"/>
          <w:sz w:val="20"/>
          <w:szCs w:val="20"/>
        </w:rPr>
      </w:pPr>
      <w:r>
        <w:rPr>
          <w:rFonts w:cs="Arial" w:ascii="Arial" w:hAnsi="Arial"/>
          <w:sz w:val="20"/>
          <w:szCs w:val="20"/>
        </w:rPr>
        <w:t>2. Должностные наименования работников, квалификационные характеристики которых включены в настоящий сборник, установлены в соответствии с Общесоюзным классификатором профессий рабочих, должностей руководителей, специалистов и служащих, утвержденным Госстандартом СССР по согласованию с Госкомтрудом СССР, Госпланом СССР и ЦСУ СССР, и постановлением ЦК КПСС, Совета Министров СССР и ВЦСПС от 17 сентября 1986 г.</w:t>
      </w:r>
    </w:p>
    <w:p>
      <w:pPr>
        <w:pStyle w:val="Normal"/>
        <w:autoSpaceDE w:val="false"/>
        <w:ind w:firstLine="720"/>
        <w:jc w:val="both"/>
        <w:rPr>
          <w:rFonts w:ascii="Arial" w:hAnsi="Arial" w:cs="Arial"/>
          <w:sz w:val="20"/>
          <w:szCs w:val="20"/>
        </w:rPr>
      </w:pPr>
      <w:r>
        <w:rPr>
          <w:rFonts w:cs="Arial" w:ascii="Arial" w:hAnsi="Arial"/>
          <w:sz w:val="20"/>
          <w:szCs w:val="20"/>
        </w:rPr>
        <w:t>3. Конкретные требования к каждой квалификационной категории утверждаются руководителем организации по согласованию с профсоюзным комитетом, исходя из особенностей организации производства, труда и управления, при соблюдении требований к уровню подготовки и стажу работы, указанных в квалификационных характеристиках должностей.</w:t>
      </w:r>
    </w:p>
    <w:p>
      <w:pPr>
        <w:pStyle w:val="Normal"/>
        <w:autoSpaceDE w:val="false"/>
        <w:ind w:firstLine="720"/>
        <w:jc w:val="both"/>
        <w:rPr>
          <w:rFonts w:ascii="Arial" w:hAnsi="Arial" w:cs="Arial"/>
          <w:sz w:val="20"/>
          <w:szCs w:val="20"/>
        </w:rPr>
      </w:pPr>
      <w:r>
        <w:rPr>
          <w:rFonts w:cs="Arial" w:ascii="Arial" w:hAnsi="Arial"/>
          <w:sz w:val="20"/>
          <w:szCs w:val="20"/>
        </w:rPr>
        <w:t>4. В справочник не включены квалификационные характеристики должностей ведущих специалистов, а также заместителей руководителей, поскольку их должностные обязанности, требования к знаниям и квалификации определяются на основе содержащихся в Справочнике характеристик соответствующих должностей.</w:t>
      </w:r>
    </w:p>
    <w:p>
      <w:pPr>
        <w:pStyle w:val="Normal"/>
        <w:autoSpaceDE w:val="false"/>
        <w:ind w:firstLine="720"/>
        <w:jc w:val="both"/>
        <w:rPr>
          <w:rFonts w:ascii="Arial" w:hAnsi="Arial" w:cs="Arial"/>
          <w:sz w:val="20"/>
          <w:szCs w:val="20"/>
        </w:rPr>
      </w:pPr>
      <w:r>
        <w:rPr>
          <w:rFonts w:cs="Arial" w:ascii="Arial" w:hAnsi="Arial"/>
          <w:sz w:val="20"/>
          <w:szCs w:val="20"/>
        </w:rPr>
        <w:t>Должностные обязанности "ведущих" устанавливаются на основе характеристик соответствующих должностей специалистов. Кроме того, на них возлагаются функции руководителя и ответственного исполнителя работ по одному из направлений деятельности строительной организации или ее подразделений, либо обязанности по координации и методическому руководству группами исполнителей, создаваемыми в отделах, с учетом рационального разделения труда в конкретных организационно-технических условиях. Требования к необходимому стажу работы повышаются на 2-3 года по сравнению с предусмотренными для специалистов 1 квалификационной категории.</w:t>
      </w:r>
    </w:p>
    <w:p>
      <w:pPr>
        <w:pStyle w:val="Normal"/>
        <w:autoSpaceDE w:val="false"/>
        <w:ind w:firstLine="720"/>
        <w:jc w:val="both"/>
        <w:rPr>
          <w:rFonts w:ascii="Arial" w:hAnsi="Arial" w:cs="Arial"/>
          <w:sz w:val="20"/>
          <w:szCs w:val="20"/>
        </w:rPr>
      </w:pPr>
      <w:r>
        <w:rPr>
          <w:rFonts w:cs="Arial" w:ascii="Arial" w:hAnsi="Arial"/>
          <w:sz w:val="20"/>
          <w:szCs w:val="20"/>
        </w:rPr>
        <w:t>Должностные обязанности, требования к знаниям и квалификации заместителей руководителей определяются на основе характеристик соответствующих должностей руководителей.</w:t>
      </w:r>
    </w:p>
    <w:p>
      <w:pPr>
        <w:pStyle w:val="Normal"/>
        <w:autoSpaceDE w:val="false"/>
        <w:ind w:firstLine="720"/>
        <w:jc w:val="both"/>
        <w:rPr>
          <w:rFonts w:ascii="Arial" w:hAnsi="Arial" w:cs="Arial"/>
          <w:sz w:val="20"/>
          <w:szCs w:val="20"/>
        </w:rPr>
      </w:pPr>
      <w:r>
        <w:rPr>
          <w:rFonts w:cs="Arial" w:ascii="Arial" w:hAnsi="Arial"/>
          <w:sz w:val="20"/>
          <w:szCs w:val="20"/>
        </w:rPr>
        <w:t>5. Характеристика каждой должности имеет три раздела. В разделе "Должностные обязанности" перечислены функции, которые могут быть полностью или частично поручены для выполнения работнику, занимающему данную должность.</w:t>
      </w:r>
    </w:p>
    <w:p>
      <w:pPr>
        <w:pStyle w:val="Normal"/>
        <w:autoSpaceDE w:val="false"/>
        <w:ind w:firstLine="720"/>
        <w:jc w:val="both"/>
        <w:rPr>
          <w:rFonts w:ascii="Arial" w:hAnsi="Arial" w:cs="Arial"/>
          <w:sz w:val="20"/>
          <w:szCs w:val="20"/>
        </w:rPr>
      </w:pPr>
      <w:r>
        <w:rPr>
          <w:rFonts w:cs="Arial" w:ascii="Arial" w:hAnsi="Arial"/>
          <w:sz w:val="20"/>
          <w:szCs w:val="20"/>
        </w:rPr>
        <w:t>В разделе "Должен знать" содержатся основные требования, предъявляемые к работнику в отношении специальных знаний, законодательных актов, положений, инструкций и других руководящих и нормативных документов, а также методов и средств, которые работник должен уметь применять при выполнении должностных обязанностей.</w:t>
      </w:r>
    </w:p>
    <w:p>
      <w:pPr>
        <w:pStyle w:val="Normal"/>
        <w:autoSpaceDE w:val="false"/>
        <w:ind w:firstLine="720"/>
        <w:jc w:val="both"/>
        <w:rPr>
          <w:rFonts w:ascii="Arial" w:hAnsi="Arial" w:cs="Arial"/>
          <w:sz w:val="20"/>
          <w:szCs w:val="20"/>
        </w:rPr>
      </w:pPr>
      <w:r>
        <w:rPr>
          <w:rFonts w:cs="Arial" w:ascii="Arial" w:hAnsi="Arial"/>
          <w:sz w:val="20"/>
          <w:szCs w:val="20"/>
        </w:rPr>
        <w:t>В разделе "Квалификационные требования" определены уровень и профиль специальной подготовки работника, необходимые для выполнения возложенных на него обязанностей, и требований к стажу работы.</w:t>
      </w:r>
    </w:p>
    <w:p>
      <w:pPr>
        <w:pStyle w:val="Normal"/>
        <w:autoSpaceDE w:val="false"/>
        <w:ind w:firstLine="720"/>
        <w:jc w:val="both"/>
        <w:rPr>
          <w:rFonts w:ascii="Arial" w:hAnsi="Arial" w:cs="Arial"/>
          <w:sz w:val="20"/>
          <w:szCs w:val="20"/>
        </w:rPr>
      </w:pPr>
      <w:r>
        <w:rPr>
          <w:rFonts w:cs="Arial" w:ascii="Arial" w:hAnsi="Arial"/>
          <w:sz w:val="20"/>
          <w:szCs w:val="20"/>
        </w:rPr>
        <w:t>6. В характеристиках приведен перечень основных, наиболее часто встречающихся работ, исходя из сложившегося разделения и кооперации труда. При необходимости обязанности, включенные в характеристику той или иной должности, могут быть распределены между несколькими исполнителями без увеличения численности работников по сравнению с определенной по нормативу. В процессе постоянного совершенствования организации управленческого труда, проведения мероприятий по повышению его эффективности возможно экономически целесообразное расширение круга обязанностей работников по сравнению с установленными соответствующей характеристикой. В этом случае работнику может быть поручено выполнение обязанностей, предусмотренных характеристиками других должностей, родственных по содержанию работ, т.е. относящихся к одной функции управления, равных по сложности, выполнение которых не требует другой специальности, квалификации, изменения должностного наименования.</w:t>
      </w:r>
    </w:p>
    <w:p>
      <w:pPr>
        <w:pStyle w:val="Normal"/>
        <w:autoSpaceDE w:val="false"/>
        <w:ind w:firstLine="720"/>
        <w:jc w:val="both"/>
        <w:rPr>
          <w:rFonts w:ascii="Arial" w:hAnsi="Arial" w:cs="Arial"/>
          <w:sz w:val="20"/>
          <w:szCs w:val="20"/>
        </w:rPr>
      </w:pPr>
      <w:r>
        <w:rPr>
          <w:rFonts w:cs="Arial" w:ascii="Arial" w:hAnsi="Arial"/>
          <w:sz w:val="20"/>
          <w:szCs w:val="20"/>
        </w:rPr>
        <w:t>7. Соответствие фактически выполняемых обязанностей и квалификации работников требованиям должностных характеристик определяется аттестационными комиссиями согласно действующему Положению о порядке проведения аттестации руководителей, инженерно-технических работников и других специалистов. При этом особое внимание уделяется качеству выполняемых работ, ответственности за порученное дело.</w:t>
      </w:r>
    </w:p>
    <w:p>
      <w:pPr>
        <w:pStyle w:val="Normal"/>
        <w:autoSpaceDE w:val="false"/>
        <w:ind w:firstLine="720"/>
        <w:jc w:val="both"/>
        <w:rPr>
          <w:rFonts w:ascii="Arial" w:hAnsi="Arial" w:cs="Arial"/>
          <w:sz w:val="20"/>
          <w:szCs w:val="20"/>
        </w:rPr>
      </w:pPr>
      <w:r>
        <w:rPr>
          <w:rFonts w:cs="Arial" w:ascii="Arial" w:hAnsi="Arial"/>
          <w:sz w:val="20"/>
          <w:szCs w:val="20"/>
        </w:rPr>
        <w:t>8. Лица, не имеющие специальной подготовки или стажа работы, установленных квалификационными требованиями,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аттестационных комиссий, в порядке исключения, могут быть назначены на соответствующие должности так же, как лица, имеющие специальную подготовку и стаж работы.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firstLine="720"/>
        <w:jc w:val="both"/>
        <w:rPr>
          <w:rFonts w:ascii="Arial" w:hAnsi="Arial" w:cs="Arial"/>
          <w:sz w:val="20"/>
          <w:szCs w:val="20"/>
        </w:rPr>
      </w:pPr>
      <w:bookmarkStart w:id="339" w:name="sub_100"/>
      <w:bookmarkEnd w:id="339"/>
      <w:r>
        <w:rPr>
          <w:rFonts w:cs="Arial" w:ascii="Arial" w:hAnsi="Arial"/>
          <w:sz w:val="20"/>
          <w:szCs w:val="20"/>
        </w:rPr>
        <w:t>* К строительной организации относятся: строительно-монтажные тресты, производственные строительно-монтажные объединения, проектно-промышленно-строительные объединения, проектно-строительные объединения, тресты механизации; домостроительные и сельские строительные комбинаты, управления строительства, шахтостроительные, углестроительные и разрезо-строительные комбинаты (на правах и со структурой треста); строительно-монтажные управления, передвижные механизированные колонны и другие приравненные к ним организации, на которые распространено действие. Положения о социалистическом государственном предприятии; организации, выполняющие работы по сооружению, ремонту и реставрации памятников культуры, мемориальных комплексов и монументально-декоративному оформлению; ремонтно-строительные организации, а также подразделения (бригады, участки) производственных объединений, предприятий, организаций, осуществляющих строительство и капитальный ремонт хозяйственным способом за счет специальных ассигнований на строительство и капитальный ремонт зданий и сооружений, когда указанным объединениям, предприятиям, организациям вышестоящими организациями устанавливается план по труду в строительстве.</w:t>
      </w:r>
    </w:p>
    <w:p>
      <w:pPr>
        <w:pStyle w:val="Normal"/>
        <w:autoSpaceDE w:val="false"/>
        <w:jc w:val="both"/>
        <w:rPr>
          <w:rFonts w:ascii="Courier New" w:hAnsi="Courier New" w:cs="Courier New"/>
          <w:sz w:val="20"/>
          <w:szCs w:val="20"/>
        </w:rPr>
      </w:pPr>
      <w:bookmarkStart w:id="340" w:name="sub_100"/>
      <w:bookmarkStart w:id="341" w:name="sub_100"/>
      <w:bookmarkEnd w:id="341"/>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Экономист по договорной и претензионной работе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pPr>
      <w:r>
        <w:rPr>
          <w:rFonts w:cs="Arial" w:ascii="Arial" w:hAnsi="Arial"/>
          <w:b/>
          <w:bCs/>
          <w:color w:val="000080"/>
          <w:sz w:val="20"/>
          <w:szCs w:val="20"/>
        </w:rPr>
        <w:t>Должностные обязанности.</w:t>
      </w:r>
      <w:r>
        <w:rPr>
          <w:rFonts w:cs="Arial" w:ascii="Arial" w:hAnsi="Arial"/>
          <w:sz w:val="20"/>
          <w:szCs w:val="20"/>
        </w:rPr>
        <w:t xml:space="preserve"> Осуществляет подготовку договоров подряда с заказчиками и субподрядными организациями, проверку сметной документации на строительство объектов, расчет стоимости и учет выполненных работ с оформлением актов сдачи. Участвует в рассмотрении и проверке внутрипостроечных титульных списков и выполняет подготовку подрядных договоров. Осуществляет проверку получаемой от заказчика сметной документации и подготовку замечаний относительно ее качества. Совместно с представителями субподрядных организаций согласовывает с проектной организацией и заказчиком сметы, калькуляции стоимости материалов, транспортные схемы и т.п. Составляет поэтапные ведомости выполнения работ. Производит расчет стоимости выполненных работ с начислением лимитированных затрат. Ведет учет выполненных и оплаченных заказчиком строительно-монтажных работ. Участвует в контрольных обмерах выполненных работ. Совместно с плановым отделом участвует в разработке планово-расчетных цен на строительные материалы и конструкции, транспорт, коммунальное и другое обслуживание, а также отпускных цен на продукцию подсобных предприятий строительной организации. Составляет сметы расходов по затратам, не предусмотренных единичными расценками и нормами накладных расходов, согласовывает их при необходимости с заказчиком. Выполняет расчеты экономической эффективности внедрения новой техники и технологии, научной организации труда, рационализаторских предложений и изобретений. Участвует в подготовке претензионной документации для рассмотрения в арбитраже. Определяет расчетную стоимость работ, материалов и затрат на механизацию для хозрасчетных бригад.</w:t>
      </w:r>
    </w:p>
    <w:p>
      <w:pPr>
        <w:pStyle w:val="Normal"/>
        <w:autoSpaceDE w:val="false"/>
        <w:ind w:firstLine="720"/>
        <w:jc w:val="both"/>
        <w:rPr/>
      </w:pPr>
      <w:r>
        <w:rPr>
          <w:rFonts w:cs="Arial" w:ascii="Arial" w:hAnsi="Arial"/>
          <w:b/>
          <w:bCs/>
          <w:color w:val="000080"/>
          <w:sz w:val="20"/>
          <w:szCs w:val="20"/>
        </w:rPr>
        <w:t>Должен знать:</w:t>
      </w:r>
      <w:r>
        <w:rPr>
          <w:rFonts w:cs="Arial" w:ascii="Arial" w:hAnsi="Arial"/>
          <w:sz w:val="20"/>
          <w:szCs w:val="20"/>
        </w:rPr>
        <w:t xml:space="preserve"> постановления, распоряжения, приказы вышестоящих органов, методические, нормативные и другие руководящие материалы по сметному делу в строительстве; порядок разработки перспективных и текущих планов капитального строительства; основы управления, организацию, экономику и основы технологии строительства; правила заключения договоров подряда; состав, содержание, порядок разработки и согласования смет; правила финансирования строительства; нормативные документы по вопросам ценообразования в строительстве; планово-учетную документацию; организацию оперативного и статистического учета и отчетности; основы трудового законодательства; правила и нормы охраны труда, техники безопасности, производственной санитарии и противопожарной защиты.</w:t>
      </w:r>
    </w:p>
    <w:p>
      <w:pPr>
        <w:pStyle w:val="Normal"/>
        <w:autoSpaceDE w:val="false"/>
        <w:ind w:firstLine="720"/>
        <w:jc w:val="both"/>
        <w:rPr>
          <w:rFonts w:ascii="Arial" w:hAnsi="Arial" w:cs="Arial"/>
          <w:sz w:val="20"/>
          <w:szCs w:val="20"/>
        </w:rPr>
      </w:pPr>
      <w:r>
        <w:rPr>
          <w:rFonts w:cs="Arial" w:ascii="Arial" w:hAnsi="Arial"/>
          <w:b/>
          <w:bCs/>
          <w:color w:val="000080"/>
          <w:sz w:val="20"/>
          <w:szCs w:val="20"/>
        </w:rPr>
        <w:t>Квалификационные требования.</w:t>
      </w:r>
    </w:p>
    <w:p>
      <w:pPr>
        <w:pStyle w:val="Normal"/>
        <w:autoSpaceDE w:val="false"/>
        <w:ind w:firstLine="720"/>
        <w:jc w:val="both"/>
        <w:rPr>
          <w:rFonts w:ascii="Arial" w:hAnsi="Arial" w:cs="Arial"/>
          <w:sz w:val="20"/>
          <w:szCs w:val="20"/>
        </w:rPr>
      </w:pPr>
      <w:r>
        <w:rPr>
          <w:rFonts w:cs="Arial" w:ascii="Arial" w:hAnsi="Arial"/>
          <w:sz w:val="20"/>
          <w:szCs w:val="20"/>
        </w:rPr>
        <w:t>Экономист по договорной и претензионной работе 1 категории: высшее техническое или инженерно-экономическое образование и стаж работы в строительных организациях в должности экономиста по договорной и претензионной работе II категории не менее 3 лет.</w:t>
      </w:r>
    </w:p>
    <w:p>
      <w:pPr>
        <w:pStyle w:val="Normal"/>
        <w:autoSpaceDE w:val="false"/>
        <w:ind w:firstLine="720"/>
        <w:jc w:val="both"/>
        <w:rPr>
          <w:rFonts w:ascii="Arial" w:hAnsi="Arial" w:cs="Arial"/>
          <w:sz w:val="20"/>
          <w:szCs w:val="20"/>
        </w:rPr>
      </w:pPr>
      <w:r>
        <w:rPr>
          <w:rFonts w:cs="Arial" w:ascii="Arial" w:hAnsi="Arial"/>
          <w:sz w:val="20"/>
          <w:szCs w:val="20"/>
        </w:rPr>
        <w:t>Экономист по договорной и претензионной работе II категории: высшее техническое или инженерно-экономическое образование и стаж работы в строительных организациях в должности экономиста по договорной и претензионной работе либо других инженерно-технических должностях, замещаемых специалистами с высшим образованием, не менее 3 лет.</w:t>
      </w:r>
    </w:p>
    <w:p>
      <w:pPr>
        <w:pStyle w:val="Normal"/>
        <w:autoSpaceDE w:val="false"/>
        <w:ind w:firstLine="720"/>
        <w:jc w:val="both"/>
        <w:rPr>
          <w:rFonts w:ascii="Arial" w:hAnsi="Arial" w:cs="Arial"/>
          <w:sz w:val="20"/>
          <w:szCs w:val="20"/>
        </w:rPr>
      </w:pPr>
      <w:r>
        <w:rPr>
          <w:rFonts w:cs="Arial" w:ascii="Arial" w:hAnsi="Arial"/>
          <w:sz w:val="20"/>
          <w:szCs w:val="20"/>
        </w:rPr>
        <w:t>Экономист по договорной и претензионной работе: высшее техническое или инженерно-экономическое образование без предъявления требований к стажу работы либо среднее специальное образование и стаж работы в строительных организациях в должности техника 1 категории не менее 3 лет или других должностях, замещаемых специалистами со средним специальным образованием, не менее 5 лет.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sectPr>
      <w:type w:val="nextPage"/>
      <w:pgSz w:w="11906" w:h="16838"/>
      <w:pgMar w:left="850" w:right="85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cc" w:characterSet="windows-1251"/>
    <w:family w:val="roman"/>
    <w:pitch w:val="variable"/>
  </w:font>
  <w:font w:name="Liberation Sans">
    <w:altName w:val="Arial"/>
    <w:charset w:val="01" w:characterSet="utf-8"/>
    <w:family w:val="swiss"/>
    <w:pitch w:val="variable"/>
  </w:font>
  <w:font w:name="Arial">
    <w:charset w:val="cc" w:characterSet="windows-1251"/>
    <w:family w:val="swiss"/>
    <w:pitch w:val="variable"/>
  </w:font>
  <w:font w:name="Courier New">
    <w:charset w:val="cc" w:characterSet="windows-1251"/>
    <w:family w:val="modern"/>
    <w:pitch w:val="default"/>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Cs w:val="24"/>
        <w:lang w:val="ru-RU"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character" w:styleId="Style14">
    <w:name w:val="Основной шрифт абзаца"/>
    <w:qFormat/>
    <w:rPr/>
  </w:style>
  <w:style w:type="character" w:styleId="Style15">
    <w:name w:val="Интернет-ссылка"/>
    <w:rPr>
      <w:color w:val="000080"/>
      <w:u w:val="single"/>
      <w:lang w:val="zxx" w:eastAsia="zxx" w:bidi="zxx"/>
    </w:rPr>
  </w:style>
  <w:style w:type="paragraph" w:styleId="Style16">
    <w:name w:val="Заголовок"/>
    <w:basedOn w:val="Normal"/>
    <w:next w:val="Style17"/>
    <w:qFormat/>
    <w:pPr>
      <w:keepNext/>
      <w:spacing w:before="240" w:after="120"/>
    </w:pPr>
    <w:rPr>
      <w:rFonts w:ascii="Liberation Sans" w:hAnsi="Liberation Sans" w:eastAsia="Noto Sans CJK SC Regular" w:cs="FreeSans"/>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FreeSans"/>
    </w:rPr>
  </w:style>
  <w:style w:type="paragraph" w:styleId="Style19">
    <w:name w:val="Caption"/>
    <w:basedOn w:val="Normal"/>
    <w:qFormat/>
    <w:pPr>
      <w:suppressLineNumbers/>
      <w:spacing w:before="120" w:after="120"/>
    </w:pPr>
    <w:rPr>
      <w:rFonts w:cs="FreeSans"/>
      <w:i/>
      <w:iCs/>
      <w:sz w:val="24"/>
      <w:szCs w:val="24"/>
    </w:rPr>
  </w:style>
  <w:style w:type="paragraph" w:styleId="Style20">
    <w:name w:val="Указатель"/>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TotalTime>
  <Application>LibreOffice/5.1.6.2$Linux_X86_64 LibreOffice_project/10m0$Build-2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2007-01-28T19:46:00Z</dcterms:created>
  <dc:creator>Виктор</dc:creator>
  <dc:description/>
  <dc:language>ru-RU</dc:language>
  <cp:lastModifiedBy>Виктор</cp:lastModifiedBy>
  <dcterms:modified xsi:type="dcterms:W3CDTF">2007-01-28T19:48:00Z</dcterms:modified>
  <cp:revision>2</cp:revision>
  <dc:subject/>
  <dc:title/>
</cp:coreProperties>
</file>