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w:t>
        <w:br/>
        <w:t>монтажные и ремонтно-строительные работы (ЕНиР).</w:t>
        <w:br/>
        <w:t>Сборник Е38 "Строительство линий электрифицированного городского транспорта".</w:t>
        <w:br/>
        <w:t>Выпуск 1 "Устройство трамвайных путей"</w:t>
        <w:br/>
        <w:t>(утв. постановлением Госстроя СССР, Госкомтруда СССР и Секретариата ВЦСПС</w:t>
        <w:br/>
        <w:t>от 5 декабря 1986 г. N 43/512/29-50)</w:t>
        <w:br/>
        <w:t>(с изменениями от 28 сентября 1989 г., 18 декабря 1990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Глава 1. Устройство оснований и водоотвода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Глава 2. Укладка и разборка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Глава 3. Монтаж и демонтаж узловых соединений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cs="Courier New" w:ascii="Courier New" w:hAnsi="Courier New"/>
            <w:color w:val="008000"/>
            <w:sz w:val="20"/>
            <w:szCs w:val="20"/>
            <w:u w:val="single"/>
            <w:lang w:val="ru-RU" w:eastAsia="ru-RU"/>
          </w:rPr>
          <w:t>Глава 4. Балластировочные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cs="Courier New" w:ascii="Courier New" w:hAnsi="Courier New"/>
            <w:color w:val="008000"/>
            <w:sz w:val="20"/>
            <w:szCs w:val="20"/>
            <w:u w:val="single"/>
            <w:lang w:val="ru-RU" w:eastAsia="ru-RU"/>
          </w:rPr>
          <w:t>Глава 5. Сварочные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cs="Courier New" w:ascii="Courier New" w:hAnsi="Courier New"/>
            <w:color w:val="008000"/>
            <w:sz w:val="20"/>
            <w:szCs w:val="20"/>
            <w:u w:val="single"/>
            <w:lang w:val="ru-RU" w:eastAsia="ru-RU"/>
          </w:rPr>
          <w:t>Глава 6. Дорожно-мостовые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cs="Courier New" w:ascii="Courier New" w:hAnsi="Courier New"/>
            <w:color w:val="008000"/>
            <w:sz w:val="20"/>
            <w:szCs w:val="20"/>
            <w:u w:val="single"/>
            <w:lang w:val="ru-RU" w:eastAsia="ru-RU"/>
          </w:rPr>
          <w:t>Глава 7. Погрузка,  разгрузка   и  перемещение путевых строительных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cs="Courier New" w:ascii="Courier New" w:hAnsi="Courier New"/>
            <w:color w:val="008000"/>
            <w:sz w:val="20"/>
            <w:szCs w:val="20"/>
            <w:u w:val="single"/>
            <w:lang w:val="ru-RU" w:eastAsia="ru-RU"/>
          </w:rPr>
          <w:t>Глава 8. Разные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1000"/>
      <w:bookmarkStart w:id="2" w:name="sub_10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настоящего Сборника предусмотрены работы по сооружению новых, реконструкции и капитальному ремонту действующих трамвайных путей. Выполнение указанных работ предусмотрено в соответствии со СНиП III-39-76 при обеспечении качества выполняемых работ и соблюдении правил техники безопасности.</w:t>
      </w:r>
    </w:p>
    <w:p>
      <w:pPr>
        <w:pStyle w:val="Normal"/>
        <w:autoSpaceDE w:val="false"/>
        <w:ind w:firstLine="720"/>
        <w:jc w:val="both"/>
        <w:rPr>
          <w:rFonts w:ascii="Arial" w:hAnsi="Arial" w:cs="Arial"/>
          <w:sz w:val="20"/>
          <w:szCs w:val="20"/>
        </w:rPr>
      </w:pPr>
      <w:r>
        <w:rPr>
          <w:rFonts w:cs="Arial" w:ascii="Arial" w:hAnsi="Arial"/>
          <w:sz w:val="20"/>
          <w:szCs w:val="20"/>
        </w:rPr>
        <w:t>Рабочие должны знать и соблюдать указанные правила техники безопасности при выполнении работ и выполнять все требования (этапы, операции), предусмотренные настоящим Сборником норм, обеспечивающие требуемое качество работ.</w:t>
      </w:r>
    </w:p>
    <w:p>
      <w:pPr>
        <w:pStyle w:val="Normal"/>
        <w:autoSpaceDE w:val="false"/>
        <w:ind w:firstLine="720"/>
        <w:jc w:val="both"/>
        <w:rPr/>
      </w:pPr>
      <w:r>
        <w:rPr>
          <w:rFonts w:cs="Arial" w:ascii="Arial" w:hAnsi="Arial"/>
          <w:sz w:val="20"/>
          <w:szCs w:val="20"/>
        </w:rPr>
        <w:t xml:space="preserve">2. Нормами учтено и особой оплате не подлежит время на перемещение материалов в пределах зоны производства работ на расстояние до 10 м, за исключением случаев, особо оговоренных в Сборнике. Перемещение материалов на расстояние более 10 м следует нормировать по </w:t>
      </w:r>
      <w:hyperlink w:anchor="sub_38163">
        <w:r>
          <w:rPr>
            <w:rStyle w:val="Style15"/>
            <w:rFonts w:cs="Arial" w:ascii="Arial" w:hAnsi="Arial"/>
            <w:color w:val="008000"/>
            <w:sz w:val="20"/>
            <w:szCs w:val="20"/>
            <w:u w:val="single"/>
          </w:rPr>
          <w:t>§ Е38-1-63</w:t>
        </w:r>
      </w:hyperlink>
      <w:r>
        <w:rPr>
          <w:rFonts w:cs="Arial" w:ascii="Arial" w:hAnsi="Arial"/>
          <w:sz w:val="20"/>
          <w:szCs w:val="20"/>
        </w:rPr>
        <w:t xml:space="preserve">; </w:t>
      </w:r>
      <w:hyperlink w:anchor="sub_38164">
        <w:r>
          <w:rPr>
            <w:rStyle w:val="Style15"/>
            <w:rFonts w:cs="Arial" w:ascii="Arial" w:hAnsi="Arial"/>
            <w:color w:val="008000"/>
            <w:sz w:val="20"/>
            <w:szCs w:val="20"/>
            <w:u w:val="single"/>
          </w:rPr>
          <w:t>Е38-1-64</w:t>
        </w:r>
      </w:hyperlink>
      <w:r>
        <w:rPr>
          <w:rFonts w:cs="Arial" w:ascii="Arial" w:hAnsi="Arial"/>
          <w:sz w:val="20"/>
          <w:szCs w:val="20"/>
        </w:rPr>
        <w:t xml:space="preserve"> и </w:t>
      </w:r>
      <w:hyperlink w:anchor="sub_38166">
        <w:r>
          <w:rPr>
            <w:rStyle w:val="Style15"/>
            <w:rFonts w:cs="Arial" w:ascii="Arial" w:hAnsi="Arial"/>
            <w:color w:val="008000"/>
            <w:sz w:val="20"/>
            <w:szCs w:val="20"/>
            <w:u w:val="single"/>
          </w:rPr>
          <w:t>Е38-1-66</w:t>
        </w:r>
      </w:hyperlink>
      <w:r>
        <w:rPr>
          <w:rFonts w:cs="Arial" w:ascii="Arial" w:hAnsi="Arial"/>
          <w:sz w:val="20"/>
          <w:szCs w:val="20"/>
        </w:rPr>
        <w:t xml:space="preserve"> настоящего Сборника. Работы, не охваченные указанными параграфами, нормировать по Сборнику Е1 "Внутрипостроечные транспортные работы".</w:t>
      </w:r>
    </w:p>
    <w:p>
      <w:pPr>
        <w:pStyle w:val="Normal"/>
        <w:autoSpaceDE w:val="false"/>
        <w:ind w:firstLine="720"/>
        <w:jc w:val="both"/>
        <w:rPr>
          <w:rFonts w:ascii="Arial" w:hAnsi="Arial" w:cs="Arial"/>
          <w:sz w:val="20"/>
          <w:szCs w:val="20"/>
        </w:rPr>
      </w:pPr>
      <w:r>
        <w:rPr>
          <w:rFonts w:cs="Arial" w:ascii="Arial" w:hAnsi="Arial"/>
          <w:sz w:val="20"/>
          <w:szCs w:val="20"/>
        </w:rPr>
        <w:t>3. При применении гравийного балласта работу нормировать как со щебеночным балластом, за исключением параграфов, в которых применение гравийного балласта оговорено особо.</w:t>
      </w:r>
    </w:p>
    <w:p>
      <w:pPr>
        <w:pStyle w:val="Normal"/>
        <w:autoSpaceDE w:val="false"/>
        <w:ind w:firstLine="720"/>
        <w:jc w:val="both"/>
        <w:rPr>
          <w:rFonts w:ascii="Arial" w:hAnsi="Arial" w:cs="Arial"/>
          <w:sz w:val="20"/>
          <w:szCs w:val="20"/>
        </w:rPr>
      </w:pPr>
      <w:r>
        <w:rPr>
          <w:rFonts w:cs="Arial" w:ascii="Arial" w:hAnsi="Arial"/>
          <w:sz w:val="20"/>
          <w:szCs w:val="20"/>
        </w:rPr>
        <w:t>4. При подштопке шпал нормами предусмотрено 1520-1680 шпал на 1 км одиночного пути.</w:t>
      </w:r>
    </w:p>
    <w:p>
      <w:pPr>
        <w:pStyle w:val="Normal"/>
        <w:autoSpaceDE w:val="false"/>
        <w:ind w:firstLine="720"/>
        <w:jc w:val="both"/>
        <w:rPr>
          <w:rFonts w:ascii="Arial" w:hAnsi="Arial" w:cs="Arial"/>
          <w:sz w:val="20"/>
          <w:szCs w:val="20"/>
        </w:rPr>
      </w:pPr>
      <w:r>
        <w:rPr>
          <w:rFonts w:cs="Arial" w:ascii="Arial" w:hAnsi="Arial"/>
          <w:sz w:val="20"/>
          <w:szCs w:val="20"/>
        </w:rPr>
        <w:t>5. При производстве работ во время движения трамвайных поездов на строящихся и ремонтируемых путях или на смежных путях двухпутной линии к Н. вр. и Расц. применять коэффициенты, приведенные в таблице.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трамвайных     │ Коэффициенты при движении трамвайных поездов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поездов,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проходящих в течение 1 ч│по пути, строящемуся или │ по смежному второму│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ремонтируемому      │ пути при двухпутной│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линии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20          │           1,1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(ВЧ-1)          │       (ВЧ-2)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30          │          1,25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(ВЧ-3)          │       (ВЧ-4)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30          │           1,4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(ВЧ-5)          │       (ВЧ-6)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6. При производстве работ на участках с интенсивным движением транспортных средств (св. 2000 единиц в сутки), затрудняющим нормальное производство работ, и при невозможности устройства объездов, к Н.вр. и Расц. применять коэффициент 1,2 (ВЧ-7) с оформлением соответствующего акта. При расположении трамвайных путей вне проезжей части городских проездов указанный коэффициент не применяется.</w:t>
      </w:r>
    </w:p>
    <w:p>
      <w:pPr>
        <w:pStyle w:val="Normal"/>
        <w:autoSpaceDE w:val="false"/>
        <w:ind w:firstLine="720"/>
        <w:jc w:val="both"/>
        <w:rPr>
          <w:rFonts w:ascii="Arial" w:hAnsi="Arial" w:cs="Arial"/>
          <w:sz w:val="20"/>
          <w:szCs w:val="20"/>
        </w:rPr>
      </w:pPr>
      <w:r>
        <w:rPr>
          <w:rFonts w:cs="Arial" w:ascii="Arial" w:hAnsi="Arial"/>
          <w:sz w:val="20"/>
          <w:szCs w:val="20"/>
        </w:rPr>
        <w:t>7. При производстве работ в темное (ночное) время при искусственном освещении к Н.вр. и Расц. следует применять коэффициенты: при продолжительности работы до 2 ч - 1,1 (ВЧ-8); до 4 ч - 1,17 (ВЧ-9); св.4 ч - 1,25 (ВЧ-10). Наличие указанных условий производства работ и величина поправочных коэффициентов, предусмотренных настоящим пунктом, должны устанавливаться в каждом отдельном случае актом, утвержденным руководителем организации по согласованию с комитетом профсоюза.</w:t>
      </w:r>
    </w:p>
    <w:p>
      <w:pPr>
        <w:pStyle w:val="Normal"/>
        <w:autoSpaceDE w:val="false"/>
        <w:ind w:firstLine="720"/>
        <w:jc w:val="both"/>
        <w:rPr>
          <w:rFonts w:ascii="Arial" w:hAnsi="Arial" w:cs="Arial"/>
          <w:sz w:val="20"/>
          <w:szCs w:val="20"/>
        </w:rPr>
      </w:pPr>
      <w:r>
        <w:rPr>
          <w:rFonts w:cs="Arial" w:ascii="Arial" w:hAnsi="Arial"/>
          <w:sz w:val="20"/>
          <w:szCs w:val="20"/>
        </w:rPr>
        <w:t>8. Работа трактористов, машинистов, электростанций передвижных, кранов автомобильных, погрузчиков автомобильных, кроме особо оговоренных случаев, нормами не учтена и должна оплачиваться отдельно.</w:t>
      </w:r>
    </w:p>
    <w:p>
      <w:pPr>
        <w:pStyle w:val="Normal"/>
        <w:autoSpaceDE w:val="false"/>
        <w:ind w:firstLine="720"/>
        <w:jc w:val="both"/>
        <w:rPr>
          <w:rFonts w:ascii="Arial" w:hAnsi="Arial" w:cs="Arial"/>
          <w:sz w:val="20"/>
          <w:szCs w:val="20"/>
        </w:rPr>
      </w:pPr>
      <w:r>
        <w:rPr>
          <w:rFonts w:cs="Arial" w:ascii="Arial" w:hAnsi="Arial"/>
          <w:sz w:val="20"/>
          <w:szCs w:val="20"/>
        </w:rPr>
        <w:t>9. Н.вр. и Расц. предусмотрено применение кранов автомобильных грузоподъемностью от 6,3 до 10 т (исключительно) и тракторов мощностью св.73 кВт (100 л.с.). При выполнении работ краном автомобильным другой грузоподъемности и трактором другой мощности расценки для машиниста крана автомобильного и тракториста, соответственно, пересчитываются.</w:t>
      </w:r>
    </w:p>
    <w:p>
      <w:pPr>
        <w:pStyle w:val="Normal"/>
        <w:autoSpaceDE w:val="false"/>
        <w:ind w:firstLine="720"/>
        <w:jc w:val="both"/>
        <w:rPr>
          <w:rFonts w:ascii="Arial" w:hAnsi="Arial" w:cs="Arial"/>
          <w:sz w:val="20"/>
          <w:szCs w:val="20"/>
        </w:rPr>
      </w:pPr>
      <w:r>
        <w:rPr>
          <w:rFonts w:cs="Arial" w:ascii="Arial" w:hAnsi="Arial"/>
          <w:sz w:val="20"/>
          <w:szCs w:val="20"/>
        </w:rPr>
        <w:t>10. В случаях, когда проектами производства работ (ППР) предусматривается выполнение работ с помощью машин и механизмов, а фактически эти работы выполняются вручную, производственная необходимость применения ручного труда и соответствующих для оплаты норм подтверждается актом с обязательным утверждением его руководителем строительно-монтажной (ремонтно-строительной) организации.</w:t>
      </w:r>
    </w:p>
    <w:p>
      <w:pPr>
        <w:pStyle w:val="Normal"/>
        <w:autoSpaceDE w:val="false"/>
        <w:ind w:firstLine="720"/>
        <w:jc w:val="both"/>
        <w:rPr>
          <w:rFonts w:ascii="Arial" w:hAnsi="Arial" w:cs="Arial"/>
          <w:sz w:val="20"/>
          <w:szCs w:val="20"/>
        </w:rPr>
      </w:pPr>
      <w:r>
        <w:rPr>
          <w:rFonts w:cs="Arial" w:ascii="Arial" w:hAnsi="Arial"/>
          <w:sz w:val="20"/>
          <w:szCs w:val="20"/>
        </w:rPr>
        <w:t>11. Наименование профессий "монтажник по монтажу стальных и железобетонных конструкций", "машинист крана автомобильного" и "машинист погрузчика автомобильного" для краткости именуются соответственно "монтажник конструкций", "машинист автокрана" и "машинист автопогрузчика".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
      <w:bookmarkEnd w:id="3"/>
      <w:r>
        <w:rPr>
          <w:rFonts w:cs="Arial" w:ascii="Arial" w:hAnsi="Arial"/>
          <w:b/>
          <w:bCs/>
          <w:color w:val="000080"/>
          <w:sz w:val="20"/>
          <w:szCs w:val="20"/>
        </w:rPr>
        <w:t>Глава 1. Устройство оснований и водоотвода</w:t>
      </w:r>
    </w:p>
    <w:p>
      <w:pPr>
        <w:pStyle w:val="Normal"/>
        <w:autoSpaceDE w:val="false"/>
        <w:jc w:val="both"/>
        <w:rPr>
          <w:rFonts w:ascii="Courier New" w:hAnsi="Courier New" w:cs="Courier New"/>
          <w:b/>
          <w:b/>
          <w:bCs/>
          <w:color w:val="000080"/>
          <w:sz w:val="20"/>
          <w:szCs w:val="20"/>
        </w:rPr>
      </w:pPr>
      <w:bookmarkStart w:id="4" w:name="sub_1"/>
      <w:bookmarkStart w:id="5" w:name="sub_1"/>
      <w:bookmarkEnd w:id="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 Устройство балластного основания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 Устройство основания из железобетонных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 Устройство основания из монолитного 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 Установка и выемка водоотводных коробок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 Устройство дренажа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 Устройство прямоугольных кирпичных   путевых  водосточных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3811"/>
      <w:bookmarkEnd w:id="6"/>
      <w:r>
        <w:rPr>
          <w:rFonts w:cs="Arial" w:ascii="Arial" w:hAnsi="Arial"/>
          <w:b/>
          <w:bCs/>
          <w:color w:val="000080"/>
          <w:sz w:val="20"/>
          <w:szCs w:val="20"/>
        </w:rPr>
        <w:t>§ Е38-1-1. Устройство балластного основания</w:t>
      </w:r>
    </w:p>
    <w:p>
      <w:pPr>
        <w:pStyle w:val="Normal"/>
        <w:autoSpaceDE w:val="false"/>
        <w:jc w:val="both"/>
        <w:rPr>
          <w:rFonts w:ascii="Courier New" w:hAnsi="Courier New" w:cs="Courier New"/>
          <w:b/>
          <w:b/>
          <w:bCs/>
          <w:color w:val="000080"/>
          <w:sz w:val="20"/>
          <w:szCs w:val="20"/>
        </w:rPr>
      </w:pPr>
      <w:bookmarkStart w:id="7" w:name="sub_3811"/>
      <w:bookmarkStart w:id="8" w:name="sub_3811"/>
      <w:bookmarkEnd w:id="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1. Перекидка разрыхленного балласта, расположенного на бровке полотна, в подготовленный котлован. 2. Разравнивание балласта и планировка. 3. Трамбование.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основания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Вид балласта   │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строительства  │                    │  монтеров пути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Новое           │Песчаный            │                  │  0,99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строительство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Щебеночный          │3 разр. - 1       │   1,4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Капитальный     │Песчаный            │2   "   - 1       │  0,77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ремонт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Щебеночный          │                  │   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строк 1 и 2 предусмотрено послойное разравнивание балласта с трамбованием, строк 3 и 4 - однослойное.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3812"/>
      <w:bookmarkEnd w:id="9"/>
      <w:r>
        <w:rPr>
          <w:rFonts w:cs="Arial" w:ascii="Arial" w:hAnsi="Arial"/>
          <w:b/>
          <w:bCs/>
          <w:color w:val="000080"/>
          <w:sz w:val="20"/>
          <w:szCs w:val="20"/>
        </w:rPr>
        <w:t>§ Е38-1-2. Устройство основания из железобетонных плит</w:t>
      </w:r>
    </w:p>
    <w:p>
      <w:pPr>
        <w:pStyle w:val="Normal"/>
        <w:autoSpaceDE w:val="false"/>
        <w:jc w:val="both"/>
        <w:rPr>
          <w:rFonts w:ascii="Courier New" w:hAnsi="Courier New" w:cs="Courier New"/>
          <w:b/>
          <w:b/>
          <w:bCs/>
          <w:color w:val="000080"/>
          <w:sz w:val="20"/>
          <w:szCs w:val="20"/>
        </w:rPr>
      </w:pPr>
      <w:bookmarkStart w:id="10" w:name="sub_3812"/>
      <w:bookmarkStart w:id="11" w:name="sub_3812"/>
      <w:bookmarkEnd w:id="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плит. 2. Укладка их│Машинист автокрана     │  0,11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автокраном в  котлован. 3.  Про-│5 разр.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по  рейке или  уровню пра-│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вильности укладки плит. 4.  Под-│                       │  0-10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ъем   предварительно   уложенной├───────────────────────┼─────────┼────┤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плиты для устранения неровностей│Монтажники конструкций │  0,33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песчаной постели (при необхо-│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димости).  5.  Окончательная вы-│4 разр. - 1            │ 0-24,1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верка уложенных плит и  расстро-│3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повка 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предусмотрен размер плит 2,8 x 1,2 x 0,12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3813"/>
      <w:bookmarkEnd w:id="12"/>
      <w:r>
        <w:rPr>
          <w:rFonts w:cs="Arial" w:ascii="Arial" w:hAnsi="Arial"/>
          <w:b/>
          <w:bCs/>
          <w:color w:val="000080"/>
          <w:sz w:val="20"/>
          <w:szCs w:val="20"/>
        </w:rPr>
        <w:t>§ Е38-1-3. Устройство основания из монолитного бетона</w:t>
      </w:r>
    </w:p>
    <w:p>
      <w:pPr>
        <w:pStyle w:val="Normal"/>
        <w:autoSpaceDE w:val="false"/>
        <w:jc w:val="both"/>
        <w:rPr>
          <w:rFonts w:ascii="Courier New" w:hAnsi="Courier New" w:cs="Courier New"/>
          <w:b/>
          <w:b/>
          <w:bCs/>
          <w:color w:val="000080"/>
          <w:sz w:val="20"/>
          <w:szCs w:val="20"/>
        </w:rPr>
      </w:pPr>
      <w:bookmarkStart w:id="13" w:name="sub_3813"/>
      <w:bookmarkStart w:id="14" w:name="sub_3813"/>
      <w:bookmarkEnd w:id="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Выгрузка бетона из самосвалов в котлован или на обочину. 2. Укладка бетона в подготовленный котлован. 3. Уплотнение бетона с разравниванием и затиркой поверхности. 4. Устройство температурных швов. 5. Заполнение шпальных ящиков бетоном с подбивкой монтажных брусьев.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уложенного бетона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Вид бетонируемой конструкции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бетонщиков│     без монтажных брусьев    │  с монтажными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брусьями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Способ уплотнения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механизированный │   ручной   │механизированный│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1,1       │     1,4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- 2            │     0-76,3      │   0-97,2   │     0-83,3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гр. "а" и "б" предусмотрено устройство основания размером 2,8 x 0,15 м (в конструкции типа "Б"), нормой гр. "в" - устройство основания размером 2,5 x 0,376 м (в конструкциях типа "А").</w:t>
      </w:r>
    </w:p>
    <w:p>
      <w:pPr>
        <w:pStyle w:val="Normal"/>
        <w:autoSpaceDE w:val="false"/>
        <w:ind w:firstLine="720"/>
        <w:jc w:val="both"/>
        <w:rPr>
          <w:rFonts w:ascii="Arial" w:hAnsi="Arial" w:cs="Arial"/>
          <w:sz w:val="20"/>
          <w:szCs w:val="20"/>
        </w:rPr>
      </w:pPr>
      <w:r>
        <w:rPr>
          <w:rFonts w:cs="Arial" w:ascii="Arial" w:hAnsi="Arial"/>
          <w:sz w:val="20"/>
          <w:szCs w:val="20"/>
        </w:rPr>
        <w:t>2. Установка опалубки нормами не учтена.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3814"/>
      <w:bookmarkEnd w:id="15"/>
      <w:r>
        <w:rPr>
          <w:rFonts w:cs="Arial" w:ascii="Arial" w:hAnsi="Arial"/>
          <w:b/>
          <w:bCs/>
          <w:color w:val="000080"/>
          <w:sz w:val="20"/>
          <w:szCs w:val="20"/>
        </w:rPr>
        <w:t>§ Е38-1-4. Установка и выемка водоотводных коробок</w:t>
      </w:r>
    </w:p>
    <w:p>
      <w:pPr>
        <w:pStyle w:val="Normal"/>
        <w:autoSpaceDE w:val="false"/>
        <w:jc w:val="both"/>
        <w:rPr>
          <w:rFonts w:ascii="Courier New" w:hAnsi="Courier New" w:cs="Courier New"/>
          <w:b/>
          <w:b/>
          <w:bCs/>
          <w:color w:val="000080"/>
          <w:sz w:val="20"/>
          <w:szCs w:val="20"/>
        </w:rPr>
      </w:pPr>
      <w:bookmarkStart w:id="16" w:name="sub_3814"/>
      <w:bookmarkStart w:id="17" w:name="sub_3814"/>
      <w:bookmarkEnd w:id="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водоотводную коробку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работ      │    Состав работ     │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монтеров пути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Коробка с│установка │1.  Копание  траншеи.│4 разр. - 1   │  7,2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отводом  │          │2.   Планировка   дна│3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траншеи с соблюдением│2    "  - 2   │  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уклона    по    ранее│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произведенной  геоде-│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физической разбивке.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Установка с задел-│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кой  раструба. 4. За-│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сыпка         траншеи│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   шпальных   ящиков│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трамбованием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выемка    │1.  Вырезка  балласта│То же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шпальных  ящиков.│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Расшивка шпал.  3.│              │  1-39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Раздвижка  шпал.   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Разборка раструба.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Выемка   водоотводной│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коробки  с  перемеще-│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нием в сторону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Коробка  │установка │1. Выемка балласта из│4 разр. - 1   │  4,3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          │шпальных  ящиков.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отвода   │          │Расшивка   шпал.   3.│3    "  - 1   │  3-05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Раздвижка  шпал.   4.│2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Установка или  выемка│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водоотводной коробки.│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Пришивка шпал.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выемка    │Засыпка      шпальных│3 разр. - 1   │  3,1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ящиков  с   подбивкой│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шпал и коробок       │2   "   - 2   │  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3815"/>
      <w:bookmarkEnd w:id="18"/>
      <w:r>
        <w:rPr>
          <w:rFonts w:cs="Arial" w:ascii="Arial" w:hAnsi="Arial"/>
          <w:b/>
          <w:bCs/>
          <w:color w:val="000080"/>
          <w:sz w:val="20"/>
          <w:szCs w:val="20"/>
        </w:rPr>
        <w:t>§ Е38-1-5. Устройство дренажа</w:t>
      </w:r>
    </w:p>
    <w:p>
      <w:pPr>
        <w:pStyle w:val="Normal"/>
        <w:autoSpaceDE w:val="false"/>
        <w:jc w:val="both"/>
        <w:rPr>
          <w:rFonts w:ascii="Courier New" w:hAnsi="Courier New" w:cs="Courier New"/>
          <w:b/>
          <w:b/>
          <w:bCs/>
          <w:color w:val="000080"/>
          <w:sz w:val="20"/>
          <w:szCs w:val="20"/>
        </w:rPr>
      </w:pPr>
      <w:bookmarkStart w:id="19" w:name="sub_3815"/>
      <w:bookmarkStart w:id="20" w:name="sub_3815"/>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Копание траншеи глубиной от 0,7 до 0,9 м. 2. Планировка дна канавы по нивелиру. 3. Устройство оснований под трубы из досок с прибивкой брусков. 4. Заполнение глиной зазоров между досками и откосами с трамбованием глиняного заполнения. 5. Укладка труб. 6. Обвертывание стыков труб утеплителем. 7. Засыпка дренажной канавы щебнем. 8. Покрытие слоя щебня утеплителем и засыпка грунтом.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м трубы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- 2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Нормой предусмотрена укладка асбестоцементных труб длиной от 1 до 1,2 м, диаметром 100 - 150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3816"/>
      <w:bookmarkEnd w:id="21"/>
      <w:r>
        <w:rPr>
          <w:rFonts w:cs="Arial" w:ascii="Arial" w:hAnsi="Arial"/>
          <w:b/>
          <w:bCs/>
          <w:color w:val="000080"/>
          <w:sz w:val="20"/>
          <w:szCs w:val="20"/>
        </w:rPr>
        <w:t>§ Е38-1-6. Устройство прямоугольных кирпичных путевых</w:t>
        <w:br/>
        <w:t>водосточных колодцев</w:t>
      </w:r>
    </w:p>
    <w:p>
      <w:pPr>
        <w:pStyle w:val="Normal"/>
        <w:autoSpaceDE w:val="false"/>
        <w:jc w:val="both"/>
        <w:rPr>
          <w:rFonts w:ascii="Courier New" w:hAnsi="Courier New" w:cs="Courier New"/>
          <w:b/>
          <w:b/>
          <w:bCs/>
          <w:color w:val="000080"/>
          <w:sz w:val="20"/>
          <w:szCs w:val="20"/>
        </w:rPr>
      </w:pPr>
      <w:bookmarkStart w:id="22" w:name="sub_3816"/>
      <w:bookmarkStart w:id="23" w:name="sub_3816"/>
      <w:bookmarkEnd w:id="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колодец</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│Состав звена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каменщиков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Зачистка   дна   котлована.   2.   Устройство│4 разр. - 1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щебеночной подготовки под основание  колодца.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Приготовление  раствора  и  подача   строительных│3  "    - 1  │ 11-72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материалов в котлован.  4.  Устройство  бетонного│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5.  Кладка  колодца  из     кирпича с│2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расшивкой швов,  заделкой  мест  прохода   труб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подмащиванием.  6  Установка  и  заделка  ходовых│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скоб.   7.    Укладка    плиты       перекрытия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вмонтированным   чугунным   люком    и    затирка│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цементным раствором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предусмотрена кладка колодцев глубиной 2 м, толщиной кладки в 1 кирпич.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 w:name="sub_2"/>
      <w:bookmarkEnd w:id="24"/>
      <w:r>
        <w:rPr>
          <w:rFonts w:cs="Arial" w:ascii="Arial" w:hAnsi="Arial"/>
          <w:b/>
          <w:bCs/>
          <w:color w:val="000080"/>
          <w:sz w:val="20"/>
          <w:szCs w:val="20"/>
        </w:rPr>
        <w:t>Глава 2. Укладка и разборка пути</w:t>
      </w:r>
    </w:p>
    <w:p>
      <w:pPr>
        <w:pStyle w:val="Normal"/>
        <w:autoSpaceDE w:val="false"/>
        <w:jc w:val="both"/>
        <w:rPr>
          <w:rFonts w:ascii="Courier New" w:hAnsi="Courier New" w:cs="Courier New"/>
          <w:b/>
          <w:b/>
          <w:bCs/>
          <w:color w:val="000080"/>
          <w:sz w:val="20"/>
          <w:szCs w:val="20"/>
        </w:rPr>
      </w:pPr>
      <w:bookmarkStart w:id="25" w:name="sub_2"/>
      <w:bookmarkStart w:id="26" w:name="sub_2"/>
      <w:bookmarkEnd w:id="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Е38-1-7.  Раскладка и выемка деревянных шпал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Е38-1-8.  Одиночная смена деревянных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Е38-1-9.  Сверление отверстий в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Е38-1-10. Заготовка и забивка пробок в шпалы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Е38-1-11. Раскладка железобетонных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Е38-1-12. Укладка и выемка рельсов на деревянных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Е38-1-13. Укладка   предварительно  собранных на монтажных брусьях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участков пути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Е38-1-14. Смена рельсов в конструкциях пути типа "А" и "Б"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Е38-1-15. Раскладка скреплений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Е38-1-16. Разметка на рельсах положения осей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Е38-1-17. Сверление отверстий в шейке рельса электроинструментом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Е38-1-18. Установка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1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Е38-1-19. Пришивка рельсов и расшивка пути на деревянных шпалах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Е38-1-20. Крепление  рельсов  и  расшивка  пути на железнодорожных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Е38-1-21. Перегонка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Е38-1-22. Сборка и разборка рельсовых стыков, одиночная смена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стыковых болтов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Е38-1-23. Выправка стыков и рельсов боковым прессом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Е38-1-24. Кантовка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Е38-1-25. Резка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Е38-1-26. Гнутье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Е38-1-27. Установка и разборка контррельсов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Е38-1-28. Установка и разборка путевых тяг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2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Е38-1-29. Установка на рельсах анкерного крепления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Е38-1-30. Устройство и разборка переездного настила из шпал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Е38-1-31. Установка и выемка температурного компенсатора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Е38-1-32. Вывешивание пути моторным домкратом при смене деревянных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шпал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20"/>
      <w:bookmarkEnd w:id="27"/>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bookmarkStart w:id="28" w:name="sub_20"/>
      <w:bookmarkStart w:id="29" w:name="sub_20"/>
      <w:bookmarkEnd w:id="2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настоящей главы предусмотрена укладка, разборка пути раздельным способом, а также предварительно собранных участков пути, с применением автомобильных кранов, погрузчиков, тракторов и вручную.</w:t>
      </w:r>
    </w:p>
    <w:p>
      <w:pPr>
        <w:pStyle w:val="Normal"/>
        <w:autoSpaceDE w:val="false"/>
        <w:ind w:firstLine="720"/>
        <w:jc w:val="both"/>
        <w:rPr>
          <w:rFonts w:ascii="Arial" w:hAnsi="Arial" w:cs="Arial"/>
          <w:sz w:val="20"/>
          <w:szCs w:val="20"/>
        </w:rPr>
      </w:pPr>
      <w:r>
        <w:rPr>
          <w:rFonts w:cs="Arial" w:ascii="Arial" w:hAnsi="Arial"/>
          <w:sz w:val="20"/>
          <w:szCs w:val="20"/>
        </w:rPr>
        <w:t>При укладке рельсов вручную нагрузка на одного рабочего не должна превышать 60 кг.</w:t>
      </w:r>
    </w:p>
    <w:p>
      <w:pPr>
        <w:pStyle w:val="Normal"/>
        <w:autoSpaceDE w:val="false"/>
        <w:ind w:firstLine="720"/>
        <w:jc w:val="both"/>
        <w:rPr>
          <w:rFonts w:ascii="Arial" w:hAnsi="Arial" w:cs="Arial"/>
          <w:sz w:val="20"/>
          <w:szCs w:val="20"/>
        </w:rPr>
      </w:pPr>
      <w:r>
        <w:rPr>
          <w:rFonts w:cs="Arial" w:ascii="Arial" w:hAnsi="Arial"/>
          <w:sz w:val="20"/>
          <w:szCs w:val="20"/>
        </w:rPr>
        <w:t>2. Нормами предусмотрены следующие условия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раскладка шпал производится непосредственно с транспортных средств по ранее подготовленному земляному полотну. Планировка земляного полотна нормами настоящей главы не учтена;</w:t>
      </w:r>
    </w:p>
    <w:p>
      <w:pPr>
        <w:pStyle w:val="Normal"/>
        <w:autoSpaceDE w:val="false"/>
        <w:ind w:firstLine="720"/>
        <w:jc w:val="both"/>
        <w:rPr>
          <w:rFonts w:ascii="Arial" w:hAnsi="Arial" w:cs="Arial"/>
          <w:sz w:val="20"/>
          <w:szCs w:val="20"/>
        </w:rPr>
      </w:pPr>
      <w:r>
        <w:rPr>
          <w:rFonts w:cs="Arial" w:ascii="Arial" w:hAnsi="Arial"/>
          <w:sz w:val="20"/>
          <w:szCs w:val="20"/>
        </w:rPr>
        <w:t>подштопка шпал при выправке пути производится балластом, однородным с основанием полотна. Доставка и выгрузка балласта для выправки пути нормами не учтена и нормируется отдельно.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 w:name="sub_3817"/>
      <w:bookmarkEnd w:id="30"/>
      <w:r>
        <w:rPr>
          <w:rFonts w:cs="Arial" w:ascii="Arial" w:hAnsi="Arial"/>
          <w:b/>
          <w:bCs/>
          <w:color w:val="000080"/>
          <w:sz w:val="20"/>
          <w:szCs w:val="20"/>
        </w:rPr>
        <w:t>§ Е38-1-7. Раскладка и выемка деревянных шпал вручную</w:t>
      </w:r>
    </w:p>
    <w:p>
      <w:pPr>
        <w:pStyle w:val="Normal"/>
        <w:autoSpaceDE w:val="false"/>
        <w:jc w:val="both"/>
        <w:rPr>
          <w:rFonts w:ascii="Courier New" w:hAnsi="Courier New" w:cs="Courier New"/>
          <w:b/>
          <w:b/>
          <w:bCs/>
          <w:color w:val="000080"/>
          <w:sz w:val="20"/>
          <w:szCs w:val="20"/>
        </w:rPr>
      </w:pPr>
      <w:bookmarkStart w:id="31" w:name="sub_3817"/>
      <w:bookmarkStart w:id="32" w:name="sub_3817"/>
      <w:bookmarkEnd w:id="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раскладке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шпал на подготовленное основание перпендикулярно оси пути. 2. Проверка расстояния между осями шпал. 3. Предварительное выравнивание шпал по торцу. 4. Установка и снятие домкратов с вывешиванием пути при подведении шпал под рельсы.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                    Раскладка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 отсутствии рельсов │ при наличии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- 1            │           7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4-69          │          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выемке шпал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Выемка шпал. 2. Относка их в сторону с укладкой. 3. Установка и снятие домкратов с вывешиванием пути при наличии рельсов. 4. Вырезка балласта в закрытых шпальных ящиках.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производства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отсутствии  │       при наличии рельсов в открытом грунте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в шпальных│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ящиках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открытых│ закрытых│    при снятых тягах    │при наличии тяг на участках│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 котловане│     на     │ прямых  │ кривых  │в узлах│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обособленном│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полотне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9,1  │    33   │   13,5    │    11,5    │   25    │  28,5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5-82  │  21-12  │   8-64    │    7-36    │  16-00  │  18-24  │ 24-96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 w:name="sub_3818"/>
      <w:bookmarkEnd w:id="33"/>
      <w:r>
        <w:rPr>
          <w:rFonts w:cs="Arial" w:ascii="Arial" w:hAnsi="Arial"/>
          <w:b/>
          <w:bCs/>
          <w:color w:val="000080"/>
          <w:sz w:val="20"/>
          <w:szCs w:val="20"/>
        </w:rPr>
        <w:t>§ Е38-1-8. Одиночная смена деревянных шпал</w:t>
      </w:r>
    </w:p>
    <w:p>
      <w:pPr>
        <w:pStyle w:val="Normal"/>
        <w:autoSpaceDE w:val="false"/>
        <w:jc w:val="both"/>
        <w:rPr>
          <w:rFonts w:ascii="Courier New" w:hAnsi="Courier New" w:cs="Courier New"/>
          <w:b/>
          <w:b/>
          <w:bCs/>
          <w:color w:val="000080"/>
          <w:sz w:val="20"/>
          <w:szCs w:val="20"/>
        </w:rPr>
      </w:pPr>
      <w:bookmarkStart w:id="34" w:name="sub_3818"/>
      <w:bookmarkStart w:id="35" w:name="sub_3818"/>
      <w:bookmarkEnd w:id="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открытых путях</w:t>
      </w:r>
    </w:p>
    <w:p>
      <w:pPr>
        <w:pStyle w:val="Normal"/>
        <w:autoSpaceDE w:val="false"/>
        <w:ind w:firstLine="720"/>
        <w:jc w:val="both"/>
        <w:rPr>
          <w:rFonts w:ascii="Arial" w:hAnsi="Arial" w:cs="Arial"/>
          <w:sz w:val="20"/>
          <w:szCs w:val="20"/>
        </w:rPr>
      </w:pPr>
      <w:r>
        <w:rPr>
          <w:rFonts w:cs="Arial" w:ascii="Arial" w:hAnsi="Arial"/>
          <w:sz w:val="20"/>
          <w:szCs w:val="20"/>
        </w:rPr>
        <w:t>1. Вырезка балласта из шпального ящика. 2. Расшивка шпал. 3. Подъемка пути домкратами с установкой их. 4. Выемка старой шпалы из пути с отноской ее в сторону. 5. Устройство постели для новой шпалы 6. Подведение шпалы по заранее отмеченной метке с укладкой подкладок. 7. Перемещение домкратов. 8. Подштопка шпалы с подвешиванием ее. 9. Пришивка рельсов к шпале. 10. Подбивка шпалы. 11. Засыпка шпальных ящиков.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закрытых путях</w:t>
      </w:r>
    </w:p>
    <w:p>
      <w:pPr>
        <w:pStyle w:val="Normal"/>
        <w:autoSpaceDE w:val="false"/>
        <w:ind w:firstLine="720"/>
        <w:jc w:val="both"/>
        <w:rPr>
          <w:rFonts w:ascii="Arial" w:hAnsi="Arial" w:cs="Arial"/>
          <w:sz w:val="20"/>
          <w:szCs w:val="20"/>
        </w:rPr>
      </w:pPr>
      <w:r>
        <w:rPr>
          <w:rFonts w:cs="Arial" w:ascii="Arial" w:hAnsi="Arial"/>
          <w:sz w:val="20"/>
          <w:szCs w:val="20"/>
        </w:rPr>
        <w:t>В состав работ добавлять:</w:t>
      </w:r>
    </w:p>
    <w:p>
      <w:pPr>
        <w:pStyle w:val="Normal"/>
        <w:autoSpaceDE w:val="false"/>
        <w:ind w:firstLine="720"/>
        <w:jc w:val="both"/>
        <w:rPr>
          <w:rFonts w:ascii="Arial" w:hAnsi="Arial" w:cs="Arial"/>
          <w:sz w:val="20"/>
          <w:szCs w:val="20"/>
        </w:rPr>
      </w:pPr>
      <w:r>
        <w:rPr>
          <w:rFonts w:cs="Arial" w:ascii="Arial" w:hAnsi="Arial"/>
          <w:sz w:val="20"/>
          <w:szCs w:val="20"/>
        </w:rPr>
        <w:t>12. Разборка мостовой. 13. Выбойка основания до поверхности шпал. 14. Укладка мостовой с устройством подстилающего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шпалу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балласта   │  Состав звена  │         Вид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открытый   │  закрытый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Песчаный         │                │     1,1     │     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0-78,1    │    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Гравийный        │4 разр. - 1     │     1,4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0-99,4    │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Щебеночный       │2   "   - 1     │     1,6     │      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1-14     │    2-84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6" w:name="sub_3819"/>
      <w:bookmarkEnd w:id="36"/>
      <w:r>
        <w:rPr>
          <w:rFonts w:cs="Arial" w:ascii="Arial" w:hAnsi="Arial"/>
          <w:b/>
          <w:bCs/>
          <w:color w:val="000080"/>
          <w:sz w:val="20"/>
          <w:szCs w:val="20"/>
        </w:rPr>
        <w:t>§ Е38-1-9. Сверление отверстий в шпалах</w:t>
      </w:r>
    </w:p>
    <w:p>
      <w:pPr>
        <w:pStyle w:val="Normal"/>
        <w:autoSpaceDE w:val="false"/>
        <w:jc w:val="both"/>
        <w:rPr>
          <w:rFonts w:ascii="Courier New" w:hAnsi="Courier New" w:cs="Courier New"/>
          <w:b/>
          <w:b/>
          <w:bCs/>
          <w:color w:val="000080"/>
          <w:sz w:val="20"/>
          <w:szCs w:val="20"/>
        </w:rPr>
      </w:pPr>
      <w:bookmarkStart w:id="37" w:name="sub_3819"/>
      <w:bookmarkStart w:id="38" w:name="sub_3819"/>
      <w:bookmarkEnd w:id="38"/>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по шаблону мест сверления.  2.  Подключение│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электродрели   к   ЖЭС.    3.       Сверление отверстий│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электродрелью   (по   6   отверстий   на     шпалу). 4.│      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Антисептирование отверстий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сверлении 4 отверстий в шпале Н. вр. и Расц. умножать на 0,7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 w:name="sub_38110"/>
      <w:bookmarkEnd w:id="39"/>
      <w:r>
        <w:rPr>
          <w:rFonts w:cs="Arial" w:ascii="Arial" w:hAnsi="Arial"/>
          <w:b/>
          <w:bCs/>
          <w:color w:val="000080"/>
          <w:sz w:val="20"/>
          <w:szCs w:val="20"/>
        </w:rPr>
        <w:t>§ Е38-1-10. Заготовка и забивка пробок в шпалы</w:t>
      </w:r>
    </w:p>
    <w:p>
      <w:pPr>
        <w:pStyle w:val="Normal"/>
        <w:autoSpaceDE w:val="false"/>
        <w:jc w:val="both"/>
        <w:rPr>
          <w:rFonts w:ascii="Courier New" w:hAnsi="Courier New" w:cs="Courier New"/>
          <w:b/>
          <w:b/>
          <w:bCs/>
          <w:color w:val="000080"/>
          <w:sz w:val="20"/>
          <w:szCs w:val="20"/>
        </w:rPr>
      </w:pPr>
      <w:bookmarkStart w:id="40" w:name="sub_38110"/>
      <w:bookmarkStart w:id="41" w:name="sub_38110"/>
      <w:bookmarkEnd w:id="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пробок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 Состав звена │   Н. 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Забивка пробок с антисептированием│3 разр.       │    0,65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отверстий  в  шпале.  2.   Подтеска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 шпалы с антисептированием   │              │   0-45,5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пробок                     │2 разр.       │    0,65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Работа производится при капитальном ремонте трамвайных путей.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38111"/>
      <w:bookmarkEnd w:id="42"/>
      <w:r>
        <w:rPr>
          <w:rFonts w:cs="Arial" w:ascii="Arial" w:hAnsi="Arial"/>
          <w:b/>
          <w:bCs/>
          <w:color w:val="000080"/>
          <w:sz w:val="20"/>
          <w:szCs w:val="20"/>
        </w:rPr>
        <w:t>§ Е38-1-11. Раскладка железобетонных шпал</w:t>
      </w:r>
    </w:p>
    <w:p>
      <w:pPr>
        <w:pStyle w:val="Normal"/>
        <w:autoSpaceDE w:val="false"/>
        <w:jc w:val="both"/>
        <w:rPr>
          <w:rFonts w:ascii="Courier New" w:hAnsi="Courier New" w:cs="Courier New"/>
          <w:b/>
          <w:b/>
          <w:bCs/>
          <w:color w:val="000080"/>
          <w:sz w:val="20"/>
          <w:szCs w:val="20"/>
        </w:rPr>
      </w:pPr>
      <w:bookmarkStart w:id="43" w:name="sub_38111"/>
      <w:bookmarkStart w:id="44" w:name="sub_38111"/>
      <w:bookmarkEnd w:id="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раскладке краном автомобильным</w:t>
      </w:r>
    </w:p>
    <w:p>
      <w:pPr>
        <w:pStyle w:val="Normal"/>
        <w:autoSpaceDE w:val="false"/>
        <w:ind w:firstLine="720"/>
        <w:jc w:val="both"/>
        <w:rPr>
          <w:rFonts w:ascii="Arial" w:hAnsi="Arial" w:cs="Arial"/>
          <w:sz w:val="20"/>
          <w:szCs w:val="20"/>
        </w:rPr>
      </w:pPr>
      <w:r>
        <w:rPr>
          <w:rFonts w:cs="Arial" w:ascii="Arial" w:hAnsi="Arial"/>
          <w:sz w:val="20"/>
          <w:szCs w:val="20"/>
        </w:rPr>
        <w:t>1. Строповка шпал, подъем и раскладка. 2. Расстроповка шпал. 3. Перемещение крана на следующую захватку. 4. Выравнивание уложенных шпал по шаблону.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раскладке вручную</w:t>
      </w:r>
    </w:p>
    <w:p>
      <w:pPr>
        <w:pStyle w:val="Normal"/>
        <w:autoSpaceDE w:val="false"/>
        <w:ind w:firstLine="720"/>
        <w:jc w:val="both"/>
        <w:rPr>
          <w:rFonts w:ascii="Arial" w:hAnsi="Arial" w:cs="Arial"/>
          <w:sz w:val="20"/>
          <w:szCs w:val="20"/>
        </w:rPr>
      </w:pPr>
      <w:r>
        <w:rPr>
          <w:rFonts w:cs="Arial" w:ascii="Arial" w:hAnsi="Arial"/>
          <w:sz w:val="20"/>
          <w:szCs w:val="20"/>
        </w:rPr>
        <w:t>1. Перемещение шпал к месту раскладки. 2. Раскладка шпал на подготовленное основание по шаблону.</w:t>
      </w:r>
    </w:p>
    <w:p>
      <w:pPr>
        <w:pStyle w:val="Normal"/>
        <w:autoSpaceDE w:val="false"/>
        <w:ind w:firstLine="720"/>
        <w:jc w:val="both"/>
        <w:rPr>
          <w:rFonts w:ascii="Arial" w:hAnsi="Arial" w:cs="Arial"/>
          <w:sz w:val="20"/>
          <w:szCs w:val="20"/>
        </w:rPr>
      </w:pPr>
      <w:r>
        <w:rPr>
          <w:rFonts w:cs="Arial" w:ascii="Arial" w:hAnsi="Arial"/>
          <w:sz w:val="20"/>
          <w:szCs w:val="20"/>
        </w:rPr>
        <w:t>При наличии рельсов добавлять:</w:t>
      </w:r>
    </w:p>
    <w:p>
      <w:pPr>
        <w:pStyle w:val="Normal"/>
        <w:autoSpaceDE w:val="false"/>
        <w:ind w:firstLine="720"/>
        <w:jc w:val="both"/>
        <w:rPr>
          <w:rFonts w:ascii="Arial" w:hAnsi="Arial" w:cs="Arial"/>
          <w:sz w:val="20"/>
          <w:szCs w:val="20"/>
        </w:rPr>
      </w:pPr>
      <w:r>
        <w:rPr>
          <w:rFonts w:cs="Arial" w:ascii="Arial" w:hAnsi="Arial"/>
          <w:sz w:val="20"/>
          <w:szCs w:val="20"/>
        </w:rPr>
        <w:t>3. Установка домкратов с вывешиванием пути. 4. Снятие домкратов.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     Профессия и      │  Условия производства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раскладки  │    разряд 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                      │ при отсутствии │при наличии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рельсов     │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│Машинист автокрана    │       6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автомобильным│5 разр.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Монтеры пути          │       12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- 2           │      8-40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│Монтеры пути          │       16       │     31,5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 - 2           │     10-62      │    20-92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38112"/>
      <w:bookmarkEnd w:id="45"/>
      <w:r>
        <w:rPr>
          <w:rFonts w:cs="Arial" w:ascii="Arial" w:hAnsi="Arial"/>
          <w:b/>
          <w:bCs/>
          <w:color w:val="000080"/>
          <w:sz w:val="20"/>
          <w:szCs w:val="20"/>
        </w:rPr>
        <w:t>§ Е38-1-12. Укладка и выемка рельсов на деревянных шпалах</w:t>
      </w:r>
    </w:p>
    <w:p>
      <w:pPr>
        <w:pStyle w:val="Normal"/>
        <w:autoSpaceDE w:val="false"/>
        <w:jc w:val="both"/>
        <w:rPr>
          <w:rFonts w:ascii="Courier New" w:hAnsi="Courier New" w:cs="Courier New"/>
          <w:b/>
          <w:b/>
          <w:bCs/>
          <w:color w:val="000080"/>
          <w:sz w:val="20"/>
          <w:szCs w:val="20"/>
        </w:rPr>
      </w:pPr>
      <w:bookmarkStart w:id="46" w:name="sub_38112"/>
      <w:bookmarkStart w:id="47" w:name="sub_38112"/>
      <w:bookmarkEnd w:id="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Укладка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краном автомобильным</w:t>
      </w:r>
    </w:p>
    <w:p>
      <w:pPr>
        <w:pStyle w:val="Normal"/>
        <w:autoSpaceDE w:val="false"/>
        <w:ind w:firstLine="720"/>
        <w:jc w:val="both"/>
        <w:rPr>
          <w:rFonts w:ascii="Arial" w:hAnsi="Arial" w:cs="Arial"/>
          <w:sz w:val="20"/>
          <w:szCs w:val="20"/>
        </w:rPr>
      </w:pPr>
      <w:r>
        <w:rPr>
          <w:rFonts w:cs="Arial" w:ascii="Arial" w:hAnsi="Arial"/>
          <w:sz w:val="20"/>
          <w:szCs w:val="20"/>
        </w:rPr>
        <w:t>1. Строповка рельса. 2. Расстроповка. 3. Кантовка (при необходимости) и укладка рельса в стык по угольнику.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вручную</w:t>
      </w:r>
    </w:p>
    <w:p>
      <w:pPr>
        <w:pStyle w:val="Normal"/>
        <w:autoSpaceDE w:val="false"/>
        <w:ind w:firstLine="720"/>
        <w:jc w:val="both"/>
        <w:rPr>
          <w:rFonts w:ascii="Arial" w:hAnsi="Arial" w:cs="Arial"/>
          <w:sz w:val="20"/>
          <w:szCs w:val="20"/>
        </w:rPr>
      </w:pPr>
      <w:r>
        <w:rPr>
          <w:rFonts w:cs="Arial" w:ascii="Arial" w:hAnsi="Arial"/>
          <w:sz w:val="20"/>
          <w:szCs w:val="20"/>
        </w:rPr>
        <w:t>1. Подноска рельсов на расстояние до 20 м. 2. Кантовка и укладка рельсов в стык по угольнику.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                        Укладка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разряд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     краном      │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автомобильным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Рельсы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одиночные                 │сваренные│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плети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и  │желобчатые│железнодорожные│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автокрана 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5        │    5     │       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        │    8     │       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│Марка│                       Укладка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рельсов│рель-├───────────────────────────────┬─────────────────────┤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сов │    краном автомобильным       │       вручную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Рельсы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одиночные                    │сварен-│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прямые      │       кривые         │      │в плети│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для  │ для    │ для  │  для   │прямые│кривые│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│монтеров│маши- │монтеров│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ниста │  пути  │ниста │  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Тн-55│ 1,1  │        │  1,3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Тн-60│(1,1) │ 6,6    │ (1,3)│  7,7   │13,5  │ 14   │   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Желоб- │     │ 1-00 │ 4-85   │ 1-18 │  5-66  │9-19  │9-53  │ 12-90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Тв-60│ 1,2  │        │  1,5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Тв-65│(1,2) │ 7,1    │ (1,5)│   9    │14,5  │15,5  │   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1-09 │ 5-22   │ 1-37 │  6-62  │9-87  │10-55 │ 16-29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Р-43 │ 0,8  │        │  1,1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 │     │(0,8) │ 4,8    │ (1,1)│  6,7   │ 9,5  │ 13   │  16,5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рожные │     │0-72,8│ 3-53   │ 1-00 │  4-92  │6-56  │8-98  │ 11-20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Р-50 │  -   │  -     │   -  │   -    │10,5  │14,5  │  19,5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7-26  │10-02 │ 13-24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Р-65 │  -   │  -     │   -  │   -    │15,5  │17,5  │   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10-71 │12-09 │ 16-29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предусмотрена укладка рельсов, сваренных в плети длиной 12,5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Выемка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Выемка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краном автомобильным  │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и  │ желобчатые │железнодорожные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железнодорожные│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автокрана 5│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3 разр.     │       3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    2   "       │       -       │     13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│Способ     │Вид рельсов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│выполнения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                │ желобчатые │железнодо-│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0,9     │   0,63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машиниста│   (0,9)    │  (0,63)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прямые│         │   0-81,9   │  0-57,3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2,7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монтеров│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Строповка,  │ Краном    │      │   пути  │    1-89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    и │автомобиль-├──────┼─────────┼────────────┼──────────┼─────┤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расстроповка│ным        │      │   для   │    0,97    │   0,7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           │      │машиниста│   (0,97)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   0-88,3   │  0-63,7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для   │    2,9     │   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монтеров│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пути  │    2-03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    и │Вручную    │прямые          │    6,1     │   4,4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кантовка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на │           │                │    3-93    │   2-84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обочину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    8,2     │   5,4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5-28    │   3-49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 w:name="sub_38113"/>
      <w:bookmarkEnd w:id="48"/>
      <w:r>
        <w:rPr>
          <w:rFonts w:cs="Arial" w:ascii="Arial" w:hAnsi="Arial"/>
          <w:b/>
          <w:bCs/>
          <w:color w:val="000080"/>
          <w:sz w:val="20"/>
          <w:szCs w:val="20"/>
        </w:rPr>
        <w:t>§ Е38-1-13. Укладка предварительно собранных на монтажных</w:t>
        <w:br/>
        <w:t>брусьях участков пути</w:t>
      </w:r>
    </w:p>
    <w:p>
      <w:pPr>
        <w:pStyle w:val="Normal"/>
        <w:autoSpaceDE w:val="false"/>
        <w:jc w:val="both"/>
        <w:rPr>
          <w:rFonts w:ascii="Courier New" w:hAnsi="Courier New" w:cs="Courier New"/>
          <w:b/>
          <w:b/>
          <w:bCs/>
          <w:color w:val="000080"/>
          <w:sz w:val="20"/>
          <w:szCs w:val="20"/>
        </w:rPr>
      </w:pPr>
      <w:bookmarkStart w:id="49" w:name="sub_38113"/>
      <w:bookmarkStart w:id="50" w:name="sub_38113"/>
      <w:bookmarkEnd w:id="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Надвижка участка пути трактором или вручную на подготовленное основание. 2. Выправка участка пути с совмещением концов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Способ надвижки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трактором        │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Тракторист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5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рельсов     │            Способ выполнения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трактором            │   вручную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Вид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прямой     │     кривой     │прямой│кривой│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для  │   для  │  для  │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тракто-│монтеров│тракто-│монтеров│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риста  │  пути  │риста  │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Желобчатые         │       │        │  5,9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(5,9) │  23,5  │  -   │  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5-37  │  18-21 │      │ 35-41│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  Р-43,   │  4,8  │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дорожные│  Р-50    │ (4,8) │   19   │   -   │    -   │  45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4-37  │  14-73 │       │        │31-86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       │        │  5,1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приболчен-│   -   │    -   │ (5,1) │  20,5  │  -   │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контррель-│       │        │ 4-64  │  15-89 │      │ 38-95│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Сборка или сварка рельсовых стыков нормами не предусмотрена и нормируется отдельно.</w:t>
      </w:r>
    </w:p>
    <w:p>
      <w:pPr>
        <w:pStyle w:val="Normal"/>
        <w:autoSpaceDE w:val="false"/>
        <w:ind w:firstLine="720"/>
        <w:jc w:val="both"/>
        <w:rPr>
          <w:rFonts w:ascii="Arial" w:hAnsi="Arial" w:cs="Arial"/>
          <w:sz w:val="20"/>
          <w:szCs w:val="20"/>
        </w:rPr>
      </w:pPr>
      <w:r>
        <w:rPr>
          <w:rFonts w:cs="Arial" w:ascii="Arial" w:hAnsi="Arial"/>
          <w:sz w:val="20"/>
          <w:szCs w:val="20"/>
        </w:rPr>
        <w:t>2. Н.вр. и Расц. предусмотрена укладка собранных участков пути длиной 25 - 50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38114"/>
      <w:bookmarkEnd w:id="51"/>
      <w:r>
        <w:rPr>
          <w:rFonts w:cs="Arial" w:ascii="Arial" w:hAnsi="Arial"/>
          <w:b/>
          <w:bCs/>
          <w:color w:val="000080"/>
          <w:sz w:val="20"/>
          <w:szCs w:val="20"/>
        </w:rPr>
        <w:t>§ Е38-1-14. Смена рельсов в конструкциях пути типа "А" и "Б"</w:t>
      </w:r>
    </w:p>
    <w:p>
      <w:pPr>
        <w:pStyle w:val="Normal"/>
        <w:autoSpaceDE w:val="false"/>
        <w:jc w:val="both"/>
        <w:rPr>
          <w:rFonts w:ascii="Courier New" w:hAnsi="Courier New" w:cs="Courier New"/>
          <w:b/>
          <w:b/>
          <w:bCs/>
          <w:color w:val="000080"/>
          <w:sz w:val="20"/>
          <w:szCs w:val="20"/>
        </w:rPr>
      </w:pPr>
      <w:bookmarkStart w:id="52" w:name="sub_38114"/>
      <w:bookmarkStart w:id="53" w:name="sub_38114"/>
      <w:bookmarkEnd w:id="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рельсов в конструкции пути типа "А"</w:t>
      </w:r>
    </w:p>
    <w:p>
      <w:pPr>
        <w:pStyle w:val="Normal"/>
        <w:autoSpaceDE w:val="false"/>
        <w:ind w:firstLine="720"/>
        <w:jc w:val="both"/>
        <w:rPr>
          <w:rFonts w:ascii="Arial" w:hAnsi="Arial" w:cs="Arial"/>
          <w:sz w:val="20"/>
          <w:szCs w:val="20"/>
        </w:rPr>
      </w:pPr>
      <w:r>
        <w:rPr>
          <w:rFonts w:cs="Arial" w:ascii="Arial" w:hAnsi="Arial"/>
          <w:sz w:val="20"/>
          <w:szCs w:val="20"/>
        </w:rPr>
        <w:t>1. Разломка асфальтобетонного покрытия и выбойка бетона пневматическим отбойным молотком. 2. Снятие тяг. 3. Расшивка и резка рельсов. 4. Выемка рельсов из котлована. 5. Укладка новых рельсов с выравниванием их по меткам. 6. Пришивка рельсов к монтажным брусьям или шпалам. 7. Установка тяг. 8. Заполнение котлована бетоном с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смене рельсов в конструкции типа "Б"</w:t>
      </w:r>
    </w:p>
    <w:p>
      <w:pPr>
        <w:pStyle w:val="Normal"/>
        <w:autoSpaceDE w:val="false"/>
        <w:ind w:firstLine="720"/>
        <w:jc w:val="both"/>
        <w:rPr>
          <w:rFonts w:ascii="Arial" w:hAnsi="Arial" w:cs="Arial"/>
          <w:sz w:val="20"/>
          <w:szCs w:val="20"/>
        </w:rPr>
      </w:pPr>
      <w:r>
        <w:rPr>
          <w:rFonts w:cs="Arial" w:ascii="Arial" w:hAnsi="Arial"/>
          <w:sz w:val="20"/>
          <w:szCs w:val="20"/>
        </w:rPr>
        <w:t>1. Разломка асфальтобетонного покрытия и выбойка бетона пневматическим отбойным молотком. 2. Снятие тяг. 3. Снятие анкерных болтов. 4. Резка рельсов. 5. Выемка рельсов из котлована. 6. Укладка рельсов. 7. Установка тяг. 8. Крепление рельсов анкерными болтами. 9. Вывешивание пути на высоту 2 см ручным гидравлическим домкратом. 10. Набивка песчаного асфальта между подошвой рельса и бетонной плитой. 11. Окончательное затягивание анкерных болтов. 12. Заполнение котлована бетоном с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монтеров│Тип конструкций│       Участки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прямые    │   кривые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              │     7,1     │    7,6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    5-35     │    5-73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- 3          │Б              │     3,7     │    4,1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- 5          │               │    2-79     │    3-09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4" w:name="sub_38115"/>
      <w:bookmarkEnd w:id="54"/>
      <w:r>
        <w:rPr>
          <w:rFonts w:cs="Arial" w:ascii="Arial" w:hAnsi="Arial"/>
          <w:b/>
          <w:bCs/>
          <w:color w:val="000080"/>
          <w:sz w:val="20"/>
          <w:szCs w:val="20"/>
        </w:rPr>
        <w:t>§ Е38-1-15. Раскладка скреплений</w:t>
      </w:r>
    </w:p>
    <w:p>
      <w:pPr>
        <w:pStyle w:val="Normal"/>
        <w:autoSpaceDE w:val="false"/>
        <w:jc w:val="both"/>
        <w:rPr>
          <w:rFonts w:ascii="Courier New" w:hAnsi="Courier New" w:cs="Courier New"/>
          <w:b/>
          <w:b/>
          <w:bCs/>
          <w:color w:val="000080"/>
          <w:sz w:val="20"/>
          <w:szCs w:val="20"/>
        </w:rPr>
      </w:pPr>
      <w:bookmarkStart w:id="55" w:name="sub_38115"/>
      <w:bookmarkStart w:id="56" w:name="sub_38115"/>
      <w:bookmarkEnd w:id="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раскладка костылей или шурупов внутри колеи около рельсов по 3 шт. на каждой стороне (при пришивке шестью костылями или шурупами). Подкладки раскладываются снаружи колеи по 1 шт. на конец шпалы. Накладки укладываются с обеих сторон стыка, болты с гайками и шайбами - на стыковых шпалах. На кривых участках пути, кроме раскладки накладок, производится раскладка противоугонов. Тяги с навинченными гайками раскладываются по шпалам вдоль участка пути против мест их установки.</w:t>
      </w:r>
    </w:p>
    <w:p>
      <w:pPr>
        <w:pStyle w:val="Normal"/>
        <w:autoSpaceDE w:val="false"/>
        <w:ind w:firstLine="720"/>
        <w:jc w:val="both"/>
        <w:rPr>
          <w:rFonts w:ascii="Arial" w:hAnsi="Arial" w:cs="Arial"/>
          <w:sz w:val="20"/>
          <w:szCs w:val="20"/>
        </w:rPr>
      </w:pPr>
      <w:r>
        <w:rPr>
          <w:rFonts w:cs="Arial" w:ascii="Arial" w:hAnsi="Arial"/>
          <w:sz w:val="20"/>
          <w:szCs w:val="20"/>
        </w:rPr>
        <w:t>Болты, прижимные клеммы, текстолитовые втулки, резиновые прокладки раскладываются с двух сторон рельсов: по четыре болта и клеммы, по две текстолитовые втулки, шайбы и резиновые прокладки на одну шпалу.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скреплений               │Измеритель│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Костыли, шурупы и  подкладки  при  креплении│100 шпал  │    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деревянных шпал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Противоугоны, болты и накладки              │100 стыков│    6,7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Тяги                                        │100 тяг   │    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Резиновые прокладки                         │100       │   0,24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прокладок │  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прижимные   клеммы,   текстолитовые│100 шпал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втулки, шайбы при  креплении  железобетонных│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7" w:name="sub_38116"/>
      <w:bookmarkEnd w:id="57"/>
      <w:r>
        <w:rPr>
          <w:rFonts w:cs="Arial" w:ascii="Arial" w:hAnsi="Arial"/>
          <w:b/>
          <w:bCs/>
          <w:color w:val="000080"/>
          <w:sz w:val="20"/>
          <w:szCs w:val="20"/>
        </w:rPr>
        <w:t>§ Е38-1-16. Разметка на рельсах положения осей шпал</w:t>
      </w:r>
    </w:p>
    <w:p>
      <w:pPr>
        <w:pStyle w:val="Normal"/>
        <w:autoSpaceDE w:val="false"/>
        <w:jc w:val="both"/>
        <w:rPr>
          <w:rFonts w:ascii="Courier New" w:hAnsi="Courier New" w:cs="Courier New"/>
          <w:b/>
          <w:b/>
          <w:bCs/>
          <w:color w:val="000080"/>
          <w:sz w:val="20"/>
          <w:szCs w:val="20"/>
        </w:rPr>
      </w:pPr>
      <w:bookmarkStart w:id="58" w:name="sub_38116"/>
      <w:bookmarkStart w:id="59" w:name="sub_38116"/>
      <w:bookmarkEnd w:id="59"/>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разметочной рейки.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Разметка положения осей шпал                         │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38117"/>
      <w:bookmarkEnd w:id="60"/>
      <w:r>
        <w:rPr>
          <w:rFonts w:cs="Arial" w:ascii="Arial" w:hAnsi="Arial"/>
          <w:b/>
          <w:bCs/>
          <w:color w:val="000080"/>
          <w:sz w:val="20"/>
          <w:szCs w:val="20"/>
        </w:rPr>
        <w:t>§ Е38-1-17. Сверление отверстий в шейке рельса электроинструментом</w:t>
      </w:r>
    </w:p>
    <w:p>
      <w:pPr>
        <w:pStyle w:val="Normal"/>
        <w:autoSpaceDE w:val="false"/>
        <w:jc w:val="both"/>
        <w:rPr>
          <w:rFonts w:ascii="Courier New" w:hAnsi="Courier New" w:cs="Courier New"/>
          <w:b/>
          <w:b/>
          <w:bCs/>
          <w:color w:val="000080"/>
          <w:sz w:val="20"/>
          <w:szCs w:val="20"/>
        </w:rPr>
      </w:pPr>
      <w:bookmarkStart w:id="61" w:name="sub_38117"/>
      <w:bookmarkStart w:id="62" w:name="sub_38117"/>
      <w:bookmarkEnd w:id="62"/>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отверстие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мест    сверления.    2.    Подключение│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электроинструмента  к  ЖЭС  или  соединение     удочки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контактным проводом. 3. Сверление отверстий  со  смазкой│     0-15,8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сверления. 4. Оправка и зачистка заусенцев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3" w:name="sub_38118"/>
      <w:bookmarkEnd w:id="63"/>
      <w:r>
        <w:rPr>
          <w:rFonts w:cs="Arial" w:ascii="Arial" w:hAnsi="Arial"/>
          <w:b/>
          <w:bCs/>
          <w:color w:val="000080"/>
          <w:sz w:val="20"/>
          <w:szCs w:val="20"/>
        </w:rPr>
        <w:t>§ Е38-1-18. Установка шпал</w:t>
      </w:r>
    </w:p>
    <w:p>
      <w:pPr>
        <w:pStyle w:val="Normal"/>
        <w:autoSpaceDE w:val="false"/>
        <w:jc w:val="both"/>
        <w:rPr>
          <w:rFonts w:ascii="Courier New" w:hAnsi="Courier New" w:cs="Courier New"/>
          <w:b/>
          <w:b/>
          <w:bCs/>
          <w:color w:val="000080"/>
          <w:sz w:val="20"/>
          <w:szCs w:val="20"/>
        </w:rPr>
      </w:pPr>
      <w:bookmarkStart w:id="64" w:name="sub_38118"/>
      <w:bookmarkStart w:id="65" w:name="sub_38118"/>
      <w:bookmarkEnd w:id="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Натягивание шнура и выравнивание торца шпал по шнуру. 2. Установка шпал по меткам с перегонкой их до 0,2 м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шпал     │         Место установки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кривых и прямых участках      │      4,3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                                 │      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спецчастях                     │       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прямых и кривых участках      │      6,7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Железобетонные   │                                 │      4-69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спецчастях                     │      8,1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6" w:name="sub_38119"/>
      <w:bookmarkEnd w:id="66"/>
      <w:r>
        <w:rPr>
          <w:rFonts w:cs="Arial" w:ascii="Arial" w:hAnsi="Arial"/>
          <w:b/>
          <w:bCs/>
          <w:color w:val="000080"/>
          <w:sz w:val="20"/>
          <w:szCs w:val="20"/>
        </w:rPr>
        <w:t>§ Е38-1-19. Пришивка рельсов и расшивка пути на деревянных шпалах</w:t>
      </w:r>
    </w:p>
    <w:p>
      <w:pPr>
        <w:pStyle w:val="Normal"/>
        <w:autoSpaceDE w:val="false"/>
        <w:jc w:val="both"/>
        <w:rPr>
          <w:rFonts w:ascii="Courier New" w:hAnsi="Courier New" w:cs="Courier New"/>
          <w:b/>
          <w:b/>
          <w:bCs/>
          <w:color w:val="000080"/>
          <w:sz w:val="20"/>
          <w:szCs w:val="20"/>
        </w:rPr>
      </w:pPr>
      <w:bookmarkStart w:id="67" w:name="sub_38119"/>
      <w:bookmarkStart w:id="68" w:name="sub_38119"/>
      <w:bookmarkEnd w:id="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Пришивка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Вывешивание рельсов ручным домкратом. 2. Укладка подкладок под подошву рельсов. 3. Проверка шаблоном расстояния между рабочими гранями рельсов с перемещением их. 4. Заливка отверстий креозотом. 5. Установка шурупов или костылей. 6. Пришивка рельсов шурупами или костылями с подвешиванием концов шпал и проверкой ширины колеи по шаблону. 7. Подключение и отключение пневмоинструмента или электроинструмента (при работе электрическим или пневматическим инструментом).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9" w:name="sub_231"/>
      <w:bookmarkEnd w:id="6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70" w:name="sub_231"/>
      <w:bookmarkStart w:id="71" w:name="sub_231"/>
      <w:bookmarkEnd w:id="7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Способ пришивки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электрическим или     │          вручную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пневматическим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инструментом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шурупами   │ костылями  │шурупами или│  пучинными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костылями  │  костылями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4│1            │2           │1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3│3            │4           │2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2" w:name="sub_3811902"/>
      <w:bookmarkStart w:id="73" w:name="sub_405370588"/>
      <w:bookmarkEnd w:id="72"/>
      <w:bookmarkEnd w:id="73"/>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табл.2 § Е38-1-19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74" w:name="sub_3811902"/>
      <w:bookmarkStart w:id="75" w:name="sub_405370588"/>
      <w:bookmarkEnd w:id="74"/>
      <w:bookmarkEnd w:id="75"/>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                  Крепление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пришивки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рельсов   │шурупами│           костылями            │  пучинными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костылями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       железнодорожные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Число шурупов или костылей на 1 шпалу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6   │   4   │   6   │   4   │   6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    │  22,5  │  9,6  │  8,7  │  9,1  │  8,3  │   20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пневмо-│  16-26 │ 7-01  │ 6-35  │  6-64 │ 6-06  │ 14-60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   43   │  15   │ 13,5  │   12  │  9,8  │  16   │14,5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31-39 │ 10-95 │ 9-86  │  8-76 │ 7-15  │ 12-16 │11-02│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1. При пришивке рельсов костылями без подкладок Н.вр. и Расц. граф "в" и "д" умножать на 0,8 (ПР-1).</w:t>
      </w:r>
    </w:p>
    <w:p>
      <w:pPr>
        <w:pStyle w:val="Normal"/>
        <w:autoSpaceDE w:val="false"/>
        <w:ind w:firstLine="720"/>
        <w:jc w:val="both"/>
        <w:rPr>
          <w:rFonts w:ascii="Arial" w:hAnsi="Arial" w:cs="Arial"/>
          <w:sz w:val="20"/>
          <w:szCs w:val="20"/>
        </w:rPr>
      </w:pPr>
      <w:r>
        <w:rPr>
          <w:rFonts w:cs="Arial" w:ascii="Arial" w:hAnsi="Arial"/>
          <w:sz w:val="20"/>
          <w:szCs w:val="20"/>
        </w:rPr>
        <w:t>2. При пришивке специальных частей трамвайных путей Н.вр. и Расц. умножать на 1,25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Расшивка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Костыли     │Пучинные костыли│    Шурупы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Число костылей или шурупов на 1 шпалу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4    │   6    │   4   │   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Выдергивание│  6,2  │   4    │  8,8   │  6,3  │  39,5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костылей  лапой   или│───────│───────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вывинчивание  шурупов│ 4-34  │  2-80  │  6-16  │ 4-41  │ 27-65  │20-30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шурупногаечным   клю-│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чом.   2.   Выбивание│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подкладок. 3.  Выемка│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откидка  костылей,│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прокладок.│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Сбор   костылей,│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шурупов и подкладок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6" w:name="sub_38120"/>
      <w:bookmarkEnd w:id="76"/>
      <w:r>
        <w:rPr>
          <w:rFonts w:cs="Arial" w:ascii="Arial" w:hAnsi="Arial"/>
          <w:b/>
          <w:bCs/>
          <w:color w:val="000080"/>
          <w:sz w:val="20"/>
          <w:szCs w:val="20"/>
        </w:rPr>
        <w:t>§ Е38-1-20. Крепление рельсов и расшивка пути на железобетонных шпалах</w:t>
      </w:r>
    </w:p>
    <w:p>
      <w:pPr>
        <w:pStyle w:val="Normal"/>
        <w:autoSpaceDE w:val="false"/>
        <w:jc w:val="both"/>
        <w:rPr>
          <w:rFonts w:ascii="Courier New" w:hAnsi="Courier New" w:cs="Courier New"/>
          <w:b/>
          <w:b/>
          <w:bCs/>
          <w:color w:val="000080"/>
          <w:sz w:val="20"/>
          <w:szCs w:val="20"/>
        </w:rPr>
      </w:pPr>
      <w:bookmarkStart w:id="77" w:name="sub_38120"/>
      <w:bookmarkStart w:id="78" w:name="sub_38120"/>
      <w:bookmarkEnd w:id="7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Крепление рельсов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металлических удерживающих шайб. 2. Установка болтов. 3. Постановка резиновой подклеммной прокладки, металлической клеммы, закрепляющей спецпланки, изолирующей втулки, гаек. 4. Окончательное затягивание гаек.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Тип скреплений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   железнодорожные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Нераздельные    │           26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20-54          │        17-38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Раздельные      │           32           │          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25-28          │        22-12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На укладку резиновых прокладок под подошву рельсов добавлять на 100 шпал Н.вр. 2,7 чел.-ч монтеров пути 2 разр., Расц. 1-73 (ПР-1).</w:t>
      </w:r>
    </w:p>
    <w:p>
      <w:pPr>
        <w:pStyle w:val="Normal"/>
        <w:autoSpaceDE w:val="false"/>
        <w:ind w:firstLine="720"/>
        <w:jc w:val="both"/>
        <w:rPr>
          <w:rFonts w:ascii="Arial" w:hAnsi="Arial" w:cs="Arial"/>
          <w:sz w:val="20"/>
          <w:szCs w:val="20"/>
        </w:rPr>
      </w:pPr>
      <w:r>
        <w:rPr>
          <w:rFonts w:cs="Arial" w:ascii="Arial" w:hAnsi="Arial"/>
          <w:sz w:val="20"/>
          <w:szCs w:val="20"/>
        </w:rPr>
        <w:t>2. На очистку отверстий в железобетонных шпалах добавлять на 100 шпал Н.вр. 2,5 чел.-ч монтеров пути 2 разр., Расц. 1-60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Расшивка пути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Смачивание керосином резьбовых соединений. 2. Отвинчивание гаек закладных болтов специальными ключами. 3. Выемка комплекта скреплений с укладкой их на шпалы. 4. Сборка скреплений и относка их в сторону.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скреплений      │      Н.вр.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Нераздельные              │      30,5       │     21-35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Раздельные                │      40,5       │     28-35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 w:name="sub_38121"/>
      <w:bookmarkEnd w:id="79"/>
      <w:r>
        <w:rPr>
          <w:rFonts w:cs="Arial" w:ascii="Arial" w:hAnsi="Arial"/>
          <w:b/>
          <w:bCs/>
          <w:color w:val="000080"/>
          <w:sz w:val="20"/>
          <w:szCs w:val="20"/>
        </w:rPr>
        <w:t>§ Е38-1-21. Перегонка шпал</w:t>
      </w:r>
    </w:p>
    <w:p>
      <w:pPr>
        <w:pStyle w:val="Normal"/>
        <w:autoSpaceDE w:val="false"/>
        <w:jc w:val="both"/>
        <w:rPr>
          <w:rFonts w:ascii="Courier New" w:hAnsi="Courier New" w:cs="Courier New"/>
          <w:b/>
          <w:b/>
          <w:bCs/>
          <w:color w:val="000080"/>
          <w:sz w:val="20"/>
          <w:szCs w:val="20"/>
        </w:rPr>
      </w:pPr>
      <w:bookmarkStart w:id="80" w:name="sub_38121"/>
      <w:bookmarkStart w:id="81" w:name="sub_38121"/>
      <w:bookmarkEnd w:id="81"/>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Тип шпал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домкратов. 2.  Вывешива-│Деревянные    │    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пути  домкратами.  3.  Перегонка│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на расстояние до 0,2 м. 4.  Сня-│              │   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тие домкратов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железобетонные│    9,3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Раскрытие шпальных ящиков Н.вр. и Расц. не предусмотрено.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2" w:name="sub_38122"/>
      <w:bookmarkStart w:id="83" w:name="sub_405375904"/>
      <w:bookmarkEnd w:id="82"/>
      <w:bookmarkEnd w:id="83"/>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наименование § Е38-1-22 настоящего сборника заменено</w:t>
      </w:r>
    </w:p>
    <w:p>
      <w:pPr>
        <w:pStyle w:val="Normal"/>
        <w:autoSpaceDE w:val="false"/>
        <w:ind w:start="139" w:firstLine="139"/>
        <w:jc w:val="both"/>
        <w:rPr>
          <w:rFonts w:ascii="Arial" w:hAnsi="Arial" w:cs="Arial"/>
          <w:i/>
          <w:i/>
          <w:iCs/>
          <w:color w:val="800080"/>
          <w:sz w:val="20"/>
          <w:szCs w:val="20"/>
        </w:rPr>
      </w:pPr>
      <w:bookmarkStart w:id="84" w:name="sub_38122"/>
      <w:bookmarkStart w:id="85" w:name="sub_405375904"/>
      <w:bookmarkEnd w:id="84"/>
      <w:bookmarkEnd w:id="85"/>
      <w:r>
        <w:rPr>
          <w:rFonts w:cs="Arial" w:ascii="Arial" w:hAnsi="Arial"/>
          <w:i/>
          <w:iCs/>
          <w:color w:val="800080"/>
          <w:sz w:val="20"/>
          <w:szCs w:val="20"/>
        </w:rPr>
        <w:t>См. текст наименования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Е38-1-22. Сборка и разборка рельсовых стыков, одиночная смена стыковых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Сборка рельсовых стыков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Рихтовка рельсов. 2. Установка и подгонка накладок с соблюдением необходимого зазора в стыках. 3. Снятие гаек и шайб с болтов. 4. Установка болтов и надевание пружинных шайб. 5. Навинчивание гаек и затягивание их гаечным ключом.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стыков на кривых участках пути добавлять:</w:t>
      </w:r>
    </w:p>
    <w:p>
      <w:pPr>
        <w:pStyle w:val="Normal"/>
        <w:autoSpaceDE w:val="false"/>
        <w:ind w:firstLine="720"/>
        <w:jc w:val="both"/>
        <w:rPr>
          <w:rFonts w:ascii="Arial" w:hAnsi="Arial" w:cs="Arial"/>
          <w:sz w:val="20"/>
          <w:szCs w:val="20"/>
        </w:rPr>
      </w:pPr>
      <w:r>
        <w:rPr>
          <w:rFonts w:cs="Arial" w:ascii="Arial" w:hAnsi="Arial"/>
          <w:sz w:val="20"/>
          <w:szCs w:val="20"/>
        </w:rPr>
        <w:t>6. Выверка и регулировка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pPr>
      <w:r>
        <w:rPr>
          <w:rFonts w:cs="Arial" w:ascii="Arial" w:hAnsi="Arial"/>
          <w:b/>
          <w:bCs/>
          <w:color w:val="000080"/>
          <w:sz w:val="20"/>
          <w:szCs w:val="20"/>
        </w:rPr>
        <w:t>При сборке рельсовых стыков</w:t>
      </w:r>
      <w:r>
        <w:rPr>
          <w:rFonts w:cs="Arial" w:ascii="Arial" w:hAnsi="Arial"/>
          <w:sz w:val="20"/>
          <w:szCs w:val="20"/>
        </w:rPr>
        <w:t xml:space="preserve"> 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стыков в специальных частях и при переходных накладках с</w:t>
        <w:br/>
        <w:t>одного типа рельсов на другой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│Участки│                 Место сборки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работы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 рельсах            │в спецчастях│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 переходных│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железнодо-│      желобчатых      │ накладках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рожных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без    │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противоу- │противоуго-│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гонов    │   нами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зачисткой│прямые │   0,65   │   0,84   │    1,1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заусенцев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0-45,5  │  0-58,8  │    0-77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0,75   │    1     │    1,4    │    1,7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0-52,5  │   0-70   │    0-98   │    1-37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│прямые │   0,48   │   0,67   │    0,93   │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заусенцев  │       │  0-33,6  │  0-46,9  │   0-65,1  │   0-88,6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0,61   │   0,83   │    1,2    │    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0-42,7  │  0-58,1  │    0-84   │    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Нормами и расценками предусматривается сборка стыков на шести болтах. При сборке стыков на четырех болтах Н.вр. и Расц. умножать на 0,85 (ПР-1).</w:t>
      </w:r>
    </w:p>
    <w:p>
      <w:pPr>
        <w:pStyle w:val="Normal"/>
        <w:autoSpaceDE w:val="false"/>
        <w:ind w:firstLine="720"/>
        <w:jc w:val="both"/>
        <w:rPr>
          <w:rFonts w:ascii="Arial" w:hAnsi="Arial" w:cs="Arial"/>
          <w:sz w:val="20"/>
          <w:szCs w:val="20"/>
        </w:rPr>
      </w:pPr>
      <w:r>
        <w:rPr>
          <w:rFonts w:cs="Arial" w:ascii="Arial" w:hAnsi="Arial"/>
          <w:sz w:val="20"/>
          <w:szCs w:val="20"/>
        </w:rPr>
        <w:t>2. При сборке временных стыков на двух болтах Н.вр. и Расц. умножать на 0,65 (ПР-2).</w:t>
      </w:r>
    </w:p>
    <w:p>
      <w:pPr>
        <w:pStyle w:val="Normal"/>
        <w:autoSpaceDE w:val="false"/>
        <w:ind w:firstLine="720"/>
        <w:jc w:val="both"/>
        <w:rPr>
          <w:rFonts w:ascii="Arial" w:hAnsi="Arial" w:cs="Arial"/>
          <w:sz w:val="20"/>
          <w:szCs w:val="20"/>
        </w:rPr>
      </w:pPr>
      <w:r>
        <w:rPr>
          <w:rFonts w:cs="Arial" w:ascii="Arial" w:hAnsi="Arial"/>
          <w:sz w:val="20"/>
          <w:szCs w:val="20"/>
        </w:rPr>
        <w:t>3. При сборке стыков в литых специальных частях Н. вр. и Расц. умножать на 1,5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 w:name="sub_3812202"/>
      <w:bookmarkEnd w:id="86"/>
      <w:r>
        <w:rPr>
          <w:rFonts w:cs="Arial" w:ascii="Arial" w:hAnsi="Arial"/>
          <w:b/>
          <w:bCs/>
          <w:color w:val="000080"/>
          <w:sz w:val="20"/>
          <w:szCs w:val="20"/>
        </w:rPr>
        <w:t>Б. Разборка рельсовых стыков</w:t>
      </w:r>
    </w:p>
    <w:p>
      <w:pPr>
        <w:pStyle w:val="Normal"/>
        <w:autoSpaceDE w:val="false"/>
        <w:jc w:val="both"/>
        <w:rPr>
          <w:rFonts w:ascii="Courier New" w:hAnsi="Courier New" w:cs="Courier New"/>
          <w:b/>
          <w:b/>
          <w:bCs/>
          <w:color w:val="000080"/>
          <w:sz w:val="20"/>
          <w:szCs w:val="20"/>
        </w:rPr>
      </w:pPr>
      <w:bookmarkStart w:id="87" w:name="sub_3812202"/>
      <w:bookmarkStart w:id="88" w:name="sub_3812202"/>
      <w:bookmarkEnd w:id="8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Отвинчивание гаек с болтов. 2. Выемка болтов. 3. Надевание на них шайб и навинчивание гаек. 4. Снятие накладок.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Болты    │                  Место сборки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 рельсах           │   в спецчастях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переходных накладках│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желобчатых  │железнодорожных│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Незаржавевшие│      0,4     │      0,25     │        0,47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0-25,5    │      0-16     │       0-30,1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Заржавевшие  │     0,65     │      0,37     │        0,55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0-41,6    │     0-23,7    │       0-35,2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Нормами предусмотрена разборка стыков на шести болтах. При разборке стыков на четырех болтах Н.вр. и Расц. умножать на 0,8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89" w:name="sub_10"/>
      <w:bookmarkStart w:id="90" w:name="sub_405379424"/>
      <w:bookmarkEnd w:id="89"/>
      <w:bookmarkEnd w:id="90"/>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 Е38-1-22 настоящего сборника дополнен новым разделом</w:t>
      </w:r>
    </w:p>
    <w:p>
      <w:pPr>
        <w:pStyle w:val="Normal"/>
        <w:autoSpaceDE w:val="false"/>
        <w:jc w:val="both"/>
        <w:rPr>
          <w:rFonts w:ascii="Arial" w:hAnsi="Arial" w:cs="Arial"/>
          <w:i/>
          <w:i/>
          <w:iCs/>
          <w:color w:val="800080"/>
          <w:sz w:val="20"/>
          <w:szCs w:val="20"/>
        </w:rPr>
      </w:pPr>
      <w:bookmarkStart w:id="91" w:name="sub_10"/>
      <w:bookmarkStart w:id="92" w:name="sub_405379424"/>
      <w:bookmarkStart w:id="93" w:name="sub_10"/>
      <w:bookmarkStart w:id="94" w:name="sub_405379424"/>
      <w:bookmarkEnd w:id="93"/>
      <w:bookmarkEnd w:id="9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 Одиночная смена стыковых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Отвинчивание гайки со смазкой заржавевшей резьбы. 2. Снятие старых болтов с укладкой в кучи. 3. Смазка и установка новых болтов. 4. Надевание пружинной шайбы, навинчивание и затягивание гайки.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болтов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Рельсы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   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- 1          │         16,5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11 - 06        │       9 - 05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5" w:name="sub_38123"/>
      <w:bookmarkEnd w:id="95"/>
      <w:r>
        <w:rPr>
          <w:rFonts w:cs="Arial" w:ascii="Arial" w:hAnsi="Arial"/>
          <w:b/>
          <w:bCs/>
          <w:color w:val="000080"/>
          <w:sz w:val="20"/>
          <w:szCs w:val="20"/>
        </w:rPr>
        <w:t>§ Е38-1-23. Выправка стыков и рельсов боковым прессом</w:t>
      </w:r>
    </w:p>
    <w:p>
      <w:pPr>
        <w:pStyle w:val="Normal"/>
        <w:autoSpaceDE w:val="false"/>
        <w:jc w:val="both"/>
        <w:rPr>
          <w:rFonts w:ascii="Courier New" w:hAnsi="Courier New" w:cs="Courier New"/>
          <w:b/>
          <w:b/>
          <w:bCs/>
          <w:color w:val="000080"/>
          <w:sz w:val="20"/>
          <w:szCs w:val="20"/>
        </w:rPr>
      </w:pPr>
      <w:bookmarkStart w:id="96" w:name="sub_38123"/>
      <w:bookmarkStart w:id="97" w:name="sub_38123"/>
      <w:bookmarkEnd w:id="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выправке рельсов</w:t>
      </w:r>
    </w:p>
    <w:p>
      <w:pPr>
        <w:pStyle w:val="Normal"/>
        <w:autoSpaceDE w:val="false"/>
        <w:ind w:firstLine="720"/>
        <w:jc w:val="both"/>
        <w:rPr>
          <w:rFonts w:ascii="Arial" w:hAnsi="Arial" w:cs="Arial"/>
          <w:sz w:val="20"/>
          <w:szCs w:val="20"/>
        </w:rPr>
      </w:pPr>
      <w:r>
        <w:rPr>
          <w:rFonts w:cs="Arial" w:ascii="Arial" w:hAnsi="Arial"/>
          <w:sz w:val="20"/>
          <w:szCs w:val="20"/>
        </w:rPr>
        <w:t>1. Установка пресса. 2. Установка вкладыша в желоб рельса. 3. Завинчивание и развинчивание винтов.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выправке стыков добавляется</w:t>
      </w:r>
    </w:p>
    <w:p>
      <w:pPr>
        <w:pStyle w:val="Normal"/>
        <w:autoSpaceDE w:val="false"/>
        <w:ind w:firstLine="720"/>
        <w:jc w:val="both"/>
        <w:rPr>
          <w:rFonts w:ascii="Arial" w:hAnsi="Arial" w:cs="Arial"/>
          <w:sz w:val="20"/>
          <w:szCs w:val="20"/>
        </w:rPr>
      </w:pPr>
      <w:r>
        <w:rPr>
          <w:rFonts w:cs="Arial" w:ascii="Arial" w:hAnsi="Arial"/>
          <w:sz w:val="20"/>
          <w:szCs w:val="20"/>
        </w:rPr>
        <w:t>4. Ослабление гаек у стыковых болтов. 5. Расшивка стыков шпал. 6. Закрепление гаек у стыковых болтов. 7. Пришивка стыковых шпал с постановкой пробок.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место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                      Вид 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звена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монтеров  │   выправка стыков  │           выправка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железнодорожных  │    желобчатых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прямых│    в     │на прямых│на кривых│на прямых│на кривых│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кривых│спецчастях│ участках│участках │ участках│участках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участках│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разр.- 2│   1,2   │   1,5    │   0,4   │  0,52   │   0,55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0-89,4 │   1-12   │  0-29,8 │ 0-38,7  │   0-41  │ 0-53,6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 w:name="sub_38124"/>
      <w:bookmarkEnd w:id="98"/>
      <w:r>
        <w:rPr>
          <w:rFonts w:cs="Arial" w:ascii="Arial" w:hAnsi="Arial"/>
          <w:b/>
          <w:bCs/>
          <w:color w:val="000080"/>
          <w:sz w:val="20"/>
          <w:szCs w:val="20"/>
        </w:rPr>
        <w:t>§ Е38-1-24. Кантовка рельсов</w:t>
      </w:r>
    </w:p>
    <w:p>
      <w:pPr>
        <w:pStyle w:val="Normal"/>
        <w:autoSpaceDE w:val="false"/>
        <w:jc w:val="both"/>
        <w:rPr>
          <w:rFonts w:ascii="Courier New" w:hAnsi="Courier New" w:cs="Courier New"/>
          <w:b/>
          <w:b/>
          <w:bCs/>
          <w:color w:val="000080"/>
          <w:sz w:val="20"/>
          <w:szCs w:val="20"/>
        </w:rPr>
      </w:pPr>
      <w:bookmarkStart w:id="99" w:name="sub_38124"/>
      <w:bookmarkStart w:id="100" w:name="sub_38124"/>
      <w:bookmarkEnd w:id="100"/>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рабочих│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желобчатые       │   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│12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Условия работ   │      желобчатые       │    железнодорожные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прямые  │   кривые  │   прямые   │  кривые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свободной зоне  │    2,2    │    3,5    │    1,8     │   2,2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1-42   │    2-26   │    1-16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стесненной зоне │     6     │    8,5    │    3,9     │   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3-87   │    5-48   │    2-52    │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 w:name="sub_38125"/>
      <w:bookmarkEnd w:id="101"/>
      <w:r>
        <w:rPr>
          <w:rFonts w:cs="Arial" w:ascii="Arial" w:hAnsi="Arial"/>
          <w:b/>
          <w:bCs/>
          <w:color w:val="000080"/>
          <w:sz w:val="20"/>
          <w:szCs w:val="20"/>
        </w:rPr>
        <w:t>§ Е38-1-25. Резка рельсов</w:t>
      </w:r>
    </w:p>
    <w:p>
      <w:pPr>
        <w:pStyle w:val="Normal"/>
        <w:autoSpaceDE w:val="false"/>
        <w:jc w:val="both"/>
        <w:rPr>
          <w:rFonts w:ascii="Courier New" w:hAnsi="Courier New" w:cs="Courier New"/>
          <w:b/>
          <w:b/>
          <w:bCs/>
          <w:color w:val="000080"/>
          <w:sz w:val="20"/>
          <w:szCs w:val="20"/>
        </w:rPr>
      </w:pPr>
      <w:bookmarkStart w:id="102" w:name="sub_38125"/>
      <w:bookmarkStart w:id="103" w:name="sub_38125"/>
      <w:bookmarkEnd w:id="103"/>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перерез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        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желобчатые │железнодорожные│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Разметка  рельсов. 2.  Установка станка.│    0,7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Подключение электропилы к ЖЭС или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нение удочки с контактным проводом. 4. Рез-│  0-55,3   │    0-38,7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рельсов электропилой. 5. Охлаждение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лотен. 6. Снятие станка.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 w:name="sub_38126"/>
      <w:bookmarkEnd w:id="104"/>
      <w:r>
        <w:rPr>
          <w:rFonts w:cs="Arial" w:ascii="Arial" w:hAnsi="Arial"/>
          <w:b/>
          <w:bCs/>
          <w:color w:val="000080"/>
          <w:sz w:val="20"/>
          <w:szCs w:val="20"/>
        </w:rPr>
        <w:t>§ Е38-1-26. Гнутье рельсов</w:t>
      </w:r>
    </w:p>
    <w:p>
      <w:pPr>
        <w:pStyle w:val="Normal"/>
        <w:autoSpaceDE w:val="false"/>
        <w:jc w:val="both"/>
        <w:rPr>
          <w:rFonts w:ascii="Courier New" w:hAnsi="Courier New" w:cs="Courier New"/>
          <w:b/>
          <w:b/>
          <w:bCs/>
          <w:color w:val="000080"/>
          <w:sz w:val="20"/>
          <w:szCs w:val="20"/>
        </w:rPr>
      </w:pPr>
      <w:bookmarkStart w:id="105" w:name="sub_38126"/>
      <w:bookmarkStart w:id="106" w:name="sub_38126"/>
      <w:bookmarkEnd w:id="1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гнутье роликовой машиной (на монтажной площадке)</w:t>
      </w:r>
    </w:p>
    <w:p>
      <w:pPr>
        <w:pStyle w:val="Normal"/>
        <w:autoSpaceDE w:val="false"/>
        <w:ind w:firstLine="720"/>
        <w:jc w:val="both"/>
        <w:rPr>
          <w:rFonts w:ascii="Arial" w:hAnsi="Arial" w:cs="Arial"/>
          <w:sz w:val="20"/>
          <w:szCs w:val="20"/>
        </w:rPr>
      </w:pPr>
      <w:r>
        <w:rPr>
          <w:rFonts w:cs="Arial" w:ascii="Arial" w:hAnsi="Arial"/>
          <w:sz w:val="20"/>
          <w:szCs w:val="20"/>
        </w:rPr>
        <w:t>1. Установка рельса на катки и подкатка к роликовой машине. 2. Гнутье рельса. 3. Проверка выполненной операции радиусомером. 4. Откатка рельса на катках от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гнутье ручным прессом (на действующей линии)</w:t>
      </w:r>
    </w:p>
    <w:p>
      <w:pPr>
        <w:pStyle w:val="Normal"/>
        <w:autoSpaceDE w:val="false"/>
        <w:ind w:firstLine="720"/>
        <w:jc w:val="both"/>
        <w:rPr>
          <w:rFonts w:ascii="Arial" w:hAnsi="Arial" w:cs="Arial"/>
          <w:sz w:val="20"/>
          <w:szCs w:val="20"/>
        </w:rPr>
      </w:pPr>
      <w:r>
        <w:rPr>
          <w:rFonts w:cs="Arial" w:ascii="Arial" w:hAnsi="Arial"/>
          <w:sz w:val="20"/>
          <w:szCs w:val="20"/>
        </w:rPr>
        <w:t>1. Установка пресса. 2. Гнутье рельса с измерением радиуса кривизны рудиусомером. 3. Передвижка пресса. 4. Снятие пресса.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гнутье роликовой машиной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гнутье ручным прессом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Монтеры пути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Способы │ Радиус │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гнутья │гнутья,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    │ желобчатые │желобчатые средне-│железнодорожные│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углеродистые│марганцевистые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Роликовой│До 30   │    10,5    │        15        │      8,2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машиной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8-14    │       11-63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30  │    8,6     │        13        │       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6-67    │       10-08      │     4-65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30   │     39     │        53        │      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27-59    │       37-50      │     22-64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Ручным   │До 50   │    31,5    │        41        │     20,5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процессом│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22-29    │       29-01      │     14-50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  │     25     │       33,5       │     17,5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17-69    │       23-70      │     12-38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100 │    18,5    │       23,5       │     11,5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13-09    │       16-63      │     8-14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7" w:name="sub_38127"/>
      <w:bookmarkEnd w:id="107"/>
      <w:r>
        <w:rPr>
          <w:rFonts w:cs="Arial" w:ascii="Arial" w:hAnsi="Arial"/>
          <w:b/>
          <w:bCs/>
          <w:color w:val="000080"/>
          <w:sz w:val="20"/>
          <w:szCs w:val="20"/>
        </w:rPr>
        <w:t>§ Е38-1-27. Установка и разборка контррельсов</w:t>
      </w:r>
    </w:p>
    <w:p>
      <w:pPr>
        <w:pStyle w:val="Normal"/>
        <w:autoSpaceDE w:val="false"/>
        <w:jc w:val="both"/>
        <w:rPr>
          <w:rFonts w:ascii="Courier New" w:hAnsi="Courier New" w:cs="Courier New"/>
          <w:b/>
          <w:b/>
          <w:bCs/>
          <w:color w:val="000080"/>
          <w:sz w:val="20"/>
          <w:szCs w:val="20"/>
        </w:rPr>
      </w:pPr>
      <w:bookmarkStart w:id="108" w:name="sub_38127"/>
      <w:bookmarkStart w:id="109" w:name="sub_38127"/>
      <w:bookmarkEnd w:id="1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контррельсов</w:t>
      </w:r>
    </w:p>
    <w:p>
      <w:pPr>
        <w:pStyle w:val="Normal"/>
        <w:autoSpaceDE w:val="false"/>
        <w:ind w:firstLine="720"/>
        <w:jc w:val="both"/>
        <w:rPr>
          <w:rFonts w:ascii="Arial" w:hAnsi="Arial" w:cs="Arial"/>
          <w:sz w:val="20"/>
          <w:szCs w:val="20"/>
        </w:rPr>
      </w:pPr>
      <w:r>
        <w:rPr>
          <w:rFonts w:cs="Arial" w:ascii="Arial" w:hAnsi="Arial"/>
          <w:sz w:val="20"/>
          <w:szCs w:val="20"/>
        </w:rPr>
        <w:t>1. Пригонка контррельсов к основному рельсу. 2. Постановка шайб и контррельсовых болтов в готовые отверстия в рельсах и контррельсах. 3. Постановка подкладок, муфт или вкладышей. 4. Сболчивание. 5. Пришивка контррельсов.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контрельсов</w:t>
      </w:r>
    </w:p>
    <w:p>
      <w:pPr>
        <w:pStyle w:val="Normal"/>
        <w:autoSpaceDE w:val="false"/>
        <w:ind w:firstLine="720"/>
        <w:jc w:val="both"/>
        <w:rPr>
          <w:rFonts w:ascii="Arial" w:hAnsi="Arial" w:cs="Arial"/>
          <w:sz w:val="20"/>
          <w:szCs w:val="20"/>
        </w:rPr>
      </w:pPr>
      <w:r>
        <w:rPr>
          <w:rFonts w:cs="Arial" w:ascii="Arial" w:hAnsi="Arial"/>
          <w:sz w:val="20"/>
          <w:szCs w:val="20"/>
        </w:rPr>
        <w:t>1. Отвинчивание гаек, снятие болтов и вкладышей. 2. Отодвигание контррельсов в сторону. 3. Навинчивание гаек на снятые болты.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контррельса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работ │Состав звена   │    Расстояние между болтами,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0,75    │     1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│5 разр. - 1    │   0,32    │    0,24    │   0,19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   - 2    │  0-26,6   │   0-19,9   │  0-15,8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│4 разр. - 1    │   0,18    │    0,17    │   0,11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0-13,4   │   0-12,7   │  0-08,2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0" w:name="sub_38128"/>
      <w:bookmarkEnd w:id="110"/>
      <w:r>
        <w:rPr>
          <w:rFonts w:cs="Arial" w:ascii="Arial" w:hAnsi="Arial"/>
          <w:b/>
          <w:bCs/>
          <w:color w:val="000080"/>
          <w:sz w:val="20"/>
          <w:szCs w:val="20"/>
        </w:rPr>
        <w:t>§ Е38-1-28. Установка и разборка путевых тяг</w:t>
      </w:r>
    </w:p>
    <w:p>
      <w:pPr>
        <w:pStyle w:val="Normal"/>
        <w:autoSpaceDE w:val="false"/>
        <w:jc w:val="both"/>
        <w:rPr>
          <w:rFonts w:ascii="Courier New" w:hAnsi="Courier New" w:cs="Courier New"/>
          <w:b/>
          <w:b/>
          <w:bCs/>
          <w:color w:val="000080"/>
          <w:sz w:val="20"/>
          <w:szCs w:val="20"/>
        </w:rPr>
      </w:pPr>
      <w:bookmarkStart w:id="111" w:name="sub_38128"/>
      <w:bookmarkStart w:id="112" w:name="sub_38128"/>
      <w:bookmarkEnd w:id="1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Установка тяг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Отвинчивание и снятие двух гаек на концах тяг. 2. Установка тяг в готовые отверстия. 3. Навинчивание гаек на выступающие концы тяг с постановкой шайб. 4. Регулировка ширины рельсовой колеи по шаблону. 5. Окончательное завинчивание гаек с двух сторон рельсов.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тяг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тяг │                  Место постановки тяг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прямых│  на кривых  │  на кривых   │  в специальных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участках │участках без │  участках с  │   частях и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контррельсов │    одним     │кривых участках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контррельсом │      двумя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контррельсами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Круглые  │   11,5   │     19      │     23,5     │       31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9-09   │    15-01    │    18-57     │      24-49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Плоские  │    9,7   │     17      │      20      │       26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7-66   │    13-43    │    15-80     │      20-54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Разборка тяг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тяг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Вид тяг │       Разборка тяг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       │со срубкой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отвинчиванием │   гаек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гаек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Отвинчивание  или  срубка│Круглые  │      17      │    9,2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гаек на концах тяг. 2. Снятие│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шайб. 3. Выемка              │         │    11-90     │   6-44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4.  Надевание    шайб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навинчивание  гаек  на  концы│Плоские  │      16      │    8,9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11-20     │   6-23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3" w:name="sub_38129"/>
      <w:bookmarkEnd w:id="113"/>
      <w:r>
        <w:rPr>
          <w:rFonts w:cs="Arial" w:ascii="Arial" w:hAnsi="Arial"/>
          <w:b/>
          <w:bCs/>
          <w:color w:val="000080"/>
          <w:sz w:val="20"/>
          <w:szCs w:val="20"/>
        </w:rPr>
        <w:t>§ Е38-1-29. Установка на рельсах анкерного крепления</w:t>
      </w:r>
    </w:p>
    <w:p>
      <w:pPr>
        <w:pStyle w:val="Normal"/>
        <w:autoSpaceDE w:val="false"/>
        <w:jc w:val="both"/>
        <w:rPr>
          <w:rFonts w:ascii="Courier New" w:hAnsi="Courier New" w:cs="Courier New"/>
          <w:b/>
          <w:b/>
          <w:bCs/>
          <w:color w:val="000080"/>
          <w:sz w:val="20"/>
          <w:szCs w:val="20"/>
        </w:rPr>
      </w:pPr>
      <w:bookmarkStart w:id="114" w:name="sub_38129"/>
      <w:bookmarkStart w:id="115" w:name="sub_38129"/>
      <w:bookmarkEnd w:id="1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Раскладка анкерного крепления. 2. Снятие верхних гаек, пружинных шайб и лапок с анкерных болтов. 3. Установка стальной подкладки с двумя анкерами под подошву рельса. 4. Установка лапок на болты и закрепление их верхними гайками. 5. Смазка жидким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комплект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0-13,4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Анкерные крепления устанавливают в основаниях пути конструкции типа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38130"/>
      <w:bookmarkEnd w:id="116"/>
      <w:r>
        <w:rPr>
          <w:rFonts w:cs="Arial" w:ascii="Arial" w:hAnsi="Arial"/>
          <w:b/>
          <w:bCs/>
          <w:color w:val="000080"/>
          <w:sz w:val="20"/>
          <w:szCs w:val="20"/>
        </w:rPr>
        <w:t>§ Е38-1-30. Устройство и разборка переездного настила из шпал</w:t>
      </w:r>
    </w:p>
    <w:p>
      <w:pPr>
        <w:pStyle w:val="Normal"/>
        <w:autoSpaceDE w:val="false"/>
        <w:jc w:val="both"/>
        <w:rPr>
          <w:rFonts w:ascii="Courier New" w:hAnsi="Courier New" w:cs="Courier New"/>
          <w:b/>
          <w:b/>
          <w:bCs/>
          <w:color w:val="000080"/>
          <w:sz w:val="20"/>
          <w:szCs w:val="20"/>
        </w:rPr>
      </w:pPr>
      <w:bookmarkStart w:id="117" w:name="sub_38130"/>
      <w:bookmarkStart w:id="118" w:name="sub_38130"/>
      <w:bookmarkEnd w:id="1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настила</w:t>
      </w:r>
    </w:p>
    <w:p>
      <w:pPr>
        <w:pStyle w:val="Normal"/>
        <w:autoSpaceDE w:val="false"/>
        <w:ind w:firstLine="720"/>
        <w:jc w:val="both"/>
        <w:rPr>
          <w:rFonts w:ascii="Arial" w:hAnsi="Arial" w:cs="Arial"/>
          <w:sz w:val="20"/>
          <w:szCs w:val="20"/>
        </w:rPr>
      </w:pPr>
      <w:r>
        <w:rPr>
          <w:rFonts w:cs="Arial" w:ascii="Arial" w:hAnsi="Arial"/>
          <w:sz w:val="20"/>
          <w:szCs w:val="20"/>
        </w:rPr>
        <w:t>1. Подноска шпал на расстояние до 20 м. 2. Укладка шпал. 3. Соединение шпал скобами.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разборке настила</w:t>
      </w:r>
    </w:p>
    <w:p>
      <w:pPr>
        <w:pStyle w:val="Normal"/>
        <w:autoSpaceDE w:val="false"/>
        <w:ind w:firstLine="720"/>
        <w:jc w:val="both"/>
        <w:rPr>
          <w:rFonts w:ascii="Arial" w:hAnsi="Arial" w:cs="Arial"/>
          <w:sz w:val="20"/>
          <w:szCs w:val="20"/>
        </w:rPr>
      </w:pPr>
      <w:r>
        <w:rPr>
          <w:rFonts w:cs="Arial" w:ascii="Arial" w:hAnsi="Arial"/>
          <w:sz w:val="20"/>
          <w:szCs w:val="20"/>
        </w:rPr>
        <w:t>1. Выдергивание скоб. 2. Разборка шпал. 3. Относка шпал на расстояние до 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переезд через</w:t>
        <w:br/>
        <w:t>одиночный путь шириной в 1 шпалу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 Состав звена монтеров │         Вид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прямые и   │специальные│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участки│   части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│4 разр. - 1            │      3       │    3,3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2-15     │   2-36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│3 разр. - 1            │     1,1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0-73,7    │  0-87,1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9" w:name="sub_38131"/>
      <w:bookmarkEnd w:id="119"/>
      <w:r>
        <w:rPr>
          <w:rFonts w:cs="Arial" w:ascii="Arial" w:hAnsi="Arial"/>
          <w:b/>
          <w:bCs/>
          <w:color w:val="000080"/>
          <w:sz w:val="20"/>
          <w:szCs w:val="20"/>
        </w:rPr>
        <w:t>§ Е38-1-31. Установка и выемка температурного компенсатора</w:t>
      </w:r>
    </w:p>
    <w:p>
      <w:pPr>
        <w:pStyle w:val="Normal"/>
        <w:autoSpaceDE w:val="false"/>
        <w:jc w:val="both"/>
        <w:rPr>
          <w:rFonts w:ascii="Courier New" w:hAnsi="Courier New" w:cs="Courier New"/>
          <w:b/>
          <w:b/>
          <w:bCs/>
          <w:color w:val="000080"/>
          <w:sz w:val="20"/>
          <w:szCs w:val="20"/>
        </w:rPr>
      </w:pPr>
      <w:bookmarkStart w:id="120" w:name="sub_38131"/>
      <w:bookmarkStart w:id="121" w:name="sub_38131"/>
      <w:bookmarkEnd w:id="1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компенсатор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Состав работ           │Состав звена │ Н.вр.│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работ    │                                 │монтеров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│1. Кантовка к месту  укладки.  2.│5 разр. - 1  │  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в путь  с проверкой  по│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шаблону  и  рихтовкой     его при│4   "   - 1  │ 1-62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необходимости.  3.     Пришивка к│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концам   шпал.    4.    Установка│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накладок. 5. Сболчивание стыка.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      │1. Разболчивание стыка. 2. Снятие│4 разр.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накладок. 3. Расшивка температур-│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компенсатора. 4.  Выемка  из│             │0-86,9│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5. Кантовка на обочину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2" w:name="sub_38132"/>
      <w:bookmarkEnd w:id="122"/>
      <w:r>
        <w:rPr>
          <w:rFonts w:cs="Arial" w:ascii="Arial" w:hAnsi="Arial"/>
          <w:b/>
          <w:bCs/>
          <w:color w:val="000080"/>
          <w:sz w:val="20"/>
          <w:szCs w:val="20"/>
        </w:rPr>
        <w:t>§ Е38-1-32. Вывешивание пути моторным домкратом при</w:t>
        <w:br/>
        <w:t>смене деревянных шпал</w:t>
      </w:r>
    </w:p>
    <w:p>
      <w:pPr>
        <w:pStyle w:val="Normal"/>
        <w:autoSpaceDE w:val="false"/>
        <w:jc w:val="both"/>
        <w:rPr>
          <w:rFonts w:ascii="Courier New" w:hAnsi="Courier New" w:cs="Courier New"/>
          <w:b/>
          <w:b/>
          <w:bCs/>
          <w:color w:val="000080"/>
          <w:sz w:val="20"/>
          <w:szCs w:val="20"/>
        </w:rPr>
      </w:pPr>
      <w:bookmarkStart w:id="123" w:name="sub_38132"/>
      <w:bookmarkStart w:id="124" w:name="sub_38132"/>
      <w:bookmarkEnd w:id="1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Разметка и подготовка места для установки домкрата. 2. Включение редуктора сцепления и рычага захватов. 3. Опускание башмака с подкладыванием бруска или шпалы. 4. Выключение захватов. 5. Снятие и перемещение домкрата к следующему месту установки.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- 3                                     │          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5" w:name="sub_3"/>
      <w:bookmarkEnd w:id="125"/>
      <w:r>
        <w:rPr>
          <w:rFonts w:cs="Arial" w:ascii="Arial" w:hAnsi="Arial"/>
          <w:b/>
          <w:bCs/>
          <w:color w:val="000080"/>
          <w:sz w:val="20"/>
          <w:szCs w:val="20"/>
        </w:rPr>
        <w:t>Глава 3. Монтаж и демонтаж узловых соединений</w:t>
      </w:r>
    </w:p>
    <w:p>
      <w:pPr>
        <w:pStyle w:val="Normal"/>
        <w:autoSpaceDE w:val="false"/>
        <w:jc w:val="both"/>
        <w:rPr>
          <w:rFonts w:ascii="Courier New" w:hAnsi="Courier New" w:cs="Courier New"/>
          <w:b/>
          <w:b/>
          <w:bCs/>
          <w:color w:val="000080"/>
          <w:sz w:val="20"/>
          <w:szCs w:val="20"/>
        </w:rPr>
      </w:pPr>
      <w:bookmarkStart w:id="126" w:name="sub_3"/>
      <w:bookmarkStart w:id="127" w:name="sub_3"/>
      <w:bookmarkEnd w:id="12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Е38-1-33. Укладка и выемка переводных брусьев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Е38-1-34. Установка обогревателя стрелки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Е38-1-35. Укладка специальных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Е38-1-36. Выемка специальных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8" w:name="sub_38133"/>
      <w:bookmarkEnd w:id="128"/>
      <w:r>
        <w:rPr>
          <w:rFonts w:cs="Arial" w:ascii="Arial" w:hAnsi="Arial"/>
          <w:b/>
          <w:bCs/>
          <w:color w:val="000080"/>
          <w:sz w:val="20"/>
          <w:szCs w:val="20"/>
        </w:rPr>
        <w:t>§ Е38-1-33. Укладка и выемка переводных брусьев</w:t>
      </w:r>
    </w:p>
    <w:p>
      <w:pPr>
        <w:pStyle w:val="Normal"/>
        <w:autoSpaceDE w:val="false"/>
        <w:jc w:val="both"/>
        <w:rPr>
          <w:rFonts w:ascii="Courier New" w:hAnsi="Courier New" w:cs="Courier New"/>
          <w:b/>
          <w:b/>
          <w:bCs/>
          <w:color w:val="000080"/>
          <w:sz w:val="20"/>
          <w:szCs w:val="20"/>
        </w:rPr>
      </w:pPr>
      <w:bookmarkStart w:id="129" w:name="sub_38133"/>
      <w:bookmarkStart w:id="130" w:name="sub_38133"/>
      <w:bookmarkEnd w:id="1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брусьев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Наимено-│Состав работ           │Состав    │  Условия производства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вание   │                       │звена     │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   │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│при снятии │при наличии│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специальных│специальных│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частей   │   частей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│1.  Маркировка  брусьев│3 разр.   │    4,9    │    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эпюре и их длине.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Натягивание  шнура.  3.│          │   3-43    │    6-58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Укладка     (подводка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перегонкой)  переводных│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брусьев    по    рейке,│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размеченной по эпюре,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выравниванием    торцов│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спецчастей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Установка   ручных│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домкратов.  5.   Снятие│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ручных домкратов.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  │1.  Выемка   переводных│3 разр.- 1│    6,7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брусьев  после  выборки│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грунта. 2. Относка их в│2  "   - 1│   4-49    │    8-71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сторону.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наличии спецчастей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добавлять: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Установка   ручных│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домкратов.  4.   Снятие│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ручных домкратов.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1" w:name="sub_38134"/>
      <w:bookmarkEnd w:id="131"/>
      <w:r>
        <w:rPr>
          <w:rFonts w:cs="Arial" w:ascii="Arial" w:hAnsi="Arial"/>
          <w:b/>
          <w:bCs/>
          <w:color w:val="000080"/>
          <w:sz w:val="20"/>
          <w:szCs w:val="20"/>
        </w:rPr>
        <w:t>§ Е38-1-34. Установка обогревателя стрелки</w:t>
      </w:r>
    </w:p>
    <w:p>
      <w:pPr>
        <w:pStyle w:val="Normal"/>
        <w:autoSpaceDE w:val="false"/>
        <w:jc w:val="both"/>
        <w:rPr>
          <w:rFonts w:ascii="Courier New" w:hAnsi="Courier New" w:cs="Courier New"/>
          <w:b/>
          <w:b/>
          <w:bCs/>
          <w:color w:val="000080"/>
          <w:sz w:val="20"/>
          <w:szCs w:val="20"/>
        </w:rPr>
      </w:pPr>
      <w:bookmarkStart w:id="132" w:name="sub_38134"/>
      <w:bookmarkStart w:id="133" w:name="sub_38134"/>
      <w:bookmarkEnd w:id="1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 пару стрелок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Состав звена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Обертывание стеклоизоляцией обогревателя  в│5 разр. - 1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местах касания со стрелкой. 2. Отсоединение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   стрелки   из   пути.   3.   Установка│4  "    - 1   │  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обогревателя  и   асбестовой     прокладки.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стрелки в путь.                     │3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 w:name="sub_38135"/>
      <w:bookmarkEnd w:id="134"/>
      <w:r>
        <w:rPr>
          <w:rFonts w:cs="Arial" w:ascii="Arial" w:hAnsi="Arial"/>
          <w:b/>
          <w:bCs/>
          <w:color w:val="000080"/>
          <w:sz w:val="20"/>
          <w:szCs w:val="20"/>
        </w:rPr>
        <w:t>§ Е38-1-35. Укладка специальных частей</w:t>
      </w:r>
    </w:p>
    <w:p>
      <w:pPr>
        <w:pStyle w:val="Normal"/>
        <w:autoSpaceDE w:val="false"/>
        <w:jc w:val="both"/>
        <w:rPr>
          <w:rFonts w:ascii="Courier New" w:hAnsi="Courier New" w:cs="Courier New"/>
          <w:b/>
          <w:b/>
          <w:bCs/>
          <w:color w:val="000080"/>
          <w:sz w:val="20"/>
          <w:szCs w:val="20"/>
        </w:rPr>
      </w:pPr>
      <w:bookmarkStart w:id="135" w:name="sub_38135"/>
      <w:bookmarkStart w:id="136" w:name="sub_38135"/>
      <w:bookmarkEnd w:id="1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Вывешивание домкратами и подведение металлических катков (при укладке трактором или вручную). 2. Перемещение к месту укладки (на расстояние до 5 м). 3. Укладка по инструментальной разбивке. 4. Окончательная выправка в плане с совмещением стыков.</w:t>
      </w:r>
    </w:p>
    <w:p>
      <w:pPr>
        <w:pStyle w:val="Normal"/>
        <w:autoSpaceDE w:val="false"/>
        <w:ind w:firstLine="720"/>
        <w:jc w:val="both"/>
        <w:rPr>
          <w:rFonts w:ascii="Arial" w:hAnsi="Arial" w:cs="Arial"/>
          <w:sz w:val="20"/>
          <w:szCs w:val="20"/>
        </w:rPr>
      </w:pPr>
      <w:r>
        <w:rPr>
          <w:rFonts w:cs="Arial" w:ascii="Arial" w:hAnsi="Arial"/>
          <w:sz w:val="20"/>
          <w:szCs w:val="20"/>
        </w:rPr>
        <w:t>При укладке краном автомобильным или трактором добавлять: Строповка и расстроповка.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7" w:name="sub_11"/>
      <w:bookmarkStart w:id="138" w:name="sub_405396500"/>
      <w:bookmarkEnd w:id="137"/>
      <w:bookmarkEnd w:id="138"/>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Н.вр. и Расц. § Е38-1-35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139" w:name="sub_11"/>
      <w:bookmarkStart w:id="140" w:name="sub_405396500"/>
      <w:bookmarkEnd w:id="139"/>
      <w:bookmarkEnd w:id="140"/>
      <w:r>
        <w:rPr>
          <w:rFonts w:cs="Arial" w:ascii="Arial" w:hAnsi="Arial"/>
          <w:i/>
          <w:iCs/>
          <w:color w:val="800080"/>
          <w:sz w:val="20"/>
          <w:szCs w:val="20"/>
        </w:rPr>
        <w:t>См. текст Н.вр. и Расц.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спецчастей и  │Измеритель   │ Профессия и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укладки    │             │разряд рабочих│───────│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Машинист      │  0,26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автокрана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разр.       │ 0-23,7│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Литая    │       │             │Монтеры пути  │  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 разр. - 1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Стрелка   с│         │краном │1     пара   │Машинист      │  0,36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коробкой   │         │автомо-│стрелок  с   │автокрана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бильным│коробкой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разр.       │ 0-32,8│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Сборная  │       │             │Монтеры пути  │  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 разр. - 1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Литая    │вручную│             │Монтеры пути  │  2,6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6 разр. - 1   │  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Сборная  │       │             │              │  3,2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2-47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Машинист      │  0,22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автокрана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0-20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краном           │             │Монтеры пути  │  0,88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Крестовина │                 │1 крестовина │5 разр. - 1   │ 0-66,2│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│Монтеры пути  │  1,5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- 1   │  1-10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Тракторист    │  0,68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пересечение│5 разр.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четырех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крестовин    │              │ 0-61,9│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Пересечение│трактором        │             │Монтеры пути  │  2,7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- 1   │  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│Монтеры пути  │  11,5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- 1   │  8-20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Тракторист    │  0,8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             │Монтеры пути  │   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Стрелочный │                 │1 одиночный  │6 разр. - 1   │  3-16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    │                 │стрелочный   │4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перевод      │3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          │             │Монтеры пути  │  8,2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6 разр. - 1   │  6-48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1" w:name="sub_38136"/>
      <w:bookmarkEnd w:id="141"/>
      <w:r>
        <w:rPr>
          <w:rFonts w:cs="Arial" w:ascii="Arial" w:hAnsi="Arial"/>
          <w:b/>
          <w:bCs/>
          <w:color w:val="000080"/>
          <w:sz w:val="20"/>
          <w:szCs w:val="20"/>
        </w:rPr>
        <w:t>§ Е38-1-36. Выемка специальных частей</w:t>
      </w:r>
    </w:p>
    <w:p>
      <w:pPr>
        <w:pStyle w:val="Normal"/>
        <w:autoSpaceDE w:val="false"/>
        <w:jc w:val="both"/>
        <w:rPr>
          <w:rFonts w:ascii="Courier New" w:hAnsi="Courier New" w:cs="Courier New"/>
          <w:b/>
          <w:b/>
          <w:bCs/>
          <w:color w:val="000080"/>
          <w:sz w:val="20"/>
          <w:szCs w:val="20"/>
        </w:rPr>
      </w:pPr>
      <w:bookmarkStart w:id="142" w:name="sub_38136"/>
      <w:bookmarkStart w:id="143" w:name="sub_38136"/>
      <w:bookmarkEnd w:id="143"/>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44" w:name="sub_13"/>
      <w:bookmarkStart w:id="145" w:name="sub_405400164"/>
      <w:bookmarkEnd w:id="144"/>
      <w:bookmarkEnd w:id="145"/>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Н.вр. и Расц. § Е38-1-36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146" w:name="sub_13"/>
      <w:bookmarkStart w:id="147" w:name="sub_405400164"/>
      <w:bookmarkEnd w:id="146"/>
      <w:bookmarkEnd w:id="147"/>
      <w:r>
        <w:rPr>
          <w:rFonts w:cs="Arial" w:ascii="Arial" w:hAnsi="Arial"/>
          <w:i/>
          <w:iCs/>
          <w:color w:val="800080"/>
          <w:sz w:val="20"/>
          <w:szCs w:val="20"/>
        </w:rPr>
        <w:t>См. текст Н.вр. и Расц.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и способ производства работ │Измеритель │Профессия и│Н.вр.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разряд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рабочих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пара│Машинист   │ 0,37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стрелок   с│автокрана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коробкой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│0-33,7│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│0-80,3│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спецчастей. │  краном  │           │Машинист   │ 0,22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Выемка  и   укладка в│  автомо- │1 кресто-  │автокрана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стороне от пути.         │  бильным │  вина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Расстроповка  спецчас-│          │           │5 разр.    │ 0-20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0,66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0-48,2│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пересе-  │Машинсит   │ 0,5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чение из 4 │автокрана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крестовин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│0-45,5│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│То же     │То же      │           │ 1-10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Строповка  стрелочного│погрузчи- │1 одиночный│Машинист   │ 0,8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и   перемещение│ком авто- │стрелочный │автопогруз-│(0,8)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его. 2. Укладка  стрелоч-│мобильным │перевод    │чика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перевода  в  стороне│          │           │4  разр.   │0-63,2│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пути. 3. Расстроповка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1,6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Прицепка и перемещение│трактором │то же      │Тракторист │ 0,31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перевода  или│          │           │5 разр.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пересечения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Отцепка   стрелочного│          │           │           │0-28,2│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или пересечения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0,62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- 1│0-46,2│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Прицепка и перемещение│трактором │1 пересе-  │Тракторист │ 0,44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стрелочного перевода  или│          │чение из 4 │5 разр.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пересечения трактором.   │          │крестовин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Отцепка   стрелочного│          │           │           │ 0-40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перевода или пересечения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Монтеры    │ 0,88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разр. - 1│0-65,6│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пара│Монтеры    │ 2,1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стрелок   с│пути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коробкой   │5 разр. - 1│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Вывешивание спецчастей│вручную   │1          │Монтеры    │  1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ручным        домкратом и│          │крестовина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подведение катков.       │          │           │5 разр. - 1│0-74,2│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Перемещение спецчастей│          │           │3   "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каткам на обочину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одиночный│Монтеры    │ 7,2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стрелочный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перевод    │5 разр. - 1│ 5-18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 пересе-  │Монтеры    │ 4,5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чение из 4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крестовин  │5 разр. - 1│ 3-21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Разборка мостовой.  2.│вручную   │1 стрелоч- │Монтеры    │ 7,8  │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Открытие   коробки.    3.│          │ная коробка│пути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стрелочной  тяги.│          │           │5 разр. - 1│ 5-42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Разборка  стыка.   5.│          │           │3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Расшивка     и     выемка│          │           │3   "   - 4│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стрелки.    6.     Выемка│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стрелочной коробки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8" w:name="sub_4"/>
      <w:bookmarkEnd w:id="148"/>
      <w:r>
        <w:rPr>
          <w:rFonts w:cs="Arial" w:ascii="Arial" w:hAnsi="Arial"/>
          <w:b/>
          <w:bCs/>
          <w:color w:val="000080"/>
          <w:sz w:val="20"/>
          <w:szCs w:val="20"/>
        </w:rPr>
        <w:t>Глава 4. Балластировочные работы</w:t>
      </w:r>
    </w:p>
    <w:p>
      <w:pPr>
        <w:pStyle w:val="Normal"/>
        <w:autoSpaceDE w:val="false"/>
        <w:jc w:val="both"/>
        <w:rPr>
          <w:rFonts w:ascii="Courier New" w:hAnsi="Courier New" w:cs="Courier New"/>
          <w:b/>
          <w:b/>
          <w:bCs/>
          <w:color w:val="000080"/>
          <w:sz w:val="20"/>
          <w:szCs w:val="20"/>
        </w:rPr>
      </w:pPr>
      <w:bookmarkStart w:id="149" w:name="sub_4"/>
      <w:bookmarkStart w:id="150" w:name="sub_4"/>
      <w:bookmarkEnd w:id="15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Е38-1-37. Подъем пути домкратами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Е38-1-38. Подштопка шпал балластом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3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Е38-1-39. Подбивка шпал балластом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Е38-1-40. Добивка  костылей, довинчивание  шурупов и  подтягивание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гаек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Е38-1-41. Рихтовка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Е38-1-42. Окончательная выверка пути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Е38-1-43. Засыпка или вырезка балласта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 w:name="sub_38137"/>
      <w:bookmarkEnd w:id="151"/>
      <w:r>
        <w:rPr>
          <w:rFonts w:cs="Arial" w:ascii="Arial" w:hAnsi="Arial"/>
          <w:b/>
          <w:bCs/>
          <w:color w:val="000080"/>
          <w:sz w:val="20"/>
          <w:szCs w:val="20"/>
        </w:rPr>
        <w:t>§ Е38-1-37. Подъем пути домкратами</w:t>
      </w:r>
    </w:p>
    <w:p>
      <w:pPr>
        <w:pStyle w:val="Normal"/>
        <w:autoSpaceDE w:val="false"/>
        <w:jc w:val="both"/>
        <w:rPr>
          <w:rFonts w:ascii="Courier New" w:hAnsi="Courier New" w:cs="Courier New"/>
          <w:b/>
          <w:b/>
          <w:bCs/>
          <w:color w:val="000080"/>
          <w:sz w:val="20"/>
          <w:szCs w:val="20"/>
        </w:rPr>
      </w:pPr>
      <w:bookmarkStart w:id="152" w:name="sub_38137"/>
      <w:bookmarkStart w:id="153" w:name="sub_38137"/>
      <w:bookmarkEnd w:id="1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Укладка отрезка шпалы в ящик для упора башмака. 2. Установка домкратов. 3. Подъем пути. 4. Забрасывание балластов под шпалы. 5. Подштопка концов шпал. 6. Проверка пути по уровню. 7. Перемещение домкратов. 8. Выемка отрезка шпалы из шпального ящика.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На деревянных шпалах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Способ вывешивания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моторным домкратом   │   ручным домкратом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путеподъемника│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4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Способ вывешивания пути домкратом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моторным           │           ручным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Высота подъема пути,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│Вид пути   │             350             │    80         │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           │               Характер вывешивания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предварительное│окончательное│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для  │  для   │ для  │ для  │предва-│оконча-│предва-│оконча-│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│монтеров│маши- │монте-│ритель-│тельное│ритель-│тельное│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ниста │ пути   │ниста │ ров  │ное    │       │ 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пути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0,88 │        │ 1,3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│(0,88)│  5,6   │(1,3) │ 7,6  │ 11    │18,5   │  15   │ 30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│0-80,1│ 4-09   │ 1-18 │ 5-55 │7-63   │12-84  │10-41  │20-82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  │Прямые  и  │      │        │      │      │       │ 15    │  15   │ 21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чаное │кривые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      │        │      │      │       │10-41  │10-41  │14-57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1000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Специальные│ 1,4  │        │ 1,9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пути │(1,4) │  8,7   │(1,9) │  11  │ 18    │ 20    │  23   │ 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1-27 │ 6-35   │ 1-73 │ 8-03 │12-49  │13-88  │15-96  │21-51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1,5  │        │ 1,8  │      │       │       │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│(1,5) │  9,2   │(1,8) │ 11,5 │16,5   │ 28    │  21   │ 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 1-37 │ 6-72   │ 1-64 │ 8-40 │11-45  │19-43  │14-57  │24-98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 │Прямые  и  │      │        │      │      │       │ 22    │  21   │ 29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ночное│кривые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      │        │      │      │       │15-27  │14-57  │20-13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1000 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Специальные│ 2,2  │        │ 2,8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пути │(2,2) │ 13,5   │(2,8) │ 16,5 │ 27    │ 32    │  34   │ 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 │ 9-86   │ 2-55 │12-05 │18-74  │22-21  │23-60  │28-45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На железобетонных шпалах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Способ вывешивания пути домкратом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моторным             │           ручным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Высота подъема пути,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350               │    80         │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│Вид пути   │               Характер вывешивания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предварительное│окончательное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для  │  для   │ для  │ для    │предва-│оконча-│предва-│оконча-│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маши- │монтеров│маши- │монтеров│ритель-│тельное│ритель-│тельное│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ниста │ пути   │ниста │пути    │ное    │       │ное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      │        │      │        │       │30,5   │ 26    │ 37,5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 1,8  │        │ 2,1  │        │       │21-17  │18-04  │26-03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1000 м  │(1,8) │ 10,5   │(2,1) │ 12,5   │ 24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Щебеночное│Прямые  и  │ 1-64 │ 7-67   │ 1-91 │ 9-13   │16-66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участки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радиусом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1000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Специальные│ 2,8  │        │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 пути │(2,8) │  17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2-55 │ 12-41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4" w:name="sub_38138"/>
      <w:bookmarkEnd w:id="154"/>
      <w:r>
        <w:rPr>
          <w:rFonts w:cs="Arial" w:ascii="Arial" w:hAnsi="Arial"/>
          <w:b/>
          <w:bCs/>
          <w:color w:val="000080"/>
          <w:sz w:val="20"/>
          <w:szCs w:val="20"/>
        </w:rPr>
        <w:t>§ Е38-1-38. Подштопка шпал балластом</w:t>
      </w:r>
    </w:p>
    <w:p>
      <w:pPr>
        <w:pStyle w:val="Normal"/>
        <w:autoSpaceDE w:val="false"/>
        <w:jc w:val="both"/>
        <w:rPr>
          <w:rFonts w:ascii="Courier New" w:hAnsi="Courier New" w:cs="Courier New"/>
          <w:b/>
          <w:b/>
          <w:bCs/>
          <w:color w:val="000080"/>
          <w:sz w:val="20"/>
          <w:szCs w:val="20"/>
        </w:rPr>
      </w:pPr>
      <w:bookmarkStart w:id="155" w:name="sub_38138"/>
      <w:bookmarkStart w:id="156" w:name="sub_38138"/>
      <w:bookmarkEnd w:id="15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Вид    │  Состав │          Тип шпал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балласта │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монтеров│  деревянные   │железобетонные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Место подштопки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в  │   в     │в    │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путях│специаль-│путях│специаль-│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ных    │     │ных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частях  │     │частях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Подштопка│Песчаный и│3 разр.-8│  25 │ 30,5    │ 32  │  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балластом шпал│гравийный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всей длине │          │         │17-33│ 21-15   │22-19│26-35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c обеих сторон│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Подкидка│Щебеночный│         │  32 │ 41,5    │ 41  │  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недостающего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         │22-19│ 28-77   │28-43│33-28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7" w:name="sub_38139"/>
      <w:bookmarkEnd w:id="157"/>
      <w:r>
        <w:rPr>
          <w:rFonts w:cs="Arial" w:ascii="Arial" w:hAnsi="Arial"/>
          <w:b/>
          <w:bCs/>
          <w:color w:val="000080"/>
          <w:sz w:val="20"/>
          <w:szCs w:val="20"/>
        </w:rPr>
        <w:t>§ Е38-1-39. Подбивка шпал балластом</w:t>
      </w:r>
    </w:p>
    <w:p>
      <w:pPr>
        <w:pStyle w:val="Normal"/>
        <w:autoSpaceDE w:val="false"/>
        <w:jc w:val="both"/>
        <w:rPr>
          <w:rFonts w:ascii="Courier New" w:hAnsi="Courier New" w:cs="Courier New"/>
          <w:b/>
          <w:b/>
          <w:bCs/>
          <w:color w:val="000080"/>
          <w:sz w:val="20"/>
          <w:szCs w:val="20"/>
        </w:rPr>
      </w:pPr>
      <w:bookmarkStart w:id="158" w:name="sub_38139"/>
      <w:bookmarkStart w:id="159" w:name="sub_38139"/>
      <w:bookmarkEnd w:id="1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Подключение пневматических шпалоподбоек к компрессору или электрических шпалоподбоек, электрической шпалоподбивочной машины к источнику электроэнергии. 2. Уход за шпалоподбойками, шпалоподбивочной машиной, шлангами и кабелем. 3. Частичная выправка пути. 4. Подбивка с подсыпкой недостающего балласта. 5. Отключение шланга от компрессора или кабеля от источника электроэнергии с уборкой кабеля в электрическую шпалоподбивочную машину.</w:t>
      </w:r>
    </w:p>
    <w:p>
      <w:pPr>
        <w:pStyle w:val="Normal"/>
        <w:autoSpaceDE w:val="false"/>
        <w:ind w:firstLine="720"/>
        <w:jc w:val="both"/>
        <w:rPr>
          <w:rFonts w:ascii="Arial" w:hAnsi="Arial" w:cs="Arial"/>
          <w:sz w:val="20"/>
          <w:szCs w:val="20"/>
        </w:rPr>
      </w:pPr>
      <w:r>
        <w:rPr>
          <w:rFonts w:cs="Arial" w:ascii="Arial" w:hAnsi="Arial"/>
          <w:sz w:val="20"/>
          <w:szCs w:val="20"/>
        </w:rPr>
        <w:t>При подбивке шпал электрической шпалоподбивочной машиной добавлять: 6. Проверка работы электрической шпалоподбивочной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Профессия и разряд  │                Способ подбивки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│электрической │электричес-│ пневматичес-│ ручными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шпалоподбивоч-│кими шпало-│ кими шпало- │шпалопод-│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машиной   │подбойками │ подбойками  │ бойками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Машинист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шпалоподбивочной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машины 6 разр.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4 разр.│       -      │      8    │       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      │      -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       -      │      2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Шпалоподбойками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i/>
          <w:i/>
          <w:iCs/>
          <w:color w:val="800080"/>
          <w:sz w:val="20"/>
          <w:szCs w:val="20"/>
        </w:rPr>
      </w:pPr>
      <w:bookmarkStart w:id="160" w:name="sub_3813902"/>
      <w:bookmarkStart w:id="161" w:name="sub_405411916"/>
      <w:bookmarkEnd w:id="160"/>
      <w:bookmarkEnd w:id="161"/>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табл.2 Н.вр. и Расц. § Е38-1-39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162" w:name="sub_3813902"/>
      <w:bookmarkStart w:id="163" w:name="sub_405411916"/>
      <w:bookmarkEnd w:id="162"/>
      <w:bookmarkEnd w:id="163"/>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Вид   │Участки  │                    Шпалоподбойки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│балласта│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электрические    │ пневматические   │    ручные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после   │ после  │ после   │ после  │ после   │ после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предвари-│оконча- │предвари-│оконча- │предвари-│оконча-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тельной  │тельной │тельной  │тельной │тельной  │тельной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подъемки │подъемки│подъемки │подъемки│подъемки │подъемки│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Дере-│Песчаный│Прямые и │ 13,5    │  9,3   │  15     │   11   │  21     │ 14,5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вян- │        │кривые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10-26   │ 7-07   │ 11-29   │  8-28  │ 14-56   │ 10-05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Специаль-│ 18,5    │  12    │  23     │  15,5  │  30     │  22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части│────────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14-06   │ 9-12   │ 17-31   │ 11-66  │ 20-80   │ 15-25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Щебеноч-│Прямые и │  22     │  15    │  24     │   17   │  32     │  23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│кривые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16-72   │ 11-40  │ 18-06   │ 12-79  │ 22-19   │ 15-95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Специаль-│  28     │ 18,5   │  31     │   19   │  41     │  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части│────────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21-28   │ 14-06  │ 23-33   │ 14-30  │ 28-43   │ 18-03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Желе-│Щебеноч-│Прямые  и│  23,5   │   18   │   27    │  19,5  │    -    │   -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зобе-│ные     │кривые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 │        │         │  17-86  │ 13-68  │  20-32  │ 14-67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Специаль-│   32    │   -    │    -    │   25   │    -    │   -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части│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24-32  │        │         │ 18-81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Электрическими шпалоподбивочными машинами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│Участок пути│ После предварительной │   После окончательной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балласта│            │        подъемки       │         подъемки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машинист │монтеры пути│ машинист  │ монтеры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Песчаный│Прямые     и│    4     │            │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кривые      │   (4)    │      8     │   (2,8)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4-24   │    5-60    │   2-97    │     3-99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 w:name="sub_38140"/>
      <w:bookmarkEnd w:id="164"/>
      <w:r>
        <w:rPr>
          <w:rFonts w:cs="Arial" w:ascii="Arial" w:hAnsi="Arial"/>
          <w:b/>
          <w:bCs/>
          <w:color w:val="000080"/>
          <w:sz w:val="20"/>
          <w:szCs w:val="20"/>
        </w:rPr>
        <w:t>§ Е38-1-40. Добивка костылей, довинчивание шурупов и подтягивание гаек</w:t>
      </w:r>
    </w:p>
    <w:p>
      <w:pPr>
        <w:pStyle w:val="Normal"/>
        <w:autoSpaceDE w:val="false"/>
        <w:jc w:val="both"/>
        <w:rPr>
          <w:rFonts w:ascii="Courier New" w:hAnsi="Courier New" w:cs="Courier New"/>
          <w:b/>
          <w:b/>
          <w:bCs/>
          <w:color w:val="000080"/>
          <w:sz w:val="20"/>
          <w:szCs w:val="20"/>
        </w:rPr>
      </w:pPr>
      <w:bookmarkStart w:id="165" w:name="sub_38140"/>
      <w:bookmarkStart w:id="166" w:name="sub_38140"/>
      <w:bookmarkEnd w:id="166"/>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    Измеритель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Добивка костылей          │   100 костылей    │     0,36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Довинчивание шурупов      │    100 шурупов    │     3,1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Подтягивание гаек         │     100 гаек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38141"/>
      <w:bookmarkEnd w:id="167"/>
      <w:r>
        <w:rPr>
          <w:rFonts w:cs="Arial" w:ascii="Arial" w:hAnsi="Arial"/>
          <w:b/>
          <w:bCs/>
          <w:color w:val="000080"/>
          <w:sz w:val="20"/>
          <w:szCs w:val="20"/>
        </w:rPr>
        <w:t>§ Е38-1-41. Рихтовка пути</w:t>
      </w:r>
    </w:p>
    <w:p>
      <w:pPr>
        <w:pStyle w:val="Normal"/>
        <w:autoSpaceDE w:val="false"/>
        <w:jc w:val="both"/>
        <w:rPr>
          <w:rFonts w:ascii="Courier New" w:hAnsi="Courier New" w:cs="Courier New"/>
          <w:b/>
          <w:b/>
          <w:bCs/>
          <w:color w:val="000080"/>
          <w:sz w:val="20"/>
          <w:szCs w:val="20"/>
        </w:rPr>
      </w:pPr>
      <w:bookmarkStart w:id="168" w:name="sub_38141"/>
      <w:bookmarkStart w:id="169" w:name="sub_38141"/>
      <w:bookmarkEnd w:id="1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торцов шпал от балласта. 2. Рихтовка пути вручную. 3. Засыпка пустот за торцами шпал и трамбование.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Профессия и разряд   │                     Шпалы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деревянные       │    железобетонные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Монтеры пути 6 разр.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│8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2  "      │5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70" w:name="sub_12"/>
      <w:bookmarkEnd w:id="170"/>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71" w:name="sub_12"/>
      <w:bookmarkStart w:id="172" w:name="sub_12"/>
      <w:bookmarkEnd w:id="17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Тип   │    Предварительная рихтовка (перемещение до 10 см)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прямые участки│    кривые участки    │   спецчасти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рельсов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желобчатые  │железно-│  желобчатые │      │желобча-│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дорожные│             │      │ тые,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железно-│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ТН-55,│ТВ-60, │  Р-43, │ТН-55,│ТВ-60,│      │дорожные│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ТН-60 │ ТВ-65 │  Р-50  │ТН-60 │ ТВ-65│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Деревян-│Песчаное│  11  │  13   │   8,7  │  15  │ 18,5 │ 12,5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7-75 │ 9-16  │  6-13  │10-56 │ 13-03│ 8-80 │  15-14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Деревян-│Щебеноч-│  12  │ 14,5  │   11   │ 21,5 │ 26,5 │   16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8-45 │ 10-21 │  7-75  │15-14 │ 18-66│ 11-27│  19-72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 │        │  17  │  19   │   14   │ 26,5 │  30  │   20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11-96 │ 13-36 │  9-85  │18-64 │ 21-10│ 14-07│  23-56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b/>
          <w:b/>
          <w:bCs/>
          <w:color w:val="000080"/>
          <w:sz w:val="20"/>
          <w:szCs w:val="20"/>
        </w:rPr>
      </w:pPr>
      <w:r>
        <w:rPr>
          <w:rFonts w:cs="Arial" w:ascii="Arial" w:hAnsi="Arial"/>
          <w:b/>
          <w:bCs/>
          <w:color w:val="000080"/>
          <w:sz w:val="20"/>
          <w:szCs w:val="20"/>
        </w:rPr>
        <w:t xml:space="preserve">Продолжение </w:t>
      </w:r>
      <w:hyperlink w:anchor="sub_12">
        <w:r>
          <w:rPr>
            <w:rStyle w:val="Style15"/>
            <w:rFonts w:cs="Arial" w:ascii="Arial" w:hAnsi="Arial"/>
            <w:b/>
            <w:bCs/>
            <w:color w:val="008000"/>
            <w:sz w:val="20"/>
            <w:szCs w:val="20"/>
            <w:u w:val="single"/>
          </w:rPr>
          <w:t>табл.2</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  Тип   │   Окончательная рихтовка (перемещение до 3 см)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шпал   │ основа-│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прямые    │    кривые участки   │  спецчасти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участки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желобчатые  │желез- │ желобчатые  │желез-│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нодо-  │             │нодо-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рожные ├──────┬──────┤рожные│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ТН-55,│ТВ-60,│ Р-43, │ТН-55,│ТВ-60,│ Р-43,│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ТН-60 │ТВ-65 │ Р-50  │ТН-60 │ТВ-65 │ Р-50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Деревян-│Песчаное│  12  │ 15,5 │   9   │ 16,5 │ 18,5 │ 13,5 │ 25,5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8-45 │10-92 │  6-34 │11-62 │13-03 │ 9-51 │ 17-96│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Щебеноч-│ 17,5 │ 21,5 │  12,5 │ 24,5 │  29  │ 16,5 │  33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12-33 │15-14 │  8-80 │17-26 │20-42 │11-62 │ 23-24│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 │        │  20  │  23  │   16  │ 28,5 │  35  │  22  │ 39,5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14-07 │16-18 │ 11-25 │20-04 │24-62 │15-47 │ 27-78│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   │  и   │   к   │  л   │  м   │   н  │   о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3" w:name="sub_38142"/>
      <w:bookmarkEnd w:id="173"/>
      <w:r>
        <w:rPr>
          <w:rFonts w:cs="Arial" w:ascii="Arial" w:hAnsi="Arial"/>
          <w:b/>
          <w:bCs/>
          <w:color w:val="000080"/>
          <w:sz w:val="20"/>
          <w:szCs w:val="20"/>
        </w:rPr>
        <w:t>§ Е38-1-42. Окончательная выверка пути</w:t>
      </w:r>
    </w:p>
    <w:p>
      <w:pPr>
        <w:pStyle w:val="Normal"/>
        <w:autoSpaceDE w:val="false"/>
        <w:jc w:val="both"/>
        <w:rPr>
          <w:rFonts w:ascii="Courier New" w:hAnsi="Courier New" w:cs="Courier New"/>
          <w:b/>
          <w:b/>
          <w:bCs/>
          <w:color w:val="000080"/>
          <w:sz w:val="20"/>
          <w:szCs w:val="20"/>
        </w:rPr>
      </w:pPr>
      <w:bookmarkStart w:id="174" w:name="sub_38142"/>
      <w:bookmarkStart w:id="175" w:name="sub_38142"/>
      <w:bookmarkEnd w:id="1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Тип шпал   │   Вид  │Состав звена│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участков│  монтеров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пути  │    пути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Выверка     пути по│Деревянные  │Прямые  │5 разр. - 1 │  3,6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шаблону с  рихтовкой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отдельных  местах.   2.│            │        │3   "   - 1 │ 2-90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Необходимая  перешивка.│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Подтягивание гаек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добивка костылей.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Подбивка  просевших│Деревянные  │Кривые  │            │  4,5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Железобетон-│Прямые  │5 разр. - 1 │   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   - 3 │ 3-98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│3   "   - 1 │   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5-57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выверке пути в узловом устройстве Н.вр. и Расц. умножать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 w:name="sub_38143"/>
      <w:bookmarkEnd w:id="176"/>
      <w:r>
        <w:rPr>
          <w:rFonts w:cs="Arial" w:ascii="Arial" w:hAnsi="Arial"/>
          <w:b/>
          <w:bCs/>
          <w:color w:val="000080"/>
          <w:sz w:val="20"/>
          <w:szCs w:val="20"/>
        </w:rPr>
        <w:t>§ Е38-1-43. Засыпка или вырезка балласта</w:t>
      </w:r>
    </w:p>
    <w:p>
      <w:pPr>
        <w:pStyle w:val="Normal"/>
        <w:autoSpaceDE w:val="false"/>
        <w:jc w:val="both"/>
        <w:rPr>
          <w:rFonts w:ascii="Courier New" w:hAnsi="Courier New" w:cs="Courier New"/>
          <w:b/>
          <w:b/>
          <w:bCs/>
          <w:color w:val="000080"/>
          <w:sz w:val="20"/>
          <w:szCs w:val="20"/>
        </w:rPr>
      </w:pPr>
      <w:bookmarkStart w:id="177" w:name="sub_38143"/>
      <w:bookmarkStart w:id="178" w:name="sub_38143"/>
      <w:bookmarkEnd w:id="178"/>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балласта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             │           Вид балласта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песчаный │ гравийный  │щебеночный│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засыпке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Засыпка балласта в шпальные  ящики│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перекидной.  2.    Разравнивание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уплотнение    (балласт    в    рыхлом│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состоянии)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вырезке             │  0,75   │    0,95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Рыхление. 2. Вырезка  из  шпальных│  0-48   │   0-60,8   │  0-76,8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ящиков и перекидка на расстояние до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 (балласт в плотном  состоянии)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 w:name="sub_5"/>
      <w:bookmarkEnd w:id="179"/>
      <w:r>
        <w:rPr>
          <w:rFonts w:cs="Arial" w:ascii="Arial" w:hAnsi="Arial"/>
          <w:b/>
          <w:bCs/>
          <w:color w:val="000080"/>
          <w:sz w:val="20"/>
          <w:szCs w:val="20"/>
        </w:rPr>
        <w:t>Глава 5. Сварочные работы</w:t>
      </w:r>
    </w:p>
    <w:p>
      <w:pPr>
        <w:pStyle w:val="Normal"/>
        <w:autoSpaceDE w:val="false"/>
        <w:jc w:val="both"/>
        <w:rPr>
          <w:rFonts w:ascii="Courier New" w:hAnsi="Courier New" w:cs="Courier New"/>
          <w:b/>
          <w:b/>
          <w:bCs/>
          <w:color w:val="000080"/>
          <w:sz w:val="20"/>
          <w:szCs w:val="20"/>
        </w:rPr>
      </w:pPr>
      <w:bookmarkStart w:id="180" w:name="sub_5"/>
      <w:bookmarkStart w:id="181" w:name="sub_5"/>
      <w:bookmarkEnd w:id="18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Е38-1-44. Раскладка рельсов для сварки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Е38-1-45. Подготовка стыков к сварке в действующих путях и выверке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после сварки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Е38-1-46. Термитная сварка стыков рельсов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Е38-1-47. Зачистка и обточка  стыков рельсов и специальных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сваренных термитом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Е38-1-48. Заготовка и сушка форм для термитной сварки стыков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4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Е38-1-49. Набивка  и  сушка  тиглей   и   огнеупоров    (стаканов,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вкладышей, штепселей, пробок)</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Е38-1-50. Электродуговая сварка стыков рельсов ванным способом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Е38-1-51. Электронаплавка изношенных мест на рельсах и спецчастях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3815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Е38-1-52. Зачистка  поверхностей  стыков рельсов и спецчастей после</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сварки электродуговым ванным способом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Е38-1-53. Электроприварка электрических соединений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Е38-1-54. Наплавка концов рельсов в стыках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Е38-1-55. Газовая резка гаек, тяг, рельсов, бывших в эксплуатации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 w:name="sub_38144"/>
      <w:bookmarkEnd w:id="182"/>
      <w:r>
        <w:rPr>
          <w:rFonts w:cs="Arial" w:ascii="Arial" w:hAnsi="Arial"/>
          <w:b/>
          <w:bCs/>
          <w:color w:val="000080"/>
          <w:sz w:val="20"/>
          <w:szCs w:val="20"/>
        </w:rPr>
        <w:t>§ Е38-1-44. Раскладка рельсов для сварки</w:t>
      </w:r>
    </w:p>
    <w:p>
      <w:pPr>
        <w:pStyle w:val="Normal"/>
        <w:autoSpaceDE w:val="false"/>
        <w:jc w:val="both"/>
        <w:rPr>
          <w:rFonts w:ascii="Courier New" w:hAnsi="Courier New" w:cs="Courier New"/>
          <w:b/>
          <w:b/>
          <w:bCs/>
          <w:color w:val="000080"/>
          <w:sz w:val="20"/>
          <w:szCs w:val="20"/>
        </w:rPr>
      </w:pPr>
      <w:bookmarkStart w:id="183" w:name="sub_38144"/>
      <w:bookmarkStart w:id="184" w:name="sub_38144"/>
      <w:bookmarkEnd w:id="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 рельсов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Тип рельсов  │Состав звена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монтеров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Раскладка  полушпал.  2.│Железнодорожные│4 разр. - 1  │  6,5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Раскладка    на    полушпалы│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встык.              │               │3   "   - 9  │  4-61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Предварительная  рихтовка│Желобчатые     │4 разр. - 1  │   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- 13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 w:name="sub_38145"/>
      <w:bookmarkEnd w:id="185"/>
      <w:r>
        <w:rPr>
          <w:rFonts w:cs="Arial" w:ascii="Arial" w:hAnsi="Arial"/>
          <w:b/>
          <w:bCs/>
          <w:color w:val="000080"/>
          <w:sz w:val="20"/>
          <w:szCs w:val="20"/>
        </w:rPr>
        <w:t>§ Е38-1-45. Подготовка стыка к сварке в действующих</w:t>
        <w:br/>
        <w:t>путях и выверка после сварки</w:t>
      </w:r>
    </w:p>
    <w:p>
      <w:pPr>
        <w:pStyle w:val="Normal"/>
        <w:autoSpaceDE w:val="false"/>
        <w:jc w:val="both"/>
        <w:rPr>
          <w:rFonts w:ascii="Courier New" w:hAnsi="Courier New" w:cs="Courier New"/>
          <w:b/>
          <w:b/>
          <w:bCs/>
          <w:color w:val="000080"/>
          <w:sz w:val="20"/>
          <w:szCs w:val="20"/>
        </w:rPr>
      </w:pPr>
      <w:bookmarkStart w:id="186" w:name="sub_38145"/>
      <w:bookmarkStart w:id="187" w:name="sub_38145"/>
      <w:bookmarkEnd w:id="1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Разборка дорожного покрытия. 2. Выбойка грунта. 3. Расшивка рельсов и разборка тяг. 4. Разболчивание стыков. 5. Снятие накладок. 6. Перегонка шпал. 7. Пришивка рельсов. 8. Подбивка и подштопка шпал. 9. Установка тяг. 10. Выверка пути и засыпка шпальных ящиков.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                  Вид основания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песчаное         │      щебеночное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2,1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1-53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 w:name="sub_38146"/>
      <w:bookmarkEnd w:id="188"/>
      <w:r>
        <w:rPr>
          <w:rFonts w:cs="Arial" w:ascii="Arial" w:hAnsi="Arial"/>
          <w:b/>
          <w:bCs/>
          <w:color w:val="000080"/>
          <w:sz w:val="20"/>
          <w:szCs w:val="20"/>
        </w:rPr>
        <w:t>§ Е38-1-46. Термитная сварка стыков рельсов</w:t>
      </w:r>
    </w:p>
    <w:p>
      <w:pPr>
        <w:pStyle w:val="Normal"/>
        <w:autoSpaceDE w:val="false"/>
        <w:jc w:val="both"/>
        <w:rPr>
          <w:rFonts w:ascii="Courier New" w:hAnsi="Courier New" w:cs="Courier New"/>
          <w:b/>
          <w:b/>
          <w:bCs/>
          <w:color w:val="000080"/>
          <w:sz w:val="20"/>
          <w:szCs w:val="20"/>
        </w:rPr>
      </w:pPr>
      <w:bookmarkStart w:id="189" w:name="sub_38146"/>
      <w:bookmarkStart w:id="190" w:name="sub_38146"/>
      <w:bookmarkEnd w:id="1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Очистка концов рельсов до металлического блеска. 2. Установка и рихтовка концов рельсов под сварку. 3. Установка форм. 4. Установка тигля. 5. Замес глины и обмазка форм. 6. Прогрев стыка. 7. Прогрев тигля перед сваркой. 8. Сварка стыка с регулировкой зазора. 9. Снятие тигля и очистка его. 10. Снятие форм. 11. Отбивка шлака и обрубка вручную наплывов металла на головке рельса и по его рабочему канту.</w:t>
      </w:r>
    </w:p>
    <w:p>
      <w:pPr>
        <w:pStyle w:val="Normal"/>
        <w:autoSpaceDE w:val="false"/>
        <w:ind w:firstLine="720"/>
        <w:jc w:val="both"/>
        <w:rPr>
          <w:rFonts w:ascii="Arial" w:hAnsi="Arial" w:cs="Arial"/>
          <w:sz w:val="20"/>
          <w:szCs w:val="20"/>
        </w:rPr>
      </w:pPr>
      <w:r>
        <w:rPr>
          <w:rFonts w:cs="Arial" w:ascii="Arial" w:hAnsi="Arial"/>
          <w:sz w:val="20"/>
          <w:szCs w:val="20"/>
        </w:rPr>
        <w:t>При сварке комбинированным способом добавлять: 12. Установка сжимного аппарата (струбцины) и стягивание стыка перед сваркой. 13. Снятие сжимного аппарата (струбцины).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сварки     │  Состав   │     Тип рельсов     │Переходные│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звена   │                     │   стыки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сварщиков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термитной │железнодо-│желобчатые│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сварки   │ рожные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Комбинированный     на│4 разр. - 1│   2,8    │    3,5   │    3,9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прямых    и     кривых│3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участках пути         │2   "   - 2│   1-94   │   2-42   │   2-70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Промежуточ-  │кривом  │4 разр. - 1│   1,6    │    2,4   │     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литья на│        │3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участках пути│        │2   "   - 1│   1-14   │   1-70   │   2-13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прямом  │           │   1,3    │    1,8   │    2,2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0-92,3  │   1-28   │   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 w:name="sub_38147"/>
      <w:bookmarkEnd w:id="191"/>
      <w:r>
        <w:rPr>
          <w:rFonts w:cs="Arial" w:ascii="Arial" w:hAnsi="Arial"/>
          <w:b/>
          <w:bCs/>
          <w:color w:val="000080"/>
          <w:sz w:val="20"/>
          <w:szCs w:val="20"/>
        </w:rPr>
        <w:t>§ Е38-1-47. Зачистка и обточка стыков рельсов и специальных частей,</w:t>
        <w:br/>
        <w:t>сваренных термитом</w:t>
      </w:r>
    </w:p>
    <w:p>
      <w:pPr>
        <w:pStyle w:val="Normal"/>
        <w:autoSpaceDE w:val="false"/>
        <w:jc w:val="both"/>
        <w:rPr>
          <w:rFonts w:ascii="Courier New" w:hAnsi="Courier New" w:cs="Courier New"/>
          <w:b/>
          <w:b/>
          <w:bCs/>
          <w:color w:val="000080"/>
          <w:sz w:val="20"/>
          <w:szCs w:val="20"/>
        </w:rPr>
      </w:pPr>
      <w:bookmarkStart w:id="192" w:name="sub_38147"/>
      <w:bookmarkStart w:id="193" w:name="sub_38147"/>
      <w:bookmarkEnd w:id="1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│Измери- │Состав звена│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    │слесарей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строительных│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Зачистка│Вручную     │комбинирован- │1 стык  │4 разр. - 1 │  0,98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сварке  │ным способом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   "   - 1 │ 0-70,1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прочими       │        │            │  0,61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способами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0-43,6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накатка в     │        │            │  2,4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желобе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Зачистка│Шлифовальным│рабочего канта│1 м     │4 разр. - 1 │  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(МРШ-3 или  │              │        │3   "   - 1 │  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С-499)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мотора   │головки рельса│        │            │  5,7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4-25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остряка       │1 остряк│            │  0,73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крестовины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Электрошли фовальной  маши-│1 стык  │4 разр.     │  0,3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от ЖЭС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Обточка │Шлифовальным│комбинирован- │то же   │4 разр. - 1 │  0,48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кругом      │ным способом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(МРШ-3      │              │        │            │ 0-35,8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С-499)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мотора  │прочими       │        │3   "   - 1 │  0,34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сварке  │способами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38148"/>
      <w:bookmarkEnd w:id="194"/>
      <w:r>
        <w:rPr>
          <w:rFonts w:cs="Arial" w:ascii="Arial" w:hAnsi="Arial"/>
          <w:b/>
          <w:bCs/>
          <w:color w:val="000080"/>
          <w:sz w:val="20"/>
          <w:szCs w:val="20"/>
        </w:rPr>
        <w:t>§ Е38-1-48. Заготовка и сушка форм для термитной сварки стыков</w:t>
      </w:r>
    </w:p>
    <w:p>
      <w:pPr>
        <w:pStyle w:val="Normal"/>
        <w:autoSpaceDE w:val="false"/>
        <w:jc w:val="both"/>
        <w:rPr>
          <w:rFonts w:ascii="Courier New" w:hAnsi="Courier New" w:cs="Courier New"/>
          <w:b/>
          <w:b/>
          <w:bCs/>
          <w:color w:val="000080"/>
          <w:sz w:val="20"/>
          <w:szCs w:val="20"/>
        </w:rPr>
      </w:pPr>
      <w:bookmarkStart w:id="195" w:name="sub_38148"/>
      <w:bookmarkStart w:id="196" w:name="sub_38148"/>
      <w:bookmarkEnd w:id="1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заготовке форм</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формовочной массы с подготовкой опок и моделей к формовке. 2. Набивка форм и относка модели. 3. Выемка модели из форм. 4. Подправка оттиска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сушке форм</w:t>
      </w:r>
    </w:p>
    <w:p>
      <w:pPr>
        <w:pStyle w:val="Normal"/>
        <w:autoSpaceDE w:val="false"/>
        <w:ind w:firstLine="720"/>
        <w:jc w:val="both"/>
        <w:rPr>
          <w:rFonts w:ascii="Arial" w:hAnsi="Arial" w:cs="Arial"/>
          <w:sz w:val="20"/>
          <w:szCs w:val="20"/>
        </w:rPr>
      </w:pPr>
      <w:r>
        <w:rPr>
          <w:rFonts w:cs="Arial" w:ascii="Arial" w:hAnsi="Arial"/>
          <w:sz w:val="20"/>
          <w:szCs w:val="20"/>
        </w:rPr>
        <w:t>1. Установка форм в печь с наблюдением за топкой печи. 2. Перестановка форм в печи во время сушки. 3. Извлечение форм из печи и их относка.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Сварщик термитной сварки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пару полуформ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            Тип рельсов             │ Переходные стыки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железнодорожные  │   желобчатые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Заготовка  │       0,19       │      0,21       │       0,3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0-12,2      │     0-13,4      │      0-19,2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Сушка      │       0,08       │      0,11       │       0,16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0-05,1      │      0-07       │      0-10,2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 w:name="sub_38149"/>
      <w:bookmarkEnd w:id="197"/>
      <w:r>
        <w:rPr>
          <w:rFonts w:cs="Arial" w:ascii="Arial" w:hAnsi="Arial"/>
          <w:b/>
          <w:bCs/>
          <w:color w:val="000080"/>
          <w:sz w:val="20"/>
          <w:szCs w:val="20"/>
        </w:rPr>
        <w:t>§ Е38-1-49. Набивка и сушка тиглей и огнеупоров</w:t>
        <w:br/>
        <w:t>(стаканов, вкладышей, штепселей, пробок)</w:t>
      </w:r>
    </w:p>
    <w:p>
      <w:pPr>
        <w:pStyle w:val="Normal"/>
        <w:autoSpaceDE w:val="false"/>
        <w:jc w:val="both"/>
        <w:rPr>
          <w:rFonts w:ascii="Courier New" w:hAnsi="Courier New" w:cs="Courier New"/>
          <w:b/>
          <w:b/>
          <w:bCs/>
          <w:color w:val="000080"/>
          <w:sz w:val="20"/>
          <w:szCs w:val="20"/>
        </w:rPr>
      </w:pPr>
      <w:bookmarkStart w:id="198" w:name="sub_38149"/>
      <w:bookmarkStart w:id="199" w:name="sub_38149"/>
      <w:bookmarkEnd w:id="1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набивке тиглей</w:t>
      </w:r>
    </w:p>
    <w:p>
      <w:pPr>
        <w:pStyle w:val="Normal"/>
        <w:autoSpaceDE w:val="false"/>
        <w:ind w:firstLine="720"/>
        <w:jc w:val="both"/>
        <w:rPr>
          <w:rFonts w:ascii="Arial" w:hAnsi="Arial" w:cs="Arial"/>
          <w:sz w:val="20"/>
          <w:szCs w:val="20"/>
        </w:rPr>
      </w:pPr>
      <w:r>
        <w:rPr>
          <w:rFonts w:cs="Arial" w:ascii="Arial" w:hAnsi="Arial"/>
          <w:sz w:val="20"/>
          <w:szCs w:val="20"/>
        </w:rPr>
        <w:t>1. Подготовка кожуха к набивке с приготовлением формовочной массы. 2. Смазка и установка кожуха на станок. 3. Центрование кожуха и закрепление его скобой и болтами. 4. Набивка тигля массой и ее трамбование. 5. Удаление тигельного кожуха. 6. Затирка массы. 7. Надевание и закрепление тигельного кольца.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набивке огнеупоров</w:t>
      </w:r>
    </w:p>
    <w:p>
      <w:pPr>
        <w:pStyle w:val="Normal"/>
        <w:autoSpaceDE w:val="false"/>
        <w:ind w:firstLine="720"/>
        <w:jc w:val="both"/>
        <w:rPr>
          <w:rFonts w:ascii="Arial" w:hAnsi="Arial" w:cs="Arial"/>
          <w:sz w:val="20"/>
          <w:szCs w:val="20"/>
        </w:rPr>
      </w:pPr>
      <w:r>
        <w:rPr>
          <w:rFonts w:cs="Arial" w:ascii="Arial" w:hAnsi="Arial"/>
          <w:sz w:val="20"/>
          <w:szCs w:val="20"/>
        </w:rPr>
        <w:t>1. Приготовление формовочной массы со смазкой моделей и матриц. 2. Набивка моделей массой вручную. 3. Надевание матриц. 4. Установка матриц и моделей под пресс. 5. Прессовка и съемка матриц и моделей из-под пресса. 6. Выемка моделей из огнеупора с оправкой последнего.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сушке тиглей или огнеупоров</w:t>
      </w:r>
    </w:p>
    <w:p>
      <w:pPr>
        <w:pStyle w:val="Normal"/>
        <w:autoSpaceDE w:val="false"/>
        <w:ind w:firstLine="720"/>
        <w:jc w:val="both"/>
        <w:rPr>
          <w:rFonts w:ascii="Arial" w:hAnsi="Arial" w:cs="Arial"/>
          <w:sz w:val="20"/>
          <w:szCs w:val="20"/>
        </w:rPr>
      </w:pPr>
      <w:r>
        <w:rPr>
          <w:rFonts w:cs="Arial" w:ascii="Arial" w:hAnsi="Arial"/>
          <w:sz w:val="20"/>
          <w:szCs w:val="20"/>
        </w:rPr>
        <w:t>1. Установка в печь. 2. Наблюдение за топкой печи во время сушки. 3. Выемка из печи и относка.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Сварщик термитной сварки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шт.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работ │   Тигли   │                Огнеупоры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стаканы или    │ штепсели или пробки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вкладыши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Набивка      │    107    │        5,8        │         4,7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68-48   │       3-71        │        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Сушка        │   41,5    │        1,2        │        0,93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26-56   │      0-76,8       │       0-59,5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 w:name="sub_38150"/>
      <w:bookmarkEnd w:id="200"/>
      <w:r>
        <w:rPr>
          <w:rFonts w:cs="Arial" w:ascii="Arial" w:hAnsi="Arial"/>
          <w:b/>
          <w:bCs/>
          <w:color w:val="000080"/>
          <w:sz w:val="20"/>
          <w:szCs w:val="20"/>
        </w:rPr>
        <w:t>§ Е38-1-50. Электродуговая сварка стыков рельсов ванным способом</w:t>
      </w:r>
    </w:p>
    <w:p>
      <w:pPr>
        <w:pStyle w:val="Normal"/>
        <w:autoSpaceDE w:val="false"/>
        <w:jc w:val="both"/>
        <w:rPr>
          <w:rFonts w:ascii="Courier New" w:hAnsi="Courier New" w:cs="Courier New"/>
          <w:b/>
          <w:b/>
          <w:bCs/>
          <w:color w:val="000080"/>
          <w:sz w:val="20"/>
          <w:szCs w:val="20"/>
        </w:rPr>
      </w:pPr>
      <w:bookmarkStart w:id="201" w:name="sub_38150"/>
      <w:bookmarkStart w:id="202" w:name="sub_38150"/>
      <w:bookmarkEnd w:id="2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сварке стыка</w:t>
      </w:r>
    </w:p>
    <w:p>
      <w:pPr>
        <w:pStyle w:val="Normal"/>
        <w:autoSpaceDE w:val="false"/>
        <w:ind w:firstLine="720"/>
        <w:jc w:val="both"/>
        <w:rPr>
          <w:rFonts w:ascii="Arial" w:hAnsi="Arial" w:cs="Arial"/>
          <w:sz w:val="20"/>
          <w:szCs w:val="20"/>
        </w:rPr>
      </w:pPr>
      <w:r>
        <w:rPr>
          <w:rFonts w:cs="Arial" w:ascii="Arial" w:hAnsi="Arial"/>
          <w:sz w:val="20"/>
          <w:szCs w:val="20"/>
        </w:rPr>
        <w:t>1. Электродуговая прихватка и приварка нижней металлической стыковой планки (подкладки) к подошве рельсов с установкой защитных щитов. 2. Установка форм на боковую поверхность шейки и головки рельсов с обеих сторон, закрепление их струбциной с замазыванием щелей глиной. 3. Электродуговая заплавка стыка рельсов ванным способом. 4. Снятие форм со стыка и зачистка швов. 5. Переход рабочих на расстояние до 20 м с перемещением инструментов и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подготовке стыка к сварке</w:t>
      </w:r>
    </w:p>
    <w:p>
      <w:pPr>
        <w:pStyle w:val="Normal"/>
        <w:autoSpaceDE w:val="false"/>
        <w:ind w:firstLine="720"/>
        <w:jc w:val="both"/>
        <w:rPr>
          <w:rFonts w:ascii="Arial" w:hAnsi="Arial" w:cs="Arial"/>
          <w:sz w:val="20"/>
          <w:szCs w:val="20"/>
        </w:rPr>
      </w:pPr>
      <w:r>
        <w:rPr>
          <w:rFonts w:cs="Arial" w:ascii="Arial" w:hAnsi="Arial"/>
          <w:sz w:val="20"/>
          <w:szCs w:val="20"/>
        </w:rPr>
        <w:t>1. Раскладка шпал. 2. Кантовка рельсов и укладка их на шпалы. 3. Очистка концов рельсов до металлического блеска. 4. Установка и окончательная рихтовка рельсов по заданному зазору.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   │Профессия и разряд│          Тип рельсов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желобчатые   │железнодорожные│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Электродуговая│Электросварщик    │      0,85      │     0,71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сварка        │ручной  сварки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             │     0-90,1     │    0-75,3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Подготовка    │Монтеры пути: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стыка       к │5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сварке        │3   "   - 3       │             0-77,5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Работа по обслуживанию сварочного агрегата нормой не учтена.</w:t>
      </w:r>
    </w:p>
    <w:p>
      <w:pPr>
        <w:pStyle w:val="Normal"/>
        <w:autoSpaceDE w:val="false"/>
        <w:ind w:firstLine="720"/>
        <w:jc w:val="both"/>
        <w:rPr>
          <w:rFonts w:ascii="Arial" w:hAnsi="Arial" w:cs="Arial"/>
          <w:sz w:val="20"/>
          <w:szCs w:val="20"/>
        </w:rPr>
      </w:pPr>
      <w:r>
        <w:rPr>
          <w:rFonts w:cs="Arial" w:ascii="Arial" w:hAnsi="Arial"/>
          <w:sz w:val="20"/>
          <w:szCs w:val="20"/>
        </w:rPr>
        <w:t>2. Н. вр. и Расц. предусмотрена электродуговая сварка при силе тока не менее 400 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 w:name="sub_38151"/>
      <w:bookmarkEnd w:id="203"/>
      <w:r>
        <w:rPr>
          <w:rFonts w:cs="Arial" w:ascii="Arial" w:hAnsi="Arial"/>
          <w:b/>
          <w:bCs/>
          <w:color w:val="000080"/>
          <w:sz w:val="20"/>
          <w:szCs w:val="20"/>
        </w:rPr>
        <w:t>§ Е38-1-51. Электронаплавка изношенных мест на рельсах и спецчастях</w:t>
      </w:r>
    </w:p>
    <w:p>
      <w:pPr>
        <w:pStyle w:val="Normal"/>
        <w:autoSpaceDE w:val="false"/>
        <w:jc w:val="both"/>
        <w:rPr>
          <w:rFonts w:ascii="Courier New" w:hAnsi="Courier New" w:cs="Courier New"/>
          <w:b/>
          <w:b/>
          <w:bCs/>
          <w:color w:val="000080"/>
          <w:sz w:val="20"/>
          <w:szCs w:val="20"/>
        </w:rPr>
      </w:pPr>
      <w:bookmarkStart w:id="204" w:name="sub_38151"/>
      <w:bookmarkStart w:id="205" w:name="sub_38151"/>
      <w:bookmarkEnd w:id="2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защитного щита на рабочем месте. 2. Зачистка мест наплавки. 3. Наплавка изношенных мест на рельсах и спецчастях. 3. Очистка мест наплавки от шлака и брызг металла. 5. Проковка наплавленного металла в горячем состоянии. 6. Проверка мест наплавки линейкой. 7. Снятие защитного щита. 8. Переход сварщика с одного рабочего места на другое на расстояние до 20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см3 электронаплавки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Вид конструкций                │Состав рабочих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железнодорожные,│Электросварщик ручной сварки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желобчатые и спецчасти         │5 разр.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06" w:name="sub_38152"/>
      <w:bookmarkStart w:id="207" w:name="sub_405431296"/>
      <w:bookmarkEnd w:id="206"/>
      <w:bookmarkEnd w:id="207"/>
      <w:r>
        <w:rPr>
          <w:rFonts w:cs="Arial" w:ascii="Arial" w:hAnsi="Arial"/>
          <w:i/>
          <w:iCs/>
          <w:color w:val="800080"/>
          <w:sz w:val="20"/>
          <w:szCs w:val="20"/>
        </w:rPr>
        <w:t>Изменениями и дополнениями, утвержденными постановлением Госстроя СССР и Госкомтруда СССР от 18 декабря 1990 г. N 109/452, § Е38-1-52 настоящего сборника заменен</w:t>
      </w:r>
    </w:p>
    <w:p>
      <w:pPr>
        <w:pStyle w:val="Normal"/>
        <w:autoSpaceDE w:val="false"/>
        <w:ind w:start="139" w:firstLine="139"/>
        <w:jc w:val="both"/>
        <w:rPr>
          <w:rFonts w:ascii="Arial" w:hAnsi="Arial" w:cs="Arial"/>
          <w:i/>
          <w:i/>
          <w:iCs/>
          <w:color w:val="800080"/>
          <w:sz w:val="20"/>
          <w:szCs w:val="20"/>
        </w:rPr>
      </w:pPr>
      <w:bookmarkStart w:id="208" w:name="sub_38152"/>
      <w:bookmarkStart w:id="209" w:name="sub_405431296"/>
      <w:bookmarkEnd w:id="208"/>
      <w:bookmarkEnd w:id="209"/>
      <w:r>
        <w:rPr>
          <w:rFonts w:cs="Arial" w:ascii="Arial" w:hAnsi="Arial"/>
          <w:i/>
          <w:iCs/>
          <w:color w:val="800080"/>
          <w:sz w:val="20"/>
          <w:szCs w:val="20"/>
        </w:rPr>
        <w:t>См. текст параграфа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 Е38-1-52. Зачистка поверхностей стыков рельсов и спецчастей после </w:t>
        <w:br/>
        <w:t>сварки электродуговым ванным способом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Подключение электрошлифовальной машины. 2. Зачистка стыков обрабатываемой поверхности. 3. Замена круга (при необходимости). 4. Отключение электрошлифовальной машины и сборка кабеля. 5. Переход от стыка к стыку с перемещением инструмента и приспособлений на расстояние до 20 м. 6. Передвижка электростанции.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Слесарь строительный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Измеритель       │   Зачистка кругом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обрабатываемой    │                     │      МРШ-3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поверхности      │                     │   электростанций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АБ-4Т   │ ПЭС-15Л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Рабочий кант        │1 м канта            │   0,81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0-60,3   │  0-74,5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Головка рельса      │1 м головки          │    1,8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1-34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Накат в желобе      │1 м наката           │    1,7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1-27    │   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Остряк              │1 остряк             │   0,61    │   0,75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0-45,4   │  0-55,9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 w:name="sub_38153"/>
      <w:bookmarkEnd w:id="210"/>
      <w:r>
        <w:rPr>
          <w:rFonts w:cs="Arial" w:ascii="Arial" w:hAnsi="Arial"/>
          <w:b/>
          <w:bCs/>
          <w:color w:val="000080"/>
          <w:sz w:val="20"/>
          <w:szCs w:val="20"/>
        </w:rPr>
        <w:t>§ Е38-1-53. Электроприварка электрических соединений</w:t>
      </w:r>
    </w:p>
    <w:p>
      <w:pPr>
        <w:pStyle w:val="Normal"/>
        <w:autoSpaceDE w:val="false"/>
        <w:jc w:val="both"/>
        <w:rPr>
          <w:rFonts w:ascii="Courier New" w:hAnsi="Courier New" w:cs="Courier New"/>
          <w:b/>
          <w:b/>
          <w:bCs/>
          <w:color w:val="000080"/>
          <w:sz w:val="20"/>
          <w:szCs w:val="20"/>
        </w:rPr>
      </w:pPr>
      <w:bookmarkStart w:id="211" w:name="sub_38153"/>
      <w:bookmarkStart w:id="212" w:name="sub_38153"/>
      <w:bookmarkEnd w:id="212"/>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Электросварщик ручной сварки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соединений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│Тип соединения│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защитных щитов.  2.  Зачистка│Стыковое      │  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рельса в местах приварки.  3.  Электропри-│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варка электрических соединений. 4. Переме-│              │  4-90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щение агрегатов на другое место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Путевое    или│  12,5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междупутное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9-88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 w:name="sub_38154"/>
      <w:bookmarkEnd w:id="213"/>
      <w:r>
        <w:rPr>
          <w:rFonts w:cs="Arial" w:ascii="Arial" w:hAnsi="Arial"/>
          <w:b/>
          <w:bCs/>
          <w:color w:val="000080"/>
          <w:sz w:val="20"/>
          <w:szCs w:val="20"/>
        </w:rPr>
        <w:t>§ Е38-1-54. Наплавка концов рельсов в стыках</w:t>
      </w:r>
    </w:p>
    <w:p>
      <w:pPr>
        <w:pStyle w:val="Normal"/>
        <w:autoSpaceDE w:val="false"/>
        <w:jc w:val="both"/>
        <w:rPr>
          <w:rFonts w:ascii="Courier New" w:hAnsi="Courier New" w:cs="Courier New"/>
          <w:b/>
          <w:b/>
          <w:bCs/>
          <w:color w:val="000080"/>
          <w:sz w:val="20"/>
          <w:szCs w:val="20"/>
        </w:rPr>
      </w:pPr>
      <w:bookmarkStart w:id="214" w:name="sub_38154"/>
      <w:bookmarkStart w:id="215" w:name="sub_38154"/>
      <w:bookmarkEnd w:id="2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Установка защитного щита на рабочем месте. 2. Очистка мест наплавки с зачисткой до металлического блеска. 3. Обмер изношенных поверхностей специальным инструментом и разметка мелом длины наплавки. 4. Проковка наплавленного металла в горячем состоянии. 5. Очистка мест наплавки от шлака и брызг металла. 6. Проверка мест наплавки линейкой. 7. Снятие защитного щита. 8. Переход сварщика с одного рабочего места на другое на расстояние до 20 м с подноской материала.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Электросварщик ручной сварки 4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Длина наплавки, мм     │           Участки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прямые      │    кривые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                          │       0,5        │     0,55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0-39,5      │    0-43,5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                          │       0,63       │     0,72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0-49,8      │    0-56,9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                          │       0,7        │     0,83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0-55,3      │    0-65,6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250                          │       0,75       │     0,86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0-59,3      │    0-67,9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                          │       0,92       │      1,1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0-72,7      │    0-86,9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 w:name="sub_38155"/>
      <w:bookmarkEnd w:id="216"/>
      <w:r>
        <w:rPr>
          <w:rFonts w:cs="Arial" w:ascii="Arial" w:hAnsi="Arial"/>
          <w:b/>
          <w:bCs/>
          <w:color w:val="000080"/>
          <w:sz w:val="20"/>
          <w:szCs w:val="20"/>
        </w:rPr>
        <w:t>§ Е38-1-55. Газовая резка гаек, тяг, рельсов, бывших в эксплуатации</w:t>
      </w:r>
    </w:p>
    <w:p>
      <w:pPr>
        <w:pStyle w:val="Normal"/>
        <w:autoSpaceDE w:val="false"/>
        <w:jc w:val="both"/>
        <w:rPr>
          <w:rFonts w:ascii="Courier New" w:hAnsi="Courier New" w:cs="Courier New"/>
          <w:b/>
          <w:b/>
          <w:bCs/>
          <w:color w:val="000080"/>
          <w:sz w:val="20"/>
          <w:szCs w:val="20"/>
        </w:rPr>
      </w:pPr>
      <w:bookmarkStart w:id="217" w:name="sub_38155"/>
      <w:bookmarkStart w:id="218" w:name="sub_38155"/>
      <w:bookmarkEnd w:id="218"/>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Газорезчик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резов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Виды работ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Подготовка  аппаратуры.│Резка рельсов│железнодорожных│  9,4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Зачистка мест резки.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Резка гаек, тяг, рельсов.  │             │               │  6-58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Уход  за аппаратурой.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желобчатых  │   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Резка гаек  и│ гаек и круглых│  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          │    тяг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плоских тяг │  1,7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9" w:name="sub_6"/>
      <w:bookmarkEnd w:id="219"/>
      <w:r>
        <w:rPr>
          <w:rFonts w:cs="Arial" w:ascii="Arial" w:hAnsi="Arial"/>
          <w:b/>
          <w:bCs/>
          <w:color w:val="000080"/>
          <w:sz w:val="20"/>
          <w:szCs w:val="20"/>
        </w:rPr>
        <w:t>Глава 6. Дорожно-мостовые работы</w:t>
      </w:r>
    </w:p>
    <w:p>
      <w:pPr>
        <w:pStyle w:val="Normal"/>
        <w:autoSpaceDE w:val="false"/>
        <w:jc w:val="both"/>
        <w:rPr>
          <w:rFonts w:ascii="Courier New" w:hAnsi="Courier New" w:cs="Courier New"/>
          <w:b/>
          <w:b/>
          <w:bCs/>
          <w:color w:val="000080"/>
          <w:sz w:val="20"/>
          <w:szCs w:val="20"/>
        </w:rPr>
      </w:pPr>
      <w:bookmarkStart w:id="220" w:name="sub_6"/>
      <w:bookmarkStart w:id="221" w:name="sub_6"/>
      <w:bookmarkEnd w:id="22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Е38-1-56. Устройство песчаного основания под мостовую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Е38-1-57. Устройство  дорожных   покрытий  из  камня  по  готовому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основанию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Е38-1-58. Укладка верхнего покрытия из армобетонных плит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5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Е38-1-59. Разломка асфальтового и асфальтобетонного покрытия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Е38-1-60. Разломка дорожного покрытия из камня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1">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Е38-1-61. Выбойка  песчаного  слежавшегося  слоя  после   разборки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мостовой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2">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Е38-1-62. Выбойка  бетона  или  мерзлого   грунта  пневматическими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отбойными  молотками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настоящей главы предусмотрено выполнение работ, требующих особой осторожности и соблюдения технических условий эксплуатации, после укладки верхнего строения трамвайного пути.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 w:name="sub_38156"/>
      <w:bookmarkEnd w:id="222"/>
      <w:r>
        <w:rPr>
          <w:rFonts w:cs="Arial" w:ascii="Arial" w:hAnsi="Arial"/>
          <w:b/>
          <w:bCs/>
          <w:color w:val="000080"/>
          <w:sz w:val="20"/>
          <w:szCs w:val="20"/>
        </w:rPr>
        <w:t>§ Е38-1-56. Устройство песчаного основания под мостовую</w:t>
      </w:r>
    </w:p>
    <w:p>
      <w:pPr>
        <w:pStyle w:val="Normal"/>
        <w:autoSpaceDE w:val="false"/>
        <w:jc w:val="both"/>
        <w:rPr>
          <w:rFonts w:ascii="Courier New" w:hAnsi="Courier New" w:cs="Courier New"/>
          <w:b/>
          <w:b/>
          <w:bCs/>
          <w:color w:val="000080"/>
          <w:sz w:val="20"/>
          <w:szCs w:val="20"/>
        </w:rPr>
      </w:pPr>
      <w:bookmarkStart w:id="223" w:name="sub_38156"/>
      <w:bookmarkStart w:id="224" w:name="sub_38156"/>
      <w:bookmarkEnd w:id="2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Разравнивание песка. 2. Проверка профиля по шаблону. 3. Трамбование и подштопка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Мостовщик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основания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работ         │ При толщине слоя │Добавлять на каждые│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50 мм     │  следующие 50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перекидкой     песка на│       6,4        │        2,9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до 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4-48       │       2-03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перекидки песка        │       3,4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2-38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 w:name="sub_38157"/>
      <w:bookmarkEnd w:id="225"/>
      <w:r>
        <w:rPr>
          <w:rFonts w:cs="Arial" w:ascii="Arial" w:hAnsi="Arial"/>
          <w:b/>
          <w:bCs/>
          <w:color w:val="000080"/>
          <w:sz w:val="20"/>
          <w:szCs w:val="20"/>
        </w:rPr>
        <w:t>§ Е38-1-57. Устройство дорожных покрытий из камня по готовому основанию</w:t>
      </w:r>
    </w:p>
    <w:p>
      <w:pPr>
        <w:pStyle w:val="Normal"/>
        <w:autoSpaceDE w:val="false"/>
        <w:jc w:val="both"/>
        <w:rPr>
          <w:rFonts w:ascii="Courier New" w:hAnsi="Courier New" w:cs="Courier New"/>
          <w:b/>
          <w:b/>
          <w:bCs/>
          <w:color w:val="000080"/>
          <w:sz w:val="20"/>
          <w:szCs w:val="20"/>
        </w:rPr>
      </w:pPr>
      <w:bookmarkStart w:id="226" w:name="sub_38157"/>
      <w:bookmarkStart w:id="227" w:name="sub_38157"/>
      <w:bookmarkEnd w:id="2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м2 мостовой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работы │  Вид мощения  │  Состав  │  Без  │ С трамбованием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звена мос-│трамбо-├─────────┬───────┤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товщиков │ вания │одинарным│двойным│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Планировка│Булыжным камнем│4 разр.   │  0,35 │  0,4    │  0,45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ранее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разровненного │               │          │ 0-27,7│ 0-31,6  │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уплотненного│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Подбор   и│Брусчаткой  или│          │  0,38 │  0,4    │  0,47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распределение │клинкером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камня или шаш-│               │          │ 0-34,6│ 0-36,4  │ 0-42,8│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3. Укладка│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версты.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Мощение. 5.│Мозаика│дугами │5 разр.   │  0,38 │  0,48   │  0,53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между│       │       │          │ 0-34,6│ 0-43,7  │ 0-48,2│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камнями и шаш-│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прямыми│          │  0,36 │  0,41   │  0,51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рядами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0-32,8│ 0-37,3  │ 0-46,4│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На околку брусчатки при укладке косыми рядами на 1 м ряда принимать Н.вр. 0,16 чел.-ч монтера пути 3 разр., Расц. 0 - 11,2 (ПР-1).</w:t>
      </w:r>
    </w:p>
    <w:p>
      <w:pPr>
        <w:pStyle w:val="Normal"/>
        <w:autoSpaceDE w:val="false"/>
        <w:ind w:firstLine="720"/>
        <w:jc w:val="both"/>
        <w:rPr>
          <w:rFonts w:ascii="Arial" w:hAnsi="Arial" w:cs="Arial"/>
          <w:sz w:val="20"/>
          <w:szCs w:val="20"/>
        </w:rPr>
      </w:pPr>
      <w:r>
        <w:rPr>
          <w:rFonts w:cs="Arial" w:ascii="Arial" w:hAnsi="Arial"/>
          <w:sz w:val="20"/>
          <w:szCs w:val="20"/>
        </w:rPr>
        <w:t>2. При устройстве дорожных покрытий в специальных частях Н.вр. и Расц. умножать на 1,25 (ПР-2).</w:t>
      </w:r>
    </w:p>
    <w:p>
      <w:pPr>
        <w:pStyle w:val="Normal"/>
        <w:autoSpaceDE w:val="false"/>
        <w:ind w:firstLine="720"/>
        <w:jc w:val="both"/>
        <w:rPr>
          <w:rFonts w:ascii="Arial" w:hAnsi="Arial" w:cs="Arial"/>
          <w:sz w:val="20"/>
          <w:szCs w:val="20"/>
        </w:rPr>
      </w:pPr>
      <w:r>
        <w:rPr>
          <w:rFonts w:cs="Arial" w:ascii="Arial" w:hAnsi="Arial"/>
          <w:sz w:val="20"/>
          <w:szCs w:val="20"/>
        </w:rPr>
        <w:t>3. Устройство асфальтобетонного покрытия в трамвайных путях нормами не предусмотрено и нормируется по Сборнику Е17. "Дорожные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 w:name="sub_38158"/>
      <w:bookmarkEnd w:id="228"/>
      <w:r>
        <w:rPr>
          <w:rFonts w:cs="Arial" w:ascii="Arial" w:hAnsi="Arial"/>
          <w:b/>
          <w:bCs/>
          <w:color w:val="000080"/>
          <w:sz w:val="20"/>
          <w:szCs w:val="20"/>
        </w:rPr>
        <w:t>§ Е38-1-58. Укладка верхнего покрытия из армобетонных плит</w:t>
      </w:r>
    </w:p>
    <w:p>
      <w:pPr>
        <w:pStyle w:val="Normal"/>
        <w:autoSpaceDE w:val="false"/>
        <w:jc w:val="both"/>
        <w:rPr>
          <w:rFonts w:ascii="Courier New" w:hAnsi="Courier New" w:cs="Courier New"/>
          <w:b/>
          <w:b/>
          <w:bCs/>
          <w:color w:val="000080"/>
          <w:sz w:val="20"/>
          <w:szCs w:val="20"/>
        </w:rPr>
      </w:pPr>
      <w:bookmarkStart w:id="229" w:name="sub_38158"/>
      <w:bookmarkStart w:id="230" w:name="sub_38158"/>
      <w:bookmarkEnd w:id="2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Разравнивание поверхности подстилающего слоя с трамбованием, откидкой или добавлением песка. 2. Укладка плит по уровню. 3. Подъем плиты (при необходимости) и подсыпка песка. 4. Выверка уложенных плит. 5. Заполнение швов между плитами песком. 6. Установка и перестановка автокрана (при укладке плит автокраном).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плиту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укладки │    Размер     │   Профессия и разряд   │ Н.вр.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армобетонных  │        рабочих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плит, м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Краном          │2,1 x 1,4 x 0,1│Машинист     автокрана 5│  0,14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автомобильным   │1,9 x 0,8 x 0,1│разр.                   │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Монтажники конструкций  │  0,28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0-20,9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│0,9 x 0,7 x    │Монтажники конструкций  │  0,38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0-27,5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 x 0,588 x  │Монтажники конструкций  │  0,27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- 1             │ 0-19,7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предусмотрена укладка армобетонных плит размерами 0,7 x 0,588 x 0,07 м (массой до 75 кг); 0,9 x 0,7 x 0,07 (массой до 110 кг); 1,9 x 0,8 x 0,1 м (массой до 500 кг); 2,1 x 1,4 x 0,1 (массой до 700 кг).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 w:name="sub_38159"/>
      <w:bookmarkEnd w:id="231"/>
      <w:r>
        <w:rPr>
          <w:rFonts w:cs="Arial" w:ascii="Arial" w:hAnsi="Arial"/>
          <w:b/>
          <w:bCs/>
          <w:color w:val="000080"/>
          <w:sz w:val="20"/>
          <w:szCs w:val="20"/>
        </w:rPr>
        <w:t>§ Е38-1-59. Разломка асфальтового и асфальтобетонного покрытия</w:t>
      </w:r>
    </w:p>
    <w:p>
      <w:pPr>
        <w:pStyle w:val="Normal"/>
        <w:autoSpaceDE w:val="false"/>
        <w:jc w:val="both"/>
        <w:rPr>
          <w:rFonts w:ascii="Courier New" w:hAnsi="Courier New" w:cs="Courier New"/>
          <w:b/>
          <w:b/>
          <w:bCs/>
          <w:color w:val="000080"/>
          <w:sz w:val="20"/>
          <w:szCs w:val="20"/>
        </w:rPr>
      </w:pPr>
      <w:bookmarkStart w:id="232" w:name="sub_38159"/>
      <w:bookmarkStart w:id="233" w:name="sub_38159"/>
      <w:bookmarkEnd w:id="2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разломке пневматическим инструментом</w:t>
      </w:r>
    </w:p>
    <w:p>
      <w:pPr>
        <w:pStyle w:val="Normal"/>
        <w:autoSpaceDE w:val="false"/>
        <w:ind w:firstLine="720"/>
        <w:jc w:val="both"/>
        <w:rPr>
          <w:rFonts w:ascii="Arial" w:hAnsi="Arial" w:cs="Arial"/>
          <w:sz w:val="20"/>
          <w:szCs w:val="20"/>
        </w:rPr>
      </w:pPr>
      <w:r>
        <w:rPr>
          <w:rFonts w:cs="Arial" w:ascii="Arial" w:hAnsi="Arial"/>
          <w:sz w:val="20"/>
          <w:szCs w:val="20"/>
        </w:rPr>
        <w:t>1. Присоединение и укрепление шланга к компрессору. 2. Разломка покрытия. 3. Смена затупленных пик. 4. Уход за молотками и шлангами. 5. Разборка шлангов после окончания работ. 6. Относка и окучивание обломков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разломке вручную</w:t>
      </w:r>
    </w:p>
    <w:p>
      <w:pPr>
        <w:pStyle w:val="Normal"/>
        <w:autoSpaceDE w:val="false"/>
        <w:ind w:firstLine="720"/>
        <w:jc w:val="both"/>
        <w:rPr>
          <w:rFonts w:ascii="Arial" w:hAnsi="Arial" w:cs="Arial"/>
          <w:sz w:val="20"/>
          <w:szCs w:val="20"/>
        </w:rPr>
      </w:pPr>
      <w:r>
        <w:rPr>
          <w:rFonts w:cs="Arial" w:ascii="Arial" w:hAnsi="Arial"/>
          <w:sz w:val="20"/>
          <w:szCs w:val="20"/>
        </w:rPr>
        <w:t>1. Дробление покрытия на части с отноской в сторону. 2. Окучивание обломков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покрытия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 Состав │                Вид покрытия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разломки    │  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асфальтовое │       асфальтобетонное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Толщина слоя,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  │  50  │  50   │  100 │ 150  │  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Пневматическим│3 разр. │  5   │ 6,6  │  16   │  24  │ 32,5 │ 42,5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3-50 │ 4-62 │ 11-20 │ 16-80│22-75 │ 29-75│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│2 разр. │ 10,5 │ 14,5 │ 18,5  │ 33,5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6-72 │ 9-28 │ 11-84 │ 21-44│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4" w:name="sub_38160"/>
      <w:bookmarkEnd w:id="234"/>
      <w:r>
        <w:rPr>
          <w:rFonts w:cs="Arial" w:ascii="Arial" w:hAnsi="Arial"/>
          <w:b/>
          <w:bCs/>
          <w:color w:val="000080"/>
          <w:sz w:val="20"/>
          <w:szCs w:val="20"/>
        </w:rPr>
        <w:t>§ Е38-1-60. Разломка дорожного покрытия из камня</w:t>
      </w:r>
    </w:p>
    <w:p>
      <w:pPr>
        <w:pStyle w:val="Normal"/>
        <w:autoSpaceDE w:val="false"/>
        <w:jc w:val="both"/>
        <w:rPr>
          <w:rFonts w:ascii="Courier New" w:hAnsi="Courier New" w:cs="Courier New"/>
          <w:b/>
          <w:b/>
          <w:bCs/>
          <w:color w:val="000080"/>
          <w:sz w:val="20"/>
          <w:szCs w:val="20"/>
        </w:rPr>
      </w:pPr>
      <w:bookmarkStart w:id="235" w:name="sub_38160"/>
      <w:bookmarkStart w:id="236" w:name="sub_38160"/>
      <w:bookmarkEnd w:id="2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разломке пневматическим инструментом</w:t>
      </w:r>
    </w:p>
    <w:p>
      <w:pPr>
        <w:pStyle w:val="Normal"/>
        <w:autoSpaceDE w:val="false"/>
        <w:ind w:firstLine="720"/>
        <w:jc w:val="both"/>
        <w:rPr>
          <w:rFonts w:ascii="Arial" w:hAnsi="Arial" w:cs="Arial"/>
          <w:sz w:val="20"/>
          <w:szCs w:val="20"/>
        </w:rPr>
      </w:pPr>
      <w:r>
        <w:rPr>
          <w:rFonts w:cs="Arial" w:ascii="Arial" w:hAnsi="Arial"/>
          <w:sz w:val="20"/>
          <w:szCs w:val="20"/>
        </w:rPr>
        <w:t>1. Присоединение и укрепление шланга к компрессору. 2. Разломка покрытий. 3. Откидка камня в сторону. 4. Окучивание камня. 5. Смена затупленных пик. 6. Уход за молотками и шлангами. 7. Разборка шлангов после окончания работ. 8. Сборка шлангов в бухты. 9. Перемещение компрессора по фронту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разломке вручную</w:t>
      </w:r>
    </w:p>
    <w:p>
      <w:pPr>
        <w:pStyle w:val="Normal"/>
        <w:autoSpaceDE w:val="false"/>
        <w:ind w:firstLine="720"/>
        <w:jc w:val="both"/>
        <w:rPr>
          <w:rFonts w:ascii="Arial" w:hAnsi="Arial" w:cs="Arial"/>
          <w:sz w:val="20"/>
          <w:szCs w:val="20"/>
        </w:rPr>
      </w:pPr>
      <w:r>
        <w:rPr>
          <w:rFonts w:cs="Arial" w:ascii="Arial" w:hAnsi="Arial"/>
          <w:sz w:val="20"/>
          <w:szCs w:val="20"/>
        </w:rPr>
        <w:t>1. Разломка покрытий. 2. Откидка камня в сторону. 3. Окучивание.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покрытия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 разломки  │ Состав звена│          Вид покрытия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монтеров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 камней    │   из камней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неправильной  │правильной формы│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формы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Пневматическим    │3 разр.      │      16,5      │       10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инструментом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11-55      │      7-00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Вручную           │2 разр.      │       19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12-16      │      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Разломка дорожного покрытия из смерзшегося камня нормами не предусмотрена.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7" w:name="sub_38161"/>
      <w:bookmarkEnd w:id="237"/>
      <w:r>
        <w:rPr>
          <w:rFonts w:cs="Arial" w:ascii="Arial" w:hAnsi="Arial"/>
          <w:b/>
          <w:bCs/>
          <w:color w:val="000080"/>
          <w:sz w:val="20"/>
          <w:szCs w:val="20"/>
        </w:rPr>
        <w:t>§ Е38-1-61. Выбойка песчаного слежавшегося слоя после разборки мостовой</w:t>
      </w:r>
    </w:p>
    <w:p>
      <w:pPr>
        <w:pStyle w:val="Normal"/>
        <w:autoSpaceDE w:val="false"/>
        <w:jc w:val="both"/>
        <w:rPr>
          <w:rFonts w:ascii="Courier New" w:hAnsi="Courier New" w:cs="Courier New"/>
          <w:b/>
          <w:b/>
          <w:bCs/>
          <w:color w:val="000080"/>
          <w:sz w:val="20"/>
          <w:szCs w:val="20"/>
        </w:rPr>
      </w:pPr>
      <w:bookmarkStart w:id="238" w:name="sub_38161"/>
      <w:bookmarkStart w:id="239" w:name="sub_38161"/>
      <w:bookmarkEnd w:id="239"/>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 основания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│Толщина слоя выбойки, см,│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10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Рыхление грунта вручную с откидкой  его  в│  6,7   │   9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сторону.   2.    Окучивание.       3. Очистка│────────│────────│───────│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шпал и скреплений                │  4-29  │  5-76  │  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0" w:name="sub_38162"/>
      <w:bookmarkEnd w:id="240"/>
      <w:r>
        <w:rPr>
          <w:rFonts w:cs="Arial" w:ascii="Arial" w:hAnsi="Arial"/>
          <w:b/>
          <w:bCs/>
          <w:color w:val="000080"/>
          <w:sz w:val="20"/>
          <w:szCs w:val="20"/>
        </w:rPr>
        <w:t>§ Е38-1-62. Выбойка бетона или мерзлого грунта</w:t>
        <w:br/>
        <w:t>пневматическими отбойными молотками</w:t>
      </w:r>
    </w:p>
    <w:p>
      <w:pPr>
        <w:pStyle w:val="Normal"/>
        <w:autoSpaceDE w:val="false"/>
        <w:jc w:val="both"/>
        <w:rPr>
          <w:rFonts w:ascii="Courier New" w:hAnsi="Courier New" w:cs="Courier New"/>
          <w:b/>
          <w:b/>
          <w:bCs/>
          <w:color w:val="000080"/>
          <w:sz w:val="20"/>
          <w:szCs w:val="20"/>
        </w:rPr>
      </w:pPr>
      <w:bookmarkStart w:id="241" w:name="sub_38162"/>
      <w:bookmarkStart w:id="242" w:name="sub_38162"/>
      <w:bookmarkEnd w:id="2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Присоединение и укрепление шланга к компрессору. 2. Выбойка бетона или мерзлого грунта. 3. Откидка бетона или мерзлого грунта с окучиванием. 4. Смена затупленных пик. 5. Уход за молотками и шлангами. 6. Очистка поверхности шпал, рельсов и скреплений от бетона и грунта. 7. Разборка и сборка шлангов по окончании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бетона или мерзлого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Марка бетона            │ Мерзлый грунт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монтеров пути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200    │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разр.           │    12,5    │   13,5    │    30     │       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8-75    │   9-45    │   21-00   │      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3" w:name="sub_7"/>
      <w:bookmarkEnd w:id="243"/>
      <w:r>
        <w:rPr>
          <w:rFonts w:cs="Arial" w:ascii="Arial" w:hAnsi="Arial"/>
          <w:b/>
          <w:bCs/>
          <w:color w:val="000080"/>
          <w:sz w:val="20"/>
          <w:szCs w:val="20"/>
        </w:rPr>
        <w:t>Глава 7. Погрузка, разгрузка и перемещение путевых</w:t>
        <w:br/>
        <w:t>строительных материалов</w:t>
      </w:r>
    </w:p>
    <w:p>
      <w:pPr>
        <w:pStyle w:val="Normal"/>
        <w:autoSpaceDE w:val="false"/>
        <w:jc w:val="both"/>
        <w:rPr>
          <w:rFonts w:ascii="Courier New" w:hAnsi="Courier New" w:cs="Courier New"/>
          <w:b/>
          <w:b/>
          <w:bCs/>
          <w:color w:val="000080"/>
          <w:sz w:val="20"/>
          <w:szCs w:val="20"/>
        </w:rPr>
      </w:pPr>
      <w:bookmarkStart w:id="244" w:name="sub_7"/>
      <w:bookmarkStart w:id="245" w:name="sub_7"/>
      <w:bookmarkEnd w:id="24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3">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Е38-1-63. Подноска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4">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Е38-1-64. Подноска материалов в малоемких приборах перемещения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5">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Е38-1-65. Погрузка и разгрузка путевых строительных материалов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6">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Е38-1-66. Перемещение рельсов и специальных частей трактором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6" w:name="sub_38163"/>
      <w:bookmarkEnd w:id="246"/>
      <w:r>
        <w:rPr>
          <w:rFonts w:cs="Arial" w:ascii="Arial" w:hAnsi="Arial"/>
          <w:b/>
          <w:bCs/>
          <w:color w:val="000080"/>
          <w:sz w:val="20"/>
          <w:szCs w:val="20"/>
        </w:rPr>
        <w:t>§ Е38-1-63. Подноска материалов</w:t>
      </w:r>
    </w:p>
    <w:p>
      <w:pPr>
        <w:pStyle w:val="Normal"/>
        <w:autoSpaceDE w:val="false"/>
        <w:jc w:val="both"/>
        <w:rPr>
          <w:rFonts w:ascii="Courier New" w:hAnsi="Courier New" w:cs="Courier New"/>
          <w:b/>
          <w:b/>
          <w:bCs/>
          <w:color w:val="000080"/>
          <w:sz w:val="20"/>
          <w:szCs w:val="20"/>
        </w:rPr>
      </w:pPr>
      <w:bookmarkStart w:id="247" w:name="sub_38163"/>
      <w:bookmarkStart w:id="248" w:name="sub_38163"/>
      <w:bookmarkEnd w:id="248"/>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Подсобный рабочий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материала  │Измеритель│На первые 10 м │Добавлять на каждые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следующие 10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Н.вр.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желобчатые│100 м     │      7,8      │        2,8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4-99      │        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│то же     │       6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3-84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Стрелки          │1 пара    │      2,5      │        0,84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1-60      │       0-53,8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Крестовина       │1 шт.     │     0,82      │        0,31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0-52,5     │       0-19,8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Тяги             │100 шт.   │     0,59      │        0,16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0-37,8     │       0-10,2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Шпалы            │то же     │      6,4      │        1,7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4-10      │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9" w:name="sub_38164"/>
      <w:bookmarkEnd w:id="249"/>
      <w:r>
        <w:rPr>
          <w:rFonts w:cs="Arial" w:ascii="Arial" w:hAnsi="Arial"/>
          <w:b/>
          <w:bCs/>
          <w:color w:val="000080"/>
          <w:sz w:val="20"/>
          <w:szCs w:val="20"/>
        </w:rPr>
        <w:t>§ Е38-1-64. Подноска материалов в малоемких приборах перемещения</w:t>
      </w:r>
    </w:p>
    <w:p>
      <w:pPr>
        <w:pStyle w:val="Normal"/>
        <w:autoSpaceDE w:val="false"/>
        <w:jc w:val="both"/>
        <w:rPr>
          <w:rFonts w:ascii="Courier New" w:hAnsi="Courier New" w:cs="Courier New"/>
          <w:b/>
          <w:b/>
          <w:bCs/>
          <w:color w:val="000080"/>
          <w:sz w:val="20"/>
          <w:szCs w:val="20"/>
        </w:rPr>
      </w:pPr>
      <w:bookmarkStart w:id="250" w:name="sub_38164"/>
      <w:bookmarkStart w:id="251" w:name="sub_38164"/>
      <w:bookmarkEnd w:id="25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Погрузка материалов в приборы перемещения бросом или накладыванием. 2. Поднятие и переноска. 3. Выгрузка с опрокидыванием, бросом или со складыванием. 4. Возвращение обратно.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Подсобный рабочий - 2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материала  │Измеритель │ На первые 10 м  │Добавлять на каждые│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следующие 10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Н.вр.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Расц.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│100 пар    │       3,5       │        1,5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2-24       │       0-96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│100 шт.    │      0,07       │       0,03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0-04,5      │      0-01,9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Костыли         │то же      │      0,03       │       0,01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0-01,9      │      0-00,6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          │      0,47       │       0,25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0-30,1      │       0-16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Песок           │1 м3       │       1,3       │        0,4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0-83,2      │      0-25,6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Щебень       или│то же      │       1,4       │       0,52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камень булыжный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0-89,6      │      0-33,3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Брусчатка       │"          │       1,7       │       0,55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1-09       │      0-35,2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2" w:name="sub_38165"/>
      <w:bookmarkEnd w:id="252"/>
      <w:r>
        <w:rPr>
          <w:rFonts w:cs="Arial" w:ascii="Arial" w:hAnsi="Arial"/>
          <w:b/>
          <w:bCs/>
          <w:color w:val="000080"/>
          <w:sz w:val="20"/>
          <w:szCs w:val="20"/>
        </w:rPr>
        <w:t>§ Е38-1-65. Погрузка и разгрузка путевых строительных материалов</w:t>
      </w:r>
    </w:p>
    <w:p>
      <w:pPr>
        <w:pStyle w:val="Normal"/>
        <w:autoSpaceDE w:val="false"/>
        <w:jc w:val="both"/>
        <w:rPr>
          <w:rFonts w:ascii="Courier New" w:hAnsi="Courier New" w:cs="Courier New"/>
          <w:b/>
          <w:b/>
          <w:bCs/>
          <w:color w:val="000080"/>
          <w:sz w:val="20"/>
          <w:szCs w:val="20"/>
        </w:rPr>
      </w:pPr>
      <w:bookmarkStart w:id="253" w:name="sub_38165"/>
      <w:bookmarkStart w:id="254" w:name="sub_38165"/>
      <w:bookmarkEnd w:id="2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погрузка (разгрузка) строительных материалов и грузов в автомобили, прицепы, полуприцепы, трайлеры и электропоезда.</w:t>
      </w:r>
    </w:p>
    <w:p>
      <w:pPr>
        <w:pStyle w:val="Normal"/>
        <w:autoSpaceDE w:val="false"/>
        <w:ind w:firstLine="720"/>
        <w:jc w:val="both"/>
        <w:rPr>
          <w:rFonts w:ascii="Arial" w:hAnsi="Arial" w:cs="Arial"/>
          <w:sz w:val="20"/>
          <w:szCs w:val="20"/>
        </w:rPr>
      </w:pPr>
      <w:r>
        <w:rPr>
          <w:rFonts w:cs="Arial" w:ascii="Arial" w:hAnsi="Arial"/>
          <w:sz w:val="20"/>
          <w:szCs w:val="20"/>
        </w:rPr>
        <w:t>Строительные материалы могут быть штучные или в пакетах, предварительно собранные в кучу, штабель и т.п. и расположенные вдоль пути.</w:t>
      </w:r>
    </w:p>
    <w:p>
      <w:pPr>
        <w:pStyle w:val="Normal"/>
        <w:autoSpaceDE w:val="false"/>
        <w:ind w:firstLine="720"/>
        <w:jc w:val="both"/>
        <w:rPr>
          <w:rFonts w:ascii="Arial" w:hAnsi="Arial" w:cs="Arial"/>
          <w:sz w:val="20"/>
          <w:szCs w:val="20"/>
        </w:rPr>
      </w:pPr>
      <w:r>
        <w:rPr>
          <w:rFonts w:cs="Arial" w:ascii="Arial" w:hAnsi="Arial"/>
          <w:sz w:val="20"/>
          <w:szCs w:val="20"/>
        </w:rPr>
        <w:t>При погрузке погрузчиком автомобильным нормами предусмотрено перемещение груженого погрузчика на расстояние до 10 м при вместимости ковша 1,5 м3. Сыпучие материалы (песок, щебень и т.п.), погружаемые ковшом, предварительно окучиваются.</w:t>
      </w:r>
    </w:p>
    <w:p>
      <w:pPr>
        <w:pStyle w:val="Normal"/>
        <w:autoSpaceDE w:val="false"/>
        <w:ind w:firstLine="720"/>
        <w:jc w:val="both"/>
        <w:rPr>
          <w:rFonts w:ascii="Arial" w:hAnsi="Arial" w:cs="Arial"/>
          <w:sz w:val="20"/>
          <w:szCs w:val="20"/>
        </w:rPr>
      </w:pPr>
      <w:r>
        <w:rPr>
          <w:rFonts w:cs="Arial" w:ascii="Arial" w:hAnsi="Arial"/>
          <w:sz w:val="20"/>
          <w:szCs w:val="20"/>
        </w:rPr>
        <w:t>При погрузке (разгрузке) вручную нормами предусмотрена погрузка (разгрузка) бросом, за исключением случаев, особо оговоренных.</w:t>
      </w:r>
    </w:p>
    <w:p>
      <w:pPr>
        <w:pStyle w:val="Normal"/>
        <w:autoSpaceDE w:val="false"/>
        <w:ind w:firstLine="720"/>
        <w:jc w:val="both"/>
        <w:rPr>
          <w:rFonts w:ascii="Arial" w:hAnsi="Arial" w:cs="Arial"/>
          <w:sz w:val="20"/>
          <w:szCs w:val="20"/>
        </w:rPr>
      </w:pPr>
      <w:r>
        <w:rPr>
          <w:rFonts w:cs="Arial" w:ascii="Arial" w:hAnsi="Arial"/>
          <w:sz w:val="20"/>
          <w:szCs w:val="20"/>
        </w:rPr>
        <w:t>Нормальная высота принята 1,5 м. Она измеряется от основания погрузочной площадки до среднего уровня материалов (грузов) в кузове автомобиля, прицепа и т.п.</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погрузке (разгрузке) краном автомобильным</w:t>
      </w:r>
    </w:p>
    <w:p>
      <w:pPr>
        <w:pStyle w:val="Normal"/>
        <w:autoSpaceDE w:val="false"/>
        <w:ind w:firstLine="720"/>
        <w:jc w:val="both"/>
        <w:rPr>
          <w:rFonts w:ascii="Arial" w:hAnsi="Arial" w:cs="Arial"/>
          <w:sz w:val="20"/>
          <w:szCs w:val="20"/>
        </w:rPr>
      </w:pPr>
      <w:r>
        <w:rPr>
          <w:rFonts w:cs="Arial" w:ascii="Arial" w:hAnsi="Arial"/>
          <w:sz w:val="20"/>
          <w:szCs w:val="20"/>
        </w:rPr>
        <w:t>1. Перемещение крана и установка его в рабочее положение с укладкой подкладок и закреплением крана аутриггерами. 2. Открывание и закрывание бортов автомобилей, прицепов, платформ. 3. Строповка (прицепка) груза. 4. Укладка подкладок под конструкции и детали. 5. Погрузка или разгрузкагруза с подъемом или опусканием до 4 м. 6. Расстроповка (отцепка) груза. 7. Крепление (раскрепление) груза.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погрузке (разгрузке) погрузчиком автомобильным</w:t>
      </w:r>
    </w:p>
    <w:p>
      <w:pPr>
        <w:pStyle w:val="Normal"/>
        <w:autoSpaceDE w:val="false"/>
        <w:ind w:firstLine="720"/>
        <w:jc w:val="both"/>
        <w:rPr>
          <w:rFonts w:ascii="Arial" w:hAnsi="Arial" w:cs="Arial"/>
          <w:sz w:val="20"/>
          <w:szCs w:val="20"/>
        </w:rPr>
      </w:pPr>
      <w:r>
        <w:rPr>
          <w:rFonts w:cs="Arial" w:ascii="Arial" w:hAnsi="Arial"/>
          <w:sz w:val="20"/>
          <w:szCs w:val="20"/>
        </w:rPr>
        <w:t>1. Окучивание. 2. Наполнение ковша. 3. Подъем груженного ковша (до 2 м). 4. Перемещение погрузчика с грузом. 5. Разгрузка груза опрокидыванием. 6. Возвращение порожняком к месту заполнения ковша.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погрузке (разгрузке) вручную</w:t>
      </w:r>
    </w:p>
    <w:p>
      <w:pPr>
        <w:pStyle w:val="Normal"/>
        <w:autoSpaceDE w:val="false"/>
        <w:ind w:firstLine="720"/>
        <w:jc w:val="both"/>
        <w:rPr>
          <w:rFonts w:ascii="Arial" w:hAnsi="Arial" w:cs="Arial"/>
          <w:sz w:val="20"/>
          <w:szCs w:val="20"/>
        </w:rPr>
      </w:pPr>
      <w:r>
        <w:rPr>
          <w:rFonts w:cs="Arial" w:ascii="Arial" w:hAnsi="Arial"/>
          <w:sz w:val="20"/>
          <w:szCs w:val="20"/>
        </w:rPr>
        <w:t>1. Установка приспособлений 2. Погрузка или разгрузка материалов (грузов) с укладкой. 3. Уборка приспособлений.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погрузке и разгрузке рельсотранспортерами</w:t>
      </w:r>
    </w:p>
    <w:p>
      <w:pPr>
        <w:pStyle w:val="Normal"/>
        <w:autoSpaceDE w:val="false"/>
        <w:ind w:firstLine="720"/>
        <w:jc w:val="both"/>
        <w:rPr>
          <w:rFonts w:ascii="Arial" w:hAnsi="Arial" w:cs="Arial"/>
          <w:sz w:val="20"/>
          <w:szCs w:val="20"/>
        </w:rPr>
      </w:pPr>
      <w:r>
        <w:rPr>
          <w:rFonts w:cs="Arial" w:ascii="Arial" w:hAnsi="Arial"/>
          <w:sz w:val="20"/>
          <w:szCs w:val="20"/>
        </w:rPr>
        <w:t>1. Кантовка груза (при необходимости). 2. Зацепка груза. 3. Погрузка или разгрузка груза с укладкой. 4. Отцепка груза.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55" w:name="sub_3816501"/>
      <w:bookmarkStart w:id="256" w:name="sub_405450348"/>
      <w:bookmarkEnd w:id="255"/>
      <w:bookmarkEnd w:id="256"/>
      <w:r>
        <w:rPr>
          <w:rFonts w:cs="Arial" w:ascii="Arial" w:hAnsi="Arial"/>
          <w:i/>
          <w:iCs/>
          <w:color w:val="800080"/>
          <w:sz w:val="20"/>
          <w:szCs w:val="20"/>
        </w:rPr>
        <w:t>Изменениями и дополнениями, утвержденными постановлением Госстроя СССР, Госкомтруда СССР и Секретариата ВЦСПС от 28 сентября 1989 г. N 139/327/20-46, в табл. Н.вр. и Расц. § Е38-1-65 настоящего сборника внесены изменения</w:t>
      </w:r>
    </w:p>
    <w:p>
      <w:pPr>
        <w:pStyle w:val="Normal"/>
        <w:autoSpaceDE w:val="false"/>
        <w:ind w:start="139" w:firstLine="139"/>
        <w:jc w:val="both"/>
        <w:rPr>
          <w:rFonts w:ascii="Arial" w:hAnsi="Arial" w:cs="Arial"/>
          <w:i/>
          <w:i/>
          <w:iCs/>
          <w:color w:val="800080"/>
          <w:sz w:val="20"/>
          <w:szCs w:val="20"/>
        </w:rPr>
      </w:pPr>
      <w:bookmarkStart w:id="257" w:name="sub_3816501"/>
      <w:bookmarkStart w:id="258" w:name="sub_405450348"/>
      <w:bookmarkEnd w:id="257"/>
      <w:bookmarkEnd w:id="258"/>
      <w:r>
        <w:rPr>
          <w:rFonts w:cs="Arial" w:ascii="Arial" w:hAnsi="Arial"/>
          <w:i/>
          <w:iCs/>
          <w:color w:val="800080"/>
          <w:sz w:val="20"/>
          <w:szCs w:val="20"/>
        </w:rPr>
        <w:t>См. текст таблицы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Профессия│      │Погрузка│Разгрузка│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Материалы и конструкции,    │и  разряд│Изме-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способы погрузки или разгрузки │ рабочих │ритель│ Н.вр.  │  Н.вр.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Расц.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Желоб-│прямые│рель- │Монтер   │ 100 м│  0,66  │  0,45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чатые │      │ сот-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транс-│3 разр.  │      │ 0-46,2 │ 0-31,5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порте-│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ром  │         │ то же│  0,64  │   0,5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0-44,8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      │      │То же    │   "  │  0,52  │  0,36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рожные│      │      │         │      │ 0-36,4 │ 0-25,2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Машинист │   "  │  0,85  │   0,7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автокрана│      │ (0,85)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0-77,4 │ 0-63,7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прямые│      │Монтер   │   "  │  1,7   │   1,4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разр.  │      │  1-19  │  0-98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│Желоб-│      │краном│Машинист │   "  │  0,9   │  0,75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чатые │      │авто- │автокрана│      │ (0,9)  │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мобиль│5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ным   │         │      │ 0-81,9 │ 0-68,3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кривые│      │Монтер   │   "  │  1,8   │   1,5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разр.  │      │  1-26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Желез-│прямые│      │Машинист │   "  │  0,65  │   0,5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нодо- │  и   │      │автокрана│      │ (0,65)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рожные│кривые│      │5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0-59,2 │ 0-45,5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Монтер   │   "  │  1,3   │    1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3 разр.  │      │  0-91  │  0-70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рельсотранспортером │Монтер   │100 шт│  4,5   │   3,8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3-15  │  2-66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Крестовины │краном автомобильным│Машинист │ то же│  7,5   │   6,2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автокрана│      │ (7,5)  │  (6,2)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6-83  │  5-64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   │   "  │   15   │  12,5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10-50  │  8-75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рельсотранспортером │Монтер   │ 100  │   11   │   8,3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пар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7-70  │  5-81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Стрелки    │краном автомобильным│Машинист │ то же│  17,5  │   15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автокрана│      │ (17,5)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15-93  │  13-65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   │   "  │   35   │   30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24-50  │  21-00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Пересечения│                    │Машинист │ 100  │   12   │  11,5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4       │                    │автокрана│пере- │  (12)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крестовин  │                    │5 разр.  │сече-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ний  │ 10-92  │  10-47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Монтер   │ то же│   24   │   23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разр.  │      │ 16-80  │  16-10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Шпа-│Желе- │краном автомобильным│Машинист │ 100  │   2    │   1,4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лы  │зобе- │                    │автокрана│ шпал │  (2)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тонные│                    │5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1-82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Монтер   │ то же│   4    │   2,8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разр.  │      │  2-80  │  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Машинист │   "  │  1,6   │   1,2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автокрана│      │ (1,6)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разр.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1-46  │  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 │                    │Монтер   │   "  │  3,2   │   2,4   │21│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вянные│                    │пути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разр.  │      │  2-24  │  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вруч-│ на платформы │Подсобный│   "  │  7,5   │   6,8   │22│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ную  │ электропоезда│рабочий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2 разр.  │      │  4-80  │  4-35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на автомобили │То же    │   "  │  7,8   │   7,1   │23│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  прицепы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4-99  │  4-54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Песок, щебень    │              │Машинист │100 м3│  6,1   │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автопог- │      │ (6,1)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рузчика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  4-82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вручную│песок │Подсобный│ 1 м3 │  0,54  │  0,29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рабочий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2 разр.  │      │ 0-34,6 │ 0-18,6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щебень│То же    │ то же│  0,74  │  0,36   │26│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0-47,4 │  0-23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Брусчатка,       │вручную       │    "    │   "  │  0,94  │  0,59   │27│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булыжный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камень, мозаика  │              │         │      │ 0-60,2 │ 0-37,8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погрузочиком  │Машинист │100 м3│  7,8   │         │28│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автомобильным │автопог- │      │ (7,8)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рузчика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  6-16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Накладки         │              │Подсобный│  1 т │  0,74  │  0,28   │29│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рабочий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разр.  │      │ 0-47,4 │ 0-17,9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Противоугоны,    │вручную       │То же    │ то же│  0,8   │  0,37   │30│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0-51,2 │ 0-23,7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Болты, костыли,  │              │"        │   "  │   1    │  0,47   │31│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шурупы, тяги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0-64  │ 0-30,1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 1 м3 │  0,9   │  0,52   │32│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0-57,6 │ 0-33,3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Разломанный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биндер           │погрузочиком  │Машинист │100 м3│  6,2   │         │33│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автомобильным │автопог- │      │ (6,2)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рузчика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4 разр.  │      │  4-90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Разломанный      │вручную       │Пособный │ 1 м3 │  0,43  │  0,24   │34│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асфальт          │              │рабочий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2 разр.  │      │ 0-27,5 │ 0-15,4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высоте погрузки материалов (грузов) вручную св.1,5 м Н.вр. и Расц.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выгрузке шпал вручную без укладки в штабель из Н.вр. и Расц. по разновидностям N 22 б и 23 б исключать Н.вр. 4 чел.-ч, Расц. 2-56 (ПР-2).</w:t>
      </w:r>
    </w:p>
    <w:p>
      <w:pPr>
        <w:pStyle w:val="Normal"/>
        <w:autoSpaceDE w:val="false"/>
        <w:ind w:firstLine="720"/>
        <w:jc w:val="both"/>
        <w:rPr>
          <w:rFonts w:ascii="Arial" w:hAnsi="Arial" w:cs="Arial"/>
          <w:sz w:val="20"/>
          <w:szCs w:val="20"/>
        </w:rPr>
      </w:pPr>
      <w:r>
        <w:rPr>
          <w:rFonts w:cs="Arial" w:ascii="Arial" w:hAnsi="Arial"/>
          <w:sz w:val="20"/>
          <w:szCs w:val="20"/>
        </w:rPr>
        <w:t>3. Выгрузка песка и щебня предусмотрена на две стороны. При выгрузке на одну сторону Н.вр. и Расц. умножать на 1,3 (ПР-3).</w:t>
      </w:r>
    </w:p>
    <w:p>
      <w:pPr>
        <w:pStyle w:val="Normal"/>
        <w:autoSpaceDE w:val="false"/>
        <w:ind w:firstLine="720"/>
        <w:jc w:val="both"/>
        <w:rPr>
          <w:rFonts w:ascii="Arial" w:hAnsi="Arial" w:cs="Arial"/>
          <w:sz w:val="20"/>
          <w:szCs w:val="20"/>
        </w:rPr>
      </w:pPr>
      <w:r>
        <w:rPr>
          <w:rFonts w:cs="Arial" w:ascii="Arial" w:hAnsi="Arial"/>
          <w:sz w:val="20"/>
          <w:szCs w:val="20"/>
        </w:rPr>
        <w:t>4. При погрузке и выгрузке отдельных грузов массой св.60 кг вручную Н.вр. оставлять без изменения, а Расц. пересчитывать по ставке монтера пути 3 разр. (ПР-4).</w:t>
      </w:r>
    </w:p>
    <w:p>
      <w:pPr>
        <w:pStyle w:val="Normal"/>
        <w:autoSpaceDE w:val="false"/>
        <w:ind w:firstLine="720"/>
        <w:jc w:val="both"/>
        <w:rPr>
          <w:rFonts w:ascii="Arial" w:hAnsi="Arial" w:cs="Arial"/>
          <w:sz w:val="20"/>
          <w:szCs w:val="20"/>
        </w:rPr>
      </w:pPr>
      <w:r>
        <w:rPr>
          <w:rFonts w:cs="Arial" w:ascii="Arial" w:hAnsi="Arial"/>
          <w:sz w:val="20"/>
          <w:szCs w:val="20"/>
        </w:rPr>
        <w:t>5. При подъеме материалов (грузов) погрузчиком автомобильным на высоту св.2 м добавлять на 100 т Н.вр. 1,4 чел.-ч, машиниста автопогрузчика 4 разр., Расц. 1-11 (ПР-5).</w:t>
      </w:r>
    </w:p>
    <w:p>
      <w:pPr>
        <w:pStyle w:val="Normal"/>
        <w:autoSpaceDE w:val="false"/>
        <w:ind w:firstLine="720"/>
        <w:jc w:val="both"/>
        <w:rPr>
          <w:rFonts w:ascii="Arial" w:hAnsi="Arial" w:cs="Arial"/>
          <w:sz w:val="20"/>
          <w:szCs w:val="20"/>
        </w:rPr>
      </w:pPr>
      <w:r>
        <w:rPr>
          <w:rFonts w:cs="Arial" w:ascii="Arial" w:hAnsi="Arial"/>
          <w:sz w:val="20"/>
          <w:szCs w:val="20"/>
        </w:rPr>
        <w:t>6. При переезде погрузчика автомобильного с объекта на объект принимать на 1 км пути Н.вр. 0,17 чел.-ч, машиниста автопогрузчика 4 разр., Расц. 0-13,4 (ПР-6).</w:t>
      </w:r>
    </w:p>
    <w:p>
      <w:pPr>
        <w:pStyle w:val="Normal"/>
        <w:autoSpaceDE w:val="false"/>
        <w:ind w:firstLine="720"/>
        <w:jc w:val="both"/>
        <w:rPr>
          <w:rFonts w:ascii="Arial" w:hAnsi="Arial" w:cs="Arial"/>
          <w:sz w:val="20"/>
          <w:szCs w:val="20"/>
        </w:rPr>
      </w:pPr>
      <w:r>
        <w:rPr>
          <w:rFonts w:cs="Arial" w:ascii="Arial" w:hAnsi="Arial"/>
          <w:sz w:val="20"/>
          <w:szCs w:val="20"/>
        </w:rPr>
        <w:t>7. При погрузке и выгрузке материалов краном автомобильным нормами и расценками предусмотрены переезды его по мере необходимости для погрузки (выгрузки) одной транспортной единицы.</w:t>
      </w:r>
    </w:p>
    <w:p>
      <w:pPr>
        <w:pStyle w:val="Normal"/>
        <w:autoSpaceDE w:val="false"/>
        <w:ind w:firstLine="720"/>
        <w:jc w:val="both"/>
        <w:rPr>
          <w:rFonts w:ascii="Arial" w:hAnsi="Arial" w:cs="Arial"/>
          <w:sz w:val="20"/>
          <w:szCs w:val="20"/>
        </w:rPr>
      </w:pPr>
      <w:r>
        <w:rPr>
          <w:rFonts w:cs="Arial" w:ascii="Arial" w:hAnsi="Arial"/>
          <w:sz w:val="20"/>
          <w:szCs w:val="20"/>
        </w:rPr>
        <w:t>8. В случаях, когда при погрузке вручную автомобили, прицепы и т.п. невозможно установить на расстоянии до 3 м от материалов (грузов), подноску материалов на дополнительное расстояние нормировать по графе "б" § Е1-14. Внутрипостроечные транспортные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9" w:name="sub_38166"/>
      <w:bookmarkEnd w:id="259"/>
      <w:r>
        <w:rPr>
          <w:rFonts w:cs="Arial" w:ascii="Arial" w:hAnsi="Arial"/>
          <w:b/>
          <w:bCs/>
          <w:color w:val="000080"/>
          <w:sz w:val="20"/>
          <w:szCs w:val="20"/>
        </w:rPr>
        <w:t>§ Е38-1-66. Перемещение рельсов и специальных частей трактором</w:t>
      </w:r>
    </w:p>
    <w:p>
      <w:pPr>
        <w:pStyle w:val="Normal"/>
        <w:autoSpaceDE w:val="false"/>
        <w:jc w:val="both"/>
        <w:rPr>
          <w:rFonts w:ascii="Courier New" w:hAnsi="Courier New" w:cs="Courier New"/>
          <w:b/>
          <w:b/>
          <w:bCs/>
          <w:color w:val="000080"/>
          <w:sz w:val="20"/>
          <w:szCs w:val="20"/>
        </w:rPr>
      </w:pPr>
      <w:bookmarkStart w:id="260" w:name="sub_38166"/>
      <w:bookmarkStart w:id="261" w:name="sub_38166"/>
      <w:bookmarkEnd w:id="2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ind w:firstLine="720"/>
        <w:jc w:val="both"/>
        <w:rPr>
          <w:rFonts w:ascii="Arial" w:hAnsi="Arial" w:cs="Arial"/>
          <w:sz w:val="20"/>
          <w:szCs w:val="20"/>
        </w:rPr>
      </w:pPr>
      <w:r>
        <w:rPr>
          <w:rFonts w:cs="Arial" w:ascii="Arial" w:hAnsi="Arial"/>
          <w:sz w:val="20"/>
          <w:szCs w:val="20"/>
        </w:rPr>
        <w:t>1. Прицепка груза к трактору. 2. Перемещение груза на расстояние до 50 м. 3. Освобождение крюка от груза. 4. Возвращение порожняком.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pPr>
      <w:r>
        <w:rPr>
          <w:rFonts w:cs="Arial" w:ascii="Arial" w:hAnsi="Arial"/>
          <w:b/>
          <w:bCs/>
          <w:color w:val="000080"/>
          <w:sz w:val="20"/>
          <w:szCs w:val="20"/>
        </w:rPr>
        <w:t>Состав звена</w:t>
      </w:r>
      <w:r>
        <w:rPr>
          <w:rFonts w:cs="Arial" w:ascii="Arial" w:hAnsi="Arial"/>
          <w:sz w:val="20"/>
          <w:szCs w:val="20"/>
        </w:rPr>
        <w:t xml:space="preserve"> Тракторист 5 разр. - 1 Монтер пути 3 разр.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груза    │     Перемещение на     │    Добавлять на каждые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расстояние до 50 м   │      следующие 25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тракторист │монтер пути │ тракторист  │монтер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Рельсы          │    9,2    │            │     2,3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(9,2)   │    9,2     │    (2,3)    │    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8-37    │    6-44    │    2-09     │   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Специальные     │   13,5    │            │     3,5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части           │  (13,5)   │    13,5    │    (3,5)    │    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12-29   │    9-45    │    3-19     │   2-45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2" w:name="sub_8"/>
      <w:bookmarkEnd w:id="262"/>
      <w:r>
        <w:rPr>
          <w:rFonts w:cs="Arial" w:ascii="Arial" w:hAnsi="Arial"/>
          <w:b/>
          <w:bCs/>
          <w:color w:val="000080"/>
          <w:sz w:val="20"/>
          <w:szCs w:val="20"/>
        </w:rPr>
        <w:t>Глава 8. Разные работы</w:t>
      </w:r>
    </w:p>
    <w:p>
      <w:pPr>
        <w:pStyle w:val="Normal"/>
        <w:autoSpaceDE w:val="false"/>
        <w:jc w:val="both"/>
        <w:rPr>
          <w:rFonts w:ascii="Courier New" w:hAnsi="Courier New" w:cs="Courier New"/>
          <w:b/>
          <w:b/>
          <w:bCs/>
          <w:color w:val="000080"/>
          <w:sz w:val="20"/>
          <w:szCs w:val="20"/>
        </w:rPr>
      </w:pPr>
      <w:bookmarkStart w:id="263" w:name="sub_8"/>
      <w:bookmarkStart w:id="264" w:name="sub_8"/>
      <w:bookmarkEnd w:id="264"/>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7">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Е38-1-67. Уборка строительного мусора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8">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Е38-1-68. Зачистка шпал декселем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69">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Е38-1-69. Скалывание льда в открытых трамвайных путях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8170">
        <w:r>
          <w:rPr>
            <w:rStyle w:val="Style15"/>
            <w:rFonts w:ascii="Courier New" w:hAnsi="Courier New" w:cs="Courier New"/>
            <w:color w:val="008000"/>
            <w:sz w:val="20"/>
            <w:szCs w:val="20"/>
            <w:u w:val="single"/>
            <w:lang w:val="ru-RU" w:eastAsia="ru-RU"/>
          </w:rPr>
          <w:t>ﾧ</w:t>
        </w:r>
        <w:r>
          <w:rPr>
            <w:rStyle w:val="Style15"/>
            <w:rFonts w:cs="Courier New" w:ascii="Courier New" w:hAnsi="Courier New"/>
            <w:color w:val="008000"/>
            <w:sz w:val="20"/>
            <w:szCs w:val="20"/>
            <w:u w:val="single"/>
            <w:lang w:val="ru-RU" w:eastAsia="ru-RU"/>
          </w:rPr>
          <w:t>Е38-1-70. Прокладка временных осветительных проводок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5" w:name="sub_38167"/>
      <w:bookmarkEnd w:id="265"/>
      <w:r>
        <w:rPr>
          <w:rFonts w:cs="Arial" w:ascii="Arial" w:hAnsi="Arial"/>
          <w:b/>
          <w:bCs/>
          <w:color w:val="000080"/>
          <w:sz w:val="20"/>
          <w:szCs w:val="20"/>
        </w:rPr>
        <w:t>§ Е38-1-67. Уборка строительного мусора</w:t>
      </w:r>
    </w:p>
    <w:p>
      <w:pPr>
        <w:pStyle w:val="Normal"/>
        <w:autoSpaceDE w:val="false"/>
        <w:jc w:val="both"/>
        <w:rPr>
          <w:rFonts w:ascii="Courier New" w:hAnsi="Courier New" w:cs="Courier New"/>
          <w:b/>
          <w:b/>
          <w:bCs/>
          <w:color w:val="000080"/>
          <w:sz w:val="20"/>
          <w:szCs w:val="20"/>
        </w:rPr>
      </w:pPr>
      <w:bookmarkStart w:id="266" w:name="sub_38167"/>
      <w:bookmarkStart w:id="267" w:name="sub_38167"/>
      <w:bookmarkEnd w:id="267"/>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расценка на 1 м одиночного пути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Подметание  пути  с  очисткой  желобов     скребками. 2.│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Сгребание мусора в кучи. 3. Уборка мусора.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8" w:name="sub_38168"/>
      <w:bookmarkEnd w:id="268"/>
      <w:r>
        <w:rPr>
          <w:rFonts w:cs="Arial" w:ascii="Arial" w:hAnsi="Arial"/>
          <w:b/>
          <w:bCs/>
          <w:color w:val="000080"/>
          <w:sz w:val="20"/>
          <w:szCs w:val="20"/>
        </w:rPr>
        <w:t>§ Е38-1-68. Зачистка шпал декселем</w:t>
      </w:r>
    </w:p>
    <w:p>
      <w:pPr>
        <w:pStyle w:val="Normal"/>
        <w:autoSpaceDE w:val="false"/>
        <w:jc w:val="both"/>
        <w:rPr>
          <w:rFonts w:ascii="Courier New" w:hAnsi="Courier New" w:cs="Courier New"/>
          <w:b/>
          <w:b/>
          <w:bCs/>
          <w:color w:val="000080"/>
          <w:sz w:val="20"/>
          <w:szCs w:val="20"/>
        </w:rPr>
      </w:pPr>
      <w:bookmarkStart w:id="269" w:name="sub_38168"/>
      <w:bookmarkStart w:id="270" w:name="sub_38168"/>
      <w:bookmarkEnd w:id="2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расценка на 100 шпал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монтеров пути               │   Н.вр.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Расц.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разр.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1" w:name="sub_38169"/>
      <w:bookmarkEnd w:id="271"/>
      <w:r>
        <w:rPr>
          <w:rFonts w:cs="Arial" w:ascii="Arial" w:hAnsi="Arial"/>
          <w:b/>
          <w:bCs/>
          <w:color w:val="000080"/>
          <w:sz w:val="20"/>
          <w:szCs w:val="20"/>
        </w:rPr>
        <w:t>§ Е38-1-69. Скалывание льда в открытых трамвайных путях</w:t>
      </w:r>
    </w:p>
    <w:p>
      <w:pPr>
        <w:pStyle w:val="Normal"/>
        <w:autoSpaceDE w:val="false"/>
        <w:jc w:val="both"/>
        <w:rPr>
          <w:rFonts w:ascii="Courier New" w:hAnsi="Courier New" w:cs="Courier New"/>
          <w:b/>
          <w:b/>
          <w:bCs/>
          <w:color w:val="000080"/>
          <w:sz w:val="20"/>
          <w:szCs w:val="20"/>
        </w:rPr>
      </w:pPr>
      <w:bookmarkStart w:id="272" w:name="sub_38169"/>
      <w:bookmarkStart w:id="273" w:name="sub_38169"/>
      <w:bookmarkEnd w:id="273"/>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Монтер пути 2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100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       Толщина скола,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Скалывание льда ломом. 2.  Откидка│        11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льда в сторону до 3 м с окучиванием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7-04       │      9-28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4" w:name="sub_38170"/>
      <w:bookmarkEnd w:id="274"/>
      <w:r>
        <w:rPr>
          <w:rFonts w:cs="Arial" w:ascii="Arial" w:hAnsi="Arial"/>
          <w:b/>
          <w:bCs/>
          <w:color w:val="000080"/>
          <w:sz w:val="20"/>
          <w:szCs w:val="20"/>
        </w:rPr>
        <w:t>§ Е38-1-70. Прокладка временных осветительных проводок</w:t>
      </w:r>
    </w:p>
    <w:p>
      <w:pPr>
        <w:pStyle w:val="Normal"/>
        <w:autoSpaceDE w:val="false"/>
        <w:jc w:val="both"/>
        <w:rPr>
          <w:rFonts w:ascii="Courier New" w:hAnsi="Courier New" w:cs="Courier New"/>
          <w:b/>
          <w:b/>
          <w:bCs/>
          <w:color w:val="000080"/>
          <w:sz w:val="20"/>
          <w:szCs w:val="20"/>
        </w:rPr>
      </w:pPr>
      <w:bookmarkStart w:id="275" w:name="sub_38170"/>
      <w:bookmarkStart w:id="276" w:name="sub_38170"/>
      <w:bookmarkEnd w:id="276"/>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Электромонтажник по освещению и осветительным сетям - 3 разр.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место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работы            │С ввертыванием и │Без ввертывания│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вывертыванием  │и  вывертывания│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лампочек     │    лампочек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Подвеска  проводки  с   размоткой│        1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электропровода    с       катушки.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Закрепление  рельсового  зажима.   3.│      0-70       │     0-19,6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удочки   на    контактный│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провод. 4. Снятие проводки с намоткой│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электропровода на катушку. 5.  Снятие│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рельсового зажима. 6. Снятие удочки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контактного провода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Н.вр. и Расц. предусмотрена прокладка временной осветительной проводки до 5 ламп в одном месте.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2007-01-28T21:28:00Z</dcterms:created>
  <dc:creator>Виктор</dc:creator>
  <dc:description/>
  <dc:language>ru-RU</dc:language>
  <cp:lastModifiedBy>Виктор</cp:lastModifiedBy>
  <dcterms:modified xsi:type="dcterms:W3CDTF">2007-01-28T21:33:00Z</dcterms:modified>
  <cp:revision>2</cp:revision>
  <dc:subject/>
  <dc:title/>
</cp:coreProperties>
</file>