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w:t>
        <w:br/>
        <w:t>монтажные и ремонтно-строительные работы (ЕНиР).</w:t>
        <w:br/>
        <w:t>Сборник Е36. "Горнопроходческие работы."</w:t>
        <w:br/>
        <w:t>Выпуск 2. "Строительство метрополитенов, тоннелей и подземных</w:t>
        <w:br/>
        <w:t>сооружений специального назначения"</w:t>
        <w:br/>
        <w:t>(утв. постановлением Госстроя СССР, Госкомтруда СССР</w:t>
        <w:br/>
        <w:t>и Секретариата ВЦСПС от 5 декабря 1986 г. N 43/512/29-50)</w:t>
        <w:br/>
        <w:t>(с изменениями от 9 января, 28 сентября 1989 г., 18 декабря 1990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color w:val="008000"/>
            <w:sz w:val="20"/>
            <w:szCs w:val="20"/>
            <w:u w:val="single"/>
            <w:lang w:val="ru-RU" w:eastAsia="ru-RU"/>
          </w:rPr>
          <w:t>Раздел I.   Проходка вертикальных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color w:val="008000"/>
            <w:sz w:val="20"/>
            <w:szCs w:val="20"/>
            <w:u w:val="single"/>
            <w:lang w:val="ru-RU" w:eastAsia="ru-RU"/>
          </w:rPr>
          <w:t>Раздел II.  Проходка горизонтальных и наклонных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color w:val="008000"/>
            <w:sz w:val="20"/>
            <w:szCs w:val="20"/>
            <w:u w:val="single"/>
            <w:lang w:val="ru-RU" w:eastAsia="ru-RU"/>
          </w:rPr>
          <w:t>Приложение. Инструкция  по  определению   группы   грунта  по  крепости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бурения перфораторами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90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9000"/>
      <w:bookmarkStart w:id="2" w:name="sub_190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9001"/>
      <w:bookmarkEnd w:id="3"/>
      <w:r>
        <w:rPr>
          <w:rFonts w:cs="Arial" w:ascii="Arial" w:hAnsi="Arial"/>
          <w:sz w:val="20"/>
          <w:szCs w:val="20"/>
        </w:rPr>
        <w:t>1. Нормами настоящего выпуска предусмотрены горнокапитальные работы по сооружению шахтных стволов, горизонтальных и наклонных выработок закрытым способом при строительстве метрополитенов, тоннелей и подземных сооружений специального назначения.</w:t>
      </w:r>
    </w:p>
    <w:p>
      <w:pPr>
        <w:pStyle w:val="Normal"/>
        <w:autoSpaceDE w:val="false"/>
        <w:ind w:firstLine="720"/>
        <w:jc w:val="both"/>
        <w:rPr>
          <w:rFonts w:ascii="Arial" w:hAnsi="Arial" w:cs="Arial"/>
          <w:sz w:val="20"/>
          <w:szCs w:val="20"/>
        </w:rPr>
      </w:pPr>
      <w:bookmarkStart w:id="4" w:name="sub_19001"/>
      <w:bookmarkStart w:id="5" w:name="sub_19002"/>
      <w:bookmarkEnd w:id="4"/>
      <w:bookmarkEnd w:id="5"/>
      <w:r>
        <w:rPr>
          <w:rFonts w:cs="Arial" w:ascii="Arial" w:hAnsi="Arial"/>
          <w:sz w:val="20"/>
          <w:szCs w:val="20"/>
        </w:rPr>
        <w:t>2. Тарификация работ в настоящем выпуске произведена в соответствии с ЕТКС работ и профессий рабочих, вып. 4.</w:t>
      </w:r>
    </w:p>
    <w:p>
      <w:pPr>
        <w:pStyle w:val="Normal"/>
        <w:autoSpaceDE w:val="false"/>
        <w:ind w:firstLine="720"/>
        <w:jc w:val="both"/>
        <w:rPr/>
      </w:pPr>
      <w:bookmarkStart w:id="6" w:name="sub_19002"/>
      <w:bookmarkStart w:id="7" w:name="sub_19003"/>
      <w:bookmarkEnd w:id="6"/>
      <w:bookmarkEnd w:id="7"/>
      <w:r>
        <w:rPr>
          <w:rFonts w:cs="Arial" w:ascii="Arial" w:hAnsi="Arial"/>
          <w:sz w:val="20"/>
          <w:szCs w:val="20"/>
        </w:rPr>
        <w:t xml:space="preserve">3. Расценки в настоящем выпуске (кроме </w:t>
      </w:r>
      <w:hyperlink w:anchor="sub_1">
        <w:r>
          <w:rPr>
            <w:rStyle w:val="Style15"/>
            <w:rFonts w:cs="Arial" w:ascii="Arial" w:hAnsi="Arial"/>
            <w:color w:val="008000"/>
            <w:sz w:val="20"/>
            <w:szCs w:val="20"/>
            <w:u w:val="single"/>
          </w:rPr>
          <w:t>§ Е36-2-1</w:t>
        </w:r>
      </w:hyperlink>
      <w:r>
        <w:rPr>
          <w:rFonts w:cs="Arial" w:ascii="Arial" w:hAnsi="Arial"/>
          <w:sz w:val="20"/>
          <w:szCs w:val="20"/>
        </w:rPr>
        <w:t xml:space="preserve"> и </w:t>
      </w:r>
      <w:hyperlink w:anchor="sub_2">
        <w:r>
          <w:rPr>
            <w:rStyle w:val="Style15"/>
            <w:rFonts w:cs="Arial" w:ascii="Arial" w:hAnsi="Arial"/>
            <w:color w:val="008000"/>
            <w:sz w:val="20"/>
            <w:szCs w:val="20"/>
            <w:u w:val="single"/>
          </w:rPr>
          <w:t>§ Е36-2-2</w:t>
        </w:r>
      </w:hyperlink>
      <w:r>
        <w:rPr>
          <w:rFonts w:cs="Arial" w:ascii="Arial" w:hAnsi="Arial"/>
          <w:sz w:val="20"/>
          <w:szCs w:val="20"/>
        </w:rPr>
        <w:t>, строка 1) подсчитаны согласно постановлению ЦК КПСС, Совета Министров СССР и ВЦСПС от 17 сентября 1986 г. N 1115 по ставкам для подземных работ. Расценки § Е36-2-1 и § Е36-2-2 строка 1 подсчитаны по ставкам рабочих открытого способа работ при семичасовом рабочем дне, приведенным в табл. 1.</w:t>
      </w:r>
    </w:p>
    <w:p>
      <w:pPr>
        <w:pStyle w:val="Normal"/>
        <w:autoSpaceDE w:val="false"/>
        <w:jc w:val="both"/>
        <w:rPr>
          <w:rFonts w:ascii="Courier New" w:hAnsi="Courier New" w:cs="Courier New"/>
          <w:sz w:val="20"/>
          <w:szCs w:val="20"/>
        </w:rPr>
      </w:pPr>
      <w:bookmarkStart w:id="8" w:name="sub_19003"/>
      <w:bookmarkStart w:id="9" w:name="sub_19003"/>
      <w:bookmarkEnd w:id="9"/>
      <w:r>
        <w:rPr>
          <w:rFonts w:cs="Courier New" w:ascii="Courier New" w:hAnsi="Courier New"/>
          <w:sz w:val="20"/>
          <w:szCs w:val="20"/>
        </w:rPr>
      </w:r>
    </w:p>
    <w:p>
      <w:pPr>
        <w:pStyle w:val="Normal"/>
        <w:autoSpaceDE w:val="false"/>
        <w:jc w:val="end"/>
        <w:rPr>
          <w:rFonts w:ascii="Arial" w:hAnsi="Arial" w:cs="Arial"/>
          <w:sz w:val="20"/>
          <w:szCs w:val="20"/>
        </w:rPr>
      </w:pPr>
      <w:bookmarkStart w:id="10" w:name="sub_19100"/>
      <w:bookmarkEnd w:id="1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1" w:name="sub_19100"/>
      <w:bookmarkStart w:id="12" w:name="sub_19100"/>
      <w:bookmarkEnd w:id="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Часовые ставки        │                    Разряды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Подземные              │ 0-98  │ 1-06  │ 1-18  │ 1-33  │ 1-52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Открытого способа работ│ 0-73  │ 0-79  │ 0-88  │ 0-99  │ 1-13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 w:name="sub_19004"/>
      <w:bookmarkEnd w:id="13"/>
      <w:r>
        <w:rPr>
          <w:rFonts w:cs="Arial" w:ascii="Arial" w:hAnsi="Arial"/>
          <w:sz w:val="20"/>
          <w:szCs w:val="20"/>
        </w:rPr>
        <w:t>4. Работы, выполняемые при сооружении выработок и не учтенные настоящим выпуском, нормируют по соответствующим сборникам единых или ведомственных норм и расценок на строительные, монтажные и ремонтно-строительные работы с пересчетом расценок по ставкам, приведенным в табл. 1 Вводной части настоящего сборника.</w:t>
      </w:r>
    </w:p>
    <w:p>
      <w:pPr>
        <w:pStyle w:val="Normal"/>
        <w:autoSpaceDE w:val="false"/>
        <w:ind w:firstLine="720"/>
        <w:jc w:val="both"/>
        <w:rPr>
          <w:rFonts w:ascii="Arial" w:hAnsi="Arial" w:cs="Arial"/>
          <w:sz w:val="20"/>
          <w:szCs w:val="20"/>
        </w:rPr>
      </w:pPr>
      <w:bookmarkStart w:id="14" w:name="sub_19004"/>
      <w:bookmarkStart w:id="15" w:name="sub_19005"/>
      <w:bookmarkEnd w:id="14"/>
      <w:bookmarkEnd w:id="15"/>
      <w:r>
        <w:rPr>
          <w:rFonts w:cs="Arial" w:ascii="Arial" w:hAnsi="Arial"/>
          <w:sz w:val="20"/>
          <w:szCs w:val="20"/>
        </w:rPr>
        <w:t>5. Грунты I-III групп разрабатывают ручным инструментом, грунты II-V групп - механизированным инструментом, грунты IV-XI групп - буровзрывным способом и разрыхлением отбойными молотками.</w:t>
      </w:r>
    </w:p>
    <w:p>
      <w:pPr>
        <w:pStyle w:val="Normal"/>
        <w:autoSpaceDE w:val="false"/>
        <w:ind w:firstLine="720"/>
        <w:jc w:val="both"/>
        <w:rPr>
          <w:rFonts w:ascii="Arial" w:hAnsi="Arial" w:cs="Arial"/>
          <w:sz w:val="20"/>
          <w:szCs w:val="20"/>
        </w:rPr>
      </w:pPr>
      <w:bookmarkStart w:id="16" w:name="sub_19005"/>
      <w:bookmarkStart w:id="17" w:name="sub_19006"/>
      <w:bookmarkEnd w:id="16"/>
      <w:bookmarkEnd w:id="17"/>
      <w:r>
        <w:rPr>
          <w:rFonts w:cs="Arial" w:ascii="Arial" w:hAnsi="Arial"/>
          <w:sz w:val="20"/>
          <w:szCs w:val="20"/>
        </w:rPr>
        <w:t>6. При невозможности ведения буровзрывных работ в отдельных случаях можно разрабатывать грунты VI-VII групп отбойными молотками. Необходимость такой разработки должна быть подтверждена актом, утвержденным главным инженером.</w:t>
      </w:r>
    </w:p>
    <w:p>
      <w:pPr>
        <w:pStyle w:val="Normal"/>
        <w:autoSpaceDE w:val="false"/>
        <w:ind w:firstLine="720"/>
        <w:jc w:val="both"/>
        <w:rPr>
          <w:rFonts w:ascii="Arial" w:hAnsi="Arial" w:cs="Arial"/>
          <w:sz w:val="20"/>
          <w:szCs w:val="20"/>
        </w:rPr>
      </w:pPr>
      <w:bookmarkStart w:id="18" w:name="sub_19006"/>
      <w:bookmarkStart w:id="19" w:name="sub_19007"/>
      <w:bookmarkEnd w:id="18"/>
      <w:bookmarkEnd w:id="19"/>
      <w:r>
        <w:rPr>
          <w:rFonts w:cs="Arial" w:ascii="Arial" w:hAnsi="Arial"/>
          <w:sz w:val="20"/>
          <w:szCs w:val="20"/>
        </w:rPr>
        <w:t>7. Группа крепости грунтов при разработке буровзрывным способом устанавливается согласно приложению по каждому забою отдельно и подтверждается актом пробного бурения.</w:t>
      </w:r>
    </w:p>
    <w:p>
      <w:pPr>
        <w:pStyle w:val="Normal"/>
        <w:autoSpaceDE w:val="false"/>
        <w:ind w:firstLine="720"/>
        <w:jc w:val="both"/>
        <w:rPr>
          <w:rFonts w:ascii="Arial" w:hAnsi="Arial" w:cs="Arial"/>
          <w:sz w:val="20"/>
          <w:szCs w:val="20"/>
        </w:rPr>
      </w:pPr>
      <w:bookmarkStart w:id="20" w:name="sub_19007"/>
      <w:bookmarkEnd w:id="20"/>
      <w:r>
        <w:rPr>
          <w:rFonts w:cs="Arial" w:ascii="Arial" w:hAnsi="Arial"/>
          <w:sz w:val="20"/>
          <w:szCs w:val="20"/>
        </w:rPr>
        <w:t>При изменении геологии забоя необходимо составлять акты для определения объема грунта каждой группы; Н.вр. и Расц. на разработку в таких случаях принимают пропорционально объему грунта каждой группы.</w:t>
      </w:r>
    </w:p>
    <w:p>
      <w:pPr>
        <w:pStyle w:val="Normal"/>
        <w:autoSpaceDE w:val="false"/>
        <w:ind w:firstLine="720"/>
        <w:jc w:val="both"/>
        <w:rPr>
          <w:rFonts w:ascii="Arial" w:hAnsi="Arial" w:cs="Arial"/>
          <w:sz w:val="20"/>
          <w:szCs w:val="20"/>
        </w:rPr>
      </w:pPr>
      <w:bookmarkStart w:id="21" w:name="sub_19008"/>
      <w:bookmarkEnd w:id="21"/>
      <w:r>
        <w:rPr>
          <w:rFonts w:cs="Arial" w:ascii="Arial" w:hAnsi="Arial"/>
          <w:sz w:val="20"/>
          <w:szCs w:val="20"/>
        </w:rPr>
        <w:t>8. При разработке грунта буровзрывным способом обуривание забоя должно осуществляться в соответствии с утвержденным паспортом буровзрывных работ.</w:t>
      </w:r>
    </w:p>
    <w:p>
      <w:pPr>
        <w:pStyle w:val="Normal"/>
        <w:autoSpaceDE w:val="false"/>
        <w:ind w:firstLine="720"/>
        <w:jc w:val="both"/>
        <w:rPr>
          <w:rFonts w:ascii="Arial" w:hAnsi="Arial" w:cs="Arial"/>
          <w:sz w:val="20"/>
          <w:szCs w:val="20"/>
        </w:rPr>
      </w:pPr>
      <w:bookmarkStart w:id="22" w:name="sub_19008"/>
      <w:bookmarkStart w:id="23" w:name="sub_19009"/>
      <w:bookmarkEnd w:id="22"/>
      <w:bookmarkEnd w:id="23"/>
      <w:r>
        <w:rPr>
          <w:rFonts w:cs="Arial" w:ascii="Arial" w:hAnsi="Arial"/>
          <w:sz w:val="20"/>
          <w:szCs w:val="20"/>
        </w:rPr>
        <w:t>9. Нормами и расценками при разработке грунта буровзрывным способом работа взрывников не предусмотрена и оплачивается отдельно.</w:t>
      </w:r>
    </w:p>
    <w:p>
      <w:pPr>
        <w:pStyle w:val="Normal"/>
        <w:autoSpaceDE w:val="false"/>
        <w:ind w:firstLine="720"/>
        <w:jc w:val="both"/>
        <w:rPr>
          <w:rFonts w:ascii="Arial" w:hAnsi="Arial" w:cs="Arial"/>
          <w:sz w:val="20"/>
          <w:szCs w:val="20"/>
        </w:rPr>
      </w:pPr>
      <w:bookmarkStart w:id="24" w:name="sub_19009"/>
      <w:bookmarkEnd w:id="24"/>
      <w:r>
        <w:rPr>
          <w:rFonts w:cs="Arial" w:ascii="Arial" w:hAnsi="Arial"/>
          <w:sz w:val="20"/>
          <w:szCs w:val="20"/>
        </w:rPr>
        <w:t>Нормами и расценками учтены технологические перерывы в период производства взрывов, проветривания забоя от газов и участие проходчиков, имеющих "Единую книжку взрывника", в заряжении шпуров.</w:t>
      </w:r>
    </w:p>
    <w:p>
      <w:pPr>
        <w:pStyle w:val="Normal"/>
        <w:autoSpaceDE w:val="false"/>
        <w:ind w:firstLine="720"/>
        <w:jc w:val="both"/>
        <w:rPr>
          <w:rFonts w:ascii="Arial" w:hAnsi="Arial" w:cs="Arial"/>
          <w:sz w:val="20"/>
          <w:szCs w:val="20"/>
        </w:rPr>
      </w:pPr>
      <w:bookmarkStart w:id="25" w:name="sub_19010"/>
      <w:bookmarkEnd w:id="25"/>
      <w:r>
        <w:rPr>
          <w:rFonts w:cs="Arial" w:ascii="Arial" w:hAnsi="Arial"/>
          <w:sz w:val="20"/>
          <w:szCs w:val="20"/>
        </w:rPr>
        <w:t>10. После взрыва и проветривания забоя от газов и осмотра забоя взрывниками в соответствии с правилами техники безопасности проходчиками должна производиться тщательная оборка кровли, лба забоя и боков выработки.</w:t>
      </w:r>
    </w:p>
    <w:p>
      <w:pPr>
        <w:pStyle w:val="Normal"/>
        <w:autoSpaceDE w:val="false"/>
        <w:ind w:firstLine="720"/>
        <w:jc w:val="both"/>
        <w:rPr>
          <w:rFonts w:ascii="Arial" w:hAnsi="Arial" w:cs="Arial"/>
          <w:sz w:val="20"/>
          <w:szCs w:val="20"/>
        </w:rPr>
      </w:pPr>
      <w:bookmarkStart w:id="26" w:name="sub_19010"/>
      <w:bookmarkStart w:id="27" w:name="sub_19011"/>
      <w:bookmarkEnd w:id="26"/>
      <w:bookmarkEnd w:id="27"/>
      <w:r>
        <w:rPr>
          <w:rFonts w:cs="Arial" w:ascii="Arial" w:hAnsi="Arial"/>
          <w:sz w:val="20"/>
          <w:szCs w:val="20"/>
        </w:rPr>
        <w:t>11. При разработке грунта нормами учтены и отдельно не оплачиваются:</w:t>
      </w:r>
    </w:p>
    <w:p>
      <w:pPr>
        <w:pStyle w:val="Normal"/>
        <w:autoSpaceDE w:val="false"/>
        <w:jc w:val="both"/>
        <w:rPr>
          <w:rFonts w:ascii="Courier New" w:hAnsi="Courier New" w:cs="Courier New"/>
          <w:sz w:val="20"/>
          <w:szCs w:val="20"/>
        </w:rPr>
      </w:pPr>
      <w:bookmarkStart w:id="28" w:name="sub_19011"/>
      <w:bookmarkStart w:id="29" w:name="sub_19011"/>
      <w:bookmarkEnd w:id="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 w:name="sub_159"/>
      <w:bookmarkStart w:id="31" w:name="sub_408062200"/>
      <w:bookmarkEnd w:id="30"/>
      <w:bookmarkEnd w:id="31"/>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NN 109/452, в абзац 2 пункта 11 вводной части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32" w:name="sub_159"/>
      <w:bookmarkStart w:id="33" w:name="sub_408062200"/>
      <w:bookmarkEnd w:id="32"/>
      <w:bookmarkEnd w:id="33"/>
      <w:r>
        <w:rPr>
          <w:rFonts w:cs="Arial" w:ascii="Arial" w:hAnsi="Arial"/>
          <w:i/>
          <w:iCs/>
          <w:color w:val="800080"/>
          <w:sz w:val="20"/>
          <w:szCs w:val="20"/>
        </w:rPr>
        <w:t>См. текст абзаца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буровзрывном способе - бурение шпуров необходимой длины с присоединением бурильного молотка к шлангу, а шланга к воздуховоду, проверка изоляции кабеля и заземления, смена буров, коронок, хвостовиков, штанг, сверл; смазка инструмента и буровых установок (по мере необходимости); холостое опробование машин; ведение бурового журнала; перемещение машин на безопасное от взрыва расстояние; обуривание забоя по заданной схеме; приготовление забойки для забивки шпуров; время на заряжение шпуров, взрыва и подсчет числа взрывов, а также на проветривание забоя после взрыва;</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отбойными молотками - разрыхление грунтов отбойными молотками с присоединением их к шлангам, а шлангов - к воздуховоду, сменой затупленных пик и смазкой молотков (по мере необходимости).</w:t>
      </w:r>
    </w:p>
    <w:p>
      <w:pPr>
        <w:pStyle w:val="Normal"/>
        <w:autoSpaceDE w:val="false"/>
        <w:ind w:firstLine="720"/>
        <w:jc w:val="both"/>
        <w:rPr>
          <w:rFonts w:ascii="Arial" w:hAnsi="Arial" w:cs="Arial"/>
          <w:sz w:val="20"/>
          <w:szCs w:val="20"/>
        </w:rPr>
      </w:pPr>
      <w:bookmarkStart w:id="34" w:name="sub_19012"/>
      <w:bookmarkEnd w:id="34"/>
      <w:r>
        <w:rPr>
          <w:rFonts w:cs="Arial" w:ascii="Arial" w:hAnsi="Arial"/>
          <w:sz w:val="20"/>
          <w:szCs w:val="20"/>
        </w:rPr>
        <w:t>12. При изменении длины шпуров к нормам времени и расценкам на бурение следует применять коэффициенты, приведенные в табл. 2.</w:t>
      </w:r>
    </w:p>
    <w:p>
      <w:pPr>
        <w:pStyle w:val="Normal"/>
        <w:autoSpaceDE w:val="false"/>
        <w:jc w:val="both"/>
        <w:rPr>
          <w:rFonts w:ascii="Courier New" w:hAnsi="Courier New" w:cs="Courier New"/>
          <w:sz w:val="20"/>
          <w:szCs w:val="20"/>
        </w:rPr>
      </w:pPr>
      <w:bookmarkStart w:id="35" w:name="sub_19012"/>
      <w:bookmarkStart w:id="36" w:name="sub_19012"/>
      <w:bookmarkEnd w:id="36"/>
      <w:r>
        <w:rPr>
          <w:rFonts w:cs="Courier New" w:ascii="Courier New" w:hAnsi="Courier New"/>
          <w:sz w:val="20"/>
          <w:szCs w:val="20"/>
        </w:rPr>
      </w:r>
    </w:p>
    <w:p>
      <w:pPr>
        <w:pStyle w:val="Normal"/>
        <w:autoSpaceDE w:val="false"/>
        <w:jc w:val="end"/>
        <w:rPr>
          <w:rFonts w:ascii="Arial" w:hAnsi="Arial" w:cs="Arial"/>
          <w:sz w:val="20"/>
          <w:szCs w:val="20"/>
        </w:rPr>
      </w:pPr>
      <w:bookmarkStart w:id="37" w:name="sub_19200"/>
      <w:bookmarkEnd w:id="3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8" w:name="sub_19200"/>
      <w:bookmarkStart w:id="39" w:name="sub_19200"/>
      <w:bookmarkEnd w:id="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шпуров, м│    1     │   2,5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Коэффициенты   │   0,95   │    1     │   1,05   │   1,11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(ВЧ-1)  │  (ВЧ-2)  │  (ВЧ-3)  │  (ВЧ-4)  │  (ВЧ-5)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Необходимость применения коэффициентов, приведенных в табл. 2, должна подтверждаться актами установленной формы.</w:t>
      </w:r>
    </w:p>
    <w:p>
      <w:pPr>
        <w:pStyle w:val="Normal"/>
        <w:autoSpaceDE w:val="false"/>
        <w:ind w:firstLine="720"/>
        <w:jc w:val="both"/>
        <w:rPr/>
      </w:pPr>
      <w:bookmarkStart w:id="40" w:name="sub_19013"/>
      <w:bookmarkEnd w:id="40"/>
      <w:r>
        <w:rPr>
          <w:rFonts w:cs="Arial" w:ascii="Arial" w:hAnsi="Arial"/>
          <w:sz w:val="20"/>
          <w:szCs w:val="20"/>
        </w:rPr>
        <w:t xml:space="preserve">13. При проходке наклонных выработок с углом наклона до 13° применять нормы, исчисленные для горизонтальных выработок. При большем угле наклона нормы и расценки умножать на коэффициенты, приведенные в табл. 3 (кроме </w:t>
      </w:r>
      <w:hyperlink w:anchor="sub_46">
        <w:r>
          <w:rPr>
            <w:rStyle w:val="Style15"/>
            <w:rFonts w:cs="Arial" w:ascii="Arial" w:hAnsi="Arial"/>
            <w:color w:val="008000"/>
            <w:sz w:val="20"/>
            <w:szCs w:val="20"/>
            <w:u w:val="single"/>
          </w:rPr>
          <w:t>§ Е36-2-46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1" w:name="sub_19013"/>
      <w:bookmarkStart w:id="42" w:name="sub_19013"/>
      <w:bookmarkEnd w:id="42"/>
      <w:r>
        <w:rPr>
          <w:rFonts w:cs="Courier New" w:ascii="Courier New" w:hAnsi="Courier New"/>
          <w:sz w:val="20"/>
          <w:szCs w:val="20"/>
        </w:rPr>
      </w:r>
    </w:p>
    <w:p>
      <w:pPr>
        <w:pStyle w:val="Normal"/>
        <w:autoSpaceDE w:val="false"/>
        <w:jc w:val="end"/>
        <w:rPr>
          <w:rFonts w:ascii="Arial" w:hAnsi="Arial" w:cs="Arial"/>
          <w:sz w:val="20"/>
          <w:szCs w:val="20"/>
        </w:rPr>
      </w:pPr>
      <w:bookmarkStart w:id="43" w:name="sub_19300"/>
      <w:bookmarkEnd w:id="4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4" w:name="sub_19300"/>
      <w:bookmarkStart w:id="45" w:name="sub_19300"/>
      <w:bookmarkEnd w:id="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Угол наклона    │  Коэффициент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выработки, град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Бурение шпуров, разработка грун-│    От 13 до 30     │   1,16 (ВЧ-6)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отбойными молотками, погрузка│     " 31 " 45      │   1,3 (ВЧ-7)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установка временной кре-│       Св. 45       │   1,54 (ВЧ-8)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 разработка и крепление водо-│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отводных канав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Указанные коэффициенты следует применять к нормам и расценкам на бурение только в выработках, проходимых снизу вверх, на разработку грунта отбойными молотками и погрузку - только в выработках, проходимых сверху вниз, а на установку временной крепи, разработку и крепление водоотводных канав, укладку и снятие временных и постоянных рельсовых путей - во всех наклонных выработках.</w:t>
      </w:r>
    </w:p>
    <w:p>
      <w:pPr>
        <w:pStyle w:val="Normal"/>
        <w:autoSpaceDE w:val="false"/>
        <w:ind w:firstLine="720"/>
        <w:jc w:val="both"/>
        <w:rPr>
          <w:rFonts w:ascii="Arial" w:hAnsi="Arial" w:cs="Arial"/>
          <w:sz w:val="20"/>
          <w:szCs w:val="20"/>
        </w:rPr>
      </w:pPr>
      <w:bookmarkStart w:id="46" w:name="sub_19014"/>
      <w:bookmarkEnd w:id="46"/>
      <w:r>
        <w:rPr>
          <w:rFonts w:cs="Arial" w:ascii="Arial" w:hAnsi="Arial"/>
          <w:sz w:val="20"/>
          <w:szCs w:val="20"/>
        </w:rPr>
        <w:t>14. Вынужденные переборы грунта и их заполнение при сооружении тоннеля нормами учтены в соответствии с требованиями СНиП III-44-77 "Тоннели железнодорожные, автодорожные и гидротехнические. Метрополитены".</w:t>
      </w:r>
    </w:p>
    <w:p>
      <w:pPr>
        <w:pStyle w:val="Normal"/>
        <w:autoSpaceDE w:val="false"/>
        <w:ind w:firstLine="720"/>
        <w:jc w:val="both"/>
        <w:rPr>
          <w:rFonts w:ascii="Arial" w:hAnsi="Arial" w:cs="Arial"/>
          <w:sz w:val="20"/>
          <w:szCs w:val="20"/>
        </w:rPr>
      </w:pPr>
      <w:bookmarkStart w:id="47" w:name="sub_19014"/>
      <w:bookmarkStart w:id="48" w:name="sub_19015"/>
      <w:bookmarkEnd w:id="47"/>
      <w:bookmarkEnd w:id="48"/>
      <w:r>
        <w:rPr>
          <w:rFonts w:cs="Arial" w:ascii="Arial" w:hAnsi="Arial"/>
          <w:sz w:val="20"/>
          <w:szCs w:val="20"/>
        </w:rPr>
        <w:t>15. Нормами и расценками настоящего выпуска учтено, но не оговорено в составах работ необходимое время на прием в шахтном стволе, выдачу из шахтного ствола и перемещение в горизонтальных и наклонных выработках материалов и изделий на расстояние до 20 м, за исключением особо оговоренных случаев в параграфах и технических частях соответствующих глав.</w:t>
      </w:r>
    </w:p>
    <w:p>
      <w:pPr>
        <w:pStyle w:val="Normal"/>
        <w:autoSpaceDE w:val="false"/>
        <w:ind w:firstLine="720"/>
        <w:jc w:val="both"/>
        <w:rPr>
          <w:rFonts w:ascii="Arial" w:hAnsi="Arial" w:cs="Arial"/>
          <w:sz w:val="20"/>
          <w:szCs w:val="20"/>
        </w:rPr>
      </w:pPr>
      <w:bookmarkStart w:id="49" w:name="sub_19015"/>
      <w:bookmarkStart w:id="50" w:name="sub_19016"/>
      <w:bookmarkEnd w:id="49"/>
      <w:bookmarkEnd w:id="50"/>
      <w:r>
        <w:rPr>
          <w:rFonts w:cs="Arial" w:ascii="Arial" w:hAnsi="Arial"/>
          <w:sz w:val="20"/>
          <w:szCs w:val="20"/>
        </w:rPr>
        <w:t>16. Нормами и расценками предусмотрены разработка, погрузка и откатка грунта, замеренного в плотном состоянии.</w:t>
      </w:r>
    </w:p>
    <w:p>
      <w:pPr>
        <w:pStyle w:val="Normal"/>
        <w:autoSpaceDE w:val="false"/>
        <w:ind w:firstLine="720"/>
        <w:jc w:val="both"/>
        <w:rPr>
          <w:rFonts w:ascii="Arial" w:hAnsi="Arial" w:cs="Arial"/>
          <w:sz w:val="20"/>
          <w:szCs w:val="20"/>
        </w:rPr>
      </w:pPr>
      <w:bookmarkStart w:id="51" w:name="sub_19016"/>
      <w:bookmarkStart w:id="52" w:name="sub_19017"/>
      <w:bookmarkEnd w:id="51"/>
      <w:bookmarkEnd w:id="52"/>
      <w:r>
        <w:rPr>
          <w:rFonts w:cs="Arial" w:ascii="Arial" w:hAnsi="Arial"/>
          <w:sz w:val="20"/>
          <w:szCs w:val="20"/>
        </w:rPr>
        <w:t>17. При сооружении шахтных стволов прием и разгрузку бадей и материалов производит верхнее звено рабочих, работа которых настоящим выпуском не учтена.</w:t>
      </w:r>
    </w:p>
    <w:p>
      <w:pPr>
        <w:pStyle w:val="Normal"/>
        <w:autoSpaceDE w:val="false"/>
        <w:ind w:firstLine="720"/>
        <w:jc w:val="both"/>
        <w:rPr>
          <w:rFonts w:ascii="Arial" w:hAnsi="Arial" w:cs="Arial"/>
          <w:sz w:val="20"/>
          <w:szCs w:val="20"/>
        </w:rPr>
      </w:pPr>
      <w:bookmarkStart w:id="53" w:name="sub_19017"/>
      <w:bookmarkEnd w:id="53"/>
      <w:r>
        <w:rPr>
          <w:rFonts w:cs="Arial" w:ascii="Arial" w:hAnsi="Arial"/>
          <w:sz w:val="20"/>
          <w:szCs w:val="20"/>
        </w:rPr>
        <w:t>Нормами и расценками учтено и отдельно не оплачивается обслуживание сигнализации проходчиками при подъеме и опускании бадей, тюбингов и других материалов.</w:t>
      </w:r>
    </w:p>
    <w:p>
      <w:pPr>
        <w:pStyle w:val="Normal"/>
        <w:autoSpaceDE w:val="false"/>
        <w:ind w:firstLine="720"/>
        <w:jc w:val="both"/>
        <w:rPr/>
      </w:pPr>
      <w:bookmarkStart w:id="54" w:name="sub_19018"/>
      <w:bookmarkEnd w:id="54"/>
      <w:r>
        <w:rPr>
          <w:rFonts w:cs="Arial" w:ascii="Arial" w:hAnsi="Arial"/>
          <w:sz w:val="20"/>
          <w:szCs w:val="20"/>
        </w:rPr>
        <w:t xml:space="preserve">18. Нормы предусматривают крепление шахтного ствола и горизонтальных выработок тюбингами с числом болтов, указанным в технических частях </w:t>
      </w:r>
      <w:hyperlink w:anchor="sub_2000">
        <w:r>
          <w:rPr>
            <w:rStyle w:val="Style15"/>
            <w:rFonts w:cs="Arial" w:ascii="Arial" w:hAnsi="Arial"/>
            <w:color w:val="008000"/>
            <w:sz w:val="20"/>
            <w:szCs w:val="20"/>
            <w:u w:val="single"/>
          </w:rPr>
          <w:t>глав 2</w:t>
        </w:r>
      </w:hyperlink>
      <w:r>
        <w:rPr>
          <w:rFonts w:cs="Arial" w:ascii="Arial" w:hAnsi="Arial"/>
          <w:sz w:val="20"/>
          <w:szCs w:val="20"/>
        </w:rPr>
        <w:t xml:space="preserve"> и </w:t>
      </w:r>
      <w:hyperlink w:anchor="sub_8000">
        <w:r>
          <w:rPr>
            <w:rStyle w:val="Style15"/>
            <w:rFonts w:cs="Arial" w:ascii="Arial" w:hAnsi="Arial"/>
            <w:color w:val="008000"/>
            <w:sz w:val="20"/>
            <w:szCs w:val="20"/>
            <w:u w:val="single"/>
          </w:rPr>
          <w:t>8</w:t>
        </w:r>
      </w:hyperlink>
      <w:r>
        <w:rPr>
          <w:rFonts w:cs="Arial" w:ascii="Arial" w:hAnsi="Arial"/>
          <w:sz w:val="20"/>
          <w:szCs w:val="20"/>
        </w:rPr>
        <w:t xml:space="preserve"> настоящего выпуска. При ином количестве болтов соответственно на 1 болт прибавлять или исключать: для чугунных тюбингов Н.вр. 0,105 чел.-ч, расц. 0-16 (ВЧ-9), а для железобетонных тюбингов Н.вр. 0,064 чел.-ч, Расц. 0-09,7 (ВЧ-10).</w:t>
      </w:r>
    </w:p>
    <w:p>
      <w:pPr>
        <w:pStyle w:val="Normal"/>
        <w:autoSpaceDE w:val="false"/>
        <w:ind w:firstLine="720"/>
        <w:jc w:val="both"/>
        <w:rPr>
          <w:rFonts w:ascii="Arial" w:hAnsi="Arial" w:cs="Arial"/>
          <w:sz w:val="20"/>
          <w:szCs w:val="20"/>
        </w:rPr>
      </w:pPr>
      <w:bookmarkStart w:id="55" w:name="sub_19018"/>
      <w:bookmarkStart w:id="56" w:name="sub_19019"/>
      <w:bookmarkEnd w:id="55"/>
      <w:bookmarkEnd w:id="56"/>
      <w:r>
        <w:rPr>
          <w:rFonts w:cs="Arial" w:ascii="Arial" w:hAnsi="Arial"/>
          <w:sz w:val="20"/>
          <w:szCs w:val="20"/>
        </w:rPr>
        <w:t>19. Распределение грунтов по группам в зависимости от трудности их разработки приведено в табл. 4.</w:t>
      </w:r>
    </w:p>
    <w:p>
      <w:pPr>
        <w:pStyle w:val="Normal"/>
        <w:autoSpaceDE w:val="false"/>
        <w:jc w:val="both"/>
        <w:rPr>
          <w:rFonts w:ascii="Courier New" w:hAnsi="Courier New" w:cs="Courier New"/>
          <w:sz w:val="20"/>
          <w:szCs w:val="20"/>
        </w:rPr>
      </w:pPr>
      <w:bookmarkStart w:id="57" w:name="sub_19019"/>
      <w:bookmarkStart w:id="58" w:name="sub_19019"/>
      <w:bookmarkEnd w:id="58"/>
      <w:r>
        <w:rPr>
          <w:rFonts w:cs="Courier New" w:ascii="Courier New" w:hAnsi="Courier New"/>
          <w:sz w:val="20"/>
          <w:szCs w:val="20"/>
        </w:rPr>
      </w:r>
    </w:p>
    <w:p>
      <w:pPr>
        <w:pStyle w:val="Normal"/>
        <w:autoSpaceDE w:val="false"/>
        <w:jc w:val="end"/>
        <w:rPr>
          <w:rFonts w:ascii="Arial" w:hAnsi="Arial" w:cs="Arial"/>
          <w:sz w:val="20"/>
          <w:szCs w:val="20"/>
        </w:rPr>
      </w:pPr>
      <w:bookmarkStart w:id="59" w:name="sub_19400"/>
      <w:bookmarkEnd w:id="59"/>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60" w:name="sub_19400"/>
      <w:bookmarkStart w:id="61" w:name="sub_19400"/>
      <w:bookmarkEnd w:id="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и     │Средняя   │Группа   грунта   при│Время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характеристика грунта  │плотность │разработке           │чистого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естест-├──────────────┬──────┤бурения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венном    │Отбойными  мо-│буро- │  1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залегании,│лотками      и│взрыв-│ шпура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кг/м      │вручную       │ ной  │перфора-│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немерз-│мерз- │      │ПР-24Л,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лого  │ лого │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 w:name="sub_19401"/>
      <w:bookmarkEnd w:id="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│Алевролит:              │          │       │      │      │        │</w:t>
      </w:r>
    </w:p>
    <w:p>
      <w:pPr>
        <w:pStyle w:val="Normal"/>
        <w:autoSpaceDE w:val="false"/>
        <w:jc w:val="both"/>
        <w:rPr>
          <w:rFonts w:ascii="Courier New" w:hAnsi="Courier New" w:cs="Courier New"/>
          <w:sz w:val="20"/>
          <w:szCs w:val="20"/>
        </w:rPr>
      </w:pPr>
      <w:bookmarkStart w:id="63" w:name="sub_19401"/>
      <w:bookmarkEnd w:id="63"/>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слабый             │   1500   │ IVp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крепкий            │   2200   │  Vp   │  -   │  -   │    -   │</w:t>
      </w:r>
    </w:p>
    <w:p>
      <w:pPr>
        <w:pStyle w:val="Normal"/>
        <w:autoSpaceDE w:val="false"/>
        <w:jc w:val="both"/>
        <w:rPr>
          <w:rFonts w:ascii="Courier New" w:hAnsi="Courier New" w:cs="Courier New"/>
          <w:sz w:val="20"/>
          <w:szCs w:val="20"/>
        </w:rPr>
      </w:pPr>
      <w:bookmarkStart w:id="64" w:name="sub_19402"/>
      <w:bookmarkEnd w:id="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│Ангидрит                │   2900   │  VI   │  -   │  VI  │ 2,7-3,7│</w:t>
      </w:r>
    </w:p>
    <w:p>
      <w:pPr>
        <w:pStyle w:val="Normal"/>
        <w:autoSpaceDE w:val="false"/>
        <w:jc w:val="both"/>
        <w:rPr>
          <w:rFonts w:ascii="Courier New" w:hAnsi="Courier New" w:cs="Courier New"/>
          <w:sz w:val="20"/>
          <w:szCs w:val="20"/>
        </w:rPr>
      </w:pPr>
      <w:bookmarkStart w:id="65" w:name="sub_19402"/>
      <w:bookmarkStart w:id="66" w:name="sub_19403"/>
      <w:bookmarkEnd w:id="65"/>
      <w:bookmarkEnd w:id="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│Аргиллит:               │          │       │      │      │        │</w:t>
      </w:r>
    </w:p>
    <w:p>
      <w:pPr>
        <w:pStyle w:val="Normal"/>
        <w:autoSpaceDE w:val="false"/>
        <w:jc w:val="both"/>
        <w:rPr>
          <w:rFonts w:ascii="Courier New" w:hAnsi="Courier New" w:cs="Courier New"/>
          <w:sz w:val="20"/>
          <w:szCs w:val="20"/>
        </w:rPr>
      </w:pPr>
      <w:bookmarkStart w:id="67" w:name="sub_19403"/>
      <w:bookmarkEnd w:id="67"/>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крепкий плитчатый  │   2000   │  Vp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массивный          │   2200   │  VI   │  -   │  -   │    -   │</w:t>
      </w:r>
    </w:p>
    <w:p>
      <w:pPr>
        <w:pStyle w:val="Normal"/>
        <w:autoSpaceDE w:val="false"/>
        <w:jc w:val="both"/>
        <w:rPr>
          <w:rFonts w:ascii="Courier New" w:hAnsi="Courier New" w:cs="Courier New"/>
          <w:sz w:val="20"/>
          <w:szCs w:val="20"/>
        </w:rPr>
      </w:pPr>
      <w:bookmarkStart w:id="68" w:name="sub_19404"/>
      <w:bookmarkEnd w:id="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│Бокситы плотные         │   2600   │  VI   │  -   │  VI  │ 2,7-3,7│</w:t>
      </w:r>
    </w:p>
    <w:p>
      <w:pPr>
        <w:pStyle w:val="Normal"/>
        <w:autoSpaceDE w:val="false"/>
        <w:jc w:val="both"/>
        <w:rPr>
          <w:rFonts w:ascii="Courier New" w:hAnsi="Courier New" w:cs="Courier New"/>
          <w:sz w:val="20"/>
          <w:szCs w:val="20"/>
        </w:rPr>
      </w:pPr>
      <w:bookmarkStart w:id="69" w:name="sub_19404"/>
      <w:bookmarkStart w:id="70" w:name="sub_19405"/>
      <w:bookmarkEnd w:id="69"/>
      <w:bookmarkEnd w:id="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│Гравийно-галечные грунты│          │       │      │      │        │</w:t>
      </w:r>
    </w:p>
    <w:p>
      <w:pPr>
        <w:pStyle w:val="Normal"/>
        <w:autoSpaceDE w:val="false"/>
        <w:jc w:val="both"/>
        <w:rPr>
          <w:rFonts w:ascii="Courier New" w:hAnsi="Courier New" w:cs="Courier New"/>
          <w:sz w:val="20"/>
          <w:szCs w:val="20"/>
        </w:rPr>
      </w:pPr>
      <w:bookmarkStart w:id="71" w:name="sub_19405"/>
      <w:bookmarkEnd w:id="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размером частиц,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80              │   1750   │  II   │ 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80             │   1950   │ III   │ IIIм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80 с содержани-│1900-2200 │  IV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валунов до 30%       │          │       │      │      │        │</w:t>
      </w:r>
    </w:p>
    <w:p>
      <w:pPr>
        <w:pStyle w:val="Normal"/>
        <w:autoSpaceDE w:val="false"/>
        <w:jc w:val="both"/>
        <w:rPr>
          <w:rFonts w:ascii="Courier New" w:hAnsi="Courier New" w:cs="Courier New"/>
          <w:sz w:val="20"/>
          <w:szCs w:val="20"/>
        </w:rPr>
      </w:pPr>
      <w:bookmarkStart w:id="72" w:name="sub_19406"/>
      <w:bookmarkEnd w:id="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│Гипс                    │   2200   │  Vp   │  -   │  IV  │ До 2,1 │</w:t>
      </w:r>
    </w:p>
    <w:p>
      <w:pPr>
        <w:pStyle w:val="Normal"/>
        <w:autoSpaceDE w:val="false"/>
        <w:jc w:val="both"/>
        <w:rPr>
          <w:rFonts w:ascii="Courier New" w:hAnsi="Courier New" w:cs="Courier New"/>
          <w:sz w:val="20"/>
          <w:szCs w:val="20"/>
        </w:rPr>
      </w:pPr>
      <w:bookmarkStart w:id="73" w:name="sub_19406"/>
      <w:bookmarkStart w:id="74" w:name="sub_19407"/>
      <w:bookmarkEnd w:id="73"/>
      <w:bookmarkEnd w:id="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│Глина:                  │          │       │      │      │        │</w:t>
      </w:r>
    </w:p>
    <w:p>
      <w:pPr>
        <w:pStyle w:val="Normal"/>
        <w:autoSpaceDE w:val="false"/>
        <w:jc w:val="both"/>
        <w:rPr>
          <w:rFonts w:ascii="Courier New" w:hAnsi="Courier New" w:cs="Courier New"/>
          <w:sz w:val="20"/>
          <w:szCs w:val="20"/>
        </w:rPr>
      </w:pPr>
      <w:bookmarkStart w:id="75" w:name="sub_19407"/>
      <w:bookmarkEnd w:id="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жирная мягкая без приме-│1750-1800 │  II   │ IIIм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сей, а также с  примесью│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гальки,   гравия│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строительного мусора│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объеме до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св. 10%          │   1900   │ III   │ IVм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карбонатная мягкая      │   1950   │ III   │ IVм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тяжелая ломовая, сланце-│1950-2150 │  IV   │ IVм  │  IV  │ До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вая  твердая   карбонная│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кембрийская         │          │       │      │      │        │</w:t>
      </w:r>
    </w:p>
    <w:p>
      <w:pPr>
        <w:pStyle w:val="Normal"/>
        <w:autoSpaceDE w:val="false"/>
        <w:jc w:val="both"/>
        <w:rPr>
          <w:rFonts w:ascii="Courier New" w:hAnsi="Courier New" w:cs="Courier New"/>
          <w:sz w:val="20"/>
          <w:szCs w:val="20"/>
        </w:rPr>
      </w:pPr>
      <w:bookmarkStart w:id="76" w:name="sub_19408"/>
      <w:bookmarkEnd w:id="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│Грунты ледникового  про-│          │       │      │      │        │</w:t>
      </w:r>
    </w:p>
    <w:p>
      <w:pPr>
        <w:pStyle w:val="Normal"/>
        <w:autoSpaceDE w:val="false"/>
        <w:jc w:val="both"/>
        <w:rPr>
          <w:rFonts w:ascii="Courier New" w:hAnsi="Courier New" w:cs="Courier New"/>
          <w:sz w:val="20"/>
          <w:szCs w:val="20"/>
        </w:rPr>
      </w:pPr>
      <w:bookmarkStart w:id="77" w:name="sub_19408"/>
      <w:bookmarkEnd w:id="7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исхождения: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супесок         и│1750-2500 │  II   │ 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моренные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гравия, гальки,│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до 10% по объему│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и супесок моренные│1750-2500 │ III   │ IIIм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гравия,│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валунов св.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объему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моренный      с│1750-2500 │ III   │ IVм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гравия,  гальки│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валунов  св.  10%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а  также  глина│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ленточная   моренная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тонкими      прослойками│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мелкозернистого песка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тяжелый и глина│1750-2500 │  IV   │ IVм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моренные с      примесью│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гальки и валунов│          │       │      │      │        │</w:t>
      </w:r>
    </w:p>
    <w:p>
      <w:pPr>
        <w:pStyle w:val="Normal"/>
        <w:autoSpaceDE w:val="false"/>
        <w:jc w:val="both"/>
        <w:rPr>
          <w:rFonts w:ascii="Courier New" w:hAnsi="Courier New" w:cs="Courier New"/>
          <w:sz w:val="20"/>
          <w:szCs w:val="20"/>
        </w:rPr>
      </w:pPr>
      <w:bookmarkStart w:id="78" w:name="sub_19409"/>
      <w:bookmarkEnd w:id="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│Грунты растительного    │          │       │      │      │        │</w:t>
      </w:r>
    </w:p>
    <w:p>
      <w:pPr>
        <w:pStyle w:val="Normal"/>
        <w:autoSpaceDE w:val="false"/>
        <w:jc w:val="both"/>
        <w:rPr>
          <w:rFonts w:ascii="Courier New" w:hAnsi="Courier New" w:cs="Courier New"/>
          <w:sz w:val="20"/>
          <w:szCs w:val="20"/>
        </w:rPr>
      </w:pPr>
      <w:bookmarkStart w:id="79" w:name="sub_19409"/>
      <w:bookmarkEnd w:id="7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корней и примесей   │   1200   │  I    │  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корнями  кустарника  и│1200-1400 │  II   │ 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деревьев,   с   примесью│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          │       │      │      │        │</w:t>
      </w:r>
    </w:p>
    <w:p>
      <w:pPr>
        <w:pStyle w:val="Normal"/>
        <w:autoSpaceDE w:val="false"/>
        <w:jc w:val="both"/>
        <w:rPr>
          <w:rFonts w:ascii="Courier New" w:hAnsi="Courier New" w:cs="Courier New"/>
          <w:sz w:val="20"/>
          <w:szCs w:val="20"/>
        </w:rPr>
      </w:pPr>
      <w:bookmarkStart w:id="80" w:name="sub_19410"/>
      <w:bookmarkEnd w:id="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│Диабаз:                 │          │       │      │      │        │</w:t>
      </w:r>
    </w:p>
    <w:p>
      <w:pPr>
        <w:pStyle w:val="Normal"/>
        <w:autoSpaceDE w:val="false"/>
        <w:jc w:val="both"/>
        <w:rPr>
          <w:rFonts w:ascii="Courier New" w:hAnsi="Courier New" w:cs="Courier New"/>
          <w:sz w:val="20"/>
          <w:szCs w:val="20"/>
        </w:rPr>
      </w:pPr>
      <w:bookmarkStart w:id="81" w:name="sub_19410"/>
      <w:bookmarkEnd w:id="8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 выветрившийся    │   2600   │  -    │  -   │ VIII │ 4,9-6,7│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 выветрившийся     │   2700   │  -    │  -   │  IX  │ 6,7-9,2│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не   затронутый│   2800   │  -    │  -   │  X   │9,2-12,2│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особо крепкий,        не│   2900   │  -    │  -   │  XI  │ 12,2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       │      │      │   св.  │</w:t>
      </w:r>
    </w:p>
    <w:p>
      <w:pPr>
        <w:pStyle w:val="Normal"/>
        <w:autoSpaceDE w:val="false"/>
        <w:jc w:val="both"/>
        <w:rPr>
          <w:rFonts w:ascii="Courier New" w:hAnsi="Courier New" w:cs="Courier New"/>
          <w:sz w:val="20"/>
          <w:szCs w:val="20"/>
        </w:rPr>
      </w:pPr>
      <w:bookmarkStart w:id="82" w:name="sub_19411"/>
      <w:bookmarkEnd w:id="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│Доломит:                │          │       │      │      │        │</w:t>
      </w:r>
    </w:p>
    <w:p>
      <w:pPr>
        <w:pStyle w:val="Normal"/>
        <w:autoSpaceDE w:val="false"/>
        <w:jc w:val="both"/>
        <w:rPr>
          <w:rFonts w:ascii="Courier New" w:hAnsi="Courier New" w:cs="Courier New"/>
          <w:sz w:val="20"/>
          <w:szCs w:val="20"/>
        </w:rPr>
      </w:pPr>
      <w:bookmarkStart w:id="83" w:name="sub_19411"/>
      <w:bookmarkEnd w:id="8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пористый,       │   2700   │  VI   │  -   │  VI  │ 2,7-3,7│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2800   │ VII   │  -   │ VII  │ 3,7-4,9│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   2900   │  -    │  -   │ VIII │ 4,9-6,7│</w:t>
      </w:r>
    </w:p>
    <w:p>
      <w:pPr>
        <w:pStyle w:val="Normal"/>
        <w:autoSpaceDE w:val="false"/>
        <w:jc w:val="both"/>
        <w:rPr>
          <w:rFonts w:ascii="Courier New" w:hAnsi="Courier New" w:cs="Courier New"/>
          <w:sz w:val="20"/>
          <w:szCs w:val="20"/>
        </w:rPr>
      </w:pPr>
      <w:bookmarkStart w:id="84" w:name="sub_19412"/>
      <w:bookmarkEnd w:id="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│Дресва в        коренном│   2000   │ IV p  │  -   │  -   │        │</w:t>
      </w:r>
    </w:p>
    <w:p>
      <w:pPr>
        <w:pStyle w:val="Normal"/>
        <w:autoSpaceDE w:val="false"/>
        <w:jc w:val="both"/>
        <w:rPr>
          <w:rFonts w:ascii="Courier New" w:hAnsi="Courier New" w:cs="Courier New"/>
          <w:sz w:val="20"/>
          <w:szCs w:val="20"/>
        </w:rPr>
      </w:pPr>
      <w:bookmarkStart w:id="85" w:name="sub_19412"/>
      <w:bookmarkEnd w:id="8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залегании (элювийт)     │          │       │      │      │        │</w:t>
      </w:r>
    </w:p>
    <w:p>
      <w:pPr>
        <w:pStyle w:val="Normal"/>
        <w:autoSpaceDE w:val="false"/>
        <w:jc w:val="both"/>
        <w:rPr>
          <w:rFonts w:ascii="Courier New" w:hAnsi="Courier New" w:cs="Courier New"/>
          <w:sz w:val="20"/>
          <w:szCs w:val="20"/>
        </w:rPr>
      </w:pPr>
      <w:bookmarkStart w:id="86" w:name="sub_19413"/>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│Дресвяный грунт         │   1800   │ IV p  │  -   │  IV  │ до 2,1 │</w:t>
      </w:r>
    </w:p>
    <w:p>
      <w:pPr>
        <w:pStyle w:val="Normal"/>
        <w:autoSpaceDE w:val="false"/>
        <w:jc w:val="both"/>
        <w:rPr>
          <w:rFonts w:ascii="Courier New" w:hAnsi="Courier New" w:cs="Courier New"/>
          <w:sz w:val="20"/>
          <w:szCs w:val="20"/>
        </w:rPr>
      </w:pPr>
      <w:bookmarkStart w:id="87" w:name="sub_19413"/>
      <w:bookmarkStart w:id="88" w:name="sub_19414"/>
      <w:bookmarkEnd w:id="87"/>
      <w:bookmarkEnd w:id="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│Змеевик (серпантин):    │          │       │      │      │        │</w:t>
      </w:r>
    </w:p>
    <w:p>
      <w:pPr>
        <w:pStyle w:val="Normal"/>
        <w:autoSpaceDE w:val="false"/>
        <w:jc w:val="both"/>
        <w:rPr>
          <w:rFonts w:ascii="Courier New" w:hAnsi="Courier New" w:cs="Courier New"/>
          <w:sz w:val="20"/>
          <w:szCs w:val="20"/>
        </w:rPr>
      </w:pPr>
      <w:bookmarkStart w:id="89" w:name="sub_19414"/>
      <w:bookmarkEnd w:id="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   2400   │  V    │  *   │  V   │ 2,1-2,7│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крепости        │   2500   │  VI   │  -   │  VI  │ 2,7-3,7│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   2600   │ VII   │  -   │ VII  │ 3,7-4,9│</w:t>
      </w:r>
    </w:p>
    <w:p>
      <w:pPr>
        <w:pStyle w:val="Normal"/>
        <w:autoSpaceDE w:val="false"/>
        <w:jc w:val="both"/>
        <w:rPr>
          <w:rFonts w:ascii="Courier New" w:hAnsi="Courier New" w:cs="Courier New"/>
          <w:sz w:val="20"/>
          <w:szCs w:val="20"/>
        </w:rPr>
      </w:pPr>
      <w:bookmarkStart w:id="90" w:name="sub_19415"/>
      <w:bookmarkEnd w:id="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│Известняк:              │          │       │      │      │        │</w:t>
      </w:r>
    </w:p>
    <w:p>
      <w:pPr>
        <w:pStyle w:val="Normal"/>
        <w:autoSpaceDE w:val="false"/>
        <w:jc w:val="both"/>
        <w:rPr>
          <w:rFonts w:ascii="Courier New" w:hAnsi="Courier New" w:cs="Courier New"/>
          <w:sz w:val="20"/>
          <w:szCs w:val="20"/>
        </w:rPr>
      </w:pPr>
      <w:bookmarkStart w:id="91" w:name="sub_19415"/>
      <w:bookmarkEnd w:id="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пористый,       │   1200   │  Vp   │  -   │  V   │ 2,1-2,7│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слабый      │   2300   │  VI   │  -   │  VI  │ 2,7-3,7│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плотный     │   2700   │ VII   │  -   │ VII  │ 3,7-4,9│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   2900   │  -    │  -   │ VIII │ 4,9-6,7│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доломитизированный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окварцованный   │   3100   │  -    │  -   │  IX  │ 6,7-9,2│</w:t>
      </w:r>
    </w:p>
    <w:p>
      <w:pPr>
        <w:pStyle w:val="Normal"/>
        <w:autoSpaceDE w:val="false"/>
        <w:jc w:val="both"/>
        <w:rPr>
          <w:rFonts w:ascii="Courier New" w:hAnsi="Courier New" w:cs="Courier New"/>
          <w:sz w:val="20"/>
          <w:szCs w:val="20"/>
        </w:rPr>
      </w:pPr>
      <w:bookmarkStart w:id="92" w:name="sub_19416"/>
      <w:bookmarkEnd w:id="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│Кварцит:                │          │       │      │      │        │</w:t>
      </w:r>
    </w:p>
    <w:p>
      <w:pPr>
        <w:pStyle w:val="Normal"/>
        <w:autoSpaceDE w:val="false"/>
        <w:jc w:val="both"/>
        <w:rPr>
          <w:rFonts w:ascii="Courier New" w:hAnsi="Courier New" w:cs="Courier New"/>
          <w:sz w:val="20"/>
          <w:szCs w:val="20"/>
        </w:rPr>
      </w:pPr>
      <w:bookmarkStart w:id="93" w:name="sub_19416"/>
      <w:bookmarkEnd w:id="9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сланцевый выветрившийся │   2500   │ VII   │  -   │ VII  │ 3,7-4,9│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сланцевый               │   2600   │  -    │  -   │ VIII │ 4,9-6,7│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заметной              │   2700   │  -    │  -   │  IX  │ 6,7-9,2│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сланцеватостью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сланцеватости       │   2800   │  -    │  -   │  X   │9,2-12,2│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   3000   │  -    │  -   │  XI  │ 12,2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bookmarkStart w:id="94" w:name="sub_19417"/>
      <w:bookmarkEnd w:id="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│Конгломераты и брекчии: │          │       │      │      │        │</w:t>
      </w:r>
    </w:p>
    <w:p>
      <w:pPr>
        <w:pStyle w:val="Normal"/>
        <w:autoSpaceDE w:val="false"/>
        <w:jc w:val="both"/>
        <w:rPr>
          <w:rFonts w:ascii="Courier New" w:hAnsi="Courier New" w:cs="Courier New"/>
          <w:sz w:val="20"/>
          <w:szCs w:val="20"/>
        </w:rPr>
      </w:pPr>
      <w:bookmarkStart w:id="95" w:name="sub_19417"/>
      <w:bookmarkEnd w:id="9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слабосцементированные, а│1900-2100 │  V    │  -   │  V   │ 2,1-2,7│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также из осадочных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глинистом 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осадочных  пород   на│   2300   │  VI   │  -   │  VI  │ 2,7-3,7│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известковом 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на   кремнистом│   2600   │ VII   │  -   │ VII  │ 3,7-4,9│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галькой из   изверженных│   2900   │  -    │  -   │ VIII │ 4,9-6,7│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на известковом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кремнистом цементе      │          │       │      │      │        │</w:t>
      </w:r>
    </w:p>
    <w:p>
      <w:pPr>
        <w:pStyle w:val="Normal"/>
        <w:autoSpaceDE w:val="false"/>
        <w:jc w:val="both"/>
        <w:rPr>
          <w:rFonts w:ascii="Courier New" w:hAnsi="Courier New" w:cs="Courier New"/>
          <w:sz w:val="20"/>
          <w:szCs w:val="20"/>
        </w:rPr>
      </w:pPr>
      <w:bookmarkStart w:id="96" w:name="sub_19418"/>
      <w:bookmarkEnd w:id="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│Коренные глубинные      │          │       │      │      │        │</w:t>
      </w:r>
    </w:p>
    <w:p>
      <w:pPr>
        <w:pStyle w:val="Normal"/>
        <w:autoSpaceDE w:val="false"/>
        <w:jc w:val="both"/>
        <w:rPr>
          <w:rFonts w:ascii="Courier New" w:hAnsi="Courier New" w:cs="Courier New"/>
          <w:sz w:val="20"/>
          <w:szCs w:val="20"/>
        </w:rPr>
      </w:pPr>
      <w:bookmarkStart w:id="97" w:name="sub_19418"/>
      <w:bookmarkEnd w:id="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гнейсы, диори-│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сиениты,  порфириты,│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габбро и др.):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крупнозернистые,  вывет-│   2500   │  V    │  -   │  V   │ 2,1-2,7│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рившиеся и дресвяные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среднезернистые         │   2600   │  VI   │  -   │  VI  │ 2,7-3,7│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выветрившиеся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мелкозернистые          │   2700   │ VII   │  -   │ VII  │ 3,7-4,9│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выветрившиеся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крупнозернистые, не зат-│   2800   │  -    │  -   │ VIII │ 4,9-6,7│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ронутые   выветриванием,│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среднезернистые, не зат-│   2900   │  -    │  -   │  IX  │ 6,7-9,2│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ронутые   выветриванием,│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очень прочные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мелкозернистые, не  зат-│   3100   │  -    │  -   │  X   │9,2-12,2│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ронутые   выветриванием,│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очень прочные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порфировые, не  затрону-│   3300   │  -    │  -   │  XI  │Св. 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тые выветриванием, очень│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прочные                 │          │       │      │      │        │</w:t>
      </w:r>
    </w:p>
    <w:p>
      <w:pPr>
        <w:pStyle w:val="Normal"/>
        <w:autoSpaceDE w:val="false"/>
        <w:jc w:val="both"/>
        <w:rPr>
          <w:rFonts w:ascii="Courier New" w:hAnsi="Courier New" w:cs="Courier New"/>
          <w:sz w:val="20"/>
          <w:szCs w:val="20"/>
        </w:rPr>
      </w:pPr>
      <w:bookmarkStart w:id="98" w:name="sub_19419"/>
      <w:bookmarkEnd w:id="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│Коренные излившиеся     │          │       │      │      │        │</w:t>
      </w:r>
    </w:p>
    <w:p>
      <w:pPr>
        <w:pStyle w:val="Normal"/>
        <w:autoSpaceDE w:val="false"/>
        <w:jc w:val="both"/>
        <w:rPr>
          <w:rFonts w:ascii="Courier New" w:hAnsi="Courier New" w:cs="Courier New"/>
          <w:sz w:val="20"/>
          <w:szCs w:val="20"/>
        </w:rPr>
      </w:pPr>
      <w:bookmarkStart w:id="99" w:name="sub_19419"/>
      <w:bookmarkEnd w:id="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(андезиты,│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базальты,   трахиты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сильновыветрившиеся,    │   2600   │ VII   │  -   │ VII  │ 3,7-4,9│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слабовыветрившиеся,     │   2700   │  -    │  -   │ VIII │ 4,9-6,7│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следами выветривания,│   2800   │  -    │  -   │  IX  │ 6,7-9,2│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очень прочные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следов выветривания,│   3100   │  -    │  -   │  X   │9,2-12,2│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очень прочные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очень прочные           │   3300   │  -    │  -   │  XI  │Св. 12,2│</w:t>
      </w:r>
    </w:p>
    <w:p>
      <w:pPr>
        <w:pStyle w:val="Normal"/>
        <w:autoSpaceDE w:val="false"/>
        <w:jc w:val="both"/>
        <w:rPr>
          <w:rFonts w:ascii="Courier New" w:hAnsi="Courier New" w:cs="Courier New"/>
          <w:sz w:val="20"/>
          <w:szCs w:val="20"/>
        </w:rPr>
      </w:pPr>
      <w:bookmarkStart w:id="100" w:name="sub_19420"/>
      <w:bookmarkEnd w:id="1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│Кремень, очень прочный  │   3300   │  -    │  -   │  XI  │Св. 12,2│</w:t>
      </w:r>
    </w:p>
    <w:p>
      <w:pPr>
        <w:pStyle w:val="Normal"/>
        <w:autoSpaceDE w:val="false"/>
        <w:jc w:val="both"/>
        <w:rPr>
          <w:rFonts w:ascii="Courier New" w:hAnsi="Courier New" w:cs="Courier New"/>
          <w:sz w:val="20"/>
          <w:szCs w:val="20"/>
        </w:rPr>
      </w:pPr>
      <w:bookmarkStart w:id="101" w:name="sub_19420"/>
      <w:bookmarkStart w:id="102" w:name="sub_19421"/>
      <w:bookmarkEnd w:id="101"/>
      <w:bookmarkEnd w:id="1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│Лесс:                   │          │       │      │      │        │</w:t>
      </w:r>
    </w:p>
    <w:p>
      <w:pPr>
        <w:pStyle w:val="Normal"/>
        <w:autoSpaceDE w:val="false"/>
        <w:jc w:val="both"/>
        <w:rPr>
          <w:rFonts w:ascii="Courier New" w:hAnsi="Courier New" w:cs="Courier New"/>
          <w:sz w:val="20"/>
          <w:szCs w:val="20"/>
        </w:rPr>
      </w:pPr>
      <w:bookmarkStart w:id="103" w:name="sub_19421"/>
      <w:bookmarkEnd w:id="1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без примесей     │   1600   │  I    │ I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с примесью гравия│   1800   │  II   │ II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гальки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твердый                 │   1800   │ III   │III м │  -   │    -   │</w:t>
      </w:r>
    </w:p>
    <w:p>
      <w:pPr>
        <w:pStyle w:val="Normal"/>
        <w:autoSpaceDE w:val="false"/>
        <w:jc w:val="both"/>
        <w:rPr>
          <w:rFonts w:ascii="Courier New" w:hAnsi="Courier New" w:cs="Courier New"/>
          <w:sz w:val="20"/>
          <w:szCs w:val="20"/>
        </w:rPr>
      </w:pPr>
      <w:bookmarkStart w:id="104" w:name="sub_19422"/>
      <w:bookmarkEnd w:id="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│Мел:                    │          │       │      │      │        │</w:t>
      </w:r>
    </w:p>
    <w:p>
      <w:pPr>
        <w:pStyle w:val="Normal"/>
        <w:autoSpaceDE w:val="false"/>
        <w:jc w:val="both"/>
        <w:rPr>
          <w:rFonts w:ascii="Courier New" w:hAnsi="Courier New" w:cs="Courier New"/>
          <w:sz w:val="20"/>
          <w:szCs w:val="20"/>
        </w:rPr>
      </w:pPr>
      <w:bookmarkStart w:id="105" w:name="sub_19422"/>
      <w:bookmarkEnd w:id="1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   1550   │ IVp   │  -   │  IV  │ До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1800   │  Vp   │  -   │  V   │ 2,1-2,7│</w:t>
      </w:r>
    </w:p>
    <w:p>
      <w:pPr>
        <w:pStyle w:val="Normal"/>
        <w:autoSpaceDE w:val="false"/>
        <w:jc w:val="both"/>
        <w:rPr>
          <w:rFonts w:ascii="Courier New" w:hAnsi="Courier New" w:cs="Courier New"/>
          <w:sz w:val="20"/>
          <w:szCs w:val="20"/>
        </w:rPr>
      </w:pPr>
      <w:bookmarkStart w:id="106" w:name="sub_19423"/>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│Мергель:                │          │       │      │      │        │</w:t>
      </w:r>
    </w:p>
    <w:p>
      <w:pPr>
        <w:pStyle w:val="Normal"/>
        <w:autoSpaceDE w:val="false"/>
        <w:jc w:val="both"/>
        <w:rPr>
          <w:rFonts w:ascii="Courier New" w:hAnsi="Courier New" w:cs="Courier New"/>
          <w:sz w:val="20"/>
          <w:szCs w:val="20"/>
        </w:rPr>
      </w:pPr>
      <w:bookmarkStart w:id="107" w:name="sub_19423"/>
      <w:bookmarkEnd w:id="1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рыхлый          │   1900   │ IVp   │  -   │  IV  │ До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   2300   │  Vp   │  -   │  V   │ 2,1-2,7│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2500   │  VI   │  -   │  VI  │ 2,7-3,7│</w:t>
      </w:r>
    </w:p>
    <w:p>
      <w:pPr>
        <w:pStyle w:val="Normal"/>
        <w:autoSpaceDE w:val="false"/>
        <w:jc w:val="both"/>
        <w:rPr>
          <w:rFonts w:ascii="Courier New" w:hAnsi="Courier New" w:cs="Courier New"/>
          <w:sz w:val="20"/>
          <w:szCs w:val="20"/>
        </w:rPr>
      </w:pPr>
      <w:bookmarkStart w:id="108" w:name="sub_19424"/>
      <w:bookmarkEnd w:id="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│Мрамор                  │   2700   │ VII   │  -   │ VII  │ 3,7-4,9│</w:t>
      </w:r>
    </w:p>
    <w:p>
      <w:pPr>
        <w:pStyle w:val="Normal"/>
        <w:autoSpaceDE w:val="false"/>
        <w:jc w:val="both"/>
        <w:rPr>
          <w:rFonts w:ascii="Courier New" w:hAnsi="Courier New" w:cs="Courier New"/>
          <w:sz w:val="20"/>
          <w:szCs w:val="20"/>
        </w:rPr>
      </w:pPr>
      <w:bookmarkStart w:id="109" w:name="sub_19424"/>
      <w:bookmarkStart w:id="110" w:name="sub_19425"/>
      <w:bookmarkEnd w:id="109"/>
      <w:bookmarkEnd w:id="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│Опока                   │   1900   │  Vp   │  -   │  V   │ 2,1-2,7│</w:t>
      </w:r>
    </w:p>
    <w:p>
      <w:pPr>
        <w:pStyle w:val="Normal"/>
        <w:autoSpaceDE w:val="false"/>
        <w:jc w:val="both"/>
        <w:rPr>
          <w:rFonts w:ascii="Courier New" w:hAnsi="Courier New" w:cs="Courier New"/>
          <w:sz w:val="20"/>
          <w:szCs w:val="20"/>
        </w:rPr>
      </w:pPr>
      <w:bookmarkStart w:id="111" w:name="sub_19425"/>
      <w:bookmarkStart w:id="112" w:name="sub_19426"/>
      <w:bookmarkEnd w:id="111"/>
      <w:bookmarkEnd w:id="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│Пемза                   │   1100   │  V    │  -   │  V   │ 2,1-2,7│</w:t>
      </w:r>
    </w:p>
    <w:p>
      <w:pPr>
        <w:pStyle w:val="Normal"/>
        <w:autoSpaceDE w:val="false"/>
        <w:jc w:val="both"/>
        <w:rPr>
          <w:rFonts w:ascii="Courier New" w:hAnsi="Courier New" w:cs="Courier New"/>
          <w:sz w:val="20"/>
          <w:szCs w:val="20"/>
        </w:rPr>
      </w:pPr>
      <w:bookmarkStart w:id="113" w:name="sub_19426"/>
      <w:bookmarkStart w:id="114" w:name="sub_19427"/>
      <w:bookmarkEnd w:id="113"/>
      <w:bookmarkEnd w:id="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│Песок:                  │          │       │      │      │        │</w:t>
      </w:r>
    </w:p>
    <w:p>
      <w:pPr>
        <w:pStyle w:val="Normal"/>
        <w:autoSpaceDE w:val="false"/>
        <w:jc w:val="both"/>
        <w:rPr>
          <w:rFonts w:ascii="Courier New" w:hAnsi="Courier New" w:cs="Courier New"/>
          <w:sz w:val="20"/>
          <w:szCs w:val="20"/>
        </w:rPr>
      </w:pPr>
      <w:bookmarkStart w:id="115" w:name="sub_19427"/>
      <w:bookmarkEnd w:id="1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примесей, а также  с│   1600   │  I    │  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щебня,  гравия,│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или строительного│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до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примесью до 30%│   1700   │  II   │ 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св. 30%          │   1700   │ III   │ IIIм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барханный и дюнный      │   1600   │  II   │  -   │  -   │    -   │</w:t>
      </w:r>
    </w:p>
    <w:p>
      <w:pPr>
        <w:pStyle w:val="Normal"/>
        <w:autoSpaceDE w:val="false"/>
        <w:jc w:val="both"/>
        <w:rPr>
          <w:rFonts w:ascii="Courier New" w:hAnsi="Courier New" w:cs="Courier New"/>
          <w:sz w:val="20"/>
          <w:szCs w:val="20"/>
        </w:rPr>
      </w:pPr>
      <w:bookmarkStart w:id="116" w:name="sub_19428"/>
      <w:bookmarkEnd w:id="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│Песчаник:               │          │       │      │      │        │</w:t>
      </w:r>
    </w:p>
    <w:p>
      <w:pPr>
        <w:pStyle w:val="Normal"/>
        <w:autoSpaceDE w:val="false"/>
        <w:jc w:val="both"/>
        <w:rPr>
          <w:rFonts w:ascii="Courier New" w:hAnsi="Courier New" w:cs="Courier New"/>
          <w:sz w:val="20"/>
          <w:szCs w:val="20"/>
        </w:rPr>
      </w:pPr>
      <w:bookmarkStart w:id="117" w:name="sub_19428"/>
      <w:bookmarkEnd w:id="11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   2200   │  V    │  -   │  V   │ 2,1-2,7│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глинистом цементе    │   2300   │  VI   │  -   │  VI  │ 2,7-3,7│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известковом цементе  │   2500   │ VII   │  -   │ VII  │ 3,7-4,9│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известковом       или│   2600   │  -    │  -   │ VIII │ 4,9-6,7│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цементе,│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кварцевом    цементе,│   2700   │  -    │  -   │  IX  │ 6,7-9,2│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очень прочный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очень       │   2800   │  -    │  -   │  X   │9,2-12,2│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прочный                 │          │       │      │      │        │</w:t>
      </w:r>
    </w:p>
    <w:p>
      <w:pPr>
        <w:pStyle w:val="Normal"/>
        <w:autoSpaceDE w:val="false"/>
        <w:jc w:val="both"/>
        <w:rPr>
          <w:rFonts w:ascii="Courier New" w:hAnsi="Courier New" w:cs="Courier New"/>
          <w:sz w:val="20"/>
          <w:szCs w:val="20"/>
        </w:rPr>
      </w:pPr>
      <w:bookmarkStart w:id="118" w:name="sub_19429"/>
      <w:bookmarkEnd w:id="1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│Ракушечник:             │          │       │      │      │        │</w:t>
      </w:r>
    </w:p>
    <w:p>
      <w:pPr>
        <w:pStyle w:val="Normal"/>
        <w:autoSpaceDE w:val="false"/>
        <w:jc w:val="both"/>
        <w:rPr>
          <w:rFonts w:ascii="Courier New" w:hAnsi="Courier New" w:cs="Courier New"/>
          <w:sz w:val="20"/>
          <w:szCs w:val="20"/>
        </w:rPr>
      </w:pPr>
      <w:bookmarkStart w:id="119" w:name="sub_19429"/>
      <w:bookmarkEnd w:id="1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 сцементированный  │   1200   │ IVp   │  -   │  IV  │ до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сцементированный        │   1800   │  Vp   │  -   │  V   │ 2,1-2,7│</w:t>
      </w:r>
    </w:p>
    <w:p>
      <w:pPr>
        <w:pStyle w:val="Normal"/>
        <w:autoSpaceDE w:val="false"/>
        <w:jc w:val="both"/>
        <w:rPr>
          <w:rFonts w:ascii="Courier New" w:hAnsi="Courier New" w:cs="Courier New"/>
          <w:sz w:val="20"/>
          <w:szCs w:val="20"/>
        </w:rPr>
      </w:pPr>
      <w:bookmarkStart w:id="120" w:name="sub_19430"/>
      <w:bookmarkEnd w:id="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│Сланцы:                 │          │       │      │      │        │</w:t>
      </w:r>
    </w:p>
    <w:p>
      <w:pPr>
        <w:pStyle w:val="Normal"/>
        <w:autoSpaceDE w:val="false"/>
        <w:jc w:val="both"/>
        <w:rPr>
          <w:rFonts w:ascii="Courier New" w:hAnsi="Courier New" w:cs="Courier New"/>
          <w:sz w:val="20"/>
          <w:szCs w:val="20"/>
        </w:rPr>
      </w:pPr>
      <w:bookmarkStart w:id="121" w:name="sub_19430"/>
      <w:bookmarkEnd w:id="1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выветрившиеся           │   2000   │ IVp   │  -   │  IV  │ До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средней  кре-│   2600   │  Vp   │  -   │  V   │ 2,1-2,7│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пости и слабовыветривши-│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крепкие                 │   2800   │  VI   │  -   │  VI  │ 2,7-3,7│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окварцованные и слюдяные│   2300   │ VII   │  *   │ VII  │ 3,7-4,9│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песчаные прочные        │   2500   │  -    │  -   │ VIII │ 4,9-6,7│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окремненные, очень      │   2600   │  -    │  -   │  X   │9,2-12,2│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кремнистые, очень       │   2600   │  -    │  -   │  XI  │ Св.12,2│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прочный                 │          │       │      │      │        │</w:t>
      </w:r>
    </w:p>
    <w:p>
      <w:pPr>
        <w:pStyle w:val="Normal"/>
        <w:autoSpaceDE w:val="false"/>
        <w:jc w:val="both"/>
        <w:rPr>
          <w:rFonts w:ascii="Courier New" w:hAnsi="Courier New" w:cs="Courier New"/>
          <w:sz w:val="20"/>
          <w:szCs w:val="20"/>
        </w:rPr>
      </w:pPr>
      <w:bookmarkStart w:id="122" w:name="sub_19431"/>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│Солончак и солонец:     │          │       │      │      │        │</w:t>
      </w:r>
    </w:p>
    <w:p>
      <w:pPr>
        <w:pStyle w:val="Normal"/>
        <w:autoSpaceDE w:val="false"/>
        <w:jc w:val="both"/>
        <w:rPr>
          <w:rFonts w:ascii="Courier New" w:hAnsi="Courier New" w:cs="Courier New"/>
          <w:sz w:val="20"/>
          <w:szCs w:val="20"/>
        </w:rPr>
      </w:pPr>
      <w:bookmarkStart w:id="123" w:name="sub_19431"/>
      <w:bookmarkEnd w:id="1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мягкие                  │   1600   │  II   │ 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   1800   │  IV   │ IVм  │  IV  │ До 2,1 │</w:t>
      </w:r>
    </w:p>
    <w:p>
      <w:pPr>
        <w:pStyle w:val="Normal"/>
        <w:autoSpaceDE w:val="false"/>
        <w:jc w:val="both"/>
        <w:rPr>
          <w:rFonts w:ascii="Courier New" w:hAnsi="Courier New" w:cs="Courier New"/>
          <w:sz w:val="20"/>
          <w:szCs w:val="20"/>
        </w:rPr>
      </w:pPr>
      <w:bookmarkStart w:id="124" w:name="sub_19432"/>
      <w:bookmarkEnd w:id="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│Суглинок:               │          │       │      │      │        │</w:t>
      </w:r>
    </w:p>
    <w:p>
      <w:pPr>
        <w:pStyle w:val="Normal"/>
        <w:autoSpaceDE w:val="false"/>
        <w:jc w:val="both"/>
        <w:rPr>
          <w:rFonts w:ascii="Courier New" w:hAnsi="Courier New" w:cs="Courier New"/>
          <w:sz w:val="20"/>
          <w:szCs w:val="20"/>
        </w:rPr>
      </w:pPr>
      <w:bookmarkStart w:id="125" w:name="sub_19432"/>
      <w:bookmarkEnd w:id="12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легкий и лессовидный без│   1700   │  I    │ 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примесей, а также с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месью   щебня,   гравия,│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или строительного│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до 10% по объему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св. 10%          │   1750   │  II   │ IIIм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без примесей,  а│   1750   │  II   │ IIIм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также с примесью  щебня,│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гальки или стро-│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ительного мусора в объе-│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 до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св. 10%          │   1950   │ III   │ IVм  │  -   │    -   │</w:t>
      </w:r>
    </w:p>
    <w:p>
      <w:pPr>
        <w:pStyle w:val="Normal"/>
        <w:autoSpaceDE w:val="false"/>
        <w:jc w:val="both"/>
        <w:rPr>
          <w:rFonts w:ascii="Courier New" w:hAnsi="Courier New" w:cs="Courier New"/>
          <w:sz w:val="20"/>
          <w:szCs w:val="20"/>
        </w:rPr>
      </w:pPr>
      <w:bookmarkStart w:id="126" w:name="sub_19433"/>
      <w:bookmarkEnd w:id="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│Супесок без примесей,  а│          │       │      │      │        │</w:t>
      </w:r>
    </w:p>
    <w:p>
      <w:pPr>
        <w:pStyle w:val="Normal"/>
        <w:autoSpaceDE w:val="false"/>
        <w:jc w:val="both"/>
        <w:rPr>
          <w:rFonts w:ascii="Courier New" w:hAnsi="Courier New" w:cs="Courier New"/>
          <w:sz w:val="20"/>
          <w:szCs w:val="20"/>
        </w:rPr>
      </w:pPr>
      <w:bookmarkStart w:id="127" w:name="sub_19433"/>
      <w:bookmarkEnd w:id="1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также с примесью  щебня,│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или строительного│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в объеме,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   1650   │  I    │  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                    │   1800   │  II   │ 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                  │   1850   │ III   │ IIIм │  -   │    -   │</w:t>
      </w:r>
    </w:p>
    <w:p>
      <w:pPr>
        <w:pStyle w:val="Normal"/>
        <w:autoSpaceDE w:val="false"/>
        <w:jc w:val="both"/>
        <w:rPr>
          <w:rFonts w:ascii="Courier New" w:hAnsi="Courier New" w:cs="Courier New"/>
          <w:sz w:val="20"/>
          <w:szCs w:val="20"/>
        </w:rPr>
      </w:pPr>
      <w:bookmarkStart w:id="128" w:name="sub_19434"/>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│Строительный мусор:     │          │       │      │      │        │</w:t>
      </w:r>
    </w:p>
    <w:p>
      <w:pPr>
        <w:pStyle w:val="Normal"/>
        <w:autoSpaceDE w:val="false"/>
        <w:jc w:val="both"/>
        <w:rPr>
          <w:rFonts w:ascii="Courier New" w:hAnsi="Courier New" w:cs="Courier New"/>
          <w:sz w:val="20"/>
          <w:szCs w:val="20"/>
        </w:rPr>
      </w:pPr>
      <w:bookmarkStart w:id="129" w:name="sub_19434"/>
      <w:bookmarkEnd w:id="1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рыхлый и слежавшийся    │   1800   │  II   │ 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сцементированный        │   1900   │ III   │ IIIм │  -   │    -   │</w:t>
      </w:r>
    </w:p>
    <w:p>
      <w:pPr>
        <w:pStyle w:val="Normal"/>
        <w:autoSpaceDE w:val="false"/>
        <w:jc w:val="both"/>
        <w:rPr>
          <w:rFonts w:ascii="Courier New" w:hAnsi="Courier New" w:cs="Courier New"/>
          <w:sz w:val="20"/>
          <w:szCs w:val="20"/>
        </w:rPr>
      </w:pPr>
      <w:bookmarkStart w:id="130" w:name="sub_19435"/>
      <w:bookmarkEnd w:id="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│Торф:                   │          │       │      │      │        │</w:t>
      </w:r>
    </w:p>
    <w:p>
      <w:pPr>
        <w:pStyle w:val="Normal"/>
        <w:autoSpaceDE w:val="false"/>
        <w:jc w:val="both"/>
        <w:rPr>
          <w:rFonts w:ascii="Courier New" w:hAnsi="Courier New" w:cs="Courier New"/>
          <w:sz w:val="20"/>
          <w:szCs w:val="20"/>
        </w:rPr>
      </w:pPr>
      <w:bookmarkStart w:id="131" w:name="sub_19435"/>
      <w:bookmarkEnd w:id="13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древесных корней    │ 800-1000 │  I    │  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древесными корнями    │ 850-1200 │  II   │ IIм  │  -   │    -   │</w:t>
      </w:r>
    </w:p>
    <w:p>
      <w:pPr>
        <w:pStyle w:val="Normal"/>
        <w:autoSpaceDE w:val="false"/>
        <w:jc w:val="both"/>
        <w:rPr>
          <w:rFonts w:ascii="Courier New" w:hAnsi="Courier New" w:cs="Courier New"/>
          <w:sz w:val="20"/>
          <w:szCs w:val="20"/>
        </w:rPr>
      </w:pPr>
      <w:bookmarkStart w:id="132" w:name="sub_19436"/>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│Трепел:                 │          │       │      │      │        │</w:t>
      </w:r>
    </w:p>
    <w:p>
      <w:pPr>
        <w:pStyle w:val="Normal"/>
        <w:autoSpaceDE w:val="false"/>
        <w:jc w:val="both"/>
        <w:rPr>
          <w:rFonts w:ascii="Courier New" w:hAnsi="Courier New" w:cs="Courier New"/>
          <w:sz w:val="20"/>
          <w:szCs w:val="20"/>
        </w:rPr>
      </w:pPr>
      <w:bookmarkStart w:id="133" w:name="sub_19436"/>
      <w:bookmarkEnd w:id="13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слабый                  │   1550   │ IVp   │  -   │  IV  │ До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1770   │  Vp   │  -   │  V   │ 2,1-2,7│</w:t>
      </w:r>
    </w:p>
    <w:p>
      <w:pPr>
        <w:pStyle w:val="Normal"/>
        <w:autoSpaceDE w:val="false"/>
        <w:jc w:val="both"/>
        <w:rPr>
          <w:rFonts w:ascii="Courier New" w:hAnsi="Courier New" w:cs="Courier New"/>
          <w:sz w:val="20"/>
          <w:szCs w:val="20"/>
        </w:rPr>
      </w:pPr>
      <w:bookmarkStart w:id="134" w:name="sub_19437"/>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│Туф                     │   1100   │  V    │  -   │  V   │ 2,1-2,7│</w:t>
      </w:r>
    </w:p>
    <w:p>
      <w:pPr>
        <w:pStyle w:val="Normal"/>
        <w:autoSpaceDE w:val="false"/>
        <w:jc w:val="both"/>
        <w:rPr>
          <w:rFonts w:ascii="Courier New" w:hAnsi="Courier New" w:cs="Courier New"/>
          <w:sz w:val="20"/>
          <w:szCs w:val="20"/>
        </w:rPr>
      </w:pPr>
      <w:bookmarkStart w:id="135" w:name="sub_19437"/>
      <w:bookmarkStart w:id="136" w:name="sub_19438"/>
      <w:bookmarkEnd w:id="135"/>
      <w:bookmarkEnd w:id="1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│Чернозем, каштановый    │          │       │      │      │        │</w:t>
      </w:r>
    </w:p>
    <w:p>
      <w:pPr>
        <w:pStyle w:val="Normal"/>
        <w:autoSpaceDE w:val="false"/>
        <w:jc w:val="both"/>
        <w:rPr>
          <w:rFonts w:ascii="Courier New" w:hAnsi="Courier New" w:cs="Courier New"/>
          <w:sz w:val="20"/>
          <w:szCs w:val="20"/>
        </w:rPr>
      </w:pPr>
      <w:bookmarkStart w:id="137" w:name="sub_19438"/>
      <w:bookmarkEnd w:id="1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без    древесных│   1300   │  I    │  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с     древесными│   1300   │  II   │ 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корнями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твердый                 │   1200   │ III   │ IIIм │  -   │    -   │</w:t>
      </w:r>
    </w:p>
    <w:p>
      <w:pPr>
        <w:pStyle w:val="Normal"/>
        <w:autoSpaceDE w:val="false"/>
        <w:jc w:val="both"/>
        <w:rPr>
          <w:rFonts w:ascii="Courier New" w:hAnsi="Courier New" w:cs="Courier New"/>
          <w:sz w:val="20"/>
          <w:szCs w:val="20"/>
        </w:rPr>
      </w:pPr>
      <w:bookmarkStart w:id="138" w:name="sub_19439"/>
      <w:bookmarkEnd w:id="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│Шлак:                   │          │       │      │      │        │</w:t>
      </w:r>
    </w:p>
    <w:p>
      <w:pPr>
        <w:pStyle w:val="Normal"/>
        <w:autoSpaceDE w:val="false"/>
        <w:jc w:val="both"/>
        <w:rPr>
          <w:rFonts w:ascii="Courier New" w:hAnsi="Courier New" w:cs="Courier New"/>
          <w:sz w:val="20"/>
          <w:szCs w:val="20"/>
        </w:rPr>
      </w:pPr>
      <w:bookmarkStart w:id="139" w:name="sub_19439"/>
      <w:bookmarkEnd w:id="1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котельный рыхлый        │   700    │  I    │  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котельный слежавшийся   │    -     │  II   │ IIм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металлургический        │    -     │ III   │ IIIм │  IV  │ До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металлургический        │    -     │  IV   │ IVм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невыветрившийся         │          │       │      │      │        │</w:t>
      </w:r>
    </w:p>
    <w:p>
      <w:pPr>
        <w:pStyle w:val="Normal"/>
        <w:autoSpaceDE w:val="false"/>
        <w:jc w:val="both"/>
        <w:rPr>
          <w:rFonts w:ascii="Courier New" w:hAnsi="Courier New" w:cs="Courier New"/>
          <w:sz w:val="20"/>
          <w:szCs w:val="20"/>
        </w:rPr>
      </w:pPr>
      <w:bookmarkStart w:id="140" w:name="sub_19440"/>
      <w:bookmarkEnd w:id="1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│Щебень размером, мм:    │          │       │      │      │        │</w:t>
      </w:r>
    </w:p>
    <w:p>
      <w:pPr>
        <w:pStyle w:val="Normal"/>
        <w:autoSpaceDE w:val="false"/>
        <w:jc w:val="both"/>
        <w:rPr>
          <w:rFonts w:ascii="Courier New" w:hAnsi="Courier New" w:cs="Courier New"/>
          <w:sz w:val="20"/>
          <w:szCs w:val="20"/>
        </w:rPr>
      </w:pPr>
      <w:bookmarkStart w:id="141" w:name="sub_19440"/>
      <w:bookmarkEnd w:id="1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                   │   1750   │  II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40 до 150           │   1950   │ III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Грунты IV группы относятся к нескальным, IVp и Vp - к разборно-скальным.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42" w:name="sub_19020"/>
      <w:bookmarkEnd w:id="142"/>
      <w:r>
        <w:rPr>
          <w:rFonts w:cs="Arial" w:ascii="Arial" w:hAnsi="Arial"/>
          <w:sz w:val="20"/>
          <w:szCs w:val="20"/>
        </w:rPr>
        <w:t xml:space="preserve">20. При сооружении вертикальных и горизонтальных выработок для работ, производимых в зоне сжатого воздуха (кессоне), предусмотрен режим рабочего дня, приведенный в </w:t>
      </w:r>
      <w:hyperlink w:anchor="sub_19500">
        <w:r>
          <w:rPr>
            <w:rStyle w:val="Style15"/>
            <w:rFonts w:cs="Arial" w:ascii="Arial" w:hAnsi="Arial"/>
            <w:color w:val="008000"/>
            <w:sz w:val="20"/>
            <w:szCs w:val="20"/>
            <w:u w:val="single"/>
          </w:rPr>
          <w:t>табл. 5</w:t>
        </w:r>
      </w:hyperlink>
      <w:r>
        <w:rPr>
          <w:rFonts w:cs="Arial" w:ascii="Arial" w:hAnsi="Arial"/>
          <w:sz w:val="20"/>
          <w:szCs w:val="20"/>
        </w:rPr>
        <w:t xml:space="preserve"> для вертикальных, а в </w:t>
      </w:r>
      <w:hyperlink w:anchor="sub_19600">
        <w:r>
          <w:rPr>
            <w:rStyle w:val="Style15"/>
            <w:rFonts w:cs="Arial" w:ascii="Arial" w:hAnsi="Arial"/>
            <w:color w:val="008000"/>
            <w:sz w:val="20"/>
            <w:szCs w:val="20"/>
            <w:u w:val="single"/>
          </w:rPr>
          <w:t>табл. 6</w:t>
        </w:r>
      </w:hyperlink>
      <w:r>
        <w:rPr>
          <w:rFonts w:cs="Arial" w:ascii="Arial" w:hAnsi="Arial"/>
          <w:sz w:val="20"/>
          <w:szCs w:val="20"/>
        </w:rPr>
        <w:t xml:space="preserve"> - для горизонтальных выработок.</w:t>
      </w:r>
    </w:p>
    <w:p>
      <w:pPr>
        <w:pStyle w:val="Normal"/>
        <w:autoSpaceDE w:val="false"/>
        <w:jc w:val="both"/>
        <w:rPr>
          <w:rFonts w:ascii="Courier New" w:hAnsi="Courier New" w:cs="Courier New"/>
          <w:sz w:val="20"/>
          <w:szCs w:val="20"/>
        </w:rPr>
      </w:pPr>
      <w:bookmarkStart w:id="143" w:name="sub_19020"/>
      <w:bookmarkStart w:id="144" w:name="sub_19020"/>
      <w:bookmarkEnd w:id="144"/>
      <w:r>
        <w:rPr>
          <w:rFonts w:cs="Courier New" w:ascii="Courier New" w:hAnsi="Courier New"/>
          <w:sz w:val="20"/>
          <w:szCs w:val="20"/>
        </w:rPr>
      </w:r>
    </w:p>
    <w:p>
      <w:pPr>
        <w:pStyle w:val="Normal"/>
        <w:autoSpaceDE w:val="false"/>
        <w:jc w:val="end"/>
        <w:rPr>
          <w:rFonts w:ascii="Arial" w:hAnsi="Arial" w:cs="Arial"/>
          <w:sz w:val="20"/>
          <w:szCs w:val="20"/>
        </w:rPr>
      </w:pPr>
      <w:bookmarkStart w:id="145" w:name="sub_19500"/>
      <w:bookmarkEnd w:id="145"/>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46" w:name="sub_19500"/>
      <w:bookmarkStart w:id="147" w:name="sub_19500"/>
      <w:bookmarkEnd w:id="1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в │             Продолжительность смены, ч-мин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кессоне,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    │    при дыхании воздухом    │при дыхании кислородом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шлюзо-│ пребы-│ вышлю-│всего│шлюзо-│ пребы-│ вышлю-│всего│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вание │вание в│зовыва-│     │вание │вание в│зовыва-│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кессоне│  ние  │     │      │кессоне│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9,8-118   │ 0-09 │  5-37 │  0-14 │6-00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119-147   │ 0-10 │  4-50 │  0-28 │5-28 │ 0-10 │  4-50 │  0-15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148-206   │ 0-11 │  3-49 │  0-36 │4-36 │ 0-11 │  3-49 │  0-26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(1,51-2,1)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207-235   │ 0-11 │  3-49 │  1-30 │5-30 │ 0-11 │  3-49 │  0-46 │4-46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(2,11-2,4)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236-265   │ 0-12 │  3-32 │  2-16 │6-00 │ 0-12 │  3-32 │  1-10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(2,41-2,7)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266-294   │ 0-13 │  2-47 │  2-19 │5-19 │ 0-13 │  2-47 │  1-12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(2,72-3)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148" w:name="sub_19600"/>
      <w:bookmarkEnd w:id="148"/>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149" w:name="sub_19600"/>
      <w:bookmarkStart w:id="150" w:name="sub_19600"/>
      <w:bookmarkEnd w:id="1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в│При дыхании воздухом                                       │           При дыхании кислородом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кессоне,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кПа (атм) │время пребывания в кессоне, ч-мин        │ всего, ч-мин    │время пребывания в кессоне, ч-мин        │ всего, ч-мин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 │прием│работа │сдача│ пере- │всего│ шлю-│ вы- │про- │ пере- │прием│работа │сдача│ пере- │всего│ шлю-│ вы- │про-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 от │смены│в забое│смены│ход от │     │зова-│ шлю-│дол- │ход от │смены│в забое│смены│ход от │     │зова-│ шлю-│дол-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шлюза к│     │       │     │забоя к│     │ ние │зова-│ жи- │шлюза к│     │       │     │забоя к│     │ ние │зова-│ жи-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забою │     │       │     │ шлюзу │     │     │ ние │тель-│ забою │     │       │     │ шлюзу │     │     │ ние │тель-│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ность│       │     │       │     │       │     │     │     │ность│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смены│       │     │       │     │       │     │     │     │смены│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9,8-118  │ 0-04  │ 0-04│ 5-21  │ 0-04│ 0-04  │ 5-37│ 0-09│ 0-14│6-00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(0,1-1,2)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119-147  │ 0-04  │ 0-04│ 4-34  │ 0-04│ 0-04  │ 4-50│ 0-10│ 0-28│5-28 │ 0-04  │ 0-04│ 4-34  │ 0-04│ 0-04  │ 4-50│ 0-10│ 0-15│5-15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(1,21-1,5)│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148-206  │ 0-04  │ 0-04│ 3-33  │ 0-04│ 0-04  │ 3-49│ 0-11│ 0-36│4-36 │ 0-04  │ 0-04│ 3-33  │ 0-04│ 0-04  │ 3-49│ 0-11│ 0-26│4-26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(1,51-2,1)│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207-235  │ 0-04  │ 0-04│ 3-33  │ 0-04│ 0-04  │ 3-49│ 0-11│ 1-30│5-30 │ 0-04  │ 0-04│ 3-33  │ 0-04│ 0-04  │ 3-49│ 0-11│10-46│4-46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(2,11-2,4)│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236-265  │ 0-04  │ 0-04│ 3-16  │ 0-04│ 0-04  │ 3-32│ 0-12│ 2-16│6-00 │ 0-04  │ 0-04│ 3-16  │ 0-04│ 0-04  │ 3-32│ 0-12│ 1-10│4-54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(2,41-2,7)│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266-294  │ 0-04  │ 0-04│ 2-31  │ 0-04│ 0-04  │ 2-47│ 0-13│ 2-19│5-19 │ 0-04  │ 0-04│ 2-31  │ 0-04│ 0-04  │ 2-47│ 0-13│ 1-12│4-12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(2,72-3)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51" w:name="sub_19021"/>
      <w:bookmarkEnd w:id="151"/>
      <w:r>
        <w:rPr>
          <w:rFonts w:cs="Arial" w:ascii="Arial" w:hAnsi="Arial"/>
          <w:sz w:val="20"/>
          <w:szCs w:val="20"/>
        </w:rPr>
        <w:t xml:space="preserve">21. При работе в зоне сжатого воздуха (кессоне) Н.вр. и Расц. принимать по соответствующим параграфам настоящего выпуска с умножением на коэффициенты, зависящие от давления и продолжительности рабочего дня, приведенные в </w:t>
      </w:r>
      <w:hyperlink w:anchor="sub_19700">
        <w:r>
          <w:rPr>
            <w:rStyle w:val="Style15"/>
            <w:rFonts w:cs="Arial" w:ascii="Arial" w:hAnsi="Arial"/>
            <w:color w:val="008000"/>
            <w:sz w:val="20"/>
            <w:szCs w:val="20"/>
            <w:u w:val="single"/>
          </w:rPr>
          <w:t>табл. 7</w:t>
        </w:r>
      </w:hyperlink>
      <w:r>
        <w:rPr>
          <w:rFonts w:cs="Arial" w:ascii="Arial" w:hAnsi="Arial"/>
          <w:sz w:val="20"/>
          <w:szCs w:val="20"/>
        </w:rPr>
        <w:t xml:space="preserve"> для вертикальных, а в </w:t>
      </w:r>
      <w:hyperlink w:anchor="sub_19800">
        <w:r>
          <w:rPr>
            <w:rStyle w:val="Style15"/>
            <w:rFonts w:cs="Arial" w:ascii="Arial" w:hAnsi="Arial"/>
            <w:color w:val="008000"/>
            <w:sz w:val="20"/>
            <w:szCs w:val="20"/>
            <w:u w:val="single"/>
          </w:rPr>
          <w:t>табл. 8</w:t>
        </w:r>
      </w:hyperlink>
      <w:r>
        <w:rPr>
          <w:rFonts w:cs="Arial" w:ascii="Arial" w:hAnsi="Arial"/>
          <w:sz w:val="20"/>
          <w:szCs w:val="20"/>
        </w:rPr>
        <w:t xml:space="preserve"> для горизонтальных выработок.</w:t>
      </w:r>
    </w:p>
    <w:p>
      <w:pPr>
        <w:pStyle w:val="Normal"/>
        <w:autoSpaceDE w:val="false"/>
        <w:jc w:val="both"/>
        <w:rPr>
          <w:rFonts w:ascii="Courier New" w:hAnsi="Courier New" w:cs="Courier New"/>
          <w:sz w:val="20"/>
          <w:szCs w:val="20"/>
        </w:rPr>
      </w:pPr>
      <w:bookmarkStart w:id="152" w:name="sub_19021"/>
      <w:bookmarkStart w:id="153" w:name="sub_19021"/>
      <w:bookmarkEnd w:id="153"/>
      <w:r>
        <w:rPr>
          <w:rFonts w:cs="Courier New" w:ascii="Courier New" w:hAnsi="Courier New"/>
          <w:sz w:val="20"/>
          <w:szCs w:val="20"/>
        </w:rPr>
      </w:r>
    </w:p>
    <w:p>
      <w:pPr>
        <w:pStyle w:val="Normal"/>
        <w:autoSpaceDE w:val="false"/>
        <w:jc w:val="end"/>
        <w:rPr>
          <w:rFonts w:ascii="Arial" w:hAnsi="Arial" w:cs="Arial"/>
          <w:sz w:val="20"/>
          <w:szCs w:val="20"/>
        </w:rPr>
      </w:pPr>
      <w:bookmarkStart w:id="154" w:name="sub_19700"/>
      <w:bookmarkEnd w:id="154"/>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155" w:name="sub_19700"/>
      <w:bookmarkStart w:id="156" w:name="sub_19700"/>
      <w:bookmarkEnd w:id="1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в   │              Дыхание при вышлюзовывании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кессоне, кПа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     │        воздухом           │      кислородом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продолжи-  │коэффициент к │  продолжи- │коэффициент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тельность  │    Н.вр.     │  тельность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рабочего  │  ─────────   │   рабочего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дня, ч-мин │    Расц.     │  дня, ч-мин│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9,8-118    │    6-00    │────── (ВЧ-11)│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(0,1-1,2)   │            │ 1,07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1,13         │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119-147    │    5-28    │────── (ВЧ-12)│     5-15   │────── (ВЧ-18)│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(1,21-1,5)   │            │ 1,24         │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1,21         │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148-206    │    4-36    │────── (ВЧ-13)│     4-26   │────── (ВЧ-19)│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(1,51-2,1)   │            │ 1,57         │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1,44         │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207-235    │    5-30    │────── (ВЧ-14)│     4-46   │────── (ВЧ-20)│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(2,11-2,4)   │            │ 1,57         │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         │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236-265    │    6-00    │────── (ВЧ-15)│     4-54   │────── (ВЧ-21)│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(2,41-2,7)   │            │  1,7         │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1,91         │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266-294    │    5-19    │────── (ВЧ-16)│     4-12   │────── (ВЧ-22)│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(2,72-3)    │            │ 2,16         │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7" w:name="sub_19800"/>
      <w:bookmarkEnd w:id="157"/>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158" w:name="sub_19800"/>
      <w:bookmarkStart w:id="159" w:name="sub_19800"/>
      <w:bookmarkEnd w:id="1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в   │            Дыхание при вышлюзовывании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кессоне, кПа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     │         воздухом          │       кислородом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продолжи-  │коэффициент к │ продолжи-  │коэффициент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тельность  │    Н.вр.     │ тельность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рабочего  │  ─────────   │  рабочего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дня, ч-мин │    Расц.     │ дня, ч-мин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9,8-118    │    6-00    │────── (ВЧ-24)│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(0,1-1,2)   │            │ 1,09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1,16         │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119-147    │    5-28    │────── (ВЧ-25)│    5-15    │────── (ВЧ-31)│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(1,21-1,5)   │            │ 1,28         │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1,25         │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148-206    │    4-36    │────── (ВЧ-26)│    4-26    │────── (ВЧ-32)│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(1,51-2,1)   │            │ 1,63         │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1,49         │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207-235    │    5-30    │────── (ВЧ-27)│    4-46    │────── (ВЧ-33)│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(2,11-2,4)   │            │ 1,63         │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1,76         │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236-265    │    6-00    │────── (ВЧ-28)│    4-54    │────── (ВЧ-34)│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(2,41-2,7)   │            │ 1,76         │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2,01         │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266-294    │    5-19    │────── (ВЧ-29)│    4-12    │────── (ВЧ-35)│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(2,72-3)    │            │ 2,26         │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0" w:name="sub_19022"/>
      <w:bookmarkEnd w:id="160"/>
      <w:r>
        <w:rPr>
          <w:rFonts w:cs="Arial" w:ascii="Arial" w:hAnsi="Arial"/>
          <w:sz w:val="20"/>
          <w:szCs w:val="20"/>
        </w:rPr>
        <w:t xml:space="preserve">22. Для рабочих (аппаратчиков), обслуживающих материальный шлюз, Н.вр. подсчитывают по выработке проходчиков. Расчетную часовую ставку определяют делением дневной ставки звена (рабочего) в обычных условиях на продолжительность рабочего дня в кессоне, принятую для соответствующих давлений по </w:t>
      </w:r>
      <w:hyperlink w:anchor="sub_19500">
        <w:r>
          <w:rPr>
            <w:rStyle w:val="Style15"/>
            <w:rFonts w:cs="Arial" w:ascii="Arial" w:hAnsi="Arial"/>
            <w:color w:val="008000"/>
            <w:sz w:val="20"/>
            <w:szCs w:val="20"/>
            <w:u w:val="single"/>
          </w:rPr>
          <w:t>табл. 5</w:t>
        </w:r>
      </w:hyperlink>
      <w:r>
        <w:rPr>
          <w:rFonts w:cs="Arial" w:ascii="Arial" w:hAnsi="Arial"/>
          <w:sz w:val="20"/>
          <w:szCs w:val="20"/>
        </w:rPr>
        <w:t xml:space="preserve"> и </w:t>
      </w:r>
      <w:hyperlink w:anchor="sub_19600">
        <w:r>
          <w:rPr>
            <w:rStyle w:val="Style15"/>
            <w:rFonts w:cs="Arial" w:ascii="Arial" w:hAnsi="Arial"/>
            <w:color w:val="008000"/>
            <w:sz w:val="20"/>
            <w:szCs w:val="20"/>
            <w:u w:val="single"/>
          </w:rPr>
          <w:t>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1" w:name="sub_19022"/>
      <w:bookmarkStart w:id="162" w:name="sub_19023"/>
      <w:bookmarkEnd w:id="161"/>
      <w:bookmarkEnd w:id="162"/>
      <w:r>
        <w:rPr>
          <w:rFonts w:cs="Arial" w:ascii="Arial" w:hAnsi="Arial"/>
          <w:sz w:val="20"/>
          <w:szCs w:val="20"/>
        </w:rPr>
        <w:t>23. Нормами и расценками настоящего выпуска предусмотрено строительство подземных сооружений при незначительном капеже и воде слоем не св. 10 см:</w:t>
      </w:r>
    </w:p>
    <w:p>
      <w:pPr>
        <w:pStyle w:val="Normal"/>
        <w:autoSpaceDE w:val="false"/>
        <w:ind w:firstLine="720"/>
        <w:jc w:val="both"/>
        <w:rPr>
          <w:rFonts w:ascii="Arial" w:hAnsi="Arial" w:cs="Arial"/>
          <w:sz w:val="20"/>
          <w:szCs w:val="20"/>
        </w:rPr>
      </w:pPr>
      <w:bookmarkStart w:id="163" w:name="sub_19023"/>
      <w:bookmarkEnd w:id="163"/>
      <w:r>
        <w:rPr>
          <w:rFonts w:cs="Arial" w:ascii="Arial" w:hAnsi="Arial"/>
          <w:sz w:val="20"/>
          <w:szCs w:val="20"/>
        </w:rPr>
        <w:t>при капеже прерывающимися струями, падающими на рабочих, Н.вр. и Расц. умножать на 1,1 (ВЧ-37);</w:t>
      </w:r>
    </w:p>
    <w:p>
      <w:pPr>
        <w:pStyle w:val="Normal"/>
        <w:autoSpaceDE w:val="false"/>
        <w:ind w:firstLine="720"/>
        <w:jc w:val="both"/>
        <w:rPr>
          <w:rFonts w:ascii="Arial" w:hAnsi="Arial" w:cs="Arial"/>
          <w:sz w:val="20"/>
          <w:szCs w:val="20"/>
        </w:rPr>
      </w:pPr>
      <w:r>
        <w:rPr>
          <w:rFonts w:cs="Arial" w:ascii="Arial" w:hAnsi="Arial"/>
          <w:sz w:val="20"/>
          <w:szCs w:val="20"/>
        </w:rPr>
        <w:t>при капеже сплошными струями, падающими на рабочих, Н.вр. и Расц. умножать на 1,25 (ВЧ-38);</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грунта в шахтном стволе, лотке тоннеля, штольне, водосборнике, в штроссе, колодце, фурнели при проходке сверху вниз и в нижней части калотты, а также при установке тюбингов в шахтном стволе и трех нижних тюбингов или блоков в лотке тоннеля под слоем воды толщиной св. 10 см. Н.вр. и Расц. умножать: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слое воды до 20 см                           на 1,2 (ВЧ-39)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 " " " 35 "                                    " 1,3 (ВЧ-40)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 " св. 35 "                                    " 1,4 (ВЧ-41)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одновременном капеже и слое воды св. 10 см. допускается применять только один наивысший коэффициент. Например, при капеже сплошными струями и слое воды до 35 см. Н.вр. и Расц. умножать на 1,3.</w:t>
      </w:r>
    </w:p>
    <w:p>
      <w:pPr>
        <w:pStyle w:val="Normal"/>
        <w:autoSpaceDE w:val="false"/>
        <w:ind w:firstLine="720"/>
        <w:jc w:val="both"/>
        <w:rPr>
          <w:rFonts w:ascii="Arial" w:hAnsi="Arial" w:cs="Arial"/>
          <w:sz w:val="20"/>
          <w:szCs w:val="20"/>
        </w:rPr>
      </w:pPr>
      <w:r>
        <w:rPr>
          <w:rFonts w:cs="Arial" w:ascii="Arial" w:hAnsi="Arial"/>
          <w:sz w:val="20"/>
          <w:szCs w:val="20"/>
        </w:rPr>
        <w:t>Применение коэффициентов, а также объемы работ, выполняемые при сильном капеже или под слоем воды более 10 см, должны подтверждаться актами, составленными должностными лицами и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На разработку грунта в опережающем водосборнике под слоем воды повышающие коэффициенты не применяются.</w:t>
      </w:r>
    </w:p>
    <w:p>
      <w:pPr>
        <w:pStyle w:val="Normal"/>
        <w:autoSpaceDE w:val="false"/>
        <w:ind w:firstLine="720"/>
        <w:jc w:val="both"/>
        <w:rPr>
          <w:rFonts w:ascii="Arial" w:hAnsi="Arial" w:cs="Arial"/>
          <w:sz w:val="20"/>
          <w:szCs w:val="20"/>
        </w:rPr>
      </w:pPr>
      <w:bookmarkStart w:id="164" w:name="sub_19024"/>
      <w:bookmarkEnd w:id="164"/>
      <w:r>
        <w:rPr>
          <w:rFonts w:cs="Arial" w:ascii="Arial" w:hAnsi="Arial"/>
          <w:sz w:val="20"/>
          <w:szCs w:val="20"/>
        </w:rPr>
        <w:t>24. Нормами и расценками предусмотрена разработка грунта в состоянии естественной влажности. При разработке, погрузке, выгрузке, планировке, перекидке и разравнивании вручную грунта, сильно налипающего на инструменты, Н.вр. и Расц. для грунта I группы могут повышаться до 12% (ВЧ-42), а для грунтов II-IV групп - до 30% (ВЧ-43).</w:t>
      </w:r>
    </w:p>
    <w:p>
      <w:pPr>
        <w:pStyle w:val="Normal"/>
        <w:autoSpaceDE w:val="false"/>
        <w:ind w:firstLine="720"/>
        <w:jc w:val="both"/>
        <w:rPr>
          <w:rFonts w:ascii="Arial" w:hAnsi="Arial" w:cs="Arial"/>
          <w:sz w:val="20"/>
          <w:szCs w:val="20"/>
        </w:rPr>
      </w:pPr>
      <w:bookmarkStart w:id="165" w:name="sub_19024"/>
      <w:bookmarkStart w:id="166" w:name="sub_19025"/>
      <w:bookmarkEnd w:id="165"/>
      <w:bookmarkEnd w:id="166"/>
      <w:r>
        <w:rPr>
          <w:rFonts w:cs="Arial" w:ascii="Arial" w:hAnsi="Arial"/>
          <w:sz w:val="20"/>
          <w:szCs w:val="20"/>
        </w:rPr>
        <w:t>25. В таблицах норм и расценок на механизированные процессы, кроме Н.вр. рабочих, в чел.-ч приводится в скобках Н.вр. на работу машин в маш.-ч.</w:t>
      </w:r>
    </w:p>
    <w:p>
      <w:pPr>
        <w:pStyle w:val="Normal"/>
        <w:autoSpaceDE w:val="false"/>
        <w:ind w:firstLine="720"/>
        <w:jc w:val="both"/>
        <w:rPr/>
      </w:pPr>
      <w:bookmarkStart w:id="167" w:name="sub_19025"/>
      <w:bookmarkStart w:id="168" w:name="sub_19026"/>
      <w:bookmarkEnd w:id="167"/>
      <w:bookmarkEnd w:id="168"/>
      <w:r>
        <w:rPr>
          <w:rFonts w:cs="Arial" w:ascii="Arial" w:hAnsi="Arial"/>
          <w:sz w:val="20"/>
          <w:szCs w:val="20"/>
        </w:rPr>
        <w:t xml:space="preserve">26. При получении в процессе разборки опалубки материала, годного к повторному применению в количестве менее 100%, Н.вр. и Расц., приведенные в </w:t>
      </w:r>
      <w:hyperlink w:anchor="sub_7">
        <w:r>
          <w:rPr>
            <w:rStyle w:val="Style15"/>
            <w:rFonts w:cs="Arial" w:ascii="Arial" w:hAnsi="Arial"/>
            <w:color w:val="008000"/>
            <w:sz w:val="20"/>
            <w:szCs w:val="20"/>
            <w:u w:val="single"/>
          </w:rPr>
          <w:t>§ Е36-2-7</w:t>
        </w:r>
      </w:hyperlink>
      <w:r>
        <w:rPr>
          <w:rFonts w:cs="Arial" w:ascii="Arial" w:hAnsi="Arial"/>
          <w:sz w:val="20"/>
          <w:szCs w:val="20"/>
        </w:rPr>
        <w:t xml:space="preserve"> и </w:t>
      </w:r>
      <w:hyperlink w:anchor="sub_93">
        <w:r>
          <w:rPr>
            <w:rStyle w:val="Style15"/>
            <w:rFonts w:cs="Arial" w:ascii="Arial" w:hAnsi="Arial"/>
            <w:color w:val="008000"/>
            <w:sz w:val="20"/>
            <w:szCs w:val="20"/>
            <w:u w:val="single"/>
          </w:rPr>
          <w:t>§ Е36-2-93</w:t>
        </w:r>
      </w:hyperlink>
      <w:r>
        <w:rPr>
          <w:rFonts w:cs="Arial" w:ascii="Arial" w:hAnsi="Arial"/>
          <w:sz w:val="20"/>
          <w:szCs w:val="20"/>
        </w:rPr>
        <w:t xml:space="preserve"> настоящего выпуска, в зависимости от сохранности лесоматериалов умножать на коэффициенты, приведенные в табл. 9.</w:t>
      </w:r>
    </w:p>
    <w:p>
      <w:pPr>
        <w:pStyle w:val="Normal"/>
        <w:autoSpaceDE w:val="false"/>
        <w:jc w:val="both"/>
        <w:rPr>
          <w:rFonts w:ascii="Courier New" w:hAnsi="Courier New" w:cs="Courier New"/>
          <w:sz w:val="20"/>
          <w:szCs w:val="20"/>
        </w:rPr>
      </w:pPr>
      <w:bookmarkStart w:id="169" w:name="sub_19026"/>
      <w:bookmarkStart w:id="170" w:name="sub_19026"/>
      <w:bookmarkEnd w:id="170"/>
      <w:r>
        <w:rPr>
          <w:rFonts w:cs="Courier New" w:ascii="Courier New" w:hAnsi="Courier New"/>
          <w:sz w:val="20"/>
          <w:szCs w:val="20"/>
        </w:rPr>
      </w:r>
    </w:p>
    <w:p>
      <w:pPr>
        <w:pStyle w:val="Normal"/>
        <w:autoSpaceDE w:val="false"/>
        <w:jc w:val="end"/>
        <w:rPr>
          <w:rFonts w:ascii="Arial" w:hAnsi="Arial" w:cs="Arial"/>
          <w:sz w:val="20"/>
          <w:szCs w:val="20"/>
        </w:rPr>
      </w:pPr>
      <w:bookmarkStart w:id="171" w:name="sub_19900"/>
      <w:bookmarkEnd w:id="171"/>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172" w:name="sub_19900"/>
      <w:bookmarkStart w:id="173" w:name="sub_19900"/>
      <w:bookmarkEnd w:id="1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годного к дальнейшему      │  Коэффициент к Н.вр.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использованию лесоматериала, %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щитов         │        досок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75         │        До 60        │       0,85 (ВЧ-44)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90         │        " 80         │        1 (ВЧ-45)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90        │       Св. 80        │       1,2 (ВЧ-46)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Применение коэффициентов, приведенных в табл. 9 разрешается при наличии акта, подтверждающего состояние элементов опалубки после ее разборки.</w:t>
      </w:r>
    </w:p>
    <w:p>
      <w:pPr>
        <w:pStyle w:val="Normal"/>
        <w:autoSpaceDE w:val="false"/>
        <w:ind w:firstLine="720"/>
        <w:jc w:val="both"/>
        <w:rPr>
          <w:rFonts w:ascii="Arial" w:hAnsi="Arial" w:cs="Arial"/>
          <w:sz w:val="20"/>
          <w:szCs w:val="20"/>
        </w:rPr>
      </w:pPr>
      <w:bookmarkStart w:id="174" w:name="sub_19027"/>
      <w:bookmarkEnd w:id="174"/>
      <w:r>
        <w:rPr>
          <w:rFonts w:cs="Arial" w:ascii="Arial" w:hAnsi="Arial"/>
          <w:sz w:val="20"/>
          <w:szCs w:val="20"/>
        </w:rPr>
        <w:t>27. При выполнении работ с подъемно-передвижных механизмов обслуживание их нормами не учтено и оплачивается отдельно.</w:t>
      </w:r>
    </w:p>
    <w:p>
      <w:pPr>
        <w:pStyle w:val="Normal"/>
        <w:autoSpaceDE w:val="false"/>
        <w:ind w:firstLine="720"/>
        <w:jc w:val="both"/>
        <w:rPr>
          <w:rFonts w:ascii="Arial" w:hAnsi="Arial" w:cs="Arial"/>
          <w:sz w:val="20"/>
          <w:szCs w:val="20"/>
        </w:rPr>
      </w:pPr>
      <w:bookmarkStart w:id="175" w:name="sub_19027"/>
      <w:bookmarkStart w:id="176" w:name="sub_19028"/>
      <w:bookmarkEnd w:id="175"/>
      <w:bookmarkEnd w:id="176"/>
      <w:r>
        <w:rPr>
          <w:rFonts w:cs="Arial" w:ascii="Arial" w:hAnsi="Arial"/>
          <w:sz w:val="20"/>
          <w:szCs w:val="20"/>
        </w:rPr>
        <w:t>28. Нормами и расценками предусмотрено качество выполняемых работ в соответствии с требованиями СНиП III-44-77 "Тоннели железнодорожные, автодорожные и гидротехнические. Метрополитены".</w:t>
      </w:r>
    </w:p>
    <w:p>
      <w:pPr>
        <w:pStyle w:val="Normal"/>
        <w:autoSpaceDE w:val="false"/>
        <w:ind w:firstLine="720"/>
        <w:jc w:val="both"/>
        <w:rPr>
          <w:rFonts w:ascii="Arial" w:hAnsi="Arial" w:cs="Arial"/>
          <w:sz w:val="20"/>
          <w:szCs w:val="20"/>
        </w:rPr>
      </w:pPr>
      <w:bookmarkStart w:id="177" w:name="sub_19028"/>
      <w:bookmarkStart w:id="178" w:name="sub_19029"/>
      <w:bookmarkEnd w:id="177"/>
      <w:bookmarkEnd w:id="178"/>
      <w:r>
        <w:rPr>
          <w:rFonts w:cs="Arial" w:ascii="Arial" w:hAnsi="Arial"/>
          <w:sz w:val="20"/>
          <w:szCs w:val="20"/>
        </w:rPr>
        <w:t>29. Нормами сборника предусмотрено выполнение работ с соблюдением правил техники безопасности в соответствии со СНиП III-4-80 "Техника безопасности в строительстве".</w:t>
      </w:r>
    </w:p>
    <w:p>
      <w:pPr>
        <w:pStyle w:val="Normal"/>
        <w:autoSpaceDE w:val="false"/>
        <w:jc w:val="both"/>
        <w:rPr>
          <w:rFonts w:ascii="Courier New" w:hAnsi="Courier New" w:cs="Courier New"/>
          <w:sz w:val="20"/>
          <w:szCs w:val="20"/>
        </w:rPr>
      </w:pPr>
      <w:bookmarkStart w:id="179" w:name="sub_19029"/>
      <w:bookmarkStart w:id="180" w:name="sub_19029"/>
      <w:bookmarkEnd w:id="1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17000"/>
      <w:bookmarkEnd w:id="181"/>
      <w:r>
        <w:rPr>
          <w:rFonts w:cs="Arial" w:ascii="Arial" w:hAnsi="Arial"/>
          <w:b/>
          <w:bCs/>
          <w:color w:val="000080"/>
          <w:sz w:val="20"/>
          <w:szCs w:val="20"/>
        </w:rPr>
        <w:t>Раздел 1. Проходка вертикальных выработок</w:t>
      </w:r>
    </w:p>
    <w:p>
      <w:pPr>
        <w:pStyle w:val="Normal"/>
        <w:autoSpaceDE w:val="false"/>
        <w:jc w:val="both"/>
        <w:rPr>
          <w:rFonts w:ascii="Courier New" w:hAnsi="Courier New" w:cs="Courier New"/>
          <w:b/>
          <w:b/>
          <w:bCs/>
          <w:color w:val="000080"/>
          <w:sz w:val="20"/>
          <w:szCs w:val="20"/>
        </w:rPr>
      </w:pPr>
      <w:bookmarkStart w:id="182" w:name="sub_17000"/>
      <w:bookmarkStart w:id="183" w:name="sub_17000"/>
      <w:bookmarkEnd w:id="18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Глава 1. Разработка и выдача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Глава 2. Крепление шахтных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Глава 3. Гидроизоляционные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Глава 4. Армирование шахтного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Глава 5. Разные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1000"/>
      <w:bookmarkEnd w:id="184"/>
      <w:r>
        <w:rPr>
          <w:rFonts w:cs="Arial" w:ascii="Arial" w:hAnsi="Arial"/>
          <w:b/>
          <w:bCs/>
          <w:color w:val="000080"/>
          <w:sz w:val="20"/>
          <w:szCs w:val="20"/>
        </w:rPr>
        <w:t>Глава 1. Разработка и выдача грунта</w:t>
      </w:r>
    </w:p>
    <w:p>
      <w:pPr>
        <w:pStyle w:val="Normal"/>
        <w:autoSpaceDE w:val="false"/>
        <w:jc w:val="both"/>
        <w:rPr>
          <w:rFonts w:ascii="Courier New" w:hAnsi="Courier New" w:cs="Courier New"/>
          <w:b/>
          <w:b/>
          <w:bCs/>
          <w:color w:val="000080"/>
          <w:sz w:val="20"/>
          <w:szCs w:val="20"/>
        </w:rPr>
      </w:pPr>
      <w:bookmarkStart w:id="185" w:name="sub_1000"/>
      <w:bookmarkStart w:id="186" w:name="sub_1000"/>
      <w:bookmarkEnd w:id="18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  Разработка грунта  в форшахте   экскаватором, оборудованным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грейферным ковшом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  Разработка  неустойчивых  грунтов   грейфером  "Темп-1"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проходке   шахтных   стволов  методом  погружения  крепи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тиксотропной рубашке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  Разработка вручную и выдача грунтов при сооружении форшахты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  Разработка  и  выдача  грунта при проходке шахтных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обычным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  Разработка  и  выдача  грунта бадьями при проходке  шахтных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стволов с замораживанием на всю глубину ствола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1001"/>
      <w:bookmarkEnd w:id="187"/>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88" w:name="sub_1001"/>
      <w:bookmarkStart w:id="189" w:name="sub_1001"/>
      <w:bookmarkEnd w:id="1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Настоящая глава содержит нормы и расценки на разработку грунта при проходке шахтных стволов взрывным способом отбойными молотками, экскаватором, оборудованным грейферным ковшом и вручную с погрузкой его в бадьи (вместимостью 1 м3) или в вагонетки.</w:t>
      </w:r>
    </w:p>
    <w:p>
      <w:pPr>
        <w:pStyle w:val="Normal"/>
        <w:autoSpaceDE w:val="false"/>
        <w:ind w:firstLine="720"/>
        <w:jc w:val="both"/>
        <w:rPr>
          <w:rFonts w:ascii="Arial" w:hAnsi="Arial" w:cs="Arial"/>
          <w:sz w:val="20"/>
          <w:szCs w:val="20"/>
        </w:rPr>
      </w:pPr>
      <w:r>
        <w:rPr>
          <w:rFonts w:cs="Arial" w:ascii="Arial" w:hAnsi="Arial"/>
          <w:sz w:val="20"/>
          <w:szCs w:val="20"/>
        </w:rPr>
        <w:t>2. Проходка шахтных стволов в водоносных грунтах должна производиться с устройством опережающего водосборника.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1"/>
      <w:bookmarkEnd w:id="190"/>
      <w:r>
        <w:rPr>
          <w:rFonts w:cs="Arial" w:ascii="Arial" w:hAnsi="Arial"/>
          <w:b/>
          <w:bCs/>
          <w:color w:val="000080"/>
          <w:sz w:val="20"/>
          <w:szCs w:val="20"/>
        </w:rPr>
        <w:t>§ Е36-2-1. Разработка грунта в форшахте экскаватором,</w:t>
        <w:br/>
        <w:t>оборудованным грейферным ковшом</w:t>
      </w:r>
    </w:p>
    <w:p>
      <w:pPr>
        <w:pStyle w:val="Normal"/>
        <w:autoSpaceDE w:val="false"/>
        <w:jc w:val="both"/>
        <w:rPr>
          <w:rFonts w:ascii="Courier New" w:hAnsi="Courier New" w:cs="Courier New"/>
          <w:b/>
          <w:b/>
          <w:bCs/>
          <w:color w:val="000080"/>
          <w:sz w:val="20"/>
          <w:szCs w:val="20"/>
        </w:rPr>
      </w:pPr>
      <w:bookmarkStart w:id="191" w:name="sub_1"/>
      <w:bookmarkStart w:id="192" w:name="sub_1"/>
      <w:bookmarkEnd w:id="1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3" w:name="sub_20001"/>
      <w:bookmarkEnd w:id="193"/>
      <w:r>
        <w:rPr>
          <w:rFonts w:cs="Arial" w:ascii="Arial" w:hAnsi="Arial"/>
          <w:sz w:val="20"/>
          <w:szCs w:val="20"/>
        </w:rPr>
        <w:t>1. Распределение грунтов по группам в зависимости от трудности из разработки приведено в табл. 1.</w:t>
      </w:r>
    </w:p>
    <w:p>
      <w:pPr>
        <w:pStyle w:val="Normal"/>
        <w:autoSpaceDE w:val="false"/>
        <w:jc w:val="both"/>
        <w:rPr>
          <w:rFonts w:ascii="Courier New" w:hAnsi="Courier New" w:cs="Courier New"/>
          <w:sz w:val="20"/>
          <w:szCs w:val="20"/>
        </w:rPr>
      </w:pPr>
      <w:bookmarkStart w:id="194" w:name="sub_20001"/>
      <w:bookmarkStart w:id="195" w:name="sub_20001"/>
      <w:bookmarkEnd w:id="195"/>
      <w:r>
        <w:rPr>
          <w:rFonts w:cs="Courier New" w:ascii="Courier New" w:hAnsi="Courier New"/>
          <w:sz w:val="20"/>
          <w:szCs w:val="20"/>
        </w:rPr>
      </w:r>
    </w:p>
    <w:p>
      <w:pPr>
        <w:pStyle w:val="Normal"/>
        <w:autoSpaceDE w:val="false"/>
        <w:jc w:val="end"/>
        <w:rPr>
          <w:rFonts w:ascii="Arial" w:hAnsi="Arial" w:cs="Arial"/>
          <w:sz w:val="20"/>
          <w:szCs w:val="20"/>
        </w:rPr>
      </w:pPr>
      <w:bookmarkStart w:id="196" w:name="sub_20100"/>
      <w:bookmarkEnd w:id="19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97" w:name="sub_20100"/>
      <w:bookmarkStart w:id="198" w:name="sub_20100"/>
      <w:bookmarkEnd w:id="1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и    характеристика│    Средняя     │  Группа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│грунтов                            │  плотность в   │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естественном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залегании,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 w:name="sub_20101"/>
      <w:bookmarkEnd w:id="1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│Алевролиты:                        │                │           │</w:t>
      </w:r>
    </w:p>
    <w:p>
      <w:pPr>
        <w:pStyle w:val="Normal"/>
        <w:autoSpaceDE w:val="false"/>
        <w:jc w:val="both"/>
        <w:rPr>
          <w:rFonts w:ascii="Courier New" w:hAnsi="Courier New" w:cs="Courier New"/>
          <w:sz w:val="20"/>
          <w:szCs w:val="20"/>
        </w:rPr>
      </w:pPr>
      <w:bookmarkStart w:id="200" w:name="sub_20101"/>
      <w:bookmarkEnd w:id="20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слабые                        │      1500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крепкие                       │      2200      │     V     │</w:t>
      </w:r>
    </w:p>
    <w:p>
      <w:pPr>
        <w:pStyle w:val="Normal"/>
        <w:autoSpaceDE w:val="false"/>
        <w:jc w:val="both"/>
        <w:rPr>
          <w:rFonts w:ascii="Courier New" w:hAnsi="Courier New" w:cs="Courier New"/>
          <w:sz w:val="20"/>
          <w:szCs w:val="20"/>
        </w:rPr>
      </w:pPr>
      <w:bookmarkStart w:id="201" w:name="sub_20102"/>
      <w:bookmarkEnd w:id="2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│Аргиллиты плитчатые                │      2000      │     V     │</w:t>
      </w:r>
    </w:p>
    <w:p>
      <w:pPr>
        <w:pStyle w:val="Normal"/>
        <w:autoSpaceDE w:val="false"/>
        <w:jc w:val="both"/>
        <w:rPr>
          <w:rFonts w:ascii="Courier New" w:hAnsi="Courier New" w:cs="Courier New"/>
          <w:sz w:val="20"/>
          <w:szCs w:val="20"/>
        </w:rPr>
      </w:pPr>
      <w:bookmarkStart w:id="202" w:name="sub_20102"/>
      <w:bookmarkStart w:id="203" w:name="sub_20103"/>
      <w:bookmarkEnd w:id="202"/>
      <w:bookmarkEnd w:id="2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│Гравийно-галечные   грунты   (кроме│                │           │</w:t>
      </w:r>
    </w:p>
    <w:p>
      <w:pPr>
        <w:pStyle w:val="Normal"/>
        <w:autoSpaceDE w:val="false"/>
        <w:jc w:val="both"/>
        <w:rPr>
          <w:rFonts w:ascii="Courier New" w:hAnsi="Courier New" w:cs="Courier New"/>
          <w:sz w:val="20"/>
          <w:szCs w:val="20"/>
        </w:rPr>
      </w:pPr>
      <w:bookmarkStart w:id="204" w:name="sub_20103"/>
      <w:bookmarkEnd w:id="20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моренных) с размером частиц,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80                         │      1750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80                        │      1950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80 с содержанием валунов,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                         │      1950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30                          │      2000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70                          │      2300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70                        │      2600      │    VI     │</w:t>
      </w:r>
    </w:p>
    <w:p>
      <w:pPr>
        <w:pStyle w:val="Normal"/>
        <w:autoSpaceDE w:val="false"/>
        <w:jc w:val="both"/>
        <w:rPr>
          <w:rFonts w:ascii="Courier New" w:hAnsi="Courier New" w:cs="Courier New"/>
          <w:sz w:val="20"/>
          <w:szCs w:val="20"/>
        </w:rPr>
      </w:pPr>
      <w:bookmarkStart w:id="205" w:name="sub_20104"/>
      <w:bookmarkEnd w:id="2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│Гипс                               │      2200      │     V     │</w:t>
      </w:r>
    </w:p>
    <w:p>
      <w:pPr>
        <w:pStyle w:val="Normal"/>
        <w:autoSpaceDE w:val="false"/>
        <w:jc w:val="both"/>
        <w:rPr>
          <w:rFonts w:ascii="Courier New" w:hAnsi="Courier New" w:cs="Courier New"/>
          <w:sz w:val="20"/>
          <w:szCs w:val="20"/>
        </w:rPr>
      </w:pPr>
      <w:bookmarkStart w:id="206" w:name="sub_20104"/>
      <w:bookmarkStart w:id="207" w:name="sub_20105"/>
      <w:bookmarkEnd w:id="206"/>
      <w:bookmarkEnd w:id="2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│Глина:                             │                │           │</w:t>
      </w:r>
    </w:p>
    <w:p>
      <w:pPr>
        <w:pStyle w:val="Normal"/>
        <w:autoSpaceDE w:val="false"/>
        <w:jc w:val="both"/>
        <w:rPr>
          <w:rFonts w:ascii="Courier New" w:hAnsi="Courier New" w:cs="Courier New"/>
          <w:sz w:val="20"/>
          <w:szCs w:val="20"/>
        </w:rPr>
      </w:pPr>
      <w:bookmarkStart w:id="208" w:name="sub_20105"/>
      <w:bookmarkEnd w:id="20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жирная  мягкая  и  мягкая  без│      1800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примесью щебня, гравия,│      1750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или  строительного мусора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объеме до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св. 10%                     │      1900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карбонная мягкая                   │      1950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тяжелая ломовая сланцевая,  твердая│   1950-2150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карбонная                          │                │           │</w:t>
      </w:r>
    </w:p>
    <w:p>
      <w:pPr>
        <w:pStyle w:val="Normal"/>
        <w:autoSpaceDE w:val="false"/>
        <w:jc w:val="both"/>
        <w:rPr>
          <w:rFonts w:ascii="Courier New" w:hAnsi="Courier New" w:cs="Courier New"/>
          <w:sz w:val="20"/>
          <w:szCs w:val="20"/>
        </w:rPr>
      </w:pPr>
      <w:bookmarkStart w:id="209" w:name="sub_20106"/>
      <w:bookmarkEnd w:id="2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│Грунт растительного слоя:          │                │           │</w:t>
      </w:r>
    </w:p>
    <w:p>
      <w:pPr>
        <w:pStyle w:val="Normal"/>
        <w:autoSpaceDE w:val="false"/>
        <w:jc w:val="both"/>
        <w:rPr>
          <w:rFonts w:ascii="Courier New" w:hAnsi="Courier New" w:cs="Courier New"/>
          <w:sz w:val="20"/>
          <w:szCs w:val="20"/>
        </w:rPr>
      </w:pPr>
      <w:bookmarkStart w:id="210" w:name="sub_20106"/>
      <w:bookmarkEnd w:id="21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корней и примесей              │      1200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корнями кустарника и деревьев    │      1200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щебня, гравия или  стро-│      1400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ительного мусора                   │                │           │</w:t>
      </w:r>
    </w:p>
    <w:p>
      <w:pPr>
        <w:pStyle w:val="Normal"/>
        <w:autoSpaceDE w:val="false"/>
        <w:jc w:val="both"/>
        <w:rPr>
          <w:rFonts w:ascii="Courier New" w:hAnsi="Courier New" w:cs="Courier New"/>
          <w:sz w:val="20"/>
          <w:szCs w:val="20"/>
        </w:rPr>
      </w:pPr>
      <w:bookmarkStart w:id="211" w:name="sub_20107"/>
      <w:bookmarkEnd w:id="2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│Грунты  ледникового   происхождения│                │           │</w:t>
      </w:r>
    </w:p>
    <w:p>
      <w:pPr>
        <w:pStyle w:val="Normal"/>
        <w:autoSpaceDE w:val="false"/>
        <w:jc w:val="both"/>
        <w:rPr>
          <w:rFonts w:ascii="Courier New" w:hAnsi="Courier New" w:cs="Courier New"/>
          <w:sz w:val="20"/>
          <w:szCs w:val="20"/>
        </w:rPr>
      </w:pPr>
      <w:bookmarkStart w:id="212" w:name="sub_20107"/>
      <w:bookmarkEnd w:id="2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моренный с содержанием  валу-│   1700-1800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 массой св. 50 кг (средний  раз-│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 св. 30 см)  до 5% по объему,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также  глина  ленточная  моренная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тонкими прослойками мелкозернистого│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от 5% до 10%                │   1750-2250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супесок, суглинок и глина  моренные│   1800-2250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включением валунов массой св.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(св.  30  см)  до 5% по объему,│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моренный с содержанием  валу-│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 массой св. 50 кг (свыше 30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10 до 15% по объему;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супесок и  суглинок моренные  с со-│   2000-2200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держанием валунов массой св. 50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 см) от 5 до 15% по  объему,│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тяжелый моренный с включе-│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валунов массой св. 50 кг  (св.│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см) до 15% по объему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 же                         │   2300-2500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15    до   30%    по     объему;│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пестроцветные,  глинистые  переув-│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лажненные моренные грунты с включе-│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валунов св. 50 кг (св. 30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по объему</w:t>
      </w:r>
      <w:hyperlink w:anchor="sub_2013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bookmarkStart w:id="213" w:name="sub_20108"/>
      <w:bookmarkEnd w:id="2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│Дресва в  коренном залегании  (элю-│      2000      │     V     │</w:t>
      </w:r>
    </w:p>
    <w:p>
      <w:pPr>
        <w:pStyle w:val="Normal"/>
        <w:autoSpaceDE w:val="false"/>
        <w:jc w:val="both"/>
        <w:rPr>
          <w:rFonts w:ascii="Courier New" w:hAnsi="Courier New" w:cs="Courier New"/>
          <w:sz w:val="20"/>
          <w:szCs w:val="20"/>
        </w:rPr>
      </w:pPr>
      <w:bookmarkStart w:id="214" w:name="sub_20108"/>
      <w:bookmarkEnd w:id="2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вий)                               │                │           │</w:t>
      </w:r>
    </w:p>
    <w:p>
      <w:pPr>
        <w:pStyle w:val="Normal"/>
        <w:autoSpaceDE w:val="false"/>
        <w:jc w:val="both"/>
        <w:rPr>
          <w:rFonts w:ascii="Courier New" w:hAnsi="Courier New" w:cs="Courier New"/>
          <w:sz w:val="20"/>
          <w:szCs w:val="20"/>
        </w:rPr>
      </w:pPr>
      <w:bookmarkStart w:id="215" w:name="sub_20109"/>
      <w:bookmarkEnd w:id="2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│Дресвяный грунт                    │      1800      │    IV     │</w:t>
      </w:r>
    </w:p>
    <w:p>
      <w:pPr>
        <w:pStyle w:val="Normal"/>
        <w:autoSpaceDE w:val="false"/>
        <w:jc w:val="both"/>
        <w:rPr>
          <w:rFonts w:ascii="Courier New" w:hAnsi="Courier New" w:cs="Courier New"/>
          <w:sz w:val="20"/>
          <w:szCs w:val="20"/>
        </w:rPr>
      </w:pPr>
      <w:bookmarkStart w:id="216" w:name="sub_20109"/>
      <w:bookmarkStart w:id="217" w:name="sub_20110"/>
      <w:bookmarkEnd w:id="216"/>
      <w:bookmarkEnd w:id="2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│Известняк пористый выветрившийся   │      1200      │     V     │</w:t>
      </w:r>
    </w:p>
    <w:p>
      <w:pPr>
        <w:pStyle w:val="Normal"/>
        <w:autoSpaceDE w:val="false"/>
        <w:jc w:val="both"/>
        <w:rPr>
          <w:rFonts w:ascii="Courier New" w:hAnsi="Courier New" w:cs="Courier New"/>
          <w:sz w:val="20"/>
          <w:szCs w:val="20"/>
        </w:rPr>
      </w:pPr>
      <w:bookmarkStart w:id="218" w:name="sub_20110"/>
      <w:bookmarkStart w:id="219" w:name="sub_20111"/>
      <w:bookmarkEnd w:id="218"/>
      <w:bookmarkEnd w:id="2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│Конгломераты слабосцементированные,│   1900-2100    │     V     │</w:t>
      </w:r>
    </w:p>
    <w:p>
      <w:pPr>
        <w:pStyle w:val="Normal"/>
        <w:autoSpaceDE w:val="false"/>
        <w:jc w:val="both"/>
        <w:rPr>
          <w:rFonts w:ascii="Courier New" w:hAnsi="Courier New" w:cs="Courier New"/>
          <w:sz w:val="20"/>
          <w:szCs w:val="20"/>
        </w:rPr>
      </w:pPr>
      <w:bookmarkStart w:id="220" w:name="sub_20111"/>
      <w:bookmarkEnd w:id="22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также из осадочных пород на  гли-│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нистом цементе                     │                │           │</w:t>
      </w:r>
    </w:p>
    <w:p>
      <w:pPr>
        <w:pStyle w:val="Normal"/>
        <w:autoSpaceDE w:val="false"/>
        <w:jc w:val="both"/>
        <w:rPr>
          <w:rFonts w:ascii="Courier New" w:hAnsi="Courier New" w:cs="Courier New"/>
          <w:sz w:val="20"/>
          <w:szCs w:val="20"/>
        </w:rPr>
      </w:pPr>
      <w:bookmarkStart w:id="221" w:name="sub_20112"/>
      <w:bookmarkEnd w:id="2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│Лесс:                              │                │           │</w:t>
      </w:r>
    </w:p>
    <w:p>
      <w:pPr>
        <w:pStyle w:val="Normal"/>
        <w:autoSpaceDE w:val="false"/>
        <w:jc w:val="both"/>
        <w:rPr>
          <w:rFonts w:ascii="Courier New" w:hAnsi="Courier New" w:cs="Courier New"/>
          <w:sz w:val="20"/>
          <w:szCs w:val="20"/>
        </w:rPr>
      </w:pPr>
      <w:bookmarkStart w:id="222" w:name="sub_20112"/>
      <w:bookmarkEnd w:id="22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мягкий без примесей           │      1600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с примесью гравия или гальки│      1800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твердый                       │      1800      │    IV     │</w:t>
      </w:r>
    </w:p>
    <w:p>
      <w:pPr>
        <w:pStyle w:val="Normal"/>
        <w:autoSpaceDE w:val="false"/>
        <w:jc w:val="both"/>
        <w:rPr>
          <w:rFonts w:ascii="Courier New" w:hAnsi="Courier New" w:cs="Courier New"/>
          <w:sz w:val="20"/>
          <w:szCs w:val="20"/>
        </w:rPr>
      </w:pPr>
      <w:bookmarkStart w:id="223" w:name="sub_20113"/>
      <w:bookmarkEnd w:id="2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│Мел:                               │                │           │</w:t>
      </w:r>
    </w:p>
    <w:p>
      <w:pPr>
        <w:pStyle w:val="Normal"/>
        <w:autoSpaceDE w:val="false"/>
        <w:jc w:val="both"/>
        <w:rPr>
          <w:rFonts w:ascii="Courier New" w:hAnsi="Courier New" w:cs="Courier New"/>
          <w:sz w:val="20"/>
          <w:szCs w:val="20"/>
        </w:rPr>
      </w:pPr>
      <w:bookmarkStart w:id="224" w:name="sub_20113"/>
      <w:bookmarkEnd w:id="22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мягкий                        │      1550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плотный                       │      1800      │     V     │</w:t>
      </w:r>
    </w:p>
    <w:p>
      <w:pPr>
        <w:pStyle w:val="Normal"/>
        <w:autoSpaceDE w:val="false"/>
        <w:jc w:val="both"/>
        <w:rPr>
          <w:rFonts w:ascii="Courier New" w:hAnsi="Courier New" w:cs="Courier New"/>
          <w:sz w:val="20"/>
          <w:szCs w:val="20"/>
        </w:rPr>
      </w:pPr>
      <w:bookmarkStart w:id="225" w:name="sub_20114"/>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│Мергель:                           │                │           │</w:t>
      </w:r>
    </w:p>
    <w:p>
      <w:pPr>
        <w:pStyle w:val="Normal"/>
        <w:autoSpaceDE w:val="false"/>
        <w:jc w:val="both"/>
        <w:rPr>
          <w:rFonts w:ascii="Courier New" w:hAnsi="Courier New" w:cs="Courier New"/>
          <w:sz w:val="20"/>
          <w:szCs w:val="20"/>
        </w:rPr>
      </w:pPr>
      <w:bookmarkStart w:id="226" w:name="sub_20114"/>
      <w:bookmarkEnd w:id="22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мягкий, рыхлый                │      1900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средний, плотный              │      2300      │     V     │</w:t>
      </w:r>
    </w:p>
    <w:p>
      <w:pPr>
        <w:pStyle w:val="Normal"/>
        <w:autoSpaceDE w:val="false"/>
        <w:jc w:val="both"/>
        <w:rPr>
          <w:rFonts w:ascii="Courier New" w:hAnsi="Courier New" w:cs="Courier New"/>
          <w:sz w:val="20"/>
          <w:szCs w:val="20"/>
        </w:rPr>
      </w:pPr>
      <w:bookmarkStart w:id="227" w:name="sub_20115"/>
      <w:bookmarkEnd w:id="2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│Опока:                             │                │           │</w:t>
      </w:r>
    </w:p>
    <w:p>
      <w:pPr>
        <w:pStyle w:val="Normal"/>
        <w:autoSpaceDE w:val="false"/>
        <w:jc w:val="both"/>
        <w:rPr>
          <w:rFonts w:ascii="Courier New" w:hAnsi="Courier New" w:cs="Courier New"/>
          <w:sz w:val="20"/>
          <w:szCs w:val="20"/>
        </w:rPr>
      </w:pPr>
      <w:bookmarkStart w:id="228" w:name="sub_20115"/>
      <w:bookmarkEnd w:id="22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мягкая                        │      1900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твердая                       │      1900      │     V     │</w:t>
      </w:r>
    </w:p>
    <w:p>
      <w:pPr>
        <w:pStyle w:val="Normal"/>
        <w:autoSpaceDE w:val="false"/>
        <w:jc w:val="both"/>
        <w:rPr>
          <w:rFonts w:ascii="Courier New" w:hAnsi="Courier New" w:cs="Courier New"/>
          <w:sz w:val="20"/>
          <w:szCs w:val="20"/>
        </w:rPr>
      </w:pPr>
      <w:bookmarkStart w:id="229" w:name="sub_20116"/>
      <w:bookmarkEnd w:id="2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│Песок:                             │                │           │</w:t>
      </w:r>
    </w:p>
    <w:p>
      <w:pPr>
        <w:pStyle w:val="Normal"/>
        <w:autoSpaceDE w:val="false"/>
        <w:jc w:val="both"/>
        <w:rPr>
          <w:rFonts w:ascii="Courier New" w:hAnsi="Courier New" w:cs="Courier New"/>
          <w:sz w:val="20"/>
          <w:szCs w:val="20"/>
        </w:rPr>
      </w:pPr>
      <w:bookmarkStart w:id="230" w:name="sub_20116"/>
      <w:bookmarkEnd w:id="2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примесей,  а  также с примесью│      1600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гальки  или строи-│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мусора в объеме до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 же, св. 10%                │      1700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барханный и дюнный                 │      1600      │    II     │</w:t>
      </w:r>
    </w:p>
    <w:p>
      <w:pPr>
        <w:pStyle w:val="Normal"/>
        <w:autoSpaceDE w:val="false"/>
        <w:jc w:val="both"/>
        <w:rPr>
          <w:rFonts w:ascii="Courier New" w:hAnsi="Courier New" w:cs="Courier New"/>
          <w:sz w:val="20"/>
          <w:szCs w:val="20"/>
        </w:rPr>
      </w:pPr>
      <w:bookmarkStart w:id="231" w:name="sub_20117"/>
      <w:bookmarkEnd w:id="2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│Ракушечник:                        │                │           │</w:t>
      </w:r>
    </w:p>
    <w:p>
      <w:pPr>
        <w:pStyle w:val="Normal"/>
        <w:autoSpaceDE w:val="false"/>
        <w:jc w:val="both"/>
        <w:rPr>
          <w:rFonts w:ascii="Courier New" w:hAnsi="Courier New" w:cs="Courier New"/>
          <w:sz w:val="20"/>
          <w:szCs w:val="20"/>
        </w:rPr>
      </w:pPr>
      <w:bookmarkStart w:id="232" w:name="sub_20117"/>
      <w:bookmarkEnd w:id="23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слабосцементированный              │      1200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сцементированный                   │      1800      │     V     │</w:t>
      </w:r>
    </w:p>
    <w:p>
      <w:pPr>
        <w:pStyle w:val="Normal"/>
        <w:autoSpaceDE w:val="false"/>
        <w:jc w:val="both"/>
        <w:rPr>
          <w:rFonts w:ascii="Courier New" w:hAnsi="Courier New" w:cs="Courier New"/>
          <w:sz w:val="20"/>
          <w:szCs w:val="20"/>
        </w:rPr>
      </w:pPr>
      <w:bookmarkStart w:id="233" w:name="sub_20118"/>
      <w:bookmarkEnd w:id="2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│Скальные   грунты,   предварительно│       -        │    VI     │</w:t>
      </w:r>
    </w:p>
    <w:p>
      <w:pPr>
        <w:pStyle w:val="Normal"/>
        <w:autoSpaceDE w:val="false"/>
        <w:jc w:val="both"/>
        <w:rPr>
          <w:rFonts w:ascii="Courier New" w:hAnsi="Courier New" w:cs="Courier New"/>
          <w:sz w:val="20"/>
          <w:szCs w:val="20"/>
        </w:rPr>
      </w:pPr>
      <w:bookmarkStart w:id="234" w:name="sub_20118"/>
      <w:bookmarkEnd w:id="2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разрыхленные (кроме отнесенных к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V группам)                       │                │           │</w:t>
      </w:r>
    </w:p>
    <w:p>
      <w:pPr>
        <w:pStyle w:val="Normal"/>
        <w:autoSpaceDE w:val="false"/>
        <w:jc w:val="both"/>
        <w:rPr>
          <w:rFonts w:ascii="Courier New" w:hAnsi="Courier New" w:cs="Courier New"/>
          <w:sz w:val="20"/>
          <w:szCs w:val="20"/>
        </w:rPr>
      </w:pPr>
      <w:bookmarkStart w:id="235" w:name="sub_20119"/>
      <w:bookmarkEnd w:id="2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│Солончак:                          │                │           │</w:t>
      </w:r>
    </w:p>
    <w:p>
      <w:pPr>
        <w:pStyle w:val="Normal"/>
        <w:autoSpaceDE w:val="false"/>
        <w:jc w:val="both"/>
        <w:rPr>
          <w:rFonts w:ascii="Courier New" w:hAnsi="Courier New" w:cs="Courier New"/>
          <w:sz w:val="20"/>
          <w:szCs w:val="20"/>
        </w:rPr>
      </w:pPr>
      <w:bookmarkStart w:id="236" w:name="sub_20119"/>
      <w:bookmarkEnd w:id="2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      1600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твердый                            │      1800      │    III    │</w:t>
      </w:r>
    </w:p>
    <w:p>
      <w:pPr>
        <w:pStyle w:val="Normal"/>
        <w:autoSpaceDE w:val="false"/>
        <w:jc w:val="both"/>
        <w:rPr>
          <w:rFonts w:ascii="Courier New" w:hAnsi="Courier New" w:cs="Courier New"/>
          <w:sz w:val="20"/>
          <w:szCs w:val="20"/>
        </w:rPr>
      </w:pPr>
      <w:bookmarkStart w:id="237" w:name="sub_20120"/>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│Сланцы:                            │                │           │</w:t>
      </w:r>
    </w:p>
    <w:p>
      <w:pPr>
        <w:pStyle w:val="Normal"/>
        <w:autoSpaceDE w:val="false"/>
        <w:jc w:val="both"/>
        <w:rPr>
          <w:rFonts w:ascii="Courier New" w:hAnsi="Courier New" w:cs="Courier New"/>
          <w:sz w:val="20"/>
          <w:szCs w:val="20"/>
        </w:rPr>
      </w:pPr>
      <w:bookmarkStart w:id="238" w:name="sub_20120"/>
      <w:bookmarkEnd w:id="2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выветрившиеся                      │      2000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средней крепости         │      2600      │     V     │</w:t>
      </w:r>
    </w:p>
    <w:p>
      <w:pPr>
        <w:pStyle w:val="Normal"/>
        <w:autoSpaceDE w:val="false"/>
        <w:jc w:val="both"/>
        <w:rPr>
          <w:rFonts w:ascii="Courier New" w:hAnsi="Courier New" w:cs="Courier New"/>
          <w:sz w:val="20"/>
          <w:szCs w:val="20"/>
        </w:rPr>
      </w:pPr>
      <w:bookmarkStart w:id="239" w:name="sub_20121"/>
      <w:bookmarkEnd w:id="2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Суглинок:                     │                │           │</w:t>
      </w:r>
    </w:p>
    <w:p>
      <w:pPr>
        <w:pStyle w:val="Normal"/>
        <w:autoSpaceDE w:val="false"/>
        <w:jc w:val="both"/>
        <w:rPr>
          <w:rFonts w:ascii="Courier New" w:hAnsi="Courier New" w:cs="Courier New"/>
          <w:sz w:val="20"/>
          <w:szCs w:val="20"/>
        </w:rPr>
      </w:pPr>
      <w:bookmarkStart w:id="240" w:name="sub_20121"/>
      <w:bookmarkEnd w:id="2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легкий и лессовидный без примесей  │      1700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щебня, гальки или  стро-│      1700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ительного мусора в объеме до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св. 10%                     │      1750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без  примесей и  с примесью│      1750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гальки  или строи-│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мусора в объеме до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св. 10%                     │      1950      │    III    │</w:t>
      </w:r>
    </w:p>
    <w:p>
      <w:pPr>
        <w:pStyle w:val="Normal"/>
        <w:autoSpaceDE w:val="false"/>
        <w:jc w:val="both"/>
        <w:rPr>
          <w:rFonts w:ascii="Courier New" w:hAnsi="Courier New" w:cs="Courier New"/>
          <w:sz w:val="20"/>
          <w:szCs w:val="20"/>
        </w:rPr>
      </w:pPr>
      <w:bookmarkStart w:id="241" w:name="sub_20122"/>
      <w:bookmarkEnd w:id="2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│Супесок:                           │                │           │</w:t>
      </w:r>
    </w:p>
    <w:p>
      <w:pPr>
        <w:pStyle w:val="Normal"/>
        <w:autoSpaceDE w:val="false"/>
        <w:jc w:val="both"/>
        <w:rPr>
          <w:rFonts w:ascii="Courier New" w:hAnsi="Courier New" w:cs="Courier New"/>
          <w:sz w:val="20"/>
          <w:szCs w:val="20"/>
        </w:rPr>
      </w:pPr>
      <w:bookmarkStart w:id="242" w:name="sub_20122"/>
      <w:bookmarkEnd w:id="2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примесей,  а  также с примесью│      1650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гальки,  щебня  или строи-│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мусора в объеме до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св. 10%                     │      1850      │     I     │</w:t>
      </w:r>
    </w:p>
    <w:p>
      <w:pPr>
        <w:pStyle w:val="Normal"/>
        <w:autoSpaceDE w:val="false"/>
        <w:jc w:val="both"/>
        <w:rPr>
          <w:rFonts w:ascii="Courier New" w:hAnsi="Courier New" w:cs="Courier New"/>
          <w:sz w:val="20"/>
          <w:szCs w:val="20"/>
        </w:rPr>
      </w:pPr>
      <w:bookmarkStart w:id="243" w:name="sub_20123"/>
      <w:bookmarkEnd w:id="2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│Строительный мусор:                │                │           │</w:t>
      </w:r>
    </w:p>
    <w:p>
      <w:pPr>
        <w:pStyle w:val="Normal"/>
        <w:autoSpaceDE w:val="false"/>
        <w:jc w:val="both"/>
        <w:rPr>
          <w:rFonts w:ascii="Courier New" w:hAnsi="Courier New" w:cs="Courier New"/>
          <w:sz w:val="20"/>
          <w:szCs w:val="20"/>
        </w:rPr>
      </w:pPr>
      <w:bookmarkStart w:id="244" w:name="sub_20123"/>
      <w:bookmarkEnd w:id="24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рыхлый и слежавшийся               │      1800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сцементированный                   │      1900      │    III    │</w:t>
      </w:r>
    </w:p>
    <w:p>
      <w:pPr>
        <w:pStyle w:val="Normal"/>
        <w:autoSpaceDE w:val="false"/>
        <w:jc w:val="both"/>
        <w:rPr>
          <w:rFonts w:ascii="Courier New" w:hAnsi="Courier New" w:cs="Courier New"/>
          <w:sz w:val="20"/>
          <w:szCs w:val="20"/>
        </w:rPr>
      </w:pPr>
      <w:bookmarkStart w:id="245" w:name="sub_20124"/>
      <w:bookmarkEnd w:id="2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│Торф:                              │                │           │</w:t>
      </w:r>
    </w:p>
    <w:p>
      <w:pPr>
        <w:pStyle w:val="Normal"/>
        <w:autoSpaceDE w:val="false"/>
        <w:jc w:val="both"/>
        <w:rPr>
          <w:rFonts w:ascii="Courier New" w:hAnsi="Courier New" w:cs="Courier New"/>
          <w:sz w:val="20"/>
          <w:szCs w:val="20"/>
        </w:rPr>
      </w:pPr>
      <w:bookmarkStart w:id="246" w:name="sub_20124"/>
      <w:bookmarkEnd w:id="24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древесных корней               │    800-1000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древесными корнями толщиной,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                              │    850-1100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                             │    900-1200    │    II     │</w:t>
      </w:r>
    </w:p>
    <w:p>
      <w:pPr>
        <w:pStyle w:val="Normal"/>
        <w:autoSpaceDE w:val="false"/>
        <w:jc w:val="both"/>
        <w:rPr>
          <w:rFonts w:ascii="Courier New" w:hAnsi="Courier New" w:cs="Courier New"/>
          <w:sz w:val="20"/>
          <w:szCs w:val="20"/>
        </w:rPr>
      </w:pPr>
      <w:bookmarkStart w:id="247" w:name="sub_20125"/>
      <w:bookmarkEnd w:id="2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│Трепел:                            │                │           │</w:t>
      </w:r>
    </w:p>
    <w:p>
      <w:pPr>
        <w:pStyle w:val="Normal"/>
        <w:autoSpaceDE w:val="false"/>
        <w:jc w:val="both"/>
        <w:rPr>
          <w:rFonts w:ascii="Courier New" w:hAnsi="Courier New" w:cs="Courier New"/>
          <w:sz w:val="20"/>
          <w:szCs w:val="20"/>
        </w:rPr>
      </w:pPr>
      <w:bookmarkStart w:id="248" w:name="sub_20125"/>
      <w:bookmarkEnd w:id="24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слабый                             │      1550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1770      │     V     │</w:t>
      </w:r>
    </w:p>
    <w:p>
      <w:pPr>
        <w:pStyle w:val="Normal"/>
        <w:autoSpaceDE w:val="false"/>
        <w:jc w:val="both"/>
        <w:rPr>
          <w:rFonts w:ascii="Courier New" w:hAnsi="Courier New" w:cs="Courier New"/>
          <w:sz w:val="20"/>
          <w:szCs w:val="20"/>
        </w:rPr>
      </w:pPr>
      <w:bookmarkStart w:id="249" w:name="sub_20126"/>
      <w:bookmarkEnd w:id="2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│Туф                                │      1100      │     V     │</w:t>
      </w:r>
    </w:p>
    <w:p>
      <w:pPr>
        <w:pStyle w:val="Normal"/>
        <w:autoSpaceDE w:val="false"/>
        <w:jc w:val="both"/>
        <w:rPr>
          <w:rFonts w:ascii="Courier New" w:hAnsi="Courier New" w:cs="Courier New"/>
          <w:sz w:val="20"/>
          <w:szCs w:val="20"/>
        </w:rPr>
      </w:pPr>
      <w:bookmarkStart w:id="250" w:name="sub_20126"/>
      <w:bookmarkStart w:id="251" w:name="sub_20127"/>
      <w:bookmarkEnd w:id="250"/>
      <w:bookmarkEnd w:id="2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│Чернозем и каштановый грунт:       │                │           │</w:t>
      </w:r>
    </w:p>
    <w:p>
      <w:pPr>
        <w:pStyle w:val="Normal"/>
        <w:autoSpaceDE w:val="false"/>
        <w:jc w:val="both"/>
        <w:rPr>
          <w:rFonts w:ascii="Courier New" w:hAnsi="Courier New" w:cs="Courier New"/>
          <w:sz w:val="20"/>
          <w:szCs w:val="20"/>
        </w:rPr>
      </w:pPr>
      <w:bookmarkStart w:id="252" w:name="sub_20127"/>
      <w:bookmarkEnd w:id="2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      1300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отвердевший                        │      1200      │    II     │</w:t>
      </w:r>
    </w:p>
    <w:p>
      <w:pPr>
        <w:pStyle w:val="Normal"/>
        <w:autoSpaceDE w:val="false"/>
        <w:jc w:val="both"/>
        <w:rPr>
          <w:rFonts w:ascii="Courier New" w:hAnsi="Courier New" w:cs="Courier New"/>
          <w:sz w:val="20"/>
          <w:szCs w:val="20"/>
        </w:rPr>
      </w:pPr>
      <w:bookmarkStart w:id="253" w:name="sub_20128"/>
      <w:bookmarkEnd w:id="2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│Шлак:                              │                │           │</w:t>
      </w:r>
    </w:p>
    <w:p>
      <w:pPr>
        <w:pStyle w:val="Normal"/>
        <w:autoSpaceDE w:val="false"/>
        <w:jc w:val="both"/>
        <w:rPr>
          <w:rFonts w:ascii="Courier New" w:hAnsi="Courier New" w:cs="Courier New"/>
          <w:sz w:val="20"/>
          <w:szCs w:val="20"/>
        </w:rPr>
      </w:pPr>
      <w:bookmarkStart w:id="254" w:name="sub_20128"/>
      <w:bookmarkEnd w:id="25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котельный                          │      700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металлургический выветрившийся     │       -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невыветрившийся             │       -        │    III    │</w:t>
      </w:r>
    </w:p>
    <w:p>
      <w:pPr>
        <w:pStyle w:val="Normal"/>
        <w:autoSpaceDE w:val="false"/>
        <w:jc w:val="both"/>
        <w:rPr>
          <w:rFonts w:ascii="Courier New" w:hAnsi="Courier New" w:cs="Courier New"/>
          <w:sz w:val="20"/>
          <w:szCs w:val="20"/>
        </w:rPr>
      </w:pPr>
      <w:bookmarkStart w:id="255" w:name="sub_20129"/>
      <w:bookmarkEnd w:id="2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│Щебень                             │   1750-1950    │    II     │</w:t>
      </w:r>
    </w:p>
    <w:p>
      <w:pPr>
        <w:pStyle w:val="Normal"/>
        <w:autoSpaceDE w:val="false"/>
        <w:jc w:val="both"/>
        <w:rPr>
          <w:rFonts w:ascii="Courier New" w:hAnsi="Courier New" w:cs="Courier New"/>
          <w:sz w:val="20"/>
          <w:szCs w:val="20"/>
        </w:rPr>
      </w:pPr>
      <w:bookmarkStart w:id="256" w:name="sub_20129"/>
      <w:bookmarkEnd w:id="2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7" w:name="sub_20130"/>
      <w:bookmarkEnd w:id="257"/>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58" w:name="sub_20130"/>
      <w:bookmarkEnd w:id="258"/>
      <w:r>
        <w:rPr>
          <w:rFonts w:cs="Arial" w:ascii="Arial" w:hAnsi="Arial"/>
          <w:sz w:val="20"/>
          <w:szCs w:val="20"/>
        </w:rPr>
        <w:t>* Разработка моренных грунтов при наличии валунов массой св. 50 кг (средний размер св. 30 см) в количестве по объему св. 15% для песков моренных и суглинков тяжелых моренных и св.30% для супесков и суглинков моренных нормируется по местным нормам.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Отнесение грунтов к I-IV группам, а пестроцветных моренных глин к VI группе (</w:t>
      </w:r>
      <w:hyperlink w:anchor="sub_20107">
        <w:r>
          <w:rPr>
            <w:rStyle w:val="Style15"/>
            <w:rFonts w:cs="Arial" w:ascii="Arial" w:hAnsi="Arial"/>
            <w:color w:val="008000"/>
            <w:sz w:val="20"/>
            <w:szCs w:val="20"/>
            <w:u w:val="single"/>
          </w:rPr>
          <w:t>п. 7</w:t>
        </w:r>
      </w:hyperlink>
      <w:r>
        <w:rPr>
          <w:rFonts w:cs="Arial" w:ascii="Arial" w:hAnsi="Arial"/>
          <w:sz w:val="20"/>
          <w:szCs w:val="20"/>
        </w:rPr>
        <w:t>) произведено в условиях разработки их без предварительного рыхления.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V-VI группе отнесены грунты (кроме пестроцветных моренных глин - п. 7), разрабатываемые одноковшовыми экскаваторами после предварительного разрыхления.</w:t>
      </w:r>
    </w:p>
    <w:p>
      <w:pPr>
        <w:pStyle w:val="Normal"/>
        <w:autoSpaceDE w:val="false"/>
        <w:ind w:firstLine="720"/>
        <w:jc w:val="both"/>
        <w:rPr>
          <w:rFonts w:ascii="Arial" w:hAnsi="Arial" w:cs="Arial"/>
          <w:sz w:val="20"/>
          <w:szCs w:val="20"/>
        </w:rPr>
      </w:pPr>
      <w:bookmarkStart w:id="259" w:name="sub_20002"/>
      <w:bookmarkEnd w:id="259"/>
      <w:r>
        <w:rPr>
          <w:rFonts w:cs="Arial" w:ascii="Arial" w:hAnsi="Arial"/>
          <w:sz w:val="20"/>
          <w:szCs w:val="20"/>
        </w:rPr>
        <w:t>2. При разработке грунта в условиях передвижения экскаватора по мокрой подошве по настилам и сланями Н.вр. и Расц. умножать при глинистом грунте на 1,2 (ПР-1), при прочих грунтах на 1,1 (ПР-2).</w:t>
      </w:r>
    </w:p>
    <w:p>
      <w:pPr>
        <w:pStyle w:val="Normal"/>
        <w:autoSpaceDE w:val="false"/>
        <w:ind w:firstLine="720"/>
        <w:jc w:val="both"/>
        <w:rPr>
          <w:rFonts w:ascii="Arial" w:hAnsi="Arial" w:cs="Arial"/>
          <w:sz w:val="20"/>
          <w:szCs w:val="20"/>
        </w:rPr>
      </w:pPr>
      <w:bookmarkStart w:id="260" w:name="sub_20002"/>
      <w:bookmarkEnd w:id="260"/>
      <w:r>
        <w:rPr>
          <w:rFonts w:cs="Arial" w:ascii="Arial" w:hAnsi="Arial"/>
          <w:sz w:val="20"/>
          <w:szCs w:val="20"/>
        </w:rPr>
        <w:t>Изготовление щитов и сланей нормируется отдельно.</w:t>
      </w:r>
    </w:p>
    <w:p>
      <w:pPr>
        <w:pStyle w:val="Normal"/>
        <w:autoSpaceDE w:val="false"/>
        <w:ind w:firstLine="720"/>
        <w:jc w:val="both"/>
        <w:rPr>
          <w:rFonts w:ascii="Arial" w:hAnsi="Arial" w:cs="Arial"/>
          <w:sz w:val="20"/>
          <w:szCs w:val="20"/>
        </w:rPr>
      </w:pPr>
      <w:bookmarkStart w:id="261" w:name="sub_20003"/>
      <w:bookmarkEnd w:id="261"/>
      <w:r>
        <w:rPr>
          <w:rFonts w:cs="Arial" w:ascii="Arial" w:hAnsi="Arial"/>
          <w:sz w:val="20"/>
          <w:szCs w:val="20"/>
        </w:rPr>
        <w:t>3. При разработке экскаватором в зимнее время немерзлого грунта, намерзающего на стенки грейферного ковша Н.вр. и Расц. умножать на 1,1 (ПР-3).</w:t>
      </w:r>
    </w:p>
    <w:p>
      <w:pPr>
        <w:pStyle w:val="Normal"/>
        <w:autoSpaceDE w:val="false"/>
        <w:ind w:firstLine="720"/>
        <w:jc w:val="both"/>
        <w:rPr>
          <w:rFonts w:ascii="Arial" w:hAnsi="Arial" w:cs="Arial"/>
          <w:sz w:val="20"/>
          <w:szCs w:val="20"/>
        </w:rPr>
      </w:pPr>
      <w:bookmarkStart w:id="262" w:name="sub_20003"/>
      <w:bookmarkStart w:id="263" w:name="sub_20004"/>
      <w:bookmarkEnd w:id="262"/>
      <w:bookmarkEnd w:id="263"/>
      <w:r>
        <w:rPr>
          <w:rFonts w:cs="Arial" w:ascii="Arial" w:hAnsi="Arial"/>
          <w:sz w:val="20"/>
          <w:szCs w:val="20"/>
        </w:rPr>
        <w:t>4. Нормами и расценками настоящего раздела предусмотрено, что на экскаваторе с механическим приводом с ковшом вместимостью до 0,65 м3 и на экскаваторе с гидравлическим приводом с ковшом вместимостью до 1 м3 работает один машинист, а с ковшом большей вместимости двое рабочих: машинист и помощник машиниста.</w:t>
      </w:r>
    </w:p>
    <w:p>
      <w:pPr>
        <w:pStyle w:val="Normal"/>
        <w:autoSpaceDE w:val="false"/>
        <w:ind w:firstLine="720"/>
        <w:jc w:val="both"/>
        <w:rPr>
          <w:rFonts w:ascii="Arial" w:hAnsi="Arial" w:cs="Arial"/>
          <w:sz w:val="20"/>
          <w:szCs w:val="20"/>
        </w:rPr>
      </w:pPr>
      <w:bookmarkStart w:id="264" w:name="sub_20004"/>
      <w:bookmarkEnd w:id="264"/>
      <w:r>
        <w:rPr>
          <w:rFonts w:cs="Arial" w:ascii="Arial" w:hAnsi="Arial"/>
          <w:sz w:val="20"/>
          <w:szCs w:val="20"/>
        </w:rPr>
        <w:t>Если по условиям эксплуатации обеспечение работоспособности и производительности экскаватора с механическим приводом с ковшом вместимостью св. 0,65 м3 и экскаватора с гидравлическим приводом с ковшом вместимостью св. 1 м3 может осуществляться одним машинистом без помощника, Н.вр. рабочих следует умножать на 0,55, Расц. - на 0,65, а Н.вр. для экскаватора (указанную в скобках) - на 1,1 (ПР-4).</w:t>
      </w:r>
    </w:p>
    <w:p>
      <w:pPr>
        <w:pStyle w:val="Normal"/>
        <w:autoSpaceDE w:val="false"/>
        <w:ind w:firstLine="720"/>
        <w:jc w:val="both"/>
        <w:rPr>
          <w:rFonts w:ascii="Arial" w:hAnsi="Arial" w:cs="Arial"/>
          <w:sz w:val="20"/>
          <w:szCs w:val="20"/>
        </w:rPr>
      </w:pPr>
      <w:r>
        <w:rPr>
          <w:rFonts w:cs="Arial" w:ascii="Arial" w:hAnsi="Arial"/>
          <w:sz w:val="20"/>
          <w:szCs w:val="20"/>
        </w:rPr>
        <w:t>Если по условиям эксплуатации обеспечение работоспособности и производительности экскаватора с механическим приводом с ковшом вместимостью 0,25-0,65 м3 и экскаватора с гидравлическим приводом с ковшом вместимостью 0,25-1 м3 не может выполняться одним машинистом (неблагоприятные климатические условия, работа на отдельно стоящей машине в значительном удалении от ремонтной базы, сложный рельеф местности, дополнительные требования по технике безопасности и др.) в состав звена временно может быть включен помощник машиниста. При этом Н.вр. рабочих, работающих на экскаваторах с механическим приводом с ковшом вместимостью 0,5-0,65 м3 следует умножать на 1,6, Н.вр. для экскаватора (указанную в скобках) на 0,8 (ПР-5); Н.вр. рабочих, работающих на экскаваторе с механическим приводом с ковшом вместимостью 0,25-0,45 м3 и одноковшового экскаватора с гидравлическим приводом с ковшом вместимостью 0,25-1 м3 следует умножать на 1,8, Н.вр. для экскаватора (указанную в скобках) - на 0,9 (ПР-6), а Расц. пересчитывать, исходя из тарифной ставки звена, учитывающей разряд помощника машиниста.</w:t>
      </w:r>
    </w:p>
    <w:p>
      <w:pPr>
        <w:pStyle w:val="Normal"/>
        <w:autoSpaceDE w:val="false"/>
        <w:ind w:firstLine="720"/>
        <w:jc w:val="both"/>
        <w:rPr>
          <w:rFonts w:ascii="Arial" w:hAnsi="Arial" w:cs="Arial"/>
          <w:sz w:val="20"/>
          <w:szCs w:val="20"/>
        </w:rPr>
      </w:pPr>
      <w:r>
        <w:rPr>
          <w:rFonts w:cs="Arial" w:ascii="Arial" w:hAnsi="Arial"/>
          <w:sz w:val="20"/>
          <w:szCs w:val="20"/>
        </w:rPr>
        <w:t>Решение о включении в состав звена помощника машиниста принимается руководителем организации, в списочном составе которой числится машинист экскаватора, по согласованию с комитетом профсоюза.</w:t>
      </w:r>
    </w:p>
    <w:p>
      <w:pPr>
        <w:pStyle w:val="Normal"/>
        <w:autoSpaceDE w:val="false"/>
        <w:ind w:firstLine="720"/>
        <w:jc w:val="both"/>
        <w:rPr>
          <w:rFonts w:ascii="Arial" w:hAnsi="Arial" w:cs="Arial"/>
          <w:sz w:val="20"/>
          <w:szCs w:val="20"/>
        </w:rPr>
      </w:pPr>
      <w:bookmarkStart w:id="265" w:name="sub_20005"/>
      <w:bookmarkEnd w:id="265"/>
      <w:r>
        <w:rPr>
          <w:rFonts w:cs="Arial" w:ascii="Arial" w:hAnsi="Arial"/>
          <w:sz w:val="20"/>
          <w:szCs w:val="20"/>
        </w:rPr>
        <w:t>5. Грузоподъемность автосамосвалов в зависимости от вместимости ковшей экскаватора рекомендуется принимать по табл. 2.</w:t>
      </w:r>
    </w:p>
    <w:p>
      <w:pPr>
        <w:pStyle w:val="Normal"/>
        <w:autoSpaceDE w:val="false"/>
        <w:jc w:val="both"/>
        <w:rPr>
          <w:rFonts w:ascii="Courier New" w:hAnsi="Courier New" w:cs="Courier New"/>
          <w:sz w:val="20"/>
          <w:szCs w:val="20"/>
        </w:rPr>
      </w:pPr>
      <w:bookmarkStart w:id="266" w:name="sub_20005"/>
      <w:bookmarkStart w:id="267" w:name="sub_20005"/>
      <w:bookmarkEnd w:id="267"/>
      <w:r>
        <w:rPr>
          <w:rFonts w:cs="Courier New" w:ascii="Courier New" w:hAnsi="Courier New"/>
          <w:sz w:val="20"/>
          <w:szCs w:val="20"/>
        </w:rPr>
      </w:r>
    </w:p>
    <w:p>
      <w:pPr>
        <w:pStyle w:val="Normal"/>
        <w:autoSpaceDE w:val="false"/>
        <w:jc w:val="end"/>
        <w:rPr>
          <w:rFonts w:ascii="Arial" w:hAnsi="Arial" w:cs="Arial"/>
          <w:sz w:val="20"/>
          <w:szCs w:val="20"/>
        </w:rPr>
      </w:pPr>
      <w:bookmarkStart w:id="268" w:name="sub_20200"/>
      <w:bookmarkEnd w:id="26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69" w:name="sub_20200"/>
      <w:bookmarkStart w:id="270" w:name="sub_20200"/>
      <w:bookmarkEnd w:id="2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ковша экскаватора, м3│ Грузоподъемность автосамосвала,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0,15 до 0,35                 │  От 3,5 до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0,4  "  0,8                  │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    "  2                    │  " 10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1" w:name="sub_20006"/>
      <w:bookmarkEnd w:id="271"/>
      <w:r>
        <w:rPr>
          <w:rFonts w:cs="Arial" w:ascii="Arial" w:hAnsi="Arial"/>
          <w:sz w:val="20"/>
          <w:szCs w:val="20"/>
        </w:rPr>
        <w:t>6. При наличии в зоне работы экскаватора предметов и устройств, мешающих работе, Н.вр. и Расц. умножать на 1,2 (ПР-7). Этот коэффициент применяется при наличии: надземных предметов (деревья, столбы, провод и т.п.) - для объема грунта, находящегося от мешающего предмета в пределах вылета стрелы экскаватора;</w:t>
      </w:r>
    </w:p>
    <w:p>
      <w:pPr>
        <w:pStyle w:val="Normal"/>
        <w:autoSpaceDE w:val="false"/>
        <w:ind w:firstLine="720"/>
        <w:jc w:val="both"/>
        <w:rPr>
          <w:rFonts w:ascii="Arial" w:hAnsi="Arial" w:cs="Arial"/>
          <w:sz w:val="20"/>
          <w:szCs w:val="20"/>
        </w:rPr>
      </w:pPr>
      <w:bookmarkStart w:id="272" w:name="sub_20006"/>
      <w:bookmarkEnd w:id="272"/>
      <w:r>
        <w:rPr>
          <w:rFonts w:cs="Arial" w:ascii="Arial" w:hAnsi="Arial"/>
          <w:sz w:val="20"/>
          <w:szCs w:val="20"/>
        </w:rPr>
        <w:t>подземных коммуникаций для объема грунта, находящегося на расстоянии до 2 м от мешающих предметов.</w:t>
      </w:r>
    </w:p>
    <w:p>
      <w:pPr>
        <w:pStyle w:val="Normal"/>
        <w:autoSpaceDE w:val="false"/>
        <w:ind w:firstLine="720"/>
        <w:jc w:val="both"/>
        <w:rPr>
          <w:rFonts w:ascii="Arial" w:hAnsi="Arial" w:cs="Arial"/>
          <w:sz w:val="20"/>
          <w:szCs w:val="20"/>
        </w:rPr>
      </w:pPr>
      <w:r>
        <w:rPr>
          <w:rFonts w:cs="Arial" w:ascii="Arial" w:hAnsi="Arial"/>
          <w:sz w:val="20"/>
          <w:szCs w:val="20"/>
        </w:rPr>
        <w:t>При одновременном наличии надземных предметов и подземных коммуникаций величина коэффициента не увеличивается.</w:t>
      </w:r>
    </w:p>
    <w:p>
      <w:pPr>
        <w:pStyle w:val="Normal"/>
        <w:autoSpaceDE w:val="false"/>
        <w:ind w:firstLine="720"/>
        <w:jc w:val="both"/>
        <w:rPr>
          <w:rFonts w:ascii="Arial" w:hAnsi="Arial" w:cs="Arial"/>
          <w:sz w:val="20"/>
          <w:szCs w:val="20"/>
        </w:rPr>
      </w:pPr>
      <w:r>
        <w:rPr>
          <w:rFonts w:cs="Arial" w:ascii="Arial" w:hAnsi="Arial"/>
          <w:sz w:val="20"/>
          <w:szCs w:val="20"/>
        </w:rPr>
        <w:t>Применение этого коэффициента должно быть обосновано соответствующим актом.</w:t>
      </w:r>
    </w:p>
    <w:p>
      <w:pPr>
        <w:pStyle w:val="Normal"/>
        <w:autoSpaceDE w:val="false"/>
        <w:ind w:firstLine="720"/>
        <w:jc w:val="both"/>
        <w:rPr>
          <w:rFonts w:ascii="Arial" w:hAnsi="Arial" w:cs="Arial"/>
          <w:sz w:val="20"/>
          <w:szCs w:val="20"/>
        </w:rPr>
      </w:pPr>
      <w:bookmarkStart w:id="273" w:name="sub_20007"/>
      <w:bookmarkEnd w:id="273"/>
      <w:r>
        <w:rPr>
          <w:rFonts w:cs="Arial" w:ascii="Arial" w:hAnsi="Arial"/>
          <w:sz w:val="20"/>
          <w:szCs w:val="20"/>
        </w:rPr>
        <w:t>7. Нормами и расценками учтены, но не оговорены в составе работ подготовительно-заключительные и вспомогательные операции, обеспечивающие нормальное использование экскаваторов, в том числе: смазка, осмотр, опробование и передача экскаваторов при смене бригады, мелкий крепежный ремонт экскаваторов, выполняемый в течение рабочей смены; заправка машин горючесмазочными материалами и водой и т.п.</w:t>
      </w:r>
    </w:p>
    <w:p>
      <w:pPr>
        <w:pStyle w:val="Normal"/>
        <w:autoSpaceDE w:val="false"/>
        <w:ind w:firstLine="720"/>
        <w:jc w:val="both"/>
        <w:rPr>
          <w:rFonts w:ascii="Arial" w:hAnsi="Arial" w:cs="Arial"/>
          <w:sz w:val="20"/>
          <w:szCs w:val="20"/>
        </w:rPr>
      </w:pPr>
      <w:bookmarkStart w:id="274" w:name="sub_20007"/>
      <w:bookmarkStart w:id="275" w:name="sub_20008"/>
      <w:bookmarkEnd w:id="274"/>
      <w:bookmarkEnd w:id="275"/>
      <w:r>
        <w:rPr>
          <w:rFonts w:cs="Arial" w:ascii="Arial" w:hAnsi="Arial"/>
          <w:sz w:val="20"/>
          <w:szCs w:val="20"/>
        </w:rPr>
        <w:t>8. Нормами и расценками предусмотрено перемещение экскаваторов своим ходом в начале смены от места стоянки до места работы и в конце смены от места работы до стоянки на расстояние до 100 м.</w:t>
      </w:r>
    </w:p>
    <w:p>
      <w:pPr>
        <w:pStyle w:val="Normal"/>
        <w:autoSpaceDE w:val="false"/>
        <w:ind w:firstLine="720"/>
        <w:jc w:val="both"/>
        <w:rPr>
          <w:rFonts w:ascii="Arial" w:hAnsi="Arial" w:cs="Arial"/>
          <w:sz w:val="20"/>
          <w:szCs w:val="20"/>
        </w:rPr>
      </w:pPr>
      <w:bookmarkStart w:id="276" w:name="sub_20008"/>
      <w:bookmarkEnd w:id="276"/>
      <w:r>
        <w:rPr>
          <w:rFonts w:cs="Arial" w:ascii="Arial" w:hAnsi="Arial"/>
          <w:sz w:val="20"/>
          <w:szCs w:val="20"/>
        </w:rPr>
        <w:t>Перемещение экскаваторов в начале или конце смены на расстояние более 100 м, а также разные переброски экскаваторов в течение смены в пределах работ оплачиваются дополнительно по нормам табл.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7" w:name="sub_20300"/>
      <w:bookmarkEnd w:id="27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78" w:name="sub_20300"/>
      <w:bookmarkStart w:id="279" w:name="sub_20300"/>
      <w:bookmarkEnd w:id="2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перемещения экскаваторов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Одноковшовый  │Вместимость ковша,│Состав звена│ Н.вр.│Расц.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экскаватор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пневматическом│       До 0,4     │  Машинист  │ 0,33 │0-37,3│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ходу             │                  │ экскаватора│(0,33)│      │ (ПР-7)│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0,4     │  Машинист  │  0,5 │0-56,5│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экскаватора│ (0,5)│      │ (ПР-8)│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0,4     │  Машинист  │  0,5 │0-65,5│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гусеничном│      до 0,65     │ экскаватора│ (0,5)│      │ (ПР-9)│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ходу             │                  │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0,65    │  Машинист  │   1  │ 1-22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0,8     │ экскаватора│ (0,5)│      │(ПР-10)│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машиниста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0,8     │    То же   │   2  │ 2-44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      │            │  (1) │      │(ПР-11)│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экскаватора в забое. 2. Разработка грунта с очисткой ковша. 3. Передвижение экскаватора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0" w:name="sub_20400"/>
      <w:bookmarkEnd w:id="28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81" w:name="sub_20400"/>
      <w:bookmarkStart w:id="282" w:name="sub_20400"/>
      <w:bookmarkEnd w:id="2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Вместимость ковша экскаватора,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0,25 до 0,4  │от 0,4 до 0,65  │    св.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6 разр.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5│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3" w:name="sub_20500"/>
      <w:bookmarkEnd w:id="283"/>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284" w:name="sub_20500"/>
      <w:bookmarkStart w:id="285" w:name="sub_20500"/>
      <w:bookmarkEnd w:id="2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ковша │  Глубина  │      Способ разработки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экскаватора с   │ забоя,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механическим    │    до     │с  погрузкой  в│  навымет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приводом, м3   │           │транспортные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средства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    │   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0,35        │     4     │  4,1  │  5,8  │  3,3   │  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 │ (5,8) │ (3,3)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4-63  │ 6-55  │ 3-73   │  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4     │  3,1  │  4,4  │  2,5   │  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 │ (4,4) │ (2,5)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4-06  │ 5-76  │ 3-28   │  4-72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0,75        │     4     │  3,6  │   5   │  2,8   │  3,8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(2,5) │ (1,4)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4-39  │ 6-10  │ 3-42   │  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6     │  2,8  │   4   │  2,2   │  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(2)  │ (1,1)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3-42  │ 4-88  │ 2-68   │  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  2,2  │  3,2  │ 1,68   │  2,4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(1,6) │ (0,84)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2-68  │ 3-90  │ 2-05   │  2-93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глубине забоя, превышающей указанную в табл.5, Н.вр. и Расц. для объема грунта, лежащего ниже этой глубины, умножать на 1,1 (ПР-12).</w:t>
      </w:r>
    </w:p>
    <w:p>
      <w:pPr>
        <w:pStyle w:val="Normal"/>
        <w:autoSpaceDE w:val="false"/>
        <w:ind w:firstLine="720"/>
        <w:jc w:val="both"/>
        <w:rPr>
          <w:rFonts w:ascii="Arial" w:hAnsi="Arial" w:cs="Arial"/>
          <w:sz w:val="20"/>
          <w:szCs w:val="20"/>
        </w:rPr>
      </w:pPr>
      <w:r>
        <w:rPr>
          <w:rFonts w:cs="Arial" w:ascii="Arial" w:hAnsi="Arial"/>
          <w:sz w:val="20"/>
          <w:szCs w:val="20"/>
        </w:rPr>
        <w:t>2. При ширине разработки менее тройной ширины ковша Н.вр. и Расц. умножать на 1,1 (ПР-13).</w:t>
      </w:r>
    </w:p>
    <w:p>
      <w:pPr>
        <w:pStyle w:val="Normal"/>
        <w:autoSpaceDE w:val="false"/>
        <w:ind w:firstLine="720"/>
        <w:jc w:val="both"/>
        <w:rPr>
          <w:rFonts w:ascii="Arial" w:hAnsi="Arial" w:cs="Arial"/>
          <w:sz w:val="20"/>
          <w:szCs w:val="20"/>
        </w:rPr>
      </w:pPr>
      <w:r>
        <w:rPr>
          <w:rFonts w:cs="Arial" w:ascii="Arial" w:hAnsi="Arial"/>
          <w:sz w:val="20"/>
          <w:szCs w:val="20"/>
        </w:rPr>
        <w:t>3. При черпании грунта из-под воды Н.вр. и Расц. умножать при глубине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0,2-0,5 м . . . . . . . . . . . . . . . . . . . . . .  на 1,1  (ПР-14)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2 м  . . . . . . . . . . . . . . . . . . . . . . .   " 1,25 (ПР-15)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4 м  . . . . . . . . . . . . . . . . . . . . . . .   " 1,4  (ПР-16)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 4 м . . . . . . . . . . . . . . . . . . . . . . .   " 1,7  (ПР-17)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Глубина воды определяется в начале и в конце смены и принимается как среднее их значение.</w:t>
      </w:r>
    </w:p>
    <w:p>
      <w:pPr>
        <w:pStyle w:val="Normal"/>
        <w:autoSpaceDE w:val="false"/>
        <w:ind w:firstLine="720"/>
        <w:jc w:val="both"/>
        <w:rPr>
          <w:rFonts w:ascii="Arial" w:hAnsi="Arial" w:cs="Arial"/>
          <w:sz w:val="20"/>
          <w:szCs w:val="20"/>
        </w:rPr>
      </w:pPr>
      <w:r>
        <w:rPr>
          <w:rFonts w:cs="Arial" w:ascii="Arial" w:hAnsi="Arial"/>
          <w:sz w:val="20"/>
          <w:szCs w:val="20"/>
        </w:rPr>
        <w:t>4. При разработке вязкого грунта повышенной влажности, сильно налипшего на зубья и стенки ковша экскаватора, Н.вр. и Расц. умножать до 1,1 (ПР-18).</w:t>
      </w:r>
    </w:p>
    <w:p>
      <w:pPr>
        <w:pStyle w:val="Normal"/>
        <w:autoSpaceDE w:val="false"/>
        <w:ind w:firstLine="720"/>
        <w:jc w:val="both"/>
        <w:rPr>
          <w:rFonts w:ascii="Arial" w:hAnsi="Arial" w:cs="Arial"/>
          <w:sz w:val="20"/>
          <w:szCs w:val="20"/>
        </w:rPr>
      </w:pPr>
      <w:r>
        <w:rPr>
          <w:rFonts w:cs="Arial" w:ascii="Arial" w:hAnsi="Arial"/>
          <w:sz w:val="20"/>
          <w:szCs w:val="20"/>
        </w:rPr>
        <w:t>Величина коэффициента устанавливается в зависимости от степени налипания грунта и оформляется актом.</w:t>
      </w:r>
    </w:p>
    <w:p>
      <w:pPr>
        <w:pStyle w:val="Normal"/>
        <w:autoSpaceDE w:val="false"/>
        <w:ind w:firstLine="720"/>
        <w:jc w:val="both"/>
        <w:rPr>
          <w:rFonts w:ascii="Arial" w:hAnsi="Arial" w:cs="Arial"/>
          <w:sz w:val="20"/>
          <w:szCs w:val="20"/>
        </w:rPr>
      </w:pPr>
      <w:r>
        <w:rPr>
          <w:rFonts w:cs="Arial" w:ascii="Arial" w:hAnsi="Arial"/>
          <w:sz w:val="20"/>
          <w:szCs w:val="20"/>
        </w:rPr>
        <w:t>5. При участии проходчиков в разработке грунта экскаватором (подача сигналов, очистка ковша, замер глубины ствола) Н.вр. принимать по табл. 5, а Расц. исчислять по ставке проходчика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6" w:name="sub_2"/>
      <w:bookmarkEnd w:id="286"/>
      <w:r>
        <w:rPr>
          <w:rFonts w:cs="Arial" w:ascii="Arial" w:hAnsi="Arial"/>
          <w:b/>
          <w:bCs/>
          <w:color w:val="000080"/>
          <w:sz w:val="20"/>
          <w:szCs w:val="20"/>
        </w:rPr>
        <w:t>§ Е36-2-2. Разработка неустойчивых грунтов грейфером</w:t>
        <w:br/>
        <w:t>"Темп-1" при проходке шахтных стволов методом</w:t>
        <w:br/>
        <w:t>погружения крепи в тиксотропной рубашке</w:t>
      </w:r>
    </w:p>
    <w:p>
      <w:pPr>
        <w:pStyle w:val="Normal"/>
        <w:autoSpaceDE w:val="false"/>
        <w:jc w:val="both"/>
        <w:rPr>
          <w:rFonts w:ascii="Courier New" w:hAnsi="Courier New" w:cs="Courier New"/>
          <w:b/>
          <w:b/>
          <w:bCs/>
          <w:color w:val="000080"/>
          <w:sz w:val="20"/>
          <w:szCs w:val="20"/>
        </w:rPr>
      </w:pPr>
      <w:bookmarkStart w:id="287" w:name="sub_2"/>
      <w:bookmarkStart w:id="288" w:name="sub_2"/>
      <w:bookmarkEnd w:id="28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Техническая характеристика грейфера "Темп-1"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Полезная вместимость, м3  . . . . . . . . . . . . . . . . . .      0,8</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т  . . . . . . . . . . . . . . . . . . . . . . . . . .      3,75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грейфера с грунтом, т . . . . . . . . . . . . . . . . .      5,5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Высота, мм: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открытых челюстях  . . . . . . . . . . . . . . . . .      3550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закрытых    "      . . . . . . . . . . . . . . . . .      3075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открытых челюстях  . . . . . . . . . . . . . . . . .      2280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закрытых    "      . . . . . . . . . . . . . . . . .      2100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разработка грунта экскаватором, оборудованным грейферным ковшом, слоями высотой 0,3-0,5 м без откачки грунтовых вод.</w:t>
      </w:r>
    </w:p>
    <w:p>
      <w:pPr>
        <w:pStyle w:val="Normal"/>
        <w:autoSpaceDE w:val="false"/>
        <w:ind w:firstLine="720"/>
        <w:jc w:val="both"/>
        <w:rPr>
          <w:rFonts w:ascii="Arial" w:hAnsi="Arial" w:cs="Arial"/>
          <w:sz w:val="20"/>
          <w:szCs w:val="20"/>
        </w:rPr>
      </w:pPr>
      <w:r>
        <w:rPr>
          <w:rFonts w:cs="Arial" w:ascii="Arial" w:hAnsi="Arial"/>
          <w:sz w:val="20"/>
          <w:szCs w:val="20"/>
        </w:rPr>
        <w:t>Крепь погружается одновременно с разработкой забоя по мере выемки грунта.</w:t>
      </w:r>
    </w:p>
    <w:p>
      <w:pPr>
        <w:pStyle w:val="Normal"/>
        <w:autoSpaceDE w:val="false"/>
        <w:ind w:firstLine="720"/>
        <w:jc w:val="both"/>
        <w:rPr>
          <w:rFonts w:ascii="Arial" w:hAnsi="Arial" w:cs="Arial"/>
          <w:sz w:val="20"/>
          <w:szCs w:val="20"/>
        </w:rPr>
      </w:pPr>
      <w:r>
        <w:rPr>
          <w:rFonts w:cs="Arial" w:ascii="Arial" w:hAnsi="Arial"/>
          <w:sz w:val="20"/>
          <w:szCs w:val="20"/>
        </w:rPr>
        <w:t>Выемка грунта производится из центральной части забоя с оставлением по контуру ствола бермы шириной 0,5-0,6 м, которая срезается ножевой частью крепи при погружении.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│Глубина ствола,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20  │  30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Разработка грунта.  2.│Машинист   │ 0,3  │ 0,34 │ 0,38 │ 0,42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грейферного  ков-│экскавтора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  3.  Профилактический│6 разр. - 1│(0,15)│(0,17)│(0,19)│(0,21)│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и  мелкий  ремонт│Помощник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экскаватора. 4.  Подвеска│машиниста  │0-36,6│0-41,5│0-46,4│0-51,2│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грейферного ковша к стре-│5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экскаватора. 5. Подача├───────────┼──────┼──────┼──────┼──────┼─────┤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сигналов машинисту экска-│Проходчики:│ 0,45 │ 0,51 │ 0,57 │ 0,63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ватора  при  разработке и│6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выдаче  грунта.  6. Замер│5 разр. - 2│0-68,4│0-77,5│0-86,6│0-95,8│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глубины ствола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9" w:name="sub_3"/>
      <w:bookmarkEnd w:id="289"/>
      <w:r>
        <w:rPr>
          <w:rFonts w:cs="Arial" w:ascii="Arial" w:hAnsi="Arial"/>
          <w:b/>
          <w:bCs/>
          <w:color w:val="000080"/>
          <w:sz w:val="20"/>
          <w:szCs w:val="20"/>
        </w:rPr>
        <w:t>§ Е36-2-3. Разработка вручную и выдача грунтов</w:t>
        <w:br/>
        <w:t>при сооружении форшахты</w:t>
      </w:r>
    </w:p>
    <w:p>
      <w:pPr>
        <w:pStyle w:val="Normal"/>
        <w:autoSpaceDE w:val="false"/>
        <w:jc w:val="both"/>
        <w:rPr>
          <w:rFonts w:ascii="Courier New" w:hAnsi="Courier New" w:cs="Courier New"/>
          <w:b/>
          <w:b/>
          <w:bCs/>
          <w:color w:val="000080"/>
          <w:sz w:val="20"/>
          <w:szCs w:val="20"/>
        </w:rPr>
      </w:pPr>
      <w:bookmarkStart w:id="290" w:name="sub_3"/>
      <w:bookmarkStart w:id="291" w:name="sub_3"/>
      <w:bookmarkEnd w:id="2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292" w:name="sub_21001"/>
      <w:bookmarkEnd w:id="292"/>
      <w:r>
        <w:rPr>
          <w:rFonts w:cs="Arial" w:ascii="Arial" w:hAnsi="Arial"/>
          <w:sz w:val="20"/>
          <w:szCs w:val="20"/>
        </w:rPr>
        <w:t xml:space="preserve">1. Распределение грунта по группам в зависимости от трудности их разработки приведено в </w:t>
      </w:r>
      <w:hyperlink w:anchor="sub_19000">
        <w:r>
          <w:rPr>
            <w:rStyle w:val="Style15"/>
            <w:rFonts w:cs="Arial" w:ascii="Arial" w:hAnsi="Arial"/>
            <w:color w:val="008000"/>
            <w:sz w:val="20"/>
            <w:szCs w:val="20"/>
            <w:u w:val="single"/>
          </w:rPr>
          <w:t>Вводной части</w:t>
        </w:r>
      </w:hyperlink>
      <w:r>
        <w:rPr>
          <w:rFonts w:cs="Arial" w:ascii="Arial" w:hAnsi="Arial"/>
          <w:sz w:val="20"/>
          <w:szCs w:val="20"/>
        </w:rPr>
        <w:t xml:space="preserve"> настоящего выпуска.</w:t>
      </w:r>
    </w:p>
    <w:p>
      <w:pPr>
        <w:pStyle w:val="Normal"/>
        <w:autoSpaceDE w:val="false"/>
        <w:ind w:firstLine="720"/>
        <w:jc w:val="both"/>
        <w:rPr>
          <w:rFonts w:ascii="Arial" w:hAnsi="Arial" w:cs="Arial"/>
          <w:sz w:val="20"/>
          <w:szCs w:val="20"/>
        </w:rPr>
      </w:pPr>
      <w:bookmarkStart w:id="293" w:name="sub_21001"/>
      <w:bookmarkStart w:id="294" w:name="sub_21002"/>
      <w:bookmarkEnd w:id="293"/>
      <w:bookmarkEnd w:id="294"/>
      <w:r>
        <w:rPr>
          <w:rFonts w:cs="Arial" w:ascii="Arial" w:hAnsi="Arial"/>
          <w:sz w:val="20"/>
          <w:szCs w:val="20"/>
        </w:rPr>
        <w:t>2. Нормами настоящего параграфа предусмотрена разработка грунта отбойными молотками и вручную на всю проектную глубину.</w:t>
      </w:r>
    </w:p>
    <w:p>
      <w:pPr>
        <w:pStyle w:val="Normal"/>
        <w:autoSpaceDE w:val="false"/>
        <w:ind w:firstLine="720"/>
        <w:jc w:val="both"/>
        <w:rPr>
          <w:rFonts w:ascii="Arial" w:hAnsi="Arial" w:cs="Arial"/>
          <w:sz w:val="20"/>
          <w:szCs w:val="20"/>
        </w:rPr>
      </w:pPr>
      <w:bookmarkStart w:id="295" w:name="sub_21002"/>
      <w:bookmarkStart w:id="296" w:name="sub_21003"/>
      <w:bookmarkEnd w:id="295"/>
      <w:bookmarkEnd w:id="296"/>
      <w:r>
        <w:rPr>
          <w:rFonts w:cs="Arial" w:ascii="Arial" w:hAnsi="Arial"/>
          <w:sz w:val="20"/>
          <w:szCs w:val="20"/>
        </w:rPr>
        <w:t>3. Нормами на разработку грунта предусмотрена выкидка всего разработанного грунта на бровку котлована или погрузка его в бадьи.</w:t>
      </w:r>
    </w:p>
    <w:p>
      <w:pPr>
        <w:pStyle w:val="Normal"/>
        <w:autoSpaceDE w:val="false"/>
        <w:ind w:firstLine="720"/>
        <w:jc w:val="both"/>
        <w:rPr>
          <w:rFonts w:ascii="Arial" w:hAnsi="Arial" w:cs="Arial"/>
          <w:sz w:val="20"/>
          <w:szCs w:val="20"/>
        </w:rPr>
      </w:pPr>
      <w:bookmarkStart w:id="297" w:name="sub_21003"/>
      <w:bookmarkEnd w:id="297"/>
      <w:r>
        <w:rPr>
          <w:rFonts w:cs="Arial" w:ascii="Arial" w:hAnsi="Arial"/>
          <w:sz w:val="20"/>
          <w:szCs w:val="20"/>
        </w:rPr>
        <w:t>При глубине разработки до 1,5 м при средней ширине до 2 м, если грунт выбрасывается на одну сторону выработки, и при средней ширине до 4 м, если грунт выбрасывается на две стороны, выкидка грунта на бровку производится непосредственно в процессе разработки.</w:t>
      </w:r>
    </w:p>
    <w:p>
      <w:pPr>
        <w:pStyle w:val="Normal"/>
        <w:autoSpaceDE w:val="false"/>
        <w:ind w:firstLine="720"/>
        <w:jc w:val="both"/>
        <w:rPr>
          <w:rFonts w:ascii="Arial" w:hAnsi="Arial" w:cs="Arial"/>
          <w:sz w:val="20"/>
          <w:szCs w:val="20"/>
        </w:rPr>
      </w:pPr>
      <w:r>
        <w:rPr>
          <w:rFonts w:cs="Arial" w:ascii="Arial" w:hAnsi="Arial"/>
          <w:sz w:val="20"/>
          <w:szCs w:val="20"/>
        </w:rPr>
        <w:t>При глубине разработки более 1,5 м грунт сначала выкидывается на полку или уступ, расположенные по высоте через 1,5 м, а затем производится перекидка грунта по полкам (уступам) с выкидкой его на бровку.</w:t>
      </w:r>
    </w:p>
    <w:p>
      <w:pPr>
        <w:pStyle w:val="Normal"/>
        <w:autoSpaceDE w:val="false"/>
        <w:ind w:firstLine="720"/>
        <w:jc w:val="both"/>
        <w:rPr>
          <w:rFonts w:ascii="Arial" w:hAnsi="Arial" w:cs="Arial"/>
          <w:sz w:val="20"/>
          <w:szCs w:val="20"/>
        </w:rPr>
      </w:pPr>
      <w:bookmarkStart w:id="298" w:name="sub_21004"/>
      <w:bookmarkEnd w:id="298"/>
      <w:r>
        <w:rPr>
          <w:rFonts w:cs="Arial" w:ascii="Arial" w:hAnsi="Arial"/>
          <w:sz w:val="20"/>
          <w:szCs w:val="20"/>
        </w:rPr>
        <w:t>4. Грунт по мере выкидки из выработки необходимо отбрасывать от бровки во избежание его осыпания. Берма бровки должна быть постоянно очищена на ширину 0,5 м. Откидка грунта от бровки нормами учтена в объеме 1,5 м грунта на 1 м длины бровки.</w:t>
      </w:r>
    </w:p>
    <w:p>
      <w:pPr>
        <w:pStyle w:val="Normal"/>
        <w:autoSpaceDE w:val="false"/>
        <w:ind w:firstLine="720"/>
        <w:jc w:val="both"/>
        <w:rPr/>
      </w:pPr>
      <w:bookmarkStart w:id="299" w:name="sub_21004"/>
      <w:bookmarkEnd w:id="299"/>
      <w:r>
        <w:rPr>
          <w:rFonts w:cs="Arial" w:ascii="Arial" w:hAnsi="Arial"/>
          <w:sz w:val="20"/>
          <w:szCs w:val="20"/>
        </w:rPr>
        <w:t xml:space="preserve">Откидка излишка грунта сверх 1,5 м3 на 1 м длины бровки нормируется отдельно по § 56 сборника ЕНиР 2-1 с пересчетом расценок по ставкам, приведенным в </w:t>
      </w:r>
      <w:hyperlink w:anchor="sub_19003">
        <w:r>
          <w:rPr>
            <w:rStyle w:val="Style15"/>
            <w:rFonts w:cs="Arial" w:ascii="Arial" w:hAnsi="Arial"/>
            <w:color w:val="008000"/>
            <w:sz w:val="20"/>
            <w:szCs w:val="20"/>
            <w:u w:val="single"/>
          </w:rPr>
          <w:t>табл. 1 п. 3</w:t>
        </w:r>
      </w:hyperlink>
      <w:r>
        <w:rPr>
          <w:rFonts w:cs="Arial" w:ascii="Arial" w:hAnsi="Arial"/>
          <w:sz w:val="20"/>
          <w:szCs w:val="20"/>
        </w:rPr>
        <w:t xml:space="preserve"> Вводной части настоящего выпуска.</w:t>
      </w:r>
    </w:p>
    <w:p>
      <w:pPr>
        <w:pStyle w:val="Normal"/>
        <w:autoSpaceDE w:val="false"/>
        <w:ind w:firstLine="720"/>
        <w:jc w:val="both"/>
        <w:rPr/>
      </w:pPr>
      <w:bookmarkStart w:id="300" w:name="sub_21005"/>
      <w:bookmarkEnd w:id="300"/>
      <w:r>
        <w:rPr>
          <w:rFonts w:cs="Arial" w:ascii="Arial" w:hAnsi="Arial"/>
          <w:sz w:val="20"/>
          <w:szCs w:val="20"/>
        </w:rPr>
        <w:t xml:space="preserve">5. При подкидке грунта по дну выработки для последующей выкидки ее на полку, уступ или бровку при ширине форшахты св. предусмотренной нормами (св. 2 м при выкидке на одну сторону или св. 4 м при выкидке на две стороны) следует к Н.вр. и Расц. табл. 1 добавлять Н.вр. и Расц. приведенные в </w:t>
      </w:r>
      <w:hyperlink w:anchor="sub_21300">
        <w:r>
          <w:rPr>
            <w:rStyle w:val="Style15"/>
            <w:rFonts w:cs="Arial" w:ascii="Arial" w:hAnsi="Arial"/>
            <w:color w:val="008000"/>
            <w:sz w:val="20"/>
            <w:szCs w:val="20"/>
            <w:u w:val="single"/>
          </w:rPr>
          <w:t>табл. 3</w:t>
        </w:r>
      </w:hyperlink>
      <w:r>
        <w:rPr>
          <w:rFonts w:cs="Arial" w:ascii="Arial" w:hAnsi="Arial"/>
          <w:sz w:val="20"/>
          <w:szCs w:val="20"/>
        </w:rPr>
        <w:t>.</w:t>
      </w:r>
    </w:p>
    <w:p>
      <w:pPr>
        <w:pStyle w:val="Normal"/>
        <w:autoSpaceDE w:val="false"/>
        <w:ind w:firstLine="720"/>
        <w:jc w:val="both"/>
        <w:rPr/>
      </w:pPr>
      <w:bookmarkStart w:id="301" w:name="sub_21005"/>
      <w:bookmarkEnd w:id="301"/>
      <w:r>
        <w:rPr>
          <w:rFonts w:cs="Arial" w:ascii="Arial" w:hAnsi="Arial"/>
          <w:b/>
          <w:bCs/>
          <w:color w:val="000080"/>
          <w:sz w:val="20"/>
          <w:szCs w:val="20"/>
        </w:rPr>
        <w:t>Пример</w:t>
      </w:r>
      <w:r>
        <w:rPr>
          <w:rFonts w:cs="Arial" w:ascii="Arial" w:hAnsi="Arial"/>
          <w:sz w:val="20"/>
          <w:szCs w:val="20"/>
        </w:rPr>
        <w:t>. Определить Н.вр. на разработку вручную 1 м3 II группы в форшахте шириной 10 м и глубиной 4 м при отсутствии креплений при выкидке грунта на две стороны.</w:t>
      </w:r>
    </w:p>
    <w:p>
      <w:pPr>
        <w:pStyle w:val="Normal"/>
        <w:autoSpaceDE w:val="false"/>
        <w:ind w:firstLine="720"/>
        <w:jc w:val="both"/>
        <w:rPr/>
      </w:pPr>
      <w:r>
        <w:rPr>
          <w:rFonts w:cs="Arial" w:ascii="Arial" w:hAnsi="Arial"/>
          <w:sz w:val="20"/>
          <w:szCs w:val="20"/>
        </w:rPr>
        <w:t xml:space="preserve">Н.вр. на всю глубину разработки для грунта II группы согласно табл.1 строки 5, гр. д 2 чел.-ч и дополнительно на подкидку грунта по дну форшахты согласно </w:t>
      </w:r>
      <w:hyperlink w:anchor="sub_21200">
        <w:r>
          <w:rPr>
            <w:rStyle w:val="Style15"/>
            <w:rFonts w:cs="Arial" w:ascii="Arial" w:hAnsi="Arial"/>
            <w:color w:val="008000"/>
            <w:sz w:val="20"/>
            <w:szCs w:val="20"/>
            <w:u w:val="single"/>
          </w:rPr>
          <w:t>табл. 2</w:t>
        </w:r>
      </w:hyperlink>
      <w:r>
        <w:rPr>
          <w:rFonts w:cs="Arial" w:ascii="Arial" w:hAnsi="Arial"/>
          <w:sz w:val="20"/>
          <w:szCs w:val="20"/>
        </w:rPr>
        <w:t>, строки 6, гр. б 0,42 чел.-ч.</w:t>
      </w:r>
    </w:p>
    <w:p>
      <w:pPr>
        <w:pStyle w:val="Normal"/>
        <w:autoSpaceDE w:val="false"/>
        <w:ind w:firstLine="720"/>
        <w:jc w:val="both"/>
        <w:rPr>
          <w:rFonts w:ascii="Arial" w:hAnsi="Arial" w:cs="Arial"/>
          <w:sz w:val="20"/>
          <w:szCs w:val="20"/>
        </w:rPr>
      </w:pPr>
      <w:r>
        <w:rPr>
          <w:rFonts w:cs="Arial" w:ascii="Arial" w:hAnsi="Arial"/>
          <w:sz w:val="20"/>
          <w:szCs w:val="20"/>
        </w:rPr>
        <w:t>Н.вр. на 1 м разработанного грунта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+ 0,42 = 2,42 чел.-ч.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02" w:name="sub_21006"/>
      <w:bookmarkEnd w:id="302"/>
      <w:r>
        <w:rPr>
          <w:rFonts w:cs="Arial" w:ascii="Arial" w:hAnsi="Arial"/>
          <w:sz w:val="20"/>
          <w:szCs w:val="20"/>
        </w:rPr>
        <w:t xml:space="preserve">6. Разработку форшахты с погрузкой разрабатываемого грунта в бадьи следует нормировать по графам а и е </w:t>
      </w:r>
      <w:hyperlink w:anchor="sub_21100">
        <w:r>
          <w:rPr>
            <w:rStyle w:val="Style15"/>
            <w:rFonts w:cs="Arial" w:ascii="Arial" w:hAnsi="Arial"/>
            <w:color w:val="008000"/>
            <w:sz w:val="20"/>
            <w:szCs w:val="20"/>
            <w:u w:val="single"/>
          </w:rPr>
          <w:t>табл. 1</w:t>
        </w:r>
      </w:hyperlink>
      <w:r>
        <w:rPr>
          <w:rFonts w:cs="Arial" w:ascii="Arial" w:hAnsi="Arial"/>
          <w:sz w:val="20"/>
          <w:szCs w:val="20"/>
        </w:rPr>
        <w:t xml:space="preserve"> (в зависимости от способа разработки грунта, наличия или отсутствия крепи).</w:t>
      </w:r>
    </w:p>
    <w:p>
      <w:pPr>
        <w:pStyle w:val="Normal"/>
        <w:autoSpaceDE w:val="false"/>
        <w:ind w:firstLine="720"/>
        <w:jc w:val="both"/>
        <w:rPr/>
      </w:pPr>
      <w:bookmarkStart w:id="303" w:name="sub_21006"/>
      <w:bookmarkStart w:id="304" w:name="sub_21007"/>
      <w:bookmarkEnd w:id="303"/>
      <w:bookmarkEnd w:id="304"/>
      <w:r>
        <w:rPr>
          <w:rFonts w:cs="Arial" w:ascii="Arial" w:hAnsi="Arial"/>
          <w:sz w:val="20"/>
          <w:szCs w:val="20"/>
        </w:rPr>
        <w:t xml:space="preserve">7. Устройство и разборка крепи стенок форшахты нормами и расценками настоящего параграфа не учтены и нормируются отдельно по §49 сборника ЕНиР 2-1 с пересчетом расценок по ставкам, приведенным в </w:t>
      </w:r>
      <w:hyperlink w:anchor="sub_21100">
        <w:r>
          <w:rPr>
            <w:rStyle w:val="Style15"/>
            <w:rFonts w:cs="Arial" w:ascii="Arial" w:hAnsi="Arial"/>
            <w:color w:val="008000"/>
            <w:sz w:val="20"/>
            <w:szCs w:val="20"/>
            <w:u w:val="single"/>
          </w:rPr>
          <w:t>табл. 1 п. 3</w:t>
        </w:r>
      </w:hyperlink>
      <w:r>
        <w:rPr>
          <w:rFonts w:cs="Arial" w:ascii="Arial" w:hAnsi="Arial"/>
          <w:sz w:val="20"/>
          <w:szCs w:val="20"/>
        </w:rPr>
        <w:t xml:space="preserve"> Вводной части настоящего выпуска.</w:t>
      </w:r>
    </w:p>
    <w:p>
      <w:pPr>
        <w:pStyle w:val="Normal"/>
        <w:autoSpaceDE w:val="false"/>
        <w:jc w:val="both"/>
        <w:rPr>
          <w:rFonts w:ascii="Courier New" w:hAnsi="Courier New" w:cs="Courier New"/>
          <w:sz w:val="20"/>
          <w:szCs w:val="20"/>
        </w:rPr>
      </w:pPr>
      <w:bookmarkStart w:id="305" w:name="sub_21007"/>
      <w:bookmarkStart w:id="306" w:name="sub_21007"/>
      <w:bookmarkEnd w:id="3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Разрыхление грунта заданным способом. 2. Оборка грунта по периметру забоя. 3. Выбрасывание грунта на бровку (уступ или полок при глубине св. 1,5 м) или погрузка грунта в бадьи. 4. Приемка и отправка бадей. 5. Установка, разборка и перестановка полков. 6. Перекидка грунта с уступа или полка на бровку. 7. Очистка бермы. 8. Зачистка поверхности дна и стенок.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Разработка немерзлого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7" w:name="sub_21100"/>
      <w:bookmarkEnd w:id="30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08" w:name="sub_21100"/>
      <w:bookmarkStart w:id="309" w:name="sub_21100"/>
      <w:bookmarkEnd w:id="3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│Груп-│            Условия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 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│грун-│при отсутствии крепи    │при наличии крепи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Глубина разработки,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│1,5 │  2 │  3 │  4 │  1 │ 1,5│  2 │  3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Отбойными│ III │  2 │2,1 │ 2,3│ 2,6│  3 │ 2,4│ 2,5│ 2,8│ 3,2│ 3,7│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молотками│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3-04│3-19│3-50│3-95│4-56│3-65│3-80│4-26│4-86│5-62│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2,8│2,9 │ 3,2│ 3,6│ 4,1│ 3,4│ 3,5│ 3,9│ 4,4│  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4-26│4-41│4-86│5-47│6-23│5-17│5-32│5-93│6-69│7-60│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p │ 3,7│3,8 │ 3,9│ 4,3│ 4,7│ 4,6│ 4,7│ 4,8│ 5,3│ 5,8│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5-62│5-78│5-93│6-54│7-14│6-99│7-14│7-30│8-06│8-82│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I  │0,97│ 1  │ 1,1│ 1,4│ 1,6│ 1,1│ 1,2│ 1,4│ 1,7│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1-47│1-52│1-67│2-13│2-43│1-67│1-82│2-13│2-58│3-04│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1,3│1,4 │ 1,6│ 1,9│ 2,1│ 1,7│ 1,8│ 1,9│ 2,3│ 2,6│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1-98│2-13│2-43│2-89│3-19│2-58│2-74│2-89│3-50│3-95│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2,1│2,2 │ 2,3│ 2,8│ 3,1│ 2,6│ 2,7│  3 │ 3,4│ 3,9│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3-19│3-34│3-50│4-26│4-71│3-95│4-10│4-56│5-17│5-93│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3,1│3,2 │ 3,4│ 3,8│ 4,3│ 3,8│ 3,9│ 4,2│ 4,7│ 5,3│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4-71│4-86│5-17│5-78│6-54│5-78│5-93│6-38│7-14│8-06│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настоящего параграфа предусмотрен диаметр форшахты до 5 м. При диаметре форшахты св. 5 м за перекидку 1 м3 грунта по дну форшахты к Н.вр. и Расц. </w:t>
      </w:r>
      <w:hyperlink w:anchor="sub_21100">
        <w:r>
          <w:rPr>
            <w:rStyle w:val="Style15"/>
            <w:rFonts w:cs="Arial" w:ascii="Arial" w:hAnsi="Arial"/>
            <w:color w:val="008000"/>
            <w:sz w:val="20"/>
            <w:szCs w:val="20"/>
            <w:u w:val="single"/>
          </w:rPr>
          <w:t>табл. 1</w:t>
        </w:r>
      </w:hyperlink>
      <w:r>
        <w:rPr>
          <w:rFonts w:cs="Arial" w:ascii="Arial" w:hAnsi="Arial"/>
          <w:sz w:val="20"/>
          <w:szCs w:val="20"/>
        </w:rPr>
        <w:t>, следует добавлять Н.вр. и Расц., указанные в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0" w:name="sub_21200"/>
      <w:bookmarkEnd w:id="31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11" w:name="sub_21200"/>
      <w:bookmarkStart w:id="312" w:name="sub_21200"/>
      <w:bookmarkEnd w:id="3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 м│       I      │      II      │     III      │      IV      │   IVp-Vp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0,19         │ 0,23         │ 0,32         │ 0,42         │ 0,47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(ПР-1) │────── (ПР-2) │────── (ПР-3) │────── (ПР-4) │────── (ПР-5)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0-28,9        │ 0-35         │0-48,6        │0-63,8        │0-71,4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0,25         │  0,3         │ 0,41         │ 0,54         │  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(ПР-6) │────── (ПР-7) │────── (ПР-8) │────── (ПР-9) │────── (ПР-10)│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         │0-45,6        │0-62,3        │0-82,1        │0-91,2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0,29         │ 0,35         │ 0,48         │ 0,63         │  0,7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(ПР-11)│────── (ПР-12)│────── (ПР-13)│────── (ПР-14)│────── (ПР-15)│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0-44,1        │0-53,2        │ 0-73         │0-95,8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0,32         │ 0,39         │ 0,53         │  0,7         │ 0,78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(ПР-16)│────── (ПР-17)│────── (ПР-18)│────── (ПР-19)│────── (ПР-20)│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0-48,6        │0-59,3        │0-80,6        │ 1-06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0,35         │ 0,42         │ 0,58         │ 0,75         │ 0,84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(ПР-21)│────── (ПР-22)│────── (ПР-23)│────── (ПР-24)│────── (ПР-25)│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0-53,2        │0-63,8        │0-88,2        │ 1-14         │ 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0,42         │ 0,51         │  0,7         │ 0,91         │   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(ПР-26)│────── (ПР-27)│────── (ПР-28)│────── (ПР-29)│────── (ПР-30)│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0-63,8        │0-77,5        │ 1-06         │ 1-38         │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0,48         │ 0,58         │  0,8         │  1,1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(ПР-31)│────── (ПР-32)│────── (ПР-33)│────── (ПР-34)│────── (ПР-35)│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         │0-88,2        │ 1-22         │ 1-67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Разработка мерзлого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3" w:name="sub_21300"/>
      <w:bookmarkEnd w:id="31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314" w:name="sub_21300"/>
      <w:bookmarkStart w:id="315" w:name="sub_21300"/>
      <w:bookmarkEnd w:id="3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Группа │Глубина    промерзания    и     глубина│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разработки  │  грунта │разработки,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     1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Отбойными    │    Iм   │    2,8     │    3,1     │     3,3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молотками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4-26    │    4-71    │    5-02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IIм   │    3,5     │    3,9     │     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5-32    │    5-93    │    6-38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IIIм  │    5,1     │    5,7     │     6,2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7-75    │    8-66    │    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IVм   │    6,2     │    6,7     │     7,4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9-42    │   10-18    │    11-25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Вручную      │    Iм   │    3,9     │    4,4     │     4,8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5-93    │    6-69    │    7-30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IIм   │    4,9     │    5,5     │     6,1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7-45    │    8-36    │    9-27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IIIм  │    7,8     │    8,8     │     9,8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11-86    │   13-38    │    14-90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IVм   │    9,5     │    10,5    │    11,5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14-44    │   15-96    │    17-48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w:t>
      </w:r>
      <w:hyperlink w:anchor="sub_21300">
        <w:r>
          <w:rPr>
            <w:rStyle w:val="Style15"/>
            <w:rFonts w:cs="Arial" w:ascii="Arial" w:hAnsi="Arial"/>
            <w:color w:val="008000"/>
            <w:sz w:val="20"/>
            <w:szCs w:val="20"/>
            <w:u w:val="single"/>
          </w:rPr>
          <w:t>табл. 3</w:t>
        </w:r>
      </w:hyperlink>
      <w:r>
        <w:rPr>
          <w:rFonts w:cs="Arial" w:ascii="Arial" w:hAnsi="Arial"/>
          <w:sz w:val="20"/>
          <w:szCs w:val="20"/>
        </w:rPr>
        <w:t xml:space="preserve"> предусмотрена разработка мерзлых грунтов без крепления.</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установки крепи Н.вр. и Расц. умножать на 1,25 (ПР-36).</w:t>
      </w:r>
    </w:p>
    <w:p>
      <w:pPr>
        <w:pStyle w:val="Normal"/>
        <w:autoSpaceDE w:val="false"/>
        <w:ind w:firstLine="720"/>
        <w:jc w:val="both"/>
        <w:rPr/>
      </w:pPr>
      <w:r>
        <w:rPr>
          <w:rFonts w:cs="Arial" w:ascii="Arial" w:hAnsi="Arial"/>
          <w:sz w:val="20"/>
          <w:szCs w:val="20"/>
        </w:rPr>
        <w:t xml:space="preserve">2. Нормами настоящего параграфа предусмотрен диаметр форшахты до 5 м. При диаметре форшахты св. 5 м за перекидку 1 м3 грунта по дну форшахты к основным Н.вр. и Расц. табл.3 следует добавлять Н.вр. и Расц., указанные в </w:t>
      </w:r>
      <w:hyperlink w:anchor="sub_21400">
        <w:r>
          <w:rPr>
            <w:rStyle w:val="Style15"/>
            <w:rFonts w:cs="Arial" w:ascii="Arial" w:hAnsi="Arial"/>
            <w:color w:val="008000"/>
            <w:sz w:val="20"/>
            <w:szCs w:val="20"/>
            <w:u w:val="single"/>
          </w:rPr>
          <w:t>табл. 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6" w:name="sub_21400"/>
      <w:bookmarkEnd w:id="316"/>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17" w:name="sub_21400"/>
      <w:bookmarkStart w:id="318" w:name="sub_21400"/>
      <w:bookmarkEnd w:id="3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форшах-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 м   │     I м      │   II м      │    III м    │    IV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0,46         │ 0,52        │ 0,75        │ 0,9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(ПР-37)│ ──── (ПР-38)│ ──── (ПР-39)│──── (ПР-40)│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0-69,9        │ 0-79        │ 1-14        │1-37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0,58         │ 0,67        │ 0,97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(ПР-41)│ ──── (ПР-42)│ ──── (ПР-43)│──── (ПР-44)│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0-88,2        │ 1,02        │ 1-47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0,68         │ 0,78        │  1,1        │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(ПР-45)│ ──── (ПР-46)│ ──── (ПР-47)│──── (ПР-48)│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         │ 1-19        │ 1-67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0,76         │ 0,87        │  1,3        │ 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(ПР-49)│ ──── (ПР-50)│ ──── (ПР-51)│──── (ПР-52)│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1-16         │ 1-32        │ 1-98        │2-28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0,82         │ 0,94        │  1,4        │ 1,7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(ПР-53)│ ──── (ПР-54)│ ──── (ПР-55)│──── (ПР-56)│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1-43        │ 2-13        │2-58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0,98         │  1,1        │  1,6        │  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(ПР-57)│ ──── (ПР-58)│ ──── (ПР-59)│──── (ПР-60)│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1-49         │ 1-67        │ 2-43        │3-04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1,1         │  1,3        │  1,9        │ 2,2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(ПР-61)│ ──── (ПР-62)│ ──── (ПР-63)│──── (ПР-64)│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1-67         │ 1-98        │ 2-89        │3-34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9" w:name="sub_4"/>
      <w:bookmarkEnd w:id="319"/>
      <w:r>
        <w:rPr>
          <w:rFonts w:cs="Arial" w:ascii="Arial" w:hAnsi="Arial"/>
          <w:b/>
          <w:bCs/>
          <w:color w:val="000080"/>
          <w:sz w:val="20"/>
          <w:szCs w:val="20"/>
        </w:rPr>
        <w:t>§ Е36-2-4. Разработка и выдача грунта при проходке</w:t>
        <w:br/>
        <w:t>шахтных стволов обычным способом</w:t>
      </w:r>
    </w:p>
    <w:p>
      <w:pPr>
        <w:pStyle w:val="Normal"/>
        <w:autoSpaceDE w:val="false"/>
        <w:jc w:val="both"/>
        <w:rPr>
          <w:rFonts w:ascii="Courier New" w:hAnsi="Courier New" w:cs="Courier New"/>
          <w:b/>
          <w:b/>
          <w:bCs/>
          <w:color w:val="000080"/>
          <w:sz w:val="20"/>
          <w:szCs w:val="20"/>
        </w:rPr>
      </w:pPr>
      <w:bookmarkStart w:id="320" w:name="sub_4"/>
      <w:bookmarkStart w:id="321" w:name="sub_4"/>
      <w:bookmarkEnd w:id="3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предусмотрена разработка грунта буровзрывным способом, отбойными молотками и вручную с одновременной погрузкой его в бадьи или вагонетки.</w:t>
      </w:r>
    </w:p>
    <w:p>
      <w:pPr>
        <w:pStyle w:val="Normal"/>
        <w:autoSpaceDE w:val="false"/>
        <w:ind w:firstLine="720"/>
        <w:jc w:val="both"/>
        <w:rPr>
          <w:rFonts w:ascii="Arial" w:hAnsi="Arial" w:cs="Arial"/>
          <w:sz w:val="20"/>
          <w:szCs w:val="20"/>
        </w:rPr>
      </w:pPr>
      <w:r>
        <w:rPr>
          <w:rFonts w:cs="Arial" w:ascii="Arial" w:hAnsi="Arial"/>
          <w:sz w:val="20"/>
          <w:szCs w:val="20"/>
        </w:rPr>
        <w:t>Подъем бадей или клетей с вагонетками предусмотрен шахтной подъемной машиной или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буровзрывным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Бурение шпуров. 2. Приготовление забойки. 3. Разрыхление взорванного грунта отбойными молотками. 4. Оборка грунта по периметру забоя. 5. Разбивка крупных кусков грунта. 6. Откидка грунта к месту погрузки. 7. Погрузка грунта в бадьи или вагонетки. 8. Прием и отправление бадей или клетей из забоя. 9. Очистка тюбинговых ячеек и подвесного полка от грунта, разбросанного взрывом.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отбойными молотками 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Разрыхление грунта. 2. Оборка грунта по периметру забоя. 3. Откидка грунта к месту погрузки. 4. Погрузка грунта в бадьи или вагонетки. 5. Прием и отправление бадей или клетей.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2" w:name="sub_22100"/>
      <w:bookmarkEnd w:id="32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23" w:name="sub_22100"/>
      <w:bookmarkStart w:id="324" w:name="sub_22100"/>
      <w:bookmarkEnd w:id="3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Способ разработки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буровзрывной     │ отбойными молотками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вручную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Разработка грунта буровзрывным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25" w:name="sub_22200"/>
      <w:bookmarkEnd w:id="32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26" w:name="sub_22200"/>
      <w:bookmarkStart w:id="327" w:name="sub_22200"/>
      <w:bookmarkEnd w:id="3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перфоратора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V  │ VI  │ VII │ VIII │  IX  │   X  │ 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ПР-18,   ПР-24,│1,5  │ 2,1 │2,8  │ 3,8 │  5,1 │  6,6 │   8  │ 9,4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ПР-27, ПР-30Л,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ПР-30К         │2-66 │3-72 │4-96 │6-73 │ 9-03 │ 11-68│ 14-16│16-64│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ПР-35, ПР-20   │1,6  │ 2,2 │3,1  │ 4,2 │  5,7 │  7,3 │  8,8 │10,5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2-83 │3-89 │5-49 │7-43 │ 10-09│ 12-92│ 15-58│18-59│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Разработка грунта отбойными молотками 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28" w:name="sub_22300"/>
      <w:bookmarkStart w:id="329" w:name="sub_410095536"/>
      <w:bookmarkEnd w:id="328"/>
      <w:bookmarkEnd w:id="329"/>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табл. 3 Н.вр. и Расц. § Е36-2-4 настоящего сборника заменена</w:t>
      </w:r>
    </w:p>
    <w:p>
      <w:pPr>
        <w:pStyle w:val="Normal"/>
        <w:autoSpaceDE w:val="false"/>
        <w:ind w:start="139" w:firstLine="139"/>
        <w:jc w:val="both"/>
        <w:rPr>
          <w:rFonts w:ascii="Arial" w:hAnsi="Arial" w:cs="Arial"/>
          <w:i/>
          <w:i/>
          <w:iCs/>
          <w:color w:val="800080"/>
          <w:sz w:val="20"/>
          <w:szCs w:val="20"/>
        </w:rPr>
      </w:pPr>
      <w:bookmarkStart w:id="330" w:name="sub_22300"/>
      <w:bookmarkStart w:id="331" w:name="sub_410095536"/>
      <w:bookmarkEnd w:id="330"/>
      <w:bookmarkEnd w:id="331"/>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разработки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отбойными молотками                      │       вручную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III  │  IV   │  IVр  │  Vр   │   V   │  VI   │  VII   │   I   │  II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1,8  │  2,4  │  2,8  │  3,4  │  4,9  │  6,3  │  7,8   │  1,2  │ 1,6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1 - 98│2 - 74 │3 - 65 │4 - 26 │5 - 17 │7 - 45 │9 - 58 │11 - 86 │1 - 82 │2 - 43 │3 - 19│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з    │   и   │   к   │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2" w:name="sub_5"/>
      <w:bookmarkEnd w:id="332"/>
      <w:r>
        <w:rPr>
          <w:rFonts w:cs="Arial" w:ascii="Arial" w:hAnsi="Arial"/>
          <w:b/>
          <w:bCs/>
          <w:color w:val="000080"/>
          <w:sz w:val="20"/>
          <w:szCs w:val="20"/>
        </w:rPr>
        <w:t>§ Е36-2-5. Разработка и выдача грунта бадьями при</w:t>
        <w:br/>
        <w:t>проходке шахтных стволов с замораживанием</w:t>
        <w:br/>
        <w:t>на всю глубину ствола</w:t>
      </w:r>
    </w:p>
    <w:p>
      <w:pPr>
        <w:pStyle w:val="Normal"/>
        <w:autoSpaceDE w:val="false"/>
        <w:jc w:val="both"/>
        <w:rPr>
          <w:rFonts w:ascii="Courier New" w:hAnsi="Courier New" w:cs="Courier New"/>
          <w:b/>
          <w:b/>
          <w:bCs/>
          <w:color w:val="000080"/>
          <w:sz w:val="20"/>
          <w:szCs w:val="20"/>
        </w:rPr>
      </w:pPr>
      <w:bookmarkStart w:id="333" w:name="sub_5"/>
      <w:bookmarkStart w:id="334" w:name="sub_5"/>
      <w:bookmarkEnd w:id="3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предусмотрена разработка грунта, полностью замороженного по контуру забоя (35% объема) и частично замороженного в ядре (65% объема), на 1 м ствола.</w:t>
      </w:r>
    </w:p>
    <w:p>
      <w:pPr>
        <w:pStyle w:val="Normal"/>
        <w:autoSpaceDE w:val="false"/>
        <w:ind w:firstLine="720"/>
        <w:jc w:val="both"/>
        <w:rPr>
          <w:rFonts w:ascii="Arial" w:hAnsi="Arial" w:cs="Arial"/>
          <w:sz w:val="20"/>
          <w:szCs w:val="20"/>
        </w:rPr>
      </w:pPr>
      <w:r>
        <w:rPr>
          <w:rFonts w:cs="Arial" w:ascii="Arial" w:hAnsi="Arial"/>
          <w:sz w:val="20"/>
          <w:szCs w:val="20"/>
        </w:rPr>
        <w:t>Разработка производится: замороженного и частично замороженного грунта I и II групп отбойными молотками, III и IV групп буровзрывным способом или отбойными молотками.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5" w:name="sub_23100"/>
      <w:bookmarkEnd w:id="33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36" w:name="sub_23100"/>
      <w:bookmarkStart w:id="337" w:name="sub_23100"/>
      <w:bookmarkEnd w:id="3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Способ разработки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буровзрывной     │ отбойными молотками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буровзрывным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Бурение шпуров. 2. Разрыхление взорванного грунта отбойными молотками. 3. Оборка грунта по периметру забоя. 4. Разбивка крупных кусков грунта. 5. Откидка грунта к месту погрузки. 6. Погрузка грунта в бадьи или вагонетки. 7. Прием и отправление бадей или клетей. 8. Очистка тюбинговых ячеек и подвесного полка от грунта, разбросанного взрывом.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отбойными молотками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Разрыхление грунта отбойными молотками. 2. Оборка грунта по периметру забоя. 3. Откидка грунта к месту погрузки. 4. Погрузка грунта в бадьи или вагонетки. 5. Прием и отправление бадей или клетей.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8" w:name="sub_23200"/>
      <w:bookmarkEnd w:id="33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39" w:name="sub_23200"/>
      <w:bookmarkStart w:id="340" w:name="sub_23200"/>
      <w:bookmarkEnd w:id="3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разработки  │ Группа грунта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Буровзрывной       │      III       │     1,7      │   3-01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2,1      │   3-72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Отбойными молотками │       I        │     1,5      │   2-28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1,9      │   2-89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2,3      │   3-50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3,0      │   4-56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проходке шахтных стволов с другими соотношениями объемов полностью и частично замороженных грунтов к Н.вр. и Расц. </w:t>
      </w:r>
      <w:hyperlink w:anchor="sub_23200">
        <w:r>
          <w:rPr>
            <w:rStyle w:val="Style15"/>
            <w:rFonts w:cs="Arial" w:ascii="Arial" w:hAnsi="Arial"/>
            <w:color w:val="008000"/>
            <w:sz w:val="20"/>
            <w:szCs w:val="20"/>
            <w:u w:val="single"/>
          </w:rPr>
          <w:t>табл. 2</w:t>
        </w:r>
      </w:hyperlink>
      <w:r>
        <w:rPr>
          <w:rFonts w:cs="Arial" w:ascii="Arial" w:hAnsi="Arial"/>
          <w:sz w:val="20"/>
          <w:szCs w:val="20"/>
        </w:rPr>
        <w:t xml:space="preserve"> применять коэффициенты </w:t>
      </w:r>
      <w:hyperlink w:anchor="sub_23300">
        <w:r>
          <w:rPr>
            <w:rStyle w:val="Style15"/>
            <w:rFonts w:cs="Arial" w:ascii="Arial" w:hAnsi="Arial"/>
            <w:color w:val="008000"/>
            <w:sz w:val="20"/>
            <w:szCs w:val="20"/>
            <w:u w:val="single"/>
          </w:rPr>
          <w:t>табл. 3</w:t>
        </w:r>
      </w:hyperlink>
      <w:r>
        <w:rPr>
          <w:rFonts w:cs="Arial" w:ascii="Arial" w:hAnsi="Arial"/>
          <w:sz w:val="20"/>
          <w:szCs w:val="20"/>
        </w:rPr>
        <w:t xml:space="preserve"> в зависимости от объема полностью замороженных грунтов на 1 м ствола.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1" w:name="sub_23300"/>
      <w:bookmarkEnd w:id="341"/>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342" w:name="sub_23300"/>
      <w:bookmarkStart w:id="343" w:name="sub_23300"/>
      <w:bookmarkEnd w:id="3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полностью  за-│   20    │   30    │   35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мороженного  грунта,│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к  Н.вр.│   0,9   │  0,95   │    1    │  1,04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Расц.             │ (ПР-1)  │ (ПР-2)  │ (ПР-3)  │ (ПР-4)  │  (ПР-5)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 В случаях, если замораживание распространяется только по контуру забоя, а ядро не подвергается замораживанию, Н.вр. и Расц. на разработку 1 м3 замороженного грунта по контуру забоя принимать по табл. 4, разработку грунта в ядре нормировать по </w:t>
      </w:r>
      <w:hyperlink w:anchor="sub_4">
        <w:r>
          <w:rPr>
            <w:rStyle w:val="Style15"/>
            <w:rFonts w:cs="Arial" w:ascii="Arial" w:hAnsi="Arial"/>
            <w:color w:val="008000"/>
            <w:sz w:val="20"/>
            <w:szCs w:val="20"/>
            <w:u w:val="single"/>
          </w:rPr>
          <w:t>§ Е36-2-4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4" w:name="sub_23400"/>
      <w:bookmarkEnd w:id="344"/>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45" w:name="sub_23400"/>
      <w:bookmarkStart w:id="346" w:name="sub_23400"/>
      <w:bookmarkEnd w:id="3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br/>
        <w:t>(по контуру забоя)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разработки  │ Группа грунта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Буровзрывной       │      III       │     2,3      │   4-07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3,1      │   5-49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Отбойными молотками │       I        │      2       │   3-04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2,6      │   3-95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3,2      │   4-86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4,5      │   6-84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7" w:name="sub_2000"/>
      <w:bookmarkEnd w:id="347"/>
      <w:r>
        <w:rPr>
          <w:rFonts w:cs="Arial" w:ascii="Arial" w:hAnsi="Arial"/>
          <w:b/>
          <w:bCs/>
          <w:color w:val="000080"/>
          <w:sz w:val="20"/>
          <w:szCs w:val="20"/>
        </w:rPr>
        <w:t>Глава 2. Крепление шахтных стволов</w:t>
      </w:r>
    </w:p>
    <w:p>
      <w:pPr>
        <w:pStyle w:val="Normal"/>
        <w:autoSpaceDE w:val="false"/>
        <w:jc w:val="both"/>
        <w:rPr>
          <w:rFonts w:ascii="Courier New" w:hAnsi="Courier New" w:cs="Courier New"/>
          <w:b/>
          <w:b/>
          <w:bCs/>
          <w:color w:val="000080"/>
          <w:sz w:val="20"/>
          <w:szCs w:val="20"/>
        </w:rPr>
      </w:pPr>
      <w:bookmarkStart w:id="348" w:name="sub_2000"/>
      <w:bookmarkStart w:id="349" w:name="sub_2000"/>
      <w:bookmarkEnd w:id="3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  Устройство и  разборка временной инвентарной крепи шахтного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  Устройство  и  разборка  опалубки  при сооружении форшахты,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шахтного ствола и железобетонной рубашки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  Установка   арматуры  в  стены  форшахты, шахтного ствола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железобетонной рубашки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  Бетонные работы в шахтном стволе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 Крепление оголовка шахтного ствола чугунными тюбингами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 Крепление шахтного ствола чугунными тюбингами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 Крепление  шахтного  ствола   железобетонными   тюбингами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подведением их снизу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 Устройство проема в крепи шахтного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 Установка и разборка опорного кольца в сопряжении  шахтного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ствола с тоннелем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0" w:name="sub_2001"/>
      <w:bookmarkEnd w:id="35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351" w:name="sub_2001"/>
      <w:bookmarkStart w:id="352" w:name="sub_2001"/>
      <w:bookmarkEnd w:id="3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предусмотрено устройство временной и постоянной крепи шахтных стволов.</w:t>
      </w:r>
    </w:p>
    <w:p>
      <w:pPr>
        <w:pStyle w:val="Normal"/>
        <w:autoSpaceDE w:val="false"/>
        <w:ind w:firstLine="720"/>
        <w:jc w:val="both"/>
        <w:rPr>
          <w:rFonts w:ascii="Arial" w:hAnsi="Arial" w:cs="Arial"/>
          <w:sz w:val="20"/>
          <w:szCs w:val="20"/>
        </w:rPr>
      </w:pPr>
      <w:r>
        <w:rPr>
          <w:rFonts w:cs="Arial" w:ascii="Arial" w:hAnsi="Arial"/>
          <w:sz w:val="20"/>
          <w:szCs w:val="20"/>
        </w:rPr>
        <w:t>2. Временная крепь шахтных стволов состоит из инвентарных металлических колец и деревянной затяжки.</w:t>
      </w:r>
    </w:p>
    <w:p>
      <w:pPr>
        <w:pStyle w:val="Normal"/>
        <w:autoSpaceDE w:val="false"/>
        <w:ind w:firstLine="720"/>
        <w:jc w:val="both"/>
        <w:rPr>
          <w:rFonts w:ascii="Arial" w:hAnsi="Arial" w:cs="Arial"/>
          <w:sz w:val="20"/>
          <w:szCs w:val="20"/>
        </w:rPr>
      </w:pPr>
      <w:r>
        <w:rPr>
          <w:rFonts w:cs="Arial" w:ascii="Arial" w:hAnsi="Arial"/>
          <w:sz w:val="20"/>
          <w:szCs w:val="20"/>
        </w:rPr>
        <w:t>Каждое кольцо крепи состоит из сегментов, соединенных между собой накладками и штырями. Число сегментов в кольце приведено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3" w:name="sub_24100"/>
      <w:bookmarkEnd w:id="35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54" w:name="sub_24100"/>
      <w:bookmarkStart w:id="355" w:name="sub_24100"/>
      <w:bookmarkEnd w:id="3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шахтного ствола, м     │   Число сегментов в кольце,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При устройстве временной крепи первое кольцо подвешивается к опорной раме или пакету двутавровых балок, уложенных на деревянные брусья (лежни) на поверхности шахтного ствола.</w:t>
      </w:r>
    </w:p>
    <w:p>
      <w:pPr>
        <w:pStyle w:val="Normal"/>
        <w:autoSpaceDE w:val="false"/>
        <w:ind w:firstLine="720"/>
        <w:jc w:val="both"/>
        <w:rPr>
          <w:rFonts w:ascii="Arial" w:hAnsi="Arial" w:cs="Arial"/>
          <w:sz w:val="20"/>
          <w:szCs w:val="20"/>
        </w:rPr>
      </w:pPr>
      <w:r>
        <w:rPr>
          <w:rFonts w:cs="Arial" w:ascii="Arial" w:hAnsi="Arial"/>
          <w:sz w:val="20"/>
          <w:szCs w:val="20"/>
        </w:rPr>
        <w:t>Каждое последующее кольцо подвешивается к предыдущему при помощи стальных подвесок (крюков).</w:t>
      </w:r>
    </w:p>
    <w:p>
      <w:pPr>
        <w:pStyle w:val="Normal"/>
        <w:autoSpaceDE w:val="false"/>
        <w:ind w:firstLine="720"/>
        <w:jc w:val="both"/>
        <w:rPr>
          <w:rFonts w:ascii="Arial" w:hAnsi="Arial" w:cs="Arial"/>
          <w:sz w:val="20"/>
          <w:szCs w:val="20"/>
        </w:rPr>
      </w:pPr>
      <w:r>
        <w:rPr>
          <w:rFonts w:cs="Arial" w:ascii="Arial" w:hAnsi="Arial"/>
          <w:sz w:val="20"/>
          <w:szCs w:val="20"/>
        </w:rPr>
        <w:t>4. Подвешивание колец выполняется по отвесам, опущенным со скоб, установленных маркшейдерской службой, и по радиусам от центрального отвеса.</w:t>
      </w:r>
    </w:p>
    <w:p>
      <w:pPr>
        <w:pStyle w:val="Normal"/>
        <w:autoSpaceDE w:val="false"/>
        <w:ind w:firstLine="720"/>
        <w:jc w:val="both"/>
        <w:rPr>
          <w:rFonts w:ascii="Arial" w:hAnsi="Arial" w:cs="Arial"/>
          <w:sz w:val="20"/>
          <w:szCs w:val="20"/>
        </w:rPr>
      </w:pPr>
      <w:r>
        <w:rPr>
          <w:rFonts w:cs="Arial" w:ascii="Arial" w:hAnsi="Arial"/>
          <w:sz w:val="20"/>
          <w:szCs w:val="20"/>
        </w:rPr>
        <w:t>5. Для обеспечения устойчивости и жесткости временной крепи между ее кольцами устанавливаются вертикальные распорки из труб или бревен.</w:t>
      </w:r>
    </w:p>
    <w:p>
      <w:pPr>
        <w:pStyle w:val="Normal"/>
        <w:autoSpaceDE w:val="false"/>
        <w:ind w:firstLine="720"/>
        <w:jc w:val="both"/>
        <w:rPr>
          <w:rFonts w:ascii="Arial" w:hAnsi="Arial" w:cs="Arial"/>
          <w:sz w:val="20"/>
          <w:szCs w:val="20"/>
        </w:rPr>
      </w:pPr>
      <w:r>
        <w:rPr>
          <w:rFonts w:cs="Arial" w:ascii="Arial" w:hAnsi="Arial"/>
          <w:sz w:val="20"/>
          <w:szCs w:val="20"/>
        </w:rPr>
        <w:t>6. Крепление стен шахтного ствола между кольцами производится закладной или забивной затяжками из досок.</w:t>
      </w:r>
    </w:p>
    <w:p>
      <w:pPr>
        <w:pStyle w:val="Normal"/>
        <w:autoSpaceDE w:val="false"/>
        <w:ind w:firstLine="720"/>
        <w:jc w:val="both"/>
        <w:rPr>
          <w:rFonts w:ascii="Arial" w:hAnsi="Arial" w:cs="Arial"/>
          <w:sz w:val="20"/>
          <w:szCs w:val="20"/>
        </w:rPr>
      </w:pPr>
      <w:r>
        <w:rPr>
          <w:rFonts w:cs="Arial" w:ascii="Arial" w:hAnsi="Arial"/>
          <w:sz w:val="20"/>
          <w:szCs w:val="20"/>
        </w:rPr>
        <w:t>7. При возведении постоянной крепи в крепких грунтах временная крепь разбирается, в слабых и средних грунтах снимаются только кольца, в плывуне временная крепь не снимается.</w:t>
      </w:r>
    </w:p>
    <w:p>
      <w:pPr>
        <w:pStyle w:val="Normal"/>
        <w:autoSpaceDE w:val="false"/>
        <w:ind w:firstLine="720"/>
        <w:jc w:val="both"/>
        <w:rPr>
          <w:rFonts w:ascii="Arial" w:hAnsi="Arial" w:cs="Arial"/>
          <w:sz w:val="20"/>
          <w:szCs w:val="20"/>
        </w:rPr>
      </w:pPr>
      <w:r>
        <w:rPr>
          <w:rFonts w:cs="Arial" w:ascii="Arial" w:hAnsi="Arial"/>
          <w:sz w:val="20"/>
          <w:szCs w:val="20"/>
        </w:rPr>
        <w:t>8. Монтаж тюбинговой обделки шахтных стволов производится подведением тюбингов снизу при обычном способе и наращиванием сверху при опускном колодце или в тиксотропной рубашке.</w:t>
      </w:r>
    </w:p>
    <w:p>
      <w:pPr>
        <w:pStyle w:val="Normal"/>
        <w:autoSpaceDE w:val="false"/>
        <w:ind w:firstLine="720"/>
        <w:jc w:val="both"/>
        <w:rPr>
          <w:rFonts w:ascii="Arial" w:hAnsi="Arial" w:cs="Arial"/>
          <w:sz w:val="20"/>
          <w:szCs w:val="20"/>
        </w:rPr>
      </w:pPr>
      <w:r>
        <w:rPr>
          <w:rFonts w:cs="Arial" w:ascii="Arial" w:hAnsi="Arial"/>
          <w:sz w:val="20"/>
          <w:szCs w:val="20"/>
        </w:rPr>
        <w:t>9. Нормы предусматривают монтаж чугунных и железобетонных тюбинговых обделок с болтовым креплением на сферических шайбах с применением пневматических сболчивателей. В случае крепления тюбингов болтами с плоскими шайбами Н.вр. и Расц. умножать на коэффициент 0,8 (ТЧ-1). При навинчивании гаек роликовыми ключами независимо от вида шайб Н.вр. и Расц. умножать на коэффициент 1,4 (ТЧ-2).</w:t>
      </w:r>
    </w:p>
    <w:p>
      <w:pPr>
        <w:pStyle w:val="Normal"/>
        <w:autoSpaceDE w:val="false"/>
        <w:ind w:firstLine="720"/>
        <w:jc w:val="both"/>
        <w:rPr>
          <w:rFonts w:ascii="Arial" w:hAnsi="Arial" w:cs="Arial"/>
          <w:sz w:val="20"/>
          <w:szCs w:val="20"/>
        </w:rPr>
      </w:pPr>
      <w:r>
        <w:rPr>
          <w:rFonts w:cs="Arial" w:ascii="Arial" w:hAnsi="Arial"/>
          <w:sz w:val="20"/>
          <w:szCs w:val="20"/>
        </w:rPr>
        <w:t>10. При монтаже тюбинговой обделки с болтовым креплением на сферических шайбах дотягивание болтов роликовыми ключами учтено и дополнительной оплате не подлежит.</w:t>
      </w:r>
    </w:p>
    <w:p>
      <w:pPr>
        <w:pStyle w:val="Normal"/>
        <w:autoSpaceDE w:val="false"/>
        <w:ind w:firstLine="720"/>
        <w:jc w:val="both"/>
        <w:rPr>
          <w:rFonts w:ascii="Arial" w:hAnsi="Arial" w:cs="Arial"/>
          <w:sz w:val="20"/>
          <w:szCs w:val="20"/>
        </w:rPr>
      </w:pPr>
      <w:r>
        <w:rPr>
          <w:rFonts w:cs="Arial" w:ascii="Arial" w:hAnsi="Arial"/>
          <w:sz w:val="20"/>
          <w:szCs w:val="20"/>
        </w:rPr>
        <w:t>11. При установке трех первых колец тюбинговой обделки стволов Н.вр. и Расц. умножать: при монтаже первого кольца - на коэффициент 2 (ТЧ-3), при монтаже второго и третьего колец - на коэффициент 1,5 (ТЧ-4).</w:t>
      </w:r>
    </w:p>
    <w:p>
      <w:pPr>
        <w:pStyle w:val="Normal"/>
        <w:autoSpaceDE w:val="false"/>
        <w:ind w:firstLine="720"/>
        <w:jc w:val="both"/>
        <w:rPr>
          <w:rFonts w:ascii="Arial" w:hAnsi="Arial" w:cs="Arial"/>
          <w:sz w:val="20"/>
          <w:szCs w:val="20"/>
        </w:rPr>
      </w:pPr>
      <w:r>
        <w:rPr>
          <w:rFonts w:cs="Arial" w:ascii="Arial" w:hAnsi="Arial"/>
          <w:sz w:val="20"/>
          <w:szCs w:val="20"/>
        </w:rPr>
        <w:t>Применять повышающие коэффициенты на установку трех первых колец тюбинговой обделки шахтного ствола при смонтированных кольцах оголовника не разрешается.</w:t>
      </w:r>
    </w:p>
    <w:p>
      <w:pPr>
        <w:pStyle w:val="Normal"/>
        <w:autoSpaceDE w:val="false"/>
        <w:ind w:firstLine="720"/>
        <w:jc w:val="both"/>
        <w:rPr>
          <w:rFonts w:ascii="Arial" w:hAnsi="Arial" w:cs="Arial"/>
          <w:sz w:val="20"/>
          <w:szCs w:val="20"/>
        </w:rPr>
      </w:pPr>
      <w:r>
        <w:rPr>
          <w:rFonts w:cs="Arial" w:ascii="Arial" w:hAnsi="Arial"/>
          <w:sz w:val="20"/>
          <w:szCs w:val="20"/>
        </w:rPr>
        <w:t>12. В процессе монтажа тюбинговой обделки производятся выверка правильности уложенных тюбингов и исправление допущенных отклонений (при необходимости) без дополнительной оплаты.</w:t>
      </w:r>
    </w:p>
    <w:p>
      <w:pPr>
        <w:pStyle w:val="Normal"/>
        <w:autoSpaceDE w:val="false"/>
        <w:ind w:firstLine="720"/>
        <w:jc w:val="both"/>
        <w:rPr>
          <w:rFonts w:ascii="Arial" w:hAnsi="Arial" w:cs="Arial"/>
          <w:sz w:val="20"/>
          <w:szCs w:val="20"/>
        </w:rPr>
      </w:pPr>
      <w:r>
        <w:rPr>
          <w:rFonts w:cs="Arial" w:ascii="Arial" w:hAnsi="Arial"/>
          <w:sz w:val="20"/>
          <w:szCs w:val="20"/>
        </w:rPr>
        <w:t>При креплении шахтного ствола временной крепью диаметр собранного кольца должен иметь предельное отклонение +- 30 мм, от проектного сечения. Расстояние между металлическими кольцами должно быть не более 1 м. Затяжка боковой поверхности ствола должна выполняться досками (марчеванами). Пустоты за затяжкой должны быть забучены.</w:t>
      </w:r>
    </w:p>
    <w:p>
      <w:pPr>
        <w:pStyle w:val="Normal"/>
        <w:autoSpaceDE w:val="false"/>
        <w:ind w:firstLine="720"/>
        <w:jc w:val="both"/>
        <w:rPr>
          <w:rFonts w:ascii="Arial" w:hAnsi="Arial" w:cs="Arial"/>
          <w:sz w:val="20"/>
          <w:szCs w:val="20"/>
        </w:rPr>
      </w:pPr>
      <w:r>
        <w:rPr>
          <w:rFonts w:cs="Arial" w:ascii="Arial" w:hAnsi="Arial"/>
          <w:sz w:val="20"/>
          <w:szCs w:val="20"/>
        </w:rPr>
        <w:t>13. Нормами и расценками настоящей главы предусмотрен монтаж чугунных и железобетонных обделок, характеристики которых приведены в табл. 2 (при ширине кольца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6" w:name="sub_24200"/>
      <w:bookmarkEnd w:id="35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57" w:name="sub_24200"/>
      <w:bookmarkStart w:id="358" w:name="sub_24200"/>
      <w:bookmarkEnd w:id="3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Наружный│Число   │  Марка   │        На 1 кольцо          │Масса│Объем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│тюбингов│          ├───────┬───────┬───────┬─────┤коль-│бетона│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кольца, │в кольце│          │болтов,│шпилек,│пробок,│швов,│ца, т│на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        │          │шт.    │шт.    │  шт.  │  м  │     │коль-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цо,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9    │К-1; С-8  │  85   │   -   │   8   │23,2 │5,77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   10   │Н1-2; Н2-5│       │   -   │   9   │26,1 │5,92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К1-1; С1-2│  81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   10   │5,5НБ-7;  │  57   │   -   │   9   │26,1 │5,86 │2,433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5,5СБ-2;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5,5КБ-1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6    │57Ш-6     │  12   │  12   │   6   │22,2 │ 9,5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12   │К-1; С-2; │  115  │   -   │   11  │29,8 │7,57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9" w:name="sub_6"/>
      <w:bookmarkEnd w:id="359"/>
      <w:r>
        <w:rPr>
          <w:rFonts w:cs="Arial" w:ascii="Arial" w:hAnsi="Arial"/>
          <w:b/>
          <w:bCs/>
          <w:color w:val="000080"/>
          <w:sz w:val="20"/>
          <w:szCs w:val="20"/>
        </w:rPr>
        <w:t>§ Е36-2-6. Устройство и разборка временной инвентарной</w:t>
        <w:br/>
        <w:t>крепи шахтного ствола</w:t>
      </w:r>
    </w:p>
    <w:p>
      <w:pPr>
        <w:pStyle w:val="Normal"/>
        <w:autoSpaceDE w:val="false"/>
        <w:jc w:val="both"/>
        <w:rPr>
          <w:rFonts w:ascii="Courier New" w:hAnsi="Courier New" w:cs="Courier New"/>
          <w:b/>
          <w:b/>
          <w:bCs/>
          <w:color w:val="000080"/>
          <w:sz w:val="20"/>
          <w:szCs w:val="20"/>
        </w:rPr>
      </w:pPr>
      <w:bookmarkStart w:id="360" w:name="sub_6"/>
      <w:bookmarkStart w:id="361" w:name="sub_6"/>
      <w:bookmarkEnd w:id="3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опорной рамы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основания. 2. Укладка деревянных брусьев (лежней) на основание. 3. Укладка металлических балок на лежни. 4. Установка элементов рамы на балки. 5. Крепление элементов болтами. 6. Выверка положения рамы.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металлических колец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Навеска стальных подвесок (крюков). 2. Установка сегментов металлического кольца на подвески (крюки). 3. Крепление сегментов накладками и штырями. 4. Заготовка и установка распорок между кольцами.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крепи стен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Подчистка стен шахтного ствола. 2. Заводка или забивка досок за металлические кольца. 3. Заготовка и забивка клиньев. 4. Забутовка пустот за крепью.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элементов крепи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металлических колец на отдельные сегменты с выбивкой распорок. 2. Разборка крепи стен с погрузкой досок в бадьи. 3. Разборка опорной рамы на отдельные элементы со снятием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опорной рамы и металлических колец крепи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62" w:name="sub_25100"/>
      <w:bookmarkEnd w:id="36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63" w:name="sub_25100"/>
      <w:bookmarkStart w:id="364" w:name="sub_25100"/>
      <w:bookmarkEnd w:id="3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опорную раму и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│Диаметр шахтного ствола,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4-6   │   7,5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опорной рамы       │   4,1  │  5,6   │   7,5  │   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6-23  │  8-51  │  11-40 │ 13-68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металлических колец│   2,2  │   3    │   4,5  │  5,9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3-34  │  4-56  │  6-84  │  8-97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опорной рамы        │   2,1  │  2,9   │   3,7  │  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3-19  │  4-41  │  5-62  │  6-84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металлических колец │   1,4  │  1,8   │   2,7  │  3,6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2-13  │  2-74  │  4-10  │  5-47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Установка и разборка затяжки стен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65" w:name="sub_25200"/>
      <w:bookmarkEnd w:id="36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66" w:name="sub_25200"/>
      <w:bookmarkStart w:id="367" w:name="sub_25200"/>
      <w:bookmarkEnd w:id="3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закрепленной стены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Шаг крепи,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0,8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затяжки стен  │ закладной │  0,32  │ 0,25   │   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0-48,6 │ 0-38   │ 0-30,4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забивной  │    -   │  0,7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затяжки стен                │  0,16  │  0,13  │   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0-24,3 │ 0-19,8 │ 0-15,2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8" w:name="sub_7"/>
      <w:bookmarkEnd w:id="368"/>
      <w:r>
        <w:rPr>
          <w:rFonts w:cs="Arial" w:ascii="Arial" w:hAnsi="Arial"/>
          <w:b/>
          <w:bCs/>
          <w:color w:val="000080"/>
          <w:sz w:val="20"/>
          <w:szCs w:val="20"/>
        </w:rPr>
        <w:t>§ Е36-2-7. Устройство и разборка опалубки при сооружении форшахты,</w:t>
        <w:br/>
        <w:t>шахтного ствола и железобетонной рубашки</w:t>
      </w:r>
    </w:p>
    <w:p>
      <w:pPr>
        <w:pStyle w:val="Normal"/>
        <w:autoSpaceDE w:val="false"/>
        <w:jc w:val="both"/>
        <w:rPr>
          <w:rFonts w:ascii="Courier New" w:hAnsi="Courier New" w:cs="Courier New"/>
          <w:b/>
          <w:b/>
          <w:bCs/>
          <w:color w:val="000080"/>
          <w:sz w:val="20"/>
          <w:szCs w:val="20"/>
        </w:rPr>
      </w:pPr>
      <w:bookmarkStart w:id="369" w:name="sub_7"/>
      <w:bookmarkStart w:id="370" w:name="sub_7"/>
      <w:bookmarkEnd w:id="3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предусмотрены устройство и разборка опалубки форшахты, шахтного ствола и железобетонной рубашки из кружал, опалубочных досок и переносных деревянных полков для приема бетонной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кружал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кружал из готовых сегментов. 2. Установка кружал на место. 3. Раскрепление кружал межкружальными коротышами, распорками и расшивинами. 4. Выверка по осям.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и пришивка досок. 2. Устройство окон в опалубке (в камере кессона). 3. Установка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коробов для гнезд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коробов. 2. Установка и крепление коробов.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настила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Выравнивание грунта. 2. Заготовка и укладка лаг. 3. Настилка досок с перепиливанием и подтеской. 4. Пришивка досок.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кружал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Выбивка стоек, распорок и коротышей. 2. Разборка кружал на сегменты.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коробов и настила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(скоб и других). 2. Выбивка клиньев. 3. Разборка опалубки, коробов и настила. 4. Очистка материала от бетона и грунта. 5. Выдергивание гвоздей.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элементов     │  Измеритель   │Наименование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установка │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Кружала          │ от 4,5  │   1 кружало   │   3,5    │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     │  до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6-20   │   3-89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6,1  │     То же     │   4,2    │   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7-43   │   4-60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7,5 │       "       │   5,2    │   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9-20   │   5-66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Опалубка         │  стен   │ 1 м2 опалубки │   0,33   │   0,16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0-58,4  │  0-28,3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камеры  │     То же     │   1,2    │   0,86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кессона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2-12   │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Короба для гнезд           │    1 короб    │   0,53   │   0,43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0-93,8  │  0-76,1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                     │  1 м2 настила │   0,37   │   0,2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0-65,5  │  0-35,4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устройстве опалубки из лесоматериала, бывшего в употреблении и требующего очистки от раствора и грязи и выдергивания гвоздей, Н.вр. и Расц. строк N 4а, 5а, 6а и 7а умножать на коэффициент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1" w:name="sub_8"/>
      <w:bookmarkEnd w:id="371"/>
      <w:r>
        <w:rPr>
          <w:rFonts w:cs="Arial" w:ascii="Arial" w:hAnsi="Arial"/>
          <w:b/>
          <w:bCs/>
          <w:color w:val="000080"/>
          <w:sz w:val="20"/>
          <w:szCs w:val="20"/>
        </w:rPr>
        <w:t>§ Е36-2-8. Установка арматуры в стены форшахты, шахтного ствола</w:t>
        <w:br/>
        <w:t>и железобетонной рубашки</w:t>
      </w:r>
    </w:p>
    <w:p>
      <w:pPr>
        <w:pStyle w:val="Normal"/>
        <w:autoSpaceDE w:val="false"/>
        <w:jc w:val="both"/>
        <w:rPr>
          <w:rFonts w:ascii="Courier New" w:hAnsi="Courier New" w:cs="Courier New"/>
          <w:b/>
          <w:b/>
          <w:bCs/>
          <w:color w:val="000080"/>
          <w:sz w:val="20"/>
          <w:szCs w:val="20"/>
        </w:rPr>
      </w:pPr>
      <w:bookmarkStart w:id="372" w:name="sub_8"/>
      <w:bookmarkStart w:id="373" w:name="sub_8"/>
      <w:bookmarkEnd w:id="3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Выправка погнутых стержней арматуры. 2. Подача арматуры к месту установки. 3. Установка рабочей и распределительной арматуры. 4. Установка хомутов. 5. Вязка узлов арматуры. 6. Выверка правильности установки арматуры. 7. Постановка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кг установленной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Преобладающий диаметр арматуры,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8      │     до 12     │     до 28     │   до 26   │  св.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      3,4      │      2,7      │    1,7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7-26      │     6-02      │     4-78      │   3-01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4" w:name="sub_9"/>
      <w:bookmarkEnd w:id="374"/>
      <w:r>
        <w:rPr>
          <w:rFonts w:cs="Arial" w:ascii="Arial" w:hAnsi="Arial"/>
          <w:b/>
          <w:bCs/>
          <w:color w:val="000080"/>
          <w:sz w:val="20"/>
          <w:szCs w:val="20"/>
        </w:rPr>
        <w:t>§ Е36-2-9. Бетонные работы в шахтном стволе</w:t>
      </w:r>
    </w:p>
    <w:p>
      <w:pPr>
        <w:pStyle w:val="Normal"/>
        <w:autoSpaceDE w:val="false"/>
        <w:jc w:val="both"/>
        <w:rPr>
          <w:rFonts w:ascii="Courier New" w:hAnsi="Courier New" w:cs="Courier New"/>
          <w:b/>
          <w:b/>
          <w:bCs/>
          <w:color w:val="000080"/>
          <w:sz w:val="20"/>
          <w:szCs w:val="20"/>
        </w:rPr>
      </w:pPr>
      <w:bookmarkStart w:id="375" w:name="sub_9"/>
      <w:bookmarkStart w:id="376" w:name="sub_9"/>
      <w:bookmarkEnd w:id="3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Приемка бетонной смеси из транспортного прибора. 2. Перекидка бетонной смеси на расстояние до 1,5 м по вертикали или 3 м по горизонтали. 3. Очистка мест бетонирования. 4. Укладка бетонной смеси. 5. Разравнивание бетонной смеси. 6. Уплотнение вибраторами. 7. Простукивание опалубки. 8. Заглаживание открытых поверхностей бетона. 9. Выправка арматуры при бетонировании железобетонной рубашки и других армированных конструкций (при необходимости). 10. Установка трубок для нагнетания.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конструкций          │Способ  │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бетонной│с арматурой│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   │           │арматуры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ствола при проходке│ до 200 │ Бадьями│    4,3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обычным способом и  стены│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железобетонной    рубашки│        │        │    7-61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толщине стен,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201 │        │    3,2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5-66   │  4-07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301 │        │    2,2    │   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3-89   │  2-83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        │     -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форшахты, опускного│ до 300 │Автоса- │    3,1    │   1,7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колодца и   кессона   при│        │мосвала-│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толщине стен, мм         │        │ми      │    5-49   │  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301 │        │    2,3    │   1,1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4-07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        │    1,5    │  0,89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2-66   │  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Перекрытие кессона                │    "   │    1,3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 постоянного водосборника      │ Бадьями│     -     │    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уплотнении бетонной смеси вручную Н.вр. и Расц. умножать на коэффициент 1,2 (ПР-1). 2. При укладке бетонной смеси в местах замыкания колец подведением их снизу при бетонировании стен шахтного ствола на 1 м замка добавлять: при укладке бетонной смеси без арматуры Н.вр. 2,6 чел.-ч, Расц. 4-60 (ПР-2) при укладке бетонной смеси с арматурой Н.вр. 3,9 чел.-ч, Расц. 6-90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7" w:name="sub_10"/>
      <w:bookmarkEnd w:id="377"/>
      <w:r>
        <w:rPr>
          <w:rFonts w:cs="Arial" w:ascii="Arial" w:hAnsi="Arial"/>
          <w:b/>
          <w:bCs/>
          <w:color w:val="000080"/>
          <w:sz w:val="20"/>
          <w:szCs w:val="20"/>
        </w:rPr>
        <w:t>§ Е36-2-10. Крепление оголовка шахтного ствола чугунными тюбингами</w:t>
      </w:r>
    </w:p>
    <w:p>
      <w:pPr>
        <w:pStyle w:val="Normal"/>
        <w:autoSpaceDE w:val="false"/>
        <w:jc w:val="both"/>
        <w:rPr>
          <w:rFonts w:ascii="Courier New" w:hAnsi="Courier New" w:cs="Courier New"/>
          <w:b/>
          <w:b/>
          <w:bCs/>
          <w:color w:val="000080"/>
          <w:sz w:val="20"/>
          <w:szCs w:val="20"/>
        </w:rPr>
      </w:pPr>
      <w:bookmarkStart w:id="378" w:name="sub_10"/>
      <w:bookmarkStart w:id="379" w:name="sub_10"/>
      <w:bookmarkEnd w:id="3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 колец оголовка предусмотрен из чугунных тюбингов наращиванием сверху при помощи автомобильного крана.</w:t>
      </w:r>
    </w:p>
    <w:p>
      <w:pPr>
        <w:pStyle w:val="Normal"/>
        <w:autoSpaceDE w:val="false"/>
        <w:ind w:firstLine="720"/>
        <w:jc w:val="both"/>
        <w:rPr>
          <w:rFonts w:ascii="Arial" w:hAnsi="Arial" w:cs="Arial"/>
          <w:sz w:val="20"/>
          <w:szCs w:val="20"/>
        </w:rPr>
      </w:pPr>
      <w:r>
        <w:rPr>
          <w:rFonts w:cs="Arial" w:ascii="Arial" w:hAnsi="Arial"/>
          <w:sz w:val="20"/>
          <w:szCs w:val="20"/>
        </w:rPr>
        <w:t>Первое кольцо оголовка монтируется на деревянных подкладках, укладываемых на подошву оголовка, выверяется и раскрепляется деревянными распорками. Монтаж второго и третьего колец производится с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перемещение подкладок к месту укладки. 2. Расстроповка подкладок. 3. Укладка подкладок (при монтаже первого кольца) на подошву оголовка по маркшейдерским отметкам. 4. Строповка тюбинга к тросу монтажного крана. 5. Перемещение тюбинга к месту установки. 6. Постановка тюбинга на место (тюбинги первого кольца на подкладки, тюбинги последующих колец на ранее уложенное кольцо тюбингов) со взятием на оправки. 7. Расстроповка тюбинга. 8. Постановка болтов в отверстия устанавливаемого и ранее установленного тюбинга. 9. Затягивание гаек болтов пневматическими сболчивателями. 10. Раскрепление первого кольца распорками. 11. Заготовка прокладок и распорок. 12. Устройство подмостей (при монтаже второго и последующих колец). 13. Подноска болтов на расстояние до 30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│Наружный диаметр оголовка,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5,5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кольца оголовка:│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первого                │      23     │      21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40-71    │    37-17    │    33-63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 последующих       │      17     │      13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30-09    │    23-01    │    23-01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0" w:name="sub_11"/>
      <w:bookmarkEnd w:id="380"/>
      <w:r>
        <w:rPr>
          <w:rFonts w:cs="Arial" w:ascii="Arial" w:hAnsi="Arial"/>
          <w:b/>
          <w:bCs/>
          <w:color w:val="000080"/>
          <w:sz w:val="20"/>
          <w:szCs w:val="20"/>
        </w:rPr>
        <w:t>§ Е36-2-11. Крепление шахтного ствола чугунными тюбингами</w:t>
      </w:r>
    </w:p>
    <w:p>
      <w:pPr>
        <w:pStyle w:val="Normal"/>
        <w:autoSpaceDE w:val="false"/>
        <w:jc w:val="both"/>
        <w:rPr>
          <w:rFonts w:ascii="Courier New" w:hAnsi="Courier New" w:cs="Courier New"/>
          <w:b/>
          <w:b/>
          <w:bCs/>
          <w:color w:val="000080"/>
          <w:sz w:val="20"/>
          <w:szCs w:val="20"/>
        </w:rPr>
      </w:pPr>
      <w:bookmarkStart w:id="381" w:name="sub_11"/>
      <w:bookmarkStart w:id="382" w:name="sub_11"/>
      <w:bookmarkEnd w:id="3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Очистка болтов и болтовых отверстий тюбингов от грязи производится перед установкой тюбингов на место.</w:t>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данного параграфа предусмотрена установка тюбингов двумя способами: подведением снизу и наращиванием сверху.</w:t>
      </w:r>
    </w:p>
    <w:p>
      <w:pPr>
        <w:pStyle w:val="Normal"/>
        <w:autoSpaceDE w:val="false"/>
        <w:ind w:firstLine="720"/>
        <w:jc w:val="both"/>
        <w:rPr>
          <w:rFonts w:ascii="Arial" w:hAnsi="Arial" w:cs="Arial"/>
          <w:sz w:val="20"/>
          <w:szCs w:val="20"/>
        </w:rPr>
      </w:pPr>
      <w:r>
        <w:rPr>
          <w:rFonts w:cs="Arial" w:ascii="Arial" w:hAnsi="Arial"/>
          <w:sz w:val="20"/>
          <w:szCs w:val="20"/>
        </w:rPr>
        <w:t>Установка тюбингов подведением снизу предусмотрена электрическими лебедками грузоподъемностью до 3 т, смонтированными:</w:t>
      </w:r>
    </w:p>
    <w:p>
      <w:pPr>
        <w:pStyle w:val="Normal"/>
        <w:autoSpaceDE w:val="false"/>
        <w:ind w:firstLine="720"/>
        <w:jc w:val="both"/>
        <w:rPr>
          <w:rFonts w:ascii="Arial" w:hAnsi="Arial" w:cs="Arial"/>
          <w:sz w:val="20"/>
          <w:szCs w:val="20"/>
        </w:rPr>
      </w:pPr>
      <w:r>
        <w:rPr>
          <w:rFonts w:cs="Arial" w:ascii="Arial" w:hAnsi="Arial"/>
          <w:sz w:val="20"/>
          <w:szCs w:val="20"/>
        </w:rPr>
        <w:t>на подвесном металлическом полке в стволе;</w:t>
      </w:r>
    </w:p>
    <w:p>
      <w:pPr>
        <w:pStyle w:val="Normal"/>
        <w:autoSpaceDE w:val="false"/>
        <w:ind w:firstLine="720"/>
        <w:jc w:val="both"/>
        <w:rPr>
          <w:rFonts w:ascii="Arial" w:hAnsi="Arial" w:cs="Arial"/>
          <w:sz w:val="20"/>
          <w:szCs w:val="20"/>
        </w:rPr>
      </w:pPr>
      <w:r>
        <w:rPr>
          <w:rFonts w:cs="Arial" w:ascii="Arial" w:hAnsi="Arial"/>
          <w:sz w:val="20"/>
          <w:szCs w:val="20"/>
        </w:rPr>
        <w:t>на деревянном полке в стволе;</w:t>
      </w:r>
    </w:p>
    <w:p>
      <w:pPr>
        <w:pStyle w:val="Normal"/>
        <w:autoSpaceDE w:val="false"/>
        <w:ind w:firstLine="720"/>
        <w:jc w:val="both"/>
        <w:rPr>
          <w:rFonts w:ascii="Arial" w:hAnsi="Arial" w:cs="Arial"/>
          <w:sz w:val="20"/>
          <w:szCs w:val="20"/>
        </w:rPr>
      </w:pPr>
      <w:r>
        <w:rPr>
          <w:rFonts w:cs="Arial" w:ascii="Arial" w:hAnsi="Arial"/>
          <w:sz w:val="20"/>
          <w:szCs w:val="20"/>
        </w:rPr>
        <w:t>на поверхности у устья ствола.</w:t>
      </w:r>
    </w:p>
    <w:p>
      <w:pPr>
        <w:pStyle w:val="Normal"/>
        <w:autoSpaceDE w:val="false"/>
        <w:ind w:firstLine="720"/>
        <w:jc w:val="both"/>
        <w:rPr>
          <w:rFonts w:ascii="Arial" w:hAnsi="Arial" w:cs="Arial"/>
          <w:sz w:val="20"/>
          <w:szCs w:val="20"/>
        </w:rPr>
      </w:pPr>
      <w:r>
        <w:rPr>
          <w:rFonts w:cs="Arial" w:ascii="Arial" w:hAnsi="Arial"/>
          <w:sz w:val="20"/>
          <w:szCs w:val="20"/>
        </w:rPr>
        <w:t>Монтаж тюбинговой обделки предусмотрен после разработки и уборки грунта и совмещается только с бурением шпуров на новую заходку (при взрывном способе работ).</w:t>
      </w:r>
    </w:p>
    <w:p>
      <w:pPr>
        <w:pStyle w:val="Normal"/>
        <w:autoSpaceDE w:val="false"/>
        <w:ind w:firstLine="720"/>
        <w:jc w:val="both"/>
        <w:rPr>
          <w:rFonts w:ascii="Arial" w:hAnsi="Arial" w:cs="Arial"/>
          <w:sz w:val="20"/>
          <w:szCs w:val="20"/>
        </w:rPr>
      </w:pPr>
      <w:r>
        <w:rPr>
          <w:rFonts w:cs="Arial" w:ascii="Arial" w:hAnsi="Arial"/>
          <w:sz w:val="20"/>
          <w:szCs w:val="20"/>
        </w:rPr>
        <w:t>Установка тюбингов наращиванием сверху производится при помощи автомобильного крана или крана-укосины. Дотяжка болтов предусмотрена роликовыми ключами.</w:t>
      </w:r>
    </w:p>
    <w:p>
      <w:pPr>
        <w:pStyle w:val="Normal"/>
        <w:autoSpaceDE w:val="false"/>
        <w:ind w:firstLine="720"/>
        <w:jc w:val="both"/>
        <w:rPr>
          <w:rFonts w:ascii="Arial" w:hAnsi="Arial" w:cs="Arial"/>
          <w:sz w:val="20"/>
          <w:szCs w:val="20"/>
        </w:rPr>
      </w:pPr>
      <w:r>
        <w:rPr>
          <w:rFonts w:cs="Arial" w:ascii="Arial" w:hAnsi="Arial"/>
          <w:sz w:val="20"/>
          <w:szCs w:val="20"/>
        </w:rPr>
        <w:t>Обслуживание подъемного механизма при монтаже обделки шахтного ствола нормами не учтено и оплачивается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тюбингов подведением снизу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Открепление тюбинга от троса подъемного механизма. 2. Перекрепление тюбинга на захват с подведением его под ранее установленное кольцо. 3. Взятие тюбинга на оправки с подклиниванием. 4. Отсоединение захвата. 5. Постановка болтов в отверстия устанавливаемого и ранее установленного тюбингов. 6. Затягивание гаек болтов пневматическими сболчивателями.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тюбингов наращиванием сверху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Прикрепление тюбинга к тросу крана-укосины или автомобильного крана. 2. Перемещение тюбинга к месту установки подъемным механизмом. 3. Постановка тюбинга на ранее уложенное кольцо тюбингов со взятием на оправки. 4. Отсоединение троса. 5. Постановка болтов в отверстия устанавливаемого и ранее установленного тюбингов. 6. Затягивание гаек болтов пневматическими сболчивателями.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установки  │   Механизмы для  │Диаметр шахтного ствола,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тюбингов    │     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5,5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Подведение снизу  │Электрическая  ле-│   12   │   10   │  8,5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бедка грузоподъем-│────────│────────│────────│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1,5  т  на│ 21-24  │ 17-70  │ 15-05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подвесном полке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Электрическая  ле-│  14,5  │   12   │  10,5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бедка грузоподъем-│────────│────────│────────│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3 т на  по-│ 25-67  │ 21-24  │ 18-59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верхности или  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на   деревянном│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полке в стволе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Наращивание сверху│Автомобильный кран│   10   │  8,5   │  7,3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кран-укосина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17-70  │ 15-05  │ 12-92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строки N 2 предусмотрено обслуживание лебедки грузоподъемностью 3 т проходчиками. При обслуживании лебедки машинистом Н.вр. и Расц. строки N 2 умножать на коэффициент 0,9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3" w:name="sub_12"/>
      <w:bookmarkEnd w:id="383"/>
      <w:r>
        <w:rPr>
          <w:rFonts w:cs="Arial" w:ascii="Arial" w:hAnsi="Arial"/>
          <w:b/>
          <w:bCs/>
          <w:color w:val="000080"/>
          <w:sz w:val="20"/>
          <w:szCs w:val="20"/>
        </w:rPr>
        <w:t>§ Е36-2-12. Крепление шахтного ствола железобетонными тюбингами</w:t>
        <w:br/>
        <w:t>с подведением их снизу</w:t>
      </w:r>
    </w:p>
    <w:p>
      <w:pPr>
        <w:pStyle w:val="Normal"/>
        <w:autoSpaceDE w:val="false"/>
        <w:jc w:val="both"/>
        <w:rPr>
          <w:rFonts w:ascii="Courier New" w:hAnsi="Courier New" w:cs="Courier New"/>
          <w:b/>
          <w:b/>
          <w:bCs/>
          <w:color w:val="000080"/>
          <w:sz w:val="20"/>
          <w:szCs w:val="20"/>
        </w:rPr>
      </w:pPr>
      <w:bookmarkStart w:id="384" w:name="sub_12"/>
      <w:bookmarkStart w:id="385" w:name="sub_12"/>
      <w:bookmarkEnd w:id="3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тюбингов предусмотрена тельфером, смонтированным на круговом монорельсе, или монтажной электрической лебедкой и вращающейся стрелой, установленными на подвесном металлическом полке в стволе.</w:t>
      </w:r>
    </w:p>
    <w:p>
      <w:pPr>
        <w:pStyle w:val="Normal"/>
        <w:autoSpaceDE w:val="false"/>
        <w:ind w:firstLine="720"/>
        <w:jc w:val="both"/>
        <w:rPr>
          <w:rFonts w:ascii="Arial" w:hAnsi="Arial" w:cs="Arial"/>
          <w:sz w:val="20"/>
          <w:szCs w:val="20"/>
        </w:rPr>
      </w:pPr>
      <w:r>
        <w:rPr>
          <w:rFonts w:cs="Arial" w:ascii="Arial" w:hAnsi="Arial"/>
          <w:sz w:val="20"/>
          <w:szCs w:val="20"/>
        </w:rPr>
        <w:t>Опускание тюбингов к месту укладки производится подъемной шахтной машиной или редукторной лебедкой.</w:t>
      </w:r>
    </w:p>
    <w:p>
      <w:pPr>
        <w:pStyle w:val="Normal"/>
        <w:autoSpaceDE w:val="false"/>
        <w:ind w:firstLine="720"/>
        <w:jc w:val="both"/>
        <w:rPr>
          <w:rFonts w:ascii="Arial" w:hAnsi="Arial" w:cs="Arial"/>
          <w:sz w:val="20"/>
          <w:szCs w:val="20"/>
        </w:rPr>
      </w:pPr>
      <w:r>
        <w:rPr>
          <w:rFonts w:cs="Arial" w:ascii="Arial" w:hAnsi="Arial"/>
          <w:sz w:val="20"/>
          <w:szCs w:val="20"/>
        </w:rPr>
        <w:t>Скрепление тюбингов типа НБ, СБ и КБ предусмотрено по торцам и фланцам болтами со сферическими шайбами, тюбингов типа 57Ш - по торцам двумя шпильками, по фланцам - двумя болтами со сферическими шайбами. Установка последнего в кольце тюбинга типа 57Ш предусмотрено с заводкой в ранее выработанную нишу, после чего тюбинг берется по торцам на шпильки и доводится до проектного положения.</w:t>
      </w:r>
    </w:p>
    <w:p>
      <w:pPr>
        <w:pStyle w:val="Normal"/>
        <w:autoSpaceDE w:val="false"/>
        <w:ind w:firstLine="720"/>
        <w:jc w:val="both"/>
        <w:rPr>
          <w:rFonts w:ascii="Arial" w:hAnsi="Arial" w:cs="Arial"/>
          <w:sz w:val="20"/>
          <w:szCs w:val="20"/>
        </w:rPr>
      </w:pPr>
      <w:r>
        <w:rPr>
          <w:rFonts w:cs="Arial" w:ascii="Arial" w:hAnsi="Arial"/>
          <w:sz w:val="20"/>
          <w:szCs w:val="20"/>
        </w:rPr>
        <w:t>Покрытие слоем горячего битума внешней стороны тюбингов перед установкой их на место производится верхним звеном рабочих, работа которого нормами не учтена.</w:t>
      </w:r>
    </w:p>
    <w:p>
      <w:pPr>
        <w:pStyle w:val="Normal"/>
        <w:autoSpaceDE w:val="false"/>
        <w:ind w:firstLine="720"/>
        <w:jc w:val="both"/>
        <w:rPr>
          <w:rFonts w:ascii="Arial" w:hAnsi="Arial" w:cs="Arial"/>
          <w:sz w:val="20"/>
          <w:szCs w:val="20"/>
        </w:rPr>
      </w:pPr>
      <w:r>
        <w:rPr>
          <w:rFonts w:cs="Arial" w:ascii="Arial" w:hAnsi="Arial"/>
          <w:sz w:val="20"/>
          <w:szCs w:val="20"/>
        </w:rPr>
        <w:t>Обслуживание ляд, двухъярусных подвесных металлических полков и подача сигналов с двухъярусных подвесных полков производится специальным рабочим, не входящим в состав звена проходчиков.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Проходчик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Открепление тюбинга от троса подъемного механизма.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Перекрепление  тюбинга  на  трос  тельфера  или монтажной│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лебедки с подведением под ранее установленное кольцо.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Взятие   тюбинга   на   оправки   с   подклиниванием    и│    24-78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отсоединением  троса.  4.  Постановка  шпилек  и болтов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завинчиванием гаек болтов пневматическими сболчивателями.│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Дотягивание болтов накидными ключами. 6.  Обслуживание│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тельфера или монтажной лебедки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6" w:name="sub_13"/>
      <w:bookmarkEnd w:id="386"/>
      <w:r>
        <w:rPr>
          <w:rFonts w:cs="Arial" w:ascii="Arial" w:hAnsi="Arial"/>
          <w:b/>
          <w:bCs/>
          <w:color w:val="000080"/>
          <w:sz w:val="20"/>
          <w:szCs w:val="20"/>
        </w:rPr>
        <w:t>§ Е-36-2-13. Устройство проема в крепи шахтного ствола</w:t>
      </w:r>
    </w:p>
    <w:p>
      <w:pPr>
        <w:pStyle w:val="Normal"/>
        <w:autoSpaceDE w:val="false"/>
        <w:jc w:val="both"/>
        <w:rPr>
          <w:rFonts w:ascii="Courier New" w:hAnsi="Courier New" w:cs="Courier New"/>
          <w:b/>
          <w:b/>
          <w:bCs/>
          <w:color w:val="000080"/>
          <w:sz w:val="20"/>
          <w:szCs w:val="20"/>
        </w:rPr>
      </w:pPr>
      <w:bookmarkStart w:id="387" w:name="sub_13"/>
      <w:bookmarkStart w:id="388" w:name="sub_13"/>
      <w:bookmarkEnd w:id="3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проема для ввода проходческого щита в тоннель.</w:t>
      </w:r>
    </w:p>
    <w:p>
      <w:pPr>
        <w:pStyle w:val="Normal"/>
        <w:autoSpaceDE w:val="false"/>
        <w:ind w:firstLine="720"/>
        <w:jc w:val="both"/>
        <w:rPr>
          <w:rFonts w:ascii="Arial" w:hAnsi="Arial" w:cs="Arial"/>
          <w:sz w:val="20"/>
          <w:szCs w:val="20"/>
        </w:rPr>
      </w:pPr>
      <w:r>
        <w:rPr>
          <w:rFonts w:cs="Arial" w:ascii="Arial" w:hAnsi="Arial"/>
          <w:sz w:val="20"/>
          <w:szCs w:val="20"/>
        </w:rPr>
        <w:t>В проектируемом проеме металлические сегменты крепи шахтного ствола должны быть установлены без перевязки стыков.</w:t>
      </w:r>
    </w:p>
    <w:p>
      <w:pPr>
        <w:pStyle w:val="Normal"/>
        <w:autoSpaceDE w:val="false"/>
        <w:ind w:firstLine="720"/>
        <w:jc w:val="both"/>
        <w:rPr>
          <w:rFonts w:ascii="Arial" w:hAnsi="Arial" w:cs="Arial"/>
          <w:sz w:val="20"/>
          <w:szCs w:val="20"/>
        </w:rPr>
      </w:pPr>
      <w:r>
        <w:rPr>
          <w:rFonts w:cs="Arial" w:ascii="Arial" w:hAnsi="Arial"/>
          <w:sz w:val="20"/>
          <w:szCs w:val="20"/>
        </w:rPr>
        <w:t>При разборке сегментов металлических колец временной крепи проема устанавливается деревянная рама, размеры которой соответствуют диаметру щита. Стойки рамы заглубляют в грунт на глубину 0,5 м.</w:t>
      </w:r>
    </w:p>
    <w:p>
      <w:pPr>
        <w:pStyle w:val="Normal"/>
        <w:autoSpaceDE w:val="false"/>
        <w:ind w:firstLine="720"/>
        <w:jc w:val="both"/>
        <w:rPr>
          <w:rFonts w:ascii="Arial" w:hAnsi="Arial" w:cs="Arial"/>
          <w:sz w:val="20"/>
          <w:szCs w:val="20"/>
        </w:rPr>
      </w:pPr>
      <w:r>
        <w:rPr>
          <w:rFonts w:cs="Arial" w:ascii="Arial" w:hAnsi="Arial"/>
          <w:sz w:val="20"/>
          <w:szCs w:val="20"/>
        </w:rPr>
        <w:t>Разъединение стыков сегментов металлических колец начинается с нижнего кольца. Свободные концы сегментов закрепляют на стойках рамы.</w:t>
      </w:r>
    </w:p>
    <w:p>
      <w:pPr>
        <w:pStyle w:val="Normal"/>
        <w:autoSpaceDE w:val="false"/>
        <w:ind w:firstLine="720"/>
        <w:jc w:val="both"/>
        <w:rPr>
          <w:rFonts w:ascii="Arial" w:hAnsi="Arial" w:cs="Arial"/>
          <w:sz w:val="20"/>
          <w:szCs w:val="20"/>
        </w:rPr>
      </w:pPr>
      <w:r>
        <w:rPr>
          <w:rFonts w:cs="Arial" w:ascii="Arial" w:hAnsi="Arial"/>
          <w:sz w:val="20"/>
          <w:szCs w:val="20"/>
        </w:rPr>
        <w:t>В неустойчивых грунтах перед разборкой крепи стен шахтного ствола во избежание обвала грунта по контуру проема забивается горизонтальный шпунт.</w:t>
      </w:r>
    </w:p>
    <w:p>
      <w:pPr>
        <w:pStyle w:val="Normal"/>
        <w:autoSpaceDE w:val="false"/>
        <w:ind w:firstLine="720"/>
        <w:jc w:val="both"/>
        <w:rPr>
          <w:rFonts w:ascii="Arial" w:hAnsi="Arial" w:cs="Arial"/>
          <w:sz w:val="20"/>
          <w:szCs w:val="20"/>
        </w:rPr>
      </w:pPr>
      <w:r>
        <w:rPr>
          <w:rFonts w:cs="Arial" w:ascii="Arial" w:hAnsi="Arial"/>
          <w:sz w:val="20"/>
          <w:szCs w:val="20"/>
        </w:rPr>
        <w:t>Разборку крепи стен шахтного ствола производят перед разработкой грунта в проеме.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крепи проема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Разработка приямков под стойки рамы. 2. Установка элементов рамы с креплением скобами. 3. Забивка горизонтального шпунта в верхней части проема. 4. Разъединение стыков сегментов металлических колец крепи стен шахтного ствола. 5. Снятие сегментов металлических колец крепи в контуре проема. 6. Разборка деревянной крепи стен ствола с погрузкой досок в бадьи.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крепи проема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Выдергивание скоб. 2. Снятие элементов крепи рамы.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│Диаметр проема,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2,1 │  2,6 │  3,6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крепление проема │ 12,5 │   13 │ 16,5 │  23,5│  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20-56│ 21-39│ 27-14│ 38-66│ 42-77│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горизон-│I группы  │  1,8 │  1,9 │  2,3 │  3,1 │  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тального  шпунта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          │ 2-96 │  3-13│ 3-78 │  5-10│ 5-76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и   III│  1,3 │  1,4 │  1,7 │  2,3 │  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2-14 │  2-30│ 2-80 │  3-78│ 4-11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крепи проема         │  6,7 │  7,1 │  9,1 │  13,5│  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11-02│ 11-68│ 14-97│ 22-21│ 24-68│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9" w:name="sub_14"/>
      <w:bookmarkEnd w:id="389"/>
      <w:r>
        <w:rPr>
          <w:rFonts w:cs="Arial" w:ascii="Arial" w:hAnsi="Arial"/>
          <w:b/>
          <w:bCs/>
          <w:color w:val="000080"/>
          <w:sz w:val="20"/>
          <w:szCs w:val="20"/>
        </w:rPr>
        <w:t>§ Е36-2-14. Установка и разборка опорного кольца в сопряжении</w:t>
        <w:br/>
        <w:t>шахтного ствола с тоннелем</w:t>
      </w:r>
    </w:p>
    <w:p>
      <w:pPr>
        <w:pStyle w:val="Normal"/>
        <w:autoSpaceDE w:val="false"/>
        <w:jc w:val="both"/>
        <w:rPr>
          <w:rFonts w:ascii="Courier New" w:hAnsi="Courier New" w:cs="Courier New"/>
          <w:b/>
          <w:b/>
          <w:bCs/>
          <w:color w:val="000080"/>
          <w:sz w:val="20"/>
          <w:szCs w:val="20"/>
        </w:rPr>
      </w:pPr>
      <w:bookmarkStart w:id="390" w:name="sub_14"/>
      <w:bookmarkStart w:id="391" w:name="sub_14"/>
      <w:bookmarkEnd w:id="3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установка инвентарного деревянного или металлического опорного кольца для домкратов щита.</w:t>
      </w:r>
    </w:p>
    <w:p>
      <w:pPr>
        <w:pStyle w:val="Normal"/>
        <w:autoSpaceDE w:val="false"/>
        <w:ind w:firstLine="720"/>
        <w:jc w:val="both"/>
        <w:rPr>
          <w:rFonts w:ascii="Arial" w:hAnsi="Arial" w:cs="Arial"/>
          <w:sz w:val="20"/>
          <w:szCs w:val="20"/>
        </w:rPr>
      </w:pPr>
      <w:r>
        <w:rPr>
          <w:rFonts w:cs="Arial" w:ascii="Arial" w:hAnsi="Arial"/>
          <w:sz w:val="20"/>
          <w:szCs w:val="20"/>
        </w:rPr>
        <w:t>Установка опорного кольца предусмотрена перед монтажом первого кольца блочной тоннельной обделки. Нижняя половина опорного кольца устанавливается по контуру временного лотка тоннеля, верхняя половина кольца раскрепляется расстрелами в упорную стенку.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опорное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Диаметр щитов,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2,1  │  2,6 │  3,2 │  3,6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Монтаж    опорного│  3,4  │  3,8  │  5,3 │  7,1 │  8,3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кольца. 2.  Крепление│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элементов│  5-59 │  6-25 │  8-72│ 11-68│ 13-65│ 15-63│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кольца. 3.  Установка│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расстрелов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Выбивка  расстре-│  0,86 │  0,95 │  1,3 │  1,8 │  2,0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2.    Разборка│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опорного  кольца   на│  1-41 │  1-56 │  2-14│ 2-96 │ 3-29 │ 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3000"/>
      <w:bookmarkEnd w:id="392"/>
      <w:r>
        <w:rPr>
          <w:rFonts w:cs="Arial" w:ascii="Arial" w:hAnsi="Arial"/>
          <w:b/>
          <w:bCs/>
          <w:color w:val="000080"/>
          <w:sz w:val="20"/>
          <w:szCs w:val="20"/>
        </w:rPr>
        <w:t>Глава 3. Гидроизоляционные работы</w:t>
      </w:r>
    </w:p>
    <w:p>
      <w:pPr>
        <w:pStyle w:val="Normal"/>
        <w:autoSpaceDE w:val="false"/>
        <w:jc w:val="both"/>
        <w:rPr>
          <w:rFonts w:ascii="Courier New" w:hAnsi="Courier New" w:cs="Courier New"/>
          <w:b/>
          <w:b/>
          <w:bCs/>
          <w:color w:val="000080"/>
          <w:sz w:val="20"/>
          <w:szCs w:val="20"/>
        </w:rPr>
      </w:pPr>
      <w:bookmarkStart w:id="393" w:name="sub_3000"/>
      <w:bookmarkStart w:id="394" w:name="sub_3000"/>
      <w:bookmarkEnd w:id="39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Е36-2-15. Цементация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Е36-2-16. Битумизация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Е36-2-17. Первичное нагнетание за обделку шахтного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Е36-2-18. Нагнетание  бентонитового  раствора   за  обделку  шахтного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Е36-2-19. Бурение шпуров в бетоне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Е36-2-20. Контрольное нагнетание за обделку шахтного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Е36-2-21. Контрольное  подтягивание  и  замена  болтов  в  тюбинговой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обделке шахтного ствола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Е36-2-22. Установка и замена пробок в отверстиях тюбингов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Е36-2-23. Изоляция стыков тюбинговой обделки шахтного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Е36-2-24. Штукатурка бетонной поверхности под изоляцию и по 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Е36-2-25. Оклеечная изоляция стен шахтного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3001"/>
      <w:bookmarkEnd w:id="39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396" w:name="sub_3001"/>
      <w:bookmarkStart w:id="397" w:name="sub_3001"/>
      <w:bookmarkEnd w:id="3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Нормы настоящей главы охватывают работы по тампонированию грунтов методом цементации и битумизации, первичному и контрольному нагнетанию, замене болтов и пробок, изоляции стыков, оштукатуриванию бетонной поверхности, оштукатуриванию по изоляции и наклейке изоляции.</w:t>
      </w:r>
    </w:p>
    <w:p>
      <w:pPr>
        <w:pStyle w:val="Normal"/>
        <w:autoSpaceDE w:val="false"/>
        <w:ind w:firstLine="720"/>
        <w:jc w:val="both"/>
        <w:rPr>
          <w:rFonts w:ascii="Arial" w:hAnsi="Arial" w:cs="Arial"/>
          <w:sz w:val="20"/>
          <w:szCs w:val="20"/>
        </w:rPr>
      </w:pPr>
      <w:r>
        <w:rPr>
          <w:rFonts w:cs="Arial" w:ascii="Arial" w:hAnsi="Arial"/>
          <w:sz w:val="20"/>
          <w:szCs w:val="20"/>
        </w:rPr>
        <w:t>2. Цементация и битумизация грунтов предусмотрены при наличии предварительно пройденной части ствола.</w:t>
      </w:r>
    </w:p>
    <w:p>
      <w:pPr>
        <w:pStyle w:val="Normal"/>
        <w:autoSpaceDE w:val="false"/>
        <w:ind w:firstLine="720"/>
        <w:jc w:val="both"/>
        <w:rPr>
          <w:rFonts w:ascii="Arial" w:hAnsi="Arial" w:cs="Arial"/>
          <w:sz w:val="20"/>
          <w:szCs w:val="20"/>
        </w:rPr>
      </w:pPr>
      <w:r>
        <w:rPr>
          <w:rFonts w:cs="Arial" w:ascii="Arial" w:hAnsi="Arial"/>
          <w:sz w:val="20"/>
          <w:szCs w:val="20"/>
        </w:rPr>
        <w:t>3. При сооружении шахтного ствола в слабых, быстро отслаивающихся грунтах для первичного нагнетания предусмотрено применение мелкого гравия или щебня.</w:t>
      </w:r>
    </w:p>
    <w:p>
      <w:pPr>
        <w:pStyle w:val="Normal"/>
        <w:autoSpaceDE w:val="false"/>
        <w:ind w:firstLine="720"/>
        <w:jc w:val="both"/>
        <w:rPr>
          <w:rFonts w:ascii="Arial" w:hAnsi="Arial" w:cs="Arial"/>
          <w:sz w:val="20"/>
          <w:szCs w:val="20"/>
        </w:rPr>
      </w:pPr>
      <w:r>
        <w:rPr>
          <w:rFonts w:cs="Arial" w:ascii="Arial" w:hAnsi="Arial"/>
          <w:sz w:val="20"/>
          <w:szCs w:val="20"/>
        </w:rPr>
        <w:t>4. Нагнетание растворов или гравия через пробочные отверстия в тюбингах или через металлические трубки, закладываемые в обделку в процессе бетонирования, производится при первичном нагнетании под давлением до 490 кПа (5 атм), при контрольном - под давлением до 980 кПа (10 атм).</w:t>
      </w:r>
    </w:p>
    <w:p>
      <w:pPr>
        <w:pStyle w:val="Normal"/>
        <w:autoSpaceDE w:val="false"/>
        <w:ind w:firstLine="720"/>
        <w:jc w:val="both"/>
        <w:rPr>
          <w:rFonts w:ascii="Arial" w:hAnsi="Arial" w:cs="Arial"/>
          <w:sz w:val="20"/>
          <w:szCs w:val="20"/>
        </w:rPr>
      </w:pPr>
      <w:r>
        <w:rPr>
          <w:rFonts w:cs="Arial" w:ascii="Arial" w:hAnsi="Arial"/>
          <w:sz w:val="20"/>
          <w:szCs w:val="20"/>
        </w:rPr>
        <w:t>5. Контрольное подтягивание болтов предусмотрено пневматическими сболчивателями.</w:t>
      </w:r>
    </w:p>
    <w:p>
      <w:pPr>
        <w:pStyle w:val="Normal"/>
        <w:autoSpaceDE w:val="false"/>
        <w:ind w:firstLine="720"/>
        <w:jc w:val="both"/>
        <w:rPr>
          <w:rFonts w:ascii="Arial" w:hAnsi="Arial" w:cs="Arial"/>
          <w:sz w:val="20"/>
          <w:szCs w:val="20"/>
        </w:rPr>
      </w:pPr>
      <w:r>
        <w:rPr>
          <w:rFonts w:cs="Arial" w:ascii="Arial" w:hAnsi="Arial"/>
          <w:sz w:val="20"/>
          <w:szCs w:val="20"/>
        </w:rPr>
        <w:t>Изоляция стыков предусмотрена водонепроницаемым расширяющимся цементом (ВРЦ), в особых случаях - освинцованным шнуром. Необходимость изоляции стыков освинцованным шнуром должна быть подтверждена специальным актом. Цементная замазка приготовляется на месте работ и укладывается послойно участками длиной в 3 - 4 м вручную или цементоукладчиком. Каждый уложенный слой цемента уплотняется чеканочным молотком и после уплотнения орошается водой.</w:t>
      </w:r>
    </w:p>
    <w:p>
      <w:pPr>
        <w:pStyle w:val="Normal"/>
        <w:autoSpaceDE w:val="false"/>
        <w:ind w:firstLine="720"/>
        <w:jc w:val="both"/>
        <w:rPr>
          <w:rFonts w:ascii="Arial" w:hAnsi="Arial" w:cs="Arial"/>
          <w:sz w:val="20"/>
          <w:szCs w:val="20"/>
        </w:rPr>
      </w:pPr>
      <w:r>
        <w:rPr>
          <w:rFonts w:cs="Arial" w:ascii="Arial" w:hAnsi="Arial"/>
          <w:sz w:val="20"/>
          <w:szCs w:val="20"/>
        </w:rPr>
        <w:t>6. Бетонная поверхность обделки, предназначенная под оклейку рулонным материалом, должна быть чистой и сухой; имеющиеся на поверхности наплывы, выступы и т.п. должны быть срублены, раковины - заделаны. Выровненная поверхность оштукатуривается цементным раствором слоем толщиной 5 мм.</w:t>
      </w:r>
    </w:p>
    <w:p>
      <w:pPr>
        <w:pStyle w:val="Normal"/>
        <w:autoSpaceDE w:val="false"/>
        <w:ind w:firstLine="720"/>
        <w:jc w:val="both"/>
        <w:rPr>
          <w:rFonts w:ascii="Arial" w:hAnsi="Arial" w:cs="Arial"/>
          <w:sz w:val="20"/>
          <w:szCs w:val="20"/>
        </w:rPr>
      </w:pPr>
      <w:r>
        <w:rPr>
          <w:rFonts w:cs="Arial" w:ascii="Arial" w:hAnsi="Arial"/>
          <w:sz w:val="20"/>
          <w:szCs w:val="20"/>
        </w:rPr>
        <w:t>7. Листы гидроизоляционного покрытия прикрепляются на подготовленную поверхность внахлестку с перекрытием наклеиваемого листа каждым последующим листом не менее чем на 100 - 150 мм. Наклеенные листы разглаживаются шпателем в двух направлениях накрест по всей поверхности и особо тщательно по кромкам и стыкам.</w:t>
      </w:r>
    </w:p>
    <w:p>
      <w:pPr>
        <w:pStyle w:val="Normal"/>
        <w:autoSpaceDE w:val="false"/>
        <w:ind w:firstLine="720"/>
        <w:jc w:val="both"/>
        <w:rPr>
          <w:rFonts w:ascii="Arial" w:hAnsi="Arial" w:cs="Arial"/>
          <w:sz w:val="20"/>
          <w:szCs w:val="20"/>
        </w:rPr>
      </w:pPr>
      <w:r>
        <w:rPr>
          <w:rFonts w:cs="Arial" w:ascii="Arial" w:hAnsi="Arial"/>
          <w:sz w:val="20"/>
          <w:szCs w:val="20"/>
        </w:rPr>
        <w:t>8. Поверхность наклеенной изоляции оштукатуривается цементным раствором толщиной 20 мм.</w:t>
      </w:r>
    </w:p>
    <w:p>
      <w:pPr>
        <w:pStyle w:val="Normal"/>
        <w:autoSpaceDE w:val="false"/>
        <w:ind w:firstLine="720"/>
        <w:jc w:val="both"/>
        <w:rPr>
          <w:rFonts w:ascii="Arial" w:hAnsi="Arial" w:cs="Arial"/>
          <w:sz w:val="20"/>
          <w:szCs w:val="20"/>
        </w:rPr>
      </w:pPr>
      <w:r>
        <w:rPr>
          <w:rFonts w:cs="Arial" w:ascii="Arial" w:hAnsi="Arial"/>
          <w:sz w:val="20"/>
          <w:szCs w:val="20"/>
        </w:rPr>
        <w:t>9. Выполнение работ предусмотрено с подвесных полков или готовых подмостей по расстрелам.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15"/>
      <w:bookmarkEnd w:id="398"/>
      <w:r>
        <w:rPr>
          <w:rFonts w:cs="Arial" w:ascii="Arial" w:hAnsi="Arial"/>
          <w:b/>
          <w:bCs/>
          <w:color w:val="000080"/>
          <w:sz w:val="20"/>
          <w:szCs w:val="20"/>
        </w:rPr>
        <w:t>§ Е36-2-15. Цементация грунта</w:t>
      </w:r>
    </w:p>
    <w:p>
      <w:pPr>
        <w:pStyle w:val="Normal"/>
        <w:autoSpaceDE w:val="false"/>
        <w:jc w:val="both"/>
        <w:rPr>
          <w:rFonts w:ascii="Courier New" w:hAnsi="Courier New" w:cs="Courier New"/>
          <w:b/>
          <w:b/>
          <w:bCs/>
          <w:color w:val="000080"/>
          <w:sz w:val="20"/>
          <w:szCs w:val="20"/>
        </w:rPr>
      </w:pPr>
      <w:bookmarkStart w:id="399" w:name="sub_15"/>
      <w:bookmarkStart w:id="400" w:name="sub_15"/>
      <w:bookmarkEnd w:id="40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и  последующий  демонтаж  труб   в│1 м трубо-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стволе с помощью электрической лебедки   │  провода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Цементация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 раствора. 2.  Нагнетание│   1 м3    │      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 составом 1:3 и 1:2  в│  цемента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скважины. 3.  Промывка скважин водой.  4.│           │     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скважин  на водопоглощение.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швов тюбинговой обделки ствола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1" w:name="sub_16"/>
      <w:bookmarkEnd w:id="401"/>
      <w:r>
        <w:rPr>
          <w:rFonts w:cs="Arial" w:ascii="Arial" w:hAnsi="Arial"/>
          <w:b/>
          <w:bCs/>
          <w:color w:val="000080"/>
          <w:sz w:val="20"/>
          <w:szCs w:val="20"/>
        </w:rPr>
        <w:t>§ Е36-2-16. Битумизация грунта</w:t>
      </w:r>
    </w:p>
    <w:p>
      <w:pPr>
        <w:pStyle w:val="Normal"/>
        <w:autoSpaceDE w:val="false"/>
        <w:jc w:val="both"/>
        <w:rPr>
          <w:rFonts w:ascii="Courier New" w:hAnsi="Courier New" w:cs="Courier New"/>
          <w:b/>
          <w:b/>
          <w:bCs/>
          <w:color w:val="000080"/>
          <w:sz w:val="20"/>
          <w:szCs w:val="20"/>
        </w:rPr>
      </w:pPr>
      <w:bookmarkStart w:id="402" w:name="sub_16"/>
      <w:bookmarkStart w:id="403" w:name="sub_16"/>
      <w:bookmarkEnd w:id="4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л битума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- 1      │1.  Нагнетание  горячего битума│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Электрослесарь-монтажник   │насосом в скважины. 2.  Прогрев│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подземного  горнопроходчес-│скважин. 3. Опробование битуми-│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кого оборудования          │зационной установки. 4.  Поста-│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│новка нагнетателя на  скважину.│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Переключение  нагнетателя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одной  скважины  на  другую.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Промывка битумопровода.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4" w:name="sub_17"/>
      <w:bookmarkEnd w:id="404"/>
      <w:r>
        <w:rPr>
          <w:rFonts w:cs="Arial" w:ascii="Arial" w:hAnsi="Arial"/>
          <w:b/>
          <w:bCs/>
          <w:color w:val="000080"/>
          <w:sz w:val="20"/>
          <w:szCs w:val="20"/>
        </w:rPr>
        <w:t>§ Е36-2-17. Первичное нагнетание за обделку шахтного ствола</w:t>
      </w:r>
    </w:p>
    <w:p>
      <w:pPr>
        <w:pStyle w:val="Normal"/>
        <w:autoSpaceDE w:val="false"/>
        <w:jc w:val="both"/>
        <w:rPr>
          <w:rFonts w:ascii="Courier New" w:hAnsi="Courier New" w:cs="Courier New"/>
          <w:b/>
          <w:b/>
          <w:bCs/>
          <w:color w:val="000080"/>
          <w:sz w:val="20"/>
          <w:szCs w:val="20"/>
        </w:rPr>
      </w:pPr>
      <w:bookmarkStart w:id="405" w:name="sub_17"/>
      <w:bookmarkStart w:id="406" w:name="sub_17"/>
      <w:bookmarkEnd w:id="4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Загрузка материала нагнетания в растворонагнетатель вручную лопатами из вагонеток. 2. Выбивка деревянных пробок. 3. Включение растворонагнетателя. 4. Нагнетание за обделку. 5. Конопатка швов обделки и зазоров между грунтом и обделкой. 6. Перестановка сопла и нагнетательного шланга по ходу работы с отвинчиванием сопла из отверстий тюбингов или откреплением из тампонажных трубок. 7. Разбуривание бетона в тампонажных трубках (при нагнетании за монолитную обделку). 8. Прочистка и промывка растворонагнетателя и шланга. 9. Забивка деревянных пробок. 10. Перестановка растворонагнетателя по ходу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сухой смеси или гравия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обделки ствола │          Материал нагнетания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песчано-цементный раствор  │   гравий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Бетонная монолитная    │           4,8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Тюбинговая чугунная или│           3,6             │     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4-86            │    3-38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18"/>
      <w:bookmarkEnd w:id="407"/>
      <w:r>
        <w:rPr>
          <w:rFonts w:cs="Arial" w:ascii="Arial" w:hAnsi="Arial"/>
          <w:b/>
          <w:bCs/>
          <w:color w:val="000080"/>
          <w:sz w:val="20"/>
          <w:szCs w:val="20"/>
        </w:rPr>
        <w:t>§ Е36-2-18. Нагнетание бентонитового раствора</w:t>
        <w:br/>
        <w:t>за обделку шахтного ствола</w:t>
      </w:r>
    </w:p>
    <w:p>
      <w:pPr>
        <w:pStyle w:val="Normal"/>
        <w:autoSpaceDE w:val="false"/>
        <w:jc w:val="both"/>
        <w:rPr>
          <w:rFonts w:ascii="Courier New" w:hAnsi="Courier New" w:cs="Courier New"/>
          <w:b/>
          <w:b/>
          <w:bCs/>
          <w:color w:val="000080"/>
          <w:sz w:val="20"/>
          <w:szCs w:val="20"/>
        </w:rPr>
      </w:pPr>
      <w:bookmarkStart w:id="408" w:name="sub_18"/>
      <w:bookmarkStart w:id="409" w:name="sub_18"/>
      <w:bookmarkEnd w:id="4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создание тиксотропной оболочки с применением раствора бентонитовой глины, который приготовляется в глиномешалке вместимостью 0,65 м3.</w:t>
      </w:r>
    </w:p>
    <w:p>
      <w:pPr>
        <w:pStyle w:val="Normal"/>
        <w:autoSpaceDE w:val="false"/>
        <w:ind w:firstLine="720"/>
        <w:jc w:val="both"/>
        <w:rPr>
          <w:rFonts w:ascii="Arial" w:hAnsi="Arial" w:cs="Arial"/>
          <w:sz w:val="20"/>
          <w:szCs w:val="20"/>
        </w:rPr>
      </w:pPr>
      <w:r>
        <w:rPr>
          <w:rFonts w:cs="Arial" w:ascii="Arial" w:hAnsi="Arial"/>
          <w:sz w:val="20"/>
          <w:szCs w:val="20"/>
        </w:rPr>
        <w:t>Бентонитовый раствор подается одновременно с погружением крепи.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Нагнетание бентонитового раствора за</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обделку ствола</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бентонитового  порошка.   2.│1 м3 раствора│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  раствора.  3.   Нагнетание│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3. Очистка растворонагнетателя │             │   2-03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Конопатка швов обделки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просмоленного  каната.   2.│  1 м шва    │   0,12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каната в  швы. 3. Уплотнение  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чеканочным молотком                      │             │  0-16,2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19"/>
      <w:bookmarkEnd w:id="410"/>
      <w:r>
        <w:rPr>
          <w:rFonts w:cs="Arial" w:ascii="Arial" w:hAnsi="Arial"/>
          <w:b/>
          <w:bCs/>
          <w:color w:val="000080"/>
          <w:sz w:val="20"/>
          <w:szCs w:val="20"/>
        </w:rPr>
        <w:t>§ Е36-2-19. Бурение шпуров в бетоне</w:t>
      </w:r>
    </w:p>
    <w:p>
      <w:pPr>
        <w:pStyle w:val="Normal"/>
        <w:autoSpaceDE w:val="false"/>
        <w:jc w:val="both"/>
        <w:rPr>
          <w:rFonts w:ascii="Courier New" w:hAnsi="Courier New" w:cs="Courier New"/>
          <w:b/>
          <w:b/>
          <w:bCs/>
          <w:color w:val="000080"/>
          <w:sz w:val="20"/>
          <w:szCs w:val="20"/>
        </w:rPr>
      </w:pPr>
      <w:bookmarkStart w:id="411" w:name="sub_19"/>
      <w:bookmarkStart w:id="412" w:name="sub_19"/>
      <w:bookmarkEnd w:id="41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шпура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Бурение шпуров  в бетоне перфораторами  ПР-30 заданной│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глубины и направления. 2. Удаление шлама продувкой сжатым│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воздухом или промывкой водой пробуренного шпура          │   0-79,7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20"/>
      <w:bookmarkEnd w:id="413"/>
      <w:r>
        <w:rPr>
          <w:rFonts w:cs="Arial" w:ascii="Arial" w:hAnsi="Arial"/>
          <w:b/>
          <w:bCs/>
          <w:color w:val="000080"/>
          <w:sz w:val="20"/>
          <w:szCs w:val="20"/>
        </w:rPr>
        <w:t>§ Е36-2-20. Контрольное нагнетание за обделку шахтного ствола</w:t>
      </w:r>
    </w:p>
    <w:p>
      <w:pPr>
        <w:pStyle w:val="Normal"/>
        <w:autoSpaceDE w:val="false"/>
        <w:jc w:val="both"/>
        <w:rPr>
          <w:rFonts w:ascii="Courier New" w:hAnsi="Courier New" w:cs="Courier New"/>
          <w:b/>
          <w:b/>
          <w:bCs/>
          <w:color w:val="000080"/>
          <w:sz w:val="20"/>
          <w:szCs w:val="20"/>
        </w:rPr>
      </w:pPr>
      <w:bookmarkStart w:id="414" w:name="sub_20"/>
      <w:bookmarkStart w:id="415" w:name="sub_20"/>
      <w:bookmarkEnd w:id="4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Загрузка растворомешалки цементом. 2. Приготовление и перемешивание раствора вручную. 3. Включение насосов. 4. Нагнетание раствора за обделку. 5. Перестановка нагнетательного шланга по ходу работ с выбивкой или отвинчиванием пробок из отверстий тюбингов. 6. Бурение слоя схватившегося раствора первичного нагнетания через пробочные отверстия тюбингов. 7. Конопатка швов обделки. 8. Прочистка и промывка растворонагнетателя и шланга.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ствола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Диаметр ствола,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4,5-6         │       7,5-8,5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- 1    │         3,8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5-42         │         7-41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на контрольное нагнетание предусмотрен расход цемента на 1 м ствола диаметром 8,5 м - 0,7 м3, диаметром 6-5,5 м - 0,45 м3, диаметром 4,5 м - 0,3 м3. При нагнетании цемента сверх предусмотренного нормой на каждый 1 м3 цемента добавлять Н.вр. 2,8 чел.-ч, Расц. 3-99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подсчета норм и расценок. Произведено контрольное нагнетание цементного раствора за обделку 1 м ствола диаметром 6 м. Расход цемента составил 0,6 м3 вместо 0,45 м3 по норме.</w:t>
      </w:r>
    </w:p>
    <w:p>
      <w:pPr>
        <w:pStyle w:val="Normal"/>
        <w:autoSpaceDE w:val="false"/>
        <w:ind w:firstLine="720"/>
        <w:jc w:val="both"/>
        <w:rPr>
          <w:rFonts w:ascii="Arial" w:hAnsi="Arial" w:cs="Arial"/>
          <w:sz w:val="20"/>
          <w:szCs w:val="20"/>
        </w:rPr>
      </w:pPr>
      <w:r>
        <w:rPr>
          <w:rFonts w:cs="Arial" w:ascii="Arial" w:hAnsi="Arial"/>
          <w:sz w:val="20"/>
          <w:szCs w:val="20"/>
        </w:rPr>
        <w:t>На нагнетание раствора на 1 м ствола Н.вр. 3,8 чел.-ч Расц. 5-42.</w:t>
      </w:r>
    </w:p>
    <w:p>
      <w:pPr>
        <w:pStyle w:val="Normal"/>
        <w:autoSpaceDE w:val="false"/>
        <w:ind w:firstLine="720"/>
        <w:jc w:val="both"/>
        <w:rPr>
          <w:rFonts w:ascii="Arial" w:hAnsi="Arial" w:cs="Arial"/>
          <w:sz w:val="20"/>
          <w:szCs w:val="20"/>
        </w:rPr>
      </w:pPr>
      <w:r>
        <w:rPr>
          <w:rFonts w:cs="Arial" w:ascii="Arial" w:hAnsi="Arial"/>
          <w:sz w:val="20"/>
          <w:szCs w:val="20"/>
        </w:rPr>
        <w:t>Определяем Н.вр. и Расц. на расход цемента сверх предусмотренного нормами:</w:t>
      </w:r>
    </w:p>
    <w:p>
      <w:pPr>
        <w:pStyle w:val="Normal"/>
        <w:autoSpaceDE w:val="false"/>
        <w:ind w:firstLine="720"/>
        <w:jc w:val="both"/>
        <w:rPr>
          <w:rFonts w:ascii="Arial" w:hAnsi="Arial" w:cs="Arial"/>
          <w:sz w:val="20"/>
          <w:szCs w:val="20"/>
        </w:rPr>
      </w:pPr>
      <w:r>
        <w:rPr>
          <w:rFonts w:cs="Arial" w:ascii="Arial" w:hAnsi="Arial"/>
          <w:sz w:val="20"/>
          <w:szCs w:val="20"/>
        </w:rPr>
        <w:t>2,8 чел.-ч (0,6 - 0,45) = 0,42 чел.-ч., Расц. 3-99 (0,6 - 0,45) = 0 - 59,9</w:t>
      </w:r>
    </w:p>
    <w:p>
      <w:pPr>
        <w:pStyle w:val="Normal"/>
        <w:autoSpaceDE w:val="false"/>
        <w:ind w:firstLine="720"/>
        <w:jc w:val="both"/>
        <w:rPr>
          <w:rFonts w:ascii="Arial" w:hAnsi="Arial" w:cs="Arial"/>
          <w:sz w:val="20"/>
          <w:szCs w:val="20"/>
        </w:rPr>
      </w:pPr>
      <w:r>
        <w:rPr>
          <w:rFonts w:cs="Arial" w:ascii="Arial" w:hAnsi="Arial"/>
          <w:sz w:val="20"/>
          <w:szCs w:val="20"/>
        </w:rPr>
        <w:t>Н.вр. на нагнетание раствора на 1 м ствола при расходе цемента 0,6 м3 составит: 3,8 + 0,42 = 4,22 чел.-ч., Расц. 6-01.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21"/>
      <w:bookmarkEnd w:id="416"/>
      <w:r>
        <w:rPr>
          <w:rFonts w:cs="Arial" w:ascii="Arial" w:hAnsi="Arial"/>
          <w:b/>
          <w:bCs/>
          <w:color w:val="000080"/>
          <w:sz w:val="20"/>
          <w:szCs w:val="20"/>
        </w:rPr>
        <w:t>§ Е36-2-21. Контрольное подтягивание и замена болтов в тюбинговой</w:t>
        <w:br/>
        <w:t>обделке шахтного ствола</w:t>
      </w:r>
    </w:p>
    <w:p>
      <w:pPr>
        <w:pStyle w:val="Normal"/>
        <w:autoSpaceDE w:val="false"/>
        <w:jc w:val="both"/>
        <w:rPr>
          <w:rFonts w:ascii="Courier New" w:hAnsi="Courier New" w:cs="Courier New"/>
          <w:b/>
          <w:b/>
          <w:bCs/>
          <w:color w:val="000080"/>
          <w:sz w:val="20"/>
          <w:szCs w:val="20"/>
        </w:rPr>
      </w:pPr>
      <w:bookmarkStart w:id="417" w:name="sub_21"/>
      <w:bookmarkStart w:id="418" w:name="sub_21"/>
      <w:bookmarkEnd w:id="4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строки N 2 предусмотрена замена монтажных болтов с плоскими шайбами на постоянные болты со сферическими шайбами.</w:t>
      </w:r>
    </w:p>
    <w:p>
      <w:pPr>
        <w:pStyle w:val="Normal"/>
        <w:autoSpaceDE w:val="false"/>
        <w:ind w:firstLine="720"/>
        <w:jc w:val="both"/>
        <w:rPr>
          <w:rFonts w:ascii="Arial" w:hAnsi="Arial" w:cs="Arial"/>
          <w:sz w:val="20"/>
          <w:szCs w:val="20"/>
        </w:rPr>
      </w:pPr>
      <w:r>
        <w:rPr>
          <w:rFonts w:cs="Arial" w:ascii="Arial" w:hAnsi="Arial"/>
          <w:sz w:val="20"/>
          <w:szCs w:val="20"/>
        </w:rPr>
        <w:t>Нормами строки N 3 предусмотрена замена старых постоянных болтов на сферических шайбах на новые постоянные болты со сферическими шайбами.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Контрольное подтягивание пневматическими сболчива-│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телями болтов со сферическими шайбами перед  нача-│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 изоляции стыков                               │      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Замена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 гайки пневматическим│При замене   │      10,5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сболчивателем. 2. Снятие или выбивка│монтажных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 3.    Очистка   и    покрытие│болтов     на│     13-97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битумным  лаком болтового  отверстия│постоянные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тюбинга.  4.   Постановка  болта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отверстие   тюбинга  и   затягивание│При замене   │       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гайки пневматическим сболчивателем  │постоянных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старых болтов│     17-29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новые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22"/>
      <w:bookmarkEnd w:id="419"/>
      <w:r>
        <w:rPr>
          <w:rFonts w:cs="Arial" w:ascii="Arial" w:hAnsi="Arial"/>
          <w:b/>
          <w:bCs/>
          <w:color w:val="000080"/>
          <w:sz w:val="20"/>
          <w:szCs w:val="20"/>
        </w:rPr>
        <w:t>§ Е36-2-22. Установка и замена пробок в отверстиях тюбингов</w:t>
      </w:r>
    </w:p>
    <w:p>
      <w:pPr>
        <w:pStyle w:val="Normal"/>
        <w:autoSpaceDE w:val="false"/>
        <w:jc w:val="both"/>
        <w:rPr>
          <w:rFonts w:ascii="Courier New" w:hAnsi="Courier New" w:cs="Courier New"/>
          <w:b/>
          <w:b/>
          <w:bCs/>
          <w:color w:val="000080"/>
          <w:sz w:val="20"/>
          <w:szCs w:val="20"/>
        </w:rPr>
      </w:pPr>
      <w:bookmarkStart w:id="420" w:name="sub_22"/>
      <w:bookmarkStart w:id="421" w:name="sub_22"/>
      <w:bookmarkEnd w:id="42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пробку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пробок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пробочных   отверстий   от   раствора│      0,18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метчиком и  стальными щетками.  2. Очистка  пробок│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стальными щетками. 3. Покрытие отверстий лаком. 4.│     0-23,9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пробок с  завинчиванием  до отказа.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Постановка  гидроизоляционных  шайб.  6.  Покрытие│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пробок лаком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Замена пробок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Вывертывание  монтажных   пробок  или   выбивка│      0,22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деревянных. 2.  Очистка  и смазка  лаком пробок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пробочных  отверстий.   3.  Постановка  пробок   и│     0-29,3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гидроизоляционных шайб. 4. Завинчивание пробок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отказа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2" w:name="sub_23"/>
      <w:bookmarkEnd w:id="422"/>
      <w:r>
        <w:rPr>
          <w:rFonts w:cs="Arial" w:ascii="Arial" w:hAnsi="Arial"/>
          <w:b/>
          <w:bCs/>
          <w:color w:val="000080"/>
          <w:sz w:val="20"/>
          <w:szCs w:val="20"/>
        </w:rPr>
        <w:t>§ Е36-2-23. Изоляция стыков тюбинговой обделки шахтного ствола</w:t>
      </w:r>
    </w:p>
    <w:p>
      <w:pPr>
        <w:pStyle w:val="Normal"/>
        <w:autoSpaceDE w:val="false"/>
        <w:jc w:val="both"/>
        <w:rPr>
          <w:rFonts w:ascii="Courier New" w:hAnsi="Courier New" w:cs="Courier New"/>
          <w:b/>
          <w:b/>
          <w:bCs/>
          <w:color w:val="000080"/>
          <w:sz w:val="20"/>
          <w:szCs w:val="20"/>
        </w:rPr>
      </w:pPr>
      <w:bookmarkStart w:id="423" w:name="sub_23"/>
      <w:bookmarkStart w:id="424" w:name="sub_23"/>
      <w:bookmarkEnd w:id="4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стыков и отверстий расширяющимся цементом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стыков и отверстий от грязи вручную и пескоструйным аппаратом с загрузкой его песком (при изоляции стыков чугунной обделки). 2. Продувка стыков и отверстий сжатым воздухом (при изоляции и очистке). 3. Поливка стыков водой до и после изоляции. 4. Приготовление цементной смеси вручную и подноска материалов. 5. Заполнение цементной смесью цементоукладчика. 6. Набивка цементной смеси в стыки цементоукладчиком или вручную, в отверстия - вручную. 7. Послойное уплотнение цементной смеси в стыках и отверстиях вручную и чеканочными пневматическими молотками.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стыков и отверстий освинцованным шнуром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стыков и отверстий от грязи вручную и пескоструйным аппаратом с загрузкой его песком. 2. Продувка стыков и отверстий сжатым воздухом (при изоляции и очистке). 3. Очистка наждачной бумагой и протирка тряпками. 4. Рубка освинцованного шнура по размеру. 5. Закладка и уплотнение освинцованного шнура в стыки ударами чеканочного молотка.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Изоляция стыков чугунной обделки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25" w:name="sub_26100"/>
      <w:bookmarkEnd w:id="42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26" w:name="sub_26100"/>
      <w:bookmarkStart w:id="427" w:name="sub_26100"/>
      <w:bookmarkEnd w:id="4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стыка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очисткой     │ без очистки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расширяющимся│вручную   │     0,29        │    0,21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цементом с заполнением│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0-41,3       │   0-29,9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  │     0,25        │    0,17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0-35,6       │   0-24,2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освинцованным│в один    │     0,26        │    0,18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шнуром                │шнур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0-37,1       │   0-25,7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два     │     0,32        │    0,25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шнура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0-45,6       │   0-35,6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Изоляция стыков железобетонной обделки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28" w:name="sub_26200"/>
      <w:bookmarkEnd w:id="42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29" w:name="sub_26200"/>
      <w:bookmarkStart w:id="430" w:name="sub_26200"/>
      <w:bookmarkEnd w:id="4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стыка и 1 отверстие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стыков   │ пробочных │ болтовых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отверстий │ отверстий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расширя-│цементо-  │    0,22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ющимся цементом  с│укладчиком│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заполнением стыков│          │   0-31,4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    0,36    │    0,09   │   0,04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0-51,3   │   0-12,8  │  0-05,7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24"/>
      <w:bookmarkEnd w:id="431"/>
      <w:r>
        <w:rPr>
          <w:rFonts w:cs="Arial" w:ascii="Arial" w:hAnsi="Arial"/>
          <w:b/>
          <w:bCs/>
          <w:color w:val="000080"/>
          <w:sz w:val="20"/>
          <w:szCs w:val="20"/>
        </w:rPr>
        <w:t>§ Е36-2-24. Штукатурка бетонной поверхности</w:t>
        <w:br/>
        <w:t>под изоляцию и по изоляции</w:t>
      </w:r>
    </w:p>
    <w:p>
      <w:pPr>
        <w:pStyle w:val="Normal"/>
        <w:autoSpaceDE w:val="false"/>
        <w:jc w:val="both"/>
        <w:rPr>
          <w:rFonts w:ascii="Courier New" w:hAnsi="Courier New" w:cs="Courier New"/>
          <w:b/>
          <w:b/>
          <w:bCs/>
          <w:color w:val="000080"/>
          <w:sz w:val="20"/>
          <w:szCs w:val="20"/>
        </w:rPr>
      </w:pPr>
      <w:bookmarkStart w:id="432" w:name="sub_24"/>
      <w:bookmarkStart w:id="433" w:name="sub_24"/>
      <w:bookmarkEnd w:id="4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оштукатуренной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Вид штукатурки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 раствора. 2.  За-│ Под изоляцию по │    0,6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делка раковин. 3. Очистка  поверх-│ бетонной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от раствора. 4. Насечка  по-│ поверхности     │   0-75,3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(при  штукатурке по  бе-├─────────────────┼────────────┼─────┤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тонной поверхности). 5.  Оштукату-│ По изоляции     │    0,48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ривание поверхности. 6. Прием  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териалов, опускаемых с поверхности│                 │   0-60,2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добавлении в раствор жидкого стекла или церезита Н.вр. и Расц. умножать на коэффициент 1,1 (ПР-1). 2. Н.вр. и Расц. строки N 1 предусмотрена насечка поверхности бетона пневматическим и электрическим инструментами. При насечке поверхности бетона вручную Н.вр. и Расц. строки N 1 умножать на коэффициент 1,5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25"/>
      <w:bookmarkEnd w:id="434"/>
      <w:r>
        <w:rPr>
          <w:rFonts w:cs="Arial" w:ascii="Arial" w:hAnsi="Arial"/>
          <w:b/>
          <w:bCs/>
          <w:color w:val="000080"/>
          <w:sz w:val="20"/>
          <w:szCs w:val="20"/>
        </w:rPr>
        <w:t>§ Е36-2-25. Оклеечная изоляция стен шахтного ствола</w:t>
      </w:r>
    </w:p>
    <w:p>
      <w:pPr>
        <w:pStyle w:val="Normal"/>
        <w:autoSpaceDE w:val="false"/>
        <w:jc w:val="both"/>
        <w:rPr>
          <w:rFonts w:ascii="Courier New" w:hAnsi="Courier New" w:cs="Courier New"/>
          <w:b/>
          <w:b/>
          <w:bCs/>
          <w:color w:val="000080"/>
          <w:sz w:val="20"/>
          <w:szCs w:val="20"/>
        </w:rPr>
      </w:pPr>
      <w:bookmarkStart w:id="435" w:name="sub_25"/>
      <w:bookmarkStart w:id="436" w:name="sub_25"/>
      <w:bookmarkEnd w:id="4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и сушка поверхности бетона. 2. Нарезка изоляционного материала с очисткой от талька. 3. Наклеивание изоляционного материала внахлестку с промазкой поверхности бетона и каждого слоя изоляционного материала с обеих сторон горячей мастикой с подогреванием ее. 4. Разглаживание каждого слоя шпателем. 5. Снятие защитных фартуков с очисткой и прогреванием стыков и последующая наклейка фартуков (при наращивании изоляции). 6. Посыпка последнего слоя изоляции асбестовой пылью. 7. Отгибание и обвертывание концов арматуры пергамином.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расценки на 1 м2 изолированной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Число слоев изоляции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0,87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1-09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7" w:name="sub_4000"/>
      <w:bookmarkEnd w:id="437"/>
      <w:r>
        <w:rPr>
          <w:rFonts w:cs="Arial" w:ascii="Arial" w:hAnsi="Arial"/>
          <w:b/>
          <w:bCs/>
          <w:color w:val="000080"/>
          <w:sz w:val="20"/>
          <w:szCs w:val="20"/>
        </w:rPr>
        <w:t>Глава 4. Армирование шахтного ствола</w:t>
      </w:r>
    </w:p>
    <w:p>
      <w:pPr>
        <w:pStyle w:val="Normal"/>
        <w:autoSpaceDE w:val="false"/>
        <w:jc w:val="both"/>
        <w:rPr>
          <w:rFonts w:ascii="Courier New" w:hAnsi="Courier New" w:cs="Courier New"/>
          <w:b/>
          <w:b/>
          <w:bCs/>
          <w:color w:val="000080"/>
          <w:sz w:val="20"/>
          <w:szCs w:val="20"/>
        </w:rPr>
      </w:pPr>
      <w:bookmarkStart w:id="438" w:name="sub_4000"/>
      <w:bookmarkStart w:id="439" w:name="sub_4000"/>
      <w:bookmarkEnd w:id="4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Е36-2-26. Устройство и разборка деревянного полка в шахтном стволе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Е36-2-27. Устройство и разборка армировки шахтного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Работы по армированию ствола производятся сверху вниз. Высота яруса принята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0" w:name="sub_26"/>
      <w:bookmarkEnd w:id="440"/>
      <w:r>
        <w:rPr>
          <w:rFonts w:cs="Arial" w:ascii="Arial" w:hAnsi="Arial"/>
          <w:b/>
          <w:bCs/>
          <w:color w:val="000080"/>
          <w:sz w:val="20"/>
          <w:szCs w:val="20"/>
        </w:rPr>
        <w:t>§ Е36-2-26. Устройство и разборка деревянного полка</w:t>
        <w:br/>
        <w:t>в шахтном стволе</w:t>
      </w:r>
    </w:p>
    <w:p>
      <w:pPr>
        <w:pStyle w:val="Normal"/>
        <w:autoSpaceDE w:val="false"/>
        <w:jc w:val="both"/>
        <w:rPr>
          <w:rFonts w:ascii="Courier New" w:hAnsi="Courier New" w:cs="Courier New"/>
          <w:b/>
          <w:b/>
          <w:bCs/>
          <w:color w:val="000080"/>
          <w:sz w:val="20"/>
          <w:szCs w:val="20"/>
        </w:rPr>
      </w:pPr>
      <w:bookmarkStart w:id="441" w:name="sub_26"/>
      <w:bookmarkStart w:id="442" w:name="sub_26"/>
      <w:bookmarkEnd w:id="4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полка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и подача материалов в шахтный ствол. 2. Укладка и закрепление расстрелов в ячейках тюбингов или металлических кольцах крепления. 3. Укладка настила с прошивкой досок к расстрелам.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полка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деревянного настила. 2. Снятие расстрелов. 3. Выдача материалов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Диаметр шахтного ствола,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4  │  4,5 │  5,5 │   6  │  7,5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полка  │  13  │ 17,5 │  20  │  25  │  27  │ 34,5 │  44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19-76│ 26-60│ 30-40│ 38-00│ 41-04│ 52-44│ 66-88│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полка    │  6,6 │  8,9 │  9,9 │ 12,5 │ 13,5 │  17  │  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10-03│ 13-53│ 15-05│ 19-00│ 20-52│ 25-84│ 33-44│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27"/>
      <w:bookmarkEnd w:id="443"/>
      <w:r>
        <w:rPr>
          <w:rFonts w:cs="Arial" w:ascii="Arial" w:hAnsi="Arial"/>
          <w:b/>
          <w:bCs/>
          <w:color w:val="000080"/>
          <w:sz w:val="20"/>
          <w:szCs w:val="20"/>
        </w:rPr>
        <w:t>§ Е36-2-27. Устройство и разборка армировки шахтного ствола</w:t>
      </w:r>
    </w:p>
    <w:p>
      <w:pPr>
        <w:pStyle w:val="Normal"/>
        <w:autoSpaceDE w:val="false"/>
        <w:jc w:val="both"/>
        <w:rPr>
          <w:rFonts w:ascii="Courier New" w:hAnsi="Courier New" w:cs="Courier New"/>
          <w:b/>
          <w:b/>
          <w:bCs/>
          <w:color w:val="000080"/>
          <w:sz w:val="20"/>
          <w:szCs w:val="20"/>
        </w:rPr>
      </w:pPr>
      <w:bookmarkStart w:id="444" w:name="sub_27"/>
      <w:bookmarkStart w:id="445" w:name="sub_27"/>
      <w:bookmarkEnd w:id="4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расстрелов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Расстроповка расстрелов в шахтном стволе. 2. Укладка расстрелов на ребра жесткости тюбингов, на металлические столики или заводка расстрелов в гнезда. 3. Проверка правильности укладки по уровню и отвесу и подклинивание. 4. Приболчивание расстрелов к тюбингам или расстрелов лестничного отделения к расстрелам для установки проводников гаечными ключами. 5. Установка опалубки и заделка гнезд бетонной смесью (при заводке расстрелов в гнезда).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расстрелов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расстрелов, разболчивание и выбивка болтов. 2. Перепиливание деревянных расстрелов. 3. Поддерживание концов металлических расстрелов при отрезке их электросваркой. 4. Строповка расстрелов тросом подъемного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металлических столиков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Расстроповка столиков в шахтном стволе. 2. Установка столиков. 3. Крепление столиков к тюбинговой обделке болтами. 4. Затягивание гаек болтов пневматическим сболчивателем.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металлических столиков-накладок московского типа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Расстроповка столика-накладки в шахтном стволе. 2. Прожигание отверстия в ребре жесткости тюбинга. 3. Установка столика на ребро жесткости тюбинга. 4. Крепление столика болтом с контргайкой. 5. Завинчивание гайки гаечным ключом. 6. Забивка металлического клина. 7. Помощь сварщику при электроприхватке клина к столику-накладке.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металлических столиков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Разболчивание стыков. 2. Снятие столика. 3. Строповка столика тросом подъемного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навеске проводников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Предварительное закрепление проводников. 2. Подготовка пазов в расстрелах для заводки проводников. 3. Крепление проводников на стыках планками или скобами (при металлических проводниках). 4. Сверление отверстий в проводниках и деревянных расстрелах. 5. Долбление гнезд под головки болтов и приболчивание проводников к расстрелам (при деревянных проводниках). 6. Подрубка и опиливание проводников на стыках. 7. Снятие опалубки с концов расстрелов, заделанных в бетон, со строповкой разобранного материала тросом подъемного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проводников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Открепление проводников от расстрелов, разболчивание стыков, снятие скоб и хомутов. 2. Строповка материала тросом подъемного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оборудовании лестничного отделения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настила лестничного полка из досок. 2. Установка и крепление лестниц и поручней. 3. Обшивка лестничного отделения досками или металлической сеткой.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лестничного отделения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настила лестничного полка, лестниц, поручней и обшивки лестничного отделения. 2. Строповка разобранного материала тросом подъемного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оборудовании лесоспуска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Расстроповка лесоматериала. 2. Прикрепление бруса или доски к расстрелу. 3. Установка вкладышей в ячейки тюбинговой обделки. 4. Пришивка досок.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обшивки лесоспуска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лесоспуска. 2. Строповка лесоматериалов.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настила по расстрелам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Расстроповка досок. 2. Укладка досок на расстрелы. 3. Устройство обвязки с двух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настила по расстрелам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настила. 2. Строповка разобранного лесоматериала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и снятие расстрелов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46" w:name="sub_27100"/>
      <w:bookmarkEnd w:id="44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47" w:name="sub_27100"/>
      <w:bookmarkStart w:id="448" w:name="sub_27100"/>
      <w:bookmarkEnd w:id="4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расстрел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 │                       Расстрел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деревянный      │       стальной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прикрепленный болтами  │укладыва-│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емый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металли-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столики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2,5│ до 3,5│св. 3,5│ до 2,5│ до 3,5│св. 3,5│св.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2,6 │  3,5  │  4,1  │  0,89 │   1,5 │  2,1  │ 0,98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4-60 │  6-20 │  7-26 │  1-58 │  2-66 │ 3-72  │ 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   1,8 │  2,4  │  2,8  │  0,62 │    1  │  1,1  │ 0,25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3-19 │  4-25 │  4-96 │  1-10 │  1-77 │ 1-95  │0-44,3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и расценками строки N 1ж предусмотренная установка расстрелов без приварки их к металлическим столикам. На приварку расстрелов к металлическим столикам электросваркой на 1 расстрел принимать Н.вр. и 0,5 чел.-ч (сварщика 5 разр.) Расц. 0-76 (ПР-1).</w:t>
      </w:r>
    </w:p>
    <w:p>
      <w:pPr>
        <w:pStyle w:val="Normal"/>
        <w:autoSpaceDE w:val="false"/>
        <w:ind w:firstLine="720"/>
        <w:jc w:val="both"/>
        <w:rPr>
          <w:rFonts w:ascii="Arial" w:hAnsi="Arial" w:cs="Arial"/>
          <w:sz w:val="20"/>
          <w:szCs w:val="20"/>
        </w:rPr>
      </w:pPr>
      <w:r>
        <w:rPr>
          <w:rFonts w:cs="Arial" w:ascii="Arial" w:hAnsi="Arial"/>
          <w:sz w:val="20"/>
          <w:szCs w:val="20"/>
        </w:rPr>
        <w:t>2. При снятии расстрелов со столиков на срезку крепления на 1 расстрел принимать Н.вр. 0,39 чел.-ч (сварщика 5 разр.) Расц. 0-59,3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Установка и снятие металлических столиков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49" w:name="sub_27200"/>
      <w:bookmarkEnd w:id="44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50" w:name="sub_27200"/>
      <w:bookmarkStart w:id="451" w:name="sub_27200"/>
      <w:bookmarkEnd w:id="4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столик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столика          │    Установка столика    │ Снятие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столика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снятия│со     снятием│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болтов из│болтов из  тю-│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тюбинговой│бинговой   об-│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обделки │делки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Металлический  столик  с двумя│   0,34   │    0,46      │  0,19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болтовыми отверстиями  (киевс-│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кого типа)                    │  0-60,2  │   0-81,4     │ 0-33,6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Металлический столик с четырь-│   0,69   │     1,1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мя болтовыми отверстиями  (ле-│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нинградского типа)            │   1-22   │    1-95      │ 0-88,5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Металлический  столик  с одним│   0,73   │      -       │  0,37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болтовым отверстием  (московс-│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кого типа)                    │   1-29   │              │ 0-65,5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Установка и снятие проводников, лестничного отделения и</w:t>
        <w:br/>
        <w:t>других конструкций армировки шахтного ствола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52" w:name="sub_27300"/>
      <w:bookmarkEnd w:id="452"/>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53" w:name="sub_27300"/>
      <w:bookmarkStart w:id="454" w:name="sub_27300"/>
      <w:bookmarkEnd w:id="4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конструкций       │ Измеритель │Устройство│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Проводник           │деревянный│     1 м    │   0,69   │   0,35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проводника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1-22   │   0-62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стальной  │    То же   │   0,82   │   0,41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1-45   │  0-72,6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Лестничное отделение│деревянной│1 ярус (3 м)│     7    │   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лестницей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12-39  │   4-43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стальной  │    То же   │    7,8   │   4,7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13-81  │   8-32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Лесоспуск                      │1 м2 обшивки│   0,42   │   0,15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0-74,3  │  0-26,6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 по расстрелам           │1 м2 настила│    0,4   │   0,2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0-70,8  │  0-35,4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5" w:name="sub_5000"/>
      <w:bookmarkEnd w:id="455"/>
      <w:r>
        <w:rPr>
          <w:rFonts w:cs="Arial" w:ascii="Arial" w:hAnsi="Arial"/>
          <w:b/>
          <w:bCs/>
          <w:color w:val="000080"/>
          <w:sz w:val="20"/>
          <w:szCs w:val="20"/>
        </w:rPr>
        <w:t>Глава 5. Разные работы</w:t>
      </w:r>
    </w:p>
    <w:p>
      <w:pPr>
        <w:pStyle w:val="Normal"/>
        <w:autoSpaceDE w:val="false"/>
        <w:jc w:val="both"/>
        <w:rPr>
          <w:rFonts w:ascii="Courier New" w:hAnsi="Courier New" w:cs="Courier New"/>
          <w:b/>
          <w:b/>
          <w:bCs/>
          <w:color w:val="000080"/>
          <w:sz w:val="20"/>
          <w:szCs w:val="20"/>
        </w:rPr>
      </w:pPr>
      <w:bookmarkStart w:id="456" w:name="sub_5000"/>
      <w:bookmarkStart w:id="457" w:name="sub_5000"/>
      <w:bookmarkEnd w:id="45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Е36-2-28. Опускание подвесного предохранительного полка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Е36-2-29. Крепление опережающего водосборника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Е36-2-30. Устройство обшивки бадьевого отделения в шахтном стволе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Е36-2-31. Установка направляющих брусьев и опорных треугольников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сооружении форшахты и ствола опускным колодцем и кессоном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Е36-2-32. Установка размывного приспособления при сооружении форшахты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ствола опускным колодцем и кессоном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Е36-2-33. Извлечение лежней из-под ножа опускного колодца или кессона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Е36-2-34. Разборка временных лотков из блоков в шахтном стволе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Е36-2-35. Устройство и разборка упора для щитовых домкратов в шахтном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Е36-2-36. Разломка железобетонного потолка кессона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8" w:name="sub_28"/>
      <w:bookmarkEnd w:id="458"/>
      <w:r>
        <w:rPr>
          <w:rFonts w:cs="Arial" w:ascii="Arial" w:hAnsi="Arial"/>
          <w:b/>
          <w:bCs/>
          <w:color w:val="000080"/>
          <w:sz w:val="20"/>
          <w:szCs w:val="20"/>
        </w:rPr>
        <w:t>§ Е36-2-28. Опускание подвесного предохранительного полка</w:t>
      </w:r>
    </w:p>
    <w:p>
      <w:pPr>
        <w:pStyle w:val="Normal"/>
        <w:autoSpaceDE w:val="false"/>
        <w:jc w:val="both"/>
        <w:rPr>
          <w:rFonts w:ascii="Courier New" w:hAnsi="Courier New" w:cs="Courier New"/>
          <w:b/>
          <w:b/>
          <w:bCs/>
          <w:color w:val="000080"/>
          <w:sz w:val="20"/>
          <w:szCs w:val="20"/>
        </w:rPr>
      </w:pPr>
      <w:bookmarkStart w:id="459" w:name="sub_28"/>
      <w:bookmarkStart w:id="460" w:name="sub_28"/>
      <w:bookmarkEnd w:id="4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опускание металлического полка двумя ручными лебедками, установленными на перекрытии шахтного ствола.</w:t>
      </w:r>
    </w:p>
    <w:p>
      <w:pPr>
        <w:pStyle w:val="Normal"/>
        <w:autoSpaceDE w:val="false"/>
        <w:ind w:firstLine="720"/>
        <w:jc w:val="both"/>
        <w:rPr>
          <w:rFonts w:ascii="Arial" w:hAnsi="Arial" w:cs="Arial"/>
          <w:sz w:val="20"/>
          <w:szCs w:val="20"/>
        </w:rPr>
      </w:pPr>
      <w:r>
        <w:rPr>
          <w:rFonts w:cs="Arial" w:ascii="Arial" w:hAnsi="Arial"/>
          <w:sz w:val="20"/>
          <w:szCs w:val="20"/>
        </w:rPr>
        <w:t>Опускание полка предусмотрено один раз на каждые пройденные 3 м ствола.</w:t>
      </w:r>
    </w:p>
    <w:p>
      <w:pPr>
        <w:pStyle w:val="Normal"/>
        <w:autoSpaceDE w:val="false"/>
        <w:ind w:firstLine="720"/>
        <w:jc w:val="both"/>
        <w:rPr>
          <w:rFonts w:ascii="Arial" w:hAnsi="Arial" w:cs="Arial"/>
          <w:sz w:val="20"/>
          <w:szCs w:val="20"/>
        </w:rPr>
      </w:pPr>
      <w:r>
        <w:rPr>
          <w:rFonts w:cs="Arial" w:ascii="Arial" w:hAnsi="Arial"/>
          <w:sz w:val="20"/>
          <w:szCs w:val="20"/>
        </w:rPr>
        <w:t>Перед опусканием полка на нем остаются двое рабочих для наблюдения за опусканием и устранения перекосов полка, все остальные рабочие поднимаются на поверхность и работают на ручных лебедках под наблюдением дежурного слесаря.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людей на поверхность. 2. Опускание полка ручными лебедками на глубину до 3 м. 3. Подклинивание полка. 4. Устранение перекосов. 5. Спуск людей в забой.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опускание (3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шахтного   │      Диаметр шахтного ствола,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ствола,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         1,5         │         2,3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2-28         │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40         │         1,9         │         3,1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2-89         │        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40        │         2,5         │         3,5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3-80         │        5-32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предусмотрено применение ручных лебедок для опускания полка. В случае применения электрических лебедок Н.вр. и Расц. умножать на 0,8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1" w:name="sub_29"/>
      <w:bookmarkEnd w:id="461"/>
      <w:r>
        <w:rPr>
          <w:rFonts w:cs="Arial" w:ascii="Arial" w:hAnsi="Arial"/>
          <w:b/>
          <w:bCs/>
          <w:color w:val="000080"/>
          <w:sz w:val="20"/>
          <w:szCs w:val="20"/>
        </w:rPr>
        <w:t>§ Е36-2-29. Крепление опережающего водосборника</w:t>
      </w:r>
    </w:p>
    <w:p>
      <w:pPr>
        <w:pStyle w:val="Normal"/>
        <w:autoSpaceDE w:val="false"/>
        <w:jc w:val="both"/>
        <w:rPr>
          <w:rFonts w:ascii="Courier New" w:hAnsi="Courier New" w:cs="Courier New"/>
          <w:b/>
          <w:b/>
          <w:bCs/>
          <w:color w:val="000080"/>
          <w:sz w:val="20"/>
          <w:szCs w:val="20"/>
        </w:rPr>
      </w:pPr>
      <w:bookmarkStart w:id="462" w:name="sub_29"/>
      <w:bookmarkStart w:id="463" w:name="sub_29"/>
      <w:bookmarkEnd w:id="46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водосборника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Группа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Крепление опережающего  водосборника│   I-II    │     4,3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распорными рамами  с забивкой  или зак-│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ладкой досок. 2. Заготовка и постановка│           │     7-07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коротышей. 3.  Забивка скоб.  4. Подра-├───────────┼──────────────┼────┤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ботка профиля выработки                │    III    │     3,3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2,8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4" w:name="sub_30"/>
      <w:bookmarkEnd w:id="464"/>
      <w:r>
        <w:rPr>
          <w:rFonts w:cs="Arial" w:ascii="Arial" w:hAnsi="Arial"/>
          <w:b/>
          <w:bCs/>
          <w:color w:val="000080"/>
          <w:sz w:val="20"/>
          <w:szCs w:val="20"/>
        </w:rPr>
        <w:t>§ Е36-2-30. Устройство обшивки бадьевого отделения</w:t>
        <w:br/>
        <w:t>в шахтном стволе</w:t>
      </w:r>
    </w:p>
    <w:p>
      <w:pPr>
        <w:pStyle w:val="Normal"/>
        <w:autoSpaceDE w:val="false"/>
        <w:jc w:val="both"/>
        <w:rPr>
          <w:rFonts w:ascii="Courier New" w:hAnsi="Courier New" w:cs="Courier New"/>
          <w:b/>
          <w:b/>
          <w:bCs/>
          <w:color w:val="000080"/>
          <w:sz w:val="20"/>
          <w:szCs w:val="20"/>
        </w:rPr>
      </w:pPr>
      <w:bookmarkStart w:id="465" w:name="sub_30"/>
      <w:bookmarkStart w:id="466" w:name="sub_30"/>
      <w:bookmarkEnd w:id="4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м2 обшивки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Заготовка  материалов.  2.  Опускание  материалов в│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ствол. 3. Обшивка досками всплошную. 4. Постановка  хо-│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мутов.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7" w:name="sub_31"/>
      <w:bookmarkEnd w:id="467"/>
      <w:r>
        <w:rPr>
          <w:rFonts w:cs="Arial" w:ascii="Arial" w:hAnsi="Arial"/>
          <w:b/>
          <w:bCs/>
          <w:color w:val="000080"/>
          <w:sz w:val="20"/>
          <w:szCs w:val="20"/>
        </w:rPr>
        <w:t>§ Е36-2-31. Установка направляющих брусьев и опорных</w:t>
        <w:br/>
        <w:t>треугольников при сооружении форшахты и ствола</w:t>
        <w:br/>
        <w:t>опускным колодцем и кессоном</w:t>
      </w:r>
    </w:p>
    <w:p>
      <w:pPr>
        <w:pStyle w:val="Normal"/>
        <w:autoSpaceDE w:val="false"/>
        <w:jc w:val="both"/>
        <w:rPr>
          <w:rFonts w:ascii="Courier New" w:hAnsi="Courier New" w:cs="Courier New"/>
          <w:b/>
          <w:b/>
          <w:bCs/>
          <w:color w:val="000080"/>
          <w:sz w:val="20"/>
          <w:szCs w:val="20"/>
        </w:rPr>
      </w:pPr>
      <w:bookmarkStart w:id="468" w:name="sub_31"/>
      <w:bookmarkStart w:id="469" w:name="sub_31"/>
      <w:bookmarkEnd w:id="4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направляющих брусьев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брусьев, досок и клиньев. 2. Разметка и сверление отверстий в брусьях и досках. 3. Установка на место брусьев и досок с креплением болтами и вырубкой гнезд для гаек. 4. Расклинивание бруса, выверка правильности установки. 5. Нашивка полосовой стали над гнездами.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заготовке и установке опорных треугольников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Отмеривание и перепиливание брусьев. 2. Изготовление сопряжений. 3. Сборка треугольника (одного бруса, лежня и подкоса) с забивкой скоб. 4. Прикрепление полосовой стали на конец лежня. 5. Планировка дна котлована. 6. Установка треугольника, выверка и раскрепление.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опорных треугольников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стойки и подкоса треугольника, выбивка скоб. 2. Подъем разобранного материала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направляющих брусьев       │   1 м бруса   │    0,48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Заготовка опорных треугольников      │ 1 треугольник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опорных треугольников      │     То же     │    0,43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опорных треугольников       │       "       │    0,32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0" w:name="sub_32"/>
      <w:bookmarkEnd w:id="470"/>
      <w:r>
        <w:rPr>
          <w:rFonts w:cs="Arial" w:ascii="Arial" w:hAnsi="Arial"/>
          <w:b/>
          <w:bCs/>
          <w:color w:val="000080"/>
          <w:sz w:val="20"/>
          <w:szCs w:val="20"/>
        </w:rPr>
        <w:t>§ Е36-2-32. Установка размывного приспособления</w:t>
        <w:br/>
        <w:t>при сооружении форшахты и ствола опускным</w:t>
        <w:br/>
        <w:t>колодцем и кессоном</w:t>
      </w:r>
    </w:p>
    <w:p>
      <w:pPr>
        <w:pStyle w:val="Normal"/>
        <w:autoSpaceDE w:val="false"/>
        <w:jc w:val="both"/>
        <w:rPr>
          <w:rFonts w:ascii="Courier New" w:hAnsi="Courier New" w:cs="Courier New"/>
          <w:b/>
          <w:b/>
          <w:bCs/>
          <w:color w:val="000080"/>
          <w:sz w:val="20"/>
          <w:szCs w:val="20"/>
        </w:rPr>
      </w:pPr>
      <w:bookmarkStart w:id="471" w:name="sub_32"/>
      <w:bookmarkStart w:id="472" w:name="sub_32"/>
      <w:bookmarkEnd w:id="47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периметра опускного колодца и</w:t>
        <w:br/>
        <w:t>кессона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размывного приспособления. 2. Установка  и│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горизонтальных и размывных труб и  стояков.│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Присоединение размывного приспособления к трубам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3" w:name="sub_33"/>
      <w:bookmarkEnd w:id="473"/>
      <w:r>
        <w:rPr>
          <w:rFonts w:cs="Arial" w:ascii="Arial" w:hAnsi="Arial"/>
          <w:b/>
          <w:bCs/>
          <w:color w:val="000080"/>
          <w:sz w:val="20"/>
          <w:szCs w:val="20"/>
        </w:rPr>
        <w:t>§ Е36-2-33. Извлечение лежней из-под ножа опускного колодца</w:t>
        <w:br/>
        <w:t>или кессона</w:t>
      </w:r>
    </w:p>
    <w:p>
      <w:pPr>
        <w:pStyle w:val="Normal"/>
        <w:autoSpaceDE w:val="false"/>
        <w:jc w:val="both"/>
        <w:rPr>
          <w:rFonts w:ascii="Courier New" w:hAnsi="Courier New" w:cs="Courier New"/>
          <w:b/>
          <w:b/>
          <w:bCs/>
          <w:color w:val="000080"/>
          <w:sz w:val="20"/>
          <w:szCs w:val="20"/>
        </w:rPr>
      </w:pPr>
      <w:bookmarkStart w:id="474" w:name="sub_33"/>
      <w:bookmarkStart w:id="475" w:name="sub_33"/>
      <w:bookmarkEnd w:id="47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лежень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Перепиливание, перерубка  или раскалывание лежня  по│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мере  необходимости.  2.  Извлечение  лежня из-под ножа│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опускного колодца или  кессона. 3. Подсыпка  и подбивка│    0-98,8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под нож после удаления лежня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6" w:name="sub_34"/>
      <w:bookmarkEnd w:id="476"/>
      <w:r>
        <w:rPr>
          <w:rFonts w:cs="Arial" w:ascii="Arial" w:hAnsi="Arial"/>
          <w:b/>
          <w:bCs/>
          <w:color w:val="000080"/>
          <w:sz w:val="20"/>
          <w:szCs w:val="20"/>
        </w:rPr>
        <w:t>§ Е36-2-34. Разборка временных лотков из блоков в шахтном стволе</w:t>
      </w:r>
    </w:p>
    <w:p>
      <w:pPr>
        <w:pStyle w:val="Normal"/>
        <w:autoSpaceDE w:val="false"/>
        <w:jc w:val="both"/>
        <w:rPr>
          <w:rFonts w:ascii="Courier New" w:hAnsi="Courier New" w:cs="Courier New"/>
          <w:b/>
          <w:b/>
          <w:bCs/>
          <w:color w:val="000080"/>
          <w:sz w:val="20"/>
          <w:szCs w:val="20"/>
        </w:rPr>
      </w:pPr>
      <w:bookmarkStart w:id="477" w:name="sub_34"/>
      <w:bookmarkStart w:id="478" w:name="sub_34"/>
      <w:bookmarkEnd w:id="4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разборка временного лотка из блоков, уложенных в шахтном стволе при вводе проходческого щита в забой.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лотка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блоков  │         Состав работ         │Диаметр│Н.вр.│Расц.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щита,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Железобетонные│1. Отгибание монтажных петель.│   2   │ 0,74│ 1-12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Рассоединение блоков  между│  2,1  │ 0,6 │0-91,2│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собой ломом  или отбойным  мо-│  2,6  │ 0,99│ 1-50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лотком. 3. Строповка блока    │  3,2  │ 1,3 │ 1-98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3,6-4 │ 1,7 │ 2-58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Керамические  │1. Рассоединение блоков  между│   2   │ 1,1 │ 1-67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собой ломом. 2. Погрузка  бло-│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  в  бадью.  3.   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бадей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9" w:name="sub_35"/>
      <w:bookmarkEnd w:id="479"/>
      <w:r>
        <w:rPr>
          <w:rFonts w:cs="Arial" w:ascii="Arial" w:hAnsi="Arial"/>
          <w:b/>
          <w:bCs/>
          <w:color w:val="000080"/>
          <w:sz w:val="20"/>
          <w:szCs w:val="20"/>
        </w:rPr>
        <w:t>§ Е36-2-35. Устройство и разборка упора для щитовых</w:t>
        <w:br/>
        <w:t>домкратов в шахтном стволе</w:t>
      </w:r>
    </w:p>
    <w:p>
      <w:pPr>
        <w:pStyle w:val="Normal"/>
        <w:autoSpaceDE w:val="false"/>
        <w:jc w:val="both"/>
        <w:rPr>
          <w:rFonts w:ascii="Courier New" w:hAnsi="Courier New" w:cs="Courier New"/>
          <w:b/>
          <w:b/>
          <w:bCs/>
          <w:color w:val="000080"/>
          <w:sz w:val="20"/>
          <w:szCs w:val="20"/>
        </w:rPr>
      </w:pPr>
      <w:bookmarkStart w:id="480" w:name="sub_35"/>
      <w:bookmarkStart w:id="481" w:name="sub_35"/>
      <w:bookmarkEnd w:id="4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Упор устраивают на полный диаметр щита из бревен в два ряда.</w:t>
      </w:r>
    </w:p>
    <w:p>
      <w:pPr>
        <w:pStyle w:val="Normal"/>
        <w:autoSpaceDE w:val="false"/>
        <w:ind w:firstLine="720"/>
        <w:jc w:val="both"/>
        <w:rPr>
          <w:rFonts w:ascii="Arial" w:hAnsi="Arial" w:cs="Arial"/>
          <w:sz w:val="20"/>
          <w:szCs w:val="20"/>
        </w:rPr>
      </w:pPr>
      <w:r>
        <w:rPr>
          <w:rFonts w:cs="Arial" w:ascii="Arial" w:hAnsi="Arial"/>
          <w:sz w:val="20"/>
          <w:szCs w:val="20"/>
        </w:rPr>
        <w:t>Вертикальный ряд заглубляют в грунт, горизонтальный крепят к вертикальному и обшивают досками.</w:t>
      </w:r>
    </w:p>
    <w:p>
      <w:pPr>
        <w:pStyle w:val="Normal"/>
        <w:autoSpaceDE w:val="false"/>
        <w:ind w:firstLine="720"/>
        <w:jc w:val="both"/>
        <w:rPr>
          <w:rFonts w:ascii="Arial" w:hAnsi="Arial" w:cs="Arial"/>
          <w:sz w:val="20"/>
          <w:szCs w:val="20"/>
        </w:rPr>
      </w:pPr>
      <w:r>
        <w:rPr>
          <w:rFonts w:cs="Arial" w:ascii="Arial" w:hAnsi="Arial"/>
          <w:sz w:val="20"/>
          <w:szCs w:val="20"/>
        </w:rPr>
        <w:t>В шахтном стволе круглого сечения пазухи между упором и крепью стен ствола засыпают песком с послойным трамбованием.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упора и засыпке пазух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Рытье траншеи. 2. Устройство упора с креплением элементов скобами. 3. Обшивка упора досками. 4. Засыпка пазух песком и послойное трамбование.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упора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досок. 2. Выдергивание скоб. 3. Разборка упора.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упор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Диаметр щита,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2,1  │  2,6   │  3,6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упора      │  7,8  │  8,3  │  11,5  │  17,5  │  20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11-86 │ 12-62 │ 17-48  │ 26-60  │ 30-40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Засыпка пазух песком и│  1,1  │  1,2  │  1,9   │  4,5   │  5,8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послойное трамбование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1-67  │ 1-82  │  2-89  │  6-84  │ 8-82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упора        │  3,9  │  4,1  │  5,8   │  8,8   │  10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5-93  │ 6-23  │  8-82  │ 13-38  │ 15-20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2" w:name="sub_36"/>
      <w:bookmarkEnd w:id="482"/>
      <w:r>
        <w:rPr>
          <w:rFonts w:cs="Arial" w:ascii="Arial" w:hAnsi="Arial"/>
          <w:b/>
          <w:bCs/>
          <w:color w:val="000080"/>
          <w:sz w:val="20"/>
          <w:szCs w:val="20"/>
        </w:rPr>
        <w:t>§ Е36-2-36. Разломка железобетонного потолка кессона</w:t>
      </w:r>
    </w:p>
    <w:p>
      <w:pPr>
        <w:pStyle w:val="Normal"/>
        <w:autoSpaceDE w:val="false"/>
        <w:jc w:val="both"/>
        <w:rPr>
          <w:rFonts w:ascii="Courier New" w:hAnsi="Courier New" w:cs="Courier New"/>
          <w:b/>
          <w:b/>
          <w:bCs/>
          <w:color w:val="000080"/>
          <w:sz w:val="20"/>
          <w:szCs w:val="20"/>
        </w:rPr>
      </w:pPr>
      <w:bookmarkStart w:id="483" w:name="sub_36"/>
      <w:bookmarkStart w:id="484" w:name="sub_36"/>
      <w:bookmarkEnd w:id="4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железобетона в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Класс (марка)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В20    │    В25    │  Св. В25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(М200)   │  (М250)   │(Св. М250)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Разломка железобетонного потолка│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кессона  отбойными  молотками.   2.│    25     │    32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бетона  в бадьи.  3. Пере-│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рубка  арматуры.  4.  Устройство  и│   38-00   │   48-64   │   57-76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перестановка подмостей. 5.  Поливка│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разбираемой  конструкции  водой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5" w:name="sub_18000"/>
      <w:bookmarkEnd w:id="485"/>
      <w:r>
        <w:rPr>
          <w:rFonts w:cs="Arial" w:ascii="Arial" w:hAnsi="Arial"/>
          <w:b/>
          <w:bCs/>
          <w:color w:val="000080"/>
          <w:sz w:val="20"/>
          <w:szCs w:val="20"/>
        </w:rPr>
        <w:t>Раздел II. Проходка горизонтальных и наклонных выработок</w:t>
      </w:r>
    </w:p>
    <w:p>
      <w:pPr>
        <w:pStyle w:val="Normal"/>
        <w:autoSpaceDE w:val="false"/>
        <w:jc w:val="both"/>
        <w:rPr>
          <w:rFonts w:ascii="Courier New" w:hAnsi="Courier New" w:cs="Courier New"/>
          <w:b/>
          <w:b/>
          <w:bCs/>
          <w:color w:val="000080"/>
          <w:sz w:val="20"/>
          <w:szCs w:val="20"/>
        </w:rPr>
      </w:pPr>
      <w:bookmarkStart w:id="486" w:name="sub_18000"/>
      <w:bookmarkStart w:id="487" w:name="sub_18000"/>
      <w:bookmarkEnd w:id="48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Глава 6.  Разработка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Глава 7.  Установка и разборка временной крепи подземных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Глава 8.  Монтаж тюбинговых и блочных тоннельных обделок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Глава 9.  Передвижка оборудования и механизмов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Глава 10. Опалубочные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Глава 11. Арматурные и бетонные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Глава 12. Гидроизоляционные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Глава 13. Транспортные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Глава 14. Прокладка трубопроводов в тоннелях малого диаметра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color w:val="008000"/>
            <w:sz w:val="20"/>
            <w:szCs w:val="20"/>
            <w:u w:val="single"/>
            <w:lang w:val="ru-RU" w:eastAsia="ru-RU"/>
          </w:rPr>
          <w:t>Глава 15. Разные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8" w:name="sub_6000"/>
      <w:bookmarkEnd w:id="488"/>
      <w:r>
        <w:rPr>
          <w:rFonts w:cs="Arial" w:ascii="Arial" w:hAnsi="Arial"/>
          <w:b/>
          <w:bCs/>
          <w:color w:val="000080"/>
          <w:sz w:val="20"/>
          <w:szCs w:val="20"/>
        </w:rPr>
        <w:t>Глава 6. Разработка грунта</w:t>
      </w:r>
    </w:p>
    <w:p>
      <w:pPr>
        <w:pStyle w:val="Normal"/>
        <w:autoSpaceDE w:val="false"/>
        <w:jc w:val="both"/>
        <w:rPr>
          <w:rFonts w:ascii="Courier New" w:hAnsi="Courier New" w:cs="Courier New"/>
          <w:b/>
          <w:b/>
          <w:bCs/>
          <w:color w:val="000080"/>
          <w:sz w:val="20"/>
          <w:szCs w:val="20"/>
        </w:rPr>
      </w:pPr>
      <w:bookmarkStart w:id="489" w:name="sub_6000"/>
      <w:bookmarkStart w:id="490" w:name="sub_6000"/>
      <w:bookmarkEnd w:id="49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Е36-2-37. Проходка тоннелей механизированными щитами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Е36-2-37а.Проходка     тоннелей    диаметром  5,5 м   механизированным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проходческим комплексом КМ-43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Е36-2-37б.Проходка    тоннелей    диаметром   5,6 м   механизированным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проходческим комплексом КТ-5,6Д2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Е36-2-38. Проходка   тоннеля   проходческим    комплексом   ТЩБ-7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возведением монолитно-прессованной обделки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Е36-2-39. Проходка тоннеля диаметром 6 м под железнодорожными  путями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методом продавливания агрегатом КМ-35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Е36-2-40. Проходка штольни проходческим комбайном 4ПП-2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Е36-2-41. Проходка  тоннелей диаметром 5,6  м в неустойчивых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проходческим комплексом ЩМ-17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Е36-2-42. Проходка пешеходного  тоннеля под  железнодорожными  путями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методом продавливания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Е36-2-43. Разработка грунта при проходке тоннелей большого сечения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применением немеханизированных щитов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24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Е36-2-43а.Разработка грунта с применением агрегата АБТ-5,5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Е36-2-44. Разработка грунта  при проходке тоннелей малого  диаметра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применением щитов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Е36-2-45. Разработка грунта при  проходке тоннелей диаметром 5,5 м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сыпучих песках щитом, оборудованным горизонтальными полками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Е36-2-46. Разработка грунта при проходке эскалаторных тоннелей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Е36-2-47. Разработка грунта при проходке тоннелей горным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Е36-2-48. Бурение отдельных шпуров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1" w:name="sub_6001"/>
      <w:bookmarkEnd w:id="491"/>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92" w:name="sub_6001"/>
      <w:bookmarkStart w:id="493" w:name="sub_6001"/>
      <w:bookmarkEnd w:id="4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предусмотрена разработка грунта в горизонтальных и наклонных подземных выработках при проходке щитами или тюбинго- и блокоукладчиками, глухим забоем или с передовой штольней и горным способом с уборкой грунта породопогрузочными машинами или вручную.</w:t>
      </w:r>
    </w:p>
    <w:p>
      <w:pPr>
        <w:pStyle w:val="Normal"/>
        <w:autoSpaceDE w:val="false"/>
        <w:ind w:firstLine="720"/>
        <w:jc w:val="both"/>
        <w:rPr>
          <w:rFonts w:ascii="Arial" w:hAnsi="Arial" w:cs="Arial"/>
          <w:sz w:val="20"/>
          <w:szCs w:val="20"/>
        </w:rPr>
      </w:pPr>
      <w:r>
        <w:rPr>
          <w:rFonts w:cs="Arial" w:ascii="Arial" w:hAnsi="Arial"/>
          <w:sz w:val="20"/>
          <w:szCs w:val="20"/>
        </w:rPr>
        <w:t>2. В параграфах норм в зависимости от гидрогеологических условий предусмотрена разработка грунта механизированным щитом, буровзрывным способом, отбойными молотками и вручную.</w:t>
      </w:r>
    </w:p>
    <w:p>
      <w:pPr>
        <w:pStyle w:val="Normal"/>
        <w:autoSpaceDE w:val="false"/>
        <w:ind w:firstLine="720"/>
        <w:jc w:val="both"/>
        <w:rPr>
          <w:rFonts w:ascii="Arial" w:hAnsi="Arial" w:cs="Arial"/>
          <w:sz w:val="20"/>
          <w:szCs w:val="20"/>
        </w:rPr>
      </w:pPr>
      <w:r>
        <w:rPr>
          <w:rFonts w:cs="Arial" w:ascii="Arial" w:hAnsi="Arial"/>
          <w:sz w:val="20"/>
          <w:szCs w:val="20"/>
        </w:rPr>
        <w:t>3. Нормами и расценками предусмотрено бурение шпуров с продувкой сжатым воздухом или промывкой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4" w:name="sub_37"/>
      <w:bookmarkEnd w:id="494"/>
      <w:r>
        <w:rPr>
          <w:rFonts w:cs="Arial" w:ascii="Arial" w:hAnsi="Arial"/>
          <w:b/>
          <w:bCs/>
          <w:color w:val="000080"/>
          <w:sz w:val="20"/>
          <w:szCs w:val="20"/>
        </w:rPr>
        <w:t>§ Е36-2-37. Проходка тоннелей механизированными щитами</w:t>
      </w:r>
    </w:p>
    <w:p>
      <w:pPr>
        <w:pStyle w:val="Normal"/>
        <w:autoSpaceDE w:val="false"/>
        <w:jc w:val="both"/>
        <w:rPr>
          <w:rFonts w:ascii="Courier New" w:hAnsi="Courier New" w:cs="Courier New"/>
          <w:b/>
          <w:b/>
          <w:bCs/>
          <w:color w:val="000080"/>
          <w:sz w:val="20"/>
          <w:szCs w:val="20"/>
        </w:rPr>
      </w:pPr>
      <w:bookmarkStart w:id="495" w:name="sub_37"/>
      <w:bookmarkStart w:id="496" w:name="sub_37"/>
      <w:bookmarkEnd w:id="496"/>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97" w:name="sub_28100"/>
      <w:bookmarkEnd w:id="49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98" w:name="sub_28100"/>
      <w:bookmarkStart w:id="499" w:name="sub_28100"/>
      <w:bookmarkEnd w:id="4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механизированных щитов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щита    │   Пока-   │  Ра- │Часто- │Вид   и│Число│Общее │Раз- │Тип   │Привод│ 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затель   │ бочий│та     │усилие │щито-│усилие│меры │нстру-│рабо- │изво-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сопро-   │ орган│враще- │подачи,│вых  │щито- │щита,│мента │чего  │ 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тивления  │      │ния    │т      │дом- │вых   │мм   │рабо- │органа│тель-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резанию по │      │или    │       │кра- │домк- │     │чего  │      │ность,│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сечению  │      │угол   │       │тов, │ратов,│     │органа│      │ м/ч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выра-   │      │пово-  │       │шт.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кПа │      │рота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чего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органа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об/мин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ЩН-1             │34300-39200│ Кони-│    0,7│Гидро- │ 16  │ 1600 │Диа- │Стерж-│Гид-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чес- │       │цилинд-│     │      │метр │невые │равли-│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кий │       │ры 2х90│     │      │5684,│резцы │ческий│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длина│и ножи│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6075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КТ-1 - 5,6       │784-29400  │Фре-  │Главный│Гидро- │ 19  │ 1900 │Диа- │Стерж-│Элект-│2-2,5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зерный│вал   -│цилиндр│     │      │метр │невые │ричес-│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плане-│2,93,  │50     │     │      │5680,│резцы,│кий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тарно-│фреза -│       │     │      │длина│осна-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    │20     │       │     │      │5225 │щенные│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дей-  │       │       │     │      │     │твер-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ствия │       │       │     │      │     │дым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спла-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вом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ЩМР-1            │1960-39200 │ План-│0,2-5  │Гидро- │ 16  │ 1600 │Диа- │Стерж-│Элект-│1,2-2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шайба│       │цилинд-│     │      │метр │невые │ричес-│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ры, 200│     │      │5640,│резцы,│кий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длина│ножи  │посто-│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4965 │      │янный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Киев-  │электри- │196-2450   │ Кони-│   0,95│Гидрав-│ 20  │ 800  │Диа- │Стерж-│Элект-│1,5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ский   │ческим   │           │ческий│       │личес- │     │      │метр │невые │ричес-│1,8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         │           │      │       │кая 45 │     │      │3600 │резцы │кий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 │         │           │      │       │       │     │      │     │и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         │           │      │       │       │     │      │     │плас-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         │           │      │       │       │     │      │     │тинча-│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ром 3,6│         │           │      │       │       │     │      │     │тые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при- │         │           │      │       │       │     │      │     │ножи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гидравли-│           │      │       │       │     │      │     │      │Гид-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ческим   │           │      │       │       │     │      │     │      │равли-│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осевой│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с кра-│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новым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ус-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трой-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ством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80 кВт│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 диаметром, м:│           │Экска-│В  вер-│Гидрав-│     │      │Сече-│      │Гид-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│ватор-│тикаль-│личес- │     │      │ние  │      │равли-│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ный, │ной    │кое    │     │      │580 х│      │ческий│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наве-│плос-  │напор- │     │      │600,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сной │кости  │ного   │     │      │длина│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     │дей-   │     │      │2760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ствия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3,6-4       │           │      │В гори-│       │     │      │Сече-│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зон-   │       │     │      │ние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тальной│       │     │      │580 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плос-  │       │     │      │600,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кости  │       │     │      │длина│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60/30 +│       │     │      │3120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лопаты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сооружение тоннелей механизированными щитами с одновременной погрузкой грунта на скребковый или ленточный транспортеры и через бункер или перегружатель в вагонетки вместимостью 0,75 - 1,5 м3.</w:t>
      </w:r>
    </w:p>
    <w:p>
      <w:pPr>
        <w:pStyle w:val="Normal"/>
        <w:autoSpaceDE w:val="false"/>
        <w:ind w:firstLine="720"/>
        <w:jc w:val="both"/>
        <w:rPr>
          <w:rFonts w:ascii="Arial" w:hAnsi="Arial" w:cs="Arial"/>
          <w:sz w:val="20"/>
          <w:szCs w:val="20"/>
        </w:rPr>
      </w:pPr>
      <w:r>
        <w:rPr>
          <w:rFonts w:cs="Arial" w:ascii="Arial" w:hAnsi="Arial"/>
          <w:sz w:val="20"/>
          <w:szCs w:val="20"/>
        </w:rPr>
        <w:t>Тоннели диаметром 5,5 - 6 м проходят одновременно двумя забоями и более, один из которых разрабатывают механизированным щитом; коллекторные тоннели проходят одним забоем механизированным щитом.</w:t>
      </w:r>
    </w:p>
    <w:p>
      <w:pPr>
        <w:pStyle w:val="Normal"/>
        <w:autoSpaceDE w:val="false"/>
        <w:ind w:firstLine="720"/>
        <w:jc w:val="both"/>
        <w:rPr/>
      </w:pPr>
      <w:r>
        <w:rPr>
          <w:rFonts w:cs="Arial" w:ascii="Arial" w:hAnsi="Arial"/>
          <w:sz w:val="20"/>
          <w:szCs w:val="20"/>
        </w:rPr>
        <w:t xml:space="preserve">Нормами </w:t>
      </w:r>
      <w:hyperlink w:anchor="sub_28500">
        <w:r>
          <w:rPr>
            <w:rStyle w:val="Style15"/>
            <w:rFonts w:cs="Arial" w:ascii="Arial" w:hAnsi="Arial"/>
            <w:color w:val="008000"/>
            <w:sz w:val="20"/>
            <w:szCs w:val="20"/>
            <w:u w:val="single"/>
          </w:rPr>
          <w:t>табл. 5</w:t>
        </w:r>
      </w:hyperlink>
      <w:r>
        <w:rPr>
          <w:rFonts w:cs="Arial" w:ascii="Arial" w:hAnsi="Arial"/>
          <w:sz w:val="20"/>
          <w:szCs w:val="20"/>
        </w:rPr>
        <w:t xml:space="preserve"> предусмотрена откатка вагонеток с грунтом аккумуляторным электровозом и выдача грунта на поверхность шахтным подъемником.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резании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Резание грунта с одновременной погрузкой его на транспортер. 2. Передвижка щита домкратами на величину сделанной заходки.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погрузке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Открывание бункера. 2. Загрузка вагонетки грунтом. 3. Разравнивание грунта в вагонетках. 4. Перестановка щитка по мере наполнения вагонетки грунтом. 5. Уборка грунта, просыпавшегося из бункера на путь.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уборке грунта между ножевой частью щита и отбойным листом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Выкидывание грунта вручную через отверстие режущего органа. 2. Погрузка грунта в вагонетку.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очистке режущего органа и течек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режущего органа щита и течек от грунта. 2. Погрузка грунта на транспортер.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Формирование состава вагонеток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состава вагонеток. 2. Подача сигнала машинисту электровоза при маневрах и перевод стрелок. 3. Перекатка отдельных вагонеток и прицепка их к составу.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Проходка тоннелей диаметром 5,5 - 6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0" w:name="sub_28200"/>
      <w:bookmarkEnd w:id="50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01" w:name="sub_28200"/>
      <w:bookmarkStart w:id="502" w:name="sub_28200"/>
      <w:bookmarkEnd w:id="5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│Число одно-│Состав  │Механизированный щит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временно  │звена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батываемых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забоев   │        │КТ-1-5,6│ ЩН-1 │ЩМР-1│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тоннеля      │     1     │Машинист│   3,3  │  4,6 │10,6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механизированным щитом│           │проход-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ческого │  5-29  │ 7-49 │16-99│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и более │са     6│   3,8  │  5,2 │ 12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6-10  │ 8-50 │19-26│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1     │        │   1,1  │   2  │ 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резание грунта   │           │        │  1-95  │ 3-54 │6-20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и более │        │   1,3  │  2,4 │ 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2-30  │ 4-25 │7-26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погрузка грунта  │     1     │Проход- │   1,1  │  1,5 │ 3,8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чик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   │  1-67  │ 2-28 │5-78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и более │        │   1,4  │  1,7 │ 4,6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2-13  │ 2-58 │6-99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уборка грунта    между│ 1 и более │ То же  │           1,1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ножевой частью щита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отбойным листом       │           │        │          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формирование состава  │ 1 и более │    "   │    -   │   -  │ 2,2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вагонеток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3-34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предусмотрена выдача грунта на поверхность клетьевым подъемом. При выдаче грунта автоматическим скиповым подъемником Н.вр. и Расц. на проходку тоннелей механизированным щитом принимать по строке "а" вне зависимости от числа одновременно разрабатываемых забоев тоннеля.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Проходка тоннелей диаметром 3,6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3" w:name="sub_28300"/>
      <w:bookmarkEnd w:id="50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04" w:name="sub_28300"/>
      <w:bookmarkStart w:id="505" w:name="sub_28300"/>
      <w:bookmarkEnd w:id="5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│Привод режущего│Состав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тоннеля    │ Электрический │             │     3,15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механизированным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щитом               │               │             │     5-14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Гидравлический│             │     3,7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Электрический │  Машинист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резание грунта щитом│               │проходческого│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комплекса  │     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Гидравлический│             │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грунта  при│ Электрический │  Проходчик  │     0,85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работе щита         │               │   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Гидравлический│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режущего    │               │    То же    │     0,9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органа и течек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и сдача комплекса при смене бригад. 2. Смазка, подтяжка креплений, заправка гидросистемы маслом и мелкий ремонт комплекса. 3. Перемещение состава порожних вагонеток к щиту электровозом. 4. Подача состава вагонеток под загрузку. 5. Разработка грунта забойным экскаватором с погрузкой на транспортер. 6. Обслуживание транспортера. 7. Подкидка грунта на транспортер вручную. 8. Откатка вагонеток с грунтом в шахту. 9. Выдача вагонеток с грунтом на поверхность. 10. Профилактический осмотр электровоза с устранением мелких неисправностей. 11. Содержание пути в чистоте.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6" w:name="sub_28400"/>
      <w:bookmarkEnd w:id="506"/>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507" w:name="sub_28400"/>
      <w:bookmarkStart w:id="508" w:name="sub_28400"/>
      <w:bookmarkEnd w:id="5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Диаметр щита,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проходческого  комплекса  - 6│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- 5 разр.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электровоза - 3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Горнорабочий - 2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9" w:name="sub_28500"/>
      <w:bookmarkEnd w:id="509"/>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510" w:name="sub_28500"/>
      <w:bookmarkStart w:id="511" w:name="sub_28500"/>
      <w:bookmarkEnd w:id="5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щита,м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0,78      │      1,3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      │     1-80      │     2-77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3,6-4       │     0,68      │      1,1      │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0-95,9     │     1-55      │     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разработке грунта до полного монтажа технологической платформы за щитом Н.вр. и Расц. умножать на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2" w:name="sub_157"/>
      <w:bookmarkStart w:id="513" w:name="sub_410168264"/>
      <w:bookmarkEnd w:id="512"/>
      <w:bookmarkEnd w:id="513"/>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514" w:name="sub_157"/>
      <w:bookmarkStart w:id="515" w:name="sub_410168264"/>
      <w:bookmarkStart w:id="516" w:name="sub_157"/>
      <w:bookmarkStart w:id="517" w:name="sub_410168264"/>
      <w:bookmarkEnd w:id="516"/>
      <w:bookmarkEnd w:id="51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Е36-2-37а. Проходка тоннелей диаметром 5,5 м механизированным</w:t>
        <w:br/>
        <w:t>проходческим комплексом КМ-43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проходка тоннелей 5,5 м проходческим комплексом с механизированным рабочим органом.</w:t>
      </w:r>
    </w:p>
    <w:p>
      <w:pPr>
        <w:pStyle w:val="Normal"/>
        <w:autoSpaceDE w:val="false"/>
        <w:ind w:firstLine="720"/>
        <w:jc w:val="both"/>
        <w:rPr>
          <w:rFonts w:ascii="Arial" w:hAnsi="Arial" w:cs="Arial"/>
          <w:sz w:val="20"/>
          <w:szCs w:val="20"/>
        </w:rPr>
      </w:pPr>
      <w:r>
        <w:rPr>
          <w:rFonts w:cs="Arial" w:ascii="Arial" w:hAnsi="Arial"/>
          <w:sz w:val="20"/>
          <w:szCs w:val="20"/>
        </w:rPr>
        <w:t>Погрузка осуществляется породопогрузочной машиной ГППН-5, оборудованной передвижным самоходным конвейером, в вагонетки.</w:t>
      </w:r>
    </w:p>
    <w:p>
      <w:pPr>
        <w:pStyle w:val="Normal"/>
        <w:autoSpaceDE w:val="false"/>
        <w:ind w:firstLine="720"/>
        <w:jc w:val="both"/>
        <w:rPr>
          <w:rFonts w:ascii="Arial" w:hAnsi="Arial" w:cs="Arial"/>
          <w:sz w:val="20"/>
          <w:szCs w:val="20"/>
        </w:rPr>
      </w:pPr>
      <w:r>
        <w:rPr>
          <w:rFonts w:cs="Arial" w:ascii="Arial" w:hAnsi="Arial"/>
          <w:sz w:val="20"/>
          <w:szCs w:val="20"/>
        </w:rPr>
        <w:t>Проходка 1 м тоннеля предусмотрена в 2 заходки.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механизированного проходческого</w:t>
        <w:br/>
        <w:t>комплекса К-43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Эксплуатационная производительность, м/мес ..............         120-150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Наружный диаметр, мм ....................................            5500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Количество щитовых домкратов, шт. .......................              19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Рабочий орган ...........................................   экскаваторный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Ход, мм .................................................            1600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Наибольшее усилие на кромке ковша, кН (тс) ..............       0,049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Угол поворота стрелы, град ..............................              70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Ковш .................................................... полноповоротный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Производительность породопогрузочной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машины, м3/ч ............................................              75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комплекса, т ......................................             182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Разработка грунта с одновременной погрузкой его на конвейер. 2. Передвижка щита домкратами на величину сделанной заходки.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выдаче грунта за пределы щита и погрузке его в вагонетки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порожних вагонеток к забою. 2. Прием грунта в вагонетки. 3. Откатка груженой вагонетки. 4. Очистка конвейера и уборка просыпавшегося грунта. 5. Передвижка конвейера.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Состав звена │            Группы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              │   9,7   │  11,9   │   13    │  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неля  проход-│      -       │ ─────── │ ─────── │ ─────── │ ─────── │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ческим  комп-│              │ 15 - 42 │ 18 - 92 │ 20 - 66 │ 27 - 85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лексом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Машинист   │   5,4   │   6,6   │   7,2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│проходческого │  (2,7)  │  (3,3)  │  (3,6)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  комплекса   │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разр. - 1  │ 8 - 88  │ 10 - 86 │ 11 - 84 │ 16 - 45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Помощник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машиниста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выдача      │  Проходчик   │   4,3   │   5,3   │   5,8   │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   5 разр.    │ ───────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6 - 54  │  8 - 06 │ 8 - 82  │ 11 - 40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8" w:name="sub_162"/>
      <w:bookmarkStart w:id="519" w:name="sub_410170672"/>
      <w:bookmarkEnd w:id="518"/>
      <w:bookmarkEnd w:id="519"/>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NN 109/452,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520" w:name="sub_162"/>
      <w:bookmarkStart w:id="521" w:name="sub_410170672"/>
      <w:bookmarkStart w:id="522" w:name="sub_162"/>
      <w:bookmarkStart w:id="523" w:name="sub_410170672"/>
      <w:bookmarkEnd w:id="522"/>
      <w:bookmarkEnd w:id="52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 Е36-2-37б. Проходка тоннелей диаметром 5,6 м механизированным </w:t>
        <w:br/>
        <w:t>проходческим комплексом КТ-5,6Д2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проходка тоннелей диаметром 5,6 м механизированным комплексом КТ-5,6Д2.</w:t>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осуществляется щитом с экскаваторным органом в грунтах II-IV групп и с фрезерным органом в грунтах IV-VII групп по всему сечению забоя.</w:t>
      </w:r>
    </w:p>
    <w:p>
      <w:pPr>
        <w:pStyle w:val="Normal"/>
        <w:autoSpaceDE w:val="false"/>
        <w:ind w:firstLine="720"/>
        <w:jc w:val="both"/>
        <w:rPr>
          <w:rFonts w:ascii="Arial" w:hAnsi="Arial" w:cs="Arial"/>
          <w:sz w:val="20"/>
          <w:szCs w:val="20"/>
        </w:rPr>
      </w:pPr>
      <w:r>
        <w:rPr>
          <w:rFonts w:cs="Arial" w:ascii="Arial" w:hAnsi="Arial"/>
          <w:sz w:val="20"/>
          <w:szCs w:val="20"/>
        </w:rPr>
        <w:t>Погрузка грунта предусмотрена породопогрузочной машиной с нагребающими лапами на скребковый конвейер и далее по конвейеру транспортного моста в кузов автомобилей или вагонетки.</w:t>
      </w:r>
    </w:p>
    <w:p>
      <w:pPr>
        <w:pStyle w:val="Normal"/>
        <w:autoSpaceDE w:val="false"/>
        <w:ind w:firstLine="720"/>
        <w:jc w:val="both"/>
        <w:rPr>
          <w:rFonts w:ascii="Arial" w:hAnsi="Arial" w:cs="Arial"/>
          <w:sz w:val="20"/>
          <w:szCs w:val="20"/>
        </w:rPr>
      </w:pPr>
      <w:r>
        <w:rPr>
          <w:rFonts w:cs="Arial" w:ascii="Arial" w:hAnsi="Arial"/>
          <w:sz w:val="20"/>
          <w:szCs w:val="20"/>
        </w:rPr>
        <w:t>Проходка 1 м тоннеля предусмотрена в 2 заходки.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Рабочий орган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экскаваторный     │   фрезерный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Эксплуатационная   производитель-│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м/мес                     │         150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мм             │        5630          │      5630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щитовых домкратов, шт.│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Общее усилие щитовых домкратов, т│        2200          │      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ковша рабочего органа, мм │         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Вращение ковша                   │   Полноповоротный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Козырек: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секций  в  верхней│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ножевой части, шт.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Общее максимальное усилие  гидро-│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цилиндров, кН                    │         390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 выдвижения козырька, мм      │         600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породопогру-│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зочной машины, м3/ч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комплекса, т               │         320          │       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Разработка грунта с одновременной погрузкой его на конвейер. 2. Передвижка щита домкратами на величину сделанной заходки.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выдаче грунта за пределы щита и погрузке его в вагонетки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порожних вагонеток к забою. 2. Прием грунта в вагонетки. 3. Откатка груженой вагонетки. 4. Очистка конвейера и уборка просыпавшегося грунта. 5. Передвижка конвейера.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Рабочий орган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экскаваторный  │       фрезерный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│Состав звена├─────────────────┴───────────────────────┤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  III│ IV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            │ 10,4│ 12,4│ 17,2│ 11,2│ 13,6│ 15,2│ 24,4│А│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неля   проход-│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ческим   комп-│            │16-45│19-62│27-22│17-72│21-53│24-05│38-61│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лексом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│Машинист    │ 5,2 │ 6,2 │ 8,6 │ 5,6 │ 6,8 │ 7,6 │ 12,2│1│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│проходческо-│(2,6)│(3,1)│(4,3)│(2,8)│(3,4)│(3,8)│(6,1)│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комплекса│─────│─────│─────│─────│─────│─────│─────│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8-55│10-20│14-15│ 9-21│11-19│12-50│20-07│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погрузка   │Проходчик 5 │ 5,2 │ 6,2 │ 8,6 │ 5,6 │ 6,8 │ 7,6 │ 12,2│2│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│разр.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7-90│ 9-42│13-07│ 8-51│10-34│11-55│18-54│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4" w:name="sub_38"/>
      <w:bookmarkEnd w:id="524"/>
      <w:r>
        <w:rPr>
          <w:rFonts w:cs="Arial" w:ascii="Arial" w:hAnsi="Arial"/>
          <w:b/>
          <w:bCs/>
          <w:color w:val="000080"/>
          <w:sz w:val="20"/>
          <w:szCs w:val="20"/>
        </w:rPr>
        <w:t>§ Е36-2-38. Проходка тоннеля проходческим комплексом ТЩБ-7</w:t>
        <w:br/>
        <w:t>с возведением монолитно-прессованной обделки</w:t>
      </w:r>
    </w:p>
    <w:p>
      <w:pPr>
        <w:pStyle w:val="Normal"/>
        <w:autoSpaceDE w:val="false"/>
        <w:jc w:val="both"/>
        <w:rPr>
          <w:rFonts w:ascii="Courier New" w:hAnsi="Courier New" w:cs="Courier New"/>
          <w:b/>
          <w:b/>
          <w:bCs/>
          <w:color w:val="000080"/>
          <w:sz w:val="20"/>
          <w:szCs w:val="20"/>
        </w:rPr>
      </w:pPr>
      <w:bookmarkStart w:id="525" w:name="sub_38"/>
      <w:bookmarkStart w:id="526" w:name="sub_38"/>
      <w:bookmarkEnd w:id="5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сооружение тоннелей диаметром 5,9 м в песках естественной влажности и в глинах с возведением монолитно-прессованной обделки.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проходческого комплекса ТЩБ-7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Проходческий щит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Наружный диаметр, мм  . . . . . . . . . . . . . . . . . .    5880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мм . . . . . . . . . . . . . . . . . . . . . . . .    6360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щитовых домкратов, шт . . . . . . . . . . . . . . .      25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Ход щитового домкрата, мм . . . . . . . . . . . . . . . .    1200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Суммарное усилие щитовых домкратов, т . . . . . . . . . .    2800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домкратов обратного хода прессующего кольца, шт.  .       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Суммарное усилие, т . . . . . . . . . . . . . . . . . . .    1308</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Ход, мм . . . . . . . . . . . . . . . . . . . . . . . . .    1200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щита, т . . . . . . . . . . . . . . . . . . . . . .     186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Погрузочная машина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Производительность, м3/ч  . . . . . . . . . . . . . . . .      60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Размеры челюстей, мм  . . . . . . . . . . . . . . . . . .    2960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Предельный ход челюстей, мм . . . . . . . . . . . . . . .    1450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Переносная опалубка, наружный диаметр, мм . . . . . . . .    5200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Ширина секции, мм . . . . . . . . . . . . . . . . . . . .     600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секций, шт. . . . . . . . . . . . . . . . . . . . .      14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одной секции, т . . . . . . . . . . . . . . . . . .       5,25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Механизм для переноски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Грузоподъемность, т . . . . . . . . . . . . . . . . . . .       8</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Скорость передвижения, м/мин  . . . . . . . . . . . . . .       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Установленная мощность, кВт . . . . . . . . . . . . . . .       7,9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Привод передвижения . . . . . . . . . . . . . . . . . . .  электрический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Механизм для установки опалубки . . . . . . . . . . . . .  гидравлический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Транспортный мост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Грузоподъемность, т . . . . . . . . . . . . . . . . . . .       8</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Производительность транспортера, м/ч  . . . . . . . . . .      60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Ширина ленты, мм  . . . . . . . . . . . . . . . . . . . .     650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Установленная мощность, кВт . . . . . . . . . . . . . . .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Пневмобетоноподатчики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м3 . . . . . . . . . . . . . . . . . . . . .       0,7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Рабочее давление, кПа . . . . . . . . . . . . . . . . . .     686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шт.  . . . . . . . . . . . . . . . . . . . . . . .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Бетоновод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Наружный диаметр, мм  . . . . . . . . . . . . . . . . . .     159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Наибольшая масса секции, т  . . . . . . . . . . . . . . .       0,1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одной секции, мм  . . . . . . . . . . . . . . . . .    2000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всего комплекса, т  . . . . . . . . . . . . . . . .     350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резании грунта механизированным щитом с одновременным</w:t>
        <w:br/>
        <w:t>прессованием бетонной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Внедрение в забой выдвижных горизонтальных платформ. 2. Резание грунта с одновременным продвижением щита на заходку 0,6 м и прессованием бетонной смеси. 3. Уборка щитовых домкратов и передвижка пресс-кольца к щиту.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выдаче грунта за пределы щита и погрузке в вагонетки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Выдача грунта за пределы щита с погрузкой на транспортер машиной с челюстными захватами. 2. Перестановка заслонки течки транспортера-перегружателя. 3. Перестановка щитка по мере наполнения вагонетки грунтом. 4. Перекатка порожних и груженых вагонеток на расстояние до 10 м. 5. Подача сигналов машинисту щита. 6. Наблюдение за системой транспортеров. 7. Уборка грунта просыпавшегося с транспортеров, очистка оболочки щита в лотке. 8. Содержание узкоколейного пути и стрелочного перевода в чистоте в пределах всего комплекса.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перестановке секционной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Разболчивание секций опалубки. 2. Отрыв от бетона и снятие секций опалубки. 3. Перемещение секций опалубки с помощью перестановщика. 4. Очистка и смазка секций опалубки.5. Установка секций опалубки в проектное положение со взятием на оправки. 6. Сболчивание секций опалубки. 7. Управление перестановщиком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закладных деталей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закладных деталей. 2. Заготовка проволоки для крепления закладных деталей. 3. Установка закладных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нагнетании бетонной смеси за опалубку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Присоединение бетоновода к патрубку пресс-кольца. 2. Подкатка пневмобетоноподатчиков. 3. Присоединение пневмобетоноподатчиков к бетоноводу и системе сжатого воздуха. 4. Нагнетание бетонной смеси за опалубку. 5. Отсоединение пневмобетоноподатчиков от бетоновода и системы сжатого воздуха. 6. Откатка пневмобетоноподатчиков. 7. Отсоединение бетоновода от патрубка прессующего кольца и закрытие отверстия запорным устройством. 8. Промывка и продувка бетоновода.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опрессовании бетонной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Наблюдение за ходом прессования бетонной смеси. 2. Подача сигналов машинисту щита во время обжатия и уборки пресс-кольца.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передвижке транспортера-перегружателя на платформе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Выдвижение и установка захватов для передвижения платформы с транспортером-перегружателем. 2. Передвижка платформы. 3. Уборка захватов.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тоннеля  проходческим│            │41,82      │     44,92│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комплексом ТЩБ-7 с возведением│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монолитно-прессованной обделки│            │66-54      │     71-73│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резание грунта с одновременным│Машинист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прессованием бетонной смеси   │проходческо-│ 5,9       │      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комплекса│──────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│10-44      │     11-51│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выдача грунта за пределы  щита│ Проходчики:│ 10,5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откаткой вагонеток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│17-27      │     21-39│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перестановка        секционной│  Проходчик │          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металлической опалубки        │   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нагнетание  бетонной  смеси за│    То же   │          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закладных деталей   │      "     │         1,1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опрессование бетонной смеси   │ Проходчики:│         1,6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2-63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транспортера-перег-│  Проходчик │         0,72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ружателя на платформе         │   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7" w:name="sub_39"/>
      <w:bookmarkEnd w:id="527"/>
      <w:r>
        <w:rPr>
          <w:rFonts w:cs="Arial" w:ascii="Arial" w:hAnsi="Arial"/>
          <w:b/>
          <w:bCs/>
          <w:color w:val="000080"/>
          <w:sz w:val="20"/>
          <w:szCs w:val="20"/>
        </w:rPr>
        <w:t>§ Е36-2-39. Проходка тоннеля диаметром 6 м под железнодорожными</w:t>
        <w:br/>
        <w:t>путями методом продавливания агрегатом КМ-35</w:t>
      </w:r>
    </w:p>
    <w:p>
      <w:pPr>
        <w:pStyle w:val="Normal"/>
        <w:autoSpaceDE w:val="false"/>
        <w:jc w:val="both"/>
        <w:rPr>
          <w:rFonts w:ascii="Courier New" w:hAnsi="Courier New" w:cs="Courier New"/>
          <w:b/>
          <w:b/>
          <w:bCs/>
          <w:color w:val="000080"/>
          <w:sz w:val="20"/>
          <w:szCs w:val="20"/>
        </w:rPr>
      </w:pPr>
      <w:bookmarkStart w:id="528" w:name="sub_39"/>
      <w:bookmarkStart w:id="529" w:name="sub_39"/>
      <w:bookmarkEnd w:id="5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сооружение тоннеля диаметром 6 м под действующими железнодорожными путями методом продавливания обделки тоннеля при помощи агрегата КМ-35.</w:t>
      </w:r>
    </w:p>
    <w:p>
      <w:pPr>
        <w:pStyle w:val="Normal"/>
        <w:autoSpaceDE w:val="false"/>
        <w:ind w:firstLine="720"/>
        <w:jc w:val="both"/>
        <w:rPr>
          <w:rFonts w:ascii="Arial" w:hAnsi="Arial" w:cs="Arial"/>
          <w:sz w:val="20"/>
          <w:szCs w:val="20"/>
        </w:rPr>
      </w:pPr>
      <w:r>
        <w:rPr>
          <w:rFonts w:cs="Arial" w:ascii="Arial" w:hAnsi="Arial"/>
          <w:sz w:val="20"/>
          <w:szCs w:val="20"/>
        </w:rPr>
        <w:t>Оборка грунта с боков забоя и откидка грунта с площадок осуществляется вручную.</w:t>
      </w:r>
    </w:p>
    <w:p>
      <w:pPr>
        <w:pStyle w:val="Normal"/>
        <w:autoSpaceDE w:val="false"/>
        <w:ind w:firstLine="720"/>
        <w:jc w:val="both"/>
        <w:rPr>
          <w:rFonts w:ascii="Arial" w:hAnsi="Arial" w:cs="Arial"/>
          <w:sz w:val="20"/>
          <w:szCs w:val="20"/>
        </w:rPr>
      </w:pPr>
      <w:r>
        <w:rPr>
          <w:rFonts w:cs="Arial" w:ascii="Arial" w:hAnsi="Arial"/>
          <w:sz w:val="20"/>
          <w:szCs w:val="20"/>
        </w:rPr>
        <w:t>Вдавливание чугунной обделки предусмотрено на расстояние 1,1 м тремя заходками.</w:t>
      </w:r>
    </w:p>
    <w:p>
      <w:pPr>
        <w:pStyle w:val="Normal"/>
        <w:autoSpaceDE w:val="false"/>
        <w:ind w:firstLine="720"/>
        <w:jc w:val="both"/>
        <w:rPr>
          <w:rFonts w:ascii="Arial" w:hAnsi="Arial" w:cs="Arial"/>
          <w:sz w:val="20"/>
          <w:szCs w:val="20"/>
        </w:rPr>
      </w:pPr>
      <w:r>
        <w:rPr>
          <w:rFonts w:cs="Arial" w:ascii="Arial" w:hAnsi="Arial"/>
          <w:sz w:val="20"/>
          <w:szCs w:val="20"/>
        </w:rPr>
        <w:t>Погрузка грунта в вагонетки вместимостью 1,5 м3 предусмотрена породопогрузочной машиной ППН-1С. Откатка грунта предусмотрена вручную на расстояние 30 м. Выдача грунта не поверхность предусмотрена стреловым краном грузоподъемностью 16 т.</w:t>
      </w:r>
    </w:p>
    <w:p>
      <w:pPr>
        <w:pStyle w:val="Normal"/>
        <w:autoSpaceDE w:val="false"/>
        <w:ind w:firstLine="720"/>
        <w:jc w:val="both"/>
        <w:rPr>
          <w:rFonts w:ascii="Arial" w:hAnsi="Arial" w:cs="Arial"/>
          <w:sz w:val="20"/>
          <w:szCs w:val="20"/>
        </w:rPr>
      </w:pPr>
      <w:r>
        <w:rPr>
          <w:rFonts w:cs="Arial" w:ascii="Arial" w:hAnsi="Arial"/>
          <w:sz w:val="20"/>
          <w:szCs w:val="20"/>
        </w:rPr>
        <w:t>Монтаж обделки из чугунных тюбингов предусмотрен стреловым краном. Число тюбингов в кольце 12 шт.</w:t>
      </w:r>
    </w:p>
    <w:p>
      <w:pPr>
        <w:pStyle w:val="Normal"/>
        <w:autoSpaceDE w:val="false"/>
        <w:ind w:firstLine="720"/>
        <w:jc w:val="both"/>
        <w:rPr>
          <w:rFonts w:ascii="Arial" w:hAnsi="Arial" w:cs="Arial"/>
          <w:sz w:val="20"/>
          <w:szCs w:val="20"/>
        </w:rPr>
      </w:pPr>
      <w:r>
        <w:rPr>
          <w:rFonts w:cs="Arial" w:ascii="Arial" w:hAnsi="Arial"/>
          <w:sz w:val="20"/>
          <w:szCs w:val="20"/>
        </w:rPr>
        <w:t>В нормах предусмотрена после монтажа кольца при необходимости установка стяжек в местах соединения двух колец по фланцу для стяжки кольца по диаметру.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│Состав     │Изме-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звена      │ритель│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I  │  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Разработка грунта</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Наблюдение    за    положением│Проходчики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осыпей     на     полках     рамы│6 разр. - 2│ 1 м3 │ 0,56 │ 0,65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продавливания. 2. Оборка грунта с│5   "   - 2│грунта│──────│──────│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 забоя. 3. Откидка грунта  с│           │      │0-92,1│ 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площадок комплекса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Погрузка грунта</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Погрузка  грунта  в  вагонетки│ Проходчик │То же │ 0,17 │ 0,18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вместимостью   1,5   м3   породо-│5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погрузочной машиной ППН-1С       │           │      │0-25,8│0-27,4│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Выдача грунта на поверхность</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стреловым краном</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Откатка      вагонеток      на│   То же   │ 1 м3 │  0,3 │ 0,31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до 30 м. 2.  Строповка│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вагонеток   и  выдача   стреловым│           │      │0-45,6│0-47,1│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на  поверхность. 3.  Прием│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порожних       вагонеток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расстроповкой.    4.     Подкатка│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порожних вагонеток в забой.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Сцепление порожних вагонеток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породопогрузочной машиной.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заслонок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Продавливание чугунной тюбинговой</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обделки агрегатом КМ-35</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Продавливание       тюбинговой│ Проходчик │ 1 м  │  1,5 │  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обделки агрегатом. 2. Возвращение│  5 разр.  │про-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домкратной   рамы   в    исходное│           │давли-│ 2-28 │ 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положение                        │           │вания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Монтаж колец чугунной тюбинговой</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обделки диаметром 6 м стреловым</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краном</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тюбингов  в тоннеле.  2.│ Проходчик:│1     │     9,8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Взятие  тюбингов на  оправки.  3.│6 разр. - 1│кольцо│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Сболчивание     тюбингов.      4.│5   "   - 2│      │    15-71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стяжек  для   крепления│ Проходчик │то же │     6,2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кольца в проектном положении     │  5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0" w:name="sub_40"/>
      <w:bookmarkEnd w:id="530"/>
      <w:r>
        <w:rPr>
          <w:rFonts w:cs="Arial" w:ascii="Arial" w:hAnsi="Arial"/>
          <w:b/>
          <w:bCs/>
          <w:color w:val="000080"/>
          <w:sz w:val="20"/>
          <w:szCs w:val="20"/>
        </w:rPr>
        <w:t>§ Е36-2-40. Проходка штольни проходческим комбайном 4ПП-2</w:t>
      </w:r>
    </w:p>
    <w:p>
      <w:pPr>
        <w:pStyle w:val="Normal"/>
        <w:autoSpaceDE w:val="false"/>
        <w:jc w:val="both"/>
        <w:rPr>
          <w:rFonts w:ascii="Courier New" w:hAnsi="Courier New" w:cs="Courier New"/>
          <w:b/>
          <w:b/>
          <w:bCs/>
          <w:color w:val="000080"/>
          <w:sz w:val="20"/>
          <w:szCs w:val="20"/>
        </w:rPr>
      </w:pPr>
      <w:bookmarkStart w:id="531" w:name="sub_40"/>
      <w:bookmarkStart w:id="532" w:name="sub_40"/>
      <w:bookmarkEnd w:id="5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Производительность, м/ч   . . . . . . . . . . . . . . .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Площадь сечения выработки, м2 . . . . . . . . . . . . .         9-18</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Площадь  сечения  выработки  с  удлиненной   приставкой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стреловидного исполнительного органа, м2  . . . . . . .         до 30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Скорость,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Максимальная резания . . . . . . . .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цепи конвейера . . . . . . . . . . . . . . . . . .         0,81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передвижения . . . . . . . . . . . . . . . . . . .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Инструмент. . . . . . . . . . . . . . . . . . . . . . .    твердосплавные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резцы типа РПП</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Привод рабочего органа . . . . . . . . . . . .. . . . .     электрический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Суммарная установочная мощность, кВт . . . . .. . . . .          176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 . . . . . . . . . . . . . . . .. . . . .         8200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 . . . . . . . . . . . . . . . . . . . .         2400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 . . . . . . . . . . . . . . . . . . . .         2000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проходка штольни проходческим комбайном 4ПП-2 с автоматизированным управлением в грунтах V - VI групп.</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грунта с помощью парных нагребающих лап комбайна на скребковый погрузчик, с него на мостовой ленточный перегружатель и прицепной ленточный перегружатель в вагонетки.</w:t>
      </w:r>
    </w:p>
    <w:p>
      <w:pPr>
        <w:pStyle w:val="Normal"/>
        <w:autoSpaceDE w:val="false"/>
        <w:ind w:firstLine="720"/>
        <w:jc w:val="both"/>
        <w:rPr>
          <w:rFonts w:ascii="Arial" w:hAnsi="Arial" w:cs="Arial"/>
          <w:sz w:val="20"/>
          <w:szCs w:val="20"/>
        </w:rPr>
      </w:pPr>
      <w:r>
        <w:rPr>
          <w:rFonts w:cs="Arial" w:ascii="Arial" w:hAnsi="Arial"/>
          <w:sz w:val="20"/>
          <w:szCs w:val="20"/>
        </w:rPr>
        <w:t>Выкатывание груженых вагонеток из-под перегружателя предусмотрено с помощью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резании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Резание грунта с одновременной погрузкой на транспортер. 2. Перемещение комбайна. 3. Технологический перерыв при установке крепежной рамы.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погрузке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Загрузка в вагонетки грунта. 2. Разравнивание грунта в вагонетках. 3. Перестановка щита по мере наполнения вагонетки грунтом. 4. Уборка грунта, просыпавшегося на путь. 5. Подача сигналов рабочему, работающему на лебедке, машинисту комбайна о включении и выключении системы транспортеров.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откатке грунта с помощью лебедки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Подкатка порожних вагонеток на расстояние 10 м. 2. Откатка груженых вагонеток с помощью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Профессия и разряд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рабочих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Проходка штольни комбайном    │                       │   0,72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резание грунта           │    Машинист горных    │   0,46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выемочных машин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0-69,9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погрузка грунта          │       Проходчик       │   0,13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откатка грунта в ваго-   │      Проходчики       │   0,13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нетках вместимостью 1,5 м3    │        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3" w:name="sub_41"/>
      <w:bookmarkEnd w:id="533"/>
      <w:r>
        <w:rPr>
          <w:rFonts w:cs="Arial" w:ascii="Arial" w:hAnsi="Arial"/>
          <w:b/>
          <w:bCs/>
          <w:color w:val="000080"/>
          <w:sz w:val="20"/>
          <w:szCs w:val="20"/>
        </w:rPr>
        <w:t>§ Е36-2-41. Проходка тоннелей диаметром 5,6 м в неустойчивых грунтах</w:t>
        <w:br/>
        <w:t>проходческим комплексом ЩМ-17</w:t>
      </w:r>
    </w:p>
    <w:p>
      <w:pPr>
        <w:pStyle w:val="Normal"/>
        <w:autoSpaceDE w:val="false"/>
        <w:jc w:val="both"/>
        <w:rPr>
          <w:rFonts w:ascii="Courier New" w:hAnsi="Courier New" w:cs="Courier New"/>
          <w:b/>
          <w:b/>
          <w:bCs/>
          <w:color w:val="000080"/>
          <w:sz w:val="20"/>
          <w:szCs w:val="20"/>
        </w:rPr>
      </w:pPr>
      <w:bookmarkStart w:id="534" w:name="sub_41"/>
      <w:bookmarkStart w:id="535" w:name="sub_41"/>
      <w:bookmarkEnd w:id="5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I. Проходческий щит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Наружный диаметр щита, мм . . . . . . . . . . . . . . . . .        5643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щита,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верху . . . . . . . . . . . . . . . . . . . . . . .        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низу  . . . . . . . . . . . . . . . . . . . . . . .        5517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Проектная скорость сооружения тоннеля в сутки, м  . . . . .          16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щитовых домкратов, шт . . . . . . . . . . . . . . . .          20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Ход щитовых домкратов, мм . . . . . . . . . . . . . . . . .        1200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Общее усилие щитовых домкратов, т . . . . . . . . . . . . .        2500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выдвижных платформ, шт. . . . . . . . . . . . . . . .           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Ход домкрата выдвижных платформ, мм . . . . . . . . . . . .          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Усилие внедрения выдвижных платформ,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верхней и нижней . . . . . . . . . . . . . . . . . .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средней  . . . . . . . . . . . . . . . . . . . . . . .         150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II. Челюстные механизмы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шт.  . . . . . . . . . . . . . . . . . . . . . . . .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Производительность каждого механизма при 3-4 цикл/мин, м3/ч       20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Размах лап, мм  . . . . . . . . . . . . . . . . . . . . . .     1800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Усилие на режущей кромке лапы, т  . . . . . . . . . . . . .        2,4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Удельное усилие на режущей кромке лапы, кПа, кгс/см2  . . .   3920-7840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40 до 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III. Погрузочная машина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Производительность, м3/ч  . . . . . . . . . . . . . . . . .     60-80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Размах лап, мм  . . . . . . . . . . . . . . . . . . . . . .      3020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Продольный ход лап, мм  . . . . . . . . . . . . . . . . . .      1450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Усилие на режущей кромке лапы, кг . . . . . . . . . . . . .      1500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Удельное усилие на режущей кромке лап, кПа (кгс/см2)  . . .   1960-3920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20 до 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проходка тоннелей диаметром 5,6 м в неустойчивых песчаных грунтах I группы проходческим комплексом ЩМ-17, состоящим из проходческого щита, оборудованного горизонтальными перегородками и исполнительным органом челюстного типа.</w:t>
      </w:r>
    </w:p>
    <w:p>
      <w:pPr>
        <w:pStyle w:val="Normal"/>
        <w:autoSpaceDE w:val="false"/>
        <w:ind w:firstLine="720"/>
        <w:jc w:val="both"/>
        <w:rPr>
          <w:rFonts w:ascii="Arial" w:hAnsi="Arial" w:cs="Arial"/>
          <w:sz w:val="20"/>
          <w:szCs w:val="20"/>
        </w:rPr>
      </w:pPr>
      <w:r>
        <w:rPr>
          <w:rFonts w:cs="Arial" w:ascii="Arial" w:hAnsi="Arial"/>
          <w:sz w:val="20"/>
          <w:szCs w:val="20"/>
        </w:rPr>
        <w:t>Разработанный грунт выдается за пределы щита погрузочной машиной челюстного типа и далее ленточными транспортерами.</w:t>
      </w:r>
    </w:p>
    <w:p>
      <w:pPr>
        <w:pStyle w:val="Normal"/>
        <w:autoSpaceDE w:val="false"/>
        <w:ind w:firstLine="720"/>
        <w:jc w:val="both"/>
        <w:rPr>
          <w:rFonts w:ascii="Arial" w:hAnsi="Arial" w:cs="Arial"/>
          <w:sz w:val="20"/>
          <w:szCs w:val="20"/>
        </w:rPr>
      </w:pPr>
      <w:r>
        <w:rPr>
          <w:rFonts w:cs="Arial" w:ascii="Arial" w:hAnsi="Arial"/>
          <w:sz w:val="20"/>
          <w:szCs w:val="20"/>
        </w:rPr>
        <w:t>Разработка и погрузка грунта щитовым комплексом не производится во время перемещения уплотнительного кольца, передвижки блокоукладчика и монтажа обделки.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Профессия и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разряд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Проходка тоннеля   в  неустойчивых   грунтах</w:t>
      </w:r>
      <w:r>
        <w:rPr>
          <w:rFonts w:cs="Courier New" w:ascii="Courier New" w:hAnsi="Courier New"/>
          <w:sz w:val="20"/>
          <w:szCs w:val="20"/>
          <w:lang w:val="ru-RU" w:eastAsia="ru-RU"/>
        </w:rPr>
        <w:t>│        -      │13,27│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проходческим комплексом ЩМ-17</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Вдавливание щита в грунт</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Выправка  щита  щитовыми  домкратами.  2.│    Машинист   │ 3,7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маслом гидросистемы и мелкий  ремонт│  проходческого│─────│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щита.  3.  Установка  прижимного  кольца   и│    комплекса  │6-55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прижатие его к обделке щитовыми  домкратами.│     6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Вдавливание  щита  в  грунт.  5.  Уборка│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щитовых домкратов. 6. Передвижка  прижимного│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кольца к  щиту. 7. Технологические  перерывы│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монтаже    обделки    и    передвижке│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блокоукладчика.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Передвижка и установка уплотнительного</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кольца к обделке</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Перемещение  и установка  уплотнительного│    Проходчик  │0,67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кольца  к  обделке.  2.  Установка   щитовых│     5 разр.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Снятие уплотнительного кольца и перемещение</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его к щиту</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Уборка  щитовых  домкратов. 2.  Снятие  и│      То же    │ 1,2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уплотнительного кольца к щиту.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Разработка и погрузка грунта на транспортер</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челюстной погрузочной машиной</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Разработка   и    погрузка   грунта    на│   Проходчики: │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транспортер  челюстной погрузочной  машиной.│   6 разр.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Откидка грунта вручную.                  │   5   "   - 1 │5-90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Погрузка грунта в вагонетки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Погрузка грунта  в  вагонетки. 2.  Подбор│    Проходчик  │ 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просыпавшегося   грунта.   3.   Обслуживание│     5 разр.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транспортера.                               │               │5-32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Формирование состава</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состава  вагонеток.   2.   Подача│      То же    │ 0,7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сигналов машинисту электровоза при  маневрах│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перевод  стрелок.  3. Перекатка  отдельных│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вагонеток и прицепка их к составу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6" w:name="sub_42"/>
      <w:bookmarkEnd w:id="536"/>
      <w:r>
        <w:rPr>
          <w:rFonts w:cs="Arial" w:ascii="Arial" w:hAnsi="Arial"/>
          <w:b/>
          <w:bCs/>
          <w:color w:val="000080"/>
          <w:sz w:val="20"/>
          <w:szCs w:val="20"/>
        </w:rPr>
        <w:t>§ Е36-2-42. Проходка пешеходного тоннеля под железнодорожными путями</w:t>
        <w:br/>
        <w:t>методом продавливания</w:t>
      </w:r>
    </w:p>
    <w:p>
      <w:pPr>
        <w:pStyle w:val="Normal"/>
        <w:autoSpaceDE w:val="false"/>
        <w:jc w:val="both"/>
        <w:rPr>
          <w:rFonts w:ascii="Courier New" w:hAnsi="Courier New" w:cs="Courier New"/>
          <w:b/>
          <w:b/>
          <w:bCs/>
          <w:color w:val="000080"/>
          <w:sz w:val="20"/>
          <w:szCs w:val="20"/>
        </w:rPr>
      </w:pPr>
      <w:bookmarkStart w:id="537" w:name="sub_42"/>
      <w:bookmarkStart w:id="538" w:name="sub_42"/>
      <w:bookmarkEnd w:id="5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сооружение пешеходного перехода под действующими железнодорожными путями методом продавливания обделки тоннеля.</w:t>
      </w:r>
    </w:p>
    <w:p>
      <w:pPr>
        <w:pStyle w:val="Normal"/>
        <w:autoSpaceDE w:val="false"/>
        <w:ind w:firstLine="720"/>
        <w:jc w:val="both"/>
        <w:rPr>
          <w:rFonts w:ascii="Arial" w:hAnsi="Arial" w:cs="Arial"/>
          <w:sz w:val="20"/>
          <w:szCs w:val="20"/>
        </w:rPr>
      </w:pPr>
      <w:r>
        <w:rPr>
          <w:rFonts w:cs="Arial" w:ascii="Arial" w:hAnsi="Arial"/>
          <w:sz w:val="20"/>
          <w:szCs w:val="20"/>
        </w:rPr>
        <w:t>Конструкция обдеки представляет собой железобетонные секции прямоугольного очертания сечением 3,3 х 3,8 м, массой 10,8 т.</w:t>
      </w:r>
    </w:p>
    <w:p>
      <w:pPr>
        <w:pStyle w:val="Normal"/>
        <w:autoSpaceDE w:val="false"/>
        <w:ind w:firstLine="720"/>
        <w:jc w:val="both"/>
        <w:rPr>
          <w:rFonts w:ascii="Arial" w:hAnsi="Arial" w:cs="Arial"/>
          <w:sz w:val="20"/>
          <w:szCs w:val="20"/>
        </w:rPr>
      </w:pPr>
      <w:r>
        <w:rPr>
          <w:rFonts w:cs="Arial" w:ascii="Arial" w:hAnsi="Arial"/>
          <w:sz w:val="20"/>
          <w:szCs w:val="20"/>
        </w:rPr>
        <w:t>Выдача грунта, спуск в камеру секции предусмотрены стреловым краном грузоподъемностью 25 т.</w:t>
      </w:r>
    </w:p>
    <w:p>
      <w:pPr>
        <w:pStyle w:val="Normal"/>
        <w:autoSpaceDE w:val="false"/>
        <w:ind w:firstLine="720"/>
        <w:jc w:val="both"/>
        <w:rPr>
          <w:rFonts w:ascii="Arial" w:hAnsi="Arial" w:cs="Arial"/>
          <w:sz w:val="20"/>
          <w:szCs w:val="20"/>
        </w:rPr>
      </w:pPr>
      <w:r>
        <w:rPr>
          <w:rFonts w:cs="Arial" w:ascii="Arial" w:hAnsi="Arial"/>
          <w:sz w:val="20"/>
          <w:szCs w:val="20"/>
        </w:rPr>
        <w:t>Продавливание осуществляется при помощи тоннельного проходческого комплекса.</w:t>
      </w:r>
    </w:p>
    <w:p>
      <w:pPr>
        <w:pStyle w:val="Normal"/>
        <w:autoSpaceDE w:val="false"/>
        <w:ind w:firstLine="720"/>
        <w:jc w:val="both"/>
        <w:rPr>
          <w:rFonts w:ascii="Arial" w:hAnsi="Arial" w:cs="Arial"/>
          <w:sz w:val="20"/>
          <w:szCs w:val="20"/>
        </w:rPr>
      </w:pPr>
      <w:r>
        <w:rPr>
          <w:rFonts w:cs="Arial" w:ascii="Arial" w:hAnsi="Arial"/>
          <w:sz w:val="20"/>
          <w:szCs w:val="20"/>
        </w:rPr>
        <w:t>Суммарная мощность домкратов 1200 т при давлении в гидросистеме 19600 кПа.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Разработка, погрузка и выдача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9" w:name="sub_29100"/>
      <w:bookmarkEnd w:id="53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40" w:name="sub_29100"/>
      <w:bookmarkStart w:id="541" w:name="sub_29100"/>
      <w:bookmarkEnd w:id="5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III  │  IV  │ IVp  │  Vp  │  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грунта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Разработка грунта от-│  1,2 │ 1,5  │ 2,0  │ 2,3  │ 2,8  │ 3,3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бойными  молотками.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Откидка грунта          │ 1-82 │ 2-28 │ 3-04 │ 3-50 │ 4-26 │ 5-02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грунта в  ваго-│ 0,75 │     0,81    │      0,91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нетки  вместимостью 2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1-14 │     1-23    │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Выдача грунта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Откатка вагонетки  на│  0,2 │     0,22    │      0,25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30   м.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груженой ваго-│0-30,4│    0-33,4   │      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нетки. 3. Прием порожней│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вагонетки.  4.  Подкатка│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порожней  вагонетки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30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Установка и разборка крепи лба забоя,</w:t>
        <w:br/>
        <w:t>подмостей и монтаж железобетонной обделки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2" w:name="sub_29200"/>
      <w:bookmarkEnd w:id="54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43" w:name="sub_29200"/>
      <w:bookmarkStart w:id="544" w:name="sub_29200"/>
      <w:bookmarkEnd w:id="5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Измерители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лба забоя вразбежку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досок. 2.  Заводка  концов│10 м2 закрепленно-│ 0,34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досок за ребра ножевой секции          │го забоя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Разборка крепи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досок.   2.  Относка  их   в│       То же      │ 0,28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подмостей</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двутавровых  балок.   2.│        1 м2      │ 0,25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настила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Разборка подмостей</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досок  настила.  2.   Снятие│       То же      │ 0,15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металлических балок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Продавливание секции железобетонной</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обделки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Продавливание секции. 2. Возвращение│ 1 м продавливания│ 1,9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домкратной установки     в     исходное│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положение.                             │                  │ 2-89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Монтаж секций железобетонной обделки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секции  со строповкой.  2.│     1 секция     │  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и подгонка секции по месту.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Прижатие   секции  обделки   домкратной│                  │ 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установкой. 4. Расстроповка секции.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5" w:name="sub_43"/>
      <w:bookmarkEnd w:id="545"/>
      <w:r>
        <w:rPr>
          <w:rFonts w:cs="Arial" w:ascii="Arial" w:hAnsi="Arial"/>
          <w:b/>
          <w:bCs/>
          <w:color w:val="000080"/>
          <w:sz w:val="20"/>
          <w:szCs w:val="20"/>
        </w:rPr>
        <w:t>§ Е36-2-43. Разработка грунта при проходке тоннелей большого сечения</w:t>
        <w:br/>
        <w:t>с применением немеханизированных щитов</w:t>
      </w:r>
    </w:p>
    <w:p>
      <w:pPr>
        <w:pStyle w:val="Normal"/>
        <w:autoSpaceDE w:val="false"/>
        <w:jc w:val="both"/>
        <w:rPr>
          <w:rFonts w:ascii="Courier New" w:hAnsi="Courier New" w:cs="Courier New"/>
          <w:b/>
          <w:b/>
          <w:bCs/>
          <w:color w:val="000080"/>
          <w:sz w:val="20"/>
          <w:szCs w:val="20"/>
        </w:rPr>
      </w:pPr>
      <w:bookmarkStart w:id="546" w:name="sub_43"/>
      <w:bookmarkStart w:id="547" w:name="sub_43"/>
      <w:bookmarkEnd w:id="5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разработка грунта при проходке тоннелей немеханизированными щитами.</w:t>
      </w:r>
    </w:p>
    <w:p>
      <w:pPr>
        <w:pStyle w:val="Normal"/>
        <w:autoSpaceDE w:val="false"/>
        <w:ind w:firstLine="720"/>
        <w:jc w:val="both"/>
        <w:rPr>
          <w:rFonts w:ascii="Arial" w:hAnsi="Arial" w:cs="Arial"/>
          <w:sz w:val="20"/>
          <w:szCs w:val="20"/>
        </w:rPr>
      </w:pPr>
      <w:r>
        <w:rPr>
          <w:rFonts w:cs="Arial" w:ascii="Arial" w:hAnsi="Arial"/>
          <w:sz w:val="20"/>
          <w:szCs w:val="20"/>
        </w:rPr>
        <w:t>Величина заходки предусмотрена по паспорту крепления выработки в зависимости от крепости и устойчивости грунта на ширину одного-двух колец обделки тоннеля.</w:t>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предусмотрена в зависимости от крепости вручную, отбойными молотками и буровзрывным способом с выдвижных платформ щита последовательно по ярусам, начиная с верхнего.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буровзрывным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расположения шпуров по заданной схеме. 2. Бурение шпуров заданной глубины и направления. 3. Прочистка шпуров в процессе бурения. 4. Промывка шпуров водой или продувка сжатым воздухом по окончании бурения. 5. Забивка шпуров деревянными пробками и извлечение их при заряжании забоя. 6. Оборка профиля забоя до проектного сечения. 7. Забутовка пустот за щитом или обделкой тоннеля. 8. Разбивка крупных кусков грунта. 9. Откидка грунта от забоя. 10. Подкидка грунта к месту погрузки. 11. Сбрасывание грунта с ячеек щита.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отбойными молотками 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Разрыхление грунта заданным способом. 2. Оборка грунта по профилю забоя до проектного сечения. 3. Смена пик. 4. Откидка грунта от забоя. 5. Подкидка грунта к месту погрузки. 6. Сбрасывание грунта с ячеек щита.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Буровзрывным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48" w:name="sub_30100"/>
      <w:bookmarkEnd w:id="54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49" w:name="sub_30100"/>
      <w:bookmarkStart w:id="550" w:name="sub_30100"/>
      <w:bookmarkEnd w:id="5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Диаметр│Перфо- │                 Состояние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 │ ратор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 м  │       │            естественное                   │заморо-│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женное│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IV  │   V  │ VI │ VII│VIII│ IX │  X │ XI │  IVм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5,5-6 │ПР-18Л,│ 0,54 │ 0,72 │0,97│ 1,3│ 1,7│ 2,2│ 2,6│3,1 │  3,1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ПР-24Л,│──────│──────│────│────│────│────│────│────│───────│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ПР-30Л,│0-82,1│ 1-09 │1-47│1-98│2-58│3-34│3-95│4-71│ 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ПР-20  │ 0,59 │ 0,79 │ 1,0│ 1,5│  2 │ 2,4│ 2,9│3,4 │  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0-89,7│ 1-20 │1-52│2-28│3-04│3-65│4-41│5-17│ 5-17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7,5-9,5│ПР-18Л,│ 0,44 │ 0,59 │ 0,8│ 1,1│ 1,5│  2 │ 2,4│2,9 │  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ПР-24Л,│──────│──────│────│────│────│────│────│────│───────│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ПР-30Л,│0-66,9│0-89,7│1-22│1-67│2-28│3-04│3-65│4-41│ 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ПР-20  │ 0,48 │ 0,65 │0,88│ 1,2│ 1,6│ 2,2│ 2,6│3,2 │  2,7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0-73 │0-98,8│1-34│1-82│2-43│3-34│3-95│4-86│ 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Отбойными молотками 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51" w:name="sub_30200"/>
      <w:bookmarkEnd w:id="55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52" w:name="sub_30200"/>
      <w:bookmarkStart w:id="553" w:name="sub_30200"/>
      <w:bookmarkEnd w:id="5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│Со-  │                     Способ разработки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│стоя-├─────────────────────────────────────────────────────┬─────┤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 │ние  │                      отбойными молотками            │вруч-│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неля,│грун-│                                                     │ную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III  │ IV │IVp │ Vp │  V │ VI │VII │I-II│III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5,5-6│Есте-│ -  │ 0,57 │ 0,71 │0,82│0,98│ 1,2│ 1,4│1,7 │2,1 │0,71│0,88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нное │    │0-86,6│ 1-08 │1-25│1-49│1-82│2-13│2-58│3-19│1-08│1-34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7,5- │     │ -  │ 0,45 │ 0,56 │0,68│0,82│0,98│ 1,2│1,4 │1,7 │0,71│0,88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0-68,4│0-85,1│1-03│1-25│1-49│1-82│2-13│2-58│1-08│1-34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5,5-6│Замо-│3,1 │ 3,9  │ 4,7  │5,3 │ -  │  - │  - │ -  │ -  │4,2 │5,6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нное │4-71│ 5-93 │ 7-14 │8-06│    │    │    │    │    │6-38│8-51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│2,5 │ 3,1  │ 3,8  │4,2 │ -  │  - │  - │ -  │ -  │3,4 │4,6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3-80│ 4-71 │ 5-78 │6-38│    │    │    │    │    │5-17│6-99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к  │ л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4" w:name="sub_362431"/>
      <w:bookmarkStart w:id="555" w:name="sub_410196584"/>
      <w:bookmarkEnd w:id="554"/>
      <w:bookmarkEnd w:id="555"/>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настоящий сборник дополнен новым параграфом Е36-2-43а</w:t>
      </w:r>
    </w:p>
    <w:p>
      <w:pPr>
        <w:pStyle w:val="Normal"/>
        <w:autoSpaceDE w:val="false"/>
        <w:jc w:val="both"/>
        <w:rPr>
          <w:rFonts w:ascii="Arial" w:hAnsi="Arial" w:cs="Arial"/>
          <w:i/>
          <w:i/>
          <w:iCs/>
          <w:color w:val="800080"/>
          <w:sz w:val="20"/>
          <w:szCs w:val="20"/>
        </w:rPr>
      </w:pPr>
      <w:bookmarkStart w:id="556" w:name="sub_362431"/>
      <w:bookmarkStart w:id="557" w:name="sub_410196584"/>
      <w:bookmarkStart w:id="558" w:name="sub_362431"/>
      <w:bookmarkStart w:id="559" w:name="sub_410196584"/>
      <w:bookmarkEnd w:id="558"/>
      <w:bookmarkEnd w:id="55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Е36-2-43а. Разработка грунта с применением агрегата АБТ-5,5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проходка тоннеля диаметром 5,5 м с применением агрегата бурового тоннельного АБТ-5,5.</w:t>
      </w:r>
    </w:p>
    <w:p>
      <w:pPr>
        <w:pStyle w:val="Normal"/>
        <w:autoSpaceDE w:val="false"/>
        <w:ind w:firstLine="720"/>
        <w:jc w:val="both"/>
        <w:rPr/>
      </w:pPr>
      <w:r>
        <w:rPr>
          <w:rFonts w:cs="Arial" w:ascii="Arial" w:hAnsi="Arial"/>
          <w:sz w:val="20"/>
          <w:szCs w:val="20"/>
        </w:rPr>
        <w:t xml:space="preserve">Бурение шпуров предусмотрено бурильными установками БУР-2 и СБКН-2М. Технические характеристики бурильных установок приведены в параграфе </w:t>
      </w:r>
      <w:hyperlink w:anchor="sub_48">
        <w:r>
          <w:rPr>
            <w:rStyle w:val="Style15"/>
            <w:rFonts w:cs="Arial" w:ascii="Arial" w:hAnsi="Arial"/>
            <w:color w:val="008000"/>
            <w:sz w:val="20"/>
            <w:szCs w:val="20"/>
            <w:u w:val="single"/>
          </w:rPr>
          <w:t>Е36-2-48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ведется на полный профиль. Величина заходки устанавливается в зависимости от крепости и устойчивости грунтов на ширину одного-двух колец обделки тоннеля.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АБТ-5,5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сооружаемого тоннеля,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внутренний ..............................................        5,1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обделки тоннеля ...............................сборная железобетонная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чугунная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Ширина рельсовой колеи агрегата, мм ..........................       3400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Скорость передвижения агрегата, м/мин ........................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Укладчик блоков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   рычажный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Грузоподъемность, т ..........................................        1,2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Угол поворота рычага, град ...................................      +-185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Род привода ....................................... электрогидравлический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Установленная мощность, кВт ............................               60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заходки ...............................   1 или 2 м ( в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категории грунта,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Габариты агрегата,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4,75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с комплексом, м ........................................         60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агрегата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технологическими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платформами, т ...............................................         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расположения шпуров по заданной схеме. 2. Подгон, установка, передвижка в процессе работы и отгон самоходной бурильной установки. 3. Бурение шпуров заданной глубины и направления. 4. Перестановка бурильных машин. 5. Промывка шпуров водой или продувка сжатым воздухом по окончании бурения. 6. Забивка шпуров деревянными пробками и извлечение их при заряжании забоя. 7. Зачистка подошвы при бурении почвенных шпуров. 8. Оборка кровли, лба и боков забоя после взрыва. 9. Откидка грунта от забоя. 10. Разбивка крупных кусков. 11. Орошение взорванного грунта. 12. Забутовка пустот. 13. Осмотр, смазка и мелкий ремонт машин и инструмента.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5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бурения│   Тип    │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VI  │  VII │ VIII │  IX  │  X   │  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Самоходными  │СБКН-2м   │ 0,74 │ 0,85 │ 1,1  │ 1,4  │ 1,6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бурильными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установками  │          │ 1-19 │ 1-36 │ 1-76 │ 2-24 │ 2-57 │ 3-05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БУР-2     │ 0,81 │ 0,91 │ 1,2  │ 1,5  │ 1,8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1-30 │ 1-46 │ 1-92 │ 2-40 │ 2-89 │ 3-37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0" w:name="sub_44"/>
      <w:bookmarkEnd w:id="560"/>
      <w:r>
        <w:rPr>
          <w:rFonts w:cs="Arial" w:ascii="Arial" w:hAnsi="Arial"/>
          <w:b/>
          <w:bCs/>
          <w:color w:val="000080"/>
          <w:sz w:val="20"/>
          <w:szCs w:val="20"/>
        </w:rPr>
        <w:t>§ Е36-2-44. Разработка грунта при проходке тоннелей малого диаметра</w:t>
        <w:br/>
        <w:t>с применением щитов</w:t>
      </w:r>
    </w:p>
    <w:p>
      <w:pPr>
        <w:pStyle w:val="Normal"/>
        <w:autoSpaceDE w:val="false"/>
        <w:jc w:val="both"/>
        <w:rPr>
          <w:rFonts w:ascii="Courier New" w:hAnsi="Courier New" w:cs="Courier New"/>
          <w:b/>
          <w:b/>
          <w:bCs/>
          <w:color w:val="000080"/>
          <w:sz w:val="20"/>
          <w:szCs w:val="20"/>
        </w:rPr>
      </w:pPr>
      <w:bookmarkStart w:id="561" w:name="sub_44"/>
      <w:bookmarkStart w:id="562" w:name="sub_44"/>
      <w:bookmarkEnd w:id="5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разработка грунта при проходке тоннелей проходческими щитами диаметром 2 - 2,1; 2,6 и 3,6 - 4 м. Разработка грунта производится под защитой режущей части щита вручную или с помощью отбойных молотков с погрузкой на транспортер или непосредственно в вагонетки. Забой разрабатывается с соблюдением естественного откоса грунта, при этом нож проходческого щита должен быть вдавлен не менее чем на 10 см. Перебор грунта по наружному контуру щита допускается только при проходке в плотных грунтах и должен быть не свыше 50 мм.</w:t>
      </w:r>
    </w:p>
    <w:p>
      <w:pPr>
        <w:pStyle w:val="Normal"/>
        <w:autoSpaceDE w:val="false"/>
        <w:ind w:firstLine="720"/>
        <w:jc w:val="both"/>
        <w:rPr>
          <w:rFonts w:ascii="Arial" w:hAnsi="Arial" w:cs="Arial"/>
          <w:sz w:val="20"/>
          <w:szCs w:val="20"/>
        </w:rPr>
      </w:pPr>
      <w:r>
        <w:rPr>
          <w:rFonts w:cs="Arial" w:ascii="Arial" w:hAnsi="Arial"/>
          <w:sz w:val="20"/>
          <w:szCs w:val="20"/>
        </w:rPr>
        <w:t>В слабых неустойчивых грунтах для предупреждения вывала внутри проходческого щита устраивается временная лобовая крепь из инвентарных деревянных или металлических щитов и распоров (мальчиков) или забойными гидродомкратами с перекреплением по мере разработки грунта.</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откатка грунта в вагонетках вместимость 0,5 - 1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Разрыхление грунта вручную или отбойными молотками. 2. Погрузка грунта на транспортер или в вагонетки. 3. Перемещение порожнего состава к забою. 4. Подача состава под загрузку. 5. Обслуживание транспортера. 6. Перемещение груженого состава к стволу. 7. Подача вагонеток под разгрузку. 8. Профилактический осмотр электровоза, устранение мелких неисправностей. 9. Содержание пути в чистоте.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3" w:name="sub_31100"/>
      <w:bookmarkEnd w:id="56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64" w:name="sub_31100"/>
      <w:bookmarkStart w:id="565" w:name="sub_31100"/>
      <w:bookmarkEnd w:id="5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Диаметр щита,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2-2,1    │    2,6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электровоза      3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Горнорабочий подземный    2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6" w:name="sub_31200"/>
      <w:bookmarkEnd w:id="56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67" w:name="sub_31200"/>
      <w:bookmarkStart w:id="568" w:name="sub_31200"/>
      <w:bookmarkEnd w:id="5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Способ разработки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щита,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вручную           │    отбойными молотками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2-2,1   │  1,5   │  2,4   │  3,9   │   2    │   3,2  │  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1-98  │  3-17  │  5-15  │  2-64  │  4-22  │  5-94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1,3   │   2    │  3,2   │  1,6   │   2,6  │  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1-77  │  2-72  │  4-35  │  2-18  │  3-54  │  4-90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3,6-4   │  1,1   │  1,8   │  2,6   │  1,4   │   2,1  │  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1-53  │  2-50  │  3-61  │  1-94  │  2-91  │  4-02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проходке тоннелей в неустойчивых грунтах и под существующими сооружениями (железнодорожными и трамвайными путями, зданиями и т.д.) Н.вр. и Расц. умножать на коэффициент 1,6 (ПР-1).</w:t>
      </w:r>
    </w:p>
    <w:p>
      <w:pPr>
        <w:pStyle w:val="Normal"/>
        <w:autoSpaceDE w:val="false"/>
        <w:ind w:firstLine="720"/>
        <w:jc w:val="both"/>
        <w:rPr>
          <w:rFonts w:ascii="Arial" w:hAnsi="Arial" w:cs="Arial"/>
          <w:sz w:val="20"/>
          <w:szCs w:val="20"/>
        </w:rPr>
      </w:pPr>
      <w:r>
        <w:rPr>
          <w:rFonts w:cs="Arial" w:ascii="Arial" w:hAnsi="Arial"/>
          <w:sz w:val="20"/>
          <w:szCs w:val="20"/>
        </w:rPr>
        <w:t>2. Нормами настоящего параграфа предусмотрена откатка грунта на расстояние 50 м вручную, от 50 до 300 м - электровозом. При откатке грунта свыше указанных расстояний добавлять на 1 м3 грунта при откатке вручную на каждые последующие 50 м и при откатке электровозом на каждые последующие 100 м Н.вр. и Расц., предусмотренные в табл.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9" w:name="sub_31300"/>
      <w:bookmarkEnd w:id="569"/>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70" w:name="sub_31300"/>
      <w:bookmarkStart w:id="571" w:name="sub_31300"/>
      <w:bookmarkEnd w:id="5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откатки  │Состав звена           │      Диаметр щита,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2-2,1 │   2,6  │  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Ручная        │Горнорабочий 2 разр.   │   0,7  │  0,76  │  0,93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0-74,2 │ 0-80,6 │ 0-98,6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(ПР-1) │ (ПР-2) │ (ПР-3)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Электровозная │Машинист электровоза   │  0,24  │   0,1  │  0,05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Горнорабочий           │ 0-26,9 │ 0-11,2 │ 0-05,6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разр. - 1            │ (ПР-4) │ (ПР-5) │ (ПР-6)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 Нормами настоящего параграфа предусмотрена откатка грунта при разработке одного забоя. При разработке грунта одновременно в двух и более забоях разработку и откатку грунта нормировать соответственно по </w:t>
      </w:r>
      <w:hyperlink w:anchor="sub_43">
        <w:r>
          <w:rPr>
            <w:rStyle w:val="Style15"/>
            <w:rFonts w:cs="Arial" w:ascii="Arial" w:hAnsi="Arial"/>
            <w:color w:val="008000"/>
            <w:sz w:val="20"/>
            <w:szCs w:val="20"/>
            <w:u w:val="single"/>
          </w:rPr>
          <w:t>§ Е36-2-43</w:t>
        </w:r>
      </w:hyperlink>
      <w:r>
        <w:rPr>
          <w:rFonts w:cs="Arial" w:ascii="Arial" w:hAnsi="Arial"/>
          <w:sz w:val="20"/>
          <w:szCs w:val="20"/>
        </w:rPr>
        <w:t xml:space="preserve">, </w:t>
      </w:r>
      <w:hyperlink w:anchor="sub_127">
        <w:r>
          <w:rPr>
            <w:rStyle w:val="Style15"/>
            <w:rFonts w:cs="Arial" w:ascii="Arial" w:hAnsi="Arial"/>
            <w:color w:val="008000"/>
            <w:sz w:val="20"/>
            <w:szCs w:val="20"/>
            <w:u w:val="single"/>
          </w:rPr>
          <w:t>§ Е36-2-127</w:t>
        </w:r>
      </w:hyperlink>
      <w:r>
        <w:rPr>
          <w:rFonts w:cs="Arial" w:ascii="Arial" w:hAnsi="Arial"/>
          <w:sz w:val="20"/>
          <w:szCs w:val="20"/>
        </w:rPr>
        <w:t xml:space="preserve"> и </w:t>
      </w:r>
      <w:hyperlink w:anchor="sub_130">
        <w:r>
          <w:rPr>
            <w:rStyle w:val="Style15"/>
            <w:rFonts w:cs="Arial" w:ascii="Arial" w:hAnsi="Arial"/>
            <w:color w:val="008000"/>
            <w:sz w:val="20"/>
            <w:szCs w:val="20"/>
            <w:u w:val="single"/>
          </w:rPr>
          <w:t>§ Е36-2-130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2" w:name="sub_45"/>
      <w:bookmarkEnd w:id="572"/>
      <w:r>
        <w:rPr>
          <w:rFonts w:cs="Arial" w:ascii="Arial" w:hAnsi="Arial"/>
          <w:b/>
          <w:bCs/>
          <w:color w:val="000080"/>
          <w:sz w:val="20"/>
          <w:szCs w:val="20"/>
        </w:rPr>
        <w:t>§ Е36-2-45. Разработка грунта при проходке тоннелей диаметром 5,5 м</w:t>
        <w:br/>
        <w:t>в сыпучих песках щитом, оборудованным горизонтальными полками</w:t>
      </w:r>
    </w:p>
    <w:p>
      <w:pPr>
        <w:pStyle w:val="Normal"/>
        <w:autoSpaceDE w:val="false"/>
        <w:jc w:val="both"/>
        <w:rPr>
          <w:rFonts w:ascii="Courier New" w:hAnsi="Courier New" w:cs="Courier New"/>
          <w:b/>
          <w:b/>
          <w:bCs/>
          <w:color w:val="000080"/>
          <w:sz w:val="20"/>
          <w:szCs w:val="20"/>
        </w:rPr>
      </w:pPr>
      <w:bookmarkStart w:id="573" w:name="sub_45"/>
      <w:bookmarkStart w:id="574" w:name="sub_45"/>
      <w:bookmarkEnd w:id="5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проходка тоннелей диаметром 5,5 м в сыпучих песках естественной влажности обычным щитом с дополнительными горизонтальными полками, позволяющими удержать забой под углом естественного откоса без временного крепления.</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активное наблюдение за положением осыпей на полках щита в процессе вдавливания его, чтобы не допускать завалов и запрессовок песка, и планировка осыпей под углом естественного откоса.</w:t>
      </w:r>
    </w:p>
    <w:p>
      <w:pPr>
        <w:pStyle w:val="Normal"/>
        <w:autoSpaceDE w:val="false"/>
        <w:ind w:firstLine="720"/>
        <w:jc w:val="both"/>
        <w:rPr>
          <w:rFonts w:ascii="Arial" w:hAnsi="Arial" w:cs="Arial"/>
          <w:sz w:val="20"/>
          <w:szCs w:val="20"/>
        </w:rPr>
      </w:pPr>
      <w:r>
        <w:rPr>
          <w:rFonts w:cs="Arial" w:ascii="Arial" w:hAnsi="Arial"/>
          <w:sz w:val="20"/>
          <w:szCs w:val="20"/>
        </w:rPr>
        <w:t>Для предохранения плунжеров домкратов щита от засыпки песком перед началом разработки грунта между щитом и блокоукладчиком укладывают металлические листы, после разработки забоя на одну заходку (перед монтажом обделки) металлические листы снимают.</w:t>
      </w:r>
    </w:p>
    <w:p>
      <w:pPr>
        <w:pStyle w:val="Normal"/>
        <w:autoSpaceDE w:val="false"/>
        <w:ind w:firstLine="720"/>
        <w:jc w:val="both"/>
        <w:rPr>
          <w:rFonts w:ascii="Arial" w:hAnsi="Arial" w:cs="Arial"/>
          <w:sz w:val="20"/>
          <w:szCs w:val="20"/>
        </w:rPr>
      </w:pPr>
      <w:r>
        <w:rPr>
          <w:rFonts w:cs="Arial" w:ascii="Arial" w:hAnsi="Arial"/>
          <w:sz w:val="20"/>
          <w:szCs w:val="20"/>
        </w:rPr>
        <w:t>Вдавливание щита предусмотрено на 1 м длины (одна заходка).</w:t>
      </w:r>
    </w:p>
    <w:p>
      <w:pPr>
        <w:pStyle w:val="Normal"/>
        <w:autoSpaceDE w:val="false"/>
        <w:ind w:firstLine="720"/>
        <w:jc w:val="both"/>
        <w:rPr>
          <w:rFonts w:ascii="Arial" w:hAnsi="Arial" w:cs="Arial"/>
          <w:sz w:val="20"/>
          <w:szCs w:val="20"/>
        </w:rPr>
      </w:pPr>
      <w:r>
        <w:rPr>
          <w:rFonts w:cs="Arial" w:ascii="Arial" w:hAnsi="Arial"/>
          <w:sz w:val="20"/>
          <w:szCs w:val="20"/>
        </w:rPr>
        <w:t>Передвижка на всю величину заходки щита производится непрерывно и контролируется маркшейдером. Очередная передвижка щита предусмотрена лишь после выдачи грунта из призабойной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расценка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проходчиков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Наблюдение за положением  осы-│      6 разр. - 1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пей на полках щита. 2. Планировка│      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осыпей. 3.  Укладка и  снятие ме-│                       │   0-26,3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листов. 4.  Подкидка,│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необходимости, грунта к поро-│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допогрузочной машине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разработке песка с прослойками суглинка Н.вр. и Расц. умножать на коэффициент 1,15 (ПР-1).</w:t>
      </w:r>
    </w:p>
    <w:p>
      <w:pPr>
        <w:pStyle w:val="Normal"/>
        <w:autoSpaceDE w:val="false"/>
        <w:ind w:firstLine="720"/>
        <w:jc w:val="both"/>
        <w:rPr/>
      </w:pPr>
      <w:r>
        <w:rPr>
          <w:rFonts w:cs="Arial" w:ascii="Arial" w:hAnsi="Arial"/>
          <w:sz w:val="20"/>
          <w:szCs w:val="20"/>
        </w:rPr>
        <w:t xml:space="preserve">2. Разработку прослоек глины или валунов, вклинивающихся в толщу песка, нормировать по </w:t>
      </w:r>
      <w:hyperlink w:anchor="sub_43">
        <w:r>
          <w:rPr>
            <w:rStyle w:val="Style15"/>
            <w:rFonts w:cs="Arial" w:ascii="Arial" w:hAnsi="Arial"/>
            <w:color w:val="008000"/>
            <w:sz w:val="20"/>
            <w:szCs w:val="20"/>
            <w:u w:val="single"/>
          </w:rPr>
          <w:t>§ Е36-2-43</w:t>
        </w:r>
      </w:hyperlink>
      <w:r>
        <w:rPr>
          <w:rFonts w:cs="Arial" w:ascii="Arial" w:hAnsi="Arial"/>
          <w:sz w:val="20"/>
          <w:szCs w:val="20"/>
        </w:rPr>
        <w:t>. Объем произведенных работ должен устанавливаться в каждом отдельном случае на месте и оформляться актом.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5" w:name="sub_46"/>
      <w:bookmarkEnd w:id="575"/>
      <w:r>
        <w:rPr>
          <w:rFonts w:cs="Arial" w:ascii="Arial" w:hAnsi="Arial"/>
          <w:b/>
          <w:bCs/>
          <w:color w:val="000080"/>
          <w:sz w:val="20"/>
          <w:szCs w:val="20"/>
        </w:rPr>
        <w:t>§ Е36-2-46. Разработка грунта при проходке эскалаторных тоннелей</w:t>
      </w:r>
    </w:p>
    <w:p>
      <w:pPr>
        <w:pStyle w:val="Normal"/>
        <w:autoSpaceDE w:val="false"/>
        <w:jc w:val="both"/>
        <w:rPr>
          <w:rFonts w:ascii="Courier New" w:hAnsi="Courier New" w:cs="Courier New"/>
          <w:b/>
          <w:b/>
          <w:bCs/>
          <w:color w:val="000080"/>
          <w:sz w:val="20"/>
          <w:szCs w:val="20"/>
        </w:rPr>
      </w:pPr>
      <w:bookmarkStart w:id="576" w:name="sub_46"/>
      <w:bookmarkStart w:id="577" w:name="sub_46"/>
      <w:bookmarkEnd w:id="5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проходка эскалаторных тоннелей с раскрытием забоя на полный профиль. При пересечении неустойчивых плывунных и крепких водоносных грунтов применяется искусственное замораживание.</w:t>
      </w:r>
    </w:p>
    <w:p>
      <w:pPr>
        <w:pStyle w:val="Normal"/>
        <w:autoSpaceDE w:val="false"/>
        <w:ind w:firstLine="720"/>
        <w:jc w:val="both"/>
        <w:rPr>
          <w:rFonts w:ascii="Arial" w:hAnsi="Arial" w:cs="Arial"/>
          <w:sz w:val="20"/>
          <w:szCs w:val="20"/>
        </w:rPr>
      </w:pPr>
      <w:r>
        <w:rPr>
          <w:rFonts w:cs="Arial" w:ascii="Arial" w:hAnsi="Arial"/>
          <w:sz w:val="20"/>
          <w:szCs w:val="20"/>
        </w:rPr>
        <w:t>Разработка замороженных песков и мягких глин предусмотрена отбойными молотками (в исключительных случаях вручную) на полное сечение уступами, а разработка замороженных водоносных крепких грунтов - буровзрывным способом.</w:t>
      </w:r>
    </w:p>
    <w:p>
      <w:pPr>
        <w:pStyle w:val="Normal"/>
        <w:autoSpaceDE w:val="false"/>
        <w:ind w:firstLine="720"/>
        <w:jc w:val="both"/>
        <w:rPr>
          <w:rFonts w:ascii="Arial" w:hAnsi="Arial" w:cs="Arial"/>
          <w:sz w:val="20"/>
          <w:szCs w:val="20"/>
        </w:rPr>
      </w:pPr>
      <w:r>
        <w:rPr>
          <w:rFonts w:cs="Arial" w:ascii="Arial" w:hAnsi="Arial"/>
          <w:sz w:val="20"/>
          <w:szCs w:val="20"/>
        </w:rPr>
        <w:t>Нормами учтена погрузка и выдача на поверхность грунта в скипах вместимостью 1,5 м3.</w:t>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забое должна производиться сверху вниз с обязательной затяжкой кровли.</w:t>
      </w:r>
    </w:p>
    <w:p>
      <w:pPr>
        <w:pStyle w:val="Normal"/>
        <w:autoSpaceDE w:val="false"/>
        <w:ind w:firstLine="720"/>
        <w:jc w:val="both"/>
        <w:rPr>
          <w:rFonts w:ascii="Arial" w:hAnsi="Arial" w:cs="Arial"/>
          <w:sz w:val="20"/>
          <w:szCs w:val="20"/>
        </w:rPr>
      </w:pPr>
      <w:r>
        <w:rPr>
          <w:rFonts w:cs="Arial" w:ascii="Arial" w:hAnsi="Arial"/>
          <w:sz w:val="20"/>
          <w:szCs w:val="20"/>
        </w:rPr>
        <w:t>Глубина заходки устанавливается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Техническая характеристика породопогрузочной машины ТНПМ-1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Производительность, м3/ч  . . . . . . . . . . . . . . . .          12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ковша грейдера, м3  . . . . . . . . . . . . .           0,3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Фронт погрузки в тоннеле,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3-ленточном  . . . . . . . . . . . . . . . . . . . .           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4-ленточном  . . . . . . . . . . . . . . . . . . . .           4,8</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Привод лебедки подъема: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 . . . . . . . . . . . . . . . . . . . . . .         ПЧП-30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передаточное число . . . . . . . . . . . . . . . . .          16,33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электродвигатель . . . . . . . . . . . . . . . . . .        МТК-4Н-8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вращения, об/мин . . . . . . . . . . . . . .           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кВт . . . . . . . . . . . . .  . . . . . .           18</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Привод каретки: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 . . . . . . . . . . . . . . . . . . . . . .         ЦДУ-160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передаточное число . . . . . . . . . . . . . . . . .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электродвигатель . . . . . . . . . . . . . . . . . .        АО2-42-6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вращения, об/мин . . . . . . . . . . . . . .           960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кВт . . . . . . . . . . . . .  . . . . . .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Гидрооборудование: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гидросистемы, кПа . . . . . . . . . . . . .          6174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электродвигателя, кВт . . . . . . . . .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гидроцилиндров, шт. . . . . . . . .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установленная мощность, кВт  . . . . . . . . . . . .           44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машины, т . . . . . . . . . . . . . . . . . . . . .          9,910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буровзрывным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расположения шпуров по заданной схеме. 2. Бурение шпуров заданной глубины и направления. 3. Прочистка шпуров в процессе бурения. 4. Промывка шпуров водой или продувка сжатым воздухом по окончании бурения. 5. Забивка шпуров деревянными пробками и извлечение их при заряжании забоя. 6. Оборка грунта по профилю забоя. 7. Разбивка крупных кусков грунта. 8. Перекидка грунта к месту погрузки. 9. Погрузка грунта в скип. 10. Устройство подмостей по ходу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отбойными молотками 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Разрыхление грунта заданным способом. 2. Оборка грунта по профилю забоя до проектного сечения. 3. Откидка грунта от забоя. 4. Перекидка грунта к месту погрузки. 5. Погрузка грунта в скип. 6. Устройство подмостей по ходу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Разработка немерзлого грунта буровзрывным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78" w:name="sub_31400"/>
      <w:bookmarkEnd w:id="57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79" w:name="sub_31400"/>
      <w:bookmarkStart w:id="580" w:name="sub_31400"/>
      <w:bookmarkEnd w:id="5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Диаметр│Способ │Перфо-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 │погруз-│ратор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 м  │ки     │       │ IV │ V  │ VI │ VII│VIII│ IX  │  X  │ 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7,5-8,5│Вручную│ПР-18Л,│ 1,7│2,3 │ 3,1│ 4,3│ 5,6│  7  │ 8,5 │ 10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ПР-24Л,│────│────│────│────│────│─────│─────│─────│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ПР-30Л,│2-58│3-50│4-71│6-54│8-51│10-64│12-92│15-20│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ПР-30К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ПР-20 │ 1,9│2,6 │ 3,4│ 4,8│ 6,1│ 7,7 │ 9,3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2-89│3-95│5-17│7-30│9-27│11-70│14-14│16-72│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│ПР-18Л,│ 1,5│2,1 │ 2,9│ 3,7│ 4,9│ 6,4 │ 7,6 │ 9,1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ПР-24Л,│────│────│────│────│────│─────│─────│─────│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ПР-30Л,│2-28│3-19│4-41│5-62│7-45│9-73 │11-55│13-83│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ПР-30К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ПР-20 │ 1,6│2,3 │ 3,2│ 4,1│ 5,3│  7  │ 8,4 │ 10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2-43│3-50│4-86│6-23│8-06│10-64│12-77│15-20│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7,5-8,5│Породо-│ПР-18Л,│ 1,4│1,9 │ 2,5│ 3,7│ 4,8│ 6,3 │ 7,4 │  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 │ПР-24Л,│────│────│────│────│────│─────│─────│─────│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зочной │ПР-30Л,│2-13│2-89│3-80│5-62│7-30│9-58 │11-25│13-38│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машиной│ПР-30К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ТНПМ-1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ПР-20 │ 1,6│2,2 │ 2,8│ 4,2│ 5,3│  7  │ 8,3 │ 10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2-43│3-34│4-26│6-38│8-06│10-64│12-62│15-20│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│То же  │ПР-18Л,│ 1,2│1,7 │ 2,2│ 3,1│  4 │ 5,6 │ 6,5 │ 8,1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ПР-24Л,│────│────│────│────│────│─────│─────│─────│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ПР-30Л,│1-82│2-58│3-34│4-71│6-08│8-51 │9-88 │12-31│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ПР-30К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ПР-20 │ 1,4│1,9 │ 2,5│ 3,5│ 4,5│ 6,3 │ 7,3 │  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2-13│2-89│3-80│5-32│6-84│9-58 │11-10│13-68│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Разработка мерзлого грунта буровзрывным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81" w:name="sub_31500"/>
      <w:bookmarkEnd w:id="58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82" w:name="sub_31500"/>
      <w:bookmarkStart w:id="583" w:name="sub_31500"/>
      <w:bookmarkEnd w:id="5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Способ погрузки      │Группа │  Перфораторы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тоннеля, м │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ПР-18Л,│ПР-20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ПР-24Л,│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ПР-30Л,│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ПР-30К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7,5-8,5   │          Вручную          │  IVм  │  2,8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4-26   │ 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       │  2,4   │ 2,7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3-65   │ 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7,5-8,5   │ Породопогрузочной машиной │       │  2,6   │ 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ТНПМ-1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3-95   │ 4-41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       │  2,2   │ 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3-34   │ 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Отбойными молотками 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84" w:name="sub_31600"/>
      <w:bookmarkEnd w:id="58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85" w:name="sub_31600"/>
      <w:bookmarkStart w:id="586" w:name="sub_31600"/>
      <w:bookmarkEnd w:id="5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Диаметр│Способ │Состо-│                         Способ разработки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 │погруз-│яние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 м  │ки     │грунта│                отбойными молотками         │вручную│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II │ III│ IV │ IVp│ Vp │  V │ VI │VII │I-II│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7,5-8,5│Вручную│Естес-│1,5 │ 1,8│ 2,3│ 2,8│ 3,3│  4 │ 4,8│5,7 │ 1,8│  2,3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ное   │2-28│2-74│3-50│4-26│5-02│6-08│7-30│8-66│2-74│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Замо- │3,1 │ 3,7│ 4,8│  - │  - │  - │  - │ -  │ 3,6│  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рожен-│────│────│────│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ное   │4-71│5-62│7-30│    │    │    │    │    │5-47│ 6-84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То же │Естес-│1,2 │ 1,4│ 1,9│ 2,3│ 2,8│ 3,3│  4 │4,8 │ 1,5│  1,9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ное   │1-82│2-13│2-89│3-50│4-26│5-02│6-08│7-30│2-28│ 2-89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Замо- │2,8 │ 3,3│ 4,2│  - │  - │  - │  - │ -  │ 3,3│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рожен-│────│────│────│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ное   │4-26│5-02│6-38│    │    │    │    │    │5-02│ 6-08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7,5-8,5│Породо-│Естес-│ -  │ 1,6│ 2,1│ 2,4│  3 │ 3,7│ 4,2│5,2 │ 1,8│  2,1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 │твен-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зочной │ное   │    │2-43│3-19│3-65│4-56│5-62│6-38│7-90│2-74│ 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машиной│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ТНПМ-1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Замо- │ -  │ 3,6│ 4,7│  - │  - │  - │  - │ -  │ 3,7│  4,4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рожен-│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ное   │    │5-47│7-14│    │    │    │    │    │5-62│ 6-69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│Естес-│ -  │ 1,2│ 1,7│ 1,9│ 2,4│  3 │ 3,4│4,2 │ 1,5│  1,7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ное   │    │1-82│2-58│2-89│3-65│4-56│5-17│6-38│2-28│ 2-58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Замо- │ -  │ 3,2│ 4,1│  - │  - │  - │  - │ -  │ 3,4│  3,9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рожен-│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ное   │    │4-86│6-23│    │    │    │    │    │5-17│ 5-93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7" w:name="sub_47"/>
      <w:bookmarkEnd w:id="587"/>
      <w:r>
        <w:rPr>
          <w:rFonts w:cs="Arial" w:ascii="Arial" w:hAnsi="Arial"/>
          <w:b/>
          <w:bCs/>
          <w:color w:val="000080"/>
          <w:sz w:val="20"/>
          <w:szCs w:val="20"/>
        </w:rPr>
        <w:t>§ Е36-2-47. Разработка грунта при проходке тоннелей</w:t>
        <w:br/>
        <w:t>горным способом</w:t>
      </w:r>
    </w:p>
    <w:p>
      <w:pPr>
        <w:pStyle w:val="Normal"/>
        <w:autoSpaceDE w:val="false"/>
        <w:jc w:val="both"/>
        <w:rPr>
          <w:rFonts w:ascii="Courier New" w:hAnsi="Courier New" w:cs="Courier New"/>
          <w:b/>
          <w:b/>
          <w:bCs/>
          <w:color w:val="000080"/>
          <w:sz w:val="20"/>
          <w:szCs w:val="20"/>
        </w:rPr>
      </w:pPr>
      <w:bookmarkStart w:id="588" w:name="sub_47"/>
      <w:bookmarkStart w:id="589" w:name="sub_47"/>
      <w:bookmarkEnd w:id="5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проходка выработок различными способами в зависимости от глубины заложения, длины и поперечного сечения, геологических и гидрогеологических условий заложения.</w:t>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предусмотрена отбойными молотками, вручную, с помощью перфораторов, самоходных буровых установок типа СБУ-2 и портальных буровых установок, оборудованных тремя или пятью буровыми машинами.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отбойными молотками 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Разрыхление грунта заданным способом. 2. Оборка профиля до проектного сечения. 3. Частичная откидка грунта от забоя по вертикали на высоту 2 м, по горизонтали - на расстояние до 3 м. 4. Укладка стальных листов в забое. 5. Выбрасывание грунта и зачистка профиля (при разработке канав и лунок).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буровзрывным способом при бурении шпуров</w:t>
        <w:br/>
        <w:t>перфораторами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расположения шпуров по заданной схеме. 2. Бурение шпуров заданной глубины и направления. 3. Прочистка шпуров в процессе бурения. 4. Промывка шпуров водой или продувка сжатым воздухом по окончании бурения. 5. Забивка шпуров деревянными пробками и извлечение их при заряжании забоя. 6. Зачистка подошвы выработки при бурении почвенных шпуров. 7. Оборка кровли, лба и боков выработки после взрыва. 8. Откидка грунта от забоя по вертикали на высоту 2 м, по горизонтали - на расстояние до 3 м. 9. Разбивка крупных кусков. 10. Орошение взорванного грунта. 11. Укладка стальных листов в забое.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разработке грунта буровзрывным способом с бурением</w:t>
        <w:br/>
        <w:t>шпуров самоходными бурильными установками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расположения шпуров. 2. Подгон, установка, передвижка в процессе работы и отгон самоходной буровой установки. 3. Бурение шпуров заданной глубины и направления. 4. Перестановка бурильных машин. 5. Очистка шпуров. 6. Забивка шпуров деревянными пробками и извлечение их при заряжании забоя. 7. Зачистка подошвы при бурении почвенных шпуров. 8. Оборка кровли, лба и боков забоя после взрыва. 9. Откидка грунта от забоя по вертикали на высоту 2 м, по горизонтали - на расстояние до 3 м. 10. Разбивка крупных кусков. 11. Орошение взорванного грунта. 12. Укладка стальных листов в забое. 13. Осмотр, смазка и мелкий ремонт самоходной бурильной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Разработка грунта отбойными молотками 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0" w:name="sub_31700"/>
      <w:bookmarkEnd w:id="59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91" w:name="sub_31700"/>
      <w:bookmarkStart w:id="592" w:name="sub_31700"/>
      <w:bookmarkEnd w:id="5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Выработка    │ Из- │                                Способ разработки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отбойными молотками                    │вручную│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 III  │  IV  │ IVp  │  Vp  │  V   │  VI  │  VII │ I-II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Штольня, колот-│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и  тоннель,│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разрабатываемые│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полный  про-│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  сечением,│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      │ 1 м3│ 0,84 │ 1,1  │ 1,5  │ 1,8  │ 2,2  │ 2,6  │ 3,1  │  3,7 │ 1,1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1-28 │ 1-67 │ 2-28 │ 2-74 │ 3-34 │ 3-95 │ 4-71 │ 5-62 │ 1-67 │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 до 30│То же│ 0,78 │ 0,93 │ 1,3  │ 1,6  │ 1,9  │ 2,3  │ 2,7  │  3,2 │ 0,99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1-19 │ 1-41 │ 1-98 │ 2-43 │ 2-89 │ 3-50 │ 4-10 │ 4-86 │ 1-50 │ 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св.30      │  "  │ 0,64 │ 0,74 │ 1,1  │ 1,3  │ 1,6  │ 1,9  │ 2,2  │  2,7 │ 0,84 │ 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0-97,3│ 1-12 │ 1-67 │ 1-98 │ 2-43 │ 2-89 │ 3-34 │ 4-10 │ 1-28 │ 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Боковая и сред-│  "  │ 0,59 │ 0,8  │ 1,1  │ 1,2  │ 1,5  │ 1,8  │ 2,2  │  2,6 │ 0,85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няя    штроссы,│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ядро, лоток    │     │0-89,7│ 1-22 │ 1-67 │ 1-82 │ 2-28 │ 2-74 │ 3-34 │ 3-95 │ 1-29 │ 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Фурнель     при│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сверху вниз│ 1 м3│  1,2 │ 1,5  │ 1,9  │ 2,3  │ 2,8  │ 3,4  │  4   │  4,8 │ 1,3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1-82 │ 2-28 │ 2-89 │ 3-50 │ 4-26 │ 5-17 │ 6-08 │ 7-30 │ 1-98 │ 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снизу вверх│То же│  1,4 │ 1,7  │ 2,1  │ 2,5  │  3   │ 3,6  │ 4,2  │  5,1 │ 1,6  │ 1,9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2-13 │ 2-58 │ 3-19 │ 3-80 │ 4-56 │ 5-47 │ 6-38 │ 7-75 │ 2-43 │ 2-89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Водоотводная   │ 1 м │ 0,34 │ 0,43 │ 0,48 │ 0,57 │ 0,69 │ 0,82 │ 0,98 │  1,2 │ 0,41 │ 0,51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канава сечением│ 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 м2         │навы │0-51,7│0-65,4│ 0-73 │0-86,6│ 1-05 │ 1-25 │ 1-49 │ 1-82 │0-62,3│0-77,5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Канава для леж-│То же│ 0,19 │ 0,25 │ 0,27 │ 0,32 │ 0,38 │ 0,45 │ 0,54 │ 0,66 │ 0,26 │ 0,32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ня      полного│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дверного оклада│     │0-28,9│ 0-38 │ 0-41 │0-48,6│0-57,8│0-68,4│0-82,1│ 1-00 │0-39,5│0-48,6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сечением   0,09│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Лунки под стой-│  1  │ 0,12 │ 0,14 │ 0,15 │ 0,18 │ 0,22 │ 0,26 │ 0,32 │ 0,38 │ 0,15 │ 0,18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крепежных│лунка│──────│──────│──────│──────│──────│──────│──────│──────│──────│───────│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     объемом│     │0-18,2│0-21,3│0-22,8│0-27,4│0-33,4│0-39,5│0-48,6│0-57,8│0-22,8│0-27,4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0,025 м3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Разработка грунта буровзрывным способом</w:t>
        <w:br/>
        <w:t>при бурении шпуров перфораторами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3" w:name="sub_31800"/>
      <w:bookmarkEnd w:id="59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94" w:name="sub_31800"/>
      <w:bookmarkStart w:id="595" w:name="sub_31800"/>
      <w:bookmarkEnd w:id="5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Выработка    │Перфо- │Измери-│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ратор  │тель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IV  │  V   │  VI  │  VII │ VIII │  IX  │   X  │  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Штольня, колот-│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и  тоннель,│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разрабатываемые│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полный  про-│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  сечением,│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     │ПР-18Л,│  1 м3 │ 0,87 │ 1,3  │  1,7 │  2,3 │  3,1 │  3,7 │  4,2 │  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ПР-24Л,│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ПР-30Л,│       │ 1-32 │ 1-98 │ 2-58 │ 3-50 │ 4-71 │ 5-62 │ 6-38 │ 7-30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ПР-20 │ То же │   1  │ 1,4  │   2  │  2,7 │  3,6 │  4,2 │  4,9 │  5,6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1-52 │ 2-13 │ 3-04 │ 4-10 │ 5-47 │ 6-38 │ 7-45 │ 8-51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30     │ПР-18Л,│   "   │ 0,82 │ 1,2  │  1,6 │  2,1 │  2,8 │  3,5 │  4,0 │  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ПР-24Л,│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ПР-30Л,│       │ 1-25 │ 1-82 │ 2-43 │ 3-19 │ 4-26 │ 5-32 │ 6-08 │ 6-84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ПР-20 │   "   │ 0,95 │ 1,3  │  1,7 │  2,3 │  3,1 │   4  │  4,7 │  5,2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1-44 │ 1-98 │ 2-58 │ 3-50 │ 4-71 │ 6-08 │ 7-14 │ 7-90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св.30     │ПР-18Л,│  1 м3 │ 0,71 │ 1,1  │  1,4 │  1,9 │  2,4 │   3  │  3,5 │  3,9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ПР-24Л,│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ПР-30Л,│       │ 1-08 │ 1-67 │ 2-13 │ 2-89 │ 3-65 │ 4-56 │ 5-32 │ 5-93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ПР-20 │ То же │ 0,84 │ 1,2  │  1,6 │  2,2 │   3  │  3,5 │  4,0 │  4,5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1-28 │ 1-82 │ 2-43 │ 3-34 │ 4-56 │ 5-32 │ 6-08 │ 6-84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Боковая и сред-│ПР-18Л,│   "   │ 0,66 │ 0,9  │  1,1 │  1,4 │  1,7 │   2  │  2,4 │  2,8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няя    штроссы,│ПР-24Л,│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ядро, лоток    │ПР-30Л,│       │ 1-00 │ 1-37 │ 1-67 │ 2-13 │ 2-58 │ 3-04 │ 3-65 │ 4-26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ПР-20 │   "   │ 0,73 │  1   │  1,2 │  1,5 │  1,8 │  2,2 │  2,7 │  3,2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1-11 │ 1-52 │ 1-82 │ 2-28 │ 2-74 │ 3-34 │ 4-10 │ 4-86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Фурнель     при│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проходке: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сверху вниз│ПР-18Л,│   "   │  1,3 │ 1,7  │  2,1 │  2,5 │  3,1 │  3,8 │  4,5 │  5,2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ПР-24Л,│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ПР-30Л,│       │ 1-98 │ 2-58 │ 3-19 │ 3-80 │ 4-71 │ 5-78 │ 6-84 │ 7-90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ПР-20 │   "   │  1,4 │ 1,8  │  2,3 │  2,8 │  3,4 │  4,0 │  4,8 │  5,7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2-13 │ 2-74 │ 3-50 │ 4-26 │ 5-17 │ 6-08 │ 7-30 │ 8-66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снизу вверх│ПР-18Л,│   "   │  1,5 │ 1,9  │  2,4 │   3  │  3,7 │  4,4 │  5,2 │  6,1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ПР-24Л,│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ПР-30Л,│       │ 2-28 │ 2-89 │ 3-65 │ 4-56 │ 5-62 │ 6-69 │ 7-90 │ 9-27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ПР-20 │   "   │  1,6 │ 2,1  │  2,6 │  3,3 │  4,1 │  5,1 │   6  │   7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2-43 │ 3-19 │ 3-95 │ 5-02 │ 6-23 │ 7-75 │ 9-12 │ 10-64│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Водоотводная   │ПР-18Л,│  1 м  │ 0,38 │ 0,46 │ 0,57 │  0,7 │ 0,89 │  1,1 │  1,3 │  1,5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канава сечением│ПР-24Л,│канавы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 м2         │ПР-30Л,│       │0-57,8│0-69,9│0-86,6│ 1-06 │ 1-35 │ 1-67 │ 1-98 │ 2-28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ПР-20 │ То же │ 0,42 │ 0,51 │ 0,63 │ 0,78 │ 0,97 │  1,2 │  1,4 │  1,7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0-63,8│0-77,5│0-95,8│ 1-19 │ 1-47 │ 1-82 │ 2-13 │ 2-58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Канава для пол-│ПР-18Л,│   "   │  0,2 │ 0,25 │ 0,31 │ 0,39 │ 0,47 │ 0,58 │ 0,67 │ 0,81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дверного│ПР-24Л,│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оклада сечением│ПР-30Л,│       │0-30,4│ 0-38 │0-47,1│0-59,3│0-71,4│0-88,2│ 1-02 │ 1-23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0,09 м2        │ПР-30К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ПР-20 │   "   │ 0,23 │ 0,28 │ 0,34 │ 0,42 │ 0,51 │ 0,62 │ 0,75 │  0,9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0-35 │0-42,6│0-51,7│0-63,8│0-77,5│0-94,2│ 1-14 │ 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Лунка под стой-│ПР-18Л,│1 лунка│ 0,13 │ 0,17 │ 0,22 │ 0,28 │ 0,35 │ 0,43 │  0,5 │  0,6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крепежных│ПР-24Л,│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     объемом│ПР-30Л,│       │0-19,8│0-25,8│0-33,4│0-42,6│0-53,2│0-65,4│ 0-76 │0-91,2│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0,025 м3       │ПР-30К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ПР-20 │ То же │ 0,15 │ 0,19 │ 0,24 │  0,3 │ 0,38 │ 0,47 │ 0,58 │ 0,69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0-22,8│0-28,9│0-36,5│0-45,6│0-57,8│0-71,4│0-88,2│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Разработка грунта буровзрывным способом</w:t>
        <w:br/>
        <w:t>при бурении шпуров самоходными бурильными установками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96" w:name="sub_31900"/>
      <w:bookmarkEnd w:id="596"/>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97" w:name="sub_31900"/>
      <w:bookmarkStart w:id="598" w:name="sub_31900"/>
      <w:bookmarkEnd w:id="5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Установка│Состав звена│Сече-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проходчиков│ние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м2    │   V  │  VI  │  VII │ VIII │ IX │  X │ 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СБУ-2     │ 6 разр. - 1│ 20-40│ 0,56 │ 0,62 │ 0,71 │ 0,89 │ 1,2│ 1,4│ 1,6│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0-92,1│ 1-02 │ 1-17 │ 1-46 │1-97│2-30│2-63│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41-60│ 0,53 │  0,6 │ 0,67 │ 0,73 │0,83│0,96│ 1,1│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0-87,2│0-98,7│ 1-10 │ 1-20 │1-37│1-58│1-81│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61-80│  0,5 │ 0,54 │ 0,58 │ 0,63 │0,72│0,82│0,92│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0-82,3│0-88,8│0-95,4│ 1-04 │1-18│1-35│1-51│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81-100│ 0,47 │ 0,52 │ 0,55 │  0,6 │0,67│0,76│0,84│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0-77,3│0-85,5│0-90,5│0-98,7│1-10│1-25│1-38│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Буровая   │ 6 разр. - 3│ До 40│ 0,64 │ 0,72 │  0,8 │  1,1 │ 1,4│ 1,8│ 2,2│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портальная│ 5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1-09 │ 1-23 │ 1-37 │ 1-88 │2-39│3-07│3-76│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разр. - 5│ 41-60│ 0,61 │  0,7 │ 0,76 │ 0,88 │ 1,1│ 1,4│ 1,7│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1-05 │ 1-21 │ 1-31 │ 1-52 │1-90│2-42│2-94│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разработке грунта с площадок эректора Н.вр. и Расц. строк N 2, 3 </w:t>
      </w:r>
      <w:hyperlink w:anchor="sub_31700">
        <w:r>
          <w:rPr>
            <w:rStyle w:val="Style15"/>
            <w:rFonts w:cs="Arial" w:ascii="Arial" w:hAnsi="Arial"/>
            <w:color w:val="008000"/>
            <w:sz w:val="20"/>
            <w:szCs w:val="20"/>
            <w:u w:val="single"/>
          </w:rPr>
          <w:t>табл. 1</w:t>
        </w:r>
      </w:hyperlink>
      <w:r>
        <w:rPr>
          <w:rFonts w:cs="Arial" w:ascii="Arial" w:hAnsi="Arial"/>
          <w:sz w:val="20"/>
          <w:szCs w:val="20"/>
        </w:rPr>
        <w:t xml:space="preserve"> и строк N 3 - 6 </w:t>
      </w:r>
      <w:hyperlink w:anchor="sub_31800">
        <w:r>
          <w:rPr>
            <w:rStyle w:val="Style15"/>
            <w:rFonts w:cs="Arial" w:ascii="Arial" w:hAnsi="Arial"/>
            <w:color w:val="008000"/>
            <w:sz w:val="20"/>
            <w:szCs w:val="20"/>
            <w:u w:val="single"/>
          </w:rPr>
          <w:t>табл. 2</w:t>
        </w:r>
      </w:hyperlink>
      <w:r>
        <w:rPr>
          <w:rFonts w:cs="Arial" w:ascii="Arial" w:hAnsi="Arial"/>
          <w:sz w:val="20"/>
          <w:szCs w:val="20"/>
        </w:rPr>
        <w:t>, а также с буровой тележки строк N 3 - 8 табл. 2 умножать на коэффициент 0,8 (ПР-1).</w:t>
      </w:r>
    </w:p>
    <w:p>
      <w:pPr>
        <w:pStyle w:val="Normal"/>
        <w:autoSpaceDE w:val="false"/>
        <w:ind w:firstLine="720"/>
        <w:jc w:val="both"/>
        <w:rPr>
          <w:rFonts w:ascii="Arial" w:hAnsi="Arial" w:cs="Arial"/>
          <w:sz w:val="20"/>
          <w:szCs w:val="20"/>
        </w:rPr>
      </w:pPr>
      <w:r>
        <w:rPr>
          <w:rFonts w:cs="Arial" w:ascii="Arial" w:hAnsi="Arial"/>
          <w:sz w:val="20"/>
          <w:szCs w:val="20"/>
        </w:rPr>
        <w:t>2. При сооружении тоннелей вблизи действующего тоннеля метрополитена Н.вр. и Расц. табл. 2 строк 1 - 8 умножать на коэффициент 1,6 (ПР-2).</w:t>
      </w:r>
    </w:p>
    <w:p>
      <w:pPr>
        <w:pStyle w:val="Normal"/>
        <w:autoSpaceDE w:val="false"/>
        <w:ind w:firstLine="720"/>
        <w:jc w:val="both"/>
        <w:rPr>
          <w:rFonts w:ascii="Arial" w:hAnsi="Arial" w:cs="Arial"/>
          <w:sz w:val="20"/>
          <w:szCs w:val="20"/>
        </w:rPr>
      </w:pPr>
      <w:r>
        <w:rPr>
          <w:rFonts w:cs="Arial" w:ascii="Arial" w:hAnsi="Arial"/>
          <w:sz w:val="20"/>
          <w:szCs w:val="20"/>
        </w:rPr>
        <w:t>3. При разработке лунок объемом св. 0,025 м3 на разработку 1 лунки в соответствии с ее объемом Н.вр. и Расц. принимать по строке N 5 табл.1 и по строкам N 9 и 10 табл. 2.</w:t>
      </w:r>
    </w:p>
    <w:p>
      <w:pPr>
        <w:pStyle w:val="Normal"/>
        <w:autoSpaceDE w:val="false"/>
        <w:ind w:firstLine="720"/>
        <w:jc w:val="both"/>
        <w:rPr>
          <w:rFonts w:ascii="Arial" w:hAnsi="Arial" w:cs="Arial"/>
          <w:sz w:val="20"/>
          <w:szCs w:val="20"/>
        </w:rPr>
      </w:pPr>
      <w:r>
        <w:rPr>
          <w:rFonts w:cs="Arial" w:ascii="Arial" w:hAnsi="Arial"/>
          <w:sz w:val="20"/>
          <w:szCs w:val="20"/>
        </w:rPr>
        <w:t>4. Разработку грунта при проходке штроссы колодцем нормировать по строке N 5 табл. 1 и по строкам N 9 и 10 табл.2, как проходку фурнели сверху вниз.</w:t>
      </w:r>
    </w:p>
    <w:p>
      <w:pPr>
        <w:pStyle w:val="Normal"/>
        <w:autoSpaceDE w:val="false"/>
        <w:ind w:firstLine="720"/>
        <w:jc w:val="both"/>
        <w:rPr>
          <w:rFonts w:ascii="Arial" w:hAnsi="Arial" w:cs="Arial"/>
          <w:sz w:val="20"/>
          <w:szCs w:val="20"/>
        </w:rPr>
      </w:pPr>
      <w:r>
        <w:rPr>
          <w:rFonts w:cs="Arial" w:ascii="Arial" w:hAnsi="Arial"/>
          <w:sz w:val="20"/>
          <w:szCs w:val="20"/>
        </w:rPr>
        <w:t>5. При креплении водоотводной канавы досками к Н.вр. строки N 7 табл.1 и строк N 13 и 14 табл. 2 добавлять 0,2 чел.-ч, а к Расц. 0-30,4 (ПР-3).</w:t>
      </w:r>
    </w:p>
    <w:p>
      <w:pPr>
        <w:pStyle w:val="Normal"/>
        <w:autoSpaceDE w:val="false"/>
        <w:ind w:firstLine="720"/>
        <w:jc w:val="both"/>
        <w:rPr>
          <w:rFonts w:ascii="Arial" w:hAnsi="Arial" w:cs="Arial"/>
          <w:sz w:val="20"/>
          <w:szCs w:val="20"/>
        </w:rPr>
      </w:pPr>
      <w:r>
        <w:rPr>
          <w:rFonts w:cs="Arial" w:ascii="Arial" w:hAnsi="Arial"/>
          <w:sz w:val="20"/>
          <w:szCs w:val="20"/>
        </w:rPr>
        <w:t>6. Разработку штраб под мальчики и балки следует нормировать по строке N 8 табл. 1 и по строкам N 15 и 16 табл. 2, умножая Н.вр. и Расц. на коэффициент 1,2 (ПР-4).</w:t>
      </w:r>
    </w:p>
    <w:p>
      <w:pPr>
        <w:pStyle w:val="Normal"/>
        <w:autoSpaceDE w:val="false"/>
        <w:ind w:firstLine="720"/>
        <w:jc w:val="both"/>
        <w:rPr/>
      </w:pPr>
      <w:r>
        <w:rPr>
          <w:rFonts w:cs="Arial" w:ascii="Arial" w:hAnsi="Arial"/>
          <w:sz w:val="20"/>
          <w:szCs w:val="20"/>
        </w:rPr>
        <w:t xml:space="preserve">7. Нормами </w:t>
      </w:r>
      <w:hyperlink w:anchor="sub_31800">
        <w:r>
          <w:rPr>
            <w:rStyle w:val="Style15"/>
            <w:rFonts w:cs="Arial" w:ascii="Arial" w:hAnsi="Arial"/>
            <w:color w:val="008000"/>
            <w:sz w:val="20"/>
            <w:szCs w:val="20"/>
            <w:u w:val="single"/>
          </w:rPr>
          <w:t>табл. 2</w:t>
        </w:r>
      </w:hyperlink>
      <w:r>
        <w:rPr>
          <w:rFonts w:cs="Arial" w:ascii="Arial" w:hAnsi="Arial"/>
          <w:sz w:val="20"/>
          <w:szCs w:val="20"/>
        </w:rPr>
        <w:t xml:space="preserve"> и </w:t>
      </w:r>
      <w:hyperlink w:anchor="sub_31900">
        <w:r>
          <w:rPr>
            <w:rStyle w:val="Style15"/>
            <w:rFonts w:cs="Arial" w:ascii="Arial" w:hAnsi="Arial"/>
            <w:color w:val="008000"/>
            <w:sz w:val="20"/>
            <w:szCs w:val="20"/>
            <w:u w:val="single"/>
          </w:rPr>
          <w:t>табл. 3</w:t>
        </w:r>
      </w:hyperlink>
      <w:r>
        <w:rPr>
          <w:rFonts w:cs="Arial" w:ascii="Arial" w:hAnsi="Arial"/>
          <w:sz w:val="20"/>
          <w:szCs w:val="20"/>
        </w:rPr>
        <w:t xml:space="preserve"> предусмотрено приготовление забойки (пыжей) проходчиками. При приготовлении забойки (пыжей) рабочими, не входящими в состав звена проходчиков Н.вр. и Расц. на разработку 1 м3 грунта буровзрывным способом умножать на коэффициент 0,92 (ПР-5).</w:t>
      </w:r>
    </w:p>
    <w:p>
      <w:pPr>
        <w:pStyle w:val="Normal"/>
        <w:autoSpaceDE w:val="false"/>
        <w:ind w:firstLine="720"/>
        <w:jc w:val="both"/>
        <w:rPr>
          <w:rFonts w:ascii="Arial" w:hAnsi="Arial" w:cs="Arial"/>
          <w:sz w:val="20"/>
          <w:szCs w:val="20"/>
        </w:rPr>
      </w:pPr>
      <w:r>
        <w:rPr>
          <w:rFonts w:cs="Arial" w:ascii="Arial" w:hAnsi="Arial"/>
          <w:sz w:val="20"/>
          <w:szCs w:val="20"/>
        </w:rPr>
        <w:t>8. При приготовлении 1 забойки (пыжа) принимать Н.вр. 0,018 чел.-ч, Расц. 0-02,7 (ПР-6).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9" w:name="sub_48"/>
      <w:bookmarkStart w:id="600" w:name="sub_410220684"/>
      <w:bookmarkEnd w:id="599"/>
      <w:bookmarkEnd w:id="600"/>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 Е36-2-48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601" w:name="sub_48"/>
      <w:bookmarkStart w:id="602" w:name="sub_410220684"/>
      <w:bookmarkEnd w:id="601"/>
      <w:bookmarkEnd w:id="602"/>
      <w:r>
        <w:rPr>
          <w:rFonts w:cs="Arial" w:ascii="Arial" w:hAnsi="Arial"/>
          <w:i/>
          <w:iCs/>
          <w:color w:val="800080"/>
          <w:sz w:val="20"/>
          <w:szCs w:val="20"/>
        </w:rPr>
        <w:t>См. текст параграфа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Е36-2-48. Бурение отдельных шпуров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Бурение шпуров предусмотрено самоходными бурильными установками с двумя бурильными машинами, портальными буровыми установками, перфораторами и пневматическими сверлами.</w:t>
      </w:r>
    </w:p>
    <w:p>
      <w:pPr>
        <w:pStyle w:val="Normal"/>
        <w:autoSpaceDE w:val="false"/>
        <w:ind w:firstLine="720"/>
        <w:jc w:val="both"/>
        <w:rPr>
          <w:rFonts w:ascii="Arial" w:hAnsi="Arial" w:cs="Arial"/>
          <w:sz w:val="20"/>
          <w:szCs w:val="20"/>
        </w:rPr>
      </w:pPr>
      <w:r>
        <w:rPr>
          <w:rFonts w:cs="Arial" w:ascii="Arial" w:hAnsi="Arial"/>
          <w:sz w:val="20"/>
          <w:szCs w:val="20"/>
        </w:rPr>
        <w:t>Бурение шпуров БУР-2 и СБКН-2М предусмотрено в тоннелях диаметром 5,5-6 м с применением укладчика для монтажа обделки.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Пневматическое сверло СР-3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Мощность, кВт . . . . . . . . . . . . . . . . . . . . . . . .   2,6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Частота вращения шпинделя, об/мин . . . . . . . . . . . . . .   365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Рабочее давление, кПа . . . . . . . . . . . . . . . . . . . .   490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кг . . . . . . . . . . . . . . . . . . . . . . . . . .  13,5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Самоходная бурильная установка вращательно-ударного</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действия (СБУ-2)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СБУ-2   │ СБКН-2М  │   БУР-2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бурения, м/мин             │  0,6-2,5  │   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сжатого воздуха, МПа       │  0,4-0,5  │   0,5    │  0,5-0,6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Энергия удара, Дж                   │     -     │    -     │ 34,3-39,2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ударов, мин(-1)               │   35-40   │    -     │   53-58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   сжатого   воздуха  на  одну│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машину, м3/мин                      │     10    │    25    │   12-15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бурильных машин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забоя,        обуриваемого│    6,5    │    4     │  До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установкой,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обуриваемого забоя, м        │    5,5    │   3,2    │  До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передвижения   установки,│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км/ч                                │     2     │   3,5    │   До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Габариты в транспортном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положении,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7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1,87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1,75   │   1,3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т                            │    6,3    │   5,7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Бурильная установка УБШ-532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Полная мощность дизель-двигателя, кВт ...............           55,2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Минимальная устойчивость частоты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вращения холостого хода, мин (-1) ...................            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в транспортном положении,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колея ............................................           2100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6460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2500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2525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манипуляторов .................................          2 и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бурения, мм .................................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бурения, мм .................................             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Ходовое устройство ..................................  самоходная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пневмоколесном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бурильных молотков ..............................          ПК-75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штанг, мм ................................             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штанг, мм ..................................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в воздушной системе, МПа ................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сжатого воздуха, м3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воды, л/мин ...............................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Самоходная гидрофицированная бурильная установка СМГ-207 на базе</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трелевочного трактора ТТ-4, оснащенная навесным оборудованием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Максимальная высота обуривания забоя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шпурами параллельными оси выработки, мм .............           7700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Максимальная ширина обуривания забоя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шпурами параллельными оси выработки, мм .............          11000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бурения, мм .................................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стрел с бурильными машинами, шт.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стрел - телескопический .........................         ЦР990Г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стрел с корзиной, шт.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стрел с корзиной ................................          НКПП5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Рабочее давление промывочной воды, МПа ..............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бурения, мм .................................             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передвижения, км/ч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в транспортном положении,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13300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3660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3700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бурения, м/мин: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коэффициенте крепости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6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10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20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Гидравлический перфоратор ГПР438ТС,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Рабочее давление, бар ...............................         75-165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ударов в мин ..................................           3600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Потребление масла, л/мин ............................            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вращения, мин (-1) .........................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промывочной воды, л/мин ......................             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Буровая портальная установка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Количество бурильных машин, шт. . . . . . . . . . . . .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Высота обуривания забоя, м  . . . . . . . . . . . . . .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бурильных машин . . . . . . . . . . . . . . . . . .      РД-100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Глубина бурения шпуров, м . . . . . . . . . . . . . . .        3,3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Общий расход сжатого воздуха, м3/мин  . . . . . . . . .       57,5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ходовой части . . . . . . . . . . . . . . . . . . . колесно-рельсовый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Ширина колеи, мм  . . . . . . . . . . . . . . . . . . .       4900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Скорость передвижения, м/мин  . . . . . . . . . . . . .        20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по раме . . . . . . . . . . . . . . . . . .       6850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по бурильной машине . . . . . . . . . . . .       8250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 . . . . . . . . . . . . . . . . . . . .       6400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 . . . . . . . . . . . . . . . . . . . .      19850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3" w:name="sub_4801"/>
      <w:bookmarkEnd w:id="603"/>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Бурильная машина РД-100</w:t>
      </w:r>
    </w:p>
    <w:p>
      <w:pPr>
        <w:pStyle w:val="Normal"/>
        <w:autoSpaceDE w:val="false"/>
        <w:jc w:val="both"/>
        <w:rPr>
          <w:rFonts w:ascii="Courier New" w:hAnsi="Courier New" w:cs="Courier New"/>
          <w:sz w:val="20"/>
          <w:szCs w:val="20"/>
        </w:rPr>
      </w:pPr>
      <w:bookmarkStart w:id="604" w:name="sub_4801"/>
      <w:bookmarkStart w:id="605" w:name="sub_4801"/>
      <w:bookmarkEnd w:id="6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буровой коронки, мм .........................          36-42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ударов в мин ..................................           2100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вращения бура, мин (-1) .....................            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сжатого воздуха, м3/мин ......................           11,5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бурении шпуров перфораторами и сверлами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расположения шпуров по заданной схеме. 2. Бурение шпуров заданной глубины и направления бурильными молотками и сверлами. 3. Прочистка шпуров в процессе бурения. 4. Промывка шпуров водой или продувка сжатым воздухом по окончании бурения. 5. Смена буровых штанг и коронок. 6. Забивка шпуров деревянными пробками. 7. Смазка бурильного инструмента. 8. Устройство и разборка легких подмостей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бурении шпуров самоходными бурильными установками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расположения шпуров по заданной схеме. 2. Подгон, установка, передвижка в процессе работы и отгон бурильной установки. 3. Бурение шпуров заданной глубины и направления. 4. Перестановка манипуляторов. 5. Замена буровых штанг, коронок и хвостовиков. 6. Промывка шпуров водой или продувка сжатым воздухом по окончании бурения. 7. Забивка шпуров деревянными пробками. 8. Осмотр, смазка и мелкий ремонт бурильной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бурении шпуров буровой портальной установкой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буровой портальной установки к забою на расстояние 50 м. 2. Заправка баков водой. 3. Установка буровой портальной установки в рабочее положение. 4. Разметка расположения шпуров по заданной схеме. 5. Бурение шпуров заданной глубины и направления. 6. Очистка шпуров сжатым воздухом. 7. Перестановка бурильных машин. 8. Замена буровых штанг и коронок. 9. Перемещение буровой портальной установки из забоя перед взрывом на расстояние 50 м. 10. Забивка шпуров деревянными пробками. 11. Осмотр, смазка и мелкий ремонт буровой портальной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6" w:name="sub_32100"/>
      <w:bookmarkEnd w:id="60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07" w:name="sub_32100"/>
      <w:bookmarkStart w:id="608" w:name="sub_32100"/>
      <w:bookmarkEnd w:id="60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Способ бурения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бурильными установками │  перфораторами массой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перфораторами массой │        до 35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35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А. Бурение шпуров перфораторами и бурильными установками (кроме </w:t>
        <w:br/>
        <w:t>установок УБШ-532 и СМГ-207)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09" w:name="sub_32200"/>
      <w:bookmarkEnd w:id="60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10" w:name="sub_32200"/>
      <w:bookmarkStart w:id="611" w:name="sub_32200"/>
      <w:bookmarkEnd w:id="6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шпура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│Буриль-│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бурения │ный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низм   │  IV  │   V  │  VI  │  VII │ VIII │  IX  │   X  │  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 │СР-3   │ 0,12 │ 0,15 │ 0,19 │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0-18,2│0-22,8│0-28,9│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Перфо-  │ПР-24Л,│ 0,15 │ 0,17 │ 0,19 │ 0,22 │ 0,26 │ 0,37 │ 0,51 │ 0,69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раторами│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0-22,8│0-25,8│0-28,9│0-33,4│0-39,5│0-56,2│0-77,5│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ПР-30Л,│ 0,16 │ 0,18 │ 0,21 │ 0,23 │ 0,28 │ 0,41 │ 0,56 │ 0,72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ПР-30К,│──────│──────│──────│──────│──────│──────│──────│──────│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ПР-18Л │0-24,3│0-27,4│0-31,9│ 0-35 │0-42,6│0-62,3│0-85,1│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ПР-20, │ 0,18 │ 0,21 │ 0,23 │ 0,27 │ 0,33 │ 0,44 │ 0,55 │ 0,74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0-27,4│0-31,9│ 0-35 │ 0-41 │0-50,2│0-66,9│0-83,6│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Самоход-│СБУ-2  │   -  │ 0,08 │  0,1 │ 0,12 │ 0,14 │ 0,16 │ 0,18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       │      │      │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буриль- │       │      │(0,04)│(0,05)│(0,06)│(0,07)│(0,08)│(0,09)│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ус-│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      │0-14,2│0-17,7│0-21,2│0-24,8│0-28,3│0-31,9│0-35,4│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0,11 │ 0,14 │ 0,16 │ 0,2  │ 0,21 │ 0,28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СБКН-2М│  -   │  -   │──────│─────-│─────-│─────-│─────-│─────-│ 5а│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0-19,5│0-24,8│0-28,3│0-35,4│ 0-37 │0-49,6│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БУР-2  │      │      │ 0,13 │ 0,15 │ 0,18 │ 0,21 │ 0,24 │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5б│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0-23 │0-26,6│0-31,9│0-37,2│0-42,5│ 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Буровой │       │      │ 0,15 │  0,2 │  0,2 │  0,2 │ 0,25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порталь-│       │      │      │──────│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ус-│       │      │(0,03)│(0,04)│(0,04)│(0,04)│(0,05)│(0,06)│(0,08)│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пятью│       │      │0-26,6│0-35,4│0-35,4│0-35,4│0-44,3│0-53,1│0-70,8│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буровыми│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Бурение шпуров бурильными установками УБШ-532 и СМГ-207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 шпура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│Число│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буриль-│ бу-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│риль-│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 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вок  │моло-│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тков │  IV  │  V   │  VI  │ VII  │ VIII │  IX  │  X   │  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УБШ-532│  2  │ 0,18 │ 0,24 │ 0,29 │ 0,35 │ 0,41 │ 0,49 │ 0,56 │ 0,64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(0,18)│(0,24)│(0,29)│(0,35)│(0,41)│(0,49)│(0,56)│(0,64)│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0-31,9│0-42,5│0-51,3│ 0-62 │0-72,6│0-86,7│0-99,1│ 1-13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СМГ-207│  2  │ 0,18 │ 0,2  │ 0,24 │ 0,3  │ 0,36 │ 0,43 │ 0,51 │ 0,57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(0,18)│(0,2) │(0,24)│(0,3) │(0,36)│(0,43)│(0,51)│(0,57)│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0-31,9│0-35,4│0-42,5│0-53,1│0-63,7│0-76,6│0-90,3│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2" w:name="sub_7000"/>
      <w:bookmarkEnd w:id="612"/>
      <w:r>
        <w:rPr>
          <w:rFonts w:cs="Arial" w:ascii="Arial" w:hAnsi="Arial"/>
          <w:b/>
          <w:bCs/>
          <w:color w:val="000080"/>
          <w:sz w:val="20"/>
          <w:szCs w:val="20"/>
        </w:rPr>
        <w:t>Глава 7. Установка и разборка временной</w:t>
        <w:br/>
        <w:t>крепи подземных выработок</w:t>
      </w:r>
    </w:p>
    <w:p>
      <w:pPr>
        <w:pStyle w:val="Normal"/>
        <w:autoSpaceDE w:val="false"/>
        <w:jc w:val="both"/>
        <w:rPr>
          <w:rFonts w:ascii="Courier New" w:hAnsi="Courier New" w:cs="Courier New"/>
          <w:b/>
          <w:b/>
          <w:bCs/>
          <w:color w:val="000080"/>
          <w:sz w:val="20"/>
          <w:szCs w:val="20"/>
        </w:rPr>
      </w:pPr>
      <w:bookmarkStart w:id="613" w:name="sub_7000"/>
      <w:bookmarkStart w:id="614" w:name="sub_7000"/>
      <w:bookmarkEnd w:id="61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Е36-2-49. Установка и  разборка инвентарной крепи забоя  при проходке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тоннелей щитами, тюбинго- и блокоукладчиками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Е36-2-50. Установка и разборка крепежных рам в штольнях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Е36-2-51. Крепление фурнелей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Е36-2-52. Установка и снятие отдельных элементов временной крепи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Е36-2-53. Крепление выработок унтерцугом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Е36-2-54. Установка  и снятие марчеван  при проходке тоннелей  горным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Е36-2-55. Установка и разборка арочной и анкерной крепи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Е36-2-56. Установка и разборка многоугольной металлической крепи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5" w:name="sub_49"/>
      <w:bookmarkEnd w:id="615"/>
      <w:r>
        <w:rPr>
          <w:rFonts w:cs="Arial" w:ascii="Arial" w:hAnsi="Arial"/>
          <w:b/>
          <w:bCs/>
          <w:color w:val="000080"/>
          <w:sz w:val="20"/>
          <w:szCs w:val="20"/>
        </w:rPr>
        <w:t>§ Е36-2-49. Установка и разборка инвентарной крепи забоя при</w:t>
        <w:br/>
        <w:t>проходке тоннелей щитами</w:t>
      </w:r>
    </w:p>
    <w:p>
      <w:pPr>
        <w:pStyle w:val="Normal"/>
        <w:autoSpaceDE w:val="false"/>
        <w:jc w:val="both"/>
        <w:rPr>
          <w:rFonts w:ascii="Courier New" w:hAnsi="Courier New" w:cs="Courier New"/>
          <w:b/>
          <w:b/>
          <w:bCs/>
          <w:color w:val="000080"/>
          <w:sz w:val="20"/>
          <w:szCs w:val="20"/>
        </w:rPr>
      </w:pPr>
      <w:bookmarkStart w:id="616" w:name="sub_49"/>
      <w:bookmarkStart w:id="617" w:name="sub_49"/>
      <w:bookmarkEnd w:id="6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креплении кровли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 кронштейнах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кронштейнов. 2. Крепление кронштейнов к тюбинговой обделке болтами. 3. Заготовка марчеван. 4. Укладка на кронштейны марчеван с расклиниванием их. 5. Оборка грунта по профилю выработки.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Арками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Выдвижение марчеван с ранее установленного кольца и расклинавание их. 2. Установка швеллерных сегментов арки и сболчивание их. 3. Раскрепление арки подбабками (мальчиками).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Рельсами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Выдвижение рельсов с верхних сегментов щита. 2. Подработка грунта под концы рельсов. 3. Заводка досок за рельсы. 4. Забутовка пустот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разборке крепления кровли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 кронштейнах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Выбивка клиньев. 2. Снятие марчеван и кронштейнов. 3. Укладка элементов крепи на тюбинго- и блокоукладчик.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Арками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Выбивка клиньев. 2. Выбивка мальчиков. 3. Разболчивание и снятие швеллерных сегментов арки. 4. Укладка сегментов арки на тюбинго- и блокоукладчик.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Рельсами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досок. 2. Уборка рельсов в исходное положение при передвижке щита.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При креплении лба забоя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Трубой, прикрепляемой к обделке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Перестановка косынок и крепление их к тюбинговой обделке болтами. 2. Выдвижение металлических труб к забою с раскреплением их распорками. 3. Установка распорных бревен (тирант). 4. Затяжка лба забоя досками с забивкой клиньев.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Трубой, укладываемой в лунки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Пробивка лунок под трубу. 2. Укладка трубы в лунки и раскрепление. 3. Затяжка лба забоя досками с забивкой клиньев.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Забойными домкратами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марчеван, распределительной доски и мальчиков. 2. Выдвижение забойных домкратов. 3. Установка распорок на домкраты.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При разборке крепи лба забоя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Трубой, прикрепленной к обделке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Выбивка клиньев. 2. Снятие досок затяжки. 3. Уборка выдвижных труб в исходное положение со снятием распорных бревен. 4. Укладка элементов крепи на тюбинго- и блокоукладчик.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Трубой, уложенной в лунки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Выбивка клиньев. 2. Снятие досок затяжки. 3. Укладка элементов крепи на тюбинго- и блокоукладчик. 4. Передвижка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Забойными домкратами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Уборка забойных домкратов с выбивкой домкратов. 2. Снятие марчеван, распределительной доски и подбабок (мальчиков).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   Элементы крепи    │  Измеритель   │Установка│Разборка│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Кровля   │Кронштейны           │  1 кронштейн  │  0,15   │  0,08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0-22,8  │ 0-12,2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Марчеваны,           │ 1 м2 закреп-  │  0,14   │  0,07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укладываемые      на │ ленного забоя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кронштейны           │               │ 0-21,3  │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Арки                 │    1 арка     │  0,99   │  0,52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1-50   │  0-79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Марчеваны,           │  1 м2 закреп- │   0,1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укладываемые на арки │ ленного забоя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Рельсы               │     То же     │  0,12   │  0,02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0-18,2  │  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Марчеваны,           │       "       │  0,31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укладываемые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штрабу и на  обделку │               │ 0-47,1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Лоб забоя│Труба, прикрепляемая │       "       │  0,18   │   0,1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обделке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0-27,4  │ 0-15,2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 укладываемая  │       "       │  0,16   │  0,03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лунки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0-24,3  │ 0-04,6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Забойные домкраты    │       "       │  0,13   │  0,05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0-19,8  │ 0-07,6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Металлические сетки  │       "       │  0,11   │  0,07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0-16,7  │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8" w:name="sub_50"/>
      <w:bookmarkEnd w:id="618"/>
      <w:r>
        <w:rPr>
          <w:rFonts w:cs="Arial" w:ascii="Arial" w:hAnsi="Arial"/>
          <w:b/>
          <w:bCs/>
          <w:color w:val="000080"/>
          <w:sz w:val="20"/>
          <w:szCs w:val="20"/>
        </w:rPr>
        <w:t>§ Е36-2-50. Установка и разборка крепежных рам в штольнях</w:t>
      </w:r>
    </w:p>
    <w:p>
      <w:pPr>
        <w:pStyle w:val="Normal"/>
        <w:autoSpaceDE w:val="false"/>
        <w:jc w:val="both"/>
        <w:rPr>
          <w:rFonts w:ascii="Courier New" w:hAnsi="Courier New" w:cs="Courier New"/>
          <w:b/>
          <w:b/>
          <w:bCs/>
          <w:color w:val="000080"/>
          <w:sz w:val="20"/>
          <w:szCs w:val="20"/>
        </w:rPr>
      </w:pPr>
      <w:bookmarkStart w:id="619" w:name="sub_50"/>
      <w:bookmarkStart w:id="620" w:name="sub_50"/>
      <w:bookmarkEnd w:id="6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при проходке штолен предусмотрена временная крепь из деревянных рам - дверных окладов либо из металлических рам (массой 300, 325 кг), изготовленных из швеллеров N 14 и 16 или рельсов.</w:t>
      </w:r>
    </w:p>
    <w:p>
      <w:pPr>
        <w:pStyle w:val="Normal"/>
        <w:autoSpaceDE w:val="false"/>
        <w:ind w:firstLine="720"/>
        <w:jc w:val="both"/>
        <w:rPr>
          <w:rFonts w:ascii="Arial" w:hAnsi="Arial" w:cs="Arial"/>
          <w:sz w:val="20"/>
          <w:szCs w:val="20"/>
        </w:rPr>
      </w:pPr>
      <w:r>
        <w:rPr>
          <w:rFonts w:cs="Arial" w:ascii="Arial" w:hAnsi="Arial"/>
          <w:sz w:val="20"/>
          <w:szCs w:val="20"/>
        </w:rPr>
        <w:t>Элементы крепежных деревянных рам между собой скрепляются металлическими скобами.</w:t>
      </w:r>
    </w:p>
    <w:p>
      <w:pPr>
        <w:pStyle w:val="Normal"/>
        <w:autoSpaceDE w:val="false"/>
        <w:ind w:firstLine="720"/>
        <w:jc w:val="both"/>
        <w:rPr>
          <w:rFonts w:ascii="Arial" w:hAnsi="Arial" w:cs="Arial"/>
          <w:sz w:val="20"/>
          <w:szCs w:val="20"/>
        </w:rPr>
      </w:pPr>
      <w:r>
        <w:rPr>
          <w:rFonts w:cs="Arial" w:ascii="Arial" w:hAnsi="Arial"/>
          <w:sz w:val="20"/>
          <w:szCs w:val="20"/>
        </w:rPr>
        <w:t>Полный дверной оклад из верхняка, двух стоек и лежня предусматривается при проходке штолен в мягких и неустойчивых грунтах. Неполный дверной оклад (без лежня) предусмотрен в крепких и устойчивых грунтах, при этом нижние концы стоек углубляют в грунт до 0,15 м.</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геологических условий рамы устанавливаются на расстоянии до 1 м одна от другой и раскрепляются в продольном направлении у стыков верхняка со стойками, распорками (рошпанами) диаметром 100, 120 мм.</w:t>
      </w:r>
    </w:p>
    <w:p>
      <w:pPr>
        <w:pStyle w:val="Normal"/>
        <w:autoSpaceDE w:val="false"/>
        <w:ind w:firstLine="720"/>
        <w:jc w:val="both"/>
        <w:rPr>
          <w:rFonts w:ascii="Arial" w:hAnsi="Arial" w:cs="Arial"/>
          <w:sz w:val="20"/>
          <w:szCs w:val="20"/>
        </w:rPr>
      </w:pPr>
      <w:r>
        <w:rPr>
          <w:rFonts w:cs="Arial" w:ascii="Arial" w:hAnsi="Arial"/>
          <w:sz w:val="20"/>
          <w:szCs w:val="20"/>
        </w:rPr>
        <w:t>При большом горном давлении и в местах сопряжений с другими выработками крепежные рамы устанавливают вплотную одна к другой.</w:t>
      </w:r>
    </w:p>
    <w:p>
      <w:pPr>
        <w:pStyle w:val="Normal"/>
        <w:autoSpaceDE w:val="false"/>
        <w:ind w:firstLine="720"/>
        <w:jc w:val="both"/>
        <w:rPr>
          <w:rFonts w:ascii="Arial" w:hAnsi="Arial" w:cs="Arial"/>
          <w:sz w:val="20"/>
          <w:szCs w:val="20"/>
        </w:rPr>
      </w:pPr>
      <w:r>
        <w:rPr>
          <w:rFonts w:cs="Arial" w:ascii="Arial" w:hAnsi="Arial"/>
          <w:sz w:val="20"/>
          <w:szCs w:val="20"/>
        </w:rPr>
        <w:t>Скрепление всех элементов крепежных деревянных рам предусмотрено между собой металлическими скобами.</w:t>
      </w:r>
    </w:p>
    <w:p>
      <w:pPr>
        <w:pStyle w:val="Normal"/>
        <w:autoSpaceDE w:val="false"/>
        <w:ind w:firstLine="720"/>
        <w:jc w:val="both"/>
        <w:rPr>
          <w:rFonts w:ascii="Arial" w:hAnsi="Arial" w:cs="Arial"/>
          <w:sz w:val="20"/>
          <w:szCs w:val="20"/>
        </w:rPr>
      </w:pPr>
      <w:r>
        <w:rPr>
          <w:rFonts w:cs="Arial" w:ascii="Arial" w:hAnsi="Arial"/>
          <w:sz w:val="20"/>
          <w:szCs w:val="20"/>
        </w:rPr>
        <w:t>Крепление кровли и боков штольни предусмотрено досками толщиной 40, 50 мм. Крепление в слабых грунтах боков штольни предусмотрено досками всплошную с раскреплением клиньями, а при устойчивых грунтах - вразбежку.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рам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Подчистка (при необходимости) профиля штольни в пределах установки рамы. 2. Выравнивание грунта в канаве под лежень и укладка его (при полном дверном окладе) или подкладок под стойки (при неполном дверном окладе). 3. Установка стоек и верхняка дверного оклада, забивка скоб в местах сопряжений или скрепление металлических рам болтами. 4. Проверка правильности установленного оклада по отвесу и расклинивание оклада с заготовкой клиньев. 5. Заготовка и установка между смежными окладами двух рошпанов с раскреплением их скобами.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рам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Выдергивание скоб и выбивание клиньев. 2. Выбивание рошпанов и стоек со снятием верхняка и вытаскиванием лежня или подкладок.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раму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    Стойки      │   Полная рама      │  Неполная рама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штольни,│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до │                │  Установка  │Раз-  │  Установка  │Раз-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борка ├──────┬──────┤борка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враз- │вспло-│      │враз- │вспло-│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бежку │шную  │      │бежку │шную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│Деревянные  диа-│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170 до 250  │  2,3 │ 2,1  │ 0,89 │ 1,9  │  1,7 │ 0,71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3-50 │ 3-19 │ 1-35 │ 2-89 │ 2-58 │ 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250 до 300  │   3  │ 2,7  │  1,1 │ 2,4  │  2,2 │ 0,89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4-56 │ 4-10 │ 1-67 │ 3-65 │ 3-34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Металлические   │  2,7 │ 2,4  │ 0,75 │ 2,3  │  2,1 │ 0,62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4-10 │ 3-65 │ 1-14 │ 3-50 │ 3-19 │0-94,2│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│Деревянные  диа-│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170 до 250  │  3,6 │ 3,2  │  1,4 │ 2,9  │  2,7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5-47 │ 4-86 │ 2-13 │ 4-41 │ 4-10 │ 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250 до 300  │  4,7 │ 4,2  │  1,9 │ 3,9  │  3,5 │  1,5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7-14 │ 6-38 │ 2-89 │ 5-93 │ 5-32 │ 2-28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Металлические   │  4,2 │ 3,8  │  1,2 │ 3,5  │  3,2 │  1,1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6-38 │ 5-78 │ 1-82 │ 5-32 │ 4-86 │ 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необходимости установки дополнительной крепи в неустойчивых грунтах Н.вр. и Расц. на установку и разборку крепежных рам умножать на коэффициент 1,6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1" w:name="sub_51"/>
      <w:bookmarkEnd w:id="621"/>
      <w:r>
        <w:rPr>
          <w:rFonts w:cs="Arial" w:ascii="Arial" w:hAnsi="Arial"/>
          <w:b/>
          <w:bCs/>
          <w:color w:val="000080"/>
          <w:sz w:val="20"/>
          <w:szCs w:val="20"/>
        </w:rPr>
        <w:t>§ Е36-2-51. Крепление фурнелей</w:t>
      </w:r>
    </w:p>
    <w:p>
      <w:pPr>
        <w:pStyle w:val="Normal"/>
        <w:autoSpaceDE w:val="false"/>
        <w:jc w:val="both"/>
        <w:rPr>
          <w:rFonts w:ascii="Courier New" w:hAnsi="Courier New" w:cs="Courier New"/>
          <w:b/>
          <w:b/>
          <w:bCs/>
          <w:color w:val="000080"/>
          <w:sz w:val="20"/>
          <w:szCs w:val="20"/>
        </w:rPr>
      </w:pPr>
      <w:bookmarkStart w:id="622" w:name="sub_51"/>
      <w:bookmarkStart w:id="623" w:name="sub_51"/>
      <w:bookmarkEnd w:id="6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крепление фурнелей предусмотрено венцовой крепью из бревен диаметром от 160 до 200 мм, соединенных в углах в лапу с затяжкой досками (марчеванами). Заводка досок (марчеван) предусмотрена изнутри фурнели с расклинкой клиньями. В неустойчивых грунтах фурнель предусмотрено крепить сплошным срубом, а в крепких - срубом на подбабках. При креплении срубом на подбабках венцы следует располагать на расстоянии не свыше 1 м от другого с затяжкой досками пространства между венцами и грунтом. В крепких, устойчивых грунтах фурнели можно оставлять без крепления.</w:t>
      </w:r>
    </w:p>
    <w:p>
      <w:pPr>
        <w:pStyle w:val="Normal"/>
        <w:autoSpaceDE w:val="false"/>
        <w:ind w:firstLine="720"/>
        <w:jc w:val="both"/>
        <w:rPr>
          <w:rFonts w:ascii="Arial" w:hAnsi="Arial" w:cs="Arial"/>
          <w:sz w:val="20"/>
          <w:szCs w:val="20"/>
        </w:rPr>
      </w:pPr>
      <w:r>
        <w:rPr>
          <w:rFonts w:cs="Arial" w:ascii="Arial" w:hAnsi="Arial"/>
          <w:sz w:val="20"/>
          <w:szCs w:val="20"/>
        </w:rPr>
        <w:t>Каждая рама крепи должна быть расклинена, а пространство за крепью тщательно забучено.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креплении сплошным срубом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 место венцов из предварительно заготовленных элементов с подгонкой их по месту. 2. Проверка правильности установки. 3. Расклинивание венцов и забивка скоб.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Крепление срубом на подбабках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подбабок (мальчиков) с притеской и подгонкой. 2. Установка венцов с подгонкой по месту. 3. Проверка правильности установки крепления и забивка скоб. 4. Установка за венцы затяжек с расклиниванием их и забутовкой пустот.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опорной рамы под основание фурнели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рамы на место со сборкой, заводкой частей рамы над верхняками нижней штольни и забивкой скоб.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сруба и на 1 опорную раму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Сечение   │Крепление │Крепление срубом на подбабках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фурнели, м2│ сплошным ├─────────────────────┬──────────┤опорной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срубом  │   с затяжкой боков  │   без    │рамы   под│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затяжки  │основание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всплошную │с зазорами│  боков   │фурнели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   │   2,3    │    1,6   │   1,2    │   0,64   │   0,53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3-50   │   2-43   │   1-82   │  0-97,3  │  0-80,6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   │    3     │    2,1   │   1,6    │   0,82   │   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4-56   │   3-19   │   2-43   │   1-25   │  0-91,2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предусмотрено крепление фурнелей при проходке их снизу вверх. При проходке фурнелей сверху вниз Н.вр. и Расц. умножать на коэффициент 0,85 (ПР-1).</w:t>
      </w:r>
    </w:p>
    <w:p>
      <w:pPr>
        <w:pStyle w:val="Normal"/>
        <w:autoSpaceDE w:val="false"/>
        <w:ind w:firstLine="720"/>
        <w:jc w:val="both"/>
        <w:rPr>
          <w:rFonts w:ascii="Arial" w:hAnsi="Arial" w:cs="Arial"/>
          <w:sz w:val="20"/>
          <w:szCs w:val="20"/>
        </w:rPr>
      </w:pPr>
      <w:r>
        <w:rPr>
          <w:rFonts w:cs="Arial" w:ascii="Arial" w:hAnsi="Arial"/>
          <w:sz w:val="20"/>
          <w:szCs w:val="20"/>
        </w:rPr>
        <w:t>2. При разборке крепи фурнелей Н.вр. и Расц. умножать на 0,4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4" w:name="sub_52"/>
      <w:bookmarkEnd w:id="624"/>
      <w:r>
        <w:rPr>
          <w:rFonts w:cs="Arial" w:ascii="Arial" w:hAnsi="Arial"/>
          <w:b/>
          <w:bCs/>
          <w:color w:val="000080"/>
          <w:sz w:val="20"/>
          <w:szCs w:val="20"/>
        </w:rPr>
        <w:t>§ Е36-2-52. Установка и снятие отдельных элементов временной крепи</w:t>
      </w:r>
    </w:p>
    <w:p>
      <w:pPr>
        <w:pStyle w:val="Normal"/>
        <w:autoSpaceDE w:val="false"/>
        <w:jc w:val="both"/>
        <w:rPr>
          <w:rFonts w:ascii="Courier New" w:hAnsi="Courier New" w:cs="Courier New"/>
          <w:b/>
          <w:b/>
          <w:bCs/>
          <w:color w:val="000080"/>
          <w:sz w:val="20"/>
          <w:szCs w:val="20"/>
        </w:rPr>
      </w:pPr>
      <w:bookmarkStart w:id="625" w:name="sub_52"/>
      <w:bookmarkStart w:id="626" w:name="sub_52"/>
      <w:bookmarkEnd w:id="6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крепление калотты фермами, состоящими из лонгарин, штендеров и рошпанов, соединение штендеров с лонгаринами скобами.</w:t>
      </w:r>
    </w:p>
    <w:p>
      <w:pPr>
        <w:pStyle w:val="Normal"/>
        <w:autoSpaceDE w:val="false"/>
        <w:ind w:firstLine="720"/>
        <w:jc w:val="both"/>
        <w:rPr>
          <w:rFonts w:ascii="Arial" w:hAnsi="Arial" w:cs="Arial"/>
          <w:sz w:val="20"/>
          <w:szCs w:val="20"/>
        </w:rPr>
      </w:pPr>
      <w:r>
        <w:rPr>
          <w:rFonts w:cs="Arial" w:ascii="Arial" w:hAnsi="Arial"/>
          <w:sz w:val="20"/>
          <w:szCs w:val="20"/>
        </w:rPr>
        <w:t>Установка крепи калотты производится по паспорту крепления калотты.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одиночной крепи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Подгонка элементов крепи. 2. Установка элементов крепи с выравниванием (в необходимых случаях) грунта и укладкой подкладок. 3. Установка расшивин по мере надобности с заготовкой их. 4. Выверка правильности установки элементов крепи. 5. Расклинивание и забивка скоб.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одиночной крепи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Выдергивание скоб. 2. Выбивка или снятие элементов крепи. 3. Относка элементов крепи с укладкой 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элемент крепи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 │Лонгарины длиной, м, до│Штендеры     │Рош-  │Швел- │Подш- │Тиранты длиной,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  │                       │(стойки)    и│паны  │леры  │вел-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 │                       │подкосы (кон-│      │длиной│лерные│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│трупоры) дли-│      │до 6 м│столбы├──────┬──────┼──────┬──────┤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│ной, м, до   │      │      │и     │в сво-│в лот-│в сво-│в лот-│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штра- │де    │ке    │де    │ке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4,5  │ 6,5│8,5 │   3  │   5  │      │      │бели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 │  2,3 │  3   │ 3,9│4,7 │ 0,61 │  0,9 │ 0,31 │ 3,7  │ 1,1  │   1  │ 0,48 │ 1,5  │ 0,77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3-50 │ 4-56 │5-93│7-14│0-92,7│ 1-37 │0-47,1│ 5-62 │ 1-67 │ 1-52 │ 0-73 │ 2-28 │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0,36 │ 0,56 │0,66│0,84│ 0,19 │ 0,28 │ 0,11 │ 1,3  │ 0,14 │  0,4 │  0,2 │ 0,6  │ 0,31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0-54,7│0-85,1│1-00│1-28│0-28,9│0-42,6│0-16,7│ 1-98 │0-21,3│0-60,8│0-30,4│0-91,2│0-47,1│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м   │  н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установке и снятии временных стоек и подкосов Н.вр. и Расц. граф "д" и "е" умножать на коэффициент 0,5 (ПР-1).</w:t>
      </w:r>
    </w:p>
    <w:p>
      <w:pPr>
        <w:pStyle w:val="Normal"/>
        <w:autoSpaceDE w:val="false"/>
        <w:ind w:firstLine="720"/>
        <w:jc w:val="both"/>
        <w:rPr>
          <w:rFonts w:ascii="Arial" w:hAnsi="Arial" w:cs="Arial"/>
          <w:sz w:val="20"/>
          <w:szCs w:val="20"/>
        </w:rPr>
      </w:pPr>
      <w:r>
        <w:rPr>
          <w:rFonts w:cs="Arial" w:ascii="Arial" w:hAnsi="Arial"/>
          <w:sz w:val="20"/>
          <w:szCs w:val="20"/>
        </w:rPr>
        <w:t>2. Нормами графы "в" предусмотрены укладка и снятие швеллеров при помощи талей, подвеска и снятие талей, нормами не учтены. При укладке и снятии швеллеров вручную Н.вр. и Расц. графы умножать на коэффициент 1,25 (ПР-2).</w:t>
      </w:r>
    </w:p>
    <w:p>
      <w:pPr>
        <w:pStyle w:val="Normal"/>
        <w:autoSpaceDE w:val="false"/>
        <w:ind w:firstLine="720"/>
        <w:jc w:val="both"/>
        <w:rPr>
          <w:rFonts w:ascii="Arial" w:hAnsi="Arial" w:cs="Arial"/>
          <w:sz w:val="20"/>
          <w:szCs w:val="20"/>
        </w:rPr>
      </w:pPr>
      <w:r>
        <w:rPr>
          <w:rFonts w:cs="Arial" w:ascii="Arial" w:hAnsi="Arial"/>
          <w:sz w:val="20"/>
          <w:szCs w:val="20"/>
        </w:rPr>
        <w:t>3. При установке и снятии тирант в эскалаторном (наклонном) тоннеле Н.вр. и Расц. граф. "к" - "н" умножать на коэффициент 1,2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7" w:name="sub_53"/>
      <w:bookmarkEnd w:id="627"/>
      <w:r>
        <w:rPr>
          <w:rFonts w:cs="Arial" w:ascii="Arial" w:hAnsi="Arial"/>
          <w:b/>
          <w:bCs/>
          <w:color w:val="000080"/>
          <w:sz w:val="20"/>
          <w:szCs w:val="20"/>
        </w:rPr>
        <w:t>§ Е36-2-53. Крепление выработок унтерцугом</w:t>
      </w:r>
    </w:p>
    <w:p>
      <w:pPr>
        <w:pStyle w:val="Normal"/>
        <w:autoSpaceDE w:val="false"/>
        <w:jc w:val="both"/>
        <w:rPr>
          <w:rFonts w:ascii="Courier New" w:hAnsi="Courier New" w:cs="Courier New"/>
          <w:b/>
          <w:b/>
          <w:bCs/>
          <w:color w:val="000080"/>
          <w:sz w:val="20"/>
          <w:szCs w:val="20"/>
        </w:rPr>
      </w:pPr>
      <w:bookmarkStart w:id="628" w:name="sub_53"/>
      <w:bookmarkStart w:id="629" w:name="sub_53"/>
      <w:bookmarkEnd w:id="6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унтерцуга предусмотрена в верхней штольне перед раскрытием калотты для передачи горного давления от верхняка штольни на продольные подхваты - лонгарины. Снятие стоек штольни предусмотрено только после установки унтерцуга.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унтерцуга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верхних лонгарин (при неполном унтерцуге), верхних и нижних лонгарин (при полном унтерцуге). 2. Установка штендеров и рошпанов между верхними лонгаринами. 3. Расклинивание элементов крепи и забивка скоб. 4. Подгонка элементов крепи по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унтерцуга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унтерцуга по элементам. 2. Укладка элементов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унтерцуг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Унтерцуг│Наимено- │             Число пар штендеров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3     │    4     │     5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Полный │Установка│    8,1    │   10,5   │    12,0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12-99   │  16-83   │   19-24    │   24-05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Разборка │    3,8    │   4,6    │    5,1     │    5,9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6-09    │   7-38   │    8-18    │   9-46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Неполный│Установка│    6,8    │   8,4    │    10,5    │   12,5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10-90   │  13-47   │   16-83    │   20-04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Разборка │    2,5    │    3     │    3,6     │    4,5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4-01    │   4-81   │    5-77    │   7-21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Высота унтерцуга принята до 2,5 м. При установке и разборке полного унтерцуга высотой от 2,5 до 5 м. Н.вр. и Расц. умножать на коэффициент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0" w:name="sub_54"/>
      <w:bookmarkEnd w:id="630"/>
      <w:r>
        <w:rPr>
          <w:rFonts w:cs="Arial" w:ascii="Arial" w:hAnsi="Arial"/>
          <w:b/>
          <w:bCs/>
          <w:color w:val="000080"/>
          <w:sz w:val="20"/>
          <w:szCs w:val="20"/>
        </w:rPr>
        <w:t>§ Е36-2-54. Установка и снятие марчеван при проходке</w:t>
        <w:br/>
        <w:t>тоннелей горным способом</w:t>
      </w:r>
    </w:p>
    <w:p>
      <w:pPr>
        <w:pStyle w:val="Normal"/>
        <w:autoSpaceDE w:val="false"/>
        <w:jc w:val="both"/>
        <w:rPr>
          <w:rFonts w:ascii="Courier New" w:hAnsi="Courier New" w:cs="Courier New"/>
          <w:b/>
          <w:b/>
          <w:bCs/>
          <w:color w:val="000080"/>
          <w:sz w:val="20"/>
          <w:szCs w:val="20"/>
        </w:rPr>
      </w:pPr>
      <w:bookmarkStart w:id="631" w:name="sub_54"/>
      <w:bookmarkStart w:id="632" w:name="sub_54"/>
      <w:bookmarkEnd w:id="6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марчеван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Закрепление кровли, лба и боков выработки закладными, забивными или шпунтовыми досками (марчеванами). 2. Подработка грунта под концы марчеван. 3. Укладка подкладок и расклинивание. 4. Забутовка пустот. 5. Подгонка марчеван по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марчеван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марчеван с выбивкой клиньев и перерубкой концов марчеван (при необходимости). 2. Укладка марчеван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затянутой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                    Место 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кровля         │            бока и лоб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марчеван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обрезные        │шпун- │     обрезные       │шпун-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товые │                    │товые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группы       │плывун│      группы        │плывун│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│II-III│ IV-XI│      │   I  │II-III│ IV-XI│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0,77 │ 0,56 │ 0,27 │  1,3 │ 0,62 │  0,4 │ 0,24 │ 0,66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1-17 │0-85,1│ 0-41 │ 1-98 │0-94,2│0-60,8│0-36,5│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 0,09 │ 0,07 │ 0,06 │ 0,15 │ 0,06 │ 0,06 │ 0,04 │ 0,08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0-13,7│0-10,6│0-09,1│0-22,8│0-09,1│0-09,1│0-06,1│0-12,2│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строки N 1 предусмотрена установка марчеван вплотную одна к одной. При установке марчеван с зазорами Н.вр. и Расц. строки N 1 умножать на коэффициент 0,7 (ПР-1).</w:t>
      </w:r>
    </w:p>
    <w:p>
      <w:pPr>
        <w:pStyle w:val="Normal"/>
        <w:autoSpaceDE w:val="false"/>
        <w:ind w:firstLine="720"/>
        <w:jc w:val="both"/>
        <w:rPr>
          <w:rFonts w:ascii="Arial" w:hAnsi="Arial" w:cs="Arial"/>
          <w:sz w:val="20"/>
          <w:szCs w:val="20"/>
        </w:rPr>
      </w:pPr>
      <w:r>
        <w:rPr>
          <w:rFonts w:cs="Arial" w:ascii="Arial" w:hAnsi="Arial"/>
          <w:sz w:val="20"/>
          <w:szCs w:val="20"/>
        </w:rPr>
        <w:t>2. На конопатку швов при установке шпунтовых марчеван к Н.вр. строки N 1 граф "г" и "з" добавлять 0,4 чел.-ч, к Расц. 0-60,8 (ПР-2).</w:t>
      </w:r>
    </w:p>
    <w:p>
      <w:pPr>
        <w:pStyle w:val="Normal"/>
        <w:autoSpaceDE w:val="false"/>
        <w:ind w:firstLine="720"/>
        <w:jc w:val="both"/>
        <w:rPr>
          <w:rFonts w:ascii="Arial" w:hAnsi="Arial" w:cs="Arial"/>
          <w:sz w:val="20"/>
          <w:szCs w:val="20"/>
        </w:rPr>
      </w:pPr>
      <w:r>
        <w:rPr>
          <w:rFonts w:cs="Arial" w:ascii="Arial" w:hAnsi="Arial"/>
          <w:sz w:val="20"/>
          <w:szCs w:val="20"/>
        </w:rPr>
        <w:t>3. При снятии марчеван, когда не разобраны стойки дверного оклада, на выбивку или вырубку марчеван принимать на 1 м2 освобожденной поверхности кровли Н.вр. 0,91 чел.-ч, Расц. 1-38 (ПР-3); боков и лба Н.вр. 0,73 чел.-ч, Расц. 1-11 (ПР-4).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3" w:name="sub_55"/>
      <w:bookmarkEnd w:id="633"/>
      <w:r>
        <w:rPr>
          <w:rFonts w:cs="Arial" w:ascii="Arial" w:hAnsi="Arial"/>
          <w:b/>
          <w:bCs/>
          <w:color w:val="000080"/>
          <w:sz w:val="20"/>
          <w:szCs w:val="20"/>
        </w:rPr>
        <w:t>§ Е36-2-55. Установка и разборка арочной и анкерной крепи</w:t>
      </w:r>
    </w:p>
    <w:p>
      <w:pPr>
        <w:pStyle w:val="Normal"/>
        <w:autoSpaceDE w:val="false"/>
        <w:jc w:val="both"/>
        <w:rPr>
          <w:rFonts w:ascii="Courier New" w:hAnsi="Courier New" w:cs="Courier New"/>
          <w:b/>
          <w:b/>
          <w:bCs/>
          <w:color w:val="000080"/>
          <w:sz w:val="20"/>
          <w:szCs w:val="20"/>
        </w:rPr>
      </w:pPr>
      <w:bookmarkStart w:id="634" w:name="sub_55"/>
      <w:bookmarkStart w:id="635" w:name="sub_55"/>
      <w:bookmarkEnd w:id="6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крепление кровли металлическими арками с поддерживающими стойками и без поддерживающих стоек, групповыми анкерами с затягиванием кровли металлической сеткой и одиночными металлическими или железобетонными анкерами.</w:t>
      </w:r>
    </w:p>
    <w:p>
      <w:pPr>
        <w:pStyle w:val="Normal"/>
        <w:autoSpaceDE w:val="false"/>
        <w:ind w:firstLine="720"/>
        <w:jc w:val="both"/>
        <w:rPr>
          <w:rFonts w:ascii="Arial" w:hAnsi="Arial" w:cs="Arial"/>
          <w:sz w:val="20"/>
          <w:szCs w:val="20"/>
        </w:rPr>
      </w:pPr>
      <w:r>
        <w:rPr>
          <w:rFonts w:cs="Arial" w:ascii="Arial" w:hAnsi="Arial"/>
          <w:sz w:val="20"/>
          <w:szCs w:val="20"/>
        </w:rPr>
        <w:t>Крепление всех элементов арки между собой предусмотрено болтами, арок - стяжными болтами и рошпанами, свод и бока выработки - деревянными или железобетонными марчеванами.</w:t>
      </w:r>
    </w:p>
    <w:p>
      <w:pPr>
        <w:pStyle w:val="Normal"/>
        <w:autoSpaceDE w:val="false"/>
        <w:ind w:firstLine="720"/>
        <w:jc w:val="both"/>
        <w:rPr>
          <w:rFonts w:ascii="Arial" w:hAnsi="Arial" w:cs="Arial"/>
          <w:sz w:val="20"/>
          <w:szCs w:val="20"/>
        </w:rPr>
      </w:pPr>
      <w:r>
        <w:rPr>
          <w:rFonts w:cs="Arial" w:ascii="Arial" w:hAnsi="Arial"/>
          <w:sz w:val="20"/>
          <w:szCs w:val="20"/>
        </w:rPr>
        <w:t>Отставание зоны крепления от забоя должно быть не более 30 м. Расстояние между арками должно быть не более 1,5 м. Арки временной крепи должны устанавливаться в забое тоннеля строго в вертикальной плоскости и тщательно расклиниваться. Расстояние между распорками по контуру должно быть не более 1,5 м. В зависимости от геологических условий бока тоннеля должны быть затянуты досками временной крепи. Затяжка кровли должна быть сплошная.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арки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элементов арки с помощью электрической лебедки с передвижных подмостей. 2. Надевание элементов арки на анкеры или верхнего элемента арки на выдвижные подхваты. 3. Сболчивание элементов арки между собой. 4. Постановка опорных плит и планок жесткости для арок без поддерживающих стоек. 5. Выверка установленной арки по маркшейдерским отметкам. 6. Разработка лунок под стойки отбойным молотком.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анкеров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к месту установки анкерных комплектов. 2. Постановка металлических анкеров в пробуренные шпуры и расклинивание. 3. Приготовление раствора (при установке железобетонных анкеров). 4. Заполнение шпуров раствором при помощи растворонагнетателя. 5. Установка металлического стержня в заполненный раствором шпур. 6. Промывка растворонагнетателя. 7. Установка металлических и деревянных прокладок и затягивание гаек. 8. Проверка натяжения анкеров.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затяжке свода и боков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к месту установки элементов крепи. 2. Заготовка досок. 3. Затяжка свода и боков тоннеля марчеванами с подгонкой их. 4. Подработка грунта под концы марчеван. 5. Укладка подкладок и расклинивание их. 6. Забутовка пустот.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металлической сетки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Растягивание сетки вдоль забоя и распрямление ее. 2. Подвеска и закрепление сетки на анкерах.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стяжного болта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к месту установки элементов крепи. 2. Установка стяжных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подмостей на крюках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к месту установки элементов подмостей. 2. Навешивание крюков. 3. Укладка прогонов. 4. Устройство настила.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арочной крепи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рошпанов и стяжных болтов. 2. Разболчивание и снятие элементов арочной крепи. 3. Относка элементов крепи и укладка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крепи       │Измеритель│  Установка   │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Арка из двух элементов: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поддерживающими  стой-│  100 кг  │     2,4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3-65     │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поддерживающих стоек│   То же  │      2       │    0,85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3-04     │    1-29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Затяжка  свода  и  боков│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марчеванами: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деревянными             │    1 м2  │     0,54     │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0-82,1    │   0-22,8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железобетонными         │    1 м2  │     0,99     │    0,27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     │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металлический           │  1 анкер │     0,31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железобетонный          │   То же  │     0,38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Металлическая сетка     │    1 м2  │     0,22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Стяжной болт            │  1 болт  │     0,1      │    0,06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0-15,2    │   0-09,1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Подвесные  подмости   на│    1 м2  │     0,62     │    0,29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крюках с настилом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0-94,2    │    0-44,1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установке и разборке арочной крепи из трех элементов и более к нормам времени и расценкам строк N 1 и 2 соответственно добавлять на каждый стык: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0,52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установке          ─────────     ──────────         (ПР-1)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0-79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0,22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разборке           ─────────     ──────────         (ПР-2)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0-33,4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 Бурение шпуров под анкеры следует нормировать по </w:t>
      </w:r>
      <w:hyperlink w:anchor="sub_48">
        <w:r>
          <w:rPr>
            <w:rStyle w:val="Style15"/>
            <w:rFonts w:cs="Arial" w:ascii="Arial" w:hAnsi="Arial"/>
            <w:color w:val="008000"/>
            <w:sz w:val="20"/>
            <w:szCs w:val="20"/>
            <w:u w:val="single"/>
          </w:rPr>
          <w:t>§ Е36-2-48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6" w:name="sub_56"/>
      <w:bookmarkEnd w:id="636"/>
      <w:r>
        <w:rPr>
          <w:rFonts w:cs="Arial" w:ascii="Arial" w:hAnsi="Arial"/>
          <w:b/>
          <w:bCs/>
          <w:color w:val="000080"/>
          <w:sz w:val="20"/>
          <w:szCs w:val="20"/>
        </w:rPr>
        <w:t>§ Е36-2-56. Установка и разборка многоугольной металлической крепи</w:t>
      </w:r>
    </w:p>
    <w:p>
      <w:pPr>
        <w:pStyle w:val="Normal"/>
        <w:autoSpaceDE w:val="false"/>
        <w:jc w:val="both"/>
        <w:rPr>
          <w:rFonts w:ascii="Courier New" w:hAnsi="Courier New" w:cs="Courier New"/>
          <w:b/>
          <w:b/>
          <w:bCs/>
          <w:color w:val="000080"/>
          <w:sz w:val="20"/>
          <w:szCs w:val="20"/>
        </w:rPr>
      </w:pPr>
      <w:bookmarkStart w:id="637" w:name="sub_56"/>
      <w:bookmarkStart w:id="638" w:name="sub_56"/>
      <w:bookmarkEnd w:id="6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крепление подковообразных выработок многоугольной металлической крепью, представляющей собой арку из пяти прямолинейных косяков, изготовленных из двутавра или швеллера, соединенные между собой болтами. Стойки или нижние элементы крепи (при креплении без поддерживающих стоек) предусмотрено устанавливать на деревянные подкладки, укладываемые в лунки пят свода.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косяков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Оборка профиля по контуру устанавливаемой крепи. 2. Разработка лунок отбойными молотками. 3. Сборка и установка косяков с закреплением болтами. 4. Установка рошпанов.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стоек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Разработка лунок под стойки отбойными молотками. 2. Установка двух стоек с раскреплением их рошпанами. 3. Установка рошпанов.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разработки крепи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Выбивка рошпанов. 2. Разболчивание элементов крепи. 3. Снятие косяков и стоек. 4. Относка элементов крепи в сторону.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стойку или косяк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Вид крепи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стойки    │             косяки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верхние      │   боковые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1,6      │        2,8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2-57     │       4-49        │    1-76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     0,76     │        1,1        │    0,44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1-22     │       1-76        │   0-70,5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9" w:name="sub_8000"/>
      <w:bookmarkEnd w:id="639"/>
      <w:r>
        <w:rPr>
          <w:rFonts w:cs="Arial" w:ascii="Arial" w:hAnsi="Arial"/>
          <w:b/>
          <w:bCs/>
          <w:color w:val="000080"/>
          <w:sz w:val="20"/>
          <w:szCs w:val="20"/>
        </w:rPr>
        <w:t>Глава 8. Монтаж тюбинговых и блочных тоннельных обделок</w:t>
      </w:r>
    </w:p>
    <w:p>
      <w:pPr>
        <w:pStyle w:val="Normal"/>
        <w:autoSpaceDE w:val="false"/>
        <w:jc w:val="both"/>
        <w:rPr>
          <w:rFonts w:ascii="Courier New" w:hAnsi="Courier New" w:cs="Courier New"/>
          <w:b/>
          <w:b/>
          <w:bCs/>
          <w:color w:val="000080"/>
          <w:sz w:val="20"/>
          <w:szCs w:val="20"/>
        </w:rPr>
      </w:pPr>
      <w:bookmarkStart w:id="640" w:name="sub_8000"/>
      <w:bookmarkStart w:id="641" w:name="sub_8000"/>
      <w:bookmarkEnd w:id="64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Е36-2-57. Монтаж железобетонных  обделок  тоннелей  диаметром 5,5-6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тюбинго- и блокоукладчиками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Е36-2-57а.Монтаж     обделок     тоннелей     диаметром      5,5-5,6 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механизированными проходческими комплексами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Е36-2-58. Монтаж сборной железобетонной обделки тоннеля диаметром 5,5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 оборудованной сейсмическими узами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Е36-2-59. Монтаж сборных  железобетонных обделок  тоннелей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5,5-6 м, обжатых в грунт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Е36-2-60. Монтаж железобетонной  обделки  тоннеля  диаметром 5,57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обжатой в грунт, конвейерным блокоукладчиком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Е36-2-60а.Монтаж  железобетонной  обделки   тоннеля  диаметром 5,5 м 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помощью агрегата АБТ-5,5М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Е36-2-61. Монтаж  железобетонных   обделок  тоннеля  диаметром  8,5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тюбинго- и блокоукладчиком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Е36-2-62. Монтаж  железобетонной обделки тоннелей  подковообразного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ломаного очертания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Е36-2-63. Монтаж железобетонной обделки тоннеля диаметром 3,6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Е36-2-64. Монтаж  железобетонной  блочной  обделки тоннелей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2 - 4 м блокоукладчиком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Е36-2-65. Монтаж чугунной обделки тоннелей тюбингоукладчиком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Е36-2-66. Монтаж обделки проемной части станции метрополитена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Е36-2-67. Монтаж колонной части трехсводчатой станции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Е36-2-68. Монтаж сборной обделки станции колонного типа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Е36-2-69. Монтаж чугунной обделки дуговым тюбингоукладчиком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Е36-2-70. Монтаж чугунной  обделки тюбингоукладчиком в среднем  своде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колонной станции при проходке полущитом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Е36-2-71. Монтаж обделки тоннелей электрическими лебедками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Е36-2-72. Монтаж   чугунной    обделки    в    сопряжениях   тоннелей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электрическими лебедками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Е36-2-73. Монтаж  чугунной   обделки   камеры    овального    сечения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электрическими лебедками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Е36-2-74. Монтаж чугунной обделки камеры съездов при ранее пройденном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пилот-тоннеле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Е36-2-75. Монтаж  чугунной обделки камеры  съездов с расположенным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ней действующим тоннелем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Е36-2-76. Выемка  тюбингов  временного   заполнения   проемной   рамы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электрическими лебедками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Е36-2-77. Выемка  одиночных  железобетонных   и   чугунных   тюбингов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электрическими лебедками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Е36-2-78. Разборка тюбинговой обделки пилот-тоннеля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Е36-2-79. Установка   прижимных   планок  к тюбингам в проемных рамах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станции метрополитена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Е36-2-80. Установка и снятие стяжек в тоннелях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2" w:name="sub_8001"/>
      <w:bookmarkEnd w:id="642"/>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43" w:name="sub_8001"/>
      <w:bookmarkStart w:id="644" w:name="sub_8001"/>
      <w:bookmarkEnd w:id="6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и расценками настоящей главы предусмотрен монтаж обделки тоннелей.</w:t>
      </w:r>
    </w:p>
    <w:p>
      <w:pPr>
        <w:pStyle w:val="Normal"/>
        <w:autoSpaceDE w:val="false"/>
        <w:ind w:firstLine="720"/>
        <w:jc w:val="both"/>
        <w:rPr>
          <w:rFonts w:ascii="Arial" w:hAnsi="Arial" w:cs="Arial"/>
          <w:sz w:val="20"/>
          <w:szCs w:val="20"/>
        </w:rPr>
      </w:pPr>
      <w:r>
        <w:rPr>
          <w:rFonts w:cs="Arial" w:ascii="Arial" w:hAnsi="Arial"/>
          <w:sz w:val="20"/>
          <w:szCs w:val="20"/>
        </w:rPr>
        <w:t>2. Тоннельные обделки монтируют тюбингоукладчиком, блокоукладчиком, а также электрическими и ручными лебедками.</w:t>
      </w:r>
    </w:p>
    <w:p>
      <w:pPr>
        <w:pStyle w:val="Normal"/>
        <w:autoSpaceDE w:val="false"/>
        <w:ind w:firstLine="720"/>
        <w:jc w:val="both"/>
        <w:rPr/>
      </w:pPr>
      <w:r>
        <w:rPr>
          <w:rFonts w:cs="Arial" w:ascii="Arial" w:hAnsi="Arial"/>
          <w:sz w:val="20"/>
          <w:szCs w:val="20"/>
        </w:rPr>
        <w:t xml:space="preserve">3. В нормах </w:t>
      </w:r>
      <w:hyperlink w:anchor="sub_57">
        <w:r>
          <w:rPr>
            <w:rStyle w:val="Style15"/>
            <w:rFonts w:cs="Arial" w:ascii="Arial" w:hAnsi="Arial"/>
            <w:color w:val="008000"/>
            <w:sz w:val="20"/>
            <w:szCs w:val="20"/>
            <w:u w:val="single"/>
          </w:rPr>
          <w:t>§ Е36-2-57</w:t>
        </w:r>
      </w:hyperlink>
      <w:r>
        <w:rPr>
          <w:rFonts w:cs="Arial" w:ascii="Arial" w:hAnsi="Arial"/>
          <w:sz w:val="20"/>
          <w:szCs w:val="20"/>
        </w:rPr>
        <w:t xml:space="preserve">, </w:t>
      </w:r>
      <w:hyperlink w:anchor="sub_58">
        <w:r>
          <w:rPr>
            <w:rStyle w:val="Style15"/>
            <w:rFonts w:cs="Arial" w:ascii="Arial" w:hAnsi="Arial"/>
            <w:color w:val="008000"/>
            <w:sz w:val="20"/>
            <w:szCs w:val="20"/>
            <w:u w:val="single"/>
          </w:rPr>
          <w:t>§ Е36-2-58</w:t>
        </w:r>
      </w:hyperlink>
      <w:r>
        <w:rPr>
          <w:rFonts w:cs="Arial" w:ascii="Arial" w:hAnsi="Arial"/>
          <w:sz w:val="20"/>
          <w:szCs w:val="20"/>
        </w:rPr>
        <w:t xml:space="preserve">, </w:t>
      </w:r>
      <w:hyperlink w:anchor="sub_59">
        <w:r>
          <w:rPr>
            <w:rStyle w:val="Style15"/>
            <w:rFonts w:cs="Arial" w:ascii="Arial" w:hAnsi="Arial"/>
            <w:color w:val="008000"/>
            <w:sz w:val="20"/>
            <w:szCs w:val="20"/>
            <w:u w:val="single"/>
          </w:rPr>
          <w:t>§ Е36-2-59</w:t>
        </w:r>
      </w:hyperlink>
      <w:r>
        <w:rPr>
          <w:rFonts w:cs="Arial" w:ascii="Arial" w:hAnsi="Arial"/>
          <w:sz w:val="20"/>
          <w:szCs w:val="20"/>
        </w:rPr>
        <w:t xml:space="preserve"> предусмотрен монтаж обделки тюбинго- или блокоукладчиками при проходке тоннелей щитом, в оболочке которого устанавливаются элементы обделки. При проходке тоннелей горным способом Н.вр. и Расц. указанных параграфов умножать на коэффициент 1,5 (ТЧ-1).</w:t>
      </w:r>
    </w:p>
    <w:p>
      <w:pPr>
        <w:pStyle w:val="Normal"/>
        <w:autoSpaceDE w:val="false"/>
        <w:ind w:firstLine="720"/>
        <w:jc w:val="both"/>
        <w:rPr>
          <w:rFonts w:ascii="Arial" w:hAnsi="Arial" w:cs="Arial"/>
          <w:sz w:val="20"/>
          <w:szCs w:val="20"/>
        </w:rPr>
      </w:pPr>
      <w:r>
        <w:rPr>
          <w:rFonts w:cs="Arial" w:ascii="Arial" w:hAnsi="Arial"/>
          <w:sz w:val="20"/>
          <w:szCs w:val="20"/>
        </w:rPr>
        <w:t>4. Нормами предусмотрены монтаж тюбинговых обделок горизонтальных тоннелей с болтовым креплением на сферических шайбах с применением пневматических сболчивателей и монтаж блочных обделок со шпильками или закладными трубками.</w:t>
      </w:r>
    </w:p>
    <w:p>
      <w:pPr>
        <w:pStyle w:val="Normal"/>
        <w:autoSpaceDE w:val="false"/>
        <w:ind w:firstLine="720"/>
        <w:jc w:val="both"/>
        <w:rPr>
          <w:rFonts w:ascii="Arial" w:hAnsi="Arial" w:cs="Arial"/>
          <w:sz w:val="20"/>
          <w:szCs w:val="20"/>
        </w:rPr>
      </w:pPr>
      <w:r>
        <w:rPr>
          <w:rFonts w:cs="Arial" w:ascii="Arial" w:hAnsi="Arial"/>
          <w:sz w:val="20"/>
          <w:szCs w:val="20"/>
        </w:rPr>
        <w:t>В случае применения роликовых ключей или плоских шайб Н.вр. и Расц. умножать на поправочные коэффициенты, приведенные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45" w:name="sub_32300"/>
      <w:bookmarkEnd w:id="64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46" w:name="sub_32300"/>
      <w:bookmarkStart w:id="647" w:name="sub_32300"/>
      <w:bookmarkEnd w:id="6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Тоннели диаметром, м │При навинчивании гаек  ро-│При установке тюбингов│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ликовыми ключами          │на  болтах  с плоскими│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6                │        1,3 (ТЧ-2)        │     0,8 (ТЧ-3)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6               │        1,2 (ТЧ-4)        │     0,85 (ТЧ-5)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48" w:name="sub_32400"/>
      <w:bookmarkEnd w:id="64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49" w:name="sub_32400"/>
      <w:bookmarkStart w:id="650" w:name="sub_32400"/>
      <w:bookmarkEnd w:id="6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Обделка  │Внеш-│Шири-│Число  тюбингов│Число  деталей│Длина│Объем│Масса│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ний  │на   │(блоков), шт.  │на  1  кольцо,│швов,│бето-│коль-│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 │коль-│               │шт.           │м    │на на│ца,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│ца, м├─────┬─────────┼────┬────┬────┤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коль-│     │в    │по маркам│бол-│шпи-│про-│     │коль-│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ца, м│     │коль-│         │тов │лек │бок │     │цо,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   │         │    │    │    │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усиленных блоков │  6  │  1  │ 10  │НУ-7,    │ -  │ -  │ 9  │27,6 │6,41 │16,18│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КУ-1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5,57 │  1  │ 10  │5Н-2-8,  │ -  │ 18 │ -  │23,03│2,748│6,89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5БЛ-2-2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5,57 │ 0,5 │ 17  │ОБН-9,   │ -  │ -  │ -  │  -  │1,255│3,14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ОБН-2,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ОБД-2,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ОБЗ-4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5,62 │  1  │ 13  │55Н2-6,  │ -  │ 16 │ 7  │23,5 │3,85 │9,47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55Л1-1,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В1А-6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5,64 │  1  │ 13  │55ЛАФ-1, │ -  │ 10 │ 7  │26,7 │5-97 │11,25│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55Н2-6,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ВК1А-6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  1  │  7  │Н-4, С-2,│ -  │ -  │ 6  │ 23  │5,04 │12,61│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блоков           │ 5,7 │  1  │ 7/8 │Четное   │ 15 │ -  │ 5  │24,4 │4,12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кольцо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КМ-1,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ЛМ-1;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нечетное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кольцо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КМ-1,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НМ-1,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ЛМ-1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  1  │  7  │П-4, С-2,│ -  │ -  │ 6  │ 23  │3,85 │9,64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унифицированных│ 5,7 │  1  │ 10  │55В-3,   │ -  │ -  │ 14 │24,8 │4,09 │10,27│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     │     │     │55Н-6,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57Л-1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тюбингов         │ 5,8/│  1  │  8  │55МН1-4; │ 24 │ 14 │ 8  │25,6 │  3  │7,52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6,4 │     │     │55МН-4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унифицированных│ 5,5 │  1  │ 10  │55В-3;   │ -  │ 14 │ -  │24,3 │3,69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     │     │     │55Н-6;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55Ла-1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 │  1  │  7  │55К-3    │ -  │ 12 │ -  │24,2 │ 3,7 │5,87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(вкла-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дыш),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55Л-1,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55Н-4,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55С-2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 │  1  │ 10  │55ВХ-1;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55ВХУ-2;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55НХУ-6;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55ЛХУ-1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унифицированных│ 5,5 │  1  │ 10  │55МН-6;  │ 18 │ -  │ -  │24,3 │2,92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тюбингов            │     │     │     │55В-3;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55Л-1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ребристых  тюбин-│ 5,5 │  1  │  9  │5Н-4-6;  │ 37 │ 14 │ -  │24,3 │1,81 │4,48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гов                 │     │     │     │5С-4-2;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5К-4-1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унифицированных│ 5,5 │  1  │ 10  │55МН-4;  │ 18 │ 14 │ -  │24,3 │3,15 │5,93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ребристых тюбингов  │     │     │     │55МС-2;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55Л-1;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55К-3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унифицированных│ 5,5 │  1  │  8  │55Н-6;   │ -  │ 14 │ -  │24,3 │3,45 │7,65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ребристых блоков    │     │     │     │55Л-1;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55В-1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(двояко-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вогнутое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сечение)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усиленных  тюбин-│ 5,5 │0,768│ 10  │5,5НБС-7;│ 57 │ -  │ 9  │23,6 │2,68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гов                 │     │     │     │5,5СБС-2;│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5,5КБС-1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тюбингов         │ 5,5 │  1  │ 10  │5,5НБ-7; │ 57 │ -  │ 9  │26,1 │2,43 │6,02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5,5СБ-2;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5,5КБ-1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5,57 │  1  │  9  │5К-4а-1; │ 21 │ 14 │ -  │24,7 │1,908│4,85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5С-4а-2;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5Н-4а-2;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5Р-4а-4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тюбингов  глухой│ 8,5 │0,75 │ 15  │8,5НБ-12;│ 88 │ -  │ 14 │ 36  │ 4,8 │12,51│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тоннеля       │     │     │     │8,5СБ-2;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8,5КБ-1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блоков   глухой│ 8,5 │0,75 │ 10  │СК-1-8;  │ 38 │ -  │ 10 │31,1 │7,09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тоннеля       │     │     │     │СК-2-1;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СК-3-1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блоков  проемной│ 8,5 │0,75 │ 12  │СК-1-4;  │ 32 │ -  │ 12 │28,8 │7,08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тоннеля       │     │     │     │СК-2-2;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СК-3-2;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СР-1-2;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СП-1-2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тюбингов тоннелей│ 3,5 │  1  │ 12  │5,5КБ-2; │ 34 │ -  │ 2  │23,1 │1,34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ломаного очертания  │     │     │     │5,5ВН-8;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опорные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тюбингов для под-│ 3,5 │  1  │  7  │АС-4;    │ 25 │ -  │ 4  │18,1 │1,38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ковообразного тонне-│     │     │     │ВБ5,5-1;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                  │     │     │     │опорные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блоков           │3,56 │  1  │  8  │3,6Н-5;  │ -  │ -  │ 7  │18,2 │1,685│4,37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3,6СЛ-1;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3,6СП-1;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3,6К-1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тюбингов         │ 2,2 │0,75 │  4  │2,2Н-4   │ 12 │ -  │ 4  │10,9 │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блоков           │  2  │0,32 │  8  │Трапеце- │ -  │ 16 │ 8  │7,94 │0,29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идальные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 │ 0,7 │  6  │Прямоу-  │ -  │ -  │ 6  │9,98 │0,552│1,38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гольные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│0,75 │  6  │Трапеце- │ -  │ 16 │ 6  │11,63│0,94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идальные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 │0,75 │ 10  │Прямоу-  │ -  │ -  │ 10 │14,67│1,44 │4,02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гольные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│0,75 │  6  │Трапеце- │ -  │ -  │ 6  │15,7 │1,77 │4,44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идальные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1  │ 12  │44А-1,   │ -  │ 16 │ -  │24,9 │ 3,4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44Н-8,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44В-3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Рамное кольцо  боко-│ 8,5 │0,75 │ 10  │СК-1-4;  │ 26 │ 16 │ -  │  -  │3,47 │20,49│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вого тоннеля станции│     │     │     │СК-2-1;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железобетонных│     │     │     │СК-3-1;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     │     │     │СК-4-2;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СП-1а-1;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СП-4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Проемное │из железо-│ 8,5 │0,75 │ 11  │СК-1-5;  │ 32 │ 14 │ -  │  -  │3,11 │17,51│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кольцо   │бетонных  │     │     │     │СК-2-1;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бокового │блоков    │     │     │     │СК-3-1;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     │     │СК-4-2;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│СП-1а-1;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СП-1у-1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железо-│ 8,5 │0,75 │ 15  │СК-1-5;  │ 73 │ 26 │ -  │  -  │2,52 │11,92│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     │     │     │СК-2-1;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и│     │     │     │СК-3-1;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чугунных  │     │     │     │СК-9-1;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     │     │     │АК-2-2;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АВ-2;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НЛО-2;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НВК-1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Рамное   │          │ 8,5 │0,75 │ 13  │СК-1-5;  │ 70 │ 18 │ -  │  -  │4,94 │19,23│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кольцо   │          │     │     │     │СК-2-1;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среднего │          │     │     │     │СК-3-1;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     │     │СК-9-1;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НВ-2;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НВК-1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железо-│ 9,5 │0,75 │ 18  │95ЛП-1;  │146 │ -  │ -  │  -  │1,32 │25,96│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     │     │     │СНП-4;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и│     │     │     │АК-1-4;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чугунных  │     │     │     │МРП1/2-2;│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     │     │     │МРП1-4;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СС-2;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СК-1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Проемное │из железо-│ 8,5 │0,75 │ 11  │СК-1-3;  │ 28 │ 14 │ -  │  -  │  7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кольцо   │бетонных  │     │     │     │СК-2-1;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среднего │тюбингов  │     │     │     │СК-3-1;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     │     │СК-4-4;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СП-1у-2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железо-│     │     │     │95-ЛП-1; │174 │ -  │ -  │  -  │1,32 │22,37│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     │     │     │СНП-4;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и│ 9,5 │0,75 │ 22  │АК-3-4;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чугунных  │     │     │     │АВ-2-4;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  │     │     │     │СПО-2;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СНО-4;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СС-2;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СК-1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95-ЛП-1; │162 │ -  │ -  │  -  │1,32 │48,02│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СНП-4;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АК-1-4;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СПО-2;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СНО-4;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СС-2;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СК-1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Пилонное  кольцо  из│ 8,5 │0,75 │ 13  │СК-1-5;  │ 60 │ 18 │ -  │  -  │2,74 │18,53│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железобетонных  бло-│     │     │     │СК-2-1;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и  чугунных тю-│     │     │     │СК-3-1;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бингов              │     │     │     │СК-9-1;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НВ-4;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НВК-1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│0,75 │ 18  │95ЛП-1;  │126 │ -  │ -  │  -  │1,32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СНП-6;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СН-1-4;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СН-4;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СС-2;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СК-1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В обделке из блоков марки 5БН и 5БЛ тоннеля диаметром 5,57 м зазор в лотке заполняется цементно-песчаным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1" w:name="sub_32500"/>
      <w:bookmarkEnd w:id="651"/>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652" w:name="sub_32500"/>
      <w:bookmarkStart w:id="653" w:name="sub_32500"/>
      <w:bookmarkEnd w:id="6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элемен-│Внеш-│Шири-│Число  тюбингов,│Число   деталей│Длина│Масса│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│ний  │на   │шт.             │на  1   кольцо,│швов,│коль-│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 │коль-│                │шт.            │м    │ца,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│ца,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коль-│     │в    │по маркам │бол- │шпи-│про-│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ца, м│     │коль-│          │ тов │лек │бок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Кольцо   │нормальное│5,49 │  1  │  9  │Замковая  │60+8 │ -  │ 8  │27,1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 │          │     │     │     │клиновид- │(шпи-│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тального │          │     │     │     │ная прок- │лек)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     │     │ладка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С-2Л-2,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Н-2Л-2,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Н-3Л-4,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ЛП-2-1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5,5 │  1  │ 10  │К2-Л-1,   │ 77  │ -  │ 9  │26,1 │ 5,37│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С2-Л-2,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Н2-Л-2,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Н3-Л-5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5,5 │  1  │ 10  │К1-1;     │ 81  │ -  │ 9  │ 26  │ 5,92│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1  │ 12  │Н-9; С-2, │ 115 │ -  │ 11 │29,6 │ 7,57│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8,5 │0,75 │ 16  │КВ-1,     │ 125 │ -  │ 15 │37,45│15,37│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НВ-4,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СВ-2,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НЛ-9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9,5 │0,75 │ 16  │СН-13,    │ 125 │ -  │ 15 │39,81│19,19│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СС-2,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СК-1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коническое│ 5,5 │0,72 │ 11  │У1-1,     │ 81  │ -  │ 8  │24,5 │ 4,53│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0,78 │     │У3-2,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У5-2,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У6-2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│0,72 │ 16  │У1-1,     │ 147 │ -  │ 15 │29,8 │ 5,62│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0,78 │     │У3-2,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У5-2,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У6-2,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У8-2,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У9-1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Кольцо   │ломаного  │ 4,5 │  1  │  9  │С-8, К-1  │ 103 │ -  │ 8  │21,8 │ 5,79│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 │очертания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│овального │6,82х│  1  │ 14  │К-2, С-4, │ 158 │ -  │ 12 │33,5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очертания │6,44 │     │     │Н-8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Сводная часть  стан-│11,5 │0,75 │ 11  │БО-2,     │ 87  │ -  │ 10 │22,65│12,11│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колонного типа  │     │     │     │БИП-2,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БН-4,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БК-1,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БС-2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│0,75 │  8  │ЦОК-2,    │ 67  │ -  │ 7  │17,2 │ 8,13│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СНП-1,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СН-2,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СС-2,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СК-1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Кольцо   │нормальное│ 7,5 │1    │  14 │7,5Н-12;  │ 108 │ -  │ 13 │35,35│11,16│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  │          │     │     │     │7,5С-1;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          │     │     │     │7,5К-1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8,5 │0,75 │  16 │ЭН-13,    │ 155 │ -  │ 15 │ 37  │13,29│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ЭС-2,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ЭК-1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11,5 │0,75 │  23 │БН-20,    │ 181 │ -  │ 22 │50,7 │26,66│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БС-2,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БК-1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эллипти-  │9,2 х│0,75 │  18 │ЭК-2,     │ 168 │ -  │ 17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ческое   │8,5  │     │     │ЭВ-2,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ЭС-4,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ЭН-10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Кольцо в │раструбное│9,5 х│0,74 │  17 │Р1-2,     │ 220 │ -  │ 15 │ 69  │14,98│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сопря-   │          │8,5  │─────│     │Р4-2,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жении    │          │     │0-76 │     │Р7-2,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     │     │Р2-2,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Р5-2,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Р8-2,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Р6-2,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Р9-1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веерное   │ 9,5 │  2  │  22 │СУ1-1,    │ 231 │ -  │ 21 │56,96│26,24│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0,35 │     │СУ3-2,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СУ4-2,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СУ5-2,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СУ6-2,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СУ7-2,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СУ8-2,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СУ9-2,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СУ0-2,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СУ1-2,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СУ12-1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Кольцо натяжной  ка-│11  х│0,75 │  20 │СК-2,     │ 152 │ -  │ 18 │47,8 │21,95│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меры эллиптическое  │9,5  │     │     │СН-10,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СС-4,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НКУ-4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Проемное кольцо  бо-│  8,5│0,75 │  15 │85КВО-1,  │ 122 │ -  │ 14 │  -  │ 17,2│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кового тоннеля стан-│     │     │     │85СВО-2,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     │     │     │85НВО-2,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85НЛО-2,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85ПВ-1,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АК-2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(АКП-3,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АКП-4)-2,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85ЛП-2,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ПВ-Н-1,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НЛО-Н-2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17 │85КВО-1,  │ 135 │ -  │ 16 │  -  │ 14,6│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85СВО-2,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85НВО-4,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85НЛО-4,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85ПВ-2,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85НЛО-Н-2,│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АК-2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(АК-3)-2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Рамное      │верхнее│  8,5│0,75 │   6 │85КВО-1,  │ 67  │ -  │ -  │  -  │ 6,23│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кольцо      │полу-  │     │     │     │85СВО-2,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среднего    │кольцо │     │     │     │85НВО-1,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     │     │АК-1-2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9,5 х│0,75 │   7 │СК-1,     │ 67  │ -  │ 7  │  -  │ 8,39│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10,2 │     │     │СС-2,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СН-2,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нижнее │  8,5│0,75 │   6 │85КВО-1,  │ 64  │ -  │ 5  │  -  │ 6,23│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  │     │     │     │85СВО-2,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кольцо │     │     │     │85НВО-1,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9,5 х│0,75 │   6 │НЛО-4,    │ 57  │ -  │ 6  │  -  │ 6,77│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10,2 │     │     │АК-1-2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 │85ЛП-1,   │ 49  │ 8  │ 5  │  -  │ 6,87│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НЛО-2,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Проемное    │верхнее│ 8,5 │0,75 │   6 │85КВО-1,  │ 67  │ -  │ 5  │  -  │ 6,01│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кольцо      │полу-  │     │     │     │85СВО-2,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среднего    │кольцо │     │     │     │85НВО-1,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     │     │АК-2,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│(АК-3)-2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9,5 х│0,75 │   8 │СК-1,     │ 85  │ -  │ 8- │  -  │ 8,35│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10,2 │     │     │СС-2,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СН-1,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ПСН-2,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(АКП-3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АКП-4)-2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нижнее │  8,5│0,75 │   6 │85КВО-1,  │ 67  │ -  │ 5  │  -  │ 6,01│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  │     │     │     │85СВО-2,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кольцо │     │     │     │85НВО-1,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9,5 х│0,75 │   6 │НЛО-4,    │ 78  │ -  │ -  │  -  │ 6,52│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10,2 │     │     │АК-2,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 │85ЛП-1,   │ 54  │ 8  │ 5  │  -  │ 6,59│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НЛО-2,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Рама проема │МРП    │   - │0,75 │  20 │МРП1-6,   │ 184 │ -  │ 20 │  -  │29,28│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       │     │     │     │МРП2-4,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МРП3-4,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МРП4-4,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МРП5-2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     │   - │0,75 │  18 │АНВ-4,    │ 208 │ -  │ 18 │  -  │18,88│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АТВ-2,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АК1-4,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АК3-4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Рамное кольцо  боко-│  8,5│0,75 │  13 │85КВО-1,  │ 67  │ -  │ 12 │  -  │ 16,4│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вого тоннеля станции│     │     │     │85СВО-2,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85НВО-2,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85НЛО-1,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85ПВ-3,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АК-1-2,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85ЛП-2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 │85КВО-1,  │ 107 │ -  │ 13 │  -  │ 13,8│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85СВО-2,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85НВО-4,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85НЛО-4,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85ПВ-1,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АК-1-2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Установка тюбингов предусмотрена без прокладок. При установке тюбингов с прокладками Н.вр. и Расц. умножать на коэффициент 1,4 (ТЧ-6).</w:t>
      </w:r>
    </w:p>
    <w:p>
      <w:pPr>
        <w:pStyle w:val="Normal"/>
        <w:autoSpaceDE w:val="false"/>
        <w:ind w:firstLine="720"/>
        <w:jc w:val="both"/>
        <w:rPr>
          <w:rFonts w:ascii="Arial" w:hAnsi="Arial" w:cs="Arial"/>
          <w:sz w:val="20"/>
          <w:szCs w:val="20"/>
        </w:rPr>
      </w:pPr>
      <w:r>
        <w:rPr>
          <w:rFonts w:cs="Arial" w:ascii="Arial" w:hAnsi="Arial"/>
          <w:sz w:val="20"/>
          <w:szCs w:val="20"/>
        </w:rPr>
        <w:t>6. Нормами и расценками на монтаж обделок наклонных (эскалаторных) тоннелей метрополитена предусмотрено болтовое крепление на плоских шайбах c применением гаечных ключей.</w:t>
      </w:r>
    </w:p>
    <w:p>
      <w:pPr>
        <w:pStyle w:val="Normal"/>
        <w:autoSpaceDE w:val="false"/>
        <w:ind w:firstLine="720"/>
        <w:jc w:val="both"/>
        <w:rPr/>
      </w:pPr>
      <w:r>
        <w:rPr>
          <w:rFonts w:cs="Arial" w:ascii="Arial" w:hAnsi="Arial"/>
          <w:sz w:val="20"/>
          <w:szCs w:val="20"/>
        </w:rPr>
        <w:t xml:space="preserve">7. Нормами и расценками настоящей главы предусмотрен монтаж колец основных видов железобетонных тоннельных обделок, приведенных в </w:t>
      </w:r>
      <w:hyperlink w:anchor="sub_32400">
        <w:r>
          <w:rPr>
            <w:rStyle w:val="Style15"/>
            <w:rFonts w:cs="Arial" w:ascii="Arial" w:hAnsi="Arial"/>
            <w:color w:val="008000"/>
            <w:sz w:val="20"/>
            <w:szCs w:val="20"/>
            <w:u w:val="single"/>
          </w:rPr>
          <w:t>табл. 2</w:t>
        </w:r>
      </w:hyperlink>
      <w:r>
        <w:rPr>
          <w:rFonts w:cs="Arial" w:ascii="Arial" w:hAnsi="Arial"/>
          <w:sz w:val="20"/>
          <w:szCs w:val="20"/>
        </w:rPr>
        <w:t xml:space="preserve">, и чугунных обделок, приведенных в </w:t>
      </w:r>
      <w:hyperlink w:anchor="sub_32500">
        <w:r>
          <w:rPr>
            <w:rStyle w:val="Style15"/>
            <w:rFonts w:cs="Arial" w:ascii="Arial" w:hAnsi="Arial"/>
            <w:color w:val="008000"/>
            <w:sz w:val="20"/>
            <w:szCs w:val="20"/>
            <w:u w:val="single"/>
          </w:rPr>
          <w:t>табл.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 Нормами и расценками на монтаж железобетонных и чугунных обделок тоннелей и других сооружений специального назначения предусмотрена подкатка тюбингов и блоков на расстояние 50 м.</w:t>
      </w:r>
    </w:p>
    <w:p>
      <w:pPr>
        <w:pStyle w:val="Normal"/>
        <w:autoSpaceDE w:val="false"/>
        <w:ind w:firstLine="720"/>
        <w:jc w:val="both"/>
        <w:rPr>
          <w:rFonts w:ascii="Arial" w:hAnsi="Arial" w:cs="Arial"/>
          <w:sz w:val="20"/>
          <w:szCs w:val="20"/>
        </w:rPr>
      </w:pPr>
      <w:r>
        <w:rPr>
          <w:rFonts w:cs="Arial" w:ascii="Arial" w:hAnsi="Arial"/>
          <w:sz w:val="20"/>
          <w:szCs w:val="20"/>
        </w:rPr>
        <w:t>9. Нормами и расценками при монтаже обделок и выемке тюбингов лебедками предусмотрено обслуживание лебедок.</w:t>
      </w:r>
    </w:p>
    <w:p>
      <w:pPr>
        <w:pStyle w:val="Normal"/>
        <w:autoSpaceDE w:val="false"/>
        <w:ind w:firstLine="720"/>
        <w:jc w:val="both"/>
        <w:rPr>
          <w:rFonts w:ascii="Arial" w:hAnsi="Arial" w:cs="Arial"/>
          <w:sz w:val="20"/>
          <w:szCs w:val="20"/>
        </w:rPr>
      </w:pPr>
      <w:r>
        <w:rPr>
          <w:rFonts w:cs="Arial" w:ascii="Arial" w:hAnsi="Arial"/>
          <w:sz w:val="20"/>
          <w:szCs w:val="20"/>
        </w:rPr>
        <w:t>10. При монтаже обделок горизонтальных и наклонных выработок на закруглениях Н.вр. и Расц. умножать на коэффициент 1,18 (ТЧ-7).</w:t>
      </w:r>
    </w:p>
    <w:p>
      <w:pPr>
        <w:pStyle w:val="Normal"/>
        <w:autoSpaceDE w:val="false"/>
        <w:ind w:firstLine="720"/>
        <w:jc w:val="both"/>
        <w:rPr>
          <w:rFonts w:ascii="Arial" w:hAnsi="Arial" w:cs="Arial"/>
          <w:sz w:val="20"/>
          <w:szCs w:val="20"/>
        </w:rPr>
      </w:pPr>
      <w:r>
        <w:rPr>
          <w:rFonts w:cs="Arial" w:ascii="Arial" w:hAnsi="Arial"/>
          <w:sz w:val="20"/>
          <w:szCs w:val="20"/>
        </w:rPr>
        <w:t>11. Боковые плоскости элементов обделки должны быть очищены от грязи и масла.</w:t>
      </w:r>
    </w:p>
    <w:p>
      <w:pPr>
        <w:pStyle w:val="Normal"/>
        <w:autoSpaceDE w:val="false"/>
        <w:ind w:firstLine="720"/>
        <w:jc w:val="both"/>
        <w:rPr>
          <w:rFonts w:ascii="Arial" w:hAnsi="Arial" w:cs="Arial"/>
          <w:sz w:val="20"/>
          <w:szCs w:val="20"/>
        </w:rPr>
      </w:pPr>
      <w:r>
        <w:rPr>
          <w:rFonts w:cs="Arial" w:ascii="Arial" w:hAnsi="Arial"/>
          <w:sz w:val="20"/>
          <w:szCs w:val="20"/>
        </w:rPr>
        <w:t>12. Кольца обделки должны быть плотно присоединены друг к другу и все болты затянуты.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4" w:name="sub_57"/>
      <w:bookmarkEnd w:id="654"/>
      <w:r>
        <w:rPr>
          <w:rFonts w:cs="Arial" w:ascii="Arial" w:hAnsi="Arial"/>
          <w:b/>
          <w:bCs/>
          <w:color w:val="000080"/>
          <w:sz w:val="20"/>
          <w:szCs w:val="20"/>
        </w:rPr>
        <w:t>§ Е36-2-57. Монтаж железобетонных обделок тоннелей диаметром</w:t>
        <w:br/>
        <w:t>,5 - 6 м тюбинго- и блокоукладчиками</w:t>
      </w:r>
    </w:p>
    <w:p>
      <w:pPr>
        <w:pStyle w:val="Normal"/>
        <w:autoSpaceDE w:val="false"/>
        <w:jc w:val="both"/>
        <w:rPr>
          <w:rFonts w:ascii="Courier New" w:hAnsi="Courier New" w:cs="Courier New"/>
          <w:b/>
          <w:b/>
          <w:bCs/>
          <w:color w:val="000080"/>
          <w:sz w:val="20"/>
          <w:szCs w:val="20"/>
        </w:rPr>
      </w:pPr>
      <w:bookmarkStart w:id="655" w:name="sub_57"/>
      <w:bookmarkStart w:id="656" w:name="sub_57"/>
      <w:bookmarkEnd w:id="6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крепление блоков по торцам и фланцам - шпильками или трубками, закладываемыми в пазы блоков, тюбингов - по торцам болтами, по фланцам - шпильками.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Выравнивание грунта в лотке тоннеля (при проходке с вырезанной оболочкой щита). 2. Подчистка профиля забоя. 3. Очистка блоков или тюбингов от грязи. 4. Установка блоков или тюбингов на место с захватом их рычагом укладчика. 5. Забивка и последующая выбивка оправок и подклинивание тюбингов. 6. Выдвижение стальных балок или площадок блокоукладчика. 7. Крепление блоков или тюбингов болтами или другими скреплениями. 8. Выверка смонтированного кольца. 9. Подтягивание гаек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проходческого комплекса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│Диаметр│   Марка и число блоков   │Машинист │Проходчи-│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обделки  │кольца,│   (тюбингов) в кольце    │         │ки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Блочная   │  5,5  │55Н-6,    55Л-1,    55В-1,│   0,82  │   4,9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55Н-6,    55Л-1,    55В-3,│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55Н-4, 55С-2, 55Л-1, 55К-3│   1-09  │  7-86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│НМ-3,  СМ-2,  ЛМ-1, КМ-1-7│   0,85  │   5,1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(четное кольцо)  и 8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четное кольцо)            │   1-13  │  8-18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│Н-4, С-3, К-1             │   1,00  │   6,2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1-33  │  9-94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5,8  │НУ-7, СУ-2, КУ-1          │    1,4  │   8,3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6,4  │                          │   1-86  │  13-31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55МН-4, 55МН1-4           │    1,1  │   6,7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1-46  │  10-74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Тюбинговая│  5,5  │55МН-6,   55Л-1,    55В1-3│     1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55МН-4,  55МС-2,  55Л-1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55К-3                     │   1-33  │  9-62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5,5НБ-7; 5,5СБ-2; 5,5КБ-1;│    1,2  │   7,4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5,5ЛБС-7;        5,5СБЛ-2;│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5,5КБС-1                  │   1-60  │  12-86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5Н-4-6, 5С4-2, 5К-4-1     │    1,1  │   6,4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1-46  │  10-26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7" w:name="sub_158"/>
      <w:bookmarkStart w:id="658" w:name="sub_410272628"/>
      <w:bookmarkEnd w:id="657"/>
      <w:bookmarkEnd w:id="658"/>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659" w:name="sub_158"/>
      <w:bookmarkStart w:id="660" w:name="sub_410272628"/>
      <w:bookmarkStart w:id="661" w:name="sub_158"/>
      <w:bookmarkStart w:id="662" w:name="sub_410272628"/>
      <w:bookmarkEnd w:id="661"/>
      <w:bookmarkEnd w:id="66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Е36-2-57а. Монтаж обделок тоннелей диаметром 5,5-5,6 м</w:t>
        <w:br/>
        <w:t>механизированными проходческими комплексами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Подчистка оболочки щита. 2. Очистка блоков или тюбингов от грязи. 3. Установка блоков или тюбингов с захватом их рычагом укладчика и подклиниванием. 4. Забивка и последующая выбивка отправок. 5. Крепление блоков или тюбингов шпильками и болтами. 6. Выдвижение площадок укладчика. 7. Выверка и выправка смонтированного кольца с подклиниванием (для комплекса КТ-5,6 Д2) или выправка кольца пневматическим торовым устройством (для комплекса КМ-43).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Проходческий комплекс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КМ-43         │      КТ-5,6 Д2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проходческого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комплекса 4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обделки     │ Проходческий комплекс │  Машинист  │ Проходчики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Блочная       │         КМ-43         │    0,87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1 - 16   │   8 - 12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Чугунная       │       КТ-5,6 Д2       │    2,4     │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3 - 19   │   15 - 19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3" w:name="sub_58"/>
      <w:bookmarkEnd w:id="663"/>
      <w:r>
        <w:rPr>
          <w:rFonts w:cs="Arial" w:ascii="Arial" w:hAnsi="Arial"/>
          <w:b/>
          <w:bCs/>
          <w:color w:val="000080"/>
          <w:sz w:val="20"/>
          <w:szCs w:val="20"/>
        </w:rPr>
        <w:t>§ Е36-2-58. Монтаж сборной железобетонной обделки</w:t>
        <w:br/>
        <w:t>тоннеля диаметром 5,5 м, оборудованной</w:t>
        <w:br/>
        <w:t>сейсмическими узами</w:t>
      </w:r>
    </w:p>
    <w:p>
      <w:pPr>
        <w:pStyle w:val="Normal"/>
        <w:autoSpaceDE w:val="false"/>
        <w:jc w:val="both"/>
        <w:rPr>
          <w:rFonts w:ascii="Courier New" w:hAnsi="Courier New" w:cs="Courier New"/>
          <w:b/>
          <w:b/>
          <w:bCs/>
          <w:color w:val="000080"/>
          <w:sz w:val="20"/>
          <w:szCs w:val="20"/>
        </w:rPr>
      </w:pPr>
      <w:bookmarkStart w:id="664" w:name="sub_58"/>
      <w:bookmarkStart w:id="665" w:name="sub_58"/>
      <w:bookmarkEnd w:id="6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предусмотрены монтаж сборной железобетонной обделки и устройство сейсмических узлов с помощью блокоукладчика.</w:t>
      </w:r>
    </w:p>
    <w:p>
      <w:pPr>
        <w:pStyle w:val="Normal"/>
        <w:autoSpaceDE w:val="false"/>
        <w:ind w:firstLine="720"/>
        <w:jc w:val="both"/>
        <w:rPr>
          <w:rFonts w:ascii="Arial" w:hAnsi="Arial" w:cs="Arial"/>
          <w:sz w:val="20"/>
          <w:szCs w:val="20"/>
        </w:rPr>
      </w:pPr>
      <w:r>
        <w:rPr>
          <w:rFonts w:cs="Arial" w:ascii="Arial" w:hAnsi="Arial"/>
          <w:sz w:val="20"/>
          <w:szCs w:val="20"/>
        </w:rPr>
        <w:t>Кольцо состоит из 9 элементов: один лотковый блок 55Л, шесть - 55Н и два металлических замковых вкладыша.</w:t>
      </w:r>
    </w:p>
    <w:p>
      <w:pPr>
        <w:pStyle w:val="Normal"/>
        <w:autoSpaceDE w:val="false"/>
        <w:ind w:firstLine="720"/>
        <w:jc w:val="both"/>
        <w:rPr>
          <w:rFonts w:ascii="Arial" w:hAnsi="Arial" w:cs="Arial"/>
          <w:sz w:val="20"/>
          <w:szCs w:val="20"/>
        </w:rPr>
      </w:pPr>
      <w:r>
        <w:rPr>
          <w:rFonts w:cs="Arial" w:ascii="Arial" w:hAnsi="Arial"/>
          <w:sz w:val="20"/>
          <w:szCs w:val="20"/>
        </w:rPr>
        <w:t>Омоноличивание сейсмоузлов обделки предусмотрено: одного замкового и двух предзамковых - цементно-песчаным раствором, нагнетаемым за металлическую опалубку с помощью растворонасоса РН-1 и остальных четырех сейсмоузлов - расширяющимся цементом.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обделки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оболочки щита. 2. Подача блоков по рольгангу. 3. Взятие блока на захват руки блокоукладчика. 4. Установка блоков. 5. Установка сейсмических связей, шпилек. 6. Подклинивание. 7. Выверка смонтированного кольца.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омоноличивании сейсмоузлов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снятие металлической опалубки. 2. Очистка и смазка опалубки. 3. Конопатка зазоров. 4. Приготовление цементно-песчаного раствора. 5. Перестановка сопла. 6. Нагнетание раствора. 7. Очистка сейсмоузлов сжатым воздухом. 8. Промывка сейсмоузлов водой. 9. Очистка и продувка бетоновода. 10. Приготовление цементной смеси. 11. Заполнение сейсмоузлов цементной смесью. 12. Отделка омоноличенных сеймоузлов.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обделки    │Машинист  проходческого  комп-│      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лекса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Проходчик 6 разр. - 1         │      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Омоноличивание    │  Проходчик 5 раз. - 1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сеймоузлов        │Изолировщик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6" w:name="sub_59"/>
      <w:bookmarkEnd w:id="666"/>
      <w:r>
        <w:rPr>
          <w:rFonts w:cs="Arial" w:ascii="Arial" w:hAnsi="Arial"/>
          <w:b/>
          <w:bCs/>
          <w:color w:val="000080"/>
          <w:sz w:val="20"/>
          <w:szCs w:val="20"/>
        </w:rPr>
        <w:t>§ Е36-2-59. Монтаж сборных железобетонных обделок тоннелей</w:t>
        <w:br/>
        <w:t>диаметром 5,5-6 м, обжатых в грунт</w:t>
      </w:r>
    </w:p>
    <w:p>
      <w:pPr>
        <w:pStyle w:val="Normal"/>
        <w:autoSpaceDE w:val="false"/>
        <w:jc w:val="both"/>
        <w:rPr>
          <w:rFonts w:ascii="Courier New" w:hAnsi="Courier New" w:cs="Courier New"/>
          <w:b/>
          <w:b/>
          <w:bCs/>
          <w:color w:val="000080"/>
          <w:sz w:val="20"/>
          <w:szCs w:val="20"/>
        </w:rPr>
      </w:pPr>
      <w:bookmarkStart w:id="667" w:name="sub_59"/>
      <w:bookmarkStart w:id="668" w:name="sub_59"/>
      <w:bookmarkEnd w:id="6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сборной железобетонной обделки, обжатой в грунт за щитом. Крепление тюбингов или блоков в торцовой части предусмотрено шпильками.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1. Выравнивание грунта в лотке тоннеля. 2. Подчистка профиля забоя. 3. Очистка блоков или тюбингов от грязи. 4. Установка блоков или тюбингов на место с захватом их рычагом укладчика. 5. Забивка и последующая выбивка оправок и подклинивание тюбингов. 6. Выдвижение стальных балок или площадок блокоукладчика. 7. Крепление блоков или тюбингов болтами и другими крепежными деталями. 8. Установка распорных шпилек. 9. Установка распорных домкратов. 10. Снятие распорных домкратов. 11. Установка распорных блоков (вкладышей). 12. Обжатие обделки на оболочку щита. 13. Обжатие обделки в грунт. 14. Выверка смонтированного кольца. 15. Подтягивание гаек болтов. 16. Установка металлических клиньев. 17. Заполнение зазора в лотке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проходческого комплекса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обделки│  Диаметр   │Марка и число блоков│Машинист │Проходчи-│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кольца, м  │(тюбингов), в кольце│         │ки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Блочная    │   5,57     │5БН-2-8, 5БЛ-2-2    │   2,1   │   8,4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2-79  │  13-47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5,57     │ОБН-9, ОБН-2, ОБД-2,│   1,9   │   7,5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ОБЗ-4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2-53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5,62     │55Н2-6,      55Л1-1,│   1,8   │   7,2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В1А-6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2-39  │  11-54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5,64     │55ЛАФ-1,     55Н2-6,│   1,6   │   6,5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ВК1А-6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2-13  │  10-42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Тюбинговая │   5,57     │5К-4а-1,    5С-4а-2,│   1,8   │   7,1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5Н-4а-2, 5Р-4а-4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2-39  │  11-38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9" w:name="sub_60"/>
      <w:bookmarkEnd w:id="669"/>
      <w:r>
        <w:rPr>
          <w:rFonts w:cs="Arial" w:ascii="Arial" w:hAnsi="Arial"/>
          <w:b/>
          <w:bCs/>
          <w:color w:val="000080"/>
          <w:sz w:val="20"/>
          <w:szCs w:val="20"/>
        </w:rPr>
        <w:t>§ Е36-2-60. Монтаж железобетонной обделки тоннеля</w:t>
        <w:br/>
        <w:t>диаметром 5,57 м, обжатой в грунт, конвейерным блокоукладчиком</w:t>
      </w:r>
    </w:p>
    <w:p>
      <w:pPr>
        <w:pStyle w:val="Normal"/>
        <w:autoSpaceDE w:val="false"/>
        <w:jc w:val="both"/>
        <w:rPr>
          <w:rFonts w:ascii="Courier New" w:hAnsi="Courier New" w:cs="Courier New"/>
          <w:b/>
          <w:b/>
          <w:bCs/>
          <w:color w:val="000080"/>
          <w:sz w:val="20"/>
          <w:szCs w:val="20"/>
        </w:rPr>
      </w:pPr>
      <w:bookmarkStart w:id="670" w:name="sub_60"/>
      <w:bookmarkStart w:id="671" w:name="sub_60"/>
      <w:bookmarkEnd w:id="6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сборной железобетонной обделки, обжатой в грунт за механизированным щитом. Погрузка, разгрузка и укладка блоков в лотковую часть тоннеля предусмотрены тельфером.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Разгрузка и складирование блоков. 2. Установка блоков на место. 3. Установка распорных домкратов. 4. Снятие распорных домкратов. 5. Установка распорных блоков (вкладышей). 6. Обжатие обделки на оболочку щита. 7. Обжатие обделки в грунт. 8. Заполнение зазора в лотке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проходческого   комплекса   4│     1,2     │    1-60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6 разр. - 1                  │     4,7     │    7-54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2" w:name="sub_165"/>
      <w:bookmarkStart w:id="673" w:name="sub_410278588"/>
      <w:bookmarkEnd w:id="672"/>
      <w:bookmarkEnd w:id="673"/>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настоящий сборник дополнен новым параграфом Е36-2-60а</w:t>
      </w:r>
    </w:p>
    <w:p>
      <w:pPr>
        <w:pStyle w:val="Normal"/>
        <w:autoSpaceDE w:val="false"/>
        <w:jc w:val="both"/>
        <w:rPr>
          <w:rFonts w:ascii="Arial" w:hAnsi="Arial" w:cs="Arial"/>
          <w:i/>
          <w:i/>
          <w:iCs/>
          <w:color w:val="800080"/>
          <w:sz w:val="20"/>
          <w:szCs w:val="20"/>
        </w:rPr>
      </w:pPr>
      <w:bookmarkStart w:id="674" w:name="sub_165"/>
      <w:bookmarkStart w:id="675" w:name="sub_410278588"/>
      <w:bookmarkStart w:id="676" w:name="sub_165"/>
      <w:bookmarkStart w:id="677" w:name="sub_410278588"/>
      <w:bookmarkEnd w:id="676"/>
      <w:bookmarkEnd w:id="67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Е36-2-60а. Монтаж железобетонной обделки тоннеля диаметром 5,5 м</w:t>
        <w:br/>
        <w:t>с помощью агрегата АБТ-5,5М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железобетонной блочной обделки диаметром 5,5 м в грунтах VIII-IX групп укладчиком УТК-2.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Выравнивание грунта в лотке с подчисткой профиля забоя или оболочки щита. 2. Очистка блоков или тюбингов от грязи. 3. Установка блоков с захватом их рычагом укладчика с подклиниванием. 4. Забивка и последующая выбивка оправок. 5. Крепление блоков шпильками и болтами. 6. Выдвижение площадок укладчика. 7. Выверка смонтированного кольца с подклиниванием. 8. Подтягивание гаек, болтов. 9. Профилактический осмотр и ремонт укладчика.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проходческого комплекса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и число блоков в кольце    │    Машинист    │   Проходчик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1,45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55Л-1, 55Н-6, 55К-3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1-93      │     13-59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8" w:name="sub_61"/>
      <w:bookmarkEnd w:id="678"/>
      <w:r>
        <w:rPr>
          <w:rFonts w:cs="Arial" w:ascii="Arial" w:hAnsi="Arial"/>
          <w:b/>
          <w:bCs/>
          <w:color w:val="000080"/>
          <w:sz w:val="20"/>
          <w:szCs w:val="20"/>
        </w:rPr>
        <w:t>§ Е36-2-61. Монтаж железобетонных обделок тоннеля</w:t>
        <w:br/>
        <w:t>диаметром 8,5 м тюбинго- и блокоукладчиком</w:t>
      </w:r>
    </w:p>
    <w:p>
      <w:pPr>
        <w:pStyle w:val="Normal"/>
        <w:autoSpaceDE w:val="false"/>
        <w:jc w:val="both"/>
        <w:rPr>
          <w:rFonts w:ascii="Courier New" w:hAnsi="Courier New" w:cs="Courier New"/>
          <w:b/>
          <w:b/>
          <w:bCs/>
          <w:color w:val="000080"/>
          <w:sz w:val="20"/>
          <w:szCs w:val="20"/>
        </w:rPr>
      </w:pPr>
      <w:bookmarkStart w:id="679" w:name="sub_61"/>
      <w:bookmarkStart w:id="680" w:name="sub_61"/>
      <w:bookmarkEnd w:id="6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Нормами настоящего параграфа предусмотрен монтаж железобетонных обделок тоннеля диаметром 8,5 м двумя видами конструктивных элементов: железобетонными тюбингами и железобетонными блоками, марки которых приведены в табл. 2 Технической части </w:t>
      </w:r>
      <w:hyperlink w:anchor="sub_7000">
        <w:r>
          <w:rPr>
            <w:rStyle w:val="Style15"/>
            <w:rFonts w:cs="Arial" w:ascii="Arial" w:hAnsi="Arial"/>
            <w:color w:val="008000"/>
            <w:sz w:val="20"/>
            <w:szCs w:val="20"/>
            <w:u w:val="single"/>
          </w:rPr>
          <w:t>гл. 7</w:t>
        </w:r>
      </w:hyperlink>
      <w:r>
        <w:rPr>
          <w:rFonts w:cs="Arial" w:ascii="Arial" w:hAnsi="Arial"/>
          <w:sz w:val="20"/>
          <w:szCs w:val="20"/>
        </w:rPr>
        <w:t xml:space="preserve"> настоящего выпуска.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681" w:name="sub_410280236"/>
      <w:bookmarkEnd w:id="681"/>
      <w:r>
        <w:rPr>
          <w:rFonts w:cs="Arial" w:ascii="Arial" w:hAnsi="Arial"/>
          <w:i/>
          <w:iCs/>
          <w:color w:val="800080"/>
          <w:sz w:val="20"/>
          <w:szCs w:val="20"/>
        </w:rPr>
        <w:t xml:space="preserve">По-видимому, в тексте документа допущена опечатка. Вместо указанной таблицы 2 Технической части главы 7 следует читать </w:t>
      </w:r>
      <w:hyperlink w:anchor="sub_32400">
        <w:r>
          <w:rPr>
            <w:rStyle w:val="Style15"/>
            <w:rFonts w:cs="Arial" w:ascii="Arial" w:hAnsi="Arial"/>
            <w:i/>
            <w:iCs/>
            <w:color w:val="008000"/>
            <w:sz w:val="20"/>
            <w:szCs w:val="20"/>
            <w:u w:val="single"/>
          </w:rPr>
          <w:t>таблица 2</w:t>
        </w:r>
      </w:hyperlink>
      <w:r>
        <w:rPr>
          <w:rFonts w:cs="Arial" w:ascii="Arial" w:hAnsi="Arial"/>
          <w:i/>
          <w:iCs/>
          <w:color w:val="800080"/>
          <w:sz w:val="20"/>
          <w:szCs w:val="20"/>
        </w:rPr>
        <w:t xml:space="preserve"> Технической части главы 8</w:t>
      </w:r>
    </w:p>
    <w:p>
      <w:pPr>
        <w:pStyle w:val="Normal"/>
        <w:autoSpaceDE w:val="false"/>
        <w:jc w:val="both"/>
        <w:rPr>
          <w:rFonts w:ascii="Arial" w:hAnsi="Arial" w:cs="Arial"/>
          <w:i/>
          <w:i/>
          <w:iCs/>
          <w:color w:val="800080"/>
          <w:sz w:val="20"/>
          <w:szCs w:val="20"/>
        </w:rPr>
      </w:pPr>
      <w:bookmarkStart w:id="682" w:name="sub_410280236"/>
      <w:bookmarkStart w:id="683" w:name="sub_410280236"/>
      <w:bookmarkEnd w:id="68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или блоков от грязи. 2. Выравнивание грунта в лотке. 3. Установка тюбингов или блоков на место с захватом их рычагом укладчика. 4. Забивка и последующая выбивка оправок и подклинивание. 5. Крепление тюбингов или блоков болтами или другими скреплениями. 6. Выверка смонтированного кольца. 7. Подтягивание гаек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Обделка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тюбинговая     │      блочная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проходческого│        5,7        │        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комплекса 4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7-58        │       6-12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6 разр. - 1     │       33,5        │       27,5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53-71       │       44-09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4" w:name="sub_62"/>
      <w:bookmarkEnd w:id="684"/>
      <w:r>
        <w:rPr>
          <w:rFonts w:cs="Arial" w:ascii="Arial" w:hAnsi="Arial"/>
          <w:b/>
          <w:bCs/>
          <w:color w:val="000080"/>
          <w:sz w:val="20"/>
          <w:szCs w:val="20"/>
        </w:rPr>
        <w:t>§ Е36-2-62. Монтаж железобетонной обделки тоннелей</w:t>
        <w:br/>
        <w:t>подковообразного и ломаного очертаний</w:t>
      </w:r>
    </w:p>
    <w:p>
      <w:pPr>
        <w:pStyle w:val="Normal"/>
        <w:autoSpaceDE w:val="false"/>
        <w:jc w:val="both"/>
        <w:rPr>
          <w:rFonts w:ascii="Courier New" w:hAnsi="Courier New" w:cs="Courier New"/>
          <w:b/>
          <w:b/>
          <w:bCs/>
          <w:color w:val="000080"/>
          <w:sz w:val="20"/>
          <w:szCs w:val="20"/>
        </w:rPr>
      </w:pPr>
      <w:bookmarkStart w:id="685" w:name="sub_62"/>
      <w:bookmarkStart w:id="686" w:name="sub_62"/>
      <w:bookmarkEnd w:id="6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настоящего параграфа предусматривают монтаж железобетонной обделки тоннелей или штолен сечением 10,5 м2, скрепление тюбингов по торцам болтами со сферическими шайбами, по фланцам - шпильками или монтажными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и блоков от грязи. 2. Выравнивание грунта в лотке. 3. Установка тюбингов и блоков на место рычагом укладчика. 4. Забивка и последующая выбивка оправок. 5. Подклинивание тюбингов и блоков. 6. Крепление тюбингов болтами и шпильками. 7. Выверка смонтированного кольца.</w:t>
      </w:r>
    </w:p>
    <w:p>
      <w:pPr>
        <w:pStyle w:val="Normal"/>
        <w:autoSpaceDE w:val="false"/>
        <w:ind w:firstLine="720"/>
        <w:jc w:val="both"/>
        <w:rPr>
          <w:rFonts w:ascii="Arial" w:hAnsi="Arial" w:cs="Arial"/>
          <w:sz w:val="20"/>
          <w:szCs w:val="20"/>
        </w:rPr>
      </w:pPr>
      <w:r>
        <w:rPr>
          <w:rFonts w:cs="Arial" w:ascii="Arial" w:hAnsi="Arial"/>
          <w:sz w:val="20"/>
          <w:szCs w:val="20"/>
        </w:rPr>
        <w:t>При монтаже обделки электрическими лебедками добавляется:</w:t>
      </w:r>
    </w:p>
    <w:p>
      <w:pPr>
        <w:pStyle w:val="Normal"/>
        <w:autoSpaceDE w:val="false"/>
        <w:ind w:firstLine="720"/>
        <w:jc w:val="both"/>
        <w:rPr>
          <w:rFonts w:ascii="Arial" w:hAnsi="Arial" w:cs="Arial"/>
          <w:sz w:val="20"/>
          <w:szCs w:val="20"/>
        </w:rPr>
      </w:pPr>
      <w:r>
        <w:rPr>
          <w:rFonts w:cs="Arial" w:ascii="Arial" w:hAnsi="Arial"/>
          <w:sz w:val="20"/>
          <w:szCs w:val="20"/>
        </w:rPr>
        <w:t>8. Устройство и разборка настила. 9. Установка направляющих и оттяжка блоков с последующей их перестановкой. 10. Перестановка лебедок по ходу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Участок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прямой      │      кривой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Установка (монтаж)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 │лебедками│укладчи- │лебедками│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ков      │         │ков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проходческого│    1    │    -    │   1,3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комплекса 4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  │         │   1-73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6 разр. - 1    │    6    │  13,5   │    8    │  17,5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9-62  │  21-64  │  12-83  │  28-06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7" w:name="sub_63"/>
      <w:bookmarkEnd w:id="687"/>
      <w:r>
        <w:rPr>
          <w:rFonts w:cs="Arial" w:ascii="Arial" w:hAnsi="Arial"/>
          <w:b/>
          <w:bCs/>
          <w:color w:val="000080"/>
          <w:sz w:val="20"/>
          <w:szCs w:val="20"/>
        </w:rPr>
        <w:t>§ Е36-2-63. Монтаж железобетонной обделки тоннеля</w:t>
        <w:br/>
        <w:t>диаметром 3,6 м</w:t>
      </w:r>
    </w:p>
    <w:p>
      <w:pPr>
        <w:pStyle w:val="Normal"/>
        <w:autoSpaceDE w:val="false"/>
        <w:jc w:val="both"/>
        <w:rPr>
          <w:rFonts w:ascii="Courier New" w:hAnsi="Courier New" w:cs="Courier New"/>
          <w:b/>
          <w:b/>
          <w:bCs/>
          <w:color w:val="000080"/>
          <w:sz w:val="20"/>
          <w:szCs w:val="20"/>
        </w:rPr>
      </w:pPr>
      <w:bookmarkStart w:id="688" w:name="sub_63"/>
      <w:bookmarkStart w:id="689" w:name="sub_63"/>
      <w:bookmarkEnd w:id="6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железобетонных блоков обделки блокоукладчиком, смонтированным в хвостовой части механизированного щита.</w:t>
      </w:r>
    </w:p>
    <w:p>
      <w:pPr>
        <w:pStyle w:val="Normal"/>
        <w:autoSpaceDE w:val="false"/>
        <w:ind w:firstLine="720"/>
        <w:jc w:val="both"/>
        <w:rPr>
          <w:rFonts w:ascii="Arial" w:hAnsi="Arial" w:cs="Arial"/>
          <w:sz w:val="20"/>
          <w:szCs w:val="20"/>
        </w:rPr>
      </w:pPr>
      <w:r>
        <w:rPr>
          <w:rFonts w:cs="Arial" w:ascii="Arial" w:hAnsi="Arial"/>
          <w:sz w:val="20"/>
          <w:szCs w:val="20"/>
        </w:rPr>
        <w:t>Транспортировка блоков предусмотрена на тележках по два блока на каждой. Перегрузка блоков с блоковозки на челночную тележку предусмотрено талью.</w:t>
      </w:r>
    </w:p>
    <w:p>
      <w:pPr>
        <w:pStyle w:val="Normal"/>
        <w:autoSpaceDE w:val="false"/>
        <w:ind w:firstLine="720"/>
        <w:jc w:val="both"/>
        <w:rPr>
          <w:rFonts w:ascii="Arial" w:hAnsi="Arial" w:cs="Arial"/>
          <w:sz w:val="20"/>
          <w:szCs w:val="20"/>
        </w:rPr>
      </w:pPr>
      <w:r>
        <w:rPr>
          <w:rFonts w:cs="Arial" w:ascii="Arial" w:hAnsi="Arial"/>
          <w:sz w:val="20"/>
          <w:szCs w:val="20"/>
        </w:rPr>
        <w:t>Монтаж обделки предусмотрен с прижатием и без прижатия обделки к контуру выработки.</w:t>
      </w:r>
    </w:p>
    <w:p>
      <w:pPr>
        <w:pStyle w:val="Normal"/>
        <w:autoSpaceDE w:val="false"/>
        <w:ind w:firstLine="720"/>
        <w:jc w:val="both"/>
        <w:rPr>
          <w:rFonts w:ascii="Arial" w:hAnsi="Arial" w:cs="Arial"/>
          <w:sz w:val="20"/>
          <w:szCs w:val="20"/>
        </w:rPr>
      </w:pPr>
      <w:r>
        <w:rPr>
          <w:rFonts w:cs="Arial" w:ascii="Arial" w:hAnsi="Arial"/>
          <w:sz w:val="20"/>
          <w:szCs w:val="20"/>
        </w:rPr>
        <w:t>При установке блоков с прижатием их к контуру выработки предусмотрено без полного замыкания кольца, с поддержанием блоков выдвижными балками, укрепленными на специальных дугах в передней части технологической платформы. Замыкание смонтированного кольца предусмотрено после разработки грунта под следующее кольцо обделки.</w:t>
      </w:r>
    </w:p>
    <w:p>
      <w:pPr>
        <w:pStyle w:val="Normal"/>
        <w:autoSpaceDE w:val="false"/>
        <w:ind w:firstLine="720"/>
        <w:jc w:val="both"/>
        <w:rPr>
          <w:rFonts w:ascii="Arial" w:hAnsi="Arial" w:cs="Arial"/>
          <w:sz w:val="20"/>
          <w:szCs w:val="20"/>
        </w:rPr>
      </w:pPr>
      <w:r>
        <w:rPr>
          <w:rFonts w:cs="Arial" w:ascii="Arial" w:hAnsi="Arial"/>
          <w:sz w:val="20"/>
          <w:szCs w:val="20"/>
        </w:rPr>
        <w:t>При установке блоков без прижатия обделки к контуру выработки предусмотрено с замыканием кольца в своде. Крепление замкового блока предусмотрено вкладышами, которые вставляются в пазы смежных и замкового блоков. Крепление блоков предусмотрено по торцам в пазы.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блока от грязи. 2. Строповка блока. 3. Укладка блока на челночную тележку и расстроповка блока. 4. Подкатка к месту укладки. 5. Прикрепление блока к захвату рычага блокоукладчика. 6. Установка блока на место. 7. Освобождение захвата от блока. 8. Прижатие блоков к контуру выработки винтовыми домкратами с креплением выдвижными балками (при монтаже обделки с прижатием блоков к контуру выработки). 9. Прижатие кольца к ранее установленному щитовыми домкратами и установка стяжки (при монтаже обделки без прижатия блоков к контуру выработки).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расценка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проходческого   комплекса   4│     0,6     │   0-79,8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2,4     │    3-65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0" w:name="sub_64"/>
      <w:bookmarkEnd w:id="690"/>
      <w:r>
        <w:rPr>
          <w:rFonts w:cs="Arial" w:ascii="Arial" w:hAnsi="Arial"/>
          <w:b/>
          <w:bCs/>
          <w:color w:val="000080"/>
          <w:sz w:val="20"/>
          <w:szCs w:val="20"/>
        </w:rPr>
        <w:t>§ Е36-2-64. Монтаж железобетонной блочной обделки тоннелей</w:t>
        <w:br/>
        <w:t>диаметром 2 - 4 м блокоукладчиком</w:t>
      </w:r>
    </w:p>
    <w:p>
      <w:pPr>
        <w:pStyle w:val="Normal"/>
        <w:autoSpaceDE w:val="false"/>
        <w:jc w:val="both"/>
        <w:rPr>
          <w:rFonts w:ascii="Courier New" w:hAnsi="Courier New" w:cs="Courier New"/>
          <w:b/>
          <w:b/>
          <w:bCs/>
          <w:color w:val="000080"/>
          <w:sz w:val="20"/>
          <w:szCs w:val="20"/>
        </w:rPr>
      </w:pPr>
      <w:bookmarkStart w:id="691" w:name="sub_64"/>
      <w:bookmarkStart w:id="692" w:name="sub_64"/>
      <w:bookmarkEnd w:id="6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блочной железобетонной обделки тоннелей диаметром 2 - 4 м блокоукладчиком, вмонтированным в щит.</w:t>
      </w:r>
    </w:p>
    <w:p>
      <w:pPr>
        <w:pStyle w:val="Normal"/>
        <w:autoSpaceDE w:val="false"/>
        <w:ind w:firstLine="720"/>
        <w:jc w:val="both"/>
        <w:rPr>
          <w:rFonts w:ascii="Arial" w:hAnsi="Arial" w:cs="Arial"/>
          <w:sz w:val="20"/>
          <w:szCs w:val="20"/>
        </w:rPr>
      </w:pPr>
      <w:r>
        <w:rPr>
          <w:rFonts w:cs="Arial" w:ascii="Arial" w:hAnsi="Arial"/>
          <w:sz w:val="20"/>
          <w:szCs w:val="20"/>
        </w:rPr>
        <w:t>Перемещение блоков обделки к технологической платформе производится электровозом на тележках-блоковозках. С блоковозок блоки перегружают и подают к месту укладки электротельфером.</w:t>
      </w:r>
    </w:p>
    <w:p>
      <w:pPr>
        <w:pStyle w:val="Normal"/>
        <w:autoSpaceDE w:val="false"/>
        <w:ind w:firstLine="720"/>
        <w:jc w:val="both"/>
        <w:rPr>
          <w:rFonts w:ascii="Arial" w:hAnsi="Arial" w:cs="Arial"/>
          <w:sz w:val="20"/>
          <w:szCs w:val="20"/>
        </w:rPr>
      </w:pPr>
      <w:r>
        <w:rPr>
          <w:rFonts w:cs="Arial" w:ascii="Arial" w:hAnsi="Arial"/>
          <w:sz w:val="20"/>
          <w:szCs w:val="20"/>
        </w:rPr>
        <w:t>Блоки обделки тоннеля укладывают в кольцо внутри оболочки щита, между ранее смонтированным кольцом обделки и опорным кольцом щита. Монтаж кольца обделки начинают с укладки лоткового блока. Последующие блоки устанавливают поочередно на правую и левую стороны до полного замыкания кольца. Укладываемые блоки поджимают домкратами щита.</w:t>
      </w:r>
    </w:p>
    <w:p>
      <w:pPr>
        <w:pStyle w:val="Normal"/>
        <w:autoSpaceDE w:val="false"/>
        <w:ind w:firstLine="720"/>
        <w:jc w:val="both"/>
        <w:rPr>
          <w:rFonts w:ascii="Arial" w:hAnsi="Arial" w:cs="Arial"/>
          <w:sz w:val="20"/>
          <w:szCs w:val="20"/>
        </w:rPr>
      </w:pPr>
      <w:r>
        <w:rPr>
          <w:rFonts w:cs="Arial" w:ascii="Arial" w:hAnsi="Arial"/>
          <w:sz w:val="20"/>
          <w:szCs w:val="20"/>
        </w:rPr>
        <w:t>Уложенные блоки между собой в кольце имеют плоские или выкружно-выпуклое соединение, а с блоками ранее уложенного кольца их крепят шпильками или в зуб-паз.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Прицепка блоковозок к составу порожних вагонеток или электровозу. 2. Прием и укладка блоков на блоковозки. 3. Перемещение состава по тоннелю. 4. Отцепка блоковозок от состава вагонеток после перемещения его по тоннелю. 5. Перемещение блоковозок в зоне рабочей площадки. 6. Очистка лотка оболочки щита от грунта. 7. Укладка блока на место. 8. Поджатие уложенных блоков домкратами щита. 9. Выверка смонтированного кольца. 10. Прицепка порожних блоковозок к составу вагонеток с грунтом. 11. Загибание монтажных петель.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3" w:name="sub_32600"/>
      <w:bookmarkEnd w:id="69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94" w:name="sub_32600"/>
      <w:bookmarkStart w:id="695" w:name="sub_32600"/>
      <w:bookmarkEnd w:id="6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              Диаметр щитов,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2-2,1     │     2,6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электровоза 3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Горнорабочий 2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6" w:name="sub_32700"/>
      <w:bookmarkEnd w:id="69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97" w:name="sub_32700"/>
      <w:bookmarkStart w:id="698" w:name="sub_32700"/>
      <w:bookmarkEnd w:id="6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Диаметр щита, м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блокоукладчика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Кольцевой         │         2         │     1,5     │    1-98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        │     2,1     │    2-77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Эректор           │        3,6        │     5,5     │    7-63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5,7     │    7-90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     3,2     │    4-35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3,6-4       │     4,4     │    6-10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На укладку и перемещение керамических блоков обделки тоннелей, сооружаемых щитами диаметром 2 м, принимать на 1 кольцо Н.вр. 0,52 чел.-ч, Расц. 0-69 (ПР-1).</w:t>
      </w:r>
    </w:p>
    <w:p>
      <w:pPr>
        <w:pStyle w:val="Normal"/>
        <w:autoSpaceDE w:val="false"/>
        <w:ind w:firstLine="720"/>
        <w:jc w:val="both"/>
        <w:rPr>
          <w:rFonts w:ascii="Arial" w:hAnsi="Arial" w:cs="Arial"/>
          <w:sz w:val="20"/>
          <w:szCs w:val="20"/>
        </w:rPr>
      </w:pPr>
      <w:r>
        <w:rPr>
          <w:rFonts w:cs="Arial" w:ascii="Arial" w:hAnsi="Arial"/>
          <w:sz w:val="20"/>
          <w:szCs w:val="20"/>
        </w:rPr>
        <w:t>2. Укладку блоков в лоток при вводе проходческого щита в забой нормировать как сборку полного кольца.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9" w:name="sub_65"/>
      <w:bookmarkEnd w:id="699"/>
      <w:r>
        <w:rPr>
          <w:rFonts w:cs="Arial" w:ascii="Arial" w:hAnsi="Arial"/>
          <w:b/>
          <w:bCs/>
          <w:color w:val="000080"/>
          <w:sz w:val="20"/>
          <w:szCs w:val="20"/>
        </w:rPr>
        <w:t>§ Е36-2-65. Монтаж чугунной обделки тоннелей тюбингоукладчиком</w:t>
      </w:r>
    </w:p>
    <w:p>
      <w:pPr>
        <w:pStyle w:val="Normal"/>
        <w:autoSpaceDE w:val="false"/>
        <w:jc w:val="both"/>
        <w:rPr>
          <w:rFonts w:ascii="Courier New" w:hAnsi="Courier New" w:cs="Courier New"/>
          <w:b/>
          <w:b/>
          <w:bCs/>
          <w:color w:val="000080"/>
          <w:sz w:val="20"/>
          <w:szCs w:val="20"/>
        </w:rPr>
      </w:pPr>
      <w:bookmarkStart w:id="700" w:name="sub_65"/>
      <w:bookmarkStart w:id="701" w:name="sub_65"/>
      <w:bookmarkEnd w:id="7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данного параграфа предусмотрен монтаж обделки тоннелей из чугунных тюбингов тюбингоукладчиком. Крепление тюбингов предусмотрено болтами со сферическими шайбами с навинчиванием гаек пневматическими сболчивателями.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от грязи. 2. Выравнивание грунта в лотке забоя (при проходке без щита) или очистка лотковой части оболочки щита. 3. Установка тюбингов на место с захватом их рычагом укладчика, забивкой и последующей выбивкой оправок и подклиниванием. 4. Постановка болтов и навинчивание гаек. 5. Выверка смонтированного кольца тюбингов. 6. Подтяжка гаек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Вид тоннелей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горизонтальный       │    наклонный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тоннеля,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    │     6     │8,5 и│ 7,5 │ 8,5 │9,2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9,5  │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Кольцо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 │кони-│нор- │кони-│   нормальное    │эллип-│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маль-│чес- │маль-│чес- │                 │тичес-│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│кое  │ное  │кое  │                 │кое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проход-│ 1,7 │ 2,2 │  2  │ 2,7 │ 3,5 │ 3,5 │ 4,1 │ 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ческого  комплекса│─────│─────│─────│─────│─────│─────│─────│─────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2-26│2-93 │ 2-66│3-59 │4-66 │4-66 │5-45 │7-18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  10 │ 13  │ 12,5│ 16  │ 21  │ 21  │24,5 │32,5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- 2       │16-03│20-84│20-04│25-65│33-67│33-67│39-28│52-11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монтаже чугунной обделки с плоским лотком Н.вр. и Расц. на 1 кольцо принимать по графам "а", "г".</w:t>
      </w:r>
    </w:p>
    <w:p>
      <w:pPr>
        <w:pStyle w:val="Normal"/>
        <w:autoSpaceDE w:val="false"/>
        <w:ind w:firstLine="720"/>
        <w:jc w:val="both"/>
        <w:rPr>
          <w:rFonts w:ascii="Arial" w:hAnsi="Arial" w:cs="Arial"/>
          <w:sz w:val="20"/>
          <w:szCs w:val="20"/>
        </w:rPr>
      </w:pPr>
      <w:r>
        <w:rPr>
          <w:rFonts w:cs="Arial" w:ascii="Arial" w:hAnsi="Arial"/>
          <w:sz w:val="20"/>
          <w:szCs w:val="20"/>
        </w:rPr>
        <w:t>2. При монтаже последних двух колец Н.вр. и Расц. умножать на коэффициент 1,1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2" w:name="sub_66"/>
      <w:bookmarkEnd w:id="702"/>
      <w:r>
        <w:rPr>
          <w:rFonts w:cs="Arial" w:ascii="Arial" w:hAnsi="Arial"/>
          <w:b/>
          <w:bCs/>
          <w:color w:val="000080"/>
          <w:sz w:val="20"/>
          <w:szCs w:val="20"/>
        </w:rPr>
        <w:t>§ Е36-2-66. Монтаж обделки проемной части станции метрополитена</w:t>
      </w:r>
    </w:p>
    <w:p>
      <w:pPr>
        <w:pStyle w:val="Normal"/>
        <w:autoSpaceDE w:val="false"/>
        <w:jc w:val="both"/>
        <w:rPr>
          <w:rFonts w:ascii="Courier New" w:hAnsi="Courier New" w:cs="Courier New"/>
          <w:b/>
          <w:b/>
          <w:bCs/>
          <w:color w:val="000080"/>
          <w:sz w:val="20"/>
          <w:szCs w:val="20"/>
        </w:rPr>
      </w:pPr>
      <w:bookmarkStart w:id="703" w:name="sub_66"/>
      <w:bookmarkStart w:id="704" w:name="sub_66"/>
      <w:bookmarkEnd w:id="7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обделки проемной части станции из чугунных, железобетонных тюбингов или смешанной из чугунных и железобетонных тюбингов тюбингоукладчиком или электрической лебедкой. Соединение железобетонных блоков в кольце предусмотрено шпильками, к ранее смонтированному кольцу - болтами, чугунных тюбингов-болтами.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от грязи. 2. Выравнивание грунта в лотке тоннеля (при проходке без щита) с подчисткой профиля забоя. 3. Установка тюбингов на место тюбингоукладчиком или электрической лебедкой со строповкой и последующей расстроповкой тюбингов. 4. Забивка и выбивка оправок и подклинивание. 5. Установка прокладок и металлических частей. 6. Постановка болтов и навинчивание гаек пневматическими сболчивателями. 7. Выверка смонтированного кольца. 8. Перестановка блоков и лебедок по ходу работы. 9. Устройство и разборка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Машинист проходческого комплекса                       4 разр. - 1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Проходчик                                              6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5" w:name="sub_67"/>
      <w:bookmarkEnd w:id="705"/>
      <w:r>
        <w:rPr>
          <w:rFonts w:cs="Arial" w:ascii="Arial" w:hAnsi="Arial"/>
          <w:b/>
          <w:bCs/>
          <w:color w:val="000080"/>
          <w:sz w:val="20"/>
          <w:szCs w:val="20"/>
        </w:rPr>
        <w:t>§ Е36-2-67. Монтаж колонной части трехсводчатой станции</w:t>
      </w:r>
    </w:p>
    <w:p>
      <w:pPr>
        <w:pStyle w:val="Normal"/>
        <w:autoSpaceDE w:val="false"/>
        <w:jc w:val="both"/>
        <w:rPr>
          <w:rFonts w:ascii="Courier New" w:hAnsi="Courier New" w:cs="Courier New"/>
          <w:b/>
          <w:b/>
          <w:bCs/>
          <w:color w:val="000080"/>
          <w:sz w:val="20"/>
          <w:szCs w:val="20"/>
        </w:rPr>
      </w:pPr>
      <w:bookmarkStart w:id="706" w:name="sub_67"/>
      <w:bookmarkStart w:id="707" w:name="sub_67"/>
      <w:bookmarkEnd w:id="7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металлоконструкций колонной части станции трехсводчатого типа, состоящей из нижней тангенциальной опорной части, гребенки, башмака, верхней тангенциальной опорной части, колонны и верхнего ригеля.</w:t>
      </w:r>
    </w:p>
    <w:p>
      <w:pPr>
        <w:pStyle w:val="Normal"/>
        <w:autoSpaceDE w:val="false"/>
        <w:ind w:firstLine="720"/>
        <w:jc w:val="both"/>
        <w:rPr>
          <w:rFonts w:ascii="Arial" w:hAnsi="Arial" w:cs="Arial"/>
          <w:sz w:val="20"/>
          <w:szCs w:val="20"/>
        </w:rPr>
      </w:pPr>
      <w:r>
        <w:rPr>
          <w:rFonts w:cs="Arial" w:ascii="Arial" w:hAnsi="Arial"/>
          <w:sz w:val="20"/>
          <w:szCs w:val="20"/>
        </w:rPr>
        <w:t>Установка нижней тангенциальной опорной части на блок ФБС, гребенки предусмотрено с применением наклонных подмостей. Проектное положение опорной части фиксируется с помощью электросварки.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 xml:space="preserve">Нормы времени и расценки на 1 кольцо (к </w:t>
      </w:r>
      <w:hyperlink w:anchor="sub_66">
        <w:r>
          <w:rPr>
            <w:rStyle w:val="Style15"/>
            <w:rFonts w:cs="Arial" w:ascii="Arial" w:hAnsi="Arial"/>
            <w:b/>
            <w:bCs/>
            <w:color w:val="008000"/>
            <w:sz w:val="20"/>
            <w:szCs w:val="20"/>
            <w:u w:val="single"/>
          </w:rPr>
          <w:t>§ Е36-2-66</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Обделка   │Монтаж │Диа- │   Рамное   │  Проемное  │  Пилонное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обделки│метр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тон- │Маши-│Про-  │Маши-│Про-  │Маши-│Про-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неля,│нист │ходчи-│нист │ходчи-│нист │ходчи-│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│ки    │     │ки    │     │ки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Чугунная рама│Тюбин- │     │ 5,8 │  45  │ 4,9 │ 38,0 │ 5,1 │  40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МРП          │гоук-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ладчи- │     │ 7-71│ 74-03│ 6-52│ 62-51│ 6-78│ 65-80│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 │     │  -  │  126 │  -  │  112 │  -  │  31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ричес-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     │     │207-27│     │184-24│     │ 51-00│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лебед-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 9,5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Чугунная рама│Тюбин- │     │ 4,9 │  38  │ 4,4 │  34  │  15 │  117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           │гоук-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ладчи- │     │ 6-52│ 62-51│ 5-85│ 55-93│19-95│192-47│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 │     │  -  │  111 │  -  │  97  │  -  │  90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ричес-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     │     │182-60│     │159-57│     │148-65│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лебед-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│Тюбин- │ 8,5 │ 3,5 │  28  │ 3,4 │  27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бетонная     │гоук-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ладчи- │     │ 4-66│ 46-06│ 4-52│ 44-42│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Смешанная    │       │     │ 4,1 │  33  │ 4,6 │  37  │ 3,6 │  29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бетонная и   │       │     │ 5-45│ 54-29│ 6-12│ 60-87│ 4-79│ 47-71│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чугунная     │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5,6 │  45  │ 6,8 │  54  │ 4,9 │  39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7-45│ 74-03│ 9-04│ 88-83│ 6-52│ 64-16│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Заполнение пустот между тангенциальной опорной частью и блоком ФБС предусмотрено металлобетоном, состоящим из двух частей цемента, одной части песка, одной части металлической стружки и необходимого количества воды. Приготовление металлобетона предусмотрено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Уплотнение металлобетона предусмотрено послойно чеканочным молотком со специальным приспособлением.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объединение ригеля с колонной в лотковой части тоннеля, а затем установка блока "ригель - колонна" в проектное положение колонноустановщиком и закрепление его электросваркой.</w:t>
      </w:r>
    </w:p>
    <w:p>
      <w:pPr>
        <w:pStyle w:val="Normal"/>
        <w:autoSpaceDE w:val="false"/>
        <w:ind w:firstLine="720"/>
        <w:jc w:val="both"/>
        <w:rPr>
          <w:rFonts w:ascii="Arial" w:hAnsi="Arial" w:cs="Arial"/>
          <w:sz w:val="20"/>
          <w:szCs w:val="20"/>
        </w:rPr>
      </w:pPr>
      <w:r>
        <w:rPr>
          <w:rFonts w:cs="Arial" w:ascii="Arial" w:hAnsi="Arial"/>
          <w:sz w:val="20"/>
          <w:szCs w:val="20"/>
        </w:rPr>
        <w:t>В нормах работа сварщика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нижней тангенциальной опорной части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наклонных подмостей для разгрузки опорной части. 2. Разгрузка тангенциальной опорной части. 3. Приварка гаек к опорной части. 4. Ввинчивание болтов в гайки. 5. Установка и выверка опорной части. 6. Помощь сварщику при прихватке опорной части электросваркой. 7. Пробивка лунок между стыками опор. 8. Приварка металлических пластин к опорной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заделке пустот между нижним ригелем и нижней</w:t>
        <w:br/>
        <w:t>тангенциальной опорной частью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пустот сжатым воздухом. 2. Промывка пустот водой. 3. Приготовление металлобетонной смеси. 4. Подноска готовой металлобетонной смеси. 5. Заделка пустот металлобетоном.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гребенки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нижней тангенциальной опорной части. 2. Устройство наклонных подмостей. 3. Установка гребенки на тангенциальную опорную часть. 4. Рихтовка гребенки в плане и профиле. 5. Установка пластин. 6. Помощь сварщику при приварке металлических пластин.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башмака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системы полиспастов и строповка башмака. 2. Устройство наклонных подмостей. 3. Очистка бетонного ригеля. 4. Установка башмака. 5. Расстроповка башмака и снятие полиспаста. 6. Выверка башмака. 7. Установка фиксаторов.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верхней тангенциальной опорной части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опорной части. 2. Подъем опорной части. 3. Очистка поверхности опорной части. 4. Установка опорной части на ригель. 5. Расстроповка опорной части. 6. Закрепление опорной части болтами к ригелю.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объединении ригеля с колонной в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ригеля. 2. Прогонка резьбы отверстий метчиком. 3. Установка хомутов. 4. Строповка и подъем колонны. 5. Строповка колонны с ригелем. 6. Очистка стыкуемых поверхностей колонны и ригеля. 7. Установка ригеля на поднятую колонну. 8. Помощь сварщику при монтажной электросварке ригеля с колонной. 9. Расстроповка ригеля.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блока "ригель - колонна"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блока. 2. Выверка нижней плоскости блока. 3. Подведение домкратов каретки под низ ригеля. 4. Установка блока на фиксатор башмака. 5. Выверка блока. 6. Установка фиксаторов в блок ОЧС. 7. Помощь сварщику при электросварке колонны с башмаком. 8.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перемещении колонноустановщика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полиспаста. 2. Перемещение колонноустановщика с помощью ручной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нижней│  Проходчик │ 1 опорная │      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тангенциальной  опорной│   5 разр.  │   часть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            │           │     10-79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пустот    между│ Изолировщик│    1 м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нижнем ригелем и нижней│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тангенциальной  опорной│ 3   "   - 1│           │      1-62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гребенки     │            │1 гребенка │      4,1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башмака      │  Проходчик │ 1 башмак  │      2,9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верхней      │            │ 1 опорная │      1,4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тангенциальной  опорной│            │   часть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            │           │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Объединение ригеля    с│  Проходчик │  1 блок   │       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колонной в блок        │   5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блока "ригель│  Проходчик │   То же   │      9,4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колонна"             │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- 1│           │     15-46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  Проходчик │ 1 м пере- │      0,19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колонноустановщика     │   5 разр.  │  движки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8" w:name="sub_68"/>
      <w:bookmarkEnd w:id="708"/>
      <w:r>
        <w:rPr>
          <w:rFonts w:cs="Arial" w:ascii="Arial" w:hAnsi="Arial"/>
          <w:b/>
          <w:bCs/>
          <w:color w:val="000080"/>
          <w:sz w:val="20"/>
          <w:szCs w:val="20"/>
        </w:rPr>
        <w:t>§ Е36-2-68. Монтаж сборной обделки станции колонного типа</w:t>
      </w:r>
    </w:p>
    <w:p>
      <w:pPr>
        <w:pStyle w:val="Normal"/>
        <w:autoSpaceDE w:val="false"/>
        <w:jc w:val="both"/>
        <w:rPr>
          <w:rFonts w:ascii="Courier New" w:hAnsi="Courier New" w:cs="Courier New"/>
          <w:b/>
          <w:b/>
          <w:bCs/>
          <w:color w:val="000080"/>
          <w:sz w:val="20"/>
          <w:szCs w:val="20"/>
        </w:rPr>
      </w:pPr>
      <w:bookmarkStart w:id="709" w:name="sub_68"/>
      <w:bookmarkStart w:id="710" w:name="sub_68"/>
      <w:bookmarkEnd w:id="7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обделки бокового тоннеля станции из чугунных тюбингов тюбингоукладчиком с выдвижными площадками и предохранительным козырьком, и среднего станционного тоннеля, состоящего из нижнего и верхнего полуколец, разделенных в рамной части колоннами, образующими проемы, оформленные фигурными тюбингами типа АК с вкладышами АВ.</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и тюбингов временного заполнения предусмотрено во время монтажа обделки бокового тоннеля станции. Проемные кольца предусмотрено монтировать с временным заполнением проемов инвентарными тюбингами и вкладышами.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обделки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Выравнивание грунта в лотке тоннеля. 2. Приболчивание вкладышей к тюбингам АК. 3. Взятие тюбингов на захват тюбингоукладчика. 4. Установка тюбингов и вкладышей на место с подклиниванием, забивкой и выбивкой оправок. 5. Установка прокладок. 6. Постановка болтов с плоскими шайбами и навинчивание гаек пневматическими сболчивателями. 7. Откатка порожних тюбинговозок. 8. Выверка смонтированного кольца или полукольца. 9. Подноска болтовых комплектов, деревянных прокладок и клиньев с подъемом на площадки тюбингоукладчика.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колонн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тросом электрической лебедки и стропом к руке тюбингоукладчика. 2. Установка полуколонны в вертикальное положение с забивкой и выбивкой оправок и временным креплением полуколонны к тюбингам временного заполнения или к ранее установленной полуколонне зажимами с болтами. 3. Выверка полуколонны. 4. Установка болтов, соединяющих полуколонну с нижним тюбингом АК-1, вкладышами и полуколонной соседней рамы. 5. Навинчивание гаек пневматическими сболчивателями.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Машинист проходческого комплекса         4 разр. - 1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Место │ Диа-│  Из-  │                  Тип кольца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 │ метр│ мери-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новки │коль-│ тель  │        рамное         │      проемное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ца,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    │без  │с    │без  │с    │без  │с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плос-│плос-│плос-│плос-│плос-│плос-│плос-│плос-│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ким  │кого │ким  │кого │ким  │кого │ким  │кого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лот- │лотка│лот- │лотка│лот- │лотка│лот- │лотка│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ком  │     │ком  │     │ком  │     │ком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Машинист   │Проходчики │Машинист   │Проходчики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       │ 8,5 │       │  1,9      │   21      │   2,2     │    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него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       │     │       │  2-53     │  33-23    │   2-93    │   37-98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ца   │       │9,5 /│       │  2,1      │   23      │   2,6     │    29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2-79     │  36-40    │   3-46    │   45-89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│ниж- │тоннель│ 8,5 │1 полу-│  -  │  1,5│  -  │ 16  │   - │  1,7│  -  │  19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обделки│него │       │     │кольцо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       │     │       │     │ 2-00│     │25-32│     │ 2-26│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ца   │       │9,5 /│       │ 1,5 │  1,7│16,5 │18,5 │  1,6│  1,9│  18 │  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2-00│ 2-26│26-11│29-28│ 2-13│ 2-53│28-49│33-23│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коль-│Боковой│ 8,5 │   1   │ 2,4 │  2,7│ 26  │ 30  │  3,1│  3,5│  34 │  39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ца   │тоннель│     │кольцо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3-19│ 3-59│41-15│47-48│ 4-12│ 4-66│53-81│61-72│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колонн│       │     │   1   │    0,62   │    6,8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колон-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   │   0-82,5  │   10-76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1" w:name="sub_69"/>
      <w:bookmarkEnd w:id="711"/>
      <w:r>
        <w:rPr>
          <w:rFonts w:cs="Arial" w:ascii="Arial" w:hAnsi="Arial"/>
          <w:b/>
          <w:bCs/>
          <w:color w:val="000080"/>
          <w:sz w:val="20"/>
          <w:szCs w:val="20"/>
        </w:rPr>
        <w:t>§ Е36-2-69. Монтаж чугунной обделки дуговым тюбингоукладчиком</w:t>
      </w:r>
    </w:p>
    <w:p>
      <w:pPr>
        <w:pStyle w:val="Normal"/>
        <w:autoSpaceDE w:val="false"/>
        <w:jc w:val="both"/>
        <w:rPr>
          <w:rFonts w:ascii="Courier New" w:hAnsi="Courier New" w:cs="Courier New"/>
          <w:b/>
          <w:b/>
          <w:bCs/>
          <w:color w:val="000080"/>
          <w:sz w:val="20"/>
          <w:szCs w:val="20"/>
        </w:rPr>
      </w:pPr>
      <w:bookmarkStart w:id="712" w:name="sub_69"/>
      <w:bookmarkStart w:id="713" w:name="sub_69"/>
      <w:bookmarkEnd w:id="7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от грязи. 2. Подъем тюбингов на дуговой тюбингоукладчик лебедками. 3. Установка тюбингов на место укладчиком с подклиниванием, забивкой и последующей выбивкой оправок. 4. Крепление тюбингов. 5. Постановка болтов и навинчивание гаек. 6. Выверка смонтированной обделки. 7. Затягивание гаек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Машинист проходческого комплекса                              4 разр. - 1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│Конструкция    │Изме- │  Машинист   │ Проходчики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│тюбинговой  об-│ритель│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Средний свод  │Свод   из│ 10  │0,75 м│     4,3     │     25,5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│тюбингов │     │свода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метрополитена │         │     │      │    5-72     │    40-88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колонного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     4,7     │      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6-25     │    44-89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Наклонный     │Полное   кольцо│  1   │     11      │      67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(эскалаторный)│из 23 тюбингов │кольцо│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тоннель       │               │      │    14-63    │    107-42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4" w:name="sub_70"/>
      <w:bookmarkEnd w:id="714"/>
      <w:r>
        <w:rPr>
          <w:rFonts w:cs="Arial" w:ascii="Arial" w:hAnsi="Arial"/>
          <w:b/>
          <w:bCs/>
          <w:color w:val="000080"/>
          <w:sz w:val="20"/>
          <w:szCs w:val="20"/>
        </w:rPr>
        <w:t>§ Е36-2-70. Монтаж чугунной обделки тюбингоукладчиком</w:t>
        <w:br/>
        <w:t>в среднем своде колонной станции при проходке полущитом</w:t>
      </w:r>
    </w:p>
    <w:p>
      <w:pPr>
        <w:pStyle w:val="Normal"/>
        <w:autoSpaceDE w:val="false"/>
        <w:jc w:val="both"/>
        <w:rPr>
          <w:rFonts w:ascii="Courier New" w:hAnsi="Courier New" w:cs="Courier New"/>
          <w:b/>
          <w:b/>
          <w:bCs/>
          <w:color w:val="000080"/>
          <w:sz w:val="20"/>
          <w:szCs w:val="20"/>
        </w:rPr>
      </w:pPr>
      <w:bookmarkStart w:id="715" w:name="sub_70"/>
      <w:bookmarkStart w:id="716" w:name="sub_70"/>
      <w:bookmarkEnd w:id="7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от грязи. 2. Установка тюбингов на место укладчиком с подклиниванием, забивкой и последующей выбивкой оправок. 3. Крепление тюбингов. 4. Постановка болтов с навинчиванием гаек. 5. Выверка смонтированного полукольца. 6. Затягивание гаек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полукольцо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Машинист     │  Проходчики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проходческого комплекса      │       1,6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6 " - 1                     │      2-13       │    15-30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7" w:name="sub_71"/>
      <w:bookmarkEnd w:id="717"/>
      <w:r>
        <w:rPr>
          <w:rFonts w:cs="Arial" w:ascii="Arial" w:hAnsi="Arial"/>
          <w:b/>
          <w:bCs/>
          <w:color w:val="000080"/>
          <w:sz w:val="20"/>
          <w:szCs w:val="20"/>
        </w:rPr>
        <w:t>§ Е36-2-71. Монтаж обделки тоннелей электрическими лебедками</w:t>
      </w:r>
    </w:p>
    <w:p>
      <w:pPr>
        <w:pStyle w:val="Normal"/>
        <w:autoSpaceDE w:val="false"/>
        <w:jc w:val="both"/>
        <w:rPr>
          <w:rFonts w:ascii="Courier New" w:hAnsi="Courier New" w:cs="Courier New"/>
          <w:b/>
          <w:b/>
          <w:bCs/>
          <w:color w:val="000080"/>
          <w:sz w:val="20"/>
          <w:szCs w:val="20"/>
        </w:rPr>
      </w:pPr>
      <w:bookmarkStart w:id="718" w:name="sub_71"/>
      <w:bookmarkStart w:id="719" w:name="sub_71"/>
      <w:bookmarkEnd w:id="7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от грязи. 2. Выравнивание грунта в лотке тоннеля с подчисткой профиля забоя. 3. Установка тюбингов на место со строповкой и последующей расстроповкой. 4. Установка чугунных клиновидных прокладок при монтаже кольца ломаного очертания. 5. Забивка и выбивка оправок и подклинивание. 6. Обетонирование трех первых колец. 7. Крепление тюбингов с постановкой болтов и навинчиванием гаек. 8. Выверка смонтированного кольца. 9. Перестановка блоков и лебедок по ходу работы. 10. Участие в рихтовке первых трех колец маркшейдерами.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 Сечение │Материал│ Диаметр│Очередность установки кольца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тоннеля │обделки │тоннеля,├─────────┬─────────┬─────────┤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       │первого  │второго и│последу-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третьего │ющих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 │Круглое  │ Чугун  │  5,5-6 │   79    │   59    │  27,5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126-66  │  94-59  │  44-09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Железо- │   5,5  │   54    │   41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бетон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86-58   │  65-74  │  30-46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 │Круглое  │ Чугун  │        │  109    │   83    │   64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174-76  │ 133-07  │ 102-61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8,5х9,5├─────────┼─────────┼─────────┼───┤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Железо- │        │  169    │   129   │   97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бетон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270-96  │ 206-83  │ 155-52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Круглое  │ Чугун  │   7,5  │  104    │   80    │   60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166-74  │ 128-26  │  96-20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8,5  │  119    │   92    │   68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Наклонный│         │        │        │ 190-79  │ 147-50  │ 109-02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Эллипти- │ Чугун  │ 9,2х8,5│  139    │   114   │   83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222-86  │ 182-78  │ 133-07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 │Ломаное  │ Чугун  │   4,65 │  47,5   │   36    │   21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тальный  │очертание│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76-16   │  57-72  │  33-67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0" w:name="sub_72"/>
      <w:bookmarkEnd w:id="720"/>
      <w:r>
        <w:rPr>
          <w:rFonts w:cs="Arial" w:ascii="Arial" w:hAnsi="Arial"/>
          <w:b/>
          <w:bCs/>
          <w:color w:val="000080"/>
          <w:sz w:val="20"/>
          <w:szCs w:val="20"/>
        </w:rPr>
        <w:t>§ Е36-2-72. Монтаж чугунной обделки в сопряжениях тоннелей</w:t>
        <w:br/>
        <w:t>электрическими лебедками</w:t>
      </w:r>
    </w:p>
    <w:p>
      <w:pPr>
        <w:pStyle w:val="Normal"/>
        <w:autoSpaceDE w:val="false"/>
        <w:jc w:val="both"/>
        <w:rPr>
          <w:rFonts w:ascii="Courier New" w:hAnsi="Courier New" w:cs="Courier New"/>
          <w:b/>
          <w:b/>
          <w:bCs/>
          <w:color w:val="000080"/>
          <w:sz w:val="20"/>
          <w:szCs w:val="20"/>
        </w:rPr>
      </w:pPr>
      <w:bookmarkStart w:id="721" w:name="sub_72"/>
      <w:bookmarkStart w:id="722" w:name="sub_72"/>
      <w:bookmarkEnd w:id="7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от грязи. 2. Выравнивание грунта в лотке тоннеля. 3. Установка тюбингов на место со строповкой и последующей расстроповкой, забивкой и выбивкой оправок и подклиниванием. 4. Постановка болтов с навинчиванием гаек. 5. Выверка смонтированного кольца. 6. Перестановка блоков и лебедок по ходу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Натяжная    │         Сопряжения тоннелей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проходчиков   │    камера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раструбное    │  веерное кольцо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кольцо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82       │       109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131-47     │      174-76      │      351-12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3" w:name="sub_73"/>
      <w:bookmarkEnd w:id="723"/>
      <w:r>
        <w:rPr>
          <w:rFonts w:cs="Arial" w:ascii="Arial" w:hAnsi="Arial"/>
          <w:b/>
          <w:bCs/>
          <w:color w:val="000080"/>
          <w:sz w:val="20"/>
          <w:szCs w:val="20"/>
        </w:rPr>
        <w:t>§ Е36-2-73. Монтаж чугунной обделки камеры овального</w:t>
        <w:br/>
        <w:t>сечения электрическими лебедками</w:t>
      </w:r>
    </w:p>
    <w:p>
      <w:pPr>
        <w:pStyle w:val="Normal"/>
        <w:autoSpaceDE w:val="false"/>
        <w:jc w:val="both"/>
        <w:rPr>
          <w:rFonts w:ascii="Courier New" w:hAnsi="Courier New" w:cs="Courier New"/>
          <w:b/>
          <w:b/>
          <w:bCs/>
          <w:color w:val="000080"/>
          <w:sz w:val="20"/>
          <w:szCs w:val="20"/>
        </w:rPr>
      </w:pPr>
      <w:bookmarkStart w:id="724" w:name="sub_73"/>
      <w:bookmarkStart w:id="725" w:name="sub_73"/>
      <w:bookmarkEnd w:id="7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обделки камеры сечением 6,82 х 6,44 м, состоящей из четырнадцати тюбингов (К - 2 шт., С - 4 шт., Н - 8 шт.) шириной 1 м и из восьми чугунных прокладок - двумя электрическими лебедками.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от грязи. 2. Выравнивание грунта в лотке камеры. 3. Подчистка профиля забоя. 4. Установка тюбингов и прокладок на место со строповкой и расстроповкой, подклиниванием тюбингов, забивкой и последующей выбивкой оправок. 5. Крепление тюбингов болтами с навинчиванием гаек пневматическими сболчивателями. 6. Устройство подвесных лесов. 7. Перестановка блоков и лебедок.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проходчиков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33       │     52-91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6" w:name="sub_74"/>
      <w:bookmarkEnd w:id="726"/>
      <w:r>
        <w:rPr>
          <w:rFonts w:cs="Arial" w:ascii="Arial" w:hAnsi="Arial"/>
          <w:b/>
          <w:bCs/>
          <w:color w:val="000080"/>
          <w:sz w:val="20"/>
          <w:szCs w:val="20"/>
        </w:rPr>
        <w:t>§ Е36-2-74. Монтаж чугунной обделки камеры съездов</w:t>
        <w:br/>
        <w:t>при ранее пройденном пилот-тоннеле</w:t>
      </w:r>
    </w:p>
    <w:p>
      <w:pPr>
        <w:pStyle w:val="Normal"/>
        <w:autoSpaceDE w:val="false"/>
        <w:jc w:val="both"/>
        <w:rPr>
          <w:rFonts w:ascii="Courier New" w:hAnsi="Courier New" w:cs="Courier New"/>
          <w:b/>
          <w:b/>
          <w:bCs/>
          <w:color w:val="000080"/>
          <w:sz w:val="20"/>
          <w:szCs w:val="20"/>
        </w:rPr>
      </w:pPr>
      <w:bookmarkStart w:id="727" w:name="sub_74"/>
      <w:bookmarkStart w:id="728" w:name="sub_74"/>
      <w:bookmarkEnd w:id="7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чугунной тюбинговой обделки камеры съездов диаметром 7,1 м. Предусмотрена установка тюбингов на место электрической лебедкой. На одно кольцо устанавливаются 14 тюбингов и 14 конических клиновидных прокладок, крепление тюбингов предусмотрено болтами на сферических шайбах с навинчиванием гаек пневматическими сболчивателями.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от грязи. 2. Установка тюбингов на место со строповкой и последующей расстроповкой. 3. Установка чугунных конических клиновидных прокладок. 4. Забивка и выбивка оправок. 5. Крепление тюбингов с постановкой болтов и навинчиванием гаек. 6. Подклинивание и выверка смонтированного кольца. 7. Перестановка направляющих и оттяжных блоков и лебедок по ходу работы. 8. Устройство и разборка подвесных лесов.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проходчиков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56       │     89-78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9" w:name="sub_75"/>
      <w:bookmarkEnd w:id="729"/>
      <w:r>
        <w:rPr>
          <w:rFonts w:cs="Arial" w:ascii="Arial" w:hAnsi="Arial"/>
          <w:b/>
          <w:bCs/>
          <w:color w:val="000080"/>
          <w:sz w:val="20"/>
          <w:szCs w:val="20"/>
        </w:rPr>
        <w:t>§ Е36-2-75. Монтаж чугунной обделки камеры съездов</w:t>
        <w:br/>
        <w:t>с расположенным в ней действующим тоннелем</w:t>
      </w:r>
    </w:p>
    <w:p>
      <w:pPr>
        <w:pStyle w:val="Normal"/>
        <w:autoSpaceDE w:val="false"/>
        <w:jc w:val="both"/>
        <w:rPr>
          <w:rFonts w:ascii="Courier New" w:hAnsi="Courier New" w:cs="Courier New"/>
          <w:b/>
          <w:b/>
          <w:bCs/>
          <w:color w:val="000080"/>
          <w:sz w:val="20"/>
          <w:szCs w:val="20"/>
        </w:rPr>
      </w:pPr>
      <w:bookmarkStart w:id="730" w:name="sub_75"/>
      <w:bookmarkStart w:id="731" w:name="sub_75"/>
      <w:bookmarkEnd w:id="7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чугунной тюбинговой обделки камеры съездов диаметром 8,75 м при расположении в ней действующего перегонного тоннеля диаметром 6 м. Установка тюбингов предусмотрена электрическими лебедками. Кольцо состоит из 11 чугунных тюбингов шириной 0,75 м ЭК - 1 шт., ЭС - 2 шт., ЭН - 6 шт., НКУ - 2 шт. и двух прокладок. Крепление тюбингов НКУ предусмотрено анкерными болтами, остальных - болтами на сферических шайбах с навинчиванием гаек пневмосболчивателями. Подвозка бетонной смеси предусмотрена на расстояние 50 м в вагонетках.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обделки камеры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от грязи. 2. Установка тюбингов на место со строповкой и расстроповкой. 3. Установка прокладок. 4. Забивка и выбивка оправок. 5. Крепление тюбингов с постановкой болтов и навинчиванием гаек. 6. Установка анкерных болтов с заливкой гнезд раствором (при установке тюбингов НКУ). 7. Подклинивание и выверка смонтированного кольца. 8. Перестановка направляющих и оттяжных блоков и лебедок по ходу работы. 9. Устройство и разборка подвесных лесов.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бетонировании фундамента под тюбинги марки НКУ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опалубки и гнезд для анкерных болтов. 2. Укладка бетонной смеси в фундамент с подкаткой вагонеток и выгрузкой смеси из них. 3. Разравнивание и уплотнение бетонной смеси вибратором. 4. Погрузка бетонной смеси в бадьи (при необходимости). 5. Перемещение груженых бадей лебедкой. 6. Разгрузка бадей.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│Монтаж обделки камеры          │   52   │ 83-37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Бетонирование  фундамента   под│  17,5  │ 28-06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тюбинги марки НКУ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2" w:name="sub_76"/>
      <w:bookmarkEnd w:id="732"/>
      <w:r>
        <w:rPr>
          <w:rFonts w:cs="Arial" w:ascii="Arial" w:hAnsi="Arial"/>
          <w:b/>
          <w:bCs/>
          <w:color w:val="000080"/>
          <w:sz w:val="20"/>
          <w:szCs w:val="20"/>
        </w:rPr>
        <w:t>§ Е36-2-76. Выемка тюбингов временного заполнения проемной рамы</w:t>
        <w:br/>
        <w:t>электрическими лебедками</w:t>
      </w:r>
    </w:p>
    <w:p>
      <w:pPr>
        <w:pStyle w:val="Normal"/>
        <w:autoSpaceDE w:val="false"/>
        <w:jc w:val="both"/>
        <w:rPr>
          <w:rFonts w:ascii="Courier New" w:hAnsi="Courier New" w:cs="Courier New"/>
          <w:b/>
          <w:b/>
          <w:bCs/>
          <w:color w:val="000080"/>
          <w:sz w:val="20"/>
          <w:szCs w:val="20"/>
        </w:rPr>
      </w:pPr>
      <w:bookmarkStart w:id="733" w:name="sub_76"/>
      <w:bookmarkStart w:id="734" w:name="sub_76"/>
      <w:bookmarkEnd w:id="7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тюбингов тросами лебедок. 2. Разболчивание и снятие болтов с забивкой и выбивкой оправок. 3. Выемка тюбингов из проема с установкой специального приспособления для выемки первого тюбинга. 4. Расстроповка тюбингов. 5. Установка направляющих и оттяжных блоков с последующей перестановкой их. 6. Установка и разборка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временного проемного заполнения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проемной рамы (полное)                   │    46,3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тюбингов: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фасонных  верх-│без обнаженных плоскостей (1 шт.)   │     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обнаженными плоскостями (4 шт.)   │     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фасонных нижних (5 шт.)                             │     4,9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нормальных     │с  одной  обнаженной  плоскостью  (3│    10,5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двумя обнаженными плоскостями  (12│    23,5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5" w:name="sub_77"/>
      <w:bookmarkEnd w:id="735"/>
      <w:r>
        <w:rPr>
          <w:rFonts w:cs="Arial" w:ascii="Arial" w:hAnsi="Arial"/>
          <w:b/>
          <w:bCs/>
          <w:color w:val="000080"/>
          <w:sz w:val="20"/>
          <w:szCs w:val="20"/>
        </w:rPr>
        <w:t>§ Е36-2-77. Выемка одиночных железобетонных и чугунных тюбингов</w:t>
        <w:br/>
        <w:t>электрическими лебедками</w:t>
      </w:r>
    </w:p>
    <w:p>
      <w:pPr>
        <w:pStyle w:val="Normal"/>
        <w:autoSpaceDE w:val="false"/>
        <w:jc w:val="both"/>
        <w:rPr>
          <w:rFonts w:ascii="Courier New" w:hAnsi="Courier New" w:cs="Courier New"/>
          <w:b/>
          <w:b/>
          <w:bCs/>
          <w:color w:val="000080"/>
          <w:sz w:val="20"/>
          <w:szCs w:val="20"/>
        </w:rPr>
      </w:pPr>
      <w:bookmarkStart w:id="736" w:name="sub_77"/>
      <w:bookmarkStart w:id="737" w:name="sub_77"/>
      <w:bookmarkEnd w:id="7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Разболчивание и снятие болтов (или технологический перерыв при резке электродами). 2. Вырубка схватившегося цемента из швов тюбингов. 3. Строповка тюбингов тросом лебедки. 4. Выемка тюбингов из обделки. 5. Расстроповка тюбингов. 6. Очистка тюбингов от грязи. 7. Погрузка тюбингов на тюбинговозку. 8. Откатка тюбингов на расстояние до 50 м. 9. Установка направляющих и оттяжных блоков и перестановка их по ходу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тюбинг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звена│Наименование работы│       Обделка из тюбингов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железобетонных  │    чугунных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│Выемка │первого    │      4,2        │       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- 2 │тюбинга│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6-73       │     11-22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последующих│      2,5        │      4,0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4-01       │      6-41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8" w:name="sub_78"/>
      <w:bookmarkEnd w:id="738"/>
      <w:r>
        <w:rPr>
          <w:rFonts w:cs="Arial" w:ascii="Arial" w:hAnsi="Arial"/>
          <w:b/>
          <w:bCs/>
          <w:color w:val="000080"/>
          <w:sz w:val="20"/>
          <w:szCs w:val="20"/>
        </w:rPr>
        <w:t>§ Е36-2-78. Разборка тюбинговой обделки пилот-тоннеля</w:t>
      </w:r>
    </w:p>
    <w:p>
      <w:pPr>
        <w:pStyle w:val="Normal"/>
        <w:autoSpaceDE w:val="false"/>
        <w:jc w:val="both"/>
        <w:rPr>
          <w:rFonts w:ascii="Courier New" w:hAnsi="Courier New" w:cs="Courier New"/>
          <w:b/>
          <w:b/>
          <w:bCs/>
          <w:color w:val="000080"/>
          <w:sz w:val="20"/>
          <w:szCs w:val="20"/>
        </w:rPr>
      </w:pPr>
      <w:bookmarkStart w:id="739" w:name="sub_78"/>
      <w:bookmarkStart w:id="740" w:name="sub_78"/>
      <w:bookmarkEnd w:id="7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тюбингов электрическими лебедками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подвесных лесов. 2. Разболчивание и снятие болтов, забивка и выбивка оправок. 3. Снятие тюбингов, строповка и расстроповка. 4. Очистка тюбингов от грязи. 5. Установка направляющих и оттяжных блоков с последующей их перестановкой. 6. Погрузка тюбингов на тюбинговозку. 7. Откатка тюбингов вручную на расстояние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тюбингов укладчиком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Разболчивание и снятие болтов, забивка и выбивка оправок. 2. Снятие тюбингов с места установки. 3. Очистка от грязи. 4. Строповка тюбинга тросом электрической лебедки и погрузка на тюбинговозку. 5. Расстроповка тюбинга. 6. Откатка тюбингов вручную на расстояние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Наименование  │       Обделка из тюбингов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проходчиков  │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железобетонных  │  чугунных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снимаемых болтов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Разборка       │       16,5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- 2   │ 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лебедками      │      26-45       │    30-46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Разборка       │       12,5       │    14,5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укладчиком     │      20-04       │    23-25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1" w:name="sub_79"/>
      <w:bookmarkEnd w:id="741"/>
      <w:r>
        <w:rPr>
          <w:rFonts w:cs="Arial" w:ascii="Arial" w:hAnsi="Arial"/>
          <w:b/>
          <w:bCs/>
          <w:color w:val="000080"/>
          <w:sz w:val="20"/>
          <w:szCs w:val="20"/>
        </w:rPr>
        <w:t>§ Е36-2-79. Установка прижимных планок к тюбингам в проемных рамах</w:t>
        <w:br/>
        <w:t>станции метрополитена</w:t>
      </w:r>
    </w:p>
    <w:p>
      <w:pPr>
        <w:pStyle w:val="Normal"/>
        <w:autoSpaceDE w:val="false"/>
        <w:jc w:val="both"/>
        <w:rPr>
          <w:rFonts w:ascii="Courier New" w:hAnsi="Courier New" w:cs="Courier New"/>
          <w:b/>
          <w:b/>
          <w:bCs/>
          <w:color w:val="000080"/>
          <w:sz w:val="20"/>
          <w:szCs w:val="20"/>
        </w:rPr>
      </w:pPr>
      <w:bookmarkStart w:id="742" w:name="sub_79"/>
      <w:bookmarkStart w:id="743" w:name="sub_79"/>
      <w:bookmarkEnd w:id="74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Нормами предусмотрена установка прижимных планок марок: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Н-4, Н-5, Н-6 (нижние) . . . . . . . . . . . . . . . . . . . . .    5 шт.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Н-1 (боковые)  . . . . . . . . . . . . . . . . . . . . . . . . .   12 шт.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Н-4, Н-5, Н-6 (верхние)  . . . . . . . . . . . . . . . . . . . .    5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прижимных планок на место с забивкой и выбивкой оправок. 2. Пробивка отверстий для болтов в местах оклеечной изоляции. 3. Крепление прижимных планок к тюбинговой обделке. 4. Постановка болтов на сферических шайбах с навинчиванием гаек. 5. Подъем прижимных планок на подмости.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планку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нижние          │       боковые        │      верхние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0,56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           │        0-85,1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4" w:name="sub_80"/>
      <w:bookmarkEnd w:id="744"/>
      <w:r>
        <w:rPr>
          <w:rFonts w:cs="Arial" w:ascii="Arial" w:hAnsi="Arial"/>
          <w:b/>
          <w:bCs/>
          <w:color w:val="000080"/>
          <w:sz w:val="20"/>
          <w:szCs w:val="20"/>
        </w:rPr>
        <w:t>§ Е36-2-80. Установка и снятие стяжек в тоннелях</w:t>
      </w:r>
    </w:p>
    <w:p>
      <w:pPr>
        <w:pStyle w:val="Normal"/>
        <w:autoSpaceDE w:val="false"/>
        <w:jc w:val="both"/>
        <w:rPr>
          <w:rFonts w:ascii="Courier New" w:hAnsi="Courier New" w:cs="Courier New"/>
          <w:b/>
          <w:b/>
          <w:bCs/>
          <w:color w:val="000080"/>
          <w:sz w:val="20"/>
          <w:szCs w:val="20"/>
        </w:rPr>
      </w:pPr>
      <w:bookmarkStart w:id="745" w:name="sub_80"/>
      <w:bookmarkStart w:id="746" w:name="sub_80"/>
      <w:bookmarkEnd w:id="7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стяжек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стяжек с закреплением к тюбинговой обделке болтами. 2. Натяжка стяжек с навинчиванием форкопфа или муфты. 3. Установка и последующая разборка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стяжек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муфты или форкопфа. 2. Снятие стяжек с разболчиванием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стяжку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Диаметр тоннеля,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5,5 - 6       │          7,5 - 9,5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Стяжки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легкие │тяжелые с│  легкие │  тяжелые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одним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форкопфом│         │ с одним │с   двумя│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форкопфом│форкопфа-│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0,63  │  0,92   │   0,95  │   1,1   │    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0-95,8 │  1-40   │   1-44  │  1-61   │   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   0,48  │  0,71   │   0,71  │  0,76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  │  1-08   │   1-08  │  1-16   │   2-89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7" w:name="sub_9000"/>
      <w:bookmarkEnd w:id="747"/>
      <w:r>
        <w:rPr>
          <w:rFonts w:cs="Arial" w:ascii="Arial" w:hAnsi="Arial"/>
          <w:b/>
          <w:bCs/>
          <w:color w:val="000080"/>
          <w:sz w:val="20"/>
          <w:szCs w:val="20"/>
        </w:rPr>
        <w:t>Глава 9. Передвижка оборудования и механизмов</w:t>
      </w:r>
    </w:p>
    <w:p>
      <w:pPr>
        <w:pStyle w:val="Normal"/>
        <w:autoSpaceDE w:val="false"/>
        <w:jc w:val="both"/>
        <w:rPr>
          <w:rFonts w:ascii="Courier New" w:hAnsi="Courier New" w:cs="Courier New"/>
          <w:b/>
          <w:b/>
          <w:bCs/>
          <w:color w:val="000080"/>
          <w:sz w:val="20"/>
          <w:szCs w:val="20"/>
        </w:rPr>
      </w:pPr>
      <w:bookmarkStart w:id="748" w:name="sub_9000"/>
      <w:bookmarkStart w:id="749" w:name="sub_9000"/>
      <w:bookmarkEnd w:id="7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Е36-2-81. Передвижка   проходческих   комплексов и полущитов большого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Е36-2-82. Передвижка проходческих щитов малого диаметра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Е36-2-83. Передвижка укладчика тоннельной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Е36-2-83а.Передвижка агрегата АБТ-5,5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Е36-2-84. Передвижка тележек для гидроизоляционных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Е36-2-85. Передвижка монтажной тележки в наклонном тоннеле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Е36-2-86. Передвижка буровой рамы БР-2 и БР-4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0" w:name="sub_9001"/>
      <w:bookmarkEnd w:id="75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51" w:name="sub_9001"/>
      <w:bookmarkStart w:id="752" w:name="sub_9001"/>
      <w:bookmarkEnd w:id="7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и расценками настоящей главы предусмотрена передвижка проходческих комплексов (щитов, тюбингоукладчиков, блокоукладчиков) и тележек в процессе сооружения тоннелей в обычных подземных условиях при исправных механизмах передвижения и домкратах.</w:t>
      </w:r>
    </w:p>
    <w:p>
      <w:pPr>
        <w:pStyle w:val="Normal"/>
        <w:autoSpaceDE w:val="false"/>
        <w:ind w:firstLine="720"/>
        <w:jc w:val="both"/>
        <w:rPr>
          <w:rFonts w:ascii="Arial" w:hAnsi="Arial" w:cs="Arial"/>
          <w:sz w:val="20"/>
          <w:szCs w:val="20"/>
        </w:rPr>
      </w:pPr>
      <w:r>
        <w:rPr>
          <w:rFonts w:cs="Arial" w:ascii="Arial" w:hAnsi="Arial"/>
          <w:sz w:val="20"/>
          <w:szCs w:val="20"/>
        </w:rPr>
        <w:t>2. Проходческие комплексы, щиты, полущиты и укладчики по отметкам и под наблюдением маркшейдера передвигают сменные механики или слесари, по заданию которых проходчики выполняют необходимые работы, связанные с передвижкой (подборку грунта по профилю выработки, установку подкладок, коротышей и мальчиков для удлинения домкратов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3" w:name="sub_81"/>
      <w:bookmarkStart w:id="754" w:name="sub_410312004"/>
      <w:bookmarkEnd w:id="753"/>
      <w:bookmarkEnd w:id="754"/>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 Е36-2-81 настоящего сборника заменен</w:t>
      </w:r>
    </w:p>
    <w:p>
      <w:pPr>
        <w:pStyle w:val="Normal"/>
        <w:autoSpaceDE w:val="false"/>
        <w:ind w:start="139" w:firstLine="139"/>
        <w:jc w:val="both"/>
        <w:rPr>
          <w:rFonts w:ascii="Arial" w:hAnsi="Arial" w:cs="Arial"/>
          <w:i/>
          <w:i/>
          <w:iCs/>
          <w:color w:val="800080"/>
          <w:sz w:val="20"/>
          <w:szCs w:val="20"/>
        </w:rPr>
      </w:pPr>
      <w:bookmarkStart w:id="755" w:name="sub_81"/>
      <w:bookmarkStart w:id="756" w:name="sub_410312004"/>
      <w:bookmarkEnd w:id="755"/>
      <w:bookmarkEnd w:id="756"/>
      <w:r>
        <w:rPr>
          <w:rFonts w:cs="Arial" w:ascii="Arial" w:hAnsi="Arial"/>
          <w:i/>
          <w:iCs/>
          <w:color w:val="800080"/>
          <w:sz w:val="20"/>
          <w:szCs w:val="20"/>
        </w:rPr>
        <w:t>См. текст параграфа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Е36-2-81. Передвижка проходческих комплексов и полущитов</w:t>
        <w:br/>
        <w:t>большого диаметра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данного параграфа предусмотрена передвижка проходческих комплексов, состоящих из механизированного или немеханизированного щита, укладчика и технологической тележки, а также полущитов большого диаметра.</w:t>
      </w:r>
    </w:p>
    <w:p>
      <w:pPr>
        <w:pStyle w:val="Normal"/>
        <w:autoSpaceDE w:val="false"/>
        <w:ind w:firstLine="720"/>
        <w:jc w:val="both"/>
        <w:rPr>
          <w:rFonts w:ascii="Arial" w:hAnsi="Arial" w:cs="Arial"/>
          <w:sz w:val="20"/>
          <w:szCs w:val="20"/>
        </w:rPr>
      </w:pPr>
      <w:r>
        <w:rPr>
          <w:rFonts w:cs="Arial" w:ascii="Arial" w:hAnsi="Arial"/>
          <w:sz w:val="20"/>
          <w:szCs w:val="20"/>
        </w:rPr>
        <w:t>Передвижка предусмотрена щитовыми домкратами, упираемыми в обделку тоннеля.</w:t>
      </w:r>
    </w:p>
    <w:p>
      <w:pPr>
        <w:pStyle w:val="Normal"/>
        <w:autoSpaceDE w:val="false"/>
        <w:ind w:firstLine="720"/>
        <w:jc w:val="both"/>
        <w:rPr>
          <w:rFonts w:ascii="Arial" w:hAnsi="Arial" w:cs="Arial"/>
          <w:sz w:val="20"/>
          <w:szCs w:val="20"/>
        </w:rPr>
      </w:pPr>
      <w:r>
        <w:rPr>
          <w:rFonts w:cs="Arial" w:ascii="Arial" w:hAnsi="Arial"/>
          <w:sz w:val="20"/>
          <w:szCs w:val="20"/>
        </w:rPr>
        <w:t>При передвижке проходческого комплекса КМ-43 в норме учтена передвижка уплотнительного кольца.</w:t>
      </w:r>
    </w:p>
    <w:p>
      <w:pPr>
        <w:pStyle w:val="Normal"/>
        <w:autoSpaceDE w:val="false"/>
        <w:ind w:firstLine="720"/>
        <w:jc w:val="both"/>
        <w:rPr>
          <w:rFonts w:ascii="Arial" w:hAnsi="Arial" w:cs="Arial"/>
          <w:sz w:val="20"/>
          <w:szCs w:val="20"/>
        </w:rPr>
      </w:pPr>
      <w:r>
        <w:rPr>
          <w:rFonts w:cs="Arial" w:ascii="Arial" w:hAnsi="Arial"/>
          <w:sz w:val="20"/>
          <w:szCs w:val="20"/>
        </w:rPr>
        <w:t>Проходческий комплекс передвигают на 1 м тоннеля, с механизированными щитами - за два раза, немеханизированными - за один раз.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к передвижке. 2. Установка распорок. 3. Передвижка технологического комплекса или полущита домкратами. 4. Уборка распорок. 5. Смазка плунжеров домкратов. 6. Уборка плунжеров домкратов в исходное положение. 7. Подчистка лотка забоя.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Дополнительный состав работ при передвижке полущита: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 Выемка шпилек (при снятии подушек). 9. Переноска катков и подушек. 10. Укрепление подушек шпильками.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Проходческий комплекс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 КТ-5,6 │ КМ-43  │    с     │    с     │ Полущит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Д2   │        │ механи-  │ немеха-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зирован- │ низиро-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ным щитом │  ванным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ЩН-1   │  щитом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3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передвижки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тоннеля,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6         │  св.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хода плунжера,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1     │  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КТ-5,6 Д2 и с  механи-│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зированным щитом ЩН-1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3 - 21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Проходческий │КМ-43  с  торовым уст-│          │   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     │ройством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4 - 17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немеханизированным│   2,2    │   1,7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щитом                 │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3 - 42  │  2 - 64  │  4 - 36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Полущит                             │          │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7" w:name="sub_82"/>
      <w:bookmarkEnd w:id="757"/>
      <w:r>
        <w:rPr>
          <w:rFonts w:cs="Arial" w:ascii="Arial" w:hAnsi="Arial"/>
          <w:b/>
          <w:bCs/>
          <w:color w:val="000080"/>
          <w:sz w:val="20"/>
          <w:szCs w:val="20"/>
        </w:rPr>
        <w:t>§ Е36-2-82. Передвижка проходческих щитов малого диаметра</w:t>
      </w:r>
    </w:p>
    <w:p>
      <w:pPr>
        <w:pStyle w:val="Normal"/>
        <w:autoSpaceDE w:val="false"/>
        <w:jc w:val="both"/>
        <w:rPr>
          <w:rFonts w:ascii="Courier New" w:hAnsi="Courier New" w:cs="Courier New"/>
          <w:b/>
          <w:b/>
          <w:bCs/>
          <w:color w:val="000080"/>
          <w:sz w:val="20"/>
          <w:szCs w:val="20"/>
        </w:rPr>
      </w:pPr>
      <w:bookmarkStart w:id="758" w:name="sub_82"/>
      <w:bookmarkStart w:id="759" w:name="sub_82"/>
      <w:bookmarkEnd w:id="7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перемещение немеханизированных проходческих щитов диаметром 2 - 4 м в процессе сооружения тоннелей.</w:t>
      </w:r>
    </w:p>
    <w:p>
      <w:pPr>
        <w:pStyle w:val="Normal"/>
        <w:autoSpaceDE w:val="false"/>
        <w:ind w:firstLine="720"/>
        <w:jc w:val="both"/>
        <w:rPr>
          <w:rFonts w:ascii="Arial" w:hAnsi="Arial" w:cs="Arial"/>
          <w:sz w:val="20"/>
          <w:szCs w:val="20"/>
        </w:rPr>
      </w:pPr>
      <w:r>
        <w:rPr>
          <w:rFonts w:cs="Arial" w:ascii="Arial" w:hAnsi="Arial"/>
          <w:sz w:val="20"/>
          <w:szCs w:val="20"/>
        </w:rPr>
        <w:t>Перемещение щитов предусмотрено с помощью гидравлических домкратов с одновременным врезанием ножа щита в грунт.</w:t>
      </w:r>
    </w:p>
    <w:p>
      <w:pPr>
        <w:pStyle w:val="Normal"/>
        <w:autoSpaceDE w:val="false"/>
        <w:ind w:firstLine="720"/>
        <w:jc w:val="both"/>
        <w:rPr>
          <w:rFonts w:ascii="Arial" w:hAnsi="Arial" w:cs="Arial"/>
          <w:sz w:val="20"/>
          <w:szCs w:val="20"/>
        </w:rPr>
      </w:pPr>
      <w:r>
        <w:rPr>
          <w:rFonts w:cs="Arial" w:ascii="Arial" w:hAnsi="Arial"/>
          <w:sz w:val="20"/>
          <w:szCs w:val="20"/>
        </w:rPr>
        <w:t>Заданное направление щита устанавливают перед его перемещением. Положение щита определяют не менее двух раз в смену по визирам и отвесу.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положения щита в плане и профиле. 2. Перемещение щита с помощью домкратов. 3. Уборка плунжеров домкратов в исходное положение. 4. Смазка плунжеров домкратов.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щита, м│           Длина хода плунжера,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2-2,1     │          1,4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2-13          │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2,3           │          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3-50          │          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3,6-4     │           4            │          3,4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6-08          │          5-17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0" w:name="sub_83"/>
      <w:bookmarkEnd w:id="760"/>
      <w:r>
        <w:rPr>
          <w:rFonts w:cs="Arial" w:ascii="Arial" w:hAnsi="Arial"/>
          <w:b/>
          <w:bCs/>
          <w:color w:val="000080"/>
          <w:sz w:val="20"/>
          <w:szCs w:val="20"/>
        </w:rPr>
        <w:t>§ Е36-2-83. Передвижка укладчика тоннельной обделки</w:t>
      </w:r>
    </w:p>
    <w:p>
      <w:pPr>
        <w:pStyle w:val="Normal"/>
        <w:autoSpaceDE w:val="false"/>
        <w:jc w:val="both"/>
        <w:rPr>
          <w:rFonts w:ascii="Courier New" w:hAnsi="Courier New" w:cs="Courier New"/>
          <w:b/>
          <w:b/>
          <w:bCs/>
          <w:color w:val="000080"/>
          <w:sz w:val="20"/>
          <w:szCs w:val="20"/>
        </w:rPr>
      </w:pPr>
      <w:bookmarkStart w:id="761" w:name="sub_83"/>
      <w:bookmarkStart w:id="762" w:name="sub_83"/>
      <w:bookmarkEnd w:id="7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Передвижка укладчика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передвижке блокоукладчика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Выдвижение упорного кольца к забою гидравлическими домкратами. 2. Установка захвата к тюбинговому кольцу. 3. Передвижка блокоукладчика гидравлическими домкратами. 4. Уборка плунжеров домкратов в исходное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передвижке тюбингоукладчика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упоров. 2. Передвижка тюбингоукладчика. 3. Постановка упоров со сболчиванием.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передвижке универсального укладчика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упоров и шпальных клеток из-под укладчика. 2. Передвижка укладчика по рельсам или швеллерам. 3. Подъем укладчика домкратами и установка шпальных клеток под укладчик. 4. Укладка рельсов или швеллеров для передвижки укладчика.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3" w:name="sub_40100"/>
      <w:bookmarkEnd w:id="76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64" w:name="sub_40100"/>
      <w:bookmarkStart w:id="765" w:name="sub_40100"/>
      <w:bookmarkEnd w:id="7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профессий и разряд     │      Диаметр тоннеля,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5,5-6     │    7,5-11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проходческого   комплекса   4│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6" w:name="sub_40200"/>
      <w:bookmarkEnd w:id="76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767" w:name="sub_40200"/>
      <w:bookmarkStart w:id="768" w:name="sub_40200"/>
      <w:bookmarkEnd w:id="7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передвижки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укладчика     │   Вид тоннеля   │  Диаметр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тоннеля,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Блокоукладчик          │                 │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Тюбингоукладчик        │                 │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Горизонтальный  │   5,5-6    │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Универсальный укладчик │                 │            │    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7,5-9,5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9,2х8,5   │    3,8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Тюбингоукладчик        │    Наклонный    │            │    5-69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7,5х11   │    3,2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Передвижку укладчика одновременно со щитом следует нормировать по § Е36-2-81.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Перестановка кронштейнов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двух кронштейнов с отвинчиванием гаек и выемкой болтов. 2. Перемещение кронштейнов на тележке к забою. 3. Установка кронштейнов вручную или при помощи рычага укладчика. 4. Крепление кронштейнов болтами к тюбинговой обделке.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9" w:name="sub_40300"/>
      <w:bookmarkEnd w:id="769"/>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770" w:name="sub_40300"/>
      <w:bookmarkStart w:id="771" w:name="sub_40300"/>
      <w:bookmarkEnd w:id="7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передвижки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Тоннель        │Диаметр тоннеля, м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Горизонтальный    │       5,5-6       │    1,2    │   1-82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7,5-9,5      │    2,4    │   3-65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Наклонный       │      9,2х8,5      │    4,1    │   6-23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7,5х11      │    4,1    │   6-23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При перестановке облегченных кронштейнов ленинградского типа на 1 м передвижки принимать Н.вр. - 0,22 чел.-ч, Расч. 0-33,4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2" w:name="sub_166"/>
      <w:bookmarkStart w:id="773" w:name="sub_410320764"/>
      <w:bookmarkEnd w:id="772"/>
      <w:bookmarkEnd w:id="773"/>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настоящий сборник дополнен новым параграфом Е36-2-83а</w:t>
      </w:r>
    </w:p>
    <w:p>
      <w:pPr>
        <w:pStyle w:val="Normal"/>
        <w:autoSpaceDE w:val="false"/>
        <w:jc w:val="both"/>
        <w:rPr>
          <w:rFonts w:ascii="Arial" w:hAnsi="Arial" w:cs="Arial"/>
          <w:i/>
          <w:i/>
          <w:iCs/>
          <w:color w:val="800080"/>
          <w:sz w:val="20"/>
          <w:szCs w:val="20"/>
        </w:rPr>
      </w:pPr>
      <w:bookmarkStart w:id="774" w:name="sub_166"/>
      <w:bookmarkStart w:id="775" w:name="sub_410320764"/>
      <w:bookmarkStart w:id="776" w:name="sub_166"/>
      <w:bookmarkStart w:id="777" w:name="sub_410320764"/>
      <w:bookmarkEnd w:id="776"/>
      <w:bookmarkEnd w:id="77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Е36-2-83а. Передвижка агрегата АБТ-5,5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проходческого комплекса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Проходчики                       5  "    - 4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передвижки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Машинист    │   Проходчик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лотка  перед  комплексом.│      0,53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Выдвижение направляющих балок.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башмаков.  4.   Передвижка│     0-80,6     │      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комплекса. 5.  Подчистка лотка  между│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платформами.  6.  Уборка  башмаков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направляющих   балок    в    исходное│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8" w:name="sub_84"/>
      <w:bookmarkEnd w:id="778"/>
      <w:r>
        <w:rPr>
          <w:rFonts w:cs="Arial" w:ascii="Arial" w:hAnsi="Arial"/>
          <w:b/>
          <w:bCs/>
          <w:color w:val="000080"/>
          <w:sz w:val="20"/>
          <w:szCs w:val="20"/>
        </w:rPr>
        <w:t>§ Е-36-2-84. Передвижка тележек для гидроизоляционных работ</w:t>
      </w:r>
    </w:p>
    <w:p>
      <w:pPr>
        <w:pStyle w:val="Normal"/>
        <w:autoSpaceDE w:val="false"/>
        <w:jc w:val="both"/>
        <w:rPr>
          <w:rFonts w:ascii="Courier New" w:hAnsi="Courier New" w:cs="Courier New"/>
          <w:b/>
          <w:b/>
          <w:bCs/>
          <w:color w:val="000080"/>
          <w:sz w:val="20"/>
          <w:szCs w:val="20"/>
        </w:rPr>
      </w:pPr>
      <w:bookmarkStart w:id="779" w:name="sub_84"/>
      <w:bookmarkStart w:id="780" w:name="sub_84"/>
      <w:bookmarkEnd w:id="7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передвижка тележки для гидроизоляционных работ вручную или ручной лебедкой.</w:t>
      </w:r>
    </w:p>
    <w:p>
      <w:pPr>
        <w:pStyle w:val="Normal"/>
        <w:autoSpaceDE w:val="false"/>
        <w:ind w:firstLine="720"/>
        <w:jc w:val="both"/>
        <w:rPr>
          <w:rFonts w:ascii="Arial" w:hAnsi="Arial" w:cs="Arial"/>
          <w:sz w:val="20"/>
          <w:szCs w:val="20"/>
        </w:rPr>
      </w:pPr>
      <w:r>
        <w:rPr>
          <w:rFonts w:cs="Arial" w:ascii="Arial" w:hAnsi="Arial"/>
          <w:sz w:val="20"/>
          <w:szCs w:val="20"/>
        </w:rPr>
        <w:t>Тележка передвигается по рельсам, уложенным по лотку или кронштейнам, укрепленным к обделке тоннеля.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Перестановка кронштейнов с откреплением их и закреплением к тюбинговой или блочной обделке. 2. Снятие и переноска рельсов (при передвижке тележек, опирающихся на рельсы). 3. Передвижка тележки по кронштейнам (тяжелая) или рельсам (облегченная). 4. Обслуживание ручной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передвижки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тоннеля,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5,5-6                   │      7,5-9,5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уложенных рельсах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лотку       │                   по кроштейнам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0,45        │          1,6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0-53,1       │         1-89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1" w:name="sub_85"/>
      <w:bookmarkEnd w:id="781"/>
      <w:r>
        <w:rPr>
          <w:rFonts w:cs="Arial" w:ascii="Arial" w:hAnsi="Arial"/>
          <w:b/>
          <w:bCs/>
          <w:color w:val="000080"/>
          <w:sz w:val="20"/>
          <w:szCs w:val="20"/>
        </w:rPr>
        <w:t>§ Е36-2-85. Передвижка монтажной тележки в наклонном тоннеле</w:t>
      </w:r>
    </w:p>
    <w:p>
      <w:pPr>
        <w:pStyle w:val="Normal"/>
        <w:autoSpaceDE w:val="false"/>
        <w:jc w:val="both"/>
        <w:rPr>
          <w:rFonts w:ascii="Courier New" w:hAnsi="Courier New" w:cs="Courier New"/>
          <w:b/>
          <w:b/>
          <w:bCs/>
          <w:color w:val="000080"/>
          <w:sz w:val="20"/>
          <w:szCs w:val="20"/>
        </w:rPr>
      </w:pPr>
      <w:bookmarkStart w:id="782" w:name="sub_85"/>
      <w:bookmarkStart w:id="783" w:name="sub_85"/>
      <w:bookmarkEnd w:id="7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Передвижка монтажной тележки предусмотрена ручной и электрической (подъемной) лебедками по узкоколейному пути на роликах, вмонтированных в опоры тележки. После передвижки тележки на требуемое расстояние предусмотрено раскрепление ее винтовыми упорами, которые упираются в ребра жесткости тюбинговой обделки и двумя тросами-расчалками.</w:t>
      </w:r>
    </w:p>
    <w:p>
      <w:pPr>
        <w:pStyle w:val="Normal"/>
        <w:autoSpaceDE w:val="false"/>
        <w:ind w:firstLine="720"/>
        <w:jc w:val="both"/>
        <w:rPr>
          <w:rFonts w:ascii="Arial" w:hAnsi="Arial" w:cs="Arial"/>
          <w:sz w:val="20"/>
          <w:szCs w:val="20"/>
        </w:rPr>
      </w:pPr>
      <w:r>
        <w:rPr>
          <w:rFonts w:cs="Arial" w:ascii="Arial" w:hAnsi="Arial"/>
          <w:sz w:val="20"/>
          <w:szCs w:val="20"/>
        </w:rPr>
        <w:t>Ручная и электрическая подъемные лебедки смонтированы у оголовника.</w:t>
      </w:r>
    </w:p>
    <w:p>
      <w:pPr>
        <w:pStyle w:val="Normal"/>
        <w:autoSpaceDE w:val="false"/>
        <w:ind w:firstLine="720"/>
        <w:jc w:val="both"/>
        <w:rPr>
          <w:rFonts w:ascii="Arial" w:hAnsi="Arial" w:cs="Arial"/>
          <w:sz w:val="20"/>
          <w:szCs w:val="20"/>
        </w:rPr>
      </w:pPr>
      <w:r>
        <w:rPr>
          <w:rFonts w:cs="Arial" w:ascii="Arial" w:hAnsi="Arial"/>
          <w:sz w:val="20"/>
          <w:szCs w:val="20"/>
        </w:rPr>
        <w:t>Обслуживание электрической (подъемной) лебедки нормами настоящего параграфа не учтено и оплачивается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передвижки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Освобождение винтовых  упоров и тросов.  2. Перед-│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вижка тележки. 3. Закрепление винтовых упоров и натя-│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гивание тросов. 4. Обслуживание ручной лебедки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4" w:name="sub_86"/>
      <w:bookmarkEnd w:id="784"/>
      <w:r>
        <w:rPr>
          <w:rFonts w:cs="Arial" w:ascii="Arial" w:hAnsi="Arial"/>
          <w:b/>
          <w:bCs/>
          <w:color w:val="000080"/>
          <w:sz w:val="20"/>
          <w:szCs w:val="20"/>
        </w:rPr>
        <w:t>§ Е36-2-86. Передвижка буровой рамы БР-2 и БР-4</w:t>
      </w:r>
    </w:p>
    <w:p>
      <w:pPr>
        <w:pStyle w:val="Normal"/>
        <w:autoSpaceDE w:val="false"/>
        <w:jc w:val="both"/>
        <w:rPr>
          <w:rFonts w:ascii="Courier New" w:hAnsi="Courier New" w:cs="Courier New"/>
          <w:b/>
          <w:b/>
          <w:bCs/>
          <w:color w:val="000080"/>
          <w:sz w:val="20"/>
          <w:szCs w:val="20"/>
        </w:rPr>
      </w:pPr>
      <w:bookmarkStart w:id="785" w:name="sub_86"/>
      <w:bookmarkStart w:id="786" w:name="sub_86"/>
      <w:bookmarkEnd w:id="78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передвижки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Прицепка буровой рамы к породопогрузочной машине.  2.│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Откатка буровой рамы при помощи породопогрузочной  маши-│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 3. Торможение  колес рамы при  подкатке к забою.  4.│    0-10,6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рамы  домкратами.  5. Растормаживание колес│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откатке из забоя с уборкой домкратов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7" w:name="sub_10000"/>
      <w:bookmarkEnd w:id="787"/>
      <w:r>
        <w:rPr>
          <w:rFonts w:cs="Arial" w:ascii="Arial" w:hAnsi="Arial"/>
          <w:b/>
          <w:bCs/>
          <w:color w:val="000080"/>
          <w:sz w:val="20"/>
          <w:szCs w:val="20"/>
        </w:rPr>
        <w:t>Глава 10. Опалубочные работы</w:t>
      </w:r>
    </w:p>
    <w:p>
      <w:pPr>
        <w:pStyle w:val="Normal"/>
        <w:autoSpaceDE w:val="false"/>
        <w:jc w:val="both"/>
        <w:rPr>
          <w:rFonts w:ascii="Courier New" w:hAnsi="Courier New" w:cs="Courier New"/>
          <w:b/>
          <w:b/>
          <w:bCs/>
          <w:color w:val="000080"/>
          <w:sz w:val="20"/>
          <w:szCs w:val="20"/>
        </w:rPr>
      </w:pPr>
      <w:bookmarkStart w:id="788" w:name="sub_10000"/>
      <w:bookmarkStart w:id="789" w:name="sub_10000"/>
      <w:bookmarkEnd w:id="78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Е36-2-87. Перестановка   передвижной  металлической   опалубки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возведения бесшовных бетонных обделок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Е36-2-88. Установка и разборка кружал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Е36-2-89. Установка и разборка лекал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Е36-2-90. Установка и разборка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Е36-2-91. Установка и разборка опалубки тротуара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Е36-2-92. Устройство и разборка лесов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Е36-2-93. Устройство и разборка подвесных лесов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Е36-2-94. Устройство и разборка настилов и бойков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0" w:name="sub_10001"/>
      <w:bookmarkEnd w:id="79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91" w:name="sub_10001"/>
      <w:bookmarkStart w:id="792" w:name="sub_10001"/>
      <w:bookmarkEnd w:id="7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и расценками настоящей главы предусмотрены установка и разборка металлической и деревянной опалубки.</w:t>
      </w:r>
    </w:p>
    <w:p>
      <w:pPr>
        <w:pStyle w:val="Normal"/>
        <w:autoSpaceDE w:val="false"/>
        <w:ind w:firstLine="720"/>
        <w:jc w:val="both"/>
        <w:rPr>
          <w:rFonts w:ascii="Arial" w:hAnsi="Arial" w:cs="Arial"/>
          <w:sz w:val="20"/>
          <w:szCs w:val="20"/>
        </w:rPr>
      </w:pPr>
      <w:r>
        <w:rPr>
          <w:rFonts w:cs="Arial" w:ascii="Arial" w:hAnsi="Arial"/>
          <w:sz w:val="20"/>
          <w:szCs w:val="20"/>
        </w:rPr>
        <w:t>2. При производстве работ с деревянной опалубкой кружала и лекала собирают из отдельных частей, заготовленных на поверхности. Элементы крепления опалубки (подкосы, распорки, расшивины и проволочные скрутки) заготавливают на месте установки опалубки. При установке опалубки предусмотрено подмащивание, необходимое при производстве работ.</w:t>
      </w:r>
    </w:p>
    <w:p>
      <w:pPr>
        <w:pStyle w:val="Normal"/>
        <w:autoSpaceDE w:val="false"/>
        <w:ind w:firstLine="720"/>
        <w:jc w:val="both"/>
        <w:rPr>
          <w:rFonts w:ascii="Arial" w:hAnsi="Arial" w:cs="Arial"/>
          <w:sz w:val="20"/>
          <w:szCs w:val="20"/>
        </w:rPr>
      </w:pPr>
      <w:r>
        <w:rPr>
          <w:rFonts w:cs="Arial" w:ascii="Arial" w:hAnsi="Arial"/>
          <w:sz w:val="20"/>
          <w:szCs w:val="20"/>
        </w:rPr>
        <w:t>3. При заготовке элементов лесов и элементов для крепления лекал и кружал из лесоматериала, бывшего в употреблении и требующего очистки от грязи, раствора и выдергивания гвоздей, а также из сырого и мерзлого лесоматериала. Н.вр. и Расц. умножать на 1,2 (ТЧ-1).</w:t>
      </w:r>
    </w:p>
    <w:p>
      <w:pPr>
        <w:pStyle w:val="Normal"/>
        <w:autoSpaceDE w:val="false"/>
        <w:ind w:firstLine="720"/>
        <w:jc w:val="both"/>
        <w:rPr/>
      </w:pPr>
      <w:r>
        <w:rPr>
          <w:rFonts w:cs="Arial" w:ascii="Arial" w:hAnsi="Arial"/>
          <w:sz w:val="20"/>
          <w:szCs w:val="20"/>
        </w:rPr>
        <w:t xml:space="preserve">4. При устройстве и разборке опалубки с отверстиями для выпусков установленной арматуры Н.вр. и Расц., приведенные в </w:t>
      </w:r>
      <w:hyperlink w:anchor="sub_90">
        <w:r>
          <w:rPr>
            <w:rStyle w:val="Style15"/>
            <w:rFonts w:cs="Arial" w:ascii="Arial" w:hAnsi="Arial"/>
            <w:color w:val="008000"/>
            <w:sz w:val="20"/>
            <w:szCs w:val="20"/>
            <w:u w:val="single"/>
          </w:rPr>
          <w:t>§ Е36-2-90</w:t>
        </w:r>
      </w:hyperlink>
      <w:r>
        <w:rPr>
          <w:rFonts w:cs="Arial" w:ascii="Arial" w:hAnsi="Arial"/>
          <w:sz w:val="20"/>
          <w:szCs w:val="20"/>
        </w:rPr>
        <w:t>, умножать в зависимости от числа выпусков на 1 м2 на коэффициенты: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5 шт. . . . . . . . . . . . . . . . . . . . . . . . . .   1,1 (ТЧ-2)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10 "   . . . . . . . . . . . . . . . . . . . . . . . . .   1,3 (ТЧ-3)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 10 "   . . . . . . . . . . . . . . . . . . . . . . . . .   1,5 (ТЧ-4)</w:t>
      </w:r>
    </w:p>
    <w:p>
      <w:pPr>
        <w:pStyle w:val="Normal"/>
        <w:autoSpaceDE w:val="false"/>
        <w:ind w:firstLine="720"/>
        <w:jc w:val="both"/>
        <w:rPr>
          <w:rFonts w:ascii="Arial" w:hAnsi="Arial" w:cs="Arial"/>
          <w:sz w:val="20"/>
          <w:szCs w:val="20"/>
        </w:rPr>
      </w:pPr>
      <w:r>
        <w:rPr>
          <w:rFonts w:cs="Arial" w:ascii="Arial" w:hAnsi="Arial"/>
          <w:sz w:val="20"/>
          <w:szCs w:val="20"/>
        </w:rPr>
        <w:t>5. В тоннелях, разрабатываемых на полный профиль, при возведении бесшовных бетонных обделок применяют металлическую шарнирно-складывающуюся или сборно-разборную опалубку. Опалубка состоит из секций, а каждая из них - из отдельных элементов с шарнирным соединением или с болтовыми креплениями. Опалубка должна обеспечивать укладываемой бетонной смеси форму обделки и сохранять эту форму до приобретения бетоном заданной 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3" w:name="sub_87"/>
      <w:bookmarkEnd w:id="793"/>
      <w:r>
        <w:rPr>
          <w:rFonts w:cs="Arial" w:ascii="Arial" w:hAnsi="Arial"/>
          <w:b/>
          <w:bCs/>
          <w:color w:val="000080"/>
          <w:sz w:val="20"/>
          <w:szCs w:val="20"/>
        </w:rPr>
        <w:t>§ Е36-2-87. Перестановка передвижной металлической опалубки для</w:t>
        <w:br/>
        <w:t>возведения бесшовных бетонных обделок</w:t>
      </w:r>
    </w:p>
    <w:p>
      <w:pPr>
        <w:pStyle w:val="Normal"/>
        <w:autoSpaceDE w:val="false"/>
        <w:jc w:val="both"/>
        <w:rPr>
          <w:rFonts w:ascii="Courier New" w:hAnsi="Courier New" w:cs="Courier New"/>
          <w:b/>
          <w:b/>
          <w:bCs/>
          <w:color w:val="000080"/>
          <w:sz w:val="20"/>
          <w:szCs w:val="20"/>
        </w:rPr>
      </w:pPr>
      <w:bookmarkStart w:id="794" w:name="sub_87"/>
      <w:bookmarkStart w:id="795" w:name="sub_87"/>
      <w:bookmarkEnd w:id="7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перестановка элементов секций сборно-разборной, шарнирно складывающейся опалубки или станины с шарнирно закрепленными кружалами и щитами.</w:t>
      </w:r>
    </w:p>
    <w:p>
      <w:pPr>
        <w:pStyle w:val="Normal"/>
        <w:autoSpaceDE w:val="false"/>
        <w:ind w:firstLine="720"/>
        <w:jc w:val="both"/>
        <w:rPr>
          <w:rFonts w:ascii="Arial" w:hAnsi="Arial" w:cs="Arial"/>
          <w:sz w:val="20"/>
          <w:szCs w:val="20"/>
        </w:rPr>
      </w:pPr>
      <w:r>
        <w:rPr>
          <w:rFonts w:cs="Arial" w:ascii="Arial" w:hAnsi="Arial"/>
          <w:sz w:val="20"/>
          <w:szCs w:val="20"/>
        </w:rPr>
        <w:t>Установка и снятие элементов секции предусмотрены: сборно-разборной опалубки - перестановщиком, шарнирно складывающейся опалубки - гидравлическими домкратами, станины с кружалами - электрической лебедкой.</w:t>
      </w:r>
    </w:p>
    <w:p>
      <w:pPr>
        <w:pStyle w:val="Normal"/>
        <w:autoSpaceDE w:val="false"/>
        <w:ind w:firstLine="720"/>
        <w:jc w:val="both"/>
        <w:rPr>
          <w:rFonts w:ascii="Arial" w:hAnsi="Arial" w:cs="Arial"/>
          <w:sz w:val="20"/>
          <w:szCs w:val="20"/>
        </w:rPr>
      </w:pPr>
      <w:r>
        <w:rPr>
          <w:rFonts w:cs="Arial" w:ascii="Arial" w:hAnsi="Arial"/>
          <w:sz w:val="20"/>
          <w:szCs w:val="20"/>
        </w:rPr>
        <w:t>Перед установкой секции опалубки поверхность выработки должна быть тщательно очищена от грязи воздушно-водяной струей под давлением.</w:t>
      </w:r>
    </w:p>
    <w:p>
      <w:pPr>
        <w:pStyle w:val="Normal"/>
        <w:autoSpaceDE w:val="false"/>
        <w:ind w:firstLine="720"/>
        <w:jc w:val="both"/>
        <w:rPr>
          <w:rFonts w:ascii="Arial" w:hAnsi="Arial" w:cs="Arial"/>
          <w:sz w:val="20"/>
          <w:szCs w:val="20"/>
        </w:rPr>
      </w:pPr>
      <w:r>
        <w:rPr>
          <w:rFonts w:cs="Arial" w:ascii="Arial" w:hAnsi="Arial"/>
          <w:sz w:val="20"/>
          <w:szCs w:val="20"/>
        </w:rPr>
        <w:t>Секции опалубки плотно присоединены к предыдущей секции болтами, затянуты до отказа пневматическими сболчивателями.</w:t>
      </w:r>
    </w:p>
    <w:p>
      <w:pPr>
        <w:pStyle w:val="Normal"/>
        <w:autoSpaceDE w:val="false"/>
        <w:ind w:firstLine="720"/>
        <w:jc w:val="both"/>
        <w:rPr>
          <w:rFonts w:ascii="Arial" w:hAnsi="Arial" w:cs="Arial"/>
          <w:sz w:val="20"/>
          <w:szCs w:val="20"/>
        </w:rPr>
      </w:pPr>
      <w:r>
        <w:rPr>
          <w:rFonts w:cs="Arial" w:ascii="Arial" w:hAnsi="Arial"/>
          <w:sz w:val="20"/>
          <w:szCs w:val="20"/>
        </w:rPr>
        <w:t>Установка секций передвижной металлической опалубки предусмотрена по маркшейдерским отметкам.</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установки всех колец сборно-разборной и шарнирно складывающейся опалубки производят окончательную их выверку и сболчивание всей опалубки блока.</w:t>
      </w:r>
    </w:p>
    <w:p>
      <w:pPr>
        <w:pStyle w:val="Normal"/>
        <w:autoSpaceDE w:val="false"/>
        <w:ind w:firstLine="720"/>
        <w:jc w:val="both"/>
        <w:rPr>
          <w:rFonts w:ascii="Arial" w:hAnsi="Arial" w:cs="Arial"/>
          <w:sz w:val="20"/>
          <w:szCs w:val="20"/>
        </w:rPr>
      </w:pPr>
      <w:r>
        <w:rPr>
          <w:rFonts w:cs="Arial" w:ascii="Arial" w:hAnsi="Arial"/>
          <w:sz w:val="20"/>
          <w:szCs w:val="20"/>
        </w:rPr>
        <w:t>Металлические щиты и металлические кружала устанавливают в процессе бетонирования.</w:t>
      </w:r>
    </w:p>
    <w:p>
      <w:pPr>
        <w:pStyle w:val="Normal"/>
        <w:autoSpaceDE w:val="false"/>
        <w:ind w:firstLine="720"/>
        <w:jc w:val="both"/>
        <w:rPr>
          <w:rFonts w:ascii="Arial" w:hAnsi="Arial" w:cs="Arial"/>
          <w:sz w:val="20"/>
          <w:szCs w:val="20"/>
        </w:rPr>
      </w:pPr>
      <w:r>
        <w:rPr>
          <w:rFonts w:cs="Arial" w:ascii="Arial" w:hAnsi="Arial"/>
          <w:sz w:val="20"/>
          <w:szCs w:val="20"/>
        </w:rPr>
        <w:t>Снятие элементов секции опалубки предусмотрено после набора бетоном проектной 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перестановке секций сборно-разборной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Подкатка элементов секций опалубки вручную на расстояние до 50 м. 2. Очистка элементов секций опалубки от бетона и грязи. 3. Смазка поверхности элементов, соприкасающихся с бетоном, эмульсией. 4. Подработка профиля забоя отбойными молотками. 5. Установка элементов опалубки с захватом их рычагом перестановщика. 6. Забивка и последующая выбивка оправок и подклинивание. 7. Постановка болтов и завинчивание гаек. 8. Выверка установленных секций опалубки. 9. Подтяжка гаек болтов. 10. Очистка элементов секций опалубки от грунта и бетона. 11. Отвинчивание и снятие гаек анкеров. 12. Разболчивание и снятие болтов. 13. Снятие элементов секций с места установки со строповкой и расстроповкой. 14. Погрузка элементов секций на тюбинговозку. 15. Откатка элементов секций в пределах рабочей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перестановке секций шарнирно складывающейся</w:t>
        <w:br/>
        <w:t>опалубки с перемещением ее на тележке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Перевозка секции на опалубочной тележке на расстояние до 50 м. 2. Очистка элементов секции опалубки от бетона и грязи. 3. Смазка поверхности элементов, соприкасающихся с бетоном, эмульсией. 4. Установка линии шарнира в проектное положение. 5. Установка средних элементов опалубки в проектное положение домкратами. 6. Установка нижних элементов секции в проектное положение под действием собственной массы. 7. Подклинивание подошвы опалубочной секции. 8. Сболчивание установленной секции опалубки с ранее установленной. 9. Установка стяжек. 10. Подкатка опалубочной тележки на расстояние до 50 м. 11. Строповка и последующая расстроповка элементов секции. 12. Разболчивание стыка между секцией. 13. Извлечение клиньев из-под основания секции и металлических стержней их скважин. 14. Соединение элементов секции винтовыми стяжками. 15. Отрыв элементов секции от бетона. 16. Опускание секции в положение для транспортирования.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перестановке шарнирно складывающейся опалубки</w:t>
        <w:br/>
        <w:t>с перемещением ее с помощью домкратов передвижения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замковой и боковых секций опалубки в рабочее положение при помощи гидродомкратов. 2. Соединение стыков секций штырями. 3. Окончательное раскрытие опалубки с помощью гидродомкратов. 4. Отсоединение гидродомкратов от замковой секции опалубки. 5. Проверка положения опалубки по шаблону. 6. Центровка опалубки с устранением (при необходимости) перекоса передней части опалубки с помощью гидродомкрата перемещения. 7. Фиксация положения опалубки с помощью распорных винтов. 8. Установка вертикальной распорной стойки на консоли. 9. Установка пневматической манжеты в проем арматурного каркаса. 10. Заполнение камеры воздухом. 11. Герметизация торцов опалубки резиновыми прокладками. 12. Проверка герметичности стыка. 13. Установка и крепление шандор в торцевой части опалубки. 14. Присоединение бетоновода к патрубку для нагнетания бетонной смеси при помощи стыковочного звена (гибкого рукава). 15. Установка сигнальной трубки индикатора для контроля уровня заполнения заопалубочного пространства бетонной смесью. 16. Присоединение удлинительных штанг к штокам гидродомкрата-манипулятора. 17. Отсоединение удлинительных штанг от штоков гидродомкратов. 18. Развинчивание распорных винтов, поршня шиберной установки, извлечение сигнальной трубки индикатора. 19. Снятие шандор. 20. Спуск воздуха из пневматической камеры. 21. Снятие пневматической камеры и резиновых прокладок. 22. Укладка торцевых элементов опалубки в лотковой секции. 23. Разборка креплений замковой и боковых секций. 24. Отрыв секций опалубки от бетона с помощью гидродомкратов. 25. Установка секций опалубки в транспортное положение. 26. Укладка рейки на консоль тягового устройства в рабочее положение. 27. Установка гидродомкрата тягового устройства в рабочее положение. 28. Крепление металлических тяг к монтажным петлям блоков обделки тоннеля. 29. Перемещение опалубки с помощью гидродомкратов. 30. Перестановка штыря и металлических тяг после перемещения опалубки на один шаг (одно деление на рейке). 31. Наблюдение за состоянием опалубки при перемещении. 32. Снятие тяг с рейки. 33. Установка гидродомкрата тягового устройства в исходное положение. 34. Манипуляция с катком: подъем и опускание.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перестановке станины с шарнирно закрепленными кружалами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металлической станины на длину захватки. 2. Установка верхних сегментов кружал с закреплением. 3. Выверка установленной секции опалубки. 4. Смазка поверхности металлических щитов, соприкасающейся с бетоном, эмульсией. 5. Установка металлических щитов опалубки. 6. Установка элементов торцевой опалубки. 7. Раскрепление верхних сегментов кружал. 8. Опускание боковых сегментов кружал в положение для транспортирования. 9. Снятие элементов торцевой опалубки. 10. Снятие металлических щитов. 11. Очистка щитов от бетона. 12. Укладка металлических щитов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Сборно-разборная                          │   0,74    │   1-12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Шарнирно-складывающаяся     │на тележке   │   0,6     │  0-91,2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перемещением 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домкратами   │   0,25    │  0-30,4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Станина с шарнирно закрепленными кружалами│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щитами для тоннелей диаметром,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2-2,6                                │   0,4     │  0-60,8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3,6-4                                │   0,49    │  0-74,5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Работа по управлению перестановщиком нормами не учтена и оплачивается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6" w:name="sub_88"/>
      <w:bookmarkEnd w:id="796"/>
      <w:r>
        <w:rPr>
          <w:rFonts w:cs="Arial" w:ascii="Arial" w:hAnsi="Arial"/>
          <w:b/>
          <w:bCs/>
          <w:color w:val="000080"/>
          <w:sz w:val="20"/>
          <w:szCs w:val="20"/>
        </w:rPr>
        <w:t>§ Е36-2-88. Установка и разборка кружал</w:t>
      </w:r>
    </w:p>
    <w:p>
      <w:pPr>
        <w:pStyle w:val="Normal"/>
        <w:autoSpaceDE w:val="false"/>
        <w:jc w:val="both"/>
        <w:rPr>
          <w:rFonts w:ascii="Courier New" w:hAnsi="Courier New" w:cs="Courier New"/>
          <w:b/>
          <w:b/>
          <w:bCs/>
          <w:color w:val="000080"/>
          <w:sz w:val="20"/>
          <w:szCs w:val="20"/>
        </w:rPr>
      </w:pPr>
      <w:bookmarkStart w:id="797" w:name="sub_88"/>
      <w:bookmarkStart w:id="798" w:name="sub_88"/>
      <w:bookmarkEnd w:id="7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кружал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подкладок при установке нижних кружал с проверкой по уровню и подчисткой грунта (при необходимости). 2. Сборка кружал из готовых элементов и скрепление их болтами или гвоздями. 3. Установка кружал на подкладки. 4. Установка подкружальных стоек, надкружальных (мальчиков) и распорок (при установке кружал свода) с забивкой скоб. 5. Заготовка распорок, клиньев, подкладок и мальчиков по месту их установки. 6. Выверка установленных кружал. 7. Устройство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кружал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Выбивка подкружальных стоек, надкружальных мальчиков и клиньев (при разборке кружал свода). 2. Снятие расшивок и кружал с разборкой последних по элементам. 3. Относка элементов в сторону.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кружало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Кружала│Наименование│       Расстояние между пятами свода,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3   │  4   │  6   │  8   │  10 │  12 │  14 │  16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│Установка   │  -   │  -   │ 2,6  │  4   │ 5,4  │ 6,8 │ 8,1 │ 9,4 │ 10,5│ 12,5│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свода  │кружал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 3-95 │ 6-08 │ 8-21 │10-34│12-31│14-29│15-96│19-00│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Разборка    │  -   │  -   │ 0,81 │ 1,2  │ 1,6  │  2  │ 2,4 │ 2,8 │ 3,2 │ 3,7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кружал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1-23 │ 1-82 │ 2-43 │ 3-04│ 3-65│ 4-26│ 4-86│ 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│Уста- │верх-│ 1,3  │ 1,6  │ 1,8  │ 2,7  │ 3,7  │ 4,6 │ 5,4 │ 6,4 │ 7,4 │ 8,4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железо-│новка │них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│кружал│     │ 1-98 │ 2-43 │ 2-74 │ 4-10 │ 5-62 │ 6-99│ 8-21│ 9-73│11-25│12-77│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рубашки│      │ниж- │ 0,49 │ 0,58 │ 0,72 │ 1,1  │ 1,5  │ 1,8 │ 2,1 │ 2,5 │  3  │ 3,4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0-74,5│0-88,2│ 1-09 │ 1-67 │ 2-28 │ 2-74│ 3-19│ 3-80│ 4-56│ 5-17│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  │верх-│ 0,49 │ 0,58 │ 0,67 │  1   │ 1,5  │ 1,9 │ 2,1 │ 2,5 │  3  │ 3,3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борка │них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кружал│     │0-74,5│0-88,2│ 1-02 │ 1-52 │ 2-28 │ 2-89│ 3-19│ 3-80│ 4-56│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ниж- │ 0,19 │ 0,24 │ 0,29 │ 0,43 │ 0,59 │ 0,72│ 0,87│  1  │ 1,2 │ 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0-28,9│0-36,5│0-44,1│0-65,4│0-89,7│ 1-09│ 1-32│ 1-52│ 1-82│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и расценками строк N 1 и 2 предусмотрена установка и разборка кружал в три доски. При установке и разборке кружал в две доски Н.вр. и Расц. умножать на коэффициент 0,65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трех центровых кружал Н.вр. и Расц. строк N 1, 3 и 4 умножать на коэффициент 1,2 (ПР-2).</w:t>
      </w:r>
    </w:p>
    <w:p>
      <w:pPr>
        <w:pStyle w:val="Normal"/>
        <w:autoSpaceDE w:val="false"/>
        <w:ind w:firstLine="720"/>
        <w:jc w:val="both"/>
        <w:rPr>
          <w:rFonts w:ascii="Arial" w:hAnsi="Arial" w:cs="Arial"/>
          <w:sz w:val="20"/>
          <w:szCs w:val="20"/>
        </w:rPr>
      </w:pPr>
      <w:r>
        <w:rPr>
          <w:rFonts w:cs="Arial" w:ascii="Arial" w:hAnsi="Arial"/>
          <w:sz w:val="20"/>
          <w:szCs w:val="20"/>
        </w:rPr>
        <w:t>3. Нормами и расценками предусмотрена установка деревянных кружал. При установке металлических кружал Н.вр. и Расц. строк N 1, 3 и 4 умножать на коэффициент 0,8 (ПР-3).</w:t>
      </w:r>
    </w:p>
    <w:p>
      <w:pPr>
        <w:pStyle w:val="Normal"/>
        <w:autoSpaceDE w:val="false"/>
        <w:ind w:firstLine="720"/>
        <w:jc w:val="both"/>
        <w:rPr>
          <w:rFonts w:ascii="Arial" w:hAnsi="Arial" w:cs="Arial"/>
          <w:sz w:val="20"/>
          <w:szCs w:val="20"/>
        </w:rPr>
      </w:pPr>
      <w:r>
        <w:rPr>
          <w:rFonts w:cs="Arial" w:ascii="Arial" w:hAnsi="Arial"/>
          <w:sz w:val="20"/>
          <w:szCs w:val="20"/>
        </w:rPr>
        <w:t>4. При установке и разборке кружал в обратном своде Н.вр. и Расц. принимать по строкам N 4 и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9" w:name="sub_89"/>
      <w:bookmarkEnd w:id="799"/>
      <w:r>
        <w:rPr>
          <w:rFonts w:cs="Arial" w:ascii="Arial" w:hAnsi="Arial"/>
          <w:b/>
          <w:bCs/>
          <w:color w:val="000080"/>
          <w:sz w:val="20"/>
          <w:szCs w:val="20"/>
        </w:rPr>
        <w:t>§ Е36-2-89. Установка и разборка лекал</w:t>
      </w:r>
    </w:p>
    <w:p>
      <w:pPr>
        <w:pStyle w:val="Normal"/>
        <w:autoSpaceDE w:val="false"/>
        <w:jc w:val="both"/>
        <w:rPr>
          <w:rFonts w:ascii="Courier New" w:hAnsi="Courier New" w:cs="Courier New"/>
          <w:b/>
          <w:b/>
          <w:bCs/>
          <w:color w:val="000080"/>
          <w:sz w:val="20"/>
          <w:szCs w:val="20"/>
        </w:rPr>
      </w:pPr>
      <w:bookmarkStart w:id="800" w:name="sub_89"/>
      <w:bookmarkStart w:id="801" w:name="sub_89"/>
      <w:bookmarkEnd w:id="8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лекал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Выравнивание грунта. 2. Установка лекал из отдельных частей со сболчиванием. 3. Раскрепление лекал расшивками, скрутками и расклиниванием. 4. Установка распорок и подкосов с заготовкой их по месту установки. 5. Выверка установленных лекал.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лекал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Выбивка клиньев. 2. Снятие распорок и подкосов. 3. Снятие лекал. 4. Укладка разобранных элементов в сторону.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лекало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Установка лекал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лотке    │        в стенах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лекал,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6     │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0,43   │   0,53   │     1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деревянных лекал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0-65,4  │  0-80,6  │   1-52   │    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деревянных │   0,13   │   0,16   │   0,32   │    0,41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0-19,8  │  0-24,3  │  0-48,6  │   0-62,3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установке и снятии металлических лекал Н.вр. и Расц. умножать на коэффициент 0,8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2" w:name="sub_90"/>
      <w:bookmarkEnd w:id="802"/>
      <w:r>
        <w:rPr>
          <w:rFonts w:cs="Arial" w:ascii="Arial" w:hAnsi="Arial"/>
          <w:b/>
          <w:bCs/>
          <w:color w:val="000080"/>
          <w:sz w:val="20"/>
          <w:szCs w:val="20"/>
        </w:rPr>
        <w:t>§ Е36-2-90. Установка и разработка опалубки</w:t>
      </w:r>
    </w:p>
    <w:p>
      <w:pPr>
        <w:pStyle w:val="Normal"/>
        <w:autoSpaceDE w:val="false"/>
        <w:jc w:val="both"/>
        <w:rPr>
          <w:rFonts w:ascii="Courier New" w:hAnsi="Courier New" w:cs="Courier New"/>
          <w:b/>
          <w:b/>
          <w:bCs/>
          <w:color w:val="000080"/>
          <w:sz w:val="20"/>
          <w:szCs w:val="20"/>
        </w:rPr>
      </w:pPr>
      <w:bookmarkStart w:id="803" w:name="sub_90"/>
      <w:bookmarkStart w:id="804" w:name="sub_90"/>
      <w:bookmarkEnd w:id="8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установка опалубки из металлических и деревянных щитов площадью до 2 м2, а также из отдельных досок по ранее установленным кружалам или лекалам.</w:t>
      </w:r>
    </w:p>
    <w:p>
      <w:pPr>
        <w:pStyle w:val="Normal"/>
        <w:autoSpaceDE w:val="false"/>
        <w:ind w:firstLine="720"/>
        <w:jc w:val="both"/>
        <w:rPr>
          <w:rFonts w:ascii="Arial" w:hAnsi="Arial" w:cs="Arial"/>
          <w:sz w:val="20"/>
          <w:szCs w:val="20"/>
        </w:rPr>
      </w:pPr>
      <w:r>
        <w:rPr>
          <w:rFonts w:cs="Arial" w:ascii="Arial" w:hAnsi="Arial"/>
          <w:sz w:val="20"/>
          <w:szCs w:val="20"/>
        </w:rPr>
        <w:t>Металлические щиты опалубки изготовлены из листовой стали с ребрами жесткости из уголков или швеллеров. Перед установкой на место металлические щиты должны быть проверены и обнаруженные дефекты (волнистость кромок, вмятины и заусенцы) устранены.</w:t>
      </w:r>
    </w:p>
    <w:p>
      <w:pPr>
        <w:pStyle w:val="Normal"/>
        <w:autoSpaceDE w:val="false"/>
        <w:ind w:firstLine="720"/>
        <w:jc w:val="both"/>
        <w:rPr>
          <w:rFonts w:ascii="Arial" w:hAnsi="Arial" w:cs="Arial"/>
          <w:sz w:val="20"/>
          <w:szCs w:val="20"/>
        </w:rPr>
      </w:pPr>
      <w:r>
        <w:rPr>
          <w:rFonts w:cs="Arial" w:ascii="Arial" w:hAnsi="Arial"/>
          <w:sz w:val="20"/>
          <w:szCs w:val="20"/>
        </w:rPr>
        <w:t>Щиты или отдельные доски опалубки должны плотно прилегать друг к другу, а оставшиеся зазоры - законопачены.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металлической щитовой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щитов от налипшего бетона и смазки. 2. Установка щитов опалубки по кружалам или лекалам с подгонкой их по месту установки и укладкой прокладок или установка щитов на опорный брус (при установке опалубки стен). 3. Крепление щитов болтами, хомутами, распорками и клиньями с частичной заготовкой клиньев. 4. Выверка правильности установки щитов опалубки по отметкам. 5. Окончательное крепление щитов опалубки болтами с установкой накладок из швеллеров (при установке опалубки стен). 6. Подъем щитов на передвижные или переносные подмости (при установке опалубки свода).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деревянной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Распиловка досок по размерам (при установке отдельных досок). 2. Пришивка досок или щитов по кружалам или лекалам.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щитов опалубки или отдельных досок. 2. Выдергивание гвоздей (при разборке деревянной опалубки) и разболчивание болтов или выбивка распорок при разборке металлической опалубки. 3. Очистка опалубки от налипшего бетона. 4. Спуск элементов опалубки с подмостей (при разборке опалубки свода).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 соприкасающейся с бетоном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Опалубка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металлическая    │        деревянная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Место установки   │щитовая │из    от-│ торцевая│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свод   │  стены  │        │досок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опалубки│  0,57   │   0,3   │  0,29  │   0,39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0-86,6  │  0-45,6 │ 0-44,1 │  0-59,3 │   3-04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  0,22   │   0,08  │  0,12  │   0,15  │   0,75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0-33,4  │  0-12,2 │ 0-18,2 │  0-22,8 │   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и расценками п.1г предусмотрена распиловка досок по размерам на месте. При установке опалубки из готовых досок принимать Н.вр. 0,21 чел.-ч, Расц. 0-31,9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5" w:name="sub_91"/>
      <w:bookmarkEnd w:id="805"/>
      <w:r>
        <w:rPr>
          <w:rFonts w:cs="Arial" w:ascii="Arial" w:hAnsi="Arial"/>
          <w:b/>
          <w:bCs/>
          <w:color w:val="000080"/>
          <w:sz w:val="20"/>
          <w:szCs w:val="20"/>
        </w:rPr>
        <w:t>§ Е36-2-91. Установка и разборка опалубки тротуара</w:t>
      </w:r>
    </w:p>
    <w:p>
      <w:pPr>
        <w:pStyle w:val="Normal"/>
        <w:autoSpaceDE w:val="false"/>
        <w:jc w:val="both"/>
        <w:rPr>
          <w:rFonts w:ascii="Courier New" w:hAnsi="Courier New" w:cs="Courier New"/>
          <w:b/>
          <w:b/>
          <w:bCs/>
          <w:color w:val="000080"/>
          <w:sz w:val="20"/>
          <w:szCs w:val="20"/>
        </w:rPr>
      </w:pPr>
      <w:bookmarkStart w:id="806" w:name="sub_91"/>
      <w:bookmarkStart w:id="807" w:name="sub_91"/>
      <w:bookmarkEnd w:id="8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опалубки тротуара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кронштейнов, поддерживающих опалубку тротуара. 2. Выверка кронштейнов по отметкам и раскрепление их. 4. Пришивка по кронштейнам досок опалубки тротуара и бортовых досок.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тротуара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досок опалубки и укладка их в штабель. 2. Снятие кронштейнов, поддерживающих опалубку тротуара.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Крепильщик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тротуара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опалубки                    │    0,45    │   0-53,1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    0,22    │    0-26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8" w:name="sub_92"/>
      <w:bookmarkEnd w:id="808"/>
      <w:r>
        <w:rPr>
          <w:rFonts w:cs="Arial" w:ascii="Arial" w:hAnsi="Arial"/>
          <w:b/>
          <w:bCs/>
          <w:color w:val="000080"/>
          <w:sz w:val="20"/>
          <w:szCs w:val="20"/>
        </w:rPr>
        <w:t>§ Е36-2-92. Устройство и разборка лесов</w:t>
      </w:r>
    </w:p>
    <w:p>
      <w:pPr>
        <w:pStyle w:val="Normal"/>
        <w:autoSpaceDE w:val="false"/>
        <w:jc w:val="both"/>
        <w:rPr>
          <w:rFonts w:ascii="Courier New" w:hAnsi="Courier New" w:cs="Courier New"/>
          <w:b/>
          <w:b/>
          <w:bCs/>
          <w:color w:val="000080"/>
          <w:sz w:val="20"/>
          <w:szCs w:val="20"/>
        </w:rPr>
      </w:pPr>
      <w:bookmarkStart w:id="809" w:name="sub_92"/>
      <w:bookmarkStart w:id="810" w:name="sub_92"/>
      <w:bookmarkEnd w:id="8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Леса на стройках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лесов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и перепиливание лесоматериалов. 2. Изготовление сопряжений. 3. Установка стоек, подкосов и прогонов. 4. Закрепление в местах соединений всех элементов и лесов. 5. Укладка настилов. 6. Устройство ограждений. 7. Подноска всех элементов с подъемом к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лесов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лесов с откреплением и снятием всех элементов. 2. Спуск элементов лесов с отноской в сторону и укладкой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Крепильщик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1" w:name="sub_40400"/>
      <w:bookmarkEnd w:id="81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12" w:name="sub_40400"/>
      <w:bookmarkStart w:id="813" w:name="sub_40400"/>
      <w:bookmarkEnd w:id="8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Элементы лесов   │ Измеритель  │  Устройство   │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Стойки,    подкосы,│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прогоны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бревен        │1 м бревна   │     0,15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0-17,7     │    0-09,4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досок         │1 м доски    │      0,1      │     0,05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0-11,8     │    0-05,9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 и ограждение│1 м2  настила│     0,14      │     0,09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ограждения   │    0-16,5     │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Лестничные леса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лесов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лестниц. 2. Постановка схваток. 3. Укладка настила. 4. Устройство ограждения. 5. Подноска всех элементов и подъем к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лесов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лесов, снятие настила, ограждений, подкосов и лестниц. 2. Спуск всех элементов, относка в сторону и укладка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Крепильщик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4" w:name="sub_40500"/>
      <w:bookmarkEnd w:id="81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15" w:name="sub_40500"/>
      <w:bookmarkStart w:id="816" w:name="sub_40500"/>
      <w:bookmarkEnd w:id="8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Элементы   │ Измеритель  │       Устройство    │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Н.вр.  │     Расц.  │ Н.вр.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    100 м    │  13,5  │     15-93  │  6,8   │ 8-02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Подкосы     │    То же    │  2,8   │     3-30   │  1,9   │ 2-24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Настилы     │    100 м2   │  4,9   │     5-78   │  2,9   │ 3-42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Ограждения  │    То же    │  3,8   │     4-48   │  1,9   │ 2-24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7" w:name="sub_93"/>
      <w:bookmarkEnd w:id="817"/>
      <w:r>
        <w:rPr>
          <w:rFonts w:cs="Arial" w:ascii="Arial" w:hAnsi="Arial"/>
          <w:b/>
          <w:bCs/>
          <w:color w:val="000080"/>
          <w:sz w:val="20"/>
          <w:szCs w:val="20"/>
        </w:rPr>
        <w:t>§ Е36-2-93. Устройство и разборка подвесных лесов</w:t>
      </w:r>
    </w:p>
    <w:p>
      <w:pPr>
        <w:pStyle w:val="Normal"/>
        <w:autoSpaceDE w:val="false"/>
        <w:jc w:val="both"/>
        <w:rPr>
          <w:rFonts w:ascii="Courier New" w:hAnsi="Courier New" w:cs="Courier New"/>
          <w:b/>
          <w:b/>
          <w:bCs/>
          <w:color w:val="000080"/>
          <w:sz w:val="20"/>
          <w:szCs w:val="20"/>
        </w:rPr>
      </w:pPr>
      <w:bookmarkStart w:id="818" w:name="sub_93"/>
      <w:bookmarkStart w:id="819" w:name="sub_93"/>
      <w:bookmarkEnd w:id="8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лесов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Подвеска и крепление стальных крюков к тюбингам или к закладным деталям (рам или анкеров). 2. Укладка прогонов на крюки с установкой распорок. 3. Укладка тирант по прогонам с закреплением скобами. 4. Укладка узкоколейного пути по тирантам. 5. Устройство настила. 6. Подъем материалов к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лесов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лесов с откреплением и снятием всех элементов. 2. Спуск элементов лесов вниз с отноской в сторону и укладкой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0" w:name="sub_40600"/>
      <w:bookmarkEnd w:id="82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21" w:name="sub_40600"/>
      <w:bookmarkStart w:id="822" w:name="sub_40600"/>
      <w:bookmarkEnd w:id="8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Наименование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устройство      │     разборка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Крепильщик 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3" w:name="sub_40700"/>
      <w:bookmarkEnd w:id="82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24" w:name="sub_40700"/>
      <w:bookmarkStart w:id="825" w:name="sub_40700"/>
      <w:bookmarkEnd w:id="8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Элементы лесов │  Измеритель   │ Устройство │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Крюки            │    1 крюк     │    0,27    │      0,12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0-35,9   │     0-14,2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Прогоны из бревен│    1 шт.      │     1      │      0,45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1-33    │     0-53,1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Тиранты          │    То же      │    0,9     │       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    │     0-47,2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Распорки         │      "        │    0,21    │      0,09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0-27,9   │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           │     1 м2      │    0,27    │      0,12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0-35,9   │     0-14,2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установке прогонов из досок или металлических труб для облегченных лесов Н.вр. и Расц. строк N 2 и 3 умножать на коэффициент 0,5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6" w:name="sub_94"/>
      <w:bookmarkEnd w:id="826"/>
      <w:r>
        <w:rPr>
          <w:rFonts w:cs="Arial" w:ascii="Arial" w:hAnsi="Arial"/>
          <w:b/>
          <w:bCs/>
          <w:color w:val="000080"/>
          <w:sz w:val="20"/>
          <w:szCs w:val="20"/>
        </w:rPr>
        <w:t>§ Е36-2-94. Устройство и разборка настилов и бойков</w:t>
      </w:r>
    </w:p>
    <w:p>
      <w:pPr>
        <w:pStyle w:val="Normal"/>
        <w:autoSpaceDE w:val="false"/>
        <w:jc w:val="both"/>
        <w:rPr>
          <w:rFonts w:ascii="Courier New" w:hAnsi="Courier New" w:cs="Courier New"/>
          <w:b/>
          <w:b/>
          <w:bCs/>
          <w:color w:val="000080"/>
          <w:sz w:val="20"/>
          <w:szCs w:val="20"/>
        </w:rPr>
      </w:pPr>
      <w:bookmarkStart w:id="827" w:name="sub_94"/>
      <w:bookmarkStart w:id="828" w:name="sub_94"/>
      <w:bookmarkEnd w:id="8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настилов и бойков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элементов настила или деталей бойков с пригонкой их по месту и креплением. 2. Укладка лаг (при устройстве настила на стрелках и закруглениях). 3. Настилка досок с пришивкой их гвоздями. 4. Крепление кронштейнов к обделке (при устройстве настила для установки механизмов).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покрытии водоотводной канавы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готовых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настилов или бойков по элементам. 2. Снятие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Крепильщик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изделий              │  Устройство  │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установки  механизмов по  кронш-│     0,37     │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тейнам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0-43,7    │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стрелках и закруглениях рельсово-│     0,24     │     0,12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0-28,3    │    0-14,2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 по тирантам: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уложенных рельсовых путях       │     0,11     │     0,06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     │    0-07,1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путей                           │     0,07     │     0,04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0-08,3    │    0-04,7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Бойки для бетона или раствора с нас-│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один слой                         │     0,24     │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0-28,3    │    0-14,2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два слоя                          │     0,29     │     0,15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0-34,2    │    0-17,7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Трапы для покрытия водоотводной  ка-│     0,07     │     0,03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навы или междурельсового пространст-│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из готовых щитов                 │    0-08,3    │    0-03,5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9" w:name="sub_11000"/>
      <w:bookmarkEnd w:id="829"/>
      <w:r>
        <w:rPr>
          <w:rFonts w:cs="Arial" w:ascii="Arial" w:hAnsi="Arial"/>
          <w:b/>
          <w:bCs/>
          <w:color w:val="000080"/>
          <w:sz w:val="20"/>
          <w:szCs w:val="20"/>
        </w:rPr>
        <w:t>Глава 11. Арматурные и бетонные работы</w:t>
      </w:r>
    </w:p>
    <w:p>
      <w:pPr>
        <w:pStyle w:val="Normal"/>
        <w:autoSpaceDE w:val="false"/>
        <w:jc w:val="both"/>
        <w:rPr>
          <w:rFonts w:ascii="Courier New" w:hAnsi="Courier New" w:cs="Courier New"/>
          <w:b/>
          <w:b/>
          <w:bCs/>
          <w:color w:val="000080"/>
          <w:sz w:val="20"/>
          <w:szCs w:val="20"/>
        </w:rPr>
      </w:pPr>
      <w:bookmarkStart w:id="830" w:name="sub_11000"/>
      <w:bookmarkStart w:id="831" w:name="sub_11000"/>
      <w:bookmarkEnd w:id="83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Е36-2-95.  Установка арматуры в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Е36-2-96.  Бетонные работы в горизонтальных и наклонных выработках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Е36-2-97.  Монтаж сборных  железобетонных конструкций  под фундаменты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эскалаторов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Е36-2-98.  Устройство сборных  железобетонных фундаментов из плит под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эскалаторы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Е36-2-99.  Устройство  жесткого   основания  под   путь  в   тоннелях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метрополитена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Е36-2-100. Укладка железобетонных  плит и балок  станционных платформ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метрополитена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Е36-2-101. Устройство пешеходной  дорожки из  сборных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блоков в тоннеле метрополитена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Е36-2-102. Установка  железобетонных  трубоблоков в  путевых тоннелях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станции метрополитена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Е36-2-103. Устройство направляющего лотка в передовой штольне под щит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8,5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Е36-2-104. Устройство водослива в тюбинговой обделке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Е36-2-105. Закрепление скальных грунтов в тоннеле набрызг-бетоном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Е36-2-106. Разломка монолитных бетонных и железобетонных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2" w:name="sub_11001"/>
      <w:bookmarkEnd w:id="832"/>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833" w:name="sub_11001"/>
      <w:bookmarkStart w:id="834" w:name="sub_11001"/>
      <w:bookmarkEnd w:id="8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предусмотрены установка арматуры, бетонные работы при устройстве монолитных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предусмотрена установка арматуры отдельными стержнями с применением арматурной стали всех видов.</w:t>
      </w:r>
    </w:p>
    <w:p>
      <w:pPr>
        <w:pStyle w:val="Normal"/>
        <w:autoSpaceDE w:val="false"/>
        <w:ind w:firstLine="720"/>
        <w:jc w:val="both"/>
        <w:rPr>
          <w:rFonts w:ascii="Arial" w:hAnsi="Arial" w:cs="Arial"/>
          <w:sz w:val="20"/>
          <w:szCs w:val="20"/>
        </w:rPr>
      </w:pPr>
      <w:r>
        <w:rPr>
          <w:rFonts w:cs="Arial" w:ascii="Arial" w:hAnsi="Arial"/>
          <w:sz w:val="20"/>
          <w:szCs w:val="20"/>
        </w:rPr>
        <w:t>3. Нормы на установку арматуры даны с подразделением по преобладающему диаметру, имеющему наибольшую долю в конструкции.</w:t>
      </w:r>
    </w:p>
    <w:p>
      <w:pPr>
        <w:pStyle w:val="Normal"/>
        <w:autoSpaceDE w:val="false"/>
        <w:ind w:firstLine="720"/>
        <w:jc w:val="both"/>
        <w:rPr>
          <w:rFonts w:ascii="Arial" w:hAnsi="Arial" w:cs="Arial"/>
          <w:sz w:val="20"/>
          <w:szCs w:val="20"/>
        </w:rPr>
      </w:pPr>
      <w:r>
        <w:rPr>
          <w:rFonts w:cs="Arial" w:ascii="Arial" w:hAnsi="Arial"/>
          <w:sz w:val="20"/>
          <w:szCs w:val="20"/>
        </w:rPr>
        <w:t>4. Перед установкой арматуры в опалубку выправляют стрежни, погнутые при транспортировании.</w:t>
      </w:r>
    </w:p>
    <w:p>
      <w:pPr>
        <w:pStyle w:val="Normal"/>
        <w:autoSpaceDE w:val="false"/>
        <w:ind w:firstLine="720"/>
        <w:jc w:val="both"/>
        <w:rPr>
          <w:rFonts w:ascii="Arial" w:hAnsi="Arial" w:cs="Arial"/>
          <w:sz w:val="20"/>
          <w:szCs w:val="20"/>
        </w:rPr>
      </w:pPr>
      <w:r>
        <w:rPr>
          <w:rFonts w:cs="Arial" w:ascii="Arial" w:hAnsi="Arial"/>
          <w:sz w:val="20"/>
          <w:szCs w:val="20"/>
        </w:rPr>
        <w:t>5. Укладка бетонной смеси в конструкцию допускается после проверки состояния опалубки и крепления кружал, лекал и других поддерживающих опалубку конструкций, а также после проверки правильности установки арматуры и прокладок, обеспечивающих толщину защитного слоя бетона; особенно тщательно должны быть проверены правильность установки и надежность подклинки стоек и подкосов, поддерживающих кружала и лекала.</w:t>
      </w:r>
    </w:p>
    <w:p>
      <w:pPr>
        <w:pStyle w:val="Normal"/>
        <w:autoSpaceDE w:val="false"/>
        <w:ind w:firstLine="720"/>
        <w:jc w:val="both"/>
        <w:rPr>
          <w:rFonts w:ascii="Arial" w:hAnsi="Arial" w:cs="Arial"/>
          <w:sz w:val="20"/>
          <w:szCs w:val="20"/>
        </w:rPr>
      </w:pPr>
      <w:r>
        <w:rPr>
          <w:rFonts w:cs="Arial" w:ascii="Arial" w:hAnsi="Arial"/>
          <w:sz w:val="20"/>
          <w:szCs w:val="20"/>
        </w:rPr>
        <w:t>6. Нормами предусмотрено уплотнение бетонной смеси вибраторами, за исключением особо оговоренных случаев.</w:t>
      </w:r>
    </w:p>
    <w:p>
      <w:pPr>
        <w:pStyle w:val="Normal"/>
        <w:autoSpaceDE w:val="false"/>
        <w:ind w:firstLine="720"/>
        <w:jc w:val="both"/>
        <w:rPr>
          <w:rFonts w:ascii="Arial" w:hAnsi="Arial" w:cs="Arial"/>
          <w:sz w:val="20"/>
          <w:szCs w:val="20"/>
        </w:rPr>
      </w:pPr>
      <w:r>
        <w:rPr>
          <w:rFonts w:cs="Arial" w:ascii="Arial" w:hAnsi="Arial"/>
          <w:sz w:val="20"/>
          <w:szCs w:val="20"/>
        </w:rPr>
        <w:t>Бетонную смесь следует укладывать слоями толщиной:</w:t>
      </w:r>
    </w:p>
    <w:p>
      <w:pPr>
        <w:pStyle w:val="Normal"/>
        <w:autoSpaceDE w:val="false"/>
        <w:ind w:firstLine="720"/>
        <w:jc w:val="both"/>
        <w:rPr>
          <w:rFonts w:ascii="Arial" w:hAnsi="Arial" w:cs="Arial"/>
          <w:sz w:val="20"/>
          <w:szCs w:val="20"/>
        </w:rPr>
      </w:pPr>
      <w:r>
        <w:rPr>
          <w:rFonts w:cs="Arial" w:ascii="Arial" w:hAnsi="Arial"/>
          <w:sz w:val="20"/>
          <w:szCs w:val="20"/>
        </w:rPr>
        <w:t>1,25 длины рабочей части вибратора при внутреннем вибрировании;</w:t>
      </w:r>
    </w:p>
    <w:p>
      <w:pPr>
        <w:pStyle w:val="Normal"/>
        <w:autoSpaceDE w:val="false"/>
        <w:ind w:firstLine="720"/>
        <w:jc w:val="both"/>
        <w:rPr>
          <w:rFonts w:ascii="Arial" w:hAnsi="Arial" w:cs="Arial"/>
          <w:sz w:val="20"/>
          <w:szCs w:val="20"/>
        </w:rPr>
      </w:pPr>
      <w:r>
        <w:rPr>
          <w:rFonts w:cs="Arial" w:ascii="Arial" w:hAnsi="Arial"/>
          <w:sz w:val="20"/>
          <w:szCs w:val="20"/>
        </w:rPr>
        <w:t>250 мм - при поверхностном вибрировании в неармированных конструкциях и конструкциях с одиночной арматурой, 120 мм - в конструкциях с двойной арматурой.</w:t>
      </w:r>
    </w:p>
    <w:p>
      <w:pPr>
        <w:pStyle w:val="Normal"/>
        <w:autoSpaceDE w:val="false"/>
        <w:ind w:firstLine="720"/>
        <w:jc w:val="both"/>
        <w:rPr>
          <w:rFonts w:ascii="Arial" w:hAnsi="Arial" w:cs="Arial"/>
          <w:sz w:val="20"/>
          <w:szCs w:val="20"/>
        </w:rPr>
      </w:pPr>
      <w:r>
        <w:rPr>
          <w:rFonts w:cs="Arial" w:ascii="Arial" w:hAnsi="Arial"/>
          <w:sz w:val="20"/>
          <w:szCs w:val="20"/>
        </w:rPr>
        <w:t>7. Нормами предусмотрено обслуживание механизмов, тельфера, лебедки и т.д. за исключением особо оговоренных случаев.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5" w:name="sub_95"/>
      <w:bookmarkEnd w:id="835"/>
      <w:r>
        <w:rPr>
          <w:rFonts w:cs="Arial" w:ascii="Arial" w:hAnsi="Arial"/>
          <w:b/>
          <w:bCs/>
          <w:color w:val="000080"/>
          <w:sz w:val="20"/>
          <w:szCs w:val="20"/>
        </w:rPr>
        <w:t>§ Е36-2-95. Установка арматуры в конструкции</w:t>
      </w:r>
    </w:p>
    <w:p>
      <w:pPr>
        <w:pStyle w:val="Normal"/>
        <w:autoSpaceDE w:val="false"/>
        <w:jc w:val="both"/>
        <w:rPr>
          <w:rFonts w:ascii="Courier New" w:hAnsi="Courier New" w:cs="Courier New"/>
          <w:b/>
          <w:b/>
          <w:bCs/>
          <w:color w:val="000080"/>
          <w:sz w:val="20"/>
          <w:szCs w:val="20"/>
        </w:rPr>
      </w:pPr>
      <w:bookmarkStart w:id="836" w:name="sub_95"/>
      <w:bookmarkStart w:id="837" w:name="sub_95"/>
      <w:bookmarkEnd w:id="8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установка арматуры в конструкции из отдельных стержней, сеток и каркасов.</w:t>
      </w:r>
    </w:p>
    <w:p>
      <w:pPr>
        <w:pStyle w:val="Normal"/>
        <w:autoSpaceDE w:val="false"/>
        <w:ind w:firstLine="720"/>
        <w:jc w:val="both"/>
        <w:rPr>
          <w:rFonts w:ascii="Arial" w:hAnsi="Arial" w:cs="Arial"/>
          <w:sz w:val="20"/>
          <w:szCs w:val="20"/>
        </w:rPr>
      </w:pPr>
      <w:r>
        <w:rPr>
          <w:rFonts w:cs="Arial" w:ascii="Arial" w:hAnsi="Arial"/>
          <w:sz w:val="20"/>
          <w:szCs w:val="20"/>
        </w:rPr>
        <w:t>До начала работ поверхность обделки тоннеля должна быть очищена от наплывов раствора, пыли, жировых пятен.</w:t>
      </w:r>
    </w:p>
    <w:p>
      <w:pPr>
        <w:pStyle w:val="Normal"/>
        <w:autoSpaceDE w:val="false"/>
        <w:ind w:firstLine="720"/>
        <w:jc w:val="both"/>
        <w:rPr>
          <w:rFonts w:ascii="Arial" w:hAnsi="Arial" w:cs="Arial"/>
          <w:sz w:val="20"/>
          <w:szCs w:val="20"/>
        </w:rPr>
      </w:pPr>
      <w:r>
        <w:rPr>
          <w:rFonts w:cs="Arial" w:ascii="Arial" w:hAnsi="Arial"/>
          <w:sz w:val="20"/>
          <w:szCs w:val="20"/>
        </w:rPr>
        <w:t>В верхней части тоннеля арматуру устанавливают с передвижной монтажной тележки или с подмостей.</w:t>
      </w:r>
    </w:p>
    <w:p>
      <w:pPr>
        <w:pStyle w:val="Normal"/>
        <w:autoSpaceDE w:val="false"/>
        <w:ind w:firstLine="720"/>
        <w:jc w:val="both"/>
        <w:rPr>
          <w:rFonts w:ascii="Arial" w:hAnsi="Arial" w:cs="Arial"/>
          <w:sz w:val="20"/>
          <w:szCs w:val="20"/>
        </w:rPr>
      </w:pPr>
      <w:r>
        <w:rPr>
          <w:rFonts w:cs="Arial" w:ascii="Arial" w:hAnsi="Arial"/>
          <w:sz w:val="20"/>
          <w:szCs w:val="20"/>
        </w:rPr>
        <w:t>Сетку навешивают на металлические крюки, приваренные к закладным деталям в блоках, каркасы крепят к направляющим стержням (фиксаторам).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установке отдельных стержней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расположения стержней. 2. Установка арматуры отдельными стержнями. 3. Установка хомутов, лягушек, прокладок. 4. Вязка узлов проволокой или поддерживание при сварке.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кг установленной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   Преобладающий диаметр арматуры,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12   │   18   │   26   │ св.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Обратный свод (лоток) │  3,1   │  2,4   │  1,8   │  1,3   │  0,99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4-71  │  3-65  │  2-74  │  1-98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криволинейные   │  3,6   │  2,7   │  2,2   │  1,5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5-47  │  4-10  │  3-34  │  2-28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Свод или полное кольцо│  4,9   │  3,8   │  2,9   │   2    │  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7-45  │  5-78  │  4-41  │  3-04  │  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  2,8   │  2,1   │  1,5   │  1,1   │  0,79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4-26  │  3-19  │  2-28  │  1-67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  2,6   │  1,7   │  1,4   │  0,9   │  0,69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3-95  │  2-58  │  2-13  │  1-37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и   перегородки│  3,6   │  2,3   │  1,8   │  1,2   │  0,92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5-47  │  3-50  │  2-74  │  1-82  │  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Лестничные марши, пло-│  6,5   │  4,4   │  3,2   │  2,4   │  1,8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щадки, сплошные  пери-│────────│────────│────────│────────│────────│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 колонки           │  9-88  │  6-69  │  4-86  │  3-65  │  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установке арматурных каркасов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Разгрузка каркасов с платформы, относка к рабочему месту. 2. Установка фиксаторов. 3. Разметка мест установки каркасов. 4. Установка арматурных каркасов с вязкой стыков и креплением их к направляющим.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каркас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            Масса каркаса, 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10   │   15   │   20   │ св.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Свод и стены        │  0,15  │  0,18  │  0,21  │  0,23  │  0,27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0-22,8 │ 0-27,4 │ 0-31,9 │  0-35  │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Обратный свод       │  0,12  │  0,14  │  0,16  │  0,19  │  0,21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0-18,2 │ 0-21,3 │ 0-24,3 │ 0-28,9 │ 0-31,9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При установке арматурной сетки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арматурной сетки из круглой стали диаметром 6 мм с ячейками 100 х 100 мм для сооружения железобетонной рубашки.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расценки на 100 кг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закладных  деталей на блоках.  2.│    4,1     │    6-23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сетки на тележку. 3. Очистка лотковой│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тоннеля. 4.  Раскатка сетки по  лотку.│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Установка сетки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8" w:name="sub_96"/>
      <w:bookmarkEnd w:id="838"/>
      <w:r>
        <w:rPr>
          <w:rFonts w:cs="Arial" w:ascii="Arial" w:hAnsi="Arial"/>
          <w:b/>
          <w:bCs/>
          <w:color w:val="000080"/>
          <w:sz w:val="20"/>
          <w:szCs w:val="20"/>
        </w:rPr>
        <w:t>§ Е36-2-96. Бетонные работы в горизонтальных и наклонных выработках</w:t>
      </w:r>
    </w:p>
    <w:p>
      <w:pPr>
        <w:pStyle w:val="Normal"/>
        <w:autoSpaceDE w:val="false"/>
        <w:jc w:val="both"/>
        <w:rPr>
          <w:rFonts w:ascii="Courier New" w:hAnsi="Courier New" w:cs="Courier New"/>
          <w:b/>
          <w:b/>
          <w:bCs/>
          <w:color w:val="000080"/>
          <w:sz w:val="20"/>
          <w:szCs w:val="20"/>
        </w:rPr>
      </w:pPr>
      <w:bookmarkStart w:id="839" w:name="sub_96"/>
      <w:bookmarkStart w:id="840" w:name="sub_96"/>
      <w:bookmarkEnd w:id="8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укладка бетонной смеси в конструкции бетононасосами, пневмобетоноукладчиками, пневмонагнетателями или вручную. Транспортирование бетонной смеси к месту работ производится в вагонетках (бетоновозках) или автомобилях-самосвалах.</w:t>
      </w:r>
    </w:p>
    <w:p>
      <w:pPr>
        <w:pStyle w:val="Normal"/>
        <w:autoSpaceDE w:val="false"/>
        <w:ind w:firstLine="720"/>
        <w:jc w:val="both"/>
        <w:rPr>
          <w:rFonts w:ascii="Arial" w:hAnsi="Arial" w:cs="Arial"/>
          <w:sz w:val="20"/>
          <w:szCs w:val="20"/>
        </w:rPr>
      </w:pPr>
      <w:r>
        <w:rPr>
          <w:rFonts w:cs="Arial" w:ascii="Arial" w:hAnsi="Arial"/>
          <w:sz w:val="20"/>
          <w:szCs w:val="20"/>
        </w:rPr>
        <w:t>До начала бетонирования должно быть проверено состояние опалубки и арматуры.</w:t>
      </w:r>
    </w:p>
    <w:p>
      <w:pPr>
        <w:pStyle w:val="Normal"/>
        <w:autoSpaceDE w:val="false"/>
        <w:ind w:firstLine="720"/>
        <w:jc w:val="both"/>
        <w:rPr>
          <w:rFonts w:ascii="Arial" w:hAnsi="Arial" w:cs="Arial"/>
          <w:sz w:val="20"/>
          <w:szCs w:val="20"/>
        </w:rPr>
      </w:pPr>
      <w:r>
        <w:rPr>
          <w:rFonts w:cs="Arial" w:ascii="Arial" w:hAnsi="Arial"/>
          <w:sz w:val="20"/>
          <w:szCs w:val="20"/>
        </w:rPr>
        <w:t>Поверхность деревянной опалубки, прилегающая к бетону, должна быть увлажнена, а щели заделаны. Поверхность металлической опалубки, соприкасающаяся с бетоном, должна быть покрыта смазкой.</w:t>
      </w:r>
    </w:p>
    <w:p>
      <w:pPr>
        <w:pStyle w:val="Normal"/>
        <w:autoSpaceDE w:val="false"/>
        <w:ind w:firstLine="720"/>
        <w:jc w:val="both"/>
        <w:rPr>
          <w:rFonts w:ascii="Arial" w:hAnsi="Arial" w:cs="Arial"/>
          <w:sz w:val="20"/>
          <w:szCs w:val="20"/>
        </w:rPr>
      </w:pPr>
      <w:r>
        <w:rPr>
          <w:rFonts w:cs="Arial" w:ascii="Arial" w:hAnsi="Arial"/>
          <w:sz w:val="20"/>
          <w:szCs w:val="20"/>
        </w:rPr>
        <w:t>При подаче бетонной смеси бетононасосом, пневмобетоноукладчиком или пневмонагнетателем трасса бетоновода должна иметь плавные переходы в плане и профиле и наименьшее количество колен. Соединения звеньев бетоновода должны быть герметичными.</w:t>
      </w:r>
    </w:p>
    <w:p>
      <w:pPr>
        <w:pStyle w:val="Normal"/>
        <w:autoSpaceDE w:val="false"/>
        <w:ind w:firstLine="720"/>
        <w:jc w:val="both"/>
        <w:rPr>
          <w:rFonts w:ascii="Arial" w:hAnsi="Arial" w:cs="Arial"/>
          <w:sz w:val="20"/>
          <w:szCs w:val="20"/>
        </w:rPr>
      </w:pPr>
      <w:r>
        <w:rPr>
          <w:rFonts w:cs="Arial" w:ascii="Arial" w:hAnsi="Arial"/>
          <w:sz w:val="20"/>
          <w:szCs w:val="20"/>
        </w:rPr>
        <w:t>До начала монтажа бетоновода звенья и их фланцы, а также резиновые кольца в замковых соединениях очищаются от ржавчины, наплывов, грязи и остатков бетона. Стыковые соединения звеньев бетоновода подгоняют.</w:t>
      </w:r>
    </w:p>
    <w:p>
      <w:pPr>
        <w:pStyle w:val="Normal"/>
        <w:autoSpaceDE w:val="false"/>
        <w:ind w:firstLine="720"/>
        <w:jc w:val="both"/>
        <w:rPr>
          <w:rFonts w:ascii="Arial" w:hAnsi="Arial" w:cs="Arial"/>
          <w:sz w:val="20"/>
          <w:szCs w:val="20"/>
        </w:rPr>
      </w:pPr>
      <w:r>
        <w:rPr>
          <w:rFonts w:cs="Arial" w:ascii="Arial" w:hAnsi="Arial"/>
          <w:sz w:val="20"/>
          <w:szCs w:val="20"/>
        </w:rPr>
        <w:t>Монтаж и разборка бетоновода на высоте, превышающей 2 м, предусмотрены с временных или передвижных подмостей.</w:t>
      </w:r>
    </w:p>
    <w:p>
      <w:pPr>
        <w:pStyle w:val="Normal"/>
        <w:autoSpaceDE w:val="false"/>
        <w:ind w:firstLine="720"/>
        <w:jc w:val="both"/>
        <w:rPr>
          <w:rFonts w:ascii="Arial" w:hAnsi="Arial" w:cs="Arial"/>
          <w:sz w:val="20"/>
          <w:szCs w:val="20"/>
        </w:rPr>
      </w:pPr>
      <w:r>
        <w:rPr>
          <w:rFonts w:cs="Arial" w:ascii="Arial" w:hAnsi="Arial"/>
          <w:sz w:val="20"/>
          <w:szCs w:val="20"/>
        </w:rPr>
        <w:t>Технические характеристики бетоноукладочных машин приведены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1" w:name="sub_40800"/>
      <w:bookmarkEnd w:id="84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42" w:name="sub_40800"/>
      <w:bookmarkStart w:id="843" w:name="sub_40800"/>
      <w:bookmarkEnd w:id="8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Показатель│Единица│Пневмобетоноукладчик │ Пневмо-│   Бетононасосы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                     │нагнета-│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ПБУ-500│ПБУ-300│ПБУ-5│ ПН-0,5 │С-296│С-252│  БР-70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  м3/ч │  10   │   10  │ 10  │   10   │  10 │  20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тельность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   │   м3  │  0,5  │  0,3  │ 0,5 │   0,5  │  -  │  -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мм  │  150  │  150  │ 150 │   150  │ 150 │ 203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Дальность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гори-│   м   │  150  │  150  │ 150 │   150  │   250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зонтали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верти-│   "   │ До 15 │ До 15 │До 15│  До 15 │   40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  кПа  │  588  │  588  │ 686 │   588  │    -      │4900/6860│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 (ати) │  (6)  │  (6)  │ (7) │   (6)  │           │ (50/70)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Укладка бетонной смеси с помощью бетононасосов,</w:t>
        <w:br/>
        <w:t>пневмобетоноукладчиков и пневмонагнетателей бетона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бетоновода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звеньев бетоновода. 2. Подноска звеньев бетоновода к месту монтажа на расстояние до 50 м. 3. Установка деревянных подкладок и укладка звеньев бетоновода. 4. Закрывание и закрепление замков. 5. Подъем звеньев бетоновода на передвижные подмости или погрузка на автопогрузчик. 6. Крепление звеньев бетоновода проволокой к элементам временной крепи выработки или к ранее установленным анкерам.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бетоновода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Открывание замков и снятие проволочного крепления. 2. Снятие звеньев бетоновода с подкладок. 3. Очистка секций бетоновода от остатков бетонной смеси. 4. Относка и укладка звеньев бетоновода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бетонной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из кузовов автомобилей-самосвалов или вагонеток с разгрузкой в приемный бункер или ковш скипового подъемника. 2. Очистка кузова самосвала или вагонетки. 3. Осмотр, регулирование и смазка бетоноукладочной машины и других устройств и приспособлений установки. 4. Подача бетонной смеси к месту ее распределения в конструкции. 5. Наблюдение за работой бетоноукладочной машины и бетоновода в процессе работы. 6. Ликвидация пробок. 7. Очистка опалубки, арматуры и мест бетонирования перед укладкой бетонной смеси. 8. Укладка бетонной смеси, ее частичная перекидка и разравнивание. 9. Перестановка концевой трубы бетоновода. 10. Установка трубок для нагнетания и анкеров в процессе бетонирования. 11. Уплотнение бетонной смеси вибратором. 12. Очистка бетоновода.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Сборка и разборка бетоновода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844" w:name="sub_40900"/>
      <w:bookmarkEnd w:id="84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45" w:name="sub_40900"/>
      <w:bookmarkStart w:id="846" w:name="sub_40900"/>
      <w:bookmarkEnd w:id="8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бетоновода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Состав звена     │       Участок бетоновода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горизонтальный │  наклонный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 трубопровода,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 │   203 │   150 │   203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│Проходчик 5 разр. - 1  │  0,32 │   0,4 │  0,51 │  0,65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бетоновода│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0-40,9│ 0-51,1│ 0-65,2│ 0-83,1│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│Электрослесарь-монтаж- │   0,1 │  0,13 │  0,26 │  0,34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бетоновода│ник подземного  горноп-│───────│───────│───────│───────│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роходческого оборудова-│ 0-12,8│ 0-16,6│ 0-33,2│ 0-43,5│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Укладка бетонной смеси бетоноукладочными машинами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7" w:name="sub_41100"/>
      <w:bookmarkEnd w:id="84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848" w:name="sub_41100"/>
      <w:bookmarkStart w:id="849" w:name="sub_41100"/>
      <w:bookmarkEnd w:id="8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Бетоноукладоч- │               Способ доставки бетонной смеси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машины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вагонетками        │автомобилями-самосвалами│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ПБУ-500, ПН-0,5│           1,2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ПБУ-300, ПБУ-5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1-82           │          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С-296          │           1,3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1-98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С-252          │           1,1            │          0,95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1-67           │          1-44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БР-70          │           0,55           │          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0-83,6          │          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Укладка бетонной смеси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из приборов перемещения. 2. Перекидка смеси на расстояние до 1,5 м по вертикали или до 3 м по горизонтали. 3. Очистка мест бетонирования. 4. Укладка бетонной смеси. 5. Разравнивание бетонной смеси. 6. Уплотнение смеси вибраторами с их перестановкой. 7. Заглаживание открытых поверхностей бетона. 8. Выправка арматуры при бетонировании железобетонной рубашки тоннеля и других армированных конструкций (в необходимых случаях). 9. Установка трубок для нагнетания.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Бетонирование штольнеобразных выработок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850" w:name="sub_41200"/>
      <w:bookmarkEnd w:id="85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851" w:name="sub_41200"/>
      <w:bookmarkStart w:id="852" w:name="sub_41200"/>
      <w:bookmarkEnd w:id="8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            │         свода            │         лотка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200│ 300│ 400│св.400│150 │200 │ 300│ 400│св.400│ 150│200 │ 300│ 400│св.400│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2,9│ 2,3│  2 │  1,5 │4,2 │3,8 │ 3,4│ 2,9│  2,7 │ 1,1│0,98│0,88│0,69│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5-17│4-41│3-50│3-04│ 2-28 │6-38│5-78│5-17│4-41│ 4-10 │1-67│1-49│1-34│1-05│0-94,2│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з │  и │   к  │  л │ м  │  н │  о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Бетонирование железобетонной рубашки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853" w:name="sub_41300"/>
      <w:bookmarkEnd w:id="853"/>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854" w:name="sub_41300"/>
      <w:bookmarkStart w:id="855" w:name="sub_41300"/>
      <w:bookmarkEnd w:id="8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          │        свода            │         лотка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100│150 │ 200│ 300│400 │ 100 │ 150│200 │ 300│ 400│ 100│ 150│ 200│ 300│400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5,3│4,5 │ 4,2│ 3,2│2,6 │ 6,9 │ 6,3│5,9 │ 5,1│ 4,6│ 1,7│ 1,5│ 1,4│ 1,2│1,1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8-06│6-84│6-38│4-86│3-95│10-49│9-58│8-97│7-75│6-99│2-58│2-28│2-13│1-82│1-67│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з  │  и │  к │  л │  м │  н │  о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Бетонирование тоннельных и внутритоннельных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856" w:name="sub_41400"/>
      <w:bookmarkEnd w:id="856"/>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857" w:name="sub_41400"/>
      <w:bookmarkStart w:id="858" w:name="sub_41400"/>
      <w:bookmarkEnd w:id="8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конструкций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Тоннели и камеры          │лоток  (обратный│    0,82    │  1-25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стены           │    1,9     │  2-89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свод            │    2,9     │  4-41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│ребристые       │     1      │  1-52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безбалочные     │    0,71    │  1-08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Пешеходные дорожки                         │    1,9     │  2-89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Лестничные марши и площадки, карнизы, жело-│    3,9     │  5-93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 колонки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    1,3     │  1-98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Колонны                                    │    1,7     │  2-58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Перегородки толщиной, мм, до  │    100     │    5,2     │  7-90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3,4     │  5-17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наличии в конструкции арматуры Н.вр. и Расц. </w:t>
      </w:r>
      <w:hyperlink w:anchor="sub_41100">
        <w:r>
          <w:rPr>
            <w:rStyle w:val="Style15"/>
            <w:rFonts w:cs="Arial" w:ascii="Arial" w:hAnsi="Arial"/>
            <w:color w:val="008000"/>
            <w:sz w:val="20"/>
            <w:szCs w:val="20"/>
            <w:u w:val="single"/>
          </w:rPr>
          <w:t>табл. 3</w:t>
        </w:r>
      </w:hyperlink>
      <w:r>
        <w:rPr>
          <w:rFonts w:cs="Arial" w:ascii="Arial" w:hAnsi="Arial"/>
          <w:sz w:val="20"/>
          <w:szCs w:val="20"/>
        </w:rPr>
        <w:t xml:space="preserve">, </w:t>
      </w:r>
      <w:hyperlink w:anchor="sub_41200">
        <w:r>
          <w:rPr>
            <w:rStyle w:val="Style15"/>
            <w:rFonts w:cs="Arial" w:ascii="Arial" w:hAnsi="Arial"/>
            <w:color w:val="008000"/>
            <w:sz w:val="20"/>
            <w:szCs w:val="20"/>
            <w:u w:val="single"/>
          </w:rPr>
          <w:t>4</w:t>
        </w:r>
      </w:hyperlink>
      <w:r>
        <w:rPr>
          <w:rFonts w:cs="Arial" w:ascii="Arial" w:hAnsi="Arial"/>
          <w:sz w:val="20"/>
          <w:szCs w:val="20"/>
        </w:rPr>
        <w:t xml:space="preserve"> и </w:t>
      </w:r>
      <w:hyperlink w:anchor="sub_41400">
        <w:r>
          <w:rPr>
            <w:rStyle w:val="Style15"/>
            <w:rFonts w:cs="Arial" w:ascii="Arial" w:hAnsi="Arial"/>
            <w:color w:val="008000"/>
            <w:sz w:val="20"/>
            <w:szCs w:val="20"/>
            <w:u w:val="single"/>
          </w:rPr>
          <w:t>табл. 6</w:t>
        </w:r>
      </w:hyperlink>
      <w:r>
        <w:rPr>
          <w:rFonts w:cs="Arial" w:ascii="Arial" w:hAnsi="Arial"/>
          <w:sz w:val="20"/>
          <w:szCs w:val="20"/>
        </w:rPr>
        <w:t xml:space="preserve"> строк N 1, 2 и 3 умножать на коэффициент 1,25 (ПР-1).</w:t>
      </w:r>
    </w:p>
    <w:p>
      <w:pPr>
        <w:pStyle w:val="Normal"/>
        <w:autoSpaceDE w:val="false"/>
        <w:ind w:firstLine="720"/>
        <w:jc w:val="both"/>
        <w:rPr>
          <w:rFonts w:ascii="Arial" w:hAnsi="Arial" w:cs="Arial"/>
          <w:sz w:val="20"/>
          <w:szCs w:val="20"/>
        </w:rPr>
      </w:pPr>
      <w:r>
        <w:rPr>
          <w:rFonts w:cs="Arial" w:ascii="Arial" w:hAnsi="Arial"/>
          <w:sz w:val="20"/>
          <w:szCs w:val="20"/>
        </w:rPr>
        <w:t>2. При укладке бетонной смеси в фундаменты и лотки с наличием бутового камня оплату следует производить отдельно за уложенную бетонную смесь по настоящему параграфу и отдельно за укладку бутового камня. При подаче камня непосредственно из бадьи на 1 м3 уложенного камня принимать Н.вр. 0,8 чел.-ч, Расц. 1-22 (ПР-2).</w:t>
      </w:r>
    </w:p>
    <w:p>
      <w:pPr>
        <w:pStyle w:val="Normal"/>
        <w:autoSpaceDE w:val="false"/>
        <w:ind w:firstLine="720"/>
        <w:jc w:val="both"/>
        <w:rPr>
          <w:rFonts w:ascii="Arial" w:hAnsi="Arial" w:cs="Arial"/>
          <w:sz w:val="20"/>
          <w:szCs w:val="20"/>
        </w:rPr>
      </w:pPr>
      <w:r>
        <w:rPr>
          <w:rFonts w:cs="Arial" w:ascii="Arial" w:hAnsi="Arial"/>
          <w:sz w:val="20"/>
          <w:szCs w:val="20"/>
        </w:rPr>
        <w:t>3. На бетонирование замка свода в бетонных конструкциях принимать на 1 м замка Н.вр. 2,2 чел.-ч, Расц. 3-34 (ПР-3), в железобетонных конструкциях - Н.вр. 3 чел.-ч, Расц. 4-56 (ПР-4).</w:t>
      </w:r>
    </w:p>
    <w:p>
      <w:pPr>
        <w:pStyle w:val="Normal"/>
        <w:autoSpaceDE w:val="false"/>
        <w:ind w:firstLine="720"/>
        <w:jc w:val="both"/>
        <w:rPr>
          <w:rFonts w:ascii="Arial" w:hAnsi="Arial" w:cs="Arial"/>
          <w:sz w:val="20"/>
          <w:szCs w:val="20"/>
        </w:rPr>
      </w:pPr>
      <w:r>
        <w:rPr>
          <w:rFonts w:cs="Arial" w:ascii="Arial" w:hAnsi="Arial"/>
          <w:sz w:val="20"/>
          <w:szCs w:val="20"/>
        </w:rPr>
        <w:t>4. На бетонирование мест примыкания стен к пятам свода в бетонных конструкциях принимать на 1 м примыкания Н.вр. - 1,8 чел.-ч, Расц. 2-74 (ПР-5), в железобетонных конструкциях - Н.вр. 2,2 чел.-ч, Расц. 3-34 (ПР-6).</w:t>
      </w:r>
    </w:p>
    <w:p>
      <w:pPr>
        <w:pStyle w:val="Normal"/>
        <w:autoSpaceDE w:val="false"/>
        <w:ind w:firstLine="720"/>
        <w:jc w:val="both"/>
        <w:rPr>
          <w:rFonts w:ascii="Arial" w:hAnsi="Arial" w:cs="Arial"/>
          <w:sz w:val="20"/>
          <w:szCs w:val="20"/>
        </w:rPr>
      </w:pPr>
      <w:r>
        <w:rPr>
          <w:rFonts w:cs="Arial" w:ascii="Arial" w:hAnsi="Arial"/>
          <w:sz w:val="20"/>
          <w:szCs w:val="20"/>
        </w:rPr>
        <w:t>5. При наличии в опалубке пробок, стесняющих бетонирование, Н.вр. и Расц. умножать на коэффициент 1,15 (ПР-7).</w:t>
      </w:r>
    </w:p>
    <w:p>
      <w:pPr>
        <w:pStyle w:val="Normal"/>
        <w:autoSpaceDE w:val="false"/>
        <w:ind w:firstLine="720"/>
        <w:jc w:val="both"/>
        <w:rPr/>
      </w:pPr>
      <w:r>
        <w:rPr>
          <w:rFonts w:cs="Arial" w:ascii="Arial" w:hAnsi="Arial"/>
          <w:sz w:val="20"/>
          <w:szCs w:val="20"/>
        </w:rPr>
        <w:t xml:space="preserve">6. При бетонировании перекрытий площадью в одном месте до 5 м2 Н.вр. и Расц. </w:t>
      </w:r>
      <w:hyperlink w:anchor="sub_41400">
        <w:r>
          <w:rPr>
            <w:rStyle w:val="Style15"/>
            <w:rFonts w:cs="Arial" w:ascii="Arial" w:hAnsi="Arial"/>
            <w:color w:val="008000"/>
            <w:sz w:val="20"/>
            <w:szCs w:val="20"/>
            <w:u w:val="single"/>
          </w:rPr>
          <w:t>табл. 6</w:t>
        </w:r>
      </w:hyperlink>
      <w:r>
        <w:rPr>
          <w:rFonts w:cs="Arial" w:ascii="Arial" w:hAnsi="Arial"/>
          <w:sz w:val="20"/>
          <w:szCs w:val="20"/>
        </w:rPr>
        <w:t>, строк N 4 и 5 умножать на коэффициент 1,2 (ПР-8).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9" w:name="sub_97"/>
      <w:bookmarkEnd w:id="859"/>
      <w:r>
        <w:rPr>
          <w:rFonts w:cs="Arial" w:ascii="Arial" w:hAnsi="Arial"/>
          <w:b/>
          <w:bCs/>
          <w:color w:val="000080"/>
          <w:sz w:val="20"/>
          <w:szCs w:val="20"/>
        </w:rPr>
        <w:t>§ Е36-2-97. Монтаж сборных железобетонных конструкций</w:t>
        <w:br/>
        <w:t>под фундаменты эскалаторов</w:t>
      </w:r>
    </w:p>
    <w:p>
      <w:pPr>
        <w:pStyle w:val="Normal"/>
        <w:autoSpaceDE w:val="false"/>
        <w:jc w:val="both"/>
        <w:rPr>
          <w:rFonts w:ascii="Courier New" w:hAnsi="Courier New" w:cs="Courier New"/>
          <w:b/>
          <w:b/>
          <w:bCs/>
          <w:color w:val="000080"/>
          <w:sz w:val="20"/>
          <w:szCs w:val="20"/>
        </w:rPr>
      </w:pPr>
      <w:bookmarkStart w:id="860" w:name="sub_97"/>
      <w:bookmarkStart w:id="861" w:name="sub_97"/>
      <w:bookmarkEnd w:id="8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конструкции к торсу тельфера. 2. Перемещение конструкции тельфером в машинное помещение приводной станции. 3. Погрузка в скип и перемещение к месту установки конструкции электрической лебедкой. 4. Установка конструкции на место тельфером со строповкой и расстроповкой. 5. Выверка элемента по отвесу и струне, натягивание струны. 6. Прием цементного раствора из скипа. 7. Заполнение швов между блоками раствором. 8. Укладка постели под ступени лестничного марша.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конструктивный элемент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конструкции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фундаментов       │ Т-образные  │     1,3      │    1-98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П-образные  │     1,6      │    2-43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Лестничные марши на четыре ступени    │     0,88     │    1-34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2" w:name="sub_98"/>
      <w:bookmarkEnd w:id="862"/>
      <w:r>
        <w:rPr>
          <w:rFonts w:cs="Arial" w:ascii="Arial" w:hAnsi="Arial"/>
          <w:b/>
          <w:bCs/>
          <w:color w:val="000080"/>
          <w:sz w:val="20"/>
          <w:szCs w:val="20"/>
        </w:rPr>
        <w:t>§ Е36-2-98. Устройство сборных железобетонных фундаментов</w:t>
        <w:br/>
        <w:t>из плит под эскалаторы</w:t>
      </w:r>
    </w:p>
    <w:p>
      <w:pPr>
        <w:pStyle w:val="Normal"/>
        <w:autoSpaceDE w:val="false"/>
        <w:jc w:val="both"/>
        <w:rPr>
          <w:rFonts w:ascii="Courier New" w:hAnsi="Courier New" w:cs="Courier New"/>
          <w:b/>
          <w:b/>
          <w:bCs/>
          <w:color w:val="000080"/>
          <w:sz w:val="20"/>
          <w:szCs w:val="20"/>
        </w:rPr>
      </w:pPr>
      <w:bookmarkStart w:id="863" w:name="sub_98"/>
      <w:bookmarkStart w:id="864" w:name="sub_98"/>
      <w:bookmarkEnd w:id="8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устройство сборных железобетонных фундаментов из плит в наклонном ходе, примыкающем к подземному вестибюлю. Подача плит из строящегося подземного вестибюля к месту укладки в наклонном ходе предусмотрена на монтажной тележке или непосредственно по направляющим, для чего под углы плит устанавливаются металлические башмаки. Опускание тележки или плиты по наклонному ходу предусмотрено электрической лебедкой 3 т. Укладка плит на бетонное основание предусмотрена гидравлическим домкратом. Омоноличивание швов между плитами предусмотрено готовым песчано-цементным раствором с одновременной постановкой закладных частей. Устройство лестниц предусмотрено из готовых ступеней с укладкой их на раствор.</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конструкций и материалов с шахтной поверхности в подземный вестибюль нормами не учтено.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плит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башмаков под плиту. 2. Опускание плиты на направляющие. 3. Строповка плиты тросом лебедки. 4. Спуск плиты по направляющим 5. Подвешивание плиты к монтажной тележке. 6. Расстроповка плиты от троса лебедки. 7. Перемещение плиты на тележке. 8. Подъем плиты домкратами. 9. Снятие башмаков с плиты. 10. Укладка плиты и открепление от домкратов. 11. Управление лебедкой и подача сигналов. 12. Расстроповка плиты от троса лебедки. 13. Перемещение порожней тележки на верх наклонного хода. 14. Смазка направляющих тавотом.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омоноличивании раствором швов между плитами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Приемка раствора. 2. Раскладка раствора лопатой. 3. Заделка раствором швов между плитами. 4. Натягивание осевого шнура. 5. Установка закладных частей. 6. Снятие осевого шнура.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лестниц из отдельных ступеней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Приемка раствора. 2. Устройство постели из раствора. 3. Подтаскивание ступеней к месту установки. 4. Загибание монтажных петель. 5. Укладка ступеней на раствор. 6. Заливка швов раствором. 7. Выверка установленных ступеней.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сборных железобетонных фундамен-│  1 плита   │   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из плит размером 570 х 150 х 50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Омоноличивание швов между плитами  песчано-│  1 м шва   │   0,21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цементным раствором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лестниц  из отдельных  железобе-│ 1 ступень  │   0,24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тонных ступеней размером 52 х 29 х 17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5" w:name="sub_99"/>
      <w:bookmarkEnd w:id="865"/>
      <w:r>
        <w:rPr>
          <w:rFonts w:cs="Arial" w:ascii="Arial" w:hAnsi="Arial"/>
          <w:b/>
          <w:bCs/>
          <w:color w:val="000080"/>
          <w:sz w:val="20"/>
          <w:szCs w:val="20"/>
        </w:rPr>
        <w:t>§ Е36-2-99. Устройство жесткого основания под путь</w:t>
        <w:br/>
        <w:t>в тоннелях метрополитена</w:t>
      </w:r>
    </w:p>
    <w:p>
      <w:pPr>
        <w:pStyle w:val="Normal"/>
        <w:autoSpaceDE w:val="false"/>
        <w:jc w:val="both"/>
        <w:rPr>
          <w:rFonts w:ascii="Courier New" w:hAnsi="Courier New" w:cs="Courier New"/>
          <w:b/>
          <w:b/>
          <w:bCs/>
          <w:color w:val="000080"/>
          <w:sz w:val="20"/>
          <w:szCs w:val="20"/>
        </w:rPr>
      </w:pPr>
      <w:bookmarkStart w:id="866" w:name="sub_99"/>
      <w:bookmarkStart w:id="867" w:name="sub_99"/>
      <w:bookmarkEnd w:id="8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устройство жесткого основания под путь из сборных бетонных блоков или монолитного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сборной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ячеек тюбингов или поверхности блоков от грязи. 2. Подача раствора. 3. Укладка раствора на поверхность лотковых блоков тоннельной обделки или в ячейки тюбингов. 4. Укладка при помощи тельфера железобетонных блоков на раствор. 5. Заполнение швов между блоками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монолитной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2. Подача бетонной смеси вагонетками и выгрузка опрокидыванием. 3. Укладка бетонной смеси в лоток тоннеля. 4. Разравнивание бетонной смеси. 5. Уплотнение бетонной смеси вибраторами. 6. Выравнивание открытой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Конструкция жесткого      │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Сборная  в  тоннеле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5,5 - 6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одного блока               │  1 м тоннеля  │  0,77  │  1-17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двух блоков                │     То же     │   1    │  1-52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Монолитная                    │ 1 м3 бетона в │  0,94  │  1-43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8" w:name="sub_100"/>
      <w:bookmarkEnd w:id="868"/>
      <w:r>
        <w:rPr>
          <w:rFonts w:cs="Arial" w:ascii="Arial" w:hAnsi="Arial"/>
          <w:b/>
          <w:bCs/>
          <w:color w:val="000080"/>
          <w:sz w:val="20"/>
          <w:szCs w:val="20"/>
        </w:rPr>
        <w:t>§ Е36-2-100. Укладка железобетонных плит и балок станционных</w:t>
        <w:br/>
        <w:t>платформ метрополитена</w:t>
      </w:r>
    </w:p>
    <w:p>
      <w:pPr>
        <w:pStyle w:val="Normal"/>
        <w:autoSpaceDE w:val="false"/>
        <w:jc w:val="both"/>
        <w:rPr>
          <w:rFonts w:ascii="Courier New" w:hAnsi="Courier New" w:cs="Courier New"/>
          <w:b/>
          <w:b/>
          <w:bCs/>
          <w:color w:val="000080"/>
          <w:sz w:val="20"/>
          <w:szCs w:val="20"/>
        </w:rPr>
      </w:pPr>
      <w:bookmarkStart w:id="869" w:name="sub_100"/>
      <w:bookmarkStart w:id="870" w:name="sub_100"/>
      <w:bookmarkEnd w:id="8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элемент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краном       │   электрической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лебедкой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плит и балок на рас-│        1,2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твор, строповка и расстроповка.│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Выверка уложенного элемента.│       1-82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Заполнение  швов раствором,│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1" w:name="sub_101"/>
      <w:bookmarkEnd w:id="871"/>
      <w:r>
        <w:rPr>
          <w:rFonts w:cs="Arial" w:ascii="Arial" w:hAnsi="Arial"/>
          <w:b/>
          <w:bCs/>
          <w:color w:val="000080"/>
          <w:sz w:val="20"/>
          <w:szCs w:val="20"/>
        </w:rPr>
        <w:t>§ Е36-2-101. Устройство пешеходной дорожки из сборных</w:t>
        <w:br/>
        <w:t>железобетонных блоков в тоннеле метрополитена</w:t>
      </w:r>
    </w:p>
    <w:p>
      <w:pPr>
        <w:pStyle w:val="Normal"/>
        <w:autoSpaceDE w:val="false"/>
        <w:jc w:val="both"/>
        <w:rPr>
          <w:rFonts w:ascii="Courier New" w:hAnsi="Courier New" w:cs="Courier New"/>
          <w:b/>
          <w:b/>
          <w:bCs/>
          <w:color w:val="000080"/>
          <w:sz w:val="20"/>
          <w:szCs w:val="20"/>
        </w:rPr>
      </w:pPr>
      <w:bookmarkStart w:id="872" w:name="sub_101"/>
      <w:bookmarkStart w:id="873" w:name="sub_101"/>
      <w:bookmarkEnd w:id="8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установка сборных железобетонных блоков в тоннеле со сборной железобетонной обделкой. Установку блоков осуществляют краном-укосиной, смонтированным на электровозе или специальной тележке. Перед установкой железобетонных блоков в обделке путевого тоннеля должны быть пробурены отверстия, в которые вставляются металлические костыли.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железобетонных блоков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крана. 2. Установка костылей в отверстия обделки тоннеля. 3. Строповка блока с отгибанием монтажных петель .4. Перемещение крана с блоком к месту установки (в пределах рабочей зоны). 5. Закрепление крана на месте установки блока. 6. Установка блока на место. 7. Выверка блоков по отметкам с подклиниванием. 8.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заполнении швов и зазоров раствором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цементно-песчаного раствора. 2. Подноска раствора в пределах рабочей зоны. 3. Заделка швов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железобетонных блоков пешеход-│    1 блок    │   0,71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дорожки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швов и зазоров цементно-песчаным│1 м пешеходной│   0,26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                               │   дорожки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4" w:name="sub_102"/>
      <w:bookmarkEnd w:id="874"/>
      <w:r>
        <w:rPr>
          <w:rFonts w:cs="Arial" w:ascii="Arial" w:hAnsi="Arial"/>
          <w:b/>
          <w:bCs/>
          <w:color w:val="000080"/>
          <w:sz w:val="20"/>
          <w:szCs w:val="20"/>
        </w:rPr>
        <w:t>§ Е36-2-102. Установка железобетонных трубоблоков</w:t>
        <w:br/>
        <w:t>в путевых тоннелях станции метрополитена</w:t>
      </w:r>
    </w:p>
    <w:p>
      <w:pPr>
        <w:pStyle w:val="Normal"/>
        <w:autoSpaceDE w:val="false"/>
        <w:jc w:val="both"/>
        <w:rPr>
          <w:rFonts w:ascii="Courier New" w:hAnsi="Courier New" w:cs="Courier New"/>
          <w:b/>
          <w:b/>
          <w:bCs/>
          <w:color w:val="000080"/>
          <w:sz w:val="20"/>
          <w:szCs w:val="20"/>
        </w:rPr>
      </w:pPr>
      <w:bookmarkStart w:id="875" w:name="sub_102"/>
      <w:bookmarkStart w:id="876" w:name="sub_102"/>
      <w:bookmarkEnd w:id="87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лебедками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краном   │  электри-  │    ручной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трубоблоков от  гря-│    0,79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  2.  Строповка  трубоблоков│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тросом  лебедки  или  крана. 3.│    1-20    │    1-52    │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трубоблоков с подкат-│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в пределах рабочей зоны.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блоков. 5. Выверка│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установленных   трубоблоков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проверкой  каналов.  6. Заделка│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между блоками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7" w:name="sub_103"/>
      <w:bookmarkEnd w:id="877"/>
      <w:r>
        <w:rPr>
          <w:rFonts w:cs="Arial" w:ascii="Arial" w:hAnsi="Arial"/>
          <w:b/>
          <w:bCs/>
          <w:color w:val="000080"/>
          <w:sz w:val="20"/>
          <w:szCs w:val="20"/>
        </w:rPr>
        <w:t>§ Е36-2-103. Устройство направляющего лотка в передовой штольне</w:t>
        <w:br/>
        <w:t>под щит диаметром 8,5 м</w:t>
      </w:r>
    </w:p>
    <w:p>
      <w:pPr>
        <w:pStyle w:val="Normal"/>
        <w:autoSpaceDE w:val="false"/>
        <w:jc w:val="both"/>
        <w:rPr>
          <w:rFonts w:ascii="Courier New" w:hAnsi="Courier New" w:cs="Courier New"/>
          <w:b/>
          <w:b/>
          <w:bCs/>
          <w:color w:val="000080"/>
          <w:sz w:val="20"/>
          <w:szCs w:val="20"/>
        </w:rPr>
      </w:pPr>
      <w:bookmarkStart w:id="878" w:name="sub_103"/>
      <w:bookmarkStart w:id="879" w:name="sub_103"/>
      <w:bookmarkEnd w:id="8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пришивка готовых лекал к стойкам. 2. Укладка рельсов с закреплением к верхняку рамы и выверка их. 3. Укладка бетонной смеси с разравниванием. 4. Уплотнение бетонной смеси. 5. Проверка правильности укладки смеси по лекалу. 6. Снятие лекал и разборка их по элементам.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лотка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направляющими рельсами      │     без направляющих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0" w:name="sub_104"/>
      <w:bookmarkEnd w:id="880"/>
      <w:r>
        <w:rPr>
          <w:rFonts w:cs="Arial" w:ascii="Arial" w:hAnsi="Arial"/>
          <w:b/>
          <w:bCs/>
          <w:color w:val="000080"/>
          <w:sz w:val="20"/>
          <w:szCs w:val="20"/>
        </w:rPr>
        <w:t>§ Е36-2-104. Устройство водослива в тюбинговой обделке</w:t>
      </w:r>
    </w:p>
    <w:p>
      <w:pPr>
        <w:pStyle w:val="Normal"/>
        <w:autoSpaceDE w:val="false"/>
        <w:jc w:val="both"/>
        <w:rPr>
          <w:rFonts w:ascii="Courier New" w:hAnsi="Courier New" w:cs="Courier New"/>
          <w:b/>
          <w:b/>
          <w:bCs/>
          <w:color w:val="000080"/>
          <w:sz w:val="20"/>
          <w:szCs w:val="20"/>
        </w:rPr>
      </w:pPr>
      <w:bookmarkStart w:id="881" w:name="sub_104"/>
      <w:bookmarkStart w:id="882" w:name="sub_104"/>
      <w:bookmarkEnd w:id="8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тюбинговых ячеек от грязи и ржавчины. 2. Заполнение вручную ячеек тюбингов раствором с уплотнением его. 3. Заглаживание поверхности с обеспечением необходимого уклона для стока воды. 4. Приготовление песчано-цементного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водослива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приготовлением раствора       │   Без приготовления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0-31,9                │             0-24,3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3" w:name="sub_105"/>
      <w:bookmarkEnd w:id="883"/>
      <w:r>
        <w:rPr>
          <w:rFonts w:cs="Arial" w:ascii="Arial" w:hAnsi="Arial"/>
          <w:b/>
          <w:bCs/>
          <w:color w:val="000080"/>
          <w:sz w:val="20"/>
          <w:szCs w:val="20"/>
        </w:rPr>
        <w:t>§ Е36-2-105. Закрепление скальных грунтов в тоннеле набрызг-бетоном</w:t>
      </w:r>
    </w:p>
    <w:p>
      <w:pPr>
        <w:pStyle w:val="Normal"/>
        <w:autoSpaceDE w:val="false"/>
        <w:jc w:val="both"/>
        <w:rPr>
          <w:rFonts w:ascii="Courier New" w:hAnsi="Courier New" w:cs="Courier New"/>
          <w:b/>
          <w:b/>
          <w:bCs/>
          <w:color w:val="000080"/>
          <w:sz w:val="20"/>
          <w:szCs w:val="20"/>
        </w:rPr>
      </w:pPr>
      <w:bookmarkStart w:id="884" w:name="sub_105"/>
      <w:bookmarkStart w:id="885" w:name="sub_105"/>
      <w:bookmarkEnd w:id="88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│Толщина крепи,│Н.вр.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Просеивание и смешивание раствора. 2. Заг-│   Первые 50  │ 0,54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рузка смесью машины СБ-67А. 3. Нанесение рас-│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твора заданной  толщины на  поверхность выра-│              │0-82,1│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ботки. 4. Уход за машиной в процессе  работы.├──────────────┼──────┼───┤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Промывка шланга по ходу процесса          │    Каждые    │ 0,18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последующие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6" w:name="sub_106"/>
      <w:bookmarkEnd w:id="886"/>
      <w:r>
        <w:rPr>
          <w:rFonts w:cs="Arial" w:ascii="Arial" w:hAnsi="Arial"/>
          <w:b/>
          <w:bCs/>
          <w:color w:val="000080"/>
          <w:sz w:val="20"/>
          <w:szCs w:val="20"/>
        </w:rPr>
        <w:t>§ Е36-2-106. Разломка монолитных бетонных</w:t>
        <w:br/>
        <w:t>и железобетонных конструкций</w:t>
      </w:r>
    </w:p>
    <w:p>
      <w:pPr>
        <w:pStyle w:val="Normal"/>
        <w:autoSpaceDE w:val="false"/>
        <w:jc w:val="both"/>
        <w:rPr>
          <w:rFonts w:ascii="Courier New" w:hAnsi="Courier New" w:cs="Courier New"/>
          <w:b/>
          <w:b/>
          <w:bCs/>
          <w:color w:val="000080"/>
          <w:sz w:val="20"/>
          <w:szCs w:val="20"/>
        </w:rPr>
      </w:pPr>
      <w:bookmarkStart w:id="887" w:name="sub_106"/>
      <w:bookmarkStart w:id="888" w:name="sub_106"/>
      <w:bookmarkEnd w:id="8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Разломка бетонного или железобетонного массива отбойными молотками. 2. Откидка разломанного бетона. 3. Отгибание и резка арматуры (при разломке железобетона).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Горнорабочий подземный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или железобетона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                     Класс (марка) бетона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В10 │  В15 │  В20 │  В25 │ В30  │  В35 │  В40 │ В45  │  В50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(М100)│(М150)│(М200)│(М250)│(М300)│(М350)│(М400)│(М450)│(М500)│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6,1 │  14  │ 21,5 │ 28,5 │  33  │ 38,5 │  43  │ 46,5 │ 49,5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7-87 │ 18-06│ 27-74│ 36-77│42-57 │ 49-67│ 55-47│59-99 │ 63-86│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  8,2 │ 18,5 │ 28,5 │ 37,5 │  45  │  52  │  59  │  66  │  70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  │ 10-58│ 23-87│ 36-77│ 48-38│58-05 │ 67-08│ 76-11│85-14 │ 90-30│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реконструкции сооружений действующего метрополитена без остановки движения на разломку бетонных или железобетонных конструкций Расц. исчислять по ставке состава звена: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Горнорабочий подземный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Работа газорезчика нормами не учтена и оплачивается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9" w:name="sub_12000"/>
      <w:bookmarkEnd w:id="889"/>
      <w:r>
        <w:rPr>
          <w:rFonts w:cs="Arial" w:ascii="Arial" w:hAnsi="Arial"/>
          <w:b/>
          <w:bCs/>
          <w:color w:val="000080"/>
          <w:sz w:val="20"/>
          <w:szCs w:val="20"/>
        </w:rPr>
        <w:t>Глава 12. Гидроизоляционные работы</w:t>
      </w:r>
    </w:p>
    <w:p>
      <w:pPr>
        <w:pStyle w:val="Normal"/>
        <w:autoSpaceDE w:val="false"/>
        <w:jc w:val="both"/>
        <w:rPr>
          <w:rFonts w:ascii="Courier New" w:hAnsi="Courier New" w:cs="Courier New"/>
          <w:b/>
          <w:b/>
          <w:bCs/>
          <w:color w:val="000080"/>
          <w:sz w:val="20"/>
          <w:szCs w:val="20"/>
        </w:rPr>
      </w:pPr>
      <w:bookmarkStart w:id="890" w:name="sub_12000"/>
      <w:bookmarkStart w:id="891" w:name="sub_12000"/>
      <w:bookmarkEnd w:id="89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Е36-2-107. Первичное нагнетание за обделку тоннеля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Е36-2-108. Очистка тоннельной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Е36-2-109. Контрольное нагнетание за обделку тоннелей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Е36-2-110. Контрольное  нагнетание  раствора бентонитовой  глины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гидроизоляции тоннельной обделки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Е36-2-111. Замена болтов тюбинговой обделки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Е36-2-112. Установка и замена тюбинговых пробок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Е36-2-113. Контрольное подтягивание тюбинговых болтов обделки тоннеля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Е36-2-114. Гидроизоляция стыков и отверстий тоннельных обделок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Е36-2-115. Устройство  оклеечной  изоляции   поверхностей  тоннельных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Е36-2-115а.Затирка   бетонной  поверхности   рубашки  тоннеля   малого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диаметра цементным раствором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Е36-2-116. Устройство стальной изоляции проема станции метрополитена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Е36-2-117. Монтаж водозащитного зонта в тоннелях метрополитена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Е36-2-118. Торкретирование поверхности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Е36-2-119. Отделка пилонов станции метрополитена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2" w:name="sub_12001"/>
      <w:bookmarkEnd w:id="892"/>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893" w:name="sub_12001"/>
      <w:bookmarkStart w:id="894" w:name="sub_12001"/>
      <w:bookmarkEnd w:id="8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и расценками настоящей главы предусмотрено выполнение комплекса гидроизоляционных работ.</w:t>
      </w:r>
    </w:p>
    <w:p>
      <w:pPr>
        <w:pStyle w:val="Normal"/>
        <w:autoSpaceDE w:val="false"/>
        <w:ind w:firstLine="720"/>
        <w:jc w:val="both"/>
        <w:rPr>
          <w:rFonts w:ascii="Arial" w:hAnsi="Arial" w:cs="Arial"/>
          <w:sz w:val="20"/>
          <w:szCs w:val="20"/>
        </w:rPr>
      </w:pPr>
      <w:r>
        <w:rPr>
          <w:rFonts w:cs="Arial" w:ascii="Arial" w:hAnsi="Arial"/>
          <w:sz w:val="20"/>
          <w:szCs w:val="20"/>
        </w:rPr>
        <w:t>2. Первичное нагнетание раствора за обделку предусматривается растворонагнетателями РН-1, насосами С-263, НБ-32, подающими раствор под давлением через пробочные отверстия в тюбингах (блоках) или через металлические трубы, закладываемые в обделку в процессе бетонирования.</w:t>
      </w:r>
    </w:p>
    <w:p>
      <w:pPr>
        <w:pStyle w:val="Normal"/>
        <w:autoSpaceDE w:val="false"/>
        <w:ind w:firstLine="720"/>
        <w:jc w:val="both"/>
        <w:rPr>
          <w:rFonts w:ascii="Arial" w:hAnsi="Arial" w:cs="Arial"/>
          <w:sz w:val="20"/>
          <w:szCs w:val="20"/>
        </w:rPr>
      </w:pPr>
      <w:r>
        <w:rPr>
          <w:rFonts w:cs="Arial" w:ascii="Arial" w:hAnsi="Arial"/>
          <w:sz w:val="20"/>
          <w:szCs w:val="20"/>
        </w:rPr>
        <w:t>3. Для первичного нагнетания применяют цементно-песчаный или цементно-глинистый раствор заданного состава и консистенции или гравий заданной фракции.</w:t>
      </w:r>
    </w:p>
    <w:p>
      <w:pPr>
        <w:pStyle w:val="Normal"/>
        <w:autoSpaceDE w:val="false"/>
        <w:ind w:firstLine="720"/>
        <w:jc w:val="both"/>
        <w:rPr>
          <w:rFonts w:ascii="Arial" w:hAnsi="Arial" w:cs="Arial"/>
          <w:sz w:val="20"/>
          <w:szCs w:val="20"/>
        </w:rPr>
      </w:pPr>
      <w:r>
        <w:rPr>
          <w:rFonts w:cs="Arial" w:ascii="Arial" w:hAnsi="Arial"/>
          <w:sz w:val="20"/>
          <w:szCs w:val="20"/>
        </w:rPr>
        <w:t>4. Контрольное нагнетание производят цементным или цементно-песчаным раствором насосами повторно-контрольного нагнетания или насосом НГР-250х50.</w:t>
      </w:r>
    </w:p>
    <w:p>
      <w:pPr>
        <w:pStyle w:val="Normal"/>
        <w:autoSpaceDE w:val="false"/>
        <w:ind w:firstLine="720"/>
        <w:jc w:val="both"/>
        <w:rPr>
          <w:rFonts w:ascii="Arial" w:hAnsi="Arial" w:cs="Arial"/>
          <w:sz w:val="20"/>
          <w:szCs w:val="20"/>
        </w:rPr>
      </w:pPr>
      <w:r>
        <w:rPr>
          <w:rFonts w:cs="Arial" w:ascii="Arial" w:hAnsi="Arial"/>
          <w:sz w:val="20"/>
          <w:szCs w:val="20"/>
        </w:rPr>
        <w:t>5. Перемещение материалов нагнетания предусмотрено на расстоянии 50 м в контейнерах или вагонетках, а также автомобилями самосвалами (при нагнетании насосом НГР-250х50).</w:t>
      </w:r>
    </w:p>
    <w:p>
      <w:pPr>
        <w:pStyle w:val="Normal"/>
        <w:autoSpaceDE w:val="false"/>
        <w:ind w:firstLine="720"/>
        <w:jc w:val="both"/>
        <w:rPr>
          <w:rFonts w:ascii="Arial" w:hAnsi="Arial" w:cs="Arial"/>
          <w:sz w:val="20"/>
          <w:szCs w:val="20"/>
        </w:rPr>
      </w:pPr>
      <w:r>
        <w:rPr>
          <w:rFonts w:cs="Arial" w:ascii="Arial" w:hAnsi="Arial"/>
          <w:sz w:val="20"/>
          <w:szCs w:val="20"/>
        </w:rPr>
        <w:t>6. Швы сборной обделки тоннелей заделывают водонепроницаемым расширяющимся цементом, который укладывают и чеканят в канавках стыков деталей обделки.</w:t>
      </w:r>
    </w:p>
    <w:p>
      <w:pPr>
        <w:pStyle w:val="Normal"/>
        <w:autoSpaceDE w:val="false"/>
        <w:ind w:firstLine="720"/>
        <w:jc w:val="both"/>
        <w:rPr>
          <w:rFonts w:ascii="Arial" w:hAnsi="Arial" w:cs="Arial"/>
          <w:sz w:val="20"/>
          <w:szCs w:val="20"/>
        </w:rPr>
      </w:pPr>
      <w:r>
        <w:rPr>
          <w:rFonts w:cs="Arial" w:ascii="Arial" w:hAnsi="Arial"/>
          <w:sz w:val="20"/>
          <w:szCs w:val="20"/>
        </w:rPr>
        <w:t>При монолитной бетонной или железобетонной обделке предусмотрена оклеечная гидроизоляция, выполняемая из рулонных гидроизоляционных материалов на битумной мастике.</w:t>
      </w:r>
    </w:p>
    <w:p>
      <w:pPr>
        <w:pStyle w:val="Normal"/>
        <w:autoSpaceDE w:val="false"/>
        <w:ind w:firstLine="720"/>
        <w:jc w:val="both"/>
        <w:rPr>
          <w:rFonts w:ascii="Arial" w:hAnsi="Arial" w:cs="Arial"/>
          <w:sz w:val="20"/>
          <w:szCs w:val="20"/>
        </w:rPr>
      </w:pPr>
      <w:r>
        <w:rPr>
          <w:rFonts w:cs="Arial" w:ascii="Arial" w:hAnsi="Arial"/>
          <w:sz w:val="20"/>
          <w:szCs w:val="20"/>
        </w:rPr>
        <w:t>7. Нанесение цементно-песчаной гидроизоляции (торкрета) на внутреннюю поверхность обделки предусмотрено при помощи торкретной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5" w:name="sub_107"/>
      <w:bookmarkEnd w:id="895"/>
      <w:r>
        <w:rPr>
          <w:rFonts w:cs="Arial" w:ascii="Arial" w:hAnsi="Arial"/>
          <w:b/>
          <w:bCs/>
          <w:color w:val="000080"/>
          <w:sz w:val="20"/>
          <w:szCs w:val="20"/>
        </w:rPr>
        <w:t>§ Е36-2-107. Первичное нагнетание за обделку тоннеля</w:t>
      </w:r>
    </w:p>
    <w:p>
      <w:pPr>
        <w:pStyle w:val="Normal"/>
        <w:autoSpaceDE w:val="false"/>
        <w:jc w:val="both"/>
        <w:rPr>
          <w:rFonts w:ascii="Courier New" w:hAnsi="Courier New" w:cs="Courier New"/>
          <w:b/>
          <w:b/>
          <w:bCs/>
          <w:color w:val="000080"/>
          <w:sz w:val="20"/>
          <w:szCs w:val="20"/>
        </w:rPr>
      </w:pPr>
      <w:bookmarkStart w:id="896" w:name="sub_107"/>
      <w:bookmarkStart w:id="897" w:name="sub_107"/>
      <w:bookmarkEnd w:id="8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первичное нагнетание за обделку тоннеля пневматическим растворонагнетателем РН-1 или растворонасосом С-263, техническая характеристика которых приведена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98" w:name="sub_41500"/>
      <w:bookmarkEnd w:id="89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99" w:name="sub_41500"/>
      <w:bookmarkStart w:id="900" w:name="sub_41500"/>
      <w:bookmarkEnd w:id="9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Единица │       Растворонагнетатель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РН-1       │  насос С-263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  м3/ч   │       1-2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нагнетателя (по│    л    │       235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Максимальное давление      │   кПа   │     588-784     │     1470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(6-8)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   кг    │      1224       │     1985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Растворонагнетатели должны иметь манометры.</w:t>
      </w:r>
    </w:p>
    <w:p>
      <w:pPr>
        <w:pStyle w:val="Normal"/>
        <w:autoSpaceDE w:val="false"/>
        <w:ind w:firstLine="720"/>
        <w:jc w:val="both"/>
        <w:rPr>
          <w:rFonts w:ascii="Arial" w:hAnsi="Arial" w:cs="Arial"/>
          <w:sz w:val="20"/>
          <w:szCs w:val="20"/>
        </w:rPr>
      </w:pPr>
      <w:r>
        <w:rPr>
          <w:rFonts w:cs="Arial" w:ascii="Arial" w:hAnsi="Arial"/>
          <w:sz w:val="20"/>
          <w:szCs w:val="20"/>
        </w:rPr>
        <w:t>Первичное нагнетание производится цементно-песчаным раствором.</w:t>
      </w:r>
    </w:p>
    <w:p>
      <w:pPr>
        <w:pStyle w:val="Normal"/>
        <w:autoSpaceDE w:val="false"/>
        <w:ind w:firstLine="720"/>
        <w:jc w:val="both"/>
        <w:rPr>
          <w:rFonts w:ascii="Arial" w:hAnsi="Arial" w:cs="Arial"/>
          <w:sz w:val="20"/>
          <w:szCs w:val="20"/>
        </w:rPr>
      </w:pPr>
      <w:r>
        <w:rPr>
          <w:rFonts w:cs="Arial" w:ascii="Arial" w:hAnsi="Arial"/>
          <w:sz w:val="20"/>
          <w:szCs w:val="20"/>
        </w:rPr>
        <w:t>Раствор должен приготовляться непосредственно на месте работ. Дозировка компонентов раствора производится по массе.</w:t>
      </w:r>
    </w:p>
    <w:p>
      <w:pPr>
        <w:pStyle w:val="Normal"/>
        <w:autoSpaceDE w:val="false"/>
        <w:ind w:firstLine="720"/>
        <w:jc w:val="both"/>
        <w:rPr>
          <w:rFonts w:ascii="Arial" w:hAnsi="Arial" w:cs="Arial"/>
          <w:sz w:val="20"/>
          <w:szCs w:val="20"/>
        </w:rPr>
      </w:pPr>
      <w:r>
        <w:rPr>
          <w:rFonts w:cs="Arial" w:ascii="Arial" w:hAnsi="Arial"/>
          <w:sz w:val="20"/>
          <w:szCs w:val="20"/>
        </w:rPr>
        <w:t>Состав цементно-песчаного раствора должен быть:</w:t>
      </w:r>
    </w:p>
    <w:p>
      <w:pPr>
        <w:pStyle w:val="Normal"/>
        <w:autoSpaceDE w:val="false"/>
        <w:ind w:firstLine="720"/>
        <w:jc w:val="both"/>
        <w:rPr>
          <w:rFonts w:ascii="Arial" w:hAnsi="Arial" w:cs="Arial"/>
          <w:sz w:val="20"/>
          <w:szCs w:val="20"/>
        </w:rPr>
      </w:pPr>
      <w:r>
        <w:rPr>
          <w:rFonts w:cs="Arial" w:ascii="Arial" w:hAnsi="Arial"/>
          <w:sz w:val="20"/>
          <w:szCs w:val="20"/>
        </w:rPr>
        <w:t>для сборной чугунной обделки 1:3;</w:t>
      </w:r>
    </w:p>
    <w:p>
      <w:pPr>
        <w:pStyle w:val="Normal"/>
        <w:autoSpaceDE w:val="false"/>
        <w:ind w:firstLine="720"/>
        <w:jc w:val="both"/>
        <w:rPr>
          <w:rFonts w:ascii="Arial" w:hAnsi="Arial" w:cs="Arial"/>
          <w:sz w:val="20"/>
          <w:szCs w:val="20"/>
        </w:rPr>
      </w:pPr>
      <w:r>
        <w:rPr>
          <w:rFonts w:cs="Arial" w:ascii="Arial" w:hAnsi="Arial"/>
          <w:sz w:val="20"/>
          <w:szCs w:val="20"/>
        </w:rPr>
        <w:t>для железобетонной или монолитной 1:2.</w:t>
      </w:r>
    </w:p>
    <w:p>
      <w:pPr>
        <w:pStyle w:val="Normal"/>
        <w:autoSpaceDE w:val="false"/>
        <w:ind w:firstLine="720"/>
        <w:jc w:val="both"/>
        <w:rPr>
          <w:rFonts w:ascii="Arial" w:hAnsi="Arial" w:cs="Arial"/>
          <w:sz w:val="20"/>
          <w:szCs w:val="20"/>
        </w:rPr>
      </w:pPr>
      <w:r>
        <w:rPr>
          <w:rFonts w:cs="Arial" w:ascii="Arial" w:hAnsi="Arial"/>
          <w:sz w:val="20"/>
          <w:szCs w:val="20"/>
        </w:rPr>
        <w:t>Срок схватывания раствора от начала затворения:</w:t>
      </w:r>
    </w:p>
    <w:p>
      <w:pPr>
        <w:pStyle w:val="Normal"/>
        <w:autoSpaceDE w:val="false"/>
        <w:ind w:firstLine="720"/>
        <w:jc w:val="both"/>
        <w:rPr>
          <w:rFonts w:ascii="Arial" w:hAnsi="Arial" w:cs="Arial"/>
          <w:sz w:val="20"/>
          <w:szCs w:val="20"/>
        </w:rPr>
      </w:pPr>
      <w:r>
        <w:rPr>
          <w:rFonts w:cs="Arial" w:ascii="Arial" w:hAnsi="Arial"/>
          <w:sz w:val="20"/>
          <w:szCs w:val="20"/>
        </w:rPr>
        <w:t>для обводненных тоннелей: начало - через 40 - 60 мин, конец - через 3 - 5 ч;</w:t>
      </w:r>
    </w:p>
    <w:p>
      <w:pPr>
        <w:pStyle w:val="Normal"/>
        <w:autoSpaceDE w:val="false"/>
        <w:ind w:firstLine="720"/>
        <w:jc w:val="both"/>
        <w:rPr>
          <w:rFonts w:ascii="Arial" w:hAnsi="Arial" w:cs="Arial"/>
          <w:sz w:val="20"/>
          <w:szCs w:val="20"/>
        </w:rPr>
      </w:pPr>
      <w:r>
        <w:rPr>
          <w:rFonts w:cs="Arial" w:ascii="Arial" w:hAnsi="Arial"/>
          <w:sz w:val="20"/>
          <w:szCs w:val="20"/>
        </w:rPr>
        <w:t>для необводненных тоннелей: начало - через 3 - 4 ч, конец - через 6 - 8 ч.</w:t>
      </w:r>
    </w:p>
    <w:p>
      <w:pPr>
        <w:pStyle w:val="Normal"/>
        <w:autoSpaceDE w:val="false"/>
        <w:ind w:firstLine="720"/>
        <w:jc w:val="both"/>
        <w:rPr>
          <w:rFonts w:ascii="Arial" w:hAnsi="Arial" w:cs="Arial"/>
          <w:sz w:val="20"/>
          <w:szCs w:val="20"/>
        </w:rPr>
      </w:pPr>
      <w:r>
        <w:rPr>
          <w:rFonts w:cs="Arial" w:ascii="Arial" w:hAnsi="Arial"/>
          <w:sz w:val="20"/>
          <w:szCs w:val="20"/>
        </w:rPr>
        <w:t>Растекаемость раствора в процессе нагнетания должна быть 16 - 20 см, в конце не более 16 см.</w:t>
      </w:r>
    </w:p>
    <w:p>
      <w:pPr>
        <w:pStyle w:val="Normal"/>
        <w:autoSpaceDE w:val="false"/>
        <w:ind w:firstLine="720"/>
        <w:jc w:val="both"/>
        <w:rPr>
          <w:rFonts w:ascii="Arial" w:hAnsi="Arial" w:cs="Arial"/>
          <w:sz w:val="20"/>
          <w:szCs w:val="20"/>
        </w:rPr>
      </w:pPr>
      <w:r>
        <w:rPr>
          <w:rFonts w:cs="Arial" w:ascii="Arial" w:hAnsi="Arial"/>
          <w:sz w:val="20"/>
          <w:szCs w:val="20"/>
        </w:rPr>
        <w:t>Раствор не должен иметь расслаивание в течение 1 ч более 20%.</w:t>
      </w:r>
    </w:p>
    <w:p>
      <w:pPr>
        <w:pStyle w:val="Normal"/>
        <w:autoSpaceDE w:val="false"/>
        <w:ind w:firstLine="720"/>
        <w:jc w:val="both"/>
        <w:rPr>
          <w:rFonts w:ascii="Arial" w:hAnsi="Arial" w:cs="Arial"/>
          <w:sz w:val="20"/>
          <w:szCs w:val="20"/>
        </w:rPr>
      </w:pPr>
      <w:r>
        <w:rPr>
          <w:rFonts w:cs="Arial" w:ascii="Arial" w:hAnsi="Arial"/>
          <w:sz w:val="20"/>
          <w:szCs w:val="20"/>
        </w:rPr>
        <w:t>Отставание от забоя зоны первичного нагнетания должно быть не более трех колец. Строительный зазор перед нагнетанием раствора должен быть закрыт со стороны забоя пикетажем.</w:t>
      </w:r>
    </w:p>
    <w:p>
      <w:pPr>
        <w:pStyle w:val="Normal"/>
        <w:autoSpaceDE w:val="false"/>
        <w:ind w:firstLine="720"/>
        <w:jc w:val="both"/>
        <w:rPr>
          <w:rFonts w:ascii="Arial" w:hAnsi="Arial" w:cs="Arial"/>
          <w:sz w:val="20"/>
          <w:szCs w:val="20"/>
        </w:rPr>
      </w:pPr>
      <w:r>
        <w:rPr>
          <w:rFonts w:cs="Arial" w:ascii="Arial" w:hAnsi="Arial"/>
          <w:sz w:val="20"/>
          <w:szCs w:val="20"/>
        </w:rPr>
        <w:t>Первичное нагнетание раствора должно производиться одновременно по обе стороны тоннеля снизу вверх.</w:t>
      </w:r>
    </w:p>
    <w:p>
      <w:pPr>
        <w:pStyle w:val="Normal"/>
        <w:autoSpaceDE w:val="false"/>
        <w:ind w:firstLine="720"/>
        <w:jc w:val="both"/>
        <w:rPr>
          <w:rFonts w:ascii="Arial" w:hAnsi="Arial" w:cs="Arial"/>
          <w:sz w:val="20"/>
          <w:szCs w:val="20"/>
        </w:rPr>
      </w:pPr>
      <w:r>
        <w:rPr>
          <w:rFonts w:cs="Arial" w:ascii="Arial" w:hAnsi="Arial"/>
          <w:sz w:val="20"/>
          <w:szCs w:val="20"/>
        </w:rPr>
        <w:t>Температура раствора при выходе из сопла при нагнетании раствора за обделку тоннеля, сооружаемого в замороженных грунтах, должна быть не ниже +20°С.</w:t>
      </w:r>
    </w:p>
    <w:p>
      <w:pPr>
        <w:pStyle w:val="Normal"/>
        <w:autoSpaceDE w:val="false"/>
        <w:ind w:firstLine="720"/>
        <w:jc w:val="both"/>
        <w:rPr>
          <w:rFonts w:ascii="Arial" w:hAnsi="Arial" w:cs="Arial"/>
          <w:sz w:val="20"/>
          <w:szCs w:val="20"/>
        </w:rPr>
      </w:pPr>
      <w:r>
        <w:rPr>
          <w:rFonts w:cs="Arial" w:ascii="Arial" w:hAnsi="Arial"/>
          <w:sz w:val="20"/>
          <w:szCs w:val="20"/>
        </w:rPr>
        <w:t>Давление первичного нагнетания раствора должно быть 392 - 490 кПа (4 - 5 атм).</w:t>
      </w:r>
    </w:p>
    <w:p>
      <w:pPr>
        <w:pStyle w:val="Normal"/>
        <w:autoSpaceDE w:val="false"/>
        <w:ind w:firstLine="720"/>
        <w:jc w:val="both"/>
        <w:rPr>
          <w:rFonts w:ascii="Arial" w:hAnsi="Arial" w:cs="Arial"/>
          <w:sz w:val="20"/>
          <w:szCs w:val="20"/>
        </w:rPr>
      </w:pPr>
      <w:r>
        <w:rPr>
          <w:rFonts w:cs="Arial" w:ascii="Arial" w:hAnsi="Arial"/>
          <w:sz w:val="20"/>
          <w:szCs w:val="20"/>
        </w:rPr>
        <w:t>Все пустоты за обделкой необходимо заполнять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Дозировка и загрузка материалов нагнетания в аппарат из вагонетки или контейнера. 2. Выбивка деревянных пробок. 3. Нагнетание раствора или гравия за обделку выработки. 4. Конопатка швов обделки и зазоров за обделкой по всему периметру (при сборных обделках). 5. Перестановка сопла и шлангов. 6. Пробуривание бетона в трубках (при нагнетании за монолитную обделку). 7. Прочистка и промывка шланга и аппарата. 8. Забивка деревянных пробок. 9. Перестановка аппарата по ходу работы. 10. Передвижка тележки (при расположении растворного узла на тележке за тюбингоукладчиком).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01" w:name="sub_41600"/>
      <w:bookmarkEnd w:id="90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02" w:name="sub_41600"/>
      <w:bookmarkStart w:id="903" w:name="sub_41600"/>
      <w:bookmarkEnd w:id="9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сухой смеси или гравия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Обделка      │  Материал  │   Способ доставки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нагнетания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контейнерами    │ вагонетками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Тюбинговая         │  Раствор   │        1,9        │     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2-57        │    4-73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Гравий   │         -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Блочная            │  Раствор   │         2         │     3,7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2-70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Бетонная монолитная│  Раствор   │         -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нагнетании раствора за металлоизоляцию проема на 1 м3 сухой смеси принимать Н.вр. 2,6 чел.-ч, Расц. 3-51 (ПР-1).</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предусмотрено нагнетание раствора в горизонтальных тоннелях. При нагнетании раствора в наклонных тоннелях Н.вр. и Расц. умножать на коэффициент 1,25 (ПР-2).</w:t>
      </w:r>
    </w:p>
    <w:p>
      <w:pPr>
        <w:pStyle w:val="Normal"/>
        <w:autoSpaceDE w:val="false"/>
        <w:ind w:firstLine="720"/>
        <w:jc w:val="both"/>
        <w:rPr>
          <w:rFonts w:ascii="Arial" w:hAnsi="Arial" w:cs="Arial"/>
          <w:sz w:val="20"/>
          <w:szCs w:val="20"/>
        </w:rPr>
      </w:pPr>
      <w:r>
        <w:rPr>
          <w:rFonts w:cs="Arial" w:ascii="Arial" w:hAnsi="Arial"/>
          <w:sz w:val="20"/>
          <w:szCs w:val="20"/>
        </w:rPr>
        <w:t>3. Нормой строки N 3б предусмотрено нагнетание раствора за блочную обделку тоннелей большого диаметра с расходом цементно-песчаной смеси на 1 м тоннеля более 2,5 м3. При нагнетании раствора за блочную обделку тоннелей малого диаметра с расходом цементно-песчаной смеси на 1 м тоннеля до 1 м3 принимать Н.вр. 4,3 чел.-ч, Расц. 5-81 (ПР-3).</w:t>
      </w:r>
    </w:p>
    <w:p>
      <w:pPr>
        <w:pStyle w:val="Normal"/>
        <w:autoSpaceDE w:val="false"/>
        <w:ind w:firstLine="720"/>
        <w:jc w:val="both"/>
        <w:rPr>
          <w:rFonts w:ascii="Arial" w:hAnsi="Arial" w:cs="Arial"/>
          <w:sz w:val="20"/>
          <w:szCs w:val="20"/>
        </w:rPr>
      </w:pPr>
      <w:r>
        <w:rPr>
          <w:rFonts w:cs="Arial" w:ascii="Arial" w:hAnsi="Arial"/>
          <w:sz w:val="20"/>
          <w:szCs w:val="20"/>
        </w:rPr>
        <w:t>4. На конопатку 1 м шва принимать Н.вр. 0,05 чел.-ч, Расц. 0-06,8 (ПР-4).</w:t>
      </w:r>
    </w:p>
    <w:p>
      <w:pPr>
        <w:pStyle w:val="Normal"/>
        <w:autoSpaceDE w:val="false"/>
        <w:ind w:firstLine="720"/>
        <w:jc w:val="both"/>
        <w:rPr>
          <w:rFonts w:ascii="Arial" w:hAnsi="Arial" w:cs="Arial"/>
          <w:sz w:val="20"/>
          <w:szCs w:val="20"/>
        </w:rPr>
      </w:pPr>
      <w:r>
        <w:rPr>
          <w:rFonts w:cs="Arial" w:ascii="Arial" w:hAnsi="Arial"/>
          <w:sz w:val="20"/>
          <w:szCs w:val="20"/>
        </w:rPr>
        <w:t>5. При нагнетании раствора за бетонную монолитную обделку тоннелей насосом НГР-250х50 с загрузкой сухой смеси в растворомешалку на 1 м3 сухой смеси принимать Н.вр. 1,6 чел.-ч, Расц. 2-16 (ПР-5).</w:t>
      </w:r>
    </w:p>
    <w:p>
      <w:pPr>
        <w:pStyle w:val="Normal"/>
        <w:autoSpaceDE w:val="false"/>
        <w:ind w:firstLine="720"/>
        <w:jc w:val="both"/>
        <w:rPr>
          <w:rFonts w:ascii="Arial" w:hAnsi="Arial" w:cs="Arial"/>
          <w:sz w:val="20"/>
          <w:szCs w:val="20"/>
        </w:rPr>
      </w:pPr>
      <w:r>
        <w:rPr>
          <w:rFonts w:cs="Arial" w:ascii="Arial" w:hAnsi="Arial"/>
          <w:sz w:val="20"/>
          <w:szCs w:val="20"/>
        </w:rPr>
        <w:t>6. Нормами строк N 1 - 3 предусмотрена конопатка швов обделки и зазоров за обделкой по всему периметру тоннеля. При производстве первичного нагнетания без конопатки швов обделки и зазоров за обделкой Н.вр. строк N 1 - 3 уменьшать на 0,63 чел.-ч, Расц. 0-85,1 (ПР-6).</w:t>
      </w:r>
    </w:p>
    <w:p>
      <w:pPr>
        <w:pStyle w:val="Normal"/>
        <w:autoSpaceDE w:val="false"/>
        <w:ind w:firstLine="720"/>
        <w:jc w:val="both"/>
        <w:rPr>
          <w:rFonts w:ascii="Arial" w:hAnsi="Arial" w:cs="Arial"/>
          <w:sz w:val="20"/>
          <w:szCs w:val="20"/>
        </w:rPr>
      </w:pPr>
      <w:r>
        <w:rPr>
          <w:rFonts w:cs="Arial" w:ascii="Arial" w:hAnsi="Arial"/>
          <w:sz w:val="20"/>
          <w:szCs w:val="20"/>
        </w:rPr>
        <w:t>7. На подъем тельфером сухой смеси 1 м3 в вагонетках на площадку тюбинго- и блокоукладчика или технологическую тележку принимать Н.вр. 0,49 чел.-ч, Расц. 0-66,2 (ПР-7) при вместимости вагонеток 1 м3.</w:t>
      </w:r>
    </w:p>
    <w:p>
      <w:pPr>
        <w:pStyle w:val="Normal"/>
        <w:autoSpaceDE w:val="false"/>
        <w:ind w:firstLine="720"/>
        <w:jc w:val="both"/>
        <w:rPr>
          <w:rFonts w:ascii="Arial" w:hAnsi="Arial" w:cs="Arial"/>
          <w:sz w:val="20"/>
          <w:szCs w:val="20"/>
        </w:rPr>
      </w:pPr>
      <w:bookmarkStart w:id="904" w:name="sub_167"/>
      <w:bookmarkEnd w:id="904"/>
      <w:r>
        <w:rPr>
          <w:rFonts w:cs="Arial" w:ascii="Arial" w:hAnsi="Arial"/>
          <w:sz w:val="20"/>
          <w:szCs w:val="20"/>
        </w:rPr>
        <w:t>8. При вместимости вагонеток 1,5 м3 принимать Н.вр. 0,3 чел.-ч, Расц. 0-40,5 (ПР-8).</w:t>
      </w:r>
    </w:p>
    <w:p>
      <w:pPr>
        <w:pStyle w:val="Normal"/>
        <w:autoSpaceDE w:val="false"/>
        <w:jc w:val="both"/>
        <w:rPr>
          <w:rFonts w:ascii="Courier New" w:hAnsi="Courier New" w:cs="Courier New"/>
          <w:sz w:val="20"/>
          <w:szCs w:val="20"/>
        </w:rPr>
      </w:pPr>
      <w:bookmarkStart w:id="905" w:name="sub_167"/>
      <w:bookmarkStart w:id="906" w:name="sub_167"/>
      <w:bookmarkEnd w:id="9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7" w:name="sub_168"/>
      <w:bookmarkStart w:id="908" w:name="sub_410374048"/>
      <w:bookmarkEnd w:id="907"/>
      <w:bookmarkEnd w:id="908"/>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 Е36-2-107 настоящего сборника дополнен примечанием 9</w:t>
      </w:r>
    </w:p>
    <w:p>
      <w:pPr>
        <w:pStyle w:val="Normal"/>
        <w:autoSpaceDE w:val="false"/>
        <w:jc w:val="both"/>
        <w:rPr>
          <w:rFonts w:ascii="Arial" w:hAnsi="Arial" w:cs="Arial"/>
          <w:i/>
          <w:i/>
          <w:iCs/>
          <w:color w:val="800080"/>
          <w:sz w:val="20"/>
          <w:szCs w:val="20"/>
        </w:rPr>
      </w:pPr>
      <w:bookmarkStart w:id="909" w:name="sub_168"/>
      <w:bookmarkStart w:id="910" w:name="sub_410374048"/>
      <w:bookmarkStart w:id="911" w:name="sub_168"/>
      <w:bookmarkStart w:id="912" w:name="sub_410374048"/>
      <w:bookmarkEnd w:id="911"/>
      <w:bookmarkEnd w:id="91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 При заделке зазора между обделкой тоннеля и грунтом при проходке тоннелей буровзрывным способом в грунтах VIII-XI групп на 1 м2 опалубки принимать на установку опалубки Н.вр. 2,3 чел.-ч, Расц. 3-50 (ПР-9), на разборку опалубки Н.вр. 0,24 чел.-ч, Расц. 0-36,5 (ПР-10).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3" w:name="sub_160"/>
      <w:bookmarkStart w:id="914" w:name="sub_410374368"/>
      <w:bookmarkEnd w:id="913"/>
      <w:bookmarkEnd w:id="914"/>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 Е36-2-107 настоящего сборника дополнен примечанием 10</w:t>
      </w:r>
    </w:p>
    <w:p>
      <w:pPr>
        <w:pStyle w:val="Normal"/>
        <w:autoSpaceDE w:val="false"/>
        <w:jc w:val="both"/>
        <w:rPr>
          <w:rFonts w:ascii="Arial" w:hAnsi="Arial" w:cs="Arial"/>
          <w:i/>
          <w:i/>
          <w:iCs/>
          <w:color w:val="800080"/>
          <w:sz w:val="20"/>
          <w:szCs w:val="20"/>
        </w:rPr>
      </w:pPr>
      <w:bookmarkStart w:id="915" w:name="sub_160"/>
      <w:bookmarkStart w:id="916" w:name="sub_410374368"/>
      <w:bookmarkStart w:id="917" w:name="sub_160"/>
      <w:bookmarkStart w:id="918" w:name="sub_410374368"/>
      <w:bookmarkEnd w:id="917"/>
      <w:bookmarkEnd w:id="91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 При нагнетании раствора за блочную обделку с применением торового устройства на 1 м3 сухой смеси принимать Н.вр. 2,9 чел.-ч, Расц. 3-92 (ПР-11).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9" w:name="sub_108"/>
      <w:bookmarkEnd w:id="919"/>
      <w:r>
        <w:rPr>
          <w:rFonts w:cs="Arial" w:ascii="Arial" w:hAnsi="Arial"/>
          <w:b/>
          <w:bCs/>
          <w:color w:val="000080"/>
          <w:sz w:val="20"/>
          <w:szCs w:val="20"/>
        </w:rPr>
        <w:t>§ Е36-2-108. Очистка тоннельной обделки</w:t>
      </w:r>
    </w:p>
    <w:p>
      <w:pPr>
        <w:pStyle w:val="Normal"/>
        <w:autoSpaceDE w:val="false"/>
        <w:jc w:val="both"/>
        <w:rPr>
          <w:rFonts w:ascii="Courier New" w:hAnsi="Courier New" w:cs="Courier New"/>
          <w:b/>
          <w:b/>
          <w:bCs/>
          <w:color w:val="000080"/>
          <w:sz w:val="20"/>
          <w:szCs w:val="20"/>
        </w:rPr>
      </w:pPr>
      <w:bookmarkStart w:id="920" w:name="sub_108"/>
      <w:bookmarkStart w:id="921" w:name="sub_108"/>
      <w:bookmarkEnd w:id="9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Нормами настоящего параграфа предусмотрена очистка лотка обделки тоннелей метрополитена под устройство жесткого основания сооружаемого с отставанием от проходки (</w:t>
      </w:r>
      <w:hyperlink w:anchor="sub_41700">
        <w:r>
          <w:rPr>
            <w:rStyle w:val="Style15"/>
            <w:rFonts w:cs="Arial" w:ascii="Arial" w:hAnsi="Arial"/>
            <w:color w:val="008000"/>
            <w:sz w:val="20"/>
            <w:szCs w:val="20"/>
            <w:u w:val="single"/>
          </w:rPr>
          <w:t>табл. 2</w:t>
        </w:r>
      </w:hyperlink>
      <w:r>
        <w:rPr>
          <w:rFonts w:cs="Arial" w:ascii="Arial" w:hAnsi="Arial"/>
          <w:sz w:val="20"/>
          <w:szCs w:val="20"/>
        </w:rPr>
        <w:t>), очистка обделки тоннелей метрополитена с плоским лотком или с устройством жесткого основания одновременно с проходкой тоннеля (</w:t>
      </w:r>
      <w:hyperlink w:anchor="sub_42100">
        <w:r>
          <w:rPr>
            <w:rStyle w:val="Style15"/>
            <w:rFonts w:cs="Arial" w:ascii="Arial" w:hAnsi="Arial"/>
            <w:color w:val="008000"/>
            <w:sz w:val="20"/>
            <w:szCs w:val="20"/>
            <w:u w:val="single"/>
          </w:rPr>
          <w:t>табл. 4</w:t>
        </w:r>
      </w:hyperlink>
      <w:r>
        <w:rPr>
          <w:rFonts w:cs="Arial" w:ascii="Arial" w:hAnsi="Arial"/>
          <w:sz w:val="20"/>
          <w:szCs w:val="20"/>
        </w:rPr>
        <w:t>) и очистка блочной обделки тоннелей малого сечения (</w:t>
      </w:r>
      <w:hyperlink w:anchor="sub_42300">
        <w:r>
          <w:rPr>
            <w:rStyle w:val="Style15"/>
            <w:rFonts w:cs="Arial" w:ascii="Arial" w:hAnsi="Arial"/>
            <w:color w:val="008000"/>
            <w:sz w:val="20"/>
            <w:szCs w:val="20"/>
            <w:u w:val="single"/>
          </w:rPr>
          <w:t>табл.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Нормами табл. 2 предусмотрены три вида очистки: первичная - перед контрольным нагнетанием, вторичная - после контрольного нагнетания и окончательная - перед устройством жесткого основания.</w:t>
      </w:r>
    </w:p>
    <w:p>
      <w:pPr>
        <w:pStyle w:val="Normal"/>
        <w:autoSpaceDE w:val="false"/>
        <w:ind w:firstLine="720"/>
        <w:jc w:val="both"/>
        <w:rPr>
          <w:rFonts w:ascii="Arial" w:hAnsi="Arial" w:cs="Arial"/>
          <w:sz w:val="20"/>
          <w:szCs w:val="20"/>
        </w:rPr>
      </w:pPr>
      <w:r>
        <w:rPr>
          <w:rFonts w:cs="Arial" w:ascii="Arial" w:hAnsi="Arial"/>
          <w:sz w:val="20"/>
          <w:szCs w:val="20"/>
        </w:rPr>
        <w:t>Нормами табл.4 и 6 предусмотрены два вида очистки: первичная - от остатков грунтов и строительного мусора перед гидроизоляцией стыков обделки и окончательная - после гидроизоляции стыков и контрольного нагнетания.</w:t>
      </w:r>
    </w:p>
    <w:p>
      <w:pPr>
        <w:pStyle w:val="Normal"/>
        <w:autoSpaceDE w:val="false"/>
        <w:ind w:firstLine="720"/>
        <w:jc w:val="both"/>
        <w:rPr>
          <w:rFonts w:ascii="Arial" w:hAnsi="Arial" w:cs="Arial"/>
          <w:sz w:val="20"/>
          <w:szCs w:val="20"/>
        </w:rPr>
      </w:pPr>
      <w:r>
        <w:rPr>
          <w:rFonts w:cs="Arial" w:ascii="Arial" w:hAnsi="Arial"/>
          <w:sz w:val="20"/>
          <w:szCs w:val="20"/>
        </w:rPr>
        <w:t>Первичная очистка выше лотка тоннельной обделки предусмотрена только при проходке тоннелей буровзрывным способом. При проходке тоннелей механизированными щитами, отбойными молотками и вручную применять нормы на первичную очистку тоннельной обделки выше лотка запрещается.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Очистка лотка тоннельной обделки под устройство</w:t>
        <w:br/>
        <w:t>жесткого основания, сооружаемого с отставанием от забоя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первичной очистке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пути и настила. 2. Разрыхление слежавшегося грунта отбойными молотками или вручную. 3. Выкидка грунта из лотка на настил. 4. Очистка тюбинговых ячеек и поверхностей блоков от грунта скребками. 5. Откачка воды из ячеек насосами или вычерпывание ведрами. 6. Погрузка грунта в вагонетки. 7. Откатка вагонеток с грунтом на расстояние до 50 м. 8. Подача порожних вагонеток к месту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вторичной очистке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от грязи, остатков грунтов и схватившегося цемента всех плоскостей тюбинговых ячеек, поверхностей блоков, головок болтов и гаек. 2. Откачка воды из ячеек тюбингов. 3. Погрузка мусора в вагонетки или другие приборы перемещения с перекидкой (по необходимости). 4. Откатка вагонеток на расстояние до 50 м. 5. Подача порожних вагонеток к месту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окончательной очистке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тюбингов, блоков и гаек от грязи скребками, стальными и травяными щетками. 2. Откидка или относка мусора с погрузкой его в вагонетки. 3. Откатка вагонеток на расстояние до 50 м. 4. Подача порожних вагонеток к месту погрузки. 5. Промывка тюбингов или блоков водой из шланга. 6. Сушка тюбингов или блоков воздуходувкой либо протирка тряпками или ветошью.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22" w:name="sub_41700"/>
      <w:bookmarkEnd w:id="92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923" w:name="sub_41700"/>
      <w:bookmarkStart w:id="924" w:name="sub_41700"/>
      <w:bookmarkEnd w:id="9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Очистка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первичная   │   вторичная   │ окончательная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Горнорабочий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25" w:name="sub_41800"/>
      <w:bookmarkEnd w:id="92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26" w:name="sub_41800"/>
      <w:bookmarkStart w:id="927" w:name="sub_41800"/>
      <w:bookmarkEnd w:id="9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Очистка лотка тоннелей метрополитенов под устройство жесткого</w:t>
        <w:br/>
        <w:t>основания, сооружаемого с отставанием от проходки тоннелей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Обделка│                                     Очистка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первичная               │      вторичная     │    окончательная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Тоннель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горизонтальный диаметром, м │   наклонный  │горизонтальный│ на- │горизонтальный│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диаметром, м  │клон-│диаметром, м  │клон-│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5,5-6       │  7,5-9,5       │              │              │ ный │              │ 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 грунта на 1 м тоннеля, м3,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│1,5 │ 2  │1,5 │ 2,5 │ 3,5 │  1 │1,5 │  2 │5,5-6 │7,5-9,5│     │ 5,5-6│7,5-9,5│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Тюбинго-│3,5 │4,8 │5,7 │5,9 │ 8,6 │  11 │ 4,4│5,9 │ 7,1│ 2,4  │  4,1  │ 3   │  2,1 │  3,5  │2,5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вая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лезобе- │4-92│6-74│8-01│8-29│12-08│15-46│6-18│8-29│9-98│ 3-10 │  5-29 │3-87 │ 2-49 │  4-15 │2-97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тонная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чугунная│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плоского│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Блочная │1,9 │2,6 │3,1 │3,2 │ 3,7 │ 4,2 │  - │ -  │  - │ 0,53 │  1,8  │ -   │ 0,44 │  1,7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бетонная│2-67│3-65│4-36│4-50│5-20 │ 5-90│    │    │    │0-68,4│  2-32 │     │0-52,2│  2-02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м   │   н  │   о   │ п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Очистку тоннельной обделки выше лотка нормировать по </w:t>
      </w:r>
      <w:hyperlink w:anchor="sub_42100">
        <w:r>
          <w:rPr>
            <w:rStyle w:val="Style15"/>
            <w:rFonts w:cs="Arial" w:ascii="Arial" w:hAnsi="Arial"/>
            <w:color w:val="008000"/>
            <w:sz w:val="20"/>
            <w:szCs w:val="20"/>
            <w:u w:val="single"/>
          </w:rPr>
          <w:t>табл. 4</w:t>
        </w:r>
      </w:hyperlink>
      <w:r>
        <w:rPr>
          <w:rFonts w:cs="Arial" w:ascii="Arial" w:hAnsi="Arial"/>
          <w:sz w:val="20"/>
          <w:szCs w:val="20"/>
        </w:rPr>
        <w:t>, строки N 2 и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Очистка обделки тоннелей метрополитена с плоским лотком,</w:t>
        <w:br/>
        <w:t>обделки тоннелей метрополитена при устройстве жесткого основания</w:t>
        <w:br/>
        <w:t>одновременно с проходкой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первичной очистке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тоннельной обделки скребками от налипшего грунта и раствора после нагнетания. 2. Сбор мусора и перекидка его. 3. Погрузка мусора в вагонетки. 4. Откатка вагонеток на расстояние до 50 м. 5. Подача порожних вагонеток к месту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окончательной очистке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тоннельной обделки, болтов и гаек скребками и стальными щетками после гидроизоляции стыков обделки. 2. Сбор мусора и перекидка его. 3. Погрузка мусора в вагонетки. 4. Откатка вагонеток на расстояние до 50 м. 5. Подача порожних вагонеток к месту погрузки. 6. Промывка тоннельной обделки водой из шланга.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28" w:name="sub_41900"/>
      <w:bookmarkEnd w:id="928"/>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929" w:name="sub_41900"/>
      <w:bookmarkStart w:id="930" w:name="sub_41900"/>
      <w:bookmarkEnd w:id="9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Очистка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первичная       │   окончательная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Горнорабочий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31" w:name="sub_42100"/>
      <w:bookmarkEnd w:id="931"/>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932" w:name="sub_42100"/>
      <w:bookmarkStart w:id="933" w:name="sub_42100"/>
      <w:bookmarkEnd w:id="9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Очистка   │Место  │                  Тоннель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очистки├───────────────────────────────────┬────────┤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горизонтальный диаметром, м    │наклон-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5,5-6       │     7,5-9,5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Обделка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тюбинго-│блочная │тюбинго-│блочная │тюбинго-│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вая   │        │  вая   │        │вая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Первичная    │Лоток  │   -    │  0,55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0-77,3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Выше   │  1,6   │  0,95  │  3,4   │  1,3   │   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2-25  │  1-33  │  4-78  │  1-83  │  3-09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Окончательная│Лоток  │   -    │  0,46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0-54,6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Выше   │   2    │  1,2   │  4,2   │  1,5   │   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2-37  │  1-42  │  4-98  │  1-78  │  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Очистка тоннелей малого диаметра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первичной очистке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лотка тоннеля, разрыхление и погрузка слежавшегося грунта в вагонетки вручную. 2. Откатка вагонеток к стволу. 3. Подача порожних вагонеток под погрузку.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окончательной очистке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тоннельной обделки скребками и стальными щетками. 2. Сбор мусора и перекидка его. 3. Погрузка мусора в вагонетки вручную. 4. Откатка вагонеток. 5. Подача порожних вагонеток под погрузку.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34" w:name="sub_42200"/>
      <w:bookmarkEnd w:id="934"/>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935" w:name="sub_42200"/>
      <w:bookmarkStart w:id="936" w:name="sub_42200"/>
      <w:bookmarkEnd w:id="9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Диаметр тоннеля,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2-2,1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Горнорабочий подземный 2 разр.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37" w:name="sub_42300"/>
      <w:bookmarkEnd w:id="937"/>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938" w:name="sub_42300"/>
      <w:bookmarkStart w:id="939" w:name="sub_42300"/>
      <w:bookmarkEnd w:id="9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Очистка    │                Диаметр тоннеля,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2-2,1      │    2,6-3,2     │     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Первичная     │      0,17      │      0,3       │      0,45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0-21,9     │     0-36,4     │     0-54,6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Окончательная │      0,29      │      0,4       │      0,53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0-37,4     │     0-48,5     │     0-64,3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0" w:name="sub_109"/>
      <w:bookmarkEnd w:id="940"/>
      <w:r>
        <w:rPr>
          <w:rFonts w:cs="Arial" w:ascii="Arial" w:hAnsi="Arial"/>
          <w:b/>
          <w:bCs/>
          <w:color w:val="000080"/>
          <w:sz w:val="20"/>
          <w:szCs w:val="20"/>
        </w:rPr>
        <w:t>§ Е36-2-109. Контрольное нагнетание за обделку тоннелей</w:t>
      </w:r>
    </w:p>
    <w:p>
      <w:pPr>
        <w:pStyle w:val="Normal"/>
        <w:autoSpaceDE w:val="false"/>
        <w:jc w:val="both"/>
        <w:rPr>
          <w:rFonts w:ascii="Courier New" w:hAnsi="Courier New" w:cs="Courier New"/>
          <w:b/>
          <w:b/>
          <w:bCs/>
          <w:color w:val="000080"/>
          <w:sz w:val="20"/>
          <w:szCs w:val="20"/>
        </w:rPr>
      </w:pPr>
      <w:bookmarkStart w:id="941" w:name="sub_109"/>
      <w:bookmarkStart w:id="942" w:name="sub_109"/>
      <w:bookmarkEnd w:id="9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обводненности и типа обделки для повышения водонепроницаемости и регулирования сроков схватывания рекомендуется применять добавки, приведенные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3" w:name="sub_42400"/>
      <w:bookmarkEnd w:id="94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944" w:name="sub_42400"/>
      <w:bookmarkStart w:id="945" w:name="sub_42400"/>
      <w:bookmarkEnd w:id="9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Обделка     │    Грунт    │      Добавка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добавки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цемента,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Чугунная       │Необводненный│    Термополимер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Мылонафт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Обводненный  │    Смола МФ-17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Фуриловый спирт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Сборная и моно-│Необводненный│    Термополимер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литная  железо-│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бетонная       │             │ Хлористый кальций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Мылонафт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Бентонитовая глина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Обводненный  │    Смола МФ-17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Фуриловый спирт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Хлористый кальций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нагнетание цементного раствора при помощи растворонасоса НКН-1 Ленметростроя и цементировочного агрегата ЦА-320М, оборудование которого смонтировано на шасси автомобиля КрАЗ-219.</w:t>
      </w:r>
    </w:p>
    <w:p>
      <w:pPr>
        <w:pStyle w:val="Normal"/>
        <w:autoSpaceDE w:val="false"/>
        <w:ind w:firstLine="720"/>
        <w:jc w:val="both"/>
        <w:rPr>
          <w:rFonts w:ascii="Arial" w:hAnsi="Arial" w:cs="Arial"/>
          <w:sz w:val="20"/>
          <w:szCs w:val="20"/>
        </w:rPr>
      </w:pPr>
      <w:r>
        <w:rPr>
          <w:rFonts w:cs="Arial" w:ascii="Arial" w:hAnsi="Arial"/>
          <w:sz w:val="20"/>
          <w:szCs w:val="20"/>
        </w:rPr>
        <w:t>При нагнетании раствора НКН-1 предусмотрено приготовление раствора непосредственно на месте работ, а при помощи ЦА-320М - на шахтной поверхности в смесительном устройстве машины 2СМ, смонтированной на шасси автомобиля.</w:t>
      </w:r>
    </w:p>
    <w:p>
      <w:pPr>
        <w:pStyle w:val="Normal"/>
        <w:autoSpaceDE w:val="false"/>
        <w:ind w:firstLine="720"/>
        <w:jc w:val="both"/>
        <w:rPr>
          <w:rFonts w:ascii="Arial" w:hAnsi="Arial" w:cs="Arial"/>
          <w:sz w:val="20"/>
          <w:szCs w:val="20"/>
        </w:rPr>
      </w:pPr>
      <w:r>
        <w:rPr>
          <w:rFonts w:cs="Arial" w:ascii="Arial" w:hAnsi="Arial"/>
          <w:sz w:val="20"/>
          <w:szCs w:val="20"/>
        </w:rPr>
        <w:t>Подача цемента к месту производства работ при нагнетании раствора НКН-1 производится в контейнерах или вагонетках.</w:t>
      </w:r>
    </w:p>
    <w:p>
      <w:pPr>
        <w:pStyle w:val="Normal"/>
        <w:autoSpaceDE w:val="false"/>
        <w:ind w:firstLine="720"/>
        <w:jc w:val="both"/>
        <w:rPr>
          <w:rFonts w:ascii="Arial" w:hAnsi="Arial" w:cs="Arial"/>
          <w:sz w:val="20"/>
          <w:szCs w:val="20"/>
        </w:rPr>
      </w:pPr>
      <w:r>
        <w:rPr>
          <w:rFonts w:cs="Arial" w:ascii="Arial" w:hAnsi="Arial"/>
          <w:sz w:val="20"/>
          <w:szCs w:val="20"/>
        </w:rPr>
        <w:t>Нагнетание должно производиться одновременно по обе стороны обделки снизу вверх.</w:t>
      </w:r>
    </w:p>
    <w:p>
      <w:pPr>
        <w:pStyle w:val="Normal"/>
        <w:autoSpaceDE w:val="false"/>
        <w:ind w:firstLine="720"/>
        <w:jc w:val="both"/>
        <w:rPr>
          <w:rFonts w:ascii="Arial" w:hAnsi="Arial" w:cs="Arial"/>
          <w:sz w:val="20"/>
          <w:szCs w:val="20"/>
        </w:rPr>
      </w:pPr>
      <w:r>
        <w:rPr>
          <w:rFonts w:cs="Arial" w:ascii="Arial" w:hAnsi="Arial"/>
          <w:sz w:val="20"/>
          <w:szCs w:val="20"/>
        </w:rPr>
        <w:t>Контрольное нагнетание в сборных железобетонных обделках должно производиться на расстоянии не ближе 25 м и не далее 55 м от забоя.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нагнетании растворонасосом НКН-1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цемента. 2. Загрузка вагонеток или растворомешалок вручную. 3. Приготовление цементного раствора. 4. Нагнетание цементного раствора за тюбинговую или блочную обделку. 5. Пробивка слоя первичного нагнетания через пробочное отверстие. 6. Обслуживание насоса и перестановка сопла по ходу работы. 7. Конопатка швов между тюбингами или блоками. 8. Забивка деревянных пробок. 9. Промывка и перемещение насоса. 10. Перестановка кронштейнов и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нагнетании цементировочным агрегатом ЦА-320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инъекторов в отверстия обделки с присоединением к ним шлангов от трубопровода. 2. Наблюдение за движением раствора при нагнетании и установка пробок в отверстия обделки. 3. Работа на сигналах. 4. Закрытие кранов инъекторов и снятие шлангов. 5. Перестановка подмостей. 6. Снятие инъекторов и пробок. 7. Отсоединение шлагов от распределителя и перенос их на расстояние до 50 м. 8. Присоединение шлангов к распределителю. 9. Промывка трубопровода и шлангов по окончании нагнетания.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6" w:name="sub_42500"/>
      <w:bookmarkEnd w:id="94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47" w:name="sub_42500"/>
      <w:bookmarkStart w:id="948" w:name="sub_42500"/>
      <w:bookmarkEnd w:id="9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 и 1 м3 поверхности</w:t>
        <w:br/>
        <w:t>прочих выработок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тоннеля, м                    │Прочие│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  2,6 │  3,2 │  3,6 │   4  │   5,5-6   │7,5-  │ботки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Насос  │    │      │      │      │      │           │9,5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Обделка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блочная               │тюбин-│бло-│тюбин-│ моно-│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говая│чная│ говая│литная│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НКН-1 │0,37│ 0,45 │ 0,56 │ 0,63 │  0,7 │ 2,7  │3,7 │ 3,8  │ 0,13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0-50│0-60,8│0-75,6│0-85,1│0-94,5│ 3-65 │5-00│ 5-13 │0-17,6│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ЦА-320М │  - │   -  │   -  │   -  │   -  │ 0,36 │ -  │ 0,55 │ 0,02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0-48,6│    │0-74,3│0-02,7│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граф "е" - "и" на контрольное нагнетание предусмотрен расход цемента:</w:t>
      </w:r>
    </w:p>
    <w:p>
      <w:pPr>
        <w:pStyle w:val="Normal"/>
        <w:autoSpaceDE w:val="false"/>
        <w:ind w:firstLine="720"/>
        <w:jc w:val="both"/>
        <w:rPr>
          <w:rFonts w:ascii="Arial" w:hAnsi="Arial" w:cs="Arial"/>
          <w:sz w:val="20"/>
          <w:szCs w:val="20"/>
        </w:rPr>
      </w:pPr>
      <w:r>
        <w:rPr>
          <w:rFonts w:cs="Arial" w:ascii="Arial" w:hAnsi="Arial"/>
          <w:sz w:val="20"/>
          <w:szCs w:val="20"/>
        </w:rPr>
        <w:t>для тоннелей диаметром 5,5 - 6 м до 0,45 м3 на 1 м тоннеля;</w:t>
      </w:r>
    </w:p>
    <w:p>
      <w:pPr>
        <w:pStyle w:val="Normal"/>
        <w:autoSpaceDE w:val="false"/>
        <w:ind w:firstLine="720"/>
        <w:jc w:val="both"/>
        <w:rPr>
          <w:rFonts w:ascii="Arial" w:hAnsi="Arial" w:cs="Arial"/>
          <w:sz w:val="20"/>
          <w:szCs w:val="20"/>
        </w:rPr>
      </w:pPr>
      <w:r>
        <w:rPr>
          <w:rFonts w:cs="Arial" w:ascii="Arial" w:hAnsi="Arial"/>
          <w:sz w:val="20"/>
          <w:szCs w:val="20"/>
        </w:rPr>
        <w:t>" 7,5 - 9,5 м " 0,7 м3 " 1 м ";</w:t>
      </w:r>
    </w:p>
    <w:p>
      <w:pPr>
        <w:pStyle w:val="Normal"/>
        <w:autoSpaceDE w:val="false"/>
        <w:ind w:firstLine="720"/>
        <w:jc w:val="both"/>
        <w:rPr>
          <w:rFonts w:ascii="Arial" w:hAnsi="Arial" w:cs="Arial"/>
          <w:sz w:val="20"/>
          <w:szCs w:val="20"/>
        </w:rPr>
      </w:pPr>
      <w:r>
        <w:rPr>
          <w:rFonts w:cs="Arial" w:ascii="Arial" w:hAnsi="Arial"/>
          <w:sz w:val="20"/>
          <w:szCs w:val="20"/>
        </w:rPr>
        <w:t>для прочих выработок на 1 м2 выработки до 0,024 м3.</w:t>
      </w:r>
    </w:p>
    <w:p>
      <w:pPr>
        <w:pStyle w:val="Normal"/>
        <w:autoSpaceDE w:val="false"/>
        <w:ind w:firstLine="720"/>
        <w:jc w:val="both"/>
        <w:rPr>
          <w:rFonts w:ascii="Arial" w:hAnsi="Arial" w:cs="Arial"/>
          <w:sz w:val="20"/>
          <w:szCs w:val="20"/>
        </w:rPr>
      </w:pPr>
      <w:r>
        <w:rPr>
          <w:rFonts w:cs="Arial" w:ascii="Arial" w:hAnsi="Arial"/>
          <w:sz w:val="20"/>
          <w:szCs w:val="20"/>
        </w:rPr>
        <w:t>При нагнетании цементного раствора с расходом цемента сверх указанной нормы добавлять на 1 м3 цемента Н.вр. 2,9 чел.-ч, Расц. 3-92 (ПР-1).</w:t>
      </w:r>
    </w:p>
    <w:p>
      <w:pPr>
        <w:pStyle w:val="Normal"/>
        <w:autoSpaceDE w:val="false"/>
        <w:ind w:firstLine="720"/>
        <w:jc w:val="both"/>
        <w:rPr>
          <w:rFonts w:ascii="Arial" w:hAnsi="Arial" w:cs="Arial"/>
          <w:sz w:val="20"/>
          <w:szCs w:val="20"/>
        </w:rPr>
      </w:pPr>
      <w:r>
        <w:rPr>
          <w:rFonts w:cs="Arial" w:ascii="Arial" w:hAnsi="Arial"/>
          <w:sz w:val="20"/>
          <w:szCs w:val="20"/>
        </w:rPr>
        <w:t>Нагнетание цементного раствора с расходом цемента сверх нормы должно быть оформлено актом.</w:t>
      </w:r>
    </w:p>
    <w:p>
      <w:pPr>
        <w:pStyle w:val="Normal"/>
        <w:autoSpaceDE w:val="false"/>
        <w:ind w:firstLine="720"/>
        <w:jc w:val="both"/>
        <w:rPr>
          <w:rFonts w:ascii="Arial" w:hAnsi="Arial" w:cs="Arial"/>
          <w:sz w:val="20"/>
          <w:szCs w:val="20"/>
        </w:rPr>
      </w:pPr>
      <w:r>
        <w:rPr>
          <w:rFonts w:cs="Arial" w:ascii="Arial" w:hAnsi="Arial"/>
          <w:sz w:val="20"/>
          <w:szCs w:val="20"/>
        </w:rPr>
        <w:t>Пример. Определить Н.вр. и Расц. на нагнетание раствора на 4 м перегонного тоннеля с расходом цемента на весь объем работ 3 м3.</w:t>
      </w:r>
    </w:p>
    <w:p>
      <w:pPr>
        <w:pStyle w:val="Normal"/>
        <w:autoSpaceDE w:val="false"/>
        <w:ind w:firstLine="720"/>
        <w:jc w:val="both"/>
        <w:rPr>
          <w:rFonts w:ascii="Arial" w:hAnsi="Arial" w:cs="Arial"/>
          <w:sz w:val="20"/>
          <w:szCs w:val="20"/>
        </w:rPr>
      </w:pPr>
      <w:r>
        <w:rPr>
          <w:rFonts w:cs="Arial" w:ascii="Arial" w:hAnsi="Arial"/>
          <w:sz w:val="20"/>
          <w:szCs w:val="20"/>
        </w:rPr>
        <w:t>Расход цемента по норме 0,45 x 4 = 1,8 м3;</w:t>
      </w:r>
    </w:p>
    <w:p>
      <w:pPr>
        <w:pStyle w:val="Normal"/>
        <w:autoSpaceDE w:val="false"/>
        <w:ind w:firstLine="720"/>
        <w:jc w:val="both"/>
        <w:rPr>
          <w:rFonts w:ascii="Arial" w:hAnsi="Arial" w:cs="Arial"/>
          <w:sz w:val="20"/>
          <w:szCs w:val="20"/>
        </w:rPr>
      </w:pPr>
      <w:r>
        <w:rPr>
          <w:rFonts w:cs="Arial" w:ascii="Arial" w:hAnsi="Arial"/>
          <w:sz w:val="20"/>
          <w:szCs w:val="20"/>
        </w:rPr>
        <w:t>расход цемента сверх нормы 3 - 1,8 = 1,2 м3.</w:t>
      </w:r>
    </w:p>
    <w:p>
      <w:pPr>
        <w:pStyle w:val="Normal"/>
        <w:autoSpaceDE w:val="false"/>
        <w:ind w:firstLine="720"/>
        <w:jc w:val="both"/>
        <w:rPr>
          <w:rFonts w:ascii="Arial" w:hAnsi="Arial" w:cs="Arial"/>
          <w:sz w:val="20"/>
          <w:szCs w:val="20"/>
        </w:rPr>
      </w:pPr>
      <w:r>
        <w:rPr>
          <w:rFonts w:cs="Arial" w:ascii="Arial" w:hAnsi="Arial"/>
          <w:sz w:val="20"/>
          <w:szCs w:val="20"/>
        </w:rPr>
        <w:t>Н.вр. за выполненную работу составит:</w:t>
      </w:r>
    </w:p>
    <w:p>
      <w:pPr>
        <w:pStyle w:val="Normal"/>
        <w:autoSpaceDE w:val="false"/>
        <w:ind w:firstLine="720"/>
        <w:jc w:val="both"/>
        <w:rPr>
          <w:rFonts w:ascii="Arial" w:hAnsi="Arial" w:cs="Arial"/>
          <w:sz w:val="20"/>
          <w:szCs w:val="20"/>
        </w:rPr>
      </w:pPr>
      <w:r>
        <w:rPr>
          <w:rFonts w:cs="Arial" w:ascii="Arial" w:hAnsi="Arial"/>
          <w:sz w:val="20"/>
          <w:szCs w:val="20"/>
        </w:rPr>
        <w:t>4 x 2,7 + 2,9 x 1,2 = 14,28 чел.-ч;</w:t>
      </w:r>
    </w:p>
    <w:p>
      <w:pPr>
        <w:pStyle w:val="Normal"/>
        <w:autoSpaceDE w:val="false"/>
        <w:ind w:firstLine="720"/>
        <w:jc w:val="both"/>
        <w:rPr>
          <w:rFonts w:ascii="Arial" w:hAnsi="Arial" w:cs="Arial"/>
          <w:sz w:val="20"/>
          <w:szCs w:val="20"/>
        </w:rPr>
      </w:pPr>
      <w:r>
        <w:rPr>
          <w:rFonts w:cs="Arial" w:ascii="Arial" w:hAnsi="Arial"/>
          <w:sz w:val="20"/>
          <w:szCs w:val="20"/>
        </w:rPr>
        <w:t>Расц. за выполненную работу равна:</w:t>
      </w:r>
    </w:p>
    <w:p>
      <w:pPr>
        <w:pStyle w:val="Normal"/>
        <w:autoSpaceDE w:val="false"/>
        <w:ind w:firstLine="720"/>
        <w:jc w:val="both"/>
        <w:rPr>
          <w:rFonts w:ascii="Arial" w:hAnsi="Arial" w:cs="Arial"/>
          <w:sz w:val="20"/>
          <w:szCs w:val="20"/>
        </w:rPr>
      </w:pPr>
      <w:r>
        <w:rPr>
          <w:rFonts w:cs="Arial" w:ascii="Arial" w:hAnsi="Arial"/>
          <w:sz w:val="20"/>
          <w:szCs w:val="20"/>
        </w:rPr>
        <w:t>4 x 3 - 65 + 1,2 x 3 -92 = 19 - 30.</w:t>
      </w:r>
    </w:p>
    <w:p>
      <w:pPr>
        <w:pStyle w:val="Normal"/>
        <w:autoSpaceDE w:val="false"/>
        <w:ind w:firstLine="720"/>
        <w:jc w:val="both"/>
        <w:rPr>
          <w:rFonts w:ascii="Arial" w:hAnsi="Arial" w:cs="Arial"/>
          <w:sz w:val="20"/>
          <w:szCs w:val="20"/>
        </w:rPr>
      </w:pPr>
      <w:bookmarkStart w:id="949" w:name="sub_10902"/>
      <w:bookmarkEnd w:id="949"/>
      <w:r>
        <w:rPr>
          <w:rFonts w:cs="Arial" w:ascii="Arial" w:hAnsi="Arial"/>
          <w:sz w:val="20"/>
          <w:szCs w:val="20"/>
        </w:rPr>
        <w:t>2. При производстве контрольного нагнетания насосом НГР-250х50 за бетонную монолитную обделку тоннеля на 1 м2 наружного очертания обделки принимать Н.вр. 0,13 чел.-ч, Расц. 0-17,6 (ПР-2).</w:t>
      </w:r>
    </w:p>
    <w:p>
      <w:pPr>
        <w:pStyle w:val="Normal"/>
        <w:autoSpaceDE w:val="false"/>
        <w:jc w:val="both"/>
        <w:rPr>
          <w:rFonts w:ascii="Courier New" w:hAnsi="Courier New" w:cs="Courier New"/>
          <w:sz w:val="20"/>
          <w:szCs w:val="20"/>
        </w:rPr>
      </w:pPr>
      <w:bookmarkStart w:id="950" w:name="sub_10902"/>
      <w:bookmarkStart w:id="951" w:name="sub_10902"/>
      <w:bookmarkEnd w:id="9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2" w:name="sub_169"/>
      <w:bookmarkStart w:id="953" w:name="sub_410386884"/>
      <w:bookmarkEnd w:id="952"/>
      <w:bookmarkEnd w:id="953"/>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 Е36-2-109 настоящего сборника дополнен следующими примечаниями:</w:t>
      </w:r>
    </w:p>
    <w:p>
      <w:pPr>
        <w:pStyle w:val="Normal"/>
        <w:autoSpaceDE w:val="false"/>
        <w:jc w:val="both"/>
        <w:rPr>
          <w:rFonts w:ascii="Arial" w:hAnsi="Arial" w:cs="Arial"/>
          <w:i/>
          <w:i/>
          <w:iCs/>
          <w:color w:val="800080"/>
          <w:sz w:val="20"/>
          <w:szCs w:val="20"/>
        </w:rPr>
      </w:pPr>
      <w:bookmarkStart w:id="954" w:name="sub_169"/>
      <w:bookmarkStart w:id="955" w:name="sub_410386884"/>
      <w:bookmarkStart w:id="956" w:name="sub_169"/>
      <w:bookmarkStart w:id="957" w:name="sub_410386884"/>
      <w:bookmarkEnd w:id="956"/>
      <w:bookmarkEnd w:id="95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При производстве контрольного нагнетания за тюбинговую обделку диаметром 5,5-6 м, обжатую в грунт на 1 м тоннеля, принимать Н.вр. 2,4 чел.-ч, Расц. 3-24 (ПР-3).</w:t>
      </w:r>
    </w:p>
    <w:p>
      <w:pPr>
        <w:pStyle w:val="Normal"/>
        <w:autoSpaceDE w:val="false"/>
        <w:ind w:firstLine="720"/>
        <w:jc w:val="both"/>
        <w:rPr>
          <w:rFonts w:ascii="Arial" w:hAnsi="Arial" w:cs="Arial"/>
          <w:sz w:val="20"/>
          <w:szCs w:val="20"/>
        </w:rPr>
      </w:pPr>
      <w:r>
        <w:rPr>
          <w:rFonts w:cs="Arial" w:ascii="Arial" w:hAnsi="Arial"/>
          <w:sz w:val="20"/>
          <w:szCs w:val="20"/>
        </w:rPr>
        <w:t>4. При производстве контрольного нагнетания за блочную обделку диаметром 5,5-6 м, обжатую в грунт на 1 м тоннеля, принимать Н.вр. 3,2 чел.-ч, Расц. 4-32 (ПР-4).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8" w:name="sub_110"/>
      <w:bookmarkEnd w:id="958"/>
      <w:r>
        <w:rPr>
          <w:rFonts w:cs="Arial" w:ascii="Arial" w:hAnsi="Arial"/>
          <w:b/>
          <w:bCs/>
          <w:color w:val="000080"/>
          <w:sz w:val="20"/>
          <w:szCs w:val="20"/>
        </w:rPr>
        <w:t>§ Е36-2-110. Контрольное нагнетание раствора бентонитовой глины для</w:t>
        <w:br/>
        <w:t>гидроизоляции тоннельной обделки</w:t>
      </w:r>
    </w:p>
    <w:p>
      <w:pPr>
        <w:pStyle w:val="Normal"/>
        <w:autoSpaceDE w:val="false"/>
        <w:jc w:val="both"/>
        <w:rPr>
          <w:rFonts w:ascii="Courier New" w:hAnsi="Courier New" w:cs="Courier New"/>
          <w:b/>
          <w:b/>
          <w:bCs/>
          <w:color w:val="000080"/>
          <w:sz w:val="20"/>
          <w:szCs w:val="20"/>
        </w:rPr>
      </w:pPr>
      <w:bookmarkStart w:id="959" w:name="sub_110"/>
      <w:bookmarkStart w:id="960" w:name="sub_110"/>
      <w:bookmarkEnd w:id="9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контрольное нагнетание бентонитового раствора после гидроизоляции стыков обделки насосом НКН Ленинградского типа через инъекторы с пробковыми кранами. Приготовление раствора бентонитовой глины предусмотрено в растворомешалке вместимостью 1 м3.</w:t>
      </w:r>
    </w:p>
    <w:p>
      <w:pPr>
        <w:pStyle w:val="Normal"/>
        <w:autoSpaceDE w:val="false"/>
        <w:ind w:firstLine="720"/>
        <w:jc w:val="both"/>
        <w:rPr>
          <w:rFonts w:ascii="Arial" w:hAnsi="Arial" w:cs="Arial"/>
          <w:sz w:val="20"/>
          <w:szCs w:val="20"/>
        </w:rPr>
      </w:pPr>
      <w:r>
        <w:rPr>
          <w:rFonts w:cs="Arial" w:ascii="Arial" w:hAnsi="Arial"/>
          <w:sz w:val="20"/>
          <w:szCs w:val="20"/>
        </w:rPr>
        <w:t>Сверление отверстий предусмотрено пневмосверлами на глубину 0,3 - 0,5 м на пересечении стыков из расчета 2 - 4 отверстия на одно кольцо через 4 м длины тоннеля, расположенные в шахматном порядке.</w:t>
      </w:r>
    </w:p>
    <w:p>
      <w:pPr>
        <w:pStyle w:val="Normal"/>
        <w:autoSpaceDE w:val="false"/>
        <w:ind w:firstLine="720"/>
        <w:jc w:val="both"/>
        <w:rPr>
          <w:rFonts w:ascii="Arial" w:hAnsi="Arial" w:cs="Arial"/>
          <w:sz w:val="20"/>
          <w:szCs w:val="20"/>
        </w:rPr>
      </w:pPr>
      <w:r>
        <w:rPr>
          <w:rFonts w:cs="Arial" w:ascii="Arial" w:hAnsi="Arial"/>
          <w:sz w:val="20"/>
          <w:szCs w:val="20"/>
        </w:rPr>
        <w:t>При появлении раствора в соседних отверстиях их закрывают деревянными пробками.</w:t>
      </w:r>
    </w:p>
    <w:p>
      <w:pPr>
        <w:pStyle w:val="Normal"/>
        <w:autoSpaceDE w:val="false"/>
        <w:ind w:firstLine="720"/>
        <w:jc w:val="both"/>
        <w:rPr>
          <w:rFonts w:ascii="Arial" w:hAnsi="Arial" w:cs="Arial"/>
          <w:sz w:val="20"/>
          <w:szCs w:val="20"/>
        </w:rPr>
      </w:pPr>
      <w:r>
        <w:rPr>
          <w:rFonts w:cs="Arial" w:ascii="Arial" w:hAnsi="Arial"/>
          <w:sz w:val="20"/>
          <w:szCs w:val="20"/>
        </w:rPr>
        <w:t>Контрольное нагнетание производят с тележки для гидроизоляционных работ или с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Бурение отверстий в обделке. 2. Промывка отверстий водой. 3. Установка инъекторов и присоединение шланга к нему. 4. Заливка в растворомешалку воды. 5. Загрузка в растворомешалку бентонитовой глины и кальцинированной соды или цемента. 6. Перемешивание раствора. 7. Нагнетание его за обделку. 8. Подготовка и установка деревянных пробок. 9. Промывка насоса и шланга.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раствора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Раствор бентонитовой глины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кальцинированной  │     с цементом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содой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- 1      │         2,9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3-92         │        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1" w:name="sub_111"/>
      <w:bookmarkEnd w:id="961"/>
      <w:r>
        <w:rPr>
          <w:rFonts w:cs="Arial" w:ascii="Arial" w:hAnsi="Arial"/>
          <w:b/>
          <w:bCs/>
          <w:color w:val="000080"/>
          <w:sz w:val="20"/>
          <w:szCs w:val="20"/>
        </w:rPr>
        <w:t>§ Е36-2-111. Замена болтов тюбинговой обделки</w:t>
      </w:r>
    </w:p>
    <w:p>
      <w:pPr>
        <w:pStyle w:val="Normal"/>
        <w:autoSpaceDE w:val="false"/>
        <w:jc w:val="both"/>
        <w:rPr>
          <w:rFonts w:ascii="Courier New" w:hAnsi="Courier New" w:cs="Courier New"/>
          <w:b/>
          <w:b/>
          <w:bCs/>
          <w:color w:val="000080"/>
          <w:sz w:val="20"/>
          <w:szCs w:val="20"/>
        </w:rPr>
      </w:pPr>
      <w:bookmarkStart w:id="962" w:name="sub_111"/>
      <w:bookmarkStart w:id="963" w:name="sub_111"/>
      <w:bookmarkEnd w:id="9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замена монтажных болтов с плоскими шайбами на болты постоянные со сферическими шайбами. Замена старых постоянных болтов со сферическими шайбами на такие же новые, а также замена монтажных болтов на шпильки.</w:t>
      </w:r>
    </w:p>
    <w:p>
      <w:pPr>
        <w:pStyle w:val="Normal"/>
        <w:autoSpaceDE w:val="false"/>
        <w:ind w:firstLine="720"/>
        <w:jc w:val="both"/>
        <w:rPr>
          <w:rFonts w:ascii="Arial" w:hAnsi="Arial" w:cs="Arial"/>
          <w:sz w:val="20"/>
          <w:szCs w:val="20"/>
        </w:rPr>
      </w:pPr>
      <w:r>
        <w:rPr>
          <w:rFonts w:cs="Arial" w:ascii="Arial" w:hAnsi="Arial"/>
          <w:sz w:val="20"/>
          <w:szCs w:val="20"/>
        </w:rPr>
        <w:t>Степень затяжки болтов должна обеспечивать водонепроницаемость болтовых отверстий.</w:t>
      </w:r>
    </w:p>
    <w:p>
      <w:pPr>
        <w:pStyle w:val="Normal"/>
        <w:autoSpaceDE w:val="false"/>
        <w:ind w:firstLine="720"/>
        <w:jc w:val="both"/>
        <w:rPr>
          <w:rFonts w:ascii="Arial" w:hAnsi="Arial" w:cs="Arial"/>
          <w:sz w:val="20"/>
          <w:szCs w:val="20"/>
        </w:rPr>
      </w:pPr>
      <w:r>
        <w:rPr>
          <w:rFonts w:cs="Arial" w:ascii="Arial" w:hAnsi="Arial"/>
          <w:sz w:val="20"/>
          <w:szCs w:val="20"/>
        </w:rPr>
        <w:t>Гидроизоляция болтовых отверстий должна производиться асбобитумными шайбами.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болт и 1 шпильку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    Замена    │Диаметр болта,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27-30│  36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 гаек пневма-│  Монтажных   │ 0,11 │ 0,13 │ 0,19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тическими ключами. 2. Снятие│  болтов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выбивка болтов. 3. Очис-│  постоянные  │0-14,6│0-17,3│0-25,3│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тка  болтовых  отверстий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 битумным лаком.  4.│  Постоянных  │ 0,13 │ 0,17 │ 0,24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Подноска  комплектов  болтов│    старых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шпилек к месту  установ-│  болтов на   │0-17,3│0-22,6│0-31,9│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5. Установка болтов  или│    новые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шпилек пневматическими  клю-├──────────────┼──────┼──────┼──────┼──────┤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чами. 6. Укладка снятых бол-│  Монтажных   │ 0,06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в ящик                  │  болтов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шпильки    │ 0,08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навинчивании гаек ручными ключами Н.вр. и Расц. строк N 1 и 2 умножать на коэффициент 1,25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4" w:name="sub_112"/>
      <w:bookmarkEnd w:id="964"/>
      <w:r>
        <w:rPr>
          <w:rFonts w:cs="Arial" w:ascii="Arial" w:hAnsi="Arial"/>
          <w:b/>
          <w:bCs/>
          <w:color w:val="000080"/>
          <w:sz w:val="20"/>
          <w:szCs w:val="20"/>
        </w:rPr>
        <w:t>§ Е36-2-112. Установка и замена тюбинговых пробок</w:t>
      </w:r>
    </w:p>
    <w:p>
      <w:pPr>
        <w:pStyle w:val="Normal"/>
        <w:autoSpaceDE w:val="false"/>
        <w:jc w:val="both"/>
        <w:rPr>
          <w:rFonts w:ascii="Courier New" w:hAnsi="Courier New" w:cs="Courier New"/>
          <w:b/>
          <w:b/>
          <w:bCs/>
          <w:color w:val="000080"/>
          <w:sz w:val="20"/>
          <w:szCs w:val="20"/>
        </w:rPr>
      </w:pPr>
      <w:bookmarkStart w:id="965" w:name="sub_112"/>
      <w:bookmarkStart w:id="966" w:name="sub_112"/>
      <w:bookmarkEnd w:id="9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пробку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Диаметр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пробок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пробочных отверстий от  раст-│   63,5   │     0,16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вора  метчиком  и  стальными щетками.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пробок  стальными  щетками.  3.│          │    0-21,3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 отверстий лаком. 4. Установка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завинчивание пробок до отказа. 5. Поста-│   76,2   │     0,19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гидроизоляционных шайб. 6.  Покры-│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тие пробок лаком.                       │          │    0-25,3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Замена пробок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  и  снятие  пробок.  2.│   63,5   │     0,2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пробочных  отверстий  и  пробок│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стальными  щетками.  3.  Покрытие  лаком│          │    0-26,6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пробок и отверстий.  4. Установка и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винчивание пробок  до отказа.  5. Поста-│   76,2   │     0,23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гидроизоляционных шайб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7" w:name="sub_113"/>
      <w:bookmarkEnd w:id="967"/>
      <w:r>
        <w:rPr>
          <w:rFonts w:cs="Arial" w:ascii="Arial" w:hAnsi="Arial"/>
          <w:b/>
          <w:bCs/>
          <w:color w:val="000080"/>
          <w:sz w:val="20"/>
          <w:szCs w:val="20"/>
        </w:rPr>
        <w:t>§ Е36-2-113. Контрольное подтягивание тюбинговых</w:t>
        <w:br/>
        <w:t>болтов обделки тоннеля</w:t>
      </w:r>
    </w:p>
    <w:p>
      <w:pPr>
        <w:pStyle w:val="Normal"/>
        <w:autoSpaceDE w:val="false"/>
        <w:jc w:val="both"/>
        <w:rPr>
          <w:rFonts w:ascii="Courier New" w:hAnsi="Courier New" w:cs="Courier New"/>
          <w:b/>
          <w:b/>
          <w:bCs/>
          <w:color w:val="000080"/>
          <w:sz w:val="20"/>
          <w:szCs w:val="20"/>
        </w:rPr>
      </w:pPr>
      <w:bookmarkStart w:id="968" w:name="sub_113"/>
      <w:bookmarkStart w:id="969" w:name="sub_113"/>
      <w:bookmarkEnd w:id="9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Контрольное подтягивание тюбинговых болтов производится после передвижки щита и перед гидроизоляцией стыков обделки тоннеля.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Диаметр болтов,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27-30    │    36-42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Подтягивание гаек  болтов со  сферическими│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пневматическими ключами с перенос-│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инструмента и шлангов в процессе рабо-│    1-46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подтягивании гаек болтов ручными ключами Н.вр. и Расц. умножать на коэффициент 1,25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0" w:name="sub_114"/>
      <w:bookmarkEnd w:id="970"/>
      <w:r>
        <w:rPr>
          <w:rFonts w:cs="Arial" w:ascii="Arial" w:hAnsi="Arial"/>
          <w:b/>
          <w:bCs/>
          <w:color w:val="000080"/>
          <w:sz w:val="20"/>
          <w:szCs w:val="20"/>
        </w:rPr>
        <w:t>§ Е36-2-114. Гидроизоляция стыков и отверстий тоннельных обделок</w:t>
      </w:r>
    </w:p>
    <w:p>
      <w:pPr>
        <w:pStyle w:val="Normal"/>
        <w:autoSpaceDE w:val="false"/>
        <w:jc w:val="both"/>
        <w:rPr>
          <w:rFonts w:ascii="Courier New" w:hAnsi="Courier New" w:cs="Courier New"/>
          <w:b/>
          <w:b/>
          <w:bCs/>
          <w:color w:val="000080"/>
          <w:sz w:val="20"/>
          <w:szCs w:val="20"/>
        </w:rPr>
      </w:pPr>
      <w:bookmarkStart w:id="971" w:name="sub_114"/>
      <w:bookmarkStart w:id="972" w:name="sub_114"/>
      <w:bookmarkEnd w:id="9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гидроизоляция канавок и отверстий сборной железобетонной обделки водонепроницаемым расширяющимся цементом ВРЦ или смесью ВРЦ с добавкой микроасбеста, канавок и отверстий чугунных тюбинговых обделок - ВРЦ, освинцованным шнуром, свинцовой проволокой с укладкой закрывающегося слоя из ВРЦ в случае необходимости.</w:t>
      </w:r>
    </w:p>
    <w:p>
      <w:pPr>
        <w:pStyle w:val="Normal"/>
        <w:autoSpaceDE w:val="false"/>
        <w:ind w:firstLine="720"/>
        <w:jc w:val="both"/>
        <w:rPr>
          <w:rFonts w:ascii="Arial" w:hAnsi="Arial" w:cs="Arial"/>
          <w:sz w:val="20"/>
          <w:szCs w:val="20"/>
        </w:rPr>
      </w:pPr>
      <w:r>
        <w:rPr>
          <w:rFonts w:cs="Arial" w:ascii="Arial" w:hAnsi="Arial"/>
          <w:sz w:val="20"/>
          <w:szCs w:val="20"/>
        </w:rPr>
        <w:t>Укладка и чеканка уплотняющих материалов в канавки должна производиться в 2 - 3 слоя участками длиной 3 - 4 м в направлении от свода к лотку.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Чеканочные молотки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РМ-1           РМ-3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Давление воздуха, кПа (кгс/см2)  . . . . . .   490 (5)         490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Расход воздуха, м3/мин . . . . . . . . . . .     0,5             0,6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ударов в минуту, уд/мин  . . . . . . .     2400           1500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Работа удара, Дж (кгсхм) . . . . . . . . . .  10,8 (1,1)     15,7 (1,6)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Ударник: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 . . . . . . . . . . . . . .     0,2             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 мм . . . . . . . . . . . . . . . .      61             99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шланга, мм . . . . . . . . . . . . .      13             13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молотка, мм  . . . . . . . . . . . . .     300             370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молотка, кг  . . . . . . . . . . . . .      5              5,6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Цементоукладчик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бункера, дм3 . . . . . . . . . .             2,2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загрузки  . . . . . . . . . . . . .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загрузкой . . . . . . . . . . . . . .     8,5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Давление сжатого воздуха, кПа (кгс/см2)  . .   294-392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Расход сжатого воздуха, м3/мин . . . . . . .     0,1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Производительность (по опытным данным), м/ч      45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Протяженность зачеканенного шва от  загрузки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загрузки, м . . . . . . . . . . . . . . .      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Пескоструйный аппарат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сосуда, л  . . . . . . . . . . .      46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Рабочее давление, кПа (кгс/см2). . . . . . .   400-588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патрубка,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подводки сжатого воздуха  . . . .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выпуска песка . . . . . . . . . . .      20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загрузочного люка, мм  . . . . . . .     100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кг  . . . . . . . . . . . . . . . . .      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канавок и отверстий водонепроницаемым</w:t>
        <w:br/>
        <w:t>расширяющимся цементом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канавок, болтовых отверстий и отверстий для нагнетания от грязи вручную. 2. Очистка канавок пескоструйным аппаратом с заполнением его песком (при изоляции чугунной обделки). 3. Продувка канавок и отверстий сжатым воздухом. 4. Поливка канавок водой до и после чеканки. 5. Приготовление цементной смеси вручную, подноска материала. 6. Набивка цементной смеси послойно в канавки тоннельной обделки цементоукладчиком или вручную. 7. Набивка цементной смеси в болтовые отверстия и отверстия для нагнетания вручную. 8. Уплотнение цементной смеси в канавках и отверстиях послойно чеканочным молотком.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канавок освинцованным шнуром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канавок от грязи вручную и пескоструйным аппаратом с заполнением аппарата песком. 2. Очистка освинцованного шнура наждачной бумагой с протиркой тряпками. 3. Рубка освинцованного шнура по размеру. 4. Закладка освинцованного шнура в канавки тоннельной обделки ударами чеканочного молотка. 5. Уплотнение освинцованного шнура в канавках чеканочным молотком.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канавок свинцовой проволокой без заполнения канавок</w:t>
        <w:br/>
        <w:t>водонепроницаемым расширяющимся цементом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канавок от грязи вручную и пескоструйным аппаратом с заполнением его песком. 2. Рубка свинцовой проволоки по размеру с расплющиванием валиком. 3. Закладка свинцовой проволоки в канавки тоннельной обделки ударами чеканочного молотка. 4. Уплотнение свинцовой проволоки в канавках чеканочным молотком.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канавок свинцовой проволокой с заполнением</w:t>
        <w:br/>
        <w:t>их водонепроницаемым расширяющимся цементом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канавок от грязи вручную и пескоструйным аппаратом с заполнением его песком. 2. Рубка свинцовой проволоки по размеру с расплющиванием валиком. 3. Закладка свинцовой проволоки в канавки тоннельной обделки ударами чеканочного молотка. 4. Уплотнение свинцовой проволоки в канавках чеканочным молотком. 5. Приготовление цементной смеси вручную, подноска материала. 6. Набивка цементной смеси в канавки цементоукладчиком. 7. Уплотнение смеси в канавках чеканочным молотком. 8. Поливка зачеканенных канавок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Железобетонная тоннельная обделка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973" w:name="sub_42600"/>
      <w:bookmarkEnd w:id="97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974" w:name="sub_42600"/>
      <w:bookmarkStart w:id="975" w:name="sub_42600"/>
      <w:bookmarkEnd w:id="9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канавки и 1 отверстие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Тоннель    │Канавки с заполнением ВРЦ│ Отверстия  │ Болтовые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 ├────────────┬────────────┤ для нагне- │ отверстия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цементоук- │            │ тания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ладчиком   │  вручную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0,09   │    0,12    │    0,04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0-12,1  │   0-16,1   │   0-05,4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2,1-4     │     0,12   │    0,15    │    0,07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0-16,1  │   0-20,1   │   0-09,4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5,5-6     │     0,2    │    0,34    │    0,09    │    0,04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0-26,9  │   0-45,7   │   0-12,1   │   0-05,4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7,5-9,5    │     0,23   │    0,39    │     0,1    │    0,05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0-30,9  │   0-52,4   │   0-13,4   │   0-06,7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изоляции канавок обделки тоннеля диаметром 5,5 м из усиленных блоков московского типа, имеющих по торцу глубину канавки 12 см, ширину 2,4 см, на 1 м канавки принимать Н.вр. 0,37 чел.-ч, Расц. 0-49,7 (ПР-1).</w:t>
      </w:r>
    </w:p>
    <w:p>
      <w:pPr>
        <w:pStyle w:val="Normal"/>
        <w:autoSpaceDE w:val="false"/>
        <w:ind w:firstLine="720"/>
        <w:jc w:val="both"/>
        <w:rPr>
          <w:rFonts w:ascii="Arial" w:hAnsi="Arial" w:cs="Arial"/>
          <w:sz w:val="20"/>
          <w:szCs w:val="20"/>
        </w:rPr>
      </w:pPr>
      <w:r>
        <w:rPr>
          <w:rFonts w:cs="Arial" w:ascii="Arial" w:hAnsi="Arial"/>
          <w:sz w:val="20"/>
          <w:szCs w:val="20"/>
        </w:rPr>
        <w:t>2. При изоляции канавок и отверстий обделки тоннеля диаметром 5,5 м из железобетонных тюбингов типа РБ-5НСК-4 для ленинградского метрополитена принимать на 1 м канавки Н.вр. 0,18 чел.-ч, Расц. 0-24,2 (ПР-2), на 1 отверстие Н.вр. 0,05 чел.-ч, Расц. 0-06,7 (ПР-3).</w:t>
      </w:r>
    </w:p>
    <w:p>
      <w:pPr>
        <w:pStyle w:val="Normal"/>
        <w:autoSpaceDE w:val="false"/>
        <w:ind w:firstLine="720"/>
        <w:jc w:val="both"/>
        <w:rPr>
          <w:rFonts w:ascii="Arial" w:hAnsi="Arial" w:cs="Arial"/>
          <w:sz w:val="20"/>
          <w:szCs w:val="20"/>
        </w:rPr>
      </w:pPr>
      <w:bookmarkStart w:id="976" w:name="sub_11403"/>
      <w:bookmarkEnd w:id="976"/>
      <w:r>
        <w:rPr>
          <w:rFonts w:cs="Arial" w:ascii="Arial" w:hAnsi="Arial"/>
          <w:sz w:val="20"/>
          <w:szCs w:val="20"/>
        </w:rPr>
        <w:t>3. При заделке швов между блоками цементным раствором принимать на 10 м шва Н.вр. и Расц., приведенные в табл. 2.</w:t>
      </w:r>
    </w:p>
    <w:p>
      <w:pPr>
        <w:pStyle w:val="Normal"/>
        <w:autoSpaceDE w:val="false"/>
        <w:jc w:val="both"/>
        <w:rPr>
          <w:rFonts w:ascii="Courier New" w:hAnsi="Courier New" w:cs="Courier New"/>
          <w:sz w:val="20"/>
          <w:szCs w:val="20"/>
        </w:rPr>
      </w:pPr>
      <w:bookmarkStart w:id="977" w:name="sub_11403"/>
      <w:bookmarkStart w:id="978" w:name="sub_11403"/>
      <w:bookmarkEnd w:id="9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9" w:name="sub_170"/>
      <w:bookmarkStart w:id="980" w:name="sub_410396608"/>
      <w:bookmarkEnd w:id="979"/>
      <w:bookmarkEnd w:id="980"/>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 Е36-2-114 настоящего сборника дополнен следующими примечаниями:</w:t>
      </w:r>
    </w:p>
    <w:p>
      <w:pPr>
        <w:pStyle w:val="Normal"/>
        <w:autoSpaceDE w:val="false"/>
        <w:jc w:val="both"/>
        <w:rPr>
          <w:rFonts w:ascii="Arial" w:hAnsi="Arial" w:cs="Arial"/>
          <w:i/>
          <w:i/>
          <w:iCs/>
          <w:color w:val="800080"/>
          <w:sz w:val="20"/>
          <w:szCs w:val="20"/>
        </w:rPr>
      </w:pPr>
      <w:bookmarkStart w:id="981" w:name="sub_170"/>
      <w:bookmarkStart w:id="982" w:name="sub_410396608"/>
      <w:bookmarkStart w:id="983" w:name="sub_170"/>
      <w:bookmarkStart w:id="984" w:name="sub_410396608"/>
      <w:bookmarkEnd w:id="983"/>
      <w:bookmarkEnd w:id="98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При изоляции канавок обделки тоннеля диаметром 5,5-6 м, обжатой в грунт с заполнением в канавки ВРЦ цементоукладчиков, на 1 м канавки принимать Н.вр. 0,19 чел.-ч, Расц. 0-25,5 (ПР-7).</w:t>
      </w:r>
    </w:p>
    <w:p>
      <w:pPr>
        <w:pStyle w:val="Normal"/>
        <w:autoSpaceDE w:val="false"/>
        <w:ind w:firstLine="720"/>
        <w:jc w:val="both"/>
        <w:rPr>
          <w:rFonts w:ascii="Arial" w:hAnsi="Arial" w:cs="Arial"/>
          <w:sz w:val="20"/>
          <w:szCs w:val="20"/>
        </w:rPr>
      </w:pPr>
      <w:r>
        <w:rPr>
          <w:rFonts w:cs="Arial" w:ascii="Arial" w:hAnsi="Arial"/>
          <w:sz w:val="20"/>
          <w:szCs w:val="20"/>
        </w:rPr>
        <w:t>5. При изоляции канавок обделки тоннеля диаметром 5,5-6 м, обжатой в грунт с заполнением канавки ВРЦ вручную, на 1 м канавки принимать Н.вр. 0,32 чел.-ч, Расц. 0-43 (ПР-8).</w:t>
      </w:r>
    </w:p>
    <w:p>
      <w:pPr>
        <w:pStyle w:val="Normal"/>
        <w:autoSpaceDE w:val="false"/>
        <w:ind w:firstLine="720"/>
        <w:jc w:val="both"/>
        <w:rPr>
          <w:rFonts w:ascii="Arial" w:hAnsi="Arial" w:cs="Arial"/>
          <w:sz w:val="20"/>
          <w:szCs w:val="20"/>
        </w:rPr>
      </w:pPr>
      <w:r>
        <w:rPr>
          <w:rFonts w:cs="Arial" w:ascii="Arial" w:hAnsi="Arial"/>
          <w:sz w:val="20"/>
          <w:szCs w:val="20"/>
        </w:rPr>
        <w:t>6. При вырубке деревянных прокладок из канавок на 1 м вырубленной прокладки принимать Н.вр. 0,58 чел.-ч, Расц. 0-74,8 (ПР-9).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85" w:name="sub_42700"/>
      <w:bookmarkEnd w:id="98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86" w:name="sub_42700"/>
      <w:bookmarkStart w:id="987" w:name="sub_42700"/>
      <w:bookmarkEnd w:id="9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тоннеля,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2-2,1           │         2,6-3,2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0,45           │           0,66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0-60,4          │          0-88,7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(ПР-4)          │          (ПР-5)          │      (ПР-6)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Чугунная тоннельная обделка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988" w:name="sub_42800"/>
      <w:bookmarkEnd w:id="988"/>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989" w:name="sub_42800"/>
      <w:bookmarkStart w:id="990" w:name="sub_42800"/>
      <w:bookmarkEnd w:id="9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канавки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│без      │с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очисткой │очистки  │очисткой │очистки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Тоннель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горизонтальный  │      наклонный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водонепроница-│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емым  расширяющимся  це-│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ментом   с   заполнением│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цементоукладчиком       │  0,22   │  0,15   │  0,25   │   0,19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0-29,6  │ 0-20,1  │ 0-33,6  │  0-25,5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0,28   │  0,18   │  0,32   │   0,21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0-37,6  │ 0-24,2  │  0-43   │  0-28,2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канавок  освин-│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цованным шнуром: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один шнур             │  0,28   │  0,17   │  0,33   │   0,21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0-37,6  │ 0-22,8  │ 0-44,3  │  0-28,2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два шнура             │  0,37   │  0,22   │  0,43   │   0,28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0-49,7  │ 0-29,6  │ 0-57,8  │  0-37,6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канавок свинцо-│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вой проволокой: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одну проволоку        │  0,54   │  0,24   │  0,63   │   0,31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0-72,5  │ 0-32,2  │ 0-84,6  │  0-41,6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две проволоки         │  0,69   │  0,4    │  0,81   │   0,51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0-92,7  │ 0-53,7  │  1-09   │  0-68,5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канавок свинцо-│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вой  проволокой  с заче-│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канкой  последнего  слоя│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водонепроницаемым расши-│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ряющимся цементом: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одну проволоку        │  0,64   │  0,35   │  0,76   │   0,43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0-86   │  0-47   │  1-02   │  0-57,8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две проволоки         │  0,81   │  0,5    │  0,93   │   0,64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1-09   │ 0-67,2  │  1-25   │   0-86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1" w:name="sub_115"/>
      <w:bookmarkEnd w:id="991"/>
      <w:r>
        <w:rPr>
          <w:rFonts w:cs="Arial" w:ascii="Arial" w:hAnsi="Arial"/>
          <w:b/>
          <w:bCs/>
          <w:color w:val="000080"/>
          <w:sz w:val="20"/>
          <w:szCs w:val="20"/>
        </w:rPr>
        <w:t>§ Е36-2-115. Устройство оклеечной изоляции поверхностей тоннельных</w:t>
        <w:br/>
        <w:t>конструкций</w:t>
      </w:r>
    </w:p>
    <w:p>
      <w:pPr>
        <w:pStyle w:val="Normal"/>
        <w:autoSpaceDE w:val="false"/>
        <w:jc w:val="both"/>
        <w:rPr>
          <w:rFonts w:ascii="Courier New" w:hAnsi="Courier New" w:cs="Courier New"/>
          <w:b/>
          <w:b/>
          <w:bCs/>
          <w:color w:val="000080"/>
          <w:sz w:val="20"/>
          <w:szCs w:val="20"/>
        </w:rPr>
      </w:pPr>
      <w:bookmarkStart w:id="992" w:name="sub_115"/>
      <w:bookmarkStart w:id="993" w:name="sub_115"/>
      <w:bookmarkEnd w:id="9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Подготовленную изолируемую поверхность предусмотрено контролировать до ее огрунтовки при помощи фугованной 2-метровой рейки; при этом допускаются плавно очерченные просветы не более 10 мм и не более одного из них на 1 м. Ликвидация неровности поверхности предусмотрена заполнением впадин бетоном или срубкой выступов. На изолируемую очищенную поверхность наносят слой цементно-песчаного раствора состава 1:3, который к началу гидроизоляционных работ должен быть прочным и не отслаиваться.</w:t>
      </w:r>
    </w:p>
    <w:p>
      <w:pPr>
        <w:pStyle w:val="Normal"/>
        <w:autoSpaceDE w:val="false"/>
        <w:ind w:firstLine="720"/>
        <w:jc w:val="both"/>
        <w:rPr>
          <w:rFonts w:ascii="Arial" w:hAnsi="Arial" w:cs="Arial"/>
          <w:sz w:val="20"/>
          <w:szCs w:val="20"/>
        </w:rPr>
      </w:pPr>
      <w:r>
        <w:rPr>
          <w:rFonts w:cs="Arial" w:ascii="Arial" w:hAnsi="Arial"/>
          <w:sz w:val="20"/>
          <w:szCs w:val="20"/>
        </w:rPr>
        <w:t>Для оклеечной гидроизоляции обделок предусмотрены рулонные гидроизоляционные материалы на негниющей основе (тканевой, пластмассовой), обычно гидроизол и мастику из гидроизоляционных битумов марки 111.</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очистка рулонных материалов от слоя посыпки и раскраивание по месту. Для раскроя рулонных материалов на рабочем месте установлен верстак. Кромки обреза должны быть ровными, без разрывов и смятин. На наклеиваемую поверхность первого слоя рулонного материала типа гидроизола должен быть нанесен слой мастики толщиной 1,5 - 3 мм и одновременно покрыта мастикой подготовленная поверхность обделки. Покрытие обделки мастикой не должно опережать нанесение ее на гидроизол более чем на 0,5 м. За один прием гидроизол покрывают мастикой на длину до 0,5 м.</w:t>
      </w:r>
    </w:p>
    <w:p>
      <w:pPr>
        <w:pStyle w:val="Normal"/>
        <w:autoSpaceDE w:val="false"/>
        <w:ind w:firstLine="720"/>
        <w:jc w:val="both"/>
        <w:rPr>
          <w:rFonts w:ascii="Arial" w:hAnsi="Arial" w:cs="Arial"/>
          <w:sz w:val="20"/>
          <w:szCs w:val="20"/>
        </w:rPr>
      </w:pPr>
      <w:r>
        <w:rPr>
          <w:rFonts w:cs="Arial" w:ascii="Arial" w:hAnsi="Arial"/>
          <w:sz w:val="20"/>
          <w:szCs w:val="20"/>
        </w:rPr>
        <w:t>При наклейке необходимо следить за тем, чтобы материал был приклеен всей своей поверхностью без пропусков и пузырей. Наклеиваемое полотнище разглаживается вначале вдоль его оси, затем от оси к кромкам под углом 30 - 35°, а потом прижимаются кромки. Полотнище рулонного материала в стыках склеивают внахлестку на 10 см, а стыки каждого последующего слоя по длине и ширине материала сдвигают не менее чем на 30 см относительно стыков ранее уложенного слоя.</w:t>
      </w:r>
    </w:p>
    <w:p>
      <w:pPr>
        <w:pStyle w:val="Normal"/>
        <w:autoSpaceDE w:val="false"/>
        <w:ind w:firstLine="720"/>
        <w:jc w:val="both"/>
        <w:rPr>
          <w:rFonts w:ascii="Arial" w:hAnsi="Arial" w:cs="Arial"/>
          <w:sz w:val="20"/>
          <w:szCs w:val="20"/>
        </w:rPr>
      </w:pPr>
      <w:r>
        <w:rPr>
          <w:rFonts w:cs="Arial" w:ascii="Arial" w:hAnsi="Arial"/>
          <w:sz w:val="20"/>
          <w:szCs w:val="20"/>
        </w:rPr>
        <w:t>При перекосе полотнищ ("бег" кромки) более чем на 2 см необходимо в этом месте обрезать полотнище и наклеивать его в дальнейшем, не допуская перекоса. В местах обреза полотнища наклеивают внахлестку не менее чем на 10 см. Слои двух смежных участков наклеивают вразбежку с нахлесткой также не менее 10 см в каждом слое.</w:t>
      </w:r>
    </w:p>
    <w:p>
      <w:pPr>
        <w:pStyle w:val="Normal"/>
        <w:autoSpaceDE w:val="false"/>
        <w:ind w:firstLine="720"/>
        <w:jc w:val="both"/>
        <w:rPr>
          <w:rFonts w:ascii="Arial" w:hAnsi="Arial" w:cs="Arial"/>
          <w:sz w:val="20"/>
          <w:szCs w:val="20"/>
        </w:rPr>
      </w:pPr>
      <w:r>
        <w:rPr>
          <w:rFonts w:cs="Arial" w:ascii="Arial" w:hAnsi="Arial"/>
          <w:sz w:val="20"/>
          <w:szCs w:val="20"/>
        </w:rPr>
        <w:t>При перерывах в работе концы наклеенных слоев рулонного материала располагают вразбежку и защищают от загрязнения, повреждений и увлажнения фартуками из полос рулонного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Фартук одним концом прикрепляют к уложенному верхнему слою, а другим - к неизолированной поверхности и промазывают снаружи мастикой.</w:t>
      </w:r>
    </w:p>
    <w:p>
      <w:pPr>
        <w:pStyle w:val="Normal"/>
        <w:autoSpaceDE w:val="false"/>
        <w:ind w:firstLine="720"/>
        <w:jc w:val="both"/>
        <w:rPr>
          <w:rFonts w:ascii="Arial" w:hAnsi="Arial" w:cs="Arial"/>
          <w:sz w:val="20"/>
          <w:szCs w:val="20"/>
        </w:rPr>
      </w:pPr>
      <w:r>
        <w:rPr>
          <w:rFonts w:cs="Arial" w:ascii="Arial" w:hAnsi="Arial"/>
          <w:sz w:val="20"/>
          <w:szCs w:val="20"/>
        </w:rPr>
        <w:t>Последний слой наклеенного рулонного материала покрывают слоем мастики (отделочный слой) толщиной 1,5 - 3 мм и после остывания выравнивают ручным электрокатком, а затем закрывают защитным слоем.</w:t>
      </w:r>
    </w:p>
    <w:p>
      <w:pPr>
        <w:pStyle w:val="Normal"/>
        <w:autoSpaceDE w:val="false"/>
        <w:ind w:firstLine="720"/>
        <w:jc w:val="both"/>
        <w:rPr>
          <w:rFonts w:ascii="Arial" w:hAnsi="Arial" w:cs="Arial"/>
          <w:sz w:val="20"/>
          <w:szCs w:val="20"/>
        </w:rPr>
      </w:pPr>
      <w:r>
        <w:rPr>
          <w:rFonts w:cs="Arial" w:ascii="Arial" w:hAnsi="Arial"/>
          <w:sz w:val="20"/>
          <w:szCs w:val="20"/>
        </w:rPr>
        <w:t>Непрочно приклеенные места определяют по глухому звуку при простукивании покрытия. Прочность приклейки рулонного материала проверяют путем пробного отрыва у края. Приклейка считается прочной, если при отрыве произойдет разрыв материала или разрушение мастики.</w:t>
      </w:r>
    </w:p>
    <w:p>
      <w:pPr>
        <w:pStyle w:val="Normal"/>
        <w:autoSpaceDE w:val="false"/>
        <w:ind w:firstLine="720"/>
        <w:jc w:val="both"/>
        <w:rPr>
          <w:rFonts w:ascii="Arial" w:hAnsi="Arial" w:cs="Arial"/>
          <w:sz w:val="20"/>
          <w:szCs w:val="20"/>
        </w:rPr>
      </w:pPr>
      <w:r>
        <w:rPr>
          <w:rFonts w:cs="Arial" w:ascii="Arial" w:hAnsi="Arial"/>
          <w:sz w:val="20"/>
          <w:szCs w:val="20"/>
        </w:rPr>
        <w:t>Поверхность наклеенной гидроизоляции для защиты ее от повреждений покрывают слоем цементно-песчаного раствора состава 1:3. Защитный слой наносят вслед за наклейкой гидроизоляции вначале в нижней, а затем в верхней половине тоннеля.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Подготовка бетонной поверхности под наклейку изоляции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бетонной поверхности для нанесения штукатурного слоя. 2. Срубка выступов и наплывов. 3. Насечка бетонной поверхности пневматическими и электрическими инструментами. 4. Оштукатуривание поверхности раствором (при толщине слоя штукатурки до 5 мм) со смачиванием ее водой. 5. Приготовление раствора из сухой смеси. 6. Затирка поверхности. 7. Подача материалов на подмости и передвижка 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4" w:name="sub_42900"/>
      <w:bookmarkEnd w:id="99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995" w:name="sub_42900"/>
      <w:bookmarkStart w:id="996" w:name="sub_42900"/>
      <w:bookmarkEnd w:id="9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подготовленной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Вид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лоток    │    стены   │    свод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бетонной повер-│    0,84    │    1,05    │    1,21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0-99,1   │    1-24    │    1-43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срубка бетонных наплывов  │    0,08    │     0,1    │    0,12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0-09,4   │   0-11,8   │   0-14,2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насечка  бетонной  поверх-│    0,33    │    0,41    │    0,47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0-38,9   │   0-48,4   │   0-55,5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штукатурка поверхности    │    0,27    │    0,34    │    0,39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0-40,1   │    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затирка поверхности       │    0,16    │     0,2    │    0,23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0-18,9   │   0-23,6   │   0-27,1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строки N 3 табл.1 предусмотрено применение цементно-песчаного раствора. При добавлении в раствор для штукатурки жидкого стекла или церезита Н.вр. и Расц. умножать на коэффициент 1,1 (ПР-1).</w:t>
      </w:r>
    </w:p>
    <w:p>
      <w:pPr>
        <w:pStyle w:val="Normal"/>
        <w:autoSpaceDE w:val="false"/>
        <w:ind w:firstLine="720"/>
        <w:jc w:val="both"/>
        <w:rPr>
          <w:rFonts w:ascii="Arial" w:hAnsi="Arial" w:cs="Arial"/>
          <w:sz w:val="20"/>
          <w:szCs w:val="20"/>
        </w:rPr>
      </w:pPr>
      <w:r>
        <w:rPr>
          <w:rFonts w:cs="Arial" w:ascii="Arial" w:hAnsi="Arial"/>
          <w:sz w:val="20"/>
          <w:szCs w:val="20"/>
        </w:rPr>
        <w:t>2. Насечка поверхности предусмотрена пневматическими или электрическими инструментами. При насечке поверхности бетона вручную Н.вр. и Расц. строки N 2 умножить на 2 (ПР-2) с соответствующим увеличением Н.вр. и Расц. строки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Устройство оклеечной изоляции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изолируемой поверхности от мусора и загрязнений. 2. Очистка изоляционного материала от талька. 3. Нарезка материала. 4. Наклейка изоляционного материала внахлестку послойно, с разглаживанием и промазкой каждого слоя горячей битумной мастикой. 5. Отгибание концов арматуры с наклейкой защитных фартуков и последующим снятием их. 6. Очистка и прогрев стыков. 7. Соединение стыков изоляции в "вилку". 8. Покрытие последнего слоя изоляции горячей мастикой. 9. Установка и передвижка подмостей по ходу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4 разр.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7" w:name="sub_43100"/>
      <w:bookmarkEnd w:id="99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98" w:name="sub_43100"/>
      <w:bookmarkStart w:id="999" w:name="sub_43100"/>
      <w:bookmarkEnd w:id="9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изолируемой</w:t>
        <w:br/>
        <w:t>поверхности и 1 м угла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Изолируемая поверхность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    лоток     │    стены     │     свод     │     углы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0,71     │     0,89     │     1,3      │     0,24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0-91,8    │     1-15     │     1-68     │     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1,2      │     1,3      │     0,41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1-29     │     1-55     │     1-68     │     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предусмотрена изоляция поверхностей тоннельных конструкций площадью св.10 м2. При изоляции отдельных мест площадью менее 10 м2 Н.вр. и Расц. умножать на коэффициент 1,2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Устройство стяжки по изоляции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0" w:name="sub_43200"/>
      <w:bookmarkEnd w:id="1000"/>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001" w:name="sub_43200"/>
      <w:bookmarkStart w:id="1002" w:name="sub_43200"/>
      <w:bookmarkEnd w:id="10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оштукатуренной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Стены и   │    Свод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 раствора из сухой смеси. 2.│    0,58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Нанесение цементного  раствора до  оклеечной│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слоем  до  20  мм. 3. Заглаживание│   0-68,4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4. Подача материалов на подмос-│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5. Передвижка подмостей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предусмотрено применение цементно-песчаного раствора. При добавлении в раствор для штукатурки жидкого стекла или церезита Н.вр. и Расц. умножать на коэффициент 1,1 (ПР-4).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3" w:name="sub_161"/>
      <w:bookmarkStart w:id="1004" w:name="sub_410405040"/>
      <w:bookmarkEnd w:id="1003"/>
      <w:bookmarkEnd w:id="1004"/>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1005" w:name="sub_161"/>
      <w:bookmarkStart w:id="1006" w:name="sub_410405040"/>
      <w:bookmarkStart w:id="1007" w:name="sub_161"/>
      <w:bookmarkStart w:id="1008" w:name="sub_410405040"/>
      <w:bookmarkEnd w:id="1007"/>
      <w:bookmarkEnd w:id="100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Е36-2-115а. Затирка бетонной поверхности рубашки тоннеля малого</w:t>
        <w:br/>
        <w:t>диаметра цементным раствором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Изолировщик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м2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Диаметр │  Н. вр. │  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щита,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  цементного раствора│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2. Смачивание  бетонной   по-│ 2 - 2,6 │  0,64   │ 0 - 75,5│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водой. 3.  Заделка  раковин,│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неровностей и затирка  отдельных  мест├─────────┼─────────┼─────────┼──┤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поверхности  цементным раст-│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вором.  4.  Перестановка   инвентарных│ 3,6 - 4 │  0,77   │ 0 - 90,9│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(для щитов 3,6-4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9" w:name="sub_116"/>
      <w:bookmarkEnd w:id="1009"/>
      <w:r>
        <w:rPr>
          <w:rFonts w:cs="Arial" w:ascii="Arial" w:hAnsi="Arial"/>
          <w:b/>
          <w:bCs/>
          <w:color w:val="000080"/>
          <w:sz w:val="20"/>
          <w:szCs w:val="20"/>
        </w:rPr>
        <w:t>§ Е36-2-116. Устройство стальной изоляции проема</w:t>
        <w:br/>
        <w:t>станции метрополитена</w:t>
      </w:r>
    </w:p>
    <w:p>
      <w:pPr>
        <w:pStyle w:val="Normal"/>
        <w:autoSpaceDE w:val="false"/>
        <w:jc w:val="both"/>
        <w:rPr>
          <w:rFonts w:ascii="Courier New" w:hAnsi="Courier New" w:cs="Courier New"/>
          <w:b/>
          <w:b/>
          <w:bCs/>
          <w:color w:val="000080"/>
          <w:sz w:val="20"/>
          <w:szCs w:val="20"/>
        </w:rPr>
      </w:pPr>
      <w:bookmarkStart w:id="1010" w:name="sub_116"/>
      <w:bookmarkStart w:id="1011" w:name="sub_116"/>
      <w:bookmarkEnd w:id="10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устройство изоляции из стальных листов и арматурной сетки, крепление электросваркой листов к накладкам и сетки к листам.</w:t>
      </w:r>
    </w:p>
    <w:p>
      <w:pPr>
        <w:pStyle w:val="Normal"/>
        <w:autoSpaceDE w:val="false"/>
        <w:ind w:firstLine="720"/>
        <w:jc w:val="both"/>
        <w:rPr>
          <w:rFonts w:ascii="Arial" w:hAnsi="Arial" w:cs="Arial"/>
          <w:sz w:val="20"/>
          <w:szCs w:val="20"/>
        </w:rPr>
      </w:pPr>
      <w:r>
        <w:rPr>
          <w:rFonts w:cs="Arial" w:ascii="Arial" w:hAnsi="Arial"/>
          <w:sz w:val="20"/>
          <w:szCs w:val="20"/>
        </w:rPr>
        <w:t>Стальные листы гидроизоляции должны быть размечены, выровнены и очищены от ржавчины. Разница длин диагоналей стальных листов должна быть не более 6 мм.</w:t>
      </w:r>
    </w:p>
    <w:p>
      <w:pPr>
        <w:pStyle w:val="Normal"/>
        <w:autoSpaceDE w:val="false"/>
        <w:ind w:firstLine="720"/>
        <w:jc w:val="both"/>
        <w:rPr>
          <w:rFonts w:ascii="Arial" w:hAnsi="Arial" w:cs="Arial"/>
          <w:sz w:val="20"/>
          <w:szCs w:val="20"/>
        </w:rPr>
      </w:pPr>
      <w:r>
        <w:rPr>
          <w:rFonts w:cs="Arial" w:ascii="Arial" w:hAnsi="Arial"/>
          <w:sz w:val="20"/>
          <w:szCs w:val="20"/>
        </w:rPr>
        <w:t>Сварные швы гидроизоляции должны быть очищены от шлака, заусенцев и грата и проверены на плотность: при проверке герметичности стыков давление должно превышать рабочее, но не более чем в 1,4 раза. Между листами гидроизоляции и изолируемой поверхностью должен быть зазор 25 - 30 мм для заполнения цементным раствором.</w:t>
      </w:r>
    </w:p>
    <w:p>
      <w:pPr>
        <w:pStyle w:val="Normal"/>
        <w:autoSpaceDE w:val="false"/>
        <w:ind w:firstLine="720"/>
        <w:jc w:val="both"/>
        <w:rPr>
          <w:rFonts w:ascii="Arial" w:hAnsi="Arial" w:cs="Arial"/>
          <w:sz w:val="20"/>
          <w:szCs w:val="20"/>
        </w:rPr>
      </w:pPr>
      <w:r>
        <w:rPr>
          <w:rFonts w:cs="Arial" w:ascii="Arial" w:hAnsi="Arial"/>
          <w:sz w:val="20"/>
          <w:szCs w:val="20"/>
        </w:rPr>
        <w:t>Давление при нагнетании цементного раствора должно быть не свыше 490 кПа (5 ати).</w:t>
      </w:r>
    </w:p>
    <w:p>
      <w:pPr>
        <w:pStyle w:val="Normal"/>
        <w:autoSpaceDE w:val="false"/>
        <w:ind w:firstLine="720"/>
        <w:jc w:val="both"/>
        <w:rPr>
          <w:rFonts w:ascii="Arial" w:hAnsi="Arial" w:cs="Arial"/>
          <w:sz w:val="20"/>
          <w:szCs w:val="20"/>
        </w:rPr>
      </w:pPr>
      <w:r>
        <w:rPr>
          <w:rFonts w:cs="Arial" w:ascii="Arial" w:hAnsi="Arial"/>
          <w:sz w:val="20"/>
          <w:szCs w:val="20"/>
        </w:rPr>
        <w:t>Стальные листы должны быть тщательно и прочно закреплены.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2" w:name="sub_43300"/>
      <w:bookmarkEnd w:id="101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13" w:name="sub_43300"/>
      <w:bookmarkStart w:id="1014" w:name="sub_43300"/>
      <w:bookmarkEnd w:id="10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Установка        │Приваривание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арматуры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листов и   │ арматурной │сварка листов│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накладок   │    сетки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Электрослесарь-монтажник  под-│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земного     горнопроходческого│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4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5" w:name="sub_43400"/>
      <w:bookmarkEnd w:id="101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16" w:name="sub_43400"/>
      <w:bookmarkStart w:id="1017" w:name="sub_43400"/>
      <w:bookmarkEnd w:id="10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│Измеритель│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лоток и  │   свод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стены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стальных листов изоля-│1 м2 листа│   0,6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с  подбором  по маркировке,│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подъемом и подгонкой по месту  и│          │ 0-85,5   │   1-71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прихваткой электросваркой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стальных  накладок  с│1 накладка│  0,65    │   0,99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закреплением их к тюбингам  бол-│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          │ 0-92,6   │   1-41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листов  к накладкам  со│  1 м шва │  0,36    │   0,57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свариванием их между собой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0-47,9   │  0-75,8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к листам  зигзагообраз-│   То же  │  0,66    │   0,66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арматуры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0-87,8   │  0-87,8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 стальным листам  ар-│1 м2 сетки│  0,51    │   0,65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матурных сеток из стали  диамет-│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ром 6 мм с резкой стали  вручную│          │ 0-77,5   │  0-98,8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вязкой сеток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8" w:name="sub_117"/>
      <w:bookmarkEnd w:id="1018"/>
      <w:r>
        <w:rPr>
          <w:rFonts w:cs="Arial" w:ascii="Arial" w:hAnsi="Arial"/>
          <w:b/>
          <w:bCs/>
          <w:color w:val="000080"/>
          <w:sz w:val="20"/>
          <w:szCs w:val="20"/>
        </w:rPr>
        <w:t>§ Е36-2-117. Монтаж водозащитного зонта в тоннелях метрополитена</w:t>
      </w:r>
    </w:p>
    <w:p>
      <w:pPr>
        <w:pStyle w:val="Normal"/>
        <w:autoSpaceDE w:val="false"/>
        <w:jc w:val="both"/>
        <w:rPr>
          <w:rFonts w:ascii="Courier New" w:hAnsi="Courier New" w:cs="Courier New"/>
          <w:b/>
          <w:b/>
          <w:bCs/>
          <w:color w:val="000080"/>
          <w:sz w:val="20"/>
          <w:szCs w:val="20"/>
        </w:rPr>
      </w:pPr>
      <w:bookmarkStart w:id="1019" w:name="sub_117"/>
      <w:bookmarkStart w:id="1020" w:name="sub_117"/>
      <w:bookmarkEnd w:id="10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водозащитного асбестоцементного, армоцементного и из профильного дюралюминия зонтов в горизонтальных и наклонных тоннелях метрополитена.</w:t>
      </w:r>
    </w:p>
    <w:p>
      <w:pPr>
        <w:pStyle w:val="Normal"/>
        <w:autoSpaceDE w:val="false"/>
        <w:ind w:firstLine="720"/>
        <w:jc w:val="both"/>
        <w:rPr>
          <w:rFonts w:ascii="Arial" w:hAnsi="Arial" w:cs="Arial"/>
          <w:sz w:val="20"/>
          <w:szCs w:val="20"/>
        </w:rPr>
      </w:pPr>
      <w:r>
        <w:rPr>
          <w:rFonts w:cs="Arial" w:ascii="Arial" w:hAnsi="Arial"/>
          <w:sz w:val="20"/>
          <w:szCs w:val="20"/>
        </w:rPr>
        <w:t>Монтаж арок, панелей, картин и других деталей зонта должен осуществляться в последовательности, предусмотренной проектом. Все панели и картины должны быть полностью присоединены друг к другу.</w:t>
      </w:r>
    </w:p>
    <w:p>
      <w:pPr>
        <w:pStyle w:val="Normal"/>
        <w:autoSpaceDE w:val="false"/>
        <w:ind w:firstLine="720"/>
        <w:jc w:val="both"/>
        <w:rPr>
          <w:rFonts w:ascii="Arial" w:hAnsi="Arial" w:cs="Arial"/>
          <w:sz w:val="20"/>
          <w:szCs w:val="20"/>
        </w:rPr>
      </w:pPr>
      <w:r>
        <w:rPr>
          <w:rFonts w:cs="Arial" w:ascii="Arial" w:hAnsi="Arial"/>
          <w:sz w:val="20"/>
          <w:szCs w:val="20"/>
        </w:rPr>
        <w:t>Перед монтажом все детали водозащитного зонта должны быть подобраны по размерам и очищены от грязи, масла.</w:t>
      </w:r>
    </w:p>
    <w:p>
      <w:pPr>
        <w:pStyle w:val="Normal"/>
        <w:autoSpaceDE w:val="false"/>
        <w:ind w:firstLine="720"/>
        <w:jc w:val="both"/>
        <w:rPr>
          <w:rFonts w:ascii="Arial" w:hAnsi="Arial" w:cs="Arial"/>
          <w:sz w:val="20"/>
          <w:szCs w:val="20"/>
        </w:rPr>
      </w:pPr>
      <w:r>
        <w:rPr>
          <w:rFonts w:cs="Arial" w:ascii="Arial" w:hAnsi="Arial"/>
          <w:sz w:val="20"/>
          <w:szCs w:val="20"/>
        </w:rPr>
        <w:t>Арки и панели должны быть окрашены со стороны, обращенной к тоннелю, битумным лаком.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асбестоцементного зонта с тисненой поверхностью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внутренней поверхности тюбингов от ржавчины и грязи стальными щетками. 2. Приготовление цементного молока и окраска тюбингов. 3. Закрепление анкерных болтов к ребрам жесткости тюбингов. 4. Установка асбестоцементных траверс к анкерным болтам и сверление отверстий. 5. Установка асбестоцементных арок, обмазка их битумом и закрепление к траверсам. 6. Установка картин зонта, со сверлением в них отверстий. 7. Закрепление картин к аркам болтами с постановкой накладок. 8. Установка архитектурных розеток и нащельников. 9. Передвижка монтажной тележки по ходу работы. 10. Подъем материалов на подмости.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асбестоцементного зонта с гладкой поверхностью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внутренней поверхности тюбингов от ржавчины и грязи стальными щетками. 2. Приготовление цементного молока и окраска тюбингов. 3. Закрепление подвесок или шпилек к ребрам жесткости тюбингов. 4. Установка картин зонта, со сверлением в них отверстий. 5. Закрепление картин, постановка накладок. 6. Промазка битумом швов и мест крепления картин. 7. Передвижка монтажной тележки по ходу работ. 8. Подъем материалов на подмости.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армоцементного зонта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закладных деталей в стыковом торце картины. 2. Подача и укладка картин на ферму. 3. Установка резиновых прокладок и шпилек в торцевом стыке. 4. Стыковка картин. 5. Установка соединительных накладок. 6. Крепление картин к ферме. 7. Заделка зазоров в торцевом стыке раствором на асидолмылонафте с приготовлением его. 8. Перемещение монтажной тележки к месту установки зонта, с закреплением и откреплением ее в эскалаторном тоннеле. 9. Перемещение вспомогательных боковых тележек в станционном тоннеле. 10. Подъем фермы с зонтом винтовыми домкратами. 11. Установка зонта в проектное положение. 12. Установка подвески. 13. Освобождение зонта с опусканием фермы домкратами. 14. Установка пят зонта по маркшейдерским отметкам. 15. Установка опорных деталей в пятах зонта.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арок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и подноска полуарок к месту монтажа. 2. Крепление стальных пластин к тюбингам. 3. Сборка подвесок и подноска к месту монтажа арки. 4. Установка подвесок на арку. 5. Установка арки. 6. Изоляция стыка полуарок. 7. Установка угловых накладок на стык арки. 8. Выправка 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панелей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панелей. 2. Заготовка резиновой прокладки. 3. Установка резиновой прокладки. 4. Подноска панелей к месту установки. 4. Выправка панелей. 6. Разметка замковых панелей. 7. Сверление отверстий в замковой панели. 8. Установка замковой панели. 9. Заготовка хлорвиниловой прокладки. 10. Выпиливание выемки в панели. 11. Надевание хлорвиниловой прокладки. 12. Установка боковых панелей. 13. Обрезка резины с бортика арки. 14. Протирка зонта.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натяжного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Отвинчивание гаек натяжных болтов. 2. Разметка отверстий. 3. Сверление отверстий в арках и панелях. 4. Установка и крепление уголков. 5. Установка натяжного болта. 6. Предварительное натяжение зонта. 7. Окончательное натяжение зонта.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опорных конструкций в эскалаторном тоннеле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тюбинговых болтов. 2. Очистка болтовых отверстий и покрытие их лаком. 3. Установка шпилек в болтовые отверстия. 4. Установка железобетонных консолей на шпильки с постановкой плоских шайб и закреплением гайки. 5. Передвижка тележки.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асбестоцементного желоба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кронштейнов. 2. Установка водосточного желоба с соединением звеньев желоба. 3. Приготовление раствора и промазка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оштукатуривании асбестоцементных зонтов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Оштукатуривание поверхности зонтов вручную. 2. Передвижка инвентарной тележки.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окраске арок и панелей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Окраска поверхностей краскопультом.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1" w:name="sub_43500"/>
      <w:bookmarkEnd w:id="102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22" w:name="sub_43500"/>
      <w:bookmarkStart w:id="1023" w:name="sub_43500"/>
      <w:bookmarkEnd w:id="10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│Монтаж  ас-│Установка  │   Монтаж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бестоцемен-│опорных    │  дюралюми-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тных и  ар-│конструк-  │ниевых зонтов│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моцементных│ций,  жело-│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зонтов     │бов и ошту-│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катуривание│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 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Электрослесарь-монтажник  подзем-│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горнопроходческого  оборудо-│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4" w:name="sub_43600"/>
      <w:bookmarkEnd w:id="102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25" w:name="sub_43600"/>
      <w:bookmarkStart w:id="1026" w:name="sub_43600"/>
      <w:bookmarkEnd w:id="10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Тоннель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горизонтальный│наклонный│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картин панели: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асбестоцементных тисненых   │ 1 м2 зонта │     2,4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гладких              │    То же   │     1,3      │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1-74     │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армоцементных               │      "     │     0,68     │   0,75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0-91,1    │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дюралюминиевых              │      "     │      -       │   0,89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арки                 │      "     │      -       │   0,24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натяжного устройства │ 1 м2 зонта │      -       │   0,09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опорных           │ 1 м тоннеля│      -       │   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железобетонных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желобов: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асбестоцементных            │    То же   │           0,5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железобетонных              │      "     │          0,28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арок                │ 1 м2 зонта │          0,02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панелей             │    То же   │          0,22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Оштукатуривание             │      "     │          0,73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асбестоцементных зонтов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Работа сварщика нормами не учтена и оплачивается отдельно.</w:t>
      </w:r>
    </w:p>
    <w:p>
      <w:pPr>
        <w:pStyle w:val="Normal"/>
        <w:autoSpaceDE w:val="false"/>
        <w:ind w:firstLine="720"/>
        <w:jc w:val="both"/>
        <w:rPr>
          <w:rFonts w:ascii="Arial" w:hAnsi="Arial" w:cs="Arial"/>
          <w:sz w:val="20"/>
          <w:szCs w:val="20"/>
        </w:rPr>
      </w:pPr>
      <w:r>
        <w:rPr>
          <w:rFonts w:cs="Arial" w:ascii="Arial" w:hAnsi="Arial"/>
          <w:sz w:val="20"/>
          <w:szCs w:val="20"/>
        </w:rPr>
        <w:t>2. При монтаже армоцементного зонта на заделку зазора между ребрами тюбингов и опорным уголком (в нижней части уголка - обычным цементным раствором, в верхней части уголка - специальным цементным раствором на асидоле-мылонафте) с подноской материала и приготовлением раствора на 1 м зазора принимать Н.вр. 1,25 чел.-ч, Расц. 1-68 (ПР-1).</w:t>
      </w:r>
    </w:p>
    <w:p>
      <w:pPr>
        <w:pStyle w:val="Normal"/>
        <w:autoSpaceDE w:val="false"/>
        <w:ind w:firstLine="720"/>
        <w:jc w:val="both"/>
        <w:rPr/>
      </w:pPr>
      <w:r>
        <w:rPr>
          <w:rFonts w:cs="Arial" w:ascii="Arial" w:hAnsi="Arial"/>
          <w:sz w:val="20"/>
          <w:szCs w:val="20"/>
        </w:rPr>
        <w:t xml:space="preserve">3. Нормами предусмотрено выполнение всего комплекса работ одним звеном рабочих. При очистке внутренней поверхности тюбингов от ржавчины и окраске поверхности цементным молоком другим звеном рабочих работу нормировать по </w:t>
      </w:r>
      <w:hyperlink w:anchor="sub_156">
        <w:r>
          <w:rPr>
            <w:rStyle w:val="Style15"/>
            <w:rFonts w:cs="Arial" w:ascii="Arial" w:hAnsi="Arial"/>
            <w:color w:val="008000"/>
            <w:sz w:val="20"/>
            <w:szCs w:val="20"/>
            <w:u w:val="single"/>
          </w:rPr>
          <w:t>§ Е36-2-156</w:t>
        </w:r>
      </w:hyperlink>
      <w:r>
        <w:rPr>
          <w:rFonts w:cs="Arial" w:ascii="Arial" w:hAnsi="Arial"/>
          <w:sz w:val="20"/>
          <w:szCs w:val="20"/>
        </w:rPr>
        <w:t xml:space="preserve"> настоящего сборника.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7" w:name="sub_118"/>
      <w:bookmarkEnd w:id="1027"/>
      <w:r>
        <w:rPr>
          <w:rFonts w:cs="Arial" w:ascii="Arial" w:hAnsi="Arial"/>
          <w:b/>
          <w:bCs/>
          <w:color w:val="000080"/>
          <w:sz w:val="20"/>
          <w:szCs w:val="20"/>
        </w:rPr>
        <w:t>§ Е36-2-118. Торкретирование поверхности</w:t>
      </w:r>
    </w:p>
    <w:p>
      <w:pPr>
        <w:pStyle w:val="Normal"/>
        <w:autoSpaceDE w:val="false"/>
        <w:jc w:val="both"/>
        <w:rPr>
          <w:rFonts w:ascii="Courier New" w:hAnsi="Courier New" w:cs="Courier New"/>
          <w:b/>
          <w:b/>
          <w:bCs/>
          <w:color w:val="000080"/>
          <w:sz w:val="20"/>
          <w:szCs w:val="20"/>
        </w:rPr>
      </w:pPr>
      <w:bookmarkStart w:id="1028" w:name="sub_118"/>
      <w:bookmarkStart w:id="1029" w:name="sub_118"/>
      <w:bookmarkEnd w:id="10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Настоящим параграфом предусматривается торкретирование поверхности обделки тоннелей цемент-пушкой СБ-67 производительностью 4 м3/ч сухого материала.</w:t>
      </w:r>
    </w:p>
    <w:p>
      <w:pPr>
        <w:pStyle w:val="Normal"/>
        <w:autoSpaceDE w:val="false"/>
        <w:ind w:firstLine="720"/>
        <w:jc w:val="both"/>
        <w:rPr>
          <w:rFonts w:ascii="Arial" w:hAnsi="Arial" w:cs="Arial"/>
          <w:sz w:val="20"/>
          <w:szCs w:val="20"/>
        </w:rPr>
      </w:pPr>
      <w:r>
        <w:rPr>
          <w:rFonts w:cs="Arial" w:ascii="Arial" w:hAnsi="Arial"/>
          <w:sz w:val="20"/>
          <w:szCs w:val="20"/>
        </w:rPr>
        <w:t>До начала работ торкретируемая поверхность должна быть очищена от свободно отслаивающихся элементов, пыли и жировых пятен, обработана насечкой или стальными щетками, промыта водой.</w:t>
      </w:r>
    </w:p>
    <w:p>
      <w:pPr>
        <w:pStyle w:val="Normal"/>
        <w:autoSpaceDE w:val="false"/>
        <w:ind w:firstLine="720"/>
        <w:jc w:val="both"/>
        <w:rPr>
          <w:rFonts w:ascii="Arial" w:hAnsi="Arial" w:cs="Arial"/>
          <w:sz w:val="20"/>
          <w:szCs w:val="20"/>
        </w:rPr>
      </w:pPr>
      <w:r>
        <w:rPr>
          <w:rFonts w:cs="Arial" w:ascii="Arial" w:hAnsi="Arial"/>
          <w:sz w:val="20"/>
          <w:szCs w:val="20"/>
        </w:rPr>
        <w:t>Арматурная сетка, устанавливаемая по контуру тоннеля, должна быть прочно закреплена от смещений и колебаний во время торкретирования.</w:t>
      </w:r>
    </w:p>
    <w:p>
      <w:pPr>
        <w:pStyle w:val="Normal"/>
        <w:autoSpaceDE w:val="false"/>
        <w:ind w:firstLine="720"/>
        <w:jc w:val="both"/>
        <w:rPr>
          <w:rFonts w:ascii="Arial" w:hAnsi="Arial" w:cs="Arial"/>
          <w:sz w:val="20"/>
          <w:szCs w:val="20"/>
        </w:rPr>
      </w:pPr>
      <w:r>
        <w:rPr>
          <w:rFonts w:cs="Arial" w:ascii="Arial" w:hAnsi="Arial"/>
          <w:sz w:val="20"/>
          <w:szCs w:val="20"/>
        </w:rPr>
        <w:t>Толщина торкрета, число слоев и их толщина принимаются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Толщина единовременно наносимых торкретированием слоев не должна превышать: при нанесении раствора на армированную поверхность - 25 мм, на неармированную - 15 мм.</w:t>
      </w:r>
    </w:p>
    <w:p>
      <w:pPr>
        <w:pStyle w:val="Normal"/>
        <w:autoSpaceDE w:val="false"/>
        <w:ind w:firstLine="720"/>
        <w:jc w:val="both"/>
        <w:rPr>
          <w:rFonts w:ascii="Arial" w:hAnsi="Arial" w:cs="Arial"/>
          <w:sz w:val="20"/>
          <w:szCs w:val="20"/>
        </w:rPr>
      </w:pPr>
      <w:r>
        <w:rPr>
          <w:rFonts w:cs="Arial" w:ascii="Arial" w:hAnsi="Arial"/>
          <w:sz w:val="20"/>
          <w:szCs w:val="20"/>
        </w:rPr>
        <w:t>Торкретирование ведут при температуре воздуха и торкретируемой поверхности обделки тоннеля не ниже 5°С.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торкретировании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автосамосвалов и установка их под разгрузку. 2. Выгрузка сухой смеси. 3. Присоединение шлангов с перемещением их по ходу работ. 4. Промывка приготовленной поверхности водой. 5. Загрузка цемент-пушки сухой смесью. 6. Наблюдение, регулирование и уход за цемент-пушкой. 7. Нанесение раствора с управлением соплом. 8. Удаление крупных включений с решетки бункера. 9. Очистка лотковой части тоннеля от схватившегося раствора с погрузкой отходов в вагонетки и выдачей на поверхность. 10. Очистка и продувка системы, устранение пробок. 11. Отсоединение и промывка шлангов.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заглаживании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Разравнивание поверхности. 2. Затирка поверхности вручную после нанесения последнего слоя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4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│Вид         │   Слой  │       Вид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свод и стены │   лоток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Диаметр тоннеля,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2,6│св.2,6│до 2,6│св.2,6│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Торкретирование│   Бетонная │  Первые │  21  │ 18,5 │ 12,5 │11,5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26-88│ 23-68│ 16-00│14-72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Армированная│Первые 50│  64  │  58  │  37  │ 33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81-92│ 74-24│ 47-36│42-24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Бетонная и  │  Каждые │  5,2 │  4,6 │  3,2 │ 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армированная│последую-│──────│──────│──────│──────│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щие 5 мм│ 6-66 │ 5-89 │ 4-10 │3-71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Заглаживание   │      -     │    -    │      29     │      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37-12   │    11-52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Подготовку поверхности под торкретирование нормировать по </w:t>
      </w:r>
      <w:hyperlink w:anchor="sub_42900">
        <w:r>
          <w:rPr>
            <w:rStyle w:val="Style15"/>
            <w:rFonts w:cs="Arial" w:ascii="Arial" w:hAnsi="Arial"/>
            <w:color w:val="008000"/>
            <w:sz w:val="20"/>
            <w:szCs w:val="20"/>
            <w:u w:val="single"/>
          </w:rPr>
          <w:t>табл. 1 § Е36-2-115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0" w:name="sub_119"/>
      <w:bookmarkEnd w:id="1030"/>
      <w:r>
        <w:rPr>
          <w:rFonts w:cs="Arial" w:ascii="Arial" w:hAnsi="Arial"/>
          <w:b/>
          <w:bCs/>
          <w:color w:val="000080"/>
          <w:sz w:val="20"/>
          <w:szCs w:val="20"/>
        </w:rPr>
        <w:t>§ Е36-2-119. Отделка пилонов станции метрополитена</w:t>
      </w:r>
    </w:p>
    <w:p>
      <w:pPr>
        <w:pStyle w:val="Normal"/>
        <w:autoSpaceDE w:val="false"/>
        <w:jc w:val="both"/>
        <w:rPr>
          <w:rFonts w:ascii="Courier New" w:hAnsi="Courier New" w:cs="Courier New"/>
          <w:b/>
          <w:b/>
          <w:bCs/>
          <w:color w:val="000080"/>
          <w:sz w:val="20"/>
          <w:szCs w:val="20"/>
        </w:rPr>
      </w:pPr>
      <w:bookmarkStart w:id="1031" w:name="sub_119"/>
      <w:bookmarkStart w:id="1032" w:name="sub_119"/>
      <w:bookmarkEnd w:id="10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железобетонных плит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Окраска пилонных тюбингов цементным молоком. 2. Окраска плит битумной мастикой. 3. Установка железобетонных плит на место с выверкой и креплением выпусков арматуры. 4. Приготовление цементного раствора и заполнение швов между плитами.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асбестоцементных стоек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асбестоцементных стоек. 2. Покрытие поверхности стоек битумной мастикой. 3. Постановка анкерных болтов. 4. Поддерживание крепежных болтов во время приварки их к анкерным болтам. 5. Окраска болтов антикоррозионным лаком. 6. Сверление отверстий в стойках. 7. Выверка установленных стоек по отвесу. 8. Крепление стоек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асбестоцементных панелей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Предварительное покрытие панелей битумной мастикой и установка их на место. Сверление отверстий. 3. Выверка панелей при установке и крепление их к стойкам болтами. 4. Изоляция стыков с наклейкой гидроизола по краям панели. 5. Заделка мест повреждения панелей.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рамок для вентиляционных решеток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металлической рамки в нишу проема. 2. Крепление рамки к стойке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5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железобетонных плит пло-│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щадью, 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1,5                       │  1 плита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1,5 до 2                  │   То же    │       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                        │     "      │       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асбестоцементных стоек  │ 1 стойка   │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асбестоцементных панелей│1 м2 панели │      0,51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рамок                   │  1 рамка   │      0,68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Работа сварщика нормами не предусмотрена и оплачивается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3" w:name="sub_13000"/>
      <w:bookmarkEnd w:id="1033"/>
      <w:r>
        <w:rPr>
          <w:rFonts w:cs="Arial" w:ascii="Arial" w:hAnsi="Arial"/>
          <w:b/>
          <w:bCs/>
          <w:color w:val="000080"/>
          <w:sz w:val="20"/>
          <w:szCs w:val="20"/>
        </w:rPr>
        <w:t>Глава 13. Транспортные расходы</w:t>
      </w:r>
    </w:p>
    <w:p>
      <w:pPr>
        <w:pStyle w:val="Normal"/>
        <w:autoSpaceDE w:val="false"/>
        <w:jc w:val="both"/>
        <w:rPr>
          <w:rFonts w:ascii="Courier New" w:hAnsi="Courier New" w:cs="Courier New"/>
          <w:b/>
          <w:b/>
          <w:bCs/>
          <w:color w:val="000080"/>
          <w:sz w:val="20"/>
          <w:szCs w:val="20"/>
        </w:rPr>
      </w:pPr>
      <w:bookmarkStart w:id="1034" w:name="sub_13000"/>
      <w:bookmarkStart w:id="1035" w:name="sub_13000"/>
      <w:bookmarkEnd w:id="103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Е36-2-120. Погрузка грунта породопогрузочными машинами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Е36-2-121. Погрузка,  выгрузка  и перемещение  грунта  большегрузными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вагонами ВПК-7 и ВПК-10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Е36-2-122. Погрузка грунта в автомобили-самосвалы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Е36-2-122а.Перемещение  и  погрузка   грунта   погрузочно-доставочными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Е36-2-123. Откатка грунта в вагонетках вручную в зоне забоя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Е36-2-124. Погрузка и перемещение грунта вагонетками вручную вне зоны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забоя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Е36-2-125. Перемещение грунта автомобилями-самосвалами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Е36-2-126. Перемещение грунта и материалов электровозом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Е36-2-127. Перемещение материалов в вагонетках и на площадках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Е36-2-128. Перемещение тюбингов и железобетонных блоков на  площадках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вне зоны забоя вручную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Е36-2-129. Переноска материалов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Е36-2-130. Прием в шахте или выдача из шахты штучных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Е36-2-131. Прием бетонной смеси по вертикальной скважине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Е36-2-132. Выдача грунта из тоннеля грузовым наклонным подъемником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опрокидывающейся клетью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Е36-2-133. Погрузка грунта в скип шахтного подъема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Е36-2-134. Перекидка грунта и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6" w:name="sub_13001"/>
      <w:bookmarkEnd w:id="103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037" w:name="sub_13001"/>
      <w:bookmarkStart w:id="1038" w:name="sub_13001"/>
      <w:bookmarkEnd w:id="10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предусмотрено перемещение грунта и материалов по подземным выработкам автомобилями-самосвалами, в вагонетках, на тележках или платформах по узкоколейным рельсовым путям электровозом или вручную.</w:t>
      </w:r>
    </w:p>
    <w:p>
      <w:pPr>
        <w:pStyle w:val="Normal"/>
        <w:autoSpaceDE w:val="false"/>
        <w:ind w:firstLine="720"/>
        <w:jc w:val="both"/>
        <w:rPr>
          <w:rFonts w:ascii="Arial" w:hAnsi="Arial" w:cs="Arial"/>
          <w:sz w:val="20"/>
          <w:szCs w:val="20"/>
        </w:rPr>
      </w:pPr>
      <w:r>
        <w:rPr>
          <w:rFonts w:cs="Arial" w:ascii="Arial" w:hAnsi="Arial"/>
          <w:sz w:val="20"/>
          <w:szCs w:val="20"/>
        </w:rPr>
        <w:t>2. Разгрузка грунта и сыпучих материалов предусмотрена путем опрокидывания вагонеток или самосвалов с очисткой их.</w:t>
      </w:r>
    </w:p>
    <w:p>
      <w:pPr>
        <w:pStyle w:val="Normal"/>
        <w:autoSpaceDE w:val="false"/>
        <w:ind w:firstLine="720"/>
        <w:jc w:val="both"/>
        <w:rPr>
          <w:rFonts w:ascii="Arial" w:hAnsi="Arial" w:cs="Arial"/>
          <w:sz w:val="20"/>
          <w:szCs w:val="20"/>
        </w:rPr>
      </w:pPr>
      <w:r>
        <w:rPr>
          <w:rFonts w:cs="Arial" w:ascii="Arial" w:hAnsi="Arial"/>
          <w:sz w:val="20"/>
          <w:szCs w:val="20"/>
        </w:rPr>
        <w:t>3. Предусмотренные нормами расстояния перемещения грузов исчислены по горизонтальному пути. При перемещении грузов по путям, имеющим в грузовом направлении подъемы или уклоны для определения расчетного (приведенного к горизонтальному) расстояния перемещения, к фактической длине пройденного пути следует добавлять:</w:t>
      </w:r>
    </w:p>
    <w:p>
      <w:pPr>
        <w:pStyle w:val="Normal"/>
        <w:autoSpaceDE w:val="false"/>
        <w:ind w:firstLine="720"/>
        <w:jc w:val="both"/>
        <w:rPr>
          <w:rFonts w:ascii="Arial" w:hAnsi="Arial" w:cs="Arial"/>
          <w:sz w:val="20"/>
          <w:szCs w:val="20"/>
        </w:rPr>
      </w:pPr>
      <w:r>
        <w:rPr>
          <w:rFonts w:cs="Arial" w:ascii="Arial" w:hAnsi="Arial"/>
          <w:sz w:val="20"/>
          <w:szCs w:val="20"/>
        </w:rPr>
        <w:t>при переноске грузов непосредственно на себе и на носилках за каждый метр подъема пути - 10 м, за каждый метр спуска - 8 м горизонтального пути. При подъемах и спусках менее 4%o путь считается горизонтальным;</w:t>
      </w:r>
    </w:p>
    <w:p>
      <w:pPr>
        <w:pStyle w:val="Normal"/>
        <w:autoSpaceDE w:val="false"/>
        <w:ind w:firstLine="720"/>
        <w:jc w:val="both"/>
        <w:rPr>
          <w:rFonts w:ascii="Arial" w:hAnsi="Arial" w:cs="Arial"/>
          <w:sz w:val="20"/>
          <w:szCs w:val="20"/>
        </w:rPr>
      </w:pPr>
      <w:r>
        <w:rPr>
          <w:rFonts w:cs="Arial" w:ascii="Arial" w:hAnsi="Arial"/>
          <w:sz w:val="20"/>
          <w:szCs w:val="20"/>
        </w:rPr>
        <w:t>при перевозке грузов на вагонетках по рельсам вручную за каждый метр подъема - 90 м. При подъемах менее 0,5%o путь считается горизонтальным.</w:t>
      </w:r>
    </w:p>
    <w:p>
      <w:pPr>
        <w:pStyle w:val="Normal"/>
        <w:autoSpaceDE w:val="false"/>
        <w:ind w:firstLine="720"/>
        <w:jc w:val="both"/>
        <w:rPr>
          <w:rFonts w:ascii="Arial" w:hAnsi="Arial" w:cs="Arial"/>
          <w:sz w:val="20"/>
          <w:szCs w:val="20"/>
        </w:rPr>
      </w:pPr>
      <w:r>
        <w:rPr>
          <w:rFonts w:cs="Arial" w:ascii="Arial" w:hAnsi="Arial"/>
          <w:sz w:val="20"/>
          <w:szCs w:val="20"/>
        </w:rPr>
        <w:t>4. При перевозке грузов в вагонетках по рельсам вручную (при прохождении поворотных кругов, плит или стрелочных переводов) для определения расчетного расстояния перемещения независимо от подъема или спуска пути к фактической длине пройденного пути следует добавлять:</w:t>
      </w:r>
    </w:p>
    <w:p>
      <w:pPr>
        <w:pStyle w:val="Normal"/>
        <w:autoSpaceDE w:val="false"/>
        <w:ind w:firstLine="720"/>
        <w:jc w:val="both"/>
        <w:rPr>
          <w:rFonts w:ascii="Arial" w:hAnsi="Arial" w:cs="Arial"/>
          <w:sz w:val="20"/>
          <w:szCs w:val="20"/>
        </w:rPr>
      </w:pPr>
      <w:r>
        <w:rPr>
          <w:rFonts w:cs="Arial" w:ascii="Arial" w:hAnsi="Arial"/>
          <w:sz w:val="20"/>
          <w:szCs w:val="20"/>
        </w:rPr>
        <w:t>при прохождении стрелочного перевода или перекрестного съезда без изменения направления движения - 10 м;</w:t>
      </w:r>
    </w:p>
    <w:p>
      <w:pPr>
        <w:pStyle w:val="Normal"/>
        <w:autoSpaceDE w:val="false"/>
        <w:ind w:firstLine="720"/>
        <w:jc w:val="both"/>
        <w:rPr>
          <w:rFonts w:ascii="Arial" w:hAnsi="Arial" w:cs="Arial"/>
          <w:sz w:val="20"/>
          <w:szCs w:val="20"/>
        </w:rPr>
      </w:pPr>
      <w:r>
        <w:rPr>
          <w:rFonts w:cs="Arial" w:ascii="Arial" w:hAnsi="Arial"/>
          <w:sz w:val="20"/>
          <w:szCs w:val="20"/>
        </w:rPr>
        <w:t>то же, с изменением направления движения - 20 м;</w:t>
      </w:r>
    </w:p>
    <w:p>
      <w:pPr>
        <w:pStyle w:val="Normal"/>
        <w:autoSpaceDE w:val="false"/>
        <w:ind w:firstLine="720"/>
        <w:jc w:val="both"/>
        <w:rPr>
          <w:rFonts w:ascii="Arial" w:hAnsi="Arial" w:cs="Arial"/>
          <w:sz w:val="20"/>
          <w:szCs w:val="20"/>
        </w:rPr>
      </w:pPr>
      <w:r>
        <w:rPr>
          <w:rFonts w:cs="Arial" w:ascii="Arial" w:hAnsi="Arial"/>
          <w:sz w:val="20"/>
          <w:szCs w:val="20"/>
        </w:rPr>
        <w:t>при прохождении поворотного круга или плиты без изменения направления - 20 м;</w:t>
      </w:r>
    </w:p>
    <w:p>
      <w:pPr>
        <w:pStyle w:val="Normal"/>
        <w:autoSpaceDE w:val="false"/>
        <w:ind w:firstLine="720"/>
        <w:jc w:val="both"/>
        <w:rPr>
          <w:rFonts w:ascii="Arial" w:hAnsi="Arial" w:cs="Arial"/>
          <w:sz w:val="20"/>
          <w:szCs w:val="20"/>
        </w:rPr>
      </w:pPr>
      <w:r>
        <w:rPr>
          <w:rFonts w:cs="Arial" w:ascii="Arial" w:hAnsi="Arial"/>
          <w:sz w:val="20"/>
          <w:szCs w:val="20"/>
        </w:rPr>
        <w:t>то же, с изменением направления - 30 м горизонтального пути.</w:t>
      </w:r>
    </w:p>
    <w:p>
      <w:pPr>
        <w:pStyle w:val="Normal"/>
        <w:autoSpaceDE w:val="false"/>
        <w:ind w:firstLine="720"/>
        <w:jc w:val="both"/>
        <w:rPr>
          <w:rFonts w:ascii="Arial" w:hAnsi="Arial" w:cs="Arial"/>
          <w:sz w:val="20"/>
          <w:szCs w:val="20"/>
        </w:rPr>
      </w:pPr>
      <w:r>
        <w:rPr>
          <w:rFonts w:cs="Arial" w:ascii="Arial" w:hAnsi="Arial"/>
          <w:sz w:val="20"/>
          <w:szCs w:val="20"/>
        </w:rPr>
        <w:t>5. При перевозке грузов в вагонетках по рельсам вручную (с прохождением криволинейных участков пути) фактическую длину кривой радиусом до 10 м умножать на коэффициент 3 (ТЧ-1), радиусом до 15 м - на коэффициент 2,5 (ТЧ-2) и радиусом до 25 м - на коэффициент 1,5 (ТЧ-3).</w:t>
      </w:r>
    </w:p>
    <w:p>
      <w:pPr>
        <w:pStyle w:val="Normal"/>
        <w:autoSpaceDE w:val="false"/>
        <w:ind w:firstLine="720"/>
        <w:jc w:val="both"/>
        <w:rPr/>
      </w:pPr>
      <w:r>
        <w:rPr>
          <w:rFonts w:cs="Arial" w:ascii="Arial" w:hAnsi="Arial"/>
          <w:sz w:val="20"/>
          <w:szCs w:val="20"/>
        </w:rPr>
        <w:t xml:space="preserve">6. При перевозке грузов в вагонетках по рельсам вручную с подъемом или уклоном в грузовом направлении Н.вр. и Расц. </w:t>
      </w:r>
      <w:hyperlink w:anchor="sub_123">
        <w:r>
          <w:rPr>
            <w:rStyle w:val="Style15"/>
            <w:rFonts w:cs="Arial" w:ascii="Arial" w:hAnsi="Arial"/>
            <w:color w:val="008000"/>
            <w:sz w:val="20"/>
            <w:szCs w:val="20"/>
            <w:u w:val="single"/>
          </w:rPr>
          <w:t>§ Е36-2-123</w:t>
        </w:r>
      </w:hyperlink>
      <w:r>
        <w:rPr>
          <w:rFonts w:cs="Arial" w:ascii="Arial" w:hAnsi="Arial"/>
          <w:sz w:val="20"/>
          <w:szCs w:val="20"/>
        </w:rPr>
        <w:t xml:space="preserve"> </w:t>
      </w:r>
      <w:hyperlink w:anchor="sub_124">
        <w:r>
          <w:rPr>
            <w:rStyle w:val="Style15"/>
            <w:rFonts w:cs="Arial" w:ascii="Arial" w:hAnsi="Arial"/>
            <w:color w:val="008000"/>
            <w:sz w:val="20"/>
            <w:szCs w:val="20"/>
            <w:u w:val="single"/>
          </w:rPr>
          <w:t>§§Е36-2-124</w:t>
        </w:r>
      </w:hyperlink>
      <w:r>
        <w:rPr>
          <w:rFonts w:cs="Arial" w:ascii="Arial" w:hAnsi="Arial"/>
          <w:sz w:val="20"/>
          <w:szCs w:val="20"/>
        </w:rPr>
        <w:t xml:space="preserve">, </w:t>
      </w:r>
      <w:hyperlink w:anchor="sub_127">
        <w:r>
          <w:rPr>
            <w:rStyle w:val="Style15"/>
            <w:rFonts w:cs="Arial" w:ascii="Arial" w:hAnsi="Arial"/>
            <w:color w:val="008000"/>
            <w:sz w:val="20"/>
            <w:szCs w:val="20"/>
            <w:u w:val="single"/>
          </w:rPr>
          <w:t>Е36-2-127</w:t>
        </w:r>
      </w:hyperlink>
      <w:r>
        <w:rPr>
          <w:rFonts w:cs="Arial" w:ascii="Arial" w:hAnsi="Arial"/>
          <w:sz w:val="20"/>
          <w:szCs w:val="20"/>
        </w:rPr>
        <w:t xml:space="preserve">, </w:t>
      </w:r>
      <w:hyperlink w:anchor="sub_128">
        <w:r>
          <w:rPr>
            <w:rStyle w:val="Style15"/>
            <w:rFonts w:cs="Arial" w:ascii="Arial" w:hAnsi="Arial"/>
            <w:color w:val="008000"/>
            <w:sz w:val="20"/>
            <w:szCs w:val="20"/>
            <w:u w:val="single"/>
          </w:rPr>
          <w:t>Е36-2-128</w:t>
        </w:r>
      </w:hyperlink>
      <w:r>
        <w:rPr>
          <w:rFonts w:cs="Arial" w:ascii="Arial" w:hAnsi="Arial"/>
          <w:sz w:val="20"/>
          <w:szCs w:val="20"/>
        </w:rPr>
        <w:t xml:space="preserve"> умножать на коэффициенты: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(ТЧ-4) - при подъемах и уклонах 0,005-0,02%o;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(ТЧ-5)   "      "         "    св. 0,02%o</w:t>
      </w:r>
    </w:p>
    <w:p>
      <w:pPr>
        <w:pStyle w:val="Normal"/>
        <w:autoSpaceDE w:val="false"/>
        <w:ind w:firstLine="720"/>
        <w:jc w:val="both"/>
        <w:rPr>
          <w:rFonts w:ascii="Arial" w:hAnsi="Arial" w:cs="Arial"/>
          <w:sz w:val="20"/>
          <w:szCs w:val="20"/>
        </w:rPr>
      </w:pPr>
      <w:bookmarkStart w:id="1039" w:name="sub_13007"/>
      <w:bookmarkEnd w:id="1039"/>
      <w:r>
        <w:rPr>
          <w:rFonts w:cs="Arial" w:ascii="Arial" w:hAnsi="Arial"/>
          <w:sz w:val="20"/>
          <w:szCs w:val="20"/>
        </w:rPr>
        <w:t>7. Вкатывание вагонеток и тележек в клеть или нишу и выкатывание их приравнивают к перемещению на 20 м по горизонтальному пути.</w:t>
      </w:r>
    </w:p>
    <w:p>
      <w:pPr>
        <w:pStyle w:val="Normal"/>
        <w:autoSpaceDE w:val="false"/>
        <w:ind w:firstLine="720"/>
        <w:jc w:val="both"/>
        <w:rPr>
          <w:rFonts w:ascii="Arial" w:hAnsi="Arial" w:cs="Arial"/>
          <w:sz w:val="20"/>
          <w:szCs w:val="20"/>
        </w:rPr>
      </w:pPr>
      <w:bookmarkStart w:id="1040" w:name="sub_13007"/>
      <w:bookmarkEnd w:id="1040"/>
      <w:r>
        <w:rPr>
          <w:rFonts w:cs="Arial" w:ascii="Arial" w:hAnsi="Arial"/>
          <w:sz w:val="20"/>
          <w:szCs w:val="20"/>
        </w:rPr>
        <w:t>8. Нормами предусмотрена разгрузка штучных материалов из вагонеток и платформ с отноской их на расстояние до 5 м, а погрузка и разгрузка навалочных материалов - в радиусе до 3 м от прибора перемещения.</w:t>
      </w:r>
    </w:p>
    <w:p>
      <w:pPr>
        <w:pStyle w:val="Normal"/>
        <w:autoSpaceDE w:val="false"/>
        <w:ind w:firstLine="720"/>
        <w:jc w:val="both"/>
        <w:rPr>
          <w:rFonts w:ascii="Arial" w:hAnsi="Arial" w:cs="Arial"/>
          <w:sz w:val="20"/>
          <w:szCs w:val="20"/>
        </w:rPr>
      </w:pPr>
      <w:r>
        <w:rPr>
          <w:rFonts w:cs="Arial" w:ascii="Arial" w:hAnsi="Arial"/>
          <w:sz w:val="20"/>
          <w:szCs w:val="20"/>
        </w:rPr>
        <w:t>9. Перемещение грунта, материалов, тюбингов и блоков в вагонетках или на платформах в горизонтальных выработках или у ствола шахты толкателем верхнего действия нормировать по соответствующим параграфам данной главы как перемещение на первые 50 м вручную с умножением Н.вр. и Расц. на коэффициент 0,8 (ТЧ-6).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1" w:name="sub_120"/>
      <w:bookmarkEnd w:id="1041"/>
      <w:r>
        <w:rPr>
          <w:rFonts w:cs="Arial" w:ascii="Arial" w:hAnsi="Arial"/>
          <w:b/>
          <w:bCs/>
          <w:color w:val="000080"/>
          <w:sz w:val="20"/>
          <w:szCs w:val="20"/>
        </w:rPr>
        <w:t>§ Е36-2-120. Погрузка грунта породопогрузочными машинами</w:t>
      </w:r>
    </w:p>
    <w:p>
      <w:pPr>
        <w:pStyle w:val="Normal"/>
        <w:autoSpaceDE w:val="false"/>
        <w:jc w:val="both"/>
        <w:rPr>
          <w:rFonts w:ascii="Courier New" w:hAnsi="Courier New" w:cs="Courier New"/>
          <w:b/>
          <w:b/>
          <w:bCs/>
          <w:color w:val="000080"/>
          <w:sz w:val="20"/>
          <w:szCs w:val="20"/>
        </w:rPr>
      </w:pPr>
      <w:bookmarkStart w:id="1042" w:name="sub_120"/>
      <w:bookmarkStart w:id="1043" w:name="sub_120"/>
      <w:bookmarkEnd w:id="10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настоящего параграфа предусматривают погрузку грунта породопогрузочными машинами в зоне забоя проходчиками. При погрузке грунта вне зоны забоя Расц. исчислять по ставке машиниста погрузочной машины: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производительностью до 60 м3 - 4 разр.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св.60 м3 - 5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4" w:name="sub_43700"/>
      <w:bookmarkEnd w:id="104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45" w:name="sub_43700"/>
      <w:bookmarkStart w:id="1046" w:name="sub_43700"/>
      <w:bookmarkEnd w:id="10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машин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Единица│              Тип машины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изме-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ППН-1С│1-ППН-5│ППМ-4Э│ППН-3│ПНБ-3К│ПНБ-3Д│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 м3/ч  │  45  │  75   │  45  │  90 │    180-210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Фронт погрузки       │   м   │ 2,2  │   4   │  4   │ 3,2 │ Не ограничен│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ковша    │   м3  │ 0,25 │ 0,33  │ 0,23 │ 0,5 │  Загребающие│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лапы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мощность       │  кВт  │ 8,8  │  40   │  18  │  54 │ 174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   т   │ 3,5  │  9,5  │ 8,5  │ 5,8 │  25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машины и устранение мелких неисправностей. 2. Смазка машины. 3. Подгон и последующий отгон машины из забоя. 4. Погрузка грунта в вагонетки с загрузкой ковша и разгрузкой его на приемный лоток машины или непосредственно в вагонетку. 5. Подача груженых вагонеток к стрелке с возвращением машины к забою. 6. Очистка машины от налипшего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7" w:name="sub_43800"/>
      <w:bookmarkEnd w:id="104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48" w:name="sub_43800"/>
      <w:bookmarkStart w:id="1049" w:name="sub_43800"/>
      <w:bookmarkEnd w:id="10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Состав звена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  проходчиков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│III-IV│IVp, Vp, V│VI-VII │VIII-XI│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ППН-1С  │    5 разр.    │ 0,15 │ 0,17 │   0,23   │ 0,24  │ 0,26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0-22,8│0-25,8│   0-35   │0-36,5 │0-39,5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1ППН-5  │     То же     │ 0,1  │ 0,11 │   0,14   │ 0,15  │ 0,16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0-15,2│0-16,7│  0-21,3  │0-22,8 │0-24,3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ППМ-4Э  │       "       │ 0,11 │ 0,12 │   0,16   │ 0,17  │ 0,18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0-16,7│0-18,2│  0-24,3  │0-25,8 │0-27,4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ПНБ-3К  │    6 разр.    │ 0,05 │ 0,06 │   0,09   │ 0,09  │  0,1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ПНБ-3Д  │               │0-08,9│0-10,6│  0-15,9  │0-15,9 │0-17,7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предусмотрена погрузка грунта в вагонетки вместимостью 1,5 м3. При погрузке грунта в вагонетки вместимостью 0,75 - 1 м3 Н.вр. и Расц. умножать на 1,15 (ПР-1).</w:t>
      </w:r>
    </w:p>
    <w:p>
      <w:pPr>
        <w:pStyle w:val="Normal"/>
        <w:autoSpaceDE w:val="false"/>
        <w:ind w:firstLine="720"/>
        <w:jc w:val="both"/>
        <w:rPr>
          <w:rFonts w:ascii="Arial" w:hAnsi="Arial" w:cs="Arial"/>
          <w:sz w:val="20"/>
          <w:szCs w:val="20"/>
        </w:rPr>
      </w:pPr>
      <w:r>
        <w:rPr>
          <w:rFonts w:cs="Arial" w:ascii="Arial" w:hAnsi="Arial"/>
          <w:sz w:val="20"/>
          <w:szCs w:val="20"/>
        </w:rPr>
        <w:t>2. То же, в вагонетки вместимостью 2,5 м3 Н.вр. и Расц. умножать на 0,75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0" w:name="sub_121"/>
      <w:bookmarkEnd w:id="1050"/>
      <w:r>
        <w:rPr>
          <w:rFonts w:cs="Arial" w:ascii="Arial" w:hAnsi="Arial"/>
          <w:b/>
          <w:bCs/>
          <w:color w:val="000080"/>
          <w:sz w:val="20"/>
          <w:szCs w:val="20"/>
        </w:rPr>
        <w:t>§ Е36-2-121. Погрузка, выгрузка и перемещение грунта</w:t>
        <w:br/>
        <w:t>большегрузными вагонами ВПК-7 и ВПК-10</w:t>
      </w:r>
    </w:p>
    <w:p>
      <w:pPr>
        <w:pStyle w:val="Normal"/>
        <w:autoSpaceDE w:val="false"/>
        <w:jc w:val="both"/>
        <w:rPr>
          <w:rFonts w:ascii="Courier New" w:hAnsi="Courier New" w:cs="Courier New"/>
          <w:b/>
          <w:b/>
          <w:bCs/>
          <w:color w:val="000080"/>
          <w:sz w:val="20"/>
          <w:szCs w:val="20"/>
        </w:rPr>
      </w:pPr>
      <w:bookmarkStart w:id="1051" w:name="sub_121"/>
      <w:bookmarkStart w:id="1052" w:name="sub_121"/>
      <w:bookmarkEnd w:id="10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грунта в большегрузные вагоны породопогрузочной машиной ПНБ-3К.</w:t>
      </w:r>
    </w:p>
    <w:p>
      <w:pPr>
        <w:pStyle w:val="Normal"/>
        <w:autoSpaceDE w:val="false"/>
        <w:ind w:firstLine="720"/>
        <w:jc w:val="both"/>
        <w:rPr>
          <w:rFonts w:ascii="Arial" w:hAnsi="Arial" w:cs="Arial"/>
          <w:sz w:val="20"/>
          <w:szCs w:val="20"/>
        </w:rPr>
      </w:pPr>
      <w:r>
        <w:rPr>
          <w:rFonts w:cs="Arial" w:ascii="Arial" w:hAnsi="Arial"/>
          <w:sz w:val="20"/>
          <w:szCs w:val="20"/>
        </w:rPr>
        <w:t>Транспортировка вагонов с грунтом предусмотрена на расстояние до 50 м погрузочной машиной ПНБ-3К и далее электровозом.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погрузке грунта породопогрузочной машиной ПНБ-3К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породопогрузочной машины в процессе работы. 2. Въезд машины в забой и выезд из забоя. 3. Опробование машины. 4. Очистка машины. 5. Погрузка грунта в вагоны. 6. Ожидание подачи вагонов под погрузку. 7. Подключение пневматических шлангов приводов конвейера. 8. Откидывание грунта от стен забоя. 9. Подача сигналов машинисту.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откатке грунта в вагонах породопогрузочной машиной ПНБ-3К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Откатка грунта в большегрузных вагонах машиной ПНБ-3К на расстояние до 50 м. 2. Подключение глубинного транспортера скребкового типа, предназначенного для равномерного распределения грунта в вагонах и для перегрузки в другой вагон. 3. Содержание пути в чистоте в пределах рабочей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выгрузке грунта из вагона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вагона с помощью домкрата. 2. Выгрузка грунта в автосамосвалы. 3. Опускание вагона с помощью домкрата.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перемещении грунта электровозом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Формирование составов. 2. Прицепка состава к электровозу. 3. Перемещение порожняка на расстояние 100 м. 4. Перемещение вагона с грунтом на расстояние 100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работ│Вагон │Состав звена│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I-II │III-IV│IVp,  │VI-VII│VIII- │ X-XI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Vp, V │      │IX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грунта│ВПК-7 │ Проходчик: │   1  │   1  │  1,2 │  1,4 │  1,6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породопогрузочной │      │6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машиной  ПНБ-3К  в│      │5   "   - 1 │ (0,5)│ (0,5)│ (0,6)│ (0,7)│ (0,8)│(0,85)│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большегрузные  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гоны              │      │            │ 1-65 │ 1-65 │ 1-97 │ 2-30 │ 2-63 │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ВПК-10│            │ 0,92 │   1  │  1,0 │ 1,26 │  1,4 │ 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(0,46)│ (0,5)│ (0,5)│(0,63)│ (0,7)│(0,79)│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1-51 │ 1-65 │ 1-65 │ 2-07 │ 2-30 │ 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Откатка  грунта  в│ВПК-7 │  Проходчик │ 0,96 │  1,1 │  1,2 │  1,4 │  1,5 │  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большегрузных  ва-│      │   5 разр.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гонах породопогру-│      │            │ 1-46 │ 1-67 │ 1-82 │ 2-13 │ 2-28 │ 2-58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зочной машиной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ВПК-10│            │ 0,92 │  1,0 │  1,1 │  1,3 │  1,4 │  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1-40 │ 1-52 │ 1-67 │ 1-98 │ 2-13 │ 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грунта из│ВПК-7 │  Проходчик │ 0,84 │ 0,92 │ 1,06 │ 1,18 │ 1,32 │  1,5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большегрузных  ва-│      │   5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гонов             │      │            │(0,42)│(0,46)│(0,53)│(0,59)│(0,66)│(0,75)│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1-28 │ 1-40 │ 1-61 │ 1-79 │ 2-01 │ 2-28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ВПК-10│            │ 0,62 │ 0,66 │  0,7 │ 0,84 │ 0,92 │ 1,06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(0,31)│(0,33)│(0,35)│(0,42)│(0,46)│(0,53)│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0-94,2│ 1-00 │ 1-06 │ 1-28 │ 1-40 │ 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грунта│ВПК-7 │  Машинист  │                  0,4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большегрузных│      │ электровоза│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вагонах электрово-│      │ 4 разр. - 1│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зом на первые  100│      │Горнорабочий│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      │2 разр. - 1 │                 0-47,8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ВПК-10│            │                  0,34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последу-│ВПК-7 │    То же   │                  0,22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ющие 100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ВПК-10│            │                  0,18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3" w:name="sub_122"/>
      <w:bookmarkEnd w:id="1053"/>
      <w:r>
        <w:rPr>
          <w:rFonts w:cs="Arial" w:ascii="Arial" w:hAnsi="Arial"/>
          <w:b/>
          <w:bCs/>
          <w:color w:val="000080"/>
          <w:sz w:val="20"/>
          <w:szCs w:val="20"/>
        </w:rPr>
        <w:t>§ Е36-2-122. Погрузка грунта в автомобили-самосвалы</w:t>
      </w:r>
    </w:p>
    <w:p>
      <w:pPr>
        <w:pStyle w:val="Normal"/>
        <w:autoSpaceDE w:val="false"/>
        <w:jc w:val="both"/>
        <w:rPr>
          <w:rFonts w:ascii="Courier New" w:hAnsi="Courier New" w:cs="Courier New"/>
          <w:b/>
          <w:b/>
          <w:bCs/>
          <w:color w:val="000080"/>
          <w:sz w:val="20"/>
          <w:szCs w:val="20"/>
        </w:rPr>
      </w:pPr>
      <w:bookmarkStart w:id="1054" w:name="sub_122"/>
      <w:bookmarkStart w:id="1055" w:name="sub_122"/>
      <w:bookmarkEnd w:id="10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разрыхленного грунта в автомобили-самосвалы породопогрузочной машиной ПНБ-3К и экскаваторами Э-7515 и ЭП-1 в подземных горизонтальных выработках.</w:t>
      </w:r>
    </w:p>
    <w:p>
      <w:pPr>
        <w:pStyle w:val="Normal"/>
        <w:autoSpaceDE w:val="false"/>
        <w:ind w:firstLine="720"/>
        <w:jc w:val="both"/>
        <w:rPr/>
      </w:pPr>
      <w:r>
        <w:rPr>
          <w:rFonts w:cs="Arial" w:ascii="Arial" w:hAnsi="Arial"/>
          <w:sz w:val="20"/>
          <w:szCs w:val="20"/>
        </w:rPr>
        <w:t xml:space="preserve">Техническая характеристика породопогрузочной машины ПНБ-3К приведена в </w:t>
      </w:r>
      <w:hyperlink w:anchor="sub_120">
        <w:r>
          <w:rPr>
            <w:rStyle w:val="Style15"/>
            <w:rFonts w:cs="Arial" w:ascii="Arial" w:hAnsi="Arial"/>
            <w:color w:val="008000"/>
            <w:sz w:val="20"/>
            <w:szCs w:val="20"/>
            <w:u w:val="single"/>
          </w:rPr>
          <w:t>§ Е36-2-120</w:t>
        </w:r>
      </w:hyperlink>
      <w:r>
        <w:rPr>
          <w:rFonts w:cs="Arial" w:ascii="Arial" w:hAnsi="Arial"/>
          <w:sz w:val="20"/>
          <w:szCs w:val="20"/>
        </w:rPr>
        <w:t>, а экскаваторов - в табл.1. Грузоподъемность автомобилей-самосвалов при загрузке их породопогрузочной машиной ПНБ-3К предусмотрена до 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56" w:name="sub_43900"/>
      <w:bookmarkEnd w:id="105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57" w:name="sub_43900"/>
      <w:bookmarkStart w:id="1058" w:name="sub_43900"/>
      <w:bookmarkEnd w:id="10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Единица   │      Экскаватор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Э-7515   │   ЭП-1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     м3/ч    │    75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ковша                │      м3     │   0,75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передвижения            │    км/ч     │     1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вращения    поворотной│   об/мин    │   5,03    │   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платформы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 наклона стрелы              │    град     │   40-60   │   40-60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Наибольший радиус копания        │      м      │ 4,9-4,75  │  8,5-7,8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выгрузки                  │      "      │   2,8-4   │  2,3-5,1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 верху головки блока    │      "      │   5-5,7   │  5,5-6,9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электродвигателя        │     кВт     │   32,8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экскаватора с рабочим  обо-│      т      │   20,2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рудованием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Погрузка грунта породопогрузочной машиной ПНБ-3К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машины и устранение мелких неисправностей. 2. Подгон и последующий отгон машины из забоя. 3. Перемещение машины по забою в процессе работы. 4. Погрузка грунта в автосамосвалы. 5. Очистка машины от налипшего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59" w:name="sub_44100"/>
      <w:bookmarkEnd w:id="105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60" w:name="sub_44100"/>
      <w:bookmarkStart w:id="1061" w:name="sub_44100"/>
      <w:bookmarkEnd w:id="10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III-IV  │IVp, Vp, V │   VI-VII    │  VIII-IX  │    X-XI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   4,5    │    4,9    │     5,8     │     6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7-61   │   7-97   │   8-67    │    10-27    │   10-62   │   11-68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Погрузка грунта экскаваторами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экскаватора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62" w:name="sub_44200"/>
      <w:bookmarkEnd w:id="1062"/>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063" w:name="sub_44200"/>
      <w:bookmarkStart w:id="1064" w:name="sub_44200"/>
      <w:bookmarkEnd w:id="10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│Экска-│Грузо-│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ватор│под-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ъем-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самос-├─────┬─────┬─────┬─────┬─────┤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вала, │III -│IVp, │VI - │VIII-│ X-XI│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     │IV   │Vp, V│VII  │IX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Осмотр и смазка эк-│Э-7515│  3,5 │ 6,2 │  7  │ 8,8 │  10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скаватора. 2. Установ-│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экскаватора    в│      │      │(3,1)│(3,5)│(4,4)│ (5)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забое,  передвижка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процессе работы и  от-│      │      │10-20│11-52│14-48│16-45│18-10│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 из забоя по  окон-│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чании   погрузки.   3.│      │   5  │ 5,8 │ 6,4 │  8  │  9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грунта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транспортные средства.│      │      │(2,9)│(3,2)│ (4) │(4,5)│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Очистка  мест пог-│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рузки и подошвы забоя.│      │      │ 9-54│10-53│13-16│14-81│16-45│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Отодвигание негаба-│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ритов в сторону       │      │   10 │  5  │ 5,4 │  7  │ 7,8 │ 8,8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(2,5)│(2,7)│(3,5)│(3,9)│(4,4)│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8-23│ 8-88│11-52│12-83│14-48│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25-27│ 4,4 │  5  │ 6,2 │  7  │ 7,8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(2,2)│(2,5)│(3,1)│(3,5)│(3,9)│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7-24│ 8-23│10-20│11-52│12-83│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ЭП-1│  3,5 │ 5,8 │ 6,4 │ 8,4 │  9  │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(2,9)│(3,2)│(4,2)│(4,5)│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9-54│10-53│13-82│14-81│16-45│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5,2 │ 5,8 │ 7,6 │ 8,4 │  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(2,6)│(2,9)│(3,8)│(4,2)│(4,5)│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8-55│ 9-54│12-50│13-82│14-81│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4,6 │  5  │ 6,6 │ 7,2 │  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(2,3)│(2,5)│(3,3)│(3,6)│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7-57│ 8-23│10-86│11-84│13-16│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25-27│  4  │ 4,6 │  6  │ 6,4 │ 7,2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│(2,3)│ (3) │(3,2)│(3,6)│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6-58│ 7-57│ 9-87│10-53│11-84│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5" w:name="sub_163"/>
      <w:bookmarkStart w:id="1066" w:name="sub_410432752"/>
      <w:bookmarkEnd w:id="1065"/>
      <w:bookmarkEnd w:id="1066"/>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NN 109/452,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1067" w:name="sub_163"/>
      <w:bookmarkStart w:id="1068" w:name="sub_410432752"/>
      <w:bookmarkStart w:id="1069" w:name="sub_163"/>
      <w:bookmarkStart w:id="1070" w:name="sub_410432752"/>
      <w:bookmarkEnd w:id="1069"/>
      <w:bookmarkEnd w:id="107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Е36-2-122а. Перемещение и погрузка грунта погрузочно-доставочными</w:t>
        <w:br/>
        <w:t>машинами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Перемещение и погрузка грунта в автомобили-самосвалы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погрузочно-доставочных машин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Единица  │            Тип машины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Л-34   │ КД-М6  │  ТОРО-350Д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КД-М9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ковша: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основного            │     м3    │   3,4    │  3,5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сменного             │     "     │  3 - 5   │ 3 - 4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     т     │    7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передач: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вперед               │    шт.    │    2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назад                │     "     │    2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максимальная   │    м/с    │   5,55   │  5,55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мм     │   7720   │  8260  │     9100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     │   2800   │  2450  │     2440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по кабине     │     "     │   3450   │  2450  │     1650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     т     │   18,6   │  21,3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подъема ковша     │     с     │   6,5    │  7,2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опускания         │     "     │    5     │  5,6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разгрузки         │     "     │   2,5    │   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Двигатель дизельный     │    кВт    │   136    │  136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погрузочно-доставочной машины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Перемещение на первые 100 м   │      На каждые последующие 100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I-II│III-IV│  V  │VI-VII│VIII-XI│ I-II │III-IV│ V  │VI-VII│VIII-IX│X-XI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Загрузка   ковша.│5,6 │ 6,3  │ 7,2 │ 8,1  │  9,4  │ 0,24 │ 0,53 │0,72│ 0,82 │ 0,92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грун-│───-│─────-│─────│─────-│──────-│─────-│─────-│───-│─────-│──────-│─────┤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     к    месту│8-51│ 9-58 │10-94│12-31 │ 14-29 │0-36,5│0-80,6│1-09│ 1-25 │ 1-40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погрузки.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Маневрирование  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погрузка грунта 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автомобили-самос-│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Холостой пробег 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забое.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Окучивание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Очистка ковша  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налипшего грунта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предусмотрено перемещение и погрузка разрыхленного грунта в автомобили-самосвалы грузоподъемностью до 10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Перемещение грунта погрузочно-доставочными машинами к отвалу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погрузочно-доставочных машин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Единица  │            Тип машины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ЛК-1      │     ПД-8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ковша: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основного               │     м3    │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сменного                │     "     │      2 - 3     │    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     т     │        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передач: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вперед                  │    шт.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назад                   │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максимальная      │    м/с    │      5,55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мм     │      3750      │     9250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     │      2980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по кабине        │     "     │      2200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     т     │       11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подъема ковша        │     с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опускания            │     "     │       4,5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разгрузки            │     "     │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Двигатель дизельный        │    кВт    │      84,6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Загрузка ковша. 2. Перемещение грунта к отвалу по выработке. 3. Разгрузка грунта в отвал. 4. Холостой пробег в забой. 5. Окучивание грунта. 6. Очистка ковша от налипшего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погрузочно-доставочной машины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│Вмести-│  Перемещение на первые 100 м  │      На каждые последующие 100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 мость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зочно-│ковша,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доста-│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вочных│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 │       │I-II│III-V│VI-VII│VIII-IX│ X-XI│ I-II │III-IV│  V   │VI-VII│VIII-IX│X-XI│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ЛК-1  │  2,4  │ 6,3│  7  │  9   │ 10,5  │ 11,5│ 0,47 │ 0,56 │ 0,65 │ 0,84 │  1,2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9-58│10-64│13-68 │ 15-96 │17-48│0-71,4│0-85,1│0-98,8│ 1-28 │ 1-82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ПД-8  │   4   │ 3,5│  4  │ 5,6  │  6,9  │ 7,7 │ 0,19 │ 0,29 │ 0,38 │ 0,48 │ 0,67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5-32│ 6-08│ 8-51 │ 10-49 │11-70│0-28,9│0-44,1│0-57,8│ 0-73 │ 1-02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1" w:name="sub_123"/>
      <w:bookmarkEnd w:id="1071"/>
      <w:r>
        <w:rPr>
          <w:rFonts w:cs="Arial" w:ascii="Arial" w:hAnsi="Arial"/>
          <w:b/>
          <w:bCs/>
          <w:color w:val="000080"/>
          <w:sz w:val="20"/>
          <w:szCs w:val="20"/>
        </w:rPr>
        <w:t>§ Е36-2-123. Откатка грунта в вагонетках вручную в зоне забоя</w:t>
      </w:r>
    </w:p>
    <w:p>
      <w:pPr>
        <w:pStyle w:val="Normal"/>
        <w:autoSpaceDE w:val="false"/>
        <w:jc w:val="both"/>
        <w:rPr>
          <w:rFonts w:ascii="Courier New" w:hAnsi="Courier New" w:cs="Courier New"/>
          <w:b/>
          <w:b/>
          <w:bCs/>
          <w:color w:val="000080"/>
          <w:sz w:val="20"/>
          <w:szCs w:val="20"/>
        </w:rPr>
      </w:pPr>
      <w:bookmarkStart w:id="1072" w:name="sub_123"/>
      <w:bookmarkStart w:id="1073" w:name="sub_123"/>
      <w:bookmarkEnd w:id="10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откатке вагонеток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Откатка грунта вручную на расстояние до 50 м. 2. Прицепка к машине порожних вагонеток и отцепка груженых (при откатке от машины). 3. Разравнивание грунта в вагонетках и уборка просыпавшегося грунта во время погрузки. 4. Содержание пути в чистоте в пределах рабочей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перестановке вагонеток перестановщиком буровой рамы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вагонеток к цепям перестановщика. 2. Перестановка вагонеток с одного пути на другой перестановщиком буровой рамы. 3. Расстроповка вагонетки. 4. Откатка на расстояние до 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Нормы времени и расценки на 1 м3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норм граф "а" - "г") и на 1 перестановку (для норм графы "д")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Вместимость вагонеток, м3          │Переста-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├──────────┬──────────┬──────────┬──────────────┤новка  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   │    1     │   1,5    │     2,5      │гонеток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0,21   │   0,16   │   0,15   │     0,11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0-24,3  │  0-22,8  │    0-16,7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III-IV │   0,22   │   0,18   │   0,16   │     0,12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0-33,4  │  0-27,4  │  0-24,3  │    0-18,2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IVpVpV │   0,25   │   0,19   │   0,18   │     0,13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   │  0-28,9  │  0-27,4  │    0-19,8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VI-VII │   0,30   │   0,24   │   0,22   │     0,15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0-45,6  │  0-36,5  │  0-33,4  │    0-22,8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VIII-IX│   0,33   │   0,26   │   0,24   │     0,16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0-50,2  │  0-39,5  │  0-36,5  │    0-24,3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X-XI  │   0,36   │   0,29   │   0,26   │     0,17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0-54,7  │  0-44,1  │  0-39,5  │    0-25,8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4" w:name="sub_124"/>
      <w:bookmarkEnd w:id="1074"/>
      <w:r>
        <w:rPr>
          <w:rFonts w:cs="Arial" w:ascii="Arial" w:hAnsi="Arial"/>
          <w:b/>
          <w:bCs/>
          <w:color w:val="000080"/>
          <w:sz w:val="20"/>
          <w:szCs w:val="20"/>
        </w:rPr>
        <w:t>§ Е36-2-124. Погрузка и перемещение грунта вагонетками</w:t>
        <w:br/>
        <w:t>вручную вне зоны забоя</w:t>
      </w:r>
    </w:p>
    <w:p>
      <w:pPr>
        <w:pStyle w:val="Normal"/>
        <w:autoSpaceDE w:val="false"/>
        <w:jc w:val="both"/>
        <w:rPr>
          <w:rFonts w:ascii="Courier New" w:hAnsi="Courier New" w:cs="Courier New"/>
          <w:b/>
          <w:b/>
          <w:bCs/>
          <w:color w:val="000080"/>
          <w:sz w:val="20"/>
          <w:szCs w:val="20"/>
        </w:rPr>
      </w:pPr>
      <w:bookmarkStart w:id="1075" w:name="sub_124"/>
      <w:bookmarkStart w:id="1076" w:name="sub_124"/>
      <w:bookmarkEnd w:id="10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Погрузка грунта с подошвы выработки, железного листа или бункера, фурнели и с транспортера с разбивкой крупных кусков. 2. Разравнивание грунта в вагонетке. 3. Откатка груженой вагонетки и возвращение порожней под погрузку. 4. Содержание пути в чистоте в пределах рабочей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Горнорабочий подземный - 2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│Вмести- │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вагонет-│ I-II │III-IV│IVp,  │VI-VII│VIII- │ X-XI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м3  │      │      │Vp, V │      │IX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Погруз-│вручную│0,75-2,5│ 0,37 │ 0,65 │ 0,87 │  1,2 │  1,6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0-39,2│0-68,9│0-92,2│ 1-27 │ 1-70 │ 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бун-│ 0,75-1 │ 0,09 │  0,1 │ 0,11 │ 0,11 │ 0,12 │ 0,12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фурнели│        │0-09,5│0-10,6│0-11,7│0-11,7│0-12,7│0-12,7│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 │1,5-2,5 │ 0,08 │ 0,09 │ 0,09 │  0,1 │ 0,11 │ 0,11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0-08,5│0-09,5│0-09,5│0-10,6│0-11,7│0-11,7│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  │на пер-│  0,75  │ 0,18 │ 0,19 │ 0,22 │ 0,27 │ 0,29 │ 0,32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мещение│вые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│0-19,1│0-20,1│0-23,3│0-28,6│0-30,7│0-33,9│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0,14 │ 0,15 │ 0,18 │ 0,21 │ 0,23 │ 0,26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0-14,8│0-15,9│0-19,1│0-22,3│0-24,4│0-27,6│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0,14 │ 0,14 │ 0,16 │ 0,19 │ 0,21 │ 0,23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0-14,8│0-14,8│ 0-17 │0-20,1│0-22,3│0-24,4│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0,1 │  0,1 │ 0,11 │ 0,14 │ 0,14 │ 0,15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0-10,6│0-10,6│0-11,7│0-14,8│0-14,8│0-15,9│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  │на каж-│  0,75  │ 0,12 │ 0,12 │ 0,14 │  0,2 │ 0,18 │ 0,24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мещение│дые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        │0-12,7│0-12,7│0-14,8│0-21,2│0-19,1│0-25,4│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1    │ 0,09 │  0,1 │ 0,12 │ 0,16 │ 0,17 │ 0,19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0-09,5│0-10,6│0-12,7│ 0-17 │ 0-18 │0-20,1│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0,08 │ 0,09 │  0,1 │ 0,14 │ 0,16 │ 0,17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0-08,5│0-09,5│0-10,6│0-14,8│ 0-17 │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0,06 │ 0,06 │ 0,07 │  0,1 │ 0,11 │ 0,12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0-06,4│0-06,4│0-07,4│0-10,6│0-11,7│0-12,7│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погрузке грунта в вагонетки вручную в зоне забоя на погрузку 1 м3 принимать Н.вр. по строкам N 1 - 3, Расц. умножать на коэффициент 1,42 (ПР-1), соответственно заменив горнорабочего 2 разр. на проходчика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7" w:name="sub_125"/>
      <w:bookmarkEnd w:id="1077"/>
      <w:r>
        <w:rPr>
          <w:rFonts w:cs="Arial" w:ascii="Arial" w:hAnsi="Arial"/>
          <w:b/>
          <w:bCs/>
          <w:color w:val="000080"/>
          <w:sz w:val="20"/>
          <w:szCs w:val="20"/>
        </w:rPr>
        <w:t>§ Е36-2-125. Перемещение грунта автомобилями-самосвалами</w:t>
      </w:r>
    </w:p>
    <w:p>
      <w:pPr>
        <w:pStyle w:val="Normal"/>
        <w:autoSpaceDE w:val="false"/>
        <w:jc w:val="both"/>
        <w:rPr>
          <w:rFonts w:ascii="Courier New" w:hAnsi="Courier New" w:cs="Courier New"/>
          <w:b/>
          <w:b/>
          <w:bCs/>
          <w:color w:val="000080"/>
          <w:sz w:val="20"/>
          <w:szCs w:val="20"/>
        </w:rPr>
      </w:pPr>
      <w:bookmarkStart w:id="1078" w:name="sub_125"/>
      <w:bookmarkStart w:id="1079" w:name="sub_125"/>
      <w:bookmarkEnd w:id="10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предусмотрено перемещение грунта по подземным выработкам автомобилями-самосвалами со средней скоростью 15 км/ч при загрузке их породопогрузочными машинами ПНБ-3К или экскаваторами Э-7515 и ЭП-1.</w:t>
      </w:r>
    </w:p>
    <w:p>
      <w:pPr>
        <w:pStyle w:val="Normal"/>
        <w:autoSpaceDE w:val="false"/>
        <w:ind w:firstLine="720"/>
        <w:jc w:val="both"/>
        <w:rPr>
          <w:rFonts w:ascii="Arial" w:hAnsi="Arial" w:cs="Arial"/>
          <w:sz w:val="20"/>
          <w:szCs w:val="20"/>
        </w:rPr>
      </w:pPr>
      <w:r>
        <w:rPr>
          <w:rFonts w:cs="Arial" w:ascii="Arial" w:hAnsi="Arial"/>
          <w:sz w:val="20"/>
          <w:szCs w:val="20"/>
        </w:rPr>
        <w:t>Расценки следует подсчитывать по ставкам рабочих автомобильного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Приведение самосвала в рабочее положение. 2. Подъезд и простой под погрузкой. 3. Перемещение грунта по выработке. 4. Проезд порожняком по выработке к месту погрузки грунта. 5. Уход за нейтрализаторами.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Шофер автомобиля-самосвала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Перемещение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 первые 100 м        │  на каждые последующие 100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Грузоподъемность автомобиля-самосвала,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5   │  10   │ 25-27 │  3,5  │   5   │  10   │25-27│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│2,8│  2,4  │   2   │  1,7  │ 0,76  │ 0,53  │ 0,27  │ 0,11│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III-IV  │3,3│  2,9  │  2,3  │  1,9  │ 0,99  │ 0,69  │ 0,35  │ 0,14│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IVp, Vp,│3,9│  3,2  │  2,6  │  2,2  │  1,2  │ 0,77  │ 0,43  │ 0,17│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VI-VII  │5,6│  4,5  │  3,6  │  2,9  │  1,9  │  1,3  │ 0,67  │ 0,27│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VIII-IX │6,4│  5,2  │   4   │  3,2  │  2,3  │  1,6  │  0,8  │ 0,32│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X-XI   │7,3│   6   │  4,5  │  3,6  │  2,7  │  1,9  │ 0,94  │ 0,38│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предусмотрен отвал грунта в радиусе 100 м от портала. При отвале грунта в радиусе более 100 м транспортирование грунта на поверхности нормировать по типовым нормам.</w:t>
      </w:r>
    </w:p>
    <w:p>
      <w:pPr>
        <w:pStyle w:val="Normal"/>
        <w:autoSpaceDE w:val="false"/>
        <w:ind w:firstLine="720"/>
        <w:jc w:val="both"/>
        <w:rPr>
          <w:rFonts w:ascii="Arial" w:hAnsi="Arial" w:cs="Arial"/>
          <w:sz w:val="20"/>
          <w:szCs w:val="20"/>
        </w:rPr>
      </w:pPr>
      <w:r>
        <w:rPr>
          <w:rFonts w:cs="Arial" w:ascii="Arial" w:hAnsi="Arial"/>
          <w:sz w:val="20"/>
          <w:szCs w:val="20"/>
        </w:rPr>
        <w:t>2. В стесненных условиях при невозможности маневрирования, где скорость движения автосамосвала ограничивается до 5 км/ч, Н.вр. и Расц. умножать на коэффициент 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0" w:name="sub_126"/>
      <w:bookmarkEnd w:id="1080"/>
      <w:r>
        <w:rPr>
          <w:rFonts w:cs="Arial" w:ascii="Arial" w:hAnsi="Arial"/>
          <w:b/>
          <w:bCs/>
          <w:color w:val="000080"/>
          <w:sz w:val="20"/>
          <w:szCs w:val="20"/>
        </w:rPr>
        <w:t>§ Е36-2-126. Перемещение грунта и материалов электровозом</w:t>
      </w:r>
    </w:p>
    <w:p>
      <w:pPr>
        <w:pStyle w:val="Normal"/>
        <w:autoSpaceDE w:val="false"/>
        <w:jc w:val="both"/>
        <w:rPr>
          <w:rFonts w:ascii="Courier New" w:hAnsi="Courier New" w:cs="Courier New"/>
          <w:b/>
          <w:b/>
          <w:bCs/>
          <w:color w:val="000080"/>
          <w:sz w:val="20"/>
          <w:szCs w:val="20"/>
        </w:rPr>
      </w:pPr>
      <w:bookmarkStart w:id="1081" w:name="sub_126"/>
      <w:bookmarkStart w:id="1082" w:name="sub_126"/>
      <w:bookmarkEnd w:id="10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данного параграфа предусмотрено транспортирование грунта и материалов по подземным выработкам контактным электровозом со сцепным весом 6,5 т.</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формирование состава, сцепка вагонеток, сопровождение его в пути и профилактический осмотр электровоза с устранением мелких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За прохождение стрелки или перекрестного съезда без изменения направления фактическое расстояние откатки увеличивать на 10 м. При изменении направления движения добавлять 20 м горизонтального пути.</w:t>
      </w:r>
    </w:p>
    <w:p>
      <w:pPr>
        <w:pStyle w:val="Normal"/>
        <w:autoSpaceDE w:val="false"/>
        <w:ind w:firstLine="720"/>
        <w:jc w:val="both"/>
        <w:rPr>
          <w:rFonts w:ascii="Arial" w:hAnsi="Arial" w:cs="Arial"/>
          <w:sz w:val="20"/>
          <w:szCs w:val="20"/>
        </w:rPr>
      </w:pPr>
      <w:r>
        <w:rPr>
          <w:rFonts w:cs="Arial" w:ascii="Arial" w:hAnsi="Arial"/>
          <w:sz w:val="20"/>
          <w:szCs w:val="20"/>
        </w:rPr>
        <w:t>При откатке электровозом на закруглении радиусом менее 25 м фактическое расстояние откатки удваивается.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Формирование состава поезда. 2. Маневры на месте отправления. 3. Прицепка состава к электровозу. 4. Перемещение груженых вагонеток электровозом. 5. Отцепка состава. 6. Маневры на месте прибытия. 7. Перемещение порожних вагонеток электровозом к месту погрузки. 8. Профилактический осмотр электровоза и устранение мелких неисправностей.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электровоза 3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Горнорабочий подземный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Наименова-│Изме- │Перемещение  на  первые  100 м при│Перемещение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грузов│ритель│вместимости вагонеток, м3         │на     каждые│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последующие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м незави-│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симо от вмес-│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тимости ваго-│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неток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расстоянии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перемещения,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 0,75 │   1  │  1,5 │  2,5 │до 500│более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    │ 10 м │ 1,48 │  1,1 │  0,8 │ 0,72 │ 0,46 │ 0,36 │ 0,3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   │      │(0,74)│(0,55)│ (0,4)│(0,36)│(0,23)│(0,18)│(0,15)│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1-66 │ 1-23 │0-89,6│0-80,6│0-51,5│0-40,3│0-33,6│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 То же│ 0,62 │ 0,44 │ 0,38 │ 0,34 │ 0,22 │ 0,18 │ 0,16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сухая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смесь,    │      │(0,31)│(0,22)│(0,19)│(0,17)│(0,11)│(0,09)│(0,08)│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      │0-69,4│0-49,3│0-42,6│0-38,1│0-24,6│0-20,2│0-17,9│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бутовый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камень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Тюбинги  и│10 шт.│                 0,44             │ 0,28 │ 0,24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(0,22)            │(0,14)│(0,12)│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0-49,3            │0-31,4│0-26,9│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Прочие    │ 10 т │                 0,34             │ 0,18 │ 0,16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(0,17)            │(0,09)│(0,08)│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0-38,1            │0-20,2│0-17,9│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перемещении грузов электровозом со сцепным весом до 3,5 т Расц. умножать на коэффициент 0,9 (ПР-1), заменяя машиниста 3 разр. машинистом 2 разр., при сцепном весе электровоза св. 10 т Расц. умножать на коэффициент 1,1 (ПР-2), заменяя машиниста 3 разр. машинистом 4 разр.</w:t>
      </w:r>
    </w:p>
    <w:p>
      <w:pPr>
        <w:pStyle w:val="Normal"/>
        <w:autoSpaceDE w:val="false"/>
        <w:ind w:firstLine="720"/>
        <w:jc w:val="both"/>
        <w:rPr>
          <w:rFonts w:ascii="Arial" w:hAnsi="Arial" w:cs="Arial"/>
          <w:sz w:val="20"/>
          <w:szCs w:val="20"/>
        </w:rPr>
      </w:pPr>
      <w:r>
        <w:rPr>
          <w:rFonts w:cs="Arial" w:ascii="Arial" w:hAnsi="Arial"/>
          <w:sz w:val="20"/>
          <w:szCs w:val="20"/>
        </w:rPr>
        <w:t>2. При перемещении грунта и материалов аккумуляторным электровозом Н.вр. и Расц. умножать на коэффициент 1,5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3" w:name="sub_127"/>
      <w:bookmarkEnd w:id="1083"/>
      <w:r>
        <w:rPr>
          <w:rFonts w:cs="Arial" w:ascii="Arial" w:hAnsi="Arial"/>
          <w:b/>
          <w:bCs/>
          <w:color w:val="000080"/>
          <w:sz w:val="20"/>
          <w:szCs w:val="20"/>
        </w:rPr>
        <w:t>§ Е36-2-127. Перемещение материалов в вагонетках и на площадках</w:t>
        <w:br/>
        <w:t>вручную</w:t>
      </w:r>
    </w:p>
    <w:p>
      <w:pPr>
        <w:pStyle w:val="Normal"/>
        <w:autoSpaceDE w:val="false"/>
        <w:jc w:val="both"/>
        <w:rPr>
          <w:rFonts w:ascii="Courier New" w:hAnsi="Courier New" w:cs="Courier New"/>
          <w:b/>
          <w:b/>
          <w:bCs/>
          <w:color w:val="000080"/>
          <w:sz w:val="20"/>
          <w:szCs w:val="20"/>
        </w:rPr>
      </w:pPr>
      <w:bookmarkStart w:id="1084" w:name="sub_127"/>
      <w:bookmarkStart w:id="1085" w:name="sub_127"/>
      <w:bookmarkEnd w:id="10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Погрузка материалов в вагонетку. 2. Перемещение материалов. 3. Выгрузка материалов. 4. Очистка кузова вагонетки. 5. Возвращение порожней вагонетки.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Горнорабочий подземный - 2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6" w:name="sub_44300"/>
      <w:bookmarkEnd w:id="108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87" w:name="sub_44300"/>
      <w:bookmarkStart w:id="1088" w:name="sub_44300"/>
      <w:bookmarkEnd w:id="10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Наиме-│Измери-│Погрузка     │      Выгрузка      │Перемещение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нование│тель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 │       │бросом│из    │с     │бросом│опро- │на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риалов│       │      │бунке-│опус- │      │киды- │первые│каждые│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    │канием│      │ванием│50 м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    │      │      │      │дующие│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землю │      │      │      │50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Бетонная │   м3  │  1,1 │ 0,09 │   -  │   -  │  0,2 │ 0,32 │ 0,18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1-17 │0-09,5│      │      │0-21,2│0-33,9│0-19,1│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  │   "   │ 0,82 │ 0,07 │   -  │   -  │ 0,16 │ 0,32 │ 0,18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0-86,9│0-07,4│      │      │ 0-17 │0-33,9│0-19,1│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   "   │ 0,53 │ 0,06 │   -  │   -  │ 0,13 │ 0,27 │ 0,15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песка   с│       │0-56,2│0-06,4│      │      │0-13,8│0-28,6│0-15,9│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гравий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   │   т   │ 0,42 │ 0,04 │   -  │   -  │ 0,08 │ 0,16 │ 0,09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0-44,5│0-04,2│      │      │0-08,5│ 0-17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Камень и │   м3  │ 0,74 │ 0,06 │ 0,77 │ 0,42 │ 0,14 │ 0,31 │ 0,16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0-78,4│0-06,4│0-81,6│0-44,5│0-14,8│0-32,9│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9" w:name="sub_44400"/>
      <w:bookmarkEnd w:id="108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90" w:name="sub_44400"/>
      <w:bookmarkStart w:id="1091" w:name="sub_44400"/>
      <w:bookmarkEnd w:id="10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│Изме-  │Пог-  │      Выгрузка      │ Перемещение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│рители │рузка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ук-│с  ук-│с     │бросом│на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ладкой│ладкой│опус- │      │первые│каждые│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шта-│канием│      │50 м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бель  │на    │      │      │дующие│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землю │      │      │50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 круглый      │  1 м  │ 0,36 │ 0,39 │ 0,31 │ 0,17 │ 0,11 │ 0,07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0-38,2│0-41,3│0-32,9│ 0-18 │0-11,7│0-07,4│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Пиломатериалы    │ То же │ 0,41 │ 0,42 │ 0,33 │  0,2 │ 0,11 │ 0,07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0-43,5│0-44,5│ 0-35 │0-21,2│0-11,7│0-07,4│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Длинномерные  ма-│  1 т  │ 0,69 │ 0,71 │ 0,55 │ 0,33 │ 0,19 │  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териалы:  рельсы,│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сталь  ар-│       │0-73,1│0-75,3│0-58,3│ 0-35 │0-20,1│0-10,6│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матурная  и  про-│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Битумная  мастика│ 1 т в │ 0,65 │   -  │ 0,52 │   -  │ 0,18 │  0,1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горячая          │ таре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0-68,9│      │0-55,1│      │0-19,1│0-10,6│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Рубероид,  перга-│  100  │ 1,4  │  1,5 │  1,1 │ 0,61 │ 0,38 │ 0,22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 толь и  гид-│рулонов│──────│──────│──────│──────│──────│──────│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роизол           │       │ 1-48 │ 1-59 │ 1-17 │0-64,7│0-40,3│0-23,3│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92" w:name="sub_44500"/>
      <w:bookmarkEnd w:id="1092"/>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093" w:name="sub_44500"/>
      <w:bookmarkStart w:id="1094" w:name="sub_44500"/>
      <w:bookmarkEnd w:id="10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ма-│Изме-  │   Погрузка  │   Выгрузка  │Перемещение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териалов         │ритель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ук-│бросом│с     │бросом│на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ладкой│      │опус- │      │первые│каждые│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канием│      │50 м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    │      │      │дующие│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землю │      │      │50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│перегонно-│100 шт.│  -   │ 0,05 │   -  │ 0,02 │ 0,02 │ 0,01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тюбин-│го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говые │          │       │      │0-05,3│      │0-02,1│0-02,1│0-01,1│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   │станцион- │       │  -   │ 0,14 │   -  │ 0,06 │ 0,05 │ 0,03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          │       │      │0-14,8│      │0-06,4│0-05,3│0-03,2│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и  конст-│  1 т  │ 0,54 │ 0,42 │ 0,45 │ 0,25 │ 0,17 │ 0,09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рукции из железо-│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прочие│       │0-57,2│0-44,5│0-47,7│0-26,5│ 0-18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материалы в  ящи-│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ках,  пакетах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погрузке, выгрузке и перемещении некомпактных грузов (детали и механизмы горнопроходческого оборудования, гнутая арматура и арматурные каркасы и крупногабаритные железобетонные конструкции) Н.вр. и Расц. </w:t>
      </w:r>
      <w:hyperlink w:anchor="sub_44400">
        <w:r>
          <w:rPr>
            <w:rStyle w:val="Style15"/>
            <w:rFonts w:cs="Arial" w:ascii="Arial" w:hAnsi="Arial"/>
            <w:color w:val="008000"/>
            <w:sz w:val="20"/>
            <w:szCs w:val="20"/>
            <w:u w:val="single"/>
          </w:rPr>
          <w:t>табл. 2</w:t>
        </w:r>
      </w:hyperlink>
      <w:r>
        <w:rPr>
          <w:rFonts w:cs="Arial" w:ascii="Arial" w:hAnsi="Arial"/>
          <w:sz w:val="20"/>
          <w:szCs w:val="20"/>
        </w:rPr>
        <w:t xml:space="preserve"> и </w:t>
      </w:r>
      <w:hyperlink w:anchor="sub_44500">
        <w:r>
          <w:rPr>
            <w:rStyle w:val="Style15"/>
            <w:rFonts w:cs="Arial" w:ascii="Arial" w:hAnsi="Arial"/>
            <w:color w:val="008000"/>
            <w:sz w:val="20"/>
            <w:szCs w:val="20"/>
            <w:u w:val="single"/>
          </w:rPr>
          <w:t>3</w:t>
        </w:r>
      </w:hyperlink>
      <w:r>
        <w:rPr>
          <w:rFonts w:cs="Arial" w:ascii="Arial" w:hAnsi="Arial"/>
          <w:sz w:val="20"/>
          <w:szCs w:val="20"/>
        </w:rPr>
        <w:t xml:space="preserve"> строки N 3 умножать на коэффициент 1,25 (ПР-1).</w:t>
      </w:r>
    </w:p>
    <w:p>
      <w:pPr>
        <w:pStyle w:val="Normal"/>
        <w:autoSpaceDE w:val="false"/>
        <w:ind w:firstLine="720"/>
        <w:jc w:val="both"/>
        <w:rPr>
          <w:rFonts w:ascii="Arial" w:hAnsi="Arial" w:cs="Arial"/>
          <w:sz w:val="20"/>
          <w:szCs w:val="20"/>
        </w:rPr>
      </w:pPr>
      <w:r>
        <w:rPr>
          <w:rFonts w:cs="Arial" w:ascii="Arial" w:hAnsi="Arial"/>
          <w:sz w:val="20"/>
          <w:szCs w:val="20"/>
        </w:rPr>
        <w:t>2. При разгрузке камня и щебня с укладкой в штабель на 1 м3 принимать Н.вр. 0,97 чел.-ч, Расц. 1-03 (ПР-2).</w:t>
      </w:r>
    </w:p>
    <w:p>
      <w:pPr>
        <w:pStyle w:val="Normal"/>
        <w:autoSpaceDE w:val="false"/>
        <w:ind w:firstLine="720"/>
        <w:jc w:val="both"/>
        <w:rPr>
          <w:rFonts w:ascii="Arial" w:hAnsi="Arial" w:cs="Arial"/>
          <w:sz w:val="20"/>
          <w:szCs w:val="20"/>
        </w:rPr>
      </w:pPr>
      <w:r>
        <w:rPr>
          <w:rFonts w:cs="Arial" w:ascii="Arial" w:hAnsi="Arial"/>
          <w:sz w:val="20"/>
          <w:szCs w:val="20"/>
        </w:rPr>
        <w:t>3. При разгрузке песка и цемента с одновременным просеиванием принимать для песка на 1 м3 Н.вр. 0,8 чел.-ч, Расц. 0-84,8 (ПР-3), для цемента на 1 т Н.вр. 0,68 чел.-ч, Расц. 0-72,1 (ПР-4).</w:t>
      </w:r>
    </w:p>
    <w:p>
      <w:pPr>
        <w:pStyle w:val="Normal"/>
        <w:autoSpaceDE w:val="false"/>
        <w:ind w:firstLine="720"/>
        <w:jc w:val="both"/>
        <w:rPr>
          <w:rFonts w:ascii="Arial" w:hAnsi="Arial" w:cs="Arial"/>
          <w:sz w:val="20"/>
          <w:szCs w:val="20"/>
        </w:rPr>
      </w:pPr>
      <w:r>
        <w:rPr>
          <w:rFonts w:cs="Arial" w:ascii="Arial" w:hAnsi="Arial"/>
          <w:sz w:val="20"/>
          <w:szCs w:val="20"/>
        </w:rPr>
        <w:t>4. Разгрузку материалов лопатами нормировать по табл.1 строкам N 1 - 4 графы "а", умножая Н.вр. и Расц. на коэффициент 1,1 (ПР-5).</w:t>
      </w:r>
    </w:p>
    <w:p>
      <w:pPr>
        <w:pStyle w:val="Normal"/>
        <w:autoSpaceDE w:val="false"/>
        <w:ind w:firstLine="720"/>
        <w:jc w:val="both"/>
        <w:rPr>
          <w:rFonts w:ascii="Arial" w:hAnsi="Arial" w:cs="Arial"/>
          <w:sz w:val="20"/>
          <w:szCs w:val="20"/>
        </w:rPr>
      </w:pPr>
      <w:r>
        <w:rPr>
          <w:rFonts w:cs="Arial" w:ascii="Arial" w:hAnsi="Arial"/>
          <w:sz w:val="20"/>
          <w:szCs w:val="20"/>
        </w:rPr>
        <w:t>5. Грузоподъемность вагонеток и площадок принята до 1,5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5" w:name="sub_128"/>
      <w:bookmarkEnd w:id="1095"/>
      <w:r>
        <w:rPr>
          <w:rFonts w:cs="Arial" w:ascii="Arial" w:hAnsi="Arial"/>
          <w:b/>
          <w:bCs/>
          <w:color w:val="000080"/>
          <w:sz w:val="20"/>
          <w:szCs w:val="20"/>
        </w:rPr>
        <w:t>§ Е36-2-128. Перемещение тюбингов и железобетонных блоков</w:t>
        <w:br/>
        <w:t>на площадках вне зоны забоя вручную</w:t>
      </w:r>
    </w:p>
    <w:p>
      <w:pPr>
        <w:pStyle w:val="Normal"/>
        <w:autoSpaceDE w:val="false"/>
        <w:jc w:val="both"/>
        <w:rPr>
          <w:rFonts w:ascii="Courier New" w:hAnsi="Courier New" w:cs="Courier New"/>
          <w:b/>
          <w:b/>
          <w:bCs/>
          <w:color w:val="000080"/>
          <w:sz w:val="20"/>
          <w:szCs w:val="20"/>
        </w:rPr>
      </w:pPr>
      <w:bookmarkStart w:id="1096" w:name="sub_128"/>
      <w:bookmarkStart w:id="1097" w:name="sub_128"/>
      <w:bookmarkEnd w:id="10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тюбингов или железобетонных блоков на площадках вручную. 2. Возвращение порожней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Горнорабочий подземный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тюбинг или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тюбинга или блока, │              Перемещение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первые 50 м   │     на каждые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последующие 50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0,8                   │        0,1        │       0,04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0-10,6       │      0-04,2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0,8                  │       0,13        │       0,05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0-13,8       │      0-05,3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8" w:name="sub_129"/>
      <w:bookmarkEnd w:id="1098"/>
      <w:r>
        <w:rPr>
          <w:rFonts w:cs="Arial" w:ascii="Arial" w:hAnsi="Arial"/>
          <w:b/>
          <w:bCs/>
          <w:color w:val="000080"/>
          <w:sz w:val="20"/>
          <w:szCs w:val="20"/>
        </w:rPr>
        <w:t>§ Е36-2-129. Переноска материалов вручную</w:t>
      </w:r>
    </w:p>
    <w:p>
      <w:pPr>
        <w:pStyle w:val="Normal"/>
        <w:autoSpaceDE w:val="false"/>
        <w:jc w:val="both"/>
        <w:rPr>
          <w:rFonts w:ascii="Courier New" w:hAnsi="Courier New" w:cs="Courier New"/>
          <w:b/>
          <w:b/>
          <w:bCs/>
          <w:color w:val="000080"/>
          <w:sz w:val="20"/>
          <w:szCs w:val="20"/>
        </w:rPr>
      </w:pPr>
      <w:bookmarkStart w:id="1099" w:name="sub_129"/>
      <w:bookmarkStart w:id="1100" w:name="sub_129"/>
      <w:bookmarkEnd w:id="11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переноска материалов вручную и при помощи малоемких приборов перемещения.</w:t>
      </w:r>
    </w:p>
    <w:p>
      <w:pPr>
        <w:pStyle w:val="Normal"/>
        <w:autoSpaceDE w:val="false"/>
        <w:ind w:firstLine="720"/>
        <w:jc w:val="both"/>
        <w:rPr>
          <w:rFonts w:ascii="Arial" w:hAnsi="Arial" w:cs="Arial"/>
          <w:sz w:val="20"/>
          <w:szCs w:val="20"/>
        </w:rPr>
      </w:pPr>
      <w:r>
        <w:rPr>
          <w:rFonts w:cs="Arial" w:ascii="Arial" w:hAnsi="Arial"/>
          <w:sz w:val="20"/>
          <w:szCs w:val="20"/>
        </w:rPr>
        <w:t>Пользоваться нормами настоящего параграфа допускается при небольших объемах работы и при незначительных расстояниях перемещения.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или погрузка материалов на малоемкие приборы перемещения. 2. Переноска материалов. 3. Опускание или разгрузка материалов опрокидыванием или складированием на месте.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Горнорабочий подземный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материалов  │Измеритель│            Перемещение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первые   │на каждые пос-│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м     │ледующие 10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Бетонная смесь            │    1 м3  │     2,6      │     0,82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2-76     │    0-86,9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                   │     "    │     2,1      │     0,65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2-23     │    0-68,9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                    │     "    │     0,99     │     0,32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1-05     │    0-33,9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гравий, смесь песка│     "    │     1,6      │     0,53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цементом, камень, щебень│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1-70     │    0-56,2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 мусор               │     "    │     1,1      │     0,36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1-17     │    0-38,2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Бревна длиной до 6,5 м    │     "    │     0,71     │      0,2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0-75,3    │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Доски толщиной  до 25  мм,│     "    │     0,65     │     0,26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бруски, подтоварник, жерди│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0-68,9    │    0-27,6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Доски толщиной более 25 мм│     "    │     0,55     │     0,15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0-58,3    │    0-15,9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Рубероид, пергамин,  толь,│10 рулонов│     0,32     │      0,1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0-33,9    │    0-10,6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Битумная мастика горячая  │1 т в таре│     1,5      │     0,54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1-59     │    0-57,2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Сподручные штучные   грузы│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    1 т   │     1,2      │     0,37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1-27     │    0-39,2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 до 60         │   То же  │     0,89     │     0,29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0-94,3    │    0-30,7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Сподручные грузы    массой│     "    │      1       │     0,34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60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1-06     │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Несподручные грузы массой,│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    1 т   │     1,5      │     0,57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1-59     │    0-60,4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               │   То же  │     1,1      │     0,37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1-17     │    0-39,2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1" w:name="sub_130"/>
      <w:bookmarkEnd w:id="1101"/>
      <w:r>
        <w:rPr>
          <w:rFonts w:cs="Arial" w:ascii="Arial" w:hAnsi="Arial"/>
          <w:b/>
          <w:bCs/>
          <w:color w:val="000080"/>
          <w:sz w:val="20"/>
          <w:szCs w:val="20"/>
        </w:rPr>
        <w:t>§ Е36-2-130. Прием в шахте или выдача из шахты штучных материалов</w:t>
      </w:r>
    </w:p>
    <w:p>
      <w:pPr>
        <w:pStyle w:val="Normal"/>
        <w:autoSpaceDE w:val="false"/>
        <w:jc w:val="both"/>
        <w:rPr>
          <w:rFonts w:ascii="Courier New" w:hAnsi="Courier New" w:cs="Courier New"/>
          <w:b/>
          <w:b/>
          <w:bCs/>
          <w:color w:val="000080"/>
          <w:sz w:val="20"/>
          <w:szCs w:val="20"/>
        </w:rPr>
      </w:pPr>
      <w:bookmarkStart w:id="1102" w:name="sub_130"/>
      <w:bookmarkStart w:id="1103" w:name="sub_130"/>
      <w:bookmarkEnd w:id="11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предусмотрены прием в шахте или выдача из шахты штучных материалов, опускаемых или поднимаемых по клети или лесоспуску.</w:t>
      </w:r>
    </w:p>
    <w:p>
      <w:pPr>
        <w:pStyle w:val="Normal"/>
        <w:autoSpaceDE w:val="false"/>
        <w:ind w:firstLine="720"/>
        <w:jc w:val="both"/>
        <w:rPr/>
      </w:pPr>
      <w:r>
        <w:rPr>
          <w:rFonts w:cs="Arial" w:ascii="Arial" w:hAnsi="Arial"/>
          <w:sz w:val="20"/>
          <w:szCs w:val="20"/>
        </w:rPr>
        <w:t xml:space="preserve">Прием материалов, находящихся в вагонетках, из клети или погрузку их в клеть нормировать в соответствии с </w:t>
      </w:r>
      <w:hyperlink w:anchor="sub_13007">
        <w:r>
          <w:rPr>
            <w:rStyle w:val="Style15"/>
            <w:rFonts w:cs="Arial" w:ascii="Arial" w:hAnsi="Arial"/>
            <w:color w:val="008000"/>
            <w:sz w:val="20"/>
            <w:szCs w:val="20"/>
            <w:u w:val="single"/>
          </w:rPr>
          <w:t>п. 7</w:t>
        </w:r>
      </w:hyperlink>
      <w:r>
        <w:rPr>
          <w:rFonts w:cs="Arial" w:ascii="Arial" w:hAnsi="Arial"/>
          <w:sz w:val="20"/>
          <w:szCs w:val="20"/>
        </w:rPr>
        <w:t xml:space="preserve"> Технической части настоящей главы.</w:t>
      </w:r>
    </w:p>
    <w:p>
      <w:pPr>
        <w:pStyle w:val="Normal"/>
        <w:autoSpaceDE w:val="false"/>
        <w:ind w:firstLine="720"/>
        <w:jc w:val="both"/>
        <w:rPr>
          <w:rFonts w:ascii="Arial" w:hAnsi="Arial" w:cs="Arial"/>
          <w:sz w:val="20"/>
          <w:szCs w:val="20"/>
        </w:rPr>
      </w:pPr>
      <w:r>
        <w:rPr>
          <w:rFonts w:cs="Arial" w:ascii="Arial" w:hAnsi="Arial"/>
          <w:sz w:val="20"/>
          <w:szCs w:val="20"/>
        </w:rPr>
        <w:t>При спуске и подъеме длинномерных материалов по лесоспуску (бревна, доски, рельсы и др.) нормами предусмотрена масса одного места (пакета) 0,4 - 0,6 т.</w:t>
      </w:r>
    </w:p>
    <w:p>
      <w:pPr>
        <w:pStyle w:val="Normal"/>
        <w:autoSpaceDE w:val="false"/>
        <w:ind w:firstLine="720"/>
        <w:jc w:val="both"/>
        <w:rPr>
          <w:rFonts w:ascii="Arial" w:hAnsi="Arial" w:cs="Arial"/>
          <w:sz w:val="20"/>
          <w:szCs w:val="20"/>
        </w:rPr>
      </w:pPr>
      <w:r>
        <w:rPr>
          <w:rFonts w:cs="Arial" w:ascii="Arial" w:hAnsi="Arial"/>
          <w:sz w:val="20"/>
          <w:szCs w:val="20"/>
        </w:rPr>
        <w:t>Лесоматериалы при спуске и подъеме клетью не увязывают в пакеты. Длина лесоматериалов должна быть такой, чтобы они помещались в клети.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приеме материалов из клети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Выгрузка материалов из клети. 2. Относка материалов на расстояние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погрузке материалов в клеть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материалов на расстояние до 20 м. 2. Погрузка материалов в клеть и укладка.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приеме материалов из лесоспуска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Отвязывание троса лебедки от пакета материалов. 2. Относка материалов на расстояние до 10 м. 3. Вытаскивание скоб.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выдаче материалов по лесоспуску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материалов на расстояние до 10 м. 2. Укладка материалов в пакет. 3. Строповка пакета тросом лебедки. 4. Направление поднимаемого материала по лесоспуску.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Горнорабочий подземный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материа-│  Измеритель   │    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прием из   │ погрузка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клети или   │ клеть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лесоспуска  │ выдача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лесоспуску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круглый          │      1 м3     │     1,1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1-17     │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пиленый          │     То же     │     0,91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0-96,5    │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Прочие материалы      │      1 т      │     1,9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2-01     │    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приеме в шахте сырого и мерзлого круглого леса Н.вр. и Расц. строки N 1а умножать на коэффициент 1,2 (ПР-1).</w:t>
      </w:r>
    </w:p>
    <w:p>
      <w:pPr>
        <w:pStyle w:val="Normal"/>
        <w:autoSpaceDE w:val="false"/>
        <w:ind w:firstLine="720"/>
        <w:jc w:val="both"/>
        <w:rPr>
          <w:rFonts w:ascii="Arial" w:hAnsi="Arial" w:cs="Arial"/>
          <w:sz w:val="20"/>
          <w:szCs w:val="20"/>
        </w:rPr>
      </w:pPr>
      <w:r>
        <w:rPr>
          <w:rFonts w:cs="Arial" w:ascii="Arial" w:hAnsi="Arial"/>
          <w:sz w:val="20"/>
          <w:szCs w:val="20"/>
        </w:rPr>
        <w:t>2. При приеме и выдаче по лесоспуску некомпактных грузов (детали и механизмы горнопроходческого оборудования, гнутая арматура и арматурные каркасы) Н.вр. и Расц. строки N 3 умножать на коэффициент 1,25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4" w:name="sub_131"/>
      <w:bookmarkEnd w:id="1104"/>
      <w:r>
        <w:rPr>
          <w:rFonts w:cs="Arial" w:ascii="Arial" w:hAnsi="Arial"/>
          <w:b/>
          <w:bCs/>
          <w:color w:val="000080"/>
          <w:sz w:val="20"/>
          <w:szCs w:val="20"/>
        </w:rPr>
        <w:t>§ Е36-2-131. Прием бетонной смеси по вертикальной скважине</w:t>
      </w:r>
    </w:p>
    <w:p>
      <w:pPr>
        <w:pStyle w:val="Normal"/>
        <w:autoSpaceDE w:val="false"/>
        <w:jc w:val="both"/>
        <w:rPr>
          <w:rFonts w:ascii="Courier New" w:hAnsi="Courier New" w:cs="Courier New"/>
          <w:b/>
          <w:b/>
          <w:bCs/>
          <w:color w:val="000080"/>
          <w:sz w:val="20"/>
          <w:szCs w:val="20"/>
        </w:rPr>
      </w:pPr>
      <w:bookmarkStart w:id="1105" w:name="sub_131"/>
      <w:bookmarkStart w:id="1106" w:name="sub_131"/>
      <w:bookmarkEnd w:id="110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Горнорабочий подземный - 2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м3 бетона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бетонной смеси по вертикальной  скважине.│  0,12   │  0-12,7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Разравнивание бетонной смеси в путевой  тележке│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вагонетке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7" w:name="sub_132"/>
      <w:bookmarkEnd w:id="1107"/>
      <w:r>
        <w:rPr>
          <w:rFonts w:cs="Arial" w:ascii="Arial" w:hAnsi="Arial"/>
          <w:b/>
          <w:bCs/>
          <w:color w:val="000080"/>
          <w:sz w:val="20"/>
          <w:szCs w:val="20"/>
        </w:rPr>
        <w:t>§ Е36-2-132. Выдача грунта из тоннеля грузовым наклонным</w:t>
        <w:br/>
        <w:t>подъемником с опрокидывающейся клетью</w:t>
      </w:r>
    </w:p>
    <w:p>
      <w:pPr>
        <w:pStyle w:val="Normal"/>
        <w:autoSpaceDE w:val="false"/>
        <w:jc w:val="both"/>
        <w:rPr>
          <w:rFonts w:ascii="Courier New" w:hAnsi="Courier New" w:cs="Courier New"/>
          <w:b/>
          <w:b/>
          <w:bCs/>
          <w:color w:val="000080"/>
          <w:sz w:val="20"/>
          <w:szCs w:val="20"/>
        </w:rPr>
      </w:pPr>
      <w:bookmarkStart w:id="1108" w:name="sub_132"/>
      <w:bookmarkStart w:id="1109" w:name="sub_132"/>
      <w:bookmarkEnd w:id="11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выдача грунта из тоннеля мелкого заложения в вагонетках вместимостью 1,5 м3 грузовым наклонным подъемником с опрокидывающейся клетью, клеть с вагонеткой поднимают при помощи лебедки, установленной в машинном отделении на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выдаче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и смазка тросов подъемника в начале смены. 2. Подъем и выгрузка вагонетки. 3. Очистка вагонетки. 4. Опускание клети с порожней вагонеткой.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откатке вагонеток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Смена вагонеток в клети при помощи толкателя нижнего действия. 2. Откатка вагонеток на расстояние 30 м вручную. 3. Содержание откаточных путей в чистоте.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работ│Состав звена│           Группа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I-II │III- │IVp-V│VI-  │VIII-│X-XI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IV   │     │VII  │IX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Выдача грунта     │Опрокидчик  │ 5,5 │  6  │ 6,6 │ 7,5 │ 8,4 │ 9,6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6-49│ 7-08│ 7-79│ 8-85│ 9-91│11-33│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Откатка вагонеток │Горнорабочий│ 16,5│  18 │ 19,5│ 22,5│  25 │28,5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разр.     │17-49│19-08│20-67│23-85│26-50│30-21│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0" w:name="sub_133"/>
      <w:bookmarkEnd w:id="1110"/>
      <w:r>
        <w:rPr>
          <w:rFonts w:cs="Arial" w:ascii="Arial" w:hAnsi="Arial"/>
          <w:b/>
          <w:bCs/>
          <w:color w:val="000080"/>
          <w:sz w:val="20"/>
          <w:szCs w:val="20"/>
        </w:rPr>
        <w:t>§ Е36-2-133. Погрузка грунта в скип шахтного подъема</w:t>
      </w:r>
    </w:p>
    <w:p>
      <w:pPr>
        <w:pStyle w:val="Normal"/>
        <w:autoSpaceDE w:val="false"/>
        <w:jc w:val="both"/>
        <w:rPr>
          <w:rFonts w:ascii="Courier New" w:hAnsi="Courier New" w:cs="Courier New"/>
          <w:b/>
          <w:b/>
          <w:bCs/>
          <w:color w:val="000080"/>
          <w:sz w:val="20"/>
          <w:szCs w:val="20"/>
        </w:rPr>
      </w:pPr>
      <w:bookmarkStart w:id="1111" w:name="sub_133"/>
      <w:bookmarkStart w:id="1112" w:name="sub_133"/>
      <w:bookmarkEnd w:id="11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составов вагонеток с грунтом. 2. Расцепка вагонеток. 3. Подача вагонеток в опрокидыватель толкателем. 4. Разгрузка вагонеток опрокидывателем в бункер скипа. 5. Выкатывание порожних вагонеток из опрокидывателя. 6. Подача сигналов в машинное помещение скипового подъема. 7. Содержание откаточных путей в чистоте, промывка настила. 8. Смазка опрокидывателя.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Опрокидчик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III-IV  │IVp, Vp, V │  VI-VII   │    VIII-IX  │    X-XI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1,9    │   2,1     │    2,8    │      3,1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2-12   │   2-24   │   2-48    │   3-30    │     3-66    │    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3" w:name="sub_134"/>
      <w:bookmarkEnd w:id="1113"/>
      <w:r>
        <w:rPr>
          <w:rFonts w:cs="Arial" w:ascii="Arial" w:hAnsi="Arial"/>
          <w:b/>
          <w:bCs/>
          <w:color w:val="000080"/>
          <w:sz w:val="20"/>
          <w:szCs w:val="20"/>
        </w:rPr>
        <w:t>§ Е36-2-134. Перекидка грунта и материалов</w:t>
      </w:r>
    </w:p>
    <w:p>
      <w:pPr>
        <w:pStyle w:val="Normal"/>
        <w:autoSpaceDE w:val="false"/>
        <w:jc w:val="both"/>
        <w:rPr>
          <w:rFonts w:ascii="Courier New" w:hAnsi="Courier New" w:cs="Courier New"/>
          <w:b/>
          <w:b/>
          <w:bCs/>
          <w:color w:val="000080"/>
          <w:sz w:val="20"/>
          <w:szCs w:val="20"/>
        </w:rPr>
      </w:pPr>
      <w:bookmarkStart w:id="1114" w:name="sub_134"/>
      <w:bookmarkStart w:id="1115" w:name="sub_134"/>
      <w:bookmarkEnd w:id="11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Перекидка разрыхленного грунта или материалов на расстояние до 3 м по горизонтали или на 1,5 м по вертикали. 2. Частичное разрыхление грунта или материалов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Горнорабочий подземный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перекидку 1 м3 грунта или материала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грунта        │  Песок,   │Щебень│  Цемент  │ Бетон-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гравий,  │      │   рос-   │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│III-│IVp,│VI- │VIII│X-XI│сухая смесь│      │  сыпью   │  смесь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│Vp, │VII │-IX │    │  песка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V   │    │    │    │  цемента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0,63 │1,1 │ 1,5│ 1,6│ 1,7│1,8 │   0,73    │ 0,85 │    0,94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0-66,8│1-17│1-59│1-70│1-80│1-91│  0-77,4   │0-90,1│   0-99,6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з   │     и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и расценками предусмотрена перекидка грунта вне зоны забоя. При перекидке грунта в зоне забоя заменить горнорабочего 2 разр. на проходчика 5 разр., при этом Расц. умножать на коэффициент 1,42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6" w:name="sub_14000"/>
      <w:bookmarkEnd w:id="1116"/>
      <w:r>
        <w:rPr>
          <w:rFonts w:cs="Arial" w:ascii="Arial" w:hAnsi="Arial"/>
          <w:b/>
          <w:bCs/>
          <w:color w:val="000080"/>
          <w:sz w:val="20"/>
          <w:szCs w:val="20"/>
        </w:rPr>
        <w:t>Глава 14. Прокладка трубопроводов в тоннелях</w:t>
        <w:br/>
        <w:t>малого диаметра</w:t>
      </w:r>
    </w:p>
    <w:p>
      <w:pPr>
        <w:pStyle w:val="Normal"/>
        <w:autoSpaceDE w:val="false"/>
        <w:jc w:val="both"/>
        <w:rPr>
          <w:rFonts w:ascii="Courier New" w:hAnsi="Courier New" w:cs="Courier New"/>
          <w:b/>
          <w:b/>
          <w:bCs/>
          <w:color w:val="000080"/>
          <w:sz w:val="20"/>
          <w:szCs w:val="20"/>
        </w:rPr>
      </w:pPr>
      <w:bookmarkStart w:id="1117" w:name="sub_14000"/>
      <w:bookmarkStart w:id="1118" w:name="sub_14000"/>
      <w:bookmarkEnd w:id="111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Е36-2-135. Устройство бетонного основания под трубопроводы в тоннелях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Е36-2-136. Укладка керамических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Е36-2-137. Укладка бетонных и железобетонных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Е36-2-138. Укладка асбестоцементных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Е36-2-139. Укладка чугунных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Е36-2-140. Укладка стальных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Е36-2-141. Обетонирование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Е36-2-142. Забутовка пространства между тоннелем и трубопроводом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9" w:name="sub_135"/>
      <w:bookmarkEnd w:id="1119"/>
      <w:r>
        <w:rPr>
          <w:rFonts w:cs="Arial" w:ascii="Arial" w:hAnsi="Arial"/>
          <w:b/>
          <w:bCs/>
          <w:color w:val="000080"/>
          <w:sz w:val="20"/>
          <w:szCs w:val="20"/>
        </w:rPr>
        <w:t>§ Е36-2-135. Устройство бетонного основания под</w:t>
        <w:br/>
        <w:t>трубопроводы в тоннелях</w:t>
      </w:r>
    </w:p>
    <w:p>
      <w:pPr>
        <w:pStyle w:val="Normal"/>
        <w:autoSpaceDE w:val="false"/>
        <w:jc w:val="both"/>
        <w:rPr>
          <w:rFonts w:ascii="Courier New" w:hAnsi="Courier New" w:cs="Courier New"/>
          <w:b/>
          <w:b/>
          <w:bCs/>
          <w:color w:val="000080"/>
          <w:sz w:val="20"/>
          <w:szCs w:val="20"/>
        </w:rPr>
      </w:pPr>
      <w:bookmarkStart w:id="1120" w:name="sub_135"/>
      <w:bookmarkStart w:id="1121" w:name="sub_135"/>
      <w:bookmarkEnd w:id="11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устройством бетонного основания лоток тоннеля должен быть очищен от грязи и мусора. Бетонную смесь укладывают в основание строго по заданным проектным отметкам.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тоннеля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Состав работы    │основания,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│1. Перемещение вагоне-│     100      │ 0,11  │ 0-14,2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│ток с бетонной  смесью│     150      │ 0,16  │ 0-20,6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Горнорабочий│к  месту  укладки   на│     200      │  0,2  │ 0-25,8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подземный   │расстояние  до  200 м.│     250      │ 0,25  │ 0-32,3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разр. - 1 │2. Очистка лотка  тон-│     300      │ 0,29  │ 0-37,4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неля.  3.  Укладка бе-│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тонной  смеси  в лоток│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 вручную и раз-│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равнивание. 4.  Уплот-│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нение  бетонной  смеси│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вибратором. 5. Откатка│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порожних  вагонеток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стволу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2" w:name="sub_136"/>
      <w:bookmarkEnd w:id="1122"/>
      <w:r>
        <w:rPr>
          <w:rFonts w:cs="Arial" w:ascii="Arial" w:hAnsi="Arial"/>
          <w:b/>
          <w:bCs/>
          <w:color w:val="000080"/>
          <w:sz w:val="20"/>
          <w:szCs w:val="20"/>
        </w:rPr>
        <w:t>§ Е36-2-136. Укладка керамических трубопроводов</w:t>
      </w:r>
    </w:p>
    <w:p>
      <w:pPr>
        <w:pStyle w:val="Normal"/>
        <w:autoSpaceDE w:val="false"/>
        <w:jc w:val="both"/>
        <w:rPr>
          <w:rFonts w:ascii="Courier New" w:hAnsi="Courier New" w:cs="Courier New"/>
          <w:b/>
          <w:b/>
          <w:bCs/>
          <w:color w:val="000080"/>
          <w:sz w:val="20"/>
          <w:szCs w:val="20"/>
        </w:rPr>
      </w:pPr>
      <w:bookmarkStart w:id="1123" w:name="sub_136"/>
      <w:bookmarkStart w:id="1124" w:name="sub_136"/>
      <w:bookmarkEnd w:id="11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подачей в шахту трубы должны быть проверены на отсутствие в них трещин путем простукивания легкими ударами молотка.</w:t>
      </w:r>
    </w:p>
    <w:p>
      <w:pPr>
        <w:pStyle w:val="Normal"/>
        <w:autoSpaceDE w:val="false"/>
        <w:ind w:firstLine="720"/>
        <w:jc w:val="both"/>
        <w:rPr>
          <w:rFonts w:ascii="Arial" w:hAnsi="Arial" w:cs="Arial"/>
          <w:sz w:val="20"/>
          <w:szCs w:val="20"/>
        </w:rPr>
      </w:pPr>
      <w:r>
        <w:rPr>
          <w:rFonts w:cs="Arial" w:ascii="Arial" w:hAnsi="Arial"/>
          <w:sz w:val="20"/>
          <w:szCs w:val="20"/>
        </w:rPr>
        <w:t>Перемещение труб по тоннелю производят снизу вверх по уклону раструбами вперед по ходу укладки, при этом гладкий конец укладываемой трубы вставляют в раструб уложенной трубы. Зазоры между укладываемыми трубами диаметром до 300 мм должны быть 5 - 6 мм; диаметром более 300 мм - 8 - 9 мм.</w:t>
      </w:r>
    </w:p>
    <w:p>
      <w:pPr>
        <w:pStyle w:val="Normal"/>
        <w:autoSpaceDE w:val="false"/>
        <w:ind w:firstLine="720"/>
        <w:jc w:val="both"/>
        <w:rPr>
          <w:rFonts w:ascii="Arial" w:hAnsi="Arial" w:cs="Arial"/>
          <w:sz w:val="20"/>
          <w:szCs w:val="20"/>
        </w:rPr>
      </w:pPr>
      <w:r>
        <w:rPr>
          <w:rFonts w:cs="Arial" w:ascii="Arial" w:hAnsi="Arial"/>
          <w:sz w:val="20"/>
          <w:szCs w:val="20"/>
        </w:rPr>
        <w:t>Ширина и глубина кольцевой щели должны соответствовать величинам, приведенным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5" w:name="sub_44600"/>
      <w:bookmarkEnd w:id="112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126" w:name="sub_44600"/>
      <w:bookmarkStart w:id="1127" w:name="sub_44600"/>
      <w:bookmarkEnd w:id="11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│Ширина раструб-│            Глубина заделки,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условного │ной   кольцевой├─────────────────┬─────────────────────────┤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прохода, мм│щели, мм       │пеньковой прядью │ асбестоцементной смесью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21+-9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23+-11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24+-12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350-500  │     25+-13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26+-14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Ширина кольцевой щели должна быть одинаковой по всей окружности стыка.</w:t>
      </w:r>
    </w:p>
    <w:p>
      <w:pPr>
        <w:pStyle w:val="Normal"/>
        <w:autoSpaceDE w:val="false"/>
        <w:ind w:firstLine="720"/>
        <w:jc w:val="both"/>
        <w:rPr>
          <w:rFonts w:ascii="Arial" w:hAnsi="Arial" w:cs="Arial"/>
          <w:sz w:val="20"/>
          <w:szCs w:val="20"/>
        </w:rPr>
      </w:pPr>
      <w:r>
        <w:rPr>
          <w:rFonts w:cs="Arial" w:ascii="Arial" w:hAnsi="Arial"/>
          <w:sz w:val="20"/>
          <w:szCs w:val="20"/>
        </w:rPr>
        <w:t>Стыки трубопровода уплотняют смоляной прядью с последующим устройством замка из асбестоцементной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труб на средства перемещения с расстроповкой. 2. Перемещение труб по тоннелю при помощи электрической лебедки на расстояние до 200 м. 3. Укладка труб на бетонное основание с выверкой. 4. Конопатка раструбов смоляной прядью с заготовкой. 5. Заделка раструбов асбестоцементной смесью (чеканка) с приготовлением.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8" w:name="sub_44700"/>
      <w:bookmarkEnd w:id="112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129" w:name="sub_44700"/>
      <w:bookmarkStart w:id="1130" w:name="sub_44700"/>
      <w:bookmarkEnd w:id="11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Укладка труб        │       Заделка стыков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до  │                       Длина труб,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1,2    │     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0,36    │    0,3    │   0,23      │      0,19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0-54,7   │  0-45,6   │   0-35      │     0-28,9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0,43    │   0,36    │   0,31      │      0,26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0-65,4   │  0-54,7   │  0-47,1     │     0-39,5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0,5    │   0,41    │   0,39      │      0,32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    │  0-62,3   │  0-59,3     │     0-48,6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0,57    │   0,46    │   0,46      │      0,38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0-86,6   │  0-69,9   │  0-69,9     │     0-57,8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0,64    │   0,52    │   0,54      │      0,45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0-97,3   │   0-79    │  0-82,1     │     0-68,4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0,7    │   0,58    │   0,61      │      0,51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1-06    │  0-88,2   │  0-92,7     │     0-77,5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0,77    │   0,64    │   0,69      │      0,58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0-97,3   │   1-05      │     0-88,2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0,91    │   0,74    │   0,81      │      0,67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1-38    │   1-12    │   1-23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1" w:name="sub_137"/>
      <w:bookmarkEnd w:id="1131"/>
      <w:r>
        <w:rPr>
          <w:rFonts w:cs="Arial" w:ascii="Arial" w:hAnsi="Arial"/>
          <w:b/>
          <w:bCs/>
          <w:color w:val="000080"/>
          <w:sz w:val="20"/>
          <w:szCs w:val="20"/>
        </w:rPr>
        <w:t>§ Е36-2-137. Укладка бетонных и железобетонных трубопроводов</w:t>
      </w:r>
    </w:p>
    <w:p>
      <w:pPr>
        <w:pStyle w:val="Normal"/>
        <w:autoSpaceDE w:val="false"/>
        <w:jc w:val="both"/>
        <w:rPr>
          <w:rFonts w:ascii="Courier New" w:hAnsi="Courier New" w:cs="Courier New"/>
          <w:b/>
          <w:b/>
          <w:bCs/>
          <w:color w:val="000080"/>
          <w:sz w:val="20"/>
          <w:szCs w:val="20"/>
        </w:rPr>
      </w:pPr>
      <w:bookmarkStart w:id="1132" w:name="sub_137"/>
      <w:bookmarkStart w:id="1133" w:name="sub_137"/>
      <w:bookmarkEnd w:id="11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укладка труб длиной 5 м и колец 1 м.</w:t>
      </w:r>
    </w:p>
    <w:p>
      <w:pPr>
        <w:pStyle w:val="Normal"/>
        <w:autoSpaceDE w:val="false"/>
        <w:ind w:firstLine="720"/>
        <w:jc w:val="both"/>
        <w:rPr>
          <w:rFonts w:ascii="Arial" w:hAnsi="Arial" w:cs="Arial"/>
          <w:sz w:val="20"/>
          <w:szCs w:val="20"/>
        </w:rPr>
      </w:pPr>
      <w:r>
        <w:rPr>
          <w:rFonts w:cs="Arial" w:ascii="Arial" w:hAnsi="Arial"/>
          <w:sz w:val="20"/>
          <w:szCs w:val="20"/>
        </w:rPr>
        <w:t>Укладку производят снизу вверх по уклону. Раструбные и фальцевые трубы укладывают раструбами вперед по ходу укладки, при этом гладкий конец укладываемой трубы вставляют в раструб уложенной трубы.</w:t>
      </w:r>
    </w:p>
    <w:p>
      <w:pPr>
        <w:pStyle w:val="Normal"/>
        <w:autoSpaceDE w:val="false"/>
        <w:ind w:firstLine="720"/>
        <w:jc w:val="both"/>
        <w:rPr>
          <w:rFonts w:ascii="Arial" w:hAnsi="Arial" w:cs="Arial"/>
          <w:sz w:val="20"/>
          <w:szCs w:val="20"/>
        </w:rPr>
      </w:pPr>
      <w:r>
        <w:rPr>
          <w:rFonts w:cs="Arial" w:ascii="Arial" w:hAnsi="Arial"/>
          <w:sz w:val="20"/>
          <w:szCs w:val="20"/>
        </w:rPr>
        <w:t>Величины зазоров для температурных деформаций при укладке труб следует принимать по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34" w:name="sub_44800"/>
      <w:bookmarkEnd w:id="113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135" w:name="sub_44800"/>
      <w:bookmarkStart w:id="1136" w:name="sub_44800"/>
      <w:bookmarkEnd w:id="11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труб       │     Диаметр труб, мм     │ Величина зазора,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Напорные            │         До 1000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1000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Безнапорные         │          До 700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700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стыковых соединений напорных железобетонных труб следует производить резиновыми уплотнителями.</w:t>
      </w:r>
    </w:p>
    <w:p>
      <w:pPr>
        <w:pStyle w:val="Normal"/>
        <w:autoSpaceDE w:val="false"/>
        <w:ind w:firstLine="720"/>
        <w:jc w:val="both"/>
        <w:rPr>
          <w:rFonts w:ascii="Arial" w:hAnsi="Arial" w:cs="Arial"/>
          <w:sz w:val="20"/>
          <w:szCs w:val="20"/>
        </w:rPr>
      </w:pPr>
      <w:r>
        <w:rPr>
          <w:rFonts w:cs="Arial" w:ascii="Arial" w:hAnsi="Arial"/>
          <w:sz w:val="20"/>
          <w:szCs w:val="20"/>
        </w:rPr>
        <w:t>Размеры элементов стыкового соединения безнапорных железобетонных труб при уплотнении пеньковой прядью приведены в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37" w:name="sub_44900"/>
      <w:bookmarkEnd w:id="113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138" w:name="sub_44900"/>
      <w:bookmarkStart w:id="1139" w:name="sub_44900"/>
      <w:bookmarkEnd w:id="11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Ширина     │   Глубина заделки, мм, при зачеканке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условного,  │  кольцевого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  зазора, мм   │ пеньковой прядью  │     цементным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раствором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400-500   │     15+-4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15+-5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15+-5     │        55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Ширина раструбной щели должна быть одинаковой по всей окружности стыка.</w:t>
      </w:r>
    </w:p>
    <w:p>
      <w:pPr>
        <w:pStyle w:val="Normal"/>
        <w:autoSpaceDE w:val="false"/>
        <w:ind w:firstLine="720"/>
        <w:jc w:val="both"/>
        <w:rPr>
          <w:rFonts w:ascii="Arial" w:hAnsi="Arial" w:cs="Arial"/>
          <w:sz w:val="20"/>
          <w:szCs w:val="20"/>
        </w:rPr>
      </w:pPr>
      <w:r>
        <w:rPr>
          <w:rFonts w:cs="Arial" w:ascii="Arial" w:hAnsi="Arial"/>
          <w:sz w:val="20"/>
          <w:szCs w:val="20"/>
        </w:rPr>
        <w:t>Стыки железобетонных колец и труб диаметром более 700 мм должны быть затерты с внутренней стороны цементным раствором с железнением.</w:t>
      </w:r>
    </w:p>
    <w:p>
      <w:pPr>
        <w:pStyle w:val="Normal"/>
        <w:autoSpaceDE w:val="false"/>
        <w:ind w:firstLine="720"/>
        <w:jc w:val="both"/>
        <w:rPr>
          <w:rFonts w:ascii="Arial" w:hAnsi="Arial" w:cs="Arial"/>
          <w:sz w:val="20"/>
          <w:szCs w:val="20"/>
        </w:rPr>
      </w:pPr>
      <w:r>
        <w:rPr>
          <w:rFonts w:cs="Arial" w:ascii="Arial" w:hAnsi="Arial"/>
          <w:sz w:val="20"/>
          <w:szCs w:val="20"/>
        </w:rPr>
        <w:t>На стыках железобетонных труб длиной 5 м устраивают монолитную бетонную муфту.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труб на средства перемещения и расстроповка. 2. Перемещение труб по тоннелю при помощи электрической лебедки на расстояние до 200 м. 3. Укладка труб на готовое бетонное основание по заданному уклону. 4. Приготовление цементного раствора, заделка стыков труб с внутренней стороны (при укладке труб диаметром более 700 мм) и железнение. 5. Заготовка пряди, приготовление цементного раствора, заделка раструбов, конопатка (при укладке раструбных труб). 6. Устройство монолитной муфты на стыке труб (установка опалубки, перемещение, укладка, уплотнение бетонной смеси, разборка и очистка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Железобетонные кольца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40" w:name="sub_45100"/>
      <w:bookmarkEnd w:id="1140"/>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141" w:name="sub_45100"/>
      <w:bookmarkStart w:id="1142" w:name="sub_45100"/>
      <w:bookmarkEnd w:id="11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Диаметр колец,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800  │  900 │ 1000 │ 1200 │ 1400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колец       │    1   │   1,1  │  1,2 │ 1,4  │  1,6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1-52  │  1-67  │ 1-82 │ 2-13 │ 2-43 │ 2-89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стыков      │  0,52  │  0,62  │ 0,71 │ 0,81 │ 0,95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0-79  │ 0-94,2 │ 1-08 │ 1-23 │ 1-44 │ 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Железобетонные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43" w:name="sub_45200"/>
      <w:bookmarkEnd w:id="1143"/>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144" w:name="sub_45200"/>
      <w:bookmarkStart w:id="1145" w:name="sub_45200"/>
      <w:bookmarkEnd w:id="11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500     │    600    │    800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Укладка│фальцевых │    0,66   │   0,83    │     1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1-26    │    1-52   │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раструбных│    0,32   │   0,37    │    0,42   │    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0-48,6  │  0-56,2   │   0-63,8  │  0-91,2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Заделка│с         │     -     │    -      │     -     │   0,13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│внутренней│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стороны   │           │           │           │  0-19,8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раструбов │    0,1    │   0,14    │    0,18   │   0,24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0-15,2  │  0-21,3   │   0-27,4  │  0-36,5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    0,78   │   0,87    │    0,96   │    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литной муфты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1-19   │   1-32    │    1-46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укладке напорных железобетонных раструбных труб с резиновыми уплотнительными кольцами Н.вр. и Расц. строки N 2 умножать на коэффициент 1,15 (ПР-1), строки N 4 - на коэффициент 0,6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6" w:name="sub_138"/>
      <w:bookmarkEnd w:id="1146"/>
      <w:r>
        <w:rPr>
          <w:rFonts w:cs="Arial" w:ascii="Arial" w:hAnsi="Arial"/>
          <w:b/>
          <w:bCs/>
          <w:color w:val="000080"/>
          <w:sz w:val="20"/>
          <w:szCs w:val="20"/>
        </w:rPr>
        <w:t>§ Е36-2-138. Укладка асбестоцементных трубопроводов</w:t>
      </w:r>
    </w:p>
    <w:p>
      <w:pPr>
        <w:pStyle w:val="Normal"/>
        <w:autoSpaceDE w:val="false"/>
        <w:jc w:val="both"/>
        <w:rPr>
          <w:rFonts w:ascii="Courier New" w:hAnsi="Courier New" w:cs="Courier New"/>
          <w:b/>
          <w:b/>
          <w:bCs/>
          <w:color w:val="000080"/>
          <w:sz w:val="20"/>
          <w:szCs w:val="20"/>
        </w:rPr>
      </w:pPr>
      <w:bookmarkStart w:id="1147" w:name="sub_138"/>
      <w:bookmarkStart w:id="1148" w:name="sub_138"/>
      <w:bookmarkEnd w:id="11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подачей в шахту трубы и муфты должны быть проверены на отсутствие в них трещин и сколов кромки.</w:t>
      </w:r>
    </w:p>
    <w:p>
      <w:pPr>
        <w:pStyle w:val="Normal"/>
        <w:autoSpaceDE w:val="false"/>
        <w:ind w:firstLine="720"/>
        <w:jc w:val="both"/>
        <w:rPr>
          <w:rFonts w:ascii="Arial" w:hAnsi="Arial" w:cs="Arial"/>
          <w:sz w:val="20"/>
          <w:szCs w:val="20"/>
        </w:rPr>
      </w:pPr>
      <w:r>
        <w:rPr>
          <w:rFonts w:cs="Arial" w:ascii="Arial" w:hAnsi="Arial"/>
          <w:sz w:val="20"/>
          <w:szCs w:val="20"/>
        </w:rPr>
        <w:t>Перемещение труб по тоннелю следует производить на специальных платформах электрическими лебедками. Для обеспечения температурных деформаций между торцами укладываемых труб диаметром до 300 мм необходимо оставлять зазоры 5 - 6 мм, а диаметром труб более 300 мм - 8 - 9 мм.</w:t>
      </w:r>
    </w:p>
    <w:p>
      <w:pPr>
        <w:pStyle w:val="Normal"/>
        <w:autoSpaceDE w:val="false"/>
        <w:ind w:firstLine="720"/>
        <w:jc w:val="both"/>
        <w:rPr>
          <w:rFonts w:ascii="Arial" w:hAnsi="Arial" w:cs="Arial"/>
          <w:sz w:val="20"/>
          <w:szCs w:val="20"/>
        </w:rPr>
      </w:pPr>
      <w:r>
        <w:rPr>
          <w:rFonts w:cs="Arial" w:ascii="Arial" w:hAnsi="Arial"/>
          <w:sz w:val="20"/>
          <w:szCs w:val="20"/>
        </w:rPr>
        <w:t>Ширина кольцевой щели между внутренней поверхностью муфты и наружной поверхностью труб должна быть одинаковой по всей окружности стыка. Резиновые кольца необходимо устанавливать точно в плоскости, перпендикулярной оси трубы, не допуская перекосов или перекручивания их.</w:t>
      </w:r>
    </w:p>
    <w:p>
      <w:pPr>
        <w:pStyle w:val="Normal"/>
        <w:autoSpaceDE w:val="false"/>
        <w:ind w:firstLine="720"/>
        <w:jc w:val="both"/>
        <w:rPr>
          <w:rFonts w:ascii="Arial" w:hAnsi="Arial" w:cs="Arial"/>
          <w:sz w:val="20"/>
          <w:szCs w:val="20"/>
        </w:rPr>
      </w:pPr>
      <w:r>
        <w:rPr>
          <w:rFonts w:cs="Arial" w:ascii="Arial" w:hAnsi="Arial"/>
          <w:sz w:val="20"/>
          <w:szCs w:val="20"/>
        </w:rPr>
        <w:t>Замок для предохранения от выдавливания внутренним гидравлическим давлением резинового кольца из асбестоцементной муфты необходимо устраивать со стороны ее рабочего конца по ходу укладки труб.</w:t>
      </w:r>
    </w:p>
    <w:p>
      <w:pPr>
        <w:pStyle w:val="Normal"/>
        <w:autoSpaceDE w:val="false"/>
        <w:ind w:firstLine="720"/>
        <w:jc w:val="both"/>
        <w:rPr>
          <w:rFonts w:ascii="Arial" w:hAnsi="Arial" w:cs="Arial"/>
          <w:sz w:val="20"/>
          <w:szCs w:val="20"/>
        </w:rPr>
      </w:pPr>
      <w:r>
        <w:rPr>
          <w:rFonts w:cs="Arial" w:ascii="Arial" w:hAnsi="Arial"/>
          <w:sz w:val="20"/>
          <w:szCs w:val="20"/>
        </w:rPr>
        <w:t>Соединение труб асбестоцементными муфтами с резиновыми кольцами выполняют винтовыми или рычажными домкратами.</w:t>
      </w:r>
    </w:p>
    <w:p>
      <w:pPr>
        <w:pStyle w:val="Normal"/>
        <w:autoSpaceDE w:val="false"/>
        <w:ind w:firstLine="720"/>
        <w:jc w:val="both"/>
        <w:rPr>
          <w:rFonts w:ascii="Arial" w:hAnsi="Arial" w:cs="Arial"/>
          <w:sz w:val="20"/>
          <w:szCs w:val="20"/>
        </w:rPr>
      </w:pPr>
      <w:r>
        <w:rPr>
          <w:rFonts w:cs="Arial" w:ascii="Arial" w:hAnsi="Arial"/>
          <w:sz w:val="20"/>
          <w:szCs w:val="20"/>
        </w:rPr>
        <w:t>Безнапорные асбестоцементные трубы соединяют между собой цилиндрическими муфтами с конопаткой стыков просмоленной прядью и заделкой (чеканкой) асбестоцементной смесью.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труб на средства перемещения и расстроповка их. 2. Перемещение труб по тоннелю при помощи электрической лебедки на расстояние до 200 м. 3. Укладка труб на бетонное основание и выверка. 4. Установка резиновых колец и муфт в первоначальное положение. 5. Установка домкратов. 6. Натягивание муфт. 7. Снятие и переноска домкратов. 8. Приготовление цементного раствора, заделка входных отверстий заподлицо с торцом муфты и вплотную с резиновыми кольцами.</w:t>
      </w:r>
    </w:p>
    <w:p>
      <w:pPr>
        <w:pStyle w:val="Normal"/>
        <w:autoSpaceDE w:val="false"/>
        <w:ind w:firstLine="720"/>
        <w:jc w:val="both"/>
        <w:rPr>
          <w:rFonts w:ascii="Arial" w:hAnsi="Arial" w:cs="Arial"/>
          <w:sz w:val="20"/>
          <w:szCs w:val="20"/>
        </w:rPr>
      </w:pPr>
      <w:r>
        <w:rPr>
          <w:rFonts w:cs="Arial" w:ascii="Arial" w:hAnsi="Arial"/>
          <w:sz w:val="20"/>
          <w:szCs w:val="20"/>
        </w:rPr>
        <w:t>При укладке безнапорных трубопроводов пп.4 - 8 состава работ заменяются на 4. Установка муфты на стык с соблюдением зазора. 6. Заготовка просмоленной пряди и конопатка муфты. 5. Приготовление асбестоцементной смеси и заделка муфты.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250  │  300  │   400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труб             │  0,19 │  0,26 │  0,29 │  0,36 │  0,44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0-28,9│ 0-39,5│ 0-44,1│ 0-54,7│ 0-66,9│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 напорных     │  0,09 │  0,14 │  0,18 │  0,24 │  0,31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0-13,7│ 0-21,3│ 0-27,4│ 0-36,5│ 0-47,1│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безнапорных  │  0,12 │  0,19 │  0,24 │  0,31 │   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0-18,2│ 0-28,9│ 0-36,5│ 0-47,1│ 0-60,8│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9" w:name="sub_139"/>
      <w:bookmarkEnd w:id="1149"/>
      <w:r>
        <w:rPr>
          <w:rFonts w:cs="Arial" w:ascii="Arial" w:hAnsi="Arial"/>
          <w:b/>
          <w:bCs/>
          <w:color w:val="000080"/>
          <w:sz w:val="20"/>
          <w:szCs w:val="20"/>
        </w:rPr>
        <w:t>§ Е36-2-139. Укладка чугунных трубопроводов</w:t>
      </w:r>
    </w:p>
    <w:p>
      <w:pPr>
        <w:pStyle w:val="Normal"/>
        <w:autoSpaceDE w:val="false"/>
        <w:jc w:val="both"/>
        <w:rPr>
          <w:rFonts w:ascii="Courier New" w:hAnsi="Courier New" w:cs="Courier New"/>
          <w:b/>
          <w:b/>
          <w:bCs/>
          <w:color w:val="000080"/>
          <w:sz w:val="20"/>
          <w:szCs w:val="20"/>
        </w:rPr>
      </w:pPr>
      <w:bookmarkStart w:id="1150" w:name="sub_139"/>
      <w:bookmarkStart w:id="1151" w:name="sub_139"/>
      <w:bookmarkEnd w:id="11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укладкой трубы должны быть проверены на отсутствие в них трещин путем простукивания легкими ударами молотка. Внутренняя поверхность раструба и наружная поверхность гладкого конца должны быть очищены от наплывов металла и других посторонних веществ, особенно от масла и жира. Обжиг раструбов и гладких концов не допускается. Укладку труб производят снизу вверх по уклону раструбами вперед по ходу укладки, при этом гладкий конец укладываемой трубы вставляют в раструб уложенной трубы.</w:t>
      </w:r>
    </w:p>
    <w:p>
      <w:pPr>
        <w:pStyle w:val="Normal"/>
        <w:autoSpaceDE w:val="false"/>
        <w:ind w:firstLine="720"/>
        <w:jc w:val="both"/>
        <w:rPr>
          <w:rFonts w:ascii="Arial" w:hAnsi="Arial" w:cs="Arial"/>
          <w:sz w:val="20"/>
          <w:szCs w:val="20"/>
        </w:rPr>
      </w:pPr>
      <w:r>
        <w:rPr>
          <w:rFonts w:cs="Arial" w:ascii="Arial" w:hAnsi="Arial"/>
          <w:sz w:val="20"/>
          <w:szCs w:val="20"/>
        </w:rPr>
        <w:t>Величина зазора между торцами гладкого конца трубы и упором в раструбе должна приниматься: для труб диаметром до 300 мм - 5 - 6 мм, диаметром более 300 мм - 8 - 9 мм.</w:t>
      </w:r>
    </w:p>
    <w:p>
      <w:pPr>
        <w:pStyle w:val="Normal"/>
        <w:autoSpaceDE w:val="false"/>
        <w:ind w:firstLine="720"/>
        <w:jc w:val="both"/>
        <w:rPr>
          <w:rFonts w:ascii="Arial" w:hAnsi="Arial" w:cs="Arial"/>
          <w:sz w:val="20"/>
          <w:szCs w:val="20"/>
        </w:rPr>
      </w:pPr>
      <w:r>
        <w:rPr>
          <w:rFonts w:cs="Arial" w:ascii="Arial" w:hAnsi="Arial"/>
          <w:sz w:val="20"/>
          <w:szCs w:val="20"/>
        </w:rPr>
        <w:t>Ширина раструбной щели на прямолинейных участках должна быть одинаковой по всей окружности стыка.</w:t>
      </w:r>
    </w:p>
    <w:p>
      <w:pPr>
        <w:pStyle w:val="Normal"/>
        <w:autoSpaceDE w:val="false"/>
        <w:ind w:firstLine="720"/>
        <w:jc w:val="both"/>
        <w:rPr>
          <w:rFonts w:ascii="Arial" w:hAnsi="Arial" w:cs="Arial"/>
          <w:sz w:val="20"/>
          <w:szCs w:val="20"/>
        </w:rPr>
      </w:pPr>
      <w:r>
        <w:rPr>
          <w:rFonts w:cs="Arial" w:ascii="Arial" w:hAnsi="Arial"/>
          <w:sz w:val="20"/>
          <w:szCs w:val="20"/>
        </w:rPr>
        <w:t>Водонепроницаемость раструбных соединений обеспечивают введением в раструбную щель уплотнительных материалов в виде резиновых колец, пеньковой, смоляной или битуминизированной пряди с последующей заделкой стыка асбестоцементной или иной смесью.</w:t>
      </w:r>
    </w:p>
    <w:p>
      <w:pPr>
        <w:pStyle w:val="Normal"/>
        <w:autoSpaceDE w:val="false"/>
        <w:ind w:firstLine="720"/>
        <w:jc w:val="both"/>
        <w:rPr>
          <w:rFonts w:ascii="Arial" w:hAnsi="Arial" w:cs="Arial"/>
          <w:sz w:val="20"/>
          <w:szCs w:val="20"/>
        </w:rPr>
      </w:pPr>
      <w:r>
        <w:rPr>
          <w:rFonts w:cs="Arial" w:ascii="Arial" w:hAnsi="Arial"/>
          <w:sz w:val="20"/>
          <w:szCs w:val="20"/>
        </w:rPr>
        <w:t>Глубина заделки раструбной щели асбестоцементной смесью должна составлять: при уплотнении пеньковой прядью 30 - 35 мм, резиновыми кольцами - 45 - 60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труб на средства перемещения и расстроповка их. 2. Перемещение труб по тоннелю электрической лебедкой на расстояние до 200 м. 3. Укладка труб на бетонное основание и выверка. 4. Заготовка смоляной пряди и конопатка раструбов. 5. Приготовление асбестоцементной смеси и заделка (чеканка) раструбов.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Диаметр труб,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300 │  400 │  500 │  600 │  700 │  800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труб      │ 0,16 │ 0,34 │ 0,54 │ 0,79 │   1  │  1,2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0-24,3│0-51,7│0-82,1│ 1-20 │ 1-52 │ 1-82 │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стыков    │ 0,23 │ 0,29 │ 0,35 │ 0,42 │ 0,48 │ 0,53 │ 0,59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 │0-44,1│0-53,2│0-63,8│ 0-73 │0-80,6│0-89,7│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2" w:name="sub_140"/>
      <w:bookmarkEnd w:id="1152"/>
      <w:r>
        <w:rPr>
          <w:rFonts w:cs="Arial" w:ascii="Arial" w:hAnsi="Arial"/>
          <w:b/>
          <w:bCs/>
          <w:color w:val="000080"/>
          <w:sz w:val="20"/>
          <w:szCs w:val="20"/>
        </w:rPr>
        <w:t>§ Е36-2-140. Укладка стальных трубопроводов</w:t>
      </w:r>
    </w:p>
    <w:p>
      <w:pPr>
        <w:pStyle w:val="Normal"/>
        <w:autoSpaceDE w:val="false"/>
        <w:jc w:val="both"/>
        <w:rPr>
          <w:rFonts w:ascii="Courier New" w:hAnsi="Courier New" w:cs="Courier New"/>
          <w:b/>
          <w:b/>
          <w:bCs/>
          <w:color w:val="000080"/>
          <w:sz w:val="20"/>
          <w:szCs w:val="20"/>
        </w:rPr>
      </w:pPr>
      <w:bookmarkStart w:id="1153" w:name="sub_140"/>
      <w:bookmarkStart w:id="1154" w:name="sub_140"/>
      <w:bookmarkEnd w:id="11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Стальные трубы, покрытые противокоррозионной изоляцией, укладывают в тоннеле на бетонное основание проталкиванием их гидравлическими домкратами или протаскиванием электрической лебедкой из шахтного ствола.</w:t>
      </w:r>
    </w:p>
    <w:p>
      <w:pPr>
        <w:pStyle w:val="Normal"/>
        <w:autoSpaceDE w:val="false"/>
        <w:ind w:firstLine="720"/>
        <w:jc w:val="both"/>
        <w:rPr>
          <w:rFonts w:ascii="Arial" w:hAnsi="Arial" w:cs="Arial"/>
          <w:sz w:val="20"/>
          <w:szCs w:val="20"/>
        </w:rPr>
      </w:pPr>
      <w:r>
        <w:rPr>
          <w:rFonts w:cs="Arial" w:ascii="Arial" w:hAnsi="Arial"/>
          <w:sz w:val="20"/>
          <w:szCs w:val="20"/>
        </w:rPr>
        <w:t>Для предохранения изоляции от повреждений при проталкивании или протаскивании к трубам приваривают скользящие опоры.</w:t>
      </w:r>
    </w:p>
    <w:p>
      <w:pPr>
        <w:pStyle w:val="Normal"/>
        <w:autoSpaceDE w:val="false"/>
        <w:ind w:firstLine="720"/>
        <w:jc w:val="both"/>
        <w:rPr>
          <w:rFonts w:ascii="Arial" w:hAnsi="Arial" w:cs="Arial"/>
          <w:sz w:val="20"/>
          <w:szCs w:val="20"/>
        </w:rPr>
      </w:pPr>
      <w:r>
        <w:rPr>
          <w:rFonts w:cs="Arial" w:ascii="Arial" w:hAnsi="Arial"/>
          <w:sz w:val="20"/>
          <w:szCs w:val="20"/>
        </w:rPr>
        <w:t>Подачу труб в шахту и центрирование стыков производят кранами.</w:t>
      </w:r>
    </w:p>
    <w:p>
      <w:pPr>
        <w:pStyle w:val="Normal"/>
        <w:autoSpaceDE w:val="false"/>
        <w:ind w:firstLine="720"/>
        <w:jc w:val="both"/>
        <w:rPr>
          <w:rFonts w:ascii="Arial" w:hAnsi="Arial" w:cs="Arial"/>
          <w:sz w:val="20"/>
          <w:szCs w:val="20"/>
        </w:rPr>
      </w:pPr>
      <w:r>
        <w:rPr>
          <w:rFonts w:cs="Arial" w:ascii="Arial" w:hAnsi="Arial"/>
          <w:sz w:val="20"/>
          <w:szCs w:val="20"/>
        </w:rPr>
        <w:t>Перед подачей в шахту концы труб, деформированные при перевозке, должны быть выправлены, а кромки и примыкающие к ним внутренняя и наружная поверхности очищены на ширину не менее 10 см до металлического блеска.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располагать опоры под стыками.</w:t>
      </w:r>
    </w:p>
    <w:p>
      <w:pPr>
        <w:pStyle w:val="Normal"/>
        <w:autoSpaceDE w:val="false"/>
        <w:ind w:firstLine="720"/>
        <w:jc w:val="both"/>
        <w:rPr>
          <w:rFonts w:ascii="Arial" w:hAnsi="Arial" w:cs="Arial"/>
          <w:sz w:val="20"/>
          <w:szCs w:val="20"/>
        </w:rPr>
      </w:pPr>
      <w:r>
        <w:rPr>
          <w:rFonts w:cs="Arial" w:ascii="Arial" w:hAnsi="Arial"/>
          <w:sz w:val="20"/>
          <w:szCs w:val="20"/>
        </w:rPr>
        <w:t>Сварные стыки следует располагать на расстоянии 500 мм от края опор.</w:t>
      </w:r>
    </w:p>
    <w:p>
      <w:pPr>
        <w:pStyle w:val="Normal"/>
        <w:autoSpaceDE w:val="false"/>
        <w:ind w:firstLine="720"/>
        <w:jc w:val="both"/>
        <w:rPr>
          <w:rFonts w:ascii="Arial" w:hAnsi="Arial" w:cs="Arial"/>
          <w:sz w:val="20"/>
          <w:szCs w:val="20"/>
        </w:rPr>
      </w:pPr>
      <w:r>
        <w:rPr>
          <w:rFonts w:cs="Arial" w:ascii="Arial" w:hAnsi="Arial"/>
          <w:sz w:val="20"/>
          <w:szCs w:val="20"/>
        </w:rPr>
        <w:t>Трубопроводы и скользящие опоры покрывают весьма усиленной антикоррозионной изоляцией. Изоляцию стыков должны производить теми же материалами, что и изоляцию трубопровода.</w:t>
      </w:r>
    </w:p>
    <w:p>
      <w:pPr>
        <w:pStyle w:val="Normal"/>
        <w:autoSpaceDE w:val="false"/>
        <w:ind w:firstLine="720"/>
        <w:jc w:val="both"/>
        <w:rPr>
          <w:rFonts w:ascii="Arial" w:hAnsi="Arial" w:cs="Arial"/>
          <w:sz w:val="20"/>
          <w:szCs w:val="20"/>
        </w:rPr>
      </w:pPr>
      <w:r>
        <w:rPr>
          <w:rFonts w:cs="Arial" w:ascii="Arial" w:hAnsi="Arial"/>
          <w:sz w:val="20"/>
          <w:szCs w:val="20"/>
        </w:rPr>
        <w:t>Для сварки и изоляции стыков в шахтном стволе должен быть выкопан специальный приямок.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и установка скользящих опор под трубопровод. 2. Строповка труб. 3. Укладка труб на опоры и центрирование стыков. 4. Очистка и подгонка кромок. 5. Поддерживание при прихватке стыков труб и опор. 6. Перемещение труб по тоннелю.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изоляции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грунтовки и битумной мастики. 2. Заготовка рулонных изоляционных материалов. 3. Очистка поверхности стыков от грязи, окалины и ржавчины вручную и протирка их. 4. Огрунтовка поверхности. 5. Покрытие стыков битумной мастикой с обертыванием их рулонными материалами. 6. Обертывание стыков крафт-бумагой.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Диаметр  │              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м │  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до  │              укладка труб   │  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стыков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помощью  │проталкиванием│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электрической│гидродомкрата-│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лебедки   │ми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300    │     0,47     │      1       │     0,15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0-71,4    │     1-52     │    0-22,8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0,66     │     1,2      │     0,22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1-82     │    1-33,4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0,8     │     1,4      │     0,27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1-22     │     2-13     │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0,94     │     1,6      │     0,34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1-43     │     2-43     │    0-51,7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1,1     │     1,7      │     0,41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1-67     │     2-58     │    0-62,3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1,2     │     1,9      │     0,47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1-82     │     2-89     │    0-71,4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      │     2,1      │     0,53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3-19     │    0-80,6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      │     2,3      │     0,59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3-50     │    0-89,7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      │     2,5      │     0,67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3-80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1400   │       -      │     2,7      │     0,81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4-10     │     1-23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300    │     0,31     │     0,59     │     0,08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0-47,1    │    0-89,7    │    0-12,2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0,43     │     0,7      │     0,11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0-65,4    │     1-06     │    0-16,7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0,53     │     0,81     │     0,14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0-80,6    │     1-23     │    0-21,3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0,62     │     0,92     │     0,17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0-94,2    │     1-40     │    0-25,8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0,72     │     0,98     │     0,21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1-09     │     1-49     │    0-31,9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0,81     │     1,1      │     0,24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1-23     │     1-67     │    0-36,5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      │     1,2      │     0,26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1-82     │    0-39,5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      │     1,3      │     0,3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1-98     │    0-45,6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      │     1,4      │     0,35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2-13     │    0-53,2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1400   │       -      │     1,5      │     0,41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2-28     │    0-62,3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5" w:name="sub_141"/>
      <w:bookmarkEnd w:id="1155"/>
      <w:r>
        <w:rPr>
          <w:rFonts w:cs="Arial" w:ascii="Arial" w:hAnsi="Arial"/>
          <w:b/>
          <w:bCs/>
          <w:color w:val="000080"/>
          <w:sz w:val="20"/>
          <w:szCs w:val="20"/>
        </w:rPr>
        <w:t>§ Е36-2-141. Обетонирование трубопроводов</w:t>
      </w:r>
    </w:p>
    <w:p>
      <w:pPr>
        <w:pStyle w:val="Normal"/>
        <w:autoSpaceDE w:val="false"/>
        <w:jc w:val="both"/>
        <w:rPr>
          <w:rFonts w:ascii="Courier New" w:hAnsi="Courier New" w:cs="Courier New"/>
          <w:b/>
          <w:b/>
          <w:bCs/>
          <w:color w:val="000080"/>
          <w:sz w:val="20"/>
          <w:szCs w:val="20"/>
        </w:rPr>
      </w:pPr>
      <w:bookmarkStart w:id="1156" w:name="sub_141"/>
      <w:bookmarkStart w:id="1157" w:name="sub_141"/>
      <w:bookmarkEnd w:id="11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бетонной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Состав работы        │        Трубы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│1.  Перемещение  вагонеток  с│Керамические и│   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│бетонной смесью по тоннелю на│железобетонные│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Горнорабочий│расстояние до  200 м.  2. Ук-│длиной 1 м    │   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подземный   │ладка бетонной  смеси в  зат-├──────────────┼─────────┼───┤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разр. - 2 │рубное пространство  вручную,│Асбестоцемент-│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уплотнение  и   разравнивание│ные,  чугунные│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3.  Откатка по-│и железобетон-│   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рожних вагонеток к стволу    │ные длиной 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8" w:name="sub_142"/>
      <w:bookmarkStart w:id="1159" w:name="sub_410481088"/>
      <w:bookmarkEnd w:id="1158"/>
      <w:bookmarkEnd w:id="1159"/>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 Е36-2-142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1160" w:name="sub_142"/>
      <w:bookmarkStart w:id="1161" w:name="sub_410481088"/>
      <w:bookmarkEnd w:id="1160"/>
      <w:bookmarkEnd w:id="1161"/>
      <w:r>
        <w:rPr>
          <w:rFonts w:cs="Arial" w:ascii="Arial" w:hAnsi="Arial"/>
          <w:i/>
          <w:iCs/>
          <w:color w:val="800080"/>
          <w:sz w:val="20"/>
          <w:szCs w:val="20"/>
        </w:rPr>
        <w:t>См. текст параграфа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Е36-2-142. Забутовка пространства между тоннелем и трубопроводом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забутовка тоннеля песком при помощи пневмоподатчика или вручную, цементным раствором - при помощи растворонагнетателя и бетононасоса ВР-60.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2" w:name="sub_14201"/>
      <w:bookmarkEnd w:id="1162"/>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bookmarkStart w:id="1163" w:name="sub_14201"/>
      <w:bookmarkStart w:id="1164" w:name="sub_14201"/>
      <w:bookmarkEnd w:id="11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забутовке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вагонеток с песком к месту забутовки. 2. Забутовка тоннеля вручную. 3. Откатка порожних вагонеток к стволу.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забутовке пневмоподатчиком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Обслуживание пневмоподатчика при загрузке песком. 2. Забутовка тоннеля. 3. Очистка пневмоподатчика и транспортирующего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забутовке растворонагнетателем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Выбивка деревянных пробок. 2. Подготовка и заправка растворонагнетателя. 3. Нагнетание цементного раствора за трубу. 4. Перестановка сопла и шлангов. 5. Прочистка и промывка аппарата и шлангов. 6. Забивка деревянных пробок.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забутовке бетононасосом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бетононасоса в рабочее положение. 2. Присоединение транспортирующего трубопровода к бетоноводу бетононасоса. 3. Осмотр и регулирование бетононасоса. 4. Прием автобетоносмесителей и установка их под разгрузку. 5. Забутовка тоннеля. 6. Наблюдение за работой бетононасоса, состоянием бетоновода, транспортирующего трубопровода и тоннеля в процессе забутовки. 7. Ликвидация пробок. 8. Удаление крупных включений с решетки приемной воронки. 9. Отсоединение, очистка и промывка бетоновода и бетононасоса. 10. Смазка узлов и деталей. 11. Установка бетононасоса в транспортное положение. 12. Заделка отверстий в перемычках. 13. Очистка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5" w:name="sub_14202"/>
      <w:bookmarkEnd w:id="1165"/>
      <w:r>
        <w:rPr>
          <w:rFonts w:cs="Arial" w:ascii="Arial" w:hAnsi="Arial"/>
          <w:b/>
          <w:bCs/>
          <w:color w:val="000080"/>
          <w:sz w:val="20"/>
          <w:szCs w:val="20"/>
        </w:rPr>
        <w:t xml:space="preserve">А. Забутовка при помощи пневмоподатчика, растворонагнетателя </w:t>
        <w:br/>
        <w:t>и бетононасоса</w:t>
      </w:r>
    </w:p>
    <w:p>
      <w:pPr>
        <w:pStyle w:val="Normal"/>
        <w:autoSpaceDE w:val="false"/>
        <w:jc w:val="both"/>
        <w:rPr>
          <w:rFonts w:ascii="Courier New" w:hAnsi="Courier New" w:cs="Courier New"/>
          <w:b/>
          <w:b/>
          <w:bCs/>
          <w:color w:val="000080"/>
          <w:sz w:val="20"/>
          <w:szCs w:val="20"/>
        </w:rPr>
      </w:pPr>
      <w:bookmarkStart w:id="1166" w:name="sub_14202"/>
      <w:bookmarkStart w:id="1167" w:name="sub_14202"/>
      <w:bookmarkEnd w:id="1167"/>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68" w:name="sub_45300"/>
      <w:bookmarkEnd w:id="116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169" w:name="sub_45300"/>
      <w:bookmarkStart w:id="1170" w:name="sub_45300"/>
      <w:bookmarkEnd w:id="1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Механизмы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Пневмоподатчик                    │     0,29      │   0-44,1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Растворонагнетатель               │      1,2      │    1-82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Бетононасос                       │     0,18      │    0-27,4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Забутовка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71" w:name="sub_45400"/>
      <w:bookmarkEnd w:id="117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172" w:name="sub_45400"/>
      <w:bookmarkStart w:id="1173" w:name="sub_45400"/>
      <w:bookmarkEnd w:id="11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       Материал забутовки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песок     │ бетонная смесь│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Керамические и     железобетонные│      1,2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кольца (длиной 1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1-82      │      2-28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Асбестоцементные, чугунные      и│      1,6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 трубы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2-43      │      3-04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Разборку транспортирующего трубопровода нормировать по Е36-2-96.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4" w:name="sub_15000"/>
      <w:bookmarkEnd w:id="1174"/>
      <w:r>
        <w:rPr>
          <w:rFonts w:cs="Arial" w:ascii="Arial" w:hAnsi="Arial"/>
          <w:b/>
          <w:bCs/>
          <w:color w:val="000080"/>
          <w:sz w:val="20"/>
          <w:szCs w:val="20"/>
        </w:rPr>
        <w:t>Глава 15. Разные работы</w:t>
      </w:r>
    </w:p>
    <w:p>
      <w:pPr>
        <w:pStyle w:val="Normal"/>
        <w:autoSpaceDE w:val="false"/>
        <w:jc w:val="both"/>
        <w:rPr>
          <w:rFonts w:ascii="Courier New" w:hAnsi="Courier New" w:cs="Courier New"/>
          <w:b/>
          <w:b/>
          <w:bCs/>
          <w:color w:val="000080"/>
          <w:sz w:val="20"/>
          <w:szCs w:val="20"/>
        </w:rPr>
      </w:pPr>
      <w:bookmarkStart w:id="1175" w:name="sub_15000"/>
      <w:bookmarkStart w:id="1176" w:name="sub_15000"/>
      <w:bookmarkEnd w:id="117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Е36-2-143. Укладка и разборка узкоколейного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Е36-2-144. Укладка и разборка стрелочных переводов узкой колеи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Е36-2-145. Укладка, разборка и ремонт элементов пути узкой колеи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Е36-2-146. Кладка стен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Е36-2-147. Перестановка троллейных растяжек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Е36-2-148. Забутовка подземных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Е36-2-149. Установка и удаление тампонажных трубок (при нагнетании)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Е36-2-150. Укладка  и снятие стальных  двутавровых балок в  монтажных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камерах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Е36-2-151. Срубка сплошного слоя 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Е36-2-152. Пробивка в бетоне борозд, гнезд и отверстий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Е36-2-153. Наращивание гидрокоммуникаций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Е36-2-154. Кладка клетей при вывалах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Е36-2-155. Заделка  трещин,  щелей  и  каверн  в бетонной  и  сборной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железобетонной обделках и торкрете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Е36-2-156. Прочие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7" w:name="sub_143"/>
      <w:bookmarkEnd w:id="1177"/>
      <w:r>
        <w:rPr>
          <w:rFonts w:cs="Arial" w:ascii="Arial" w:hAnsi="Arial"/>
          <w:b/>
          <w:bCs/>
          <w:color w:val="000080"/>
          <w:sz w:val="20"/>
          <w:szCs w:val="20"/>
        </w:rPr>
        <w:t>§ Е36-2-143. Укладка и разборка узкоколейного пути</w:t>
      </w:r>
    </w:p>
    <w:p>
      <w:pPr>
        <w:pStyle w:val="Normal"/>
        <w:autoSpaceDE w:val="false"/>
        <w:jc w:val="both"/>
        <w:rPr>
          <w:rFonts w:ascii="Courier New" w:hAnsi="Courier New" w:cs="Courier New"/>
          <w:b/>
          <w:b/>
          <w:bCs/>
          <w:color w:val="000080"/>
          <w:sz w:val="20"/>
          <w:szCs w:val="20"/>
        </w:rPr>
      </w:pPr>
      <w:bookmarkStart w:id="1178" w:name="sub_143"/>
      <w:bookmarkStart w:id="1179" w:name="sub_143"/>
      <w:bookmarkEnd w:id="11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 укладку пути в тоннелях предусмотрена укладка бревен (тирант) в ячейки тюбингов или непосредственно враспор в обделку и при необходимости установка подкладок и раскрепление бревен (тирант).</w:t>
      </w:r>
    </w:p>
    <w:p>
      <w:pPr>
        <w:pStyle w:val="Normal"/>
        <w:autoSpaceDE w:val="false"/>
        <w:ind w:firstLine="720"/>
        <w:jc w:val="both"/>
        <w:rPr>
          <w:rFonts w:ascii="Arial" w:hAnsi="Arial" w:cs="Arial"/>
          <w:sz w:val="20"/>
          <w:szCs w:val="20"/>
        </w:rPr>
      </w:pPr>
      <w:r>
        <w:rPr>
          <w:rFonts w:cs="Arial" w:ascii="Arial" w:hAnsi="Arial"/>
          <w:sz w:val="20"/>
          <w:szCs w:val="20"/>
        </w:rPr>
        <w:t>В других подземных выработках шпалы и лежни укладываются непосредственно на подошву выработки.</w:t>
      </w:r>
    </w:p>
    <w:p>
      <w:pPr>
        <w:pStyle w:val="Normal"/>
        <w:autoSpaceDE w:val="false"/>
        <w:ind w:firstLine="720"/>
        <w:jc w:val="both"/>
        <w:rPr>
          <w:rFonts w:ascii="Arial" w:hAnsi="Arial" w:cs="Arial"/>
          <w:sz w:val="20"/>
          <w:szCs w:val="20"/>
        </w:rPr>
      </w:pPr>
      <w:r>
        <w:rPr>
          <w:rFonts w:cs="Arial" w:ascii="Arial" w:hAnsi="Arial"/>
          <w:sz w:val="20"/>
          <w:szCs w:val="20"/>
        </w:rPr>
        <w:t>Между путями предусмотрена укладка плотных щитовых настилов из досок с обязательной пришивкой их к шпалам, бревнам, лежням или к продольным деревянным брускам.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тирант или шпал с подгонкой их по месту установки и установкой коротышей и подкладок (в тоннелях диаметром более 6 м). 2. Укладка рельсов или звеньев по тирантам, шпалам, лежням или блокам жесткого основания. 3. Сболчивание стыков. 4. Укладка подкладок и подклинивание. 5. Забивка костылей. 6. Выверка уложенного пути. 7. Устройство настила.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настила. 2. Разборка стыков. 3. Вытаскивание костылей. 4. Снятие рельсов или звеньев с отноской их в сторону. 5. Снятие тирант с выбивкой мальчиков. 6. Снятие шпал.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Крепильщик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 │Вид      │                Укладка и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в тоннелях диаметром, м          │в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подземных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6         │  св. 6      │выроботках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│по    │по    │по    │по    │по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блокам│брев- │шпалам│брев- │шпалам│шпалам│лежням│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нам   │      │нам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(ти-  │      │(ти-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ран-  │      │ран-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там)  │      │там)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│Прямой  и│  0,2 │ 0,64 │ 0,54 │ 0,93 │ 0,64 │ 0,31 │ 0,27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│кривой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 0-27 │0-86,4│0-72,9│ 1-26 │0-86,4│0-41,9│0-36,5│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50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Кривой   │ 0,32 │  1,1 │ 0,89 │  -   │   -  │ 0,67 │ 0,59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 м  │0-43,2│ 1-49 │ 1-20 │      │      │0-90,5│0-79,7│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Разборка│Прямой  и│ 0,08 │ 0,31 │ 0,27 │ 0,44 │ 0,32 │ 0,18 │ 0,14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│кривой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│0-10,8│1-41,9│0-36,5│0-59,4│0-43,2│0-24,3│0-18,9│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50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Кривой   │ 0,14 │ 0,41 │ 0,37 │  -   │   -  │ 0,33 │  0,3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 м  │0-18,9│0-55,4│ 0-50 │      │      │0-44,6│0-40,5│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и расценками настоящего параграфа предусмотрена укладка пути из рельсов Р18. При устройстве пути из рельсов Р24 Н.вр. и Расц. умножать на коэффициент 1,15 (ПР-1), из рельсов типа Р33 - на 1,45 (ПР-2).</w:t>
      </w:r>
    </w:p>
    <w:p>
      <w:pPr>
        <w:pStyle w:val="Normal"/>
        <w:autoSpaceDE w:val="false"/>
        <w:ind w:firstLine="720"/>
        <w:jc w:val="both"/>
        <w:rPr>
          <w:rFonts w:ascii="Arial" w:hAnsi="Arial" w:cs="Arial"/>
          <w:sz w:val="20"/>
          <w:szCs w:val="20"/>
        </w:rPr>
      </w:pPr>
      <w:r>
        <w:rPr>
          <w:rFonts w:cs="Arial" w:ascii="Arial" w:hAnsi="Arial"/>
          <w:sz w:val="20"/>
          <w:szCs w:val="20"/>
        </w:rPr>
        <w:t>2. Нормами и расценками предусмотрена укладка и разборка одноколейного пути. При укладке двухколейного пути к Н.вр. строк N 1 - 2, граф "б" - "ж" добавлять 0,27 чел.-ч, к Расц. 0-36,5 (ПР-3).</w:t>
      </w:r>
    </w:p>
    <w:p>
      <w:pPr>
        <w:pStyle w:val="Normal"/>
        <w:autoSpaceDE w:val="false"/>
        <w:ind w:firstLine="720"/>
        <w:jc w:val="both"/>
        <w:rPr>
          <w:rFonts w:ascii="Arial" w:hAnsi="Arial" w:cs="Arial"/>
          <w:sz w:val="20"/>
          <w:szCs w:val="20"/>
        </w:rPr>
      </w:pPr>
      <w:r>
        <w:rPr>
          <w:rFonts w:cs="Arial" w:ascii="Arial" w:hAnsi="Arial"/>
          <w:sz w:val="20"/>
          <w:szCs w:val="20"/>
        </w:rPr>
        <w:t>3. При разборке двухколейного пути Н.вр. строк N 3, 4 граф "б" - "ж" добавлять 0,13 чел.-ч, к Расц. Р - 17,6 (ПР-4).</w:t>
      </w:r>
    </w:p>
    <w:p>
      <w:pPr>
        <w:pStyle w:val="Normal"/>
        <w:autoSpaceDE w:val="false"/>
        <w:ind w:firstLine="720"/>
        <w:jc w:val="both"/>
        <w:rPr>
          <w:rFonts w:ascii="Arial" w:hAnsi="Arial" w:cs="Arial"/>
          <w:sz w:val="20"/>
          <w:szCs w:val="20"/>
        </w:rPr>
      </w:pPr>
      <w:r>
        <w:rPr>
          <w:rFonts w:cs="Arial" w:ascii="Arial" w:hAnsi="Arial"/>
          <w:sz w:val="20"/>
          <w:szCs w:val="20"/>
        </w:rPr>
        <w:t>4. Укладку и разборку пути в наклонном (экскалаторном) тоннеле нормировать по строкам N 2 и 4 разновидности "б", умножая Н.вр. и Расц. на коэффициент 1,2 (ПР-5).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0" w:name="sub_14305"/>
      <w:bookmarkStart w:id="1181" w:name="sub_410487828"/>
      <w:bookmarkEnd w:id="1180"/>
      <w:bookmarkEnd w:id="1181"/>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примечания 5 и 6 § Е36-2-143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1182" w:name="sub_14305"/>
      <w:bookmarkStart w:id="1183" w:name="sub_410487828"/>
      <w:bookmarkEnd w:id="1182"/>
      <w:bookmarkEnd w:id="1183"/>
      <w:r>
        <w:rPr>
          <w:rFonts w:cs="Arial" w:ascii="Arial" w:hAnsi="Arial"/>
          <w:i/>
          <w:iCs/>
          <w:color w:val="800080"/>
          <w:sz w:val="20"/>
          <w:szCs w:val="20"/>
        </w:rPr>
        <w:t>См. текст примечаний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При укладке и разборке пути по ходу работ из готовых звеньев на металлических планках, изготовленных из рельс Р 18, на 1 м пути принимать:</w:t>
      </w:r>
    </w:p>
    <w:p>
      <w:pPr>
        <w:pStyle w:val="Normal"/>
        <w:autoSpaceDE w:val="false"/>
        <w:ind w:firstLine="720"/>
        <w:jc w:val="both"/>
        <w:rPr>
          <w:rFonts w:ascii="Arial" w:hAnsi="Arial" w:cs="Arial"/>
          <w:sz w:val="20"/>
          <w:szCs w:val="20"/>
        </w:rPr>
      </w:pPr>
      <w:r>
        <w:rPr>
          <w:rFonts w:cs="Arial" w:ascii="Arial" w:hAnsi="Arial"/>
          <w:sz w:val="20"/>
          <w:szCs w:val="20"/>
        </w:rPr>
        <w:t>для звеньев, укладываемых по блокам - при укладке Н.вр. 0,16 чел.-ч, Расц. 0-21,6 (ПР-6); при разборке Н.вр. 0,06 чел.-ч, Расц. 0-08,1 (ПР-7); для звеньев, укладываемых по тирантам - при укладке Н.вр. 0,49 чел.-ч, Расц. 0-66,2 (ПР-8); при разборке Н.вр. 0,25 чел.-ч, Расц. 0-33,8 (ПР-9).</w:t>
      </w:r>
    </w:p>
    <w:p>
      <w:pPr>
        <w:pStyle w:val="Normal"/>
        <w:autoSpaceDE w:val="false"/>
        <w:ind w:firstLine="720"/>
        <w:jc w:val="both"/>
        <w:rPr>
          <w:rFonts w:ascii="Arial" w:hAnsi="Arial" w:cs="Arial"/>
          <w:sz w:val="20"/>
          <w:szCs w:val="20"/>
        </w:rPr>
      </w:pPr>
      <w:bookmarkStart w:id="1184" w:name="sub_14306"/>
      <w:bookmarkEnd w:id="1184"/>
      <w:r>
        <w:rPr>
          <w:rFonts w:cs="Arial" w:ascii="Arial" w:hAnsi="Arial"/>
          <w:sz w:val="20"/>
          <w:szCs w:val="20"/>
        </w:rPr>
        <w:t>6. При наращивании временного узкоколейного пути выдвиганием телескопического звена рельсов вручную на 1 м пути принимать Н.вр. 0,19 чел.-ч, Расц. 0-25,7 (ПР-10).</w:t>
      </w:r>
    </w:p>
    <w:p>
      <w:pPr>
        <w:pStyle w:val="Normal"/>
        <w:autoSpaceDE w:val="false"/>
        <w:jc w:val="both"/>
        <w:rPr>
          <w:rFonts w:ascii="Courier New" w:hAnsi="Courier New" w:cs="Courier New"/>
          <w:sz w:val="20"/>
          <w:szCs w:val="20"/>
        </w:rPr>
      </w:pPr>
      <w:bookmarkStart w:id="1185" w:name="sub_14306"/>
      <w:bookmarkStart w:id="1186" w:name="sub_14306"/>
      <w:bookmarkEnd w:id="11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7" w:name="sub_144"/>
      <w:bookmarkEnd w:id="1187"/>
      <w:r>
        <w:rPr>
          <w:rFonts w:cs="Arial" w:ascii="Arial" w:hAnsi="Arial"/>
          <w:b/>
          <w:bCs/>
          <w:color w:val="000080"/>
          <w:sz w:val="20"/>
          <w:szCs w:val="20"/>
        </w:rPr>
        <w:t>§ Е36-2-144. Укладка и разборка стрелочных</w:t>
        <w:br/>
        <w:t>переводов узкой колеи</w:t>
      </w:r>
    </w:p>
    <w:p>
      <w:pPr>
        <w:pStyle w:val="Normal"/>
        <w:autoSpaceDE w:val="false"/>
        <w:jc w:val="both"/>
        <w:rPr>
          <w:rFonts w:ascii="Courier New" w:hAnsi="Courier New" w:cs="Courier New"/>
          <w:b/>
          <w:b/>
          <w:bCs/>
          <w:color w:val="000080"/>
          <w:sz w:val="20"/>
          <w:szCs w:val="20"/>
        </w:rPr>
      </w:pPr>
      <w:bookmarkStart w:id="1188" w:name="sub_144"/>
      <w:bookmarkStart w:id="1189" w:name="sub_144"/>
      <w:bookmarkEnd w:id="11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стрелочных переводов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Разбивка места под стрелочный перевод. 2. Раскладка шпал и деталей стрелочного перевода (при разборном типе перевода) или укладка плиты со стрелочным переводом (при переводе, приваренном к плите). 3. Сболчивание стыков и деталей стрелочного перевода. 4. Пришивка уложенных стальных частей стрелочного перевода костылями к шпалам. 5. Установка и регулировка переводного механизма. 6. Выверка и рихтовка перевода.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стрелочных переводов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Разболчивание стыков и деталей стрелочного перевода. 2. Снятие переводного механизма. 3. Вытаскивание костылей и снятие рельсов, шпал или плиты с переводом.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│Проходчик 5 разр. - 2      │      15,5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│Крепильщик 3  "    - 1     │       9,6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укладке переводов по тирантам в пятах свода с подъемом на тиранты частей перевода на 1 перевод добавлять Н.вр. 0,81 чел.-ч, Расц. 1-14 (ПР-1).</w:t>
      </w:r>
    </w:p>
    <w:p>
      <w:pPr>
        <w:pStyle w:val="Normal"/>
        <w:autoSpaceDE w:val="false"/>
        <w:ind w:firstLine="720"/>
        <w:jc w:val="both"/>
        <w:rPr>
          <w:rFonts w:ascii="Arial" w:hAnsi="Arial" w:cs="Arial"/>
          <w:sz w:val="20"/>
          <w:szCs w:val="20"/>
        </w:rPr>
      </w:pPr>
      <w:r>
        <w:rPr>
          <w:rFonts w:cs="Arial" w:ascii="Arial" w:hAnsi="Arial"/>
          <w:sz w:val="20"/>
          <w:szCs w:val="20"/>
        </w:rPr>
        <w:t>2. При разборке со спуском материалов вниз добавлять Н.вр. 0,49 чел.-ч, Расц. 0-68,9 (ПР-2).</w:t>
      </w:r>
    </w:p>
    <w:p>
      <w:pPr>
        <w:pStyle w:val="Normal"/>
        <w:autoSpaceDE w:val="false"/>
        <w:ind w:firstLine="720"/>
        <w:jc w:val="both"/>
        <w:rPr>
          <w:rFonts w:ascii="Arial" w:hAnsi="Arial" w:cs="Arial"/>
          <w:sz w:val="20"/>
          <w:szCs w:val="20"/>
        </w:rPr>
      </w:pPr>
      <w:r>
        <w:rPr>
          <w:rFonts w:cs="Arial" w:ascii="Arial" w:hAnsi="Arial"/>
          <w:sz w:val="20"/>
          <w:szCs w:val="20"/>
        </w:rPr>
        <w:t>3. Нормами и расценками настоящего параграфа предусмотрена укладка и разборка стрелочного перевода из рельсов типа Р18. При укладке и разборке стрелочного перевода из рельсов Р24 Н.вр. и Расц. умножать на коэффициент 1,15 (ПР-3), из рельсов типа Р33 на 1,45 (ПР-4).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0" w:name="sub_145"/>
      <w:bookmarkEnd w:id="1190"/>
      <w:r>
        <w:rPr>
          <w:rFonts w:cs="Arial" w:ascii="Arial" w:hAnsi="Arial"/>
          <w:b/>
          <w:bCs/>
          <w:color w:val="000080"/>
          <w:sz w:val="20"/>
          <w:szCs w:val="20"/>
        </w:rPr>
        <w:t>§ Е36-2-145. Укладка, разборка и ремонт элементов пути узкой колеи</w:t>
      </w:r>
    </w:p>
    <w:p>
      <w:pPr>
        <w:pStyle w:val="Normal"/>
        <w:autoSpaceDE w:val="false"/>
        <w:jc w:val="both"/>
        <w:rPr>
          <w:rFonts w:ascii="Courier New" w:hAnsi="Courier New" w:cs="Courier New"/>
          <w:b/>
          <w:b/>
          <w:bCs/>
          <w:color w:val="000080"/>
          <w:sz w:val="20"/>
          <w:szCs w:val="20"/>
        </w:rPr>
      </w:pPr>
      <w:bookmarkStart w:id="1191" w:name="sub_145"/>
      <w:bookmarkStart w:id="1192" w:name="sub_145"/>
      <w:bookmarkEnd w:id="1192"/>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93" w:name="sub_45500"/>
      <w:bookmarkEnd w:id="119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194" w:name="sub_45500"/>
      <w:bookmarkStart w:id="1195" w:name="sub_45500"/>
      <w:bookmarkEnd w:id="11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Укладка и разборка    │ Смена отдельных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поворотных кругов и    │   шпал и рубка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плит, ремонт и смена   │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частей стрелочного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перевода, гнутье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Крепильщик 3 разр.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Укладка, разборка и ремонт поворотных кругов и плит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круга и плиты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готовой рамы. 2. Укладка круга или плиты. 3. Врезание круга в рельсы. 4. Укрепление круга или плиты. 5. Выверка круга или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поворотного круга и плиты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поворотного круга или плиты. 2. Разборка рамы. 3. Относка деталей после разборки и укладка 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ремонте поворотного круга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диска. 2. Очистка деталей от грунта. 3. Смазывание роликов. 4. Замена деталей. 5. Установка диска.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96" w:name="sub_45600"/>
      <w:bookmarkEnd w:id="119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197" w:name="sub_45600"/>
      <w:bookmarkStart w:id="1198" w:name="sub_45600"/>
      <w:bookmarkEnd w:id="11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поворотный круг и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конструкции      │ Укладка │      Разборка     │ Ремонт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полная  │без рамы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Поворотный круг          │   3,6   │   1,2   │  0,73   │  0,55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4-66  │  1-55   │ 0-94,4  │ 0-71,1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Поворотная плита         │   1,9   │  0,73   │  0,4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2-46  │ 0-94,4  │ 0-51,7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Смена отдельных шпал, рубка и гнутье рельсов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99" w:name="sub_45700"/>
      <w:bookmarkEnd w:id="1199"/>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200" w:name="sub_45700"/>
      <w:bookmarkStart w:id="1201" w:name="sub_45700"/>
      <w:bookmarkEnd w:id="12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Смена шпал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Выемка из-под рельсов старой шпалы и  пере-│  1 шпала  │  0,38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рубка ее. 2. Заготовка и переноска новой  шпа-│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лы. 3. Укладка новой шпалы                    │           │ 0-44,8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Перерубка зубилом рельсов Р18                 │1 перерубка│  0,46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Р24                                    │   То же   │  0,64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Гнутье рельсов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рельсов и кантовка их. 2.  Подноска│1 м рельса │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пресса  и  приспособлений.  3. Гнутье рельсов,│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пресса и производство измерений. 4.│           │ 0-15,5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Относка готовых рельсов  в сторону. 5.  Уборка│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пресса и приспособлений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Замена частей стрелочного перевода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202" w:name="sub_45800"/>
      <w:bookmarkEnd w:id="120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203" w:name="sub_45800"/>
      <w:bookmarkStart w:id="1204" w:name="sub_45800"/>
      <w:bookmarkEnd w:id="12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│Измеритель│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Замена пера</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стыков у тяги и переходного  рельса.│  1 перо  │   0,6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Отсоединение тяги 3. Отсоединение серьги.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Отсоединение  пера.  5.  Сборка  и   постановка│          │ 0-77,6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нового пера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Замена переходного рельса</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стыков соединения переходного рельса│1 переход-│  0,61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пером.   2.   Снятие   стяжного   болта.   3.│ной рельс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Отсоединение  переходного  рельса.  4.  Сборка,│          │ 0-78,9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закрепление  нового   переходного│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Замена рамного рельса</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Разборка   настила.   2.   Снятие    упорных│1   рамный│   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угольников и  стяжного  болта. 3.  Отсоединение│рельс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рамного рельса.  4. Сборка  и установка  нового│          │  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рамного рельса на место, исправление настила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Замена контррельсов</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стыков.   2.   Снятие   болтов   и│    1     │  0,85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отсоединение контррельса от ходового рельса. 3.│контррельс│────────│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нового  контррельса или  выправка  и│          │  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регулирование старого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Замена тяги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стыков  соединения тяги с  серьгами.│  1 тяга  │   0,4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болтов и старой тяги. 3. Постановка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новой тяги                         │          │ 0-51,7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Замена серьги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болтового  соединения серьги  пером.│ 1 серьга │  0,17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болтов  и серьги.  3.  Установка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новой серьги к перу двумя болтами  │          │  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Замена упорных угольников</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настила. 2. Очистка болтов соединения│1 упорный │  0,32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башмака с угольниками рамного рельса. 3. Снятие│ угольник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4. Выбивка башмака. 5. Постановка новых│          │ 0-41,4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угольников. 6. Сборка и постановка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вновь, укрепление и исправление настила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Замена запоров</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стыков соединения. 2. Снятие запора.│ 1 запор  │  0,17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Исправление  старого  запора.  4.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запора на место                                │          │  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Замена крестовины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Разборка настила. 2. Вытаскивание костылей и│    1     │    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3.   Установка  новой   крестовины.   4.│крестовина│────────│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крестовины костылями                 │          │  2-59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5" w:name="sub_146"/>
      <w:bookmarkEnd w:id="1205"/>
      <w:r>
        <w:rPr>
          <w:rFonts w:cs="Arial" w:ascii="Arial" w:hAnsi="Arial"/>
          <w:b/>
          <w:bCs/>
          <w:color w:val="000080"/>
          <w:sz w:val="20"/>
          <w:szCs w:val="20"/>
        </w:rPr>
        <w:t>§ Е36-2-146. Кладка стен</w:t>
      </w:r>
    </w:p>
    <w:p>
      <w:pPr>
        <w:pStyle w:val="Normal"/>
        <w:autoSpaceDE w:val="false"/>
        <w:jc w:val="both"/>
        <w:rPr>
          <w:rFonts w:ascii="Courier New" w:hAnsi="Courier New" w:cs="Courier New"/>
          <w:b/>
          <w:b/>
          <w:bCs/>
          <w:color w:val="000080"/>
          <w:sz w:val="20"/>
          <w:szCs w:val="20"/>
        </w:rPr>
      </w:pPr>
      <w:bookmarkStart w:id="1206" w:name="sub_146"/>
      <w:bookmarkStart w:id="1207" w:name="sub_146"/>
      <w:bookmarkEnd w:id="12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стены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 приго-│Без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Состав работы     │Материал│Толщина│товлени-│готовле-│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                    │        │ кладки│ем раст-│ния рас-│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вора    │твора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Проходчик  │1.  Кладка  стен. 2.│Кирпич  │  1/2  │  0,76  │  0,71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- 1│Околка  кирпича  или│        │кирпича│────────│────────│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Изолировщик│шлакобетонного камня│        │       │  1-03  │ 0-95,9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- 1│(при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Приготовление│        │1      │  0,92  │  0,82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раствора  из   сухой│        │кирпич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  4.  Проверка│        │       │  1-24  │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  │   1,2  │  0,97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1-62  │  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1,4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1-89  │  1-62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Шлакобе-│ 12 см │  0,55  │  0,51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камни   │       │ 0-74,3 │ 0-68,9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 см │  0,65  │   0,6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0-87,8 │  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Шумопог-│ 36 см │  0,91  │  0,86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лощающие│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блоки   │       │  1-23  │  1-16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8" w:name="sub_147"/>
      <w:bookmarkEnd w:id="1208"/>
      <w:r>
        <w:rPr>
          <w:rFonts w:cs="Arial" w:ascii="Arial" w:hAnsi="Arial"/>
          <w:b/>
          <w:bCs/>
          <w:color w:val="000080"/>
          <w:sz w:val="20"/>
          <w:szCs w:val="20"/>
        </w:rPr>
        <w:t>§ Е36-2-147. Перестановка троллейных растяжек</w:t>
      </w:r>
    </w:p>
    <w:p>
      <w:pPr>
        <w:pStyle w:val="Normal"/>
        <w:autoSpaceDE w:val="false"/>
        <w:jc w:val="both"/>
        <w:rPr>
          <w:rFonts w:ascii="Courier New" w:hAnsi="Courier New" w:cs="Courier New"/>
          <w:b/>
          <w:b/>
          <w:bCs/>
          <w:color w:val="000080"/>
          <w:sz w:val="20"/>
          <w:szCs w:val="20"/>
        </w:rPr>
      </w:pPr>
      <w:bookmarkStart w:id="1209" w:name="sub_147"/>
      <w:bookmarkStart w:id="1210" w:name="sub_147"/>
      <w:bookmarkEnd w:id="12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Электрослесарь-монтажник подземного горнопроходческого</w:t>
        <w:br/>
        <w:t>оборудования 4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растяжку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Открепление троллейных растяжек от тюбинговой обделки и  их│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2. Установка и крепление к обделке тоннеля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1" w:name="sub_148"/>
      <w:bookmarkEnd w:id="1211"/>
      <w:r>
        <w:rPr>
          <w:rFonts w:cs="Arial" w:ascii="Arial" w:hAnsi="Arial"/>
          <w:b/>
          <w:bCs/>
          <w:color w:val="000080"/>
          <w:sz w:val="20"/>
          <w:szCs w:val="20"/>
        </w:rPr>
        <w:t>§ Е36-2-148. Забутовка подземных выработок</w:t>
      </w:r>
    </w:p>
    <w:p>
      <w:pPr>
        <w:pStyle w:val="Normal"/>
        <w:autoSpaceDE w:val="false"/>
        <w:jc w:val="both"/>
        <w:rPr>
          <w:rFonts w:ascii="Courier New" w:hAnsi="Courier New" w:cs="Courier New"/>
          <w:b/>
          <w:b/>
          <w:bCs/>
          <w:color w:val="000080"/>
          <w:sz w:val="20"/>
          <w:szCs w:val="20"/>
        </w:rPr>
      </w:pPr>
      <w:bookmarkStart w:id="1212" w:name="sub_148"/>
      <w:bookmarkStart w:id="1213" w:name="sub_148"/>
      <w:bookmarkEnd w:id="12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кладки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Вид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кладки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больших постелистых камней с  верстов-│   На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их насухо или кладкой на растворе. 2. Уклад-│растворе│────────│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камней в  дело и заполнение  пустот щебенкой.│        │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Приготовление  цементного  раствора  вручную├────────┼────────┼────┤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кладке  на  растворе).  4. Заделка замка в│ Насухо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верхней части штольни.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4" w:name="sub_149"/>
      <w:bookmarkEnd w:id="1214"/>
      <w:r>
        <w:rPr>
          <w:rFonts w:cs="Arial" w:ascii="Arial" w:hAnsi="Arial"/>
          <w:b/>
          <w:bCs/>
          <w:color w:val="000080"/>
          <w:sz w:val="20"/>
          <w:szCs w:val="20"/>
        </w:rPr>
        <w:t>§ Е36-2-149. Установка и удаление тампонажных трубок</w:t>
        <w:br/>
        <w:t>(при нагнетании)</w:t>
      </w:r>
    </w:p>
    <w:p>
      <w:pPr>
        <w:pStyle w:val="Normal"/>
        <w:autoSpaceDE w:val="false"/>
        <w:jc w:val="both"/>
        <w:rPr>
          <w:rFonts w:ascii="Courier New" w:hAnsi="Courier New" w:cs="Courier New"/>
          <w:b/>
          <w:b/>
          <w:bCs/>
          <w:color w:val="000080"/>
          <w:sz w:val="20"/>
          <w:szCs w:val="20"/>
        </w:rPr>
      </w:pPr>
      <w:bookmarkStart w:id="1215" w:name="sub_149"/>
      <w:bookmarkStart w:id="1216" w:name="sub_149"/>
      <w:bookmarkEnd w:id="12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трубку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разряд│Наименование и состав│Место расположения трубок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свод  │  стены │  лоток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Установка трубок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 3     │1. Установка трубок в│  0,36  │  0,27  │  0,18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│готовый шпур.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Промывка  шпура.   3.│ 0-42,5 │ 0-31,9 │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Заделка        трубки│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цементным раствором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Спиливание трубок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Спиливание  трубки│  0,47  │  0,31  │  0,24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ножовкой  или  срубка│────────│────────│────────│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зубилом. 2. Забивка в│ 0-55,5 │ 0-36,6 │ 0-28,3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отверстие  пробки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волокнистого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клебемассой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Срезка трубок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│1. Растяжка         и│  0,06  │  0,04  │  0,03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│подключение 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Срезка  трубок  и│ 0-07,1 │ 0-04,7 │ 0-03,5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переход к  следующим.│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Забивка пробок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отверстие трубок.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Сматывание 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7" w:name="sub_150"/>
      <w:bookmarkEnd w:id="1217"/>
      <w:r>
        <w:rPr>
          <w:rFonts w:cs="Arial" w:ascii="Arial" w:hAnsi="Arial"/>
          <w:b/>
          <w:bCs/>
          <w:color w:val="000080"/>
          <w:sz w:val="20"/>
          <w:szCs w:val="20"/>
        </w:rPr>
        <w:t>§ Е36-2-150. Укладка и снятие стальных двутавровых</w:t>
        <w:br/>
        <w:t>балок в монтажных камерах</w:t>
      </w:r>
    </w:p>
    <w:p>
      <w:pPr>
        <w:pStyle w:val="Normal"/>
        <w:autoSpaceDE w:val="false"/>
        <w:jc w:val="both"/>
        <w:rPr>
          <w:rFonts w:ascii="Courier New" w:hAnsi="Courier New" w:cs="Courier New"/>
          <w:b/>
          <w:b/>
          <w:bCs/>
          <w:color w:val="000080"/>
          <w:sz w:val="20"/>
          <w:szCs w:val="20"/>
        </w:rPr>
      </w:pPr>
      <w:bookmarkStart w:id="1218" w:name="sub_150"/>
      <w:bookmarkStart w:id="1219" w:name="sub_150"/>
      <w:bookmarkEnd w:id="12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Наименование и    │N дву-│Длина балки,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состав работ     │тавро-│до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 │  6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Укладка балок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Электрослесарь-монтаж-│1. Подтаскивание  ба-│  20  │ 3,3│ 4,5│ 5,3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 подземного горноп-│лок ручными лебедками│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роходческого  оборудо-│или талями. 2. Уклад-│      │4-30│5-86│6-90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вания:                │ка балок  на место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│выверка их. 3. Задел-│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│ка концов балок бето-│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│ном  или  кладкой.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хомутов├──────┼────┼────┼─────┼───┤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необходимости).│  30  │  5 │ 6,7│ 7,8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Подвешивание 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блоков           │      │6-51│8-73│10-16│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Снятие балок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Снятие хомутов. 2.│  20  │ 2,2│ 2,8│ 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Строповка   и   спуск│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балок вниз  лебедками│      │2-87│3-65│4-17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талями. 3. Расст-│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роповка   и   укладка├──────┼────┼────┼─────┼───┤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балок  в  штабель. 4.│  30  │ 2,8│ 3,7│ 4,2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Подвешивание    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блоков           │      │3-65│4-82│5-47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0" w:name="sub_151"/>
      <w:bookmarkEnd w:id="1220"/>
      <w:r>
        <w:rPr>
          <w:rFonts w:cs="Arial" w:ascii="Arial" w:hAnsi="Arial"/>
          <w:b/>
          <w:bCs/>
          <w:color w:val="000080"/>
          <w:sz w:val="20"/>
          <w:szCs w:val="20"/>
        </w:rPr>
        <w:t>§ Е36-2-151. Срубка сплошного слоя бетона</w:t>
      </w:r>
    </w:p>
    <w:p>
      <w:pPr>
        <w:pStyle w:val="Normal"/>
        <w:autoSpaceDE w:val="false"/>
        <w:jc w:val="both"/>
        <w:rPr>
          <w:rFonts w:ascii="Courier New" w:hAnsi="Courier New" w:cs="Courier New"/>
          <w:b/>
          <w:b/>
          <w:bCs/>
          <w:color w:val="000080"/>
          <w:sz w:val="20"/>
          <w:szCs w:val="20"/>
        </w:rPr>
      </w:pPr>
      <w:bookmarkStart w:id="1221" w:name="sub_151"/>
      <w:bookmarkStart w:id="1222" w:name="sub_151"/>
      <w:bookmarkEnd w:id="122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Место срубки  │Толщина слоя,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  │  50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Срубка  сплошного   слоя│     Стены     │ 1,3  │ 1,5  │ 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отбойными  молотками.│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легких под-│               │ 1-98 │ 2-28 │ 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Свод      │ 1,6  │  2   │ 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2-43 │ 3-04 │ 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3" w:name="sub_152"/>
      <w:bookmarkEnd w:id="1223"/>
      <w:r>
        <w:rPr>
          <w:rFonts w:cs="Arial" w:ascii="Arial" w:hAnsi="Arial"/>
          <w:b/>
          <w:bCs/>
          <w:color w:val="000080"/>
          <w:sz w:val="20"/>
          <w:szCs w:val="20"/>
        </w:rPr>
        <w:t>§ Е36-2-152. Пробивка в бетоне борозд, гнезд и отверстий</w:t>
      </w:r>
    </w:p>
    <w:p>
      <w:pPr>
        <w:pStyle w:val="Normal"/>
        <w:autoSpaceDE w:val="false"/>
        <w:jc w:val="both"/>
        <w:rPr>
          <w:rFonts w:ascii="Courier New" w:hAnsi="Courier New" w:cs="Courier New"/>
          <w:b/>
          <w:b/>
          <w:bCs/>
          <w:color w:val="000080"/>
          <w:sz w:val="20"/>
          <w:szCs w:val="20"/>
        </w:rPr>
      </w:pPr>
      <w:bookmarkStart w:id="1224" w:name="sub_152"/>
      <w:bookmarkStart w:id="1225" w:name="sub_152"/>
      <w:bookmarkEnd w:id="122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│Измеритель │   Вид    │Размеры    │Н.вр.│Расц.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углубления│сечений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гнезд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глубина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верстий,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Подключение  от-│1 м борозды│ Борозды  │  100х100  │0,92 │ 1-40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бойного  молотка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воздушной магистра-│           │          │  150х150  │ 1,3 │ 1-98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  2.  Пробивка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бетоне   борозд   и│           │          │  200х200  │ 1,8 │ 2-74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гнезд отбойным  мо-├───────────┼──────────┼───────────┼─────┼──────┼───┤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лотком. 3.  Переме-│ 1 гнездо  │  Гнезда  │150х150х150│0,22 │0-33,4│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легких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мостей по ходу  ра-│           │          │200х200х200│0,52 │ 0-79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300х300х300│ 1,6 │ 2-43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400х400х400│  3  │ 4-56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лест-│1 отверстие│Отверстия │    100    │ 0,2 │0-30,4│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ниц или легких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мостей. 2. Пробивка│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в  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стенах  вручную│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зубилом. 3.  Снятие│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 или  легких│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           │          │    200    │ 0,5 │ 0-76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предусмотрена пробивка борозд, гнезд и отверстий в горизонтальном направлении и под углом 30° к горизонту. При пробивке гнезд под углом 30 - 60° к горизонту снизу Н.вр. и Расц. умножать на коэффициент 1,3 (ПР-1), до 30° к вертикали снизу вверх Н.вр. и Расц. умножать на коэффициент 2 (ПР-2); до 60° к вертикали сверху вниз Н.вр. и Расц. умножать на коэффициент 0,8 (ПР-3).</w:t>
      </w:r>
    </w:p>
    <w:p>
      <w:pPr>
        <w:pStyle w:val="Normal"/>
        <w:autoSpaceDE w:val="false"/>
        <w:ind w:firstLine="720"/>
        <w:jc w:val="both"/>
        <w:rPr>
          <w:rFonts w:ascii="Arial" w:hAnsi="Arial" w:cs="Arial"/>
          <w:sz w:val="20"/>
          <w:szCs w:val="20"/>
        </w:rPr>
      </w:pPr>
      <w:r>
        <w:rPr>
          <w:rFonts w:cs="Arial" w:ascii="Arial" w:hAnsi="Arial"/>
          <w:sz w:val="20"/>
          <w:szCs w:val="20"/>
        </w:rPr>
        <w:t>2. При пробивке гнезд в железобетоне с отгибанием и перерубкой арматуры Н.вр. и Расц. умножать на коэффициент 1,2 (ПР-4).</w:t>
      </w:r>
    </w:p>
    <w:p>
      <w:pPr>
        <w:pStyle w:val="Normal"/>
        <w:autoSpaceDE w:val="false"/>
        <w:ind w:firstLine="720"/>
        <w:jc w:val="both"/>
        <w:rPr>
          <w:rFonts w:ascii="Arial" w:hAnsi="Arial" w:cs="Arial"/>
          <w:sz w:val="20"/>
          <w:szCs w:val="20"/>
        </w:rPr>
      </w:pPr>
      <w:r>
        <w:rPr>
          <w:rFonts w:cs="Arial" w:ascii="Arial" w:hAnsi="Arial"/>
          <w:sz w:val="20"/>
          <w:szCs w:val="20"/>
        </w:rPr>
        <w:t>3. При пробивке гнезд и борозд вручную Н.вр. и Расц. строк N 1 - 7 умножать на коэффициент 2 (ПР-5).</w:t>
      </w:r>
    </w:p>
    <w:p>
      <w:pPr>
        <w:pStyle w:val="Normal"/>
        <w:autoSpaceDE w:val="false"/>
        <w:ind w:firstLine="720"/>
        <w:jc w:val="both"/>
        <w:rPr>
          <w:rFonts w:ascii="Arial" w:hAnsi="Arial" w:cs="Arial"/>
          <w:sz w:val="20"/>
          <w:szCs w:val="20"/>
        </w:rPr>
      </w:pPr>
      <w:r>
        <w:rPr>
          <w:rFonts w:cs="Arial" w:ascii="Arial" w:hAnsi="Arial"/>
          <w:sz w:val="20"/>
          <w:szCs w:val="20"/>
        </w:rPr>
        <w:t>4. При пробивке отверстий пневматическим или электрическим инструментом Н.вр. и Расц. строк N 8 и 9 умножать на коэффициент 0,5 (ПР-6).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6" w:name="sub_153"/>
      <w:bookmarkEnd w:id="1226"/>
      <w:r>
        <w:rPr>
          <w:rFonts w:cs="Arial" w:ascii="Arial" w:hAnsi="Arial"/>
          <w:b/>
          <w:bCs/>
          <w:color w:val="000080"/>
          <w:sz w:val="20"/>
          <w:szCs w:val="20"/>
        </w:rPr>
        <w:t>§ Е36-2-153. Наращивание гидрокоммуникаций</w:t>
      </w:r>
    </w:p>
    <w:p>
      <w:pPr>
        <w:pStyle w:val="Normal"/>
        <w:autoSpaceDE w:val="false"/>
        <w:jc w:val="both"/>
        <w:rPr>
          <w:rFonts w:ascii="Courier New" w:hAnsi="Courier New" w:cs="Courier New"/>
          <w:b/>
          <w:b/>
          <w:bCs/>
          <w:color w:val="000080"/>
          <w:sz w:val="20"/>
          <w:szCs w:val="20"/>
        </w:rPr>
      </w:pPr>
      <w:bookmarkStart w:id="1227" w:name="sub_153"/>
      <w:bookmarkStart w:id="1228" w:name="sub_153"/>
      <w:bookmarkEnd w:id="122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звеньев труб к щиту на расстояние до 50  м.│ 0,25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Разболчивание  фланцевых  соединений.  3.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 труб. 4. Сболчивание фланцевых соединений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9" w:name="sub_154"/>
      <w:bookmarkEnd w:id="1229"/>
      <w:r>
        <w:rPr>
          <w:rFonts w:cs="Arial" w:ascii="Arial" w:hAnsi="Arial"/>
          <w:b/>
          <w:bCs/>
          <w:color w:val="000080"/>
          <w:sz w:val="20"/>
          <w:szCs w:val="20"/>
        </w:rPr>
        <w:t>§ Е36-2-154. Кладка клетей при вывалах</w:t>
      </w:r>
    </w:p>
    <w:p>
      <w:pPr>
        <w:pStyle w:val="Normal"/>
        <w:autoSpaceDE w:val="false"/>
        <w:jc w:val="both"/>
        <w:rPr>
          <w:rFonts w:ascii="Courier New" w:hAnsi="Courier New" w:cs="Courier New"/>
          <w:b/>
          <w:b/>
          <w:bCs/>
          <w:color w:val="000080"/>
          <w:sz w:val="20"/>
          <w:szCs w:val="20"/>
        </w:rPr>
      </w:pPr>
      <w:bookmarkStart w:id="1230" w:name="sub_154"/>
      <w:bookmarkStart w:id="1231" w:name="sub_154"/>
      <w:bookmarkEnd w:id="12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параграфа предусмотрена кладка клетей с подмостей или непосредственно с вывалившегося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материалов. 2. Устройство (при необходимости) и последующая разборка подмостей. 3. Подача лесоматериалов на подмости и кладка клетей. 4. Заготовка клиньев и расклинивание уложенных клетей. 5. Частичная раскоска кровли в процессе кладки клетей.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клеть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клети,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0,5  │ 0,51-0,8 │   0,81-1   │  1,01-1,5  │   1,51-2    │ 2,01-3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1,5    │    1,8     │    2,9     │     4,3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1-82   │   2-28   │    2-74    │    4-41    │    6-54     │  10-18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и расценками предусмотрена кладка клети площадью до 1,25 м2. При размерах клети от 1,26 до 1,5 м2 Н.вр. и Расц. умножать на коэффициент 1,11 (ПР-1), св. 1,5 м2 - на коэффициент 1,25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2" w:name="sub_155"/>
      <w:bookmarkEnd w:id="1232"/>
      <w:r>
        <w:rPr>
          <w:rFonts w:cs="Arial" w:ascii="Arial" w:hAnsi="Arial"/>
          <w:b/>
          <w:bCs/>
          <w:color w:val="000080"/>
          <w:sz w:val="20"/>
          <w:szCs w:val="20"/>
        </w:rPr>
        <w:t>§ Е36-2-155. Заделка трещин, щелей и каверн в бетонной и сборной</w:t>
        <w:br/>
        <w:t>железобетонной обделках и торкрете</w:t>
      </w:r>
    </w:p>
    <w:p>
      <w:pPr>
        <w:pStyle w:val="Normal"/>
        <w:autoSpaceDE w:val="false"/>
        <w:jc w:val="both"/>
        <w:rPr>
          <w:rFonts w:ascii="Courier New" w:hAnsi="Courier New" w:cs="Courier New"/>
          <w:b/>
          <w:b/>
          <w:bCs/>
          <w:color w:val="000080"/>
          <w:sz w:val="20"/>
          <w:szCs w:val="20"/>
        </w:rPr>
      </w:pPr>
      <w:bookmarkStart w:id="1233" w:name="sub_155"/>
      <w:bookmarkStart w:id="1234" w:name="sub_155"/>
      <w:bookmarkEnd w:id="12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Расчистка места заделки и прилегающей к нему поверхности. 2. Приготовление раствора вручную и подноска материалов. 3. Установка и перестановка легких подмостей или приставных лестниц. 4. Заделка мест раствором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Изолировщик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место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заделки              │ Площадь заделки, 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и лоток                           │    0,47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0-71,4   │    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Свод и замок                            │    0,58    │    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0-88,2   │    5-78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5" w:name="sub_156"/>
      <w:bookmarkEnd w:id="1235"/>
      <w:r>
        <w:rPr>
          <w:rFonts w:cs="Arial" w:ascii="Arial" w:hAnsi="Arial"/>
          <w:b/>
          <w:bCs/>
          <w:color w:val="000080"/>
          <w:sz w:val="20"/>
          <w:szCs w:val="20"/>
        </w:rPr>
        <w:t>§ Е36-2-156. Прочие работы</w:t>
      </w:r>
    </w:p>
    <w:p>
      <w:pPr>
        <w:pStyle w:val="Normal"/>
        <w:autoSpaceDE w:val="false"/>
        <w:jc w:val="both"/>
        <w:rPr>
          <w:rFonts w:ascii="Courier New" w:hAnsi="Courier New" w:cs="Courier New"/>
          <w:b/>
          <w:b/>
          <w:bCs/>
          <w:color w:val="000080"/>
          <w:sz w:val="20"/>
          <w:szCs w:val="20"/>
        </w:rPr>
      </w:pPr>
      <w:bookmarkStart w:id="1236" w:name="sub_156"/>
      <w:bookmarkStart w:id="1237" w:name="sub_156"/>
      <w:bookmarkEnd w:id="12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    Состав звена    │Измеритель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водоотводной│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канавы, водосборника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зумпфера  от  грязи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снятием трапов или  нас-│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тилов.  2.  Выбрасывание│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грязи на бровку и  подг-│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рузка  в  вагонетки.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полков  при  очистке 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досборника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водоотводной канавы     │Горнорабочий 1 разр.│1 м канавы │  0,15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водосборника            │Горнорабочий 2 разр.│1 м3 грунта│   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зумпфа                  │Горнорабочий 2 разр.│1 м3 грунта│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Сверление смещенных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Сверление  смещенных│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в   тюбингах│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тоннельной обделки с ус-│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тановкой  пневматической│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дрели  и  подключением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воздушной магистрали.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отверстий  дере-│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вянными   пробками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горизонтального  диамет-│Электрослесарь-мон- │1 отверстие│  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ром 5,5-6 м             │тажник    подземного│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горнопроходческого  │           │ 0-31,9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3 разр.├───────────┼────────┼────┤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7,5-9,5          │                    │   То же   │  0,81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наклонного              │                    │     "     │  0,43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Сверление отверстий  в</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ребрах жесткости  тюбин-</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гов</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Сверление отверстий в│                    │           │  0,66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ребрах жесткости  тюбин-│       То 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гов  тоннельной  обделки│                    │           │ 0-77,9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подвесок при устрой-│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стве водозащитного зонта│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установкой  приспособ-│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лений для дрели. 2.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резка резьбы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Вырубка расширяющегося</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цемента из швов</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Присоединение и  пос-│Изолировщик 5 разр. │  1 м шва  │   0,3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ледующее    отсоединение│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шлангов. 2. Подбор инст-│                    │           │ 0-45,6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румента  по  необходимым│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размерам.   3.   Вырубка│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цемента из швов тюбинго-│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вой обделки при  ремонте│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Уборка и содержание в</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чистоте подземных</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выработок</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Уборка и содержание в│Горнорабочий 1 разр.│   100 м2  │   3,5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чистоте подземных  выра-│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боток  (уборка  мусора и│                    │           │  3-43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грязи лопатами, подмета-│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выработок  метлами).│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Погрузка   грязи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мусора в вагонетки с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каткой их на  расстояние│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м.  3.   Забивка│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гвоздей, торчащих в нас-│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тиле. 4. Промывка насти-│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водой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Очистка поверхности</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тюбингов</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внутренней  по-│Изолировщик 2 разр. │    1 м2   │  0,12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тюбингов   от│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ржавчины  металлическими│                    │           │ 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щетками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Окраска поверхности</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тюбингов</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Приготовление раство-│       То же        │   То же   │  0,04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2. Окраска очищенной│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тюбингов│                    │           │ 0-04,2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цементным молоком  вруч-│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8" w:name="sub_16000"/>
      <w:bookmarkEnd w:id="1238"/>
      <w:r>
        <w:rPr>
          <w:rFonts w:cs="Arial" w:ascii="Arial" w:hAnsi="Arial"/>
          <w:b/>
          <w:bCs/>
          <w:color w:val="000080"/>
          <w:sz w:val="20"/>
          <w:szCs w:val="20"/>
        </w:rPr>
        <w:t>Приложение</w:t>
      </w:r>
    </w:p>
    <w:p>
      <w:pPr>
        <w:pStyle w:val="Normal"/>
        <w:autoSpaceDE w:val="false"/>
        <w:jc w:val="both"/>
        <w:rPr>
          <w:rFonts w:ascii="Courier New" w:hAnsi="Courier New" w:cs="Courier New"/>
          <w:sz w:val="20"/>
          <w:szCs w:val="20"/>
        </w:rPr>
      </w:pPr>
      <w:bookmarkStart w:id="1239" w:name="sub_16000"/>
      <w:bookmarkStart w:id="1240" w:name="sub_16000"/>
      <w:bookmarkEnd w:id="12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Инструкция по определению группы грунта</w:t>
        <w:br/>
        <w:t>по крепости бурением перфораторами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41" w:name="sub_16001"/>
      <w:bookmarkEnd w:id="1241"/>
      <w:r>
        <w:rPr>
          <w:rFonts w:cs="Arial" w:ascii="Arial" w:hAnsi="Arial"/>
          <w:sz w:val="20"/>
          <w:szCs w:val="20"/>
        </w:rPr>
        <w:t>1. Группу грунта по крепости надлежит определять по затратам времени в минутах на чистое бурение 1 м шпура.</w:t>
      </w:r>
    </w:p>
    <w:p>
      <w:pPr>
        <w:pStyle w:val="Normal"/>
        <w:autoSpaceDE w:val="false"/>
        <w:ind w:firstLine="720"/>
        <w:jc w:val="both"/>
        <w:rPr>
          <w:rFonts w:ascii="Arial" w:hAnsi="Arial" w:cs="Arial"/>
          <w:sz w:val="20"/>
          <w:szCs w:val="20"/>
        </w:rPr>
      </w:pPr>
      <w:bookmarkStart w:id="1242" w:name="sub_16001"/>
      <w:bookmarkStart w:id="1243" w:name="sub_16002"/>
      <w:bookmarkEnd w:id="1242"/>
      <w:bookmarkEnd w:id="1243"/>
      <w:r>
        <w:rPr>
          <w:rFonts w:cs="Arial" w:ascii="Arial" w:hAnsi="Arial"/>
          <w:sz w:val="20"/>
          <w:szCs w:val="20"/>
        </w:rPr>
        <w:t>2. Бурение в целях определения группы грунта по крепости следует производить в новых забоях, а во всех случаях изменения характеристики грунта - в действующих забоях.</w:t>
      </w:r>
    </w:p>
    <w:p>
      <w:pPr>
        <w:pStyle w:val="Normal"/>
        <w:autoSpaceDE w:val="false"/>
        <w:ind w:firstLine="720"/>
        <w:jc w:val="both"/>
        <w:rPr>
          <w:rFonts w:ascii="Arial" w:hAnsi="Arial" w:cs="Arial"/>
          <w:sz w:val="20"/>
          <w:szCs w:val="20"/>
        </w:rPr>
      </w:pPr>
      <w:bookmarkStart w:id="1244" w:name="sub_16002"/>
      <w:bookmarkStart w:id="1245" w:name="sub_16003"/>
      <w:bookmarkEnd w:id="1244"/>
      <w:bookmarkEnd w:id="1245"/>
      <w:r>
        <w:rPr>
          <w:rFonts w:cs="Arial" w:ascii="Arial" w:hAnsi="Arial"/>
          <w:sz w:val="20"/>
          <w:szCs w:val="20"/>
        </w:rPr>
        <w:t>3. Бурение должен производить проходчик высокой квалификации в присутствии лица, осуществляющего технический надзор данного участка.</w:t>
      </w:r>
    </w:p>
    <w:p>
      <w:pPr>
        <w:pStyle w:val="Normal"/>
        <w:autoSpaceDE w:val="false"/>
        <w:ind w:firstLine="720"/>
        <w:jc w:val="both"/>
        <w:rPr>
          <w:rFonts w:ascii="Arial" w:hAnsi="Arial" w:cs="Arial"/>
          <w:sz w:val="20"/>
          <w:szCs w:val="20"/>
        </w:rPr>
      </w:pPr>
      <w:bookmarkStart w:id="1246" w:name="sub_16003"/>
      <w:bookmarkStart w:id="1247" w:name="sub_16004"/>
      <w:bookmarkEnd w:id="1246"/>
      <w:bookmarkEnd w:id="1247"/>
      <w:r>
        <w:rPr>
          <w:rFonts w:cs="Arial" w:ascii="Arial" w:hAnsi="Arial"/>
          <w:sz w:val="20"/>
          <w:szCs w:val="20"/>
        </w:rPr>
        <w:t>4. На каждый случай бурения необходимо составлять акт. Условия и другие данные (тип перфоратора, характеристика буров, давление воздуха), при которых производилось бурение, заносят в специальный журнал.</w:t>
      </w:r>
    </w:p>
    <w:p>
      <w:pPr>
        <w:pStyle w:val="Normal"/>
        <w:autoSpaceDE w:val="false"/>
        <w:ind w:firstLine="720"/>
        <w:jc w:val="both"/>
        <w:rPr>
          <w:rFonts w:ascii="Arial" w:hAnsi="Arial" w:cs="Arial"/>
          <w:sz w:val="20"/>
          <w:szCs w:val="20"/>
        </w:rPr>
      </w:pPr>
      <w:bookmarkStart w:id="1248" w:name="sub_16004"/>
      <w:bookmarkStart w:id="1249" w:name="sub_16005"/>
      <w:bookmarkEnd w:id="1248"/>
      <w:bookmarkEnd w:id="1249"/>
      <w:r>
        <w:rPr>
          <w:rFonts w:cs="Arial" w:ascii="Arial" w:hAnsi="Arial"/>
          <w:sz w:val="20"/>
          <w:szCs w:val="20"/>
        </w:rPr>
        <w:t>5. Бурение следует производить во всех случаях с водной промывкой перфораторами ПР-24Л, укомплектованными заводскими деталями. Глубина шпуров должна составлять 1,3 м.</w:t>
      </w:r>
    </w:p>
    <w:p>
      <w:pPr>
        <w:pStyle w:val="Normal"/>
        <w:autoSpaceDE w:val="false"/>
        <w:ind w:firstLine="720"/>
        <w:jc w:val="both"/>
        <w:rPr>
          <w:rFonts w:ascii="Arial" w:hAnsi="Arial" w:cs="Arial"/>
          <w:sz w:val="20"/>
          <w:szCs w:val="20"/>
        </w:rPr>
      </w:pPr>
      <w:bookmarkStart w:id="1250" w:name="sub_16005"/>
      <w:bookmarkStart w:id="1251" w:name="sub_16006"/>
      <w:bookmarkEnd w:id="1250"/>
      <w:bookmarkEnd w:id="1251"/>
      <w:r>
        <w:rPr>
          <w:rFonts w:cs="Arial" w:ascii="Arial" w:hAnsi="Arial"/>
          <w:sz w:val="20"/>
          <w:szCs w:val="20"/>
        </w:rPr>
        <w:t>6. Бурение шпуров следует производить бурами со съемными коронками, армированными твердым сплавом, или цельными бурами с армированными головками однодолотчатой формы с углом приострения лезвия 110°. Комплект буров должен состоять из забурника длиной 0,6 м с головкой или съемной коронкой диаметром 43 - 44 мм и основного бура длиной 1,5 м с головкой или съемной коронкой диаметром 40 - 41 мм.</w:t>
      </w:r>
    </w:p>
    <w:p>
      <w:pPr>
        <w:pStyle w:val="Normal"/>
        <w:autoSpaceDE w:val="false"/>
        <w:ind w:firstLine="720"/>
        <w:jc w:val="both"/>
        <w:rPr>
          <w:rFonts w:ascii="Arial" w:hAnsi="Arial" w:cs="Arial"/>
          <w:sz w:val="20"/>
          <w:szCs w:val="20"/>
        </w:rPr>
      </w:pPr>
      <w:bookmarkStart w:id="1252" w:name="sub_16006"/>
      <w:bookmarkStart w:id="1253" w:name="sub_16007"/>
      <w:bookmarkEnd w:id="1252"/>
      <w:bookmarkEnd w:id="1253"/>
      <w:r>
        <w:rPr>
          <w:rFonts w:cs="Arial" w:ascii="Arial" w:hAnsi="Arial"/>
          <w:sz w:val="20"/>
          <w:szCs w:val="20"/>
        </w:rPr>
        <w:t>7. Не допускается бурение бурами, головка или съемная коронка которых затупилась и уменьшилась в диаметре более чем на 1,5 мм.</w:t>
      </w:r>
    </w:p>
    <w:p>
      <w:pPr>
        <w:pStyle w:val="Normal"/>
        <w:autoSpaceDE w:val="false"/>
        <w:ind w:firstLine="720"/>
        <w:jc w:val="both"/>
        <w:rPr>
          <w:rFonts w:ascii="Arial" w:hAnsi="Arial" w:cs="Arial"/>
          <w:sz w:val="20"/>
          <w:szCs w:val="20"/>
        </w:rPr>
      </w:pPr>
      <w:bookmarkStart w:id="1254" w:name="sub_16007"/>
      <w:bookmarkStart w:id="1255" w:name="sub_16008"/>
      <w:bookmarkEnd w:id="1254"/>
      <w:bookmarkEnd w:id="1255"/>
      <w:r>
        <w:rPr>
          <w:rFonts w:cs="Arial" w:ascii="Arial" w:hAnsi="Arial"/>
          <w:sz w:val="20"/>
          <w:szCs w:val="20"/>
        </w:rPr>
        <w:t>8. Давление сжатого воздуха у перфоратора должно быть 490 кПа (5 ати). Для регулирования давления к шлангу следует подключать патрубок с регулировочным вентилем. Для контроля за давлением подключать манометр, имеющий цену деления 9,8 кПа (0,1 ати).</w:t>
      </w:r>
    </w:p>
    <w:p>
      <w:pPr>
        <w:pStyle w:val="Normal"/>
        <w:autoSpaceDE w:val="false"/>
        <w:ind w:firstLine="720"/>
        <w:jc w:val="both"/>
        <w:rPr>
          <w:rFonts w:ascii="Arial" w:hAnsi="Arial" w:cs="Arial"/>
          <w:sz w:val="20"/>
          <w:szCs w:val="20"/>
        </w:rPr>
      </w:pPr>
      <w:bookmarkStart w:id="1256" w:name="sub_16008"/>
      <w:bookmarkStart w:id="1257" w:name="sub_16009"/>
      <w:bookmarkEnd w:id="1256"/>
      <w:bookmarkEnd w:id="1257"/>
      <w:r>
        <w:rPr>
          <w:rFonts w:cs="Arial" w:ascii="Arial" w:hAnsi="Arial"/>
          <w:sz w:val="20"/>
          <w:szCs w:val="20"/>
        </w:rPr>
        <w:t>9. Хронометражные наблюдения следует проводить методом цифрового фотоучета с точностью записи до 1 с. Учет затрат времени следует производить по отрезкам шпура и каждому шпуру в отдельности. Отсчет затрат времени на чистое бурение начинать, когда глубина шпура достигнет 0,3 м. Время на вспомогательные операции (смена бура или коронки, забуривание, продувка шпура и т.д.) надо фиксировать, но в затраты на чистое бурение не включать.</w:t>
      </w:r>
    </w:p>
    <w:p>
      <w:pPr>
        <w:pStyle w:val="Normal"/>
        <w:autoSpaceDE w:val="false"/>
        <w:ind w:firstLine="720"/>
        <w:jc w:val="both"/>
        <w:rPr>
          <w:rFonts w:ascii="Arial" w:hAnsi="Arial" w:cs="Arial"/>
          <w:sz w:val="20"/>
          <w:szCs w:val="20"/>
        </w:rPr>
      </w:pPr>
      <w:bookmarkStart w:id="1258" w:name="sub_16009"/>
      <w:bookmarkStart w:id="1259" w:name="sub_16010"/>
      <w:bookmarkEnd w:id="1258"/>
      <w:bookmarkEnd w:id="1259"/>
      <w:r>
        <w:rPr>
          <w:rFonts w:cs="Arial" w:ascii="Arial" w:hAnsi="Arial"/>
          <w:sz w:val="20"/>
          <w:szCs w:val="20"/>
        </w:rPr>
        <w:t>10. В каждом забое следует бурить не менее трех шпуров. Время чистого бурения 1 м шпура определять как среднее арифметическое из затрат времени на бурение всех шпуров.</w:t>
      </w:r>
    </w:p>
    <w:p>
      <w:pPr>
        <w:pStyle w:val="Normal"/>
        <w:autoSpaceDE w:val="false"/>
        <w:ind w:firstLine="720"/>
        <w:jc w:val="both"/>
        <w:rPr>
          <w:rFonts w:ascii="Arial" w:hAnsi="Arial" w:cs="Arial"/>
          <w:sz w:val="20"/>
          <w:szCs w:val="20"/>
        </w:rPr>
      </w:pPr>
      <w:bookmarkStart w:id="1260" w:name="sub_16010"/>
      <w:bookmarkStart w:id="1261" w:name="sub_16011"/>
      <w:bookmarkEnd w:id="1260"/>
      <w:bookmarkEnd w:id="1261"/>
      <w:r>
        <w:rPr>
          <w:rFonts w:cs="Arial" w:ascii="Arial" w:hAnsi="Arial"/>
          <w:sz w:val="20"/>
          <w:szCs w:val="20"/>
        </w:rPr>
        <w:t>11. Чистое время бурения 1 м шпура в случае бурения перфоратором ПР-24Л следует сопоставлять с показателями времени на чистое бурение, приведенными в табл.7 Вводной части настоящего выпуска (классификация грунтов), и устанавливать группу грунтов по крепости для данного забоя.</w:t>
      </w:r>
    </w:p>
    <w:p>
      <w:pPr>
        <w:pStyle w:val="Normal"/>
        <w:autoSpaceDE w:val="false"/>
        <w:ind w:firstLine="720"/>
        <w:jc w:val="both"/>
        <w:rPr>
          <w:rFonts w:ascii="Arial" w:hAnsi="Arial" w:cs="Arial"/>
          <w:sz w:val="20"/>
          <w:szCs w:val="20"/>
        </w:rPr>
      </w:pPr>
      <w:bookmarkStart w:id="1262" w:name="sub_16011"/>
      <w:bookmarkStart w:id="1263" w:name="sub_16012"/>
      <w:bookmarkEnd w:id="1262"/>
      <w:bookmarkEnd w:id="1263"/>
      <w:r>
        <w:rPr>
          <w:rFonts w:cs="Arial" w:ascii="Arial" w:hAnsi="Arial"/>
          <w:sz w:val="20"/>
          <w:szCs w:val="20"/>
        </w:rPr>
        <w:t>12. При бурении перфораторами других типов чистое время бурения 1 м шпура следует приводить ко времени на чистое бурение перфоратором ПР-24Л путем умножения на следующие коэффициенты:</w:t>
      </w:r>
    </w:p>
    <w:p>
      <w:pPr>
        <w:pStyle w:val="Normal"/>
        <w:autoSpaceDE w:val="false"/>
        <w:jc w:val="both"/>
        <w:rPr>
          <w:rFonts w:ascii="Courier New" w:hAnsi="Courier New" w:cs="Courier New"/>
          <w:sz w:val="20"/>
          <w:szCs w:val="20"/>
        </w:rPr>
      </w:pPr>
      <w:bookmarkStart w:id="1264" w:name="sub_16012"/>
      <w:bookmarkStart w:id="1265" w:name="sub_16012"/>
      <w:bookmarkEnd w:id="12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перфоратора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ПР-30К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ПР-30Л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отклонений при бурении в условиях, регламентируемых данной Инструкцией, необходимо применять следующие коэффициенты: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6" w:name="sub_16013"/>
      <w:bookmarkEnd w:id="1266"/>
      <w:r>
        <w:rPr>
          <w:rFonts w:cs="Arial" w:ascii="Arial" w:hAnsi="Arial"/>
          <w:b/>
          <w:bCs/>
          <w:color w:val="000080"/>
          <w:sz w:val="20"/>
          <w:szCs w:val="20"/>
        </w:rPr>
        <w:t>Направление бурения</w:t>
      </w:r>
    </w:p>
    <w:p>
      <w:pPr>
        <w:pStyle w:val="Normal"/>
        <w:autoSpaceDE w:val="false"/>
        <w:jc w:val="both"/>
        <w:rPr>
          <w:rFonts w:ascii="Courier New" w:hAnsi="Courier New" w:cs="Courier New"/>
          <w:b/>
          <w:b/>
          <w:bCs/>
          <w:color w:val="000080"/>
          <w:sz w:val="20"/>
          <w:szCs w:val="20"/>
        </w:rPr>
      </w:pPr>
      <w:bookmarkStart w:id="1267" w:name="sub_16013"/>
      <w:bookmarkStart w:id="1268" w:name="sub_16013"/>
      <w:bookmarkEnd w:id="126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Направление шпура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Отвесно падающие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Наклонное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Горизонтальное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Восстающее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9" w:name="sub_16014"/>
      <w:bookmarkEnd w:id="1269"/>
      <w:r>
        <w:rPr>
          <w:rFonts w:cs="Arial" w:ascii="Arial" w:hAnsi="Arial"/>
          <w:b/>
          <w:bCs/>
          <w:color w:val="000080"/>
          <w:sz w:val="20"/>
          <w:szCs w:val="20"/>
        </w:rPr>
        <w:t>Давление воздуха</w:t>
      </w:r>
    </w:p>
    <w:p>
      <w:pPr>
        <w:pStyle w:val="Normal"/>
        <w:autoSpaceDE w:val="false"/>
        <w:jc w:val="both"/>
        <w:rPr>
          <w:rFonts w:ascii="Courier New" w:hAnsi="Courier New" w:cs="Courier New"/>
          <w:b/>
          <w:b/>
          <w:bCs/>
          <w:color w:val="000080"/>
          <w:sz w:val="20"/>
          <w:szCs w:val="20"/>
        </w:rPr>
      </w:pPr>
      <w:bookmarkStart w:id="1270" w:name="sub_16014"/>
      <w:bookmarkStart w:id="1271" w:name="sub_16014"/>
      <w:bookmarkEnd w:id="127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воздуха, кПа, (ати)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441 (4,5)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490 (5)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539 (5,5)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588 (6)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637 (6,5)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686 (7)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2" w:name="sub_16015"/>
      <w:bookmarkEnd w:id="1272"/>
      <w:r>
        <w:rPr>
          <w:rFonts w:cs="Arial" w:ascii="Arial" w:hAnsi="Arial"/>
          <w:b/>
          <w:bCs/>
          <w:color w:val="000080"/>
          <w:sz w:val="20"/>
          <w:szCs w:val="20"/>
        </w:rPr>
        <w:t>Диаметр коронки</w:t>
      </w:r>
    </w:p>
    <w:p>
      <w:pPr>
        <w:pStyle w:val="Normal"/>
        <w:autoSpaceDE w:val="false"/>
        <w:jc w:val="both"/>
        <w:rPr>
          <w:rFonts w:ascii="Courier New" w:hAnsi="Courier New" w:cs="Courier New"/>
          <w:b/>
          <w:b/>
          <w:bCs/>
          <w:color w:val="000080"/>
          <w:sz w:val="20"/>
          <w:szCs w:val="20"/>
        </w:rPr>
      </w:pPr>
      <w:bookmarkStart w:id="1273" w:name="sub_16015"/>
      <w:bookmarkStart w:id="1274" w:name="sub_16015"/>
      <w:bookmarkEnd w:id="127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коронки бура, мм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2007-01-28T21:57:00Z</dcterms:created>
  <dc:creator>Виктор</dc:creator>
  <dc:description/>
  <dc:language>ru-RU</dc:language>
  <cp:lastModifiedBy>Виктор</cp:lastModifiedBy>
  <dcterms:modified xsi:type="dcterms:W3CDTF">2007-01-28T22:02:00Z</dcterms:modified>
  <cp:revision>2</cp:revision>
  <dc:subject/>
  <dc:title/>
</cp:coreProperties>
</file>