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 монтажные</w:t>
        <w:br/>
        <w:t>и ремонтно-строительные работы (ЕНИР).</w:t>
        <w:br/>
        <w:t>Сборник Е31 "Монтаж котельных установок и вспомогательного оборудования"</w:t>
        <w:br/>
        <w:t>(утв. постановлением Госстроя СССР, Госкомтруда СССР</w:t>
        <w:br/>
        <w:t>и Секретариата ВЦСПС от 5 декабря 1986 г. N 43/512/29-50)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cs="Courier New" w:ascii="Courier New" w:hAnsi="Courier New"/>
            <w:color w:val="008000"/>
            <w:sz w:val="20"/>
            <w:szCs w:val="20"/>
            <w:u w:val="single"/>
            <w:lang w:val="ru-RU" w:eastAsia="ru-RU"/>
          </w:rPr>
          <w:t>Глава 1.  Монтаж элементов каркасных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cs="Courier New" w:ascii="Courier New" w:hAnsi="Courier New"/>
            <w:color w:val="008000"/>
            <w:sz w:val="20"/>
            <w:szCs w:val="20"/>
            <w:u w:val="single"/>
            <w:lang w:val="ru-RU" w:eastAsia="ru-RU"/>
          </w:rPr>
          <w:t>Глава 2.  Монтаж барабанов и коллекторов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cs="Courier New" w:ascii="Courier New" w:hAnsi="Courier New"/>
            <w:color w:val="008000"/>
            <w:sz w:val="20"/>
            <w:szCs w:val="20"/>
            <w:u w:val="single"/>
            <w:lang w:val="ru-RU" w:eastAsia="ru-RU"/>
          </w:rPr>
          <w:t>Глава 3.  Подготовка труб и змеевиков к монтажу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
        <w:r>
          <w:rPr>
            <w:rStyle w:val="Style15"/>
            <w:rFonts w:cs="Courier New" w:ascii="Courier New" w:hAnsi="Courier New"/>
            <w:color w:val="008000"/>
            <w:sz w:val="20"/>
            <w:szCs w:val="20"/>
            <w:u w:val="single"/>
            <w:lang w:val="ru-RU" w:eastAsia="ru-RU"/>
          </w:rPr>
          <w:t>Глава 4.  Монтаж  поверхностей  нагрева  (экраны, пароперегреватели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первичного и промежуточного пара,  водяные   экономайзеры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регулирующие поверхности)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
        <w:r>
          <w:rPr>
            <w:rStyle w:val="Style15"/>
            <w:rFonts w:cs="Courier New" w:ascii="Courier New" w:hAnsi="Courier New"/>
            <w:color w:val="008000"/>
            <w:sz w:val="20"/>
            <w:szCs w:val="20"/>
            <w:u w:val="single"/>
            <w:lang w:val="ru-RU" w:eastAsia="ru-RU"/>
          </w:rPr>
          <w:t>Глава 5.  Монтаж воздухоподогревателей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
        <w:r>
          <w:rPr>
            <w:rStyle w:val="Style15"/>
            <w:rFonts w:cs="Courier New" w:ascii="Courier New" w:hAnsi="Courier New"/>
            <w:color w:val="008000"/>
            <w:sz w:val="20"/>
            <w:szCs w:val="20"/>
            <w:u w:val="single"/>
            <w:lang w:val="ru-RU" w:eastAsia="ru-RU"/>
          </w:rPr>
          <w:t>Глава 6.  Монтаж обдувочных устройств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
        <w:r>
          <w:rPr>
            <w:rStyle w:val="Style15"/>
            <w:rFonts w:cs="Courier New" w:ascii="Courier New" w:hAnsi="Courier New"/>
            <w:color w:val="008000"/>
            <w:sz w:val="20"/>
            <w:szCs w:val="20"/>
            <w:u w:val="single"/>
            <w:lang w:val="ru-RU" w:eastAsia="ru-RU"/>
          </w:rPr>
          <w:t>Глава 7.  Монтаж пылегазовоздухопроводов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
        <w:r>
          <w:rPr>
            <w:rStyle w:val="Style15"/>
            <w:rFonts w:cs="Courier New" w:ascii="Courier New" w:hAnsi="Courier New"/>
            <w:color w:val="008000"/>
            <w:sz w:val="20"/>
            <w:szCs w:val="20"/>
            <w:u w:val="single"/>
            <w:lang w:val="ru-RU" w:eastAsia="ru-RU"/>
          </w:rPr>
          <w:t>Глава 8.  Монтаж оборудования золошлакоудаления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
        <w:r>
          <w:rPr>
            <w:rStyle w:val="Style15"/>
            <w:rFonts w:cs="Courier New" w:ascii="Courier New" w:hAnsi="Courier New"/>
            <w:color w:val="008000"/>
            <w:sz w:val="20"/>
            <w:szCs w:val="20"/>
            <w:u w:val="single"/>
            <w:lang w:val="ru-RU" w:eastAsia="ru-RU"/>
          </w:rPr>
          <w:t>Глава 9.  Монтаж горелок, форсунок и топок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Глава 10. Монтаж оборудования мазутохозяйства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
        <w:r>
          <w:rPr>
            <w:rStyle w:val="Style15"/>
            <w:rFonts w:cs="Courier New" w:ascii="Courier New" w:hAnsi="Courier New"/>
            <w:color w:val="008000"/>
            <w:sz w:val="20"/>
            <w:szCs w:val="20"/>
            <w:u w:val="single"/>
            <w:lang w:val="ru-RU" w:eastAsia="ru-RU"/>
          </w:rPr>
          <w:t>Глава 11. Индивидуальные испытания оборудования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Глава 12. Монтаж оборудования водоочистки и водоподготовки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
        <w:r>
          <w:rPr>
            <w:rStyle w:val="Style15"/>
            <w:rFonts w:cs="Courier New" w:ascii="Courier New" w:hAnsi="Courier New"/>
            <w:color w:val="008000"/>
            <w:sz w:val="20"/>
            <w:szCs w:val="20"/>
            <w:u w:val="single"/>
            <w:lang w:val="ru-RU" w:eastAsia="ru-RU"/>
          </w:rPr>
          <w:t>Глава 13. Разные слесарно-монтажные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
        <w:r>
          <w:rPr>
            <w:rStyle w:val="Style15"/>
            <w:rFonts w:cs="Courier New" w:ascii="Courier New" w:hAnsi="Courier New"/>
            <w:color w:val="008000"/>
            <w:sz w:val="20"/>
            <w:szCs w:val="20"/>
            <w:u w:val="single"/>
            <w:lang w:val="ru-RU" w:eastAsia="ru-RU"/>
          </w:rPr>
          <w:t>Глава 14. Монтаж паровых и водогрейных котлов малой и средней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мощности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31"/>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31"/>
      <w:bookmarkStart w:id="2" w:name="sub_31"/>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настоящего Сборника предусмотрены работы по монтажу паровых и водогрейных котлов и оборудования котельно-вспомогательного, водоподготовки и мазутохозяйства.</w:t>
      </w:r>
    </w:p>
    <w:p>
      <w:pPr>
        <w:pStyle w:val="Normal"/>
        <w:autoSpaceDE w:val="false"/>
        <w:ind w:firstLine="720"/>
        <w:jc w:val="both"/>
        <w:rPr>
          <w:rFonts w:ascii="Arial" w:hAnsi="Arial" w:cs="Arial"/>
          <w:sz w:val="20"/>
          <w:szCs w:val="20"/>
        </w:rPr>
      </w:pPr>
      <w:r>
        <w:rPr>
          <w:rFonts w:cs="Arial" w:ascii="Arial" w:hAnsi="Arial"/>
          <w:sz w:val="20"/>
          <w:szCs w:val="20"/>
        </w:rPr>
        <w:t>2. Качество выполненных работ должно соответствовать техническим условиям и требованиям СНиП 3.05.05-84 "Технологическое оборудование и технологические трубопроводы".</w:t>
      </w:r>
    </w:p>
    <w:p>
      <w:pPr>
        <w:pStyle w:val="Normal"/>
        <w:autoSpaceDE w:val="false"/>
        <w:ind w:firstLine="720"/>
        <w:jc w:val="both"/>
        <w:rPr>
          <w:rFonts w:ascii="Arial" w:hAnsi="Arial" w:cs="Arial"/>
          <w:sz w:val="20"/>
          <w:szCs w:val="20"/>
        </w:rPr>
      </w:pPr>
      <w:r>
        <w:rPr>
          <w:rFonts w:cs="Arial" w:ascii="Arial" w:hAnsi="Arial"/>
          <w:sz w:val="20"/>
          <w:szCs w:val="20"/>
        </w:rPr>
        <w:t>Рабочие должны знать и выполнять все требования, предусмотренные техническими условиями и вытекающие из соответствующих глав СНиП, обеспечивающие требуемое качество работ.</w:t>
      </w:r>
    </w:p>
    <w:p>
      <w:pPr>
        <w:pStyle w:val="Normal"/>
        <w:autoSpaceDE w:val="false"/>
        <w:ind w:firstLine="720"/>
        <w:jc w:val="both"/>
        <w:rPr>
          <w:rFonts w:ascii="Arial" w:hAnsi="Arial" w:cs="Arial"/>
          <w:sz w:val="20"/>
          <w:szCs w:val="20"/>
        </w:rPr>
      </w:pPr>
      <w:r>
        <w:rPr>
          <w:rFonts w:cs="Arial" w:ascii="Arial" w:hAnsi="Arial"/>
          <w:sz w:val="20"/>
          <w:szCs w:val="20"/>
        </w:rPr>
        <w:t>Работа должна производиться в соответствии с требованиями СНиП III-4-80 "Техника безопасности в строительстве", а также пожарной безопасности согласно ГОСТ 12.1.004-85.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 w:name="sub_194233660"/>
      <w:bookmarkEnd w:id="3"/>
      <w:r>
        <w:rPr>
          <w:rFonts w:cs="Arial" w:ascii="Arial" w:hAnsi="Arial"/>
          <w:i/>
          <w:iCs/>
          <w:color w:val="800080"/>
          <w:sz w:val="20"/>
          <w:szCs w:val="20"/>
        </w:rPr>
        <w:t>Взамен ГОСТ 12.1.004-85 постановлением Госстандарта РФ от 14 июня 1991 г. N 875 утвержден и введен в действие ГОСТ 12.1.004-91</w:t>
      </w:r>
    </w:p>
    <w:p>
      <w:pPr>
        <w:pStyle w:val="Normal"/>
        <w:autoSpaceDE w:val="false"/>
        <w:jc w:val="both"/>
        <w:rPr>
          <w:rFonts w:ascii="Arial" w:hAnsi="Arial" w:cs="Arial"/>
          <w:i/>
          <w:i/>
          <w:iCs/>
          <w:color w:val="800080"/>
          <w:sz w:val="20"/>
          <w:szCs w:val="20"/>
        </w:rPr>
      </w:pPr>
      <w:bookmarkStart w:id="4" w:name="sub_194233660"/>
      <w:bookmarkStart w:id="5" w:name="sub_194233660"/>
      <w:bookmarkEnd w:id="5"/>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3. Тарификация основных работ произведена в соответствии с ЕТКС работ и профессий рабочих, вып.3, разд. "Строительные, монтажные и ремонтно-строительные работы", по сварочным и газорезочным работам - по ЕТКС, вып.2, разд. "Сварочные работы", утвержденными 17 июля 1985 г.</w:t>
      </w:r>
    </w:p>
    <w:p>
      <w:pPr>
        <w:pStyle w:val="Normal"/>
        <w:autoSpaceDE w:val="false"/>
        <w:ind w:firstLine="720"/>
        <w:jc w:val="both"/>
        <w:rPr>
          <w:rFonts w:ascii="Arial" w:hAnsi="Arial" w:cs="Arial"/>
          <w:sz w:val="20"/>
          <w:szCs w:val="20"/>
        </w:rPr>
      </w:pPr>
      <w:r>
        <w:rPr>
          <w:rFonts w:cs="Arial" w:ascii="Arial" w:hAnsi="Arial"/>
          <w:sz w:val="20"/>
          <w:szCs w:val="20"/>
        </w:rPr>
        <w:t>4. Нормами настоящего Сборника предусмотрено выполнение следующих работ:</w:t>
      </w:r>
    </w:p>
    <w:p>
      <w:pPr>
        <w:pStyle w:val="Normal"/>
        <w:autoSpaceDE w:val="false"/>
        <w:ind w:firstLine="720"/>
        <w:jc w:val="both"/>
        <w:rPr>
          <w:rFonts w:ascii="Arial" w:hAnsi="Arial" w:cs="Arial"/>
          <w:sz w:val="20"/>
          <w:szCs w:val="20"/>
        </w:rPr>
      </w:pPr>
      <w:r>
        <w:rPr>
          <w:rFonts w:cs="Arial" w:ascii="Arial" w:hAnsi="Arial"/>
          <w:sz w:val="20"/>
          <w:szCs w:val="20"/>
        </w:rPr>
        <w:t>ознакомление с чертежами для производства работ;</w:t>
      </w:r>
    </w:p>
    <w:p>
      <w:pPr>
        <w:pStyle w:val="Normal"/>
        <w:autoSpaceDE w:val="false"/>
        <w:ind w:firstLine="720"/>
        <w:jc w:val="both"/>
        <w:rPr>
          <w:rFonts w:ascii="Arial" w:hAnsi="Arial" w:cs="Arial"/>
          <w:sz w:val="20"/>
          <w:szCs w:val="20"/>
        </w:rPr>
      </w:pPr>
      <w:r>
        <w:rPr>
          <w:rFonts w:cs="Arial" w:ascii="Arial" w:hAnsi="Arial"/>
          <w:sz w:val="20"/>
          <w:szCs w:val="20"/>
        </w:rPr>
        <w:t>перемещение оборудования и материалов в пределах рабочей зоны в радиусе до 25 м;</w:t>
      </w:r>
    </w:p>
    <w:p>
      <w:pPr>
        <w:pStyle w:val="Normal"/>
        <w:autoSpaceDE w:val="false"/>
        <w:ind w:firstLine="720"/>
        <w:jc w:val="both"/>
        <w:rPr>
          <w:rFonts w:ascii="Arial" w:hAnsi="Arial" w:cs="Arial"/>
          <w:sz w:val="20"/>
          <w:szCs w:val="20"/>
        </w:rPr>
      </w:pPr>
      <w:r>
        <w:rPr>
          <w:rFonts w:cs="Arial" w:ascii="Arial" w:hAnsi="Arial"/>
          <w:sz w:val="20"/>
          <w:szCs w:val="20"/>
        </w:rPr>
        <w:t>очистка от грязи деталей и оборудования;</w:t>
      </w:r>
    </w:p>
    <w:p>
      <w:pPr>
        <w:pStyle w:val="Normal"/>
        <w:autoSpaceDE w:val="false"/>
        <w:ind w:firstLine="720"/>
        <w:jc w:val="both"/>
        <w:rPr>
          <w:rFonts w:ascii="Arial" w:hAnsi="Arial" w:cs="Arial"/>
          <w:sz w:val="20"/>
          <w:szCs w:val="20"/>
        </w:rPr>
      </w:pPr>
      <w:r>
        <w:rPr>
          <w:rFonts w:cs="Arial" w:ascii="Arial" w:hAnsi="Arial"/>
          <w:sz w:val="20"/>
          <w:szCs w:val="20"/>
        </w:rPr>
        <w:t>подвеска, снятие и оснастка такелажных средств;</w:t>
      </w:r>
    </w:p>
    <w:p>
      <w:pPr>
        <w:pStyle w:val="Normal"/>
        <w:autoSpaceDE w:val="false"/>
        <w:ind w:firstLine="720"/>
        <w:jc w:val="both"/>
        <w:rPr>
          <w:rFonts w:ascii="Arial" w:hAnsi="Arial" w:cs="Arial"/>
          <w:sz w:val="20"/>
          <w:szCs w:val="20"/>
        </w:rPr>
      </w:pPr>
      <w:r>
        <w:rPr>
          <w:rFonts w:cs="Arial" w:ascii="Arial" w:hAnsi="Arial"/>
          <w:sz w:val="20"/>
          <w:szCs w:val="20"/>
        </w:rPr>
        <w:t>строповка, перестроповка и расстроповка блоков и деталей при их установке;</w:t>
      </w:r>
    </w:p>
    <w:p>
      <w:pPr>
        <w:pStyle w:val="Normal"/>
        <w:autoSpaceDE w:val="false"/>
        <w:ind w:firstLine="720"/>
        <w:jc w:val="both"/>
        <w:rPr>
          <w:rFonts w:ascii="Arial" w:hAnsi="Arial" w:cs="Arial"/>
          <w:sz w:val="20"/>
          <w:szCs w:val="20"/>
        </w:rPr>
      </w:pPr>
      <w:r>
        <w:rPr>
          <w:rFonts w:cs="Arial" w:ascii="Arial" w:hAnsi="Arial"/>
          <w:sz w:val="20"/>
          <w:szCs w:val="20"/>
        </w:rPr>
        <w:t>перестановка подмостей или стремянок;</w:t>
      </w:r>
    </w:p>
    <w:p>
      <w:pPr>
        <w:pStyle w:val="Normal"/>
        <w:autoSpaceDE w:val="false"/>
        <w:ind w:firstLine="720"/>
        <w:jc w:val="both"/>
        <w:rPr>
          <w:rFonts w:ascii="Arial" w:hAnsi="Arial" w:cs="Arial"/>
          <w:sz w:val="20"/>
          <w:szCs w:val="20"/>
        </w:rPr>
      </w:pPr>
      <w:r>
        <w:rPr>
          <w:rFonts w:cs="Arial" w:ascii="Arial" w:hAnsi="Arial"/>
          <w:sz w:val="20"/>
          <w:szCs w:val="20"/>
        </w:rPr>
        <w:t>поддерживание при прихватке сваркой.</w:t>
      </w:r>
    </w:p>
    <w:p>
      <w:pPr>
        <w:pStyle w:val="Normal"/>
        <w:autoSpaceDE w:val="false"/>
        <w:ind w:firstLine="720"/>
        <w:jc w:val="both"/>
        <w:rPr>
          <w:rFonts w:ascii="Arial" w:hAnsi="Arial" w:cs="Arial"/>
          <w:sz w:val="20"/>
          <w:szCs w:val="20"/>
        </w:rPr>
      </w:pPr>
      <w:r>
        <w:rPr>
          <w:rFonts w:cs="Arial" w:ascii="Arial" w:hAnsi="Arial"/>
          <w:sz w:val="20"/>
          <w:szCs w:val="20"/>
        </w:rPr>
        <w:t>5. Нормами настоящего Сборника не предусмотрены и оплачиваются особо, за исключением случаев, оговоренных в соответствующих параграфах, следующие работы:</w:t>
      </w:r>
    </w:p>
    <w:p>
      <w:pPr>
        <w:pStyle w:val="Normal"/>
        <w:autoSpaceDE w:val="false"/>
        <w:ind w:firstLine="720"/>
        <w:jc w:val="both"/>
        <w:rPr>
          <w:rFonts w:ascii="Arial" w:hAnsi="Arial" w:cs="Arial"/>
          <w:sz w:val="20"/>
          <w:szCs w:val="20"/>
        </w:rPr>
      </w:pPr>
      <w:r>
        <w:rPr>
          <w:rFonts w:cs="Arial" w:ascii="Arial" w:hAnsi="Arial"/>
          <w:sz w:val="20"/>
          <w:szCs w:val="20"/>
        </w:rPr>
        <w:t>работа машинистов кранов и лебедок;</w:t>
      </w:r>
    </w:p>
    <w:p>
      <w:pPr>
        <w:pStyle w:val="Normal"/>
        <w:autoSpaceDE w:val="false"/>
        <w:ind w:firstLine="720"/>
        <w:jc w:val="both"/>
        <w:rPr>
          <w:rFonts w:ascii="Arial" w:hAnsi="Arial" w:cs="Arial"/>
          <w:sz w:val="20"/>
          <w:szCs w:val="20"/>
        </w:rPr>
      </w:pPr>
      <w:r>
        <w:rPr>
          <w:rFonts w:cs="Arial" w:ascii="Arial" w:hAnsi="Arial"/>
          <w:sz w:val="20"/>
          <w:szCs w:val="20"/>
        </w:rPr>
        <w:t>погрузочно-разгрузочные работы вне пределов рабочей зоны;</w:t>
      </w:r>
    </w:p>
    <w:p>
      <w:pPr>
        <w:pStyle w:val="Normal"/>
        <w:autoSpaceDE w:val="false"/>
        <w:ind w:firstLine="720"/>
        <w:jc w:val="both"/>
        <w:rPr>
          <w:rFonts w:ascii="Arial" w:hAnsi="Arial" w:cs="Arial"/>
          <w:sz w:val="20"/>
          <w:szCs w:val="20"/>
        </w:rPr>
      </w:pPr>
      <w:r>
        <w:rPr>
          <w:rFonts w:cs="Arial" w:ascii="Arial" w:hAnsi="Arial"/>
          <w:sz w:val="20"/>
          <w:szCs w:val="20"/>
        </w:rPr>
        <w:t>прихватка сваркой трубных элементов;</w:t>
      </w:r>
    </w:p>
    <w:p>
      <w:pPr>
        <w:pStyle w:val="Normal"/>
        <w:autoSpaceDE w:val="false"/>
        <w:ind w:firstLine="720"/>
        <w:jc w:val="both"/>
        <w:rPr>
          <w:rFonts w:ascii="Arial" w:hAnsi="Arial" w:cs="Arial"/>
          <w:sz w:val="20"/>
          <w:szCs w:val="20"/>
        </w:rPr>
      </w:pPr>
      <w:r>
        <w:rPr>
          <w:rFonts w:cs="Arial" w:ascii="Arial" w:hAnsi="Arial"/>
          <w:sz w:val="20"/>
          <w:szCs w:val="20"/>
        </w:rPr>
        <w:t>изготовление и устройство лесов и подмостей;</w:t>
      </w:r>
    </w:p>
    <w:p>
      <w:pPr>
        <w:pStyle w:val="Normal"/>
        <w:autoSpaceDE w:val="false"/>
        <w:rPr>
          <w:rFonts w:ascii="Arial" w:hAnsi="Arial" w:cs="Arial"/>
          <w:sz w:val="20"/>
          <w:szCs w:val="20"/>
        </w:rPr>
      </w:pPr>
      <w:r>
        <w:rPr>
          <w:rFonts w:cs="Arial" w:ascii="Arial" w:hAnsi="Arial"/>
          <w:sz w:val="20"/>
          <w:szCs w:val="20"/>
        </w:rPr>
        <w:t>изготовление, установка и снятие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и деталей, необходимых для выполнения монтажных работ;</w:t>
      </w:r>
    </w:p>
    <w:p>
      <w:pPr>
        <w:pStyle w:val="Normal"/>
        <w:autoSpaceDE w:val="false"/>
        <w:ind w:firstLine="720"/>
        <w:jc w:val="both"/>
        <w:rPr>
          <w:rFonts w:ascii="Arial" w:hAnsi="Arial" w:cs="Arial"/>
          <w:sz w:val="20"/>
          <w:szCs w:val="20"/>
        </w:rPr>
      </w:pPr>
      <w:r>
        <w:rPr>
          <w:rFonts w:cs="Arial" w:ascii="Arial" w:hAnsi="Arial"/>
          <w:sz w:val="20"/>
          <w:szCs w:val="20"/>
        </w:rPr>
        <w:t>изготовление, установка и снятие опорных конструкции для такелажных средств;</w:t>
      </w:r>
    </w:p>
    <w:p>
      <w:pPr>
        <w:pStyle w:val="Normal"/>
        <w:autoSpaceDE w:val="false"/>
        <w:ind w:firstLine="720"/>
        <w:jc w:val="both"/>
        <w:rPr>
          <w:rFonts w:ascii="Arial" w:hAnsi="Arial" w:cs="Arial"/>
          <w:sz w:val="20"/>
          <w:szCs w:val="20"/>
        </w:rPr>
      </w:pPr>
      <w:r>
        <w:rPr>
          <w:rFonts w:cs="Arial" w:ascii="Arial" w:hAnsi="Arial"/>
          <w:sz w:val="20"/>
          <w:szCs w:val="20"/>
        </w:rPr>
        <w:t>подливка фундаментов под оборудование;</w:t>
      </w:r>
    </w:p>
    <w:p>
      <w:pPr>
        <w:pStyle w:val="Normal"/>
        <w:autoSpaceDE w:val="false"/>
        <w:ind w:firstLine="720"/>
        <w:jc w:val="both"/>
        <w:rPr>
          <w:rFonts w:ascii="Arial" w:hAnsi="Arial" w:cs="Arial"/>
          <w:sz w:val="20"/>
          <w:szCs w:val="20"/>
        </w:rPr>
      </w:pPr>
      <w:r>
        <w:rPr>
          <w:rFonts w:cs="Arial" w:ascii="Arial" w:hAnsi="Arial"/>
          <w:sz w:val="20"/>
          <w:szCs w:val="20"/>
        </w:rPr>
        <w:t>пробивка отверстий в полу, стенах и перекрытиях;</w:t>
      </w:r>
    </w:p>
    <w:p>
      <w:pPr>
        <w:pStyle w:val="Normal"/>
        <w:autoSpaceDE w:val="false"/>
        <w:ind w:firstLine="720"/>
        <w:jc w:val="both"/>
        <w:rPr>
          <w:rFonts w:ascii="Arial" w:hAnsi="Arial" w:cs="Arial"/>
          <w:sz w:val="20"/>
          <w:szCs w:val="20"/>
        </w:rPr>
      </w:pPr>
      <w:r>
        <w:rPr>
          <w:rFonts w:cs="Arial" w:ascii="Arial" w:hAnsi="Arial"/>
          <w:sz w:val="20"/>
          <w:szCs w:val="20"/>
        </w:rPr>
        <w:t>подгонка отклонений, сложившихся из допусков на изготовление;</w:t>
      </w:r>
    </w:p>
    <w:p>
      <w:pPr>
        <w:pStyle w:val="Normal"/>
        <w:autoSpaceDE w:val="false"/>
        <w:ind w:firstLine="720"/>
        <w:jc w:val="both"/>
        <w:rPr>
          <w:rFonts w:ascii="Arial" w:hAnsi="Arial" w:cs="Arial"/>
          <w:sz w:val="20"/>
          <w:szCs w:val="20"/>
        </w:rPr>
      </w:pPr>
      <w:r>
        <w:rPr>
          <w:rFonts w:cs="Arial" w:ascii="Arial" w:hAnsi="Arial"/>
          <w:sz w:val="20"/>
          <w:szCs w:val="20"/>
        </w:rPr>
        <w:t>распаковка ящиков с оборудованием;</w:t>
      </w:r>
    </w:p>
    <w:p>
      <w:pPr>
        <w:pStyle w:val="Normal"/>
        <w:autoSpaceDE w:val="false"/>
        <w:ind w:firstLine="720"/>
        <w:jc w:val="both"/>
        <w:rPr>
          <w:rFonts w:ascii="Arial" w:hAnsi="Arial" w:cs="Arial"/>
          <w:sz w:val="20"/>
          <w:szCs w:val="20"/>
        </w:rPr>
      </w:pPr>
      <w:r>
        <w:rPr>
          <w:rFonts w:cs="Arial" w:ascii="Arial" w:hAnsi="Arial"/>
          <w:sz w:val="20"/>
          <w:szCs w:val="20"/>
        </w:rPr>
        <w:t>исправление заводских дефектов в оборудовании, допущенных заводом-изготовителем, а также дефектов, возникающих при неправильной транспортировке, перегрузке и хранении.</w:t>
      </w:r>
    </w:p>
    <w:p>
      <w:pPr>
        <w:pStyle w:val="Normal"/>
        <w:autoSpaceDE w:val="false"/>
        <w:ind w:firstLine="720"/>
        <w:jc w:val="both"/>
        <w:rPr>
          <w:rFonts w:ascii="Arial" w:hAnsi="Arial" w:cs="Arial"/>
          <w:sz w:val="20"/>
          <w:szCs w:val="20"/>
        </w:rPr>
      </w:pPr>
      <w:r>
        <w:rPr>
          <w:rFonts w:cs="Arial" w:ascii="Arial" w:hAnsi="Arial"/>
          <w:sz w:val="20"/>
          <w:szCs w:val="20"/>
        </w:rPr>
        <w:t>6. Нормы настоящего Сборника рассчитаны на выполнение работ по сборке и монтажу блоков тяжеловесных узлов и деталей оборудования с применением следующих грузоподъемных механизмов с необходимыми перестроповками узлов и деталей на другие подъемные механизмы (табл.1).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 w:name="sub_101"/>
      <w:bookmarkEnd w:id="6"/>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7" w:name="sub_101"/>
      <w:bookmarkStart w:id="8" w:name="sub_101"/>
      <w:bookmarkEnd w:id="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оборудования │Место выполнения    │Наименование механизмов│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Котлы                     │На сборочной площад-│Козловой кран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котельном цехе    │Мостовой кран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Оборудование водоподготов-│В цехе химводоочист-│Электролебедка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машинном зале     │Мостовой кран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Вне зданий          │Передвижные краны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Оборудование  мазутохозяй-│В насосной          │Кран-балка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Вне здания          │Передвижные краны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производстве работ с применением иных грузоподъемных средств к нормам времени и расценкам необходимо применять следующие коэффициенты (табл.2).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9" w:name="sub_102"/>
      <w:bookmarkEnd w:id="9"/>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0" w:name="sub_102"/>
      <w:bookmarkEnd w:id="1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Условия производства │Коэффициенты к Н. вр. и Расц. при фактических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монтажных работ, пре-│условиях производства 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дусмотренные нормами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мостовыми и ко-│башенными и пере-│электролебед-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зловыми кранами│движными кранами │ками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помощи  мостовых│    1(ВЧ-1)    │    1,15(ВЧ-2)   │  1,43(ВЧ-3)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козловых кранов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помощи башенных,│    0,85(ВЧ-4) │    1(ВЧ-5)      │  1,25(ВЧ-6)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  также  передвижных│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помощи электроле-│    0,7(ВЧ.7)  │    0,8(ВЧ-8)    │  1(ВЧ-9)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бедок и талей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7. При монтаже блоков и узлов оборудования подвесных котлов в условиях ограниченной маневренности работы крана соответствующие Н. вр. и Расц. умножать на 1,2 (ВЧ-10).</w:t>
      </w:r>
    </w:p>
    <w:p>
      <w:pPr>
        <w:pStyle w:val="Normal"/>
        <w:autoSpaceDE w:val="false"/>
        <w:ind w:firstLine="720"/>
        <w:jc w:val="both"/>
        <w:rPr>
          <w:rFonts w:ascii="Arial" w:hAnsi="Arial" w:cs="Arial"/>
          <w:sz w:val="20"/>
          <w:szCs w:val="20"/>
        </w:rPr>
      </w:pPr>
      <w:r>
        <w:rPr>
          <w:rFonts w:cs="Arial" w:ascii="Arial" w:hAnsi="Arial"/>
          <w:sz w:val="20"/>
          <w:szCs w:val="20"/>
        </w:rPr>
        <w:t>8. При наличии в котельном цехе одного мостового крана грузоподъемностью меньше массы отдельных блоков или элементов котла (например, барабана) устройство дополнительного приспособления, а также переоснастку полиспастов мостового крана для подъема этих блоков надлежит оплачивать отдельно.</w:t>
      </w:r>
    </w:p>
    <w:p>
      <w:pPr>
        <w:pStyle w:val="Normal"/>
        <w:autoSpaceDE w:val="false"/>
        <w:ind w:firstLine="720"/>
        <w:jc w:val="both"/>
        <w:rPr>
          <w:rFonts w:ascii="Arial" w:hAnsi="Arial" w:cs="Arial"/>
          <w:sz w:val="20"/>
          <w:szCs w:val="20"/>
        </w:rPr>
      </w:pPr>
      <w:r>
        <w:rPr>
          <w:rFonts w:cs="Arial" w:ascii="Arial" w:hAnsi="Arial"/>
          <w:sz w:val="20"/>
          <w:szCs w:val="20"/>
        </w:rPr>
        <w:t>9. При выполнении работ внутри шатра или теплового ящика Н. вр. и Расц. умножать на 1,25 (ВЧ-1).</w:t>
      </w:r>
    </w:p>
    <w:p>
      <w:pPr>
        <w:pStyle w:val="Normal"/>
        <w:autoSpaceDE w:val="false"/>
        <w:ind w:firstLine="720"/>
        <w:jc w:val="both"/>
        <w:rPr>
          <w:rFonts w:ascii="Arial" w:hAnsi="Arial" w:cs="Arial"/>
          <w:sz w:val="20"/>
          <w:szCs w:val="20"/>
        </w:rPr>
      </w:pPr>
      <w:r>
        <w:rPr>
          <w:rFonts w:cs="Arial" w:ascii="Arial" w:hAnsi="Arial"/>
          <w:sz w:val="20"/>
          <w:szCs w:val="20"/>
        </w:rPr>
        <w:t>10. При сборке блоков в производственном корпусе соответствующие Н. вр. и Расц. умножать на 1,15 (ВЧ-12).</w:t>
      </w:r>
    </w:p>
    <w:p>
      <w:pPr>
        <w:pStyle w:val="Normal"/>
        <w:autoSpaceDE w:val="false"/>
        <w:ind w:firstLine="720"/>
        <w:jc w:val="both"/>
        <w:rPr>
          <w:rFonts w:ascii="Arial" w:hAnsi="Arial" w:cs="Arial"/>
          <w:sz w:val="20"/>
          <w:szCs w:val="20"/>
        </w:rPr>
      </w:pPr>
      <w:r>
        <w:rPr>
          <w:rFonts w:cs="Arial" w:ascii="Arial" w:hAnsi="Arial"/>
          <w:sz w:val="20"/>
          <w:szCs w:val="20"/>
        </w:rPr>
        <w:t>11. Контрольную сборку узлов (блоков) оборудования следует нормировать по соответствующим параграфам настоящего Сборника на сборку, разборку узлов (блоков) после контрольной сборки следует нормировать по соответствующим параграфам на сборку с коэффициентом 0,4 (ВЧ-13).</w:t>
      </w:r>
    </w:p>
    <w:p>
      <w:pPr>
        <w:pStyle w:val="Normal"/>
        <w:autoSpaceDE w:val="false"/>
        <w:ind w:firstLine="720"/>
        <w:jc w:val="both"/>
        <w:rPr>
          <w:rFonts w:ascii="Arial" w:hAnsi="Arial" w:cs="Arial"/>
          <w:sz w:val="20"/>
          <w:szCs w:val="20"/>
        </w:rPr>
      </w:pPr>
      <w:r>
        <w:rPr>
          <w:rFonts w:cs="Arial" w:ascii="Arial" w:hAnsi="Arial"/>
          <w:sz w:val="20"/>
          <w:szCs w:val="20"/>
        </w:rPr>
        <w:t>12. При монтаже узлов (блоков) с предварительной установкой во временное положение соответствующие Н. вр. и Расц. умножать на 1,5 (ВЧ-14).</w:t>
      </w:r>
    </w:p>
    <w:p>
      <w:pPr>
        <w:pStyle w:val="Normal"/>
        <w:autoSpaceDE w:val="false"/>
        <w:ind w:firstLine="720"/>
        <w:jc w:val="both"/>
        <w:rPr>
          <w:rFonts w:ascii="Arial" w:hAnsi="Arial" w:cs="Arial"/>
          <w:sz w:val="20"/>
          <w:szCs w:val="20"/>
        </w:rPr>
      </w:pPr>
      <w:r>
        <w:rPr>
          <w:rFonts w:cs="Arial" w:ascii="Arial" w:hAnsi="Arial"/>
          <w:sz w:val="20"/>
          <w:szCs w:val="20"/>
        </w:rPr>
        <w:t>13. Нормы и расценки настоящего Сборника рассчитаны на выполнение работ на высоте до 25 м от уровня земли.</w:t>
      </w:r>
    </w:p>
    <w:p>
      <w:pPr>
        <w:pStyle w:val="Normal"/>
        <w:autoSpaceDE w:val="false"/>
        <w:ind w:firstLine="720"/>
        <w:jc w:val="both"/>
        <w:rPr>
          <w:rFonts w:ascii="Arial" w:hAnsi="Arial" w:cs="Arial"/>
          <w:sz w:val="20"/>
          <w:szCs w:val="20"/>
        </w:rPr>
      </w:pPr>
      <w:r>
        <w:rPr>
          <w:rFonts w:cs="Arial" w:ascii="Arial" w:hAnsi="Arial"/>
          <w:sz w:val="20"/>
          <w:szCs w:val="20"/>
        </w:rPr>
        <w:t>При работе на высоте свыше 25 м соответствующие Н. вр. и Расц. следует умножать 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25 до 40  м ..........    1,1 (ВЧ-15)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40 "  70  " ..........    1,3 (ВЧ-16)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70 "  90  " ..........    1,5 (ВЧ-17)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90 "  110 " ..........    1,8(ВЧ-18)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14. Приведенные в настоящем Сборнике норм пределы числовых показателей (диаметры, масса, мощности, длины и т.д.), в которых указывается "до", следует считать включительно.</w:t>
      </w:r>
    </w:p>
    <w:p>
      <w:pPr>
        <w:pStyle w:val="Normal"/>
        <w:autoSpaceDE w:val="false"/>
        <w:ind w:firstLine="720"/>
        <w:jc w:val="both"/>
        <w:rPr>
          <w:rFonts w:ascii="Arial" w:hAnsi="Arial" w:cs="Arial"/>
          <w:sz w:val="20"/>
          <w:szCs w:val="20"/>
        </w:rPr>
      </w:pPr>
      <w:r>
        <w:rPr>
          <w:rFonts w:cs="Arial" w:ascii="Arial" w:hAnsi="Arial"/>
          <w:sz w:val="20"/>
          <w:szCs w:val="20"/>
        </w:rPr>
        <w:t>15. При монтаже узлов оборудования на большой высоте в случаях привлечения дополнительных рабочих (сверх предусмотренных составами звеньев соответствующих параграфов) для подачи сигналов машинисту крана оплату их производить повременно по часовой тарифной ставке 5 разр.</w:t>
      </w:r>
    </w:p>
    <w:p>
      <w:pPr>
        <w:pStyle w:val="Normal"/>
        <w:autoSpaceDE w:val="false"/>
        <w:ind w:firstLine="720"/>
        <w:jc w:val="both"/>
        <w:rPr>
          <w:rFonts w:ascii="Arial" w:hAnsi="Arial" w:cs="Arial"/>
          <w:sz w:val="20"/>
          <w:szCs w:val="20"/>
        </w:rPr>
      </w:pPr>
      <w:r>
        <w:rPr>
          <w:rFonts w:cs="Arial" w:ascii="Arial" w:hAnsi="Arial"/>
          <w:sz w:val="20"/>
          <w:szCs w:val="20"/>
        </w:rPr>
        <w:t>16. В ряде параграфов настоящего Сборника нормы времени и расценки построены на спаренный измеритель ("спаренные нормы").</w:t>
      </w:r>
    </w:p>
    <w:p>
      <w:pPr>
        <w:pStyle w:val="Normal"/>
        <w:autoSpaceDE w:val="false"/>
        <w:ind w:firstLine="720"/>
        <w:jc w:val="both"/>
        <w:rPr>
          <w:rFonts w:ascii="Arial" w:hAnsi="Arial" w:cs="Arial"/>
          <w:sz w:val="20"/>
          <w:szCs w:val="20"/>
        </w:rPr>
      </w:pPr>
      <w:r>
        <w:rPr>
          <w:rFonts w:cs="Arial" w:ascii="Arial" w:hAnsi="Arial"/>
          <w:sz w:val="20"/>
          <w:szCs w:val="20"/>
        </w:rPr>
        <w:t>Нормы эти связаны функциональной зависимостью и не могут рассматриваться (и применяться) в отрыве друг от друга.</w:t>
      </w:r>
    </w:p>
    <w:p>
      <w:pPr>
        <w:pStyle w:val="Normal"/>
        <w:autoSpaceDE w:val="false"/>
        <w:ind w:firstLine="720"/>
        <w:jc w:val="both"/>
        <w:rPr>
          <w:rFonts w:ascii="Arial" w:hAnsi="Arial" w:cs="Arial"/>
          <w:sz w:val="20"/>
          <w:szCs w:val="20"/>
        </w:rPr>
      </w:pPr>
      <w:r>
        <w:rPr>
          <w:rFonts w:cs="Arial" w:ascii="Arial" w:hAnsi="Arial"/>
          <w:sz w:val="20"/>
          <w:szCs w:val="20"/>
        </w:rPr>
        <w:t>Ниже приводится пример применения спаренных норм.</w:t>
      </w:r>
    </w:p>
    <w:p>
      <w:pPr>
        <w:pStyle w:val="Normal"/>
        <w:autoSpaceDE w:val="false"/>
        <w:ind w:firstLine="720"/>
        <w:jc w:val="both"/>
        <w:rPr>
          <w:rFonts w:ascii="Arial" w:hAnsi="Arial" w:cs="Arial"/>
          <w:sz w:val="20"/>
          <w:szCs w:val="20"/>
        </w:rPr>
      </w:pPr>
      <w:r>
        <w:rPr>
          <w:rFonts w:cs="Arial" w:ascii="Arial" w:hAnsi="Arial"/>
          <w:sz w:val="20"/>
          <w:szCs w:val="20"/>
        </w:rPr>
        <w:t>Определение нормы на сборку блока каркаса топки котла, масса блока 20,5 т, в том числе: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0,5 т - 12 деталей, масса 5,8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0,5 " - 10    "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соединительные и крепежные детали - 0,7 т</w:t>
      </w:r>
    </w:p>
    <w:p>
      <w:pPr>
        <w:pStyle w:val="Normal"/>
        <w:autoSpaceDE w:val="false"/>
        <w:ind w:firstLine="720"/>
        <w:jc w:val="both"/>
        <w:rPr>
          <w:rFonts w:ascii="Arial" w:hAnsi="Arial" w:cs="Arial"/>
          <w:sz w:val="20"/>
          <w:szCs w:val="20"/>
        </w:rPr>
      </w:pPr>
      <w:r>
        <w:rPr>
          <w:rFonts w:cs="Arial" w:ascii="Arial" w:hAnsi="Arial"/>
          <w:sz w:val="20"/>
          <w:szCs w:val="20"/>
        </w:rPr>
        <w:t>Н. вр., учитывающая количество собранных в блок деталей по §31-5, пп.3"а" и 5"а" (1,5 Х 12)+(4х10) = 58 чел.-ч;</w:t>
      </w:r>
    </w:p>
    <w:p>
      <w:pPr>
        <w:pStyle w:val="Normal"/>
        <w:autoSpaceDE w:val="false"/>
        <w:ind w:firstLine="720"/>
        <w:jc w:val="both"/>
        <w:rPr>
          <w:rFonts w:ascii="Arial" w:hAnsi="Arial" w:cs="Arial"/>
          <w:sz w:val="20"/>
          <w:szCs w:val="20"/>
        </w:rPr>
      </w:pPr>
      <w:r>
        <w:rPr>
          <w:rFonts w:cs="Arial" w:ascii="Arial" w:hAnsi="Arial"/>
          <w:sz w:val="20"/>
          <w:szCs w:val="20"/>
        </w:rPr>
        <w:t>Н. вр., учитывающая массу собранных в блок деталей по §31-5, пп.2"а", 4"а" и 6"а" (13х0,7) 4 - (7,5х5,8) + (3х14) = 94,6 чел. -ч.</w:t>
      </w:r>
    </w:p>
    <w:p>
      <w:pPr>
        <w:pStyle w:val="Normal"/>
        <w:autoSpaceDE w:val="false"/>
        <w:ind w:firstLine="720"/>
        <w:jc w:val="both"/>
        <w:rPr>
          <w:rFonts w:ascii="Arial" w:hAnsi="Arial" w:cs="Arial"/>
          <w:sz w:val="20"/>
          <w:szCs w:val="20"/>
        </w:rPr>
      </w:pPr>
      <w:r>
        <w:rPr>
          <w:rFonts w:cs="Arial" w:ascii="Arial" w:hAnsi="Arial"/>
          <w:sz w:val="20"/>
          <w:szCs w:val="20"/>
        </w:rPr>
        <w:t>Общая Н. вр. на сборку блока будет равна: 58+94,6=152,6 чел.-ч.</w:t>
      </w:r>
    </w:p>
    <w:p>
      <w:pPr>
        <w:pStyle w:val="Normal"/>
        <w:autoSpaceDE w:val="false"/>
        <w:ind w:firstLine="720"/>
        <w:jc w:val="both"/>
        <w:rPr>
          <w:rFonts w:ascii="Arial" w:hAnsi="Arial" w:cs="Arial"/>
          <w:sz w:val="20"/>
          <w:szCs w:val="20"/>
        </w:rPr>
      </w:pPr>
      <w:r>
        <w:rPr>
          <w:rFonts w:cs="Arial" w:ascii="Arial" w:hAnsi="Arial"/>
          <w:sz w:val="20"/>
          <w:szCs w:val="20"/>
        </w:rPr>
        <w:t>17. При нормировании работ по Н. вр. и Расц. на спаренные измерители в массу блоков не включается масса временных деталей и приспособлений.</w:t>
      </w:r>
    </w:p>
    <w:p>
      <w:pPr>
        <w:pStyle w:val="Normal"/>
        <w:autoSpaceDE w:val="false"/>
        <w:ind w:firstLine="720"/>
        <w:jc w:val="both"/>
        <w:rPr/>
      </w:pPr>
      <w:r>
        <w:rPr>
          <w:rFonts w:cs="Arial" w:ascii="Arial" w:hAnsi="Arial"/>
          <w:sz w:val="20"/>
          <w:szCs w:val="20"/>
        </w:rPr>
        <w:t xml:space="preserve">18. При монтаже паровых и водогрейных котлов малой и средней мощности, перечисленных в </w:t>
      </w:r>
      <w:hyperlink w:anchor="sub_14">
        <w:r>
          <w:rPr>
            <w:rStyle w:val="Style15"/>
            <w:rFonts w:cs="Arial" w:ascii="Arial" w:hAnsi="Arial"/>
            <w:color w:val="008000"/>
            <w:sz w:val="20"/>
            <w:szCs w:val="20"/>
            <w:u w:val="single"/>
          </w:rPr>
          <w:t>гл.14</w:t>
        </w:r>
      </w:hyperlink>
      <w:r>
        <w:rPr>
          <w:rFonts w:cs="Arial" w:ascii="Arial" w:hAnsi="Arial"/>
          <w:sz w:val="20"/>
          <w:szCs w:val="20"/>
        </w:rPr>
        <w:t xml:space="preserve">, применять Н. пр. и Расц. </w:t>
      </w:r>
      <w:hyperlink w:anchor="sub_1">
        <w:r>
          <w:rPr>
            <w:rStyle w:val="Style15"/>
            <w:rFonts w:cs="Arial" w:ascii="Arial" w:hAnsi="Arial"/>
            <w:color w:val="008000"/>
            <w:sz w:val="20"/>
            <w:szCs w:val="20"/>
            <w:u w:val="single"/>
          </w:rPr>
          <w:t>глав 1-13</w:t>
        </w:r>
      </w:hyperlink>
      <w:r>
        <w:rPr>
          <w:rFonts w:cs="Arial" w:ascii="Arial" w:hAnsi="Arial"/>
          <w:sz w:val="20"/>
          <w:szCs w:val="20"/>
        </w:rPr>
        <w:t xml:space="preserve"> не разрешается.</w:t>
      </w:r>
    </w:p>
    <w:p>
      <w:pPr>
        <w:pStyle w:val="Normal"/>
        <w:autoSpaceDE w:val="false"/>
        <w:ind w:firstLine="720"/>
        <w:jc w:val="both"/>
        <w:rPr>
          <w:rFonts w:ascii="Arial" w:hAnsi="Arial" w:cs="Arial"/>
          <w:sz w:val="20"/>
          <w:szCs w:val="20"/>
        </w:rPr>
      </w:pPr>
      <w:r>
        <w:rPr>
          <w:rFonts w:cs="Arial" w:ascii="Arial" w:hAnsi="Arial"/>
          <w:sz w:val="20"/>
          <w:szCs w:val="20"/>
        </w:rPr>
        <w:t>19. Нормами предусмотрено выполнение работ монтажниками по монтажу котельных установок и электросварщиками ручной сварки, которые для краткости соответственно именуются: "монтажники" и "электросварщики".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 w:name="sub_1"/>
      <w:bookmarkEnd w:id="11"/>
      <w:r>
        <w:rPr>
          <w:rFonts w:cs="Arial" w:ascii="Arial" w:hAnsi="Arial"/>
          <w:b/>
          <w:bCs/>
          <w:color w:val="000080"/>
          <w:sz w:val="20"/>
          <w:szCs w:val="20"/>
        </w:rPr>
        <w:t>Глава 1. Монтаж элементов каркасных конструкций</w:t>
      </w:r>
    </w:p>
    <w:p>
      <w:pPr>
        <w:pStyle w:val="Normal"/>
        <w:autoSpaceDE w:val="false"/>
        <w:jc w:val="both"/>
        <w:rPr>
          <w:rFonts w:ascii="Courier New" w:hAnsi="Courier New" w:cs="Courier New"/>
          <w:b/>
          <w:b/>
          <w:bCs/>
          <w:color w:val="000080"/>
          <w:sz w:val="20"/>
          <w:szCs w:val="20"/>
        </w:rPr>
      </w:pPr>
      <w:bookmarkStart w:id="12" w:name="sub_1"/>
      <w:bookmarkStart w:id="13" w:name="sub_1"/>
      <w:bookmarkEnd w:id="1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  Отбор деталей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  Проверка  деталей  конструкций  на  соответствие   техническим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условиям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  Проверка и разметка фундаментов под котлы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  Сборка хребтовых балок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  Сборка блоков каркаса, щитов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  Монтаж хребтовых балок и конструкций жесткого диска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  Подъем и установка блоков каркаса, щитов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  Установка отдельных деталей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  Монтаж бункеров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 Окончательная выверка каркасов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Е31-11. Сборка в блоки лестниц, площадок и помостов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Е31-12. Установка блоков или отдельных лестниц и площадок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Е31-13. Установка  просечного  и  рифленого  настила  на  помосты  или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площадки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Е31-14. Установка ограждений к лестницам и площадкам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Е31-15. Установка металлических листов обшивки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Е31-16. Установка уплотнений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Е31-17. Установка лазов, гляделок и люков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 w:name="sub_311"/>
      <w:bookmarkEnd w:id="14"/>
      <w:r>
        <w:rPr>
          <w:rFonts w:cs="Arial" w:ascii="Arial" w:hAnsi="Arial"/>
          <w:b/>
          <w:bCs/>
          <w:color w:val="000080"/>
          <w:sz w:val="20"/>
          <w:szCs w:val="20"/>
        </w:rPr>
        <w:t>§Е31-1. Отбор деталей конструкций</w:t>
      </w:r>
    </w:p>
    <w:p>
      <w:pPr>
        <w:pStyle w:val="Normal"/>
        <w:autoSpaceDE w:val="false"/>
        <w:jc w:val="both"/>
        <w:rPr>
          <w:rFonts w:ascii="Courier New" w:hAnsi="Courier New" w:cs="Courier New"/>
          <w:b/>
          <w:b/>
          <w:bCs/>
          <w:color w:val="000080"/>
          <w:sz w:val="20"/>
          <w:szCs w:val="20"/>
        </w:rPr>
      </w:pPr>
      <w:bookmarkStart w:id="15" w:name="sub_311"/>
      <w:bookmarkStart w:id="16" w:name="sub_311"/>
      <w:bookmarkEnd w:id="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ind w:firstLine="720"/>
        <w:jc w:val="both"/>
        <w:rPr>
          <w:rFonts w:ascii="Arial" w:hAnsi="Arial" w:cs="Arial"/>
          <w:sz w:val="20"/>
          <w:szCs w:val="20"/>
        </w:rPr>
      </w:pPr>
      <w:r>
        <w:rPr>
          <w:rFonts w:cs="Arial" w:ascii="Arial" w:hAnsi="Arial"/>
          <w:sz w:val="20"/>
          <w:szCs w:val="20"/>
        </w:rPr>
        <w:t>Отбор деталей по позициям производится на месте производства работ бригадой, монтирующей оборудование при массе деталей до 100 кг - вручную; св. 100 кг - при помощи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Отбор деталей по маркам и чертежам. 2. Раскладка деталей.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отдельных│Состав звена    │ 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марок          │монтажников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100 кг      │4 разр. - 1     │     1 т   │   2    │  1-43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марка │  0,15  │  0-10,7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500 кг      │  То 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0,7   │  0-50,1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1 марка │  0,3   │  0-21,3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500 кг     │3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1 т   │  0,45  │  0-32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комплектовании габаритоемких (св. 10 м2) и длинномерных деталей и конструкций (св. 10 м) Н. вр. и Расц. умножать на 1,25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 w:name="sub_312"/>
      <w:bookmarkEnd w:id="17"/>
      <w:r>
        <w:rPr>
          <w:rFonts w:cs="Arial" w:ascii="Arial" w:hAnsi="Arial"/>
          <w:b/>
          <w:bCs/>
          <w:color w:val="000080"/>
          <w:sz w:val="20"/>
          <w:szCs w:val="20"/>
        </w:rPr>
        <w:t>§Е31-2. Проверка деталей конструкций</w:t>
        <w:br/>
        <w:t>на соответствие техническим условиям</w:t>
      </w:r>
    </w:p>
    <w:p>
      <w:pPr>
        <w:pStyle w:val="Normal"/>
        <w:autoSpaceDE w:val="false"/>
        <w:jc w:val="both"/>
        <w:rPr>
          <w:rFonts w:ascii="Courier New" w:hAnsi="Courier New" w:cs="Courier New"/>
          <w:b/>
          <w:b/>
          <w:bCs/>
          <w:color w:val="000080"/>
          <w:sz w:val="20"/>
          <w:szCs w:val="20"/>
        </w:rPr>
      </w:pPr>
      <w:bookmarkStart w:id="18" w:name="sub_312"/>
      <w:bookmarkStart w:id="19" w:name="sub_312"/>
      <w:bookmarkEnd w:id="1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Проверка деталей на соответствие техническим условиям. 2. Наружный осмотр, промер размеров. 3. Разметка монтажных припусков. 4. Заполнение формуляра.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отдельных│Состав звена    │ 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марок          │монтажников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100 кг      │5 разр. - 1     │     1 т   │  10,5  │  8-45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марка │  0,8   │  0-64,4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500 кг      │  То 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3,7   │  2-98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1 марка │  0,6   │  1-28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500 кг     │4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1 т   │   2    │  1-60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 w:name="sub_313"/>
      <w:bookmarkEnd w:id="20"/>
      <w:r>
        <w:rPr>
          <w:rFonts w:cs="Arial" w:ascii="Arial" w:hAnsi="Arial"/>
          <w:b/>
          <w:bCs/>
          <w:color w:val="000080"/>
          <w:sz w:val="20"/>
          <w:szCs w:val="20"/>
        </w:rPr>
        <w:t>§Е31-3. Проверка и разметка фундаментов под котлы</w:t>
      </w:r>
    </w:p>
    <w:p>
      <w:pPr>
        <w:pStyle w:val="Normal"/>
        <w:autoSpaceDE w:val="false"/>
        <w:jc w:val="both"/>
        <w:rPr>
          <w:rFonts w:ascii="Courier New" w:hAnsi="Courier New" w:cs="Courier New"/>
          <w:b/>
          <w:b/>
          <w:bCs/>
          <w:color w:val="000080"/>
          <w:sz w:val="20"/>
          <w:szCs w:val="20"/>
        </w:rPr>
      </w:pPr>
      <w:bookmarkStart w:id="21" w:name="sub_313"/>
      <w:bookmarkStart w:id="22" w:name="sub_313"/>
      <w:bookmarkEnd w:id="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Наружный осмотр фундамента. 2. Натягивание струн по основным осям с подвешиванием отвесов. 3. Нанесение четких рисок продольных и поперечных осей фундамента и осей подошв колонн каркаса на фундаменте. 4. Проверка правильности расположения осей фундамента по отношению к осям колонн здания и к предыдущим котлам. 5. Проверка размеров фундамента в соответствии с чертежами. 6. Занесение полученных результатов проверки в монтажный формуляр. 7. Снятие струн и отвесов.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Профессия и разряд рабочих      │      Площадь фундамента, м2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100       │    св.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3" w:name="sub_322"/>
      <w:bookmarkEnd w:id="23"/>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4" w:name="sub_322"/>
      <w:bookmarkStart w:id="25" w:name="sub_322"/>
      <w:bookmarkEnd w:id="2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фундамент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Площадь фундаментов, м2,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  100   │  150  │  200   │  250   │  300   │  400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12   │  19   │   24   │   27   │   29   │   35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6-40  │  9-60  │ 14-73 │  18-60 │  20-93 │  22-48 │  27-13 │ 32-55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   ж    │   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22">
        <w:r>
          <w:rPr>
            <w:rStyle w:val="Style15"/>
            <w:rFonts w:cs="Arial" w:ascii="Arial" w:hAnsi="Arial"/>
            <w:b/>
            <w:bCs/>
            <w:color w:val="008000"/>
            <w:sz w:val="20"/>
            <w:szCs w:val="20"/>
            <w:u w:val="single"/>
          </w:rPr>
          <w:t>табл.2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Площадь фундаментов, м2,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700     │    800     │    900      │  1000 и свыше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58     │     65     │     70      │       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38-75    │    44-95   │    50-38   │    54-25    │      59-68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      к     │      л     │      м      │        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 w:name="sub_314"/>
      <w:bookmarkEnd w:id="26"/>
      <w:r>
        <w:rPr>
          <w:rFonts w:cs="Arial" w:ascii="Arial" w:hAnsi="Arial"/>
          <w:b/>
          <w:bCs/>
          <w:color w:val="000080"/>
          <w:sz w:val="20"/>
          <w:szCs w:val="20"/>
        </w:rPr>
        <w:t>§Е31-4. Сборка хребтовых балок</w:t>
      </w:r>
    </w:p>
    <w:p>
      <w:pPr>
        <w:pStyle w:val="Normal"/>
        <w:autoSpaceDE w:val="false"/>
        <w:jc w:val="both"/>
        <w:rPr>
          <w:rFonts w:ascii="Courier New" w:hAnsi="Courier New" w:cs="Courier New"/>
          <w:b/>
          <w:b/>
          <w:bCs/>
          <w:color w:val="000080"/>
          <w:sz w:val="20"/>
          <w:szCs w:val="20"/>
        </w:rPr>
      </w:pPr>
      <w:bookmarkStart w:id="27" w:name="sub_314"/>
      <w:bookmarkStart w:id="28" w:name="sub_314"/>
      <w:bookmarkEnd w:id="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 Состав     │Измеритель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звена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хребтовых   балок│ Монтажники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стенде  с помощью│ 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козловых  кранов из  ча-│ 5  "    - 2│     1 т   │   2   │  1-62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стей с установкой  прис-│ 4  "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пособлений и перекантов-│ 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стыкуемых   по-│ Газорезчик │   то же   │0,52   │ 0-41,1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верхностей  соединитель-│ 4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листов и  балки щет-├────────────┼───────────┼───────┼────────┼────┤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и пламенем горелки│ Монтажник  │     "     │0,11   │ 0-077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Зачистка стыкуемых   по-│ Монтажник  │   1 т     │26     │ 20-54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верхностей деталей   ма-│ 4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рок "М" и мест их  уста-│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новки  шлифовальной  ма-│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шинкой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Подогрев  зон сварки де-│ Газосварщик│   то же   │16,5   │ 15-02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талей  марок "М" газовой│ 5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горелкой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ус-│ Монтажники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тановка и снятие  масло-│ 5 разр. - 1│1 маслоста-│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станции                 │ 4  "    - 1│нция       │17,5   │ 14-00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гаек  и  болтов│ Монтажники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кипячением.   Подготовка│ 4 разр. - 1│ 100 шт.   │3,7    │ 2-65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высокопрочных  болтов  с│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прогонкой гаек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Тарировка динамометриче-│ Монтажники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ских ключей             │ 5 разр. - 1│   1 шт.   │ 1     │ 0-80,5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высокопроч-│ Монтажники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болтов и  гаек с за-│ 6 разр. - 1│ 100 шт.   │6,1    │ 5-64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тягиванием гайковертом  │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 w:name="sub_315"/>
      <w:bookmarkEnd w:id="29"/>
      <w:r>
        <w:rPr>
          <w:rFonts w:cs="Arial" w:ascii="Arial" w:hAnsi="Arial"/>
          <w:b/>
          <w:bCs/>
          <w:color w:val="000080"/>
          <w:sz w:val="20"/>
          <w:szCs w:val="20"/>
        </w:rPr>
        <w:t>§Е31-5. Сборка блоков каркаса, щитов</w:t>
      </w:r>
    </w:p>
    <w:p>
      <w:pPr>
        <w:pStyle w:val="Normal"/>
        <w:autoSpaceDE w:val="false"/>
        <w:jc w:val="both"/>
        <w:rPr>
          <w:rFonts w:ascii="Courier New" w:hAnsi="Courier New" w:cs="Courier New"/>
          <w:b/>
          <w:b/>
          <w:bCs/>
          <w:color w:val="000080"/>
          <w:sz w:val="20"/>
          <w:szCs w:val="20"/>
        </w:rPr>
      </w:pPr>
      <w:bookmarkStart w:id="30" w:name="sub_315"/>
      <w:bookmarkStart w:id="31" w:name="sub_315"/>
      <w:bookmarkEnd w:id="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Раскладка краном колонн, балок, ригелей, щитов и других деталей каркаса на опорных конструкциях. 2. Сборка деталей каркаса или щитов в блоки с очисткой стыков от грязи, стыковкой их при помощи приспособлений. 3. Выверка собранного блока с закреплением сборочными болтами и поддерживанием при прихватке сваркой, установкой косынок и уголков. 4. Сдача собранного блока под сварку и участие в составлении формуляра.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│Блоки  │Блоки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│каркаса│щитов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блоков из деталей│            │1 деталь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50- 100 кг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0-77,8│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1 т     │  13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10-11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из деталей массой│            │1 деталь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100 кг до 500 кг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7,5   │   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5-84  │  6-22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из деталей массой│6 разр. - 1 │1 деталь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500 кг              │4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3-11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3    │  1,8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2-33  │  1-40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Выставка под  укрупнение│            │1 блок     │     1,7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обмуровку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1-30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1 т     │     1,1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0-84,3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массу обму-│            │  то же    │     0,8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0-61,3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Соединительные детали и детали крепления массой до 50 кг при нормировании учитывать только по массе. 2. Сборку блоков бункеров из отдельных щитов нормировать по Н. вр. и Расц. п."б" с умножением на 1,2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 w:name="sub_316"/>
      <w:bookmarkEnd w:id="32"/>
      <w:r>
        <w:rPr>
          <w:rFonts w:cs="Arial" w:ascii="Arial" w:hAnsi="Arial"/>
          <w:b/>
          <w:bCs/>
          <w:color w:val="000080"/>
          <w:sz w:val="20"/>
          <w:szCs w:val="20"/>
        </w:rPr>
        <w:t>§Е31-6. Монтаж хребтовых балок и конструкций</w:t>
        <w:br/>
        <w:t>жесткого диска</w:t>
      </w:r>
    </w:p>
    <w:p>
      <w:pPr>
        <w:pStyle w:val="Normal"/>
        <w:autoSpaceDE w:val="false"/>
        <w:jc w:val="both"/>
        <w:rPr>
          <w:rFonts w:ascii="Courier New" w:hAnsi="Courier New" w:cs="Courier New"/>
          <w:b/>
          <w:b/>
          <w:bCs/>
          <w:color w:val="000080"/>
          <w:sz w:val="20"/>
          <w:szCs w:val="20"/>
        </w:rPr>
      </w:pPr>
      <w:bookmarkStart w:id="33" w:name="sub_316"/>
      <w:bookmarkStart w:id="34" w:name="sub_316"/>
      <w:bookmarkEnd w:id="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звена│Измеритель │ Н. 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хребтовых балок  │6 разр. - 1 │   1 т     │ 3,2   │  2-31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Контрольная      затяжка│6 разр. - 1 │ 10 болтов │ 0,98  │ 0-90,7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высокопрочных болтов    │4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деталей  и  бло-│6 разр. - 1 │1 деталь   │ 3,4   │ 2-81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жесткого  диска мас-│5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сой до 500 кг           │4  "    - 2 │  1 т      │ 22    │ 18-15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массой св. 500 кг│  То же     │  1 блок   │ 13    │ 10-73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4,7   │ 3-88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Окончательная    выверка│6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хребтовых  ба-│5  "    - 2 │  1 т      │ 1,7   │ 1-42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лок и  жесткого  диска и│4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             │3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 w:name="sub_317"/>
      <w:bookmarkEnd w:id="35"/>
      <w:r>
        <w:rPr>
          <w:rFonts w:cs="Arial" w:ascii="Arial" w:hAnsi="Arial"/>
          <w:b/>
          <w:bCs/>
          <w:color w:val="000080"/>
          <w:sz w:val="20"/>
          <w:szCs w:val="20"/>
        </w:rPr>
        <w:t>§Е31-7. Подъем и установка блоков каркаса, щитов</w:t>
      </w:r>
    </w:p>
    <w:p>
      <w:pPr>
        <w:pStyle w:val="Normal"/>
        <w:autoSpaceDE w:val="false"/>
        <w:jc w:val="both"/>
        <w:rPr>
          <w:rFonts w:ascii="Courier New" w:hAnsi="Courier New" w:cs="Courier New"/>
          <w:b/>
          <w:b/>
          <w:bCs/>
          <w:color w:val="000080"/>
          <w:sz w:val="20"/>
          <w:szCs w:val="20"/>
        </w:rPr>
      </w:pPr>
      <w:bookmarkStart w:id="36" w:name="sub_317"/>
      <w:bookmarkStart w:id="37" w:name="sub_317"/>
      <w:bookmarkEnd w:id="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блоков на проектную отметку при помощи крана. 2. Выверка установленного блока по осям, уровню, отвесу, диагоналям и высотным отметкам с креплением. 3. Сдача блока под сварку.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звена│Измери-│Блоки  кар-│Блоки ве-│Блоки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│монтажников │тель   │каса, уста-│рхней ча-│щитов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навливаемые│сти кар-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   фунда-│каса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мент       │каркаса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подвесных│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котлов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(марки)│6 разр. - 1 │1 блок │          6          │  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св. 0,5 до│4  "    - 2 │(марка)│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т             │3  "    - 3 │       │        4-74         │ 6-32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2     │  4,8    │ 2,6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1-58   │  3-79   │ 2-05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блок │         12          │ 15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св. 10 т   │ 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- 2│       │        9-48         │16-85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1,3    │  3,1    │ 1,7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1-03   │  2-45   │ 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мас-│            │то же  │            1,1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 обмуровки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0-86,9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установке отдельных блоков (марок) на собранные блоки каркаса на сборочной площадке Н. вр. и Расц. граф "а" и "в" умножать на 0,7 (ПР-1).</w:t>
      </w:r>
    </w:p>
    <w:p>
      <w:pPr>
        <w:pStyle w:val="Normal"/>
        <w:autoSpaceDE w:val="false"/>
        <w:ind w:firstLine="720"/>
        <w:jc w:val="both"/>
        <w:rPr>
          <w:rFonts w:ascii="Arial" w:hAnsi="Arial" w:cs="Arial"/>
          <w:sz w:val="20"/>
          <w:szCs w:val="20"/>
        </w:rPr>
      </w:pPr>
      <w:r>
        <w:rPr>
          <w:rFonts w:cs="Arial" w:ascii="Arial" w:hAnsi="Arial"/>
          <w:sz w:val="20"/>
          <w:szCs w:val="20"/>
        </w:rPr>
        <w:t>2. При монтаже пространственных блоков Н. вр. и Расц. умножать на 1,1 (ПР-2).</w:t>
      </w:r>
    </w:p>
    <w:p>
      <w:pPr>
        <w:pStyle w:val="Normal"/>
        <w:autoSpaceDE w:val="false"/>
        <w:ind w:firstLine="720"/>
        <w:jc w:val="both"/>
        <w:rPr>
          <w:rFonts w:ascii="Arial" w:hAnsi="Arial" w:cs="Arial"/>
          <w:sz w:val="20"/>
          <w:szCs w:val="20"/>
        </w:rPr>
      </w:pPr>
      <w:r>
        <w:rPr>
          <w:rFonts w:cs="Arial" w:ascii="Arial" w:hAnsi="Arial"/>
          <w:sz w:val="20"/>
          <w:szCs w:val="20"/>
        </w:rPr>
        <w:t>3. Установку деталей поясов жесткостей экранов нормировать по Н. вр. и Расц. графы "б" с умножением на 1,3 (ПР-3).</w:t>
      </w:r>
    </w:p>
    <w:p>
      <w:pPr>
        <w:pStyle w:val="Normal"/>
        <w:autoSpaceDE w:val="false"/>
        <w:ind w:firstLine="720"/>
        <w:jc w:val="both"/>
        <w:rPr>
          <w:rFonts w:ascii="Arial" w:hAnsi="Arial" w:cs="Arial"/>
          <w:sz w:val="20"/>
          <w:szCs w:val="20"/>
        </w:rPr>
      </w:pPr>
      <w:r>
        <w:rPr>
          <w:rFonts w:cs="Arial" w:ascii="Arial" w:hAnsi="Arial"/>
          <w:sz w:val="20"/>
          <w:szCs w:val="20"/>
        </w:rPr>
        <w:t>4. При монтаже блоков, покрытых изоляцией (обмуровкой) Н. вр. и Расц. строк 1-4 умножать на 1,1 (ПP-4).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 w:name="sub_318"/>
      <w:bookmarkEnd w:id="38"/>
      <w:r>
        <w:rPr>
          <w:rFonts w:cs="Arial" w:ascii="Arial" w:hAnsi="Arial"/>
          <w:b/>
          <w:bCs/>
          <w:color w:val="000080"/>
          <w:sz w:val="20"/>
          <w:szCs w:val="20"/>
        </w:rPr>
        <w:t>§Е31-8. Установка отдельных деталей</w:t>
      </w:r>
    </w:p>
    <w:p>
      <w:pPr>
        <w:pStyle w:val="Normal"/>
        <w:autoSpaceDE w:val="false"/>
        <w:jc w:val="both"/>
        <w:rPr>
          <w:rFonts w:ascii="Courier New" w:hAnsi="Courier New" w:cs="Courier New"/>
          <w:b/>
          <w:b/>
          <w:bCs/>
          <w:color w:val="000080"/>
          <w:sz w:val="20"/>
          <w:szCs w:val="20"/>
        </w:rPr>
      </w:pPr>
      <w:bookmarkStart w:id="39" w:name="sub_318"/>
      <w:bookmarkStart w:id="40" w:name="sub_318"/>
      <w:bookmarkEnd w:id="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2. Подъем и установка деталей на проектную отметку. 3. Выверка и поддерживание при закреплении прихваткой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 монтажников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Масса деталей, кг,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100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│Измеритель │    Детали (блоки) массой, 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   10     │   100   │  500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де-│1 деталь   │ 0,045  │  0,32    │  0,2    │  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талей каркаса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0-03,6 │  0-25,3  │  0-16,1 │  1-16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т        │   -    │    -     │  22     │  9,3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17-71  │  7-16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щи-│1 деталь   │   -    │    -     │  0,26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0-20,9 │  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т        │   -    │    -     │  22     │  9,3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17-71  │  7-16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на│то же      │                             │  1,1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массу обмуров-│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или  изоля-│           │                             │  0-84,7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установке деталей на болтах Н. вр. и Расц. умножать на 1,1 (ПР-1).</w:t>
      </w:r>
    </w:p>
    <w:p>
      <w:pPr>
        <w:pStyle w:val="Normal"/>
        <w:autoSpaceDE w:val="false"/>
        <w:ind w:firstLine="720"/>
        <w:jc w:val="both"/>
        <w:rPr>
          <w:rFonts w:ascii="Arial" w:hAnsi="Arial" w:cs="Arial"/>
          <w:sz w:val="20"/>
          <w:szCs w:val="20"/>
        </w:rPr>
      </w:pPr>
      <w:r>
        <w:rPr>
          <w:rFonts w:cs="Arial" w:ascii="Arial" w:hAnsi="Arial"/>
          <w:sz w:val="20"/>
          <w:szCs w:val="20"/>
        </w:rPr>
        <w:t>2. При установке деталей на собранные блоки каркаса на сборочной площадке Н. вр. и Расц. умножать на 0,9 (ПР-2).</w:t>
      </w:r>
    </w:p>
    <w:p>
      <w:pPr>
        <w:pStyle w:val="Normal"/>
        <w:autoSpaceDE w:val="false"/>
        <w:ind w:firstLine="720"/>
        <w:jc w:val="both"/>
        <w:rPr>
          <w:rFonts w:ascii="Arial" w:hAnsi="Arial" w:cs="Arial"/>
          <w:sz w:val="20"/>
          <w:szCs w:val="20"/>
        </w:rPr>
      </w:pPr>
      <w:r>
        <w:rPr>
          <w:rFonts w:cs="Arial" w:ascii="Arial" w:hAnsi="Arial"/>
          <w:sz w:val="20"/>
          <w:szCs w:val="20"/>
        </w:rPr>
        <w:t>3. При установке деталей крепления труб поверхностей нагрева Н. вр. и Расц. умножать на 1,3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 w:name="sub_319"/>
      <w:bookmarkEnd w:id="41"/>
      <w:r>
        <w:rPr>
          <w:rFonts w:cs="Arial" w:ascii="Arial" w:hAnsi="Arial"/>
          <w:b/>
          <w:bCs/>
          <w:color w:val="000080"/>
          <w:sz w:val="20"/>
          <w:szCs w:val="20"/>
        </w:rPr>
        <w:t>§Е31-9. Монтаж бункеров</w:t>
      </w:r>
    </w:p>
    <w:p>
      <w:pPr>
        <w:pStyle w:val="Normal"/>
        <w:autoSpaceDE w:val="false"/>
        <w:jc w:val="both"/>
        <w:rPr>
          <w:rFonts w:ascii="Courier New" w:hAnsi="Courier New" w:cs="Courier New"/>
          <w:b/>
          <w:b/>
          <w:bCs/>
          <w:color w:val="000080"/>
          <w:sz w:val="20"/>
          <w:szCs w:val="20"/>
        </w:rPr>
      </w:pPr>
      <w:bookmarkStart w:id="42" w:name="sub_319"/>
      <w:bookmarkStart w:id="43" w:name="sub_319"/>
      <w:bookmarkEnd w:id="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Подъем блока бункера и установка его в проектное положение. 2. Выверка установленного блока по отвесу и высотным отметкам с закреплением. 3. Установка уплотнительных полос, косынок.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│Бункеры│Бункеры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│массой │массой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1 т │св. 1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6 разр. - 1│ 1 блок    │  9    │  11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- 3│           │  7-11 │  8-69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2,9  │  1,6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2-29 │  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массу обму-│ 6 разр. - 1│ то же     │       1,1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ровки                   │ 4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- 3│           │      0-86,9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установке бункеров в блоки каркаса на сборочной площадке Н. вр. и Расц. умножать на 0,7 (ПР-1).</w:t>
      </w:r>
    </w:p>
    <w:p>
      <w:pPr>
        <w:pStyle w:val="Normal"/>
        <w:autoSpaceDE w:val="false"/>
        <w:ind w:firstLine="720"/>
        <w:jc w:val="both"/>
        <w:rPr>
          <w:rFonts w:ascii="Arial" w:hAnsi="Arial" w:cs="Arial"/>
          <w:sz w:val="20"/>
          <w:szCs w:val="20"/>
        </w:rPr>
      </w:pPr>
      <w:r>
        <w:rPr>
          <w:rFonts w:cs="Arial" w:ascii="Arial" w:hAnsi="Arial"/>
          <w:sz w:val="20"/>
          <w:szCs w:val="20"/>
        </w:rPr>
        <w:t>2. При монтаже бункеров с установленной изоляцией Н. вр. и Расц. строк 1-2 умножать на 1,1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 w:name="sub_3110"/>
      <w:bookmarkEnd w:id="44"/>
      <w:r>
        <w:rPr>
          <w:rFonts w:cs="Arial" w:ascii="Arial" w:hAnsi="Arial"/>
          <w:b/>
          <w:bCs/>
          <w:color w:val="000080"/>
          <w:sz w:val="20"/>
          <w:szCs w:val="20"/>
        </w:rPr>
        <w:t>§Е31-10. Окончательная выверка каркасов</w:t>
      </w:r>
    </w:p>
    <w:p>
      <w:pPr>
        <w:pStyle w:val="Normal"/>
        <w:autoSpaceDE w:val="false"/>
        <w:jc w:val="both"/>
        <w:rPr>
          <w:rFonts w:ascii="Courier New" w:hAnsi="Courier New" w:cs="Courier New"/>
          <w:b/>
          <w:b/>
          <w:bCs/>
          <w:color w:val="000080"/>
          <w:sz w:val="20"/>
          <w:szCs w:val="20"/>
        </w:rPr>
      </w:pPr>
      <w:bookmarkStart w:id="45" w:name="sub_3110"/>
      <w:bookmarkStart w:id="46" w:name="sub_3110"/>
      <w:bookmarkEnd w:id="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котлов, устанавливаемых на фундамент</w:t>
      </w:r>
    </w:p>
    <w:p>
      <w:pPr>
        <w:pStyle w:val="Normal"/>
        <w:autoSpaceDE w:val="false"/>
        <w:ind w:firstLine="720"/>
        <w:jc w:val="both"/>
        <w:rPr>
          <w:rFonts w:ascii="Arial" w:hAnsi="Arial" w:cs="Arial"/>
          <w:sz w:val="20"/>
          <w:szCs w:val="20"/>
        </w:rPr>
      </w:pPr>
      <w:r>
        <w:rPr>
          <w:rFonts w:cs="Arial" w:ascii="Arial" w:hAnsi="Arial"/>
          <w:sz w:val="20"/>
          <w:szCs w:val="20"/>
        </w:rPr>
        <w:t>1. Подготовка набора металлических подкладок для выверки каркаса. 2. Выверка установленного каркаса по осям, отвесу, высотным отметкам и диагоналям с установкой подкладок. 3. Окончательное закрепление башмаков колонн каркаса фундаментными болтами или подгибкой арматуры. 4. Подготовка и сдача смонтированного и выверенного каркаса под заливку бетоном. 5. Участие и заполнении монтажного формуляра.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подвесных котлов</w:t>
      </w:r>
    </w:p>
    <w:p>
      <w:pPr>
        <w:pStyle w:val="Normal"/>
        <w:autoSpaceDE w:val="false"/>
        <w:ind w:firstLine="720"/>
        <w:jc w:val="both"/>
        <w:rPr>
          <w:rFonts w:ascii="Arial" w:hAnsi="Arial" w:cs="Arial"/>
          <w:sz w:val="20"/>
          <w:szCs w:val="20"/>
        </w:rPr>
      </w:pPr>
      <w:r>
        <w:rPr>
          <w:rFonts w:cs="Arial" w:ascii="Arial" w:hAnsi="Arial"/>
          <w:sz w:val="20"/>
          <w:szCs w:val="20"/>
        </w:rPr>
        <w:t>1. Выверка каркаса по осям, отвесу, высотным отметкам и диагоналям. 2. Осмотр сварных соединений в местах крепления подвесных металлоконструкций каркаса. 3. Участие в заполнении монтажного формуляра.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котлов  │Состав звена│Измеритель│   Масса каркаса,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до 100│   до 500 │ св.500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Котлы, уста-│6 разр. - 1 │1 котел   │  25    │   68     │  160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навливаемые │5   "   - 2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фундамент│4   "   - 2 │          │ 20-93  │  56-92   │ 133-94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0,67   │  0,35    │ 0,24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0-56,1 │  0-29,3  │ 0-20,1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Котлы подве-│6 разр. - 1 │1 котел   │   -    │   102    │  240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сные        │5   "   - 2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- 2 │          │        │  85-38   │ 200-90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    │  0,53    │ 0,36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0-44,4  │ 0-30,1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нормировании в массу следует включать массу каркаса.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 w:name="sub_3111"/>
      <w:bookmarkEnd w:id="47"/>
      <w:r>
        <w:rPr>
          <w:rFonts w:cs="Arial" w:ascii="Arial" w:hAnsi="Arial"/>
          <w:b/>
          <w:bCs/>
          <w:color w:val="000080"/>
          <w:sz w:val="20"/>
          <w:szCs w:val="20"/>
        </w:rPr>
        <w:t>§Е31-11. Сборка в блоки лестниц, площадок и помостов</w:t>
      </w:r>
    </w:p>
    <w:p>
      <w:pPr>
        <w:pStyle w:val="Normal"/>
        <w:autoSpaceDE w:val="false"/>
        <w:jc w:val="both"/>
        <w:rPr>
          <w:rFonts w:ascii="Courier New" w:hAnsi="Courier New" w:cs="Courier New"/>
          <w:b/>
          <w:b/>
          <w:bCs/>
          <w:color w:val="000080"/>
          <w:sz w:val="20"/>
          <w:szCs w:val="20"/>
        </w:rPr>
      </w:pPr>
      <w:bookmarkStart w:id="48" w:name="sub_3111"/>
      <w:bookmarkStart w:id="49" w:name="sub_3111"/>
      <w:bookmarkEnd w:id="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Раскладка деталей на приспособление. 2. Сборка блока лестниц и площадок со стыковкой. 3. Выверка собранного блока и закрепление.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│1 отправочная заводская│ 0,28    │  0-20,9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│марка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т                    │ 3,8     │  2-83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Соединительные детали при нормировании учитывать только по массе.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 w:name="sub_3112"/>
      <w:bookmarkEnd w:id="50"/>
      <w:r>
        <w:rPr>
          <w:rFonts w:cs="Arial" w:ascii="Arial" w:hAnsi="Arial"/>
          <w:b/>
          <w:bCs/>
          <w:color w:val="000080"/>
          <w:sz w:val="20"/>
          <w:szCs w:val="20"/>
        </w:rPr>
        <w:t>§Е31-12. Установка блоков или отдельных лестниц</w:t>
        <w:br/>
        <w:t>и площадок</w:t>
      </w:r>
    </w:p>
    <w:p>
      <w:pPr>
        <w:pStyle w:val="Normal"/>
        <w:autoSpaceDE w:val="false"/>
        <w:jc w:val="both"/>
        <w:rPr>
          <w:rFonts w:ascii="Courier New" w:hAnsi="Courier New" w:cs="Courier New"/>
          <w:b/>
          <w:b/>
          <w:bCs/>
          <w:color w:val="000080"/>
          <w:sz w:val="20"/>
          <w:szCs w:val="20"/>
        </w:rPr>
      </w:pPr>
      <w:bookmarkStart w:id="51" w:name="sub_3112"/>
      <w:bookmarkStart w:id="52" w:name="sub_3112"/>
      <w:bookmarkEnd w:id="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Строповка отдельных лестниц, площадок или блоков. 2. Подъем и установка их в проектное положение. 3. Выверка и закрепление. 4. Снятие временных креплений и жесткостей.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│1 блок или марка       │ 0,56    │  0-42,1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т                    │ 7,4     │  5-57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установке лестниц, площадок и помостов на собранные блоки каркаса на сборочной площадки Н. вр. и Расц. умножать на 0,7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 w:name="sub_3113"/>
      <w:bookmarkEnd w:id="53"/>
      <w:r>
        <w:rPr>
          <w:rFonts w:cs="Arial" w:ascii="Arial" w:hAnsi="Arial"/>
          <w:b/>
          <w:bCs/>
          <w:color w:val="000080"/>
          <w:sz w:val="20"/>
          <w:szCs w:val="20"/>
        </w:rPr>
        <w:t>§Е31-13. Установка просечного и рифленого настила</w:t>
        <w:br/>
        <w:t>на помосты или площадки</w:t>
      </w:r>
    </w:p>
    <w:p>
      <w:pPr>
        <w:pStyle w:val="Normal"/>
        <w:autoSpaceDE w:val="false"/>
        <w:jc w:val="both"/>
        <w:rPr>
          <w:rFonts w:ascii="Courier New" w:hAnsi="Courier New" w:cs="Courier New"/>
          <w:b/>
          <w:b/>
          <w:bCs/>
          <w:color w:val="000080"/>
          <w:sz w:val="20"/>
          <w:szCs w:val="20"/>
        </w:rPr>
      </w:pPr>
      <w:bookmarkStart w:id="54" w:name="sub_3113"/>
      <w:bookmarkStart w:id="55" w:name="sub_3113"/>
      <w:bookmarkEnd w:id="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Распаковка настила. 2. Разметка пастила. 3. Установка настила по месту с креплением. 4. Установка ребер жесткости.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производства│Состав звена монтажни-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 4 разр. - 1           │  0,51   │   0-36,5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щадке             │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монтажа  │ 4 разр. - 1           │  0,55   │   0-41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 w:name="sub_3114"/>
      <w:bookmarkEnd w:id="56"/>
      <w:r>
        <w:rPr>
          <w:rFonts w:cs="Arial" w:ascii="Arial" w:hAnsi="Arial"/>
          <w:b/>
          <w:bCs/>
          <w:color w:val="000080"/>
          <w:sz w:val="20"/>
          <w:szCs w:val="20"/>
        </w:rPr>
        <w:t>§Е31-14. Установка ограждений к лестницам и площадкам</w:t>
      </w:r>
    </w:p>
    <w:p>
      <w:pPr>
        <w:pStyle w:val="Normal"/>
        <w:autoSpaceDE w:val="false"/>
        <w:jc w:val="both"/>
        <w:rPr>
          <w:rFonts w:ascii="Courier New" w:hAnsi="Courier New" w:cs="Courier New"/>
          <w:b/>
          <w:b/>
          <w:bCs/>
          <w:color w:val="000080"/>
          <w:sz w:val="20"/>
          <w:szCs w:val="20"/>
        </w:rPr>
      </w:pPr>
      <w:bookmarkStart w:id="57" w:name="sub_3114"/>
      <w:bookmarkStart w:id="58" w:name="sub_3114"/>
      <w:bookmarkEnd w:id="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стоек для ограждений. 2. Нанизывание стоек на прутья. 3. Установка стоек с прутьями с выравниванием и закреплением. 4. Установка бортовой полосы с подгибкой и закреплением. 5. Зачистка стыков после сварки.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ограждения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производства│Состав звена монтажни-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 4 разр. - 1           │  0,46   │   0-32,9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щадке             │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монтажа  │ 4 разр. - 1           │  0,53   │   0-39,5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 w:name="sub_3115"/>
      <w:bookmarkEnd w:id="59"/>
      <w:r>
        <w:rPr>
          <w:rFonts w:cs="Arial" w:ascii="Arial" w:hAnsi="Arial"/>
          <w:b/>
          <w:bCs/>
          <w:color w:val="000080"/>
          <w:sz w:val="20"/>
          <w:szCs w:val="20"/>
        </w:rPr>
        <w:t>§Е31-15. Установка металлических листов обшивки</w:t>
      </w:r>
    </w:p>
    <w:p>
      <w:pPr>
        <w:pStyle w:val="Normal"/>
        <w:autoSpaceDE w:val="false"/>
        <w:jc w:val="both"/>
        <w:rPr>
          <w:rFonts w:ascii="Courier New" w:hAnsi="Courier New" w:cs="Courier New"/>
          <w:b/>
          <w:b/>
          <w:bCs/>
          <w:color w:val="000080"/>
          <w:sz w:val="20"/>
          <w:szCs w:val="20"/>
        </w:rPr>
      </w:pPr>
      <w:bookmarkStart w:id="60" w:name="sub_3115"/>
      <w:bookmarkStart w:id="61" w:name="sub_3115"/>
      <w:bookmarkEnd w:id="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деталей. 2. Подъем и установка листов обшивки с установкой прокладок. 3. Выверка и 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Обшивка каркасная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обшивки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Площадь листа, м2,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0,25  │  0,5  │  0,75  │  1     │  св.1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7,9   │  5,8   │  3,2  │  2,2   │  1,8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5-77  │  4-23  │  2-34 │  1-61  │  1-31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Фасонная обшивка коллекторов и колонн каркаса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обшивки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Площадь листа, м2,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0,25  │  0,5  │  0,75  │  1     │  св.1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10,5  │  7,8   │  4,3  │   3    │  2,5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8-09  │  6-01  │  3-31 │  2-31  │  1-93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установке листов обшивки внизу на собранных стенах каркаса Н. вр. и Расц. умножать на 0,9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 w:name="sub_3116"/>
      <w:bookmarkEnd w:id="62"/>
      <w:r>
        <w:rPr>
          <w:rFonts w:cs="Arial" w:ascii="Arial" w:hAnsi="Arial"/>
          <w:b/>
          <w:bCs/>
          <w:color w:val="000080"/>
          <w:sz w:val="20"/>
          <w:szCs w:val="20"/>
        </w:rPr>
        <w:t>§Е31-16. Установка уплотнений</w:t>
      </w:r>
    </w:p>
    <w:p>
      <w:pPr>
        <w:pStyle w:val="Normal"/>
        <w:autoSpaceDE w:val="false"/>
        <w:jc w:val="both"/>
        <w:rPr>
          <w:rFonts w:ascii="Courier New" w:hAnsi="Courier New" w:cs="Courier New"/>
          <w:b/>
          <w:b/>
          <w:bCs/>
          <w:color w:val="000080"/>
          <w:sz w:val="20"/>
          <w:szCs w:val="20"/>
        </w:rPr>
      </w:pPr>
      <w:bookmarkStart w:id="63" w:name="sub_3116"/>
      <w:bookmarkStart w:id="64" w:name="sub_3116"/>
      <w:bookmarkEnd w:id="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деталей уплотнений. 2. Установка уплотнений по месту. 3. Крепление деталей.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зачистке кромок и мест установки</w:t>
      </w:r>
    </w:p>
    <w:p>
      <w:pPr>
        <w:pStyle w:val="Normal"/>
        <w:autoSpaceDE w:val="false"/>
        <w:ind w:firstLine="720"/>
        <w:jc w:val="both"/>
        <w:rPr>
          <w:rFonts w:ascii="Arial" w:hAnsi="Arial" w:cs="Arial"/>
          <w:sz w:val="20"/>
          <w:szCs w:val="20"/>
        </w:rPr>
      </w:pPr>
      <w:r>
        <w:rPr>
          <w:rFonts w:cs="Arial" w:ascii="Arial" w:hAnsi="Arial"/>
          <w:sz w:val="20"/>
          <w:szCs w:val="20"/>
        </w:rPr>
        <w:t>Зачистка кромок и мест установки шлифовальной машинкой.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Полосы, планки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производства│Наименование│Состав звена│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│работ       │монтажников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 5 разр. - 1│  0,69   │ 0-55,5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            │ 3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 4 разр.    │  0,31   │ 0-24,5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кромок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мест устано-│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 5 разр. - 1│  0,95   │ 0-76,5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монтажа  │            │ 3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 4 разр.    │  0,34   │ 0-26,9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кромок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мест устано-│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Нормами и расценками предусмотрена установка полос шириной до 50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Гребенки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про-│Наименова-│Состав работ│Измери-│Гребенки массой, кг,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изводства │ние работ │монтажников │тель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   │  10   │ 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 5 разр. - 1│ 1 шт. │  0,4  │ 0,86  │ 2,6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          │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площа-│          │            │       │0-32,2 │0-69,2 │ 2-09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100 кг │  60   │ 21,5  │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48-30  │ 17-31 │ 10-47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 4 разр.    │то же  │         32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кромок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мест уста-│            │       │        25-28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 5 разр. - 1│ 1 шт. │  0,53 │ 1,1   │ 3,3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          │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монтажа   │          │            │       │0-42,7 │0-88,6 │ 2-66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100 кг │  71   │ 30,5  │ 18,5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57-16  │ 24-55 │ 14-89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 4 разр.    │то же  │         36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кромок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мест уста-│            │       │        28-44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Уплотнительные листы, косынки, скобы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про-│Наименова-│Состав работ│Измери-│ Листы массой, 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изводства │ние работ │монтажников │тель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   │  10   │ 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 5 разр. - 1│ 1 шт. │  0,1  │ 0,2   │ 0,6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          │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площа-│          │            │       │0-08,1 │0-16,1 │ 0-48,3│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100 кг │  20   │  10   │   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16-10  │ 8-05  │  4-83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 4 разр.    │то же  │        19,5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кромок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мест уста-│            │       │        15-41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 5 разр. - 1│ 1 шт. │  0,15 │ 0,3   │ 0,9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          │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монтажа   │          │            │       │0-12,1 │0-24,2 │ 0-72,5│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100 кг │  30   │  15   │  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24-15  │ 12-08 │ 7-25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 4 разр.    │то же  │        21,5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кромок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мест уста-│            │       │        16-99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 Компенсаторы и уплотнительные короба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про-│Наименова-│Состав работ│Измери-│ Детали массой, 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изводства │ние работ │монтажников │тель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   │  10   │ 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 5 разр. - 1│ 1 шт. │  0,17 │ 0,32  │ 0,97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          │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площа-│          │            │       │0-13,7 │0-25,8 │ 0-78,1│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100 кг │  32   │ 16,5  │  9,7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25-76  │ 13-28 │  7-81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 4 разр.    │то же  │        19,5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кромок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мест уста-│            │       │        15-41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 5 разр. - 1│ 1 шт. │  0,24 │ 0,49  │ 1,5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          │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монтажа   │          │            │       │0-19,3 │0-39,4 │ 1-21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100 кг │ 48,5  │ 24,5  │ 14,5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39-04  │ 19-72 │ 11-67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 4 разр.    │то же  │        21,5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кромок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мест уста-│            │       │        16-99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 Сильфонные уплотнения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уплотнений с зачисткой и креплением полукольцами. 2. Установка кожуха на уплотнения.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уплотнение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работ│Состав звена  │ Диаметр условного прохода,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150   │   250    │  550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5 разр. - 1  │    3     │   3,8    │  5,6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2-42   │   3-06   │  4-51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Зачистка  шлифова-│ 4 разр.      │    1     │   1,3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льной машинкой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0-79   │   1-03   │  1-58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 Уплотняющие пластины в местах стыковки панелей</w:t>
        <w:br/>
        <w:t>по плавниковым трубам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Нарезка пластин шлифмашинкой. 2. Зачистка пластин и мест установки. 3. Установка пластин по месту с поддерживанием при прихватке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расцепки на 1 пластину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│Профессия и разряд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Заготовка             │  Монтажник        │  0,09   │  0-07,1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  0,2    │  0-15,8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Прихватка сваркой     │Электросварщик     │  0,06   │  0-05,5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 w:name="sub_3117"/>
      <w:bookmarkEnd w:id="65"/>
      <w:r>
        <w:rPr>
          <w:rFonts w:cs="Arial" w:ascii="Arial" w:hAnsi="Arial"/>
          <w:b/>
          <w:bCs/>
          <w:color w:val="000080"/>
          <w:sz w:val="20"/>
          <w:szCs w:val="20"/>
        </w:rPr>
        <w:t>§Е31-17. Установка лазов, гляделок и люков</w:t>
      </w:r>
    </w:p>
    <w:p>
      <w:pPr>
        <w:pStyle w:val="Normal"/>
        <w:autoSpaceDE w:val="false"/>
        <w:jc w:val="both"/>
        <w:rPr>
          <w:rFonts w:ascii="Courier New" w:hAnsi="Courier New" w:cs="Courier New"/>
          <w:b/>
          <w:b/>
          <w:bCs/>
          <w:color w:val="000080"/>
          <w:sz w:val="20"/>
          <w:szCs w:val="20"/>
        </w:rPr>
      </w:pPr>
      <w:bookmarkStart w:id="66" w:name="sub_3117"/>
      <w:bookmarkStart w:id="67" w:name="sub_3117"/>
      <w:bookmarkEnd w:id="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люков, лазов и гляделок. 2. Окончательное крепление болтами с изготовлением асбестовых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люков и │            │  1 шт.   │  1,5    │   1-12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лазов             │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1 т     │  9,3    │   6-93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гляделок│            │  1 шт.   │  0,75   │   0-55,9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установке люков, лазов и гляделок на сборочной площадке Н. вр. и Расц. умножать на 0,9 (ПР-1).</w:t>
      </w:r>
    </w:p>
    <w:p>
      <w:pPr>
        <w:pStyle w:val="Normal"/>
        <w:autoSpaceDE w:val="false"/>
        <w:ind w:firstLine="720"/>
        <w:jc w:val="both"/>
        <w:rPr>
          <w:rFonts w:ascii="Arial" w:hAnsi="Arial" w:cs="Arial"/>
          <w:sz w:val="20"/>
          <w:szCs w:val="20"/>
        </w:rPr>
      </w:pPr>
      <w:r>
        <w:rPr>
          <w:rFonts w:cs="Arial" w:ascii="Arial" w:hAnsi="Arial"/>
          <w:sz w:val="20"/>
          <w:szCs w:val="20"/>
        </w:rPr>
        <w:t>2. Сверление отверстий под болты следует нормировать дополнительно.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 w:name="sub_2"/>
      <w:bookmarkEnd w:id="68"/>
      <w:r>
        <w:rPr>
          <w:rFonts w:cs="Arial" w:ascii="Arial" w:hAnsi="Arial"/>
          <w:b/>
          <w:bCs/>
          <w:color w:val="000080"/>
          <w:sz w:val="20"/>
          <w:szCs w:val="20"/>
        </w:rPr>
        <w:t>Глава 2. Монтаж барабанов и коллекторов</w:t>
      </w:r>
    </w:p>
    <w:p>
      <w:pPr>
        <w:pStyle w:val="Normal"/>
        <w:autoSpaceDE w:val="false"/>
        <w:jc w:val="both"/>
        <w:rPr>
          <w:rFonts w:ascii="Courier New" w:hAnsi="Courier New" w:cs="Courier New"/>
          <w:b/>
          <w:b/>
          <w:bCs/>
          <w:color w:val="000080"/>
          <w:sz w:val="20"/>
          <w:szCs w:val="20"/>
        </w:rPr>
      </w:pPr>
      <w:bookmarkStart w:id="69" w:name="sub_2"/>
      <w:bookmarkStart w:id="70" w:name="sub_2"/>
      <w:bookmarkEnd w:id="7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Е31-18. Технический осмотр барабанов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Е31-19. Установка опор и подвесок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Е31-20. Открытие и закрытие люков у барабанов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Е31-21. Установка барабанов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Е31-22. Разборка и сборка сепарационного устройства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Е31-23. Монтаж выносных циклонов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Е31-24. Установка водомерных колонок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Е31-25. Технический осмотр и установка коллекторов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Е31-26. Установка донышек и надставок коллекторов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 w:name="sub_3118"/>
      <w:bookmarkEnd w:id="71"/>
      <w:r>
        <w:rPr>
          <w:rFonts w:cs="Arial" w:ascii="Arial" w:hAnsi="Arial"/>
          <w:b/>
          <w:bCs/>
          <w:color w:val="000080"/>
          <w:sz w:val="20"/>
          <w:szCs w:val="20"/>
        </w:rPr>
        <w:t>§Е31-18. Технический осмотр барабанов</w:t>
      </w:r>
    </w:p>
    <w:p>
      <w:pPr>
        <w:pStyle w:val="Normal"/>
        <w:autoSpaceDE w:val="false"/>
        <w:jc w:val="both"/>
        <w:rPr>
          <w:rFonts w:ascii="Courier New" w:hAnsi="Courier New" w:cs="Courier New"/>
          <w:b/>
          <w:b/>
          <w:bCs/>
          <w:color w:val="000080"/>
          <w:sz w:val="20"/>
          <w:szCs w:val="20"/>
        </w:rPr>
      </w:pPr>
      <w:bookmarkStart w:id="72" w:name="sub_3118"/>
      <w:bookmarkStart w:id="73" w:name="sub_3118"/>
      <w:bookmarkEnd w:id="7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колпачков и заглушек и очистка трубных отверстий и штуцеров от конверсирующей смазки. 2. Проведение технического осмотра барабана с проверкой заводской керновки, размеров расположения трубных отверстии или штуцеров и отсутствия в металле барабана трещин, расслоений, закатов и глубоких язвин. 3. Проверка размеров отверстий для труб по шаблону.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барабан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        Масса барабана, т,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монтаж-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ников      │ 5    │15   │ 25  │ 50   │ 65   │ 85   │110   │120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5    │7    │10,5 │14    │17    │20    │25    │27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4-25 │5-95 │8-93 │11-90 │14-45 │17-00 │21-25 │22-95 │27-20│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проверке размеров трубных отверстий под вальцовку с помощью нутромера или штангенциркуля Н. вр. и Расц. умножать на 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 w:name="sub_3119"/>
      <w:bookmarkEnd w:id="74"/>
      <w:r>
        <w:rPr>
          <w:rFonts w:cs="Arial" w:ascii="Arial" w:hAnsi="Arial"/>
          <w:b/>
          <w:bCs/>
          <w:color w:val="000080"/>
          <w:sz w:val="20"/>
          <w:szCs w:val="20"/>
        </w:rPr>
        <w:t>§Е31-19. Установка опор и подвесок</w:t>
      </w:r>
    </w:p>
    <w:p>
      <w:pPr>
        <w:pStyle w:val="Normal"/>
        <w:autoSpaceDE w:val="false"/>
        <w:jc w:val="both"/>
        <w:rPr>
          <w:rFonts w:ascii="Courier New" w:hAnsi="Courier New" w:cs="Courier New"/>
          <w:b/>
          <w:b/>
          <w:bCs/>
          <w:color w:val="000080"/>
          <w:sz w:val="20"/>
          <w:szCs w:val="20"/>
        </w:rPr>
      </w:pPr>
      <w:bookmarkStart w:id="75" w:name="sub_3119"/>
      <w:bookmarkStart w:id="76" w:name="sub_3119"/>
      <w:bookmarkEnd w:id="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подготовке к монтажу</w:t>
      </w:r>
    </w:p>
    <w:p>
      <w:pPr>
        <w:pStyle w:val="Normal"/>
        <w:autoSpaceDE w:val="false"/>
        <w:ind w:firstLine="720"/>
        <w:jc w:val="both"/>
        <w:rPr>
          <w:rFonts w:ascii="Arial" w:hAnsi="Arial" w:cs="Arial"/>
          <w:sz w:val="20"/>
          <w:szCs w:val="20"/>
        </w:rPr>
      </w:pPr>
      <w:r>
        <w:rPr>
          <w:rFonts w:cs="Arial" w:ascii="Arial" w:hAnsi="Arial"/>
          <w:sz w:val="20"/>
          <w:szCs w:val="20"/>
        </w:rPr>
        <w:t>1. Распаковка. 2. Комплектование деталей. 3. Расконсервация. 4. Технический осмотр деталей с проверкой размеров и плотности прилегания. 5. Прогонка резьбы.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w:t>
      </w:r>
    </w:p>
    <w:p>
      <w:pPr>
        <w:pStyle w:val="Normal"/>
        <w:autoSpaceDE w:val="false"/>
        <w:ind w:firstLine="720"/>
        <w:jc w:val="both"/>
        <w:rPr>
          <w:rFonts w:ascii="Arial" w:hAnsi="Arial" w:cs="Arial"/>
          <w:sz w:val="20"/>
          <w:szCs w:val="20"/>
        </w:rPr>
      </w:pPr>
      <w:r>
        <w:rPr>
          <w:rFonts w:cs="Arial" w:ascii="Arial" w:hAnsi="Arial"/>
          <w:sz w:val="20"/>
          <w:szCs w:val="20"/>
        </w:rPr>
        <w:t>1. Разметка места установки. 2. Подъем и установка опоры или подвески по месту с вырубкой и установкой компенсирующих прокладок. 3. Выверка установленной опоры или подвески и закрепление.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натяжении подвесок</w:t>
      </w:r>
    </w:p>
    <w:p>
      <w:pPr>
        <w:pStyle w:val="Normal"/>
        <w:autoSpaceDE w:val="false"/>
        <w:ind w:firstLine="720"/>
        <w:jc w:val="both"/>
        <w:rPr>
          <w:rFonts w:ascii="Arial" w:hAnsi="Arial" w:cs="Arial"/>
          <w:sz w:val="20"/>
          <w:szCs w:val="20"/>
        </w:rPr>
      </w:pPr>
      <w:r>
        <w:rPr>
          <w:rFonts w:cs="Arial" w:ascii="Arial" w:hAnsi="Arial"/>
          <w:sz w:val="20"/>
          <w:szCs w:val="20"/>
        </w:rPr>
        <w:t>1. Натягивание подвески в соответствии с проектной нагрузкой со снятием и установкой гаек с очисткой деталей.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Наименование│Состав звена│Измеритель│Опоры   │      Подвески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жесткие  │пружинные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к│5 разр. - 1 │1 опора   │  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монтажу     │3  "    - 2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0-77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12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9-24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│1 шт.     │ 0,4    │ 0,4     │   1,6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0-30,8 │ 0-30,8  │   1-23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15     │ 18      │   27,5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11-55  │ 13-86   │   21-18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одной пружи-│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 массой,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         │5 разр. - 1 │          │        │         │   0,24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        │3  "    - 2 │1 шт.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0-18,5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       │            │ "        │   -    │   -     │   0,58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0-44,7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св.10       │            │ "        │   -    │   -     │   1,3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Натяжение   │5 разр. - 1 │1 шт.     │   -    │   -     │   3,4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подвесок   в│3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соответствии│            │          │        │         │   2-74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проектной│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нагрузкой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установке опор и подвесок в блоки на сборочной площадке Н. вр. и Расц. умножать на 0,9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7" w:name="sub_3120"/>
      <w:bookmarkEnd w:id="77"/>
      <w:r>
        <w:rPr>
          <w:rFonts w:cs="Arial" w:ascii="Arial" w:hAnsi="Arial"/>
          <w:b/>
          <w:bCs/>
          <w:color w:val="000080"/>
          <w:sz w:val="20"/>
          <w:szCs w:val="20"/>
        </w:rPr>
        <w:t>§Е31-20. Открытие и закрытие люков у барабанов</w:t>
      </w:r>
    </w:p>
    <w:p>
      <w:pPr>
        <w:pStyle w:val="Normal"/>
        <w:autoSpaceDE w:val="false"/>
        <w:jc w:val="both"/>
        <w:rPr>
          <w:rFonts w:ascii="Courier New" w:hAnsi="Courier New" w:cs="Courier New"/>
          <w:b/>
          <w:b/>
          <w:bCs/>
          <w:color w:val="000080"/>
          <w:sz w:val="20"/>
          <w:szCs w:val="20"/>
        </w:rPr>
      </w:pPr>
      <w:bookmarkStart w:id="78" w:name="sub_3120"/>
      <w:bookmarkStart w:id="79" w:name="sub_3120"/>
      <w:bookmarkEnd w:id="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│Состав звена│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Открытие люка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Отвертывание гайки и открытие│            │  0,3    │   0-22,4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люка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Закрытие люка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0,99   │   0-73,8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Очистка деталей с  зачист-│3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зеркал  и запиловкой  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усенцев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Закрытие люка с изготовле-│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и  установкой   прокла-│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промазкой  графитом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 w:name="sub_3121"/>
      <w:bookmarkEnd w:id="80"/>
      <w:r>
        <w:rPr>
          <w:rFonts w:cs="Arial" w:ascii="Arial" w:hAnsi="Arial"/>
          <w:b/>
          <w:bCs/>
          <w:color w:val="000080"/>
          <w:sz w:val="20"/>
          <w:szCs w:val="20"/>
        </w:rPr>
        <w:t>§Е31-21. Установка барабанов</w:t>
      </w:r>
    </w:p>
    <w:p>
      <w:pPr>
        <w:pStyle w:val="Normal"/>
        <w:autoSpaceDE w:val="false"/>
        <w:jc w:val="both"/>
        <w:rPr>
          <w:rFonts w:ascii="Courier New" w:hAnsi="Courier New" w:cs="Courier New"/>
          <w:b/>
          <w:b/>
          <w:bCs/>
          <w:color w:val="000080"/>
          <w:sz w:val="20"/>
          <w:szCs w:val="20"/>
        </w:rPr>
      </w:pPr>
      <w:bookmarkStart w:id="81" w:name="sub_3121"/>
      <w:bookmarkStart w:id="82" w:name="sub_3121"/>
      <w:bookmarkEnd w:id="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Подготовка к подъему. 2. Пробная вывеска барабана. 3. Подъем барабана с помощью мостового крана и дополнительных подъемных средств и укладка на опоры или подвешивание на подвесках. 4. Предварительная выверка и закрепление. 5. Проведение окончательной выверки барабана по осям и высотным отметкам в соответствии с чертежами при помощи гидроуровня и отвеса. 6. Закрепление барабана в выверенном положении (до закрепления контрольными трубами).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барабана│            │1 барабан │    9    │  7-43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   - 1 │1 т       │   0,45  │  0-37,1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Окончательная  вы-│3   "   - 2 │1 барабан │    9    │  7-43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верка барабана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0,45  │  0-37,1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 w:name="sub_3122"/>
      <w:bookmarkEnd w:id="83"/>
      <w:r>
        <w:rPr>
          <w:rFonts w:cs="Arial" w:ascii="Arial" w:hAnsi="Arial"/>
          <w:b/>
          <w:bCs/>
          <w:color w:val="000080"/>
          <w:sz w:val="20"/>
          <w:szCs w:val="20"/>
        </w:rPr>
        <w:t>§Е31-22. Разборка и сборка сепарационного устройства</w:t>
      </w:r>
    </w:p>
    <w:p>
      <w:pPr>
        <w:pStyle w:val="Normal"/>
        <w:autoSpaceDE w:val="false"/>
        <w:jc w:val="both"/>
        <w:rPr>
          <w:rFonts w:ascii="Courier New" w:hAnsi="Courier New" w:cs="Courier New"/>
          <w:b/>
          <w:b/>
          <w:bCs/>
          <w:color w:val="000080"/>
          <w:sz w:val="20"/>
          <w:szCs w:val="20"/>
        </w:rPr>
      </w:pPr>
      <w:bookmarkStart w:id="84" w:name="sub_3122"/>
      <w:bookmarkStart w:id="85" w:name="sub_3122"/>
      <w:bookmarkEnd w:id="8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w:t>
      </w:r>
    </w:p>
    <w:p>
      <w:pPr>
        <w:pStyle w:val="Normal"/>
        <w:autoSpaceDE w:val="false"/>
        <w:ind w:firstLine="720"/>
        <w:jc w:val="both"/>
        <w:rPr>
          <w:rFonts w:ascii="Arial" w:hAnsi="Arial" w:cs="Arial"/>
          <w:sz w:val="20"/>
          <w:szCs w:val="20"/>
        </w:rPr>
      </w:pPr>
      <w:r>
        <w:rPr>
          <w:rFonts w:cs="Arial" w:ascii="Arial" w:hAnsi="Arial"/>
          <w:sz w:val="20"/>
          <w:szCs w:val="20"/>
        </w:rPr>
        <w:t>Разборка деталей сепарационного устройства, выемка их из барабана и маркировка.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w:t>
      </w:r>
    </w:p>
    <w:p>
      <w:pPr>
        <w:pStyle w:val="Normal"/>
        <w:autoSpaceDE w:val="false"/>
        <w:ind w:firstLine="720"/>
        <w:jc w:val="both"/>
        <w:rPr>
          <w:rFonts w:ascii="Arial" w:hAnsi="Arial" w:cs="Arial"/>
          <w:sz w:val="20"/>
          <w:szCs w:val="20"/>
        </w:rPr>
      </w:pPr>
      <w:r>
        <w:rPr>
          <w:rFonts w:cs="Arial" w:ascii="Arial" w:hAnsi="Arial"/>
          <w:sz w:val="20"/>
          <w:szCs w:val="20"/>
        </w:rPr>
        <w:t>1. Подача, сборка и закрепление детален сепарационного устройства в барабане. 2. Изготовление прокладок и установка 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контрольной сборке</w:t>
      </w:r>
    </w:p>
    <w:p>
      <w:pPr>
        <w:pStyle w:val="Normal"/>
        <w:autoSpaceDE w:val="false"/>
        <w:ind w:firstLine="720"/>
        <w:jc w:val="both"/>
        <w:rPr>
          <w:rFonts w:ascii="Arial" w:hAnsi="Arial" w:cs="Arial"/>
          <w:sz w:val="20"/>
          <w:szCs w:val="20"/>
        </w:rPr>
      </w:pPr>
      <w:r>
        <w:rPr>
          <w:rFonts w:cs="Arial" w:ascii="Arial" w:hAnsi="Arial"/>
          <w:sz w:val="20"/>
          <w:szCs w:val="20"/>
        </w:rPr>
        <w:t>1. Сборка деталей сепарационного устройства вне барабана с подгонкой и выправкой деталей. 2. Разборка собранного сепарационного устройства, комплектование и маркировка деталей.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            │  18,5   │   14-89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│3  "    - 1 │  77     │   61-99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Контрольная сборка           │            │  29     │   23-35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H. вр. и Расц. строки N 3 следует применять только в тех случаях, когда сепарационное устройство поступает на монтажную площадку отдельно от барабана.</w:t>
      </w:r>
    </w:p>
    <w:p>
      <w:pPr>
        <w:pStyle w:val="Normal"/>
        <w:autoSpaceDE w:val="false"/>
        <w:ind w:firstLine="720"/>
        <w:jc w:val="both"/>
        <w:rPr>
          <w:rFonts w:ascii="Arial" w:hAnsi="Arial" w:cs="Arial"/>
          <w:sz w:val="20"/>
          <w:szCs w:val="20"/>
        </w:rPr>
      </w:pPr>
      <w:r>
        <w:rPr>
          <w:rFonts w:cs="Arial" w:ascii="Arial" w:hAnsi="Arial"/>
          <w:sz w:val="20"/>
          <w:szCs w:val="20"/>
        </w:rPr>
        <w:t>2. Дежурный, находящийся снаружи, оплачивается дополнительно по ставке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 w:name="sub_3123"/>
      <w:bookmarkEnd w:id="86"/>
      <w:r>
        <w:rPr>
          <w:rFonts w:cs="Arial" w:ascii="Arial" w:hAnsi="Arial"/>
          <w:b/>
          <w:bCs/>
          <w:color w:val="000080"/>
          <w:sz w:val="20"/>
          <w:szCs w:val="20"/>
        </w:rPr>
        <w:t>§Е31-23. Монтаж выносных циклонов</w:t>
      </w:r>
    </w:p>
    <w:p>
      <w:pPr>
        <w:pStyle w:val="Normal"/>
        <w:autoSpaceDE w:val="false"/>
        <w:jc w:val="both"/>
        <w:rPr>
          <w:rFonts w:ascii="Courier New" w:hAnsi="Courier New" w:cs="Courier New"/>
          <w:b/>
          <w:b/>
          <w:bCs/>
          <w:color w:val="000080"/>
          <w:sz w:val="20"/>
          <w:szCs w:val="20"/>
        </w:rPr>
      </w:pPr>
      <w:bookmarkStart w:id="87" w:name="sub_3123"/>
      <w:bookmarkStart w:id="88" w:name="sub_3123"/>
      <w:bookmarkEnd w:id="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блока циклона на проектную отметку. 2. Выверка по осям и высотным отметкам. 3. Снятие монтажных жесткостей.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Измеритель   │   H.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1 шт.     │    5,7   │   4-85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1 т       │    1,2   │   1-02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9" w:name="sub_3124"/>
      <w:bookmarkEnd w:id="89"/>
      <w:r>
        <w:rPr>
          <w:rFonts w:cs="Arial" w:ascii="Arial" w:hAnsi="Arial"/>
          <w:b/>
          <w:bCs/>
          <w:color w:val="000080"/>
          <w:sz w:val="20"/>
          <w:szCs w:val="20"/>
        </w:rPr>
        <w:t>§Е31-24. Установка водомерных колонок</w:t>
      </w:r>
    </w:p>
    <w:p>
      <w:pPr>
        <w:pStyle w:val="Normal"/>
        <w:autoSpaceDE w:val="false"/>
        <w:jc w:val="both"/>
        <w:rPr>
          <w:rFonts w:ascii="Courier New" w:hAnsi="Courier New" w:cs="Courier New"/>
          <w:b/>
          <w:b/>
          <w:bCs/>
          <w:color w:val="000080"/>
          <w:sz w:val="20"/>
          <w:szCs w:val="20"/>
        </w:rPr>
      </w:pPr>
      <w:bookmarkStart w:id="90" w:name="sub_3124"/>
      <w:bookmarkStart w:id="91" w:name="sub_3124"/>
      <w:bookmarkEnd w:id="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Проведение технического осмотра колонки с гидравлическим испытанием ее. 2. Проверка всех напорных устройств колонки на открытие и закрытие. 3. Установка водомерной колонки, выверка по гидроуровню и 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колонку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Давление, МПа,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3,9      │    10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7,9      │     16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6-36     │    12-88   │    22-54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2" w:name="sub_3125"/>
      <w:bookmarkEnd w:id="92"/>
      <w:r>
        <w:rPr>
          <w:rFonts w:cs="Arial" w:ascii="Arial" w:hAnsi="Arial"/>
          <w:b/>
          <w:bCs/>
          <w:color w:val="000080"/>
          <w:sz w:val="20"/>
          <w:szCs w:val="20"/>
        </w:rPr>
        <w:t>§Е31-25. Технический осмотр и установка коллекторов</w:t>
      </w:r>
    </w:p>
    <w:p>
      <w:pPr>
        <w:pStyle w:val="Normal"/>
        <w:autoSpaceDE w:val="false"/>
        <w:jc w:val="both"/>
        <w:rPr>
          <w:rFonts w:ascii="Courier New" w:hAnsi="Courier New" w:cs="Courier New"/>
          <w:b/>
          <w:b/>
          <w:bCs/>
          <w:color w:val="000080"/>
          <w:sz w:val="20"/>
          <w:szCs w:val="20"/>
        </w:rPr>
      </w:pPr>
      <w:bookmarkStart w:id="93" w:name="sub_3125"/>
      <w:bookmarkStart w:id="94" w:name="sub_3125"/>
      <w:bookmarkEnd w:id="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техническом осмотре</w:t>
      </w:r>
    </w:p>
    <w:p>
      <w:pPr>
        <w:pStyle w:val="Normal"/>
        <w:autoSpaceDE w:val="false"/>
        <w:ind w:firstLine="720"/>
        <w:jc w:val="both"/>
        <w:rPr>
          <w:rFonts w:ascii="Arial" w:hAnsi="Arial" w:cs="Arial"/>
          <w:sz w:val="20"/>
          <w:szCs w:val="20"/>
        </w:rPr>
      </w:pPr>
      <w:r>
        <w:rPr>
          <w:rFonts w:cs="Arial" w:ascii="Arial" w:hAnsi="Arial"/>
          <w:sz w:val="20"/>
          <w:szCs w:val="20"/>
        </w:rPr>
        <w:t>1. Снятие колпачков или пробок и очистка трубных отверстий от консервирующей смазки. 2. Проведение технического осмотра с проверкой по чертежам размеров коллектора, расположения трубных отверстий или штуцеров. 3. Проверка отверстий для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w:t>
      </w:r>
    </w:p>
    <w:p>
      <w:pPr>
        <w:pStyle w:val="Normal"/>
        <w:autoSpaceDE w:val="false"/>
        <w:ind w:firstLine="720"/>
        <w:jc w:val="both"/>
        <w:rPr>
          <w:rFonts w:ascii="Arial" w:hAnsi="Arial" w:cs="Arial"/>
          <w:sz w:val="20"/>
          <w:szCs w:val="20"/>
        </w:rPr>
      </w:pPr>
      <w:r>
        <w:rPr>
          <w:rFonts w:cs="Arial" w:ascii="Arial" w:hAnsi="Arial"/>
          <w:sz w:val="20"/>
          <w:szCs w:val="20"/>
        </w:rPr>
        <w:t>1. Подъем и установка коллектора на готовые опоры. 2. Выверка коллектора по осям, уровню и высотным отметкам. 3. Закрепление установленного коллектора.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Технический осмотр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коллектор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Длина коллектора, 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     4   │    6     │ св.6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2,5    │  4,2    │   5,8    │   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2-01   │  3-38   │   4-67   │   7-49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Установка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коллектор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производства│Состав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монтажа  │6 разр. - 1 │1 шт      │   3,6   │  2-93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│1 т       │   2,2   │  1-79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пло-│6 разр. - 1 │1 шт      │   2,5   │  1-99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щадке             │4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│1 т       │   1,6   │  1-28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5" w:name="sub_3126"/>
      <w:bookmarkEnd w:id="95"/>
      <w:r>
        <w:rPr>
          <w:rFonts w:cs="Arial" w:ascii="Arial" w:hAnsi="Arial"/>
          <w:b/>
          <w:bCs/>
          <w:color w:val="000080"/>
          <w:sz w:val="20"/>
          <w:szCs w:val="20"/>
        </w:rPr>
        <w:t>§Е31-26. Установка донышек и надставок коллекторов</w:t>
      </w:r>
    </w:p>
    <w:p>
      <w:pPr>
        <w:pStyle w:val="Normal"/>
        <w:autoSpaceDE w:val="false"/>
        <w:jc w:val="both"/>
        <w:rPr>
          <w:rFonts w:ascii="Courier New" w:hAnsi="Courier New" w:cs="Courier New"/>
          <w:b/>
          <w:b/>
          <w:bCs/>
          <w:color w:val="000080"/>
          <w:sz w:val="20"/>
          <w:szCs w:val="20"/>
        </w:rPr>
      </w:pPr>
      <w:bookmarkStart w:id="96" w:name="sub_3126"/>
      <w:bookmarkStart w:id="97" w:name="sub_3126"/>
      <w:bookmarkEnd w:id="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установки донышек</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донышек. 2. Проверка размеров. 3. Снятие временных заглушек. 4. Расконсервация концов коллекторов. 5. Зачистка фасок коллекторов и донышек под сварку. 6. Установка донышек.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установки надставок коллекторов</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надставок. 2. Проверка размеров. 3. Снятие временных заглушек. 4. Расконсервация концов коллекторов. 5. Зачистка фасок коллекторов и надставок. 6. Установка подкладных колец. 7. Установка надставок со стыковкой.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                        Диаметр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 │ 102-108     │   133-159         │    168-194      │             219-245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                     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 20   │ 10   │ 20   │30   │ 10   │20  │30   │40  │10   │ 20 │30  │40  │50   │60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│0,77  │0,96  │0,99  │1,2   │1,4  │1,2   │1,4 │1,6  │1,9 │1,4  │1,7 │2   │2,3 │2,6  │2,9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ныш-│──────│──────│──────│──────│─────│──────│────│─────│────│─────│────│────│────│─────│────│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│0-57,4│0-71,5│0-73,8│0-89,4│1-04 │0-89,4│1-04│1-19 │1-42│1-04 │1-27│1-49│1-71│1-94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Над-│1,3   │1,5   │1,7   │1,9   │2    │2,1   │2,2 │2,4  │2,6 │2,4  │2,7 │3   │3,2 │3,6  │3,9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вки │0-96,9│1-12  │1-27  │1-42  │1-49 │1-56  │1-64│1-79 │1-94│1-79 │2-01│2-24│2-38│2-68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  м │ н  │  о  │  п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 │                        Диаметр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273-299            │        325-377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40 │ 50 │ 60 │ 10 │ 20 │ 30 │ 40 │50  │60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Донышки│1,9 │2,2 │2,6 │2,9 │3,3 │3,7 │2,4 │2,9 │3,4 │3,9 │4,4 │4,9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1-42│1-64│1-94│2-16│2-46│2-76│1-79│2-16│2-53│2-91│3-28│3-65│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Надста-│3,1 │3,4 │3,8 │4,2 │4,5 │5   │4,1 │4,6 │5,2 │5,5 │6,1 │6,5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2-31│2-53│2-83│3-13│3-35│3-73│3-05│3-43│3-87│4-10│4-54│4-84│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  м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                        Диаметр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 │     426-478            │   530-550    │     630      │      720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              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  │30  │40  │50  │60  │20  │30  │40  │20  │30  │40  │20  │30  │40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│3,9 │4,2 │5,2 │5,9 │6,6 │4,9 │5,7 │6,6 │6   │7   │8   │6,8 │8,1 │9,2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ныш-│────│────│────│────│────│────│────│────│────│────│────│────│────│────│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│2-91│3-13│3-87│4-40│4-92│3-65│4-25│4-92│4-47│5-22│5-96│5-07│6-03│6-85│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Над-│6   │6,5 │7,2 │8,1 │8,8 │7,2 │8,2 │9,2 │8,8 │9,9 │11  │10  │11,5│13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вки │4-47│4-84│5-36│6-03│6-56│5-36│6-11│6-85│6-56│7-38│8-20│7-45│8-57│9-69│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 м  │ н  │ 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8" w:name="sub_3"/>
      <w:bookmarkEnd w:id="98"/>
      <w:r>
        <w:rPr>
          <w:rFonts w:cs="Arial" w:ascii="Arial" w:hAnsi="Arial"/>
          <w:b/>
          <w:bCs/>
          <w:color w:val="000080"/>
          <w:sz w:val="20"/>
          <w:szCs w:val="20"/>
        </w:rPr>
        <w:t>Глава 3. Подготовка труб и змеевиков к монтажу</w:t>
      </w:r>
    </w:p>
    <w:p>
      <w:pPr>
        <w:pStyle w:val="Normal"/>
        <w:autoSpaceDE w:val="false"/>
        <w:jc w:val="both"/>
        <w:rPr>
          <w:rFonts w:ascii="Courier New" w:hAnsi="Courier New" w:cs="Courier New"/>
          <w:b/>
          <w:b/>
          <w:bCs/>
          <w:color w:val="000080"/>
          <w:sz w:val="20"/>
          <w:szCs w:val="20"/>
        </w:rPr>
      </w:pPr>
      <w:bookmarkStart w:id="99" w:name="sub_3"/>
      <w:bookmarkStart w:id="100" w:name="sub_3"/>
      <w:bookmarkEnd w:id="10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Е31-27. Комплектование змеевиков по маркам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Е31-28. Проверка труб и змеевиков на соответствие техническим условиям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Е31-29. Исправление гибов труб или змеевиков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Е31-30. Правка концов, труб, собранных в блоки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Е31-31. Снятие   консервации  с  заводских  блоков  труб  поверхностей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нагрева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Е31-32. Обрезка труб поверхностей нагрева труборезом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Е31-33. Подготовка концов плавниковых труб под стыковку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Е31-34. Зачистка концов труб, коллекторов и плавников под сварку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Е31-35. Стыковка блоков по трубам, коллекторам и плавникам под сварку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Е31-36. Проверка труб и змеевиков шаром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1" w:name="sub_3127"/>
      <w:bookmarkEnd w:id="101"/>
      <w:r>
        <w:rPr>
          <w:rFonts w:cs="Arial" w:ascii="Arial" w:hAnsi="Arial"/>
          <w:b/>
          <w:bCs/>
          <w:color w:val="000080"/>
          <w:sz w:val="20"/>
          <w:szCs w:val="20"/>
        </w:rPr>
        <w:t>§Е31-27. Комплектование змеевиков по маркам</w:t>
      </w:r>
    </w:p>
    <w:p>
      <w:pPr>
        <w:pStyle w:val="Normal"/>
        <w:autoSpaceDE w:val="false"/>
        <w:jc w:val="both"/>
        <w:rPr>
          <w:rFonts w:ascii="Courier New" w:hAnsi="Courier New" w:cs="Courier New"/>
          <w:b/>
          <w:b/>
          <w:bCs/>
          <w:color w:val="000080"/>
          <w:sz w:val="20"/>
          <w:szCs w:val="20"/>
        </w:rPr>
      </w:pPr>
      <w:bookmarkStart w:id="102" w:name="sub_3127"/>
      <w:bookmarkStart w:id="103" w:name="sub_3127"/>
      <w:bookmarkEnd w:id="10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Отбор змеевиков согласно заводской маркировке. 2. Раскладка змеевиков по позициям на подкладки.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змеевик или на 1 пакет змеевиков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                Масса змеевика или пакета, кг,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звена монтажников├────────┬───────┬───────┬───────┬──────┬──────┬──────┤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│100    │200    │300    │400   │500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0,11   │0,15   │0,25   │0,31   │0,39  │0,44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0-07,9 │0-10,7 │0-17,9 │0-22,2 │0-27,9│0-31,5│0-35,8│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4" w:name="sub_3128"/>
      <w:bookmarkEnd w:id="104"/>
      <w:r>
        <w:rPr>
          <w:rFonts w:cs="Arial" w:ascii="Arial" w:hAnsi="Arial"/>
          <w:b/>
          <w:bCs/>
          <w:color w:val="000080"/>
          <w:sz w:val="20"/>
          <w:szCs w:val="20"/>
        </w:rPr>
        <w:t>§Е31-28. Проверка труб и змеевиков</w:t>
        <w:br/>
        <w:t>на соответствие техническим условиям</w:t>
      </w:r>
    </w:p>
    <w:p>
      <w:pPr>
        <w:pStyle w:val="Normal"/>
        <w:autoSpaceDE w:val="false"/>
        <w:jc w:val="both"/>
        <w:rPr>
          <w:rFonts w:ascii="Courier New" w:hAnsi="Courier New" w:cs="Courier New"/>
          <w:b/>
          <w:b/>
          <w:bCs/>
          <w:color w:val="000080"/>
          <w:sz w:val="20"/>
          <w:szCs w:val="20"/>
        </w:rPr>
      </w:pPr>
      <w:bookmarkStart w:id="105" w:name="sub_3128"/>
      <w:bookmarkStart w:id="106" w:name="sub_3128"/>
      <w:bookmarkEnd w:id="1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Проведение наружного осмотра, промер длины, диаметра, толщины стенки. 2. Проверка правильности гибов с отметкой мест исправления. 3. Разметка монтажных припусков.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07" w:name="sub_323"/>
      <w:bookmarkEnd w:id="107"/>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08" w:name="sub_323"/>
      <w:bookmarkStart w:id="109" w:name="sub_323"/>
      <w:bookmarkEnd w:id="10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трубу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32-45        │    50-60      │    76-89     │       102-108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Толщина стенки,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6   │   4   │   6   │   4   │   6  │   10   │  20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0,13  │ 0,16   │0,17   │0,2    │0,2    │0,23  │ 0,3    │0,35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 0-12,4 │0-13,2 │0-15,5 │0-15,5 │0-17,8│ 0-23,3 │0-27,1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    ж   │  з    │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23">
        <w:r>
          <w:rPr>
            <w:rStyle w:val="Style15"/>
            <w:rFonts w:cs="Arial" w:ascii="Arial" w:hAnsi="Arial"/>
            <w:b/>
            <w:bCs/>
            <w:color w:val="008000"/>
            <w:sz w:val="20"/>
            <w:szCs w:val="20"/>
            <w:u w:val="single"/>
          </w:rPr>
          <w:t>табл.1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133-159              │             168-194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Толщина стенки,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20   │  30    │   10    │   20    │   30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0,34    │  0,4   │ 0,46   │  0,36   │  0,42   │  0,47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0-26,4  │  0-31  │ 0-35,7 │  0-27,9 │  0-32,6 │  0-36,4 │  0-43,4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л    │    м   │    н    │    о    │    п    │    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змеевик или на 1 пакет змеевиков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змеевика или пакета змеевика, кг,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100    │   200   │  300   │  400    │   500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   │  0,7     │  1,1    │  1,5   │   1,8   │   2,1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  │  0-54,3  │  0-85,3 │  1-16  │   1-40  │   1-63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    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проверке труб, гнутых в двух и трех плоскостях, Н. вр. и Расц. умножать на 1,15 (ПР-1).</w:t>
      </w:r>
    </w:p>
    <w:p>
      <w:pPr>
        <w:pStyle w:val="Normal"/>
        <w:autoSpaceDE w:val="false"/>
        <w:ind w:firstLine="720"/>
        <w:jc w:val="both"/>
        <w:rPr>
          <w:rFonts w:ascii="Arial" w:hAnsi="Arial" w:cs="Arial"/>
          <w:sz w:val="20"/>
          <w:szCs w:val="20"/>
        </w:rPr>
      </w:pPr>
      <w:r>
        <w:rPr>
          <w:rFonts w:cs="Arial" w:ascii="Arial" w:hAnsi="Arial"/>
          <w:sz w:val="20"/>
          <w:szCs w:val="20"/>
        </w:rPr>
        <w:t>2. При проверке труб длиной более 9 м Н. вр. и Расц. умножать на 1,3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0" w:name="sub_3129"/>
      <w:bookmarkEnd w:id="110"/>
      <w:r>
        <w:rPr>
          <w:rFonts w:cs="Arial" w:ascii="Arial" w:hAnsi="Arial"/>
          <w:b/>
          <w:bCs/>
          <w:color w:val="000080"/>
          <w:sz w:val="20"/>
          <w:szCs w:val="20"/>
        </w:rPr>
        <w:t>§Е31-29. Исправление гибов труб или змеевиков</w:t>
      </w:r>
    </w:p>
    <w:p>
      <w:pPr>
        <w:pStyle w:val="Normal"/>
        <w:autoSpaceDE w:val="false"/>
        <w:jc w:val="both"/>
        <w:rPr>
          <w:rFonts w:ascii="Courier New" w:hAnsi="Courier New" w:cs="Courier New"/>
          <w:b/>
          <w:b/>
          <w:bCs/>
          <w:color w:val="000080"/>
          <w:sz w:val="20"/>
          <w:szCs w:val="20"/>
        </w:rPr>
      </w:pPr>
      <w:bookmarkStart w:id="111" w:name="sub_3129"/>
      <w:bookmarkStart w:id="112" w:name="sub_3129"/>
      <w:bookmarkEnd w:id="1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Подгибка трубы или змеевика с подогревом мест гиба газовой горелкой. 2. Покрытие мест нагрева битумом.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Диаметр 1 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89        │    св. 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Газосварщик 3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3" w:name="sub_324"/>
      <w:bookmarkEnd w:id="113"/>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14" w:name="sub_324"/>
      <w:bookmarkStart w:id="115" w:name="sub_324"/>
      <w:bookmarkEnd w:id="11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подгибку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32-45        │    50-60      │        76-89        │      102-108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6   │   4   │   6   │   4   │   6  │   10 │  10   │  20   │  30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Исправ-│0,21   │0,28    │0,28   │0,38   │0,38   │0,53  │0,9   │1      │1,3    │1,7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сгибов │0-19,1 │0-25,5  │0-25,5 │0-34,6 │0-34,6 │0-48,2│0-81,9│0-80,5 │1-05   │1-37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Подо-  │0,06   │0,07    │0,07   │0,1    │0,1    │0,14  │0,23  │0,26   │0,34   │0,44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газовой│0-04,2 │0-04,9  │0-04,9 │0-07   │0-07   │0-09,8│0-16,1│0-18,2 │0-23,8 │0-30,8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горел-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24">
        <w:r>
          <w:rPr>
            <w:rStyle w:val="Style15"/>
            <w:rFonts w:cs="Arial" w:ascii="Arial" w:hAnsi="Arial"/>
            <w:b/>
            <w:bCs/>
            <w:color w:val="008000"/>
            <w:sz w:val="20"/>
            <w:szCs w:val="20"/>
            <w:u w:val="single"/>
          </w:rPr>
          <w:t>табл.2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133-159              │             168-194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10    │   20    │ 30    │ 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Исправ-│1,2     │  1,5   │ 1,9    │  1,4    │  1,7    │2,1    │2,3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сгибов │0-96,6  │  1-21  │ 1-53   │  1-13   │  1-37   │1-69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Подо-  │0,31    │  0,39  │ 0,49   │  0,36   │  0,44   │0,55   │0,6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грев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газовой│0-21,7  │ 0-27,3 │ 0-34,3 │  0-25,2 │  0-30,8 │0-38,5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горел-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    │   м    │    н   │    о    │    п    │  р    │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исправлении гибов на месте монтажа Н. вр. и Расц. умножать на 1,3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6" w:name="sub_3130"/>
      <w:bookmarkEnd w:id="116"/>
      <w:r>
        <w:rPr>
          <w:rFonts w:cs="Arial" w:ascii="Arial" w:hAnsi="Arial"/>
          <w:b/>
          <w:bCs/>
          <w:color w:val="000080"/>
          <w:sz w:val="20"/>
          <w:szCs w:val="20"/>
        </w:rPr>
        <w:t>§Е31-30. Правка концов труб, собранных в блоки</w:t>
      </w:r>
    </w:p>
    <w:p>
      <w:pPr>
        <w:pStyle w:val="Normal"/>
        <w:autoSpaceDE w:val="false"/>
        <w:jc w:val="both"/>
        <w:rPr>
          <w:rFonts w:ascii="Courier New" w:hAnsi="Courier New" w:cs="Courier New"/>
          <w:b/>
          <w:b/>
          <w:bCs/>
          <w:color w:val="000080"/>
          <w:sz w:val="20"/>
          <w:szCs w:val="20"/>
        </w:rPr>
      </w:pPr>
      <w:bookmarkStart w:id="117" w:name="sub_3130"/>
      <w:bookmarkStart w:id="118" w:name="sub_3130"/>
      <w:bookmarkEnd w:id="1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Подогрев концов труб газовой горелкой. 2. Правка концов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концов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   Диаметр труб,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45     │    60   │    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Правка концов      │Монтажники    │  6,6     │   8,9   │   11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4-92    │   6-63  │   8-20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Подогрев газовой   │Газосварщик   │  1,5     │   2     │   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горелкой           │4 разр.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1-19    │   1-58  │   1-98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правке концов труб по месту монтажа Н. вр. и Расц. умножать на 1,3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9" w:name="sub_3131"/>
      <w:bookmarkEnd w:id="119"/>
      <w:r>
        <w:rPr>
          <w:rFonts w:cs="Arial" w:ascii="Arial" w:hAnsi="Arial"/>
          <w:b/>
          <w:bCs/>
          <w:color w:val="000080"/>
          <w:sz w:val="20"/>
          <w:szCs w:val="20"/>
        </w:rPr>
        <w:t>§Е31-31. Снятие консервации с заводских блоков</w:t>
        <w:br/>
        <w:t>труб поверхностей нагрева</w:t>
      </w:r>
    </w:p>
    <w:p>
      <w:pPr>
        <w:pStyle w:val="Normal"/>
        <w:autoSpaceDE w:val="false"/>
        <w:jc w:val="both"/>
        <w:rPr>
          <w:rFonts w:ascii="Courier New" w:hAnsi="Courier New" w:cs="Courier New"/>
          <w:b/>
          <w:b/>
          <w:bCs/>
          <w:color w:val="000080"/>
          <w:sz w:val="20"/>
          <w:szCs w:val="20"/>
        </w:rPr>
      </w:pPr>
      <w:bookmarkStart w:id="120" w:name="sub_3131"/>
      <w:bookmarkStart w:id="121" w:name="sub_3131"/>
      <w:bookmarkEnd w:id="1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колпачков. 2. Выжигание газовой горелкой заводской краски с концов труб, собранных в блоки и плавников.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производства   │Профессия и │Измеритель│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│разряд рабо-│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Выжигание  краски   с│            │ 100 кон- │   1,6   │  1-12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труб          │            │ цов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с концов плав-│Газосварщик │ то же    │   2,6   │  1-82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никовых труб         │3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To же, с концов плав-│            │ 100 м    │   10    │  7-00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ников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Снятие консервации с концов отдельных труб поверхностей нагрева и коллекторов следует нормировать по соответствующим сборникам,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2" w:name="sub_3132"/>
      <w:bookmarkEnd w:id="122"/>
      <w:r>
        <w:rPr>
          <w:rFonts w:cs="Arial" w:ascii="Arial" w:hAnsi="Arial"/>
          <w:b/>
          <w:bCs/>
          <w:color w:val="000080"/>
          <w:sz w:val="20"/>
          <w:szCs w:val="20"/>
        </w:rPr>
        <w:t>§Е31-32. Обрезка труб поверхностей нагрева труборезом</w:t>
      </w:r>
    </w:p>
    <w:p>
      <w:pPr>
        <w:pStyle w:val="Normal"/>
        <w:autoSpaceDE w:val="false"/>
        <w:jc w:val="both"/>
        <w:rPr>
          <w:rFonts w:ascii="Courier New" w:hAnsi="Courier New" w:cs="Courier New"/>
          <w:b/>
          <w:b/>
          <w:bCs/>
          <w:color w:val="000080"/>
          <w:sz w:val="20"/>
          <w:szCs w:val="20"/>
        </w:rPr>
      </w:pPr>
      <w:bookmarkStart w:id="123" w:name="sub_3132"/>
      <w:bookmarkStart w:id="124" w:name="sub_3132"/>
      <w:bookmarkEnd w:id="1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припуска. 2. Установка и закрепление приспособления с расклиниванием труб. 3. Обрезка припуска с одновременным изготовлением фаски. 4. Снятие приспособления с трубы.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производства│Наименование│Состав звена│Диаметр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│работ       │монтажников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Толщина стенки,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Обрезка труб│            │  0,11   │  0,13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щадке             │            │            │  0-08,9 │  0-10,5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плав-│            │  0,26   │  0,3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никовых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0-20,9 │  0-24,2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Обрезка труб│            │  0,22   │  0,26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месту монтажа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0-17,7 │  0-20,9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плав-│            │  0,33   │  0,38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никовых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0-26,6 │  0-30,6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Нормами настоящего параграфа предусмотрена обрезка труб поверхностей нагрева, установленных в блоки. Обрезку отдельных труб следует нормировать по соответствующим сборникам.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5" w:name="sub_3133"/>
      <w:bookmarkEnd w:id="125"/>
      <w:r>
        <w:rPr>
          <w:rFonts w:cs="Arial" w:ascii="Arial" w:hAnsi="Arial"/>
          <w:b/>
          <w:bCs/>
          <w:color w:val="000080"/>
          <w:sz w:val="20"/>
          <w:szCs w:val="20"/>
        </w:rPr>
        <w:t>§Е31-33. Подготовка концов плавниковых труб</w:t>
        <w:br/>
        <w:t>под стыковку</w:t>
      </w:r>
    </w:p>
    <w:p>
      <w:pPr>
        <w:pStyle w:val="Normal"/>
        <w:autoSpaceDE w:val="false"/>
        <w:jc w:val="both"/>
        <w:rPr>
          <w:rFonts w:ascii="Courier New" w:hAnsi="Courier New" w:cs="Courier New"/>
          <w:b/>
          <w:b/>
          <w:bCs/>
          <w:color w:val="000080"/>
          <w:sz w:val="20"/>
          <w:szCs w:val="20"/>
        </w:rPr>
      </w:pPr>
      <w:bookmarkStart w:id="126" w:name="sub_3133"/>
      <w:bookmarkStart w:id="127" w:name="sub_3133"/>
      <w:bookmarkEnd w:id="1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Выборка плавников на длину до 100 мм. 2. Зачистка заусенцев.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│Профессия и ра-│   H.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зряд рабочих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концов плавни-│Монтажник      │   0,38   │   0-30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ковых  труб  под  стыковку│4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шлифмашинкой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торцовой фрезой    │То же          │   0,25   │  0-19,8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8" w:name="sub_3134"/>
      <w:bookmarkEnd w:id="128"/>
      <w:r>
        <w:rPr>
          <w:rFonts w:cs="Arial" w:ascii="Arial" w:hAnsi="Arial"/>
          <w:b/>
          <w:bCs/>
          <w:color w:val="000080"/>
          <w:sz w:val="20"/>
          <w:szCs w:val="20"/>
        </w:rPr>
        <w:t>§Е31-34. Зачистка концов труб, коллекторов</w:t>
        <w:br/>
        <w:t>и плавников под сварку</w:t>
      </w:r>
    </w:p>
    <w:p>
      <w:pPr>
        <w:pStyle w:val="Normal"/>
        <w:autoSpaceDE w:val="false"/>
        <w:jc w:val="both"/>
        <w:rPr>
          <w:rFonts w:ascii="Courier New" w:hAnsi="Courier New" w:cs="Courier New"/>
          <w:b/>
          <w:b/>
          <w:bCs/>
          <w:color w:val="000080"/>
          <w:sz w:val="20"/>
          <w:szCs w:val="20"/>
        </w:rPr>
      </w:pPr>
      <w:bookmarkStart w:id="129" w:name="sub_3134"/>
      <w:bookmarkStart w:id="130" w:name="sub_3134"/>
      <w:bookmarkEnd w:id="1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ind w:firstLine="720"/>
        <w:jc w:val="both"/>
        <w:rPr>
          <w:rFonts w:ascii="Arial" w:hAnsi="Arial" w:cs="Arial"/>
          <w:sz w:val="20"/>
          <w:szCs w:val="20"/>
        </w:rPr>
      </w:pPr>
      <w:r>
        <w:rPr>
          <w:rFonts w:cs="Arial" w:ascii="Arial" w:hAnsi="Arial"/>
          <w:sz w:val="20"/>
          <w:szCs w:val="20"/>
        </w:rPr>
        <w:t>Нормы и расценки данного параграфа предусматривают зачистку концов труб поверхностей нагрева и коллекторов, собранных в блоки, а также плавников от окиси, ржавчины, масла и других загрязнений до металлического блеска с внутренней и наружной сторон трубы на ширину 15-20 мм и плавников с трех сторон.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Механизированная зачистка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Зачистка фасок и концов труб электрошлифовальной машинкой до металлического блеска.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I. Трубы из легированных сталей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25-32      │    38-45    │     50-60    │   76-89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6 │   4  │   6  │   4   │   6  │  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сбо-│0,03   │0,04  │0,05  │0,06  │0,07   │0,08  │0,1   │0,11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площад-│0-02,4 │0-03,2│0-04  │0-04,7│0-05,5 │0-06,3│0-07,9│0-08,7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мес-│0,04   │0,05  │0,06  │0,07  │0,08   │0,09  │0,11  │0,12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│0-03,2 │0-04  │0-04,7│0-05,5│0-06,3 │0-07,1│0-08,7│0-09,5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31" w:name="sub_325"/>
      <w:bookmarkEnd w:id="131"/>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32" w:name="sub_325"/>
      <w:bookmarkStart w:id="133" w:name="sub_325"/>
      <w:bookmarkEnd w:id="13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коллектора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108         │    133-159         │        168-194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10  │  20  │  30  │   10 │  20  │  30  │  40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сбо-│0,15  │0,17  │0,2   │0,25  │0,28  │0,32  │0,33  │0,37  │0,43  │0,47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площад-│0-11,9│0-13,4│0-15,8│0-19,8│0-22,1│0-25,3│0-26,1│0-29,2│0-34  │0-37,1│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мес-│0,17  │0,19  │0,22  │0,28  │0,31  │0,36  │0,37  │0,41  │0,48  │0,52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│0-13,4│0-15  │0-17,4│0-22,1│0-24,5│0-28,4│0-29,2│0-32,4│0-37,9│0-41,1│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25">
        <w:r>
          <w:rPr>
            <w:rStyle w:val="Style15"/>
            <w:rFonts w:cs="Arial" w:ascii="Arial" w:hAnsi="Arial"/>
            <w:b/>
            <w:bCs/>
            <w:color w:val="008000"/>
            <w:sz w:val="20"/>
            <w:szCs w:val="20"/>
            <w:u w:val="single"/>
          </w:rPr>
          <w:t>табл.2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219-245                   │                273-299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40  │  50  │  60  │   10 │  20  │  30  │  40  │  50  │  60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сбо-│0,42  │0,49  │0,52  │0,59  │0,67  │0,74  │0,45  │0,51  │0,59  │0,66  │0,72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площад-│0-33,2│0-38,7│0-41,1│0-46,6│0-52,9│0-58,5│0-35,6│0-40,3│0-46,6│0-52,1│0-56,9│0-63,2│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мес-│0,47  │0,54  │0,58  │0,66  │0,74  │0,82  │0,5   │0,57  │0,65  │0,73  │0,8   │0,89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│0-37,1│0-42,7│0-45,8│0-52,1│0-58,5│0-64,8│0-39,5│0-45  │0-51,4│0-57,7│0-63,2│0-70,3│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  │   м  │   н  │   о  │   п  │   р  │   с  │   т  │  у   │  ф   │  х   │  ц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34" w:name="sub_326"/>
      <w:bookmarkEnd w:id="134"/>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135" w:name="sub_326"/>
      <w:bookmarkStart w:id="136" w:name="sub_326"/>
      <w:bookmarkEnd w:id="13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коллектора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325-377                   │         426-478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40  │  50  │  60  │  20  │  30  │  40  │  50  │  60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сбо-│0,65  │0,74  │0,83  │0,95  │1     │1,2   │0,9   │1,1   │1,2   │1,4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площад-│0-51,4│0-58,5│0-65,6│0-75,1│0-79  │0-94,8│0-71,1│0-86,9│0-94,8│1-11  │1-19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мес-│0,72  │0,82  │0,92  │1     │1,2   │1,4   │1     │1,2   │1,4   │1,6   │1,7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│0-56,9│0-64,8│0-72,7│0-79  │0-94,8│1-11  │0-79  │0-94,8│1-11  │1-26  │1-34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26">
        <w:r>
          <w:rPr>
            <w:rStyle w:val="Style15"/>
            <w:rFonts w:cs="Arial" w:ascii="Arial" w:hAnsi="Arial"/>
            <w:b/>
            <w:bCs/>
            <w:color w:val="008000"/>
            <w:sz w:val="20"/>
            <w:szCs w:val="20"/>
            <w:u w:val="single"/>
          </w:rPr>
          <w:t>табл.3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530-550      │       630        │        720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  │  30  │  40 │  20  │  30 │  40 │   20 │  30 │  40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сбо-│1,1   │1,2   │1,5  │1,3   │1,5  │1,7  │1,4   │1,6  │1,9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площад-│0-86,9│0-94,8│1-19 │1-03  │1-19 │1-34 │1-11  │1-26 │1-50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мес-│1,2   │1,4   │1,6  │1,4   │1,6  │1,9  │1,6   │1,8  │2,1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│0-94,8│1-11  │1-26 │1-11  │1-26 │1-50 │1-26  │1-42 │1-66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н  │   о │   п  │   р │   с │   т  │   у │  ф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II. Трубы из углеродистых сталей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25-32      │    38-45    │     50-60    │   76-89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6 │   4  │   6  │   4   │   6  │  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сбо-│0,02   │0,03  │0,04  │0,05  │0,05   │0,06  │0,07  │0,08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площад-│0-01,6 │0-02,4│0-03,2│0-04  │0-04   │0-04,7│0-05,5│0-06,3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мес-│0,03   │0,04  │0,05  │0,06  │0,06   │0,07  │0,08  │0,09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│0-02,4 │0-03,2│0-04  │0-04,7│0-04,7 │0-05,5│0-06,3│0-07,1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37" w:name="sub_327"/>
      <w:bookmarkEnd w:id="137"/>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138" w:name="sub_327"/>
      <w:bookmarkStart w:id="139" w:name="sub_327"/>
      <w:bookmarkEnd w:id="13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коллектора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108         │    133-159         │        168-194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10  │  20  │  30  │   10 │  20  │  30  │  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сбо-│0,12  │0,13  │0,15  │0,2   │0,22  │0,25  │0,27  │0,3   │0,33  │0,36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площад-│0-09,5│0-10,3│0-11,9│0-15,8│0-17,4│0-19,8│0-21,3│0-23,7│0-26,1│0-28,4│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мес-│0,13  │0,15  │0,17  │0,22  │0,24  │0,28  │0,3   │0,33  │0,37  │0,4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│0-10,3│0-11,9│0-13,4│0-17,4│0-19  │0-22,1│0-23,7│0-26,1│0-29,2│0-31,6│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27">
        <w:r>
          <w:rPr>
            <w:rStyle w:val="Style15"/>
            <w:rFonts w:cs="Arial" w:ascii="Arial" w:hAnsi="Arial"/>
            <w:b/>
            <w:bCs/>
            <w:color w:val="008000"/>
            <w:sz w:val="20"/>
            <w:szCs w:val="20"/>
            <w:u w:val="single"/>
          </w:rPr>
          <w:t>табл.5</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219-245                   │                273-299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40  │  50  │  60  │   10 │  20  │  30  │  40  │  50  │  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сбо-│0,32  │0,37  │0,41  │0,45  │0,5   │0,56  │0,39  │0,43  │0,5   │0,55  │0,6   │0,65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площад-│0-25,3│0-29,2│0-32,4│0-35,6│0-39,5│0-44,2│0-30,8│0-34  │0-39,5│0-43,5│0-47,4│0-51,4│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мес-│0,36  │0,41  │0,46  │0,5   │0,56  │0,62  │0,43  │0,48  │0,55  │0,61  │0,68  │0,72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│0-28,4│0-32,4│0-36,3│0-39,5│0-44,2│0-49  │0-34  │0-37,9│0-43,5│0-48,2│0-53,7│0-56,9│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  │   м  │   н  │   о  │   п  │   р  │   с  │   т  │  у   │  ф   │  х   │  ц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40" w:name="sub_328"/>
      <w:bookmarkEnd w:id="140"/>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bookmarkStart w:id="141" w:name="sub_328"/>
      <w:bookmarkStart w:id="142" w:name="sub_328"/>
      <w:bookmarkEnd w:id="14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коллектора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325-377                   │         426-478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40  │  50  │  60  │  20  │  30  │  40  │  50  │  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сбо-│0,54  │0,59  │0,66  │0,74  │0,81  │0,86  │0,77  │0,86  │0,95  │1,1   │1,2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площад-│0-42,7│0-43,6│0-52,1│0-58,5│0-64  │0-67,9│0-60,8│0-67,9│0-75,1│0-86,9│0-94,8│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мес-│0,6   │0,65  │0,73  │0,82  │0,9   │0,96  │0,85  │0,95  │1     │1,2   │1,3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│0-47,4│0-51,4│0-57,7│0-64,8│0-71,1│0-75,8│0-67,2│0-75,1│0-79  │0-94,8│1-03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28">
        <w:r>
          <w:rPr>
            <w:rStyle w:val="Style15"/>
            <w:rFonts w:cs="Arial" w:ascii="Arial" w:hAnsi="Arial"/>
            <w:b/>
            <w:bCs/>
            <w:color w:val="008000"/>
            <w:sz w:val="20"/>
            <w:szCs w:val="20"/>
            <w:u w:val="single"/>
          </w:rPr>
          <w:t>табл.6</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530-550       │       630         │        720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  │  30  │  40  │  20  │  30  │  40 │   20 │  30 │  40│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сбо-│0,9   │0,99  │1,1   │1,1   │1,2   │1,3  │1,2   │1,3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площад-│0-71,1│0-78,2│0-86,9│0-86,9│0-94,8│1-03 │0-94,8│1-03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мес-│1     │1,1   │1,2   │1,2   │1,3   │1,4  │1,3   │1,4  │1,7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│0-79  │0-86,9│0-94,8│0-94,8│1-03  │1-11 │1-03  │1-11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н  │   о  │   п  │   р  │   с │   т  │   у │  ф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Зачистка вручную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Зачистка фасок и концов труб с наружной и внутренней стороны напильником и шкуркой до металлического блеска.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Монтажник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I. Трубы из легированных сталей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25-32      │    38-45    │     50-60    │   76-89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6 │   4  │   6  │   4   │   6  │  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сбо-│0,08   │0,1   │0,12  │0,14  │0,16   │0,18  │0,23  │0,25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площад-│0-05,6 │0-07  │0-08,4│0-09,8│0-11,2 │0-12,6│0-16,1│0-17,6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мес-│0,09   │0,11  │0,13  │0,15  │0,18   │0,2   │0,26  │0,28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│0-06,3 │0-07,7│0-09,1│0-10,5│0-12,6 │0-14  │0-18,2│0-19,6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II. Трубы из углеродистых сталей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25-32      │    38-45    │     50-60    │   76-89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6 │   4  │   6  │   4   │   6  │  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сбо-│0,06   │0,07  │0,08  │0,1   │0,11   │0,13  │0,15  │0,17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площад-│0-04,2 │0-04,9│0-05,6│0-07  │0-07,7 │0-09,1│0-10,5│0-11,9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мес-│0,07   │0,08  │0,09  │0,11  │0,12   │0,14  │0,17  │0,19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│0-04,9 │0-05,6│0-06,3│0-07,7│0-08,4 │0-09,8│0-11,9│0-13,3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Зачистка концов плавниковых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Зачистка концов труб до металлического блеска.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│Вид        │Состав │Трубы из угле-│Трубы из легиро-│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производства│зачистки   │звена  │родистых ста- │ванных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│монтаж-│лей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Диаметр труб и толщина стенки,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32х6│  60х6 │  32х6 │ 60х6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Механизиро-│4 разр.│0,04  │0,08   │0,06   │0,1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       │0-03,2│0-06,3 │0-04,7 │0-07,9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Ручная     │3 разр.│0,09  │0,16   │0,12   │0,22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0-06,3│0-11,3 │0-08,4 │0-15,4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Механизиро-│4 разр.│0,05  │0,09   │0,07   │0,11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           │       │0-04  │0-07,1 │0-05,5 │0-08,7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нтажа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Ручная     │3 разр.│0,1   │0,18   │0,14   │0,25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0-07  │0-12,6 │0-09,8 │0-17,5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 Зачистка плавников под сварку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Зачистка плавников под сварку шлифовальной машинкой до металлического блеска.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длины плавника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производства │Вид зачистки│Состав звена│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площа-│Механизиро- │  4 разр.   │   0,13  │  0-10,3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дке                │ванная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монтажа   │Вручную     │  3 разр.   │   0,38  │  0-26,6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Нормами и расценками параграфа предусмотрена зачистка концов труб после механической обработки. При зачистке после газовой резки Н. вр.и Расц. умножать на 1,3 (ПР-1).</w:t>
      </w:r>
    </w:p>
    <w:p>
      <w:pPr>
        <w:pStyle w:val="Normal"/>
        <w:autoSpaceDE w:val="false"/>
        <w:ind w:firstLine="720"/>
        <w:jc w:val="both"/>
        <w:rPr>
          <w:rFonts w:ascii="Arial" w:hAnsi="Arial" w:cs="Arial"/>
          <w:sz w:val="20"/>
          <w:szCs w:val="20"/>
        </w:rPr>
      </w:pPr>
      <w:r>
        <w:rPr>
          <w:rFonts w:cs="Arial" w:ascii="Arial" w:hAnsi="Arial"/>
          <w:sz w:val="20"/>
          <w:szCs w:val="20"/>
        </w:rPr>
        <w:t>2. При необходимости выполнения работ с расклиниванием труб Н. вр. и Расц. следует умножать на 2 (ПР-2).</w:t>
      </w:r>
    </w:p>
    <w:p>
      <w:pPr>
        <w:pStyle w:val="Normal"/>
        <w:autoSpaceDE w:val="false"/>
        <w:ind w:firstLine="720"/>
        <w:jc w:val="both"/>
        <w:rPr>
          <w:rFonts w:ascii="Arial" w:hAnsi="Arial" w:cs="Arial"/>
          <w:sz w:val="20"/>
          <w:szCs w:val="20"/>
        </w:rPr>
      </w:pPr>
      <w:r>
        <w:rPr>
          <w:rFonts w:cs="Arial" w:ascii="Arial" w:hAnsi="Arial"/>
          <w:sz w:val="20"/>
          <w:szCs w:val="20"/>
        </w:rPr>
        <w:t>3. Зачистку штуцеров, а также очков в барабанах следует нормировать по Н. вр. и Расц. настоящего параграфа с умножением на 1,2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3" w:name="sub_3135"/>
      <w:bookmarkEnd w:id="143"/>
      <w:r>
        <w:rPr>
          <w:rFonts w:cs="Arial" w:ascii="Arial" w:hAnsi="Arial"/>
          <w:b/>
          <w:bCs/>
          <w:color w:val="000080"/>
          <w:sz w:val="20"/>
          <w:szCs w:val="20"/>
        </w:rPr>
        <w:t>§Е31-35. Стыковка блоков по трубам, коллекторам</w:t>
        <w:br/>
        <w:t>и плавникам под сварку</w:t>
      </w:r>
    </w:p>
    <w:p>
      <w:pPr>
        <w:pStyle w:val="Normal"/>
        <w:autoSpaceDE w:val="false"/>
        <w:jc w:val="both"/>
        <w:rPr>
          <w:rFonts w:ascii="Courier New" w:hAnsi="Courier New" w:cs="Courier New"/>
          <w:b/>
          <w:b/>
          <w:bCs/>
          <w:color w:val="000080"/>
          <w:sz w:val="20"/>
          <w:szCs w:val="20"/>
        </w:rPr>
      </w:pPr>
      <w:bookmarkStart w:id="144" w:name="sub_3135"/>
      <w:bookmarkStart w:id="145" w:name="sub_3135"/>
      <w:bookmarkEnd w:id="1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стыковке блоков по трубам и коллекторам</w:t>
      </w:r>
    </w:p>
    <w:p>
      <w:pPr>
        <w:pStyle w:val="Normal"/>
        <w:autoSpaceDE w:val="false"/>
        <w:ind w:firstLine="720"/>
        <w:jc w:val="both"/>
        <w:rPr>
          <w:rFonts w:ascii="Arial" w:hAnsi="Arial" w:cs="Arial"/>
          <w:sz w:val="20"/>
          <w:szCs w:val="20"/>
        </w:rPr>
      </w:pPr>
      <w:r>
        <w:rPr>
          <w:rFonts w:cs="Arial" w:ascii="Arial" w:hAnsi="Arial"/>
          <w:sz w:val="20"/>
          <w:szCs w:val="20"/>
        </w:rPr>
        <w:t>1. Стыковка заводских блоков по трубам и коллекторам с расклиниванием труб, установкой и снятием центровочного приспособления. 2. Расклинивание труб в процессе сварки.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стыковке блоков по плавникам</w:t>
      </w:r>
    </w:p>
    <w:p>
      <w:pPr>
        <w:pStyle w:val="Normal"/>
        <w:autoSpaceDE w:val="false"/>
        <w:ind w:firstLine="720"/>
        <w:jc w:val="both"/>
        <w:rPr>
          <w:rFonts w:ascii="Arial" w:hAnsi="Arial" w:cs="Arial"/>
          <w:sz w:val="20"/>
          <w:szCs w:val="20"/>
        </w:rPr>
      </w:pPr>
      <w:r>
        <w:rPr>
          <w:rFonts w:cs="Arial" w:ascii="Arial" w:hAnsi="Arial"/>
          <w:sz w:val="20"/>
          <w:szCs w:val="20"/>
        </w:rPr>
        <w:t>1. Стыковка блоков по плавникам с установкой и снятием приспособлении. 2. Устранение депланации.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│Трубы и коллекторы  │   Плавники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108  │св.108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5 разр.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Стыковка блоков по трубам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Место│Наи-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прои-│мено-├─────────────┬─────────────┬─────────────┬─────────────┤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звод-│вание│ 25-32       │  38-45      │  50-60      │ 76-89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ства │работ├─────────────┴─────────────┴─────────────┴─────────────┤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   │  6   │  4   │  6   │  4   │ 6    │ 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 │0,2   │0,28  │0,39  │0,45  │0,56  │0,62  │0,77  │0,81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│ковка│──────│──────│──────│──────│──────│──────│──────│──────│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 │по   │0-16,1│0-22,5│0-31,4│0-36,2│0-45,1│0-49,9│0-62  │0-65,2│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 │тру-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│бам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щадке│То   │   -  │0,66  │  -   │0,77  │   -  │0,9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      │0-52,8│      │0-61,6│      │0-72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нико-│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 │0,26  │0,36  │0,51  │0,58  │0,73  │0,81  │1     │1,1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│по   │0-20,9│0-29  │0-41,1│0-46,7│0-58,8│0-65,2│0-80,5│0-88,6│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месте│тру-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 │бам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  -   │1     │  -   │1,2   │  -   │1,4   │   -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      │0-80  │      │0-96  │      │1-12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нико-│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Стыковка блоков по коллекторам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и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108       │   133-159    │       168-194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10 │  20│ 30 │ 10  │  20  │  30  │ 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сбо-│1     │1,2   │1,4 │1,4 │1,8 │2   │1,7  │2,1   │2,5   │2,9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площад-│0-80,5│0-96,6│1-13│1-12│1-44│1-60│1-36 │1-68  │2-00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мес-│1,3   │1,5   │1,8 │1,8 │2,3 │2,6 │2,2  │2,7   │3,2   │3,8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│1-05  │1-21  │1-45│1-44│1-84│2-08│1-76 │2-16  │2-56  │3-04│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е│   ж │   з  │  и   │  к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46" w:name="sub_329"/>
      <w:bookmarkEnd w:id="146"/>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147" w:name="sub_329"/>
      <w:bookmarkStart w:id="148" w:name="sub_329"/>
      <w:bookmarkEnd w:id="14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и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219-245                   │                273-299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40  │  50  │  60  │   10 │  20  │  30  │  40  │  50  │  60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сбо-│2     │2,5   │3     │3,7   │4,4   │5,6   │2,3   │3     │3,5   │4,5   │5,4   │6,5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площад-│1-60  │2-00  │2-40  │2-96  │3-52  │4-48  │1-84  │2-40  │2-80  │3-60  │4-32  │5-20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мес-│2,6   │3,2   │3,9   │4,8   │5,7   │7,3   │3     │3,9   │4,6   │5,9   │7     │8,5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│2-08  │2-56  │3-12  │3-84  │4-56  │5-84  │2-40  │3-12  │3-68  │4-72  │5-60  │6-80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  м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29">
        <w:r>
          <w:rPr>
            <w:rStyle w:val="Style15"/>
            <w:rFonts w:cs="Arial" w:ascii="Arial" w:hAnsi="Arial"/>
            <w:b/>
            <w:bCs/>
            <w:color w:val="008000"/>
            <w:sz w:val="20"/>
            <w:szCs w:val="20"/>
            <w:u w:val="single"/>
          </w:rPr>
          <w:t>табл.4</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и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325-377                   │         426-478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40  │  50  │  60  │  20  │  30  │  40  │  50  │  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сбо-│3     │4,1   │4,5   │5,6   │6,7   │8,1   │5     │5,6   │7     │8,4   │9,8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площад-│2-40  │3-28  │3-60  │4-48  │5-36  │6-48  │4-00  │4-48  │5-60  │6-72  │7-84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мес-│3,9   │5,3   │5,9   │7,3   │8,7   │10,5  │6,5   │7,3   │9,1   │11    │13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│3-12  │4-24  │4-72  │5-84  │6-96  │8-40  │5-20  │5-84  │7-28  │8-80  │10-40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  │   о  │   п  │   р  │   с  │   т  │   у  │  ф   │  х   │  ц   │  ч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530-550      │       630        │        720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  │  30  │  40 │  20  │  30 │  40 │   20 │  30 │  40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сбо-│5,4   │6     │7,5  │6     │6,7  │8,3  │6,5   │7,3  │9,2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площад-│4-32  │4-80  │6-00 │4-80  │5-36 │6-64 │5-20  │5-84 │7-36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мес-│7     │7,8   │9,8  │7,8   │8,7  │11   │8,5   │9,5  │12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│5-60  │6-24  │7-84 │6-24  │6-96 │8-80 │6-80  │7-60 │9-60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стыковке труб и коллекторов из легированной стали Н. вр. и Расц. умножать на 1,3 (ПР-1).</w:t>
      </w:r>
    </w:p>
    <w:p>
      <w:pPr>
        <w:pStyle w:val="Normal"/>
        <w:autoSpaceDE w:val="false"/>
        <w:ind w:firstLine="720"/>
        <w:jc w:val="both"/>
        <w:rPr>
          <w:rFonts w:ascii="Arial" w:hAnsi="Arial" w:cs="Arial"/>
          <w:sz w:val="20"/>
          <w:szCs w:val="20"/>
        </w:rPr>
      </w:pPr>
      <w:r>
        <w:rPr>
          <w:rFonts w:cs="Arial" w:ascii="Arial" w:hAnsi="Arial"/>
          <w:sz w:val="20"/>
          <w:szCs w:val="20"/>
        </w:rPr>
        <w:t>2. При стыковке труб с выполнением холодного натяга Н. вр. и Расц. умножать на 1,2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Стыковка по плавникам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длины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производства │Наименование работ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Стыковка блоков из пря-│    1,8  │  1-44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мых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площа-│То же, из  гнутых  труб│    3,8  │  3-04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Стыковка отдельных труб│    0,18 │  0-14,4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Стыковка блоков из пря-│    2,5  │  2-00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мых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монтажа   │То же, из гнутых труб  │    5,3  │  4-24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Стыковка блоков угловых│    3,7  │  2-96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потолочных      │    4,3  │  3-44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Стыковка отдельных труб│    0,25 │  0-20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9" w:name="sub_3136"/>
      <w:bookmarkEnd w:id="149"/>
      <w:r>
        <w:rPr>
          <w:rFonts w:cs="Arial" w:ascii="Arial" w:hAnsi="Arial"/>
          <w:b/>
          <w:bCs/>
          <w:color w:val="000080"/>
          <w:sz w:val="20"/>
          <w:szCs w:val="20"/>
        </w:rPr>
        <w:t>§Е31-36. Проверка труб и змеевиков шаром</w:t>
      </w:r>
    </w:p>
    <w:p>
      <w:pPr>
        <w:pStyle w:val="Normal"/>
        <w:autoSpaceDE w:val="false"/>
        <w:jc w:val="both"/>
        <w:rPr>
          <w:rFonts w:ascii="Courier New" w:hAnsi="Courier New" w:cs="Courier New"/>
          <w:b/>
          <w:b/>
          <w:bCs/>
          <w:color w:val="000080"/>
          <w:sz w:val="20"/>
          <w:szCs w:val="20"/>
        </w:rPr>
      </w:pPr>
      <w:bookmarkStart w:id="150" w:name="sub_3136"/>
      <w:bookmarkStart w:id="151" w:name="sub_3136"/>
      <w:bookmarkEnd w:id="15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проверке несмонтированных труб или змеевиков</w:t>
      </w:r>
    </w:p>
    <w:p>
      <w:pPr>
        <w:pStyle w:val="Normal"/>
        <w:autoSpaceDE w:val="false"/>
        <w:ind w:firstLine="720"/>
        <w:jc w:val="both"/>
        <w:rPr>
          <w:rFonts w:ascii="Arial" w:hAnsi="Arial" w:cs="Arial"/>
          <w:sz w:val="20"/>
          <w:szCs w:val="20"/>
        </w:rPr>
      </w:pPr>
      <w:r>
        <w:rPr>
          <w:rFonts w:cs="Arial" w:ascii="Arial" w:hAnsi="Arial"/>
          <w:sz w:val="20"/>
          <w:szCs w:val="20"/>
        </w:rPr>
        <w:t>1. Снятие колпачков с концов труб или змеевиков. 2. Проверка шаром с прогонкой его по трубам или змеевикам сжатым воздухом. 3. Закрытие концов труб или змеевиков колпачками.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проверке установленных труб или змеевиков</w:t>
      </w:r>
    </w:p>
    <w:p>
      <w:pPr>
        <w:pStyle w:val="Normal"/>
        <w:autoSpaceDE w:val="false"/>
        <w:ind w:firstLine="720"/>
        <w:jc w:val="both"/>
        <w:rPr>
          <w:rFonts w:ascii="Arial" w:hAnsi="Arial" w:cs="Arial"/>
          <w:sz w:val="20"/>
          <w:szCs w:val="20"/>
        </w:rPr>
      </w:pPr>
      <w:r>
        <w:rPr>
          <w:rFonts w:cs="Arial" w:ascii="Arial" w:hAnsi="Arial"/>
          <w:sz w:val="20"/>
          <w:szCs w:val="20"/>
        </w:rPr>
        <w:t>1. Проверка труб или змеевиков с прогонкой шара сжатым воздухом из коллектора или из барабана по трубам или змеевикам. 2. Продувка труб или змеевиков сжатым воздухом.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Профессия и разряд     │ Для несмонтированных │ Для установленных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 труб или змеевиков   │ труб или змеевиков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4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трубу или 1 змеевик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  │Несмонтированные  │Установленные трубы или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ства работ       │трубы и змеевики  │змеевики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трубы   │змеевики │кипятиль- │экранные водопере-│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ные трубы │пускные трубы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змеевики поверхно-│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стей нагрева при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длине коллектора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до 3 м   │св. 3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 0,03   │  0,05   │    -     │ 0,08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щадке            │ 0-02,1 │  0-03,6 │          │ 0-05,7  │ 0-07,8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монтажа │   -    │   -     │  0,04    │ 0,12    │ 0,16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0-02,8  │ 0-08,5  │ 0-11,4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Нормами граф "г", "д" предусмотрена проверка шаром труб и змеевиков, приваренных к коллекторам с двух сторон. При проверке труб и змеевиков, приваренных к коллекторам с одной стороны, Н. вр. и Расц. умножать на 0,7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2" w:name="sub_4"/>
      <w:bookmarkEnd w:id="152"/>
      <w:r>
        <w:rPr>
          <w:rFonts w:cs="Arial" w:ascii="Arial" w:hAnsi="Arial"/>
          <w:b/>
          <w:bCs/>
          <w:color w:val="000080"/>
          <w:sz w:val="20"/>
          <w:szCs w:val="20"/>
        </w:rPr>
        <w:t>Глава 4. Монтаж поверхностей нагрева (экраны, пароперегреватели</w:t>
        <w:br/>
        <w:t>первичного и промежуточного пара, водяные экономайзеры</w:t>
        <w:br/>
        <w:t>и регулирующие поверхности)</w:t>
      </w:r>
    </w:p>
    <w:p>
      <w:pPr>
        <w:pStyle w:val="Normal"/>
        <w:autoSpaceDE w:val="false"/>
        <w:jc w:val="both"/>
        <w:rPr>
          <w:rFonts w:ascii="Courier New" w:hAnsi="Courier New" w:cs="Courier New"/>
          <w:b/>
          <w:b/>
          <w:bCs/>
          <w:color w:val="000080"/>
          <w:sz w:val="20"/>
          <w:szCs w:val="20"/>
        </w:rPr>
      </w:pPr>
      <w:bookmarkStart w:id="153" w:name="sub_4"/>
      <w:bookmarkStart w:id="154" w:name="sub_4"/>
      <w:bookmarkEnd w:id="15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Е31-37. Сборка блоков  поверхностей  нагрева  из   отдельных   труб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коллекторов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Е31-38. Сборка панелей из плавниковых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Е31-39. Технический осмотр заводских блоков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Е31-40. Укрупнительная сборка блоков радиационных поверхностей нагрева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Е31-41. Укрупнительная сборка блоков ширмовых пароперегревателей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Е31-42. Сборка блоков конвективных  поверхностей  нагрева  водогрейных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котлов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Е31-43. Укрупнительная  сборка блоков  конвективных  и  регулировочных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поверхностей нагрева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Е31-44. Гидравлическое испытание блоков поверхностей нагрева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Е31-45. Монтаж   блоков   экранов,   настенных  водяных экономайзеров,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потолочных и настенных пароперегревателей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Е31-46. Монтаж ширмовых пароперегревателей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Е31-47. Монтаж блоков потолочного перекрытия с поверхностями нагрева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блоков   конвективных   пароперегревателей,   экономайзеров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регулирующих поверхностей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Е31-48. Монтаж    водоподводящих,     пароотводящих,    соединительных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(перепускных) труб и труб подвесной системы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Е31-49. Установка отдельных плавниковых труб и панелей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Е31-50. Установка  и   снятие   временных   монтажных   жесткостей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приспособлений для подъема блоков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Е31-51. Выверка радиационных поверхностей нагрева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Е31-52. Выверка конвективных поверхностей нагрева и подвесной системы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Е31-53. Установка защитных деталей на элементы поверхностей нагрева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Е31-54. Монтаж установки для получения собственного конденсата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Е31-55. Монтаж чугунных ребристых труб водяного экономайзера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Е31-56. Вальцовка концов труб в барабанах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Е31-57. Зачистка выступающих  концов  труб  внутри  барабана  торцовой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фрезой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5" w:name="sub_3137"/>
      <w:bookmarkEnd w:id="155"/>
      <w:r>
        <w:rPr>
          <w:rFonts w:cs="Arial" w:ascii="Arial" w:hAnsi="Arial"/>
          <w:b/>
          <w:bCs/>
          <w:color w:val="000080"/>
          <w:sz w:val="20"/>
          <w:szCs w:val="20"/>
        </w:rPr>
        <w:t>§Е31-37. Сборка блоков поверхностей нагрева</w:t>
        <w:br/>
        <w:t>из отдельных труб и коллекторов</w:t>
      </w:r>
    </w:p>
    <w:p>
      <w:pPr>
        <w:pStyle w:val="Normal"/>
        <w:autoSpaceDE w:val="false"/>
        <w:jc w:val="both"/>
        <w:rPr>
          <w:rFonts w:ascii="Courier New" w:hAnsi="Courier New" w:cs="Courier New"/>
          <w:b/>
          <w:b/>
          <w:bCs/>
          <w:color w:val="000080"/>
          <w:sz w:val="20"/>
          <w:szCs w:val="20"/>
        </w:rPr>
      </w:pPr>
      <w:bookmarkStart w:id="156" w:name="sub_3137"/>
      <w:bookmarkStart w:id="157" w:name="sub_3137"/>
      <w:bookmarkEnd w:id="1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настоящего параграфа предусмотрена сборка блоков экранов, настенных водяных экономайзеров, потолочных, настенных и ширмовых пароперегревателей, подвесной системы, поступающих на монтаж отдельными элементами (трубы, коллекторы и другие детали, указанные в чертежах завода-изготовителя).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коллекторов. 2. Установка коллекторов на временные конструкции с выверкой их и закреплением. 3. Снятие колпачков с концов труб и штуцеров и проверка труб шаром. 4. Раскладка труб по позициям с комплектованием деталей по маркам и чертежам. 5. Установка контрольных труб с проверкой по длине (осевым линиям) и по конфигурации. 6. Установка рядовых труб по контрольным с обрезкой и зачисткой концов труб, штуцеров или очков коллекторов до блеска. 7. Стыковка труб под сварку со штуцерами и между собой с подготовкой концов. 8. Расклинивание труб в процессе сварки. 9. Установка дистанционирующих деталей.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Повер-│Изме-│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хность│ри-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нагре-│тель │     32      │    38-45    │     5-60    │   76-89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  │    6 │   4  │   6  │   4  │   6  │  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уг-│1    │     1,2     │     1,4     │     1,4     │     1,6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 │труба│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дистых│     │    0-91,8   │    1-07     │    1-07     │    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уг-│1    │0,32  │0,38  │0,42  │0,49  │0,55  │0,62  │0,66  │0,73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 │стык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дистых│     │0-24,5│0-29,1│0-32,1│0-37,5│0-42,1│0-47,4│0-50,5│0-55,8│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ле-│то же│0,37  │0,45  │0,5   │0,6   │0,66  │0,74  │0,84  │0,9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ванных│     │0-28,3│0-34,4│0-38,3│0-45,9│0-50,5│0-56,6│0-64,3│0-68,9│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Нормами и расценками настоящего параграфа предусмотрена сборка блоков радиационных поверхностей нагрева из прямых и изогнутых в одной плоскости труб. При сборке блоков, изогнутых в двух и более плоскостях, Н. вр. и Расц. умножать на 1,1 (ПР-1).</w:t>
      </w:r>
    </w:p>
    <w:p>
      <w:pPr>
        <w:pStyle w:val="Normal"/>
        <w:autoSpaceDE w:val="false"/>
        <w:ind w:firstLine="720"/>
        <w:jc w:val="both"/>
        <w:rPr>
          <w:rFonts w:ascii="Arial" w:hAnsi="Arial" w:cs="Arial"/>
          <w:sz w:val="20"/>
          <w:szCs w:val="20"/>
        </w:rPr>
      </w:pPr>
      <w:r>
        <w:rPr>
          <w:rFonts w:cs="Arial" w:ascii="Arial" w:hAnsi="Arial"/>
          <w:sz w:val="20"/>
          <w:szCs w:val="20"/>
        </w:rPr>
        <w:t>2. Стыковку коллекторов следует оплачивать дополнительно.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8" w:name="sub_3138"/>
      <w:bookmarkEnd w:id="158"/>
      <w:r>
        <w:rPr>
          <w:rFonts w:cs="Arial" w:ascii="Arial" w:hAnsi="Arial"/>
          <w:b/>
          <w:bCs/>
          <w:color w:val="000080"/>
          <w:sz w:val="20"/>
          <w:szCs w:val="20"/>
        </w:rPr>
        <w:t>§Е31-38. Сборка панелей из плавниковых труб</w:t>
      </w:r>
    </w:p>
    <w:p>
      <w:pPr>
        <w:pStyle w:val="Normal"/>
        <w:autoSpaceDE w:val="false"/>
        <w:jc w:val="both"/>
        <w:rPr>
          <w:rFonts w:ascii="Courier New" w:hAnsi="Courier New" w:cs="Courier New"/>
          <w:b/>
          <w:b/>
          <w:bCs/>
          <w:color w:val="000080"/>
          <w:sz w:val="20"/>
          <w:szCs w:val="20"/>
        </w:rPr>
      </w:pPr>
      <w:bookmarkStart w:id="159" w:name="sub_3138"/>
      <w:bookmarkStart w:id="160" w:name="sub_3138"/>
      <w:bookmarkEnd w:id="1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и раскладка труб по позициям. 2. Расконсервация концов труб и плавников. 3. Проверка труб по длине. 4. Установка труб в приспособление. 5. Зачистка плавников под сварку. 6. Стыковка труб по плавникам с необходимой рихтовкой, устранением депланации и креплением. 7. Подготовка концов плавниковых труб под стыковку с выборкой плавников и зачисткой концов. 8. Снятие панели с приспособления и укладка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монтажников│Измеритель   │Диаметр труб и толщина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стенки,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32х6      │ 60х6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труба      │   1,6     │   1,9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   1-24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м труб, со-│          0,75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бранных в 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нель         │         0-58,1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1" w:name="sub_3139"/>
      <w:bookmarkEnd w:id="161"/>
      <w:r>
        <w:rPr>
          <w:rFonts w:cs="Arial" w:ascii="Arial" w:hAnsi="Arial"/>
          <w:b/>
          <w:bCs/>
          <w:color w:val="000080"/>
          <w:sz w:val="20"/>
          <w:szCs w:val="20"/>
        </w:rPr>
        <w:t>§Е31-39. Технический осмотр заводских блоков</w:t>
      </w:r>
    </w:p>
    <w:p>
      <w:pPr>
        <w:pStyle w:val="Normal"/>
        <w:autoSpaceDE w:val="false"/>
        <w:jc w:val="both"/>
        <w:rPr>
          <w:rFonts w:ascii="Courier New" w:hAnsi="Courier New" w:cs="Courier New"/>
          <w:b/>
          <w:b/>
          <w:bCs/>
          <w:color w:val="000080"/>
          <w:sz w:val="20"/>
          <w:szCs w:val="20"/>
        </w:rPr>
      </w:pPr>
      <w:bookmarkStart w:id="162" w:name="sub_3139"/>
      <w:bookmarkStart w:id="163" w:name="sub_3139"/>
      <w:bookmarkEnd w:id="16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заводской упаковки. 2. Перекантовка блоков. 3. Технический осмотр блоков с проверкой всех размеров. 4. Заполнение формуляра.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Состав звена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   5 разр. - 1  │  5,3     │  4-40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Перекантовка             │                │  2,9     │  2-41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4" w:name="sub_3140"/>
      <w:bookmarkEnd w:id="164"/>
      <w:r>
        <w:rPr>
          <w:rFonts w:cs="Arial" w:ascii="Arial" w:hAnsi="Arial"/>
          <w:b/>
          <w:bCs/>
          <w:color w:val="000080"/>
          <w:sz w:val="20"/>
          <w:szCs w:val="20"/>
        </w:rPr>
        <w:t>§Е31-40. Укрупнительная сборка блоков</w:t>
        <w:br/>
        <w:t>радиационных поверхностей нагрева</w:t>
      </w:r>
    </w:p>
    <w:p>
      <w:pPr>
        <w:pStyle w:val="Normal"/>
        <w:autoSpaceDE w:val="false"/>
        <w:jc w:val="both"/>
        <w:rPr>
          <w:rFonts w:ascii="Courier New" w:hAnsi="Courier New" w:cs="Courier New"/>
          <w:b/>
          <w:b/>
          <w:bCs/>
          <w:color w:val="000080"/>
          <w:sz w:val="20"/>
          <w:szCs w:val="20"/>
        </w:rPr>
      </w:pPr>
      <w:bookmarkStart w:id="165" w:name="sub_3140"/>
      <w:bookmarkStart w:id="166" w:name="sub_3140"/>
      <w:bookmarkEnd w:id="16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настоящего параграфа предусмотрена укрупнительная сборка блоков экранов, настенных водяных экономайзеров, потолочных и настенных пароперегревателей из блоков заводской поставки.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укрупнительной сборке заводских блоков</w:t>
      </w:r>
    </w:p>
    <w:p>
      <w:pPr>
        <w:pStyle w:val="Normal"/>
        <w:autoSpaceDE w:val="false"/>
        <w:ind w:firstLine="720"/>
        <w:jc w:val="both"/>
        <w:rPr>
          <w:rFonts w:ascii="Arial" w:hAnsi="Arial" w:cs="Arial"/>
          <w:sz w:val="20"/>
          <w:szCs w:val="20"/>
        </w:rPr>
      </w:pPr>
      <w:r>
        <w:rPr>
          <w:rFonts w:cs="Arial" w:ascii="Arial" w:hAnsi="Arial"/>
          <w:sz w:val="20"/>
          <w:szCs w:val="20"/>
        </w:rPr>
        <w:t>1. Подъем и установка блоков на сборочное приспособление, блок каркаса или щит. 2. Укрупнительная сборка блоков. 3. Выверка собранных блоков с помощью гидроуровня и проверка размеров.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стыковке блоков по плавникам</w:t>
      </w:r>
    </w:p>
    <w:p>
      <w:pPr>
        <w:pStyle w:val="Normal"/>
        <w:autoSpaceDE w:val="false"/>
        <w:ind w:firstLine="720"/>
        <w:jc w:val="both"/>
        <w:rPr>
          <w:rFonts w:ascii="Arial" w:hAnsi="Arial" w:cs="Arial"/>
          <w:sz w:val="20"/>
          <w:szCs w:val="20"/>
        </w:rPr>
      </w:pPr>
      <w:r>
        <w:rPr>
          <w:rFonts w:cs="Arial" w:ascii="Arial" w:hAnsi="Arial"/>
          <w:sz w:val="20"/>
          <w:szCs w:val="20"/>
        </w:rPr>
        <w:t>1. Зачистка блоков по плавникам. 2. Стыковка блоков по плавникам с установкой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рихтовке блоков</w:t>
      </w:r>
    </w:p>
    <w:p>
      <w:pPr>
        <w:pStyle w:val="Normal"/>
        <w:autoSpaceDE w:val="false"/>
        <w:ind w:firstLine="720"/>
        <w:jc w:val="both"/>
        <w:rPr>
          <w:rFonts w:ascii="Arial" w:hAnsi="Arial" w:cs="Arial"/>
          <w:sz w:val="20"/>
          <w:szCs w:val="20"/>
        </w:rPr>
      </w:pPr>
      <w:r>
        <w:rPr>
          <w:rFonts w:cs="Arial" w:ascii="Arial" w:hAnsi="Arial"/>
          <w:sz w:val="20"/>
          <w:szCs w:val="20"/>
        </w:rPr>
        <w:t>1. Подогрев блоков газовой горелкой. 2. Рихтовка блоков с помощью приспособления.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стыковке блоков по трубам и коллекторам</w:t>
      </w:r>
    </w:p>
    <w:p>
      <w:pPr>
        <w:pStyle w:val="Normal"/>
        <w:autoSpaceDE w:val="false"/>
        <w:ind w:firstLine="720"/>
        <w:jc w:val="both"/>
        <w:rPr>
          <w:rFonts w:ascii="Arial" w:hAnsi="Arial" w:cs="Arial"/>
          <w:sz w:val="20"/>
          <w:szCs w:val="20"/>
        </w:rPr>
      </w:pPr>
      <w:r>
        <w:rPr>
          <w:rFonts w:cs="Arial" w:ascii="Arial" w:hAnsi="Arial"/>
          <w:sz w:val="20"/>
          <w:szCs w:val="20"/>
        </w:rPr>
        <w:t>1. Расклинивание труб для стыковки. 2. Зачистка концов труб и коллекторов. 3. Стыковка блоков по трубам. 4. Расклинивание труб в процессе сварки. 5. Выправка труб после сварки с установкой их в проектное положение.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Укрупнительная сборка блоков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Укрупнение блоков     с│Монтажники  │1 блок    │ 11,5  │  8-68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блоками каркаса или об-│6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мурованными щитами     │4  "    - 1 │1 т       │ 3,5   │  2-64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Укрупнение блоков    на│2  "    - 2 │1 блок    │ 7,8   │  5-89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сборочных  приспособле-│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ниях из труб  диаметром│            │1 т       │ 2,4   │  1-81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42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Укрупнение блоков    на│            │1 блок    │ 6,7   │  5-06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сборочных  приспособле-│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ниях  из труб диаметром│            │1 т       │ 1,7   │  1-28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60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Выставка блоков под ук-│            │1 блок    │ 3,7   │  2-79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рупнение или обмуровку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0,71  │ 1-53,6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замковых со-│Монтажники  │1 соедине-│ 0,64  │ 0-51,2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единений               │5 разр. - 1 │ние (1 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│ра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Прихватка сваркой      │Электросвар-│1 соедине-│ 0,05  │ 0-04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щик 4 разр. │ние (1 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Монтажники  │1 м2      │ 0,86  │ 0-64,1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Рихтовка блоков        │3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Газосварщик │то же     │ 0,38  │ 0-34,6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укрупнении блоков в пространственные монтажные блоки Н. вр. и Расц. пп. 1-8 умножать на 1,2 (ПР-1).</w:t>
      </w:r>
    </w:p>
    <w:p>
      <w:pPr>
        <w:pStyle w:val="Normal"/>
        <w:autoSpaceDE w:val="false"/>
        <w:ind w:firstLine="720"/>
        <w:jc w:val="both"/>
        <w:rPr>
          <w:rFonts w:ascii="Arial" w:hAnsi="Arial" w:cs="Arial"/>
          <w:sz w:val="20"/>
          <w:szCs w:val="20"/>
        </w:rPr>
      </w:pPr>
      <w:r>
        <w:rPr>
          <w:rFonts w:cs="Arial" w:ascii="Arial" w:hAnsi="Arial"/>
          <w:sz w:val="20"/>
          <w:szCs w:val="20"/>
        </w:rPr>
        <w:t>2. При укрупнении изогнутых блоков Н. вр. и Расц. пп.1-8 умножать на 1,4 (ПР-2).</w:t>
      </w:r>
    </w:p>
    <w:p>
      <w:pPr>
        <w:pStyle w:val="Normal"/>
        <w:autoSpaceDE w:val="false"/>
        <w:ind w:firstLine="720"/>
        <w:jc w:val="both"/>
        <w:rPr>
          <w:rFonts w:ascii="Arial" w:hAnsi="Arial" w:cs="Arial"/>
          <w:sz w:val="20"/>
          <w:szCs w:val="20"/>
        </w:rPr>
      </w:pPr>
      <w:r>
        <w:rPr>
          <w:rFonts w:cs="Arial" w:ascii="Arial" w:hAnsi="Arial"/>
          <w:sz w:val="20"/>
          <w:szCs w:val="20"/>
        </w:rPr>
        <w:t>3. При укрупнении блоков из плавниковых труб Н. вр. и Расц. пп. 3-6 умножать на 1,2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Стыковка блоков по коллекторам и трубам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Диаметр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108       │    св.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67" w:name="sub_330"/>
      <w:bookmarkEnd w:id="167"/>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168" w:name="sub_330"/>
      <w:bookmarkStart w:id="169" w:name="sub_330"/>
      <w:bookmarkEnd w:id="16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25-32      │    38-45    │     50-60    │   76-89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6 │   4  │   6  │   4   │   6  │  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 │0,25   │0,34  │0,47  │0,54  │0,68   │0,76  │0,92  │0,98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лероди-│───────│──────│──────│──────│───────│──────│──────│───────│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стых   │0-20,1 │0-27,4│0-37,8│0-43,5│0-54,7 │0-60,4│0-74,1│0-78,9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 │0,33   │0,44  │0,62  │0,71  │0,88   │0,97  │1,2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│0-26,6 │0-35,4│0-49,9│0-57,2│0-70,8 │0-78,1│0-96,6│1-05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Коллекторы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                               Диаметр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102-108    │  133-159     │   168-194         │       219-245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│20  │30  │10  │20  │30  │10  │20  │30  │40  │10  │20  │30  │40  │50  │60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 │1,7 │1,9 │2,3 │2,4 │2,9 │3,2 │3   │3,3 │3,8 │4,3 │3,5 │4   │4,6 │5,4 │6   │7,3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лероди-│────│────│────│────│────│────│────│────│────│────│────│────│────│────│────│────│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стых   │1-37│1-53│1-85│1-92│2-32│2-56│2-40│2-64│3-04│3-44│2-8O│3-20│3-68│4-32│4-80│5-84│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 │2,2 │2,5 │2,9 │3,1 │3,7 │4   │3,8 │4,3 │4,9 │5,5 │4,6 │5,2 │5,9 │7   │7,8 │9,5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│1-77│2-01│2-33│2-48│2-96│3-20│3-04│3-44│3-92│4-40│3-68│4-16│4-72│5-60│6-24│7-60│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 м  │ н  │ о  │ п  │ 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                               Диаметр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273-299           │           325-377            │       426-478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│20  │30  │40  │50  │60  │10  │20  │30  │40  │50  │60   │20  │30  │40   │50   │60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 │4,1 │4,7 │5,4 │6,5 │7,4 │8,6 │5,4 │6,6 │6,9 │8,1 │9,2 │10,5 │8,2 │8,7 │10,5 │12   │14,5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д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стых   │3-28│3-76│4-32│5-20│5-92│6-88│4-32│5-28│5-52│6-48│7-36│8-40 │6-56│6-96│8-40 │9-60 │11-60│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 │5,2 │6,1 │6,9 │8,3 │9,4 │11  │7   │8,6 │8,9 │10,5│12  │14   │10,5│11,5│13   │15,5 │18,5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│4-16│4-88│5-52│6-64│7-52│8-80│5-60│6-88│7-12│8-40│9-60│11-20│8-40│9-20│10-40│12-40│14-80│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 м   │ н  │ о  │ п   │ р   │ с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530-550      │       630        │        720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  │  30  │  40 │  20  │  30 │  40 │   20 │  30 │  40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 │8,8   │9,6   │11,5 │10    │11   │12,5 │11    │12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лероди-│──────│──────│─────│──────│─────│─────│──────│─────│──────│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стых   │7-04  │7-68  │9-20 │8-00  │8-80 │10-00│8-80  │9-60 │11-60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 │11,5  │12,5  │15   │13    │14   │16,5 │14,5  │15,5 │18,5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│9-20  │10-00 │12-00│10-40 │11-20│13-20│11-60 │12-40│14-80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Стыковка блоков по плавникам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длины блока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Характеристика стыкуемых   │Состав звена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из прямых труб       │ 5 разр. - 1  │  1,9    │ 1-52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из гнутых труб      │ 3   "   - 1  │  4      │ 3-20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Установку деталей крепления поверхностей нагрева нормировать по </w:t>
      </w:r>
      <w:hyperlink w:anchor="sub_318">
        <w:r>
          <w:rPr>
            <w:rStyle w:val="Style15"/>
            <w:rFonts w:cs="Arial" w:ascii="Arial" w:hAnsi="Arial"/>
            <w:color w:val="008000"/>
            <w:sz w:val="20"/>
            <w:szCs w:val="20"/>
            <w:u w:val="single"/>
          </w:rPr>
          <w:t>§Е31-8</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2. При стыковке блоков по плавниковым трубам Н. вр. и Расц. </w:t>
      </w:r>
      <w:hyperlink w:anchor="sub_330">
        <w:r>
          <w:rPr>
            <w:rStyle w:val="Style15"/>
            <w:rFonts w:cs="Arial" w:ascii="Arial" w:hAnsi="Arial"/>
            <w:color w:val="008000"/>
            <w:sz w:val="20"/>
            <w:szCs w:val="20"/>
            <w:u w:val="single"/>
          </w:rPr>
          <w:t>табл.3</w:t>
        </w:r>
      </w:hyperlink>
      <w:r>
        <w:rPr>
          <w:rFonts w:cs="Arial" w:ascii="Arial" w:hAnsi="Arial"/>
          <w:sz w:val="20"/>
          <w:szCs w:val="20"/>
        </w:rPr>
        <w:t xml:space="preserve"> умножать на 1,4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0" w:name="sub_3141"/>
      <w:bookmarkEnd w:id="170"/>
      <w:r>
        <w:rPr>
          <w:rFonts w:cs="Arial" w:ascii="Arial" w:hAnsi="Arial"/>
          <w:b/>
          <w:bCs/>
          <w:color w:val="000080"/>
          <w:sz w:val="20"/>
          <w:szCs w:val="20"/>
        </w:rPr>
        <w:t>§Е31-42. Укрупнительная сборка блоков ширмовых</w:t>
        <w:br/>
        <w:t>пароперегревателей</w:t>
      </w:r>
    </w:p>
    <w:p>
      <w:pPr>
        <w:pStyle w:val="Normal"/>
        <w:autoSpaceDE w:val="false"/>
        <w:jc w:val="both"/>
        <w:rPr>
          <w:rFonts w:ascii="Courier New" w:hAnsi="Courier New" w:cs="Courier New"/>
          <w:b/>
          <w:b/>
          <w:bCs/>
          <w:color w:val="000080"/>
          <w:sz w:val="20"/>
          <w:szCs w:val="20"/>
        </w:rPr>
      </w:pPr>
      <w:bookmarkStart w:id="171" w:name="sub_3141"/>
      <w:bookmarkStart w:id="172" w:name="sub_3141"/>
      <w:bookmarkEnd w:id="1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блоков трубной части на сборочное приспособление. 2. Сборка блоков с выверкой и проверкой размеров. 3. Установка креплений.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ширм в верти-│            │1 заводской │   3,3   │  2-49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кальном положении   │            │блок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1,1   │  0-83,1│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ширм в  гори-│            │1 заводской │   8,7   │  6-57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зонтальном положении│            │блок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2,9   │  2-19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Стыковку блоков по коллекторам и рихтовку ширм следует нормировать по </w:t>
      </w:r>
      <w:hyperlink w:anchor="sub_3140">
        <w:r>
          <w:rPr>
            <w:rStyle w:val="Style15"/>
            <w:rFonts w:cs="Arial" w:ascii="Arial" w:hAnsi="Arial"/>
            <w:color w:val="008000"/>
            <w:sz w:val="20"/>
            <w:szCs w:val="20"/>
            <w:u w:val="single"/>
          </w:rPr>
          <w:t>§Е31-40</w:t>
        </w:r>
      </w:hyperlink>
      <w:r>
        <w:rPr>
          <w:rFonts w:cs="Arial" w:ascii="Arial" w:hAnsi="Arial"/>
          <w:sz w:val="20"/>
          <w:szCs w:val="20"/>
        </w:rPr>
        <w:t xml:space="preserve"> настоящего Сборника.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3" w:name="sub_3142"/>
      <w:bookmarkEnd w:id="173"/>
      <w:r>
        <w:rPr>
          <w:rFonts w:cs="Arial" w:ascii="Arial" w:hAnsi="Arial"/>
          <w:b/>
          <w:bCs/>
          <w:color w:val="000080"/>
          <w:sz w:val="20"/>
          <w:szCs w:val="20"/>
        </w:rPr>
        <w:t>§Е31-42. Сборка блоков конвективных поверхностей</w:t>
        <w:br/>
        <w:t>нагрева водогрейных котлов</w:t>
      </w:r>
    </w:p>
    <w:p>
      <w:pPr>
        <w:pStyle w:val="Normal"/>
        <w:autoSpaceDE w:val="false"/>
        <w:jc w:val="both"/>
        <w:rPr>
          <w:rFonts w:ascii="Courier New" w:hAnsi="Courier New" w:cs="Courier New"/>
          <w:b/>
          <w:b/>
          <w:bCs/>
          <w:color w:val="000080"/>
          <w:sz w:val="20"/>
          <w:szCs w:val="20"/>
        </w:rPr>
      </w:pPr>
      <w:bookmarkStart w:id="174" w:name="sub_3142"/>
      <w:bookmarkStart w:id="175" w:name="sub_3142"/>
      <w:bookmarkEnd w:id="1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Распаковка пакетов. 2. Отбор, проверка и раскладка пакетов по позициям. 3. Сборка в блоки с установкой деталей крепления.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пакет     │   1,9   │  1-53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paзp.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1 т         │   0,27  │  0-21,7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Стыковку по коллекторам следует нормировать по </w:t>
      </w:r>
      <w:hyperlink w:anchor="sub_3140">
        <w:r>
          <w:rPr>
            <w:rStyle w:val="Style15"/>
            <w:rFonts w:cs="Arial" w:ascii="Arial" w:hAnsi="Arial"/>
            <w:color w:val="008000"/>
            <w:sz w:val="20"/>
            <w:szCs w:val="20"/>
            <w:u w:val="single"/>
          </w:rPr>
          <w:t>§Е31-40</w:t>
        </w:r>
      </w:hyperlink>
      <w:r>
        <w:rPr>
          <w:rFonts w:cs="Arial" w:ascii="Arial" w:hAnsi="Arial"/>
          <w:sz w:val="20"/>
          <w:szCs w:val="20"/>
        </w:rPr>
        <w:t xml:space="preserve"> настоящего Сборника.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6" w:name="sub_3143"/>
      <w:bookmarkEnd w:id="176"/>
      <w:r>
        <w:rPr>
          <w:rFonts w:cs="Arial" w:ascii="Arial" w:hAnsi="Arial"/>
          <w:b/>
          <w:bCs/>
          <w:color w:val="000080"/>
          <w:sz w:val="20"/>
          <w:szCs w:val="20"/>
        </w:rPr>
        <w:t>§Е31-43. Укрупнительная сборка блоков конвективных</w:t>
        <w:br/>
        <w:t>и регулировочных поверхностей нагрева</w:t>
      </w:r>
    </w:p>
    <w:p>
      <w:pPr>
        <w:pStyle w:val="Normal"/>
        <w:autoSpaceDE w:val="false"/>
        <w:jc w:val="both"/>
        <w:rPr>
          <w:rFonts w:ascii="Courier New" w:hAnsi="Courier New" w:cs="Courier New"/>
          <w:b/>
          <w:b/>
          <w:bCs/>
          <w:color w:val="000080"/>
          <w:sz w:val="20"/>
          <w:szCs w:val="20"/>
        </w:rPr>
      </w:pPr>
      <w:bookmarkStart w:id="177" w:name="sub_3143"/>
      <w:bookmarkStart w:id="178" w:name="sub_3143"/>
      <w:bookmarkEnd w:id="17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блоков на бетонные тумбы (или рамы). 2. Сборка блоков с выверкой и проверкой размеров. 3. Установка постоянных креплений.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│с гори-  │с верти-│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│зонталь- │кальным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ным      │располо-│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располо- │жением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жением   │змееви-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змеевиков│ков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Укрупнительная сбор-│6 разр. - 1 │ 1 блок     │       4,9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блоков           │4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3-81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0,68   │  1,6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0-52,9  │  1-24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Выставка блоков  под│6 разр. - 1 │ 1 блок     │       1,2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укрупнение  или  об-│4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муровку             │3  "    - 2 │            │      0-93,4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0,39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0-30,3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Стыковку блоков по коллекторам и трубам следует нормировать по </w:t>
      </w:r>
      <w:hyperlink w:anchor="sub_3140">
        <w:r>
          <w:rPr>
            <w:rStyle w:val="Style15"/>
            <w:rFonts w:cs="Arial" w:ascii="Arial" w:hAnsi="Arial"/>
            <w:color w:val="008000"/>
            <w:sz w:val="20"/>
            <w:szCs w:val="20"/>
            <w:u w:val="single"/>
          </w:rPr>
          <w:t>§Е31-40</w:t>
        </w:r>
      </w:hyperlink>
      <w:r>
        <w:rPr>
          <w:rFonts w:cs="Arial" w:ascii="Arial" w:hAnsi="Arial"/>
          <w:sz w:val="20"/>
          <w:szCs w:val="20"/>
        </w:rPr>
        <w:t xml:space="preserve"> настоящего Сборника.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 w:name="sub_3144"/>
      <w:bookmarkEnd w:id="179"/>
      <w:r>
        <w:rPr>
          <w:rFonts w:cs="Arial" w:ascii="Arial" w:hAnsi="Arial"/>
          <w:b/>
          <w:bCs/>
          <w:color w:val="000080"/>
          <w:sz w:val="20"/>
          <w:szCs w:val="20"/>
        </w:rPr>
        <w:t>§Е31-44. Гидравлическое испытание блоков</w:t>
        <w:br/>
        <w:t>поверхностей нагрева</w:t>
      </w:r>
    </w:p>
    <w:p>
      <w:pPr>
        <w:pStyle w:val="Normal"/>
        <w:autoSpaceDE w:val="false"/>
        <w:jc w:val="both"/>
        <w:rPr>
          <w:rFonts w:ascii="Courier New" w:hAnsi="Courier New" w:cs="Courier New"/>
          <w:b/>
          <w:b/>
          <w:bCs/>
          <w:color w:val="000080"/>
          <w:sz w:val="20"/>
          <w:szCs w:val="20"/>
        </w:rPr>
      </w:pPr>
      <w:bookmarkStart w:id="180" w:name="sub_3144"/>
      <w:bookmarkStart w:id="181" w:name="sub_3144"/>
      <w:bookmarkEnd w:id="18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инвентарных заглушек на штуцера коллекторов и концы труб. 2. Подключение пресса к блоку. 3. Заполнение блока водой и проведение гидравлического испытания на установленное давление с наблюдением за работой пресса. 4. Осмотр блока и отметка мест течи с устранением дефектов. 5. Спуск воды и отключение пресса. 6. Срезка присоединительных труб и снятие заглушек. 7. Сдача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трубной части блока, т,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5    │ 10    │ 15    │ 20    │ 30    │ 40   │ 50   │ свыше 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7,1  │  8,9  │ 14    │ 18    │ 22    │ 31    │ 40   │ 49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5-72 │  7-16 │ 11-27 │ 14-49 │ 17-71 │ 24-96 │ 32-20│ 39-45│ 46-69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   ж  │  з   │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производстве повторного гидравлического испытания блока И. вр. и Расц., умножать на 0,5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2" w:name="sub_3145"/>
      <w:bookmarkEnd w:id="182"/>
      <w:r>
        <w:rPr>
          <w:rFonts w:cs="Arial" w:ascii="Arial" w:hAnsi="Arial"/>
          <w:b/>
          <w:bCs/>
          <w:color w:val="000080"/>
          <w:sz w:val="20"/>
          <w:szCs w:val="20"/>
        </w:rPr>
        <w:t>§Е31-45. Монтаж блоков экранов, настенных водяных экономайзеров,</w:t>
        <w:br/>
        <w:t>потолочных и настенных пароперегревателей</w:t>
      </w:r>
    </w:p>
    <w:p>
      <w:pPr>
        <w:pStyle w:val="Normal"/>
        <w:autoSpaceDE w:val="false"/>
        <w:jc w:val="both"/>
        <w:rPr>
          <w:rFonts w:ascii="Courier New" w:hAnsi="Courier New" w:cs="Courier New"/>
          <w:b/>
          <w:b/>
          <w:bCs/>
          <w:color w:val="000080"/>
          <w:sz w:val="20"/>
          <w:szCs w:val="20"/>
        </w:rPr>
      </w:pPr>
      <w:bookmarkStart w:id="183" w:name="sub_3145"/>
      <w:bookmarkStart w:id="184" w:name="sub_3145"/>
      <w:bookmarkEnd w:id="1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блоков</w:t>
      </w:r>
    </w:p>
    <w:p>
      <w:pPr>
        <w:pStyle w:val="Normal"/>
        <w:autoSpaceDE w:val="false"/>
        <w:ind w:firstLine="720"/>
        <w:jc w:val="both"/>
        <w:rPr>
          <w:rFonts w:ascii="Arial" w:hAnsi="Arial" w:cs="Arial"/>
          <w:sz w:val="20"/>
          <w:szCs w:val="20"/>
        </w:rPr>
      </w:pPr>
      <w:r>
        <w:rPr>
          <w:rFonts w:cs="Arial" w:ascii="Arial" w:hAnsi="Arial"/>
          <w:sz w:val="20"/>
          <w:szCs w:val="20"/>
        </w:rPr>
        <w:t>1. Подъем блока с выводом в вертикальное положение. 2. Установка блоков по месту с перестроповками. 3. Закрепление блоков на временных подвесках с предварительной выверкой.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стыковке блоков по трубам и коллекторам</w:t>
      </w:r>
    </w:p>
    <w:p>
      <w:pPr>
        <w:pStyle w:val="Normal"/>
        <w:autoSpaceDE w:val="false"/>
        <w:ind w:firstLine="720"/>
        <w:jc w:val="both"/>
        <w:rPr>
          <w:rFonts w:ascii="Arial" w:hAnsi="Arial" w:cs="Arial"/>
          <w:sz w:val="20"/>
          <w:szCs w:val="20"/>
        </w:rPr>
      </w:pPr>
      <w:r>
        <w:rPr>
          <w:rFonts w:cs="Arial" w:ascii="Arial" w:hAnsi="Arial"/>
          <w:sz w:val="20"/>
          <w:szCs w:val="20"/>
        </w:rPr>
        <w:t>1. Расклинивание труб для стыковки. 2. Зачистка концов труб. 3. Стыковка блоков по трубам. 4. Расклинивание труб в процессе сварки. 5. Выправка труб после сварки с установкой их в проектное положение. 6. Стыковка блоков по коллекторам с зачисткой концов и установкой подкладных колец.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стыковке блоков по плавникам</w:t>
      </w:r>
    </w:p>
    <w:p>
      <w:pPr>
        <w:pStyle w:val="Normal"/>
        <w:autoSpaceDE w:val="false"/>
        <w:ind w:firstLine="720"/>
        <w:jc w:val="both"/>
        <w:rPr>
          <w:rFonts w:ascii="Arial" w:hAnsi="Arial" w:cs="Arial"/>
          <w:sz w:val="20"/>
          <w:szCs w:val="20"/>
        </w:rPr>
      </w:pPr>
      <w:r>
        <w:rPr>
          <w:rFonts w:cs="Arial" w:ascii="Arial" w:hAnsi="Arial"/>
          <w:sz w:val="20"/>
          <w:szCs w:val="20"/>
        </w:rPr>
        <w:t>1. Зачистка блоков по плавникам напильником и шкуркой. 2. Стыковка блоков по плавникам с установкой стягивающих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блоков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блоков, уста-│            │  1 блок    │   26,5  │  20-94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новленных на каркасе│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щите (моноблоки)│            │  1 т       │   2,8   │  2-21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блоков     из│            │  1 блок    │   11,5  │  9-09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плавниковых труб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3     │  2-37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блоков     из│6 разр. - 1 │  1 блок    │   9,2   │  7-27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диаметром до 42│4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│3  "    - 3 │  1 т       │   2,5   │  1-98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60 мм     │            │  1 блок    │   8     │  6-32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2     │  1-58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блоков   под-│            │  1 блок    │   10    │  7-90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весной системы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2,8   │  2-21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массу│            │  то же     │   1,1   │  0-86,9│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обмуровки или изоля-│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монтаже блоков поверхности нагрева и подвесной системы в экранированную шахту Н. вр. и Расц. умножать на 1,15 (ПР-1).</w:t>
      </w:r>
    </w:p>
    <w:p>
      <w:pPr>
        <w:pStyle w:val="Normal"/>
        <w:autoSpaceDE w:val="false"/>
        <w:ind w:firstLine="720"/>
        <w:jc w:val="both"/>
        <w:rPr>
          <w:rFonts w:ascii="Arial" w:hAnsi="Arial" w:cs="Arial"/>
          <w:sz w:val="20"/>
          <w:szCs w:val="20"/>
        </w:rPr>
      </w:pPr>
      <w:r>
        <w:rPr>
          <w:rFonts w:cs="Arial" w:ascii="Arial" w:hAnsi="Arial"/>
          <w:sz w:val="20"/>
          <w:szCs w:val="20"/>
        </w:rPr>
        <w:t>2. При монтаже блоков покрытых изоляцией (обмуровкой) Н. вр. и Расц. пп.1-8 умножать на 1,1 (ПР-2).</w:t>
      </w:r>
    </w:p>
    <w:p>
      <w:pPr>
        <w:pStyle w:val="Normal"/>
        <w:autoSpaceDE w:val="false"/>
        <w:ind w:firstLine="720"/>
        <w:jc w:val="both"/>
        <w:rPr>
          <w:rFonts w:ascii="Arial" w:hAnsi="Arial" w:cs="Arial"/>
          <w:sz w:val="20"/>
          <w:szCs w:val="20"/>
        </w:rPr>
      </w:pPr>
      <w:r>
        <w:rPr>
          <w:rFonts w:cs="Arial" w:ascii="Arial" w:hAnsi="Arial"/>
          <w:sz w:val="20"/>
          <w:szCs w:val="20"/>
        </w:rPr>
        <w:t>3. При монтаже пространственных блоков Н. вр. и Расц. умножать на 1,2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Стыковка блоков по трубам и коллекторам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Диаметр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108       │    св.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85" w:name="sub_333"/>
      <w:bookmarkEnd w:id="185"/>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186" w:name="sub_333"/>
      <w:bookmarkStart w:id="187" w:name="sub_333"/>
      <w:bookmarkEnd w:id="187"/>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25-32      │    38-45    │     50-60    │   76-89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6 │   4  │   6  │   4   │   6  │  4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 │0,32   │0,43  │0,6   │0,68  │0,86   │0,95  │1,2   │1,3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лероди-│───────│──────│──────│──────│───────│──────│──────│───────│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стых   │0-27,2 │0-36,6│0-51  │0-57,8│0-73,1 │0-80,8│1-02  │1-11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 │0,42   │0,56  │0,78  │0,88  │1,1    │1,3   │1,5   │1,6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│0-35,7 │0-47,6│0-66,3│0-74,8│0-93,5 │1-11  │1-28  │1-36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Коллекторы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88" w:name="sub_331"/>
      <w:bookmarkEnd w:id="188"/>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189" w:name="sub_331"/>
      <w:bookmarkStart w:id="190" w:name="sub_331"/>
      <w:bookmarkEnd w:id="19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Коллекторы    │                Диаметр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102-108      │    133-159       │  168-194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10  │  20 │  30 │  10  │ 20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углеродис- │2,1   │2,4   │2,8  │2,9   │3,5  │3,7  │3,7   │4,1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1-79  │2-04  │2-38 │2-32  │2-80 │2-96 │2-96  │3-28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легирован- │2,7   │3     │3,6  │3,7   │4,5  │4,8  │4,7   │5,2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2-30  │2-55  │3-06 │2-96  │3-60 │3-84 │3-76  │4-16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31">
        <w:r>
          <w:rPr>
            <w:rStyle w:val="Style15"/>
            <w:rFonts w:cs="Arial" w:ascii="Arial" w:hAnsi="Arial"/>
            <w:b/>
            <w:bCs/>
            <w:color w:val="008000"/>
            <w:sz w:val="20"/>
            <w:szCs w:val="20"/>
            <w:u w:val="single"/>
          </w:rPr>
          <w:t>табл.4</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Коллекторы    │                  Диаметр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168-194   │        168-194         │  219-245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  │  40  │  10 │  20  │  30 │  40 │  50  │ 60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углеродис- │4,6   │5,1   │4,3  │4,9   │5,7  │7,5  │7,5   │9,2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3-68  │4-08  │3-44 │3-92  │4-56 │5,20 │6-00  │7-36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легирован- │6     │6,6   │5,6  │6,3   │7,3  │8,4  │9,8   │12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4-80  │5-28  │4-48 │5-04  │5-84 │6-72 │7-84  │9-60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  │   к  │  л  │  м   │  н  │  о  │   п  │  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91" w:name="sub_332"/>
      <w:bookmarkEnd w:id="191"/>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192" w:name="sub_332"/>
      <w:bookmarkStart w:id="193" w:name="sub_332"/>
      <w:bookmarkEnd w:id="19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Коллекторы    │                  Диаметр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273-299              │     325-377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40 │  50 │  60 │  10 │ 20  │ 30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углеродис- │5    │5,9  │6,7  │8,1  │9,2  │11   │6,6  │8,1  │8,5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│4-72 │5-36 │6-48 │7-36 │8-80 │5-28 │6-48 │6-80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легирован- │6,4  │7,5  │8,6  │10,5 │12   │14   │8,5  │10,5 │11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5-12 │6-00 │6-88 │8-40 │9-60 │11-20│6-80 │8-40 │8-80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32">
        <w:r>
          <w:rPr>
            <w:rStyle w:val="Style15"/>
            <w:rFonts w:cs="Arial" w:ascii="Arial" w:hAnsi="Arial"/>
            <w:b/>
            <w:bCs/>
            <w:color w:val="008000"/>
            <w:sz w:val="20"/>
            <w:szCs w:val="20"/>
            <w:u w:val="single"/>
          </w:rPr>
          <w:t>табл.5</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Коллекторы    │                 Диаметр коллекторов,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325-377       │             426-478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  │  50  │  60 │  20  │  30 │  40 │  50  │ 60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углеродис- │10    │11,5  │13,5 │10    │11,5 │13,5 │15    │17,5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│9-20  │10-80│8-00  │9-20 │10-80│12-00 │14-00│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легирован- │13    │15    │17,5 │13    │15   │17,5 │19,5  │23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10-40 │12-00 │14-00│10-40 │12-00│14-00│15-60 │18-40│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  │   л  │   м │   н  │  о  │  п  │   р  │  с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Коллекторы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530-550      │      630        │       720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 │  30 │  40 │  20 │  30 │  40 │  20 │ 30  │ 40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углеродис- │11   │12   │14   │12,5 │13,5 │16   │13,5 │15   │18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8-80 │9-60 │11-20│10-00│10-80│12-80│10-80│12-00│14-40│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легирован- │14   │15,5 │18,5 │16   │17,5 │21   │17,5 │19,5 │23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11-20│12-40│14-80│12-80│14-00│16-80│14-00│15-60│28-40│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стыковке плавниковых труб Н. вр. и Расц. </w:t>
      </w:r>
      <w:hyperlink w:anchor="sub_333">
        <w:r>
          <w:rPr>
            <w:rStyle w:val="Style15"/>
            <w:rFonts w:cs="Arial" w:ascii="Arial" w:hAnsi="Arial"/>
            <w:color w:val="008000"/>
            <w:sz w:val="20"/>
            <w:szCs w:val="20"/>
            <w:u w:val="single"/>
          </w:rPr>
          <w:t>табл.3</w:t>
        </w:r>
      </w:hyperlink>
      <w:r>
        <w:rPr>
          <w:rFonts w:cs="Arial" w:ascii="Arial" w:hAnsi="Arial"/>
          <w:sz w:val="20"/>
          <w:szCs w:val="20"/>
        </w:rPr>
        <w:t xml:space="preserve"> умножать на 1,4 (ПР-1). 2. При стыковке труб подвесной системы Н. вр. и Расц. умножать на 2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Стыковка блоков по плавникам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Характеристика стыков   │  Состав звена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Прямые вертикальные     │                │   3      │   2-51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Угловые                 │4  "    - 2     │   4,2    │   3-51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Потолочные              │                │   4,8    │   4-01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Сложной конфигурации    │                │   5,8    │   4-84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 Заводка концов труб в очки барабана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производства работ│  Состав звена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площадке   │                │  0,63    │  0-49,8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монтажа        │                │  0,7     │  0-55,3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4" w:name="sub_3146"/>
      <w:bookmarkEnd w:id="194"/>
      <w:r>
        <w:rPr>
          <w:rFonts w:cs="Arial" w:ascii="Arial" w:hAnsi="Arial"/>
          <w:b/>
          <w:bCs/>
          <w:color w:val="000080"/>
          <w:sz w:val="20"/>
          <w:szCs w:val="20"/>
        </w:rPr>
        <w:t>§Е31-46. Монтаж ширмовых пароперегревателей</w:t>
      </w:r>
    </w:p>
    <w:p>
      <w:pPr>
        <w:pStyle w:val="Normal"/>
        <w:autoSpaceDE w:val="false"/>
        <w:jc w:val="both"/>
        <w:rPr>
          <w:rFonts w:ascii="Courier New" w:hAnsi="Courier New" w:cs="Courier New"/>
          <w:b/>
          <w:b/>
          <w:bCs/>
          <w:color w:val="000080"/>
          <w:sz w:val="20"/>
          <w:szCs w:val="20"/>
        </w:rPr>
      </w:pPr>
      <w:bookmarkStart w:id="195" w:name="sub_3146"/>
      <w:bookmarkStart w:id="196" w:name="sub_3146"/>
      <w:bookmarkEnd w:id="1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Подъем блока с выводом в вертикальное положение. 2. Установка блока по месту с неоднократными перестроповками с протаскиванием через блоки потолка. 3. Предварительная выверка и закрепление.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Измеритель        │ Вертикальные │Горизонтальные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│1 ширма            │    4,8       │     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- 3     │                   │   3-79       │   11-85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т                │    1,3       │     4,1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1-03       │    3-24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монтаже ширм на подвесных трубах Н. вр. и Расц, умножать на 1,1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7" w:name="sub_3147"/>
      <w:bookmarkEnd w:id="197"/>
      <w:r>
        <w:rPr>
          <w:rFonts w:cs="Arial" w:ascii="Arial" w:hAnsi="Arial"/>
          <w:b/>
          <w:bCs/>
          <w:color w:val="000080"/>
          <w:sz w:val="20"/>
          <w:szCs w:val="20"/>
        </w:rPr>
        <w:t>§Е31-47. Монтаж блоков потолочного перекрытия</w:t>
        <w:br/>
        <w:t>с поверхностями нагрева и блоков конвективных пароперегревателей,</w:t>
        <w:br/>
        <w:t>экономайзеров и регулирующих поверхностей</w:t>
      </w:r>
    </w:p>
    <w:p>
      <w:pPr>
        <w:pStyle w:val="Normal"/>
        <w:autoSpaceDE w:val="false"/>
        <w:jc w:val="both"/>
        <w:rPr>
          <w:rFonts w:ascii="Courier New" w:hAnsi="Courier New" w:cs="Courier New"/>
          <w:b/>
          <w:b/>
          <w:bCs/>
          <w:color w:val="000080"/>
          <w:sz w:val="20"/>
          <w:szCs w:val="20"/>
        </w:rPr>
      </w:pPr>
      <w:bookmarkStart w:id="198" w:name="sub_3147"/>
      <w:bookmarkStart w:id="199" w:name="sub_3147"/>
      <w:bookmarkEnd w:id="1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Подъем блока с выводом в вертикальное положение. 2. Установка блока по месту с неоднократными перестроповками. 3. Предварительная выверка и закрепление.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блоков       │            │  1 блок    │   12,5  │  10-10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- 2 │  1 т       │   1,2   │  0-97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массу│            │  то же     │   1,1   │ 0-88,9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обмуровки  или  изо-│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Стыковку блоков по коллекторам и трубам нормировать по </w:t>
      </w:r>
      <w:hyperlink w:anchor="sub_3145">
        <w:r>
          <w:rPr>
            <w:rStyle w:val="Style15"/>
            <w:rFonts w:cs="Arial" w:ascii="Arial" w:hAnsi="Arial"/>
            <w:color w:val="008000"/>
            <w:sz w:val="20"/>
            <w:szCs w:val="20"/>
            <w:u w:val="single"/>
          </w:rPr>
          <w:t>§Е31-45</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2. При монтаже блоков подвесных поверхностей нагрева Н. вр. и Расц. умножать на 1,1 (ПР-1).</w:t>
      </w:r>
    </w:p>
    <w:p>
      <w:pPr>
        <w:pStyle w:val="Normal"/>
        <w:autoSpaceDE w:val="false"/>
        <w:ind w:firstLine="720"/>
        <w:jc w:val="both"/>
        <w:rPr>
          <w:rFonts w:ascii="Arial" w:hAnsi="Arial" w:cs="Arial"/>
          <w:sz w:val="20"/>
          <w:szCs w:val="20"/>
        </w:rPr>
      </w:pPr>
      <w:r>
        <w:rPr>
          <w:rFonts w:cs="Arial" w:ascii="Arial" w:hAnsi="Arial"/>
          <w:sz w:val="20"/>
          <w:szCs w:val="20"/>
        </w:rPr>
        <w:t>3. При монтаже блоков поверхностей нагрева в экранированную шахту Н. вр. и Расц. умножать на 1,15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0" w:name="sub_3148"/>
      <w:bookmarkEnd w:id="200"/>
      <w:r>
        <w:rPr>
          <w:rFonts w:cs="Arial" w:ascii="Arial" w:hAnsi="Arial"/>
          <w:b/>
          <w:bCs/>
          <w:color w:val="000080"/>
          <w:sz w:val="20"/>
          <w:szCs w:val="20"/>
        </w:rPr>
        <w:t>§Е31-48. Монтаж водоподводящих, пароотводящих,</w:t>
        <w:br/>
        <w:t>соединительных (перепускных) труб</w:t>
        <w:br/>
        <w:t>и труб подвесной системы</w:t>
      </w:r>
    </w:p>
    <w:p>
      <w:pPr>
        <w:pStyle w:val="Normal"/>
        <w:autoSpaceDE w:val="false"/>
        <w:jc w:val="both"/>
        <w:rPr>
          <w:rFonts w:ascii="Courier New" w:hAnsi="Courier New" w:cs="Courier New"/>
          <w:b/>
          <w:b/>
          <w:bCs/>
          <w:color w:val="000080"/>
          <w:sz w:val="20"/>
          <w:szCs w:val="20"/>
        </w:rPr>
      </w:pPr>
      <w:bookmarkStart w:id="201" w:name="sub_3148"/>
      <w:bookmarkStart w:id="202" w:name="sub_3148"/>
      <w:bookmarkEnd w:id="2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Отбор, проверка и раскладка труб по позициям. 2. Очистка труб от грязи и ржавчины. 3. Проверка труб по шаблону. 4. Проверка труб шаром со снятием колпачков. 5. Зачистка концов труб и штуцеров (очков) коллекторов под сварку до металлического блеска. 6. Подъем и установка труб по месту с выверкой и установкой креплений. 7. Установка подкладных колец. 8. Стыковка труб под сварку со штуцерами и между собой. 9. Установка и снятие такелажных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3" w:name="sub_334"/>
      <w:bookmarkEnd w:id="203"/>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bookmarkStart w:id="204" w:name="sub_334"/>
      <w:bookmarkStart w:id="205" w:name="sub_334"/>
      <w:bookmarkEnd w:id="20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│Измери-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32-45      │    50-60    │     76-89    │   102-108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   │    6 │   4  │   6  │   4   │   6  │  10  │  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 │      │1│1,9    │2,2   │2,3   │2,7   │3,5    │4     │4,4   │5,3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лероди-│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стых   │1 тру-│ │1-47   │1-71  │1-78  │2-09  │2-71   │3-10  │3-41  │4-11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│ба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 │2│2,1    │2,5   │2,7   │3,3   │4,6    │5,2   │5,6   │6,8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вом   │ │1-63   │1-94  │2-09  │2-56  │3-57   │4-03  │4-34  │5-27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 │емых  │3│2      │2,3   │2,4   │2,8   │3,8    │4,3   │4,7   │5,7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гирова-│концов│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      │ │1-55   │1-78  │1-86  │2-17  │2-95   │3-33  │3-64  │4-42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4│2,3    │2,7   │2,9   │3,5   │5,2    │5,9   │6,2   │7,6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1-78   │2-09  │2-25  │2-71  │4-03   │4-57  │4-81  │5-89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 │ 1 м    │0,09   │0,1   │0,12  │0 14  │0,14   │0,16  │0,19  │0,23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лять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    │        │0,07   │0-07,8│0-09,3│0-10,9│0-10,9 │0-12,4│0-14,7│0-17,8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334">
        <w:r>
          <w:rPr>
            <w:rStyle w:val="Style15"/>
            <w:rFonts w:cs="Arial" w:ascii="Arial" w:hAnsi="Arial"/>
            <w:b/>
            <w:bCs/>
            <w:color w:val="008000"/>
            <w:sz w:val="20"/>
            <w:szCs w:val="20"/>
            <w:u w:val="single"/>
          </w:rPr>
          <w:t>таблицы</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│Измери-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133-159            │                   168-194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   │  10  │  20  │  30  │   6   │  10  │  20  │  30   │  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 │      │1│5      │5,4   │6,5   │8     │5,6    │6,2   │7,3   │8,1    │9,8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лероди-│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стых   │1 тру-│ │3-88   │4-19  │5-04  │6-20  │4-34   │4-81  │5-66  │6-28   │7-60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│ба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 │2│5,7    │7,1   │8,4   │10    │7,5    │8,1   │9,4   │10,5   │12,5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вом   │ │4-42   │5-50  │6-51  │7-75  │5-81   │6-28  │7-29  │8-14   │9-69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 │емых  │1│5,4    │5,9   │7     │8,6   │6,1    │6,7   │7,8   │8,6    │10,5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гирова-│концов│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      │ │4-19   │4-57  │5-43  │6-67  │4-73   │5-19  │6-05  │6-67   │8-14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2│7,2    │7,9   │9,3   │11,5  │8,5    │9,2   │10,5  │11,5   │14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5-58   │6-12  │7-21  │8-91  │6-59   │7-13  │8-14  │8-91   │10-85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 │ 1 м    │0,19   │0,21  │0,24  │0,28  │0,21   │0,24  │0,25  │0,33   │0,36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лять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    │        │0-14,7 │0-16,3│0-18,6│0-21,7│0-16,3 │0-18,6│0-19,4│0-25,6 │0-27,9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   │   к  │   л  │   м  │   н   │   о  │   п  │   р   │   с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Нормами и расценками настоящего параграфа предусмотрен монтаж прямых труб и труб, гнутых в одной плоскости; при монтаже труб, гнутых в двух и трех плоскостях, Н. вр. и Расц. умножать на 1,2 (ПР-1).</w:t>
      </w:r>
    </w:p>
    <w:p>
      <w:pPr>
        <w:pStyle w:val="Normal"/>
        <w:autoSpaceDE w:val="false"/>
        <w:ind w:firstLine="720"/>
        <w:jc w:val="both"/>
        <w:rPr>
          <w:rFonts w:ascii="Arial" w:hAnsi="Arial" w:cs="Arial"/>
          <w:sz w:val="20"/>
          <w:szCs w:val="20"/>
        </w:rPr>
      </w:pPr>
      <w:r>
        <w:rPr>
          <w:rFonts w:cs="Arial" w:ascii="Arial" w:hAnsi="Arial"/>
          <w:sz w:val="20"/>
          <w:szCs w:val="20"/>
        </w:rPr>
        <w:t>2. При установке труб на собранных стенах каркасов котлов с временным их креплением Н. вр. и Расц. умножать на 0,2 (ПР-2).</w:t>
      </w:r>
    </w:p>
    <w:p>
      <w:pPr>
        <w:pStyle w:val="Normal"/>
        <w:autoSpaceDE w:val="false"/>
        <w:ind w:firstLine="720"/>
        <w:jc w:val="both"/>
        <w:rPr>
          <w:rFonts w:ascii="Arial" w:hAnsi="Arial" w:cs="Arial"/>
          <w:sz w:val="20"/>
          <w:szCs w:val="20"/>
        </w:rPr>
      </w:pPr>
      <w:r>
        <w:rPr>
          <w:rFonts w:cs="Arial" w:ascii="Arial" w:hAnsi="Arial"/>
          <w:sz w:val="20"/>
          <w:szCs w:val="20"/>
        </w:rPr>
        <w:t>3. При монтаже труб в блоки поверхностей нагрева Н. вр. и Расц. умножать на 0,6 (ПР-3).</w:t>
      </w:r>
    </w:p>
    <w:p>
      <w:pPr>
        <w:pStyle w:val="Normal"/>
        <w:autoSpaceDE w:val="false"/>
        <w:ind w:firstLine="720"/>
        <w:jc w:val="both"/>
        <w:rPr>
          <w:rFonts w:ascii="Arial" w:hAnsi="Arial" w:cs="Arial"/>
          <w:sz w:val="20"/>
          <w:szCs w:val="20"/>
        </w:rPr>
      </w:pPr>
      <w:r>
        <w:rPr>
          <w:rFonts w:cs="Arial" w:ascii="Arial" w:hAnsi="Arial"/>
          <w:sz w:val="20"/>
          <w:szCs w:val="20"/>
        </w:rPr>
        <w:t>4. При монтаже труб подвесной системы в конвективной шахте Н. вр. и Расц. умножать на 1,2 (ПР-4).</w:t>
      </w:r>
    </w:p>
    <w:p>
      <w:pPr>
        <w:pStyle w:val="Normal"/>
        <w:autoSpaceDE w:val="false"/>
        <w:ind w:firstLine="720"/>
        <w:jc w:val="both"/>
        <w:rPr>
          <w:rFonts w:ascii="Arial" w:hAnsi="Arial" w:cs="Arial"/>
          <w:sz w:val="20"/>
          <w:szCs w:val="20"/>
        </w:rPr>
      </w:pPr>
      <w:r>
        <w:rPr>
          <w:rFonts w:cs="Arial" w:ascii="Arial" w:hAnsi="Arial"/>
          <w:sz w:val="20"/>
          <w:szCs w:val="20"/>
        </w:rPr>
        <w:t>5. Нормами и расценками настоящего параграфа предусмотрен монтаж рядовых труб. При монтаже контрольных труб Н. вр. и Расц. умножать на 1,3 (ПР-5).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6" w:name="sub_3149"/>
      <w:bookmarkEnd w:id="206"/>
      <w:r>
        <w:rPr>
          <w:rFonts w:cs="Arial" w:ascii="Arial" w:hAnsi="Arial"/>
          <w:b/>
          <w:bCs/>
          <w:color w:val="000080"/>
          <w:sz w:val="20"/>
          <w:szCs w:val="20"/>
        </w:rPr>
        <w:t>§Е31-49. Установка отдельных плавниковых труб и панелей</w:t>
      </w:r>
    </w:p>
    <w:p>
      <w:pPr>
        <w:pStyle w:val="Normal"/>
        <w:autoSpaceDE w:val="false"/>
        <w:jc w:val="both"/>
        <w:rPr>
          <w:rFonts w:ascii="Courier New" w:hAnsi="Courier New" w:cs="Courier New"/>
          <w:b/>
          <w:b/>
          <w:bCs/>
          <w:color w:val="000080"/>
          <w:sz w:val="20"/>
          <w:szCs w:val="20"/>
        </w:rPr>
      </w:pPr>
      <w:bookmarkStart w:id="207" w:name="sub_3149"/>
      <w:bookmarkStart w:id="208" w:name="sub_3149"/>
      <w:bookmarkEnd w:id="2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труб. 2. Проверка на соответствие ТУ. 3. Снятие консервации с концов труб и плавников. 4. Подготовка концов труб под стыковку (выборка плавников). 5. Зачистка концов труб и плавников. 6. Подъем и установка труб или панелей по месту. 7. Стыковка концов труб с расклиниванием в процессе стыковки и сварки. 8. Стыковка труб или панелей по плавникам. 9. Установка и снятие такелажных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и│Измеритель  │  Отдельные   │          Панели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панели │            │  трубы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 двух труб │ из трех труб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Диаметр труб и толщина стенки,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32х6 │ 60х6 │ 32х6 │ 60х6 │ 32х6  │ 60х6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уг- │      │1    │2      │2,6   │7     │3,9   │3,8    │5,6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лероди-│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стых   │1 тру-│     │1-60   │2-08  │2-16  │3-12  │3-04   │4-48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│ба или├─────┼───────┼──────┼──────┼──────┼───────┼──────┼──────┤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па- │2    │2,6    │3,5   │4,8   │6,5   │6,9    │9.5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непь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 │     │2-08   │2-80  │3-84  │5-20  │5-52   │7-60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ле- │вом   │1    │2,1    │2,7   │2,9   │4,2   │4,1    │6,6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гирова-│стыку-│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│емых  │     │1-68   │2-16  │2-32  │3-35  │3-28   │4-80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сталей │концов├─────┼───────┼──────┼──────┼──────┼───────┼──────┼──────┤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│2,8    │3,7   │5,1   │7     │7,5    │10,5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2-24   │2-96  │4-08  │5-60  │6-00   │8-40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 │ 1 м        │                      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лять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    │            │                     0-80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панели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Нормами и расценками настоящего параграфа предусмотрена установка панелей, поступивших с завода в собранном виде. При установке панелей, собранных на сборочной площадке и подготовленных к монтажу, Н. вр. и Расц. граф "в"-"е" следует умножать на 0,6 (ПР-1).</w:t>
      </w:r>
    </w:p>
    <w:p>
      <w:pPr>
        <w:pStyle w:val="Normal"/>
        <w:autoSpaceDE w:val="false"/>
        <w:ind w:firstLine="720"/>
        <w:jc w:val="both"/>
        <w:rPr>
          <w:rFonts w:ascii="Arial" w:hAnsi="Arial" w:cs="Arial"/>
          <w:sz w:val="20"/>
          <w:szCs w:val="20"/>
        </w:rPr>
      </w:pPr>
      <w:r>
        <w:rPr>
          <w:rFonts w:cs="Arial" w:ascii="Arial" w:hAnsi="Arial"/>
          <w:sz w:val="20"/>
          <w:szCs w:val="20"/>
        </w:rPr>
        <w:t>2. При монтаже труб и панелей в блоки поверхностей нагрева Н. вр. и Расц. умножать на 0,6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9" w:name="sub_3150"/>
      <w:bookmarkEnd w:id="209"/>
      <w:r>
        <w:rPr>
          <w:rFonts w:cs="Arial" w:ascii="Arial" w:hAnsi="Arial"/>
          <w:b/>
          <w:bCs/>
          <w:color w:val="000080"/>
          <w:sz w:val="20"/>
          <w:szCs w:val="20"/>
        </w:rPr>
        <w:t>§Е31-50. Установка и снятие временных монтажных жесткостей</w:t>
        <w:br/>
        <w:t>и приспособлений для подъема блоков</w:t>
      </w:r>
    </w:p>
    <w:p>
      <w:pPr>
        <w:pStyle w:val="Normal"/>
        <w:autoSpaceDE w:val="false"/>
        <w:jc w:val="both"/>
        <w:rPr>
          <w:rFonts w:ascii="Courier New" w:hAnsi="Courier New" w:cs="Courier New"/>
          <w:b/>
          <w:b/>
          <w:bCs/>
          <w:color w:val="000080"/>
          <w:sz w:val="20"/>
          <w:szCs w:val="20"/>
        </w:rPr>
      </w:pPr>
      <w:bookmarkStart w:id="210" w:name="sub_3150"/>
      <w:bookmarkStart w:id="211" w:name="sub_3150"/>
      <w:bookmarkEnd w:id="2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приспособлений с проверкой размеров. 2. Установка приспособления или монтажных жесткостей на блок с выверкой и подгонкой. 3. Крепление приспособлений к блоку. 4. Снятие временных жесткостей или приспособлений и укладка их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Наименование│Состав звена│Измеритель │       Детали массой,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│монтажников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до 0,1  │  до 1   │ св.1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деталь   │ 0,26    │   1     │  5,4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1 при-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│способление│ 0-19,4  │  0-74,5 │  4-02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│1 т        │ 11      │  6,5    │  1,8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8-20    │  4-84   │  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деталь   │ 0,13    │  0,5    │  2,7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1 при-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            │способление│ 0-09,7  │  0-37,3 │  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5,6     │  3,3    │  0,9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4-17    │  2-46   │  0-07,1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Нормами и расценками данного параграфа изготовление приспособлений не предусмотрено.</w:t>
      </w:r>
    </w:p>
    <w:p>
      <w:pPr>
        <w:pStyle w:val="Normal"/>
        <w:autoSpaceDE w:val="false"/>
        <w:ind w:firstLine="720"/>
        <w:jc w:val="both"/>
        <w:rPr>
          <w:rFonts w:ascii="Arial" w:hAnsi="Arial" w:cs="Arial"/>
          <w:sz w:val="20"/>
          <w:szCs w:val="20"/>
        </w:rPr>
      </w:pPr>
      <w:r>
        <w:rPr>
          <w:rFonts w:cs="Arial" w:ascii="Arial" w:hAnsi="Arial"/>
          <w:sz w:val="20"/>
          <w:szCs w:val="20"/>
        </w:rPr>
        <w:t>2. При установке жесткостей на болтах и снятии их Н. вр. и Расц. умножать на 1,1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2" w:name="sub_3151"/>
      <w:bookmarkEnd w:id="212"/>
      <w:r>
        <w:rPr>
          <w:rFonts w:cs="Arial" w:ascii="Arial" w:hAnsi="Arial"/>
          <w:b/>
          <w:bCs/>
          <w:color w:val="000080"/>
          <w:sz w:val="20"/>
          <w:szCs w:val="20"/>
        </w:rPr>
        <w:t>§Е31-51. Выверка радиационных поверхностей нагрева</w:t>
      </w:r>
    </w:p>
    <w:p>
      <w:pPr>
        <w:pStyle w:val="Normal"/>
        <w:autoSpaceDE w:val="false"/>
        <w:jc w:val="both"/>
        <w:rPr>
          <w:rFonts w:ascii="Courier New" w:hAnsi="Courier New" w:cs="Courier New"/>
          <w:b/>
          <w:b/>
          <w:bCs/>
          <w:color w:val="000080"/>
          <w:sz w:val="20"/>
          <w:szCs w:val="20"/>
        </w:rPr>
      </w:pPr>
      <w:bookmarkStart w:id="213" w:name="sub_3151"/>
      <w:bookmarkStart w:id="214" w:name="sub_3151"/>
      <w:bookmarkEnd w:id="2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на постоянные подвески в рабочее положение поверхностей нагрева. 2. Выставка коллекторов в проектное положение с креплением. 3. Выверка блоков по осевым линиям и высотным отметкам с рихтовкой. 4. Стыковка балок поясов жесткости с зачисткой стыков. 5. Снятие временных креплений с пружин. 6. Окончательное регулирование подвесок с установкой монтажного натяга. 7. Выверка шарнирных креплений с креплением к каркасу.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│Профессия и раз-│   Н. вр.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ряд рабочих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Выверка панелей  экранов│                │  5,3     │  4-28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радиационных  поверх-│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Выверка потолочных     и│6 разр. - 1     │  7,7     │  6-21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настенных пароперегрева-│5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телей и настенных эконо-│4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майзеров                │3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Выверка ширмовых паропе-│                │  5,5     │  4-44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регревателей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выверке труб экранов считать массу в соответствии с массой трубной части экранов и соединительных труб.</w:t>
      </w:r>
    </w:p>
    <w:p>
      <w:pPr>
        <w:pStyle w:val="Normal"/>
        <w:autoSpaceDE w:val="false"/>
        <w:ind w:firstLine="720"/>
        <w:jc w:val="both"/>
        <w:rPr>
          <w:rFonts w:ascii="Arial" w:hAnsi="Arial" w:cs="Arial"/>
          <w:sz w:val="20"/>
          <w:szCs w:val="20"/>
        </w:rPr>
      </w:pPr>
      <w:r>
        <w:rPr>
          <w:rFonts w:cs="Arial" w:ascii="Arial" w:hAnsi="Arial"/>
          <w:sz w:val="20"/>
          <w:szCs w:val="20"/>
        </w:rPr>
        <w:t>2. При выверке поверхностей нагрева с натрубной обмуровкой считать массу в соответствии с трубной частью, Н. вр. и Расц. умножать на 1,15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5" w:name="sub_3152"/>
      <w:bookmarkEnd w:id="215"/>
      <w:r>
        <w:rPr>
          <w:rFonts w:cs="Arial" w:ascii="Arial" w:hAnsi="Arial"/>
          <w:b/>
          <w:bCs/>
          <w:color w:val="000080"/>
          <w:sz w:val="20"/>
          <w:szCs w:val="20"/>
        </w:rPr>
        <w:t>§Е31-52. Выверка конвективных поверхностей нагрева</w:t>
        <w:br/>
        <w:t>и подвесной системы</w:t>
      </w:r>
    </w:p>
    <w:p>
      <w:pPr>
        <w:pStyle w:val="Normal"/>
        <w:autoSpaceDE w:val="false"/>
        <w:jc w:val="both"/>
        <w:rPr>
          <w:rFonts w:ascii="Courier New" w:hAnsi="Courier New" w:cs="Courier New"/>
          <w:b/>
          <w:b/>
          <w:bCs/>
          <w:color w:val="000080"/>
          <w:sz w:val="20"/>
          <w:szCs w:val="20"/>
        </w:rPr>
      </w:pPr>
      <w:bookmarkStart w:id="216" w:name="sub_3152"/>
      <w:bookmarkStart w:id="217" w:name="sub_3152"/>
      <w:bookmarkEnd w:id="2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блоков в проектное положение. 2. Выверка блоков по трубной части с установкой шага змеевиков по проектным размерам с рихтовкой.</w:t>
      </w:r>
    </w:p>
    <w:p>
      <w:pPr>
        <w:pStyle w:val="Normal"/>
        <w:autoSpaceDE w:val="false"/>
        <w:ind w:firstLine="720"/>
        <w:jc w:val="both"/>
        <w:rPr>
          <w:rFonts w:ascii="Arial" w:hAnsi="Arial" w:cs="Arial"/>
          <w:sz w:val="20"/>
          <w:szCs w:val="20"/>
        </w:rPr>
      </w:pPr>
      <w:r>
        <w:rPr>
          <w:rFonts w:cs="Arial" w:ascii="Arial" w:hAnsi="Arial"/>
          <w:sz w:val="20"/>
          <w:szCs w:val="20"/>
        </w:rPr>
        <w:t>Для подвесных поверхностей нагрева добавляется: 3. Регулирование подвесок. 4. Срезка временных креплений с блоков пружин. 5. Установка пружин в проектное положение.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 Поверхность нагрева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горизонта-│с вертикаль-│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льным распо-│ным располо-│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ложением    │жением зме-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змеевиков   │евиков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Выверка      конвективных│              │   1,4      │   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поверхностей нагрева, ус-│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танавливаемых на опоры   │ 6 разр. - 1  │   1-11     │   2-77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подвесных         │ 3   "   - 3  │     -      │   4,4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Выверка   труб  подвесной│              │     -      │   9,3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системы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7-35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окончательной выверке массу блоков конвективных поверхностей нагрева принимать по массе трубной части.</w:t>
      </w:r>
    </w:p>
    <w:p>
      <w:pPr>
        <w:pStyle w:val="Normal"/>
        <w:autoSpaceDE w:val="false"/>
        <w:ind w:firstLine="720"/>
        <w:jc w:val="both"/>
        <w:rPr>
          <w:rFonts w:ascii="Arial" w:hAnsi="Arial" w:cs="Arial"/>
          <w:sz w:val="20"/>
          <w:szCs w:val="20"/>
        </w:rPr>
      </w:pPr>
      <w:r>
        <w:rPr>
          <w:rFonts w:cs="Arial" w:ascii="Arial" w:hAnsi="Arial"/>
          <w:sz w:val="20"/>
          <w:szCs w:val="20"/>
        </w:rPr>
        <w:t>2. При выверке поверхностей нагрева, установленных в экранированную шахту Н. вр. и Расц. умножать на 1,15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8" w:name="sub_3153"/>
      <w:bookmarkEnd w:id="218"/>
      <w:r>
        <w:rPr>
          <w:rFonts w:cs="Arial" w:ascii="Arial" w:hAnsi="Arial"/>
          <w:b/>
          <w:bCs/>
          <w:color w:val="000080"/>
          <w:sz w:val="20"/>
          <w:szCs w:val="20"/>
        </w:rPr>
        <w:t>§Е31-53. Установка защитных деталей на элементы</w:t>
        <w:br/>
        <w:t>поверхностей нагрева</w:t>
      </w:r>
    </w:p>
    <w:p>
      <w:pPr>
        <w:pStyle w:val="Normal"/>
        <w:autoSpaceDE w:val="false"/>
        <w:jc w:val="both"/>
        <w:rPr>
          <w:rFonts w:ascii="Courier New" w:hAnsi="Courier New" w:cs="Courier New"/>
          <w:b/>
          <w:b/>
          <w:bCs/>
          <w:color w:val="000080"/>
          <w:sz w:val="20"/>
          <w:szCs w:val="20"/>
        </w:rPr>
      </w:pPr>
      <w:bookmarkStart w:id="219" w:name="sub_3153"/>
      <w:bookmarkStart w:id="220" w:name="sub_3153"/>
      <w:bookmarkEnd w:id="2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планок с подгонкой под хомут. 2. Установка защитных планок или уголка с поддерживанием при прихватке к хомуту и дистанционной гребенке.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4 разр.                     │      8,5      │    6-72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 w:name="sub_3154"/>
      <w:bookmarkEnd w:id="221"/>
      <w:r>
        <w:rPr>
          <w:rFonts w:cs="Arial" w:ascii="Arial" w:hAnsi="Arial"/>
          <w:b/>
          <w:bCs/>
          <w:color w:val="000080"/>
          <w:sz w:val="20"/>
          <w:szCs w:val="20"/>
        </w:rPr>
        <w:t>§Е31-54. Монтаж установки для получения</w:t>
        <w:br/>
        <w:t>собственного конденсата</w:t>
      </w:r>
    </w:p>
    <w:p>
      <w:pPr>
        <w:pStyle w:val="Normal"/>
        <w:autoSpaceDE w:val="false"/>
        <w:jc w:val="both"/>
        <w:rPr>
          <w:rFonts w:ascii="Courier New" w:hAnsi="Courier New" w:cs="Courier New"/>
          <w:b/>
          <w:b/>
          <w:bCs/>
          <w:color w:val="000080"/>
          <w:sz w:val="20"/>
          <w:szCs w:val="20"/>
        </w:rPr>
      </w:pPr>
      <w:bookmarkStart w:id="222" w:name="sub_3154"/>
      <w:bookmarkStart w:id="223" w:name="sub_3154"/>
      <w:bookmarkEnd w:id="2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блоков на проектную отметку. 2. Выверка блоков по осям и высотным отметкам.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1 блок      │   6,6    │   5-41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т         │   1,2    │ 0-98,4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4" w:name="sub_3155"/>
      <w:bookmarkEnd w:id="224"/>
      <w:r>
        <w:rPr>
          <w:rFonts w:cs="Arial" w:ascii="Arial" w:hAnsi="Arial"/>
          <w:b/>
          <w:bCs/>
          <w:color w:val="000080"/>
          <w:sz w:val="20"/>
          <w:szCs w:val="20"/>
        </w:rPr>
        <w:t>§Е31-55. Монтаж чугунных ребристых труб</w:t>
        <w:br/>
        <w:t>водяного экономайзера</w:t>
      </w:r>
    </w:p>
    <w:p>
      <w:pPr>
        <w:pStyle w:val="Normal"/>
        <w:autoSpaceDE w:val="false"/>
        <w:jc w:val="both"/>
        <w:rPr>
          <w:rFonts w:ascii="Courier New" w:hAnsi="Courier New" w:cs="Courier New"/>
          <w:b/>
          <w:b/>
          <w:bCs/>
          <w:color w:val="000080"/>
          <w:sz w:val="20"/>
          <w:szCs w:val="20"/>
        </w:rPr>
      </w:pPr>
      <w:bookmarkStart w:id="225" w:name="sub_3155"/>
      <w:bookmarkStart w:id="226" w:name="sub_3155"/>
      <w:bookmarkEnd w:id="2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Раскладка труб по позициям. 2. Очистка зеркала фланцев. 3. Подъем электролебедкой и установка трубы на место с выверкой. 4. Комплектование соединительных калачей с их осмотром. 5. Подъем и установка соединительных калачей с установкой готовых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трубу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1,5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 w:name="sub_3156"/>
      <w:bookmarkEnd w:id="227"/>
      <w:r>
        <w:rPr>
          <w:rFonts w:cs="Arial" w:ascii="Arial" w:hAnsi="Arial"/>
          <w:b/>
          <w:bCs/>
          <w:color w:val="000080"/>
          <w:sz w:val="20"/>
          <w:szCs w:val="20"/>
        </w:rPr>
        <w:t>§Е31-56. Вальцовка концов труб в барабанах</w:t>
      </w:r>
    </w:p>
    <w:p>
      <w:pPr>
        <w:pStyle w:val="Normal"/>
        <w:autoSpaceDE w:val="false"/>
        <w:jc w:val="both"/>
        <w:rPr>
          <w:rFonts w:ascii="Courier New" w:hAnsi="Courier New" w:cs="Courier New"/>
          <w:b/>
          <w:b/>
          <w:bCs/>
          <w:color w:val="000080"/>
          <w:sz w:val="20"/>
          <w:szCs w:val="20"/>
        </w:rPr>
      </w:pPr>
      <w:bookmarkStart w:id="228" w:name="sub_3156"/>
      <w:bookmarkStart w:id="229" w:name="sub_3156"/>
      <w:bookmarkEnd w:id="2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Замер внутреннего диаметра трубы до и после развальцовки с занесением результатов замеров в формуляр. 2. Обезжиривание стенок трубного гнезда и конца трубы. 3. Смазка стенок трубы изнутри. 4. Вальцовка конца трубы. 5. Протирка конца трубы изнутри после вальцовки.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вальцовки │     Диаметр труб,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               │       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6      │  4      │  6     │  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Пневмомашинкой   │ 0,12    │  0,17    │ 0,17    │ 0,26   │ 0,34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0-08,9  │  0-12,7  │ 0-12,7  │ 0-19,4 │ 0-25,3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0,29    │     -    │ 0,41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0-21,6  │          │ 0-30,5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вальцовке труб в барабане диаметром до 1 м Н. вр. и Расц. умножать на 1,3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 w:name="sub_3157"/>
      <w:bookmarkEnd w:id="230"/>
      <w:r>
        <w:rPr>
          <w:rFonts w:cs="Arial" w:ascii="Arial" w:hAnsi="Arial"/>
          <w:b/>
          <w:bCs/>
          <w:color w:val="000080"/>
          <w:sz w:val="20"/>
          <w:szCs w:val="20"/>
        </w:rPr>
        <w:t>§Е31-57. Зачистка выступающих концов труб</w:t>
        <w:br/>
        <w:t>внутри барабана торцовой фрезой</w:t>
      </w:r>
    </w:p>
    <w:p>
      <w:pPr>
        <w:pStyle w:val="Normal"/>
        <w:autoSpaceDE w:val="false"/>
        <w:jc w:val="both"/>
        <w:rPr>
          <w:rFonts w:ascii="Courier New" w:hAnsi="Courier New" w:cs="Courier New"/>
          <w:b/>
          <w:b/>
          <w:bCs/>
          <w:color w:val="000080"/>
          <w:sz w:val="20"/>
          <w:szCs w:val="20"/>
        </w:rPr>
      </w:pPr>
      <w:bookmarkStart w:id="231" w:name="sub_3157"/>
      <w:bookmarkStart w:id="232" w:name="sub_3157"/>
      <w:bookmarkEnd w:id="2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торцовой фрезы на конус пневматической машинки. 2. Зачистка торцовой фрезой выступающего конца трубы по контрольному кольцу.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Диаметр труб,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               │       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6      │  4      │  6     │  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0,07    │  0,1     │ 0,09    │ 0,14   │ 0,19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0-05,5  │  0-07,9  │ 0-07,1  │ 0-11,1 │ 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Припуск на зачистку конца трубы принят 3 мм; при припуске более 3 до 5 мм Н. вр. и Расц. умножать на 1,35 (ПР-1), а при припуске более 5 до 10 мм - на 1,6 (ПР-2).</w:t>
      </w:r>
    </w:p>
    <w:p>
      <w:pPr>
        <w:pStyle w:val="Normal"/>
        <w:autoSpaceDE w:val="false"/>
        <w:ind w:firstLine="720"/>
        <w:jc w:val="both"/>
        <w:rPr>
          <w:rFonts w:ascii="Arial" w:hAnsi="Arial" w:cs="Arial"/>
          <w:sz w:val="20"/>
          <w:szCs w:val="20"/>
        </w:rPr>
      </w:pPr>
      <w:r>
        <w:rPr>
          <w:rFonts w:cs="Arial" w:ascii="Arial" w:hAnsi="Arial"/>
          <w:sz w:val="20"/>
          <w:szCs w:val="20"/>
        </w:rPr>
        <w:t>2. Дежурные, находящиеся снаружи, оплачиваются дополнительно по ставке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3" w:name="sub_5"/>
      <w:bookmarkEnd w:id="233"/>
      <w:r>
        <w:rPr>
          <w:rFonts w:cs="Arial" w:ascii="Arial" w:hAnsi="Arial"/>
          <w:b/>
          <w:bCs/>
          <w:color w:val="000080"/>
          <w:sz w:val="20"/>
          <w:szCs w:val="20"/>
        </w:rPr>
        <w:t>Глава 5. Монтаж воздухоподогревателей</w:t>
      </w:r>
    </w:p>
    <w:p>
      <w:pPr>
        <w:pStyle w:val="Normal"/>
        <w:autoSpaceDE w:val="false"/>
        <w:jc w:val="both"/>
        <w:rPr>
          <w:rFonts w:ascii="Courier New" w:hAnsi="Courier New" w:cs="Courier New"/>
          <w:b/>
          <w:b/>
          <w:bCs/>
          <w:color w:val="000080"/>
          <w:sz w:val="20"/>
          <w:szCs w:val="20"/>
        </w:rPr>
      </w:pPr>
      <w:bookmarkStart w:id="234" w:name="sub_5"/>
      <w:bookmarkStart w:id="235" w:name="sub_5"/>
      <w:bookmarkEnd w:id="23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Е31-58. Монтаж трубчатых воздухоподогревателей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Е31-59. Монтаж регенеративных воздухоподогревателей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6" w:name="sub_3158"/>
      <w:bookmarkEnd w:id="236"/>
      <w:r>
        <w:rPr>
          <w:rFonts w:cs="Arial" w:ascii="Arial" w:hAnsi="Arial"/>
          <w:b/>
          <w:bCs/>
          <w:color w:val="000080"/>
          <w:sz w:val="20"/>
          <w:szCs w:val="20"/>
        </w:rPr>
        <w:t>§Е31-58. Монтаж трубчатых воздухоподогревателей</w:t>
      </w:r>
    </w:p>
    <w:p>
      <w:pPr>
        <w:pStyle w:val="Normal"/>
        <w:autoSpaceDE w:val="false"/>
        <w:jc w:val="both"/>
        <w:rPr>
          <w:rFonts w:ascii="Courier New" w:hAnsi="Courier New" w:cs="Courier New"/>
          <w:b/>
          <w:b/>
          <w:bCs/>
          <w:color w:val="000080"/>
          <w:sz w:val="20"/>
          <w:szCs w:val="20"/>
        </w:rPr>
      </w:pPr>
      <w:bookmarkStart w:id="237" w:name="sub_3158"/>
      <w:bookmarkStart w:id="238" w:name="sub_3158"/>
      <w:bookmarkEnd w:id="2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техническом осмотре секций</w:t>
      </w:r>
    </w:p>
    <w:p>
      <w:pPr>
        <w:pStyle w:val="Normal"/>
        <w:autoSpaceDE w:val="false"/>
        <w:ind w:firstLine="720"/>
        <w:jc w:val="both"/>
        <w:rPr>
          <w:rFonts w:ascii="Arial" w:hAnsi="Arial" w:cs="Arial"/>
          <w:sz w:val="20"/>
          <w:szCs w:val="20"/>
        </w:rPr>
      </w:pPr>
      <w:r>
        <w:rPr>
          <w:rFonts w:cs="Arial" w:ascii="Arial" w:hAnsi="Arial"/>
          <w:sz w:val="20"/>
          <w:szCs w:val="20"/>
        </w:rPr>
        <w:t>1. Осмотр секций и мест приварки труб к трубным доскам. 2. Проверка геометрических размеров секций.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секций в блоки</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секций. 2. Сборка секций в блоки с припасовкой к смежной секции, выверкой и поддерживанием при креплении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секций или блоков секций</w:t>
      </w:r>
    </w:p>
    <w:p>
      <w:pPr>
        <w:pStyle w:val="Normal"/>
        <w:autoSpaceDE w:val="false"/>
        <w:ind w:firstLine="720"/>
        <w:jc w:val="both"/>
        <w:rPr>
          <w:rFonts w:ascii="Arial" w:hAnsi="Arial" w:cs="Arial"/>
          <w:sz w:val="20"/>
          <w:szCs w:val="20"/>
        </w:rPr>
      </w:pPr>
      <w:r>
        <w:rPr>
          <w:rFonts w:cs="Arial" w:ascii="Arial" w:hAnsi="Arial"/>
          <w:sz w:val="20"/>
          <w:szCs w:val="20"/>
        </w:rPr>
        <w:t>1. Подъем мостовым краном и установка секций на место. 2. Выверка установленной секции и припасовка ее к смежной секции с поддерживанием при прихватке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компенсаторов, уплотнений и перегородок</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деталей и технический осмотр. 2. Подъем деталей к месту установки. 3. Разметка места установки. 4. Установка деталей по месту со стыковкой и поддерживанием при прихватке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поворотных заслонок</w:t>
      </w:r>
    </w:p>
    <w:p>
      <w:pPr>
        <w:pStyle w:val="Normal"/>
        <w:autoSpaceDE w:val="false"/>
        <w:ind w:firstLine="720"/>
        <w:jc w:val="both"/>
        <w:rPr>
          <w:rFonts w:ascii="Arial" w:hAnsi="Arial" w:cs="Arial"/>
          <w:sz w:val="20"/>
          <w:szCs w:val="20"/>
        </w:rPr>
      </w:pPr>
      <w:r>
        <w:rPr>
          <w:rFonts w:cs="Arial" w:ascii="Arial" w:hAnsi="Arial"/>
          <w:sz w:val="20"/>
          <w:szCs w:val="20"/>
        </w:rPr>
        <w:t>1. Проверка деталей поворотных заслонок. 2. Подъем и установка заслонок. 3. Установка на валы тяг, рычагов и закрепление их болтами. 4. Выверка собранных поворотных заслонок и регулировка 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насадок</w:t>
      </w:r>
    </w:p>
    <w:p>
      <w:pPr>
        <w:pStyle w:val="Normal"/>
        <w:autoSpaceDE w:val="false"/>
        <w:ind w:firstLine="720"/>
        <w:jc w:val="both"/>
        <w:rPr>
          <w:rFonts w:ascii="Arial" w:hAnsi="Arial" w:cs="Arial"/>
          <w:sz w:val="20"/>
          <w:szCs w:val="20"/>
        </w:rPr>
      </w:pPr>
      <w:r>
        <w:rPr>
          <w:rFonts w:cs="Arial" w:ascii="Arial" w:hAnsi="Arial"/>
          <w:sz w:val="20"/>
          <w:szCs w:val="20"/>
        </w:rPr>
        <w:t>1. Установка насадок в конец трубы. 2. Выправка оправкой.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│5 разр. - 1 │  1 т.    │  1,2   │  0-93,6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секций             │4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блоков  сек-│            │1 секция  │  1,8   │  1-46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0,25  │  0-20,3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секций│4  "    - 1 │1 секция  │  3,1   │  2-52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блоков         │3  "    - 2 │или блок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0,46  │  0-37,4  │  5    │</w:t>
      </w:r>
    </w:p>
    <w:p>
      <w:pPr>
        <w:pStyle w:val="Normal"/>
        <w:autoSpaceDE w:val="false"/>
        <w:jc w:val="both"/>
        <w:rPr>
          <w:rFonts w:ascii="Courier New" w:hAnsi="Courier New" w:cs="Courier New"/>
          <w:sz w:val="20"/>
          <w:szCs w:val="20"/>
        </w:rPr>
      </w:pPr>
      <w:bookmarkStart w:id="239" w:name="sub_335"/>
      <w:bookmarkEnd w:id="23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40" w:name="sub_335"/>
      <w:bookmarkEnd w:id="24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компенса-│            │1 м       │  1,8   │  1-34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торов из  отдельных│4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деталей            │3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компенса-│            │то же     │  0,52  │  0-38,7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торов в сборе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уплотни-│            │  "       │  0,66  │  0-49,2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телей и дефлекторов│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перегоро-│            │1 м2      │  5     │  3-73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поворот-│5 разр. - 1 │1 т       │  3,5   │  2-70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заслонок       │3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насадок│2 разр.     │100 шт.   │  2,4   │  1-54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насадок│3 разр.     │то же     │  4     │  2-80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монтажа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Установку компенсаторов, уплотнений, перегородок и поворотных заслонок в укрупненные блоки секций воздухоподогревателя на сборочной площадке следует нормировать по Н. вр, и Расц. </w:t>
      </w:r>
      <w:hyperlink w:anchor="sub_335">
        <w:r>
          <w:rPr>
            <w:rStyle w:val="Style15"/>
            <w:rFonts w:cs="Arial" w:ascii="Arial" w:hAnsi="Arial"/>
            <w:color w:val="008000"/>
            <w:sz w:val="20"/>
            <w:szCs w:val="20"/>
            <w:u w:val="single"/>
          </w:rPr>
          <w:t>строк 6-10</w:t>
        </w:r>
      </w:hyperlink>
      <w:r>
        <w:rPr>
          <w:rFonts w:cs="Arial" w:ascii="Arial" w:hAnsi="Arial"/>
          <w:sz w:val="20"/>
          <w:szCs w:val="20"/>
        </w:rPr>
        <w:t xml:space="preserve"> с умножением на 0,7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1" w:name="sub_3159"/>
      <w:bookmarkEnd w:id="241"/>
      <w:r>
        <w:rPr>
          <w:rFonts w:cs="Arial" w:ascii="Arial" w:hAnsi="Arial"/>
          <w:b/>
          <w:bCs/>
          <w:color w:val="000080"/>
          <w:sz w:val="20"/>
          <w:szCs w:val="20"/>
        </w:rPr>
        <w:t>§Е31-59. Монтаж регенеративных воздухоподогревателей</w:t>
      </w:r>
    </w:p>
    <w:p>
      <w:pPr>
        <w:pStyle w:val="Normal"/>
        <w:autoSpaceDE w:val="false"/>
        <w:jc w:val="both"/>
        <w:rPr>
          <w:rFonts w:ascii="Courier New" w:hAnsi="Courier New" w:cs="Courier New"/>
          <w:b/>
          <w:b/>
          <w:bCs/>
          <w:color w:val="000080"/>
          <w:sz w:val="20"/>
          <w:szCs w:val="20"/>
        </w:rPr>
      </w:pPr>
      <w:bookmarkStart w:id="242" w:name="sub_3159"/>
      <w:bookmarkStart w:id="243" w:name="sub_3159"/>
      <w:bookmarkEnd w:id="24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настоящего параграфа предусмотрено производство работ на сборочной площадке при помощи козловых кранов, на месте монтажа при помощи передвижных кранов.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Комплектование и   техни-│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ческий осмотр  оборудова-│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Комплектование узлов и│6 разр. - 1 │ 1 т      │  1,7   │ 1-37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деталей  оборудования  по│5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маркам. 2. Снятие упаков-│4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с зачисткой мест сре-│3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  3.  Проверка узлов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деталей  на  соответствие│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технической документации.│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Снятие консервации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Проверка фундамента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Наружный осмотр фунда-│5 разр. - 1 │1 аппарат │  11,5  │ 8-86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мента.   2.   Натягивание│3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струн  и  нанесение рисок│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основных осей фундамента.│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Проверка расположения│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осей фундамента по  отно-│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шению  к осям колонн зда-│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4. Проверка высотных│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отметок   фундамента.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Участие при занесении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лученных   результатов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монтажный  формуляр.   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струн,  отвесов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других приспособлений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воздухоподогревателя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ротора до 6,8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9,8 м          │            │ то же    │  16,5  │ 12-71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14,5 м         │            │ "        │  25    │ 19-25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опорных плит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подушек к установке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Очистка  плит от смаз-│            │ 1 т      │  3,3   │ 2-34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2. Проверка размеров.│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Промывка плит соляркой│4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опорных  плит и│2  "    - 1 │ 1 марка  │  2,1   │ 1-49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подушек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13,5  │ 9-59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Подготовка к установке│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проверкой  размеров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очисткой.  2.   Установка│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  и подушек на фунда-│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 с выверкой по гидро-│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уровню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опорных балок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частей балок│            │ 1 марка  │  4,5   │ 3-64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подготовленное место.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Сборка балок с зачист-│            │ 1 т      │   3    │ 2-42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стыков и  стыковочных│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пластин.   3.  Выверка  и│6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опорных балок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балок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предварительной выверкой.│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временных дета-│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3.  Выверка балок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 4. Установка│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ограничителей предельного│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смещения: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марка   │  15,5  │ 12-52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нижних балок           │            │или блок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2,7   │ 2-18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верхних балок          │            │1 марка   │  23    │ 18-58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блок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4,1   │ 3-31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верх-│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ней  и нижней подшипнико-│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опор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1 опора  │  8     │ 6-40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Разборка опор.  2. Ос-│4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мотр  и проверка всех де-│3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талей. 3. Очистка подшип-│            │ 1 т      │  7     │ 5-60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ников  от  консервирующей│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смазки.  4.  Проверка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отсутствие  забоин и тре-│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щин. 5. Проверка сочлене-│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с корпусом (для верх-│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ней  опоры).  6.   Сборка│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опор. 7. Смазка подшипни-│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8. Проверка состоя-│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соединительных муфт,│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шпонок и канавок для них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верхних  и  нижних│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подшипниковых опор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деталей опо-│6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ры по месту с необходимы-│4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подкладками и проклад-│3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2. Установка сфери-│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ческого   подшипника.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Набивка сальников. 4. Вы-│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верка и закрепление уста-│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новленной опоры:         │            │ 1 опора  │  10    │ 8-08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опор массой до 1 т│            │ 1 т      │  35    │ 28-28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опора  │  40    │ 32-32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 же, св. 1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12    │ 9-70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Проверка вала на биение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Расконсервация   вала.│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вала   на│6 разр. - 1 │ 1 т      │  2     │ 1-70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приспособление.  3. Уста-│4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стоек для индикато-│3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4. Проверка вала 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тора на биение.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блока ротора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Сборка частей ротора в│6 разр. - 1 │ 1 марка  │  5     │ 4-06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  с установкой соеди-│4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нительных деталей. 2. Вы-│3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верка  собранного блока с│            │ 1 т      │  2,9   │ 2-36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замером необходимых  раз-│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меров и составлением фор-│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муляра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блока ротора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блока ротора│6 разр. - 1 │ 1 блок   │  55    │ 44-44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валом по месту. 2. Мон-│4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 соединительных  дета-│3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и дистанционных пере-│            │ 1 т      │  0,8   │ 0-64,6│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городок.  3.  Снятие вре-│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менных деталей жесткостей│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зачисткой  мест  срезов│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заподлицо.   4.   Выверка│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 с проверкой вала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вертикальность  и  ротора│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биение с заготовкой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установкой    необходимых│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Контрольная сборка крышек│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крышек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приспособление. 2. Сборка│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крышек с выверкой и уста-│6 разр. - 1 │ 1 марка  │  26    │ 21-01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новкой соединительных де-│4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талей. 3. Проверка совпа-│3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дения  отверстия под бол-│            │ 1 т      │  4,2   │ 3-39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товые соединения. 4. Раз-│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болчивание   болтов.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крышек и  подго-│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товка их к монтажу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крышек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и   подъем│            │ 1 марка  │  25    │ 20-20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крышек.  2.  Установка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проектное положение с вы-│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веркой и установкой прок-│            │ 1 т      │  3,6   │ 2-91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ладок.  3. Крепление кры-│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шек.  4. Снятие временных│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деталей  жесткостей с за-│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чисткой мест среза запод-│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лицо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стоек каркаса     │5 разр. - 1 │ 1 марка  │  6,3   │ 4-90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стоек карка-│3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по месту. 2. Выверка и│            │ 1 т      │  1,1   │ 0-85,6│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цилиндрической│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 кожуха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1 щит    │  3,6   │ 2-91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Монтаж  щитов  обшивки│4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кожуха  с  установкой уп-│3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лотняющих   пластин.   2.│            │ 1 т      │  6,3   │ 5-09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болтами  с 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ладкой асбестового шнура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суппорта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проточки фланцев         │5 разр. - 1 │ 1 суппорт│  12,5  │ 10-06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станины под│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суппорт  с   выверкой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закреплением. 2. Установ-│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суппорта.  3.  Снятие│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суппорта   и  станины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окончании проточки  флан-│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Проточка фланцев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Поднятие   крышки.  2.│6 разр. - 1 │ 1 фланец │  68    │ 57-80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уплотнительных ко-│4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лодок. 3. Проточка фланца│3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  снятием  стружки   на│            │1 м прото-│  0,42  │ 0-35,7│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толщину до 10 мм. 4. Про-│            │чки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верка   поверхности   при│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вращении  ротора вручную.│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уплотнитель-│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колодок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деталей перифе-│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рийного уплотнения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стружки с  кон-│            │ 100 кг   │  11,5  │ 9-20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цов  периферийного уплот-│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нения с подгонкой  уплот-│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нений  и  клиньев  по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верстиям.  2.   Разметка,│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вырезка  и зачистка прок-│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ладок и пластин. 3. Уста-│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шайб на болты и 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тяжка болтов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Подгонка зазоров  перифе-│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рийного уплотнения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Выемка    колодки   из│            │ то же    │  3,5   │ 2-80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гнезда.  2. Зачистка двух│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сторон колодок шлифоваль-│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машинкой. 3. Установ-│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колодок в гнезде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уплотнений по валу│5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Проверка  деталей  уп-│3  "    - 1 │    "     │  13,5  │ 10-80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лотнения и подготовка  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монтажу.  2  Установка│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деталей  уплотнения,  вы-│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верка и закрепление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полос  радиаль-│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и аксиальных уплотне-│            │    "     │  19,5  │ 15-60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Проверка рабочей плос-│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кости полос. 2. Заготовка│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асбестовых прокладок.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радиальных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лос.  4.  Установка акси-│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альных полос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цевочного обода│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м окру-│  1,7   │ 1-36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Подбор деталей  цевоч-│            │ жности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обода.  2. Установка│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деталей в пазы  ротора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предварительной  сборкой.│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Крепление   цевочного│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обода на роторе цевками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Окончательная выверка це-│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вочного обода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Замер шага между  цев-│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2.  Регулирование│6 разр. - 1 │ то же    │  6,1   │ 5-19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цевок с помощью  домкрата│4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болтов. 3. Смазка цевок│3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солидолом   и   установке│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кронштейнов и втулок.  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Проверка цевочного зацеп-│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ления   с  прокручиванием│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ротора.  5.  Установка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ограничителей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ложения цевочного обода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Набивка ротора пакетами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Раскладка  пакетов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маркам.  2. Установка па-│5 разр. - 1 │ 1 т      │  3     │ 2-40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кетов полукозловым краном│4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отдельных нагреватель-│3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листов между пакетами│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прокручиванием  ротора│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3.  Открытие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закрытие люков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Набивка пакетов сверху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Набивка пакетов через бо-│            │ то же    │  3,7   │ 2-96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ковые люки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подъемного  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ханизма                  │5 разр. - 1 │ 1 меха-  │  20    │ 15-56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- 2 │ низм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Распаковка  и наружный│3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осмотр механизма. 2. Отк-│            │ 1 т      │  19    │ 14-78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рытие крышек,  внутренний│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осмотр механизмов,  нане-│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сение   смазки,  закрытие│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крышек.  3. Разметка мест│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4.  Сверление│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нарезка резь-│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бы. 5. Установка механиз-│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мов с выверкой и  закреп-│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лением.    6.   Установка│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штанг и рычагов. 7. Опро-│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бование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Предмонтажная    проверка│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редуктора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│1 редуктор│  9,8   │ 7-84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крышки.  2. Ос-│4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мотр  и промывка деталей.│3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Нанесение смазки.  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Закрытие крышки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привода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Подъем,   установка  и│6 разр. - 1 │ 1 привод │  31    │ 25-05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выверка опорной рамы при-│4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и   редуктора.  2.│3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Центровка и выверка  при-│            │ 1 т      │  28    │ 22-62 │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и  редуктора с зак-│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реплением его. 3. Зачист-│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и установка крестовин│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полумуфты. 4. Присоеди-│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  и центровка элект-│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ропривода  с  редуктором.│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Заливка масла в редук-│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 6. Опробование насо-│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смазки редуктора.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ограждений.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привода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Окончательное регулирова-│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уплотнений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Регулирование  зазоров│6 разр. - 1 │    "     │  85    │ 72-25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уплотнения  с выемкой ко-│4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лодок из гнезда,  зачист-│3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их  шлифовальной ма-│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шинкой и установкой коло-│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в гнездо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маслонасосной│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│1 станция │  250   │ 194-50│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Комплектование и  тех-│4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нический  осмотр оборудо-│3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вания и трубопроводов.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Обкатка воздухоподогрева-│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теля и сдача его заказчи-│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аппарат │  70    │ 56-56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Закрытие всех люков со│6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смазкой болтов.  2. Внеш-│4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осмотр подогревателя│3  "    - 2 │ 1 т      │  0,25  │ 0-20,2│ 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перед пуском 3.  Проверка│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работы  подогревателя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холостом ходу. 4. Обкатка│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подогревателя при нагруз-│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  холодным  воздухом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отходящими газами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установке деталей узлов на сборочной площадке Н. вр. и Расц. умножать на 0,7 (ПР-1) (опорные плиты, опорные балки, опоры, крышки, детали уплотнений).</w:t>
      </w:r>
    </w:p>
    <w:p>
      <w:pPr>
        <w:pStyle w:val="Normal"/>
        <w:autoSpaceDE w:val="false"/>
        <w:ind w:firstLine="720"/>
        <w:jc w:val="both"/>
        <w:rPr>
          <w:rFonts w:ascii="Arial" w:hAnsi="Arial" w:cs="Arial"/>
          <w:sz w:val="20"/>
          <w:szCs w:val="20"/>
        </w:rPr>
      </w:pPr>
      <w:r>
        <w:rPr>
          <w:rFonts w:cs="Arial" w:ascii="Arial" w:hAnsi="Arial"/>
          <w:sz w:val="20"/>
          <w:szCs w:val="20"/>
        </w:rPr>
        <w:t>2. Соединительные детали и детали крепления массой до 50 кг при нормировании следует учитывать только по массе.</w:t>
      </w:r>
    </w:p>
    <w:p>
      <w:pPr>
        <w:pStyle w:val="Normal"/>
        <w:autoSpaceDE w:val="false"/>
        <w:ind w:firstLine="720"/>
        <w:jc w:val="both"/>
        <w:rPr>
          <w:rFonts w:ascii="Arial" w:hAnsi="Arial" w:cs="Arial"/>
          <w:sz w:val="20"/>
          <w:szCs w:val="20"/>
        </w:rPr>
      </w:pPr>
      <w:r>
        <w:rPr>
          <w:rFonts w:cs="Arial" w:ascii="Arial" w:hAnsi="Arial"/>
          <w:sz w:val="20"/>
          <w:szCs w:val="20"/>
        </w:rPr>
        <w:t>3. В объем работ при техническом осмотре оборудования не следует включать массу нагревательных пакетов.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4" w:name="sub_6"/>
      <w:bookmarkEnd w:id="244"/>
      <w:r>
        <w:rPr>
          <w:rFonts w:cs="Arial" w:ascii="Arial" w:hAnsi="Arial"/>
          <w:b/>
          <w:bCs/>
          <w:color w:val="000080"/>
          <w:sz w:val="20"/>
          <w:szCs w:val="20"/>
        </w:rPr>
        <w:t>Глава 6. Монтаж обдувочных устройств</w:t>
      </w:r>
    </w:p>
    <w:p>
      <w:pPr>
        <w:pStyle w:val="Normal"/>
        <w:autoSpaceDE w:val="false"/>
        <w:jc w:val="both"/>
        <w:rPr>
          <w:rFonts w:ascii="Courier New" w:hAnsi="Courier New" w:cs="Courier New"/>
          <w:b/>
          <w:b/>
          <w:bCs/>
          <w:color w:val="000080"/>
          <w:sz w:val="20"/>
          <w:szCs w:val="20"/>
        </w:rPr>
      </w:pPr>
      <w:bookmarkStart w:id="245" w:name="sub_6"/>
      <w:bookmarkStart w:id="246" w:name="sub_6"/>
      <w:bookmarkEnd w:id="24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Е31-60. Монтаж обдувочных аппаратов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Е31-61. Монтаж установки дробеструйной очистки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7" w:name="sub_3160"/>
      <w:bookmarkEnd w:id="247"/>
      <w:r>
        <w:rPr>
          <w:rFonts w:cs="Arial" w:ascii="Arial" w:hAnsi="Arial"/>
          <w:b/>
          <w:bCs/>
          <w:color w:val="000080"/>
          <w:sz w:val="20"/>
          <w:szCs w:val="20"/>
        </w:rPr>
        <w:t>§Е31-60. Монтаж обдувочных аппаратов</w:t>
      </w:r>
    </w:p>
    <w:p>
      <w:pPr>
        <w:pStyle w:val="Normal"/>
        <w:autoSpaceDE w:val="false"/>
        <w:jc w:val="both"/>
        <w:rPr>
          <w:rFonts w:ascii="Courier New" w:hAnsi="Courier New" w:cs="Courier New"/>
          <w:b/>
          <w:b/>
          <w:bCs/>
          <w:color w:val="000080"/>
          <w:sz w:val="20"/>
          <w:szCs w:val="20"/>
        </w:rPr>
      </w:pPr>
      <w:bookmarkStart w:id="248" w:name="sub_3160"/>
      <w:bookmarkStart w:id="249" w:name="sub_3160"/>
      <w:bookmarkEnd w:id="2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узлов и деталей обдувочных аппаратов по маркам и чертежам. 2. Установка опорных конструкций с выверкой и креплением. 3. Установка, выверка и закрепление аппарата и привода с предварительной ревизией аппарата, разметкой и сверлением отверстий для крепления аппарата и привода. 4. Проверка работы аппарата и привода.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обдувочных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аппаратов                │монтажников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обдувки труб радиаци-│5 разр. - 1 │1 аппарат │   6    │ 4-80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онных поверхностей нагре-│4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  (экранов  и  ширмовых│3  "    - 1 │1 т       │  63    │ 50-60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пароперегревателей)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обдувки  труб конвек-│То же       │1 аппарат │  26    │ 20-80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тивных поверхностей  наг-│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рева  (конвективных паро-│            │1 т       │  56    │ 44-80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перегревателей,  переход-│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зон и регенеративных│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воздухоподогревателей)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0" w:name="sub_3161"/>
      <w:bookmarkEnd w:id="250"/>
      <w:r>
        <w:rPr>
          <w:rFonts w:cs="Arial" w:ascii="Arial" w:hAnsi="Arial"/>
          <w:b/>
          <w:bCs/>
          <w:color w:val="000080"/>
          <w:sz w:val="20"/>
          <w:szCs w:val="20"/>
        </w:rPr>
        <w:t>§Е31-61. Монтаж установки дробеструйной очистки</w:t>
      </w:r>
    </w:p>
    <w:p>
      <w:pPr>
        <w:pStyle w:val="Normal"/>
        <w:autoSpaceDE w:val="false"/>
        <w:jc w:val="both"/>
        <w:rPr>
          <w:rFonts w:ascii="Courier New" w:hAnsi="Courier New" w:cs="Courier New"/>
          <w:b/>
          <w:b/>
          <w:bCs/>
          <w:color w:val="000080"/>
          <w:sz w:val="20"/>
          <w:szCs w:val="20"/>
        </w:rPr>
      </w:pPr>
      <w:bookmarkStart w:id="251" w:name="sub_3161"/>
      <w:bookmarkStart w:id="252" w:name="sub_3161"/>
      <w:bookmarkEnd w:id="2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установки</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деталей. 2. Установка по месту бункера, питателя дроби, эжектора, дробеуловителя, сепаратора, течек и других деталей с выверкой и креплением.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засыпке дроби</w:t>
      </w:r>
    </w:p>
    <w:p>
      <w:pPr>
        <w:pStyle w:val="Normal"/>
        <w:autoSpaceDE w:val="false"/>
        <w:ind w:firstLine="720"/>
        <w:jc w:val="both"/>
        <w:rPr>
          <w:rFonts w:ascii="Arial" w:hAnsi="Arial" w:cs="Arial"/>
          <w:sz w:val="20"/>
          <w:szCs w:val="20"/>
        </w:rPr>
      </w:pPr>
      <w:r>
        <w:rPr>
          <w:rFonts w:cs="Arial" w:ascii="Arial" w:hAnsi="Arial"/>
          <w:sz w:val="20"/>
          <w:szCs w:val="20"/>
        </w:rPr>
        <w:t>1. Снятие крышек с ящиков дроби. 2. Погрузка дроби в контейнер. 3. Транспортирование контейнера с дробью к месту загрузки. 4. Просушка дроби газовым резаком. 5. Открытие воздушных вентилей и засыпка дроби в бункер.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звена│Измеритель│Место производ-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│ства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 сбо- │на мес-│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рочной  │те 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площадке│тажа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бункеров  дроби│5 разр. - 1 │ 1 блок   │ 2,7    │ 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дробеуловителя         │4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2-16   │ 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19,5   │ 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15-60  │ 20-00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питателей дро- │То же       │ 1 блок   │ 2,4    │ 3,1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 сепаратора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1-92   │ 2-48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эжектора  или│  "         │1 эжектор │ 3,5    │ 4,5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пневморазбрасывателя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2-80   │ 3-60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Ревизия эжектора         │  "         │то же     │ 2,7    │ 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2-16   │ 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нижней воронки│  "         │ 1 блок   │ 6,7    │ 8,7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сеткой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5-36   │ 6-96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верхней ворон-│  "         │ то же    │ 7,2    │ 9,4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с сеткой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5-76   │ 7-52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точек дроби:   │            │          │ 15     │ 19,5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двухтрубной          │   "        │ 1 течка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12-00  │ 15-60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однотрубной          │   "        │ то же    │ 13,5   │ 17,5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10-80  │ 14-00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инжектора      │   "        │1 инжектор│ 2      │ 2,5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1-60   │ 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клапана        │5 разр. - 1 │1 клапан  │ 0,62   │ 0,8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0-49,6 │ 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секторной за-│ То же      │ 1 шт.    │ 2,9    │ 3,8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слонки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2-32   │ 3-04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Засыпка дроби            │  "         │ 1 т      │ 3,5    │ 4,6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2-80   │ 3-68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Монтаж дробепроводов следует нормировать дополнительно.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3" w:name="sub_7"/>
      <w:bookmarkEnd w:id="253"/>
      <w:r>
        <w:rPr>
          <w:rFonts w:cs="Arial" w:ascii="Arial" w:hAnsi="Arial"/>
          <w:b/>
          <w:bCs/>
          <w:color w:val="000080"/>
          <w:sz w:val="20"/>
          <w:szCs w:val="20"/>
        </w:rPr>
        <w:t>Глава 7. Монтаж пылегазовоздухопроводов</w:t>
      </w:r>
    </w:p>
    <w:p>
      <w:pPr>
        <w:pStyle w:val="Normal"/>
        <w:autoSpaceDE w:val="false"/>
        <w:jc w:val="both"/>
        <w:rPr>
          <w:rFonts w:ascii="Courier New" w:hAnsi="Courier New" w:cs="Courier New"/>
          <w:b/>
          <w:b/>
          <w:bCs/>
          <w:color w:val="000080"/>
          <w:sz w:val="20"/>
          <w:szCs w:val="20"/>
        </w:rPr>
      </w:pPr>
      <w:bookmarkStart w:id="254" w:name="sub_7"/>
      <w:bookmarkStart w:id="255" w:name="sub_7"/>
      <w:bookmarkEnd w:id="2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6" w:name="sub_3162"/>
      <w:bookmarkEnd w:id="256"/>
      <w:r>
        <w:rPr>
          <w:rFonts w:cs="Arial" w:ascii="Arial" w:hAnsi="Arial"/>
          <w:b/>
          <w:bCs/>
          <w:color w:val="000080"/>
          <w:sz w:val="20"/>
          <w:szCs w:val="20"/>
        </w:rPr>
        <w:t>§Е31-62. Монтаж пылегазовоздухопроводов</w:t>
      </w:r>
    </w:p>
    <w:p>
      <w:pPr>
        <w:pStyle w:val="Normal"/>
        <w:autoSpaceDE w:val="false"/>
        <w:jc w:val="both"/>
        <w:rPr>
          <w:rFonts w:ascii="Courier New" w:hAnsi="Courier New" w:cs="Courier New"/>
          <w:b/>
          <w:b/>
          <w:bCs/>
          <w:color w:val="000080"/>
          <w:sz w:val="20"/>
          <w:szCs w:val="20"/>
        </w:rPr>
      </w:pPr>
      <w:bookmarkStart w:id="257" w:name="sub_3162"/>
      <w:bookmarkStart w:id="258" w:name="sub_3162"/>
      <w:bookmarkEnd w:id="2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техническом осмотре</w:t>
      </w:r>
    </w:p>
    <w:p>
      <w:pPr>
        <w:pStyle w:val="Normal"/>
        <w:autoSpaceDE w:val="false"/>
        <w:ind w:firstLine="720"/>
        <w:jc w:val="both"/>
        <w:rPr>
          <w:rFonts w:ascii="Arial" w:hAnsi="Arial" w:cs="Arial"/>
          <w:sz w:val="20"/>
          <w:szCs w:val="20"/>
        </w:rPr>
      </w:pPr>
      <w:r>
        <w:rPr>
          <w:rFonts w:cs="Arial" w:ascii="Arial" w:hAnsi="Arial"/>
          <w:sz w:val="20"/>
          <w:szCs w:val="20"/>
        </w:rPr>
        <w:t>Наружный осмотр деталей с отбором их и проверкой размеров по чертежу.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блоков</w:t>
      </w:r>
    </w:p>
    <w:p>
      <w:pPr>
        <w:pStyle w:val="Normal"/>
        <w:autoSpaceDE w:val="false"/>
        <w:ind w:firstLine="720"/>
        <w:jc w:val="both"/>
        <w:rPr>
          <w:rFonts w:ascii="Arial" w:hAnsi="Arial" w:cs="Arial"/>
          <w:sz w:val="20"/>
          <w:szCs w:val="20"/>
        </w:rPr>
      </w:pPr>
      <w:r>
        <w:rPr>
          <w:rFonts w:cs="Arial" w:ascii="Arial" w:hAnsi="Arial"/>
          <w:sz w:val="20"/>
          <w:szCs w:val="20"/>
        </w:rPr>
        <w:t>1. Раскладка козловым краном элементов пылегазовоздухопроводов на стеллажах. 2. Сборка деталей пылегазовоздухопроводов в блок, с пригонкой и стыковкой при помощи приспособлений и установкой фланцев с необходимыми перекантовками. 3. Выверка собранного блока и закрепление деталей сборочными болтами с вырубкой и установкой прокладок и сеток и поддерживание при прихватке сваркой. 4. Сдача собранного блока под сварку.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блоков и отдельных деталей</w:t>
      </w:r>
    </w:p>
    <w:p>
      <w:pPr>
        <w:pStyle w:val="Normal"/>
        <w:autoSpaceDE w:val="false"/>
        <w:ind w:firstLine="720"/>
        <w:jc w:val="both"/>
        <w:rPr>
          <w:rFonts w:ascii="Arial" w:hAnsi="Arial" w:cs="Arial"/>
          <w:sz w:val="20"/>
          <w:szCs w:val="20"/>
        </w:rPr>
      </w:pPr>
      <w:r>
        <w:rPr>
          <w:rFonts w:cs="Arial" w:ascii="Arial" w:hAnsi="Arial"/>
          <w:sz w:val="20"/>
          <w:szCs w:val="20"/>
        </w:rPr>
        <w:t>1. Подъем блока или детали мостовым краном и установка на опоры или подвешивание на подвески. 2. Стыковка с выверкой по осям и высотным отметкам и установкой фланцев. 3. Закрепление блока болтами или поддерживание при прихватке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испытании на плотность смонтированной трассы</w:t>
      </w:r>
    </w:p>
    <w:p>
      <w:pPr>
        <w:pStyle w:val="Normal"/>
        <w:autoSpaceDE w:val="false"/>
        <w:ind w:firstLine="720"/>
        <w:jc w:val="both"/>
        <w:rPr>
          <w:rFonts w:ascii="Arial" w:hAnsi="Arial" w:cs="Arial"/>
          <w:sz w:val="20"/>
          <w:szCs w:val="20"/>
        </w:rPr>
      </w:pPr>
      <w:r>
        <w:rPr>
          <w:rFonts w:cs="Arial" w:ascii="Arial" w:hAnsi="Arial"/>
          <w:sz w:val="20"/>
          <w:szCs w:val="20"/>
        </w:rPr>
        <w:t>1. Очистка трассы от монтажных отходов. 2. Проверка работы шиберов. 3. Запуск дутьевого вентилятора и испытание на плотность трассы с отметкой мест пропуска и устранением обнаруженных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Наименование 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сборка блоков и │монтаж блоков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технический ос- │испытание на плот-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мотр            │ность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6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│Измеритель  │   Толщина металла,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    │    3-4   │   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  1 т       │    2      │   1,6    │  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1-52    │  1-22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блоков         │ 1 элемент  │              4,6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т        │   6,9     │   5,8    │  4,8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5-24    │  4-41    │  3-65  │   │</w:t>
      </w:r>
    </w:p>
    <w:p>
      <w:pPr>
        <w:pStyle w:val="Normal"/>
        <w:autoSpaceDE w:val="false"/>
        <w:jc w:val="both"/>
        <w:rPr>
          <w:rFonts w:ascii="Courier New" w:hAnsi="Courier New" w:cs="Courier New"/>
          <w:sz w:val="20"/>
          <w:szCs w:val="20"/>
        </w:rPr>
      </w:pPr>
      <w:bookmarkStart w:id="259" w:name="sub_336"/>
      <w:bookmarkEnd w:id="25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60" w:name="sub_336"/>
      <w:bookmarkEnd w:id="26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блоков и  дета-│ 1 блок или │              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при массе до 0,5 т│ деталь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т        │   23      │   20     │   16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19-90    │  17-30   │ 13-84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блоков и  дета-│ 1 блок     │              11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при массе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т        │    5      │   4,6    │   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4-33    │   3-98   │  3-46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св. 5 т        │ 1 блок     │              24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т        │   2,6     │   2,4    │  1,7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2-25    │   2-08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Испытание на плотность│ то же      │  0,39     │   0,33   │  0,27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0-33,7   │  0-28,5  │ 0-23,4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массу│   "        │             1,1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0-95,2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установке коробов в блоки на сборочной площадке Н. вр. и Расц. </w:t>
      </w:r>
      <w:hyperlink w:anchor="sub_336">
        <w:r>
          <w:rPr>
            <w:rStyle w:val="Style15"/>
            <w:rFonts w:cs="Arial" w:ascii="Arial" w:hAnsi="Arial"/>
            <w:color w:val="008000"/>
            <w:sz w:val="20"/>
            <w:szCs w:val="20"/>
            <w:u w:val="single"/>
          </w:rPr>
          <w:t>строк 4-11</w:t>
        </w:r>
      </w:hyperlink>
      <w:r>
        <w:rPr>
          <w:rFonts w:cs="Arial" w:ascii="Arial" w:hAnsi="Arial"/>
          <w:sz w:val="20"/>
          <w:szCs w:val="20"/>
        </w:rPr>
        <w:t xml:space="preserve"> умножать на 0,7 (ПР-1).</w:t>
      </w:r>
    </w:p>
    <w:p>
      <w:pPr>
        <w:pStyle w:val="Normal"/>
        <w:autoSpaceDE w:val="false"/>
        <w:ind w:firstLine="720"/>
        <w:jc w:val="both"/>
        <w:rPr>
          <w:rFonts w:ascii="Arial" w:hAnsi="Arial" w:cs="Arial"/>
          <w:sz w:val="20"/>
          <w:szCs w:val="20"/>
        </w:rPr>
      </w:pPr>
      <w:r>
        <w:rPr>
          <w:rFonts w:cs="Arial" w:ascii="Arial" w:hAnsi="Arial"/>
          <w:sz w:val="20"/>
          <w:szCs w:val="20"/>
        </w:rPr>
        <w:t>2. Детали крепления массой до 50 кг при нормировании учитывать только по массе.</w:t>
      </w:r>
    </w:p>
    <w:p>
      <w:pPr>
        <w:pStyle w:val="Normal"/>
        <w:autoSpaceDE w:val="false"/>
        <w:ind w:firstLine="720"/>
        <w:jc w:val="both"/>
        <w:rPr>
          <w:rFonts w:ascii="Arial" w:hAnsi="Arial" w:cs="Arial"/>
          <w:sz w:val="20"/>
          <w:szCs w:val="20"/>
        </w:rPr>
      </w:pPr>
      <w:r>
        <w:rPr>
          <w:rFonts w:cs="Arial" w:ascii="Arial" w:hAnsi="Arial"/>
          <w:sz w:val="20"/>
          <w:szCs w:val="20"/>
        </w:rPr>
        <w:t>3. При техническом осмотре и установке компенсаторов, клапанов и фасонных деталей Н. вр. и Расц. умножать на 1,1 (ПР-2).</w:t>
      </w:r>
    </w:p>
    <w:p>
      <w:pPr>
        <w:pStyle w:val="Normal"/>
        <w:autoSpaceDE w:val="false"/>
        <w:ind w:firstLine="720"/>
        <w:jc w:val="both"/>
        <w:rPr>
          <w:rFonts w:ascii="Arial" w:hAnsi="Arial" w:cs="Arial"/>
          <w:sz w:val="20"/>
          <w:szCs w:val="20"/>
        </w:rPr>
      </w:pPr>
      <w:r>
        <w:rPr>
          <w:rFonts w:cs="Arial" w:ascii="Arial" w:hAnsi="Arial"/>
          <w:sz w:val="20"/>
          <w:szCs w:val="20"/>
        </w:rPr>
        <w:t>4. Монтаж пылепроводов круглого сечения от распределительной коробки до горелок (гусаков) следует нормировать дополнительно.</w:t>
      </w:r>
    </w:p>
    <w:p>
      <w:pPr>
        <w:pStyle w:val="Normal"/>
        <w:autoSpaceDE w:val="false"/>
        <w:ind w:firstLine="720"/>
        <w:jc w:val="both"/>
        <w:rPr/>
      </w:pPr>
      <w:r>
        <w:rPr>
          <w:rFonts w:cs="Arial" w:ascii="Arial" w:hAnsi="Arial"/>
          <w:sz w:val="20"/>
          <w:szCs w:val="20"/>
        </w:rPr>
        <w:t xml:space="preserve">5. При монтаже пылегазовоздухопроводов, покрытых изоляцией, Н. вр. и Расц. </w:t>
      </w:r>
      <w:hyperlink w:anchor="sub_336">
        <w:r>
          <w:rPr>
            <w:rStyle w:val="Style15"/>
            <w:rFonts w:cs="Arial" w:ascii="Arial" w:hAnsi="Arial"/>
            <w:color w:val="008000"/>
            <w:sz w:val="20"/>
            <w:szCs w:val="20"/>
            <w:u w:val="single"/>
          </w:rPr>
          <w:t>строк 4-9</w:t>
        </w:r>
      </w:hyperlink>
      <w:r>
        <w:rPr>
          <w:rFonts w:cs="Arial" w:ascii="Arial" w:hAnsi="Arial"/>
          <w:sz w:val="20"/>
          <w:szCs w:val="20"/>
        </w:rPr>
        <w:t xml:space="preserve"> умножать на 1,1 (ПР-3).</w:t>
      </w:r>
    </w:p>
    <w:p>
      <w:pPr>
        <w:pStyle w:val="Normal"/>
        <w:autoSpaceDE w:val="false"/>
        <w:ind w:firstLine="720"/>
        <w:jc w:val="both"/>
        <w:rPr>
          <w:rFonts w:ascii="Arial" w:hAnsi="Arial" w:cs="Arial"/>
          <w:sz w:val="20"/>
          <w:szCs w:val="20"/>
        </w:rPr>
      </w:pPr>
      <w:r>
        <w:rPr>
          <w:rFonts w:cs="Arial" w:ascii="Arial" w:hAnsi="Arial"/>
          <w:sz w:val="20"/>
          <w:szCs w:val="20"/>
        </w:rPr>
        <w:t>6. При монтаже коробов в пределах котла и воздухоподогревателя Н.вр. и Расц, умножать на 1,15 (ПР-4).</w:t>
      </w:r>
    </w:p>
    <w:p>
      <w:pPr>
        <w:pStyle w:val="Normal"/>
        <w:autoSpaceDE w:val="false"/>
        <w:ind w:firstLine="720"/>
        <w:jc w:val="both"/>
        <w:rPr/>
      </w:pPr>
      <w:r>
        <w:rPr>
          <w:rFonts w:cs="Arial" w:ascii="Arial" w:hAnsi="Arial"/>
          <w:sz w:val="20"/>
          <w:szCs w:val="20"/>
        </w:rPr>
        <w:t xml:space="preserve">7. Сборку подвесок следует нормировать по Н. вр. и Расц. соответствующих сборников, установку опор и подвесок - по Н. вр. и Расц. </w:t>
      </w:r>
      <w:hyperlink w:anchor="sub_3119">
        <w:r>
          <w:rPr>
            <w:rStyle w:val="Style15"/>
            <w:rFonts w:cs="Arial" w:ascii="Arial" w:hAnsi="Arial"/>
            <w:color w:val="008000"/>
            <w:sz w:val="20"/>
            <w:szCs w:val="20"/>
            <w:u w:val="single"/>
          </w:rPr>
          <w:t>§Е31-19</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1" w:name="sub_8"/>
      <w:bookmarkEnd w:id="261"/>
      <w:r>
        <w:rPr>
          <w:rFonts w:cs="Arial" w:ascii="Arial" w:hAnsi="Arial"/>
          <w:b/>
          <w:bCs/>
          <w:color w:val="000080"/>
          <w:sz w:val="20"/>
          <w:szCs w:val="20"/>
        </w:rPr>
        <w:t>Глава 8. Монтаж оборудования золошлакоудаления</w:t>
      </w:r>
    </w:p>
    <w:p>
      <w:pPr>
        <w:pStyle w:val="Normal"/>
        <w:autoSpaceDE w:val="false"/>
        <w:jc w:val="both"/>
        <w:rPr>
          <w:rFonts w:ascii="Courier New" w:hAnsi="Courier New" w:cs="Courier New"/>
          <w:b/>
          <w:b/>
          <w:bCs/>
          <w:color w:val="000080"/>
          <w:sz w:val="20"/>
          <w:szCs w:val="20"/>
        </w:rPr>
      </w:pPr>
      <w:bookmarkStart w:id="262" w:name="sub_8"/>
      <w:bookmarkStart w:id="263" w:name="sub_8"/>
      <w:bookmarkEnd w:id="26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Е31-63. Монтаж аппаратов и устройств гидрозолоудаления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Е31-64. Монтаж механизированного шлакоудаления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4" w:name="sub_3163"/>
      <w:bookmarkEnd w:id="264"/>
      <w:r>
        <w:rPr>
          <w:rFonts w:cs="Arial" w:ascii="Arial" w:hAnsi="Arial"/>
          <w:b/>
          <w:bCs/>
          <w:color w:val="000080"/>
          <w:sz w:val="20"/>
          <w:szCs w:val="20"/>
        </w:rPr>
        <w:t>§Е31-63. Монтаж аппаратов и устройств</w:t>
        <w:br/>
        <w:t>гидрозолоудаления</w:t>
      </w:r>
    </w:p>
    <w:p>
      <w:pPr>
        <w:pStyle w:val="Normal"/>
        <w:autoSpaceDE w:val="false"/>
        <w:jc w:val="both"/>
        <w:rPr>
          <w:rFonts w:ascii="Courier New" w:hAnsi="Courier New" w:cs="Courier New"/>
          <w:b/>
          <w:b/>
          <w:bCs/>
          <w:color w:val="000080"/>
          <w:sz w:val="20"/>
          <w:szCs w:val="20"/>
        </w:rPr>
      </w:pPr>
      <w:bookmarkStart w:id="265" w:name="sub_3163"/>
      <w:bookmarkStart w:id="266" w:name="sub_3163"/>
      <w:bookmarkEnd w:id="2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гидроаппарата Москалькова</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гидроаппарата, проверка сопла, набивка сальников. 2. Проверка фундамента. 3. Установка гидроаппарата на фундамент при помощи электролебедки и закрепление. 4. Установка патрубка и выходной трубы и опор под них. 5. Сборка фланцевых соединений с изготовлением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смывных аппаратов</w:t>
      </w:r>
    </w:p>
    <w:p>
      <w:pPr>
        <w:pStyle w:val="Normal"/>
        <w:autoSpaceDE w:val="false"/>
        <w:ind w:firstLine="720"/>
        <w:jc w:val="both"/>
        <w:rPr>
          <w:rFonts w:ascii="Arial" w:hAnsi="Arial" w:cs="Arial"/>
          <w:sz w:val="20"/>
          <w:szCs w:val="20"/>
        </w:rPr>
      </w:pPr>
      <w:r>
        <w:rPr>
          <w:rFonts w:cs="Arial" w:ascii="Arial" w:hAnsi="Arial"/>
          <w:sz w:val="20"/>
          <w:szCs w:val="20"/>
        </w:rPr>
        <w:t>1. Очистка всех деталей от масла, осмотр заслонки и опробование вручную ее хода. 2. Установка опоры на место. 3. Подъем вручную и установка на опору смывного аппарата с заслонкой, гидравлического затвора и воронки. 4. Установка переходной воронки с закреплением. 5. Соединение патрубка, смывной трубы и гидравлического затвора с креплением болтами и установкой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аппарат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│Гидроаппарат  │Смывные аппараты гидро-│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Москалькова   │и золоудаления низкона-│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порной системы Б-75Т,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Б-150Т, Б-200Т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     15       │        5,8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11-25     │       4-35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24,5      │        9,8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18-38     │       7-35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7" w:name="sub_3164"/>
      <w:bookmarkEnd w:id="267"/>
      <w:r>
        <w:rPr>
          <w:rFonts w:cs="Arial" w:ascii="Arial" w:hAnsi="Arial"/>
          <w:b/>
          <w:bCs/>
          <w:color w:val="000080"/>
          <w:sz w:val="20"/>
          <w:szCs w:val="20"/>
        </w:rPr>
        <w:t>§Е31-64. Монтаж механизированного шлакоудаления</w:t>
      </w:r>
    </w:p>
    <w:p>
      <w:pPr>
        <w:pStyle w:val="Normal"/>
        <w:autoSpaceDE w:val="false"/>
        <w:jc w:val="both"/>
        <w:rPr>
          <w:rFonts w:ascii="Courier New" w:hAnsi="Courier New" w:cs="Courier New"/>
          <w:b/>
          <w:b/>
          <w:bCs/>
          <w:color w:val="000080"/>
          <w:sz w:val="20"/>
          <w:szCs w:val="20"/>
        </w:rPr>
      </w:pPr>
      <w:bookmarkStart w:id="268" w:name="sub_3164"/>
      <w:bookmarkStart w:id="269" w:name="sub_3164"/>
      <w:bookmarkEnd w:id="2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техническом осмотре</w:t>
      </w:r>
    </w:p>
    <w:p>
      <w:pPr>
        <w:pStyle w:val="Normal"/>
        <w:autoSpaceDE w:val="false"/>
        <w:ind w:firstLine="720"/>
        <w:jc w:val="both"/>
        <w:rPr>
          <w:rFonts w:ascii="Arial" w:hAnsi="Arial" w:cs="Arial"/>
          <w:sz w:val="20"/>
          <w:szCs w:val="20"/>
        </w:rPr>
      </w:pPr>
      <w:r>
        <w:rPr>
          <w:rFonts w:cs="Arial" w:ascii="Arial" w:hAnsi="Arial"/>
          <w:sz w:val="20"/>
          <w:szCs w:val="20"/>
        </w:rPr>
        <w:t>1. Расконсервация установки. 2. Внешний осмотр. 3. Проверка установки на соответствие чертежам. 4. Разборка, промывка и осмотр редуктора и подшипников шнека или транспортера, сборка и смазка. 5. Проверка вращения путем прокрутки вручную шнека или транспортера.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w:t>
      </w:r>
    </w:p>
    <w:p>
      <w:pPr>
        <w:pStyle w:val="Normal"/>
        <w:autoSpaceDE w:val="false"/>
        <w:ind w:firstLine="720"/>
        <w:jc w:val="both"/>
        <w:rPr>
          <w:rFonts w:ascii="Arial" w:hAnsi="Arial" w:cs="Arial"/>
          <w:sz w:val="20"/>
          <w:szCs w:val="20"/>
        </w:rPr>
      </w:pPr>
      <w:r>
        <w:rPr>
          <w:rFonts w:cs="Arial" w:ascii="Arial" w:hAnsi="Arial"/>
          <w:sz w:val="20"/>
          <w:szCs w:val="20"/>
        </w:rPr>
        <w:t>1. Приемка рельсового пути под установку ванны шлакоудаления. 2. Комплектование деталей. 3. Подача оборудования под котел с помощью электролебедки и талей. 4. Установка ванны в сборе со шнеком или транспортером по месту. 5. Закрепление ванны в проектном положении. 6. Установка редуктора, выверка и центровка его с валом шнека, соединение и закрепление фундаментными болтами. 7. Установка маслоуказателя редуктора и заливка масла в редуктор. 8, Установка электродвигателя, центровка его с валом редуктора, выверка и закрепление фундаментными болтами. 9. Осмотр дробилки, промывка, осмотр подшипников и валков, сборка и смазка. 10. Установка дробилки и электропривода, выверка и закрепление фундаментными болтами. 11. Установка водосливной трубы. 12. Подготовка установки к опробованию. 13. Опробование установки шлакоудаления и сдача под подливку.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 5 разр. - 1│ 1 т      │ 1,5    │ 1-16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То же      │1 установ-│ 60     │ 46-50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2,9    │ 2-25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Опробования              │   "        │1 установ-│ 12     │ 9-30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0" w:name="sub_9"/>
      <w:bookmarkEnd w:id="270"/>
      <w:r>
        <w:rPr>
          <w:rFonts w:cs="Arial" w:ascii="Arial" w:hAnsi="Arial"/>
          <w:b/>
          <w:bCs/>
          <w:color w:val="000080"/>
          <w:sz w:val="20"/>
          <w:szCs w:val="20"/>
        </w:rPr>
        <w:t>Глава 9. Монтаж горелок, форсунок и топок</w:t>
      </w:r>
    </w:p>
    <w:p>
      <w:pPr>
        <w:pStyle w:val="Normal"/>
        <w:autoSpaceDE w:val="false"/>
        <w:jc w:val="both"/>
        <w:rPr>
          <w:rFonts w:ascii="Courier New" w:hAnsi="Courier New" w:cs="Courier New"/>
          <w:sz w:val="20"/>
          <w:szCs w:val="20"/>
        </w:rPr>
      </w:pPr>
      <w:bookmarkStart w:id="271" w:name="sub_9"/>
      <w:bookmarkEnd w:id="271"/>
      <w:r>
        <w:rPr>
          <w:rFonts w:eastAsia="Courier New" w:cs="Courier New" w:ascii="Courier New" w:hAnsi="Courier New"/>
          <w:sz w:val="20"/>
          <w:szCs w:val="20"/>
          <w:lang w:val="ru-RU" w:eastAsia="ru-RU"/>
        </w:rPr>
        <w:t xml:space="preserve"> </w:t>
      </w:r>
      <w:hyperlink w:anchor="sub_316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Е31-65. Монтаж горелок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Е31-66. Монтаж форсунок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Е31-67. Монтаж ствола запально-защитных устройств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Е31-68. Монтаж топок для слоевого сжигания топлива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2" w:name="sub_3165"/>
      <w:bookmarkEnd w:id="272"/>
      <w:r>
        <w:rPr>
          <w:rFonts w:cs="Arial" w:ascii="Arial" w:hAnsi="Arial"/>
          <w:b/>
          <w:bCs/>
          <w:color w:val="000080"/>
          <w:sz w:val="20"/>
          <w:szCs w:val="20"/>
        </w:rPr>
        <w:t>§Е31-65. Монтаж горелок</w:t>
      </w:r>
    </w:p>
    <w:p>
      <w:pPr>
        <w:pStyle w:val="Normal"/>
        <w:autoSpaceDE w:val="false"/>
        <w:jc w:val="both"/>
        <w:rPr>
          <w:rFonts w:ascii="Courier New" w:hAnsi="Courier New" w:cs="Courier New"/>
          <w:b/>
          <w:b/>
          <w:bCs/>
          <w:color w:val="000080"/>
          <w:sz w:val="20"/>
          <w:szCs w:val="20"/>
        </w:rPr>
      </w:pPr>
      <w:bookmarkStart w:id="273" w:name="sub_3165"/>
      <w:bookmarkStart w:id="274" w:name="sub_3165"/>
      <w:bookmarkEnd w:id="2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техническом осмотре</w:t>
      </w:r>
    </w:p>
    <w:p>
      <w:pPr>
        <w:pStyle w:val="Normal"/>
        <w:autoSpaceDE w:val="false"/>
        <w:ind w:firstLine="720"/>
        <w:jc w:val="both"/>
        <w:rPr>
          <w:rFonts w:ascii="Arial" w:hAnsi="Arial" w:cs="Arial"/>
          <w:sz w:val="20"/>
          <w:szCs w:val="20"/>
        </w:rPr>
      </w:pPr>
      <w:r>
        <w:rPr>
          <w:rFonts w:cs="Arial" w:ascii="Arial" w:hAnsi="Arial"/>
          <w:sz w:val="20"/>
          <w:szCs w:val="20"/>
        </w:rPr>
        <w:t>1. Расконсервация горелок, прочистка щелей, сопел и отверстий с проверкой зазоров. 2. Внешний осмотр. 3. Проверка горелок на соответствие ТУ. 4. Проверка открытия и закрытия воздушных заслонок, а также концентричности расположения наконечников труб аэросмеси и вторичного воздуха.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горелок</w:t>
      </w:r>
    </w:p>
    <w:p>
      <w:pPr>
        <w:pStyle w:val="Normal"/>
        <w:autoSpaceDE w:val="false"/>
        <w:ind w:firstLine="720"/>
        <w:jc w:val="both"/>
        <w:rPr>
          <w:rFonts w:ascii="Arial" w:hAnsi="Arial" w:cs="Arial"/>
          <w:sz w:val="20"/>
          <w:szCs w:val="20"/>
        </w:rPr>
      </w:pPr>
      <w:r>
        <w:rPr>
          <w:rFonts w:cs="Arial" w:ascii="Arial" w:hAnsi="Arial"/>
          <w:sz w:val="20"/>
          <w:szCs w:val="20"/>
        </w:rPr>
        <w:t>1. Соединение элементов горелки. 2. Разметка места установки с нанесением осей. 3. Нанесение осей на горелке. 4. Подъем и установка горелки. 5. Выверка установки горелки по соосности их взаимного расположения и по углу разворота. 6. Крепление горелки. 7. Сдача установки горелки.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 6 разр. - 1│ 1 горелка│ 3      │ 2-78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4      │ 3-70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горелок в блоки│ 6 разр. -1 │1 горелка │ 4,9    │ 4-17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 площадке    │ 4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7,4    │ 6-29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горелок по мес-│            │ 1 горелка│ 7      │ 5-95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10,5   │ 8-93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Подъем горелок, входящих в состав блоков, следует нормировать по Н. вр. и Расц. соответствующих параграфов на монтаж узлов котла.</w:t>
      </w:r>
    </w:p>
    <w:p>
      <w:pPr>
        <w:pStyle w:val="Normal"/>
        <w:autoSpaceDE w:val="false"/>
        <w:ind w:firstLine="720"/>
        <w:jc w:val="both"/>
        <w:rPr>
          <w:rFonts w:ascii="Arial" w:hAnsi="Arial" w:cs="Arial"/>
          <w:sz w:val="20"/>
          <w:szCs w:val="20"/>
        </w:rPr>
      </w:pPr>
      <w:r>
        <w:rPr>
          <w:rFonts w:cs="Arial" w:ascii="Arial" w:hAnsi="Arial"/>
          <w:sz w:val="20"/>
          <w:szCs w:val="20"/>
        </w:rPr>
        <w:t>2. При установке горелок на подвесных трубах Н. вр. и Расц. пп. 5 и 6 умножать на 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5" w:name="sub_3166"/>
      <w:bookmarkEnd w:id="275"/>
      <w:r>
        <w:rPr>
          <w:rFonts w:cs="Arial" w:ascii="Arial" w:hAnsi="Arial"/>
          <w:b/>
          <w:bCs/>
          <w:color w:val="000080"/>
          <w:sz w:val="20"/>
          <w:szCs w:val="20"/>
        </w:rPr>
        <w:t>§Е31-66. Монтаж форсунок</w:t>
      </w:r>
    </w:p>
    <w:p>
      <w:pPr>
        <w:pStyle w:val="Normal"/>
        <w:autoSpaceDE w:val="false"/>
        <w:jc w:val="both"/>
        <w:rPr>
          <w:rFonts w:ascii="Courier New" w:hAnsi="Courier New" w:cs="Courier New"/>
          <w:b/>
          <w:b/>
          <w:bCs/>
          <w:color w:val="000080"/>
          <w:sz w:val="20"/>
          <w:szCs w:val="20"/>
        </w:rPr>
      </w:pPr>
      <w:bookmarkStart w:id="276" w:name="sub_3166"/>
      <w:bookmarkStart w:id="277" w:name="sub_3166"/>
      <w:bookmarkEnd w:id="2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форсунок с проверкой зазоров и регулировкой сопел. 2. Проверка чистоты рабочих поверхностей, плотности резьбовых соединений и наличия кольцевого зазора между кольцом сопла и диффузором. 3. Разборка сопла форсунки для проверки распределительной шайбы с последующей сборкой. 4. Гидравлическое испытание паровых форсунок. 5. Подъем и установка форсунки с окончательным креплением по месту установки.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временя и расценки на 1 форсунку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Состав звена  │Масса форсунок, кг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до 20    │ св.20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форсунок пароме-│  5 разр. - 1     │  9,7     │  14,5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ханических              │  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7-81    │  11-67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форсунок парового│  То же           │  13      │   20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распыливания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10-47   │  16-10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8" w:name="sub_3167"/>
      <w:bookmarkEnd w:id="278"/>
      <w:r>
        <w:rPr>
          <w:rFonts w:cs="Arial" w:ascii="Arial" w:hAnsi="Arial"/>
          <w:b/>
          <w:bCs/>
          <w:color w:val="000080"/>
          <w:sz w:val="20"/>
          <w:szCs w:val="20"/>
        </w:rPr>
        <w:t>§Е31-67. Монтаж ствола запально-защитных устройств</w:t>
      </w:r>
    </w:p>
    <w:p>
      <w:pPr>
        <w:pStyle w:val="Normal"/>
        <w:autoSpaceDE w:val="false"/>
        <w:jc w:val="both"/>
        <w:rPr>
          <w:rFonts w:ascii="Courier New" w:hAnsi="Courier New" w:cs="Courier New"/>
          <w:b/>
          <w:b/>
          <w:bCs/>
          <w:color w:val="000080"/>
          <w:sz w:val="20"/>
          <w:szCs w:val="20"/>
        </w:rPr>
      </w:pPr>
      <w:bookmarkStart w:id="279" w:name="sub_3167"/>
      <w:bookmarkStart w:id="280" w:name="sub_3167"/>
      <w:bookmarkEnd w:id="2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ствола с проверкой размеров дроссельной шайбы. 2. Подрезка ствола запальника в соответствии с чертежом. 3. Подъем и установка ствола. 4. Выверка и 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1 шт.         │    5      │  4-03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кг        │    40     │  32-20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1" w:name="sub_3168"/>
      <w:bookmarkEnd w:id="281"/>
      <w:r>
        <w:rPr>
          <w:rFonts w:cs="Arial" w:ascii="Arial" w:hAnsi="Arial"/>
          <w:b/>
          <w:bCs/>
          <w:color w:val="000080"/>
          <w:sz w:val="20"/>
          <w:szCs w:val="20"/>
        </w:rPr>
        <w:t>§Е31-68. Монтаж топок для слоевого сжигания топлива</w:t>
      </w:r>
    </w:p>
    <w:p>
      <w:pPr>
        <w:pStyle w:val="Normal"/>
        <w:autoSpaceDE w:val="false"/>
        <w:jc w:val="both"/>
        <w:rPr>
          <w:rFonts w:ascii="Courier New" w:hAnsi="Courier New" w:cs="Courier New"/>
          <w:b/>
          <w:b/>
          <w:bCs/>
          <w:color w:val="000080"/>
          <w:sz w:val="20"/>
          <w:szCs w:val="20"/>
        </w:rPr>
      </w:pPr>
      <w:bookmarkStart w:id="282" w:name="sub_3168"/>
      <w:bookmarkStart w:id="283" w:name="sub_3168"/>
      <w:bookmarkEnd w:id="2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Проверка основных габаритов фундамента. 2. Технический осмотр деталей и узлов с проверкой соответствия основных размеров по чертежам и качества изготовления. 3. Гидравлическое испытание балок с водяным охлаждением. 4. Установка при помощи электролебедок опорных башмаков и балок. 5. Установка валов, натяжного устройства верхних и нижних шин, уплотнительных листов, уголков и чугунных плиток. 6. Установка воздушных заслонок и механизма поворотных колосников. 7. Установка цепей, колосниковых балочек и колосников. 8. Насадка кулачковой муфты сцепления на передний вал. 9. Установка редуктора с рамой и электродвигателя. 10. Установка деталей предтопка и угольного ящика с отсекающим устройством и регулятором слоя топлива с присоединением их к бункеру. 11. Установка шлакоснимателя, диффузоров дутья с сопловым устройством, труб паропровода, затвора для спуска воды и шлака с поворотным механизмом. 12. Опробование механизмов.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топок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Топки полумеханические   │ 5 разр. - 1│ 1 топка  │ 18,5   │ 13-62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1 т      │ 15     │ 11-04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Топки механические       │            │ 1 топка  │ 94     │ 69-18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3,9    │ 2-87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колосниковые     │            │ 1 решетка│ 18,5   │ 13-62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7,5    │ 5-52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4" w:name="sub_10"/>
      <w:bookmarkEnd w:id="284"/>
      <w:r>
        <w:rPr>
          <w:rFonts w:cs="Arial" w:ascii="Arial" w:hAnsi="Arial"/>
          <w:b/>
          <w:bCs/>
          <w:color w:val="000080"/>
          <w:sz w:val="20"/>
          <w:szCs w:val="20"/>
        </w:rPr>
        <w:t>Глава 10. Монтаж оборудования мазутохозяйства</w:t>
      </w:r>
    </w:p>
    <w:p>
      <w:pPr>
        <w:pStyle w:val="Normal"/>
        <w:autoSpaceDE w:val="false"/>
        <w:jc w:val="both"/>
        <w:rPr>
          <w:rFonts w:ascii="Courier New" w:hAnsi="Courier New" w:cs="Courier New"/>
          <w:b/>
          <w:b/>
          <w:bCs/>
          <w:color w:val="000080"/>
          <w:sz w:val="20"/>
          <w:szCs w:val="20"/>
        </w:rPr>
      </w:pPr>
      <w:bookmarkStart w:id="285" w:name="sub_10"/>
      <w:bookmarkStart w:id="286" w:name="sub_10"/>
      <w:bookmarkEnd w:id="28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Е31-69. Монтаж подогревателей мазута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Е31-70. Монтаж фильтров мазута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7" w:name="sub_3169"/>
      <w:bookmarkEnd w:id="287"/>
      <w:r>
        <w:rPr>
          <w:rFonts w:cs="Arial" w:ascii="Arial" w:hAnsi="Arial"/>
          <w:b/>
          <w:bCs/>
          <w:color w:val="000080"/>
          <w:sz w:val="20"/>
          <w:szCs w:val="20"/>
        </w:rPr>
        <w:t>§Е31-69. Монтаж подогревателей мазута</w:t>
      </w:r>
    </w:p>
    <w:p>
      <w:pPr>
        <w:pStyle w:val="Normal"/>
        <w:autoSpaceDE w:val="false"/>
        <w:jc w:val="both"/>
        <w:rPr>
          <w:rFonts w:ascii="Courier New" w:hAnsi="Courier New" w:cs="Courier New"/>
          <w:b/>
          <w:b/>
          <w:bCs/>
          <w:color w:val="000080"/>
          <w:sz w:val="20"/>
          <w:szCs w:val="20"/>
        </w:rPr>
      </w:pPr>
      <w:bookmarkStart w:id="288" w:name="sub_3169"/>
      <w:bookmarkStart w:id="289" w:name="sub_3169"/>
      <w:bookmarkEnd w:id="2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техническом осмотре</w:t>
      </w:r>
    </w:p>
    <w:p>
      <w:pPr>
        <w:pStyle w:val="Normal"/>
        <w:autoSpaceDE w:val="false"/>
        <w:ind w:firstLine="720"/>
        <w:jc w:val="both"/>
        <w:rPr>
          <w:rFonts w:ascii="Arial" w:hAnsi="Arial" w:cs="Arial"/>
          <w:sz w:val="20"/>
          <w:szCs w:val="20"/>
        </w:rPr>
      </w:pPr>
      <w:r>
        <w:rPr>
          <w:rFonts w:cs="Arial" w:ascii="Arial" w:hAnsi="Arial"/>
          <w:sz w:val="20"/>
          <w:szCs w:val="20"/>
        </w:rPr>
        <w:t>Технический осмотр подогревателей с проверкой отсутствия вмятин, трещин и других повреждений на корпусе, крышках и на патрубках.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гидравлическом испытании</w:t>
      </w:r>
    </w:p>
    <w:p>
      <w:pPr>
        <w:pStyle w:val="Normal"/>
        <w:autoSpaceDE w:val="false"/>
        <w:ind w:firstLine="720"/>
        <w:jc w:val="both"/>
        <w:rPr>
          <w:rFonts w:ascii="Arial" w:hAnsi="Arial" w:cs="Arial"/>
          <w:sz w:val="20"/>
          <w:szCs w:val="20"/>
        </w:rPr>
      </w:pPr>
      <w:r>
        <w:rPr>
          <w:rFonts w:cs="Arial" w:ascii="Arial" w:hAnsi="Arial"/>
          <w:sz w:val="20"/>
          <w:szCs w:val="20"/>
        </w:rPr>
        <w:t>1. Изготовление и установка заглушек. 2. Подключение пресса к подогревателю. 3. Гидравлическое испытание паровой и мазутной частей подогревателя на установленное давление. 4. Осмотр подогревателя и отметка мест течи. 5. Спуск воды и отключение пресса, снятие заглушек.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подогревателя</w:t>
      </w:r>
    </w:p>
    <w:p>
      <w:pPr>
        <w:pStyle w:val="Normal"/>
        <w:autoSpaceDE w:val="false"/>
        <w:ind w:firstLine="720"/>
        <w:jc w:val="both"/>
        <w:rPr>
          <w:rFonts w:ascii="Arial" w:hAnsi="Arial" w:cs="Arial"/>
          <w:sz w:val="20"/>
          <w:szCs w:val="20"/>
        </w:rPr>
      </w:pPr>
      <w:r>
        <w:rPr>
          <w:rFonts w:cs="Arial" w:ascii="Arial" w:hAnsi="Arial"/>
          <w:sz w:val="20"/>
          <w:szCs w:val="20"/>
        </w:rPr>
        <w:t>1. Проверка основных размеров фундамента. 2. Установка подогревателя на фундамент. 3. Выверка подогревателя и подготовка опор под заливку. 4. Установка на подогреватель водомерного стекла.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            │1 подогре-│ 40     │ 30-00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разр. - 1│ватель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  "    - 1│ 1 т      │ 2,7    │ 2-03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Гидравлическое испытание │ То же      │1 подогре-│ 26     │ 19-50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ватель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1,5    │ 1-13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        │1 подогре-│ 62     │ 46-50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ватель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4,2    │ 3-15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повторном гидравлическом испытании подогревателя Н. вр. и Расц. строки 3 и 4 умножать на 0,3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0" w:name="sub_3170"/>
      <w:bookmarkEnd w:id="290"/>
      <w:r>
        <w:rPr>
          <w:rFonts w:cs="Arial" w:ascii="Arial" w:hAnsi="Arial"/>
          <w:b/>
          <w:bCs/>
          <w:color w:val="000080"/>
          <w:sz w:val="20"/>
          <w:szCs w:val="20"/>
        </w:rPr>
        <w:t>§Е31-70. Монтаж фильтров мазута</w:t>
      </w:r>
    </w:p>
    <w:p>
      <w:pPr>
        <w:pStyle w:val="Normal"/>
        <w:autoSpaceDE w:val="false"/>
        <w:jc w:val="both"/>
        <w:rPr>
          <w:rFonts w:ascii="Courier New" w:hAnsi="Courier New" w:cs="Courier New"/>
          <w:b/>
          <w:b/>
          <w:bCs/>
          <w:color w:val="000080"/>
          <w:sz w:val="20"/>
          <w:szCs w:val="20"/>
        </w:rPr>
      </w:pPr>
      <w:bookmarkStart w:id="291" w:name="sub_3170"/>
      <w:bookmarkStart w:id="292" w:name="sub_3170"/>
      <w:bookmarkEnd w:id="2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техническом осмотре</w:t>
      </w:r>
    </w:p>
    <w:p>
      <w:pPr>
        <w:pStyle w:val="Normal"/>
        <w:autoSpaceDE w:val="false"/>
        <w:ind w:firstLine="720"/>
        <w:jc w:val="both"/>
        <w:rPr>
          <w:rFonts w:ascii="Arial" w:hAnsi="Arial" w:cs="Arial"/>
          <w:sz w:val="20"/>
          <w:szCs w:val="20"/>
        </w:rPr>
      </w:pPr>
      <w:r>
        <w:rPr>
          <w:rFonts w:cs="Arial" w:ascii="Arial" w:hAnsi="Arial"/>
          <w:sz w:val="20"/>
          <w:szCs w:val="20"/>
        </w:rPr>
        <w:t>Технический осмотр с разборкой и сборкой всех деталей фильтра (корпуса, сетки), с прогонкой резьбы, изготовлением и установкой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гидравлическом испытании</w:t>
      </w:r>
    </w:p>
    <w:p>
      <w:pPr>
        <w:pStyle w:val="Normal"/>
        <w:autoSpaceDE w:val="false"/>
        <w:ind w:firstLine="720"/>
        <w:jc w:val="both"/>
        <w:rPr>
          <w:rFonts w:ascii="Arial" w:hAnsi="Arial" w:cs="Arial"/>
          <w:sz w:val="20"/>
          <w:szCs w:val="20"/>
        </w:rPr>
      </w:pPr>
      <w:r>
        <w:rPr>
          <w:rFonts w:cs="Arial" w:ascii="Arial" w:hAnsi="Arial"/>
          <w:sz w:val="20"/>
          <w:szCs w:val="20"/>
        </w:rPr>
        <w:t>1. Установка заглушек. 2. Подключение пресса к фильтру. 3. Гидравлическое испытание фильтра на установленное давление. 4. Осмотр фильтра и отметка мест течи. 5. Спуск воды и отключение пресса.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w:t>
      </w:r>
    </w:p>
    <w:p>
      <w:pPr>
        <w:pStyle w:val="Normal"/>
        <w:autoSpaceDE w:val="false"/>
        <w:ind w:firstLine="720"/>
        <w:jc w:val="both"/>
        <w:rPr>
          <w:rFonts w:ascii="Arial" w:hAnsi="Arial" w:cs="Arial"/>
          <w:sz w:val="20"/>
          <w:szCs w:val="20"/>
        </w:rPr>
      </w:pPr>
      <w:r>
        <w:rPr>
          <w:rFonts w:cs="Arial" w:ascii="Arial" w:hAnsi="Arial"/>
          <w:sz w:val="20"/>
          <w:szCs w:val="20"/>
        </w:rPr>
        <w:t>1. Проверка основных размеров фундамента. 2. Установка на фундамент опорной рамы. 3. Установка фильтра на опорную раму. 4. Выверка, закрепление и сдача под подливку.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 5 разр. - 1│1 фильтр  │ 5,5    │ 4-13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  "    - 1│ 1 т      │ 4,3    │ 3-23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Гидравлическое испытание │ То же      │1 фильтр  │ 2,9    │ 2-18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1,6    │ 1-20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        │1 фильтр  │ 4,1    │ 3-08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2,6    │ 1-95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повторном гидравлическом испытании фильтра Н. вр. и Расц. строки 3 и 4 умножать на 0,3 (ПР-1).</w:t>
      </w:r>
    </w:p>
    <w:p>
      <w:pPr>
        <w:pStyle w:val="Normal"/>
        <w:autoSpaceDE w:val="false"/>
        <w:ind w:firstLine="720"/>
        <w:jc w:val="both"/>
        <w:rPr>
          <w:rFonts w:ascii="Arial" w:hAnsi="Arial" w:cs="Arial"/>
          <w:sz w:val="20"/>
          <w:szCs w:val="20"/>
        </w:rPr>
      </w:pPr>
      <w:r>
        <w:rPr>
          <w:rFonts w:cs="Arial" w:ascii="Arial" w:hAnsi="Arial"/>
          <w:sz w:val="20"/>
          <w:szCs w:val="20"/>
        </w:rPr>
        <w:t>2. При установке фильтра мазута в приямки или в неудобном положении Н. вр. и Расц. строки 5 и 6 умножать на 1,5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3" w:name="sub_11"/>
      <w:bookmarkEnd w:id="293"/>
      <w:r>
        <w:rPr>
          <w:rFonts w:cs="Arial" w:ascii="Arial" w:hAnsi="Arial"/>
          <w:b/>
          <w:bCs/>
          <w:color w:val="000080"/>
          <w:sz w:val="20"/>
          <w:szCs w:val="20"/>
        </w:rPr>
        <w:t>Глава 11. Индивидуальные испытания оборудования</w:t>
      </w:r>
    </w:p>
    <w:p>
      <w:pPr>
        <w:pStyle w:val="Normal"/>
        <w:autoSpaceDE w:val="false"/>
        <w:jc w:val="both"/>
        <w:rPr>
          <w:rFonts w:ascii="Courier New" w:hAnsi="Courier New" w:cs="Courier New"/>
          <w:b/>
          <w:b/>
          <w:bCs/>
          <w:color w:val="000080"/>
          <w:sz w:val="20"/>
          <w:szCs w:val="20"/>
        </w:rPr>
      </w:pPr>
      <w:bookmarkStart w:id="294" w:name="sub_11"/>
      <w:bookmarkStart w:id="295" w:name="sub_11"/>
      <w:bookmarkEnd w:id="29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9">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Е31-71. Гидравлическое   испытание  котлов    и    сдача    инспектору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Госгортехнадзора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Е31-72. Гидравлическое испытание  котлов   в   период   индивидуальных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испытаний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Е31-73. Щелочение котлов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Е31-74. Испытание котлов на газовую плотность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Е31-75. Предпусковая водохимическая  очистка  котлов   и   пароводяных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трактов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Е31-76. Паровое опробование котлов с проверкой и регулировкой запорной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арматуры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6" w:name="sub_79"/>
      <w:bookmarkEnd w:id="296"/>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297" w:name="sub_79"/>
      <w:bookmarkStart w:id="298" w:name="sub_79"/>
      <w:bookmarkEnd w:id="29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и расценками настоящей главы предусмотрено проведение индивидуальных испытаний газомазутных котлов П-образной компоновки без учета высоты котлов. Коэффициент на высоту к Н. вр. и Расц. следует применять усредненный.</w:t>
      </w:r>
    </w:p>
    <w:p>
      <w:pPr>
        <w:pStyle w:val="Normal"/>
        <w:autoSpaceDE w:val="false"/>
        <w:ind w:firstLine="720"/>
        <w:jc w:val="both"/>
        <w:rPr>
          <w:rFonts w:ascii="Arial" w:hAnsi="Arial" w:cs="Arial"/>
          <w:sz w:val="20"/>
          <w:szCs w:val="20"/>
        </w:rPr>
      </w:pPr>
      <w:r>
        <w:rPr>
          <w:rFonts w:cs="Arial" w:ascii="Arial" w:hAnsi="Arial"/>
          <w:sz w:val="20"/>
          <w:szCs w:val="20"/>
        </w:rPr>
        <w:t>2. При проведении индивидуальных испытаний котлов Т-образной компоновки соответствующие Н. вр. и Расц. умножать на 1,5 (ТЧ-1).</w:t>
      </w:r>
    </w:p>
    <w:p>
      <w:pPr>
        <w:pStyle w:val="Normal"/>
        <w:autoSpaceDE w:val="false"/>
        <w:ind w:firstLine="720"/>
        <w:jc w:val="both"/>
        <w:rPr>
          <w:rFonts w:ascii="Arial" w:hAnsi="Arial" w:cs="Arial"/>
          <w:sz w:val="20"/>
          <w:szCs w:val="20"/>
        </w:rPr>
      </w:pPr>
      <w:r>
        <w:rPr>
          <w:rFonts w:cs="Arial" w:ascii="Arial" w:hAnsi="Arial"/>
          <w:sz w:val="20"/>
          <w:szCs w:val="20"/>
        </w:rPr>
        <w:t>3. При проведении испытаний пылеугольных котлов Н. вр. и Расц. следует умножать на 1,3 (ТЧ-2).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9" w:name="sub_3171"/>
      <w:bookmarkEnd w:id="299"/>
      <w:r>
        <w:rPr>
          <w:rFonts w:cs="Arial" w:ascii="Arial" w:hAnsi="Arial"/>
          <w:b/>
          <w:bCs/>
          <w:color w:val="000080"/>
          <w:sz w:val="20"/>
          <w:szCs w:val="20"/>
        </w:rPr>
        <w:t>§Е31-71. Гидравлическое испытание котлов</w:t>
        <w:br/>
        <w:t>и сдача инспектору Госгортехнадзора</w:t>
      </w:r>
    </w:p>
    <w:p>
      <w:pPr>
        <w:pStyle w:val="Normal"/>
        <w:autoSpaceDE w:val="false"/>
        <w:jc w:val="both"/>
        <w:rPr>
          <w:rFonts w:ascii="Courier New" w:hAnsi="Courier New" w:cs="Courier New"/>
          <w:b/>
          <w:b/>
          <w:bCs/>
          <w:color w:val="000080"/>
          <w:sz w:val="20"/>
          <w:szCs w:val="20"/>
        </w:rPr>
      </w:pPr>
      <w:bookmarkStart w:id="300" w:name="sub_3171"/>
      <w:bookmarkStart w:id="301" w:name="sub_3171"/>
      <w:bookmarkEnd w:id="3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Внутренний осмотр и очистка от грязи барабанов и коллекторов. 2. Осмотр лазов. 3. Установка прокладок и закрытие всех лазов. 4. Осмотр всех фланцевых и прочих соединений. 5. Наполнение котла водой. 6. Гидравлическое испытание котла на рабочее давление. 7. Осмотр узлов и деталей котла, спуск воды и устранение обнаруженных дефектов. 8. Новое наполнение водой, повторное испытание и сдача котла представителю технадзора заказчика.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180  │    420   │   670   │ 2650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6 разр.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     │    -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1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   75   │ 160   │ 220  │ 420  │ 670   │1000  │1650   │2650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    │  114   │  176  │ 202  │ 229  │  440  │ 888  │ 1702  │ 2268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43-88  │ 92-63  │143-00 │159-58│180-91│356-40 │728-16│1395-64│1859-76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   ж  │   з   │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Сварочные работы при устранении неплотностей нормами не учтены.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2" w:name="sub_3172"/>
      <w:bookmarkEnd w:id="302"/>
      <w:r>
        <w:rPr>
          <w:rFonts w:cs="Arial" w:ascii="Arial" w:hAnsi="Arial"/>
          <w:b/>
          <w:bCs/>
          <w:color w:val="000080"/>
          <w:sz w:val="20"/>
          <w:szCs w:val="20"/>
        </w:rPr>
        <w:t>§Е31-72. Гидравлическое испытание котлов</w:t>
        <w:br/>
        <w:t>в период индивидуальных испытаний</w:t>
      </w:r>
    </w:p>
    <w:p>
      <w:pPr>
        <w:pStyle w:val="Normal"/>
        <w:autoSpaceDE w:val="false"/>
        <w:jc w:val="both"/>
        <w:rPr>
          <w:rFonts w:ascii="Courier New" w:hAnsi="Courier New" w:cs="Courier New"/>
          <w:b/>
          <w:b/>
          <w:bCs/>
          <w:color w:val="000080"/>
          <w:sz w:val="20"/>
          <w:szCs w:val="20"/>
        </w:rPr>
      </w:pPr>
      <w:bookmarkStart w:id="303" w:name="sub_3172"/>
      <w:bookmarkStart w:id="304" w:name="sub_3172"/>
      <w:bookmarkEnd w:id="3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Наполнение котла водой штатным насосом. 2. Проведение гидравлического испытания на рабочее давление. 3. Осмотр котла после выдержки с отметкой неплотностей.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180  │    420   │   670   │ 2650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6 разр.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     │    1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1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   75   │ 160   │ 220  │ 420  │ 670   │1000  │1650   │2650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19,5  │  29,5  │ 40,5  │ 51   │ 64   │  82   │ 101  │ 147   │ 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15-84  │ 23-97  │ 33-70 │42-43 │ 53-25│ 67-65 │ 84-55│123-05 │ 176-63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   ж  │   з   │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Сварочные работы при устранении неплотностей нормами не учтены.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5" w:name="sub_3173"/>
      <w:bookmarkEnd w:id="305"/>
      <w:r>
        <w:rPr>
          <w:rFonts w:cs="Arial" w:ascii="Arial" w:hAnsi="Arial"/>
          <w:b/>
          <w:bCs/>
          <w:color w:val="000080"/>
          <w:sz w:val="20"/>
          <w:szCs w:val="20"/>
        </w:rPr>
        <w:t>§Е31-73. Щелочение котлов</w:t>
      </w:r>
    </w:p>
    <w:p>
      <w:pPr>
        <w:pStyle w:val="Normal"/>
        <w:autoSpaceDE w:val="false"/>
        <w:jc w:val="both"/>
        <w:rPr>
          <w:rFonts w:ascii="Courier New" w:hAnsi="Courier New" w:cs="Courier New"/>
          <w:b/>
          <w:b/>
          <w:bCs/>
          <w:color w:val="000080"/>
          <w:sz w:val="20"/>
          <w:szCs w:val="20"/>
        </w:rPr>
      </w:pPr>
      <w:bookmarkStart w:id="306" w:name="sub_3173"/>
      <w:bookmarkStart w:id="307" w:name="sub_3173"/>
      <w:bookmarkEnd w:id="3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Дозировка, засыпка емкостей реагентами. 2. Затворение водой. 3. Промывка котла водой путем двух-, трехкратного заполнения водой и последующим сбросом воды через нижние дренажи. 4. Заполнение химочищенной водой до наинизшего уровня. 5. Введение реагентов. 6. Проведение щелочения с подъемом давления. 7. Обтяжка фланцевых соединений. 8. Охлаждение котла после щелочения со снятием люков для вентилирования.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      │     75     │     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6 разр.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          75            │          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135          │          170           │          270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107-66        │         135-32         │         219-38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Предварительное и последующее щелочение, выполняемое в комплексе кислотной промывки котлов, следует нормировать по Н. вр. и Расц. данного параграфа с умножением на 0,5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8" w:name="sub_3174"/>
      <w:bookmarkEnd w:id="308"/>
      <w:r>
        <w:rPr>
          <w:rFonts w:cs="Arial" w:ascii="Arial" w:hAnsi="Arial"/>
          <w:b/>
          <w:bCs/>
          <w:color w:val="000080"/>
          <w:sz w:val="20"/>
          <w:szCs w:val="20"/>
        </w:rPr>
        <w:t>§Е31-74. Испытание котлов на газовую плотность</w:t>
      </w:r>
    </w:p>
    <w:p>
      <w:pPr>
        <w:pStyle w:val="Normal"/>
        <w:autoSpaceDE w:val="false"/>
        <w:jc w:val="both"/>
        <w:rPr>
          <w:rFonts w:ascii="Courier New" w:hAnsi="Courier New" w:cs="Courier New"/>
          <w:b/>
          <w:b/>
          <w:bCs/>
          <w:color w:val="000080"/>
          <w:sz w:val="20"/>
          <w:szCs w:val="20"/>
        </w:rPr>
      </w:pPr>
      <w:bookmarkStart w:id="309" w:name="sub_3174"/>
      <w:bookmarkStart w:id="310" w:name="sub_3174"/>
      <w:bookmarkEnd w:id="3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подготовке к проверке плотности</w:t>
      </w:r>
    </w:p>
    <w:p>
      <w:pPr>
        <w:pStyle w:val="Normal"/>
        <w:autoSpaceDE w:val="false"/>
        <w:ind w:firstLine="720"/>
        <w:jc w:val="both"/>
        <w:rPr>
          <w:rFonts w:ascii="Arial" w:hAnsi="Arial" w:cs="Arial"/>
          <w:sz w:val="20"/>
          <w:szCs w:val="20"/>
        </w:rPr>
      </w:pPr>
      <w:r>
        <w:rPr>
          <w:rFonts w:cs="Arial" w:ascii="Arial" w:hAnsi="Arial"/>
          <w:sz w:val="20"/>
          <w:szCs w:val="20"/>
        </w:rPr>
        <w:t>1. Внешний и внутренний осмотр котла. 2. Закрытие люков, лазов, клапанов, гляделок с уплотнением прокладками. 3. Осмотр и проверка работы воздуходувки. 4. Установка временных заглушек на горелках, газоходах и других разводках труб поверхностей нагрева.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проверке плотности</w:t>
      </w:r>
    </w:p>
    <w:p>
      <w:pPr>
        <w:pStyle w:val="Normal"/>
        <w:autoSpaceDE w:val="false"/>
        <w:ind w:firstLine="720"/>
        <w:jc w:val="both"/>
        <w:rPr>
          <w:rFonts w:ascii="Arial" w:hAnsi="Arial" w:cs="Arial"/>
          <w:sz w:val="20"/>
          <w:szCs w:val="20"/>
        </w:rPr>
      </w:pPr>
      <w:r>
        <w:rPr>
          <w:rFonts w:cs="Arial" w:ascii="Arial" w:hAnsi="Arial"/>
          <w:sz w:val="20"/>
          <w:szCs w:val="20"/>
        </w:rPr>
        <w:t>1. Наполнение котла воздухом с выдерживанием необходимого давления (неоднократное). 2. Проверка газовой плотности топки и конвективной шахты, а также уплотнений в местах прохода труб с применением факела. 3. Повторная проверка путем выявления мелких неплотностей с помощью мела. 4. Сдача котла дирекции.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160  │    670   │   1000  │ 2650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6 разр.             │    1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2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     │    5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Котлы  │Наиме-  │         Паропроизводительность котлов, т/ч,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работа-│нование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ющие   │работ   │ 75   │160   │320   │420    │670    │1000   │1650  │2650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Подгото-│      │      │      │350    │390    │400    │      │430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    │вка к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надду- │проверке│      │      │      │285-39 │318-01 │328-00 │      │351-18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вом    │плотно-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Проверка│      │      │      │2200   │2920   │3400   │      │5110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плотнос-│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      │      │      │1793-88│2380-97│2788-00│      │4173-34│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Подгото-│35    │80    │92    │130    │170    │200    │30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вка 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 ра-│проверке│28-88 │66-00 │75-02 │106-00 │138-62 │164-00 │245-01│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зреже- │плотно-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│сти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Проверка│250   │280   │310   │340    │360    │490    │670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плотнос-│─────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│206-25│231-00│252-77│277-24 │293-54 │401-80 │547-19│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1" w:name="sub_3175"/>
      <w:bookmarkEnd w:id="311"/>
      <w:r>
        <w:rPr>
          <w:rFonts w:cs="Arial" w:ascii="Arial" w:hAnsi="Arial"/>
          <w:b/>
          <w:bCs/>
          <w:color w:val="000080"/>
          <w:sz w:val="20"/>
          <w:szCs w:val="20"/>
        </w:rPr>
        <w:t>§Е31-75. Предпусковая водохимическая очистка котлов</w:t>
        <w:br/>
        <w:t>и пароводяных трактов</w:t>
      </w:r>
    </w:p>
    <w:p>
      <w:pPr>
        <w:pStyle w:val="Normal"/>
        <w:autoSpaceDE w:val="false"/>
        <w:jc w:val="both"/>
        <w:rPr>
          <w:rFonts w:ascii="Courier New" w:hAnsi="Courier New" w:cs="Courier New"/>
          <w:b/>
          <w:b/>
          <w:bCs/>
          <w:color w:val="000080"/>
          <w:sz w:val="20"/>
          <w:szCs w:val="20"/>
        </w:rPr>
      </w:pPr>
      <w:bookmarkStart w:id="312" w:name="sub_3175"/>
      <w:bookmarkStart w:id="313" w:name="sub_3175"/>
      <w:bookmarkEnd w:id="31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Приготовление реактивов. 2. Водная промывка. 3. Обмен воды на обессоленную, подогрев воды в контуре, обработку ингибиторами и восстановителями. 4. Кислотная промывка растворами в два этапа. 5. Вытеснение промываемого раствора с нейтрализацией и заменой технической воды на обессоленную. 6. Пассивация. 7. Опорожнение контура. 8. Вскрытие и очистка барабана, деаэраторного бака и коллекторов.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220 │ 420  │ 670  │1000  │1650  │2650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   │  2   │  2   │  2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   │  2   │  3   │  4   │  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   │    420     │    670    │    1000   │   1650    │  2650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    │    52О     │    630    │    1250   │   2300    │  3600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355-52  │  429-00    │   508-47  │   992-25  │  1824-59  │ 2795-04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Нормами и расценками не учтены монтаж и демонтаж трубопроводов, арматуры, емкостей, насосов и другого оборудования, устанавливаемого для проведения химических промывок.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4" w:name="sub_3176"/>
      <w:bookmarkEnd w:id="314"/>
      <w:r>
        <w:rPr>
          <w:rFonts w:cs="Arial" w:ascii="Arial" w:hAnsi="Arial"/>
          <w:b/>
          <w:bCs/>
          <w:color w:val="000080"/>
          <w:sz w:val="20"/>
          <w:szCs w:val="20"/>
        </w:rPr>
        <w:t>§Е31-76. Паровое опробование котлов</w:t>
        <w:br/>
        <w:t>с проверкой и регулировкой запорной арматуры</w:t>
      </w:r>
    </w:p>
    <w:p>
      <w:pPr>
        <w:pStyle w:val="Normal"/>
        <w:autoSpaceDE w:val="false"/>
        <w:jc w:val="both"/>
        <w:rPr>
          <w:rFonts w:ascii="Courier New" w:hAnsi="Courier New" w:cs="Courier New"/>
          <w:b/>
          <w:b/>
          <w:bCs/>
          <w:color w:val="000080"/>
          <w:sz w:val="20"/>
          <w:szCs w:val="20"/>
        </w:rPr>
      </w:pPr>
      <w:bookmarkStart w:id="315" w:name="sub_3176"/>
      <w:bookmarkStart w:id="316" w:name="sub_3176"/>
      <w:bookmarkEnd w:id="3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Растопка котла с подъемом давления. 2. Наблюдение за тепловыми расширениями и за работой вращающихся механизмов. 3. Проверка всей запорной арматуры, в том числе дренажной и спускной. 4. Подтягивание крышек, сальников арматуры, 5. Продувка трубопроводов паромазута. 6. Продувка котла поочередно через все спускные клапаны. 7. Регулирование предохранительных клапанов на пару с установкой кожухов. 8. Обтяжка на пару всех фланцевых и лючковых соединений. 9. Восстановление схемы.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75   │ 220  │ 670  │1000  │1650  │ 2650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    │  1   │  1   │  1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1   │  1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2   │  3   │  3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    │  2   │  3   │  3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Паропроизводительность котлов, т/ч,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75   │   160   │    220   │    670  │  1000   │   1650    │  2650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126  │   153   │   180    │   216   │   261   │    370    │   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104-83 │ 126-23  │  148-50  │ 173-88  │ 213-16  │   309-47  │  424-05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    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7" w:name="sub_12"/>
      <w:bookmarkEnd w:id="317"/>
      <w:r>
        <w:rPr>
          <w:rFonts w:cs="Arial" w:ascii="Arial" w:hAnsi="Arial"/>
          <w:b/>
          <w:bCs/>
          <w:color w:val="000080"/>
          <w:sz w:val="20"/>
          <w:szCs w:val="20"/>
        </w:rPr>
        <w:t>Глава 12. Монтаж оборудования водоочистки и водоподготовки</w:t>
      </w:r>
    </w:p>
    <w:p>
      <w:pPr>
        <w:pStyle w:val="Normal"/>
        <w:autoSpaceDE w:val="false"/>
        <w:jc w:val="both"/>
        <w:rPr>
          <w:rFonts w:ascii="Courier New" w:hAnsi="Courier New" w:cs="Courier New"/>
          <w:b/>
          <w:b/>
          <w:bCs/>
          <w:color w:val="000080"/>
          <w:sz w:val="20"/>
          <w:szCs w:val="20"/>
        </w:rPr>
      </w:pPr>
      <w:bookmarkStart w:id="318" w:name="sub_12"/>
      <w:bookmarkStart w:id="319" w:name="sub_12"/>
      <w:bookmarkEnd w:id="31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9">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Е31-77. Монтаж осветлителей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Е31-78. Монтаж фильтров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Е31-79. Монтаж солерастворителей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Е31-80. Монтаж распределителей дисковых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Е31-81. Монтаж шайбовых дозаторов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Е31-82. Монтаж декарбонизаторов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Е31-83. Монтаж  сепараторов   растопочных,   непрерывной   продувки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пускосбросных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Е31-84. Монтаж деаэраторных баков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Е31-85. Монтаж деаэраторных колонок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Е31-86. Монтаж охладителя проб пара и воды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Е31-87. Монтаж прямоугольных и цилиндрических баков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Е31-88. Гидравлическое испытание аппаратов и баков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0" w:name="sub_89"/>
      <w:bookmarkEnd w:id="320"/>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321" w:name="sub_89"/>
      <w:bookmarkStart w:id="322" w:name="sub_89"/>
      <w:bookmarkEnd w:id="32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настоящей главы предусмотрены:</w:t>
      </w:r>
    </w:p>
    <w:p>
      <w:pPr>
        <w:pStyle w:val="Normal"/>
        <w:autoSpaceDE w:val="false"/>
        <w:ind w:firstLine="720"/>
        <w:jc w:val="both"/>
        <w:rPr>
          <w:rFonts w:ascii="Arial" w:hAnsi="Arial" w:cs="Arial"/>
          <w:sz w:val="20"/>
          <w:szCs w:val="20"/>
        </w:rPr>
      </w:pPr>
      <w:r>
        <w:rPr>
          <w:rFonts w:cs="Arial" w:ascii="Arial" w:hAnsi="Arial"/>
          <w:sz w:val="20"/>
          <w:szCs w:val="20"/>
        </w:rPr>
        <w:t>поставка оборудования в пределах габаритов комплектно, прошедшего проверку на заводе-изготовителе;</w:t>
      </w:r>
    </w:p>
    <w:p>
      <w:pPr>
        <w:pStyle w:val="Normal"/>
        <w:autoSpaceDE w:val="false"/>
        <w:ind w:firstLine="720"/>
        <w:jc w:val="both"/>
        <w:rPr>
          <w:rFonts w:ascii="Arial" w:hAnsi="Arial" w:cs="Arial"/>
          <w:sz w:val="20"/>
          <w:szCs w:val="20"/>
        </w:rPr>
      </w:pPr>
      <w:r>
        <w:rPr>
          <w:rFonts w:cs="Arial" w:ascii="Arial" w:hAnsi="Arial"/>
          <w:sz w:val="20"/>
          <w:szCs w:val="20"/>
        </w:rPr>
        <w:t>поставка деталей внутренних устройств и арматуры комплектно в отдельной упаковке;</w:t>
      </w:r>
    </w:p>
    <w:p>
      <w:pPr>
        <w:pStyle w:val="Normal"/>
        <w:autoSpaceDE w:val="false"/>
        <w:ind w:firstLine="720"/>
        <w:jc w:val="both"/>
        <w:rPr>
          <w:rFonts w:ascii="Arial" w:hAnsi="Arial" w:cs="Arial"/>
          <w:sz w:val="20"/>
          <w:szCs w:val="20"/>
        </w:rPr>
      </w:pPr>
      <w:r>
        <w:rPr>
          <w:rFonts w:cs="Arial" w:ascii="Arial" w:hAnsi="Arial"/>
          <w:sz w:val="20"/>
          <w:szCs w:val="20"/>
        </w:rPr>
        <w:t>подача оборудования, подноска отдельных деталей и загрузочных материалов на расстояние до 25 м;</w:t>
      </w:r>
    </w:p>
    <w:p>
      <w:pPr>
        <w:pStyle w:val="Normal"/>
        <w:autoSpaceDE w:val="false"/>
        <w:ind w:firstLine="720"/>
        <w:jc w:val="both"/>
        <w:rPr>
          <w:rFonts w:ascii="Arial" w:hAnsi="Arial" w:cs="Arial"/>
          <w:sz w:val="20"/>
          <w:szCs w:val="20"/>
        </w:rPr>
      </w:pPr>
      <w:r>
        <w:rPr>
          <w:rFonts w:cs="Arial" w:ascii="Arial" w:hAnsi="Arial"/>
          <w:sz w:val="20"/>
          <w:szCs w:val="20"/>
        </w:rPr>
        <w:t>выполнение работ по монтажу фильтров комплектно с установкой деталей внутренних устройств;</w:t>
      </w:r>
    </w:p>
    <w:p>
      <w:pPr>
        <w:pStyle w:val="Normal"/>
        <w:autoSpaceDE w:val="false"/>
        <w:ind w:firstLine="720"/>
        <w:jc w:val="both"/>
        <w:rPr>
          <w:rFonts w:ascii="Arial" w:hAnsi="Arial" w:cs="Arial"/>
          <w:sz w:val="20"/>
          <w:szCs w:val="20"/>
        </w:rPr>
      </w:pPr>
      <w:r>
        <w:rPr>
          <w:rFonts w:cs="Arial" w:ascii="Arial" w:hAnsi="Arial"/>
          <w:sz w:val="20"/>
          <w:szCs w:val="20"/>
        </w:rPr>
        <w:t>выполнение монтажных работ в здании химводоочистки с помощью передвижных кранов.</w:t>
      </w:r>
    </w:p>
    <w:p>
      <w:pPr>
        <w:pStyle w:val="Normal"/>
        <w:autoSpaceDE w:val="false"/>
        <w:ind w:firstLine="720"/>
        <w:jc w:val="both"/>
        <w:rPr>
          <w:rFonts w:ascii="Arial" w:hAnsi="Arial" w:cs="Arial"/>
          <w:sz w:val="20"/>
          <w:szCs w:val="20"/>
        </w:rPr>
      </w:pPr>
      <w:r>
        <w:rPr>
          <w:rFonts w:cs="Arial" w:ascii="Arial" w:hAnsi="Arial"/>
          <w:sz w:val="20"/>
          <w:szCs w:val="20"/>
        </w:rPr>
        <w:t>При производстве работ с применением иных грузоподъемных средств к нормам и расценкам необходимо применять коэффициенты, помещенные в Вводной части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настоящей главы не предусмотрены:</w:t>
      </w:r>
    </w:p>
    <w:p>
      <w:pPr>
        <w:pStyle w:val="Normal"/>
        <w:autoSpaceDE w:val="false"/>
        <w:ind w:firstLine="720"/>
        <w:jc w:val="both"/>
        <w:rPr>
          <w:rFonts w:ascii="Arial" w:hAnsi="Arial" w:cs="Arial"/>
          <w:sz w:val="20"/>
          <w:szCs w:val="20"/>
        </w:rPr>
      </w:pPr>
      <w:r>
        <w:rPr>
          <w:rFonts w:cs="Arial" w:ascii="Arial" w:hAnsi="Arial"/>
          <w:sz w:val="20"/>
          <w:szCs w:val="20"/>
        </w:rPr>
        <w:t>подача оборудования и материалов к зданию химводоочистки;</w:t>
      </w:r>
    </w:p>
    <w:p>
      <w:pPr>
        <w:pStyle w:val="Normal"/>
        <w:autoSpaceDE w:val="false"/>
        <w:ind w:firstLine="720"/>
        <w:jc w:val="both"/>
        <w:rPr>
          <w:rFonts w:ascii="Arial" w:hAnsi="Arial" w:cs="Arial"/>
          <w:sz w:val="20"/>
          <w:szCs w:val="20"/>
        </w:rPr>
      </w:pPr>
      <w:r>
        <w:rPr>
          <w:rFonts w:cs="Arial" w:ascii="Arial" w:hAnsi="Arial"/>
          <w:sz w:val="20"/>
          <w:szCs w:val="20"/>
        </w:rPr>
        <w:t>монтаж приборов.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Аппаратура для химической очистки воды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3" w:name="sub_3177"/>
      <w:bookmarkEnd w:id="323"/>
      <w:r>
        <w:rPr>
          <w:rFonts w:cs="Arial" w:ascii="Arial" w:hAnsi="Arial"/>
          <w:b/>
          <w:bCs/>
          <w:color w:val="000080"/>
          <w:sz w:val="20"/>
          <w:szCs w:val="20"/>
        </w:rPr>
        <w:t>§Е31-77. Монтаж осветлителей</w:t>
      </w:r>
    </w:p>
    <w:p>
      <w:pPr>
        <w:pStyle w:val="Normal"/>
        <w:autoSpaceDE w:val="false"/>
        <w:jc w:val="both"/>
        <w:rPr>
          <w:rFonts w:ascii="Courier New" w:hAnsi="Courier New" w:cs="Courier New"/>
          <w:b/>
          <w:b/>
          <w:bCs/>
          <w:color w:val="000080"/>
          <w:sz w:val="20"/>
          <w:szCs w:val="20"/>
        </w:rPr>
      </w:pPr>
      <w:bookmarkStart w:id="324" w:name="sub_3177"/>
      <w:bookmarkStart w:id="325" w:name="sub_3177"/>
      <w:bookmarkEnd w:id="32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блоков корпуса</w:t>
      </w:r>
    </w:p>
    <w:p>
      <w:pPr>
        <w:pStyle w:val="Normal"/>
        <w:autoSpaceDE w:val="false"/>
        <w:ind w:firstLine="720"/>
        <w:jc w:val="both"/>
        <w:rPr>
          <w:rFonts w:ascii="Arial" w:hAnsi="Arial" w:cs="Arial"/>
          <w:sz w:val="20"/>
          <w:szCs w:val="20"/>
        </w:rPr>
      </w:pPr>
      <w:r>
        <w:rPr>
          <w:rFonts w:cs="Arial" w:ascii="Arial" w:hAnsi="Arial"/>
          <w:sz w:val="20"/>
          <w:szCs w:val="20"/>
        </w:rPr>
        <w:t>1. Снятие транспортировочных креплений. 2. Раскладка деталей под сборку. 3. Сборка блоков со стыковкой, выверкой и креплением.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блоков корпуса</w:t>
      </w:r>
    </w:p>
    <w:p>
      <w:pPr>
        <w:pStyle w:val="Normal"/>
        <w:autoSpaceDE w:val="false"/>
        <w:ind w:firstLine="720"/>
        <w:jc w:val="both"/>
        <w:rPr>
          <w:rFonts w:ascii="Arial" w:hAnsi="Arial" w:cs="Arial"/>
          <w:sz w:val="20"/>
          <w:szCs w:val="20"/>
        </w:rPr>
      </w:pPr>
      <w:r>
        <w:rPr>
          <w:rFonts w:cs="Arial" w:ascii="Arial" w:hAnsi="Arial"/>
          <w:sz w:val="20"/>
          <w:szCs w:val="20"/>
        </w:rPr>
        <w:t>1. Проверка фундамента. 2. Монтаж опоры. 3. Подъем, перемещение и установка блоков передвижным краном с креплением. 4. Окончательная выверка по осям и высотным отметкам.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внутреннего устройства</w:t>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внутри корпуса деталей внутреннего устройства (распределительной системы, соплового устройства, приемного короба с распределительным устройством, переходного мостика с перилами, сборного желоба, дренажных, успокаивающих и отражающих решеток, трубопроводов, патрубков, колец, штуцеров, арматуры). 2. Сдача осветлителя под подливку.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блоков корпуса    │ 5 разр. - 1│1 марка   │ 7,8    │ 6-07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- 2│ 1 т      │ 5,3    │ 4-12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опоры             │            │1 опора   │ 7,2    │ 5-60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- 2│ 1 т      │ 3      │ 2-33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блоков корпуса    │            │1 блок    │ 9,3    │ 7-24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1,6    │ 1-24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внутреннего       │ 5 разр. - 1│1 т       │ 41     │ 31-78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 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6" w:name="sub_3178"/>
      <w:bookmarkEnd w:id="326"/>
      <w:r>
        <w:rPr>
          <w:rFonts w:cs="Arial" w:ascii="Arial" w:hAnsi="Arial"/>
          <w:b/>
          <w:bCs/>
          <w:color w:val="000080"/>
          <w:sz w:val="20"/>
          <w:szCs w:val="20"/>
        </w:rPr>
        <w:t>§Е31-78. Монтаж фильтров</w:t>
      </w:r>
    </w:p>
    <w:p>
      <w:pPr>
        <w:pStyle w:val="Normal"/>
        <w:autoSpaceDE w:val="false"/>
        <w:jc w:val="both"/>
        <w:rPr>
          <w:rFonts w:ascii="Courier New" w:hAnsi="Courier New" w:cs="Courier New"/>
          <w:b/>
          <w:b/>
          <w:bCs/>
          <w:color w:val="000080"/>
          <w:sz w:val="20"/>
          <w:szCs w:val="20"/>
        </w:rPr>
      </w:pPr>
      <w:bookmarkStart w:id="327" w:name="sub_3178"/>
      <w:bookmarkStart w:id="328" w:name="sub_3178"/>
      <w:bookmarkEnd w:id="3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фильтров</w:t>
      </w:r>
    </w:p>
    <w:p>
      <w:pPr>
        <w:pStyle w:val="Normal"/>
        <w:autoSpaceDE w:val="false"/>
        <w:ind w:firstLine="720"/>
        <w:jc w:val="both"/>
        <w:rPr>
          <w:rFonts w:ascii="Arial" w:hAnsi="Arial" w:cs="Arial"/>
          <w:sz w:val="20"/>
          <w:szCs w:val="20"/>
        </w:rPr>
      </w:pPr>
      <w:r>
        <w:rPr>
          <w:rFonts w:cs="Arial" w:ascii="Arial" w:hAnsi="Arial"/>
          <w:sz w:val="20"/>
          <w:szCs w:val="20"/>
        </w:rPr>
        <w:t>1. Проверка фундамента. 2. Подъем и установка фильтра на место при помощи передвижных кранов. 3. Выверка фильтра по осям и отвесу. 4. Сдача под подливку.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распределительного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1. Комплектование деталей. 2. Подача деталей внутрь фильтра. 3. Разметка мест установки деталей крепления. 4. Установка опорных уголков и других деталей крепления. 5. Сборка деталей распределительного устройства с выверкой и креплением. 6. Сдача устройства под подливку.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загрузке фильтров фильтрующими материалами вручную</w:t>
      </w:r>
    </w:p>
    <w:p>
      <w:pPr>
        <w:pStyle w:val="Normal"/>
        <w:autoSpaceDE w:val="false"/>
        <w:ind w:firstLine="720"/>
        <w:jc w:val="both"/>
        <w:rPr>
          <w:rFonts w:ascii="Arial" w:hAnsi="Arial" w:cs="Arial"/>
          <w:sz w:val="20"/>
          <w:szCs w:val="20"/>
        </w:rPr>
      </w:pPr>
      <w:r>
        <w:rPr>
          <w:rFonts w:cs="Arial" w:ascii="Arial" w:hAnsi="Arial"/>
          <w:sz w:val="20"/>
          <w:szCs w:val="20"/>
        </w:rPr>
        <w:t>1. Устройство подмостей. 2. Открытие люка фильтра и закрытие всех остальных люков. 3. Подноска фильтрующих материалов. 4. Загрузка фильтра из мешков или ведер и периодическое разравнивание слоев. 5. Закрытие люка фильтра с изготовлением прокладок. 6. Разборка подмостей и уборка тары.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загрузке фильтров фильтрующими материалами</w:t>
        <w:br/>
        <w:t>при помощи гидроэлеватора</w:t>
      </w:r>
    </w:p>
    <w:p>
      <w:pPr>
        <w:pStyle w:val="Normal"/>
        <w:autoSpaceDE w:val="false"/>
        <w:ind w:firstLine="720"/>
        <w:jc w:val="both"/>
        <w:rPr>
          <w:rFonts w:ascii="Arial" w:hAnsi="Arial" w:cs="Arial"/>
          <w:sz w:val="20"/>
          <w:szCs w:val="20"/>
        </w:rPr>
      </w:pPr>
      <w:r>
        <w:rPr>
          <w:rFonts w:cs="Arial" w:ascii="Arial" w:hAnsi="Arial"/>
          <w:sz w:val="20"/>
          <w:szCs w:val="20"/>
        </w:rPr>
        <w:t>1. Установка гидроэлеватора и подключение его к сети водопровода. 2. Открытие люка фильтра и закрытие всех остальных люков. 3. Подноска фильтрующих материалов. 4. Загрузка бункера гидроэлеватора фильтрующими материалами вручную. 5. Загрузка фильтра фильтрующими материалами при помощи гидроэлеватора. 6. Отключение гидроэлеватора, уборка шлангов. 7. Закрытие люка фильтра с изготовлением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фильтров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звена│Измери-│ Диаметр фильтра, 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│монтажников │тель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   │    2    │  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фильт- │5 разр. - 1 │1      │ 5,5    │  8,5    │ 10,5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              │4  "    - 1 │фильтр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4-18   │  6-46   │ 7-98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т    │ 1,4    │  1,3    │ 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1-06   │  0-98,8 │ 0-91,2│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распреде-│5 разр. - 1 │1 ряд  │ 13,5   │  18,5   │ 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лительного устро-│4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йства            │3   "   - 2 │       │ 10-16  │  14-34  │ 22-48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Загрузка фильтров фильтрующими материалами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фильтрующих материалов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│Состав звена │     Загружаемый материал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разгрузки│монтажников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сульфоуголь, ани-│глаукони-│кварцевый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онит, антрацит,  │товый пе-│песок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активированный   │сок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уголь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│4 разр. - 1  │     2,6         │   10    │   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1-85        │  7-10   │  10-65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Гидроэле-│4 разр. - 1  │     1,8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ватором  │3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1-28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монтаже распределительного устройства, подвергающегося химическому покрытию, Н. вр. и Расц. строки 3 табл.1 умножать: при контрольной или окончательной сборке на 0,8 (ПР-1); при демонтаже на 0,5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9" w:name="sub_3179"/>
      <w:bookmarkEnd w:id="329"/>
      <w:r>
        <w:rPr>
          <w:rFonts w:cs="Arial" w:ascii="Arial" w:hAnsi="Arial"/>
          <w:b/>
          <w:bCs/>
          <w:color w:val="000080"/>
          <w:sz w:val="20"/>
          <w:szCs w:val="20"/>
        </w:rPr>
        <w:t>§Е31-79. Монтаж солерастворителей</w:t>
      </w:r>
    </w:p>
    <w:p>
      <w:pPr>
        <w:pStyle w:val="Normal"/>
        <w:autoSpaceDE w:val="false"/>
        <w:jc w:val="both"/>
        <w:rPr>
          <w:rFonts w:ascii="Courier New" w:hAnsi="Courier New" w:cs="Courier New"/>
          <w:b/>
          <w:b/>
          <w:bCs/>
          <w:color w:val="000080"/>
          <w:sz w:val="20"/>
          <w:szCs w:val="20"/>
        </w:rPr>
      </w:pPr>
      <w:bookmarkStart w:id="330" w:name="sub_3179"/>
      <w:bookmarkStart w:id="331" w:name="sub_3179"/>
      <w:bookmarkEnd w:id="331"/>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Проверка основных размеров фундамента. 2. Снятие крышки и очистка внутренней поверхности. 3. Установка аппарата при помощи электролебедки с выверкой и креплением. 4. Установка обвязочных трубопроводов и арматуры в пределах заводской поставки. 5. Закрытие крышки. 6. Сдача под подливку.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солерастворитель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Диаметр солерастворителя,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450      │     600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4,3      │     5,3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3-23     │     3-98    │     6-53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2" w:name="sub_3180"/>
      <w:bookmarkEnd w:id="332"/>
      <w:r>
        <w:rPr>
          <w:rFonts w:cs="Arial" w:ascii="Arial" w:hAnsi="Arial"/>
          <w:b/>
          <w:bCs/>
          <w:color w:val="000080"/>
          <w:sz w:val="20"/>
          <w:szCs w:val="20"/>
        </w:rPr>
        <w:t>§Е31-80. Монтаж распределителей дисковых</w:t>
      </w:r>
    </w:p>
    <w:p>
      <w:pPr>
        <w:pStyle w:val="Normal"/>
        <w:autoSpaceDE w:val="false"/>
        <w:jc w:val="both"/>
        <w:rPr>
          <w:rFonts w:ascii="Courier New" w:hAnsi="Courier New" w:cs="Courier New"/>
          <w:b/>
          <w:b/>
          <w:bCs/>
          <w:color w:val="000080"/>
          <w:sz w:val="20"/>
          <w:szCs w:val="20"/>
        </w:rPr>
      </w:pPr>
      <w:bookmarkStart w:id="333" w:name="sub_3180"/>
      <w:bookmarkStart w:id="334" w:name="sub_3180"/>
      <w:bookmarkEnd w:id="3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Разборка аппарата и очистка всех деталей. 2. Сборка аппарата. 3. Установка головной части и успокоительного банка. 4. Выверка установки по размерам, уровню, отвесу и 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распределитель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Производительность, м3/ч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200, 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11,5      │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8-63      │      13-88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5" w:name="sub_3181"/>
      <w:bookmarkEnd w:id="335"/>
      <w:r>
        <w:rPr>
          <w:rFonts w:cs="Arial" w:ascii="Arial" w:hAnsi="Arial"/>
          <w:b/>
          <w:bCs/>
          <w:color w:val="000080"/>
          <w:sz w:val="20"/>
          <w:szCs w:val="20"/>
        </w:rPr>
        <w:t>§Е31-81. Монтаж шайбовых дозаторов</w:t>
      </w:r>
    </w:p>
    <w:p>
      <w:pPr>
        <w:pStyle w:val="Normal"/>
        <w:autoSpaceDE w:val="false"/>
        <w:jc w:val="both"/>
        <w:rPr>
          <w:rFonts w:ascii="Courier New" w:hAnsi="Courier New" w:cs="Courier New"/>
          <w:b/>
          <w:b/>
          <w:bCs/>
          <w:color w:val="000080"/>
          <w:sz w:val="20"/>
          <w:szCs w:val="20"/>
        </w:rPr>
      </w:pPr>
      <w:bookmarkStart w:id="336" w:name="sub_3181"/>
      <w:bookmarkStart w:id="337" w:name="sub_3181"/>
      <w:bookmarkEnd w:id="3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Проверка размеров фундамента (опорной конструкции). 2. Вскрытие крышки, осмотр и очистка внутренней поверхности. 3. Закрытие крышки с заменой прокладок. 4. Установка дозатора на фундамент (опорную конструкцию) при помощи лебедки. 5. Выверка и крепление. 6. Сдача под подливку.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дозатор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Рабочее давление, МПа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    │     5     │      14-22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Вместимость, м3,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0,05    │   0,08    │  0,04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6,5    │   8,7     │  11,5   │  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5-23   │   7-00    │  9-26   │  12-48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8" w:name="sub_3182"/>
      <w:bookmarkEnd w:id="338"/>
      <w:r>
        <w:rPr>
          <w:rFonts w:cs="Arial" w:ascii="Arial" w:hAnsi="Arial"/>
          <w:b/>
          <w:bCs/>
          <w:color w:val="000080"/>
          <w:sz w:val="20"/>
          <w:szCs w:val="20"/>
        </w:rPr>
        <w:t>§Е31-82. Монтаж декарбонизаторов</w:t>
      </w:r>
    </w:p>
    <w:p>
      <w:pPr>
        <w:pStyle w:val="Normal"/>
        <w:autoSpaceDE w:val="false"/>
        <w:jc w:val="both"/>
        <w:rPr>
          <w:rFonts w:ascii="Courier New" w:hAnsi="Courier New" w:cs="Courier New"/>
          <w:b/>
          <w:b/>
          <w:bCs/>
          <w:color w:val="000080"/>
          <w:sz w:val="20"/>
          <w:szCs w:val="20"/>
        </w:rPr>
      </w:pPr>
      <w:bookmarkStart w:id="339" w:name="sub_3182"/>
      <w:bookmarkStart w:id="340" w:name="sub_3182"/>
      <w:bookmarkEnd w:id="3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собранного корпуса декарбонизатора</w:t>
      </w:r>
    </w:p>
    <w:p>
      <w:pPr>
        <w:pStyle w:val="Normal"/>
        <w:autoSpaceDE w:val="false"/>
        <w:ind w:firstLine="720"/>
        <w:jc w:val="both"/>
        <w:rPr>
          <w:rFonts w:ascii="Arial" w:hAnsi="Arial" w:cs="Arial"/>
          <w:sz w:val="20"/>
          <w:szCs w:val="20"/>
        </w:rPr>
      </w:pPr>
      <w:r>
        <w:rPr>
          <w:rFonts w:cs="Arial" w:ascii="Arial" w:hAnsi="Arial"/>
          <w:sz w:val="20"/>
          <w:szCs w:val="20"/>
        </w:rPr>
        <w:t>1. Проверка размеров опорных конструкций декарбонизатора по рабочим чертежам и формулярам. 2. Подъем и установка корпуса краном на опорную конструкцию с выверкой декарбонизатора по осям, отвесу и высотным отметкам.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корпуса декарбонизатора</w:t>
        <w:br/>
        <w:t>из укрупненных узлов</w:t>
      </w:r>
    </w:p>
    <w:p>
      <w:pPr>
        <w:pStyle w:val="Normal"/>
        <w:autoSpaceDE w:val="false"/>
        <w:ind w:firstLine="720"/>
        <w:jc w:val="both"/>
        <w:rPr>
          <w:rFonts w:ascii="Arial" w:hAnsi="Arial" w:cs="Arial"/>
          <w:sz w:val="20"/>
          <w:szCs w:val="20"/>
        </w:rPr>
      </w:pPr>
      <w:r>
        <w:rPr>
          <w:rFonts w:cs="Arial" w:ascii="Arial" w:hAnsi="Arial"/>
          <w:sz w:val="20"/>
          <w:szCs w:val="20"/>
        </w:rPr>
        <w:t>1. Проверка размеров опорных конструкций по рабочим чертежам и формулярам. 2. Подъем, установка, окончательная выверка укрупненных узлов корпуса и направляющих уголков с поддерживанием при прихватке сваркой. 3. Окончательная выверка собранного корпуса по осям, отвесу и высотным отметкам.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снятии крышки и царги</w:t>
      </w:r>
    </w:p>
    <w:p>
      <w:pPr>
        <w:pStyle w:val="Normal"/>
        <w:autoSpaceDE w:val="false"/>
        <w:ind w:firstLine="720"/>
        <w:jc w:val="both"/>
        <w:rPr>
          <w:rFonts w:ascii="Arial" w:hAnsi="Arial" w:cs="Arial"/>
          <w:sz w:val="20"/>
          <w:szCs w:val="20"/>
        </w:rPr>
      </w:pPr>
      <w:r>
        <w:rPr>
          <w:rFonts w:cs="Arial" w:ascii="Arial" w:hAnsi="Arial"/>
          <w:sz w:val="20"/>
          <w:szCs w:val="20"/>
        </w:rPr>
        <w:t>1. Разборка болтовых соединений. 2. Снятие крышки и царги и установка на подкладки.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крышки и царги</w:t>
      </w:r>
    </w:p>
    <w:p>
      <w:pPr>
        <w:pStyle w:val="Normal"/>
        <w:autoSpaceDE w:val="false"/>
        <w:ind w:firstLine="720"/>
        <w:jc w:val="both"/>
        <w:rPr>
          <w:rFonts w:ascii="Arial" w:hAnsi="Arial" w:cs="Arial"/>
          <w:sz w:val="20"/>
          <w:szCs w:val="20"/>
        </w:rPr>
      </w:pPr>
      <w:r>
        <w:rPr>
          <w:rFonts w:cs="Arial" w:ascii="Arial" w:hAnsi="Arial"/>
          <w:sz w:val="20"/>
          <w:szCs w:val="20"/>
        </w:rPr>
        <w:t>1. Осмотр болтов и прокладок и исправление обнаруженных дефектов. 2. Подъем и установка царги и крышки на корпус декарбонизатора, установка прокладок и закрепление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металлической решетки</w:t>
      </w:r>
    </w:p>
    <w:p>
      <w:pPr>
        <w:pStyle w:val="Normal"/>
        <w:autoSpaceDE w:val="false"/>
        <w:ind w:firstLine="720"/>
        <w:jc w:val="both"/>
        <w:rPr>
          <w:rFonts w:ascii="Arial" w:hAnsi="Arial" w:cs="Arial"/>
          <w:sz w:val="20"/>
          <w:szCs w:val="20"/>
        </w:rPr>
      </w:pPr>
      <w:r>
        <w:rPr>
          <w:rFonts w:cs="Arial" w:ascii="Arial" w:hAnsi="Arial"/>
          <w:sz w:val="20"/>
          <w:szCs w:val="20"/>
        </w:rPr>
        <w:t>1. Подъем и установка решетки внутрь декарбонизатора. 2. Выверка установленной решетки.</w:t>
      </w:r>
    </w:p>
    <w:p>
      <w:pPr>
        <w:pStyle w:val="Normal"/>
        <w:autoSpaceDE w:val="false"/>
        <w:ind w:firstLine="720"/>
        <w:jc w:val="both"/>
        <w:rPr>
          <w:rFonts w:ascii="Arial" w:hAnsi="Arial" w:cs="Arial"/>
          <w:sz w:val="20"/>
          <w:szCs w:val="20"/>
        </w:rPr>
      </w:pPr>
      <w:r>
        <w:rPr>
          <w:rFonts w:cs="Arial" w:ascii="Arial" w:hAnsi="Arial"/>
          <w:sz w:val="20"/>
          <w:szCs w:val="20"/>
        </w:rPr>
        <w:t>Для декарбонизаторов диаметром более 3 м добавляется:</w:t>
      </w:r>
    </w:p>
    <w:p>
      <w:pPr>
        <w:pStyle w:val="Normal"/>
        <w:autoSpaceDE w:val="false"/>
        <w:ind w:firstLine="720"/>
        <w:jc w:val="both"/>
        <w:rPr>
          <w:rFonts w:ascii="Arial" w:hAnsi="Arial" w:cs="Arial"/>
          <w:sz w:val="20"/>
          <w:szCs w:val="20"/>
        </w:rPr>
      </w:pPr>
      <w:r>
        <w:rPr>
          <w:rFonts w:cs="Arial" w:ascii="Arial" w:hAnsi="Arial"/>
          <w:sz w:val="20"/>
          <w:szCs w:val="20"/>
        </w:rPr>
        <w:t>стыковка половин решеток с зачисткой стыка шлифовальной машинкой.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зерна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работ│Измеритель│Диаметр декарбонизатора,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│1,5  │ 2   │2,5  │ 3   │3,4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корпуса де-│1 декарбо-│4,2   │5,6  │7,4  │8,8  │16,5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карбонизатора     │низатор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3-19  │4-26 │5-62 │6-69 │12-54│16-72│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крышки  и│то же     │1,3   │1,9  │2,5  │3,2  │3,8  │4,4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царги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0-98,8│1-44 │1-90 │2-43 │2-89 │3-34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крышки и│ "        │3,9   │5,9  │7,2  │9,2  │10,5 │12,5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царги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2-96  │4-48 │5-47 │6-99 │7-98 │9-50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металли-│1 решетка │    3,2     │ 4,2 │    5,3    │ 7,5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ческих решеток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2-43    │3-19 │   4-03    │ 5-70│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отдельных│1 декарбо-│    32,5    │ 37  │       41,5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деталей и  труб  в│низатор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пределах  декарбо-│          │    24-70   │28-12│       31-54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низатора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колец Ра-│1 т       │               2,1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шига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рядами     │то же     │               20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Аппаратура для термической обработки воды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1" w:name="sub_3183"/>
      <w:bookmarkEnd w:id="341"/>
      <w:r>
        <w:rPr>
          <w:rFonts w:cs="Arial" w:ascii="Arial" w:hAnsi="Arial"/>
          <w:b/>
          <w:bCs/>
          <w:color w:val="000080"/>
          <w:sz w:val="20"/>
          <w:szCs w:val="20"/>
        </w:rPr>
        <w:t>§Е31-83. Монтаж сепараторов растопочных,</w:t>
        <w:br/>
        <w:t>непрерывной продувки и пускосбросных</w:t>
      </w:r>
    </w:p>
    <w:p>
      <w:pPr>
        <w:pStyle w:val="Normal"/>
        <w:autoSpaceDE w:val="false"/>
        <w:jc w:val="both"/>
        <w:rPr>
          <w:rFonts w:ascii="Courier New" w:hAnsi="Courier New" w:cs="Courier New"/>
          <w:b/>
          <w:b/>
          <w:bCs/>
          <w:color w:val="000080"/>
          <w:sz w:val="20"/>
          <w:szCs w:val="20"/>
        </w:rPr>
      </w:pPr>
      <w:bookmarkStart w:id="342" w:name="sub_3183"/>
      <w:bookmarkStart w:id="343" w:name="sub_3183"/>
      <w:bookmarkEnd w:id="3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техническом осмотре</w:t>
      </w:r>
    </w:p>
    <w:p>
      <w:pPr>
        <w:pStyle w:val="Normal"/>
        <w:autoSpaceDE w:val="false"/>
        <w:ind w:firstLine="720"/>
        <w:jc w:val="both"/>
        <w:rPr>
          <w:rFonts w:ascii="Arial" w:hAnsi="Arial" w:cs="Arial"/>
          <w:sz w:val="20"/>
          <w:szCs w:val="20"/>
        </w:rPr>
      </w:pPr>
      <w:r>
        <w:rPr>
          <w:rFonts w:cs="Arial" w:ascii="Arial" w:hAnsi="Arial"/>
          <w:sz w:val="20"/>
          <w:szCs w:val="20"/>
        </w:rPr>
        <w:t>1. Снятие крышки сепаратора. 2. Выемка сепарирующего устройства, проверка, очистка деталей и установка их на место. 3. Закрытие сепаратора крышкой с изготовлением прокладок. 4. Гидравлическое испытание.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w:t>
      </w:r>
    </w:p>
    <w:p>
      <w:pPr>
        <w:pStyle w:val="Normal"/>
        <w:autoSpaceDE w:val="false"/>
        <w:ind w:firstLine="720"/>
        <w:jc w:val="both"/>
        <w:rPr>
          <w:rFonts w:ascii="Arial" w:hAnsi="Arial" w:cs="Arial"/>
          <w:sz w:val="20"/>
          <w:szCs w:val="20"/>
        </w:rPr>
      </w:pPr>
      <w:r>
        <w:rPr>
          <w:rFonts w:cs="Arial" w:ascii="Arial" w:hAnsi="Arial"/>
          <w:sz w:val="20"/>
          <w:szCs w:val="20"/>
        </w:rPr>
        <w:t>1. Проверка основных размеров фундамента и опор по чертежу. 2. Подъем сепаратора и установка его на фундамент. 3. Выверка сепаратора и закрепление.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осмотр       │            │1 сепара- │ 34     │ 26-35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разр. - 1│тор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- 2│ 1 т      │ 5,7    │ 4-42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│1 сепара- │ 7,4    │ 5-74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1,9    │ 1-47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4" w:name="sub_3184"/>
      <w:bookmarkEnd w:id="344"/>
      <w:r>
        <w:rPr>
          <w:rFonts w:cs="Arial" w:ascii="Arial" w:hAnsi="Arial"/>
          <w:b/>
          <w:bCs/>
          <w:color w:val="000080"/>
          <w:sz w:val="20"/>
          <w:szCs w:val="20"/>
        </w:rPr>
        <w:t>§Е31-84. Монтаж деаэраторных баков</w:t>
      </w:r>
    </w:p>
    <w:p>
      <w:pPr>
        <w:pStyle w:val="Normal"/>
        <w:autoSpaceDE w:val="false"/>
        <w:jc w:val="both"/>
        <w:rPr>
          <w:rFonts w:ascii="Courier New" w:hAnsi="Courier New" w:cs="Courier New"/>
          <w:b/>
          <w:b/>
          <w:bCs/>
          <w:color w:val="000080"/>
          <w:sz w:val="20"/>
          <w:szCs w:val="20"/>
        </w:rPr>
      </w:pPr>
      <w:bookmarkStart w:id="345" w:name="sub_3184"/>
      <w:bookmarkStart w:id="346" w:name="sub_3184"/>
      <w:bookmarkEnd w:id="3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баков</w:t>
      </w:r>
    </w:p>
    <w:p>
      <w:pPr>
        <w:pStyle w:val="Normal"/>
        <w:autoSpaceDE w:val="false"/>
        <w:ind w:firstLine="720"/>
        <w:jc w:val="both"/>
        <w:rPr>
          <w:rFonts w:ascii="Arial" w:hAnsi="Arial" w:cs="Arial"/>
          <w:sz w:val="20"/>
          <w:szCs w:val="20"/>
        </w:rPr>
      </w:pPr>
      <w:r>
        <w:rPr>
          <w:rFonts w:cs="Arial" w:ascii="Arial" w:hAnsi="Arial"/>
          <w:sz w:val="20"/>
          <w:szCs w:val="20"/>
        </w:rPr>
        <w:t>1. Подъем башенным краном и установка бака на опоры с помощью электролебедки, домкратов и талей. 2. Выверка бака по осям и уровню. 3. Поддерживание при прихватке к опорам. 4. Установка анкерных болтов и сдача под подливку. 5. Установка гидрозатвора.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барботажного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1. Подача деталей в бак. 2. Сборка и установка деталей по месту с креплением прихваткой сваркой. 3. Закрытие и опломбирование люков.</w:t>
      </w:r>
    </w:p>
    <w:p>
      <w:pPr>
        <w:pStyle w:val="Normal"/>
        <w:autoSpaceDE w:val="false"/>
        <w:ind w:firstLine="720"/>
        <w:jc w:val="both"/>
        <w:rPr>
          <w:rFonts w:ascii="Arial" w:hAnsi="Arial" w:cs="Arial"/>
          <w:sz w:val="20"/>
          <w:szCs w:val="20"/>
        </w:rPr>
      </w:pPr>
      <w:r>
        <w:rPr>
          <w:rFonts w:cs="Arial" w:ascii="Arial" w:hAnsi="Arial"/>
          <w:sz w:val="20"/>
          <w:szCs w:val="20"/>
        </w:rPr>
        <w:t>При поставке баков из двух частей добавляется:</w:t>
      </w:r>
    </w:p>
    <w:p>
      <w:pPr>
        <w:pStyle w:val="Normal"/>
        <w:autoSpaceDE w:val="false"/>
        <w:ind w:firstLine="720"/>
        <w:jc w:val="both"/>
        <w:rPr>
          <w:rFonts w:ascii="Arial" w:hAnsi="Arial" w:cs="Arial"/>
          <w:sz w:val="20"/>
          <w:szCs w:val="20"/>
        </w:rPr>
      </w:pPr>
      <w:r>
        <w:rPr>
          <w:rFonts w:cs="Arial" w:ascii="Arial" w:hAnsi="Arial"/>
          <w:sz w:val="20"/>
          <w:szCs w:val="20"/>
        </w:rPr>
        <w:t>сборка стыков под сварку с помощью центровочных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баков             │ Монтажники │1 бак или │ 66     │ 52-14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разр. - 1│1 марка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- 3│ 1 т      │ 1,7    │ 1-34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стыка             │            │1 м диаме-│ 9,8    │ 7-74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барботажного   │Монтажники  │ 1 т      │ 40     │ 32-20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Прихватка сваркой        │Электросва- │ 1 т      │ 4      │ 3-16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рщик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Установку опор под деаэраторы следует нормировать по Н. вр. и Расц. § 19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2. Подготовку стыков под сварку следует оплачивать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3. Дежурный, находящийся снаружи, оплачивается дополнительно по ставке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7" w:name="sub_3185"/>
      <w:bookmarkEnd w:id="347"/>
      <w:r>
        <w:rPr>
          <w:rFonts w:cs="Arial" w:ascii="Arial" w:hAnsi="Arial"/>
          <w:b/>
          <w:bCs/>
          <w:color w:val="000080"/>
          <w:sz w:val="20"/>
          <w:szCs w:val="20"/>
        </w:rPr>
        <w:t>§Е31-85. Монтаж деаэраторных колонок</w:t>
      </w:r>
    </w:p>
    <w:p>
      <w:pPr>
        <w:pStyle w:val="Normal"/>
        <w:autoSpaceDE w:val="false"/>
        <w:jc w:val="both"/>
        <w:rPr>
          <w:rFonts w:ascii="Courier New" w:hAnsi="Courier New" w:cs="Courier New"/>
          <w:b/>
          <w:b/>
          <w:bCs/>
          <w:color w:val="000080"/>
          <w:sz w:val="20"/>
          <w:szCs w:val="20"/>
        </w:rPr>
      </w:pPr>
      <w:bookmarkStart w:id="348" w:name="sub_3185"/>
      <w:bookmarkStart w:id="349" w:name="sub_3185"/>
      <w:bookmarkEnd w:id="3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Подъем башенным краном и установка колонки на деаэратор с помощью электролебедки, домкратов и талей. 2. Выверка по осям и отвесу. 3. Стыковка колонки с деаэратором с поддерживанием при закреплении прихваткой сваркой. 4. Установка гидрозатвора.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Измеритель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│1 колонка    │   36    │  29-09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│1 т          │   4,8   │  3-88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соединении деаэраторной колонки с баком на фланце Н. вр. и Расц. умножать на 1,2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0" w:name="sub_3186"/>
      <w:bookmarkEnd w:id="350"/>
      <w:r>
        <w:rPr>
          <w:rFonts w:cs="Arial" w:ascii="Arial" w:hAnsi="Arial"/>
          <w:b/>
          <w:bCs/>
          <w:color w:val="000080"/>
          <w:sz w:val="20"/>
          <w:szCs w:val="20"/>
        </w:rPr>
        <w:t>§Е31-86. Монтаж охладителя проб пара и воды</w:t>
      </w:r>
    </w:p>
    <w:p>
      <w:pPr>
        <w:pStyle w:val="Normal"/>
        <w:autoSpaceDE w:val="false"/>
        <w:jc w:val="both"/>
        <w:rPr>
          <w:rFonts w:ascii="Courier New" w:hAnsi="Courier New" w:cs="Courier New"/>
          <w:b/>
          <w:b/>
          <w:bCs/>
          <w:color w:val="000080"/>
          <w:sz w:val="20"/>
          <w:szCs w:val="20"/>
        </w:rPr>
      </w:pPr>
      <w:bookmarkStart w:id="351" w:name="sub_3186"/>
      <w:bookmarkStart w:id="352" w:name="sub_3186"/>
      <w:bookmarkEnd w:id="3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опор. 2. Снятие крышки с охладителя, выемка змеевика, очистка внутренней поверхности корпуса, установка змеевика на место, установка и закрытие крышки. 3. Установка змеевикового охладителя на место и закрепление.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охладитель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рабочих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5 разр.                    │    4,5       │    4-10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Станционные баки и резервуары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3" w:name="sub_3187"/>
      <w:bookmarkEnd w:id="353"/>
      <w:r>
        <w:rPr>
          <w:rFonts w:cs="Arial" w:ascii="Arial" w:hAnsi="Arial"/>
          <w:b/>
          <w:bCs/>
          <w:color w:val="000080"/>
          <w:sz w:val="20"/>
          <w:szCs w:val="20"/>
        </w:rPr>
        <w:t>§Е31-87. Монтаж прямоугольных и цилиндрических баков</w:t>
      </w:r>
    </w:p>
    <w:p>
      <w:pPr>
        <w:pStyle w:val="Normal"/>
        <w:autoSpaceDE w:val="false"/>
        <w:jc w:val="both"/>
        <w:rPr>
          <w:rFonts w:ascii="Courier New" w:hAnsi="Courier New" w:cs="Courier New"/>
          <w:b/>
          <w:b/>
          <w:bCs/>
          <w:color w:val="000080"/>
          <w:sz w:val="20"/>
          <w:szCs w:val="20"/>
        </w:rPr>
      </w:pPr>
      <w:bookmarkStart w:id="354" w:name="sub_3187"/>
      <w:bookmarkStart w:id="355" w:name="sub_3187"/>
      <w:bookmarkEnd w:id="3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В собранном виде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Проверка фундамента или опорной конструкции по рабочим чертежам и строительным формулярам. 2. Подача бака к месту установки. 3. Подъем и установка бака по месту передвижным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│Измеритель │         Вместимость баков, м3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до 2,5  │ до 30  │  до 75  │  св.75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бак     │   2,5   │  5,5   │  10     │  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   1-94  │  4-26  │  7-75   │  10-85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т       │   1,5   │  1,3   │  1,1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1-16  │  1-01  │  0-85,3 │  0-77,5│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Из отдельных элементов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Проверка фундамента. 2. Установка опорной конструкции с выверкой и креплением. 3. Установка днища с выравниванием по опорной конструкции. 4. Установка ограничителей. 5. Установка элементов бака с установкой растяжек и деталей крепления. 6. Выверка элементов бака. 7. Стыковка элементов бака с прихваткой сваркой. 8. Сдача под сварку. 9. Монтаж крышки бака (верхнего щита) с выверкой, стыковкой и прихваткой сваркой. 10. Установка трапов, лестниц и люков.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опорной конструк- │            │1 марка   │  6     │ 4-85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2     │ 1-62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днища             │ Монтажники │1 элемент │  8     │ 6-46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- 2│ 1 т      │  2,6   │ 2-10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бака на укрупнен- │            │1 элемент │  15    │ 12-12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элементов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т      │  10,5  │ 8-48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Прихватка сваркой        │Электросвар-│ то же    │  1     │ 0-91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щик 5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6" w:name="sub_3188"/>
      <w:bookmarkEnd w:id="356"/>
      <w:r>
        <w:rPr>
          <w:rFonts w:cs="Arial" w:ascii="Arial" w:hAnsi="Arial"/>
          <w:b/>
          <w:bCs/>
          <w:color w:val="000080"/>
          <w:sz w:val="20"/>
          <w:szCs w:val="20"/>
        </w:rPr>
        <w:t>§Е31-88. Гидравлическое испытание аппаратов и баков</w:t>
      </w:r>
    </w:p>
    <w:p>
      <w:pPr>
        <w:pStyle w:val="Normal"/>
        <w:autoSpaceDE w:val="false"/>
        <w:jc w:val="both"/>
        <w:rPr>
          <w:rFonts w:ascii="Courier New" w:hAnsi="Courier New" w:cs="Courier New"/>
          <w:b/>
          <w:b/>
          <w:bCs/>
          <w:color w:val="000080"/>
          <w:sz w:val="20"/>
          <w:szCs w:val="20"/>
        </w:rPr>
      </w:pPr>
      <w:bookmarkStart w:id="357" w:name="sub_3188"/>
      <w:bookmarkStart w:id="358" w:name="sub_3188"/>
      <w:bookmarkEnd w:id="3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Подсоединение электрогидропресса. 2. Заполнение водой. 3. Гидравлическое испытание аппарата с отметкой мест течи. 4. Слив воды, отсоединение электрогидропресса.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баков        │Измеритель        │     Вместимость бака, м2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до 20  │   до 50  │  св. 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бак            │  2,8    │   5,1    │ 9,8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Аппараты и баки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2-24   │   4-08   │ 7-84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м3             │  0,33   │   0,23   │ 0,14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0-26,4 │   0-18,4 │ 0-11,2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бак            │         │          │ 26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Деаэраторные баки│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20-80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м3             │         │          │ 0,14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проверке горизонтальности дренажной системы, а также при испытании на плотность путем налива воды (без опрессовки) Н. вр. и Расц. умножать на 0,75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9" w:name="sub_13"/>
      <w:bookmarkEnd w:id="359"/>
      <w:r>
        <w:rPr>
          <w:rFonts w:cs="Arial" w:ascii="Arial" w:hAnsi="Arial"/>
          <w:b/>
          <w:bCs/>
          <w:color w:val="000080"/>
          <w:sz w:val="20"/>
          <w:szCs w:val="20"/>
        </w:rPr>
        <w:t>Глава 13. Разные слесарно-монтажные работы</w:t>
      </w:r>
    </w:p>
    <w:p>
      <w:pPr>
        <w:pStyle w:val="Normal"/>
        <w:autoSpaceDE w:val="false"/>
        <w:jc w:val="both"/>
        <w:rPr>
          <w:rFonts w:ascii="Courier New" w:hAnsi="Courier New" w:cs="Courier New"/>
          <w:b/>
          <w:b/>
          <w:bCs/>
          <w:color w:val="000080"/>
          <w:sz w:val="20"/>
          <w:szCs w:val="20"/>
        </w:rPr>
      </w:pPr>
      <w:bookmarkStart w:id="360" w:name="sub_13"/>
      <w:bookmarkStart w:id="361" w:name="sub_13"/>
      <w:bookmarkEnd w:id="36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Е31-89. Механическая зачистка трубных гнезд в барабанах и коллекторах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Е31-90. Сверление отверстий  для  труб  в  барабанах   и   коллекторах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приспособлением с механическим приводом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Е31-91. Роспуск панелей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Е31-92. Обрезка плавников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Е31-93. Установка шпилек под изоляцию на панели из плавниковых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Е31-94. Установка шипов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Е31-95. Установка указателей для замера зазоров тепловых расширений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Е31-96. Изготовление и установка вставки вместо вырезанного образца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Е31-97. Подача оборудования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Е31-98. Установка и демонтаж приспособления для натяжки струн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Е31-99. Прихватка сваркой и газовая резка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2" w:name="sub_3189"/>
      <w:bookmarkEnd w:id="362"/>
      <w:r>
        <w:rPr>
          <w:rFonts w:cs="Arial" w:ascii="Arial" w:hAnsi="Arial"/>
          <w:b/>
          <w:bCs/>
          <w:color w:val="000080"/>
          <w:sz w:val="20"/>
          <w:szCs w:val="20"/>
        </w:rPr>
        <w:t>§Е31-89. Механическая зачистка трубных гнезд</w:t>
        <w:br/>
        <w:t>в барабанах и коллекторах</w:t>
      </w:r>
    </w:p>
    <w:p>
      <w:pPr>
        <w:pStyle w:val="Normal"/>
        <w:autoSpaceDE w:val="false"/>
        <w:jc w:val="both"/>
        <w:rPr>
          <w:rFonts w:ascii="Courier New" w:hAnsi="Courier New" w:cs="Courier New"/>
          <w:b/>
          <w:b/>
          <w:bCs/>
          <w:color w:val="000080"/>
          <w:sz w:val="20"/>
          <w:szCs w:val="20"/>
        </w:rPr>
      </w:pPr>
      <w:bookmarkStart w:id="363" w:name="sub_3189"/>
      <w:bookmarkStart w:id="364" w:name="sub_3189"/>
      <w:bookmarkEnd w:id="3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Зачистка трубных гнезд шлифовальной машинкой.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гнезд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Толщина стенки барабана или коллек-│     Диаметр гнезд,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тора (глубина гнезд),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44,5  │    89    │   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50                          │  2,2    │  2,4     │   2,8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1-74   │  1-90    │   2-21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90                          │  3,6    │  4       │   4,7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2-84   │  3-16    │   3-71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90                         │  5      │  5,8     │   6,4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3-95   │  4-50    │   5-86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зачистке трубных гнезд на сборочной площадке Н. вр и Расц. умножать на 0,9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5" w:name="sub_3190"/>
      <w:bookmarkEnd w:id="365"/>
      <w:r>
        <w:rPr>
          <w:rFonts w:cs="Arial" w:ascii="Arial" w:hAnsi="Arial"/>
          <w:b/>
          <w:bCs/>
          <w:color w:val="000080"/>
          <w:sz w:val="20"/>
          <w:szCs w:val="20"/>
        </w:rPr>
        <w:t>§Е31-90. Сверление отверстий для труб в барабанах</w:t>
        <w:br/>
        <w:t>и коллекторах приспособлением с механическим приводом</w:t>
      </w:r>
    </w:p>
    <w:p>
      <w:pPr>
        <w:pStyle w:val="Normal"/>
        <w:autoSpaceDE w:val="false"/>
        <w:jc w:val="both"/>
        <w:rPr>
          <w:rFonts w:ascii="Courier New" w:hAnsi="Courier New" w:cs="Courier New"/>
          <w:b/>
          <w:b/>
          <w:bCs/>
          <w:color w:val="000080"/>
          <w:sz w:val="20"/>
          <w:szCs w:val="20"/>
        </w:rPr>
      </w:pPr>
      <w:bookmarkStart w:id="366" w:name="sub_3190"/>
      <w:bookmarkStart w:id="367" w:name="sub_3190"/>
      <w:bookmarkEnd w:id="3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приспособления для сверления. 2. Разметка мест сверления отверстий. 3. Сверление центровочного направляющего отверстия. 4. Сверление отверстий для трубы с зачисткой заусенцев. 5. Контрольная проверка просверленного отверстия. 6. Доводка отверстия до окончательного размера разверткой. 7. Снятие приспособления.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отверстие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Толщина стенок   │           Диаметр отверстий,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барабана или кол-├────────┬───────┬───────┬────────┬───────┬───────┤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лектора, мм, до  │ 38     │ 57    │  76   │  83    │  102  │  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1,2    │ 1,6   │  2    │  2,3   │  2,8  │  3,2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0-96,6 │ 1-29  │  1-61 │  1-85  │  2-25 │  2-58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1,5    │ 2     │  2,3  │  2,8   │  3,3  │  3,7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1-21   │ 1-61  │  1-85 │  2-25  │  2-66 │  2-98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1,8    │ 2,3   │  2,8  │  3,7   │  4,1  │  4,8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1-15   │ 1-85  │  2-25 │  2-98  │  3-30 │  3-86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2,5    │ 3,5   │  3,9  │  5,3   │  6    │  6,4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2-01   │ 2-82  │  3-14 │  4-27  │  4-83 │  5-15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сверления в тесных и неудобных местах снизу Н. вр. и Расц. умножать на 1,4 (ПР-1).</w:t>
      </w:r>
    </w:p>
    <w:p>
      <w:pPr>
        <w:pStyle w:val="Normal"/>
        <w:autoSpaceDE w:val="false"/>
        <w:ind w:firstLine="720"/>
        <w:jc w:val="both"/>
        <w:rPr>
          <w:rFonts w:ascii="Arial" w:hAnsi="Arial" w:cs="Arial"/>
          <w:sz w:val="20"/>
          <w:szCs w:val="20"/>
        </w:rPr>
      </w:pPr>
      <w:r>
        <w:rPr>
          <w:rFonts w:cs="Arial" w:ascii="Arial" w:hAnsi="Arial"/>
          <w:sz w:val="20"/>
          <w:szCs w:val="20"/>
        </w:rPr>
        <w:t>2. При сверлении отверстий количеством до 10 Н. вр. и Расц. умножать на 1,15 (ПР-2).</w:t>
      </w:r>
    </w:p>
    <w:p>
      <w:pPr>
        <w:pStyle w:val="Normal"/>
        <w:autoSpaceDE w:val="false"/>
        <w:ind w:firstLine="720"/>
        <w:jc w:val="both"/>
        <w:rPr>
          <w:rFonts w:ascii="Arial" w:hAnsi="Arial" w:cs="Arial"/>
          <w:sz w:val="20"/>
          <w:szCs w:val="20"/>
        </w:rPr>
      </w:pPr>
      <w:r>
        <w:rPr>
          <w:rFonts w:cs="Arial" w:ascii="Arial" w:hAnsi="Arial"/>
          <w:sz w:val="20"/>
          <w:szCs w:val="20"/>
        </w:rPr>
        <w:t>3. При сверлении отверстий в коллекторах из низколегированных сталей Н. вр. и Расц. умножать на 1,15 (ПР-3).</w:t>
      </w:r>
    </w:p>
    <w:p>
      <w:pPr>
        <w:pStyle w:val="Normal"/>
        <w:autoSpaceDE w:val="false"/>
        <w:ind w:firstLine="720"/>
        <w:jc w:val="both"/>
        <w:rPr>
          <w:rFonts w:ascii="Arial" w:hAnsi="Arial" w:cs="Arial"/>
          <w:sz w:val="20"/>
          <w:szCs w:val="20"/>
        </w:rPr>
      </w:pPr>
      <w:r>
        <w:rPr>
          <w:rFonts w:cs="Arial" w:ascii="Arial" w:hAnsi="Arial"/>
          <w:sz w:val="20"/>
          <w:szCs w:val="20"/>
        </w:rPr>
        <w:t>4. При сверлении отверстий на сборочной площадке Н. вр. и Расц. умножать на 0,9 (ПР-4).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8" w:name="sub_3191"/>
      <w:bookmarkEnd w:id="368"/>
      <w:r>
        <w:rPr>
          <w:rFonts w:cs="Arial" w:ascii="Arial" w:hAnsi="Arial"/>
          <w:b/>
          <w:bCs/>
          <w:color w:val="000080"/>
          <w:sz w:val="20"/>
          <w:szCs w:val="20"/>
        </w:rPr>
        <w:t>§Е31-91. Роспуск панелей</w:t>
      </w:r>
    </w:p>
    <w:p>
      <w:pPr>
        <w:pStyle w:val="Normal"/>
        <w:autoSpaceDE w:val="false"/>
        <w:jc w:val="both"/>
        <w:rPr>
          <w:rFonts w:ascii="Courier New" w:hAnsi="Courier New" w:cs="Courier New"/>
          <w:b/>
          <w:b/>
          <w:bCs/>
          <w:color w:val="000080"/>
          <w:sz w:val="20"/>
          <w:szCs w:val="20"/>
        </w:rPr>
      </w:pPr>
      <w:bookmarkStart w:id="369" w:name="sub_3191"/>
      <w:bookmarkStart w:id="370" w:name="sub_3191"/>
      <w:bookmarkEnd w:id="3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роспуска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состав│Профессия и      │Место производства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│разряд рабочих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сбороч-│на месте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ной площа-│монтажа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дке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Роспуск панелей        │Газорезчик       │  0,18    │  0,2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0-14,2   │  0-15,8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Зачистка плавников рос-│Монтажник        │  0,81    │  0,9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пуска  шлифовальной ма-│4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шинкой с двух сторон   │                 │ 0-64     │  0-71,1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1" w:name="sub_3192"/>
      <w:bookmarkEnd w:id="371"/>
      <w:r>
        <w:rPr>
          <w:rFonts w:cs="Arial" w:ascii="Arial" w:hAnsi="Arial"/>
          <w:b/>
          <w:bCs/>
          <w:color w:val="000080"/>
          <w:sz w:val="20"/>
          <w:szCs w:val="20"/>
        </w:rPr>
        <w:t>§Е31-92. Обрезка плавников</w:t>
      </w:r>
    </w:p>
    <w:p>
      <w:pPr>
        <w:pStyle w:val="Normal"/>
        <w:autoSpaceDE w:val="false"/>
        <w:jc w:val="both"/>
        <w:rPr>
          <w:rFonts w:ascii="Courier New" w:hAnsi="Courier New" w:cs="Courier New"/>
          <w:b/>
          <w:b/>
          <w:bCs/>
          <w:color w:val="000080"/>
          <w:sz w:val="20"/>
          <w:szCs w:val="20"/>
        </w:rPr>
      </w:pPr>
      <w:bookmarkStart w:id="372" w:name="sub_3192"/>
      <w:bookmarkStart w:id="373" w:name="sub_3192"/>
      <w:bookmarkEnd w:id="37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Состав звена   │Место производства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сбороч-│по месту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ной площа-│монтажа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дке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Обрезка плавников  кромкореза-│  Монтажник       │   0,24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тельной машинкой              │  4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0-19   │  0-26,1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4" w:name="sub_3193"/>
      <w:bookmarkEnd w:id="374"/>
      <w:r>
        <w:rPr>
          <w:rFonts w:cs="Arial" w:ascii="Arial" w:hAnsi="Arial"/>
          <w:b/>
          <w:bCs/>
          <w:color w:val="000080"/>
          <w:sz w:val="20"/>
          <w:szCs w:val="20"/>
        </w:rPr>
        <w:t>§Е31-93. Установка шпилек под изоляцию</w:t>
        <w:br/>
        <w:t>на панели из плавниковых труб</w:t>
      </w:r>
    </w:p>
    <w:p>
      <w:pPr>
        <w:pStyle w:val="Normal"/>
        <w:autoSpaceDE w:val="false"/>
        <w:jc w:val="both"/>
        <w:rPr>
          <w:rFonts w:ascii="Courier New" w:hAnsi="Courier New" w:cs="Courier New"/>
          <w:b/>
          <w:b/>
          <w:bCs/>
          <w:color w:val="000080"/>
          <w:sz w:val="20"/>
          <w:szCs w:val="20"/>
        </w:rPr>
      </w:pPr>
      <w:bookmarkStart w:id="375" w:name="sub_3193"/>
      <w:bookmarkStart w:id="376" w:name="sub_3193"/>
      <w:bookmarkEnd w:id="3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зачистке мест установка шпилек</w:t>
      </w:r>
    </w:p>
    <w:p>
      <w:pPr>
        <w:pStyle w:val="Normal"/>
        <w:autoSpaceDE w:val="false"/>
        <w:ind w:firstLine="720"/>
        <w:jc w:val="both"/>
        <w:rPr>
          <w:rFonts w:ascii="Arial" w:hAnsi="Arial" w:cs="Arial"/>
          <w:sz w:val="20"/>
          <w:szCs w:val="20"/>
        </w:rPr>
      </w:pPr>
      <w:r>
        <w:rPr>
          <w:rFonts w:cs="Arial" w:ascii="Arial" w:hAnsi="Arial"/>
          <w:sz w:val="20"/>
          <w:szCs w:val="20"/>
        </w:rPr>
        <w:t>Зачистка мест установки шпилек шлифовальной машинкой.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шпилек</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шпилек. 2. Установка шпилек на панели экранов.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креплении шпилек</w:t>
      </w:r>
    </w:p>
    <w:p>
      <w:pPr>
        <w:pStyle w:val="Normal"/>
        <w:autoSpaceDE w:val="false"/>
        <w:ind w:firstLine="720"/>
        <w:jc w:val="both"/>
        <w:rPr>
          <w:rFonts w:ascii="Arial" w:hAnsi="Arial" w:cs="Arial"/>
          <w:sz w:val="20"/>
          <w:szCs w:val="20"/>
        </w:rPr>
      </w:pPr>
      <w:r>
        <w:rPr>
          <w:rFonts w:cs="Arial" w:ascii="Arial" w:hAnsi="Arial"/>
          <w:sz w:val="20"/>
          <w:szCs w:val="20"/>
        </w:rPr>
        <w:t>Приварка шпилек ручной дуговой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Состав звена│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Зачистка  мест    установки│Монтажник    │ 0,76    │  0-60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шпилек                     │4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шпилек           │             │ 3,5     │  2-77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шпилек сваркой   │Электросвар- │ 3,5     │  2-77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щик 4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7" w:name="sub_3194"/>
      <w:bookmarkEnd w:id="377"/>
      <w:r>
        <w:rPr>
          <w:rFonts w:cs="Arial" w:ascii="Arial" w:hAnsi="Arial"/>
          <w:b/>
          <w:bCs/>
          <w:color w:val="000080"/>
          <w:sz w:val="20"/>
          <w:szCs w:val="20"/>
        </w:rPr>
        <w:t>§Е31-94. Установка шипов</w:t>
      </w:r>
    </w:p>
    <w:p>
      <w:pPr>
        <w:pStyle w:val="Normal"/>
        <w:autoSpaceDE w:val="false"/>
        <w:jc w:val="both"/>
        <w:rPr>
          <w:rFonts w:ascii="Courier New" w:hAnsi="Courier New" w:cs="Courier New"/>
          <w:b/>
          <w:b/>
          <w:bCs/>
          <w:color w:val="000080"/>
          <w:sz w:val="20"/>
          <w:szCs w:val="20"/>
        </w:rPr>
      </w:pPr>
      <w:bookmarkStart w:id="378" w:name="sub_3194"/>
      <w:bookmarkStart w:id="379" w:name="sub_3194"/>
      <w:bookmarkEnd w:id="3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зачистке мест под установку шипов</w:t>
      </w:r>
    </w:p>
    <w:p>
      <w:pPr>
        <w:pStyle w:val="Normal"/>
        <w:autoSpaceDE w:val="false"/>
        <w:ind w:firstLine="720"/>
        <w:jc w:val="both"/>
        <w:rPr>
          <w:rFonts w:ascii="Arial" w:hAnsi="Arial" w:cs="Arial"/>
          <w:sz w:val="20"/>
          <w:szCs w:val="20"/>
        </w:rPr>
      </w:pPr>
      <w:r>
        <w:rPr>
          <w:rFonts w:cs="Arial" w:ascii="Arial" w:hAnsi="Arial"/>
          <w:sz w:val="20"/>
          <w:szCs w:val="20"/>
        </w:rPr>
        <w:t>Зачистка мест установки шипов шлифовальной машинкой.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типов</w:t>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шипов. 2. Установка шипов.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креплении типов</w:t>
      </w:r>
    </w:p>
    <w:p>
      <w:pPr>
        <w:pStyle w:val="Normal"/>
        <w:autoSpaceDE w:val="false"/>
        <w:ind w:firstLine="720"/>
        <w:jc w:val="both"/>
        <w:rPr>
          <w:rFonts w:ascii="Arial" w:hAnsi="Arial" w:cs="Arial"/>
          <w:sz w:val="20"/>
          <w:szCs w:val="20"/>
        </w:rPr>
      </w:pPr>
      <w:r>
        <w:rPr>
          <w:rFonts w:cs="Arial" w:ascii="Arial" w:hAnsi="Arial"/>
          <w:sz w:val="20"/>
          <w:szCs w:val="20"/>
        </w:rPr>
        <w:t>Приварка шипов ручной дуговой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произ-│Наименование     │Состав звена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ра-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мест под│             │  0,67   │ 0-49,9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установку шипов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сборочной│Установка шипов  │4 разр. - 1  │  3,4    │ 2-53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площадке    │                 │5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Крепление   шипов│Электросвар- │  1,2    │ 1-09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сваркой          │щик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Зачистка мест под│             │  0,88   │ 0-70,8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установку шипов  │Монтажники: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мо-├─────────────────┤5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нтажа       │Установка шипов  │3  "    - 1  │  4,4    │ 3-54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Крепление   шипов│Электросвар- │  1,6    │ 1-46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сваркой          │щик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0" w:name="sub_3195"/>
      <w:bookmarkEnd w:id="380"/>
      <w:r>
        <w:rPr>
          <w:rFonts w:cs="Arial" w:ascii="Arial" w:hAnsi="Arial"/>
          <w:b/>
          <w:bCs/>
          <w:color w:val="000080"/>
          <w:sz w:val="20"/>
          <w:szCs w:val="20"/>
        </w:rPr>
        <w:t>§Е31-95. Установка указателей</w:t>
        <w:br/>
        <w:t>для замера зазоров тепловых расширений</w:t>
      </w:r>
    </w:p>
    <w:p>
      <w:pPr>
        <w:pStyle w:val="Normal"/>
        <w:autoSpaceDE w:val="false"/>
        <w:jc w:val="both"/>
        <w:rPr>
          <w:rFonts w:ascii="Courier New" w:hAnsi="Courier New" w:cs="Courier New"/>
          <w:b/>
          <w:b/>
          <w:bCs/>
          <w:color w:val="000080"/>
          <w:sz w:val="20"/>
          <w:szCs w:val="20"/>
        </w:rPr>
      </w:pPr>
      <w:bookmarkStart w:id="381" w:name="sub_3195"/>
      <w:bookmarkStart w:id="382" w:name="sub_3195"/>
      <w:bookmarkEnd w:id="3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реперной точки с бойком и пружиной</w:t>
      </w:r>
    </w:p>
    <w:p>
      <w:pPr>
        <w:pStyle w:val="Normal"/>
        <w:autoSpaceDE w:val="false"/>
        <w:ind w:firstLine="720"/>
        <w:jc w:val="both"/>
        <w:rPr>
          <w:rFonts w:ascii="Arial" w:hAnsi="Arial" w:cs="Arial"/>
          <w:sz w:val="20"/>
          <w:szCs w:val="20"/>
        </w:rPr>
      </w:pPr>
      <w:r>
        <w:rPr>
          <w:rFonts w:cs="Arial" w:ascii="Arial" w:hAnsi="Arial"/>
          <w:sz w:val="20"/>
          <w:szCs w:val="20"/>
        </w:rPr>
        <w:t>1. Разметка и установка хомута на трубу. 2. Установка репера с выверкой. 3. Установка штока и бойка с пружиной. 4. Установка стойки под шкалу с изготовлением ее. 5. Установка шкалы. 6. Регулирование установки репера и 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реперной точки без бойка и пружины</w:t>
      </w:r>
    </w:p>
    <w:p>
      <w:pPr>
        <w:pStyle w:val="Normal"/>
        <w:autoSpaceDE w:val="false"/>
        <w:ind w:firstLine="720"/>
        <w:jc w:val="both"/>
        <w:rPr>
          <w:rFonts w:ascii="Arial" w:hAnsi="Arial" w:cs="Arial"/>
          <w:sz w:val="20"/>
          <w:szCs w:val="20"/>
        </w:rPr>
      </w:pPr>
      <w:r>
        <w:rPr>
          <w:rFonts w:cs="Arial" w:ascii="Arial" w:hAnsi="Arial"/>
          <w:sz w:val="20"/>
          <w:szCs w:val="20"/>
        </w:rPr>
        <w:t>1. Разметка и нагрев места установки репера. 2. Установка репера с выверкой. 3. Установка стойки под шкалу с изготовлением ее. 4. Установка измерительной шкалы. 5. Регулирование установки репера и 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репер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Репер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бойком и пружиной│ без бойка и пружины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1,7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1-37           │        0-73,3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3" w:name="sub_3196"/>
      <w:bookmarkEnd w:id="383"/>
      <w:r>
        <w:rPr>
          <w:rFonts w:cs="Arial" w:ascii="Arial" w:hAnsi="Arial"/>
          <w:b/>
          <w:bCs/>
          <w:color w:val="000080"/>
          <w:sz w:val="20"/>
          <w:szCs w:val="20"/>
        </w:rPr>
        <w:t>§Е31-96. Изготовление и установка вставки</w:t>
        <w:br/>
        <w:t>вместо вырезанного образца</w:t>
      </w:r>
    </w:p>
    <w:p>
      <w:pPr>
        <w:pStyle w:val="Normal"/>
        <w:autoSpaceDE w:val="false"/>
        <w:jc w:val="both"/>
        <w:rPr>
          <w:rFonts w:ascii="Courier New" w:hAnsi="Courier New" w:cs="Courier New"/>
          <w:b/>
          <w:b/>
          <w:bCs/>
          <w:color w:val="000080"/>
          <w:sz w:val="20"/>
          <w:szCs w:val="20"/>
        </w:rPr>
      </w:pPr>
      <w:bookmarkStart w:id="384" w:name="sub_3196"/>
      <w:bookmarkStart w:id="385" w:name="sub_3196"/>
      <w:bookmarkEnd w:id="38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Разметка труб под вставку. 2. Обработка фасок и зачистка концов труб шлифовальной машинкой. 3. Вырезка вставки из трубы на станке. 4. Обработка фасок у вставки под сварку. 5. Установка вставки со стыковкой ее с трубами при помощи центровочных хомутов. 6. Установка подкладных колец для труб диаметром более 89 мм. 7. Расклинивание труб поверхностей нагрева в процессе сварки. 8. Снятие центровочных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вставку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произ- │             Диаметр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водства 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          │32-36 │   38-45   │  57-60    │  76-89    │ 102-108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стенки труб,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 4   │ 6   │ 4   │ 6   │ 6   │10   │ 6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месте мон-│1,5   │1,7  │2    │2    │2,2  │2,4  │3,1  │4,2  │4,7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  │1-37 │1-61 │1-61 │1-77 │1-93 │2-50 │3-38 │3-78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сборочной│1,2   │1,4  │1,7  │1,7  │1,8  │1,9  │2,5  │3,6  │3,9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площадке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0-96,6│1-13 │1-37 │1-37 │1-45 │1-53 │2-01 │2-90 │3-14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вырезке вставки газовым резаком Н. вр. и Расц. умножать на 1,2 (ПР-1).</w:t>
      </w:r>
    </w:p>
    <w:p>
      <w:pPr>
        <w:pStyle w:val="Normal"/>
        <w:autoSpaceDE w:val="false"/>
        <w:ind w:firstLine="720"/>
        <w:jc w:val="both"/>
        <w:rPr>
          <w:rFonts w:ascii="Arial" w:hAnsi="Arial" w:cs="Arial"/>
          <w:sz w:val="20"/>
          <w:szCs w:val="20"/>
        </w:rPr>
      </w:pPr>
      <w:r>
        <w:rPr>
          <w:rFonts w:cs="Arial" w:ascii="Arial" w:hAnsi="Arial"/>
          <w:sz w:val="20"/>
          <w:szCs w:val="20"/>
        </w:rPr>
        <w:t>2. При изготовлении и установке вставки для труб из легированных сталей Н. вр. и Расц. умножать на 1,25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6" w:name="sub_3197"/>
      <w:bookmarkEnd w:id="386"/>
      <w:r>
        <w:rPr>
          <w:rFonts w:cs="Arial" w:ascii="Arial" w:hAnsi="Arial"/>
          <w:b/>
          <w:bCs/>
          <w:color w:val="000080"/>
          <w:sz w:val="20"/>
          <w:szCs w:val="20"/>
        </w:rPr>
        <w:t>§Е31-97. Подача оборудования</w:t>
      </w:r>
    </w:p>
    <w:p>
      <w:pPr>
        <w:pStyle w:val="Normal"/>
        <w:autoSpaceDE w:val="false"/>
        <w:jc w:val="both"/>
        <w:rPr>
          <w:rFonts w:ascii="Courier New" w:hAnsi="Courier New" w:cs="Courier New"/>
          <w:b/>
          <w:b/>
          <w:bCs/>
          <w:color w:val="000080"/>
          <w:sz w:val="20"/>
          <w:szCs w:val="20"/>
        </w:rPr>
      </w:pPr>
      <w:bookmarkStart w:id="387" w:name="sub_3197"/>
      <w:bookmarkStart w:id="388" w:name="sub_3197"/>
      <w:bookmarkEnd w:id="38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настоящего параграфа предусмотрены строповка и погрузка собранных блоков, перевозка их на железнодорожных платформах грузоподъемностью 62 т и разгрузка их.</w:t>
      </w:r>
    </w:p>
    <w:p>
      <w:pPr>
        <w:pStyle w:val="Normal"/>
        <w:autoSpaceDE w:val="false"/>
        <w:ind w:firstLine="720"/>
        <w:jc w:val="both"/>
        <w:rPr>
          <w:rFonts w:ascii="Arial" w:hAnsi="Arial" w:cs="Arial"/>
          <w:sz w:val="20"/>
          <w:szCs w:val="20"/>
        </w:rPr>
      </w:pPr>
      <w:r>
        <w:rPr>
          <w:rFonts w:cs="Arial" w:ascii="Arial" w:hAnsi="Arial"/>
          <w:sz w:val="20"/>
          <w:szCs w:val="20"/>
        </w:rPr>
        <w:t>Элементы кола, радиационных и конвективных поверхностей нагрева, трубчатых и регенеративных воздухоподогревателей в зависимости от их габаритов разделяются на три группы:</w:t>
      </w:r>
    </w:p>
    <w:p>
      <w:pPr>
        <w:pStyle w:val="Normal"/>
        <w:autoSpaceDE w:val="false"/>
        <w:ind w:firstLine="720"/>
        <w:jc w:val="both"/>
        <w:rPr>
          <w:rFonts w:ascii="Arial" w:hAnsi="Arial" w:cs="Arial"/>
          <w:sz w:val="20"/>
          <w:szCs w:val="20"/>
        </w:rPr>
      </w:pPr>
      <w:r>
        <w:rPr>
          <w:rFonts w:cs="Arial" w:ascii="Arial" w:hAnsi="Arial"/>
          <w:sz w:val="20"/>
          <w:szCs w:val="20"/>
        </w:rPr>
        <w:t>I - блоки шириной до 3 м, высотой до 2 м, укладываемых на шпалах на одной железнодорожной платформе;</w:t>
      </w:r>
    </w:p>
    <w:p>
      <w:pPr>
        <w:pStyle w:val="Normal"/>
        <w:autoSpaceDE w:val="false"/>
        <w:ind w:firstLine="720"/>
        <w:jc w:val="both"/>
        <w:rPr>
          <w:rFonts w:ascii="Arial" w:hAnsi="Arial" w:cs="Arial"/>
          <w:sz w:val="20"/>
          <w:szCs w:val="20"/>
        </w:rPr>
      </w:pPr>
      <w:r>
        <w:rPr>
          <w:rFonts w:cs="Arial" w:ascii="Arial" w:hAnsi="Arial"/>
          <w:sz w:val="20"/>
          <w:szCs w:val="20"/>
        </w:rPr>
        <w:t>II - блоки шириной более 3 до 6 м, длиной до 10 м, высотой до 3 м, укладываемых на специальном транспортном приспособлении на одной железнодорожной платформе;</w:t>
      </w:r>
    </w:p>
    <w:p>
      <w:pPr>
        <w:pStyle w:val="Normal"/>
        <w:autoSpaceDE w:val="false"/>
        <w:ind w:firstLine="720"/>
        <w:jc w:val="both"/>
        <w:rPr>
          <w:rFonts w:ascii="Arial" w:hAnsi="Arial" w:cs="Arial"/>
          <w:sz w:val="20"/>
          <w:szCs w:val="20"/>
        </w:rPr>
      </w:pPr>
      <w:r>
        <w:rPr>
          <w:rFonts w:cs="Arial" w:ascii="Arial" w:hAnsi="Arial"/>
          <w:sz w:val="20"/>
          <w:szCs w:val="20"/>
        </w:rPr>
        <w:t>III - блоки шириной более 6 до 12 м, длиной до 20 м, высотой до 5 м, укладываемые на специальном транспортном приспособлении на сцепе из двух железнодорожных платформ.</w:t>
      </w:r>
    </w:p>
    <w:p>
      <w:pPr>
        <w:pStyle w:val="Normal"/>
        <w:autoSpaceDE w:val="false"/>
        <w:ind w:firstLine="720"/>
        <w:jc w:val="both"/>
        <w:rPr>
          <w:rFonts w:ascii="Arial" w:hAnsi="Arial" w:cs="Arial"/>
          <w:sz w:val="20"/>
          <w:szCs w:val="20"/>
        </w:rPr>
      </w:pPr>
      <w:r>
        <w:rPr>
          <w:rFonts w:cs="Arial" w:ascii="Arial" w:hAnsi="Arial"/>
          <w:sz w:val="20"/>
          <w:szCs w:val="20"/>
        </w:rPr>
        <w:t>В массу транспортируемого груза следует включать массу блока с обмуровкой или изоляцией.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транспортного приспособления (или шпал) на платформе. 2. Строповка блока или элемента. 3. Погрузка блока козловыми, башенными или портальными кранами с закреплением. 4. Транспортирование блока с проверкой габаритов приближения к железной дороге. 5. Разгрузка блока или элемента и расстроповка. 6. Демонтаж транспортного приспособления.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       Группа груза            │Установка транс-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рабочих              ├─────────┬──────────┬──────────┤портного приспо-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│собления, демон-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таж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Такелажник 6 разр.   │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2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2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работы    │Измери-  │       Группа груза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I    │    II    │   III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транспортного│ 1 т     │   -     │        8,8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приспособления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блок,  │  2      │   2,5    │  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марка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Строповка и погрузка   │         │  1-45   │   1-95   │  2-91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т     │  0,12   │   0,15   │  0,22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0-08,7 │   0-11,7 │  0-16,8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блок,  │  0,3    │   0,4    │  0,6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марка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Разгрузка и расстропов-│         │  0-21,7 │   0-31,1 │  0-45,9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т     │  0,12   │   0,15   │  0,22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0-08,7 │   0-11,7 │  0-16,8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транспортного│ 1 т     │   -     │          4,4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приспособления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рейс   │  0,5    │   0,5    │  0,5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Транспортирование      │         │  0-36,1 │   0-38,9 │  0-38,3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    │  0,29   │   0,38   │  0,57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0-21   │   0-29,6 │  0-43,6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погрузке и разгрузке блоков, имеющих габариты большие, чем это предусмотрено настоящим параграфом, Н. вр. и Расц. строк 2, 3, 4 и 5 граф "б", "в" следует умножать на 1,25 (ПР-1).</w:t>
      </w:r>
    </w:p>
    <w:p>
      <w:pPr>
        <w:pStyle w:val="Normal"/>
        <w:autoSpaceDE w:val="false"/>
        <w:ind w:firstLine="720"/>
        <w:jc w:val="both"/>
        <w:rPr>
          <w:rFonts w:ascii="Arial" w:hAnsi="Arial" w:cs="Arial"/>
          <w:sz w:val="20"/>
          <w:szCs w:val="20"/>
        </w:rPr>
      </w:pPr>
      <w:r>
        <w:rPr>
          <w:rFonts w:cs="Arial" w:ascii="Arial" w:hAnsi="Arial"/>
          <w:sz w:val="20"/>
          <w:szCs w:val="20"/>
        </w:rPr>
        <w:t>2. При погрузке и разгрузке блоков, требующих особой осторожности, а также обмурованных, Н. вр. и Расц. строк 2, 3, 4 и 5 следует умножать на 1,1 (ПР-3).</w:t>
      </w:r>
    </w:p>
    <w:p>
      <w:pPr>
        <w:pStyle w:val="Normal"/>
        <w:autoSpaceDE w:val="false"/>
        <w:ind w:firstLine="720"/>
        <w:jc w:val="both"/>
        <w:rPr>
          <w:rFonts w:ascii="Arial" w:hAnsi="Arial" w:cs="Arial"/>
          <w:sz w:val="20"/>
          <w:szCs w:val="20"/>
        </w:rPr>
      </w:pPr>
      <w:r>
        <w:rPr>
          <w:rFonts w:cs="Arial" w:ascii="Arial" w:hAnsi="Arial"/>
          <w:sz w:val="20"/>
          <w:szCs w:val="20"/>
        </w:rPr>
        <w:t>3. При сопровождении блоков во время их транспортирования дополнительными грузоподъемными средствами Н. вр. и Расц. пп. 7, 8 умножать на 1,5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9" w:name="sub_3198"/>
      <w:bookmarkEnd w:id="389"/>
      <w:r>
        <w:rPr>
          <w:rFonts w:cs="Arial" w:ascii="Arial" w:hAnsi="Arial"/>
          <w:b/>
          <w:bCs/>
          <w:color w:val="000080"/>
          <w:sz w:val="20"/>
          <w:szCs w:val="20"/>
        </w:rPr>
        <w:t>§Е31-98. Установка и демонтаж приспособления</w:t>
        <w:br/>
        <w:t>для натяжки струн</w:t>
      </w:r>
    </w:p>
    <w:p>
      <w:pPr>
        <w:pStyle w:val="Normal"/>
        <w:autoSpaceDE w:val="false"/>
        <w:jc w:val="both"/>
        <w:rPr>
          <w:rFonts w:ascii="Courier New" w:hAnsi="Courier New" w:cs="Courier New"/>
          <w:b/>
          <w:b/>
          <w:bCs/>
          <w:color w:val="000080"/>
          <w:sz w:val="20"/>
          <w:szCs w:val="20"/>
        </w:rPr>
      </w:pPr>
      <w:bookmarkStart w:id="390" w:name="sub_3198"/>
      <w:bookmarkStart w:id="391" w:name="sub_3198"/>
      <w:bookmarkEnd w:id="3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приспособления для натяжки струн с поддерживанием при сварке к колоннам здания. 2. Демонтаж приспособления.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комплект для одной струны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монтажников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4 разр. - 1             │    4    │ 2-86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                          │    2    │ 1-43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2" w:name="sub_3199"/>
      <w:bookmarkEnd w:id="392"/>
      <w:r>
        <w:rPr>
          <w:rFonts w:cs="Arial" w:ascii="Arial" w:hAnsi="Arial"/>
          <w:b/>
          <w:bCs/>
          <w:color w:val="000080"/>
          <w:sz w:val="20"/>
          <w:szCs w:val="20"/>
        </w:rPr>
        <w:t>§Е31-99. Прихватка сваркой и газовая резка</w:t>
      </w:r>
    </w:p>
    <w:p>
      <w:pPr>
        <w:pStyle w:val="Normal"/>
        <w:autoSpaceDE w:val="false"/>
        <w:jc w:val="both"/>
        <w:rPr>
          <w:rFonts w:ascii="Courier New" w:hAnsi="Courier New" w:cs="Courier New"/>
          <w:b/>
          <w:b/>
          <w:bCs/>
          <w:color w:val="000080"/>
          <w:sz w:val="20"/>
          <w:szCs w:val="20"/>
        </w:rPr>
      </w:pPr>
      <w:bookmarkStart w:id="393" w:name="sub_3199"/>
      <w:bookmarkStart w:id="394" w:name="sub_3199"/>
      <w:bookmarkEnd w:id="39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настоящего параграфа предусмотрены прихватка ручной дуговой сваркой и газовая резка, выполняемые в процессе сборки и монтажа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Прихватка на сборочной площадке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узлов и ви-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работ                │электросвар-│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Детали конструкций массой│ 3 разр.    │ 1 т      │ 9      │ 6-30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30 кг          │ То же      │ То же    │ 5,2    │ 3-64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100 кг         │   "        │   "      │ 3,8    │ 2-66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200 кг         │ 4 разр.    │   "      │ 2,7    │ 2-13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500 кг         │ То же      │   "      │ 1,2    │ 0-94,8│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Детали конструкций массой│ 4 разр.    │ 1 т      │ 0,81   │ 0-64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500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Лестницы и площадки      │ То же      │ то же    │ 1,6    │ 1-26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Просечной и рифленый нас-│ 3 разр.    │ 1 м2     │ 0,1    │ 0-07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Металлические листы обши-│ То же      │ то же    │ 1,2    │ 0-84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вки площадью до 0,1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0,25 м2           │   "        │    "     │ 0,75   │ 0-52,5│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0,5 м2            │   "        │    "     │ 0,43   │ 0-30,1│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0,75 м2           │   "        │ 1 м2     │ 0,35   │ 0-24,5│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 м2              │   "        │ то же    │ 0,3    │ 0-21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 1 м2            │   "        │    "     │ 0,28   │ 0-19,6│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Уплотнительный  пруток  и│   "        │    "     │ 0,22   │ 0-15,4│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Гребенки массой до 1 кг  │ 4 разр.    │ 100 кг   │ 11,5   │ 9-09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10 кг          │ То же      │ то же    │ 6,9    │ 5-45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Уплотнительные листы, ко-│   "        │    "     │ 8,4    │ 6-64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мпенсаторы массой до 1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10 кг          │   "        │    "     │ 5,2    │ 4-11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св.10 кг          │   "        │    "     │ 3,1    │ 2-45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Сильфонные компенсаторы  │ 4 разр.    │ 1 шт.    │ 0,06   │ 0-04,7│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Ду 250            │ То же      │ то же    │ 0,08   │ 0-06,3│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Ду 550            │   "        │    "     │ 0,13   │ 0-10,3│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Люки, лазы               │   "        │    "     │ 0,21   │ 0-16,6│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Гляделки                 │   "        │    "     │ 0,09   │ 0-07,1│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Коллекторы               │   "        │ 1 т      │ 0,39   │ 0-30,8│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поверхностей нагре-│   "        │ то же    │ 0,24   │ 0-19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Стыковка блоков поверхно-│   "        │ 1 м      │ 0,16   │ 0-12,6│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стей   нагрева по плавни-│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 прямые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гнутые            │   "        │ то же    │ 0,28   │ 0-22,1│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Детали крепления труб по-│   "        │ 1 т      │ 6,4    │ 5-06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верхностей нагрева массой│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100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св. 100 кг        │   "        │ то же    │ 0,77   │ 0-60,8│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конвективных повер-│   "        │    "     │ 0,05   │ 0-94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хностей нагрева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Отдельные     плавниковые│   "        │ 1 м      │ 0,02   │ 0-01,6│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кубов  трубчатого│   "        │ 1 т      │ 0,06   │ 0-04,7│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воздухоподогревателя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Пылегазовоздухопроводы   │ 4 разр.    │ 1 т      │ 1,1    │ 0-86,9│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массе деталей до  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1 т            │ То же      │ то же    │ 0,7    │ 0-55,3│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св.1 т            │   "        │   "      │ 0,5    │ 0-39,5│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Газовая резка на сборочной площадке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узлов и ви-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работ                │газорезчиков│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Детали конструкций массой│ 3 разр.    │ 1 т      │ 7      │ 4-90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30 кг          │ То же      │ То же    │ 4      │ 2-80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100 кг         │   "        │   "      │ 3      │ 2-10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200 кг         │ 4 разр.    │   "      │ 2,1    │ 1-66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500 кг         │ То же      │   "      │ 0,89   │ 0-70,3│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 500 кг         │   "        │   "      │ 0,63   │ 0-49,8│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Лестницы и площадки      │   "        │   "      │ 2      │ 1-58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Просечной и рифленый нас-│ 3 разр.    │ 1 м2     │ 0,12   │ 0-08,4│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Металлические листы обши-│ То же      │ то же    │ 1,5    │ 0-05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вки площадью до 0,1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0,25 м2        │   "        │    "     │ 0,92   │ 0-64,4│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0,5 м2         │   "        │    "     │ 0,52   │ 0-36,4│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0,75 м2        │   "        │    "     │ 0,43   │ 0-30,1│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 м2           │   "        │    "     │ 0,39   │ 0-27,3│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 1 м2            │   "        │    "     │ 0,34   │ 0-23,8│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Уплотнительный  пруток  и│   "        │  1 м     │ 0,09   │ 0-06,3│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Детали крепления труб по-│ 4 разр.    │ 1 т      │ 5      │ 3-95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верхностей нагрева массой│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100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св. 100 кг        │ То же      │ то же    │ 0,6    │ 0-47,4│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конвективных повер-│   "        │    "     │ 0,07   │ 0-05,5│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хностей нагрева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Пылегазовоздухопроводы   │   "        │    "     │ 0,44   │ 0-34,8│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массе деталей до 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1 т            │   "        │    "     │ 0,28   │ 0-22,1│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 1 т           │   "        │    "     │ 0,2    │ 0-15,8│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Прихватка по месту монтажа оборудования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узлов и ви-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работ                │электросвар-│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Детали конструкций массой│ 4 разр.    │ 1 т      │ 10     │ 7-90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30 кг          │ То же      │ То же    │ 5,8    │ 4-58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100 кг         │   "        │   "      │ 4,2    │ 3-32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200 кг         │ 5 разр.    │   "      │ 3      │ 2-73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500 кг         │ То же      │   "      │ 1,3    │ 1-18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 т            │   "        │   "      │ 0,9    │ 0-81,9│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5 т            │   "        │   "      │ 0,3    │ 0-27,3│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10 т           │   "        │   "      │ 0,15   │ 0-13,7│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 10 т           │   "        │   "      │ 0,1    │ 0-09,1│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Выверка каркасов котлов  │   "        │   "      │ 0,05   │ 0-04,6│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Лестницы и площадки      │   "        │   "      │ 1,8    │ 1-64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Просечной и рифленый нас-│ 4 разр.    │ 1 м2     │ 0,11   │ 0-08,7│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Металлические листы обши-│ То же      │ то же    │ 1,3    │ 1-03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вки площадью до 0,1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0,25 м2        │   "        │    "     │ 0,83   │ 0-65,6│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0,5 м2         │   "        │    "     │ 0,47   │ 0-37,1│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0,75 м2        │   "        │    "     │ 0,39   │ 0-30,8│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 м2           │   "        │    "     │ 0,33   │ 0-26,1│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 1 м2            │   "        │    "     │ 0,31   │ 0-24,5│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Уплотнительный  пруток  и│   "        │ 1 м      │ 0,27   │ 0-21,3│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Гребенки массой до 1 кг  │ 5 разр.    │ 100 кг   │ 12,5   │ 11-38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10 кг          │ То же      │ то же    │ 8      │ 7-28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20 кг          │    "       │   "      │ 6      │ 5-46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Уплотнительные листы, ко-│   "        │    "     │ 10,5   │ 9-56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мпенсаторы массой до 1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10 кг          │   "        │    "     │ 6,3    │ 5-73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50 кг          │   "        │    "     │ 3,5    │ 3-19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Сильфонные   компенсаторы│   "        │ 1 шт.    │ 0,12   │ 0-10,9│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Ду 250            │   "        │ то же    │ 0,16   │ 0-14,6│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Ду 550            │   "        │    "     │ 0,25   │ 0-22,8│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Люки, лазы               │ 4 разр.    │    "     │ 0,23   │ 0-18,2│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Гляделки                 │ То же      │    "     │ 0,1    │ 0-07,9│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Сепарирующее   устройство│ 5 разр.    │ 1 т      │ 12     │ 10-92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внутри барабана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Контрольная  сборка сепа-│ То же      │ то же    │ 4,3    │ 3-91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рирующего устройства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Коллекторы               │   "        │   "      │ 0,43   │ 0-39,1│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поверхностей нагре-│   "        │   "      │ 0,08   │ 0-07,3│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Стыковка блоков поверхно-│   "        │ 1 м      │ 0,18   │ 0-16,4│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стей   нагрева по плавни-│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 прямые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потолочные        │   "        │ то же    │ 0,33   │ 0-30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Стыковка блоков поверхно-│   "        │   "      │ 0,28   │ 0-25,5│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стей нагрева по плавникам│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угловые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Детали крепления труб по-│   "        │ 1 т      │ 7      │ 6-37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верхностей нагрева массой│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100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св. 100 кг        │   "        │ то же    │ 0,85   │ 0-77,4│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конвективных повер-│   "        │    "     │ 0,06   │ 0-05,5│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хностей нагрева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Отдельные     плавниковые│   "        │ 1 м      │ 0,02   │ 0-01,8│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и панели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экранов и ради-│   "        │ 1 т      │ 0,19   │ 0-17,3│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ационных поверхностей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проектное положение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потолочных, насте-│   "        │ то же    │ 0,19   │ 0-17,3│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пароперегревателей,│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экономайзеров и  ширмовых│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пароперегревателей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конвективных│ 5 разр.    │ 1 т      │ 0,2    │ 0-18,2│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поверхностей нагрева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кубов  трубчатого│ То же      │ то же    │ 0,07   │ 0-06,4│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воздухоподогревателя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Пылегазовоздухопроводы   │    "       │   "      │ 1,4    │ 1-27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массе деталей до  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1 т            │    "       │    "     │ 0,9    │ 0-81,9│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5 т            │   "        │   "      │ 0,5    │ 0-45,5│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св.5 т            │   "        │   "      │ 0,2    │ 0-18,2│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Внутреннее устройство ос-│    "       │   "      │ 2,2    │ 2-00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ветителей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 Газовая резка по месту монтажа оборудования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узлов и ви- │Состав звена│Измеритель│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работ                │газорезчиков│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Детали конструкций массой│ 4 разр.    │ 1 т      │ 7,8    │ 6-16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30 кг          │ То же      │ То же    │ 4,5    │ 3-56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100 кг         │   "        │   "      │ 3,8    │ 3-00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200 кг         │ 5 разр.    │   "      │ 2,3    │ 2-09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500 кг         │ То же      │   "      │  1     │ 0-91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 т            │   "        │   "      │ 0,7    │ 0-63,7│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5 т            │   "        │   "      │ 0,23   │ 0-20,9│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10 т           │   "        │   "      │ 0,12   │ 0-10,9│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 10 т           │   "        │   "      │ 0,08   │ 0-07,3│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Лестницы и площадки      │   "        │   "      │ 2,1    │ 1-91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Просечной и рифленый нас-│ 4 разр.    │ 1 м2     │ 0,13   │ 0-10,3│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Металлические листы обши-│ То же      │ то же    │ 1,6    │ 1-26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вки площадью до 0,1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0,25 м2        │   "        │    "     │ 1      │ 0-79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0,5 м2         │   "        │    "     │ 0,57   │ 0-45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0,75 м2        │   "        │    "     │ 0,43   │ 0-34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1 м2           │   "        │    "     │ 0,4    │ 0-31,6│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 1 м2            │   "        │    "     │ 0,39   │ 0-30,8│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Уплотнительный  пруток  и│   "        │ 1 м      │ 0,1    │ 0-07,9│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Детали крепления труб по-│ 5 разр.    │ 1 т      │ 5,5    │ 5-01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нагрева массой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100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св. 100 кг        │ То же      │ то же    │ 0,65   │ 0-59,2│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конвективных повер-│   "        │    "     │ 0,07   │ 0-06,4│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хностей нагрева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экранов и ради-│   "        │    "     │ 0,22   │ 0-20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ационных поверхностей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проектное положение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потолочных, насте-│   "        │    "     │ 0,22   │ 0-20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пароперегревателей,│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экономайзеров и  ширмовых│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пароперегревателей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конвективных пове-│   "        │   "      │ 0,17   │ 0-15,5│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рхностей нагрева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кубов  трубчатого│   "        │   "      │ 0,02   │ 0-01,8│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воздухоподогревателя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Пылегазовоздухопроводы   │    "       │   "      │ 0,56   │ 0-51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массе деталей до  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до 1 т            │    "       │    "     │ 0,36   │ 0-32,8│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до 5 т            │   "        │   "      │ 0,2    │ 0-18,2│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св.5 т            │   "        │   "      │ 0,08   │ 0-07,3│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5" w:name="sub_14"/>
      <w:bookmarkEnd w:id="395"/>
      <w:r>
        <w:rPr>
          <w:rFonts w:cs="Arial" w:ascii="Arial" w:hAnsi="Arial"/>
          <w:b/>
          <w:bCs/>
          <w:color w:val="000080"/>
          <w:sz w:val="20"/>
          <w:szCs w:val="20"/>
        </w:rPr>
        <w:t>Глава 14. Монтаж паровых и водогрейных котлов малой</w:t>
        <w:br/>
        <w:t>и средней мощности</w:t>
      </w:r>
    </w:p>
    <w:p>
      <w:pPr>
        <w:pStyle w:val="Normal"/>
        <w:autoSpaceDE w:val="false"/>
        <w:jc w:val="both"/>
        <w:rPr>
          <w:rFonts w:ascii="Courier New" w:hAnsi="Courier New" w:cs="Courier New"/>
          <w:b/>
          <w:b/>
          <w:bCs/>
          <w:color w:val="000080"/>
          <w:sz w:val="20"/>
          <w:szCs w:val="20"/>
        </w:rPr>
      </w:pPr>
      <w:bookmarkStart w:id="396" w:name="sub_14"/>
      <w:bookmarkStart w:id="397" w:name="sub_14"/>
      <w:bookmarkEnd w:id="39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9">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Е31-100. Проверка и разметка фундамента под котлы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Е31-101. Монтаж каркасных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Е31-102. Монтаж лестниц и площадок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Е31-103. Монтаж барабанов паровых котлов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Е31-104. Монтаж блоков котла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Е31-105. Монтаж радиационных  и  конвективных   поверхностей   нагрева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паровых котлов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Е31-106. Монтаж коллекторов и перепускных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Е31-107. Монтаж экономайзеров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Е31-108. Монтаж трубопроводов в пределах котла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Е31-109. Гидравлическое   испытание    котла    и    сдача   инспекции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Госгортехнадзора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1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Е31-110. Монтаж газовоздухопроводов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1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Е31-111. Подготовительные   и   вспомогательные  работы  при обмуровке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котлов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1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Е31-112. Обмуровка котлов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1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Е31-113. Монтаж металлической обшивки котла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1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Е31-114. Щелочение и опробование котла на паровую плотность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1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Е31-115. Монтаж котлов типа Е-1/9</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8" w:name="sub_99"/>
      <w:bookmarkEnd w:id="398"/>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399" w:name="sub_99"/>
      <w:bookmarkStart w:id="400" w:name="sub_99"/>
      <w:bookmarkEnd w:id="40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времени и расценками настоящей главы предусмотрен монтаж паровых и водогрейных котлов с топками для сжигания твердого топлива, газа и мазута при заводской поставке блоками или отдельными узлами и деталями.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Паровые котлы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котла         │    ДКВР    │      ДБ     │     КЕ      │  Е-1/9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Паропроизводитель-│   2,5; 4;  │ 4; 6,5; 10; │  2,5; 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ность, т/ч        │   6,5; 10  │    16; 25   │  6,5;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Водогрейные котлы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котла         │    ТВГ     │  КВ-ГМ      │   ПТВМ      │  КВ-ТС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Теплопроизводите- │   4,6(4);  │  4,6(4);    │  34,8(30);  │ 11,6(10);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льность, МВт      │   9,3(8)   │  7,6(6,5);  │  58(50);    │ 23(20)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(Гкал/ч)          │            │  11,6(10);  │  116(100)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23(20);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34,8 (30);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58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116(100)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времени и расценки на монтаж котлов разработаны с учетом производства работ на месте монтажа при помощи передвижных стреловых кранов и ручного механизированного инструмента, а монтаж легковесных деталей -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1" w:name="sub_31100"/>
      <w:bookmarkEnd w:id="401"/>
      <w:r>
        <w:rPr>
          <w:rFonts w:cs="Arial" w:ascii="Arial" w:hAnsi="Arial"/>
          <w:b/>
          <w:bCs/>
          <w:color w:val="000080"/>
          <w:sz w:val="20"/>
          <w:szCs w:val="20"/>
        </w:rPr>
        <w:t>§Е31-100. Проверка и разметка фундамента под котлы</w:t>
      </w:r>
    </w:p>
    <w:p>
      <w:pPr>
        <w:pStyle w:val="Normal"/>
        <w:autoSpaceDE w:val="false"/>
        <w:jc w:val="both"/>
        <w:rPr>
          <w:rFonts w:ascii="Courier New" w:hAnsi="Courier New" w:cs="Courier New"/>
          <w:b/>
          <w:b/>
          <w:bCs/>
          <w:color w:val="000080"/>
          <w:sz w:val="20"/>
          <w:szCs w:val="20"/>
        </w:rPr>
      </w:pPr>
      <w:bookmarkStart w:id="402" w:name="sub_31100"/>
      <w:bookmarkStart w:id="403" w:name="sub_31100"/>
      <w:bookmarkEnd w:id="40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Внешний осмотр фундамента под котел и экономайзер. 2. Натягивание струн, подвешивание отвесов. 3. Нанесение рисок продольных и поперечных осей фундамента и осей подошв колонн каркаса на фундаменте. 4. Проверка правильности расположения осей фундамента по отношению к осям колонн здания и к предыдущим котлам. 5. Проверка размеров фундамента и высотных отметок по чертогам. 6. Участие в заполнении монтажного формуляра. 7. Снятие струн, отвесов, кронштейнов и стоек.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Котлы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паровые               │ водогрейные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Паропроизво- │ Н. вр  │  Теплопроизво-  │ Н. 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дительность, │ ─────  │  дительность,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т/ч          │  Расц. │  МВт (Гкал/ч)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4; 6,5;  │  9,1   │4,6(4); 9,3(8)   │  6,8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6-83   │                 │  5-10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       │  11,5  │11,6(10); 23(20) │  8,5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8-63  │                 │  6-38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25       │   13   │    34,8(30)     │   11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9-75  │                 │  8-25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58(50)      │   13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116(100)     │   16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4" w:name="sub_31101"/>
      <w:bookmarkEnd w:id="404"/>
      <w:r>
        <w:rPr>
          <w:rFonts w:cs="Arial" w:ascii="Arial" w:hAnsi="Arial"/>
          <w:b/>
          <w:bCs/>
          <w:color w:val="000080"/>
          <w:sz w:val="20"/>
          <w:szCs w:val="20"/>
        </w:rPr>
        <w:t>§Е31-101. Монтаж каркасных конструкций</w:t>
      </w:r>
    </w:p>
    <w:p>
      <w:pPr>
        <w:pStyle w:val="Normal"/>
        <w:autoSpaceDE w:val="false"/>
        <w:jc w:val="both"/>
        <w:rPr>
          <w:rFonts w:ascii="Courier New" w:hAnsi="Courier New" w:cs="Courier New"/>
          <w:b/>
          <w:b/>
          <w:bCs/>
          <w:color w:val="000080"/>
          <w:sz w:val="20"/>
          <w:szCs w:val="20"/>
        </w:rPr>
      </w:pPr>
      <w:bookmarkStart w:id="405" w:name="sub_31101"/>
      <w:bookmarkStart w:id="406" w:name="sub_31101"/>
      <w:bookmarkEnd w:id="4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собираемых элементов. 2. Сборка, подъем и установка блоков и отдельных деталей каркаса с подгонкой, стыковкой и закреплением монтажными болтами или поддерживанием при прихватке. 3. Выверка установленного каркаса и окончательное закрепление башмаков колонн каркаса или опорной рамы с заготовкой подкладок. 4. Подготовка, сдача смонтированного и выверенного каркаса. 5. Участие в заполнении монтажного формуляра.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Котлы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паровые               │ водогрейные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Паропроизво- │ Н. вр  │  Теплопроизво-  │ Н. 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дительность, │ ─────  │  дительность,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т/ч          │  Расц. │  МВт (Гкал/ч)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4; 6,5;  │  33    │4,6(4); 9,3(8)   │  39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26-47  │                 │ 31-28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16; 25   │  31,5  │11,6(10); 23(20) │ 30,5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- 1   │              │ ────── │34,8(30)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25-26  │                 │ 24-46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58(50);     │   23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116(100)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18-45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7" w:name="sub_31102"/>
      <w:bookmarkEnd w:id="407"/>
      <w:r>
        <w:rPr>
          <w:rFonts w:cs="Arial" w:ascii="Arial" w:hAnsi="Arial"/>
          <w:b/>
          <w:bCs/>
          <w:color w:val="000080"/>
          <w:sz w:val="20"/>
          <w:szCs w:val="20"/>
        </w:rPr>
        <w:t>§Е31-102. Монтаж лестниц и площадок</w:t>
      </w:r>
    </w:p>
    <w:p>
      <w:pPr>
        <w:pStyle w:val="Normal"/>
        <w:autoSpaceDE w:val="false"/>
        <w:jc w:val="both"/>
        <w:rPr>
          <w:rFonts w:ascii="Courier New" w:hAnsi="Courier New" w:cs="Courier New"/>
          <w:b/>
          <w:b/>
          <w:bCs/>
          <w:color w:val="000080"/>
          <w:sz w:val="20"/>
          <w:szCs w:val="20"/>
        </w:rPr>
      </w:pPr>
      <w:bookmarkStart w:id="408" w:name="sub_31102"/>
      <w:bookmarkStart w:id="409" w:name="sub_31102"/>
      <w:bookmarkEnd w:id="4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Подъем и установка кронштейнов, площадок, лестниц, стоек, прутков, бортовых полос. 2. Выверка и поддерживание при прихватке.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Котлы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паровые               │ водогрейные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Паропроизво- │ Н. вр  │  Теплопроизво-  │ Н. 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дительность, │ ─────  │  дительность,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т/ч          │  Расц. │  МВт (Гкал/ч)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4; 6,5;  │  31,5  │4,6(4); 9,3(8)   │  34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22-76  │                 │ 24-57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16; 25   │   21   │11,6(10); 23(20) │ 30,5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- 2   │              │ 15-17  │                 │ 22-04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34,8(30)    │  23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16-62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58(50);     │  17,5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116(100)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12-64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0" w:name="sub_31103"/>
      <w:bookmarkEnd w:id="410"/>
      <w:r>
        <w:rPr>
          <w:rFonts w:cs="Arial" w:ascii="Arial" w:hAnsi="Arial"/>
          <w:b/>
          <w:bCs/>
          <w:color w:val="000080"/>
          <w:sz w:val="20"/>
          <w:szCs w:val="20"/>
        </w:rPr>
        <w:t>§Е31-103. Монтаж барабанов паровых котлов</w:t>
      </w:r>
    </w:p>
    <w:p>
      <w:pPr>
        <w:pStyle w:val="Normal"/>
        <w:autoSpaceDE w:val="false"/>
        <w:jc w:val="both"/>
        <w:rPr>
          <w:rFonts w:ascii="Courier New" w:hAnsi="Courier New" w:cs="Courier New"/>
          <w:b/>
          <w:b/>
          <w:bCs/>
          <w:color w:val="000080"/>
          <w:sz w:val="20"/>
          <w:szCs w:val="20"/>
        </w:rPr>
      </w:pPr>
      <w:bookmarkStart w:id="411" w:name="sub_31103"/>
      <w:bookmarkStart w:id="412" w:name="sub_31103"/>
      <w:bookmarkEnd w:id="41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Комплект оборудования, предусмотренный единицей измерения настоящего параграфа, состоит из верхнего и нижнего барабанов и опор под них.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барабанов и опор под них. 2. Установка деталей усиления каркаса. 3. Подъем, установка и выверка опор и барабанов по осям и высотным отметкам. 4. Установка и снятие приспособлений для подъема барабана. 5. Временное закрепление барабанов в выверенном положении до установки контрольных труб. 6. Участие в заполнении монтажного формуляра.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комплект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75       │     61-88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3" w:name="sub_31104"/>
      <w:bookmarkEnd w:id="413"/>
      <w:r>
        <w:rPr>
          <w:rFonts w:cs="Arial" w:ascii="Arial" w:hAnsi="Arial"/>
          <w:b/>
          <w:bCs/>
          <w:color w:val="000080"/>
          <w:sz w:val="20"/>
          <w:szCs w:val="20"/>
        </w:rPr>
        <w:t>§Е31-104. Монтаж блоков котла</w:t>
      </w:r>
    </w:p>
    <w:p>
      <w:pPr>
        <w:pStyle w:val="Normal"/>
        <w:autoSpaceDE w:val="false"/>
        <w:jc w:val="both"/>
        <w:rPr>
          <w:rFonts w:ascii="Courier New" w:hAnsi="Courier New" w:cs="Courier New"/>
          <w:b/>
          <w:b/>
          <w:bCs/>
          <w:color w:val="000080"/>
          <w:sz w:val="20"/>
          <w:szCs w:val="20"/>
        </w:rPr>
      </w:pPr>
      <w:bookmarkStart w:id="414" w:name="sub_31104"/>
      <w:bookmarkStart w:id="415" w:name="sub_31104"/>
      <w:bookmarkEnd w:id="4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блоков. 2. Установка блоков. 3. Стыковка блоков между собой с предварительной выверкой. 4. Окончательная выверка положения блоков с установкой подкладок. 5. Закрепление блоков и снятие монтажных жесткостей.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Котлы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паровые            │             водогрейные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звена│Паропроизво-│Н. вр │Состав звена│Теплопроизво-│Н.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│дительность,│───── │монтажников │дительность,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т/ч         │ Расц.│            │МВт (Гкал/ч)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4; 6,5;│  6   │ 6 разр. - 1│  4,6(4);    │ 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4  "    - 1│  9,3(8)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4-67 │ 3  "    - 1│             │11-17│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 25    │ 4,3  │            │  11,6(10);  │ 9,9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 6 разр. - 1│  23(20);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 3-35 │ 4  "    - 1│  34,8(30)   │ 7-70│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  -   │ 2  "    - 1│  58(50);    │ 6,4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116(100)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4-98│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 вр. и Расц. п.2а предусматривает монтаж котла моноблоком. При монтаже двумя и более блоками Н. вр. и Расц умножать на 1,4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6" w:name="sub_31105"/>
      <w:bookmarkEnd w:id="416"/>
      <w:r>
        <w:rPr>
          <w:rFonts w:cs="Arial" w:ascii="Arial" w:hAnsi="Arial"/>
          <w:b/>
          <w:bCs/>
          <w:color w:val="000080"/>
          <w:sz w:val="20"/>
          <w:szCs w:val="20"/>
        </w:rPr>
        <w:t>§Е31-105. Монтаж радиационных и конвективных поверхностей</w:t>
        <w:br/>
        <w:t>нагрева паровых котлов</w:t>
      </w:r>
    </w:p>
    <w:p>
      <w:pPr>
        <w:pStyle w:val="Normal"/>
        <w:autoSpaceDE w:val="false"/>
        <w:jc w:val="both"/>
        <w:rPr>
          <w:rFonts w:ascii="Courier New" w:hAnsi="Courier New" w:cs="Courier New"/>
          <w:b/>
          <w:b/>
          <w:bCs/>
          <w:color w:val="000080"/>
          <w:sz w:val="20"/>
          <w:szCs w:val="20"/>
        </w:rPr>
      </w:pPr>
      <w:bookmarkStart w:id="417" w:name="sub_31105"/>
      <w:bookmarkStart w:id="418" w:name="sub_31105"/>
      <w:bookmarkEnd w:id="4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Зачистка трубных отверстий в барабанах и коллекторах. 2. Подъем контрольных и рядовых труб с предварительной их проверкой и зачисткой концов. 3. Установка, выверка и стыковка труб под сварку с коллекторами и между собой и их вальцовка в трубных отверстиях барабанов.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│Поверхность нагрева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Радиационная         │    75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55-31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Конвективная         │    93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69-56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9" w:name="sub_31106"/>
      <w:bookmarkEnd w:id="419"/>
      <w:r>
        <w:rPr>
          <w:rFonts w:cs="Arial" w:ascii="Arial" w:hAnsi="Arial"/>
          <w:b/>
          <w:bCs/>
          <w:color w:val="000080"/>
          <w:sz w:val="20"/>
          <w:szCs w:val="20"/>
        </w:rPr>
        <w:t>§Е31-106. Монтаж коллекторов и перепускных труб</w:t>
      </w:r>
    </w:p>
    <w:p>
      <w:pPr>
        <w:pStyle w:val="Normal"/>
        <w:autoSpaceDE w:val="false"/>
        <w:jc w:val="both"/>
        <w:rPr>
          <w:rFonts w:ascii="Courier New" w:hAnsi="Courier New" w:cs="Courier New"/>
          <w:b/>
          <w:b/>
          <w:bCs/>
          <w:color w:val="000080"/>
          <w:sz w:val="20"/>
          <w:szCs w:val="20"/>
        </w:rPr>
      </w:pPr>
      <w:bookmarkStart w:id="420" w:name="sub_31106"/>
      <w:bookmarkStart w:id="421" w:name="sub_31106"/>
      <w:bookmarkEnd w:id="4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коллекторов и перепускных труб. 2. Зачистка концов перепускных труб, штуцеров и трубных отверстий коллекторов. 3. Подъем и установка опор и подвесок с их закреплением. 4. Подъем и установка коллекторов с закреплением. 5. Подъем и установка перепускных труб со стыковкой их между собой и с коллектором.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Котлы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паровые               │ водогрейные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Паропроизво- │ Н. вр  │  Теплопроизво-  │ Н. 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дительность, │ ─────  │  дительность,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т/ч          │  Расц. │  МВт (Гкал/ч)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4; 6,5;  │  52    │4,6(4); 9,3(8);  │  48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16; 25    │─────── │11,6(10); 23(20)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 41-47  │                 │ 38-28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│34,8(30); 58(50);│  40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   -    │116(100)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31-90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2" w:name="sub_31107"/>
      <w:bookmarkEnd w:id="422"/>
      <w:r>
        <w:rPr>
          <w:rFonts w:cs="Arial" w:ascii="Arial" w:hAnsi="Arial"/>
          <w:b/>
          <w:bCs/>
          <w:color w:val="000080"/>
          <w:sz w:val="20"/>
          <w:szCs w:val="20"/>
        </w:rPr>
        <w:t>§Е31-107. Монтаж экономайзеров</w:t>
      </w:r>
    </w:p>
    <w:p>
      <w:pPr>
        <w:pStyle w:val="Normal"/>
        <w:autoSpaceDE w:val="false"/>
        <w:jc w:val="both"/>
        <w:rPr>
          <w:rFonts w:ascii="Courier New" w:hAnsi="Courier New" w:cs="Courier New"/>
          <w:b/>
          <w:b/>
          <w:bCs/>
          <w:color w:val="000080"/>
          <w:sz w:val="20"/>
          <w:szCs w:val="20"/>
        </w:rPr>
      </w:pPr>
      <w:bookmarkStart w:id="423" w:name="sub_31107"/>
      <w:bookmarkStart w:id="424" w:name="sub_31107"/>
      <w:bookmarkEnd w:id="4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При поставке блоками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блоков. 2. Подъем, установка и окончательная выверка блоков по осям и высотным отметкам. 3. Установка коллекторов и арматуры в объеме заводской поставки. 4. Гидравлическое испытание смонтированного водяного экономайзера.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7,6      │   5-91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При поставке чугунных экономайзеров отдельными деталями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каркасных конструкций. 2. Установка ребристых чугунных труб и соединение их калачами с очисткой фланцев и установкой прокладок. 3. Технический осмотр, установка коллекторов и арматуры. 4. Гидравлическое испытание смонтированного экономайзера.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17,5      │   13-30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5" w:name="sub_31108"/>
      <w:bookmarkEnd w:id="425"/>
      <w:r>
        <w:rPr>
          <w:rFonts w:cs="Arial" w:ascii="Arial" w:hAnsi="Arial"/>
          <w:b/>
          <w:bCs/>
          <w:color w:val="000080"/>
          <w:sz w:val="20"/>
          <w:szCs w:val="20"/>
        </w:rPr>
        <w:t>§Е31-108. Монтаж трубопроводов в пределах котла</w:t>
      </w:r>
    </w:p>
    <w:p>
      <w:pPr>
        <w:pStyle w:val="Normal"/>
        <w:autoSpaceDE w:val="false"/>
        <w:jc w:val="both"/>
        <w:rPr>
          <w:rFonts w:ascii="Courier New" w:hAnsi="Courier New" w:cs="Courier New"/>
          <w:b/>
          <w:b/>
          <w:bCs/>
          <w:color w:val="000080"/>
          <w:sz w:val="20"/>
          <w:szCs w:val="20"/>
        </w:rPr>
      </w:pPr>
      <w:bookmarkStart w:id="426" w:name="sub_31108"/>
      <w:bookmarkStart w:id="427" w:name="sub_31108"/>
      <w:bookmarkEnd w:id="4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узлов, деталей и арматуры. 2. Разметка места прокладки трубопровода. 3. Сборка и установка опор и подвесок с закреплением. 4. Подготовка концов труб под сварку. 5. Установка и стыковка узлов, готовых деталей и арматуры с предварительной выверкой и временным закреплением на опорах и подвесках. 6. Окончательная регулировка положения и закрепление трубопроводов с поддерживанием при прихватке. 7. Соединение фланцевых стыков с установкой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Котлы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паровые               │ водогрейные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Паропроизво- │ Н. вр  │  Теплопроизво-  │ Н. 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дительность, │ ─────  │  дительность,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т/ч          │  Расц. │  МВт (Гкал/ч)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4; 6,5;  │  52    │4,6(4); 9,3(8);  │  60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16; 25    │─────── │11,6(10); 23(20)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40-30  │                 │ 46-50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│34,8(30); 58(50);│  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│116(100)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42-63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Нормы времени и расценки настоящего параграфа предусматривают монтаж трубопроводов узлами.</w:t>
      </w:r>
    </w:p>
    <w:p>
      <w:pPr>
        <w:pStyle w:val="Normal"/>
        <w:autoSpaceDE w:val="false"/>
        <w:ind w:firstLine="720"/>
        <w:jc w:val="both"/>
        <w:rPr>
          <w:rFonts w:ascii="Arial" w:hAnsi="Arial" w:cs="Arial"/>
          <w:sz w:val="20"/>
          <w:szCs w:val="20"/>
        </w:rPr>
      </w:pPr>
      <w:r>
        <w:rPr>
          <w:rFonts w:cs="Arial" w:ascii="Arial" w:hAnsi="Arial"/>
          <w:sz w:val="20"/>
          <w:szCs w:val="20"/>
        </w:rPr>
        <w:t>2. При монтаже трубопроводов из отдельных труб и деталей Н. вр. и Расц. умножать на 1,7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8" w:name="sub_31109"/>
      <w:bookmarkEnd w:id="428"/>
      <w:r>
        <w:rPr>
          <w:rFonts w:cs="Arial" w:ascii="Arial" w:hAnsi="Arial"/>
          <w:b/>
          <w:bCs/>
          <w:color w:val="000080"/>
          <w:sz w:val="20"/>
          <w:szCs w:val="20"/>
        </w:rPr>
        <w:t>§Е31-109. Гидравлическое испытание котла</w:t>
        <w:br/>
        <w:t>и сдача инспекции Госгортехнадзора</w:t>
      </w:r>
    </w:p>
    <w:p>
      <w:pPr>
        <w:pStyle w:val="Normal"/>
        <w:autoSpaceDE w:val="false"/>
        <w:jc w:val="both"/>
        <w:rPr>
          <w:rFonts w:ascii="Courier New" w:hAnsi="Courier New" w:cs="Courier New"/>
          <w:b/>
          <w:b/>
          <w:bCs/>
          <w:color w:val="000080"/>
          <w:sz w:val="20"/>
          <w:szCs w:val="20"/>
        </w:rPr>
      </w:pPr>
      <w:bookmarkStart w:id="429" w:name="sub_31109"/>
      <w:bookmarkStart w:id="430" w:name="sub_31109"/>
      <w:bookmarkEnd w:id="4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Внутренний осмотр барабанов и коллекторов. 2. Проверка труб поверхности нагрева шаром. 3. Осмотр и зачистка зеркала лючков и люков, устранение мелких дефектов. 4. Прогонка и смазка графитом резьбы. 5. Установка прокладок и закрытие всех люков и лючков. 6. Осмотр и обжатие болтов всех болтовых соединений. 7. Установка гидропресса с прокладкой временного трубопровода. 8. Наполнение котла водой. 9. Испытание котла. 10. Осмотр узлов и деталей котла, слив воды и устранение обнаруженных дефектов. 11. Повторное наполнение котла водой, повторное испытание и сдача котла инспекции Госгортехнадзора. 12. Слив воды и удаление ее остатков.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Котлы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паровые               │ водогрейные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Паропроизво- │ Н. вр  │  Теплопроизво-  │ Н. 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дительность, │ ─────  │  дительность,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т/ч          │  Расц. │  МВт (Гкал/ч)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4; 6,5;  │  29,5  │4,6(4); 9,3(8)   │  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22-07  │                 │ 26-18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10; 16; 25  │   50   │11,6(10); 23(20) │ 42,5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37-40  │                 │ 31-79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34,8(30)    │  52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58(50)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38-90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73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116(100)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1" w:name="sub_31110"/>
      <w:bookmarkEnd w:id="431"/>
      <w:r>
        <w:rPr>
          <w:rFonts w:cs="Arial" w:ascii="Arial" w:hAnsi="Arial"/>
          <w:b/>
          <w:bCs/>
          <w:color w:val="000080"/>
          <w:sz w:val="20"/>
          <w:szCs w:val="20"/>
        </w:rPr>
        <w:t>§Е31-110. Монтаж газовоздухопроводов</w:t>
      </w:r>
    </w:p>
    <w:p>
      <w:pPr>
        <w:pStyle w:val="Normal"/>
        <w:autoSpaceDE w:val="false"/>
        <w:jc w:val="both"/>
        <w:rPr>
          <w:rFonts w:ascii="Courier New" w:hAnsi="Courier New" w:cs="Courier New"/>
          <w:b/>
          <w:b/>
          <w:bCs/>
          <w:color w:val="000080"/>
          <w:sz w:val="20"/>
          <w:szCs w:val="20"/>
        </w:rPr>
      </w:pPr>
      <w:bookmarkStart w:id="432" w:name="sub_31110"/>
      <w:bookmarkStart w:id="433" w:name="sub_31110"/>
      <w:bookmarkEnd w:id="4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узлов и деталей газовоздухопроводов. 2. Подъем, установка и выверка коробов, патрубков, взрывных клапанов, заслонок, приводов, опор и подвесок. 3. Сборка фланцевых соединений с установкой прокладок или стыковка под сварку с поддерживанием при прихватке. 4. Закрепление газовоздухопроводов на опорах и подвесках. 5. Испытание смонтированных газовоздухопроводов на плотность.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Котлы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паровые               │ водогрейные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Паропроизво- │ Н. вр  │  Теплопроизво-  │ Н. 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дительность, │ ─────  │  дительность,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т/ч          │  Расц. │  МВт (Гкал/ч)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4; 6,5;  │  35    │4,6(4); 9,3(8);  │  32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16; 25    │─────── │11,6(10); 23(20)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 26-81  │                 │ 24-51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│34,8(30); 58(50);│  21,5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- 2   │      -       │   -    │116(100)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16-47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4" w:name="sub_31111"/>
      <w:bookmarkEnd w:id="434"/>
      <w:r>
        <w:rPr>
          <w:rFonts w:cs="Arial" w:ascii="Arial" w:hAnsi="Arial"/>
          <w:b/>
          <w:bCs/>
          <w:color w:val="000080"/>
          <w:sz w:val="20"/>
          <w:szCs w:val="20"/>
        </w:rPr>
        <w:t>§Е31-111. Подготовительные и вспомогательные работы</w:t>
        <w:br/>
        <w:t>при обмуровке котлов</w:t>
      </w:r>
    </w:p>
    <w:p>
      <w:pPr>
        <w:pStyle w:val="Normal"/>
        <w:autoSpaceDE w:val="false"/>
        <w:jc w:val="both"/>
        <w:rPr>
          <w:rFonts w:ascii="Courier New" w:hAnsi="Courier New" w:cs="Courier New"/>
          <w:b/>
          <w:b/>
          <w:bCs/>
          <w:color w:val="000080"/>
          <w:sz w:val="20"/>
          <w:szCs w:val="20"/>
        </w:rPr>
      </w:pPr>
      <w:bookmarkStart w:id="435" w:name="sub_31111"/>
      <w:bookmarkStart w:id="436" w:name="sub_31111"/>
      <w:bookmarkEnd w:id="4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Сортировка обмуровочных и изоляционных материалов. 2. Приготовление растворов, бетонов, обмазок, мастик и т.п. 3. Заготовка арматурных сеток по размерам.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обмуровки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огнеупорщиков  │            Вид обмуровки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тяжелая        │     облегченная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5,3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3-76          │      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7" w:name="sub_31112"/>
      <w:bookmarkEnd w:id="437"/>
      <w:r>
        <w:rPr>
          <w:rFonts w:cs="Arial" w:ascii="Arial" w:hAnsi="Arial"/>
          <w:b/>
          <w:bCs/>
          <w:color w:val="000080"/>
          <w:sz w:val="20"/>
          <w:szCs w:val="20"/>
        </w:rPr>
        <w:t>§Е31-112. Обмуровка котлов</w:t>
      </w:r>
    </w:p>
    <w:p>
      <w:pPr>
        <w:pStyle w:val="Normal"/>
        <w:autoSpaceDE w:val="false"/>
        <w:jc w:val="both"/>
        <w:rPr>
          <w:rFonts w:ascii="Courier New" w:hAnsi="Courier New" w:cs="Courier New"/>
          <w:b/>
          <w:b/>
          <w:bCs/>
          <w:color w:val="000080"/>
          <w:sz w:val="20"/>
          <w:szCs w:val="20"/>
        </w:rPr>
      </w:pPr>
      <w:bookmarkStart w:id="438" w:name="sub_31112"/>
      <w:bookmarkStart w:id="439" w:name="sub_31112"/>
      <w:bookmarkEnd w:id="43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Тяжелая обмуровка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Кладка на растворе обыкновенного красного, огнеупорного и изоляционного кирпича с подгонкой и необходимой теской. 2. Укладка асбестового картина и шнура. 3. Засыпка пазух и пустот. 4. Устройство креплении для торкретирования. 5. Установка опалубок и кружал. 6. Набивка торкрета и нанесение обмазок и мастик. 7. Укладка изоляционных плит, матов и ваты. 8. Расшивка швов наружной поверхности кладки и нанесение газоплотной обмазки.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м3 обмуровки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огнеупорщиков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7,4        │    6-29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Облегченная обмуровка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Укладка крафтбумаги. 2. Навеска и крепление арматурной сетки. 3. Установка опалубок. 4. Набивка жароупорного бетона. 5. Торкретирование коллекторов и камер. 6. Укладка и закрепление изоляционных плит или матов с заделкой швов. 7. Установка и крепление тканой сетки. 8. Нанесение наружной газоплотной обмазки.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м3 обмуровки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огнеупорщиков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12        │    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0" w:name="sub_31113"/>
      <w:bookmarkEnd w:id="440"/>
      <w:r>
        <w:rPr>
          <w:rFonts w:cs="Arial" w:ascii="Arial" w:hAnsi="Arial"/>
          <w:b/>
          <w:bCs/>
          <w:color w:val="000080"/>
          <w:sz w:val="20"/>
          <w:szCs w:val="20"/>
        </w:rPr>
        <w:t>§Е31-113. Монтаж металлической обшивки котла</w:t>
      </w:r>
    </w:p>
    <w:p>
      <w:pPr>
        <w:pStyle w:val="Normal"/>
        <w:autoSpaceDE w:val="false"/>
        <w:jc w:val="both"/>
        <w:rPr>
          <w:rFonts w:ascii="Courier New" w:hAnsi="Courier New" w:cs="Courier New"/>
          <w:b/>
          <w:b/>
          <w:bCs/>
          <w:color w:val="000080"/>
          <w:sz w:val="20"/>
          <w:szCs w:val="20"/>
        </w:rPr>
      </w:pPr>
      <w:bookmarkStart w:id="441" w:name="sub_31113"/>
      <w:bookmarkStart w:id="442" w:name="sub_31113"/>
      <w:bookmarkEnd w:id="4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Заготовка листов и элементов обшивки по месту установки. 3. Контрольная сборка обшивки. 3. Установка листов и элементов с поддерживанием при прихватке.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125       │   88-75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монтаже обшивки из готовых листов и элементов Н. вр. и Расц. умножать на 0,67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3" w:name="sub_31114"/>
      <w:bookmarkEnd w:id="443"/>
      <w:r>
        <w:rPr>
          <w:rFonts w:cs="Arial" w:ascii="Arial" w:hAnsi="Arial"/>
          <w:b/>
          <w:bCs/>
          <w:color w:val="000080"/>
          <w:sz w:val="20"/>
          <w:szCs w:val="20"/>
        </w:rPr>
        <w:t>§Е31-114. Щелочение и опробование котла</w:t>
        <w:br/>
        <w:t>на паровую плотность</w:t>
      </w:r>
    </w:p>
    <w:p>
      <w:pPr>
        <w:pStyle w:val="Normal"/>
        <w:autoSpaceDE w:val="false"/>
        <w:jc w:val="both"/>
        <w:rPr>
          <w:rFonts w:ascii="Courier New" w:hAnsi="Courier New" w:cs="Courier New"/>
          <w:b/>
          <w:b/>
          <w:bCs/>
          <w:color w:val="000080"/>
          <w:sz w:val="20"/>
          <w:szCs w:val="20"/>
        </w:rPr>
      </w:pPr>
      <w:bookmarkStart w:id="444" w:name="sub_31114"/>
      <w:bookmarkStart w:id="445" w:name="sub_31114"/>
      <w:bookmarkEnd w:id="4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Приготовление щелочного раствора, заполнение котла водой и залив реагентов в котел. 2. Щелочение котла с подъемом давления, продувкой, снижением давления и обжатие болтовых соединений. 3. Охлаждение котла после щелочения и устранение выявленных дефектов. 4. Промывка котла водой. 5. Гидравлическое испытание котла после щелочения. 6. Опробование котла на паровую плотность, продувка паропроводов и регулировка клапанов. 7. Проверка уплотнений в местах прохода труб через обмуровку и неплотностей в обшивке котла. 8. Установка реперов и контроль за тепловыми расширениями узлов котла. 9. Участие и заполнение формуляра. 10. Остановка и охлаждение котла, слив воды.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Паровые котлы паропроизводительностью,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4; 6,5; 10    │       16;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155           │       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- 2          │      117-80          │      159-60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6" w:name="sub_31115"/>
      <w:bookmarkEnd w:id="446"/>
      <w:r>
        <w:rPr>
          <w:rFonts w:cs="Arial" w:ascii="Arial" w:hAnsi="Arial"/>
          <w:b/>
          <w:bCs/>
          <w:color w:val="000080"/>
          <w:sz w:val="20"/>
          <w:szCs w:val="20"/>
        </w:rPr>
        <w:t>§Е31-115. Монтаж котлов типа Е-1/9</w:t>
      </w:r>
    </w:p>
    <w:p>
      <w:pPr>
        <w:pStyle w:val="Normal"/>
        <w:autoSpaceDE w:val="false"/>
        <w:jc w:val="both"/>
        <w:rPr>
          <w:rFonts w:ascii="Courier New" w:hAnsi="Courier New" w:cs="Courier New"/>
          <w:b/>
          <w:b/>
          <w:bCs/>
          <w:color w:val="000080"/>
          <w:sz w:val="20"/>
          <w:szCs w:val="20"/>
        </w:rPr>
      </w:pPr>
      <w:bookmarkStart w:id="447" w:name="sub_31115"/>
      <w:bookmarkStart w:id="448" w:name="sub_31115"/>
      <w:bookmarkEnd w:id="44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времени и расценки настоящего параграфа предусматривают монтаж котла, поставляемого заводом-изготовителем одним блоком с обмуровкой, укомплектованного дымососом и питательным насосом, установленными на рамах.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w:t>
      </w:r>
    </w:p>
    <w:p>
      <w:pPr>
        <w:pStyle w:val="Normal"/>
        <w:autoSpaceDE w:val="false"/>
        <w:ind w:firstLine="720"/>
        <w:jc w:val="both"/>
        <w:rPr>
          <w:rFonts w:ascii="Arial" w:hAnsi="Arial" w:cs="Arial"/>
          <w:sz w:val="20"/>
          <w:szCs w:val="20"/>
        </w:rPr>
      </w:pPr>
      <w:r>
        <w:rPr>
          <w:rFonts w:cs="Arial" w:ascii="Arial" w:hAnsi="Arial"/>
          <w:sz w:val="20"/>
          <w:szCs w:val="20"/>
        </w:rPr>
        <w:t>1. Технический осмотр котла. 2. Проверка и разметка фундамента. 3. Установка котла на фундамент. 4. Выверка и закрепление котла. 5. Установка и закрепление дымососа с присоединением к котлу. 6. Установка и закрепление питательного насоса.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гидравлическом испытании</w:t>
      </w:r>
    </w:p>
    <w:p>
      <w:pPr>
        <w:pStyle w:val="Normal"/>
        <w:autoSpaceDE w:val="false"/>
        <w:ind w:firstLine="720"/>
        <w:jc w:val="both"/>
        <w:rPr>
          <w:rFonts w:ascii="Arial" w:hAnsi="Arial" w:cs="Arial"/>
          <w:sz w:val="20"/>
          <w:szCs w:val="20"/>
        </w:rPr>
      </w:pPr>
      <w:r>
        <w:rPr>
          <w:rFonts w:cs="Arial" w:ascii="Arial" w:hAnsi="Arial"/>
          <w:sz w:val="20"/>
          <w:szCs w:val="20"/>
        </w:rPr>
        <w:t>1. Осмотр котла и обжатие всех болтовых соединений. 2. Установка гидропресса с прокладкой временного трубопровода. 3. Наполнение котла водой. 4. Испытание котла. 5. Осмотр узлов и деталей котла, слив воды и устранение обнаруженных дефектов. 6. Повторное наполнение котла водой, повторное испытание и сдача котла инспекции Госгортехнадзора. 7. Слив воды и удаление ее остатков.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щелочении и опробовании на паровую плотность</w:t>
      </w:r>
    </w:p>
    <w:p>
      <w:pPr>
        <w:pStyle w:val="Normal"/>
        <w:autoSpaceDE w:val="false"/>
        <w:ind w:firstLine="720"/>
        <w:jc w:val="both"/>
        <w:rPr>
          <w:rFonts w:ascii="Arial" w:hAnsi="Arial" w:cs="Arial"/>
          <w:sz w:val="20"/>
          <w:szCs w:val="20"/>
        </w:rPr>
      </w:pPr>
      <w:r>
        <w:rPr>
          <w:rFonts w:cs="Arial" w:ascii="Arial" w:hAnsi="Arial"/>
          <w:sz w:val="20"/>
          <w:szCs w:val="20"/>
        </w:rPr>
        <w:t>1. Приготовление щелочного раствора, заполнение котла водой и залив реагентов. 2. Щелочение котла с подъемом давления и продувкой. 3. Охлаждение, промывка котла водой, опробование на паровую плотность с проверкой и регулировкой клапанов. 4. Остановка котла, слив воды, внутренний осмотр, заполнение формуляра.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котел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│4 разр. - 1  │  29,5    │ 20-87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Гидравлическое  испытание│5 разр. - 1  │  7,8     │  6-28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сдача инспекции Госгор-│3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технадзора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Щелочение  и  опробование│6 разр. - 1  │  58      │  51-04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паровую плотность     │3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2007-01-28T18:51:00Z</dcterms:created>
  <dc:creator>Виктор</dc:creator>
  <dc:description/>
  <dc:language>ru-RU</dc:language>
  <cp:lastModifiedBy>Виктор</cp:lastModifiedBy>
  <dcterms:modified xsi:type="dcterms:W3CDTF">2007-01-28T18:53:00Z</dcterms:modified>
  <cp:revision>2</cp:revision>
  <dc:subject/>
  <dc:title/>
</cp:coreProperties>
</file>