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</w:t>
        <w:br/>
        <w:t>и ремонтно-строительные работы (ЕНиР).</w:t>
        <w:br/>
        <w:t>Сборник Е29 "Монтаж оборудования для сельскохозяйственного водоснабжения"</w:t>
        <w:br/>
        <w:t>(утв. постановлением Госстроя СССР, Госкомтруда СССР</w:t>
        <w:br/>
        <w:t>и Секретариата ВЦСПС от 5 декабря 1986 г. N 43/512/29-50)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Устройство шахтных колодцев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Е29-1.  Монтаж и демонтаж агрегата КШК-30А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Е29-2.  Проходка шахтных колодцев агрегатом КШК-30А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Е29-3.  Установка в  шахту  колодца  металлического опорного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кольца и  крепление  шахты  колодца  железобетонными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обсадными кольцами при помощи агрегата КШК-30А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Е29-4.  Устройство  в  шахтном   колодце   донного   фильтра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толщиной 0,5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Е29-5.  Откачка воды из шахтного колодца при помощи агрегата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КШК-30А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Е29-6.  Изготовление  арматурных  каркасов  и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колец для шахтных колодцев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Водоподъемное оборудование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Е29-7.  Монтаж в шахтном колодце центробежного насоса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Е29-8.  Монтаж  в  шахтном колодце  плавающего центробежного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насоса ПН-25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Е29-9.  Монтаж  в  шахтном колодце ленточного водоподъемника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ВЛМ-100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Е29-10. Монтаж  в  шахтном  колодце винтового водоподъемника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IВЭ-20/3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Е29-11. Монтаж водонапорных баков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Е29-12. Монтаж сборно-блочной водонапорной башни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Монтаж  дождевальных установок ДМ "Фрегат", ДКШ-64 "Волжанка",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ДФ-120 "Днепр", ЭДМФ "Кубань-М"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Е29-13. Монтаж дождевальной машины ДМ "Фрегат"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Е29-14. Монтаж  крыла  колесного дождевального  трубопровода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ДКШ-64 "Волжанка"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E29-15. Монтаж дождевальной машины ДФ-120 "Днепр"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hyperlink w:anchor="sub_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Е29-16. Монтаж дождевальной машины ЭДМФ "Кубань-М"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1"/>
      <w:bookmarkStart w:id="2" w:name="sub_10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Настоящим Сборником предусмотрены нормы времени и расценки на работы по устройству шахтных колодцев механизированным способом, на монтаж водоподъемного оборудования, применяемого для сельскохозяйственного водоснабжения, а также на монтаж дождевальных установок.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времени и расценками учтены: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доставка оборудования к месту установки на расстояние до 50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проверка состояния оборудования по наружному осмотру, частичная разборка, очистка и устранение мелких дефектов после осмотра, смазка и регулировка (проверка взаимодействия узлов);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подбор инструмента, содержание рабочего места в надлежащем порядке и чистоте.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 описании состава работ перечислены основные технологические элементы процесса. Элементы, являющиеся неотъемлемой частью технологических процессов, но не приведенные в составе работ, дополнительной оплате не подлежат.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не предусмотрены и оплачиваются дополнительно: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фундаментов и оснований для устанавливаемого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изготовление крепежного материала (болтов, скоб, подвесок и т. п.) и опорных кронштейнов;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снятие такелажных приспособлений (тяговых лебедок, блочно-рычажных приспособлений и др.);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постоянных ограждений передач;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электродвигателей, не являющихся основной частью устанавливаемого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Работа машинистов крана и трактористов нормами не предусмотрена и оплачивается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На механизированные процессы, кроме норм времени, чел.-ч., в скобках указаны нормы времени, маш.-ч.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Тарификация работ в Сборнике приведена в соответствие с ЕТКС работ и профессий рабочих: выпуск 1, раздел "Профессии рабочих, общие для всех отраслей народного хозяйства", выпуск 3, раздел "Строительные, монтажные и ремонтно-строительные работы", выпуск 4, раздел "Общие профессии на горные и горно-капитальные работы", выпуск 42, раздел "Производство железобетонных и бетонных изделий и конструкций", утвержденными в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Предусмотренный составами звеньев слесарь строительный должен принимать участие во всем технологическом процессе, связанном с устройством шахтных колодцев.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Предусмотренные ЕТКС наименования профессий: монтажник сельскохозяйственного оборудования и электромонтажник по силовым сетям и электрооборудованию, машинист буровой установки и помощник машиниста буровой установки для краткости в Сборнике именуются соответственно монтажник, электромонтажник, машинист и помощник машиниста.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Нормами Сборника предусмотрено выполнение работ и требований по качеству работ в соответствии с: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СНиП III-3-81 "Приемка в эксплуатацию законченных строительством объектов. Основные положения"; действующими техническими условиями на механизированные водоподъемные установки на шахтных колодцах; на изготовление железобетонных колец; на дождевальную машину ДМ "Фрегат"; на колесный дождевальный трубопровод ДКШ-64 "Волжанка", на дождевальную машину ДФ-120 "Днепр", на дождевальную машину ЭДМФ "Кубань-М".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Рабочие должны знать и соблюдать правила техники безопасности при выполнении работ в соответствии со СНиП III-4-80 "Техника безопасности в строительстве".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Устройство шахтных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2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2"/>
      <w:bookmarkStart w:id="8" w:name="sub_102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Классификация грунтов для проходки шахтных колодцев</w:t>
        <w:br/>
        <w:t>агрегатом КШК-30А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┌───┬───────┬────────────────────────────────────────────────────────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-──-─┐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Группа│            Наименование и характеристика грунтов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грунтов│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├───┼───────┼─────────────────────────────────────────────────────────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-──-┤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│Растительный слой, лесс и песок естественной влажности.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Солончак и солонец мягкие.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│Глина  жирная мягкая, песок мокрый водоносный, суглинок  лег-│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кий и лессовидный всех видов, супесь всех видов, чернозем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каштановые земли естественной влажности.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│Глина тяжелая комовая, лесс сухой и отвердевший всех видов,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сухой сыпучий,  солончак и солонец  отвердевшие, сугли-│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нок тяжелый всех видов, в том числе: загипсованный, чернозем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каштановые земли отвердевшие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IV   │Гравий мелкий и гравелистые грунты, глина тяжелая загипсован-│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ная, плывуны.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└───┴───────┴────────────────────────────────────────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-───────────-────────┘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 агрегата КШК-30А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┌───────────────────────────────────────┬───────────┬───────────────────┐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│  Единица  │     Значение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├───────────────────────────────────────┼───────────┼───────────────────┤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открываемой шахты              │    мм     │    1250-1300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глубина бурения           │    м      │         30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                                │    -      │   От двигателя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                     │ кВт (л.с.)│     22 (30)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топлива                         │    кг/ч   │       До 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 лебедки, приводимой от│    кг     │       2000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                              │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бура                  │    об/мин │     11 и 22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подъема бура                  │    м/с    │        0,3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 в транспортном положении:     │           │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             │    мм     │       7600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    │    "      │       2700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агрегата                         │    кг     │       5980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└───────────────────────────────────────┴───────────┴───────────────────┘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Е29-1. Монтаж и демонтаж агрегата КШК-30А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"/>
      <w:bookmarkStart w:id="11" w:name="sub_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Выгрузка оборудования и полевого имущества.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Установка, выравнивание по горизонтали, укрепление платформы.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вышки в рабочее положение строго по вертикали.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бурильной штанги с перкой в бур и соединение ее с ведущим винтом.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к буру тросодержателя.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демонтаже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бура с бурильной штанги с перкой и отсоединение тросодержателя от бура.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вышки в транспортное положение с закреплением ее хомутами.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Относка деталей оборудования в сторону от агрегата до 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Погрузка оборудования и полевого имущества на платформу и в кузов автомашины.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агрегат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│  Монтаж   │  Демонтаж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          4 разр. - 1              │    4      │    3,3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 3 "     - 1              │   ──────  │  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3-04    │   2-51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4 "     - 1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На разборку колонны штанг принимать на 1 м глубины колодца Н.вр. 0,15 чел.-ч. и Расц. 0-11,4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2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Е29-2. Проходка шахтных колодцев агрегатом КШК-30А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2"/>
      <w:bookmarkStart w:id="14" w:name="sub_2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Опускание бура в шахту и наполнение его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на поверхность бура с разгрузкой его от грунта и откидкой грунта в сторону до 3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Наращивание штанги по мере углубления бура.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         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 3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4 "  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проходки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Интервалы глубины м, до│                Группа грунтов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├──────────┬─────────┬───────────┬──────────┬───┤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│   II    │   III     │   IV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│  1,62    │  1,92   │   2,7     │   4,5    │1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(0,54)   │ (0,64)  │  (0,9)    │  (1,5)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  │ ───────-  │ ──────-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1-23    │  1-46   │   2-05    │  3-42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│  1,92    │  2,16   │    3      │   4,8    │2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(0,64)   │ (0,72   │   (1)     │  (1,6)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│──────-  │ ──────-   │ ──────-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1-46    │  1-64   │   2-28    │  3-65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│  2,16    │  2,49   │   3,6     │   5,4    │3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(0,72)   │ (0,83)  │  (1,2)    │  (1,8)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│──────-  │ ──────-   │ ──────-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1-64    │  1-89   │   2-74    │  4-10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├───────────────────────┼──────────┼─────────┼───────────┼──────────┼───┤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  в      │    г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└───────────────────────┴──────────┴─────────┴───────────┴──────────┴───┘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3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§ Е29-3. Установка в шахту колодца металлического опорного кольца</w:t>
        <w:br/>
        <w:t>и крепление шахты колодца железобетонными обсадными</w:t>
        <w:br/>
        <w:t>кольцами при помощи агрегата КШК-30А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3"/>
      <w:bookmarkStart w:id="17" w:name="sub_3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установку металлического опорного кольца в шахту колодца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Открытие крышки оголовка.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бура с помощью хомутика на бурильной штанге.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Отсоединение троса моторной лебедки от тросодержателя.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металлического опорного кольца на оголовок.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Закрепление концов троса ручных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Опускание металлического опорного кольца в шахту на 2 - 3 м от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Закрепление крышки оголовка.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крепление шахты колодца железобетонными обсадными кольцами: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Подтаскивание колец к шахте.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Подтягивание обсадного кольца внутрь вышки и приподнимание его над оголовком с помощью моторной лебедки.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Открытие крышки колодца, опускание и установка обсадного кольца с помощью моторной лебедки на металлическое кольцо-поддон или ранее установленное обсадное кольцо.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Опускание установленного обсадного кольца в шахту с помощью ручных лебедок с заполнением шва в стыках колец цементным раствором 1:2 и с приготовлением последнего вручную.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кольцо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│        Кольцо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├────────────┬────────────┤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опорное   │ обсадное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          4 разр. - 1             │    0,99    │   1,11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 3 "     - 1             │   (0,33)   │  (0,37)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│   ──────   │  ──────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4 "     - 1             │   0-75,2   │  0-84,4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4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§ Е29-4. Устройство в шахтном колодце донного фильтра</w:t>
        <w:br/>
        <w:t>толщиной 0,5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4"/>
      <w:bookmarkStart w:id="20" w:name="sub_4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Откачка воды из шахты колодца специальной бадьей с помощью моторной лебедки агрегата.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в колодец с помощью моторной лебедки бадьи с предварительно отсортированным фильтрующим материалом по фракциям с последующим разравниванием каждого слоя в отдельности.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│      Н.вр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│    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          4 разр. - 1                    │       5,7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 3 "     - 1                    │      (1,9)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│    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4 "     - 1                    │       4-33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5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§ Е29-5. Откачка воды из шахтного колодца</w:t>
        <w:br/>
        <w:t>при помощи агрегата КШК-30А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5"/>
      <w:bookmarkStart w:id="23" w:name="sub_5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Спуск и подъем бадьи с помощью моторной лебедки при откачке воды до полного ее осветления (при строительной откачке) и со сливанием воды в мерный сосуд (при пробной откачке).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Замер уровня воды в колодце.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колодец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│           Откачка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├───────────────┬──────────────┤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строительная  │ пробная при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 пониже-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ниях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             4 разр. - 1        │       3,3     │   3,9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(1,1)    │  (1,3)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Помощник машиниста   3 "     - 1        │     ──────-   │ ──────-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2-51     │   2-96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Слесарь строительный 4 "     - 1        │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В случае производства работ по откачке воды в течение большего времени, чем указано в таблице параграфа (что должно быть подтверждено актом с участием производителя работ), оплату следует производить исходя из фактических затрат времени на откачку.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6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§ Е29-6. Изготовление арматурных каркасов и железобетонных</w:t>
        <w:br/>
        <w:t>колец для шахтных колодцев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6"/>
      <w:bookmarkStart w:id="26" w:name="sub_6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изготовление арматурных каркасов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бухты арматурной сетки.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Размотка арматурной сетки и резка по размеру.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Гнутье армокаркаса из сетки.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Вязка стыка армокаркаса.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крепление монтажных петель.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На изготовление железобетонных колец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металлических форм из готовых элементов.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арматурных каркасов при помощи крана с укладкой и уплотнением бетонной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Выравнивание и заглаживание поверхностей.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форм.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┌───────────────────┬──────────┬───────────────────────────────────┬────┐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│Измеритель│  Внутренний диаметр кольцa, мм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├────────┬─────────┬────────┬───────┤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750   │  1000   │  1250  │ 1500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├───────────────────┼──────────┼────────┼─────────┼────────┼───────┼────┤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Арматурщик  3 разр.│  100 кг  │  5,2   │  4,1    │  3,2   │   -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каркасов │ ────── │ ──────  │──────-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3-64  │  2-87   │  2-24  │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├───────────────────┼──────────┼────────┼─────────┼────────┼───────┼────┤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Формовщик   4 " - 1│ 1 кольцо │  1,4   │  1,8    │  2,5   │  2,9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│ ────── │ ──────  │──────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│──────-│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Стропальщик 2 " - 1│          │  1-00  │  1-29   │  1-79  │ 2-07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├───────────────────┼──────────┼────────┼─────────┼────────┼───────┼────┤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 │   в    │   г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└───────────────────┴──────────┴────────┴─────────┴────────┴───────┴────┘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предусмотрено изготовление колец высотой 1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2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Глава 2. Водоподъемное 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200"/>
      <w:bookmarkStart w:id="29" w:name="sub_2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7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Е29-7. Монтаж в шахтном колодце центробежного насоса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7"/>
      <w:bookmarkStart w:id="32" w:name="sub_7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┌──────────────────┬────────┬───────────────────────────────────────────┐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    │Единица │                  Насос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    │измере- │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├───────┬────────┬────────┬────────┬────────┤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К-8/18│ К-20/30│ЗК-45/30│ВК-2/26 │ВК-4/24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Необходимая       │   кВт  │  1,5  │   4    │   7,5  │   4    │   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         │ (л.с.) │ (2,04)│  (5,44)│ (10,2) │  (5,44)│  (7,48)│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Производительность│   м3/ч │  8    │  20    │  45    │   7,2  │  14,4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Полный напор      │ кПа(м) │176(18)│ 294(30)│ 294(30)│ 284(26)│235 (24)│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 │ об/мин │ 2900  │2900    │2900    │1450    │1450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Допустимая высота │    м   │ 6-6,6 │ 5,7-8,7│   6,8  │  5-6   │   4-6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всасывания        │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насоса на готовом основании и набивка сальников.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всасывающей трубы с приемным клапаном.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фланца на напорной части насоса.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задвижки и манометра.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щитка с рубильником и магнитным пускателем, присоединение его к электросети и прокладывание кабеля от щитка к двигателю.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Заземление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Смазка, пробный пуск, регулировка насоса.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насос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┌────────────────────────────┬──────────────┬──────────────────────┬────┐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│Глубина колод-│Насосы при массе, кг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ца (до уровня ├──────────┬───────────┤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воды), м, до  │  до 50   │св. 50 до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       │     15       │   14     │    19 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4 разр. - 1│              │  ──────  │ ──────-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11-90   │  16-15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│   17     │    22   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14-45   │  18-70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│  19,5    │    26   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16-58   │  22-10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├──────────────┼──────────┼───────────┼────┤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│   23     │    30 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          │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│ ──────-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19-55   │  25-50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├────────────────────────────┼──────────────┼──────────┼───────────┼────┤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└────────────────────────────┴──────────────┴──────────┴───────────┴────┘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предусмотрен монтаж одноступенчатых насосов. При монтаже многоступенчатых насосов (до четырех ступеней) к Н.вр. и Расц. применять коэффициент 1,15 на каждую ступень свыше одной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8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Е29-8. Монтаж в шахтном колодце плавающего</w:t>
        <w:br/>
        <w:t>центробежного насоса ПН-25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8"/>
      <w:bookmarkStart w:id="35" w:name="sub_8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│    Единица      │   Значение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                │       м3/ч      │      4,5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Напор                               │    кПа (м)      │   245(25)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от электродвигателя          │       -   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электродвигателя           │   кВт (л.с.)    │  1,1 (1,49)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понтона                     │       мм        │    650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установки на понтоне          │       кг        │     85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Установка, выверка и закрепление насоса на понтоне.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всасывающей и нагнетательной труб с приемным клапаном и арматурой.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Смазка, регулировка и пробный пуск насоса.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насос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    │             Н.вр.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 │               20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        │            ──────-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16-10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9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Е29-9. Монтаж в шахтном колодце</w:t>
        <w:br/>
        <w:t>ленточного водоподъемника ВЛМ-100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9"/>
      <w:bookmarkStart w:id="38" w:name="sub_9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     │  Единица   │ Значение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                          │    м3/ч     │    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подъема воды                           │    м       │   до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движения ленты                       │    м/с     │    5-6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от двигателей ЗИД-4,5, ДУ-8     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                            │ кВт (л.с.) │  3,3(4,5)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 наземной части водоподъемника:       │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                    │    мм      │   1500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           │    "       │    820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                        │    "       │    780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                                        │    кг      │    220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железобетонных стоек у оголовка колодца.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наземной части водоподъемника на стойках.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Заготовка ленты определенной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ленты.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Спуск блок-балласта в колодец.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двигателя.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Запуск водоподъемника и его регулировка.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водоподъемник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    │             Н.вр.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│            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Расц.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 │              6,8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        │            ──────-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5-47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Е29-10. Монтаж в шахтном колодце</w:t>
        <w:br/>
        <w:t>винтового водоподъемника IВЭ-20/3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0"/>
      <w:bookmarkStart w:id="41" w:name="sub_1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     │  Единица  │  Значение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                          │    м3/ч   │     6,12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подъема воды                           │    м      │    30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водоподъемника электрический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                             │  мин (-1) │   500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                            │кВт (л.с.) │  1(1,36)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 вращения                              │    об/мин │   930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Наибольший диаметр конструкции, опускаемой  в │    мм     │   130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колодец                        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установки                               │    кг     │   460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рамы электропривода.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Присоединение гибкого вала с трубой к насосу.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муфт и монтажных хомутов.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Спуск насоса с гибким валом в колодец.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подшипников.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Спуск валов и водоподъемных труб в колодец.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Монтаж приводной системы.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Регулировка и опробование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водоподъемник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  │        Интервал глубины, 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├──────────┬────────────┬────────────┤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│св. 10 до 20│св. 20 до 30│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│   8,7    │    10      │     12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- 1                       │ ──────-  │  ──────-   │  ──────-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       │   6-96   │   8-00     │    9-60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├──────────────────────────────────┼──────────┼────────────┼────────────┤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 │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предусмотрен монтаж насоса с помощью лебедки бурового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11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Е29-11. Монтаж водонапорных баков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11"/>
      <w:bookmarkStart w:id="44" w:name="sub_11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│   Единица   │        Вместимость бака, 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├───────────┬───────────┬──────────┤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 │    5      │    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├──────────────────────┼─────────────┼───────────┼───────────┼──────────┤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             │      м      │   1,55    │   1,85    │   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│      "      │   1,8     │   2,1     │   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└──────────────────────┴─────────────┴───────────┴───────────┴──────────┘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Проверка сварных соединений бака на течь.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фланцев патрубков для монтажа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автокраном (с подъемом до 10 м) и крепление бака на готовом основании.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труб и арматуры и соединение с водопроводной сетью.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бака в сборе с арматурой на течь с устранением дефектов.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│          Вместимость бака, 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3 до 5  │ св. 5 до 15 │ св. 15 до 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│    37      │     48      │     61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- 2                   │  ──────-   │   ──────-   │   ──────-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27-01    │    35-04    │    44-53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 │      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2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Е29-12. Монтаж сборно-блочной водонапорной башни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2"/>
      <w:bookmarkStart w:id="47" w:name="sub_12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 │ Единица  │   Вместимость бака, м3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├───────┬────────────────┤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│      25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├───────┴────────────────┤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до дна бака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(длина опоры), 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          ├───────┬───────┬────────┤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│  12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бака                       │    м     │   2,6 │   3   │ 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опоры                        │    "     │   1,5 │   1,22│    1,22│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Резервная вместимость воды в опоре │    м3    │  14   │  14   │ 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бака                         │    кг    │1106   │1670   │ 1670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опоры                        │    "     │1462   │1620   │ 1885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башни в сборе                │    "     │2842   │4033   │ 4655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железобетонных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на них опоры (колонны) фундаментными башмаками к обрезу фундамента.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опоры (колонны) с баком монтажными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Сварка места соединения (сварщиком).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Проверка качества сварки на течь.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автокрана.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якорей и укрепление боковых расчалок.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Подъем и установка башни.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Заделывание цементным раствором анкерных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Соединение башни с напорно-разводящей водопроводной сетью и присоединение грязевой линии.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Установка наружной лестницы.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Установка задвижек на напорно-разводящей и грязевой трубах.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башню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монтажников     │         Вместимость бака, м3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│        25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│       120        │       137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    - 2                      │     ──────-      │     ──────-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"     - 1                      │      95-70       │      109-26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300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Глава 3. Монтаж дождевальных установок ДМ "Фрегат",</w:t>
        <w:br/>
        <w:t>ДКШ-64 "Волжанка", ДФ-120 "Днепр", ЭДМФ "Кубань-М"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300"/>
      <w:bookmarkStart w:id="50" w:name="sub_300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3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Е29-13. Монтаж дождевальной машины ДМ "Фрегат"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3"/>
      <w:bookmarkStart w:id="53" w:name="sub_13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    │  Единица   │ Значение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Конструктивная длина машины при 16 тележках    │    м       │  453,5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трубы (наружный) :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неподвижной опоры до 7-й тележки         │    мм      │  177,8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7-й тележки с учетом концевой части      │    "       │  152,4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среднеструйных дождевальных аппаратов    │    шт.     │   50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Концевой дождевальный аппарат (радиус полива)  │    м       │ 20...25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воды                                    │    л/с     │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интенсивность дождя                    │    мм/мин  │ 0,25-0,3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Радиус полива с учетом концевого дождевального │    м       │  478,5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             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 полива с одной позиции                 │    га      │   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за 1 час чистой работы при  │    га      │   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норме полива 250-300 м3/га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Потери посевной площади под колесами и недолив │    %       │   До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в месте установки неподвижной опоры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между опорами: 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1-й до 7-й опоры                         │    м       │   24,7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7-й до 16-й опоры                        │    "       │   29,6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концевой части                           │    м       │   17,5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Габариты:                 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         │    м       │    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                      │    "       │    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колея (в транспортном положении)            │    "       │  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обода колеса                         │    "       │  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от земли до трубопровода            │    м       │  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Дорожный просвет                               │    м       │  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машины:                    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воды                                    │    т       │   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водой                                     │    "       │   27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Агрегатируется при транспортировании с позиции │    - 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позицию трактором класса 3-5 т    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узлов машины ДМ "Фрегат"</w:t>
        <w:br/>
        <w:t>в зависимости от количества тележек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машины│    Количество тележек на машину, шт.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├─────┬─────┬─────┬─────┬────┬─────┬─────┤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 11  │ 12  │ 13  │ 14 │ 15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├──────────────────────────────┼─────┼─────┼─────┼─────┼────┼─────┼─────┤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неподвижная             │  1  │  1  │  1  │  1  │  1 │  1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начальная              │  1  │  1  │  1  │  1  │  1 │  1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рядовая (24,4 м)       │  6  │  6  │  6  │  6  │  6 │  6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рядовая (29,3 м)       │  3  │  4  │  5  │  6  │  7 │  8  │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концевая               │  1  │  1  │  1  │  1  │  1 │  1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тросов                │ 11  │ 12  │ 13  │ 14  │ 15 │ 16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механической защиты   │ 11  │ 12  │ 13  │ 14  │ 15 │ 16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гидравлической защиты │ 11  │ 12  │ 13  │ 14  │ 15 │ 16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отключения концевого  │  1  │  1  │  1  │  1  │  1 │  1  │ 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дождевального аппарата        │     │     │     │     │    │ 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Дождевальные аппараты         │ 32  │ 35  │ 38  │ 41  │ 44 │ 47  │ 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Сливные клапаны               │ 11  │ 12  │ 13  │ 14  │ 15 │ 16  │ 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колеса и их ограждения│ 10  │ 11  │ 12  │ 13  │ 14 │ 15  │ 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└──────────────────────────────┴─────┴─────┴─────┴─────┴────┴─────┴─────┘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дождевальную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┌─────────────┬─────┬────────────────────────────────────────────────┬──┐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│Сос- │      Количество тележек на машину, шт.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тав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мон-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таж- ├──────┬──────┬──────┬──────┬──────┬──────┬──────┤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ников│  10  │  11  │  12  │  13  │  14  │  15  │  16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│     │186,46│205,06│222,16│240,76│257,46│276,46│295,56│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151-98│167-11│181-11│196-24│209-86│225-37│240-95│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│     │      │      │      │      │      │      │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Подготови-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Распаковка│  5  │  18  │  20  │ 21,5 │ 23,5 │  25  │  27  │  29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комплекто- │разр.│──────│──────│──────│──────│──────│──────│──────│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узлов  │- 1  │ 13-50│ 15-00│ 16-13│ 17-63│ 18-75│ 20-25│ 21-75│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машины.     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Разметка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монтажной │2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площадке ли-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нии монтажа.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Транспор-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тировка и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раскладка уз-│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и деталей│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 непод- │     │      │      │      │      │      │      │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вижная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  5  │      │      │      │  6,5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повторного   │разр.│      │      │      │──────│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колена, стоя-│- 1  │      │      │      │ 5-20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ка, поддона, │4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полукольца,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секторов    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(упоров),  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кронштейнов,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стоп-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устройств.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на фун-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дамент, выве-│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рка и закре-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 анкер-│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ными болтами│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Тележка с    │     │      │      │      │      │      │      │ 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гидроприводом│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и  │  5  │  46  │  51  │  55  │  60  │  64  │  69  │  74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ме-│разр.│──────│──────│──────│──────│──────│──────│──────│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ханизма регу-│- 1  │ 36-80│ 40-80│ 44-00│ 48-00│ 51-20│ 55-20│ 59-20│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лирования    │4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скорости.  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напорных   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шлангов, тол-│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кателей ко-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лес, тросовых│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опор, блоков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растяжками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механической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защиты, вер-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тикально-под-│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держивающих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и пла-│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нок под урав-│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нительные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тросы.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выверка те-│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лежек по ли-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нии монтажа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├─────────────┼─────┼──────┴──────┴──────┴──────┴──────┴──────┴──────┼──┤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      │     │                                           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начальная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1.Установка  │  5  │                       3,3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уплотнитель- │разр.│                      ─────-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прокла-  │- 1  │                      2- 64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док, кресто- │4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 с одно-  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сторонними   │3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планками,    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раскосов,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направляющих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роликов,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скоб, кронш-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тейнов  меха-│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нической за-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 трех-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ходового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клапана.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по линии│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сое-│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их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неподвижной│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опоре и пере-│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движной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тележке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├─────────────┼─────┼────────────────────────────────────────────────┼──┤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рядо- │     │                                           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(длина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24,4 м)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  5  │                       24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уплотнитель- │разр.│                     ───────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прокла-  │- 1  │                      19-20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док, кресто- │4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 с одно-  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сторонними и │3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двусторонними│- 1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планками,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раскосов,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скоб, тяг.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ро-│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 поддер-│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живающих тро-│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сов.   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Выверка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по линии│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сое-│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труб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к передви-│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жным тележкам│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├─────────────┼─────┼──────┬──────┬──────┬──────┬──────┬──────┬──────┼──┤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рядо- │     │      │      │      │      │      │      │  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вая (длина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29,3 м)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  5  │ 15,5 │ 20,5 │ 25,5 │ 30,5 │ 35,5 │  41  │  46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уплотнитель- │разр.│──────│──────│──────│──────│──────│──────│──────│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прокла-  │- 1  │ 12-40│ 16-40│ 20-40│ 24-40│ 28-40│ 32-80│ 36-80│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док, кресто- │4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 с одно-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сторонними и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двусторонними│- 1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планками,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раскосов,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скоб, тяг.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ро-│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ликов поддер-│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живающих тро-│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сов.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Выверка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по линии│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сое-│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 их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к передви-│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жным тележкам│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├─────────────┼─────┼──────┴──────┴──────┴──────┴──────┴──────┴──────┼──┤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кон-  │     │                                             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цевая  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  5  │                       4,8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уплотнитель- │разр.│                     ──────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прокла-  │- 1  │                      3-84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док, кресто- │4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 с одно-  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сторонними   │3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планками,    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раскосов,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угольников со│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скобой, кон-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цевого фланца│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Выверка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по линии│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монтажа, сое-│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 их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собой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к передви-│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жным тележкам│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├─────────────┼─────┼──────┬──────┬──────┬──────┬──────┬──────┬──────┼──┤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     │     │      │      │      │      │      │      │   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  5  │ 18,5 │ 20,5 │  22  │  24  │ 25,5 │  27  │  29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натяжение  │разр.│──────│──────│──────│──────│──────│──────│──────│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поддерживаю- │- 1  │ 14-80│ 16-40│ 17-60│ 19-20│ 20-40│ 21-60│ 23-20│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щих, уравни- │4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тро-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 и тросов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растяжки.  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Регулиров-│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натяжения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меха-│     │      │      │      │      │      │      │  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нической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Размотка  │  5  │  4,2 │  4,6 │  4,9 │  5,3 │  5,7 │  6,1 │  6,5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укладка    │разр.│──────│──────│──────│──────│──────│──────│──────│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   │- 1  │ 3-36 │ 3-68 │ 3-92 │ 4-24 │ 4-56 │ 4-88 │ 5-20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вдоль линии  │4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монтажа.   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 роликах│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гид- │     │      │      │      │      │      │      │    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равлической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Подготовка│  5  │ 37,5 │  41  │  45  │ 48,5 │  52  │  56  │  60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сборке сис-│разр.│──────│──────│──────│──────│──────│──────│──────│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 гидрав- │- 2  │ 34-13│ 37-31│ 40-95│ 44-14│ 47-32│ 50-96│ 54-60│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лической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защиты.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Монтаж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внешней сис-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темы гидрав-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лической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защиты.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клапана и ме-│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ханического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 на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стоп-устройс-│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тве, промежу-│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точных тележ-│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ках и послед-│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ней тележке.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фильтра и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обратного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клапана.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 труб.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Опробова-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системы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гидрозащиты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работе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├─────────────┼─────┼──────┴──────┴──────┴──────┴──────┴──────┴──────┼──┤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     │     │                                              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отключения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концевого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дождевального│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  5  │                      0,56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трехходового │разр.│                     ──────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диафраг-   │- 1  │                     0-44,8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менного      │4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клапанов.    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│3 "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закрепление│- 1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импульсной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трубки от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неподвижной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до кон-│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цевого дожде-│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вального ап-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парата       │     │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├─────────────┼─────┼──────┬──────┬──────┬──────┬──────┬──────┬──────┼──┤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Дождевальные │     │      │      │      │      │      │      │    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 и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сливные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клапаны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Сборка, уста-│  4  │  3,2 │  3,5 │  3,8 │  4,1 │  4,4 │  4,6 │  4,9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и      │раз. 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 │- 1  │ 2-38 │ 2-61 │ 2-83 │ 3-05 │ 3-28 │ 3-43 │ 3-65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дождевальных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аппаратов и 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сливных кла-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панов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ко-  │     │      │      │      │      │      │      │    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леса и их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│  4  │  4,4 │  4,8 │  5,3 │  5,7 │  6,2 │  6,6 │   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колес│разр.│──────│──────│──────│──────│──────│──────│──────│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рамах     │- 1  │ 3-28 │ 3-58 │ 3-95 │ 4-25 │ 4-62 │ 4-92 │ 5-22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 и    │3 "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закрепление. │- 1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        │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б  │   в  │   г  │   д  │   е  │   ж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└─────────────┴─────┴──────┴──────┴──────┴──────┴──────┴──────┴──────┴──┘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предусматривается монтаж дождевальной машины при помощи автокрана.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4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Е29-14. Монтаж крыла колесного дождевального</w:t>
        <w:br/>
        <w:t>трубопровода ДКШ-64 "Волжанка"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4"/>
      <w:bookmarkStart w:id="56" w:name="sub_14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│Единица │           Значение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измере-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├───────────────────────────────┼────────┼──────────────────────────────┤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установки                  │   -    │Самоходный дождевальный трубо-│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позиционного действия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Источник воды                  │   -    │От  гидрантов закрытой стацио-│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нарной  или  разборной  ороси-│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сети с водоподачей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стационарными или передвижными│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насосными станциями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Конструктивная длина установки │  м     │До 791,5 (изменяется в зависи-│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(двух крыльев)                 │        │мости от количества секций)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одной секции             │  м     │  12,6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воды двумя крыльями при │  л/с   │  64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длине по 400 м                 │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Напор на гидранте              │кПа (м) │ 392 (40)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Интенсивность дождя            │  мм/мин│   0,25-0,3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между гидрантами    │  м     │  18,3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трубопровода над почвой │  м     │   0,89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Площадь, обслуживаемая за сезон│  га    │  70-100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Площадь, поливаемая с одной    │  га    │   1,45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позиции                        │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Общая масса машины (без воды)  │  кг    │5465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                        │   -    │От двигателя внутреннего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 двигателя             │  кВт   │   2,94 (4)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передвижения крыла с  │  м/мин │   9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позиции на позицию             │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Допустимый уклон               │   -    │До 0,02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Сменная производительность     │  га    │   5,2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 ч при норме полива 300 м3/га│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использования рабо-│   -    │   0,85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чего времени смены при норме   │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полива 300 м3/га               │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└───────────────────────────────┴────────┴──────────────────────────────┘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узлов крыла машины ДКШ-64 "Волжанка"</w:t>
        <w:br/>
        <w:t>в зависимости от количества секций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машины│   Количество секций на одно крыло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машины, шт.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├──────┬──────┬──────┬─────┬─────┬──────┤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│  15  │  19  │ 23  │ 27  │  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├───────────────────────────────┼──────┼──────┼──────┼─────┼─────┼──────┤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начальная               │  1   │  1   │  1   │  1  │  1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рядовая                 │  9   │ 13   │ 17   │ 21  │ 25  │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тележка с силовой    │  1   │  1   │  1   │  1  │  1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секцией                        │      │      │      │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концевая                │  1   │  1   │  1   │  1  │  1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 поливного крыла    │ 12   │ 16   │ 20   │ 24  │ 28  │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 дождевальный           │ 12   │ 16   │ 20   │ 24  │ 28  │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└───────────────────────────────┴──────┴──────┴──────┴─────┴─────┴──────┘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одно крыло дождевального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┌───────────────────────┬───────┬───────────────────────────────────┬───┐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│Состав │      Количество секций на одно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│          крыло машины, шт.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монтаж-├─────┬─────┬─────┬─────┬─────┬─────┤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  │ 11  │ 15  │  19 │  23 │ 27  │ 31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учетом выполнения    │       │39,2 │47,4 │ 55,1│ 63,4│  71 │78,9 │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подготовительных работ │     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помощи транспортных│       │29-12│35-19│40-90│47-05│52-66│58-51│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средств: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вручную:               │       │48,3 │57,1 │ 65,5│ 74,4│ 82,7│91,2 │ 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35-95│42-47│48-70│55-30│61-44│67-74│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Подготовительные работы│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Распаковка и ком-   │5 разр.│ 5,4 │ 5,8 │ 6,1 │ 6,5 │ 6,8 │ 7,2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плектования крыла дож- │- 1  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девателя.              │3 " - 1│4,05 │4-35 │4-58 │4-88 │5-10 │5-40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Транспортировка и   │2 " - 1│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узлов и деталей│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линии монтажа при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помощи транспортного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средства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вручную         │ То же │ 14,5│ 15,5│ 16,5│ 17,5│ 18,5│ 19,5│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10-88│11-63│12-38│13-13│13-88│14-63│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├───────────────────────┼───────┼─────┴─────┴─────┴─────┴─────┴─────┼───┤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начальная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закреп- │4 разр.│              1,6              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сливного клапана.│- 1    │             ──────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трубы на  │3 " - 1│              1-19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полуколеса, одева-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вторых половин ко-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 на трубу.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полуколес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колес.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Сборка, установка и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патрубков с│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телескопической трубой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├───────────────────────┼───────┼─────┬─────┬─────┬─────┬─────┬─────┼───┤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рядовая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закреп- │4 разр.│11,5 │ 17  │  22 │ 27,5│ 32,5│37,5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сливного клапана.│- 1  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трубы на  │3 " - 1│8-57 │12-67│16-39│20-49│24-21│27-94│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одну половину колеса,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одевание второй поло-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вины колеса на трубу.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полуколес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колеса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├───────────────────────┼───────┼─────┴─────┴─────┴─────┴─────┴─────┼───┤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Приводная тележка с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силовой секцией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Сборка, установка и │5 разр.│              6             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ведущих    │- 1    │            ──────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колес.                 │3 " - 1│             4-50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закреп- │2 " - 1│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реверс-редуктора,│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бензинового бачка и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двигателя.   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приводных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цепей и регулировка их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натяжения.   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левого и правого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водополивных трубопро-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водов.       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и закреп-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защитного кожуха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противоветрового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тормоза      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├───────────────────────┼───────┼───────────────────────────────────┼───┤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Секция концевая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закреп- │4 разр.│             1,8               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сливного клапана.│  - 1  │            ──────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трубы на  │2 " - 1│             1-29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два полуколеса, одева-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вторых половин ко-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 на трубу. 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Стыковка полуколес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закрепление колеса.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и закреп-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концевого патруб-│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с заглушкой         │       │                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├───────────────────────┼───────┼─────┬─────┬─────┬─────┬─────┬─────┼───┤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Трубопроводы поливного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крыла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и закрепле- │4 разр.│ 4,2 │ 5,6 │  7  │ 8,4 │ 9,8 │ 11,2│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секции по линии    │  - 1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монтажа дождевателя    │2 " - 1│3-00 │4-00 │ 5-01│ 6-01│ 7-01│ 8-01│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 дождевальный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дождевально- │ То же │ 1,6 │ 2,1 │ 2,6 │ 3,1 │ 3,6 │ 4,2 │ 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аппарата с механиз- │     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мом самоустановки.     │       │1-19 │1-56 │ 1-94│ 2-31│ 2-68│ 3-13│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Установка, регулиро-│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и закрепление на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водополивном трубопро-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воде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дождевателя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и закреп- │5 разр.│ 7,1 │ 7,5 │  8  │ 8,5 │ 8,9 │ 9,4 │ 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ление водозаборника    │  - 1  │─────│─────│─────│─────│─────│─────│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(узла подсоединения) к │3 " - 1│5-33 │5-63 │ 6-00│ 6-38│ 6-68│ 7-05│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гидранту.              │2 " - 1│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Промывка поливных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трубопроводов.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заглушки.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Проверка работы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дождевальных аппаратов,│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самоустановки.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Проверка и регули-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ровка работы сливных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клапанов.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Заправка двигателя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ГСМ, пуск и опробование│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с регулировкой ма-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лого газа и управления.│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Отключение воды,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отсоединение дождевате-│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от гидранта.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Передвижка дождева-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при помощи двига-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  вперед на 10 м и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возврат в исходное по-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ложение. 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Окончательная регу-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лировка и подтяжка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опорных колес.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Подсоединение дож-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девателя к гидранту и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пуск воды              │       │     │     │     │     │     │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├───────────────────────┼───────┼─────┼─────┼─────┼─────┼─────┼─────┼───┤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б  │  в  │  г  │  д  │ е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└───────────────────────┴───────┴─────┴─────┴─────┴─────┴─────┴─────┴───┘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предусматривается монтаж крыла дождевального трубопровода при помощи автокрана.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5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E29-15. Монтаж дождевальной машины ДФ-120 "Днепр"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5"/>
      <w:bookmarkStart w:id="59" w:name="sub_15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   │  Единица   │   Значение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машины - многоопорная, самопередвижная,│     -      │      -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фронтальная.               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захвата с учетом перекрытия         │    м       │     460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воды                                │    л/с     │     120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Напор на гидранте                          │  кПа (м)   │   442 (45)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между гидрантами                │    м       │      54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интенсивность дождя                │    мм/мин  │       0,285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опорных тележек                      │    шт.     │      17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дождевальных аппаратов               │    "       │      34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тележек электрический               │     -      │ 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передвижения машины с позиции на  │    км/ч    │       0,47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позицию                    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за 1 час чистой работы  │    га      │      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поливной норме 600 м3/га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Габариты:                  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                │    м       │     448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       │    "       │      27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                    │    "       │       5,3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расположения водопроводящего        │    м       │       2,1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от земли      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Агрегатирование с навешиваемой на трактор  │     -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ЮМЗ-6Л электростанцией     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Масса:                                     │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дождевальной машины                        │    кг      │   13347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 ЮМЗ-6Л (один на 3-4 машины)       │    "       │    3404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электростанции                             │    "       │     700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узлов машины ДФ-120 "Днепр" в зависимости</w:t>
        <w:br/>
        <w:t>от количестве тележек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   │     Количество тележек на машину, шт.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       ├─────┬────┬────┬────┬───┬─────┬─────┬────┤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├─────────────────────────────┼─────┼────┼────┼────┼───┼─────┼─────┼────┤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                 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тросов фермы  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 дождевальный         │ 20  │ 22 │ 24 │ 26 │28 │ 30  │ 32  │ 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опорной тележки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соединительные         │  9  │ 10 │ 11 │ 12 │13 │ 14  │ 15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 водопроводящий          │  9  │ 10 │ 11 │ 12 │13 │ 14  │ 15  │ 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 в сборе         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Планки крепления тросов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тросов водопроводяще-│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пояса                     │     │    │    │    │   │     │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сливной               │ 18  │ 20 │ 22 │ 24 │26 │ 28  │ 30  │ 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Стеблеотвод           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Фирменный щит                │  2  │  2 │  2 │  2 │ 2 │  2  │  2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Табличка                     │  6  │  6 │  6 │  6 │ 6 │  6  │  6  │ 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заборное          │  2  │  2 │  2 │  2 │ 2 │  2  │  2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 управления              │  2  │  2 │  2 │  2 │ 2 │  2  │  2  │ 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управления          │  8  │  9 │ 10 │ 11 │12 │ 13  │ 14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 механизма управления    │  8  │  9 │ 10 │ 11 │12 │ 13  │ 14  │ 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Мотор-редуктор        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Электропроводка       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Светильник                   │ 10  │ 11 │ 12 │ 13 │14 │ 15  │ 16  │ 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└─────────────────────────────┴─────┴────┴────┴────┴───┴─────┴─────┴────┘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дождевальную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┌───────────┬─────┬───────────────────────────────────────────────────────┬──┐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  │Сос- │            Количество тележек на машину, шт.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│тав  ├──────┬──────┬──────┬──────┬──────┬──────┬──────┬──────│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звена│  10  │  11  │  12  │  13  │  14  │  15  │  16  │  17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мон-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таж-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ников│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      │     │240,22│264,17│287,92│311,38│335,55│359,89│382,95│407,21│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├─────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177-58│195-24│212-84│230-16│248-08│266-02│283-06│300-99│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числе: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Разметка│  3  │ 0,58 │ 0,63 │ 0,68 │ 0,74 │ 0,81 │ 0,85 │ 0,91 │ 0,97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монтаж- │разр.│─────-│─────-│─────-│─────-│─────-│─────-│──────│─────-│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площад-│- 1  │0-38,9│0-42,2│0-45,6│0-49,6│0-54,3│ 0-57 │ 0-61 │ 0-65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 осевой  │2 "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линии рас- 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положения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дящего поя-│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 и места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укладки те-│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лежек, уз-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лов и дета-│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ферм-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открылок,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дящего поя-│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са, стебле-│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отводов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Вскрытие│  5  │  14  │ 15,5 │  17  │  18  │ 19,5 │  21  │ 22,5 │  24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упаковочной│разр.│─────-│─────-│─────-│─────-│─────-│─────-│─────-│─────-│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тары, про- │- 1  │ 10-12│ 11-20│ 12-28│ 13-01│ 14-09│ 15-17│ 16-26│ 17-34│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верка комп-│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лектности  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с   │ 2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очисткой   │- 2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от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консервиру-│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ющей смаз-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комп-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лектование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узлов маши-│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 деталями│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крепежны-│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материа-│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лами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Погрузка│  3  │  28  │  31  │ 33,5 │ 36,5 │  39  │  42  │  45  │ 47,5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транс-  │разр.│─────-│─────-│─────-│─────-│─────-│──────│─────-│─────-│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портное    │- 2  │ 18-76│ 20-77│ 22-45│ 24-46│ 26-13│ 28-14│ 30-15│ 31-83│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средство,  │ 2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развоз и   │- 2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раскладка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монтаж-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площад-│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ке вдоль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осевой ли-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нии узлов и│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  4  │  15  │ 16,5 │  18  │ 19,5 │  21  │ 22,5 │  24  │ 25,5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стояку   │разр.│─────-│─────-│─────-│─────-│─────-│─────-│─────-│─────-│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ферм-│- 2  │ 10-73│ 11-80│ 12-87│ 13-94│ 15-02│ 16-09│ 17-16│ 18-23│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открылок,  │ 2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кабеля,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распорки,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опоры, рам-│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 5   │  20  │  22  │  24  │  26  │  28  │  30  │  32  │  34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натя- │разр.│─────-│──────│─────-│─────-│─────-│─────-│─────-│─────-│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 под- │- 1  │ 15-40│ 16-94│ 18-48│ 20-02│ 21-56│ 23-10│ 24-64│ 26-18│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держиваю-  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щих, урав- │- 2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нительных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и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тросов-рас-│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тяжек.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Регули-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ровка натя-│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жения и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закрепления│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тросов.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Разборка│ 4   │  6,2 │  6,8 │ 7,4  │  8,1 │  8,7 │  9,3 │  9,9 │ 10,5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аппарата на│разр.│─────-│─────-│─────-│─────-│──────│─────-│─────-│─────-│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детали,    │     │ 4-90 │ 5-37 │ 5-85 │ 6-40 │ 6-87 │ 7-35 │ 7-82 │ 8-30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удаление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смазки с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трущихся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тей, про-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тирка насу-│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на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ферме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Тележка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опорная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Проверка│  4  │  11  │  12  │  13  │ 14,5 │ 15,5 │ 16,5 │ 17,5 │ 18,5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подтяжка │разр.│─────-│─────-│─────-│─────-│─────-│─────-│─────-│─────-│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резьбовых  │- 1  │ 8-20 │ 8-94 │ 9-69 │ 10-80│ 11-55│ 12-29│ 13-04│ 13-78│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 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   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тележки.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закре-│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 опо-│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рной трубы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опорной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тележке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тельные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  3  │   5  │  5,6 │ 6,2  │  6,7 │  7,3 │  7,8 │  8,4 │   9  │8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уплотни-│разр.│─────-│─────-│─────-│─────-│─────-│─────-│─────-│─────-│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тельных    │- 1  │ 3-35 │ 3-75 │ 4-15 │ 4-49 │ 4-89 │ 5-23 │ 5-63 │ 6-03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прокладок, │ 2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и зак-│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репление их│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болтами.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зак-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репление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уголков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сборе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 водо-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проводящий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  4  │  9,9 │  11  │  12  │  13  │ 14,5 │ 15,5 │ 16,5 │ 17,5 │9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опорной │разр.│─────-│─────-│─────-│─────-│─────-│─────-│─────-│─────-│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в  │- 1  │ 7-23 │ 8-03 │ 8-76 │ 9-49 │ 10-59│ 11-32│ 12-05│ 12-78│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с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трубой в   │3" -1│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ное положе-│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ние.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кресто-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вины.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Подъем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сое-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динительных│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труб, уста-│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упло-│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тнительной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 и│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с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трубой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тележки.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кресто-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вины под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тельную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трубу.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за-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уголка в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сборе.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опорной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в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в ра-│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бочее поло-│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жение.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Соедине-│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ее опо-│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рной трубой│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соедини-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трубой соб-│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ранного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пролета.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резино-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про-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кладки и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уголка в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 в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4   │  8,2 │   9  │ 9,8  │ 10,5 │ 11,5 │ 12,5 │  13  │  14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закрепление│разр.│──────│─────-│─────-│─────-│─────-│──────│─────-│─────-│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в    │- 1  │ 5-99 │ 6-57 │ 7-15 │ 7-67 │ 8-40 │ 9-13 │ 9-49 │ 10-22│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сборе на   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  │- 2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трубе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Планки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3   │  3,2 │  3,5 │ 3,8  │  4,2 │  4,5 │  4,8 │  5,1 │ 5,4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закрепление│разр.│─────-│─────-│─────-│─────-│─────-│─────-│─────-│─────-│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водопро-│     │ 2-24 │ 2-45 │ 2-66 │ 2-94 │ 3-15 │ 3-36 │ 3-57 │ 3-78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водящем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поясе план-│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 крепле-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тросов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Система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во-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допроводя-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щего пояса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Установка, │ 5   │  27  │ 29,5 │ 32,5 │  35  │  38  │ 40,5 │  43  │  46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натяжение, │разр.│─────-│─────-│─────-│──────│─────-│─────-│─────-│─────-│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регулировка│- 1  │ 21-74│ 23-75│ 26-16│ 28-18│ 30-59│ 32-60│ 34-62│ 37-03│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натяжения и│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системы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сливной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3   │ 3,4  │ 3,8  │ 4,2  │ 4,6  │ 4,9  │ 5,3  │ 5,7  │ 6,1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закрепление│разр.│      │─────-│───── 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сливного   │     │ 2-38 │ 2-66 │ 2-94 │ 3-22 │ 3-43 │ 3-71 │ 3-99 │ 4-27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клапана на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 пат-│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рубка сое-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динительной│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Стеблеотвод│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3   │ 7,6  │  8,4 │  9,1 │ 9,9  │ 10,5 │ 11,5 │  12  │ 13   │14│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закрепление│разр.│───── │─────-│───── │─────-│─────-│─────-│ ─────│─────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стеблеотво-│- 1  │ 5-09 │ 5-63 │ 6-10 │ 6-63 │ 7-04 │ 7-71 │ 8-04 │ 8-71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на опор-│ 2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тележке│- 1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├───────────┼─────┼──────┴──────┴──────┴──────┴──────┴──────┴──────┴──────┼──┤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Фирменный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 с над-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писью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"Днепр"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2   │                          0,26                       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закрепление│разр.│                         ──────-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стояке  │     │                         0-16,6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крайней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фир-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менного щи-│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 с над-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писью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"Днепр"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├───────────┼─────┼───────────────────────────────────────────────────────┼──┤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Табличка с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предупреди-│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надписью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и│То же│                          0,78                       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     │                        ───────-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трубе   │     │                         0-49,9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крайней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фермы таб-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лички с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предупреди-│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надписью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├───────────┼─────┼───────────────────────────────────────────────────────┼──┤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заборное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Сборка  │  4  │                          3,2                          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узлов и │разр.│                        ──────-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деталей за-│-  1 │                         2-38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борного    │ 3 "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устроства. │- 1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закре-│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 его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фланцу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конечной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трубы.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 фланце-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вом соеди-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нении упло-│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тнительной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прокладки,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планок и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поддерж-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для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и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проводов.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Сборка и│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├───────────┼─────┼───────────────────────────────────────────────────────┼──┤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  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 управ-│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ления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и│То же│                          1,2                          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     │                        ───────-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крайней │     │                         0-89,4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те-│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лежке поста│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│                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├───────────┼─────┼──────┬──────┬──────┬──────┬──────┬──────┬──────┬──────┼──┤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 "  │ 4,9  │ 5,5  │ 6,1  │ 6,7  │ 7,3  │  7,9 │ 8,3  │ 8,9  │19│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     │────- │────- │─────-│────- │────- │────- │────- 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промежу-│     │ 3-65 │ 4-10 │ 4-54 │ 4-99 │ 5-44 │ 5-89 │ 6-18 │ 6-63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точной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те-│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лежке меха-│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низма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Тяга меха-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низма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3   │ 2,1  │ 2,3  │ 2,6  │ 2,9  │ 3,1  │ 3,4  │ 3,6  │ 3,9  │20│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закрепление│разр.│────- │────- │─────-│────- │────- │────- │────- │────-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тяги меха- │     │ 1-47 │1-61  │ 1-82 │ 2-03 │ 2-17 │ 2-38 │ 2-52 │ 2-73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низма упра-│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вления на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трубе и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штанге ме-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ханизма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Мотор-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  4  │ 9,6  │ 10,5 │ 11,5 │ 12,5 │ 13,5 │ 14,5 │ 15,5 │ 16,5 │21│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закре-│разр.│────- │────- │────- │────- │────- │────- │────- │────-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 на  │- 1  │ 7-15 │ 7-82 │ 8-57 │ 9-31 │ 10-06│ 10-80│ 11-55│ 12-29│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раме опор- 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тележки│- 1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мотор-ре-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дуктора.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Подсое-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динение его│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механизму│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посту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управления.│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защитно-│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кожуха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Электропро-│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водка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Установ-│ 4   │  20  │  22  │  24  │  26  │  28  │  30  │  32  │  34  │22│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и закре-│разр.│────- │ ────-│ ────-│─────-│ ────-│ ────-│ 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пление на  │- 1  │ 14-60│ 16-06│ 17-52│ 18-98│ 20-44│ 21-90│ 23-36│ 24-82│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трубах во- 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допроводя- │- 2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щего пояса,│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фермах и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заборных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устройствах│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хомутов и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кронштейнов│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поддерж-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ками.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Укладка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и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электро-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проводки в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поддержки и│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их скобами.│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Соедине-│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вставки│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штепсельных│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разъемов с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колодками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постов ме-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ханизмов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управления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присоеди-│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нительных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коробок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Светильник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и│ 3   │ 6,1  │  5,6 │ 6,1  │ 6,6  │ 7,1  │ 7,7  │ 8,2  │ 8,7  │23│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закрепление│разр.│────- │ ────-│────- │────- │─────-│────- │────- │────-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светильника│     │ 3-57 │ 3-92 │ 4-27 │ 4-62 │ 4-97 │ 5-39 │ 5-74 │ 6-09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опоре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стояка ферм│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Опробование│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вода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Подклю- │ 5   │  20  │  22  │  24  │  26  │ 28   │ 30   │  32  │  34  │24│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 элек-│разр.│────- │ ────-│─────-│─────-│─────-│─────-│─────-│────-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тростанции │- 1  │ 16-00│ 17-60│ 19-20│ 20-80│ 22-40│ 24-00│ 25-60│ 27-20│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подсоеди-│ 4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нительной  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коробке    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машины.    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Запуск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генератора,│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вращения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валов мо-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тор-редук-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торов с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заливкой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смазки в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редуктор.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Останов-│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мотор-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редукторов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первой и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последней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тележек,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остановка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гателей и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проверка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сиг-│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нализации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тележек│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опорной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тележки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 4   │ 4,6  │  5,1 │  5,5 │   6  │  6,4 │  6,9 │  7,4 │  7,8 │25│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приводной  │разр.│─────-│─────-│─────-│─────-│─────-│─────-│─────-│─────-│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на    │     │ 3-63 │ 4-03 │ 4-35 │ 4-74 │ 5-06 │ 5-45 │ 5-85 │ 6-16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звездочку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мотор-ре-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дуктора и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регулировка│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ее натяже-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ческое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Подклю- │ 5   │  9,4 │ 10,5 │ 11,5 │   12 │  13  │  14  │  15  │  16  │26│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чение за-  │разр.│─────-│─────-│─────-│─────-│─────-│─────-│─────-│ ────-│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борного    │- 1  │ 7-05 │ 7-88 │  8-63│  9-00│ 9-75 │ 10-50│ 11-25│ 12-00│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│ 3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гидранту.│- 1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Проверка│ 2 "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│- 1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 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струйных 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дождеваль-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аппара-│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тов, слив-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клапа-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 и гер-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метичности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фланцевых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соединений.│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Устране-│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выяв-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ленных не-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достатков  │     │      │      │      │      │      │      │      │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├───────────┼─────┼──────┼──────┼──────┼──────┼──────┼──────┼──────┼──────┼──┤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│   в  │   г  │   д  │   е  │   ж  │   з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└───────────┴─────┴──────┴──────┴──────┴──────┴──────┴──────┴──────┴──────┴──┘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Нормами предусматривается монтаж дождевальной машины при помощи автокрана.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6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Е29-16. Монтаж дождевальной машины ЭДМФ "Кубань-М"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6"/>
      <w:bookmarkStart w:id="62" w:name="sub_16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характеристика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Основные показатели              │ Единица  │ Значение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при поливной норме 600 м3/га │   га     │    1,12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час основного времени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скорость передвижения машины: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минимальная                                     │   м/с    │    0,0033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максимальная                                    │    "     │   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Дождеватели низконапорные, секторные, коротко-  │   шт.    │  294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струйные, рефлекторные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захвата                                  │   м      │  800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диаметр капель                          │   мм  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Средняя интенсивность дождя                     │   мм/мин │    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 земельного использования            │          │    0,975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Водопроводящий трубопровод секционный, ферменной│   шт.    │   14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конструкции, количество пролетов ферм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одного пролета                            │   м      │   52,5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консолей                             │   шт.    │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консоли                                   │   м      │   25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опорных тележек                      │   шт.    │   16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колес                                │    "     │   32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Электродвигатель опорных тележек, марка 4AX90L4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УПУЗ ГОСТ (19523-81 с изм.) трефазный, асинхрон-│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ный, короткозамкнутый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Номинальная мощность двигателя                  │   кВт    │    2,2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от поверхности земли до нижнего пояса│   м      │    2,7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металлоконструкции ферм (клиренс)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машины (без учета ЗИП) не более: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сухая                                           │   кг     │47800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водой и полной заправкой всех агрегатов       │    "     │65500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Габариты машины: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                                         │   м      │    7,85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                                          │    "     │  790,7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                                        │    "     │    7,3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Обслуживающий персонал при групповой работе до  │   чел.   │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4-х машин  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Двигатель марки ЯМЗ-238НБ ТУ 37.001.359-79,     │   кВт    │  158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V-образный, восьмицилиндровый, четырехтактный с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турбонадувом, номинальная мощность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 марки Д800-57б ГОСТ (10272-77 с изм.),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центробежный с двухсторонним выпуском: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                                         │   л/с    │ 1805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нагнетания                             │   МПа    │    0,37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Генератор марки ЕСС-5-82-4У2 ТУ 16.512.367-75,  │   кВт    │   30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синхронный, трехфазный со статическим воздухо-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возбужением. Номинальная мощность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Спецификация узлов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Конструктивные элементы машины       │       Количество, шт.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пролет                           │   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Предконсольный пролет                     │   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Промежуточный пролет                      │            10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Консоль                                   │             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Дождеватель                               │           298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тележки                           │            16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Колеса опорных тележек                    │            32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Двигатель                                 │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Насос                                     │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Генератор                                 │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Топливный бак                             │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дождевальную машину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-──┬────────────┬──────┬───┐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работ                   │  Состав    │Н.вр. │ 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│Расц.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Всего:                                          │            │ 1065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950-34│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том числе: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Подготовительные работы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Распаковка и комплектование узлов машины.    │6 разр. - 1 │ 177  │ 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Разметка на монтажной площадке линии монтажа.│5  "    - 2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Транспортировка и раскладка узлов и деталей  │4  "    - 2 │157-88│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линии монтажа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Головной пролет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муфты на центральной балке, подъем │   То же    │ 37,8 │ 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первой трубы и ввод ее в муфту.   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комплектов угольников, косынок и   │            │ 33-72│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стяжек на первой трубе.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Подъем второй, третьей, четвертой и пятой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трубы.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Установка комплектов угольников, косынок,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стяжек, восьмигранного кольца, кронштейна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приборов слежения.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Соединение труб по фланцам между собой и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закрепление пролета на центральной балке.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Установка муфты на конце пятой трубы.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Регулировка прогиба прямолинейности и винто-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вого скручивания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Промежуточный пролет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первой трубы, ввод ее в муфту на      │     "      │ 139  │ 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 пятой трубы головного пролета.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второй, третьей, четвертой и пятой    │            │123-99│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промежуточного пролета.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на трубах комплектов угольников,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косынок, стяжек, восьмигранного кольца,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кронштейна прибора слежения линии.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Соединение труб на фланцах между собой.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Установка муфты на конце пятой трубы.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Регулировка прогиба, прямолинейности и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винтового скручивания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Предконсольный пролет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Подъем первой трубы, ввод ее в муфту на      │6 разр. - 1 │ 39,3 │ 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конце пятой трубы промежуточного пролета.       │5 " - 2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второй, третьей, четвертой и пятой    │4 " - 2     │ 35-06│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предконсольного пролета.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на них комплектов уголков, косынок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стяжек, восьмигранного кольца.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Соединение труб на фланцах между собой.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Регулировка прогиба, прямолинейности и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винтового скручивания.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Консоль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переходников.                      │   То же    │ 19,4 │ 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труб консоли, соединение их по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фланцам.                                        │            │ 17-30│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мачт, крепление тросов на мачтах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трубах.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Регулировка прогиба и прямолинейности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заземляющих  перемычек между про- │     "      │  89  │ 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летами.                           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кабеля с помощью хомутов вдоль     │            │ 79-39│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длины главного трубопровода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 опорных тележек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на балках  опорных тележек  мотор- │     "      │  72  │ 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редукторов, колесных редукторов.  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и установка карданов и защитных       │            │ 64-22│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кожухов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-───────────────────────────┼────────────┼──────┼───┤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 машин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 на пролетах машины дождевателей и │     "      │140,3 │ 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штуцеров.                         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стоек опор.                        │            │125-15│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Присоединение стоек опор к балкам  централь-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тележек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машины на колеса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колес в вертикальное положение.    │     "      │  41  │ 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Подъем пролетов машины.        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и крепление болтов колес           │            │ 36-57│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Силовой агрегат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Прокладка монтажных балок, подводка силового │     "      │  33  │ 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агрегата под центральную балку.          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Сборка патрубков                             │            │ 29-44│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-─────────────────────┼────────────┼──────┼───┤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Водозаборное устройство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перекладин под баки и успокоители. │6 разр. - 1 │  3,6 │ 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нагнетательного трубопровода       │5 " - 2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" - 2     │  3-21│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Электроприборы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Раскладка в местах установки приборов        │   То же    │ 175  │ 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синхронизации в линию промежуточных тележек,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крепление их на кронштейнах.                    │            │156-10│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Прокладка  и крепление кабелей к соответст-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вующим контактам приборов, щиту управления,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генератору, светильникам и дизелю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машины в линию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 │ 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машины в линию и регулировка  по-  │     "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ложения колес относительно оси канала           │            │ 16-95│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Пробный пуск дизеля и промывка машины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Заправка топливных баков.                    │     "      │  20  │ 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Установка и подключение аккумуляторных       │      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батарей.                                        │            │ 17-84│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Пробный запуск дизеля.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Включение насоса, остановка дизеля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-─────┼────────────┼──────┼───┤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Сдача машины                                    │            │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  │ 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Устранение неисправностей.                   │     "      │──────│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Сдача заказчику                              │            │ 53-52│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-────────┴────────────┴──────┴───┘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2007-01-28T18:57:00Z</dcterms:created>
  <dc:creator>Виктор</dc:creator>
  <dc:description/>
  <dc:language>ru-RU</dc:language>
  <cp:lastModifiedBy>Виктор</cp:lastModifiedBy>
  <dcterms:modified xsi:type="dcterms:W3CDTF">2007-01-28T18:58:00Z</dcterms:modified>
  <cp:revision>2</cp:revision>
  <dc:subject/>
  <dc:title/>
</cp:coreProperties>
</file>