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Е28 "Монтаж подъемно-транспортного оборудования".</w:t>
        <w:br/>
        <w:t>Выпуск 3 "Подвесные канатные дороги"</w:t>
        <w:br/>
        <w:t xml:space="preserve">(утв. постановлением Госстроя СССР, </w:t>
        <w:br/>
        <w:t>Госкомтруда СССР Секретариата ВЦСПС</w:t>
        <w:br/>
        <w:t>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I.   Монтаж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II.  Монтаж 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Монтаж приводов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2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Монтаж подвесного состава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2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Монтаж линейного 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2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Монтаж  оборудования  кольцевой  грузовой канатной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2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Монтаж   оборудования   станций    маятниковой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кольцевой пассажирских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III.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 Сборнике приведены  нормы  времени  и  расценки  на  работы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монтажу  подвесных  грузовых и пассажирских канатных дорог отечественного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Нормами  и  расценками предусмотрено выполнение монтажных работ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требованиями Инструкции по монтажу  подъемно-транспортного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ВСН 413-80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────────────,  Инструкции по монтажу грузовых и пассажирских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ММСС СССР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ВСН 265-84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подвесных канатных дорог ─────────────, Правил  устройства  и  безопасной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ММСС СССР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грузовых  подвесных  канатных  дорог,  Правил  устройства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эксплуатации  пассажирских  канатных  дорог,  Инструкции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ВСН 333-74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технике безопасности при монтаже лифтов и канатных дорог 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ММСС СССР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Качество выполненных работ должно соответствовать Стандартам предприятия по качеству монтажных работ СТП 14101458-06-80.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выполнять все требования, обеспечивающие требуемое качество работ, вытекающие из указанных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и расценками настоящего Сборника предусмотрено выполнение монтажных работ с применением механизмов и монтажных приспособлений, оговоренных в параграфах.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электрических лебедок кранами применять к Н.вр. и Расц. коэффициент 0,8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крана электролебедкой коэффициент 1,25 (ВЧ-2).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и расценками учтены и особой оплате не подлежат, за исключением случаев, оговоренных в параграфах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канатов, оборудования или элементов конструкций, деталей и материалов для сборки или монтажа (снятие обертки и очистка от антикоррозионных покрытий, промывка и протирка ветошью, проверка состояния их наружным осмотром, смазка обработанных поверхностей);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комплектности оборудования, узлов и деталей, конструкций по спецификациям и чертежам;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сортировка частей и деталей по маркам и размерам, размещение их в пределах монтажной зоны;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по чертежам мест установки оборудования, провешивание осей и установка отвесов со снятием их по окончании работ, проверка готовности фундаментов и опорных поверхностей по габаритам, осям и отметкам, установка клиньев и подкладок на подготовленные поверхности с выверкой их по уровню и высотным отметкам, очистка, промывка и проверка резьбовой части анкерных болтов;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оборудования, конструкций и деталей в пределах монтажной зоны: горизонтальное на расстояние до 100 м от места установки; вертикальное - от отметки, на которой производится монтаж, на высоту до 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и сверление отверстий, согласно чертежам и техническим условиям, крепление болтами, сдача их под подливку раствором;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на лебедках и с домкратами;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установка, перестановка, закрепление и уборка переносных подмостей, лестниц и стремянок;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такелажной оснастки, строповка и расстроповка, сигнализация в процессе монтажа;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заправка смазывающих устройств;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испытание смонтированного оборудования или его узлов вхолостую с устранением дефектов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 параграфах норм приводятся составы работ, в которых перечисляются только основные операции, предусмотренные нормами.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Все вспомогательные операции, являющиеся неотъемлемой частью технологического процесса монтажа, нормами учтены и в составах работ, как правило, не упоминаются.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времени и расценками не учтены и оплачиваются особо, за исключением случаев, оговоренных в параграфах,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доставка со склада в монтажную зону, выгрузка и распаковка оборудования и конструкций;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подноска, установка и перемещение, снятие и уборка подъемно-транспортных, монтажных средств;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и разборка стационарных лесов и подмостей, а также изготовление переносных подмостей;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клиньев, прокладок, подкладок;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устранение дефектов оборудования и конструкций, допущенных заводом-изготовителем или возникших при транспортировании и хранении;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машинистов монтажных механизмов и машин;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электро- и газосварщиков (сварка, резка, прихватка);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переходы рабочих от опоры к опоре и переноска приспособлений, земляные работы, устройство и установка оградительных сооружений, время рабочих, занятых наблюдениями при выполнении работ в опасных зонах;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комплексное испытание при сдаче объектов в эксплуатацию.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предусмотрены работы по сооружению подвесных канатных дорог как в равнинной, так и в горной местностях.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Все нормы настоящего Сборника приведены к условиям работ на отметке до 1000 м над уровнем моря.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горным участкам трассы подвесных канатных дорог отнесены участки, имеющие средний уклон более 1:5 по продольной оси трассы на длине не менее 0,5 км или такой же поперечный уклон в одну из сторон от оси трассы на расстоянии до 50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Коэффициенты к Н.вр. и Расц. на работы, выполняемые в горной местности на разных высотных отметках при строительстве подвесных канатных дорог, приводятся в табл.1: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┌─────────────────┬──────────┬──────────┬──────────┬─────────┬──────────┐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объекта   │          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 уровнем моря,│1000-1500 │1500-2000 │2000-2500 │2500-3000│3000-3500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│          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к    │1,08(ВЧ-3)│1,14(ВЧ-4)│1,23(ВЧ-5)│1,3(ВЧ-6)│1,4(ВЧ-7)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Расц.    │          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└─────────────────┴──────────┴──────────┴──────────┴─────────┴──────────┘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Монтаж оборудования, не охваченного нормами и расценками настоящего выпуска, но сходного по конструкции и сложности монтажа, разрешается нормировать по соответствующим параграфам Сборника с применением к ним, в зависимости от массы оборудования, коэффициентов согласно табл.2: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" w:name="sub_11"/>
      <w:bookmarkStart w:id="7" w:name="sub_225168116"/>
      <w:bookmarkEnd w:id="6"/>
      <w:bookmarkEnd w:id="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" w:name="sub_11"/>
      <w:bookmarkStart w:id="9" w:name="sub_225168116"/>
      <w:bookmarkStart w:id="10" w:name="sub_11"/>
      <w:bookmarkStart w:id="11" w:name="sub_225168116"/>
      <w:bookmarkEnd w:id="10"/>
      <w:bookmarkEnd w:id="1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┌─────────────┬───────────┬─────────┬───────────┬──────────┬────────────┐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 │ 0,5       │0,51-0,6 │0,61-0,7   │0,71-0,8  │0,81-0,9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   │           │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       │           │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к│ 0,75(ВЧ-8)│0,8(ВЧ-9)│0,85(ВЧ-10)│0,9(ВЧ-11)│0,95(ВЧ-12)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Расц.│           │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└─────────────┴───────────┴─────────┴───────────┴──────────┴────────────┘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" w:name="sub_12"/>
      <w:bookmarkStart w:id="13" w:name="sub_225168512"/>
      <w:bookmarkEnd w:id="12"/>
      <w:bookmarkEnd w:id="1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" w:name="sub_12"/>
      <w:bookmarkStart w:id="15" w:name="sub_225168512"/>
      <w:bookmarkStart w:id="16" w:name="sub_12"/>
      <w:bookmarkStart w:id="17" w:name="sub_225168512"/>
      <w:bookmarkEnd w:id="16"/>
      <w:bookmarkEnd w:id="1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┌─────────────┬─────────┬──────────┬───────────┬──────────┬─────────────┐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 │ 0,91-1,1│1,11-1,2  │1,21-1,3   │1,31-1,4  │1,41-1,5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   │         │          │ 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       │         │          │ 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├─────────────┼─────────┼──────────┼───────────┼──────────┼─────────────┤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к│ 1(ВЧ-13)│1,1(ВЧ-14)│1,15(ВЧ-15)│1,2(ВЧ-16)│1,25(ВЧ-17)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Расц.│         │          │ 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└─────────────┴─────────┴──────────┴───────────┴──────────┴─────────────┘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разнице в массе оборудования более 50% применение указанных в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 xml:space="preserve"> коэффициентов запрещается.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При демонтаже оборудования, предназначенного для дальнейшего использования со смазкой антикоррозийным слоем, к Н.вр. и Расц. настоящего выпуска применять коэффициент 0,5 (ВЧ-18).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Тарификация работ произведена в соответствии с ЕТКС, вып.3, разделом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Раздел I. Монтаж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00"/>
      <w:bookmarkStart w:id="20" w:name="sub_1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Е28-3-1.  Установка монтажного оборудования для раскатки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Е28-3-2.  Установка барабана с канатом на приспособление для раскатки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Е28-3-3.  Раскатка канатов по трассе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Е28-3-4.  Натяжка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Е28-3-5.  Анкеровка канатов в муфтах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Е28-3-6.  Счалка тяговых и тягово-несущих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Е28-3-7.  Перекладка несущего каната на башмаки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Е28-3-8.  Укладка тяговых и тягово-несущих канатов на опоры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Е28-3-9.  Обвивка тяговым канатом шкивов на станции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Е28-3-10. Навивка  несущего  каната  на анкерный барабан пассажирских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канатных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831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Е28-3-1. Установка монтажного оборудования</w:t>
        <w:br/>
        <w:t>для раскатки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831"/>
      <w:bookmarkStart w:id="23" w:name="sub_2831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трактора и ручных рычажных лебедок.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роликоопор по трассе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роликоопоры поступают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роликоопоры                 │         Масса, 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Поддерживающая                  │          0,07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Прижимная                       │          0,45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поддерживающих роликоопор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места установки роликоопоры.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роликоопор.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роликоопор и крепление их костылями.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прижимных роликоопор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опорной поверхности с установкой анкерных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роликоопор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и крепление роликоопор анкерными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роликоопору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роликоопоры   │Состав звена монтажников │    Н.вр.    │   N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│  ─────────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непрерывного│    Расц.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Поддерживающая    │    4 разр. - 1          │     3,9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│   ───────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Прижимная         │    4 разр. - 1          │     6,9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│   ───────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5-04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поддерживающих роликоопор на станции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роликоопоры поступают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роликоопор на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роликоопор.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роликоопору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      Масса роликоопоры, 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  ├────────────┬───────────────┬──────────────┤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непрерывного  │   0,1      │     0,25      │     0,4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│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│   3,5      │     5,7       │     10,5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│  ──────    │    ──────     │ 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2-56     │     4-16      │     7-67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│       б       │    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роликовой батареи на опорах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роликовые батареи поступают отдельными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роликовой батареи с установкой упоров.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отводных блоков на головке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Навеска и снятие монтажного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монтажного каната с роликовой батареей и трактором.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роликовой батареи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выверка роликовой батареи.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роликовую батарею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      Масса роликоопоры, 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  ├────────────┬───────────────┬──────────────┤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непрерывного  │   0,3      │     0,45      │     0,6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│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│   35,5     │    46,5       │      52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│  ──────    │    ──────     │ 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25-92     │    33-95      │    37-96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│       б       │    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Монтаж роликового балансира на опоре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балансиры поступают отдельными секциями. Масса балансира - 0,4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секций роликовых балансиров.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балансира с установкой блоков, монтажного каната и рычажных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Регулировка положения роликовых балансиров.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устройства после раскатки несущего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роликовый балансир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   │     Н.вр.      │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непрерыв-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│     21,5       │     15-70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Д. Монтаж гидравлического устройства для натяжения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виде: натяжное устройство и гидропривод.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- 3,5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натяжного устройства на несущие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крепление натяжного устройства тягами к анкерному барабану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гидропривода.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гидропривода с натяжным устройством гибкими шлангами.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гидравлическое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   │     Н.вр.      │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непрерыв-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  │      39        │     31-20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Е. Монтаж натяжного полиспаста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полиспаст поступает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Навеска монтажного стропа с соединительной муфтой.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отводных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на несущем канате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блоков полиспастов и крепление их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зажимов многоболтовыми захватами.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Запасовка натяжного полиспаста.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полиспаст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Грузоподъемность натяжного полиспаста, 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 ├─────────────┬─────────────┬────────────────┤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непрерывного │      50     │     80      │       120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│             │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│      71     │     157     │       271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- 3               │    ───────  │   ───────   │  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- 4               │     53-96   │    119-32   │      205-96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 б     │      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Ж. Установка многоболтовых зажимов на канатах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зажима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зажима с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зажим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монтаж- │  Грузоподъемность многоболтовых зажимов, т,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подъемно-транс-├──────┬──────────────────────┬───────────────────┤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портного оборудования│ 10   │          16          │      32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действия├──────┴──────────────────────┴───────────────────┤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каната, мм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├──────┬────────┬──────┬──────┬──────┬─────┬──────┤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   │  32,5  │ 48   │ 74,5 │ 32,5 │ 48  │ 74,5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├─────────────────────┼──────┼────────┼──────┼──────┼──────┼─────┼──────┤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│ 3,2  │  4,5   │ 5,6  │ 6,9  │ 7,7  │ 8,8 │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│───── │ ─────  │───── │───── │──────│─────│─────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│  3-15  │ 3-92 │ 4-83 │ 5-39 │ 6-16│ 7-70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├─────────────────────┼──────┼────────┼──────┼──────┼──────┼─────┼──────┤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 │   в  │   г  │  д   │  е  │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└─────────────────────┴──────┴────────┴──────┴──────┴──────┴─────┴──────┘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832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Е28-3-2. Установка барабана с канатом</w:t>
        <w:br/>
        <w:t>на приспособление для раскатки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832"/>
      <w:bookmarkStart w:id="26" w:name="sub_2832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барабаны с канатом поступают в комплекте с опорным валом, приспособлениями для раскатки и тормозным устройством.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 установке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установка приспособления для раскатки.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опорного вала.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барабана с канатом и установка его на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барабана и крепление вала на приспособлении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тормозного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барабана с приспособления после раскатки.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монтажников│         Масса барабана с канатом, т, до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монтажу стальных и   ├──────┬─────┬─────┬──────┬──────┬──────┬──────┤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конструк-│   2  │ 4   │  6  │  8   │  10  │  12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                  │      │     │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  5,4 │ 8   │ 10,5│ 12,5 │16,5  │23    │27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│ ─────│─────│─────│──────│───── │─────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3-94│ 5-84│ 7-67│ 9-13 │12-05 │16-79 │19-71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в   │   г  │   д  │  е   │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└────────────────────────┴──────┴─────┴─────┴──────┴──────┴──────┴──────┘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При накатке трактором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установка приспособления для раскатки.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опорного вала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Накатка барабана с канатом на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барабана домкратными устройствами с установкой и выверкой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барабана и крепление вала на приспособлении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тормозного устройства на барабане.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барабана с приспособления после раскатки.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 │     Масса барабана с канатом, т, до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│        70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│             -         │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│             1         │        -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│             2         │        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│             1         │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барабана с канатом, т, до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├────────┬────────┬────────┬────────┬─────────┬─────────┬───────────────┤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   25   │   30   │   40   │   50    │   60    │    70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├────────┼────────┼────────┼────────┼─────────┼─────────┼───────────────┤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   │   47   │   59   │   77   │   95    │   108   │    121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 │ ────── │ ────── │ ───────│ ─────── │ ─────── │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31-10 │  37-48 │  47-05 │  61-41 │  75-76  │  90-18  │   101-04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├────────┼────────┼────────┼────────┼─────────┼─────────┼───────────────┤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г    │    д    │   е     │     ж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└────────┴────────┴────────┴────────┴─────────┴─────────┴───────────────┘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833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Е28-3-3. Раскатка канатов по трассе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2833"/>
      <w:bookmarkStart w:id="29" w:name="sub_2833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канаты поступают в барабанах.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Раскатка канатов производится при помощи трактора, тягача и электролебедок.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 раскатке несущих, тяговых и тягово-несущих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 земле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предохранительных устройств по трассе.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монтажного каната вдоль опор по земле.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несущего, тягового и тягово-несущего каната с монтажным канатом при помощи зажимов и соединительных 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второго конца монтажного каната к трактору.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Раскатка каната вдоль опор по земле.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Временное крепление канатов к якорным устройствам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Сматывание монтажного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 опорам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предохранительных устройств по трассе.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монтажного каната вдоль опор с пропуском его через опорные ролики.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несущего, тягового и тягово-несущего каната с монтажным канатом при помощи зажимов и соединительных 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второго конца монтажного каната к трактору.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Раскатка каната по опорам.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Временное крепление канатов к якорным устройствам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Сматывание монтажного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При раскатке расчалочных и натяжных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зажимов на конце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каната с трактором.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Резка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Временное крепление каната к якорным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При раскатке сетевых и бортовых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монтажного каната вдоль опор с пропуском его через опорные ролики.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монтажного каната с сетевым или бортовым канатом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сетевого или бортового каната с укладкой его на башмаки.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Временное закрепление каната к якорным устройствам.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Сматывание монтажного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дороги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  ├───────────────────────────┬────────────────────────────┤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│        грузовые           │    пассажирские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канатов, мм, до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├─────────┬────────┬────────┬──────────┬────────┬────────┤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30,5  │   50   │   79   │   30,5   │  50    │  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├──────────────┼─────────┼────────┼────────┼──────────┼────────┼────────┤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│    1    │   1    │   1    │  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│    -    │   1    │   1    │     -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│    2    │   2    │   3    │     3    │   3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│    2    │   2    │   3    │     3    │   3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└──────────────┴─────────┴────────┴────────┴──────────┴────────┴────────┘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│Способ│            Диаметр канатов, мм, до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дороги│раска-├─────┬─────┬─────┬─────┬─────┬─────┬─────┬─────┬─────┤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тки   │30,5 │35,5 │40,5 │ 45  │50   │55   │60   │65   │70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├──────┼──────┼─────┼─────┼─────┼─────┼─────┼─────┼─────┼─────┼─────┼───┤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Грузо-│По зе-│3,6  │3,9  │4,3  │4,7  │5,2  │6    │6,9  │7,9  │8,9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│мле   │─────│─────│─────│─────│─────│─────│─────│─────│─────│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│3-22 │3-55 │3-88 │4-29 │4-83 │5-55 │6-36 │7-16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├──────┼─────┼─────┼─────┼─────┼─────┼─────┼─────┼─────┼─────┼───┤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│4,2  │4,6  │5    │5,4  │6,1  │6,9  │7,8  │9,1  │10,5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опорам│─────│─────│─────│─────│─────│─────│─────│─────│─────│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3-39 │3-80 │4-13 │4-46 │5-03 │5-55 │6-28 │7-33 │8-45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├──────┼──────┼─────┼─────┼─────┼─────┼─────┼─────┼─────┼─────┼─────┼───┤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Пасса-│По зе-│6,1  │6,5  │7,3  │8    │9,1  │9,9  │11,5 │13,5 │15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жирс- │мле   │─────│─────│─────│─────│─────│─────│─────│─────│─────│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│      │4-82 │5-23 │5-88 │6-44 │7-33 │7-85 │9-12 │10-71│11-90│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├──────┼─────┼─────┼─────┼─────┼─────┼─────┼─────┼─────┼─────┼───┤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│7,5  │8    │8,7  │9,6  │11   │12,5 │14   │16   │18,5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опорам│─────│─────│─────│─────│─────│─────│─────│─────│─────│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5-93 │6-44 │7-00 │7-73 │8-86 │9-91 │11-10│12-69│14-67│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├──────┼──────┼─────┼─────┼─────┼─────┼─────┼─────┼─────┼─────┼─────┼───┤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ж  │  з  │  и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└──────┴──────┴─────┴─────┴─────┴─────┴─────┴─────┴─────┴─────┴─────┴───┘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Тяговые и тягово-несущие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│Способ│            Диаметр канатов, мм, до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дороги│раска-├─────┬─────┬─────┬─────┬─────┬─────┬─────┬─────┤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тки   │16,5 │19,5 │21,5 │25,5 │ 28  │30,5 │32,5 │35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├──────┼──────┼─────┼─────┼─────┼─────┼─────┼─────┼─────┼─────┼─────────┤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Грузо-│По зе-│1,8  │2,2  │2,6  │3,3  │3,8  │4,4  │4,9  │5,6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│мле   │─────│─────│─────│─────│─────│─────│─────│─────│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1-45 │1-78 │2-10 │2-67 │3-07 │3-56 │4-04 │4-62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├──────┼─────┼─────┼─────┼─────┼─────┼─────┼─────┼─────┼─────────┤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│2,1  │2,5  │3,1  │4    │4,6  │5,3  │6    │6,9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опорам│─────│─────│─────│─────│─────│─────│─────│─────│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1-70 │2-02 │2-50 │3-23 │3-72 │4-28 │4-95 │5-69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├──────┼──────┼─────┼─────┼─────┼─────┼─────┼─────┼─────┼─────┼─────────┤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Пасса-│По зе-│2,4  │2,8  │3,5  │4,5  │4,9  │5,2  │5,8  │7,3  │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жирс- │мле   │─────│─────│─────│─────│─────│─────│─────│─────│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│      │1-90 │2-21 │2-77 │3-56 │3-87 │4-11 │4-67 │5-88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├──────┼─────┼─────┼─────┼─────┼─────┼─────┼─────┼─────┼─────────┤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│2,8  │3,8  │4,5  │5,7  │6,3  │7,3  │8,1  │8,5  │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опорам│─────│─────│─────│─────│─────│─────│─────│─────│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2-21 │3-00 │3-56 │4-50 │4-98 │5-77 │6-52 │6-84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├──────┼──────┼─────┼─────┼─────┼─────┼─────┼─────┼─────┼─────┼─────────┤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ж  │  з  │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└──────┴──────┴─────┴─────┴─────┴─────┴─────┴─────┴─────┴─────┴─────────┘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Расчалочные и натяжные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каната, мм,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├───────────┬──────────┬───────────┬───────────┬──────────┬─────────────┤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31,5    │   42     │    50     │    59     │   67     │    79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├───────────┼──────────┼───────────┼───────────┼──────────┼─────────────┤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    │  0,31    │   0,39    │   0,45    │  0,56    │   0,75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────────  │ ───────  │  ──────── │  ───────  │ ───────  │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0-20,6   │  0-25,6  │   0-32,2  │   0-36,2  │  0-45,1  │   0-60,4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├───────────┼──────────┼───────────┼───────────┼──────────┼─────────────┤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│     в     │     г     │    д     │      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└───────────┴──────────┴───────────┴───────────┴──────────┴─────────────┘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Сетевые и бортовые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каната, мм,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├───────────┬──────────┬───────────┬───────────┬──────────┬─────────────┤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  21    │     24,5  │     28    │     34,5 │     40,5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├───────────┼──────────┼───────────┼───────────┼──────────┼─────────────┤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0,18    │   0,37   │    0,43   │    0,5    │    0,61  │    0,71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────────  │ ───────  │  ──────── │  ───────  │  ─────── │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0-14,5   │  0-29,9  │   0-34,7  │   0-40,4  │   0-50,3 │   0-58,6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├───────────┼──────────┼───────────┼───────────┼──────────┼─────────────┤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│     в     │     г     │    д     │      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└───────────┴──────────┴───────────┴───────────┴──────────┴─────────────┘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параграфа предусматривают раскатку канатов на барабане длиной до 500 м. При длине каната на одном барабане более 500 м на каждые следующие 100 м каната к Н.вр. и Расц. применять коэффициент 1,08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Н.вр. и Расц. параграфа учитывают производство работ при раскатке канатов по трассе с преобладающим уклоном до 15°. При последующем увеличении уклона к Н.вр. и Расц. применять нижеследующие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┌────────────┬───────────┬───────────┬─────────┬────────────┬───────────┐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Преобладаю- │  16-30    │ 31-45     │  46-60  │  61-75     │ 76-90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щий уклон,  │           │   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        │           │   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├────────────┼───────────┼───────────┼─────────┼────────────┼───────────┤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Коэффициенты│ 1,45(ПР-2)│ 2,1(ПР-3) │ 3(ПР-4) │  4,4(ПР-5) │ 6,4(ПР-6)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└────────────┴───────────┴───────────┴─────────┴────────────┴───────────┘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Н.вр. и Расц. параграфа не предусматривают раскатку каната по трассе с препятствиями. При производстве указанных работ па местности с препятствиями к Н.вр. и Расц. применять 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снежном покрове более 0,5 м                          1,25 (ПР-7)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овраги, ущелья, реки и каналы шириной до 50 м             1,3 (ПР-8)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шоссейные дороги, реки и каналы шириной св.50 м           1,6 (ПР-9)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2834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Е28-3-4. Натяжка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2834"/>
      <w:bookmarkStart w:id="32" w:name="sub_2834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Натяжка канатов производится при помощи трактора, электролебедки и натяжных полиспастов.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натяжке несущих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натяжного полиспаста.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Заводка несущего каната с муфтой в контргрузовое устройство.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несущего каната с натяжным полиспастом.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страховочных захватов на башмаках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Выборка слабины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Натяжка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каната на анкерном устройстве.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Сматывание монтажного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натяжке тяговых и тягово-несущих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Предварительная выборка слабины каната по трассе канатной дороги.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натяжного полиспаста на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Натяжка тягового и тягово-несущего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якорных зажимов на канате.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натяжке сетевых и бортовых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сетевого и бортового каната с трактором.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Натяжка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каната анкерными устройствами.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Несущие, сетевые и бортовые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рабочих├───────────────────────────┬────────────────────────────┤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          │    пассажирские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каната, м,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├─────────┬────────┬────────┬──────────┬────────┬────────┤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2000   │ 3000   │   1000   │  2000  │  3000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├──────────────┼─────────┼────────┼────────┼──────────┼────────┼────────┤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│    1    │   1    │   1    │  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│    -    │   1    │   1    │     1    │   1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│    2    │   3    │   4    │     2    │   4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│    4    │   5    │   6    │     4    │   5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└──────────────┴─────────┴────────┴────────┴──────────┴────────┴────────┘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Тяговые и тягово-несущие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рабочих├───────────────────────────┬────────────────────────────┤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          │    пассажирские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├───────────────────────────┴────────────────────────────┤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каната, м,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├─────────┬────────┬────────┬──────────┬────────┬────────┤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   │ 8000   │ 10000  │   2000   │  4000  │  6000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├──────────────┼─────────┼────────┼────────┼──────────┼────────┼────────┤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│    1    │   1    │   1    │  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│    -    │   1    │   1    │     -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│    3    │   4    │   5    │     2    │   3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│    2    │   3    │   4    │     2    │   2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└──────────────┴─────────┴────────┴────────┴──────────┴────────┴────────┘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 канаты грузовых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натяжной участок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каната, │             Диаметр каната, мм, до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     ├────────────┬───────────┬────────────┬────────────┤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40,5    │    50     │    60      │     70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 │     99     │    119    │    144     │     169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76-93   │   92-47   │   111-90   │   131-33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     │     134    │    164    │    193     │     228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105-06  │   128-58  │   151-31   │   178-75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       │     174    │    214    │    254     │     299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135-29  │   166-39  │   197-49   │    232-47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 │     г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└──────────────┴────────────┴───────────┴────────────┴────────────┴─────┘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 канаты пассажирских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натяжной участок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каната, │             Диаметр каната, мм, до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     ├────────────┬───────────┬────────────┬────────────┤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40,5    │    50     │    60      │     70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 │     139    │    162    │    194     │     241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110-34  │   128-60  │   154-00   │    191-31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      │     157    │    194    │    240     │     286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123-17  │   152-19  │   188-28   │    224-37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     │     184    │    221    │    267     │     313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144-35  │   173-37  │   209-46   │    245-55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     │     211    │    257    │    312     │     377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166-25  │   202-49  │   245-82   │    297-04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       │     239    │    295    │    350     │     423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  │ ────────  │  ────────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188-31  │   232-43  │   275-77   │    333-28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 │     г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└──────────────┴────────────┴───────────┴────────────┴────────────┴─────┘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Тяговые и тягово-несущие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натяжной участок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┌─────────┬──────┬────────────────────────────────────────────────┬─────┐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│Диаме-│              Диаметр каната, м, до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│тр ка-├──────┬──────┬──────┬──────┬──────┬──────┬──────┤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ната, │1000  │2000  │4000  │6000  │8000  │10 000│более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до│      │      │      │      │      │      │10 000│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│ 21,5 │39,5  │55    │79    │104   │134   │164   │209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│──────│──────│──────│──────│──────│──────│──────│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31-80 │44-28 │63-60 │83-54 │107-64│130-00│165-67│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│50    │68    │100   │134   │164   │214   │284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│──────│──────│──────│──────│──────│──────│──────│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40-25 │54-74 │80-50 │107-64│131-74│169-64│225-13│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Пассажир-│ 21,5 │60    │78    │106   │138   │      │      │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│      │──────│──────│──────│──────│  -   │  -   │  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48-48 │63-02 │86-92 │110-86│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│70    │93    │126   │163   │      │      │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│──────│──────│──────│──────│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-   │  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56-56 │75-14 │103-32│130-94│      │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└─────────┴──────┴──────┴──────┴──────┴──────┴──────┴──────┴──────┴─────┘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Сетевые и бортовые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натяжной участок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каната, │              Диаметр каната, мм, до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     ├────────────┬─────────────┬────────────┬──────────┤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│     24,5    │   34,5     │   40,5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│   8,9      │     18      │    25      │   30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 │    ───────  │   ───────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6-92     │     13-99   │    19-43   │   23-31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│   20       │     45      │    65      │   78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──────    │    ───────  │   ───────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15-54    │     34-97   │    50-51   │   60-61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├──────────────┼────────────┼─────────────┼────────────┼──────────┼─────┤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в      │    г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└──────────────┴────────────┴─────────────┴────────────┴──────────┴─────┘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835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Е28-3-5. Анкеровка канатов в муфтах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835"/>
      <w:bookmarkStart w:id="35" w:name="sub_2835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Анкеровка канатов в муфтах производится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заливкой муфт сплавом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Наложение проволочных бандажей и установка зажимов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резка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Разработка и установка муфты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Расплетка конца каната на отдельные проволоки.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Загибка, промывка и лужение проволок.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Затяжка конца каната в муфту.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сплава.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Заливка муфты сплавом, зачистка и закрытие ее крышкой.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установкой прямых и секторных клиньев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Наложение проволочных бандажей и установка зажимов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резка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Разработка и установка муфты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прямых и секторных клиньев.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металлического сердечника.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Затяжка каната в муфту.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Набивка смазки и установка крышки.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эвена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│               Способ анкеровки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заливкой муфт сплавом│с установкой клиньев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│              1          │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│              2          │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│              2          │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 и тяговые канаты пассажирских канатных дорог</w:t>
        <w:br/>
        <w:t>с заливкой концевых муфт сплавом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каната, мм,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├────┬─────┬─────┬─────┬─────┬─────┬─────┬─────┬─────┬─────┬─────┬──────┤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16,5│20,5 │25,5 │30,5 │35,5 │40,5 │45   │50   │55   │60   │65   │70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├────┼─────┼─────┼─────┼─────┼─────┼─────┼─────┼─────┼─────┼─────┼──────┤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9,1 │13   │17   │19   │22   │26   │30,5 │34   │37,5 │41   │45,5 │48,5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│────│─────│─────│─────│─────│─────│─────│─────│─────│─────│─────│──────│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8-12│11-60│15-16│16-95│19-62│23-19│27-21│30-33│33-45│36-57│40-59│43-26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├────┼─────┼─────┼─────┼─────┼─────┼─────┼─────┼─────┼─────┼─────┼──────┤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│  б  │  в  │  г  │  д  │  е  │  ж  │  з  │  и  │  к  │  л  │   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└────┴─────┴─────┴─────┴─────┴─────┴─────┴─────┴─────┴─────┴─────┴──────┘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 и сетевые канаты грузовых дорог</w:t>
        <w:br/>
        <w:t>с установкой клиньев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муфт       │              Диаметр каната, мм, до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├──────┬──────┬──────┬──────┬──────┬──────┬──────┤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24,5 │ 30,5 │ 35,5 │ 40,5 │ 45   │ 50   │ 60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     │ 10,5 │ 13   │ 19,5 │ 22   │ 26   │ 29   │ 36,5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│──────│──────│──────│──────│──────│──────│──────│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9-32 │ 11-54│ 17-31│ 19-53│ 21-08│ 25-74│ 32-39│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Концевые        │ 5,5  │ 8,1  │ 11   │ 12,5 │ 14   │ 17,5 │ 21,5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│──────│──────│──────│──────│──────│──────│──────│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4-88 │ 7-19 │ 9-76 │ 11-09│ 12-43│ 15-53│ 19-08│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└────────────────┴──────┴──────┴──────┴──────┴──────┴──────┴──────┴─────┘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Несущие и натяжные канаты грузовых дорог с переходными</w:t>
        <w:br/>
        <w:t>муфтами с заливкой сплавом и установкой клиньев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канатов, мм, до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├─────────┬───────┬─────────┬─────────┬─────────┬───────┬───────┬───────┬───────┬──────┤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30,5/60,5│32/60,5│35,5/60,5│38,5/60,5│40,5/60,5│45/60,5│45/74,5│47/74,5│51/74,5│60/79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├─────────┼───────┼─────────┼─────────┼─────────┼───────┼───────┼───────┼───────┼──────┤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32,5   │ 34,5  │  36,5   │  38,5   │   40,5  │  42,5 │  46,5 │ 48,5  │  51   │  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├─────────┼───────┼─────────┼─────────┼─────────┼───────┼───────┼───────┼───────┼──────┤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28-99  │ 30-77 │  32-56  │  34-34  │   36-13 │ 37-91 │ 41-48 │43-26  │45-49  │51-74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├─────────┼───────┼─────────┼─────────┼─────────┼───────┼───────┼───────┼───────┼──────┤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 в    │    г    │    д    │   е   │   ж   │   з   │   и   │  к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└─────────┴───────┴─────────┴─────────┴─────────┴───────┴───────┴───────┴───────┴──────┘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Расчалочные и натяжные канаты с заливкой концевых муфт сплавом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каната, мм,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├─────────┬────────────┬────────────┬───────────┬───────────┬───────────┤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31,5    │     42     │    50,5    │    59     │   67      │   79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10,5    │    16,5    │    20,5    │    25,5   │   29,5    │   35,5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│─────────│────────────│────────────│───────────│───────────│───────────│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9-37    │    14-72   │    18-29   │   22-75   │   26-31   │   31-67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 в      │     г     │     д     │     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└─────────┴────────────┴────────────┴───────────┴───────────┴───────────┘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2836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Е28-3-6. Счалка тяговых и тягово-несущих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2836"/>
      <w:bookmarkStart w:id="38" w:name="sub_2836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Счалка канатов производится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длины счалки и места стыковки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зажимов и проволочных обмоток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Расплетка каната на отдельные пряди.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Обрубка прядей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Стыковка каната в "замок".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Вплетение концов прядей в середину каната с выемкой сердцевины.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Выравнивание счалки.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│        Диаметр каната, мм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18-23         │    25,5-32,5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│        1           │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     │        -           │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 │        2           │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 │        3           │        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счалку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дороги     │              Диаметр каната, мм, до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├──────┬──────┬──────┬──────┬──────┬──────┬──────┤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│ 22   │ 23   │25,5  │ 28   │ 30,5 │32,5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       │13,5  │15,5  │16,5  │19    │21    │ 22,5 │23,5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│───── │───── │───── │───── │───── │──────│─────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10-67 │12-25 │13-04 │15-33 │16-95 │ 18-16│18-97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Пассажирские    │ 19   │ 22   │23,5  │27    │30,5  │   34 │37,5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│───── │───── │───── │───── │───── │──────│─────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15-01 │17-38 │18-57 │21-79 │24-62 │ 27-44│30-27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├────────────────┼──────┼──────┼──────┼──────┼──────┼──────┼──────┼─────┤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└────────────────┴──────┴──────┴──────┴──────┴──────┴──────┴──────┴─────┘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2837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Е28-3-7. Перекладка несущего каната на башмаки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2837"/>
      <w:bookmarkStart w:id="41" w:name="sub_2837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Перекладка несущего каната производится при помощи трактора 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раскатке канатов по земле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монтажного каната к трактору.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Навеска подъемной траверсы.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несущего каната и перекладка его с опорных роликов на башмаки.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раскатке канатов по опорам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монтажных балансирных устройств на башмаке.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конца монтажного каната к несущему канату.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Протаскивание монтажного каната с несущим канатом через балансирные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несущего каната в ложе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монтажных роликовых балансиров.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 │             Вид раскатки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земле          │    по опорам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│        -           │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     │        1           │        -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 │        1           │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 │        2           │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раскатки│             Высота опор, м, до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├─────────┬──────────┬─────────┬────────┬───────────┤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   25    │   40    │   60   │   100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├───────────────┼─────────┼──────────┼─────────┼────────┼───────────┼───┤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земле       │  2,2    │   3,4    │  4,3    │  5,9   │   8,6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  │  ──────  │ ──────  │ ────── 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  │   2-64   │  3-33   │  4-57  │   6-67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├───────────────┼─────────┼──────────┼─────────┼────────┼───────────┼───┤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опорам      │  3,7    │   5,7    │  7,5    │  10    │   15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  │  ──────  │ ──────  │ ────── 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3-09   │   4-76   │  6-26   │  8-35  │   12-53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├───────────────┼─────────┼──────────┼─────────┼────────┼───────────┼───┤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в     │   г    │     д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└───────────────┴─────────┴──────────┴─────────┴────────┴───────────┴───┘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2838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Е28-3-8. Укладка тяговых и тягово-несущих канатов на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2838"/>
      <w:bookmarkStart w:id="44" w:name="sub_2838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канатов на опоры производится при помощи трактора 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тяговых канатов грузовых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такелажного каната к тяговому канату и трактору.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укладка тягового каната на ролики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тяговых и тягово-несущих</w:t>
        <w:br/>
        <w:t>канатов пассажирских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канатов к подъемным траверсам.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каната на ролики или роликовые балансиры.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Тяговые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┌────────────┬────────────┬─────────────────────────────────────────┬───┐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 Тип дороги │   Высота опор, м, до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 │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и  │            ├────────┬───────┬───────┬────────┬───────┤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            │   10   │   25  │   40  │   60   │  100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конст-  │            │        │       │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     │            │        │       │       │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├────────────┼────────────┼────────┼───────┼───────┼────────┼───────┼───┤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│Грузовые    │   7,1  │  12   │  16   │  20    │  26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│            │  ───── │ ───── │ ───── │ ───── 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            │   5-93 │ 10-02 │ 13-36 │ 16-70  │ 21-71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├────────────┼────────┼───────┼───────┼────────┼───────┼───┤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Пассажирские│   11,5 │  18   │  24,5 │ 31,5   │ 42,5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───── │ ───── │ ───── │ ───── 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9-60 │ 15-03 │ 20-46 │ 26-30  │ 35-49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├────────────┼────────────┼────────┼───────┼───────┼────────┼───────┼───┤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 г   │   д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└────────────┴────────────┴────────┴───────┴───────┴────────┴───────┴───┘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Тягово-несущие канаты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Тип роликовых балансиров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и  железобетонных├───────────┬─────────────┬──────────────────┤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  │  двухро-  │  четырех-   │  восьмироликовые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ликовые  │  роликовые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разр.- 1            │    4,3    │    5,3      │      8,6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- 2            │  ───────  │  ───────    │    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- 1            │    3-59   │    4-43     │      7-18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  б     │       в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2839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Е28-3-9. Обвивка тяговым канатом шкивов на станки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2839"/>
      <w:bookmarkStart w:id="47" w:name="sub_2839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Обвивка тяговым канатом шкивов производится при помощи трактора 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Пропуск конца каната через роликовую батарею, отклоняющие ролики и шкивы, шкивы привода и натяжное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Временное закрепление каната на шкивах проволокой.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 монтажу стальных и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дороги     │               Диаметр каната, мм, до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├─────────┬──────────┬─────────┬────────┬───────────┤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19,5  │  25,5    │  27,5   │  30,5  │   32,5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├───────────────┼─────────┼──────────┼─────────┼────────┼───────────┼───┤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      │   10    │  12      │  13,5   │  15    │   16,5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────── │ ──────   │ ──────  │ ────── 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7-65  │  9-18    │  10-33  │  11-48 │   12-62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├───────────────┼─────────┼──────────┼─────────┼────────┼───────────┼───┤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Пассажирские   │   13    │  15,5    │  17,5   │  20    │   21,5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────── │ ──────   │ ──────  │ ────── 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9-95  │  11-86   │  13-39  │  15-30 │   16-45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├───────────────┼─────────┼──────────┼─────────┼────────┼───────────┼───┤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в     │   г    │     д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└───────────────┴─────────┴──────────┴─────────┴────────┴───────────┴───┘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2831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Е28-3-10. Навивка несущего каната на анкерный барабан</w:t>
        <w:br/>
        <w:t>пассажирских канатных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28310"/>
      <w:bookmarkStart w:id="50" w:name="sub_28310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Навивка несущего каната на анкерный барабан производится при помощи трактора 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полиспаста с несущим канатом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Навивка несущего каната на анкерный барабан.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несущего каната зажимами.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монта-│               Диаметр каната, мм, до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 по монтажу  ├─────────┬──────────┬─────────┬──────────┬─────────┤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и железо- │  35,5   │   45     │    55   │    65    │   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конструк-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          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  84   │   126    │   168   │   213    │   271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- 1        │  ────── │ ──────   │ ──────  │ ──────   │──────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- 3        │   67-62 │  101-43  │  135-24 │  171-47  │  218-16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- 3     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в     │   г      │   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20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Раздел II. Монтаж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200"/>
      <w:bookmarkStart w:id="53" w:name="sub_200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210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Глава 1. Монтаж приводов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210"/>
      <w:bookmarkStart w:id="56" w:name="sub_210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Е28-3-11. Монтаж приводов грузовых канатных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Е28-3-12. Монтаж приводов пассажирских маятниковых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Е28-3-13. Монтаж приводов кресельных и буксировочных канатных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28311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Е28-3-11. Монтаж приводов грузовых канатных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28311"/>
      <w:bookmarkStart w:id="59" w:name="sub_28311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привод поступает отдельными узлами. Монтаж производится при помощи кран-балки 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Привод грузовой канатной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рамы привода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крепление рамы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выверка электродвигателя и редуктора.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и установка приводного шкива с выверкой зубчатых сцеплений.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рабочего и аварийного тормозов с трансмиссией.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монта-│               Масса привода, т,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 подъемно-   ├─────────┬──────────┬─────────┬──────────┬─────────┤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обо- │    6    │   10     │    15   │    20    │   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непрерыв-│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65     │   88     │  109    │   208    │  298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│  ────── │ ──────   │ ──────  │ ──────   │──────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│  52-52  │   71-10  │  88-07  │   168-06 │  240-78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в     │   г      │   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Привод толкающего конвейера погрузочной станции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рамы привода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механизма привода с электродвигателем, редуктором и вертикальным валом.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и выверка всех частей привода.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 │     Н.вр.      │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 │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 │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│      48        │      40-08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       │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│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28312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Е28-3-12. Монтаж приводов пассажирских маятниковых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28312"/>
      <w:bookmarkStart w:id="62" w:name="sub_28312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приводы поступают отдельными узлами.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кран-балки 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┌───────────────────────────────────┬──────────┬─────────────────────┬──┐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│Состав    │  Масса привода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мон-├───────┬──────┬──────┤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6     │13    │18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транспорт-│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обо-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непрерыв-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дейс-│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твия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           │ 157,5 │220,7 │279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132-66│186-10│235-38│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рамы привода и редуктора │6 разр.-1 │ 33,5  │48,5  │57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на фундамент.    │5  "   -1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и крепление рамы анкер- │4  "   -1 │ 27-87 │40-35 │47-42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болтами. 3. Установка и вывер-│3  "   -2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редуктора  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электродвигателя         │6 разр.-1 │ 16,5  │26,5  │35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электродвигателя  на│5  "   -1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2. Установка эластичной муфты│4  "   -1 │ 13-73 │22-05 │29-12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соединение с редуктором.  3.  Вы-│3  "   -2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электродвигателя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├───────────────────────────────────┼──────────┼───────┴──────┼──────┼──┤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приводного шкива         │6 разр.-1 │       41     │45,5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 шкива. 2. Вы-│5  "   -1 │      ─────  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шкива                        │4  "   -1 │      34-11   │37-86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-2 │       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├───────────────────────────────────┼──────────┼───────┬──────┼──────┼──┤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промежуточного  вала     │6 разр.-1 │ 3,8   │9,2   │18,5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выверка вала. 2. Со-│4  "   -1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единение вала с редуктором  и  при-│3  "   -1 │ 3-23  │7-82  │15-73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водным шкивом зубчатыми муфтами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колодочного тормоза      │То же     │ 11,5  │20,5  │30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тормоза. 2. Установка    │         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тормоза на соединительной муфте    │          │ 9-78  │17-43 │25-50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с выверкой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аварийного тормоза       │6 разр.-1 │ 9,2   │16    │23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тормоза. 2. Установка ко-│4  "   -1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лодок тормоза на  приводном  шкиве.│3  "   -1 │ 7-82  │13-60 │19-55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Установка приводных колодок. 4.│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выверка тормоза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дизель-генератора        │6 разр.-1 │ 42    │59    │70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Установка,  выверка  и крепление│5  "   -2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на фундаменте анкерными болта-│4  "   -2 │ 36-12 │50-74 │60-20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ми. 2. Установка дизеля и генерато-│3  "   -1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на раму.  3. Соединение дизеля и│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генератора  эластичной  муфтой.  4.│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выхлопных труб и  топлив-│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бака     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└───────────────────────────────────┴──────────┴───────┴──────┴──────┴──┘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28313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Е28-3-13. Монтаж приводов кресельных</w:t>
        <w:br/>
        <w:t>и буксировочных канатных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28313"/>
      <w:bookmarkStart w:id="65" w:name="sub_28313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привод поступает отдельными узлами.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крана 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и расценки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┌───────────────────────────────────┬──────────┬─────────────────────┬──┐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│Состав    │Тип канатной дороги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мон-├───────┬──────┬──────┤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│букси- │кресе-│парно-│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 │ровоч- │льная │кресе-│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транспорт-│ная с  │с при-│льная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обо- │приво- │водом │с при-│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│дом    │массой│водом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непрерыв- │массой │10 т  │массой│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дейс-│4,5 т  │      │13 т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твия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           │ 63,1  │ 132  │210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53-33 │110-99│176-87│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рельсового пути          │6 разр. -1│ 6     │ 13,5 │ 19,5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   рельсов   на  ездовые│4  "    -1│ ────  │ ─────│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балки. 2. Крепление рельсов при по-│3  "    -2│ 4-88  │ 10-97│ 15-84│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мощи накладок 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рамы привода на рельсовый│6 разр. -1│ 8,5   │ 18,5 │ 26,5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                               │4  "    -2│ ───── │ ─────│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Выкладка шпальных клеток. 2. Ус-│3  "    -2│ 6-87  │ 14-95│ 21-41│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тановка  рамы  привода  на шпальные│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клетки.  3.  Установка на раму кат-│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ков, кронштейнов и опорных роликов,│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Надвижка рамы привода на рельсо-│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путь      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привода на раму          │6 разр. -1│ 19,5  │ 39,5 │ 66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главного  привода   с│5  "    -1│ ───── │ ─────│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центровкой  и соединением полумуфт.│3  "    -2│ 16-43 │ 33-28│ 55-61│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и регулировка вспомо-│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гательного  привода.  3.  Установка│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гидротолкателя. 4. Установка защит-│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ограждений                     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приводного шкива         │6 разр. -1│ 23,5  │ 48,5 │ 81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приводного вала со шкива-│5  "    -1│ ───── │ ─────│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ми.  2.  Установка зубчатого венца.│4  "    -1│ 20-33 │ 41-95│ 70-07│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Установка приводного  шкива  на│3  "    -1│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4.  Регулировка  и сцепление│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шкива с зубчатым венцом.  5.  Уста-│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направляющих приводного шкива│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ручного и аварийного тор-│6 разр. -1│ 5,6   │ 12   │ 17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мозов                              │3  "    -2│ ───── │ ─────│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4-59  │ 9-84 │ 13-94│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└───────────────────────────────────┴──────────┴───────┴──────┴──────┴──┘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22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Глава 2. Монтаж подвесного состава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220"/>
      <w:bookmarkStart w:id="68" w:name="sub_22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Е28-3-14. Сборка и установка вагонетки на подвесной рельсовый путь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Е28-3-15. Монтаж саморазгружающейся вагонетки с открывающимся днищем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Е28-3-16. Монтаж пассажирских вагонов маятниковой канатной дороги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Е28-3-17. Монтаж кресел и кабин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Е28-3-18. Монтаж подвески с буксировочной траверсой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8314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Е28-3-14. Сборка и установка вагонетки</w:t>
        <w:br/>
        <w:t>на подвесной рельсовый путь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8314"/>
      <w:bookmarkStart w:id="71" w:name="sub_28314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вагонетки поступают в разобранном виде: тележка, подвеска, кузов, запорное устройство.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Сборка и установка вагонетки производятся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подвески с тележкой.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тележки с подвеской на рельсовый путь.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кузова и крепление его к подвеске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зажимного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запорного устройства с проверкой закрывания кузова.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Откатка вагонетки на запасной путь.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вагонетку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┌───────────────────────────┬────────────────────────┬──────┬───────┬───┐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кузова вагонет-│Состав звена монтажников│ Н.вр.│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м3, до                 │подъемно-транспортного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непрерыв-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              │5 разр. - 1             │  3,4 │  2-82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              │5 разр. - 1             │  5,1 │  4-07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│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           │То же                   │  6,3 │  5-02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└───────────────────────────┴────────────────────────┴──────┴───────┴───┘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28315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Е28-3-15. Монтаж саморазгружающейся</w:t>
        <w:br/>
        <w:t>вагонетки с открывающимся днищем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28315"/>
      <w:bookmarkStart w:id="74" w:name="sub_28315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вагонетка поступает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вагонетки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вагонетки 1,12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кузова.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балансиров ходовой тележки.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на несущий канат ходовой тележки с временным закреплением 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кузова и подвески.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 подвеске траверсы ходовой тележки.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опорных катков на траверсе.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Закрепление траверсы с подвеской и кузовом на балансирах ходовой тележки.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Закрепление тягового каната на траверсе.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механизма открывания и закрывания днища вагонетки.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демпфера.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Опробование механизма открывания днища.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вагонетку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  11     │   8-77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28316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Е28-3-16. Монтаж пассажирских вагонов</w:t>
        <w:br/>
        <w:t>маятниковой канатной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28316"/>
      <w:bookmarkStart w:id="77" w:name="sub_28316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вагонов поступает укрупненными узлами.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тележки с подвеской.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блока тележки с кабиной вагона.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вагона и навеска его на несущий канат.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маслобака и воздушного демпфера.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 вагоне направляющих и бака для питьевой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Навеска смотровой лестницы.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Соединение тягового каната с вагоном.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 и регулирование парашютного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вагон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  │   Вместимость вагона, чел., до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обору- ├─────────┬─────────┬─────────┬──────────┤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 непрерывного          │   20    │  30     │   50    │    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│   27    │  45,5   │   59    │   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           │   ───── │  ─────  │   ───── │ 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│   22-55 │  37-99  │   49-27 │  54-28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└──────────────────────────────┴─────────┴─────────┴─────────┴──────────┘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вспомогательного вагона применять Н.вр. и Расц. п."а".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8317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Е28-3-17. Монтаж кресел и кабин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8317"/>
      <w:bookmarkStart w:id="80" w:name="sub_28317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кресла и кабины поступают в разобранном виде: кресло (кабина), подвеска, пружинный зажим.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кресла,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одноместного                   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двухместного                   51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кабины двухместной, кг         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расценки на 1 кресло (кабину)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┌─────────────────────┬───────────────┬───────────────────────────┬─────┐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состав│Состав звена   │    Вид сидений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│монтажников по-├─────────────────┬─────────┤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дъемно-транспо-│   кресло        │кабина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оборудо-├────────┬────────┼─────────┤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непрерыв-│одномес-│двухмес-│двухмес-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│тное    │тное    │тная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       │               │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Соединение  кресла│               │ 1,8    │   2,5  │   3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(кабины) с подвеской.│               │ ────   │  ───── │  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кресла    │               │ 1-44   │  2-00  │  2-40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(кабины)             │5 разр. - 1    │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├────────┼────────┼─────────┼─────┤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│3   "   - 1    │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Навеска кресел    │               │ 1,3    │   1,7  │  2,1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(кабин) на тягово-не-│               │ ────   │  ───── │  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сущий канат. 2. Креп-│               │ 1-04   │  1-36  │  1-68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подвески к ка- │               │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нату пружинным зажи- │               │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                  │               │        │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├─────────────────────┼───────────────┼────────┼────────┼─────────┼─────┤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└─────────────────────┴───────────────┴────────┴────────┴─────────┴─────┘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28318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Е28-3-18. Монтаж подвески с буксировочной траверсой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28318"/>
      <w:bookmarkStart w:id="83" w:name="sub_28318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подвески 26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подвески с буксировочной траверсой.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подвески на тяговом канате зажимом.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подвеску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 2       │   1-61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23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Глава 3. Монтаж линейного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230"/>
      <w:bookmarkStart w:id="86" w:name="sub_230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Е28-3-19. Установка на опоре поддерживающих роликов  и  дуг  тягового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каната кольцевых грузовых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Е28-3-20. Монтаж  роликовых  балансиров  на   опорах   кресельных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буксировочных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Е28-3-21. Монтаж башмаков на опорах пассажирской маятниковой дороги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Е28-3-22. Монтаж жесткого перехода на опоре кольцевой грузовой дороги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Е28-3-23. Установка башмаков  несущих  и  сетевых  канатов  кольцевых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грузовых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Е28-3-24. Установка анкерных плит для заякоревания несущих, сетевых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расчалочных канатов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Е28-3-25. Установка домкратного и  якорного  устройства  для  натяжки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Е28-3-26. Монтаж  натяжного  устройства  тягового  каната   кольцевой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грузовой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Е28-3-27. Монтаж рамных и шкивных натяжных устройств несущих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Е28-3-28. Монтаж цепного натяжного устройства несущих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Е28-3-29. Монтаж каркаса контргрузов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Е28-3-30. Установка дистанционных уголков для предохранительной сетки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Е28-3-31. Настилка предохранительной сетки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Е28-3-32. Установка аншлага на несущем канате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Е28-3-33. Монтаж устройства  для  передвижения  аншлага  по  несущему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канату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Е28-3-34. Монтаж аппаратов для смазки канатов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8319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Е28-3-19. Установка на опоре поддерживающих роликов</w:t>
        <w:br/>
        <w:t>и дуг тягового каната кольцевых грузовых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8319"/>
      <w:bookmarkStart w:id="89" w:name="sub_28319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оборудование поступает в комплекте: ролики, оси, дуги. Монтаж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Подъем, установка и выверка роликов, осей и дуг.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</w:t>
        <w:br/>
        <w:t>оборудования 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комплекта, кг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установки        ├───────────┬──────────────┬────────────┤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52     │     86       │    110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перед установкой │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 фундамент           │   1,6     │     2,5      │     2,9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──────   │    ────── 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│     1-86     │    2-16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опоре, установленной   │           │              │   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фундамент              │   2,5     │     3,3      │     4,8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──────   │    ──────    │ 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 │     2-46     │    3-58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  │     в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п.2 предусмотрена установка роликов и дуг на опорах высотой до 20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высоте опор до 30 м Н.вр. и Расц. умножать на 1,15 (ПР-1), при высоте до 40 м - на 1,2 (ПР-2), при высоте до 50 м - на 1,4 (ПР-3), при высоте до 150 м - на 1,6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2832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Е28-3-20. Монтаж роликовых балансиров</w:t>
        <w:br/>
        <w:t>на опорах кресельных и буксировочных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28320"/>
      <w:bookmarkStart w:id="92" w:name="sub_2832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балансиры поступают в разобранном виде, ролики и цапфы в комплекте.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балансиров производится при помощи трубоукладчика и отклоняющих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дороги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кресельная          │             буксировочная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├──────────────────┬───────────────┼───────────────────┬────────────────┤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роли- │ масса балан-  │  количество роли- │ масса балан-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в балансире  │ сира, кг, до  │  ков в балансире  │ сира, кг, до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│     142       │         2         │        46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│     284       │         3         │        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│     525       │         4         │        78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│     710       │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└──────────────────┴───────────────┴───────────────────┴────────────────┘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балансира.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соосности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установка балансира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балансира по осям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</w:t>
        <w:br/>
        <w:t>оборудования 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На опоры, до установки их в проектное положение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балансир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дороги     │            Количество роликов в балансире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├─────────┬────────┬─────────┬──────────┬─────────┤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 3   │    4    │    6     │    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Буксировочная  │  2,8    │   3,5  │   4,3   │          │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─────   │  ───── │  ─────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-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2-02   │   2-53 │   3-11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Кресельная     │  4,2    │        │   6,4   │   8,5    │   10,5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─────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─────  │  ──────  │ 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3-03   │        │   4-62  │   6-14   │   7-59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│     в   │     г    │     д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└───────────────┴─────────┴────────┴─────────┴──────────┴─────────┴─────┘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На опоры, после установки их в проектное положение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балансир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дороги     │            Количество роликов в балансире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├─────────┬────────┬─────────┬──────────┬─────────┤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 3   │    4    │    6     │    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Буксировочная  │  4,1    │    5   │   5,7   │          │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─────   │  ───── │  ─────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-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2-96   │   3-61 │   4-12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Кресельная     │  4,2    │        │   9,8   │   12     │   14,5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─────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─────  │  ──────  │ 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4-91   │        │   7-08  │   8-67   │  10-48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├───────────────┼─────────┼────────┼─────────┼──────────┼─────────┼─────┤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│     в   │     г    │     д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└───────────────┴─────────┴────────┴─────────┴──────────┴─────────┴─────┘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данной таблицы учитывают производство работ на опорах высотой до 20 м. При монтаже роликовых балансиров на опорах до 30 м Н.вр. и Расц. умножать на 1,15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8321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Е28-3-21. Монтаж башмаков на опорах</w:t>
        <w:br/>
        <w:t>пассажирской маятниковой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8321"/>
      <w:bookmarkStart w:id="95" w:name="sub_28321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башмаки поступают в собранном виде в комплекте с двумя цапфами.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тягача и трубоукладчика.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башмака - 4,8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На опоры, до установки их в проектное положение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шпальной клетки.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правильности установки секторов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соосности ложа башмаков и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цапф.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башмака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башмака на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башмак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 77      │   55-29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- 4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На опоры, после установки их в проектное положение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шпальной клетки.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монтажных полиспастов.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правильности установки секторов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соосности ложа башмака и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цапф.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Подъем башмака на опору и установка его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Выверка башмака на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башмак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     Высота опоры, м,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по-├─────────┬──────────┬──────────┬──────────┬────────────┤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дъемно-транспо-│    20   │   30     │     40   │    60    │    80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оборудо-│         │          │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непрерыв-│         │          │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│         │          │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88     │   104    │    120   │  136     │   184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- 4   │ ─────   │  ─────   │   ─────  │ ──────   │  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63-18   │  74-67   │   86-16  │  97-65   │  132-11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  в   │     г    │     д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└───────────────┴─────────┴──────────┴──────────┴──────────┴────────────┘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2832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Е28-3-22. Монтаж жесткого перехода</w:t>
        <w:br/>
        <w:t>на опоре кольцевой грузовой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28322"/>
      <w:bookmarkStart w:id="98" w:name="sub_28322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жесткий переход поступает отдельными секциями.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жесткого перехода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жесткого перехода - 1,2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подмостей на головке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секций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и установка секций жесткого перехода.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соосности секций и кривизны перехода.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жесткого перехода.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   Высота опоры, м,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        70        │   100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│       11,5       │   14,5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        │      ──────      │  ───────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8-40       │   10-59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  │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28323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Е28-3-23. Установка башмаков несущих и сетевых канатов</w:t>
        <w:br/>
        <w:t>кольцевых грузовых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28323"/>
      <w:bookmarkStart w:id="101" w:name="sub_28323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башмаки поступают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трубоукладчика.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башмака.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</w:t>
        <w:br/>
        <w:t>оборудования 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башмак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Назначение башмаков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├──────────────────────┬───────────────────────┤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установки      │ опорные для сетевого │качающиеся для несущего│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            │каната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├──────────────────────┴───────────────────────┤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башмаков, кг, до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├───────────┬──────────┬───────┬────────┬──────┤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200    │ 160   │  260   │ 500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├───────────────────┼───────────┼──────────┼───────┼────────┼──────┼────┤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опорах перед ус-│    3,2    │   4,8    │ 5,1   │  6,7   │ 8,1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 на фунда- │    ────   │  ─────   │─────  │ ────── │─────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            │    2-34   │   3-50   │ 3-72  │  4-89  │ 5-91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├───────────────────┼───────────┼──────────┼───────┼────────┼──────┼────┤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опорах, установ-│    4,2    │   6,3    │ 5,7   │   7    │  8,9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ленных на фундамент│    ────   │  ─────   │─────  │ ────── │─────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3-07   │   4-60   │ 4-16  │  5-11  │ 6-50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├───────────────────┼───────────┼──────────┼───────┼────────┼──────┼────┤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│   в   │   г    │   д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└───────────────────┴───────────┴──────────┴───────┴────────┴──────┴────┘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п.2 учитывают установку башмаков на установленных опорах высотой до 20 м. При высоте опор до 30 м Н.вр. и Расц. умножать на 1,15 (ПР-1), при высоте опор до 40 м на 1,2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2832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Е28-3-24. Установка анкерных плит для заякоревания</w:t>
        <w:br/>
        <w:t>несущих, сетевых и расчалочных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28324"/>
      <w:bookmarkStart w:id="104" w:name="sub_28324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анкерные плиты поступают в комплекте с подушками.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анкерных плит производится при помощи трубоукладчика.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анкерной плиты с подушкой.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плиты анкерными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      Диаметр каната, мм, до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по-├───────────────────────────────┬───────────────────────┤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дъемно-транспо-│    несущий и расчалочный      │    сетевой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оборудо-├─────────┬──────────┬──────────┼──────────┬────────────┤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непрерыв-│    47   │   60     │    79    │    27    │    40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│         │          │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3,6    │   5,3    │    6,4   │  2,1     │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─────   │  ─────   │   ─────  │ ──────   │  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2-68    │   3-95   │    4-77  │  1-56    │  2-24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  в   │     г    │     д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└───────────────┴─────────┴──────────┴──────────┴──────────┴────────────┘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28325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Е28-3-25. Установка домкратного</w:t>
        <w:br/>
        <w:t>и якорного устройства для натяжки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28325"/>
      <w:bookmarkStart w:id="107" w:name="sub_28325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устройства поступают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устройства производится при помощи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устройства на фундаментную раму и крепление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Прокручивание домкратных винтов.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   Масса устройства, кг, до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 ├────────────┬────────────┬─────────────┬─────────────┤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 │      50    │    100     │    200      │   250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5,5    │    6,3     │    7,3      │   8,2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│    ─────   │   ─────    │   ─────     │  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4-43   │    5-07    │    5-88     │   6-60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  в      │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└─────────────────┴────────────┴────────────┴─────────────┴─────────────┘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28326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Е28-3-26. Монтаж натяжного устройства тягового каната</w:t>
        <w:br/>
        <w:t>кольцевой грузовой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28326"/>
      <w:bookmarkStart w:id="110" w:name="sub_28326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направляющих швеллеров.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каретки с подпятником.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на каретке шкива и ограничителей.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Обрубка натяжного каната и закрепление его конца на коуше.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натяжного каната по роликам.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Соединение натяжного каната с серьгой каретки и контргрузом.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натяжное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Диаметр натяжного устройства, мм,до│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  1600     │   2000    │   3000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│   19      │   24      │    29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  │  ──────   │  ───────  │ 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15-77   │   19-92   │    24-07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28327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Е28-3-27. Монтаж рамных и шкивных</w:t>
        <w:br/>
        <w:t>натяжных устройств несущих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28327"/>
      <w:bookmarkStart w:id="113" w:name="sub_28327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устройства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натяжных устройств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Рамные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рамы натяжного устройства с подшипниками и серьгами.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Запасовка полиспаста поддержки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верхнего блока полиспаста.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рамы натяжного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опорного подшипника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Крепление нижнего блока полиспаста к серьге рамы.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контргрузового ящика к серьге рамы.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   Масса контргруза, кг, до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 ├────────────┬────────────┬─────────────┬─────────────┤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 │      50    │     63     │    80       │   100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 34    │     41     │    50       │   67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- 3     │    ─────   │   ─────    │   ─────     │  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- 3     │    26-13   │   31-51    │   38-43     │  51-50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  в      │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└─────────────────┴────────────┴────────────┴─────────────┴─────────────┘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Шкивные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конструкции шкивного устройства на контргрузовую балку.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Запасовка полиспаста для поддержки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верхнего блока полиспаста к конструкциям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нижнего блока полиспаста к контргрузу.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натяжного каната на шкив натяжного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Запасовка полиспаста для подтяжки несущего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Подтяжка полиспастом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Подтяжка полиспастом несущего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концевой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Соединение полумуфт соединительной муфты натяжного и несущего канатов.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   Масса контргруза, т, до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 ├────────────┬────────────┬─────────────┬─────────────┤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 │      50    │     63     │    80       │   100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40     │    48      │    62       │   77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- 3     │    ─────   │   ─────    │   ─────     │  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- 3     │    30-74   │   36-89    │   47-65     │  59-18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  в      │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└─────────────────┴────────────┴────────────┴─────────────┴─────────────┘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28328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§ Е28-3-28. Монтаж цепного натяжного</w:t>
        <w:br/>
        <w:t>устройства несущих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28328"/>
      <w:bookmarkStart w:id="116" w:name="sub_28328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цепное устройство поступает отдельными узлами: башмак, состоящий из трех секций, цепь с роликами из двух половин; направляющие, опорные подставки и рельсовый путь.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натяжного устройства производится при помощи крана и ручных рычажных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цепного натяжного устройства в сборе 3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башмака с металлической подставкой.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рельсового пути на башмаке.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направляющих рельсового пути.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и укладка роликовой цепи на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Натяжка и соединение цепи.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цепное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134      │  106-87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28329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Е28-3-29. Монтаж каркаса контргрузов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28329"/>
      <w:bookmarkStart w:id="119" w:name="sub_28329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каркас контргруза поступает отдельными плоскостями.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крана 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каркаса контргруза несущего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каркаса контргруза с установкой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арматуры на каркас контргруза и заводка концевой муфты с натяжным канатом в балку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и установка каркаса контргруза.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каркаса контргруза</w:t>
        <w:br/>
        <w:t>тягового и тягово-несущего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каркаса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арматуры на каркас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оси для коуша.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установка каркаса контргруза.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каркас контргруза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       Тип каната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по-├────────────────────────┬──────────────────────────────┤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дъемно-транспо-│      несущий           │  тяговый и тягово-несущий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оборудо-├────────────────────────┴──────────────────────────────┤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непрерыв-│         Масса каркаса контргруза, т, до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├────────┬───────┬───────┬──────┬───────┬───────┬───────┤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30    │ 45    │  5   │ 10    │ 20    │ 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- 4 │  27    │ 28,5  │ 32    │ 13   │ 19    │ 25    │ 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───── │ ───── │ ───── │─────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18-90 │ 19-95 │ 22-40 │ 9-10 │ 13-30 │ 17-50 │ 21-70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│   д   │   е   │ 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└───────────────┴────────┴───────┴───────┴──────┴───────┴───────┴───────┘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не предусмотрена обшивка стен и дна каркаса контргруза, а также загрузка каркаса грузом.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Н.вр. и Расц. предусмотрена сборка каркаса контргруза из отдельных плоскостей. При поставке каркаса контргруза отдельными деталями Н.вр. и Расц.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2833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§ Е28-3-30. Установка дистанционных уголков</w:t>
        <w:br/>
        <w:t>для предохранительной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28330"/>
      <w:bookmarkStart w:id="122" w:name="sub_28330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уголков производится при помощи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уголков и укладка их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уголков на сетевые канаты.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уголков к сетевым канатам хомутами.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уголок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         Высота установки, м, до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 ├────────────┬────────────┬─────────────┬─────────────┤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 │     10     │     15     │     20      │    30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 │            │  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1,1    │    1,3     │    1,4      │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- 3     │   ──────   │   ─────    │   ─────     │  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│   0-85,8   │    1-01    │   1-09      │   1-56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  в      │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└─────────────────┴────────────┴────────────┴─────────────┴─────────────┘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28331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Е28-3-31. Настилка предохранительной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28331"/>
      <w:bookmarkStart w:id="125" w:name="sub_28331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Настилка сетки производится при помощи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сетки на сетевые канаты.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Растяжка сетки вдоль пролета между опорами.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Накладка шва в местах соединения и прошивка шва проволокой.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сетки к дистанционным уголкам зажимами.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     Тип сетки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   однослойная   │  двухслойная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│     0,58        │       0,7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- 3                     │    ───────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        │     0-45,2      │      0-54,6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28332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§ Е28-3-32. Установка аншлага на несущем канате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28332"/>
      <w:bookmarkStart w:id="128" w:name="sub_28332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аншлаг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аншлага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аншлага - 1,12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аншлага - опрокидывателя.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оттяжных канатов к опрокидывателю и подъемного троса к отбойнику зажимами.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аншлаг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Тип установки аншлага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│устанавливаемый  │ проходящий через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опорами    │ ролики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│       31        │      16,5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           │    ───────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        │     24-03       │      12-79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28333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Е28-3-33. Монтаж устройства для передвижения аншлага</w:t>
        <w:br/>
        <w:t>по несущему канату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28333"/>
      <w:bookmarkStart w:id="131" w:name="sub_28333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отдельными узлами: электрическая лебедка, отводные блоки, мелкие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крана 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- 1,5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лебедки для передвижения аншлага.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роликов с осью и подшипниками.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и подъем системы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Растяжка каната передвижения аншлага по линии.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Пропуск каната через ролики с навивкой его на барабан лебедки и крепление его к аншлагу зажимом.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 27      │   21-60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28334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Е28-3-34. Монтаж аппаратов для смазки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28334"/>
      <w:bookmarkStart w:id="134" w:name="sub_28334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аппараты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аппаратов,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несущего каната             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тягового   "                  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аппарата для смазки несущего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аппарата на кронштейны тележки.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аппарата для смазки тягового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масляного бака на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распределительного крана и вентиля.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систем резиновыми патрубками.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аппарат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    Место установки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│на несущем канате│ на тяговом канате│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│     2,5         │       4,8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│    ───────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     │       3-58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240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Глава 4. Монтаж оборудования кольцевой грузовой канатной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240"/>
      <w:bookmarkStart w:id="137" w:name="sub_240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Е28-3-35. Установка  башмаков,  кронштейнов  и подвесок для крепления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рельсов и роликовых батарей на станциях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Е28-3-36. Установка  роликов  и  шкивов  на  станциях для направления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тягового каната на привод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Е28-3-37. Резка двухголовчатых рельсов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Е28-3-38. Гнутье двухголовчатых рельсов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Е28-3-39. Установка двухголовчатых рельсов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Е28-3-40. Стыковка двухголовчатых рельсов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Е28-3-41. Монтаж дозаторов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Е28-3-42. Установка стрелок на станциях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Е28-3-43. Установка   включателей  и  выключателей  захвата  тягового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каната на вагонетке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Е28-3-44. Монтаж аншлагов на станции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Е28-3-45. Установка устройства выдержки интервалов между вагонетками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Е28-3-46. Установка устройства для подсчета выхода вагонеток на линию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Е28-3-47. Монтаж натяжного устройства толкающего конвейера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Е28-3-48. Монтаж секций ходовой части конвейера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Е28-3-49. Установка поворотного устройства конвейера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Е28-3-50. Установка аншлага толкающего конвейера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Е28-3-51. Установка противооткатного упора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Е28-3-52. Установка ловителя толкающего конвейера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Е28-3-53. Установка спирали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Е28-3-54. Установка концевых путевых выключателей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Е28-3-55. Установка роликовых батарей на станциях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Е28-3-56. Монтаж обводных шкивов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Е28-3-57. Монтаж башмака с эластичным переходом для несущего каната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28335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§ Е28-3-35. Установка башмаков, кронштейнов и подвесок</w:t>
        <w:br/>
        <w:t>для крепления рельсов и роликовых батарей на станциях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28335"/>
      <w:bookmarkStart w:id="140" w:name="sub_28335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оборудование поступает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башмаков, кронштейнов и подвесок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башмаков, кронштейнов и подвесок.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Башмаки                 │Кронштейны и подвески│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по-├─────────────────────────────────┴─────────────────────┤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дъемно-транспо-│                 Масса, кг,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ртного оборудо-├───────┬────────┬────────┬───────┬─────────┬───────────┤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непрерыв-│   40  │   60   │   80   │  100  │    30   │   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действия  │       │        │        │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├───────────────┼───────┼────────┼────────┼───────┼─────────┼───────────┤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1,5  │  2,2   │  3,2   │  4,1  │   1,1   │  1,9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│  ──── │  ────  │  ────  │  ──── │   ────  │  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 1-20 │  1-76  │  2-56  │  3-28 │   0-88  │  1-52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├───────────────┼───────┼────────┼────────┼───────┼─────────┼───────────┤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г   │    д    │     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└───────────────┴───────┴────────┴────────┴───────┴─────────┴───────────┘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28336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§ Е28-3-36. Установка роликов и шкивов на станциях</w:t>
        <w:br/>
        <w:t>для направления тягового каната на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28336"/>
      <w:bookmarkStart w:id="143" w:name="sub_28336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ролики и шкивы диаметром до 2000 мм поступают в собранном виде, шкивы диаметром более 2000 мм - отдельными секциями.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роликов и шкивов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шкивов.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роликов и шкивов.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роликов и шкивов.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 оборудования 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Вертикальные ролики и шкивы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 или шкив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установки│              Диаметр роликов и шкивов, мм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├──────┬──────┬──────┬──────┬──────┬──────┬───────┤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600  │ 800  │ 1000 │ 1250 │ 1600 │ 2250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 │ 1,9  │ 4,3  │ 4,9  │ 6,6  │ 8,5  │ 10   │ 15,5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──── │ ──── │ ──── │ ──── │ ──── │ 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│ 3-43 │ 3-91 │ 5-26 │ 6-78 │ 7-98 │ 12-36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│ 2,6  │ 5    │ 5,7  │ 6,7  │ 10,5 │ 12,5 │ 16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──── │ ──── │ ──── │ ──── │ ──── │ 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2-07 │ 3-99 │ 4-55 │ 5-34 │ 8-37 │ 9-97 │ 12-76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 ж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└──────────────┴──────┴──────┴──────┴──────┴──────┴──────┴───────┴──────┘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Горизонтальные ролики и шкивы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 или шкив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установки│              Диаметр роликов и шкивов, мм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├──────┬──────┬──────┬──────┬──────┬──────┬───────┤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600  │ 1250 │ 1600 │ 2250 │ 2500 │ 3000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 │ 2,8  │ 2,9  │ 4,6  │ 6,7  │ 10,5 │ 13,5 │  16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──── │ ──── │ ──── │ ──── │ ──── │ 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2-23 │ 2-31 │ 3-67 │ 5-34 │ 8-37 │ 10-77│ 12-76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│ 3,4  │ 3,7  │ 5,6  │ 7,8  │  13  │  16  │ 18,5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──── │ ──── │ ──── │ ──── │ ──── │ ────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2-71 │ 2-95 │ 4-47 │ 6-22 │ 10-37│ 12-76│ 14-75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 ж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└──────────────┴──────┴──────┴──────┴──────┴──────┴──────┴───────┴──────┘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Отклоняющие натяжные шкивы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шкивов, мм,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├────────────┬─────────────┬─────────────┬─────────────┬────────────────┤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│    1000     │    1250     │   2000      │    2500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6,6     │    9,6      │     10      │    12       │    12,5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─────    │   ──────    │   ──────    │  ──────     │   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5-26    │    7-66     │    7-98     │   9-57      │    9-97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 │      в      │      г      │      д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└────────────┴─────────────┴─────────────┴─────────────┴────────────────┘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28337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§ Е28-3-37. Резка двухголовчатых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28337"/>
      <w:bookmarkStart w:id="146" w:name="sub_28337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Резка рельсов производится при помощи механической ножовки.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рельса на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линии реза.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рельса.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рельса с приспособления.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перерез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0,91     │   0-67,8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28338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Е28-3-38. Гнутье двухголовчатых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28338"/>
      <w:bookmarkStart w:id="149" w:name="sub_28338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Гнутье рельсов производится ручным винтовым прессом.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рельса на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 и гнутье рельса по шаблону.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рельса.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 оборудования 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рельса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гнутья  │                Радиус дуги, м, до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├───────────┬────────────┬───────────┬─────────────┤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    5      │    10     │     15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├────────────┼───────────┼────────────┼───────────┼─────────────┼───────┤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полотно  │   1,3     │    0,88    │   0,62    │      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───────  │   ───────  │  ───────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0-98,8  │    0-66,9  │   0-47,1  │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├────────────┼───────────┼────────────┼───────────┼─────────────┼───────┤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яблоко   │   6,5     │    5,4     │   3,9     │     3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───────  │   ───────  │  ───────  │  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4-94    │    4-10    │   2-96    │    2-28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├────────────┼───────────┼────────────┼───────────┼─────────────┼───────┤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 в     │      г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└────────────┴───────────┴────────────┴───────────┴─────────────┴───────┘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28339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§ Е28-3-39. Установка двухголовчатых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28339"/>
      <w:bookmarkStart w:id="152" w:name="sub_28339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рельсов производится при помощи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 и установка рельсов на башмаки.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         Вид рельса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 ├─────────────┬──────────────────────────────┤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непрерывно-  │    прямой   │           гнутый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действия               │             ├───────────────┬──────────────┤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полотно   │  на яблоко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│      0,74   │     0,93      │     1,5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│     ──────  │    ───────    │    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   │     0-71,6    │     1-16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│      б        │      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28340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§ Е28-3-40. Стыковка двухголовчатых рельсов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28340"/>
      <w:bookmarkStart w:id="155" w:name="sub_28340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Стыковка двухголовчатых рельсов производится при помощи ручных рычажных лебедок.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Зачистка концов рельсов и подгонка их встык.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рельсов встык с установкой накладок.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 оборудования</w:t>
        <w:br/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рельса │                 Стыковка рельсов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├─────────────────────────┬────────────────────────┤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сверлением отверстий │без сверления отверстий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    │             1,4         │            0,53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──────       │           ───────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   │            0-45,1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Гнутый     │             1,8         │            0,68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──────       │           ───────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      │            0-57,8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├─────────────┼─────────────────────────┼────────────────────────┼──────┤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    │              б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└─────────────┴─────────────────────────┴────────────────────────┴──────┘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стыковке усиленных и жестких рельсов Н.вр. и Расц. умножать на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28341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§ Е28-3-41. Монтаж дозаторов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28341"/>
      <w:bookmarkStart w:id="158" w:name="sub_28341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дозаторы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дозаторов - 5,9 - 9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объемных дозаторов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рамы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резиновых прокладок между фланцами бункера и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Подвеска рычажной системы к раме.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Подвеска качающегося бункера к рычажной системе.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электропривода и соединение его при помощи кривошипно-шатунных механизмов с сектором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Регулировка узлов дозатора.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весовых дозаторов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пневмоцилиндров на раму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резиновых прокладок между фланцами бункера и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рамы дозатора в сборе с пневмоцилиндрами, затворами на место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Подвеска рычажной системы к раме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Подвеска к раме дозатора циферблатного указателя.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Регулировка узлов дозатора.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дозатор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      Тип дозатора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    объемный     │    весовой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│      16         │       26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           │    ───────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              │    12-40        │      20-15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28342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§ Е28-3-42. Установка стрелок на станциях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28342"/>
      <w:bookmarkStart w:id="161" w:name="sub_28342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стрелки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стрелки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стрелки - 396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стрелки.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отклоняющих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Подвеска противовеса.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18,5      │   15-36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28343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§ Е28-3-43. Установка включателей и выключателей захвата</w:t>
        <w:br/>
        <w:t>тягового каната на вагонетке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28343"/>
      <w:bookmarkStart w:id="164" w:name="sub_28343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включатели и выключатели поступают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оборудования  │          Тип дороги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грузовая        │    большегрузная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├───────────────────┴───────────────────────┤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Включатель             │   0,955           │       2,05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Выключатель            │   0,945           │       2,2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 и установка включателей и выключателей.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        Тип дороги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   грузовая      │ большегрузная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│     8,4         │       13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                   │    ───────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6-13        │      9-49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28344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§ Е28-3-44. Монтаж аншлагов на станции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28344"/>
      <w:bookmarkStart w:id="167" w:name="sub_28344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аншлаги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аншлага производится при помощи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аншлага,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ручным управлением                       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электромагнитным управлением               114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откидного рычага.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аншлага с установкой ролика с подшипниками.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Пропуск каната через ролики с креплением к откидному рычагу.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аншлаг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подъемно-│          Вид управления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оборудования непре- ├─────────────────┬──────────────────┤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рывного действия                  │     ручное      │ электромагнитное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│     2,4         │      5,7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              │    ───────      │     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2-04        │      4-85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28345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§ Е28-3-45. Установка устройства выдержки интервалов</w:t>
        <w:br/>
        <w:t>между вагонетками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28345"/>
      <w:bookmarkStart w:id="170" w:name="sub_28345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механизма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- 270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выверка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натяжка цепной передачи.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Регулировка цепной передачи.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 6       │    4-83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28346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§ Е28-3-46. Установка устройства</w:t>
        <w:br/>
        <w:t>для подсчета выхода вагонеток на линию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28346"/>
      <w:bookmarkStart w:id="173" w:name="sub_28346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устройства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- 5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0,82      │    0-66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28347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§ Е28-3-47. Монтаж натяжного устройства толкающего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28347"/>
      <w:bookmarkStart w:id="176" w:name="sub_28347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натяжного устройства в сборе - 860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рамы с ходовой тележкой и звездочкой направляющих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Запасовка натяжного каната.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Навеска тяги и укладка грузовых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правильности сборки натяжного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36       │   28-71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28348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§ Е28-3-48. Монтаж секций ходовой части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28348"/>
      <w:bookmarkStart w:id="179" w:name="sub_28348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секции ходовой части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ходовой части конвейера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одной секции, кг                     22,6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собранной цепи конвейера, кг         2938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секций в цепи конвейера, шт.         130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секций цепи с установкой толкающих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Заводка секций цепи на монорельсовый путь.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секций цепи.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Растяжка цепи по монорельсовому пути с направлением по звездочкам.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Натяжка цепи и стыковка замыкающих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толкающих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 цепи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1,5      │   1-20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28349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Е28-3-49. Установка поворотного устройства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28349"/>
      <w:bookmarkStart w:id="182" w:name="sub_28349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поворотное устройство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поворотного устройства - 160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поворотного устройства с роликами.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Регулировка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8,8      │    7-02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28350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§ Е28-3-50. Установка аншлага толкающего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28350"/>
      <w:bookmarkStart w:id="185" w:name="sub_28350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аншлаг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аншлага - 180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аншлага.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Регулировка рычажной системы аншлага.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аншлаг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6,9      │    5-50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28351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§ Е28-3-51. Установка противооткатного упора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28351"/>
      <w:bookmarkStart w:id="188" w:name="sub_28351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упор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упора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упора - 7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упора на двуголовчатый рельс.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работы упора.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1,2      │   0-96,6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28352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§ Е28-3-52. Установка ловителя толкающего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28352"/>
      <w:bookmarkStart w:id="191" w:name="sub_28352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ловитель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ловителя - 130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Регулировка работы ловителя.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ловитель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4,4      │   3-28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28353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§ Е28-3-53. Установка спирали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28353"/>
      <w:bookmarkStart w:id="194" w:name="sub_28353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спираль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Отдельно поступает рама.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спирали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спирали - 50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рамы спирали.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спирали на раму.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спирали.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спираль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10,5      │   8-45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28354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§ Е28-3-54. Установка концевых путевых выключателей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28354"/>
      <w:bookmarkStart w:id="197" w:name="sub_28354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выключатель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концевых выключателей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концевого выключателя - 8,6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выключателей.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выключателей.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правильности установки выключателя при помощи вагонетки.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1,7      │   1-37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28355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§ Е28-3-55. Установка роликовых батарей на станциях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28355"/>
      <w:bookmarkStart w:id="200" w:name="sub_28355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роликовые батареи поступают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батарей - 100-300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 и установка роликовой батареи.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 оборудования</w:t>
        <w:br/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батарею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  │      Количество роликов в комплекте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├───────────────┬──────────────┬─────────────┤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      8       │      10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подвесном рель-│      3,9      │     4,8      │     7,9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                │     ─────     │    ──────    │    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     │     3-83     │     6-30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подвесках при  │      7,7      │     8,6      │     9,8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входе вагонетки   │     ─────     │    ──────    │    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6-14     │     6-86     │     7-82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б       │      в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└──────────────────┴───────────────┴──────────────┴─────────────┴───────┘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28356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§ Е28-3-56. Монтаж обводных шкивов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28356"/>
      <w:bookmarkStart w:id="203" w:name="sub_28356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шкивы поступают в разобранном виде: шкив из трех секций, подпятник с валом.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шкивов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шкива, мм       │       Масса шкива, 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              │           2,82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6000               │           3,14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шкива.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шкива.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        Тип шкива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обо-├───────────────────┬───────────────────────┤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непрерывного дей-│   опорный         │      подвесной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ствия                      ├───────────────────┴───────────────────────┤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шкива, мм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├─────────┬─────────┬───────────┬───────────┤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  │  6000   │   5000    │   6000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├───────────────────────────┼─────────┼─────────┼───────────┼───────────┤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│   30    │    39   │    37     │    47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           │ ──────  │  ────── │  ──────   │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│  26-63  │   34-61 │   32-84   │   41-71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└───────────────────────────┴─────────┴─────────┴───────────┴───────────┘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28357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§ Е28-3-57. Монтаж башмака с эластичным переходом</w:t>
        <w:br/>
        <w:t>для несущего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28357"/>
      <w:bookmarkStart w:id="206" w:name="sub_28357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башмак поступает отдельными узлами: башмак, эластичный переход, фиксатор.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башмака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башмака - 30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башмака на металлоконструкции входной фермы.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эластичного перехода на несущий канат и закрепление его на рельсе.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фиксатора на эластичном переходе.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башмак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5,1      │   4-08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250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Глава 5. Монтаж оборудования станций маятниковой</w:t>
        <w:br/>
        <w:t>и кольцевой пассажирских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250"/>
      <w:bookmarkStart w:id="209" w:name="sub_250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Е28-3-58. Установка тормозного устройства на тяговом канате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5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Е28-3-59. Монтаж командоаппарата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Е28-3-60. Монтаж агрегата цепи управления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Е28-3-61. Установка контактного устройства (токосъемника)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Е28-3-62. Монтаж  гидравлического  демпферного  устройства   тягового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Е28-3-63. Монтаж буферного устройства на несущем канате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Е28-3.64. Монтаж указателя положения вагонов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Е28-3.65. Установка сельсинов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Е28-3-66. Установка конечных выключателей на станциях и опорах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Е28-3-67. Установка шкивов на станциях  для  направления  тягового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вспомогательного канатов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Е28-3-68. Монтаж   натяжного   устройства  кресельных и буксировочных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6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Е28-3-69. Монтаж обводных шкивов кресельных и буксировочных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Е28-3-70. Установка станционных башмаков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Е28-3-71. Монтаж ручного привода аварийного тормоза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28358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§ Е28-3-58. Установка тормозного устройства на тяговом канате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28358"/>
      <w:bookmarkStart w:id="212" w:name="sub_28358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тормозного устройства - 350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тормозного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электроизоляции.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Регулировка тормозного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тормозное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17       │   12-41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28359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§ Е28-3-59. Монтаж командоаппарата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28359"/>
      <w:bookmarkStart w:id="215" w:name="sub_28359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командоаппарат поступает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командоаппарата - 300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корпуса командоаппарата.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редукторов и подшипников.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валов вращения и соединение их эластичными муфтами.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Регулировка системы механизма аппарата.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командоаппарат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15       │   11-18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28360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§ Е28-3-60. Монтаж агрегата цепи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28360"/>
      <w:bookmarkStart w:id="218" w:name="sub_28360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агрегат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агрегата - 513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рамы агрегата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агрегата на раму.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22       │   16-06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28361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§ Е28-3-61. Установка контактного устройства (токосъемника)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28361"/>
      <w:bookmarkStart w:id="221" w:name="sub_28361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устройства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- 29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контактного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Регулировка пружины.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контактное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  4       │    3-22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2" w:name="sub_28362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§ Е28-3-62. Монтаж гидравлического демпферного устройства</w:t>
        <w:br/>
        <w:t>тягового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3" w:name="sub_28362"/>
      <w:bookmarkStart w:id="224" w:name="sub_28362"/>
      <w:bookmarkEnd w:id="2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виде: демпфер и шесть шкивов.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электролебедки.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демпферного устройства - 2,85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выверка демпферного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шкивов.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Обвивка шкивов натяжным канатом.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каната с траверсой демпферного устройства и с каркасом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клиновых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маслом цилиндра демпферного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Регулировка демпферного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демпферное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│      91       │   75-99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5" w:name="sub_28363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§ Е28-3-63. Монтаж буферного устройства на несущем канате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6" w:name="sub_28363"/>
      <w:bookmarkStart w:id="227" w:name="sub_28363"/>
      <w:bookmarkEnd w:id="2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виде: пружины, тяги, упор.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- 350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буферного устройства из отдельных пружин.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буферного устройства на несущем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тяг пружин с входным башмаком на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фиксирующего упора на несущем канате.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буферное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│      17       │   13-81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28364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§ Е28-3-64. Монтаж указателя положения вагонов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28364"/>
      <w:bookmarkStart w:id="230" w:name="sub_28364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указатель поступает в разобранном виде: приводной блок с указателем, редукторы, валы с подшипниками, эластичные муфты и кронштейны.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указателя - 140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кронштейнов и приводного блока с указателем.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валов с подшипниками.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редукторов и соединение валов эластичными муфтами.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Регулировка системы указателя.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указатель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│      21       │   17-85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28365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§ Е28-3-65. Установка сельсинов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28365"/>
      <w:bookmarkStart w:id="233" w:name="sub_28365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сельсины поступают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сельсина - 70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сельсинов и элементов передачи вращения.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сельсинов.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сельсин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6,7       │    4-89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28366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§ Е28-3-66. Установка конечных выключателей</w:t>
        <w:br/>
        <w:t>на станциях и опорах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28366"/>
      <w:bookmarkStart w:id="236" w:name="sub_28366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выключатель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выключателя - 2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выключателя.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Регулировка выключателя.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0,68      │   0-50,7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28367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§ Е28-3-67. Установка шкивов на станциях для направления</w:t>
        <w:br/>
        <w:t>тягового и вспомогательного канатов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28367"/>
      <w:bookmarkStart w:id="239" w:name="sub_28367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шкивы диаметром до 2500 мм поступают в собранном виде, диаметром 3000 и 3600 тремя секциями.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шкива из отдельных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подшипников.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выверка шкива с установкой электроизоляции.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правильности хода шкива.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             Диаметр шкива, мм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├─────────┬───────┬────────┬────────┬────────┬───────────┤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     │   1250  │  1600 │  2000  │  2500  │  3000  │   3600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│         │       │        │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│         │       │        │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│         │       │        │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│         │       │        │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│   10,5  │   12  │   14   │   20   │  24,5  │  32,5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│   ────  │ ───── │ ─────  │ ─────  │  ───── │ 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8-93  │ 10-20 │ 11-90  │ 17-00  │  20-83 │  27-63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│    в   │   г    │   д    │     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└──────────────┴─────────┴───────┴────────┴────────┴────────┴───────────┘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0" w:name="sub_28368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§ Е28-3-68. Монтаж натяжного устройства</w:t>
        <w:br/>
        <w:t>кресельных и буксировочных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1" w:name="sub_28368"/>
      <w:bookmarkStart w:id="242" w:name="sub_28368"/>
      <w:bookmarkEnd w:id="2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устройства производится при помощи электролебедки.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канатной дороги  │ Вид натяжного устройства  │   Масса, 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Буксировочная        │            -              │      1,27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Кресельная           │  подвесное                │      4,43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напольное                │      6,39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Парнокресельная      │  подвесное                │      5,13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напольное                │      6,43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шкива и насадка его на вал каретки.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каретки со шкивом и установка ее на рельсовый путь.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ловителей.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станционной лебедки для подъема контргруза.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натяжное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│                   Тип канатной дороги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├──────────────┬────────────────────┬─────────────────────┤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    │ буксировочная│   кресельная       │  парнокресельная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транспортного│              ├────────────────────┴─────────────────────┤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│              │          Вид устройства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│              ├──────────┬─────────┬─────────┬───────────┤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│              │ напольное│подвесное│напольное│подвесное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11,5      │    41    │   54    │   48    │  60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│   ──────     │   ────── │  ────── │  ────── │ 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9-20      │   32-80  │  43-20  │  38-40  │ 48-00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│     в   │     г   │     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└─────────────┴──────────────┴──────────┴─────────┴─────────┴───────────┘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28369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§ Е28-3-69. Монтаж обводных шкивов кресельных</w:t>
        <w:br/>
        <w:t>и буксировочных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28369"/>
      <w:bookmarkStart w:id="245" w:name="sub_28369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обводные шкивы поступают в разобранном виде: вал, шкив из двух секций, направляющие, подставка.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технические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канатной дороги          │    Диаметр шкива, мм   │   Масса, 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Буксировочная              │          2000          │     0,655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Кресельная                 │          3000          │     2,388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Парнокресельная            │          3600          │     5,55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подставки дня шкива на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шкива из отдельных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шкива на подставку.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шкива.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направляющих,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    Диаметр шкива, мм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  ├────────────┬─────────────┬────────────────┤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непрерывного  │     2000   │     3000    │   3600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│            │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│     40,5   │     45,5    │    58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│    ──────  │    ──────   │  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│     34-43  │    38-68    │   49-40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 │      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└───────────────────────────┴────────────┴─────────────┴────────────────┘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6" w:name="sub_28370"/>
      <w:bookmarkEnd w:id="246"/>
      <w:r>
        <w:rPr>
          <w:rFonts w:cs="Arial" w:ascii="Arial" w:hAnsi="Arial"/>
          <w:b/>
          <w:bCs/>
          <w:color w:val="000080"/>
          <w:sz w:val="20"/>
          <w:szCs w:val="20"/>
        </w:rPr>
        <w:t>§ Е28-3-70. Установка станционных башмаков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7" w:name="sub_28370"/>
      <w:bookmarkStart w:id="248" w:name="sub_28370"/>
      <w:bookmarkEnd w:id="2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поступают: башмаки массой до 3400 кг в собранном виде, более 3400 кг двумя секциями.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башмаков производится при помощи ручной рычажной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Сборка, подъем и установка башмака.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</w:t>
        <w:br/>
        <w:t>оборудования 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│              Масса башмака, кг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100-800         │     2800-5000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│        -             │          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│        1             │          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│        2             │          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башмак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башмаков, кг,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├───────┬───────┬───────┬────────┬────────┬────────┬────────┬───────────┤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 250   │  400  │   700  │   800  │  2800  │ 3400   │  5000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├───────┼───────┼───────┼────────┼────────┼────────┼────────┼───────────┤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│ 4,5   │ 5,4   │   6,2  │   7,9  │   19   │  23    │   32,5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──────│ ────  │ ────  │  ───── │  ───── │ ────── │ ─────  │  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1-97 │ 3-29  │ 3-94  │   4-53 │   5-77 │  14-73 │ 17-83  │   25-19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├───────┼───────┼───────┼────────┼────────┼────────┼────────┼───────────┤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 │   д    │   е    │   ж    │    з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└───────┴───────┴───────┴────────┴────────┴────────┴────────┴───────────┘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9" w:name="sub_28371"/>
      <w:bookmarkEnd w:id="249"/>
      <w:r>
        <w:rPr>
          <w:rFonts w:cs="Arial" w:ascii="Arial" w:hAnsi="Arial"/>
          <w:b/>
          <w:bCs/>
          <w:color w:val="000080"/>
          <w:sz w:val="20"/>
          <w:szCs w:val="20"/>
        </w:rPr>
        <w:t>§ Е28-3-71. Монтаж ручного привода аварийного тормоза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0" w:name="sub_28371"/>
      <w:bookmarkStart w:id="251" w:name="sub_28371"/>
      <w:bookmarkEnd w:id="2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привод поступает в разобранном виде: приводная колонка, шарниры, кулисы, тяги.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ручного привода - 670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приводной колонки.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шарниров и кулис.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кулис тягами.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кулис привода аварийного тормоза.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│     25,5      │   22-44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- 2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2" w:name="sub_300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Раздел III. 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3" w:name="sub_300"/>
      <w:bookmarkStart w:id="254" w:name="sub_300"/>
      <w:bookmarkEnd w:id="2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Е28-3-72. Монтаж  устройства  для закрывания днища вагонетки грузовой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маятниковой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Е28-3-73. Установка  аварийных  выключателей сброса канатов на опорах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кресельных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Е28-3-74. Монтаж пружинных опор предохранительных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Е28-3-75. Монтаж анеморумбометра пассажирских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37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Е28-3-76. Транспортирование   оборудования  и   металлоконструкций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горной местности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5" w:name="sub_28372"/>
      <w:bookmarkEnd w:id="255"/>
      <w:r>
        <w:rPr>
          <w:rFonts w:cs="Arial" w:ascii="Arial" w:hAnsi="Arial"/>
          <w:b/>
          <w:bCs/>
          <w:color w:val="000080"/>
          <w:sz w:val="20"/>
          <w:szCs w:val="20"/>
        </w:rPr>
        <w:t>§ Е28-3-72. Монтаж устройства для закрывания днища</w:t>
        <w:br/>
        <w:t>вагонетки грузовой маятниковой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6" w:name="sub_28372"/>
      <w:bookmarkStart w:id="257" w:name="sub_28372"/>
      <w:bookmarkEnd w:id="2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устройство поступает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устройства - 1,1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рамы контргруза.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и установка закрывающего пантографа.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натяжным тросиком контргруза и пантографа.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работы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│     6,1       │   4-91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28373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>§ Е28-3-73. Установка аварийных выключателей сброса канатов</w:t>
        <w:br/>
        <w:t>на опорах кресельных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28373"/>
      <w:bookmarkStart w:id="260" w:name="sub_28373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аварийный выключатель поступает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выключателя производится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выключателя - 5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выключателя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выключателя.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1,9       │   1-42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параграфа предусматривают установку аварийных выключателей сброса канатов на опорах высотой до 20 м. При высоте опор до 30 м Н.вр. и Расц. умножать на 1,15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1" w:name="sub_28374"/>
      <w:bookmarkEnd w:id="261"/>
      <w:r>
        <w:rPr>
          <w:rFonts w:cs="Arial" w:ascii="Arial" w:hAnsi="Arial"/>
          <w:b/>
          <w:bCs/>
          <w:color w:val="000080"/>
          <w:sz w:val="20"/>
          <w:szCs w:val="20"/>
        </w:rPr>
        <w:t>§ Е28-3-74. Монтаж пружинных опор предохранительных мостов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2" w:name="sub_28374"/>
      <w:bookmarkStart w:id="263" w:name="sub_28374"/>
      <w:bookmarkEnd w:id="2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пружинные опоры поступают в разобранном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ручных рычажных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пружинной опоры - 5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пружинной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установка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подъемно-тран- │       Н.вр.   │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спортного оборудования непрерывного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   11       │    8-20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4" w:name="sub_28375"/>
      <w:bookmarkEnd w:id="264"/>
      <w:r>
        <w:rPr>
          <w:rFonts w:cs="Arial" w:ascii="Arial" w:hAnsi="Arial"/>
          <w:b/>
          <w:bCs/>
          <w:color w:val="000080"/>
          <w:sz w:val="20"/>
          <w:szCs w:val="20"/>
        </w:rPr>
        <w:t>§ Е28-3-75. Монтаж анеморумбометра пассажирских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5" w:name="sub_28375"/>
      <w:bookmarkStart w:id="266" w:name="sub_28375"/>
      <w:bookmarkEnd w:id="2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зону монтажа анеморумбометр поступает отдельными узлами: измеряющее устройство, индикаторный прибор, трубы для прокладки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производится при помощи ручной рычажной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анеморумбометра - 50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измеряющего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индикаторного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труб для кабеля, соединяющего измеряющее и индикаторное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анеморумбометр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       Высота установки, м,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подъемно-транспортного     ├────────────┬─────────────┬────────────────┤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непрерывного  │    70      │     120     │    150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│            │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6,1    │     7,5     │   9,1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              │    ──────  │    ──────   │  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4-54   │     5-59    │   6-78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 │      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└───────────────────────────┴────────────┴─────────────┴────────────────┘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7" w:name="sub_28376"/>
      <w:bookmarkEnd w:id="267"/>
      <w:r>
        <w:rPr>
          <w:rFonts w:cs="Arial" w:ascii="Arial" w:hAnsi="Arial"/>
          <w:b/>
          <w:bCs/>
          <w:color w:val="000080"/>
          <w:sz w:val="20"/>
          <w:szCs w:val="20"/>
        </w:rPr>
        <w:t>§ Е28-3-76. Транспортирование оборудования и металлоконструкций</w:t>
        <w:br/>
        <w:t>в горной местности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8" w:name="sub_28376"/>
      <w:bookmarkStart w:id="269" w:name="sub_28376"/>
      <w:bookmarkEnd w:id="2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Габаритный груз имеет длину до 5 м и массу до 3 т, негабаритный - длину более 5 м и массу более 3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оборудования и металлоконструкций на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Сопровождение транспортируемого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Освобождение груза от крепежных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Выгрузка оборудования и металлоконструкций в зоне монтажа.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  <w:br/>
        <w:t>монтажников подъемно-транспортного оборудования</w:t>
        <w:br/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транспортируемого груза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транспор-│                  Вид груза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тирования       ├─────────────────────────┬────────────────────────┤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габаритный            │       негабаритный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├─────────────────────────┴────────────────────────┤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 местности, град, до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├─────────┬───────┬───────┬────────┬───────┬───────┤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15   │  30   │   10   │  15   │ 30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├────────────────┼─────────┼───────┼───────┼────────┼───────┼───────┼───┤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Тягач с трайле- │   1,2   │  1,4  │  2,1  │   1,8  │  2,7  │ 3,5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        │  ───────│ ──────│ ──────│  ──────│ ──────│──────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0-86,7│  1-01 │  1-52 │   1-30 │  1-95 │ 2-53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├────────────────┼─────────┼───────┼───────┼────────┼───────┼───────┼───┤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 с трай- │   2,7   │  3,3  │  4,3  │   3,7  │  5    │ 6,3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лером           │  ───────│ ──────│ ──────│  ──────│ ──────│──────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1-95  │  2-38 │  3-11 │   2-67 │  3-61 │ 4-55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├────────────────┼─────────┼───────┼───────┼────────┼───────┼───────┼───┤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 │   г    │   д   │   е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└────────────────┴─────────┴───────┴───────┴────────┴───────┴───────┴───┘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учтено перемещение грузов на расстояние до 1 км по трассе с преобладающим уклоном до 30°.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перемещении грузов на расстояние более 1 км на каждые следующие 100 м Н.вр. и Расц. умножать на 1,03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2007-01-28T19:18:00Z</dcterms:created>
  <dc:creator>Виктор</dc:creator>
  <dc:description/>
  <dc:language>ru-RU</dc:language>
  <cp:lastModifiedBy>Виктор</cp:lastModifiedBy>
  <dcterms:modified xsi:type="dcterms:W3CDTF">2007-01-28T19:19:00Z</dcterms:modified>
  <cp:revision>2</cp:revision>
  <dc:subject/>
  <dc:title/>
</cp:coreProperties>
</file>