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Е27 "Кислотоупорные и антикоррозионные работы"</w:t>
        <w:br/>
        <w:t>(утв. постановлением Госстроя СССР, Госкомтруда СССР</w:t>
        <w:br/>
        <w:t>и Секретариата ВЦСПС от 5 декабря 1986 г. N 43/512/29-50)</w:t>
        <w:br/>
        <w:t>(с изменениями от 9 января 1989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Глава 1.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Глава 2. Отделка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Глава 3. Приготовление  и  обработка материалов для футеровки и отделки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поверхностей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Глава 4. Защита   поверхностей   лакокрасочными   составами  на  основе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синтетических смол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Глава 5. Гуммирование аппаратуры, газоходов и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Глава 6. Изготовление отдельных узлов из винипласта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Глава 7. Оклеивание  поверхностей  рулонными  и листовыми материалами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сварка листов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Глава 8. Подготовка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
        <w:r>
          <w:rPr>
            <w:rStyle w:val="Style15"/>
            <w:rFonts w:cs="Courier New" w:ascii="Courier New" w:hAnsi="Courier New"/>
            <w:color w:val="008000"/>
            <w:sz w:val="20"/>
            <w:szCs w:val="20"/>
            <w:u w:val="single"/>
            <w:lang w:val="ru-RU" w:eastAsia="ru-RU"/>
          </w:rPr>
          <w:t>Глава 9. Разные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1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110"/>
      <w:bookmarkStart w:id="2" w:name="sub_11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Настоящий сборник содержит нормы времени и расценки на работы по антикоррозионной защите аппаратов диаметром св. 1 м (кроме случаев, оговоренных в параграфах сборника); трубопроводов и строительных конструкций (полов, стен, колонн, фундаментов и др.).</w:t>
      </w:r>
    </w:p>
    <w:p>
      <w:pPr>
        <w:pStyle w:val="Normal"/>
        <w:autoSpaceDE w:val="false"/>
        <w:ind w:firstLine="720"/>
        <w:jc w:val="both"/>
        <w:rPr>
          <w:rFonts w:ascii="Arial" w:hAnsi="Arial" w:cs="Arial"/>
          <w:sz w:val="20"/>
          <w:szCs w:val="20"/>
        </w:rPr>
      </w:pPr>
      <w:r>
        <w:rPr>
          <w:rFonts w:cs="Arial" w:ascii="Arial" w:hAnsi="Arial"/>
          <w:sz w:val="20"/>
          <w:szCs w:val="20"/>
        </w:rPr>
        <w:t>2. Аппараты, технологическое оборудование, строительные конструкции зданий и сооружений, подлежащие защите от коррозий, а также применяемые материалы и изделия, должны отвечать требованиям соответствующих стандартов и общим положениям СНиП.</w:t>
      </w:r>
    </w:p>
    <w:p>
      <w:pPr>
        <w:pStyle w:val="Normal"/>
        <w:autoSpaceDE w:val="false"/>
        <w:ind w:firstLine="720"/>
        <w:jc w:val="both"/>
        <w:rPr>
          <w:rFonts w:ascii="Arial" w:hAnsi="Arial" w:cs="Arial"/>
          <w:sz w:val="20"/>
          <w:szCs w:val="20"/>
        </w:rPr>
      </w:pPr>
      <w:r>
        <w:rPr>
          <w:rFonts w:cs="Arial" w:ascii="Arial" w:hAnsi="Arial"/>
          <w:sz w:val="20"/>
          <w:szCs w:val="20"/>
        </w:rPr>
        <w:t>Рабочие должны знать и выполнять все требования, предусмотренные настоящим сборником норм, вытекающие из указанной главы СНиП 3.04.03-85 "Защита строительных конструкций и сооружений от коррозии", обеспечивающие требуемое качество работ и СНиП III-4-80 "Техника безопасности в строительстве".</w:t>
      </w:r>
    </w:p>
    <w:p>
      <w:pPr>
        <w:pStyle w:val="Normal"/>
        <w:autoSpaceDE w:val="false"/>
        <w:ind w:firstLine="720"/>
        <w:jc w:val="both"/>
        <w:rPr>
          <w:rFonts w:ascii="Arial" w:hAnsi="Arial" w:cs="Arial"/>
          <w:sz w:val="20"/>
          <w:szCs w:val="20"/>
        </w:rPr>
      </w:pPr>
      <w:r>
        <w:rPr>
          <w:rFonts w:cs="Arial" w:ascii="Arial" w:hAnsi="Arial"/>
          <w:sz w:val="20"/>
          <w:szCs w:val="20"/>
        </w:rPr>
        <w:t>3. Нормами и расценками сборника учтено выполнение следующих вспомогательных операций:</w:t>
      </w:r>
    </w:p>
    <w:p>
      <w:pPr>
        <w:pStyle w:val="Normal"/>
        <w:autoSpaceDE w:val="false"/>
        <w:ind w:firstLine="720"/>
        <w:jc w:val="both"/>
        <w:rPr>
          <w:rFonts w:ascii="Arial" w:hAnsi="Arial" w:cs="Arial"/>
          <w:sz w:val="20"/>
          <w:szCs w:val="20"/>
        </w:rPr>
      </w:pPr>
      <w:r>
        <w:rPr>
          <w:rFonts w:cs="Arial" w:ascii="Arial" w:hAnsi="Arial"/>
          <w:sz w:val="20"/>
          <w:szCs w:val="20"/>
        </w:rPr>
        <w:t>подноска и перемещение материалов, изделий и конструкций на расстояние до 20 м; подноску материалов на расстояние св. 20 м следует нормировать дополнительно по сборнику Е1 "Внутрипостроечные транспортные работы";</w:t>
      </w:r>
    </w:p>
    <w:p>
      <w:pPr>
        <w:pStyle w:val="Normal"/>
        <w:autoSpaceDE w:val="false"/>
        <w:ind w:firstLine="720"/>
        <w:jc w:val="both"/>
        <w:rPr>
          <w:rFonts w:ascii="Arial" w:hAnsi="Arial" w:cs="Arial"/>
          <w:sz w:val="20"/>
          <w:szCs w:val="20"/>
        </w:rPr>
      </w:pPr>
      <w:r>
        <w:rPr>
          <w:rFonts w:cs="Arial" w:ascii="Arial" w:hAnsi="Arial"/>
          <w:sz w:val="20"/>
          <w:szCs w:val="20"/>
        </w:rPr>
        <w:t>установка и перемещение простейших, ранее изготовленных переносных подмостей, стремянок и козел для работы на высоте до 2 м;</w:t>
      </w:r>
    </w:p>
    <w:p>
      <w:pPr>
        <w:pStyle w:val="Normal"/>
        <w:autoSpaceDE w:val="false"/>
        <w:ind w:firstLine="720"/>
        <w:jc w:val="both"/>
        <w:rPr>
          <w:rFonts w:ascii="Arial" w:hAnsi="Arial" w:cs="Arial"/>
          <w:sz w:val="20"/>
          <w:szCs w:val="20"/>
        </w:rPr>
      </w:pPr>
      <w:r>
        <w:rPr>
          <w:rFonts w:cs="Arial" w:ascii="Arial" w:hAnsi="Arial"/>
          <w:sz w:val="20"/>
          <w:szCs w:val="20"/>
        </w:rPr>
        <w:t>точка, правка инструментов и пуск в работу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уборка и содержание в чистоте рабочего места в течение смены;</w:t>
      </w:r>
    </w:p>
    <w:p>
      <w:pPr>
        <w:pStyle w:val="Normal"/>
        <w:autoSpaceDE w:val="false"/>
        <w:ind w:firstLine="720"/>
        <w:jc w:val="both"/>
        <w:rPr>
          <w:rFonts w:ascii="Arial" w:hAnsi="Arial" w:cs="Arial"/>
          <w:sz w:val="20"/>
          <w:szCs w:val="20"/>
        </w:rPr>
      </w:pPr>
      <w:r>
        <w:rPr>
          <w:rFonts w:cs="Arial" w:ascii="Arial" w:hAnsi="Arial"/>
          <w:sz w:val="20"/>
          <w:szCs w:val="20"/>
        </w:rPr>
        <w:t>очистка поверхностей перед началом антикоррозионных работ;</w:t>
      </w:r>
    </w:p>
    <w:p>
      <w:pPr>
        <w:pStyle w:val="Normal"/>
        <w:autoSpaceDE w:val="false"/>
        <w:ind w:firstLine="720"/>
        <w:jc w:val="both"/>
        <w:rPr/>
      </w:pPr>
      <w:r>
        <w:rPr>
          <w:rFonts w:cs="Arial" w:ascii="Arial" w:hAnsi="Arial"/>
          <w:sz w:val="20"/>
          <w:szCs w:val="20"/>
        </w:rPr>
        <w:t xml:space="preserve">подколка и теска с подточкой кромок до 10% всего количества плиток и кирпича. Подколка и теска с подточкой свыше 10% нормируется по </w:t>
      </w:r>
      <w:hyperlink w:anchor="sub_71">
        <w:r>
          <w:rPr>
            <w:rStyle w:val="Style15"/>
            <w:rFonts w:cs="Arial" w:ascii="Arial" w:hAnsi="Arial"/>
            <w:color w:val="008000"/>
            <w:sz w:val="20"/>
            <w:szCs w:val="20"/>
            <w:u w:val="single"/>
          </w:rPr>
          <w:t>§ Е27-71</w:t>
        </w:r>
      </w:hyperlink>
      <w:r>
        <w:rPr>
          <w:rFonts w:cs="Arial" w:ascii="Arial" w:hAnsi="Arial"/>
          <w:sz w:val="20"/>
          <w:szCs w:val="20"/>
        </w:rPr>
        <w:t xml:space="preserve"> сборника ЕНиР;</w:t>
      </w:r>
    </w:p>
    <w:p>
      <w:pPr>
        <w:pStyle w:val="Normal"/>
        <w:autoSpaceDE w:val="false"/>
        <w:ind w:firstLine="720"/>
        <w:jc w:val="both"/>
        <w:rPr>
          <w:rFonts w:ascii="Arial" w:hAnsi="Arial" w:cs="Arial"/>
          <w:sz w:val="20"/>
          <w:szCs w:val="20"/>
        </w:rPr>
      </w:pPr>
      <w:r>
        <w:rPr>
          <w:rFonts w:cs="Arial" w:ascii="Arial" w:hAnsi="Arial"/>
          <w:sz w:val="20"/>
          <w:szCs w:val="20"/>
        </w:rPr>
        <w:t>переходы рабочих в процессе работы.</w:t>
      </w:r>
    </w:p>
    <w:p>
      <w:pPr>
        <w:pStyle w:val="Normal"/>
        <w:autoSpaceDE w:val="false"/>
        <w:ind w:firstLine="720"/>
        <w:jc w:val="both"/>
        <w:rPr>
          <w:rFonts w:ascii="Arial" w:hAnsi="Arial" w:cs="Arial"/>
          <w:sz w:val="20"/>
          <w:szCs w:val="20"/>
        </w:rPr>
      </w:pPr>
      <w:r>
        <w:rPr>
          <w:rFonts w:cs="Arial" w:ascii="Arial" w:hAnsi="Arial"/>
          <w:sz w:val="20"/>
          <w:szCs w:val="20"/>
        </w:rPr>
        <w:t>4. При выполнении работ в условиях, отличных от предусмотренных, к Н.вр. и Расц. настоящего выпуска следует применять коэффициенты, приведенные в таблице.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производства работ      │   Вид работ  │Коэффициенты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Н.вр. и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наличии заклепочных  │ от 10 до │Футеровка или │1,1 (ВЧ-1)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швов, ребер жесткости и  │   30%    │облицовка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выступов на защищаемой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аппаратов и  │          │Пескоструйная │1,05 (ВЧ-2)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составляющих │          │очистка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Оклеивание    │1,05 (ВЧ-3)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Шпатлевание   │1,05 (ВЧ-4)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Грунтование   │1,05 (ВЧ-5)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Окрашивание   │1,05 (ВЧ-6)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 30%  │Футеровка или │1,2 (ВЧ-7)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облицовка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Пескоструйная │1,1 (ВЧ-8)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очистка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Оклеивание    │1,1 (ВЧ-9)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Шпатлевание   │1,1 (ВЧ-10)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Грунтование   │1,1 (ВЧ-11)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Окрашивание   │1,1 (ВЧ-12)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пересечении          │ от 10 до │Футеровка или │1,2 (ВЧ-13)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защищаемой поверхности   │   30%    │облицовка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полов оборудованием,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фундаментами, колоннами, │          │Оклеивание    │1,1 (ВЧ-14)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каналами, трапами,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проемами составляющих    │          │Шпатлевание   │1,1 (ВЧ-15)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Грунтование   │1,1 (ВЧ-16)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Окрашивание   │1,1 (ВЧ-17)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 30%  │Футеровка или │1,35 (ВЧ-18)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облицовка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Оклеивание    │1,2 (ВЧ-19)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Шпатлевание   │1,2 (ВЧ-20)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Грунтование   │1,2 (ВЧ-21)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Окрашивание   │1,2 (ВЧ-22)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защите внутренних поверхностей  │Футеровка     │1,3 (ВЧ-23)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цилиндрической аппаратуры и газохо- │кислотоупорным│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установленных в горизонтальное │кирпичом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положение                           │плиткой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Шпатлевание   │1,3 (ВЧ-24)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Оклеивание    │1,3 (ВЧ-25)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рубероидом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Гуммирование  │1,15 (ВЧ-26)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Окрашивание   │1,15 (ВЧ-27)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битумными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перхлорвинило-│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выми лаками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Окрашивание   │1,1 (ВЧ-28)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силикатными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Шпатлевание   │1,1 (ВЧ-29)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силикатными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работе с лесов, подмостей, люлек│        -     │1,2 (ВЧ-30)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лестниц внутри аппаратов при диа-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метре, м: до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4                     │        -     │1,1 (ВЧ-31)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 всех других случаях    │        -     │1,1 (ВЧ-32)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производстве работ в аппаратах  │        -     │1,2 (ВЧ-33)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туннелях при диаметре или ширине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Вне аппарата лежа                   │        -     │1,2 (ВЧ-34)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 При оклеивании поверхностей листовыми и рулонными материалами, а также при окрашивании и грунтовании в несколько слоев к Н.вр. и Расц. применять коэффициенты, равные количеству слоев.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0"/>
      <w:bookmarkEnd w:id="3"/>
      <w:r>
        <w:rPr>
          <w:rFonts w:cs="Arial" w:ascii="Arial" w:hAnsi="Arial"/>
          <w:b/>
          <w:bCs/>
          <w:color w:val="000080"/>
          <w:sz w:val="20"/>
          <w:szCs w:val="20"/>
        </w:rPr>
        <w:t>Глава 1. Футеровка или облицовка поверхностей</w:t>
        <w:br/>
        <w:t>кислотоупорными штучными материалами</w:t>
      </w:r>
    </w:p>
    <w:p>
      <w:pPr>
        <w:pStyle w:val="Normal"/>
        <w:autoSpaceDE w:val="false"/>
        <w:jc w:val="both"/>
        <w:rPr>
          <w:rFonts w:ascii="Courier New" w:hAnsi="Courier New" w:cs="Courier New"/>
          <w:b/>
          <w:b/>
          <w:bCs/>
          <w:color w:val="000080"/>
          <w:sz w:val="20"/>
          <w:szCs w:val="20"/>
        </w:rPr>
      </w:pPr>
      <w:bookmarkStart w:id="4" w:name="sub_100"/>
      <w:bookmarkStart w:id="5" w:name="sub_100"/>
      <w:bookmarkEnd w:id="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силикатной замазке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силикатной замазке с одновременной расшивкой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швов замазками арзамит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силикатной замазке с одновременной расшивкой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швов эпоксидными замазками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замазках арзамит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цементном растворе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замазках на основе эпоксидных смол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  Футеровка или облицовка поверхностей кислотоупорными штучными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материалами  на битумных и битумно-резиновых мастиках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Е27-8.  Футеровка или облицовка  поверхностей кислотоупорным кирпичом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серном цементе с резинитом и термопреном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Е27-9.  Кладка  фундаментов,    столбиков,    камер   электрофильтров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перегородок  из  кислотоупорного  кирпича   и   камней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силикатной замазке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Е27-10. Устройство полов из кислотоупорной бетонной смеси по готовому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основанию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Е27-11. Устройство монолитных наливных полов по  бетонному  основанию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основе эпоксидного компаунда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Е27-12. Устройство плинтусов из кислотостойкого 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Е27-13. Устройство защитного слоя из кислотостойкого 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01"/>
      <w:bookmarkEnd w:id="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 w:name="sub_101"/>
      <w:bookmarkStart w:id="8" w:name="sub_101"/>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предусмотрена защита штучными материалами строительных конструкций и сооружений (облицовка), а также технологического оборудования (футеровка). До начала футеровочных или облицовочных работ следует проверить соответствие техническим условиям оборудования или строительных конструкций, подлежащих защите, и наличие актов об испытании оборудования на герметичность.</w:t>
      </w:r>
    </w:p>
    <w:p>
      <w:pPr>
        <w:pStyle w:val="Normal"/>
        <w:autoSpaceDE w:val="false"/>
        <w:ind w:firstLine="720"/>
        <w:jc w:val="both"/>
        <w:rPr>
          <w:rFonts w:ascii="Arial" w:hAnsi="Arial" w:cs="Arial"/>
          <w:sz w:val="20"/>
          <w:szCs w:val="20"/>
        </w:rPr>
      </w:pPr>
      <w:r>
        <w:rPr>
          <w:rFonts w:cs="Arial" w:ascii="Arial" w:hAnsi="Arial"/>
          <w:sz w:val="20"/>
          <w:szCs w:val="20"/>
        </w:rPr>
        <w:t>Работы по футеровке аппаратов и сооружений, газоходов, воздуховодов и облицовке строительных конструкций выполняются из штучных материалов - кирпича, плитки и блоков, отбракованных и рассортированных по размерам. Материалы должны быть чистыми, сухими, без трещин, отбитых углов и сколов.</w:t>
      </w:r>
    </w:p>
    <w:p>
      <w:pPr>
        <w:pStyle w:val="Normal"/>
        <w:autoSpaceDE w:val="false"/>
        <w:ind w:firstLine="720"/>
        <w:jc w:val="both"/>
        <w:rPr>
          <w:rFonts w:ascii="Arial" w:hAnsi="Arial" w:cs="Arial"/>
          <w:sz w:val="20"/>
          <w:szCs w:val="20"/>
        </w:rPr>
      </w:pPr>
      <w:r>
        <w:rPr>
          <w:rFonts w:cs="Arial" w:ascii="Arial" w:hAnsi="Arial"/>
          <w:sz w:val="20"/>
          <w:szCs w:val="20"/>
        </w:rPr>
        <w:t>Перед футеровкой или облицовкой защищаемая поверхность должна быть прошпатлевана и просушена.</w:t>
      </w:r>
    </w:p>
    <w:p>
      <w:pPr>
        <w:pStyle w:val="Normal"/>
        <w:autoSpaceDE w:val="false"/>
        <w:ind w:firstLine="720"/>
        <w:jc w:val="both"/>
        <w:rPr>
          <w:rFonts w:ascii="Arial" w:hAnsi="Arial" w:cs="Arial"/>
          <w:sz w:val="20"/>
          <w:szCs w:val="20"/>
        </w:rPr>
      </w:pPr>
      <w:r>
        <w:rPr>
          <w:rFonts w:cs="Arial" w:ascii="Arial" w:hAnsi="Arial"/>
          <w:sz w:val="20"/>
          <w:szCs w:val="20"/>
        </w:rPr>
        <w:t>Футеровка или облицовка на замазках арзамит выполняется по подслою или по предварительно огрунтованной поверхности. При футеровке или облицовке силикатные вяжущие, цементный раствор, замазки арзамит и эпоксидные наносятся шпателем на тыльную поверхность кирпича, плитки или блока. Одновременно наносятся замазки (растворы) на боковые поверхности ранее уложенных штучных материалов, после чего они укладываются вплотную к защищаемой поверхности и ранее уложенному ряду.</w:t>
      </w:r>
    </w:p>
    <w:p>
      <w:pPr>
        <w:pStyle w:val="Normal"/>
        <w:autoSpaceDE w:val="false"/>
        <w:ind w:firstLine="720"/>
        <w:jc w:val="both"/>
        <w:rPr>
          <w:rFonts w:ascii="Arial" w:hAnsi="Arial" w:cs="Arial"/>
          <w:sz w:val="20"/>
          <w:szCs w:val="20"/>
        </w:rPr>
      </w:pPr>
      <w:r>
        <w:rPr>
          <w:rFonts w:cs="Arial" w:ascii="Arial" w:hAnsi="Arial"/>
          <w:sz w:val="20"/>
          <w:szCs w:val="20"/>
        </w:rPr>
        <w:t>При одновременной расшивке швов замазками арзамит или эпоксидной, замазка наносится на боковые грани укладываемой плитки или кирпича.</w:t>
      </w:r>
    </w:p>
    <w:p>
      <w:pPr>
        <w:pStyle w:val="Normal"/>
        <w:autoSpaceDE w:val="false"/>
        <w:ind w:firstLine="720"/>
        <w:jc w:val="both"/>
        <w:rPr>
          <w:rFonts w:ascii="Arial" w:hAnsi="Arial" w:cs="Arial"/>
          <w:sz w:val="20"/>
          <w:szCs w:val="20"/>
        </w:rPr>
      </w:pPr>
      <w:r>
        <w:rPr>
          <w:rFonts w:cs="Arial" w:ascii="Arial" w:hAnsi="Arial"/>
          <w:sz w:val="20"/>
          <w:szCs w:val="20"/>
        </w:rPr>
        <w:t>Температура укладываемых материалов и окружающего воздуха должна быть одинаковой с температурой защищаемой поверхности (металлической, бетонной или железобетонной) и не ниже:</w:t>
      </w:r>
    </w:p>
    <w:p>
      <w:pPr>
        <w:pStyle w:val="Normal"/>
        <w:autoSpaceDE w:val="false"/>
        <w:ind w:firstLine="720"/>
        <w:jc w:val="both"/>
        <w:rPr>
          <w:rFonts w:ascii="Arial" w:hAnsi="Arial" w:cs="Arial"/>
          <w:sz w:val="20"/>
          <w:szCs w:val="20"/>
        </w:rPr>
      </w:pPr>
      <w:r>
        <w:rPr>
          <w:rFonts w:cs="Arial" w:ascii="Arial" w:hAnsi="Arial"/>
          <w:sz w:val="20"/>
          <w:szCs w:val="20"/>
        </w:rPr>
        <w:t>+10°С при футеровочных или облицовочных работах на кислотоупорных силикатных замазках, серных цементах;</w:t>
      </w:r>
    </w:p>
    <w:p>
      <w:pPr>
        <w:pStyle w:val="Normal"/>
        <w:autoSpaceDE w:val="false"/>
        <w:ind w:firstLine="720"/>
        <w:jc w:val="both"/>
        <w:rPr>
          <w:rFonts w:ascii="Arial" w:hAnsi="Arial" w:cs="Arial"/>
          <w:sz w:val="20"/>
          <w:szCs w:val="20"/>
        </w:rPr>
      </w:pPr>
      <w:r>
        <w:rPr>
          <w:rFonts w:cs="Arial" w:ascii="Arial" w:hAnsi="Arial"/>
          <w:sz w:val="20"/>
          <w:szCs w:val="20"/>
        </w:rPr>
        <w:t>+15°С на замазках арзамит;</w:t>
      </w:r>
    </w:p>
    <w:p>
      <w:pPr>
        <w:pStyle w:val="Normal"/>
        <w:autoSpaceDE w:val="false"/>
        <w:ind w:firstLine="720"/>
        <w:jc w:val="both"/>
        <w:rPr>
          <w:rFonts w:ascii="Arial" w:hAnsi="Arial" w:cs="Arial"/>
          <w:sz w:val="20"/>
          <w:szCs w:val="20"/>
        </w:rPr>
      </w:pPr>
      <w:r>
        <w:rPr>
          <w:rFonts w:cs="Arial" w:ascii="Arial" w:hAnsi="Arial"/>
          <w:sz w:val="20"/>
          <w:szCs w:val="20"/>
        </w:rPr>
        <w:t>+18°С на основе эпоксидных смол.</w:t>
      </w:r>
    </w:p>
    <w:p>
      <w:pPr>
        <w:pStyle w:val="Normal"/>
        <w:autoSpaceDE w:val="false"/>
        <w:ind w:firstLine="720"/>
        <w:jc w:val="both"/>
        <w:rPr>
          <w:rFonts w:ascii="Arial" w:hAnsi="Arial" w:cs="Arial"/>
          <w:sz w:val="20"/>
          <w:szCs w:val="20"/>
        </w:rPr>
      </w:pPr>
      <w:r>
        <w:rPr>
          <w:rFonts w:cs="Arial" w:ascii="Arial" w:hAnsi="Arial"/>
          <w:sz w:val="20"/>
          <w:szCs w:val="20"/>
        </w:rPr>
        <w:t>При футеровке аппаратуры в первую очередь защищаются люки и штуцера аппаратов и газоходов (материалы и конструкции вкладышей определяются по чертежам).</w:t>
      </w:r>
    </w:p>
    <w:p>
      <w:pPr>
        <w:pStyle w:val="Normal"/>
        <w:autoSpaceDE w:val="false"/>
        <w:ind w:firstLine="720"/>
        <w:jc w:val="both"/>
        <w:rPr>
          <w:rFonts w:ascii="Arial" w:hAnsi="Arial" w:cs="Arial"/>
          <w:sz w:val="20"/>
          <w:szCs w:val="20"/>
        </w:rPr>
      </w:pPr>
      <w:r>
        <w:rPr>
          <w:rFonts w:cs="Arial" w:ascii="Arial" w:hAnsi="Arial"/>
          <w:sz w:val="20"/>
          <w:szCs w:val="20"/>
        </w:rPr>
        <w:t>Футеровку вертикальных аппаратов и облицовку каналов, лотков начинают с днища, затем переходят к боковым поверхностям.</w:t>
      </w:r>
    </w:p>
    <w:p>
      <w:pPr>
        <w:pStyle w:val="Normal"/>
        <w:autoSpaceDE w:val="false"/>
        <w:ind w:firstLine="720"/>
        <w:jc w:val="both"/>
        <w:rPr>
          <w:rFonts w:ascii="Arial" w:hAnsi="Arial" w:cs="Arial"/>
          <w:sz w:val="20"/>
          <w:szCs w:val="20"/>
        </w:rPr>
      </w:pPr>
      <w:r>
        <w:rPr>
          <w:rFonts w:cs="Arial" w:ascii="Arial" w:hAnsi="Arial"/>
          <w:sz w:val="20"/>
          <w:szCs w:val="20"/>
        </w:rPr>
        <w:t>Футеровку вертикальных цилиндрических поверхностей выполняют кольцами с перевязкой швов, а горизонтальных - полукольцами. При этом вначале футеруется нижняя половина полуцилиндра, а после схватывания замазки - верхняя (с помощью передвижных кружал опалубки).</w:t>
      </w:r>
    </w:p>
    <w:p>
      <w:pPr>
        <w:pStyle w:val="Normal"/>
        <w:autoSpaceDE w:val="false"/>
        <w:ind w:firstLine="720"/>
        <w:jc w:val="both"/>
        <w:rPr>
          <w:rFonts w:ascii="Arial" w:hAnsi="Arial" w:cs="Arial"/>
          <w:sz w:val="20"/>
          <w:szCs w:val="20"/>
        </w:rPr>
      </w:pPr>
      <w:r>
        <w:rPr>
          <w:rFonts w:cs="Arial" w:ascii="Arial" w:hAnsi="Arial"/>
          <w:sz w:val="20"/>
          <w:szCs w:val="20"/>
        </w:rPr>
        <w:t>В местах сопряжения различных элементов защищаемого оборудования футеровка производится с перевязкой швов.</w:t>
      </w:r>
    </w:p>
    <w:p>
      <w:pPr>
        <w:pStyle w:val="Normal"/>
        <w:autoSpaceDE w:val="false"/>
        <w:ind w:firstLine="720"/>
        <w:jc w:val="both"/>
        <w:rPr>
          <w:rFonts w:ascii="Arial" w:hAnsi="Arial" w:cs="Arial"/>
          <w:sz w:val="20"/>
          <w:szCs w:val="20"/>
        </w:rPr>
      </w:pPr>
      <w:r>
        <w:rPr>
          <w:rFonts w:cs="Arial" w:ascii="Arial" w:hAnsi="Arial"/>
          <w:sz w:val="20"/>
          <w:szCs w:val="20"/>
        </w:rPr>
        <w:t>Облицовку пола начинают с кладки маяков (реперные помещают у стен; фризовые в углах и на линии фризов; промежуточные маяки укладывают в больших помещениях).</w:t>
      </w:r>
    </w:p>
    <w:p>
      <w:pPr>
        <w:pStyle w:val="Normal"/>
        <w:autoSpaceDE w:val="false"/>
        <w:ind w:firstLine="720"/>
        <w:jc w:val="both"/>
        <w:rPr>
          <w:rFonts w:ascii="Arial" w:hAnsi="Arial" w:cs="Arial"/>
          <w:sz w:val="20"/>
          <w:szCs w:val="20"/>
        </w:rPr>
      </w:pPr>
      <w:r>
        <w:rPr>
          <w:rFonts w:cs="Arial" w:ascii="Arial" w:hAnsi="Arial"/>
          <w:sz w:val="20"/>
          <w:szCs w:val="20"/>
        </w:rPr>
        <w:t>После облицовки пола производится облицовка плинтусов и фундаментов под оборудование.</w:t>
      </w:r>
    </w:p>
    <w:p>
      <w:pPr>
        <w:pStyle w:val="Normal"/>
        <w:autoSpaceDE w:val="false"/>
        <w:ind w:firstLine="720"/>
        <w:jc w:val="both"/>
        <w:rPr>
          <w:rFonts w:ascii="Arial" w:hAnsi="Arial" w:cs="Arial"/>
          <w:sz w:val="20"/>
          <w:szCs w:val="20"/>
        </w:rPr>
      </w:pPr>
      <w:r>
        <w:rPr>
          <w:rFonts w:cs="Arial" w:ascii="Arial" w:hAnsi="Arial"/>
          <w:sz w:val="20"/>
          <w:szCs w:val="20"/>
        </w:rPr>
        <w:t>Поверхность футеровки или облицовки должна удовлетворять следующим требованиям:</w:t>
      </w:r>
    </w:p>
    <w:p>
      <w:pPr>
        <w:pStyle w:val="Normal"/>
        <w:autoSpaceDE w:val="false"/>
        <w:ind w:firstLine="720"/>
        <w:jc w:val="both"/>
        <w:rPr>
          <w:rFonts w:ascii="Arial" w:hAnsi="Arial" w:cs="Arial"/>
          <w:sz w:val="20"/>
          <w:szCs w:val="20"/>
        </w:rPr>
      </w:pPr>
      <w:r>
        <w:rPr>
          <w:rFonts w:cs="Arial" w:ascii="Arial" w:hAnsi="Arial"/>
          <w:sz w:val="20"/>
          <w:szCs w:val="20"/>
        </w:rPr>
        <w:t>быть ровной без выступов и впадин;</w:t>
      </w:r>
    </w:p>
    <w:p>
      <w:pPr>
        <w:pStyle w:val="Normal"/>
        <w:autoSpaceDE w:val="false"/>
        <w:ind w:firstLine="720"/>
        <w:jc w:val="both"/>
        <w:rPr>
          <w:rFonts w:ascii="Arial" w:hAnsi="Arial" w:cs="Arial"/>
          <w:sz w:val="20"/>
          <w:szCs w:val="20"/>
        </w:rPr>
      </w:pPr>
      <w:r>
        <w:rPr>
          <w:rFonts w:cs="Arial" w:ascii="Arial" w:hAnsi="Arial"/>
          <w:sz w:val="20"/>
          <w:szCs w:val="20"/>
        </w:rPr>
        <w:t>швы должны быть очищены от излишней замазки, затерты и окрашены (при футеровке или облицовке на силикатных вяжущих);</w:t>
      </w:r>
    </w:p>
    <w:p>
      <w:pPr>
        <w:pStyle w:val="Normal"/>
        <w:autoSpaceDE w:val="false"/>
        <w:ind w:firstLine="720"/>
        <w:jc w:val="both"/>
        <w:rPr>
          <w:rFonts w:ascii="Arial" w:hAnsi="Arial" w:cs="Arial"/>
          <w:sz w:val="20"/>
          <w:szCs w:val="20"/>
        </w:rPr>
      </w:pPr>
      <w:r>
        <w:rPr>
          <w:rFonts w:cs="Arial" w:ascii="Arial" w:hAnsi="Arial"/>
          <w:sz w:val="20"/>
          <w:szCs w:val="20"/>
        </w:rPr>
        <w:t>не иметь пустот и трещин;</w:t>
      </w:r>
    </w:p>
    <w:p>
      <w:pPr>
        <w:pStyle w:val="Normal"/>
        <w:autoSpaceDE w:val="false"/>
        <w:ind w:firstLine="720"/>
        <w:jc w:val="both"/>
        <w:rPr>
          <w:rFonts w:ascii="Arial" w:hAnsi="Arial" w:cs="Arial"/>
          <w:sz w:val="20"/>
          <w:szCs w:val="20"/>
        </w:rPr>
      </w:pPr>
      <w:r>
        <w:rPr>
          <w:rFonts w:cs="Arial" w:ascii="Arial" w:hAnsi="Arial"/>
          <w:sz w:val="20"/>
          <w:szCs w:val="20"/>
        </w:rPr>
        <w:t>отклонение поверхности по длине рейки при футеровке или облицовке не должно превышать 2 мм для кирпича и 1 мм для плитки;</w:t>
      </w:r>
    </w:p>
    <w:p>
      <w:pPr>
        <w:pStyle w:val="Normal"/>
        <w:autoSpaceDE w:val="false"/>
        <w:ind w:firstLine="720"/>
        <w:jc w:val="both"/>
        <w:rPr>
          <w:rFonts w:ascii="Arial" w:hAnsi="Arial" w:cs="Arial"/>
          <w:sz w:val="20"/>
          <w:szCs w:val="20"/>
        </w:rPr>
      </w:pPr>
      <w:r>
        <w:rPr>
          <w:rFonts w:cs="Arial" w:ascii="Arial" w:hAnsi="Arial"/>
          <w:sz w:val="20"/>
          <w:szCs w:val="20"/>
        </w:rPr>
        <w:t>толщина прослойки из вяжущих составов под штучными облицовочными или футеровочными материалами не должна превышать:</w:t>
      </w:r>
    </w:p>
    <w:p>
      <w:pPr>
        <w:pStyle w:val="Normal"/>
        <w:autoSpaceDE w:val="false"/>
        <w:ind w:firstLine="720"/>
        <w:jc w:val="both"/>
        <w:rPr>
          <w:rFonts w:ascii="Arial" w:hAnsi="Arial" w:cs="Arial"/>
          <w:sz w:val="20"/>
          <w:szCs w:val="20"/>
        </w:rPr>
      </w:pPr>
      <w:r>
        <w:rPr>
          <w:rFonts w:cs="Arial" w:ascii="Arial" w:hAnsi="Arial"/>
          <w:sz w:val="20"/>
          <w:szCs w:val="20"/>
        </w:rPr>
        <w:t>4 мм - при укладке штучных изделий толщиной до 50 мм на силикатных и полимерных замазках;</w:t>
      </w:r>
    </w:p>
    <w:p>
      <w:pPr>
        <w:pStyle w:val="Normal"/>
        <w:autoSpaceDE w:val="false"/>
        <w:ind w:firstLine="720"/>
        <w:jc w:val="both"/>
        <w:rPr>
          <w:rFonts w:ascii="Arial" w:hAnsi="Arial" w:cs="Arial"/>
          <w:sz w:val="20"/>
          <w:szCs w:val="20"/>
        </w:rPr>
      </w:pPr>
      <w:r>
        <w:rPr>
          <w:rFonts w:cs="Arial" w:ascii="Arial" w:hAnsi="Arial"/>
          <w:sz w:val="20"/>
          <w:szCs w:val="20"/>
        </w:rPr>
        <w:t>5 мм - при укладке штучных изделий толщиной св. 50 мм на силикатных и полимерных замазках;</w:t>
      </w:r>
    </w:p>
    <w:p>
      <w:pPr>
        <w:pStyle w:val="Normal"/>
        <w:autoSpaceDE w:val="false"/>
        <w:ind w:firstLine="720"/>
        <w:jc w:val="both"/>
        <w:rPr>
          <w:rFonts w:ascii="Arial" w:hAnsi="Arial" w:cs="Arial"/>
          <w:sz w:val="20"/>
          <w:szCs w:val="20"/>
        </w:rPr>
      </w:pPr>
      <w:r>
        <w:rPr>
          <w:rFonts w:cs="Arial" w:ascii="Arial" w:hAnsi="Arial"/>
          <w:sz w:val="20"/>
          <w:szCs w:val="20"/>
        </w:rPr>
        <w:t>6 мм - при укладке изделий на битумных мастиках;</w:t>
      </w:r>
    </w:p>
    <w:p>
      <w:pPr>
        <w:pStyle w:val="Normal"/>
        <w:autoSpaceDE w:val="false"/>
        <w:ind w:firstLine="720"/>
        <w:jc w:val="both"/>
        <w:rPr>
          <w:rFonts w:ascii="Arial" w:hAnsi="Arial" w:cs="Arial"/>
          <w:sz w:val="20"/>
          <w:szCs w:val="20"/>
        </w:rPr>
      </w:pPr>
      <w:r>
        <w:rPr>
          <w:rFonts w:cs="Arial" w:ascii="Arial" w:hAnsi="Arial"/>
          <w:sz w:val="20"/>
          <w:szCs w:val="20"/>
        </w:rPr>
        <w:t>10 мм - при укладке штучных изделий на серном составе и цементных растворах;</w:t>
      </w:r>
    </w:p>
    <w:p>
      <w:pPr>
        <w:pStyle w:val="Normal"/>
        <w:autoSpaceDE w:val="false"/>
        <w:ind w:firstLine="720"/>
        <w:jc w:val="both"/>
        <w:rPr>
          <w:rFonts w:ascii="Arial" w:hAnsi="Arial" w:cs="Arial"/>
          <w:sz w:val="20"/>
          <w:szCs w:val="20"/>
        </w:rPr>
      </w:pPr>
      <w:r>
        <w:rPr>
          <w:rFonts w:cs="Arial" w:ascii="Arial" w:hAnsi="Arial"/>
          <w:sz w:val="20"/>
          <w:szCs w:val="20"/>
        </w:rPr>
        <w:t>ширина швов в облицовке или футеровке не должна превышать:</w:t>
      </w:r>
    </w:p>
    <w:p>
      <w:pPr>
        <w:pStyle w:val="Normal"/>
        <w:autoSpaceDE w:val="false"/>
        <w:ind w:firstLine="720"/>
        <w:jc w:val="both"/>
        <w:rPr>
          <w:rFonts w:ascii="Arial" w:hAnsi="Arial" w:cs="Arial"/>
          <w:sz w:val="20"/>
          <w:szCs w:val="20"/>
        </w:rPr>
      </w:pPr>
      <w:r>
        <w:rPr>
          <w:rFonts w:cs="Arial" w:ascii="Arial" w:hAnsi="Arial"/>
          <w:sz w:val="20"/>
          <w:szCs w:val="20"/>
        </w:rPr>
        <w:t>3 мм - при укладке штучных материалов толщиной до 13 мм;</w:t>
      </w:r>
    </w:p>
    <w:p>
      <w:pPr>
        <w:pStyle w:val="Normal"/>
        <w:autoSpaceDE w:val="false"/>
        <w:ind w:firstLine="720"/>
        <w:jc w:val="both"/>
        <w:rPr>
          <w:rFonts w:ascii="Arial" w:hAnsi="Arial" w:cs="Arial"/>
          <w:sz w:val="20"/>
          <w:szCs w:val="20"/>
        </w:rPr>
      </w:pPr>
      <w:r>
        <w:rPr>
          <w:rFonts w:cs="Arial" w:ascii="Arial" w:hAnsi="Arial"/>
          <w:sz w:val="20"/>
          <w:szCs w:val="20"/>
        </w:rPr>
        <w:t>4 мм - при укладке штучных материалов толщиной 14-50 мм;</w:t>
      </w:r>
    </w:p>
    <w:p>
      <w:pPr>
        <w:pStyle w:val="Normal"/>
        <w:autoSpaceDE w:val="false"/>
        <w:ind w:firstLine="720"/>
        <w:jc w:val="both"/>
        <w:rPr>
          <w:rFonts w:ascii="Arial" w:hAnsi="Arial" w:cs="Arial"/>
          <w:sz w:val="20"/>
          <w:szCs w:val="20"/>
        </w:rPr>
      </w:pPr>
      <w:r>
        <w:rPr>
          <w:rFonts w:cs="Arial" w:ascii="Arial" w:hAnsi="Arial"/>
          <w:sz w:val="20"/>
          <w:szCs w:val="20"/>
        </w:rPr>
        <w:t>5 мм - при укладке кислотоупорного кирпича, тесаных блоков и фасонной керамики толщиной св. 50 мм.</w:t>
      </w:r>
    </w:p>
    <w:p>
      <w:pPr>
        <w:pStyle w:val="Normal"/>
        <w:autoSpaceDE w:val="false"/>
        <w:ind w:firstLine="720"/>
        <w:jc w:val="both"/>
        <w:rPr>
          <w:rFonts w:ascii="Arial" w:hAnsi="Arial" w:cs="Arial"/>
          <w:sz w:val="20"/>
          <w:szCs w:val="20"/>
        </w:rPr>
      </w:pPr>
      <w:r>
        <w:rPr>
          <w:rFonts w:cs="Arial" w:ascii="Arial" w:hAnsi="Arial"/>
          <w:sz w:val="20"/>
          <w:szCs w:val="20"/>
        </w:rPr>
        <w:t>Общее число швов, превышающих указанные размеры на 1 мм, не должно превышать 10% всех швов при облицовке или футеровке.</w:t>
      </w:r>
    </w:p>
    <w:p>
      <w:pPr>
        <w:pStyle w:val="Normal"/>
        <w:autoSpaceDE w:val="false"/>
        <w:ind w:firstLine="720"/>
        <w:jc w:val="both"/>
        <w:rPr/>
      </w:pPr>
      <w:r>
        <w:rPr>
          <w:rFonts w:cs="Arial" w:ascii="Arial" w:hAnsi="Arial"/>
          <w:sz w:val="20"/>
          <w:szCs w:val="20"/>
        </w:rPr>
        <w:t xml:space="preserve">Окисловка швов нормами настоящей главы не предусмотрена и нормируется по </w:t>
      </w:r>
      <w:hyperlink w:anchor="sub_65">
        <w:r>
          <w:rPr>
            <w:rStyle w:val="Style15"/>
            <w:rFonts w:cs="Arial" w:ascii="Arial" w:hAnsi="Arial"/>
            <w:color w:val="008000"/>
            <w:sz w:val="20"/>
            <w:szCs w:val="20"/>
            <w:u w:val="single"/>
          </w:rPr>
          <w:t>§ Е 27-65</w:t>
        </w:r>
      </w:hyperlink>
      <w:r>
        <w:rPr>
          <w:rFonts w:cs="Arial" w:ascii="Arial" w:hAnsi="Arial"/>
          <w:sz w:val="20"/>
          <w:szCs w:val="20"/>
        </w:rPr>
        <w:t xml:space="preserve"> сборника.</w:t>
      </w:r>
    </w:p>
    <w:p>
      <w:pPr>
        <w:pStyle w:val="Normal"/>
        <w:autoSpaceDE w:val="false"/>
        <w:ind w:firstLine="720"/>
        <w:jc w:val="both"/>
        <w:rPr>
          <w:rFonts w:ascii="Arial" w:hAnsi="Arial" w:cs="Arial"/>
          <w:sz w:val="20"/>
          <w:szCs w:val="20"/>
        </w:rPr>
      </w:pPr>
      <w:r>
        <w:rPr>
          <w:rFonts w:cs="Arial" w:ascii="Arial" w:hAnsi="Arial"/>
          <w:sz w:val="20"/>
          <w:szCs w:val="20"/>
        </w:rPr>
        <w:t>Нормами главы предусмотрена облицовка туннелей, каналов, лотков, приямков и фундаментов шириной до 2 м. При больших размерах применять для вертикальных поверхностей Н.вр. и Расц. как на работы по футеровке прямоугольных поверхностей, на горизонтальных - как при облицовке полов.</w:t>
      </w:r>
    </w:p>
    <w:p>
      <w:pPr>
        <w:pStyle w:val="Normal"/>
        <w:autoSpaceDE w:val="false"/>
        <w:ind w:firstLine="720"/>
        <w:jc w:val="both"/>
        <w:rPr>
          <w:rFonts w:ascii="Arial" w:hAnsi="Arial" w:cs="Arial"/>
          <w:sz w:val="20"/>
          <w:szCs w:val="20"/>
        </w:rPr>
      </w:pPr>
      <w:r>
        <w:rPr>
          <w:rFonts w:cs="Arial" w:ascii="Arial" w:hAnsi="Arial"/>
          <w:sz w:val="20"/>
          <w:szCs w:val="20"/>
        </w:rPr>
        <w:t>При футеровке газопроводов с радиусом закругления до 6 м Н.вр. и Расц. умножать на 1,2 (только на закругление) (ТЧ-1).</w:t>
      </w:r>
    </w:p>
    <w:p>
      <w:pPr>
        <w:pStyle w:val="Normal"/>
        <w:autoSpaceDE w:val="false"/>
        <w:ind w:firstLine="720"/>
        <w:jc w:val="both"/>
        <w:rPr>
          <w:rFonts w:ascii="Arial" w:hAnsi="Arial" w:cs="Arial"/>
          <w:sz w:val="20"/>
          <w:szCs w:val="20"/>
        </w:rPr>
      </w:pPr>
      <w:r>
        <w:rPr>
          <w:rFonts w:cs="Arial" w:ascii="Arial" w:hAnsi="Arial"/>
          <w:sz w:val="20"/>
          <w:szCs w:val="20"/>
        </w:rPr>
        <w:t>При футеровке конусных и сферических поверхностей аппаратов учтено 0,25 диаметра глубины конуса (или сферы), сверх предусмотренного - Н.вр. и Расц. умножать на 1,1 (ТЧ-2).</w:t>
      </w:r>
    </w:p>
    <w:p>
      <w:pPr>
        <w:pStyle w:val="Normal"/>
        <w:autoSpaceDE w:val="false"/>
        <w:ind w:firstLine="720"/>
        <w:jc w:val="both"/>
        <w:rPr>
          <w:rFonts w:ascii="Arial" w:hAnsi="Arial" w:cs="Arial"/>
          <w:sz w:val="20"/>
          <w:szCs w:val="20"/>
        </w:rPr>
      </w:pPr>
      <w:r>
        <w:rPr>
          <w:rFonts w:cs="Arial" w:ascii="Arial" w:hAnsi="Arial"/>
          <w:sz w:val="20"/>
          <w:szCs w:val="20"/>
        </w:rPr>
        <w:t>При облицовке полов штучными кислотоупорными материалами в "елочку" Н.вр. и Расц. умножать на 1,1 (ТЧ-3).</w:t>
      </w:r>
    </w:p>
    <w:p>
      <w:pPr>
        <w:pStyle w:val="Normal"/>
        <w:autoSpaceDE w:val="false"/>
        <w:ind w:firstLine="720"/>
        <w:jc w:val="both"/>
        <w:rPr>
          <w:rFonts w:ascii="Arial" w:hAnsi="Arial" w:cs="Arial"/>
          <w:sz w:val="20"/>
          <w:szCs w:val="20"/>
        </w:rPr>
      </w:pPr>
      <w:r>
        <w:rPr>
          <w:rFonts w:cs="Arial" w:ascii="Arial" w:hAnsi="Arial"/>
          <w:sz w:val="20"/>
          <w:szCs w:val="20"/>
        </w:rPr>
        <w:t>При футеровке или облицовке на силикатной замазке и цементном растворе с установкой реек в швы для создания пустошовок под разделку Н.вр. и Расц. умножать на 1,1 (ТЧ-4).</w:t>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настоящей главы при футеровке или облицовке поверхностей предусмотрена толщина плитки до 35 мм.</w:t>
      </w:r>
    </w:p>
    <w:p>
      <w:pPr>
        <w:pStyle w:val="Normal"/>
        <w:autoSpaceDE w:val="false"/>
        <w:ind w:firstLine="720"/>
        <w:jc w:val="both"/>
        <w:rPr>
          <w:rFonts w:ascii="Arial" w:hAnsi="Arial" w:cs="Arial"/>
          <w:sz w:val="20"/>
          <w:szCs w:val="20"/>
        </w:rPr>
      </w:pPr>
      <w:r>
        <w:rPr>
          <w:rFonts w:cs="Arial" w:ascii="Arial" w:hAnsi="Arial"/>
          <w:sz w:val="20"/>
          <w:szCs w:val="20"/>
        </w:rPr>
        <w:t>При большей толщине плитки добавлять на 1 м2 отфутерованной или облицованной поверхности Н.вр. 0,08 чел.-ч. Расц. 0-05,1 подсобного рабочего 2-го разряда (ТЧ-5).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1"/>
      <w:bookmarkEnd w:id="9"/>
      <w:r>
        <w:rPr>
          <w:rFonts w:cs="Arial" w:ascii="Arial" w:hAnsi="Arial"/>
          <w:b/>
          <w:bCs/>
          <w:color w:val="000080"/>
          <w:sz w:val="20"/>
          <w:szCs w:val="20"/>
        </w:rPr>
        <w:t>§ Е27-1. Футеровка или облицовка поверхностей кислотоупорными</w:t>
        <w:br/>
        <w:t>штучными материалами на силикатной замазке</w:t>
      </w:r>
    </w:p>
    <w:p>
      <w:pPr>
        <w:pStyle w:val="Normal"/>
        <w:autoSpaceDE w:val="false"/>
        <w:jc w:val="both"/>
        <w:rPr>
          <w:rFonts w:ascii="Courier New" w:hAnsi="Courier New" w:cs="Courier New"/>
          <w:b/>
          <w:b/>
          <w:bCs/>
          <w:color w:val="000080"/>
          <w:sz w:val="20"/>
          <w:szCs w:val="20"/>
        </w:rPr>
      </w:pPr>
      <w:bookmarkStart w:id="10" w:name="sub_1"/>
      <w:bookmarkStart w:id="11" w:name="sub_1"/>
      <w:bookmarkEnd w:id="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штучных материалов насухо с подколкой и теской (при облицовке полов - разметка и установка маяков с проверкой правильности установки по уровню и правилу).2. Нанесение замазки на штучные материалы, укладка их и выверка правильности кладки по отвесу и уровню. 3. Очистка поверхности футеровки или облицовки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│книзу и кверху, аро-│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полы и приямки    │чные, своды и любые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поверхности, защища-│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емые фасонными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изделиями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 │ Плитками кислотоупорными, керамическими,│Фасон-│Толщина кладки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 диабазовыми, шлакоситалловыми площадью, │ными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 │                 см, до                  │плит-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га-│                                         │ками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зопрово-│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рукций  │  100 │  300 │  400 │  500 │ 600  │  700 │      │  1/4 │ 1/2│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  │  1,2 │   1  │ 0,83 │ 0,71 │ 0,58 │ 0,45 │ 0,75 │ 0,98 │ 1,6│ 2,3│1│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0-94,8│ 0-79 │0-65,6│0-56,1│0-45,8│0-35,6│0-69,4│0-77,4│1-26│1-82│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 │  1,2 │   1  │ 0,83 │ 0,71 │ 0,58 │ 0,45 │ 0,75 │ 0,98 │ 1,6│ 2,3│2│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рические│──────│──────│──────│──────│──────│──────│──────│──────│────│────│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 │ 0-85 │0-70,6│0-60,4│0-49,3│0-38,3│0-69,4│0-83,3│1-36│1-96│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  1,6 │  1,5 │  1,3 │  1,2 │ 1,1  │ 0,98 │      1,3    │ 1,9│ 2,8│3│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коничес-│ 1-48 │ 1-39 │ 1-20 │ 1-11 │ 1-02 │0-90,7│     1-20    │1-76│2-59│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час-│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су-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живающи-│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еся кни-│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  1,9 │  1,8 │     1,6     │  1,4 │  1,3 │  1,6 │ 1,7  │ 2,4│ 3,7│4│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коничес-│ 1-76 │ 1-67 │    1-48     │ 1-30 │ 1-20 │ 1-48 │ 1-57 │2-22│3-42│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час-│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су-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живающи-│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еся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кверху,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также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Арочные │  1,6 │  1,4 │     1,2     │  1   │  0,88│  1,2 │ 1,4  │ 2  │ 3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рукции, │ 1-48 │ 1-30 │    1-11     │0-92,5│0-81,4│ 1-11 │1-30  │1-85│2-78│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своды 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туннели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  1,5 │  1,4 │     1,2     │  1   │  0,88│  1,2 │ 1,4  │ 2  │ 3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 │ 1-28 │ 1-19 │    1-02     │0-85  │0-74,8│ 1-11 │1-19  │1-70│2-55│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 фун-│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даменты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приям-│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0,9 │ 0,74 │  0,55│  0,46│  0,38│  0,31│  0,5 │ 0,8  │ 1,4│ 2,2│7│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0-76,5│0-62,9│0-46,8│0-39,1│0-32,3│0-26,4│0-46,3│0-68  │1-19│1-87│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2"/>
      <w:bookmarkEnd w:id="12"/>
      <w:r>
        <w:rPr>
          <w:rFonts w:cs="Arial" w:ascii="Arial" w:hAnsi="Arial"/>
          <w:b/>
          <w:bCs/>
          <w:color w:val="000080"/>
          <w:sz w:val="20"/>
          <w:szCs w:val="20"/>
        </w:rPr>
        <w:t>§ Е27-2. Футеровка или облицовка поверхностей кислотоупорными</w:t>
        <w:br/>
        <w:t>штучными материалами на силикатной замазке с одновременной</w:t>
        <w:br/>
        <w:t>расшивкой швов замазками арзамит</w:t>
      </w:r>
    </w:p>
    <w:p>
      <w:pPr>
        <w:pStyle w:val="Normal"/>
        <w:autoSpaceDE w:val="false"/>
        <w:jc w:val="both"/>
        <w:rPr>
          <w:rFonts w:ascii="Courier New" w:hAnsi="Courier New" w:cs="Courier New"/>
          <w:b/>
          <w:b/>
          <w:bCs/>
          <w:color w:val="000080"/>
          <w:sz w:val="20"/>
          <w:szCs w:val="20"/>
        </w:rPr>
      </w:pPr>
      <w:bookmarkStart w:id="13" w:name="sub_2"/>
      <w:bookmarkStart w:id="14" w:name="sub_2"/>
      <w:bookmarkEnd w:id="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штучных материалов насухо с подколкой и теской (при облицовке полов - разметка и установка маяков с проверкой правильности установки по уровню и правилу). 2. Нанесение замазки на штучные материалы, укладка их при одновременной расшивке швов замазками арзамит и выверка правильности кладки по отвесу и уровню. 3. Очистка поверхности футеровки или облицовки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│книзу и кверху, аро-│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полы и приямки    │чные, своды и любые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поверхности, защища-│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емые фасонными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изделиями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Поверх-│Плитками   кислотоупорными,  керамичес-│Фасон-│Толщина кладки│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│кими,  диабазовыми  и  шлакоситалловыми│ными  │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          площадью, см2, до            │плит-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тов,га-│                                       │ками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зопро-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водов и│ 100│  300 │  400 │ 500  │ 600  │  700 │      │ 1/4│ 1/2│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 │ 1,7│  1,6 │  1,3 │  1   │ 0,87 │ 0,68 │ 1,1  │ 1,5│ 2,4│ 3,4│1│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│1-34│ 1-26 │ 1-03 │ 0-79 │0-68,7│0-53,7│1-02  │1-19│1-90│2-69│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 1,7│  1,6 │  1,3 │  1   │ 0,87 │ 0,68 │ 1,1  │ 1,5│ 2,4│ 3,4│2│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│1-45│ 1-36 │ 1-11 │ 0-85 │0-74  │0-57,8│1-02  │1-28│2-04│2-89│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 │ 2,3│  2,2 │     1,9     │ 1,6  │  1,4 │    2      │ 2,8│ 4,3│3│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кони-│2-13│ 2-04 │     1-76    │1-48  │ 1-30 │   1-85    │2-59│3-98│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ющиеся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книзу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 │ 2,9│  2,7 │  2,4 │ 2,3  │ 2,1  │   2  │ 2,4  │ 2,5│ 3,7│ 5,6│4│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кони-│2-68│ 2-50 │ 2-22 │ 2-13 │1-94  │ 1-85 │2-22  │2-31│3-42│5-18│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ющиеся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кверху,│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также│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Арочные│ 2,3│  2,1 │     1,8     │ 1,5  │  1,3 │ 1,8  │ 2,1│ 2,9│ 4,6│5│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рукции,│2-13│ 1-94 │     1-67    │1-39  │ 1-20 │1-67  │1-94│2-68│4-26│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своды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туннели│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2,2│   2  │     1,8     │ 1,5  │  1,3 │ 1,8  │ 2,1│ 2,9│ 4,6│6│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плинту-│1-87│ 1-70 │     1-53    │1-28  │ 1-11 │1-67  │1-79│2-47│3-91│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сы,фун-│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даменты│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1,4│  1,1 │ 0,83 │ 0,69 │ 0,57 │ 0,47 │ 0,75 │ 1,2│ 2,1│ 3,2│7│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1-19│0-93,5│0-70,6│0-58,7│0-48,5│ 0-40 │0-69,4│1-02│1-79│2-72│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3"/>
      <w:bookmarkEnd w:id="15"/>
      <w:r>
        <w:rPr>
          <w:rFonts w:cs="Arial" w:ascii="Arial" w:hAnsi="Arial"/>
          <w:b/>
          <w:bCs/>
          <w:color w:val="000080"/>
          <w:sz w:val="20"/>
          <w:szCs w:val="20"/>
        </w:rPr>
        <w:t>§ Е27-3. Футеровка или облицовка поверхностей кислотоупорными</w:t>
        <w:br/>
        <w:t>штучными материалами на силикатной замазке с одновременной</w:t>
        <w:br/>
        <w:t>расшивкой швов эпоксидными замазками</w:t>
      </w:r>
    </w:p>
    <w:p>
      <w:pPr>
        <w:pStyle w:val="Normal"/>
        <w:autoSpaceDE w:val="false"/>
        <w:jc w:val="both"/>
        <w:rPr>
          <w:rFonts w:ascii="Courier New" w:hAnsi="Courier New" w:cs="Courier New"/>
          <w:b/>
          <w:b/>
          <w:bCs/>
          <w:color w:val="000080"/>
          <w:sz w:val="20"/>
          <w:szCs w:val="20"/>
        </w:rPr>
      </w:pPr>
      <w:bookmarkStart w:id="16" w:name="sub_3"/>
      <w:bookmarkStart w:id="17" w:name="sub_3"/>
      <w:bookmarkEnd w:id="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штучных материалов насухо с подколкой и теской (при облицовке полов - разметка и установка маяков с проверкой правильности установки по уровню и правилу). 2. Нанесение замазки на штучные материалы и укладка их с одновременной расшивкой швов и выверкой правильности кладки по отвесу и уровню. 3. Очистка поверхности футеровки или облицовки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│книзу и кверху,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полы, приямки   │арочные, своды и лю-│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бые поверхности,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защищаемые фасонными│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изделиями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Поверхности│Плитками кислотоупорными, керамически- │Фасон-│Толщина кладки│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аппаратов, │ми, диабазовыми и шлакоситалловыми     │ными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газопрово- │           площадью, см2, до           │плит-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и кон- ├────┬──────┬──────┬──────┬──────┬──────┤ками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струкций   │ 100│  300 │  400 │  500 │  600 │  700 │      │ 1/4│ 1/2│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     │ 1,5│  1,3 │  1,1 │ 0,92 │ 0,75 │ 0,59 │ 0,98 │ 1,3│ 2,1│ 2,9│1│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1-19│ 1-03 │0-86,9│0-72,7│0-59,3│0-46,6│0-90,7│1-03│1-66│2-29│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  │ 1,5│  1,3 │  1,1 │ 0,92 │ 0,75 │ 0,59 │ 0,98 │ 1,3│ 2,1│ 2,9│2│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1-28│ 1-11 │0-93,5│0-78,2│0-63,8│0-50,2│0-90,7│1-11│1-79│2-47│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2 │  1,9 │  1,7 │  1,6 │  1,4 │  1,2 │   1,7     │ 2,4│ 3,7│3│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коничес-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сужи- │1-85│ 1-76 │ 1-57 │ 1-48 │ 1-30 │ 1-11 │  1-57     │2-22│3-42│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вающиеся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книзу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2,5│  2,3 │      2      │  1,8 │  1,7 │ 2,1  │ 2,2│ 3,2│ 4,8│4│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коничес-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сужи- │2-31│ 2-13 │    1-85     │ 1-67 │ 1-57 │ 1-94 │2-04│2-96│4-44│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вающиеся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кверху, 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также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Арочные    │  2 │  1,8 │  1,6 │  1,5 │  1,3 │  1,2 │ 1,5  │ 1,8│ 2,5│ 3,9│5│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своды │1-85│ 1-67 │ 1-48 │ 1-39 │ 1-20 │ 1-11 │ 1-39 │1-67│2-31│3-61│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туннели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 1,9│  1,7 │  1,6 │  1,5 │  1,3 │  1,2 │ 1,5  │ 1,8│ 2,5│ 3,9│6│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плинтусы,  │1-62│ 1-45 │ 1-36 │ 1-28 │ 1-11 │ 1-02 │ 1-39 │1-53│2-13│3-32│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приямки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1,2│ 0,96 │ 0,72 │  0,6 │ 0,49 │  0,4 │ 0,65 │  1 │ 1,8│ 2,8│7│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1-02│0-81,6│0-61,2│ 0-51 │0-41,7│ 0-34 │0-60,1│0-85│1-53│2-38│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4"/>
      <w:bookmarkEnd w:id="18"/>
      <w:r>
        <w:rPr>
          <w:rFonts w:cs="Arial" w:ascii="Arial" w:hAnsi="Arial"/>
          <w:b/>
          <w:bCs/>
          <w:color w:val="000080"/>
          <w:sz w:val="20"/>
          <w:szCs w:val="20"/>
        </w:rPr>
        <w:t>§ Е27-4. Футеровка или облицовка поверхностей кислотоупорными</w:t>
        <w:br/>
        <w:t>штучными материалами на замазках арзамит</w:t>
      </w:r>
    </w:p>
    <w:p>
      <w:pPr>
        <w:pStyle w:val="Normal"/>
        <w:autoSpaceDE w:val="false"/>
        <w:jc w:val="both"/>
        <w:rPr>
          <w:rFonts w:ascii="Courier New" w:hAnsi="Courier New" w:cs="Courier New"/>
          <w:b/>
          <w:b/>
          <w:bCs/>
          <w:color w:val="000080"/>
          <w:sz w:val="20"/>
          <w:szCs w:val="20"/>
        </w:rPr>
      </w:pPr>
      <w:bookmarkStart w:id="19" w:name="sub_4"/>
      <w:bookmarkStart w:id="20" w:name="sub_4"/>
      <w:bookmarkEnd w:id="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штучных материалов насухо с подколкой и теской (при облицовке полов - разметка и установка маяков с проверкой правильности установки по уровню и правилу). 2. Нанесение замазки на штучные материалы, укладка их и выверка правильности кладки по отвесу и уровню. 3. Очистка поверхности футеровки или облицовки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   книзу и кверху,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приямки и полы  │      наклонные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футеровке или облицовке поверхностей плиткой и кирпичом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аппа- │Плитками кислотоупорными, керами-  │Толщина кладки│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газопрово- │ческими, диабазовыми и шлакоситал- │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и конструкций │ловыми площадью, см2,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│300 │ 400│  500 │  600 │  700 │1/4 │ 1/2│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Прямоугольные     │ 2  │1,9 │ 1,6│  1,4 │  1,1 │ 0,81 │ 2  │ 3,2│ 4,7│1│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1-58│1-50│1-26│ 1-11 │0-86,9│ 0-64 │1-58│2-53│3-71│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Цилиндрические    │ 2  │1,9 │ 1,6│  1,4 │  1,1 │ 0,81 │ 2  │ 3,2│ 4,7│2│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1-70│1-62│1-36│ 1-19 │0-93,5│0-68,9│1-70│2-72│4-00│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и     │2,8 │2,6 │ 2,3│   2  │  1,7 │  1,4 │2,6 │ 3,7│ 5,7│3│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конические части,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суживающиеся книзу│2-59│2-41│2-13│ 1-85 │ 1-57 │ 1-30 │2-41│3-42│5-27│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и ко- │3,2 │ 3  │ 2,7│  2,4 │  2,1 │  1,8 │3,4 │  5 │  7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нические части,су-│────│────│────│──────│──────│──────│────│────│────│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живающиеся кверху,│2-96│2-78│2-50│ 2-22 │ 1-94 │ 1-67 │3-15│4-63│6-48│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также наклонные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лотки,    │2,6 │2,4 │ 2,1│  1,9 │  1,5 │  1,3 │2,8 │ 4,4│ 6,2│5│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плинтусы, фунда-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менты и приямки   │2-21│2-04│1-79│ 1-62 │ 1-28 │ 1-11 │2-38│3-74│5-27│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│1,5 │1,3 │  1 │ 0,78 │ 0,58 │ 0,37 │1,6 │ 2,8│ 4,4│6│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1-28│1-11│0-85│0-66,3│0-49,3│0-31,5│1-36│2-38│3-74│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футеровке или облицовке плиткой и кирпичом на замазке файзол-ферганит к Н.вр. и Расц. применять коэффициент 1,05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футеровке поверхностей графитированными блоками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5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 w:name="sub_78"/>
      <w:bookmarkStart w:id="22" w:name="sub_261528772"/>
      <w:bookmarkEnd w:id="21"/>
      <w:bookmarkEnd w:id="22"/>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9 января 1989 г. N 2/13/1-32, таблица 3 § Е27-4 настоящего сборника заменена</w:t>
      </w:r>
    </w:p>
    <w:p>
      <w:pPr>
        <w:pStyle w:val="Normal"/>
        <w:autoSpaceDE w:val="false"/>
        <w:ind w:start="139" w:firstLine="139"/>
        <w:jc w:val="both"/>
        <w:rPr>
          <w:rFonts w:ascii="Arial" w:hAnsi="Arial" w:cs="Arial"/>
          <w:i/>
          <w:i/>
          <w:iCs/>
          <w:color w:val="800080"/>
          <w:sz w:val="20"/>
          <w:szCs w:val="20"/>
        </w:rPr>
      </w:pPr>
      <w:bookmarkStart w:id="23" w:name="sub_78"/>
      <w:bookmarkStart w:id="24" w:name="sub_261528772"/>
      <w:bookmarkEnd w:id="23"/>
      <w:bookmarkEnd w:id="24"/>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   Поверхности аппаратов     │             Днища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 │      прямоугольные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щадью │       цилиндрические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Толщина футеровки,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│100 │150 │200 │250 │300 │ 50 │100 │150 │200 │250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3  │4,4 │5,3 │6,2 │ 7  │7,9 │ 2  │ 3  │3,5 │4,1 │4,7 │5,2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2-73│4-00│4-82│5-64│6-37│7-19│1-82│2-73│3-19│3-73│4-28│4-73│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│2,7 │3,8 │4,7 │5,4 │6,3 │7,1 │1,8 │2,6 │3,1 │3,6 │4,2 │4,8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2-46│3-46│4-28│4-91│5-73│6-46│1-64│2-37│2-82│3-28│3-82│4-37│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│2,2 │ 3  │3,8 │4,4 │5,3 │6,3 │1,4 │ 2  │2,6 │2,9 │3,5 │4,2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2-00│2-73│3-46│4-00│4-82│5-73│1-27│1-82│2-37│2-64│3-19│3-82│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│1,9 │2,8 │3,3 │3,8 │4,6 │5,3 │1,2 │1,8 │2,2 │2,6 │ 3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1-73│2-55│3-00│3-46│4-19│4-82│1-09│1-64│2-00│2-37│2-73│3-19│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│1,6 │2,3 │2,8 │3,2 │3,7 │4,2 │ 1  │1,5 │1,8 │2,2 │2,5 │2,8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1-46│2-09│2-55│2-91│3-37│3-82│0-91│1-37│1-64│2-00│2-28│2-55│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1200 и│1,3 │ 2  │2,5 │ 3  │3,4 │3,8 │0,88│1,3 │1,6 │ 2  │2,3 │2,6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1-18│1-82│2-28│2-73│3-09│3-46│0-80│1-18│1-46│1-82│2-09│2-37│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л  │ м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 Толщина  │       Блоки площадью, см2,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аппаратов     │футеровки,├─────┬─────┬─────┬─────┬─────┬──────┤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мм    │ 100 │ 200 │ 300 │ 400 │ 800 │1200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св.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Прямоугольные и  │     50   │  2  │ 1,8 │ 1,4 │ 1,2 │  1  │ 0,88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цилиндрические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1-82│ 1-64│ 1-27│ 1-09│ 0-91│ 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3  │ 2,6 │  2  │ 1,8 │ 1,5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2-73│ 2-37│ 1-82│ 1-64│ 1-37│ 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3,5 │ 3,1 │ 2,6 │ 2,2 │ 1,8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3-19│ 2-82│ 2-37│ 2-00│ 1-64│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4,1 │ 3,6 │ 2,9 │ 2,6 │ 2,2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3-73│ 3-28│ 2-64│ 2-37│ 2-00│ 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4,7 │ 4,2 │ 3,5 │  3  │ 2,5 │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4-28│ 3-82│ 3-19│ 2-73│ 2-28│ 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5,2 │ 4,8 │ 4,2 │ 3,5 │ 2,8 │ 2,6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4-73│ 4-37│ 3-82│ 3-19│ 2-55│ 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  │  з  │  и  │  к  │  л  │   м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футеровке угольными блоками к Н.вр. и Расц. применять коэффициент 1,25 (ПР-2).</w:t>
      </w:r>
    </w:p>
    <w:p>
      <w:pPr>
        <w:pStyle w:val="Normal"/>
        <w:autoSpaceDE w:val="false"/>
        <w:ind w:firstLine="720"/>
        <w:jc w:val="both"/>
        <w:rPr>
          <w:rFonts w:ascii="Arial" w:hAnsi="Arial" w:cs="Arial"/>
          <w:sz w:val="20"/>
          <w:szCs w:val="20"/>
        </w:rPr>
      </w:pPr>
      <w:r>
        <w:rPr>
          <w:rFonts w:cs="Arial" w:ascii="Arial" w:hAnsi="Arial"/>
          <w:sz w:val="20"/>
          <w:szCs w:val="20"/>
        </w:rPr>
        <w:t>2. Нормами предусмотрена толщина футеровки блоками в один ряд, при футеровке в несколько рядов Н.вр. и Расц. умножать на их количество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 w:name="sub_5"/>
      <w:bookmarkEnd w:id="25"/>
      <w:r>
        <w:rPr>
          <w:rFonts w:cs="Arial" w:ascii="Arial" w:hAnsi="Arial"/>
          <w:b/>
          <w:bCs/>
          <w:color w:val="000080"/>
          <w:sz w:val="20"/>
          <w:szCs w:val="20"/>
        </w:rPr>
        <w:t>§ Е27-5. Футеровка или облицовка поверхностей кислотоупорными</w:t>
        <w:br/>
        <w:t>штучными материалами на цементном растворе</w:t>
      </w:r>
    </w:p>
    <w:p>
      <w:pPr>
        <w:pStyle w:val="Normal"/>
        <w:autoSpaceDE w:val="false"/>
        <w:jc w:val="both"/>
        <w:rPr>
          <w:rFonts w:ascii="Courier New" w:hAnsi="Courier New" w:cs="Courier New"/>
          <w:b/>
          <w:b/>
          <w:bCs/>
          <w:color w:val="000080"/>
          <w:sz w:val="20"/>
          <w:szCs w:val="20"/>
        </w:rPr>
      </w:pPr>
      <w:bookmarkStart w:id="26" w:name="sub_5"/>
      <w:bookmarkStart w:id="27" w:name="sub_5"/>
      <w:bookmarkEnd w:id="2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материалов насухо с подколкой и теской (при облицовке полов - разметка и установка маяков с проверкой правильности установки по уровню и правилу). 2. Нанесение раствора на штучные материалы, укладка их и выверка правильности кладки по отвесу и уровню. 3. Очистка поверхности футеровки или облицовки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│книзу и кверху,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полы, приямки     │арочные, своды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любые поверхности,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защищаемые фасонными│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изделиями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Поверх-│Плитками кислотоупорными, керамическими, │Фасон-│Толщина кладки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│диабазовыми и шлакоситалловыми площадью, │ными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аппара-│см2, до                                  │плит-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                                         │ками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газо-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 │ 100  │ 300  │ 400  │  500 │ 600  │  700 │      │  1/4 │  1/2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 │ 0,93 │ 0,83 │ 0,66 │ 0,58 │ 0,48 │ 0,38 │ 0,61 │ 0,78 │  1,3 │1,8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│0-73,5│0-65,6│0-52,1│0-45,8│0-37,9│ 0-30 │0-56,4│0-61,6│ 1-03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 0,93 │ 0,83 │ 0,66 │ 0,58 │ 0,48 │ 0,38 │ 0,61 │ 0,78 │  1,3 │1,8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│0-79,1│0-70,6│0-56,1│0-49,3│0-40,8│0-32,3│0-56,4│0-66,3│ 1-11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 │ 1,3  │ 1,2  │ 1,1  │   1  │ 0,95 │ 0,85 │     1       │  1,5 │2,3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 1-20 │ 1-11 │ 1-02 │0-92,5│0-87,9│0-78,6│   0-92,5    │ 1-39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ющиеся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книзу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 │ 1,6  │ 1,5  │ 1,3  │  1,2 │ 1,1  │   1  │ 1,2  │  1,3 │   2  │2,9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 1-48 │ 1-39 │ 1-20 │ 1-11 │ 1-02 │0-92,5│ 1-11 │ 1-20 │ 1-85 │2-68│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ющиеся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кверху,│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также│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Арочные│ 1,2  │ 1,1  │ 0,97 │  0,9 │ 0,8  │  0,7 │ 0,94 │  1,1 │  1,6 │2,4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рукции,│ 1-11 │ 1-02 │0-89,7│0-83,3│ 0-74 │0-64,8│ 0-87 │ 1-02 │ 1-48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своды 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туннели│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1,2  │ 1,1  │ 0,97 │  0,9 │ 0,8  │  0,7 │ 0,94 │  1,1 │  1,6 │2,4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 1-02 │0-93,5│0-82,5│0-76,5│ 0-68 │0-59,5│ 0-87 │0-93,5│ 1-36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 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приямки│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0,72 │ 0,6  │ 0,45 │ 0,37 │ 0,3  │ 0,25 │ 0,4  │ 0,65 │  1,1 │1,7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0-61,2│ 0-51 │0-38,3│0-31,5│0-25,5│0-21,3│ 0-37 │0-55,3│0-93,5│1-45│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футеровке или облицовке поверхностей с одновременной расшивкой швов замазкой арзамит к Н.вр. и Расц. применять коэффициент 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 w:name="sub_6"/>
      <w:bookmarkEnd w:id="28"/>
      <w:r>
        <w:rPr>
          <w:rFonts w:cs="Arial" w:ascii="Arial" w:hAnsi="Arial"/>
          <w:b/>
          <w:bCs/>
          <w:color w:val="000080"/>
          <w:sz w:val="20"/>
          <w:szCs w:val="20"/>
        </w:rPr>
        <w:t>§ Е27-6. Футеровка или облицовка поверхностей кислотоупорными</w:t>
        <w:br/>
        <w:t>штучными материалами на замазках на основе эпоксидных смол</w:t>
      </w:r>
    </w:p>
    <w:p>
      <w:pPr>
        <w:pStyle w:val="Normal"/>
        <w:autoSpaceDE w:val="false"/>
        <w:jc w:val="both"/>
        <w:rPr>
          <w:rFonts w:ascii="Courier New" w:hAnsi="Courier New" w:cs="Courier New"/>
          <w:b/>
          <w:b/>
          <w:bCs/>
          <w:color w:val="000080"/>
          <w:sz w:val="20"/>
          <w:szCs w:val="20"/>
        </w:rPr>
      </w:pPr>
      <w:bookmarkStart w:id="29" w:name="sub_6"/>
      <w:bookmarkStart w:id="30" w:name="sub_6"/>
      <w:bookmarkEnd w:id="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материалов насухо с подколкой и теской (при облицовке полов - разметка и установка маяков с проверкой правильности установки по уровню и правилу). 2. Нанесение замазки на штучные материалы, укладка их и выверка правильности кладки по отвесу и уровню. 3. Очистка поверхности футеровки или облицовки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│книзу и кверху,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полы, приямки     │арочные, своды, 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нели и любые поверх-│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ности, защищаемые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фасонными изделиями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Поверхности│Плитками кислотоупорными, керами-  │Фасон-│Толщина кладки│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аппаратов, │ческими, диабазовыми и шлакоситал- │ными  │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газопрово- │ловыми площадью, см2, до           │плит-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 и конс-├────┬────┬────┬──────┬──────┬──────┤ками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трукций    │100 │ 300│ 400│ 500  │  600 │ 700  │      │1/4 │1/2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Прямоуголь-│2,2 │ 1,9│ 1,7│ 1,5  │  1,2 │  1   │ 1,4  │1,9 │2,9 │ 4,3│1│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1-74│1-50│1-34│ 1-19 │0-94,8│ 0-79 │ 1-30 │1-50│2-29│3-40│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  │2,2 │ 1,9│ 1,7│ 1,5  │  1,2 │  1   │ 1,4  │1,9 │2,9 │ 4,3│2│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1-87│1-62│1-45│ 1-28 │ 1-02 │ 0-85 │ 1-30 │1-62│2-47│3-66│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Сферические│2,9 │ 2,8│ 2,6│ 2,5  │  2,2 │ 1,9  │   2,4     │3,5 │ 5,4│3│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коничес-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части, │2-68│2-59│2-41│ 2-31 │ 2-04 │ 1-76 │   2-22    │3-24│5-00│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щиеся книзу│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Сферические│3,7 │ 3,3│ 3,1│  3   │  2,8 │ 2,5  │ 2,9  │3,1 │4,7 │ 7,1│4│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коничес-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кие части, │3-42│3-05│2-87│ 2-78 │ 2-59 │ 2-31 │ 2-68 │2-87│4-35│6-57│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щиеся квер-│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ху, а также│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Арочные    │2,9 │ 2,6│ 2,4│ 2,3  │   2  │ 1,8  │ 2,3  │2,6 │3,7 │ 5,8│5│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своды,│2-68│2-41│2-22│ 2-13 │ 1-85 │ 1-67 │ 2-13 │2-41│3-42│5-37│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туннели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│2,8 │ 2,6│ 2,4│ 2,3  │   2  │ 1,8  │ 2,3  │2,6 │3,7 │ 5,8│6│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плинтусы,  │2-38│2-21│2-04│ 1-96 │ 1-70 │ 1-53 │ 2-13 │2-21│3-15│4-93│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приямки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│1,7 │ 1,4│ 1,2│ 0,95 │ 0,74 │ 0,55 │ 0,9  │1,5 │2,6 │ 4,1│7│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1-45│1-19│1-02│0-80,8│0-62,9│0-46,8│0-83,3│1-28│2-21│3-49│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 w:name="sub_7"/>
      <w:bookmarkEnd w:id="31"/>
      <w:r>
        <w:rPr>
          <w:rFonts w:cs="Arial" w:ascii="Arial" w:hAnsi="Arial"/>
          <w:b/>
          <w:bCs/>
          <w:color w:val="000080"/>
          <w:sz w:val="20"/>
          <w:szCs w:val="20"/>
        </w:rPr>
        <w:t>§ Е27-7.Футеровка или облицовка поверхностей кислотоупорными</w:t>
        <w:br/>
        <w:t>штучными материалами на битумных и битумно-резиновых мастиках</w:t>
      </w:r>
    </w:p>
    <w:p>
      <w:pPr>
        <w:pStyle w:val="Normal"/>
        <w:autoSpaceDE w:val="false"/>
        <w:jc w:val="both"/>
        <w:rPr>
          <w:rFonts w:ascii="Courier New" w:hAnsi="Courier New" w:cs="Courier New"/>
          <w:b/>
          <w:b/>
          <w:bCs/>
          <w:color w:val="000080"/>
          <w:sz w:val="20"/>
          <w:szCs w:val="20"/>
        </w:rPr>
      </w:pPr>
      <w:bookmarkStart w:id="32" w:name="sub_7"/>
      <w:bookmarkStart w:id="33" w:name="sub_7"/>
      <w:bookmarkEnd w:id="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штучных материалов с подколкой и теской (при облицовке полов - разметка и установка маяков с проверкой правильности установки по уровню и правилу). 2 Разлив горячей мастики по поверхности. 3. Укладка кирпича или плитки по отвесу и уровню с прижимом к стенке аппарата или к ранее уложенному ряду с выдавливанием части мастики в шов. 4. Заливка незаполненных швов у стенки аппаратов. 5. Очистка швов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       книзу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приямки и полы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аппа-│Плитками кислотоупорными, керами- │ Толщина кладки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ратов, газопро-  │ческими, диабазовыми, шлакоситал- │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водов и конструк-│ловыми площадью, см2,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400 │  500 │ 600  │  700 │  1/4 │ 1/2│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Прямоугольные    │  1,1 │ 0,92 │ 0,78 │ 0,65 │ 0,52 │  1,1 │ 1,7│2,5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0-86,9│0-72,7│0-61,6│0-51,4│0-41,1│0-86,9│1-34│1-98│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Цилиндрические   │  1,1 │ 0,92 │ 0,78 │ 0,65 │ 0,52 │  1,1 │ 1,7│2,5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0-93,5│0-78,2│0-66,3│0-55,3│0-44,2│0-93,5│1-45│2-13│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и    │  1,5 │  1,4 │  1,2 │ 1,1  │ 0,99 │  1,5 │ 2,3│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конические части,│──────│──────│──────│──────│──────│──────│────│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суживающиеся     │ 1-39 │ 1-30 │ 1-11 │ 1-02 │0-91,6│ 1-39 │2-13│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книзу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лотки,   │  1,4 │  1,3 │  1,1 │ 0,99 │ 0,88 │  1,5 │ 2,3│3,3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плинтусы, фунда-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менты и приямки  │ 1-19 │ 1-11 │0-93,5│0-84,2│0-74,8│ 1-28 │1-96│2-81│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0,82 │ 0,69 │ 0,56 │ 0,42 │ 0,29 │ 0,92 │ 1,4│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0-69,7│0-58,7│0-47,6│0-35,7│0-24,7│0-78,2│1-19│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 w:name="sub_8"/>
      <w:bookmarkEnd w:id="34"/>
      <w:r>
        <w:rPr>
          <w:rFonts w:cs="Arial" w:ascii="Arial" w:hAnsi="Arial"/>
          <w:b/>
          <w:bCs/>
          <w:color w:val="000080"/>
          <w:sz w:val="20"/>
          <w:szCs w:val="20"/>
        </w:rPr>
        <w:t>§ Е27-8. Футеровка или облицовка поверхностей кислотоупорным</w:t>
        <w:br/>
        <w:t>кирпичом на серном цементе с резинитом и термопреном</w:t>
      </w:r>
    </w:p>
    <w:p>
      <w:pPr>
        <w:pStyle w:val="Normal"/>
        <w:autoSpaceDE w:val="false"/>
        <w:jc w:val="both"/>
        <w:rPr>
          <w:rFonts w:ascii="Courier New" w:hAnsi="Courier New" w:cs="Courier New"/>
          <w:b/>
          <w:b/>
          <w:bCs/>
          <w:color w:val="000080"/>
          <w:sz w:val="20"/>
          <w:szCs w:val="20"/>
        </w:rPr>
      </w:pPr>
      <w:bookmarkStart w:id="35" w:name="sub_8"/>
      <w:bookmarkStart w:id="36" w:name="sub_8"/>
      <w:bookmarkEnd w:id="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Подборка и подгонка насухо кислотоупорных материалов с подколкой и теской и установка прокладок под ними из боя керамических плиток (при футеровке или облицовке вертикальных поверхностей - оклейка наружных швов бумагой на жидком стекле). 2. Разметка и установка маяков с проверкой правильности кладки по уровню и правилу (при облицовке полов). 3. Заливка швов кладки серным цементом. 4. Очистка поверхности кладки от бумаги, наплывов цемента металлической щеткой.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цилиндрические,  │сферические и кони-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фундаменты, лотки,│ческие, суживающиеся│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каналы, плинтусы, │       книзу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приямки и полы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отфутерованной</w:t>
        <w:br/>
        <w:t>или облицованной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аппаратов,   │      Толщина кладки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газопроводов и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     │     1/2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Прямоугольные               │    1,1     │     1,8     │    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0-86,9   │    1-42     │   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Цилиндрические              │    1,1     │     1,8     │    2,7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0-93,5   │    1-53     │   2-30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и конические    │    1,4     │     2,1     │    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суживающиеся книзу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1-30    │    1-94     │   2-96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Каналы, лотки, плинтусы,    │    1,6     │     2,3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фундаменты и приямки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1-36    │    1-96     │   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0,9     │     1,6     │    2,5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0-76,5   │    1-36     │   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 w:name="sub_9"/>
      <w:bookmarkEnd w:id="37"/>
      <w:r>
        <w:rPr>
          <w:rFonts w:cs="Arial" w:ascii="Arial" w:hAnsi="Arial"/>
          <w:b/>
          <w:bCs/>
          <w:color w:val="000080"/>
          <w:sz w:val="20"/>
          <w:szCs w:val="20"/>
        </w:rPr>
        <w:t>§ Е27-9. Кладка фундаментов, столбиков, камер электрофильтров</w:t>
        <w:br/>
        <w:t>и перегородок из кислотоупорного кирпича и камней</w:t>
        <w:br/>
        <w:t>на силикатной замазке</w:t>
      </w:r>
    </w:p>
    <w:p>
      <w:pPr>
        <w:pStyle w:val="Normal"/>
        <w:autoSpaceDE w:val="false"/>
        <w:jc w:val="both"/>
        <w:rPr>
          <w:rFonts w:ascii="Courier New" w:hAnsi="Courier New" w:cs="Courier New"/>
          <w:b/>
          <w:b/>
          <w:bCs/>
          <w:color w:val="000080"/>
          <w:sz w:val="20"/>
          <w:szCs w:val="20"/>
        </w:rPr>
      </w:pPr>
      <w:bookmarkStart w:id="38" w:name="sub_9"/>
      <w:bookmarkStart w:id="39" w:name="sub_9"/>
      <w:bookmarkEnd w:id="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кладки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Кладка фундаментов или столбиков из кирпича  │    7,4   │  5-96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насухо с пригоночной теской камней   │    4,9   │  3-94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камеры электрофильтра, укладка камней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растворе с разделкой швов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Кладка перегородок из кирпича                │    7,9   │  6-36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 w:name="sub_10"/>
      <w:bookmarkEnd w:id="40"/>
      <w:r>
        <w:rPr>
          <w:rFonts w:cs="Arial" w:ascii="Arial" w:hAnsi="Arial"/>
          <w:b/>
          <w:bCs/>
          <w:color w:val="000080"/>
          <w:sz w:val="20"/>
          <w:szCs w:val="20"/>
        </w:rPr>
        <w:t>§ Е27-10. Устройство полов из кислотоупорной</w:t>
        <w:br/>
        <w:t>бетонной смеси по готовому основанию</w:t>
      </w:r>
    </w:p>
    <w:p>
      <w:pPr>
        <w:pStyle w:val="Normal"/>
        <w:autoSpaceDE w:val="false"/>
        <w:jc w:val="both"/>
        <w:rPr>
          <w:rFonts w:ascii="Courier New" w:hAnsi="Courier New" w:cs="Courier New"/>
          <w:b/>
          <w:b/>
          <w:bCs/>
          <w:color w:val="000080"/>
          <w:sz w:val="20"/>
          <w:szCs w:val="20"/>
        </w:rPr>
      </w:pPr>
      <w:bookmarkStart w:id="41" w:name="sub_10"/>
      <w:bookmarkStart w:id="42" w:name="sub_10"/>
      <w:bookmarkEnd w:id="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и протирка готового основания мягкой щеткой. 2. Установка маячных реек. 3. Укладка бетонной смеси на готовое основание с уплотнением. 4. Снятие маячных реек с плотной разделкой борозд.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пола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футеровщиков│           Толщина покрытия,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    80   │  100   │   120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0,16  │   0,25  │  0,32  │  0,37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0-11,9 │  0-18,6 │ 0-23,8 │ 0-27,6 │ 0-37,3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Устройство покрытий толщиной св. 100 мм производится слоями.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 w:name="sub_11"/>
      <w:bookmarkEnd w:id="43"/>
      <w:r>
        <w:rPr>
          <w:rFonts w:cs="Arial" w:ascii="Arial" w:hAnsi="Arial"/>
          <w:b/>
          <w:bCs/>
          <w:color w:val="000080"/>
          <w:sz w:val="20"/>
          <w:szCs w:val="20"/>
        </w:rPr>
        <w:t>§ Е27-11. Устройство монолитных наливных полов по бетонному</w:t>
        <w:br/>
        <w:t>основанию на основе эпоксидного компаунда</w:t>
      </w:r>
    </w:p>
    <w:p>
      <w:pPr>
        <w:pStyle w:val="Normal"/>
        <w:autoSpaceDE w:val="false"/>
        <w:jc w:val="both"/>
        <w:rPr>
          <w:rFonts w:ascii="Courier New" w:hAnsi="Courier New" w:cs="Courier New"/>
          <w:b/>
          <w:b/>
          <w:bCs/>
          <w:color w:val="000080"/>
          <w:sz w:val="20"/>
          <w:szCs w:val="20"/>
        </w:rPr>
      </w:pPr>
      <w:bookmarkStart w:id="44" w:name="sub_11"/>
      <w:bookmarkStart w:id="45" w:name="sub_11"/>
      <w:bookmarkEnd w:id="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Грунтовка основания. 2. Установка маячных реек с проверкой правильности по уровню и правилу. 3. Нанесение пласторастворного покрытия толщиной 5 мм в 1 слой.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слоя      │    Состав звена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футеровщиков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(кислотоупорщиков)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Первый              │4 разр. - 1         │    0,23    │   0-17,1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Последующий         │4 разр.             │    0,15    │   0-11,9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 w:name="sub_12"/>
      <w:bookmarkEnd w:id="46"/>
      <w:r>
        <w:rPr>
          <w:rFonts w:cs="Arial" w:ascii="Arial" w:hAnsi="Arial"/>
          <w:b/>
          <w:bCs/>
          <w:color w:val="000080"/>
          <w:sz w:val="20"/>
          <w:szCs w:val="20"/>
        </w:rPr>
        <w:t>§ Е27-12. Устройство плинтусов из кислотостойкого бетона</w:t>
      </w:r>
    </w:p>
    <w:p>
      <w:pPr>
        <w:pStyle w:val="Normal"/>
        <w:autoSpaceDE w:val="false"/>
        <w:jc w:val="both"/>
        <w:rPr>
          <w:rFonts w:ascii="Courier New" w:hAnsi="Courier New" w:cs="Courier New"/>
          <w:b/>
          <w:b/>
          <w:bCs/>
          <w:color w:val="000080"/>
          <w:sz w:val="20"/>
          <w:szCs w:val="20"/>
        </w:rPr>
      </w:pPr>
      <w:bookmarkStart w:id="47" w:name="sub_12"/>
      <w:bookmarkStart w:id="48" w:name="sub_12"/>
      <w:bookmarkEnd w:id="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Укладка кислотостойкой бетонной смеси в опалубку плинтусов слоем 50 - 80 мм с тщательным уплотнением массы штыковками. 2. Заделка мест от вынутых распорок в опалубке.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плинтуса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Размеры плинтусов,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(кислотоупорщиков)│    60х60     │    75х75     │ 100х100  │  120х150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0,09     │     0,12     │   0,15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0-06,7    │    0-08,9    │  0-11,2  │  0-14,2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 w:name="sub_13"/>
      <w:bookmarkEnd w:id="49"/>
      <w:r>
        <w:rPr>
          <w:rFonts w:cs="Arial" w:ascii="Arial" w:hAnsi="Arial"/>
          <w:b/>
          <w:bCs/>
          <w:color w:val="000080"/>
          <w:sz w:val="20"/>
          <w:szCs w:val="20"/>
        </w:rPr>
        <w:t>§ Е27-13. Устройство защитного слоя из кислотостойкого бетона</w:t>
      </w:r>
    </w:p>
    <w:p>
      <w:pPr>
        <w:pStyle w:val="Normal"/>
        <w:autoSpaceDE w:val="false"/>
        <w:jc w:val="both"/>
        <w:rPr>
          <w:rFonts w:ascii="Courier New" w:hAnsi="Courier New" w:cs="Courier New"/>
          <w:b/>
          <w:b/>
          <w:bCs/>
          <w:color w:val="000080"/>
          <w:sz w:val="20"/>
          <w:szCs w:val="20"/>
        </w:rPr>
      </w:pPr>
      <w:bookmarkStart w:id="50" w:name="sub_13"/>
      <w:bookmarkStart w:id="51" w:name="sub_13"/>
      <w:bookmarkEnd w:id="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Укладка кислотостойкого бетона в заранее установленную опалубку. 2. Уплотнение смеси штыкованием, а затем вибратором. 3. Заглаживание поверхности, в случае необходимости, гладилками под уровень.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поверхностей и      │          Толщина слоя,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150     │    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Консистенция бетонной смеси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 │плас- │полу-│плас- │полу-│плас-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жест- │тичная│жест-│тичная│жест-│тичная│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кая   │      │кая  │      │кая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 резервуары и хранилища│ 9,1  │  7,3 │ 8,1 │ 6,1  │ 5,9 │ 4,7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(армированные)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6-64 │  5-33│ 5-91│ 4-45 │ 4-31│ 3-43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неарминованные        │ 6,9  │  5,5 │ 5,9 │ 4,3  │ 4,9 │ 3,5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5-04 │  4-02│ 4-31│ 3-14 │ 3-58│ 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Стены (панели)               │ 3,8  │   3  │ 4,1 │ 2,9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2-77 │  2-19│ 2-99│ 2-12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 w:name="sub_200"/>
      <w:bookmarkEnd w:id="52"/>
      <w:r>
        <w:rPr>
          <w:rFonts w:cs="Arial" w:ascii="Arial" w:hAnsi="Arial"/>
          <w:b/>
          <w:bCs/>
          <w:color w:val="000080"/>
          <w:sz w:val="20"/>
          <w:szCs w:val="20"/>
        </w:rPr>
        <w:t>Глава 2. Отделка поверхностей</w:t>
      </w:r>
    </w:p>
    <w:p>
      <w:pPr>
        <w:pStyle w:val="Normal"/>
        <w:autoSpaceDE w:val="false"/>
        <w:jc w:val="both"/>
        <w:rPr>
          <w:rFonts w:ascii="Courier New" w:hAnsi="Courier New" w:cs="Courier New"/>
          <w:b/>
          <w:b/>
          <w:bCs/>
          <w:color w:val="000080"/>
          <w:sz w:val="20"/>
          <w:szCs w:val="20"/>
        </w:rPr>
      </w:pPr>
      <w:bookmarkStart w:id="53" w:name="sub_200"/>
      <w:bookmarkStart w:id="54" w:name="sub_200"/>
      <w:bookmarkEnd w:id="5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Е27-14. Разделка швов футеровки или облицовки различными замазками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Е27-15. Грунтовочное  и   окрасочное  покрытие   под   футеровку  или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облицовку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Е27-16. Шпатлевочное покрытие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Е27-17. Затирка и окрашивание швов футеровки или облицовки силикатной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замазкой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Е27-18. Затирка поверхностей битумной гидроизоляции песком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Е27-18а.Покрытие     железобетонных     поверхностей     аттактическим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полипропиленом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Е27-19. Набор колосниковых решеток из андезитовых камней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 w:name="sub_14"/>
      <w:bookmarkEnd w:id="55"/>
      <w:r>
        <w:rPr>
          <w:rFonts w:cs="Arial" w:ascii="Arial" w:hAnsi="Arial"/>
          <w:b/>
          <w:bCs/>
          <w:color w:val="000080"/>
          <w:sz w:val="20"/>
          <w:szCs w:val="20"/>
        </w:rPr>
        <w:t>§ Е27-14. Разделка швов футеровки или облицовки</w:t>
        <w:br/>
        <w:t>различными замазками</w:t>
      </w:r>
    </w:p>
    <w:p>
      <w:pPr>
        <w:pStyle w:val="Normal"/>
        <w:autoSpaceDE w:val="false"/>
        <w:jc w:val="both"/>
        <w:rPr>
          <w:rFonts w:ascii="Courier New" w:hAnsi="Courier New" w:cs="Courier New"/>
          <w:b/>
          <w:b/>
          <w:bCs/>
          <w:color w:val="000080"/>
          <w:sz w:val="20"/>
          <w:szCs w:val="20"/>
        </w:rPr>
      </w:pPr>
      <w:bookmarkStart w:id="56" w:name="sub_14"/>
      <w:bookmarkStart w:id="57" w:name="sub_14"/>
      <w:bookmarkEnd w:id="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разделка швов с помощью шпателя или шприца. Глубина заполнения швов при их разделке должна быть:</w:t>
      </w:r>
    </w:p>
    <w:p>
      <w:pPr>
        <w:pStyle w:val="Normal"/>
        <w:autoSpaceDE w:val="false"/>
        <w:ind w:firstLine="720"/>
        <w:jc w:val="both"/>
        <w:rPr>
          <w:rFonts w:ascii="Arial" w:hAnsi="Arial" w:cs="Arial"/>
          <w:sz w:val="20"/>
          <w:szCs w:val="20"/>
        </w:rPr>
      </w:pPr>
      <w:r>
        <w:rPr>
          <w:rFonts w:cs="Arial" w:ascii="Arial" w:hAnsi="Arial"/>
          <w:sz w:val="20"/>
          <w:szCs w:val="20"/>
        </w:rPr>
        <w:t>15 мм - для плитки толщиной от 20 до 50 мм;</w:t>
      </w:r>
    </w:p>
    <w:p>
      <w:pPr>
        <w:pStyle w:val="Normal"/>
        <w:autoSpaceDE w:val="false"/>
        <w:ind w:firstLine="720"/>
        <w:jc w:val="both"/>
        <w:rPr>
          <w:rFonts w:ascii="Arial" w:hAnsi="Arial" w:cs="Arial"/>
          <w:sz w:val="20"/>
          <w:szCs w:val="20"/>
        </w:rPr>
      </w:pPr>
      <w:r>
        <w:rPr>
          <w:rFonts w:cs="Arial" w:ascii="Arial" w:hAnsi="Arial"/>
          <w:sz w:val="20"/>
          <w:szCs w:val="20"/>
        </w:rPr>
        <w:t>20 мм - для кирпича и плитки толщиной св. 50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реек. 2. Очистка швов с обработкой соответствующими растворами. 3. Промазка швов замазкой. 4. Заполнение швов замазкой. 5. Очистка поверхности от излишней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Футеровщик (кислотоупорщик)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разделанной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 │Вид соста- │  Плитки площадью, см, до  │  Толщина кладки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│вов для    │                           │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   │расшивки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трукций │швов       │  100 │ 300  │ 400  │свыше │ 1/4  │ 1/2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Горизон-│Замазки    │  0,9 │ 0,71 │ 0,58 │ 0,48 │ 0,77 │ 1,1  │ 1,3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тальные │арзамит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0-71,1│0-56,1│0-45,8│0-37,9│0-60,8│0-86,9│ 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  │           │  1,7 │ 1,4  │ 0,93 │ 0,77 │ 1,3  │ 1,5  │ 2,3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1-34 │ 1-11 │0-73,5│0-60,8│ 1-03 │ 1-19 │ 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Горизон-│Эпоксидные │   2  │ 1,5  │ 1,1  │ 0,88 │ 1,2  │ 1,9  │ 2,3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тальные │смолы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ЭД-5, ЭД-6)│ 1-58 │ 1-19 │0-86,9│0-69,5│0-94,8│ 1-50 │ 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файзол-│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ферганит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Серный     │ 0,67 │ 0,51 │ 0,37 │ 0,3  │ 0,48 │ 0,84 │ 0,88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0-52,9│0-40,3│0-29,2│0-23,7│0-37,9│0-66,4│0-69,5│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 w:name="sub_15"/>
      <w:bookmarkEnd w:id="58"/>
      <w:r>
        <w:rPr>
          <w:rFonts w:cs="Arial" w:ascii="Arial" w:hAnsi="Arial"/>
          <w:b/>
          <w:bCs/>
          <w:color w:val="000080"/>
          <w:sz w:val="20"/>
          <w:szCs w:val="20"/>
        </w:rPr>
        <w:t>§ Е27-15. Грунтовочное и окрасочное покрытие</w:t>
        <w:br/>
        <w:t>под футеровку или облицовку</w:t>
      </w:r>
    </w:p>
    <w:p>
      <w:pPr>
        <w:pStyle w:val="Normal"/>
        <w:autoSpaceDE w:val="false"/>
        <w:jc w:val="both"/>
        <w:rPr>
          <w:rFonts w:ascii="Courier New" w:hAnsi="Courier New" w:cs="Courier New"/>
          <w:b/>
          <w:b/>
          <w:bCs/>
          <w:color w:val="000080"/>
          <w:sz w:val="20"/>
          <w:szCs w:val="20"/>
        </w:rPr>
      </w:pPr>
      <w:bookmarkStart w:id="59" w:name="sub_15"/>
      <w:bookmarkStart w:id="60" w:name="sub_15"/>
      <w:bookmarkEnd w:id="6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грунтование силикатными растворами с нанесением ускорителей твердения свинцовым глетом, предотвращающим отслоение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Нанесение грунтовочного или окрасочного покрытия кистью в 1 слой.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окрашенной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Окрасочный состав      │        Поверхности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горизонтальные   │   вертикальные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Битумный лак или силикатный │        0,86        │        1,1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0-60,2       │       0-77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Арзамит                     │         1          │        1,3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0-70        │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работе в закрытых аппаратах в противогазах Н.вр. и Расц. умножать на 1,2 (ПР-1).</w:t>
      </w:r>
    </w:p>
    <w:p>
      <w:pPr>
        <w:pStyle w:val="Normal"/>
        <w:autoSpaceDE w:val="false"/>
        <w:ind w:firstLine="720"/>
        <w:jc w:val="both"/>
        <w:rPr>
          <w:rFonts w:ascii="Arial" w:hAnsi="Arial" w:cs="Arial"/>
          <w:sz w:val="20"/>
          <w:szCs w:val="20"/>
        </w:rPr>
      </w:pPr>
      <w:r>
        <w:rPr>
          <w:rFonts w:cs="Arial" w:ascii="Arial" w:hAnsi="Arial"/>
          <w:sz w:val="20"/>
          <w:szCs w:val="20"/>
        </w:rPr>
        <w:t>2. При грунтовании или окрашивании потолочных поверхностей в аппаратах и строительных конструкциях Н.вр. и Расц. гр.1б умножать на 1,2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1" w:name="sub_16"/>
      <w:bookmarkEnd w:id="61"/>
      <w:r>
        <w:rPr>
          <w:rFonts w:cs="Arial" w:ascii="Arial" w:hAnsi="Arial"/>
          <w:b/>
          <w:bCs/>
          <w:color w:val="000080"/>
          <w:sz w:val="20"/>
          <w:szCs w:val="20"/>
        </w:rPr>
        <w:t>§ Е27-16. Шпатлевочное покрытие</w:t>
      </w:r>
    </w:p>
    <w:p>
      <w:pPr>
        <w:pStyle w:val="Normal"/>
        <w:autoSpaceDE w:val="false"/>
        <w:jc w:val="both"/>
        <w:rPr>
          <w:rFonts w:ascii="Courier New" w:hAnsi="Courier New" w:cs="Courier New"/>
          <w:b/>
          <w:b/>
          <w:bCs/>
          <w:color w:val="000080"/>
          <w:sz w:val="20"/>
          <w:szCs w:val="20"/>
        </w:rPr>
      </w:pPr>
      <w:bookmarkStart w:id="62" w:name="sub_16"/>
      <w:bookmarkStart w:id="63" w:name="sub_16"/>
      <w:bookmarkEnd w:id="6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Нанесение шпатлевочного состава в один слой шпателем или резиновой пластиной (битумную мастику на горизонтальные поверхности наливом). 2. Выравнивание поверхностей.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Футеровщики   │                    Вид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замазки          │         мастики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горизонтальные │потолочные│горизонтальные │потолочные│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вертикальные │          │и вертикальные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прошпатлеванной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материалов         │Толщина │  Поверхности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слоя,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горизон-│верти- │потолочные│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тальные │кальные│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Замазки   │первый слой       │   3    │ 0,11   │ 0,13  │   0,16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0-07,7  │0-09,1 │  0-12,6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каждый         │   3    │  0,1   │ 0,12  │   0,15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последующий слой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        │ 0-07   │0-08,4 │  0-11,9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Силикатная   │по сетке "Рабица" │ 25-30  │ 0,89   │  1,1  │   1,2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первый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0-62,3  │ 0-77  │  0-94,8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Арзамит      │первый слой       │   3    │ 0,13   │ 0,15  │   0,17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0-09,1  │0-10,5 │  0-13,4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Файзол-      │то же             │   3    │ 0,25   │  0,3  │   0,36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ферганит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0-17,5  │ 0-21  │  0-28,4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основе    │   "              │   3    │ 0,12   │ 0,15  │   0,18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композиции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ФАЭД         │                  │        │0-08,4  │0-10,5 │  0-14,2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ЭП-0010      │первый слой       │   2    │ 0,27   │ 0,32  │   0,39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0-18,9  │0-22,4 │  0-30,8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Битумная     │первый слой       │   5    │ 0,21   │ 0,56  │   0,69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мастика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0-16,6  │0-44,2 │  0-62,8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каждый         │   1    │ 0,05   │  0,1  │   0,13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последующий слой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        │ 0-04   │0-07,9 │  0-11,8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работе в закрытых аппаратах в противогазах Н.вр. и Расц. умножать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 w:name="sub_17"/>
      <w:bookmarkEnd w:id="64"/>
      <w:r>
        <w:rPr>
          <w:rFonts w:cs="Arial" w:ascii="Arial" w:hAnsi="Arial"/>
          <w:b/>
          <w:bCs/>
          <w:color w:val="000080"/>
          <w:sz w:val="20"/>
          <w:szCs w:val="20"/>
        </w:rPr>
        <w:t>§ Е27-17. Затирка и окрашивание швов футеровки или облицовки</w:t>
        <w:br/>
        <w:t>силикатной замазкой</w:t>
      </w:r>
    </w:p>
    <w:p>
      <w:pPr>
        <w:pStyle w:val="Normal"/>
        <w:autoSpaceDE w:val="false"/>
        <w:jc w:val="both"/>
        <w:rPr>
          <w:rFonts w:ascii="Courier New" w:hAnsi="Courier New" w:cs="Courier New"/>
          <w:b/>
          <w:b/>
          <w:bCs/>
          <w:color w:val="000080"/>
          <w:sz w:val="20"/>
          <w:szCs w:val="20"/>
        </w:rPr>
      </w:pPr>
      <w:bookmarkStart w:id="65" w:name="sub_17"/>
      <w:bookmarkStart w:id="66" w:name="sub_17"/>
      <w:bookmarkEnd w:id="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Затирка швов. 2. Окрашивание кистью за 2 раза. 3. Проверка качества путем простукивания и внешнего осмотра.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Плитка размером, мм       │    Толщина кладки в кирпичах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100х100 и   │ 150х150  │ 175х175  │    1/4     │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диабазовая   │          │  и св.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0,18      │   0,13   │   0,09   │    0,17    │   0,28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0-12,6     │  0-09,1  │  0-06,3  │   0-11,9   │  0-19,6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 w:name="sub_18"/>
      <w:bookmarkEnd w:id="67"/>
      <w:r>
        <w:rPr>
          <w:rFonts w:cs="Arial" w:ascii="Arial" w:hAnsi="Arial"/>
          <w:b/>
          <w:bCs/>
          <w:color w:val="000080"/>
          <w:sz w:val="20"/>
          <w:szCs w:val="20"/>
        </w:rPr>
        <w:t>§ Е27-18. Затирка поверхностей битумной гидроизоляции песком</w:t>
      </w:r>
    </w:p>
    <w:p>
      <w:pPr>
        <w:pStyle w:val="Normal"/>
        <w:autoSpaceDE w:val="false"/>
        <w:jc w:val="both"/>
        <w:rPr>
          <w:rFonts w:ascii="Courier New" w:hAnsi="Courier New" w:cs="Courier New"/>
          <w:b/>
          <w:b/>
          <w:bCs/>
          <w:color w:val="000080"/>
          <w:sz w:val="20"/>
          <w:szCs w:val="20"/>
        </w:rPr>
      </w:pPr>
      <w:bookmarkStart w:id="68" w:name="sub_18"/>
      <w:bookmarkStart w:id="69" w:name="sub_18"/>
      <w:bookmarkEnd w:id="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Прогрев песка до температуры 150-200°С. 2. Затирка поверхностей горячим песком с помощью шпателя.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затирки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конструкций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Горизонтальные                 │     0,12      │    0-08,4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Вертикальные                   │     0,16      │    0-11,2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0" w:name="sub_79"/>
      <w:bookmarkStart w:id="71" w:name="sub_261556284"/>
      <w:bookmarkEnd w:id="70"/>
      <w:bookmarkEnd w:id="71"/>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9 января 1989 г. N 2/13/1-32, настоящий сборник дополнен новым параграфом</w:t>
      </w:r>
    </w:p>
    <w:p>
      <w:pPr>
        <w:pStyle w:val="Normal"/>
        <w:autoSpaceDE w:val="false"/>
        <w:jc w:val="both"/>
        <w:rPr>
          <w:rFonts w:ascii="Arial" w:hAnsi="Arial" w:cs="Arial"/>
          <w:i/>
          <w:i/>
          <w:iCs/>
          <w:color w:val="800080"/>
          <w:sz w:val="20"/>
          <w:szCs w:val="20"/>
        </w:rPr>
      </w:pPr>
      <w:bookmarkStart w:id="72" w:name="sub_79"/>
      <w:bookmarkStart w:id="73" w:name="sub_261556284"/>
      <w:bookmarkStart w:id="74" w:name="sub_79"/>
      <w:bookmarkStart w:id="75" w:name="sub_261556284"/>
      <w:bookmarkEnd w:id="74"/>
      <w:bookmarkEnd w:id="75"/>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Е27-18а. Покрытие железобетонных поверхностей аттактическим</w:t>
        <w:br/>
        <w:t>полипропиленом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Расплавление аттактического полипропилена. 2. Обеспыливание поверхности. 3. Нанесение кистью аттактического полипропилена на поверхность. 4. Разравнивание поверхности с помощью шпателя.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Поверхность   │    При    │   Добавлять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толщине  │   на каждый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слоя 3 мм │  следующий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увеличения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слоя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 Горизонтальная  │     7     │      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(кислотоупорщик)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   5-53    │     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Вертикальная   │   13,5    │      6,1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10-67   │     4-82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нанесении последующего слоя аттактического полипропилена на горизонтальные поверхности с посыпкой песком Н.вр. и Расц. строки N 1б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6" w:name="sub_19"/>
      <w:bookmarkEnd w:id="76"/>
      <w:r>
        <w:rPr>
          <w:rFonts w:cs="Arial" w:ascii="Arial" w:hAnsi="Arial"/>
          <w:b/>
          <w:bCs/>
          <w:color w:val="000080"/>
          <w:sz w:val="20"/>
          <w:szCs w:val="20"/>
        </w:rPr>
        <w:t>§ Е27-19. Набор колосниковых решеток из андезитовых камней</w:t>
      </w:r>
    </w:p>
    <w:p>
      <w:pPr>
        <w:pStyle w:val="Normal"/>
        <w:autoSpaceDE w:val="false"/>
        <w:jc w:val="both"/>
        <w:rPr>
          <w:rFonts w:ascii="Courier New" w:hAnsi="Courier New" w:cs="Courier New"/>
          <w:b/>
          <w:b/>
          <w:bCs/>
          <w:color w:val="000080"/>
          <w:sz w:val="20"/>
          <w:szCs w:val="20"/>
        </w:rPr>
      </w:pPr>
      <w:bookmarkStart w:id="77" w:name="sub_19"/>
      <w:bookmarkStart w:id="78" w:name="sub_19"/>
      <w:bookmarkEnd w:id="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Набор колосниковых решеток с подбором камней и решеток по чертежу.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за вычетом пустот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башен,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3000     │    4000     │    8000     │   св. 8000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9,5     │      7,9     │      7      │     6,2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7-89     │     6-56     │    5-81     │    5-15     │     4-23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 w:name="sub_300"/>
      <w:bookmarkEnd w:id="79"/>
      <w:r>
        <w:rPr>
          <w:rFonts w:cs="Arial" w:ascii="Arial" w:hAnsi="Arial"/>
          <w:b/>
          <w:bCs/>
          <w:color w:val="000080"/>
          <w:sz w:val="20"/>
          <w:szCs w:val="20"/>
        </w:rPr>
        <w:t>Глава 3. Приготовление и обработка материалов для футеровки</w:t>
        <w:br/>
        <w:t>и отделки поверхностей</w:t>
      </w:r>
    </w:p>
    <w:p>
      <w:pPr>
        <w:pStyle w:val="Normal"/>
        <w:autoSpaceDE w:val="false"/>
        <w:jc w:val="both"/>
        <w:rPr>
          <w:rFonts w:ascii="Courier New" w:hAnsi="Courier New" w:cs="Courier New"/>
          <w:b/>
          <w:b/>
          <w:bCs/>
          <w:color w:val="000080"/>
          <w:sz w:val="20"/>
          <w:szCs w:val="20"/>
        </w:rPr>
      </w:pPr>
      <w:bookmarkStart w:id="80" w:name="sub_300"/>
      <w:bookmarkStart w:id="81" w:name="sub_300"/>
      <w:bookmarkEnd w:id="8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Е27-20. Приготовление  силикатной  замазки  и кислотостойкой бетонной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смеси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Е27-21. Приготовление замазок арзамит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Е27-22. Приготовление замазки на основе эпоксидных смол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Е27-23. Приготовление замазки на основе эпоксидной смолы, совмещенной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фурфурол-ацетоновым мономером (ФА, ФАЭД)</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Е27-24. Приготовление состава самовулканизирующегося герметика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Е27-25. Приготовление замазки на основе полиэфирной смолы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Е27-26. Приготовление серного цемента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Е27-27. Приготовление файзола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Е27-28. Варка битумных мастик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Е27-29. Приготовление битумного лака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Е27-30. Разварка содовой силикатной глыбы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Е27-31. Приготовление раствора жидкого стекла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Е27-32. Пропитка кирпича битумом или пеком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Е27-33. Сушка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Е27-34. Просеивание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Е27-35. Сортировка щебня, отходов камня и плиток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Е27-36. Приготовление резинового клея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Е27-37. Смешивание кислотоупорной муки и кремнефтористого натрия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Е27-38. Приготовление    эпоксидного   компаунда   с   растворителями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емкости до 40 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2" w:name="sub_20"/>
      <w:bookmarkEnd w:id="82"/>
      <w:r>
        <w:rPr>
          <w:rFonts w:cs="Arial" w:ascii="Arial" w:hAnsi="Arial"/>
          <w:b/>
          <w:bCs/>
          <w:color w:val="000080"/>
          <w:sz w:val="20"/>
          <w:szCs w:val="20"/>
        </w:rPr>
        <w:t>§ Е27-20. Приготовление силикатной замазки</w:t>
        <w:br/>
        <w:t>и кислотостойкой бетонной смеси</w:t>
      </w:r>
    </w:p>
    <w:p>
      <w:pPr>
        <w:pStyle w:val="Normal"/>
        <w:autoSpaceDE w:val="false"/>
        <w:jc w:val="both"/>
        <w:rPr>
          <w:rFonts w:ascii="Courier New" w:hAnsi="Courier New" w:cs="Courier New"/>
          <w:b/>
          <w:b/>
          <w:bCs/>
          <w:color w:val="000080"/>
          <w:sz w:val="20"/>
          <w:szCs w:val="20"/>
        </w:rPr>
      </w:pPr>
      <w:bookmarkStart w:id="83" w:name="sub_20"/>
      <w:bookmarkStart w:id="84" w:name="sub_20"/>
      <w:bookmarkEnd w:id="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механизированном способе</w:t>
      </w:r>
    </w:p>
    <w:p>
      <w:pPr>
        <w:pStyle w:val="Normal"/>
        <w:autoSpaceDE w:val="false"/>
        <w:ind w:firstLine="720"/>
        <w:jc w:val="both"/>
        <w:rPr>
          <w:rFonts w:ascii="Arial" w:hAnsi="Arial" w:cs="Arial"/>
          <w:sz w:val="20"/>
          <w:szCs w:val="20"/>
        </w:rPr>
      </w:pPr>
      <w:r>
        <w:rPr>
          <w:rFonts w:cs="Arial" w:ascii="Arial" w:hAnsi="Arial"/>
          <w:sz w:val="20"/>
          <w:szCs w:val="20"/>
        </w:rPr>
        <w:t>1. Загрузка в барабан готовых пылевидных наполнителей, кремнефтористого натрия и жидкого стекла. 2. Перемешивание составляющих. 3. Выгрузка готовой замазки из растворосмесителя или бетоносмесителя. 4. Очистка и промывка барабана.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ручном способе</w:t>
      </w:r>
    </w:p>
    <w:p>
      <w:pPr>
        <w:pStyle w:val="Normal"/>
        <w:autoSpaceDE w:val="false"/>
        <w:ind w:firstLine="720"/>
        <w:jc w:val="both"/>
        <w:rPr>
          <w:rFonts w:ascii="Arial" w:hAnsi="Arial" w:cs="Arial"/>
          <w:sz w:val="20"/>
          <w:szCs w:val="20"/>
        </w:rPr>
      </w:pPr>
      <w:r>
        <w:rPr>
          <w:rFonts w:cs="Arial" w:ascii="Arial" w:hAnsi="Arial"/>
          <w:sz w:val="20"/>
          <w:szCs w:val="20"/>
        </w:rPr>
        <w:t>1. Загрузка составляющих в емкость. 2. Затворение смеси кислотоупорного наполнителя и кремнефтористого натрия жидким стеклом до необходимой консистенции, перемешивание до однородности. 3. Выгрузка готовой замазки и очистка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приготовления  │Вмести-│      Состав звена      │Для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замазки         │мость, │                        │маши- │рабо-│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до  │                        │ниста │чего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Механизиро-│В растворо-│  40   │Машинист растворосмеси- │    2,8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ванный     │смесителе  │       │теля передвижного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 разр. - 1        │   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(кислотоупор-│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щик) 3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   │Машинист растворосмеси- │ 1,4  │ 2,8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теля передвижного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 разр. - 1        │ 0-98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(кислотоупор-│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щик) 3 разр.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   │Машинист растворосмеси- │ 0,66 │  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теля передвижного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 разр. - 1        │0-46,2│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(кислотоупор-│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щик) 3 разр.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бетоно-  │ 100   │Машинист бетоносмесителя│ 1,4  │ 2,8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смесителе  │       │передвижного 3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(кислотоупор-│ 0-98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щик)         3 разр.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40   │Футеровщик              │      │  16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(кислотоупорщик) 2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5" w:name="sub_21"/>
      <w:bookmarkEnd w:id="85"/>
      <w:r>
        <w:rPr>
          <w:rFonts w:cs="Arial" w:ascii="Arial" w:hAnsi="Arial"/>
          <w:b/>
          <w:bCs/>
          <w:color w:val="000080"/>
          <w:sz w:val="20"/>
          <w:szCs w:val="20"/>
        </w:rPr>
        <w:t>§ Е27-21. Приготовление замазок арзамит</w:t>
      </w:r>
    </w:p>
    <w:p>
      <w:pPr>
        <w:pStyle w:val="Normal"/>
        <w:autoSpaceDE w:val="false"/>
        <w:jc w:val="both"/>
        <w:rPr>
          <w:rFonts w:ascii="Courier New" w:hAnsi="Courier New" w:cs="Courier New"/>
          <w:b/>
          <w:b/>
          <w:bCs/>
          <w:color w:val="000080"/>
          <w:sz w:val="20"/>
          <w:szCs w:val="20"/>
        </w:rPr>
      </w:pPr>
      <w:bookmarkStart w:id="86" w:name="sub_21"/>
      <w:bookmarkStart w:id="87" w:name="sub_21"/>
      <w:bookmarkEnd w:id="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механизированном способе</w:t>
      </w:r>
    </w:p>
    <w:p>
      <w:pPr>
        <w:pStyle w:val="Normal"/>
        <w:autoSpaceDE w:val="false"/>
        <w:ind w:firstLine="720"/>
        <w:jc w:val="both"/>
        <w:rPr>
          <w:rFonts w:ascii="Arial" w:hAnsi="Arial" w:cs="Arial"/>
          <w:sz w:val="20"/>
          <w:szCs w:val="20"/>
        </w:rPr>
      </w:pPr>
      <w:r>
        <w:rPr>
          <w:rFonts w:cs="Arial" w:ascii="Arial" w:hAnsi="Arial"/>
          <w:sz w:val="20"/>
          <w:szCs w:val="20"/>
        </w:rPr>
        <w:t>1. Загрузка составляющих в растворосмеситель. 2. Перемешивание смеси. 3. Выгрузка готовой замазки в емкость. 4. Промывка барабана.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ручном способе</w:t>
      </w:r>
    </w:p>
    <w:p>
      <w:pPr>
        <w:pStyle w:val="Normal"/>
        <w:autoSpaceDE w:val="false"/>
        <w:ind w:firstLine="720"/>
        <w:jc w:val="both"/>
        <w:rPr>
          <w:rFonts w:ascii="Arial" w:hAnsi="Arial" w:cs="Arial"/>
          <w:sz w:val="20"/>
          <w:szCs w:val="20"/>
        </w:rPr>
      </w:pPr>
      <w:r>
        <w:rPr>
          <w:rFonts w:cs="Arial" w:ascii="Arial" w:hAnsi="Arial"/>
          <w:sz w:val="20"/>
          <w:szCs w:val="20"/>
        </w:rPr>
        <w:t>1. Загрузка составляющих в емкость. 2. Перемешивание смеси до однородности. 3. Выгрузка замазки и очистка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кг замазки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приготовления│Вмести-│    Состав звена    │Для маши-│Для рабо-│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мость, │                    │ниста    │чего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Механизи-│в         │  40   │Машинист растворо-  │        0,9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рованный │растворо- │       │смесителя передвиж-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смесителе │       │ного     3 разр. - 1│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упорщик) 3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   │Машинист растворо-  │  0,45   │   0,9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смесителя передвиж-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ного     3 разр. - 1│ 0-31,5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упорщик) 3 разр.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   │Машинист растворо-  │  0,28   │   0,84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смесителя передвиж-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ного     3 разр. - 1│ 0-19,6  │  0-58,8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упорщик) 3 разр.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30   │Футеровщик (кислото-│         │   4,3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упорщик) 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8" w:name="sub_22"/>
      <w:bookmarkEnd w:id="88"/>
      <w:r>
        <w:rPr>
          <w:rFonts w:cs="Arial" w:ascii="Arial" w:hAnsi="Arial"/>
          <w:b/>
          <w:bCs/>
          <w:color w:val="000080"/>
          <w:sz w:val="20"/>
          <w:szCs w:val="20"/>
        </w:rPr>
        <w:t>§ Е27-22. Приготовление замазки на основе эпоксидных смол</w:t>
      </w:r>
    </w:p>
    <w:p>
      <w:pPr>
        <w:pStyle w:val="Normal"/>
        <w:autoSpaceDE w:val="false"/>
        <w:jc w:val="both"/>
        <w:rPr>
          <w:rFonts w:ascii="Courier New" w:hAnsi="Courier New" w:cs="Courier New"/>
          <w:b/>
          <w:b/>
          <w:bCs/>
          <w:color w:val="000080"/>
          <w:sz w:val="20"/>
          <w:szCs w:val="20"/>
        </w:rPr>
      </w:pPr>
      <w:bookmarkStart w:id="89" w:name="sub_22"/>
      <w:bookmarkStart w:id="90" w:name="sub_22"/>
      <w:bookmarkEnd w:id="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Загрузка в растворосмеситель (емкость или противень) эпоксидной смолы с пластификатором и кислотоупорным наполнителем (коксом, андезитовой мукой и шлакоситаллом). 2. Перемешивание составляющих с введением наполнителя. 3. Введение отвердителя с перемешиванием. 4. Выгрузка замазки и очистка барабана или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кг замазки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приготовления│Вмести-│    Состав звена    │Для маши-│Для рабо-│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мость, │                    │ниста    │чего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Механизи-│В         │  40   │Машинист растворо-  │        2,3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рованный │растворо- │       │смесителя передвиж-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смесителе │       │ного     3 разр. - 1│       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упорщик) 3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   │Машинист растворо-  │  1,1    │   2,2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смесителя передвиж-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ного     3 разр. - 1│  0-77   │   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упорщик) 3 разр.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   │Машинист растворо-  │  0,61   │   1,8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смесителя передвиж-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ного     3 разр. - 1│ 0-42,7  │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Футеровщик (кислото-│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упорщик) 3 разр.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30   │Футеровщик (кислото-│         │   3,6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упорщик) 2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 w:name="sub_23"/>
      <w:bookmarkEnd w:id="91"/>
      <w:r>
        <w:rPr>
          <w:rFonts w:cs="Arial" w:ascii="Arial" w:hAnsi="Arial"/>
          <w:b/>
          <w:bCs/>
          <w:color w:val="000080"/>
          <w:sz w:val="20"/>
          <w:szCs w:val="20"/>
        </w:rPr>
        <w:t>§ Е27-23. Приготовление замазки на основе эпоксидной смолы,</w:t>
        <w:br/>
        <w:t>совмещенной с фурфурол-ацетоновым мономером (ФА, ФАЭД)</w:t>
      </w:r>
    </w:p>
    <w:p>
      <w:pPr>
        <w:pStyle w:val="Normal"/>
        <w:autoSpaceDE w:val="false"/>
        <w:jc w:val="both"/>
        <w:rPr>
          <w:rFonts w:ascii="Courier New" w:hAnsi="Courier New" w:cs="Courier New"/>
          <w:b/>
          <w:b/>
          <w:bCs/>
          <w:color w:val="000080"/>
          <w:sz w:val="20"/>
          <w:szCs w:val="20"/>
        </w:rPr>
      </w:pPr>
      <w:bookmarkStart w:id="92" w:name="sub_23"/>
      <w:bookmarkStart w:id="93" w:name="sub_23"/>
      <w:bookmarkEnd w:id="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Загрузка составляющих в емкость. 2. Перемешивание в растворосмесителе фурфурол-ацетонового мономера (ФА, ФАЭД) и эпоксидной смолы. 3. Добавление пластификатора и кислотоупорного наполнителя. 4. Введение отвердителя с перемешиванием. 5. Выгрузка состава и очистка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кг замазки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растворосме- │         Состав звена          │Для маши- │Для рабо-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сителе вмести- │                               │ниста     │чего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мостью, л,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│Машинист растворосмесителя     │         2,7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передвижного 3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Футеровщик (кислотоупорщик) 3  │         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│Машинист растворосмесителя     │   1,3    │    2,6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передвижного 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Футеровщик (кислотоупорщик) 3  │   0-91   │   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│Машинист растворосмесителя     │   0,71   │    2,1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передвижного 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Футеровщик (кислотоупорщик) 3  │  0-49,7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4" w:name="sub_24"/>
      <w:bookmarkEnd w:id="94"/>
      <w:r>
        <w:rPr>
          <w:rFonts w:cs="Arial" w:ascii="Arial" w:hAnsi="Arial"/>
          <w:b/>
          <w:bCs/>
          <w:color w:val="000080"/>
          <w:sz w:val="20"/>
          <w:szCs w:val="20"/>
        </w:rPr>
        <w:t>§ Е27-24. Приготовление состава самовулканизирующегося герметика</w:t>
      </w:r>
    </w:p>
    <w:p>
      <w:pPr>
        <w:pStyle w:val="Normal"/>
        <w:autoSpaceDE w:val="false"/>
        <w:jc w:val="both"/>
        <w:rPr>
          <w:rFonts w:ascii="Courier New" w:hAnsi="Courier New" w:cs="Courier New"/>
          <w:b/>
          <w:b/>
          <w:bCs/>
          <w:color w:val="000080"/>
          <w:sz w:val="20"/>
          <w:szCs w:val="20"/>
        </w:rPr>
      </w:pPr>
      <w:bookmarkStart w:id="95" w:name="sub_24"/>
      <w:bookmarkStart w:id="96" w:name="sub_24"/>
      <w:bookmarkEnd w:id="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механизированном способе</w:t>
      </w:r>
    </w:p>
    <w:p>
      <w:pPr>
        <w:pStyle w:val="Normal"/>
        <w:autoSpaceDE w:val="false"/>
        <w:ind w:firstLine="720"/>
        <w:jc w:val="both"/>
        <w:rPr>
          <w:rFonts w:ascii="Arial" w:hAnsi="Arial" w:cs="Arial"/>
          <w:sz w:val="20"/>
          <w:szCs w:val="20"/>
        </w:rPr>
      </w:pPr>
      <w:r>
        <w:rPr>
          <w:rFonts w:cs="Arial" w:ascii="Arial" w:hAnsi="Arial"/>
          <w:sz w:val="20"/>
          <w:szCs w:val="20"/>
        </w:rPr>
        <w:t>1. Загрузка в барабан составляющих. 2. Перемешивание составляющих. 3. Введение ускорителя вулканизации - дифенилгуанидина. 4. Перемешивание составляющих. 5. Выгрузка готового состава герметика из растворосмесителя. 6. Очистка барабана.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ручном способе</w:t>
      </w:r>
    </w:p>
    <w:p>
      <w:pPr>
        <w:pStyle w:val="Normal"/>
        <w:autoSpaceDE w:val="false"/>
        <w:ind w:firstLine="720"/>
        <w:jc w:val="both"/>
        <w:rPr>
          <w:rFonts w:ascii="Arial" w:hAnsi="Arial" w:cs="Arial"/>
          <w:sz w:val="20"/>
          <w:szCs w:val="20"/>
        </w:rPr>
      </w:pPr>
      <w:r>
        <w:rPr>
          <w:rFonts w:cs="Arial" w:ascii="Arial" w:hAnsi="Arial"/>
          <w:sz w:val="20"/>
          <w:szCs w:val="20"/>
        </w:rPr>
        <w:t>1. Загрузка составляющих в емкость. 2. Перемешивание составляющих. 3. Введение ускорителя вулканизации с перемешиванием до получения однородной смеси. 4. Выгрузка готового состава с очисткой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кг замазки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│Вмести-│        Состав звена        │Для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приготовления  │мость, │                            │маши- │рабо-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до  │                            │ниста │чего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Механи-│В раст- │  40   │Машинист растворосмесителя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зиро-  │воросме-│       │передвижного 3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ванный │сителе  │       │Кислотоупорщик-гуммировщик 3│    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 │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мостью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   │Машинист растворосмесителя  │ 1,1  │ 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передвижного 3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Кислотоупорщик-гуммировщик 3│ 0-77 │ 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разр.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   │Машинист растворосмесителя  │ 0,59 │ 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передвижного 3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Кислотоупорщик-гуммировщик 3│0-41,3│ 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разр.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40   │Кислотоупорщик-гуммировщик 2│      │  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 w:name="sub_25"/>
      <w:bookmarkEnd w:id="97"/>
      <w:r>
        <w:rPr>
          <w:rFonts w:cs="Arial" w:ascii="Arial" w:hAnsi="Arial"/>
          <w:b/>
          <w:bCs/>
          <w:color w:val="000080"/>
          <w:sz w:val="20"/>
          <w:szCs w:val="20"/>
        </w:rPr>
        <w:t>§ Е27-25. Приготовление замазки на основе полиэфирной смолы</w:t>
      </w:r>
    </w:p>
    <w:p>
      <w:pPr>
        <w:pStyle w:val="Normal"/>
        <w:autoSpaceDE w:val="false"/>
        <w:jc w:val="both"/>
        <w:rPr>
          <w:rFonts w:ascii="Courier New" w:hAnsi="Courier New" w:cs="Courier New"/>
          <w:b/>
          <w:b/>
          <w:bCs/>
          <w:color w:val="000080"/>
          <w:sz w:val="20"/>
          <w:szCs w:val="20"/>
        </w:rPr>
      </w:pPr>
      <w:bookmarkStart w:id="98" w:name="sub_25"/>
      <w:bookmarkStart w:id="99" w:name="sub_25"/>
      <w:bookmarkEnd w:id="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Заливка в смеситель вместимостью до 30 л необходимого количества смолы. 2. Введение в смолу нафтената кобальта, тщательное перемешивание, добавка гипериза и перемешивание. 3. Введение дозы наполнителя и перемешивание смеси до ее однородности. 4. Выгрузка готовой замазки и очистка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замазки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7,4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0" w:name="sub_26"/>
      <w:bookmarkEnd w:id="100"/>
      <w:r>
        <w:rPr>
          <w:rFonts w:cs="Arial" w:ascii="Arial" w:hAnsi="Arial"/>
          <w:b/>
          <w:bCs/>
          <w:color w:val="000080"/>
          <w:sz w:val="20"/>
          <w:szCs w:val="20"/>
        </w:rPr>
        <w:t>§ Е27-26. Приготовление серного цемента</w:t>
      </w:r>
    </w:p>
    <w:p>
      <w:pPr>
        <w:pStyle w:val="Normal"/>
        <w:autoSpaceDE w:val="false"/>
        <w:jc w:val="both"/>
        <w:rPr>
          <w:rFonts w:ascii="Courier New" w:hAnsi="Courier New" w:cs="Courier New"/>
          <w:b/>
          <w:b/>
          <w:bCs/>
          <w:color w:val="000080"/>
          <w:sz w:val="20"/>
          <w:szCs w:val="20"/>
        </w:rPr>
      </w:pPr>
      <w:bookmarkStart w:id="101" w:name="sub_26"/>
      <w:bookmarkStart w:id="102" w:name="sub_26"/>
      <w:bookmarkEnd w:id="1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котла от шлака. 2. Измельчение комовой серы, взвешивание и загрузка в котел вместимостью до 1 т. 3. Колка дров с поддерживанием огня под котлом, расплавление серы. 4. Сушка и просеивание наполнителей и их загрузка. 5. Варка серы с наполнителями до готовности, анализ готовности отобранных проб. 6. Введение пластификатора, перемешивание массы до получения готового серного цемента. 7. Выгрузка серного цемента.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цемента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2,4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27"/>
      <w:bookmarkEnd w:id="103"/>
      <w:r>
        <w:rPr>
          <w:rFonts w:cs="Arial" w:ascii="Arial" w:hAnsi="Arial"/>
          <w:b/>
          <w:bCs/>
          <w:color w:val="000080"/>
          <w:sz w:val="20"/>
          <w:szCs w:val="20"/>
        </w:rPr>
        <w:t>§ Е27-27. Приготовление файзола</w:t>
      </w:r>
    </w:p>
    <w:p>
      <w:pPr>
        <w:pStyle w:val="Normal"/>
        <w:autoSpaceDE w:val="false"/>
        <w:jc w:val="both"/>
        <w:rPr>
          <w:rFonts w:ascii="Courier New" w:hAnsi="Courier New" w:cs="Courier New"/>
          <w:b/>
          <w:b/>
          <w:bCs/>
          <w:color w:val="000080"/>
          <w:sz w:val="20"/>
          <w:szCs w:val="20"/>
        </w:rPr>
      </w:pPr>
      <w:bookmarkStart w:id="104" w:name="sub_27"/>
      <w:bookmarkStart w:id="105" w:name="sub_27"/>
      <w:bookmarkEnd w:id="1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Подноска воды с заливкой в котел. 2. Колка дров с разведением и поддерживанием огня под котлом. 3. Расплавление измельченной бензосульфокислоты (БСК) на водяной бане в котле. 4. Приготовление смеси фурфуролацетонового мономера (ФА) и наполнителя в растворомешалке. 5. Введение в смесь после перемешивания расплавленной бензосульфокислоты. 6. Перемешивание смеси с отвердителем в течение 2 - 3 мин. до исчезновения изумрудных пятен. 7. Выгрузка замазки.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замазки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7,2     │     4-61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6" w:name="sub_28"/>
      <w:bookmarkEnd w:id="106"/>
      <w:r>
        <w:rPr>
          <w:rFonts w:cs="Arial" w:ascii="Arial" w:hAnsi="Arial"/>
          <w:b/>
          <w:bCs/>
          <w:color w:val="000080"/>
          <w:sz w:val="20"/>
          <w:szCs w:val="20"/>
        </w:rPr>
        <w:t>§ Е27-28. Варка битумных мастик</w:t>
      </w:r>
    </w:p>
    <w:p>
      <w:pPr>
        <w:pStyle w:val="Normal"/>
        <w:autoSpaceDE w:val="false"/>
        <w:jc w:val="both"/>
        <w:rPr>
          <w:rFonts w:ascii="Courier New" w:hAnsi="Courier New" w:cs="Courier New"/>
          <w:b/>
          <w:b/>
          <w:bCs/>
          <w:color w:val="000080"/>
          <w:sz w:val="20"/>
          <w:szCs w:val="20"/>
        </w:rPr>
      </w:pPr>
      <w:bookmarkStart w:id="107" w:name="sub_28"/>
      <w:bookmarkStart w:id="108" w:name="sub_28"/>
      <w:bookmarkEnd w:id="1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Размельчение брикетов битума или рубракса. 2. Загрузка материалов в котел. 3. Колка дров с разжиганием и поддерживанием огня под котлом, расплавление битумных материалов, выпаривание воды. 4. Варка мастики с введением наполнителей при непрерывном помешивании. 5. Уменьшение огня и охлаждение мастики. 6. Взятие пробы. 7. Выдача готовой мастики из котла ковшом. 8. Очистка котла.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мастики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Вместимость котла,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    │     св.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2 разр.     │      13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8-32    │      6-40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 w:name="sub_29"/>
      <w:bookmarkEnd w:id="109"/>
      <w:r>
        <w:rPr>
          <w:rFonts w:cs="Arial" w:ascii="Arial" w:hAnsi="Arial"/>
          <w:b/>
          <w:bCs/>
          <w:color w:val="000080"/>
          <w:sz w:val="20"/>
          <w:szCs w:val="20"/>
        </w:rPr>
        <w:t>§ Е27-29. Приготовление битумного лака</w:t>
      </w:r>
    </w:p>
    <w:p>
      <w:pPr>
        <w:pStyle w:val="Normal"/>
        <w:autoSpaceDE w:val="false"/>
        <w:jc w:val="both"/>
        <w:rPr>
          <w:rFonts w:ascii="Courier New" w:hAnsi="Courier New" w:cs="Courier New"/>
          <w:b/>
          <w:b/>
          <w:bCs/>
          <w:color w:val="000080"/>
          <w:sz w:val="20"/>
          <w:szCs w:val="20"/>
        </w:rPr>
      </w:pPr>
      <w:bookmarkStart w:id="110" w:name="sub_29"/>
      <w:bookmarkStart w:id="111" w:name="sub_29"/>
      <w:bookmarkEnd w:id="1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Дробление битума. 2. Засыпка битума в емкость до 40 л. 3. Заливка бензином и перемешивание до получения однородной смеси. 4. Выгрузка готовой смеси и очистка емкости.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лака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2,8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30"/>
      <w:bookmarkEnd w:id="112"/>
      <w:r>
        <w:rPr>
          <w:rFonts w:cs="Arial" w:ascii="Arial" w:hAnsi="Arial"/>
          <w:b/>
          <w:bCs/>
          <w:color w:val="000080"/>
          <w:sz w:val="20"/>
          <w:szCs w:val="20"/>
        </w:rPr>
        <w:t>§ Е27-30. Разварка содовой силикатной глыбы</w:t>
      </w:r>
    </w:p>
    <w:p>
      <w:pPr>
        <w:pStyle w:val="Normal"/>
        <w:autoSpaceDE w:val="false"/>
        <w:jc w:val="both"/>
        <w:rPr>
          <w:rFonts w:ascii="Courier New" w:hAnsi="Courier New" w:cs="Courier New"/>
          <w:b/>
          <w:b/>
          <w:bCs/>
          <w:color w:val="000080"/>
          <w:sz w:val="20"/>
          <w:szCs w:val="20"/>
        </w:rPr>
      </w:pPr>
      <w:bookmarkStart w:id="113" w:name="sub_30"/>
      <w:bookmarkStart w:id="114" w:name="sub_30"/>
      <w:bookmarkEnd w:id="1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Дробление глыбы до зерен диаметром 25 мм и загрузка в варочный котел или автоклав. 2. Колка дров с поддержанием огня под котлом. 3. Заливка воды (на 100 кг силикат-глыбы 50 л воды). 4. Пуск пара. 5. Растворение силикат-глыбы до получения стекла плотностью 1,36-1,37 г/см3 при использовании силикатоварки и 1,42-1,48 - при автоклавном способе. 6. Слив жидкого стекла в тару для отстаивания. 7. Очистка варочного котла.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pPr>
      <w:r>
        <w:rPr>
          <w:rFonts w:cs="Arial" w:ascii="Arial" w:hAnsi="Arial"/>
          <w:b/>
          <w:bCs/>
          <w:color w:val="000080"/>
          <w:sz w:val="20"/>
          <w:szCs w:val="20"/>
        </w:rPr>
        <w:t>При автоклавном способе</w:t>
      </w:r>
      <w:r>
        <w:rPr>
          <w:rFonts w:cs="Arial" w:ascii="Arial" w:hAnsi="Arial"/>
          <w:sz w:val="20"/>
          <w:szCs w:val="20"/>
        </w:rPr>
        <w:t xml:space="preserve"> Футеровщик (кислотоупорщик) - 3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pPr>
      <w:r>
        <w:rPr>
          <w:rFonts w:cs="Arial" w:ascii="Arial" w:hAnsi="Arial"/>
          <w:b/>
          <w:bCs/>
          <w:color w:val="000080"/>
          <w:sz w:val="20"/>
          <w:szCs w:val="20"/>
        </w:rPr>
        <w:t>При разварке в котлах</w:t>
      </w:r>
      <w:r>
        <w:rPr>
          <w:rFonts w:cs="Arial" w:ascii="Arial" w:hAnsi="Arial"/>
          <w:sz w:val="20"/>
          <w:szCs w:val="20"/>
        </w:rPr>
        <w:t xml:space="preserve"> Футеровщик (кислотоупорщик) - 2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жидкого стекла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разварки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котлах вместимостью, т    │              автоклавный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0,25  │  до 0,5  │ св. 0,5  │стационарный │       вращающийся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Вместимость автоклава,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св. 1    │    до 1    │    св.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9,3    │   8,6    │     3,7     │    4,2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7-04   │   5-95   │   5-50   │    2-59     │    2-94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разварке сульфатной силикатной глыбы Н.вр. и Расц. умножать на 1,3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5" w:name="sub_31"/>
      <w:bookmarkEnd w:id="115"/>
      <w:r>
        <w:rPr>
          <w:rFonts w:cs="Arial" w:ascii="Arial" w:hAnsi="Arial"/>
          <w:b/>
          <w:bCs/>
          <w:color w:val="000080"/>
          <w:sz w:val="20"/>
          <w:szCs w:val="20"/>
        </w:rPr>
        <w:t>§ Е27-31. Приготовление раствора жидкого стекла</w:t>
      </w:r>
    </w:p>
    <w:p>
      <w:pPr>
        <w:pStyle w:val="Normal"/>
        <w:autoSpaceDE w:val="false"/>
        <w:jc w:val="both"/>
        <w:rPr>
          <w:rFonts w:ascii="Courier New" w:hAnsi="Courier New" w:cs="Courier New"/>
          <w:b/>
          <w:b/>
          <w:bCs/>
          <w:color w:val="000080"/>
          <w:sz w:val="20"/>
          <w:szCs w:val="20"/>
        </w:rPr>
      </w:pPr>
      <w:bookmarkStart w:id="116" w:name="sub_31"/>
      <w:bookmarkStart w:id="117" w:name="sub_31"/>
      <w:bookmarkEnd w:id="1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Процеживание жидкого стекла через сито и удаление механических примесей. 2. Разбавление готового жидкого стекла водой до нужного модуля 2,56-3.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раствора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1,6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8" w:name="sub_32"/>
      <w:bookmarkEnd w:id="118"/>
      <w:r>
        <w:rPr>
          <w:rFonts w:cs="Arial" w:ascii="Arial" w:hAnsi="Arial"/>
          <w:b/>
          <w:bCs/>
          <w:color w:val="000080"/>
          <w:sz w:val="20"/>
          <w:szCs w:val="20"/>
        </w:rPr>
        <w:t>§ Е27-32. Пропитка кирпича битумом или пеком</w:t>
      </w:r>
    </w:p>
    <w:p>
      <w:pPr>
        <w:pStyle w:val="Normal"/>
        <w:autoSpaceDE w:val="false"/>
        <w:jc w:val="both"/>
        <w:rPr>
          <w:rFonts w:ascii="Courier New" w:hAnsi="Courier New" w:cs="Courier New"/>
          <w:b/>
          <w:b/>
          <w:bCs/>
          <w:color w:val="000080"/>
          <w:sz w:val="20"/>
          <w:szCs w:val="20"/>
        </w:rPr>
      </w:pPr>
      <w:bookmarkStart w:id="119" w:name="sub_32"/>
      <w:bookmarkStart w:id="120" w:name="sub_32"/>
      <w:bookmarkEnd w:id="1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Колка дров с поддержанием огня под котлом. 2. Размельчение битума или пека с загрузкой в котел. 3. Плавка битума или пека. 4. Загрузка кирпича в котел. 5. Пропитка кирпича в расплавленном битуме или пеке. 6. Выгрузка пропитанного кирпича. 7. Очистка кирпича от наплывов. 8. Укладка кирпича в штабель. 9. Очистка котла.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pPr>
      <w:r>
        <w:rPr>
          <w:rFonts w:cs="Arial" w:ascii="Arial" w:hAnsi="Arial"/>
          <w:b/>
          <w:bCs/>
          <w:color w:val="000080"/>
          <w:sz w:val="20"/>
          <w:szCs w:val="20"/>
        </w:rPr>
        <w:t>При пропитке кирпича битумом</w:t>
      </w:r>
      <w:r>
        <w:rPr>
          <w:rFonts w:cs="Arial" w:ascii="Arial" w:hAnsi="Arial"/>
          <w:sz w:val="20"/>
          <w:szCs w:val="20"/>
        </w:rPr>
        <w:t xml:space="preserve"> Футеровщик (кислотоупорщик)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pPr>
      <w:r>
        <w:rPr>
          <w:rFonts w:cs="Arial" w:ascii="Arial" w:hAnsi="Arial"/>
          <w:b/>
          <w:bCs/>
          <w:color w:val="000080"/>
          <w:sz w:val="20"/>
          <w:szCs w:val="20"/>
        </w:rPr>
        <w:t>При пропитке кирпича пеком</w:t>
      </w:r>
      <w:r>
        <w:rPr>
          <w:rFonts w:cs="Arial" w:ascii="Arial" w:hAnsi="Arial"/>
          <w:sz w:val="20"/>
          <w:szCs w:val="20"/>
        </w:rPr>
        <w:t xml:space="preserve"> Футеровщик (кислотоупорщик) 3 разр. - 1 "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шт. кирпича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для пропитки     │  Вместимость котла, кирпичей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300    │    св.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                          │       6,2     │      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3-97     │     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Пек                            │        8      │       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5-36     │     3-35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33"/>
      <w:bookmarkEnd w:id="121"/>
      <w:r>
        <w:rPr>
          <w:rFonts w:cs="Arial" w:ascii="Arial" w:hAnsi="Arial"/>
          <w:b/>
          <w:bCs/>
          <w:color w:val="000080"/>
          <w:sz w:val="20"/>
          <w:szCs w:val="20"/>
        </w:rPr>
        <w:t>§ Е27-33. Сушка материалов</w:t>
      </w:r>
    </w:p>
    <w:p>
      <w:pPr>
        <w:pStyle w:val="Normal"/>
        <w:autoSpaceDE w:val="false"/>
        <w:jc w:val="both"/>
        <w:rPr>
          <w:rFonts w:ascii="Courier New" w:hAnsi="Courier New" w:cs="Courier New"/>
          <w:b/>
          <w:b/>
          <w:bCs/>
          <w:color w:val="000080"/>
          <w:sz w:val="20"/>
          <w:szCs w:val="20"/>
        </w:rPr>
      </w:pPr>
      <w:bookmarkStart w:id="122" w:name="sub_33"/>
      <w:bookmarkStart w:id="123" w:name="sub_33"/>
      <w:bookmarkEnd w:id="1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Сушка материалов с перелопачиванием их (при огневой сушке - колке дров и поддерживание огня под котлом). 2. Относка высушенных материалов к месту хранения с засыпкой их в лари.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3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Материалы        │Измери-│          Вид сушки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естест- │огневая │механизирован-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венная  │        │ная в сушильном│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барабане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  1 м3 │   2    │  4,1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1-34  │ 2-75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Кислотоупорные порошковые│  1 т  │  1,6   │  3,1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наполнители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1-07  │ 2-08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Кремнефтористый натрий   │ то же │  2,3   │  6,2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1-54  │ 4-15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Песок                    │   "   │  1,9   │        │     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1-27  │        │    0-80,4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4" w:name="sub_34"/>
      <w:bookmarkEnd w:id="124"/>
      <w:r>
        <w:rPr>
          <w:rFonts w:cs="Arial" w:ascii="Arial" w:hAnsi="Arial"/>
          <w:b/>
          <w:bCs/>
          <w:color w:val="000080"/>
          <w:sz w:val="20"/>
          <w:szCs w:val="20"/>
        </w:rPr>
        <w:t>§ Е27-34. Просеивание материалов</w:t>
      </w:r>
    </w:p>
    <w:p>
      <w:pPr>
        <w:pStyle w:val="Normal"/>
        <w:autoSpaceDE w:val="false"/>
        <w:jc w:val="both"/>
        <w:rPr>
          <w:rFonts w:ascii="Courier New" w:hAnsi="Courier New" w:cs="Courier New"/>
          <w:b/>
          <w:b/>
          <w:bCs/>
          <w:color w:val="000080"/>
          <w:sz w:val="20"/>
          <w:szCs w:val="20"/>
        </w:rPr>
      </w:pPr>
      <w:bookmarkStart w:id="125" w:name="sub_34"/>
      <w:bookmarkStart w:id="126" w:name="sub_34"/>
      <w:bookmarkEnd w:id="1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Просеивание материалов вручную или на виброситах. 2. Уборка материалов в закрома. 3. Уборка отсевов.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3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просеянного материала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Способы      │          Размер отверстий сита,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просеивания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0,15   │      1      │      3      │    св.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3,8   │     1,8     │     1,2     │    0,94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2-55   │    1-21     │   0-80,4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виброситах    │         │     1,5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 w:name="sub_35"/>
      <w:bookmarkEnd w:id="127"/>
      <w:r>
        <w:rPr>
          <w:rFonts w:cs="Arial" w:ascii="Arial" w:hAnsi="Arial"/>
          <w:b/>
          <w:bCs/>
          <w:color w:val="000080"/>
          <w:sz w:val="20"/>
          <w:szCs w:val="20"/>
        </w:rPr>
        <w:t>§ Е27-35. Сортировка щебня, отходов камня и плиток</w:t>
      </w:r>
    </w:p>
    <w:p>
      <w:pPr>
        <w:pStyle w:val="Normal"/>
        <w:autoSpaceDE w:val="false"/>
        <w:jc w:val="both"/>
        <w:rPr>
          <w:rFonts w:ascii="Courier New" w:hAnsi="Courier New" w:cs="Courier New"/>
          <w:b/>
          <w:b/>
          <w:bCs/>
          <w:color w:val="000080"/>
          <w:sz w:val="20"/>
          <w:szCs w:val="20"/>
        </w:rPr>
      </w:pPr>
      <w:bookmarkStart w:id="128" w:name="sub_35"/>
      <w:bookmarkStart w:id="129" w:name="sub_35"/>
      <w:bookmarkEnd w:id="1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        Состав работ        │Состав   │Изме- │Н.вр.│Расц.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                            │звена фу-│ритель│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                            │теровщи-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ков (кис-│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лотоупор-│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и│1. Сортировка щебня и       │3 разр.-1│ 1 м3 │ 2,8 │1-88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отходы  │отходов камня по фракциям   │2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камня   │путем последовательного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просеивания вручную через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сито с отверстиями 25; 12,7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3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Ссыпка отсеянных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материалов в закрома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Плитки  │1. Сортировка плиток вручную│ 3 разр. │ 1 м2 │0,19 │0-13,3│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простукиванием молотком.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Проверка по шаблону.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Подбор по сортам и цвету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укладкой в штабель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 w:name="sub_36"/>
      <w:bookmarkEnd w:id="130"/>
      <w:r>
        <w:rPr>
          <w:rFonts w:cs="Arial" w:ascii="Arial" w:hAnsi="Arial"/>
          <w:b/>
          <w:bCs/>
          <w:color w:val="000080"/>
          <w:sz w:val="20"/>
          <w:szCs w:val="20"/>
        </w:rPr>
        <w:t>§ Е27-36. Приготовление резинового клея</w:t>
      </w:r>
    </w:p>
    <w:p>
      <w:pPr>
        <w:pStyle w:val="Normal"/>
        <w:autoSpaceDE w:val="false"/>
        <w:jc w:val="both"/>
        <w:rPr>
          <w:rFonts w:ascii="Courier New" w:hAnsi="Courier New" w:cs="Courier New"/>
          <w:b/>
          <w:b/>
          <w:bCs/>
          <w:color w:val="000080"/>
          <w:sz w:val="20"/>
          <w:szCs w:val="20"/>
        </w:rPr>
      </w:pPr>
      <w:bookmarkStart w:id="131" w:name="sub_36"/>
      <w:bookmarkStart w:id="132" w:name="sub_36"/>
      <w:bookmarkEnd w:id="1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Размельчение сухого клея вручную. 2. Загрузка в клеемешалку вместимостью до 10 л и растворение клея в бензине с перемешиванием. 3. Розлив готового клея в посуду.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кг клея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Кислотоупорщик-гуммировщик 3 разр.        │      0,13    │   0-09,1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3" w:name="sub_37"/>
      <w:bookmarkEnd w:id="133"/>
      <w:r>
        <w:rPr>
          <w:rFonts w:cs="Arial" w:ascii="Arial" w:hAnsi="Arial"/>
          <w:b/>
          <w:bCs/>
          <w:color w:val="000080"/>
          <w:sz w:val="20"/>
          <w:szCs w:val="20"/>
        </w:rPr>
        <w:t>§ Е27-37. Смешивание кислотоупорной муки</w:t>
        <w:br/>
        <w:t>и кремнефтористого натрия</w:t>
      </w:r>
    </w:p>
    <w:p>
      <w:pPr>
        <w:pStyle w:val="Normal"/>
        <w:autoSpaceDE w:val="false"/>
        <w:jc w:val="both"/>
        <w:rPr>
          <w:rFonts w:ascii="Courier New" w:hAnsi="Courier New" w:cs="Courier New"/>
          <w:b/>
          <w:b/>
          <w:bCs/>
          <w:color w:val="000080"/>
          <w:sz w:val="20"/>
          <w:szCs w:val="20"/>
        </w:rPr>
      </w:pPr>
      <w:bookmarkStart w:id="134" w:name="sub_37"/>
      <w:bookmarkStart w:id="135" w:name="sub_37"/>
      <w:bookmarkEnd w:id="1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смеси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            │Способ  │Состав звена│Н.вр.│Расц.│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смеши-  │футеровщиков│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вания   │(кислото-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упорщиков)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Растирание и просеивание вруч-│Вручную │   2 разр.  │ 4,7 │3-01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кремнефтористого натрия.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Смешивание кремнефтористого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натрия с кислотоупорной мукой.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Троекратное просеивание компо-│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нентов через сито.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Ссыпка в ларь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Растирание и просеивание      │На      │   3 разр.  │ 3,7 │2-59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кремнефтористого натрия.         │ситосме-│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Смешивание кремнефтористого   │сителях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натрия с кислотоупорной мукой.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Просеивание компонентов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ситосмесителях.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Ссыпка в ларь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6" w:name="sub_38"/>
      <w:bookmarkEnd w:id="136"/>
      <w:r>
        <w:rPr>
          <w:rFonts w:cs="Arial" w:ascii="Arial" w:hAnsi="Arial"/>
          <w:b/>
          <w:bCs/>
          <w:color w:val="000080"/>
          <w:sz w:val="20"/>
          <w:szCs w:val="20"/>
        </w:rPr>
        <w:t>§ Е27-38. Приготовление эпоксидного компаунда</w:t>
        <w:br/>
        <w:t>с растворителями в емкости до 40 л</w:t>
      </w:r>
    </w:p>
    <w:p>
      <w:pPr>
        <w:pStyle w:val="Normal"/>
        <w:autoSpaceDE w:val="false"/>
        <w:jc w:val="both"/>
        <w:rPr>
          <w:rFonts w:ascii="Courier New" w:hAnsi="Courier New" w:cs="Courier New"/>
          <w:b/>
          <w:b/>
          <w:bCs/>
          <w:color w:val="000080"/>
          <w:sz w:val="20"/>
          <w:szCs w:val="20"/>
        </w:rPr>
      </w:pPr>
      <w:bookmarkStart w:id="137" w:name="sub_38"/>
      <w:bookmarkStart w:id="138" w:name="sub_38"/>
      <w:bookmarkEnd w:id="1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Дозировка и введение в эпоксидную смолу пластификатора и разбавление смеси растворителем с перемешиванием вручную. 2. Введение отвердителя перед началом окрасочных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компаунда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2,6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9" w:name="sub_400"/>
      <w:bookmarkEnd w:id="139"/>
      <w:r>
        <w:rPr>
          <w:rFonts w:cs="Arial" w:ascii="Arial" w:hAnsi="Arial"/>
          <w:b/>
          <w:bCs/>
          <w:color w:val="000080"/>
          <w:sz w:val="20"/>
          <w:szCs w:val="20"/>
        </w:rPr>
        <w:t>Глава 4. Защита поверхностей лакокрасочными</w:t>
        <w:br/>
        <w:t>составами на основе синтетических смол</w:t>
      </w:r>
    </w:p>
    <w:p>
      <w:pPr>
        <w:pStyle w:val="Normal"/>
        <w:autoSpaceDE w:val="false"/>
        <w:jc w:val="both"/>
        <w:rPr>
          <w:rFonts w:ascii="Courier New" w:hAnsi="Courier New" w:cs="Courier New"/>
          <w:b/>
          <w:b/>
          <w:bCs/>
          <w:color w:val="000080"/>
          <w:sz w:val="20"/>
          <w:szCs w:val="20"/>
        </w:rPr>
      </w:pPr>
      <w:bookmarkStart w:id="140" w:name="sub_400"/>
      <w:bookmarkStart w:id="141" w:name="sub_400"/>
      <w:bookmarkEnd w:id="14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Е27-39. Нанесение лакокрасочных покрытий на основе синтетических смол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Е27-40. Нанесение преобразователей ржавчины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 w:name="sub_401"/>
      <w:bookmarkEnd w:id="142"/>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43" w:name="sub_401"/>
      <w:bookmarkStart w:id="144" w:name="sub_401"/>
      <w:bookmarkEnd w:id="14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Антикоррозионная защита лакокрасочными составами на основе синтетических смол выполняется по очищенной и обезжиренной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Нанесение составов производится пистолетом-распылителем.</w:t>
      </w:r>
    </w:p>
    <w:p>
      <w:pPr>
        <w:pStyle w:val="Normal"/>
        <w:autoSpaceDE w:val="false"/>
        <w:ind w:firstLine="720"/>
        <w:jc w:val="both"/>
        <w:rPr>
          <w:rFonts w:ascii="Arial" w:hAnsi="Arial" w:cs="Arial"/>
          <w:sz w:val="20"/>
          <w:szCs w:val="20"/>
        </w:rPr>
      </w:pPr>
      <w:r>
        <w:rPr>
          <w:rFonts w:cs="Arial" w:ascii="Arial" w:hAnsi="Arial"/>
          <w:sz w:val="20"/>
          <w:szCs w:val="20"/>
        </w:rPr>
        <w:t>При малом объеме работ (участки до 1 м2) или окрашивании в труднодоступных местах предусмотрено нанесение составов кистью.</w:t>
      </w:r>
    </w:p>
    <w:p>
      <w:pPr>
        <w:pStyle w:val="Normal"/>
        <w:autoSpaceDE w:val="false"/>
        <w:ind w:firstLine="720"/>
        <w:jc w:val="both"/>
        <w:rPr>
          <w:rFonts w:ascii="Arial" w:hAnsi="Arial" w:cs="Arial"/>
          <w:sz w:val="20"/>
          <w:szCs w:val="20"/>
        </w:rPr>
      </w:pPr>
      <w:r>
        <w:rPr>
          <w:rFonts w:cs="Arial" w:ascii="Arial" w:hAnsi="Arial"/>
          <w:sz w:val="20"/>
          <w:szCs w:val="20"/>
        </w:rPr>
        <w:t>По окончании шпатлевочного покрытия в некоторых случаях для получения ровного слоя производится зачистка поверхности наждачной бумагой.</w:t>
      </w:r>
    </w:p>
    <w:p>
      <w:pPr>
        <w:pStyle w:val="Normal"/>
        <w:autoSpaceDE w:val="false"/>
        <w:ind w:firstLine="720"/>
        <w:jc w:val="both"/>
        <w:rPr>
          <w:rFonts w:ascii="Arial" w:hAnsi="Arial" w:cs="Arial"/>
          <w:sz w:val="20"/>
          <w:szCs w:val="20"/>
        </w:rPr>
      </w:pPr>
      <w:r>
        <w:rPr>
          <w:rFonts w:cs="Arial" w:ascii="Arial" w:hAnsi="Arial"/>
          <w:sz w:val="20"/>
          <w:szCs w:val="20"/>
        </w:rPr>
        <w:t>Лакокрасочные составы заводского изготовления перед употреблением должны быть перемешаны, профильтрованы и разбавлены до рабочей вязкости.</w:t>
      </w:r>
    </w:p>
    <w:p>
      <w:pPr>
        <w:pStyle w:val="Normal"/>
        <w:autoSpaceDE w:val="false"/>
        <w:ind w:firstLine="720"/>
        <w:jc w:val="both"/>
        <w:rPr>
          <w:rFonts w:ascii="Arial" w:hAnsi="Arial" w:cs="Arial"/>
          <w:sz w:val="20"/>
          <w:szCs w:val="20"/>
        </w:rPr>
      </w:pPr>
      <w:r>
        <w:rPr>
          <w:rFonts w:cs="Arial" w:ascii="Arial" w:hAnsi="Arial"/>
          <w:sz w:val="20"/>
          <w:szCs w:val="20"/>
        </w:rPr>
        <w:t>Количество слоев грунта, эмали и шпатлевок должно предусматриваться проектом производства работ (ППР).</w:t>
      </w:r>
    </w:p>
    <w:p>
      <w:pPr>
        <w:pStyle w:val="Normal"/>
        <w:autoSpaceDE w:val="false"/>
        <w:ind w:firstLine="720"/>
        <w:jc w:val="both"/>
        <w:rPr>
          <w:rFonts w:ascii="Arial" w:hAnsi="Arial" w:cs="Arial"/>
          <w:sz w:val="20"/>
          <w:szCs w:val="20"/>
        </w:rPr>
      </w:pPr>
      <w:r>
        <w:rPr>
          <w:rFonts w:cs="Arial" w:ascii="Arial" w:hAnsi="Arial"/>
          <w:sz w:val="20"/>
          <w:szCs w:val="20"/>
        </w:rPr>
        <w:t>Покрытие лакокрасочными материалами должно быть сплошным, без подтеков и посторонних включений.</w:t>
      </w:r>
    </w:p>
    <w:p>
      <w:pPr>
        <w:pStyle w:val="Normal"/>
        <w:autoSpaceDE w:val="false"/>
        <w:ind w:firstLine="720"/>
        <w:jc w:val="both"/>
        <w:rPr>
          <w:rFonts w:ascii="Arial" w:hAnsi="Arial" w:cs="Arial"/>
          <w:sz w:val="20"/>
          <w:szCs w:val="20"/>
        </w:rPr>
      </w:pPr>
      <w:r>
        <w:rPr>
          <w:rFonts w:cs="Arial" w:ascii="Arial" w:hAnsi="Arial"/>
          <w:sz w:val="20"/>
          <w:szCs w:val="20"/>
        </w:rPr>
        <w:t>Непроницаемость нанесенного защитного покрытия проверяется дефектоскопом.</w:t>
      </w:r>
    </w:p>
    <w:p>
      <w:pPr>
        <w:pStyle w:val="Normal"/>
        <w:autoSpaceDE w:val="false"/>
        <w:ind w:firstLine="720"/>
        <w:jc w:val="both"/>
        <w:rPr>
          <w:rFonts w:ascii="Arial" w:hAnsi="Arial" w:cs="Arial"/>
          <w:sz w:val="20"/>
          <w:szCs w:val="20"/>
        </w:rPr>
      </w:pPr>
      <w:r>
        <w:rPr>
          <w:rFonts w:cs="Arial" w:ascii="Arial" w:hAnsi="Arial"/>
          <w:sz w:val="20"/>
          <w:szCs w:val="20"/>
        </w:rPr>
        <w:t>Приемка окрашенных поверхностей допускается после высыхания и образования прочной пленки на поверхности.</w:t>
      </w:r>
    </w:p>
    <w:p>
      <w:pPr>
        <w:pStyle w:val="Normal"/>
        <w:autoSpaceDE w:val="false"/>
        <w:ind w:firstLine="720"/>
        <w:jc w:val="both"/>
        <w:rPr>
          <w:rFonts w:ascii="Arial" w:hAnsi="Arial" w:cs="Arial"/>
          <w:sz w:val="20"/>
          <w:szCs w:val="20"/>
        </w:rPr>
      </w:pPr>
      <w:r>
        <w:rPr>
          <w:rFonts w:cs="Arial" w:ascii="Arial" w:hAnsi="Arial"/>
          <w:sz w:val="20"/>
          <w:szCs w:val="20"/>
        </w:rPr>
        <w:t>Нормами и расценками главы предусмотрено выполнение следующих вспомогательных операций:</w:t>
      </w:r>
    </w:p>
    <w:p>
      <w:pPr>
        <w:pStyle w:val="Normal"/>
        <w:autoSpaceDE w:val="false"/>
        <w:ind w:firstLine="720"/>
        <w:jc w:val="both"/>
        <w:rPr>
          <w:rFonts w:ascii="Arial" w:hAnsi="Arial" w:cs="Arial"/>
          <w:sz w:val="20"/>
          <w:szCs w:val="20"/>
        </w:rPr>
      </w:pPr>
      <w:r>
        <w:rPr>
          <w:rFonts w:cs="Arial" w:ascii="Arial" w:hAnsi="Arial"/>
          <w:sz w:val="20"/>
          <w:szCs w:val="20"/>
        </w:rPr>
        <w:t>чистка и правка кистей и других инструментов, мытье посуды;</w:t>
      </w:r>
    </w:p>
    <w:p>
      <w:pPr>
        <w:pStyle w:val="Normal"/>
        <w:autoSpaceDE w:val="false"/>
        <w:ind w:firstLine="720"/>
        <w:jc w:val="both"/>
        <w:rPr>
          <w:rFonts w:ascii="Arial" w:hAnsi="Arial" w:cs="Arial"/>
          <w:sz w:val="20"/>
          <w:szCs w:val="20"/>
        </w:rPr>
      </w:pPr>
      <w:r>
        <w:rPr>
          <w:rFonts w:cs="Arial" w:ascii="Arial" w:hAnsi="Arial"/>
          <w:sz w:val="20"/>
          <w:szCs w:val="20"/>
        </w:rPr>
        <w:t>обеспыливание;</w:t>
      </w:r>
    </w:p>
    <w:p>
      <w:pPr>
        <w:pStyle w:val="Normal"/>
        <w:autoSpaceDE w:val="false"/>
        <w:ind w:firstLine="720"/>
        <w:jc w:val="both"/>
        <w:rPr>
          <w:rFonts w:ascii="Arial" w:hAnsi="Arial" w:cs="Arial"/>
          <w:sz w:val="20"/>
          <w:szCs w:val="20"/>
        </w:rPr>
      </w:pPr>
      <w:r>
        <w:rPr>
          <w:rFonts w:cs="Arial" w:ascii="Arial" w:hAnsi="Arial"/>
          <w:sz w:val="20"/>
          <w:szCs w:val="20"/>
        </w:rPr>
        <w:t>подготовка, передвижка, очистка, промывка и регулировка пистолетов-распылителей и красконагнетательных бачков, заправка их окрасочными составами, промывка шлангов.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 w:name="sub_39"/>
      <w:bookmarkEnd w:id="145"/>
      <w:r>
        <w:rPr>
          <w:rFonts w:cs="Arial" w:ascii="Arial" w:hAnsi="Arial"/>
          <w:b/>
          <w:bCs/>
          <w:color w:val="000080"/>
          <w:sz w:val="20"/>
          <w:szCs w:val="20"/>
        </w:rPr>
        <w:t>§ Е27-39. Нанесение лакокрасочных покрытий</w:t>
        <w:br/>
        <w:t>на основе синтетических смол</w:t>
      </w:r>
    </w:p>
    <w:p>
      <w:pPr>
        <w:pStyle w:val="Normal"/>
        <w:autoSpaceDE w:val="false"/>
        <w:jc w:val="both"/>
        <w:rPr>
          <w:rFonts w:ascii="Courier New" w:hAnsi="Courier New" w:cs="Courier New"/>
          <w:b/>
          <w:b/>
          <w:bCs/>
          <w:color w:val="000080"/>
          <w:sz w:val="20"/>
          <w:szCs w:val="20"/>
        </w:rPr>
      </w:pPr>
      <w:bookmarkStart w:id="146" w:name="sub_39"/>
      <w:bookmarkStart w:id="147" w:name="sub_39"/>
      <w:bookmarkEnd w:id="1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│Состав │Спо-│Сос- │Из- │                   Вид поверхностей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работ│работ  │соб │тав  │ме-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│звена│ри- │        металлические       │   железобетонные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не- │изо- │тель├────────────┬──────────┬────┼─────────┬────┬────┤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се- │ли-  │    │аппаратура, │конструк- │по- │конструк-│сте-│по-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ния │ров- │    │трубы и     │ции шири- │тол-│ции шири-│ны  │тол-│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  │    │фитинги     │ной, мм   │ки  │ной, мм  │    │ки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ков  │    │диаметром,мм│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до   │св.   │до   │св. │    │до  │св.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500  │500   │250  │250 │    │250 │250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Грун-│1. При-│Пи- │5    │100 │  3  │ 1,8  │  3  │2,1 │2,7 │3,2 │2,8 │    │ 4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това-│готов- │сто-│разр.│м2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│ление  │ле- │- 1  │по- │2-42 │ 1-45 │ 2-42│1-69│2-17│2-58│2-25│    │3-22│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грунто-│том-│3 "  │кры-│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вочного│рас-│- 1  │тия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 │пы-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тия.   │ли-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На- │те-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несение│лем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вочного│Кис-│4    │то  │ 11  │ 7,5  │ 7,1 │5,9 │12,5│    │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 │тью │разр.│же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тия в  │    │- 1  │    │8-20 │ 5-59 │ 5-29│4-40│9-31│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   │    │3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│- 1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Окра-│1. Раз-│Пи- │5    │100 │ 1,5 │ 1,1  │ 1,7 │1,3 │1,7 │    │    │2,3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шива-│бавле- │сто-│разр.│м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│ние ла-│ле- │- 1  │по- │1-21 │0-88,6│ 1-37│1-05│1-37│    │    │1-85│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 и  │том-│3 "  │кры-│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эмалей │рас-│- 1  │тия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нуж-│пы-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│ли-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вязкос-│те-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│лем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рашива-│Кис-│4    │то  │ 8,2 │ 6,7  │ 7,3 │5,1 │    │    │7,6 │    │ 13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 в  │тью │разр.│же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   │    │- 1  │    │6-11 │ 4-99 │ 5-44│3-80│    │    │5-66│    │9-69│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│3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- 1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Шпат-│1. При-│Кис-│4    │100 │ 21  │ 14,5 │  -  │ -  │ -  │ -  │ -  │ -  │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лева-│готов- │тью │разр.│м2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│ление  │    │- 1  │по- │15-65│ 10-80│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состава│    │3 "  │кры-│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2.Шпат-│    │- 1  │тия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левание│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подго-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товлен-│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по-│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верхно-│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включая│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швы с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дующим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шлифо-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ванием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Шпат-│1. При-│Кис-│4    │100 │ 6,4 │ 2,7  │  -  │ -  │ -  │ -  │ -  │ -  │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лева-│готов- │тью │разр.│м2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│ление  │    │     │сва-│5-06 │ 2-13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состава│    │     │рно-│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2.Шпат-│    │     │го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левание│    │     │шва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только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сварных│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швов с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дующим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шлифова│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Шпат-│1. При-│Пи- │5    │100 │ 3,3 │ 2,7  │ 3,2 │2,5 │3,5 │ -  │ -  │ -  │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лева-│готов- │сто-│разр.│м2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│ление  │ле- │- 1  │по- │2-66 │ 2-17 │ 2-58│2-01│2-82│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эпокси-│том-│3 "  │кры-│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дной   │рас-│- 1  │тия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шпатле-│пы-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вки из │ли-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полуфа-│те-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брика- │лем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На- │Кис-│4    │то  │ 8,9 │ 5,6  │  15 │10,5│12,5│ -  │ -  │ -  │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несение│тью │разр.│же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один │    │- 1  │    │6-63 │ 4-17 │11-18│7-82│9-31│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слой   │    │3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- 1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применении готовых составов Н.вр. и Расц. умножать на 0,8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8" w:name="sub_40"/>
      <w:bookmarkEnd w:id="148"/>
      <w:r>
        <w:rPr>
          <w:rFonts w:cs="Arial" w:ascii="Arial" w:hAnsi="Arial"/>
          <w:b/>
          <w:bCs/>
          <w:color w:val="000080"/>
          <w:sz w:val="20"/>
          <w:szCs w:val="20"/>
        </w:rPr>
        <w:t>§ Е27-40. Нанесение преобразователей ржавчины</w:t>
      </w:r>
    </w:p>
    <w:p>
      <w:pPr>
        <w:pStyle w:val="Normal"/>
        <w:autoSpaceDE w:val="false"/>
        <w:jc w:val="both"/>
        <w:rPr>
          <w:rFonts w:ascii="Courier New" w:hAnsi="Courier New" w:cs="Courier New"/>
          <w:b/>
          <w:b/>
          <w:bCs/>
          <w:color w:val="000080"/>
          <w:sz w:val="20"/>
          <w:szCs w:val="20"/>
        </w:rPr>
      </w:pPr>
      <w:bookmarkStart w:id="149" w:name="sub_40"/>
      <w:bookmarkStart w:id="150" w:name="sub_40"/>
      <w:bookmarkEnd w:id="1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состава из полуфабрикатов. 2. Нанесение преобразователя в 1 слой.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нанесения     │  Состав звена    │Металлические конструк-│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изолировщиков-   │ции шириной,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пленочников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 250   │ св. 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Пистолетом-распылителем │5 разр. - 1       │    4,2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Кистью                  │4 разр. - 1       │    9,6     │   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7-15    │   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 w:name="sub_500"/>
      <w:bookmarkEnd w:id="151"/>
      <w:r>
        <w:rPr>
          <w:rFonts w:cs="Arial" w:ascii="Arial" w:hAnsi="Arial"/>
          <w:b/>
          <w:bCs/>
          <w:color w:val="000080"/>
          <w:sz w:val="20"/>
          <w:szCs w:val="20"/>
        </w:rPr>
        <w:t>Глава 5. Гуммирование аппаратуры, газоходов и трубопроводов</w:t>
      </w:r>
    </w:p>
    <w:p>
      <w:pPr>
        <w:pStyle w:val="Normal"/>
        <w:autoSpaceDE w:val="false"/>
        <w:jc w:val="both"/>
        <w:rPr>
          <w:rFonts w:ascii="Courier New" w:hAnsi="Courier New" w:cs="Courier New"/>
          <w:b/>
          <w:b/>
          <w:bCs/>
          <w:color w:val="000080"/>
          <w:sz w:val="20"/>
          <w:szCs w:val="20"/>
        </w:rPr>
      </w:pPr>
      <w:bookmarkStart w:id="152" w:name="sub_500"/>
      <w:bookmarkStart w:id="153" w:name="sub_500"/>
      <w:bookmarkEnd w:id="15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Е27-41. Оклеивание поверхности аппаратов и изделий резиной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Е27-42. Оклеивание  резиной  труб   и   фасонных  деталей   (отводов,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крестовин, фланцев и других деталей)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Е27-43. Прокладка шпонок и ленточек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Е27-44. Дублирование резины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Е27-45. Покрытие аппаратуры, строительных конструкций  клеем  88-Н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самовулканизирующимся герметиком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4" w:name="sub_501"/>
      <w:bookmarkEnd w:id="154"/>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55" w:name="sub_501"/>
      <w:bookmarkStart w:id="156" w:name="sub_501"/>
      <w:bookmarkEnd w:id="15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настоящей главы предусматривают оклеивание резиной металлических поверхностей аппаратуры (в том числе крупногабаритных), газоходов, труб и запорной арматуры в гуммировочной мастерской. При оклеивании аппаратов и оборудования вне мастерской по месту установки Н.вр. и Расц. умножать на 1,1 (ТЧ-1).</w:t>
      </w:r>
    </w:p>
    <w:p>
      <w:pPr>
        <w:pStyle w:val="Normal"/>
        <w:autoSpaceDE w:val="false"/>
        <w:ind w:firstLine="720"/>
        <w:jc w:val="both"/>
        <w:rPr>
          <w:rFonts w:ascii="Arial" w:hAnsi="Arial" w:cs="Arial"/>
          <w:sz w:val="20"/>
          <w:szCs w:val="20"/>
        </w:rPr>
      </w:pPr>
      <w:r>
        <w:rPr>
          <w:rFonts w:cs="Arial" w:ascii="Arial" w:hAnsi="Arial"/>
          <w:sz w:val="20"/>
          <w:szCs w:val="20"/>
        </w:rPr>
        <w:t>Защищаемые поверхности металлических конструкций, сооружений, а также технологического оборудования перед оклеиванием гуммировочными материалами следует протереть бензином, просушить до полного удаления его паров и промазать двумя слоями термопренового клея с сушкой первого слоя до 30 мин, а второго - до полного удаления паров бензина. По подготовленному основанию наносится третий слой клея и просушивается в том же режиме. Марки клеев должны соответствовать гуммировочным материалам.</w:t>
      </w:r>
    </w:p>
    <w:p>
      <w:pPr>
        <w:pStyle w:val="Normal"/>
        <w:autoSpaceDE w:val="false"/>
        <w:ind w:firstLine="720"/>
        <w:jc w:val="both"/>
        <w:rPr>
          <w:rFonts w:ascii="Arial" w:hAnsi="Arial" w:cs="Arial"/>
          <w:sz w:val="20"/>
          <w:szCs w:val="20"/>
        </w:rPr>
      </w:pPr>
      <w:r>
        <w:rPr>
          <w:rFonts w:cs="Arial" w:ascii="Arial" w:hAnsi="Arial"/>
          <w:sz w:val="20"/>
          <w:szCs w:val="20"/>
        </w:rPr>
        <w:t>На сварные швы, углы и другие выступающие части защищаемых поверхностей предварительно должны быть наклеены полосы шириной до 50 мм и шпонки из гуммировочных материалов марки, соответствующей материалу нижнего слоя покрытия, тщательно прикатаны и покрыты тем же клеем, которым промазывается поверхность.</w:t>
      </w:r>
    </w:p>
    <w:p>
      <w:pPr>
        <w:pStyle w:val="Normal"/>
        <w:autoSpaceDE w:val="false"/>
        <w:ind w:firstLine="720"/>
        <w:jc w:val="both"/>
        <w:rPr>
          <w:rFonts w:ascii="Arial" w:hAnsi="Arial" w:cs="Arial"/>
          <w:sz w:val="20"/>
          <w:szCs w:val="20"/>
        </w:rPr>
      </w:pPr>
      <w:r>
        <w:rPr>
          <w:rFonts w:cs="Arial" w:ascii="Arial" w:hAnsi="Arial"/>
          <w:sz w:val="20"/>
          <w:szCs w:val="20"/>
        </w:rPr>
        <w:t>Заготовки перед наклеиванием должны быть промазаны клеем и выдержаны до испарения бензина. Заготовки следует наклеивать внахлестку, перекрывая стыки на 30 мм, или встык и прикатывать их для удаления пузырьков воздуха, места стыков должны быть перекрыты лентами из материала покрытия шириной 40 мм. При этом швы обкладки должны отстоять от сварных швов металла на расстояние 80 мм. После дублирования с кромок заготовок должны быть сняты фаски под углом 30 - 40° к горизонтальной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Нормы главы учитывают однослойное оклеивание и обкладку дублированной и недублированной резиной.</w:t>
      </w:r>
    </w:p>
    <w:p>
      <w:pPr>
        <w:pStyle w:val="Normal"/>
        <w:autoSpaceDE w:val="false"/>
        <w:ind w:firstLine="720"/>
        <w:jc w:val="both"/>
        <w:rPr>
          <w:rFonts w:ascii="Arial" w:hAnsi="Arial" w:cs="Arial"/>
          <w:sz w:val="20"/>
          <w:szCs w:val="20"/>
        </w:rPr>
      </w:pPr>
      <w:r>
        <w:rPr>
          <w:rFonts w:cs="Arial" w:ascii="Arial" w:hAnsi="Arial"/>
          <w:sz w:val="20"/>
          <w:szCs w:val="20"/>
        </w:rPr>
        <w:t>Гуммировочные защитные покрытия на горизонтальных поверхностях следует наклеивать от центра к краям, а на вертикальных - снизу вверх. Законченное покрытие не должно иметь пузырей, расслоений, трещин, проколов и посторонних включений. Выявленные дефекты должны быть устранены до вулканизации покрытия.</w:t>
      </w:r>
    </w:p>
    <w:p>
      <w:pPr>
        <w:pStyle w:val="Normal"/>
        <w:autoSpaceDE w:val="false"/>
        <w:ind w:firstLine="720"/>
        <w:jc w:val="both"/>
        <w:rPr>
          <w:rFonts w:ascii="Arial" w:hAnsi="Arial" w:cs="Arial"/>
          <w:sz w:val="20"/>
          <w:szCs w:val="20"/>
        </w:rPr>
      </w:pPr>
      <w:r>
        <w:rPr>
          <w:rFonts w:cs="Arial" w:ascii="Arial" w:hAnsi="Arial"/>
          <w:sz w:val="20"/>
          <w:szCs w:val="20"/>
        </w:rPr>
        <w:t>Нормами учтены работы по устранению складок и нанесению небольших заплат на поверхность обкладки с последующей вулканизацией (на поверхности трубопроводов заплаты не допускаются).</w:t>
      </w:r>
    </w:p>
    <w:p>
      <w:pPr>
        <w:pStyle w:val="Normal"/>
        <w:autoSpaceDE w:val="false"/>
        <w:ind w:firstLine="720"/>
        <w:jc w:val="both"/>
        <w:rPr>
          <w:rFonts w:ascii="Arial" w:hAnsi="Arial" w:cs="Arial"/>
          <w:sz w:val="20"/>
          <w:szCs w:val="20"/>
        </w:rPr>
      </w:pPr>
      <w:r>
        <w:rPr>
          <w:rFonts w:cs="Arial" w:ascii="Arial" w:hAnsi="Arial"/>
          <w:sz w:val="20"/>
          <w:szCs w:val="20"/>
        </w:rPr>
        <w:t>Размеры заплат в зависимости от габаритов аппаратов при поверхности аппарата: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2 м2 - до 50 см2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2 "  -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 "  - "  10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7" w:name="sub_41"/>
      <w:bookmarkEnd w:id="157"/>
      <w:r>
        <w:rPr>
          <w:rFonts w:cs="Arial" w:ascii="Arial" w:hAnsi="Arial"/>
          <w:b/>
          <w:bCs/>
          <w:color w:val="000080"/>
          <w:sz w:val="20"/>
          <w:szCs w:val="20"/>
        </w:rPr>
        <w:t>§ Е27-41. Оклеивание поверхности аппаратов и изделий резиной</w:t>
      </w:r>
    </w:p>
    <w:p>
      <w:pPr>
        <w:pStyle w:val="Normal"/>
        <w:autoSpaceDE w:val="false"/>
        <w:jc w:val="both"/>
        <w:rPr>
          <w:rFonts w:ascii="Courier New" w:hAnsi="Courier New" w:cs="Courier New"/>
          <w:b/>
          <w:b/>
          <w:bCs/>
          <w:color w:val="000080"/>
          <w:sz w:val="20"/>
          <w:szCs w:val="20"/>
        </w:rPr>
      </w:pPr>
      <w:bookmarkStart w:id="158" w:name="sub_41"/>
      <w:bookmarkStart w:id="159" w:name="sub_41"/>
      <w:bookmarkEnd w:id="1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оклеивании аппаратуры различной конфигурации</w:t>
      </w:r>
    </w:p>
    <w:p>
      <w:pPr>
        <w:pStyle w:val="Normal"/>
        <w:autoSpaceDE w:val="false"/>
        <w:ind w:firstLine="720"/>
        <w:jc w:val="both"/>
        <w:rPr>
          <w:rFonts w:ascii="Arial" w:hAnsi="Arial" w:cs="Arial"/>
          <w:sz w:val="20"/>
          <w:szCs w:val="20"/>
        </w:rPr>
      </w:pPr>
      <w:r>
        <w:rPr>
          <w:rFonts w:cs="Arial" w:ascii="Arial" w:hAnsi="Arial"/>
          <w:sz w:val="20"/>
          <w:szCs w:val="20"/>
        </w:rPr>
        <w:t>1. Раскрой заготовок, промазка клеем за 3 раза и обработка кромок. 2. Грунтование клеем внутренней поверхности аппарата в 3 слоя с послойной сушкой. 3. Обкладка поверхности резиной в один слой толщиной до 4,5 мм и прикатка роликом. 4. Контроль качества покрытия и исправление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оклеивании аппаратов с перфорированной поверхностью (корзины центрифуг, решетки путч-фильтров с отверстиями 1500 на 1 м2) добавлять:</w:t>
      </w:r>
    </w:p>
    <w:p>
      <w:pPr>
        <w:pStyle w:val="Normal"/>
        <w:autoSpaceDE w:val="false"/>
        <w:ind w:firstLine="720"/>
        <w:jc w:val="both"/>
        <w:rPr>
          <w:rFonts w:ascii="Arial" w:hAnsi="Arial" w:cs="Arial"/>
          <w:sz w:val="20"/>
          <w:szCs w:val="20"/>
        </w:rPr>
      </w:pPr>
      <w:r>
        <w:rPr>
          <w:rFonts w:cs="Arial" w:ascii="Arial" w:hAnsi="Arial"/>
          <w:sz w:val="20"/>
          <w:szCs w:val="20"/>
        </w:rPr>
        <w:t>5. Обкладка поочередно с внутренней и внешней стороны перфорированной поверхности. 6. Вставка викелей в отверстия, прикатка их к металлу с развальцовкой с внутренней и наружной сторон.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оклеивании мелких изделий площадью до 0,1 м2 добавляется:</w:t>
      </w:r>
    </w:p>
    <w:p>
      <w:pPr>
        <w:pStyle w:val="Normal"/>
        <w:autoSpaceDE w:val="false"/>
        <w:ind w:firstLine="720"/>
        <w:jc w:val="both"/>
        <w:rPr>
          <w:rFonts w:ascii="Arial" w:hAnsi="Arial" w:cs="Arial"/>
          <w:sz w:val="20"/>
          <w:szCs w:val="20"/>
        </w:rPr>
      </w:pPr>
      <w:r>
        <w:rPr>
          <w:rFonts w:cs="Arial" w:ascii="Arial" w:hAnsi="Arial"/>
          <w:sz w:val="20"/>
          <w:szCs w:val="20"/>
        </w:rPr>
        <w:t>7. Бинтовка и разбинтовка.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оклеенной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│Состав звена│  Ширина или диаметр поверхности,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│кислотоупор-├──────────────────┬───────────────────┤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щиков-гумми-│     до 1000      │     св. 1000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ровщиков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 оклеивании резиной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сырой │вулканизи- │сырой │вулканизи-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рованной   │      │рованной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0" w:name="sub_411"/>
      <w:bookmarkEnd w:id="16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Прямоугольные и  │5 разр.- 1  │ 1,1  │    1,5    │  1   │    1,5     │1│</w:t>
      </w:r>
    </w:p>
    <w:p>
      <w:pPr>
        <w:pStyle w:val="Normal"/>
        <w:autoSpaceDE w:val="false"/>
        <w:jc w:val="both"/>
        <w:rPr>
          <w:rFonts w:ascii="Courier New" w:hAnsi="Courier New" w:cs="Courier New"/>
          <w:sz w:val="20"/>
          <w:szCs w:val="20"/>
        </w:rPr>
      </w:pPr>
      <w:bookmarkStart w:id="161" w:name="sub_411"/>
      <w:bookmarkEnd w:id="16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цилиндрические   │4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0-93,5│   1-28    │ 0-85 │   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Конусные,        │6 разр.- 1  │ 2,3  │    2,9    │ 1,7  │    2,5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фигурные и       │5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сферические      │            │ 2-27 │   2-86    │ 1-67 │   2-46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2" w:name="sub_413"/>
      <w:bookmarkEnd w:id="16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Решетки и корзины│6 разр.- 1  │ 25,5 │           │ 24,5 │            │3│</w:t>
      </w:r>
    </w:p>
    <w:p>
      <w:pPr>
        <w:pStyle w:val="Normal"/>
        <w:autoSpaceDE w:val="false"/>
        <w:jc w:val="both"/>
        <w:rPr>
          <w:rFonts w:ascii="Courier New" w:hAnsi="Courier New" w:cs="Courier New"/>
          <w:sz w:val="20"/>
          <w:szCs w:val="20"/>
        </w:rPr>
      </w:pPr>
      <w:bookmarkStart w:id="163" w:name="sub_413"/>
      <w:bookmarkEnd w:id="16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центрифуги       │5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25-12 │           │24-13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Мешалки и мелкие │5 разр.- 2  │ 25,5 │           │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изделия площадью,│4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0,1 м2        │3   "  - 1  │21-10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оклеивании резиной толщиной св. 4,5 мм на каждый следующий 1 мм толщины сырой резины добавлять: для разновидностей 1а и 1в Н.вр. 0,17 чел.-ч; Расц. 0-14,5 (ПР-1); для разновидностей 2а и 2в Н.вр. 0,43 чел.-ч; Расц 0-36,6 (ПР-2).</w:t>
      </w:r>
    </w:p>
    <w:p>
      <w:pPr>
        <w:pStyle w:val="Normal"/>
        <w:autoSpaceDE w:val="false"/>
        <w:ind w:firstLine="720"/>
        <w:jc w:val="both"/>
        <w:rPr/>
      </w:pPr>
      <w:r>
        <w:rPr>
          <w:rFonts w:cs="Arial" w:ascii="Arial" w:hAnsi="Arial"/>
          <w:sz w:val="20"/>
          <w:szCs w:val="20"/>
        </w:rPr>
        <w:t>2. При числе отверстий (</w:t>
      </w:r>
      <w:hyperlink w:anchor="sub_413">
        <w:r>
          <w:rPr>
            <w:rStyle w:val="Style15"/>
            <w:rFonts w:cs="Arial" w:ascii="Arial" w:hAnsi="Arial"/>
            <w:color w:val="008000"/>
            <w:sz w:val="20"/>
            <w:szCs w:val="20"/>
            <w:u w:val="single"/>
          </w:rPr>
          <w:t>строка 3</w:t>
        </w:r>
      </w:hyperlink>
      <w:r>
        <w:rPr>
          <w:rFonts w:cs="Arial" w:ascii="Arial" w:hAnsi="Arial"/>
          <w:sz w:val="20"/>
          <w:szCs w:val="20"/>
        </w:rPr>
        <w:t>) св. 1500 на каждые 100 отверстий добавлять, а при числе отверстий до 1500 отнимать Н.вр. 1,8 чел.-ч.; Расц. 1-77 (ПР-3).</w:t>
      </w:r>
    </w:p>
    <w:p>
      <w:pPr>
        <w:pStyle w:val="Normal"/>
        <w:autoSpaceDE w:val="false"/>
        <w:ind w:firstLine="720"/>
        <w:jc w:val="both"/>
        <w:rPr/>
      </w:pPr>
      <w:r>
        <w:rPr>
          <w:rFonts w:cs="Arial" w:ascii="Arial" w:hAnsi="Arial"/>
          <w:sz w:val="20"/>
          <w:szCs w:val="20"/>
        </w:rPr>
        <w:t>Неперфорируемые поверхности (днища, кожухи и т.д.) относить к цилиндрическим (</w:t>
      </w:r>
      <w:hyperlink w:anchor="sub_411">
        <w:r>
          <w:rPr>
            <w:rStyle w:val="Style15"/>
            <w:rFonts w:cs="Arial" w:ascii="Arial" w:hAnsi="Arial"/>
            <w:color w:val="008000"/>
            <w:sz w:val="20"/>
            <w:szCs w:val="20"/>
            <w:u w:val="single"/>
          </w:rPr>
          <w:t>строка 1</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3. При изготовлении викелей для обкладки корзин и решеток центрифуг, исключая неперфорируемые поверхности, Н.вр. и Расц. строки 3 умножать на 1,2 (ПР-4).</w:t>
      </w:r>
    </w:p>
    <w:p>
      <w:pPr>
        <w:pStyle w:val="Normal"/>
        <w:autoSpaceDE w:val="false"/>
        <w:ind w:firstLine="720"/>
        <w:jc w:val="both"/>
        <w:rPr>
          <w:rFonts w:ascii="Arial" w:hAnsi="Arial" w:cs="Arial"/>
          <w:sz w:val="20"/>
          <w:szCs w:val="20"/>
        </w:rPr>
      </w:pPr>
      <w:r>
        <w:rPr>
          <w:rFonts w:cs="Arial" w:ascii="Arial" w:hAnsi="Arial"/>
          <w:sz w:val="20"/>
          <w:szCs w:val="20"/>
        </w:rPr>
        <w:t>4. При выполнении только грунтования клеем кистью за три раза аппаратов диаметром до 1000 мм применять на 1 м2 поверхности Н.вр. 0,2 чел.-ч; Расц. 0-14 (ПР-5) св. 1000 мм Н.вр. 0,18 чел.-ч; Расц. 0-12,6 (ПР-6).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 w:name="sub_42"/>
      <w:bookmarkEnd w:id="164"/>
      <w:r>
        <w:rPr>
          <w:rFonts w:cs="Arial" w:ascii="Arial" w:hAnsi="Arial"/>
          <w:b/>
          <w:bCs/>
          <w:color w:val="000080"/>
          <w:sz w:val="20"/>
          <w:szCs w:val="20"/>
        </w:rPr>
        <w:t>§ Е27-42. Оклеивание резиной труб и фасонных деталей</w:t>
        <w:br/>
        <w:t>(отводов, крестовин, фланцев и других деталей)</w:t>
      </w:r>
    </w:p>
    <w:p>
      <w:pPr>
        <w:pStyle w:val="Normal"/>
        <w:autoSpaceDE w:val="false"/>
        <w:jc w:val="both"/>
        <w:rPr>
          <w:rFonts w:ascii="Courier New" w:hAnsi="Courier New" w:cs="Courier New"/>
          <w:b/>
          <w:b/>
          <w:bCs/>
          <w:color w:val="000080"/>
          <w:sz w:val="20"/>
          <w:szCs w:val="20"/>
        </w:rPr>
      </w:pPr>
      <w:bookmarkStart w:id="165" w:name="sub_42"/>
      <w:bookmarkStart w:id="166" w:name="sub_42"/>
      <w:bookmarkEnd w:id="1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Раскрой заготовок резины по шаблону. 2. Грунтование клеем за 3 раза заготовок резины и внутренней поверхности изделий с помощью кисти. 3. Обкладка резиной с помощью салфетки или дорна с изготовлением викелей. 4. Прикатка роликами или грушей с разбортовкой и обрезкой лишнего материала. 5. Осмотр и простукивание оклеенной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оклеивании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Кислотоупорщик-гуммировщик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pPr>
      <w:r>
        <w:rPr>
          <w:rFonts w:cs="Arial" w:ascii="Arial" w:hAnsi="Arial"/>
          <w:b/>
          <w:bCs/>
          <w:color w:val="000080"/>
          <w:sz w:val="20"/>
          <w:szCs w:val="20"/>
        </w:rPr>
        <w:t>При грунтовании</w:t>
      </w:r>
      <w:r>
        <w:rPr>
          <w:rFonts w:cs="Arial" w:ascii="Arial" w:hAnsi="Arial"/>
          <w:sz w:val="20"/>
          <w:szCs w:val="20"/>
        </w:rPr>
        <w:t xml:space="preserve"> Кислотоупорщик-гуммировщик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оклеенной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              Диаметр труб и деталей,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  75 │ 100  │ 125  │ 150  │ 175  │ 300  │ 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длиной   │ 4,4 │ 3,7 │ 2,8  │ 1,8  │ 1,5  │     1,3     │ 1,2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2 м, отводы,│─────│─────│──────│──────│──────│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патрубки и шту-│ 3-74│ 3-15│ 2-38 │ 1-53 │ 1-28 │    1-11     │ 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цера (включая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фланцы)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1  │ 0,8 │ 0,63 │ 0,51 │ 0,41 │ 0,3  │ 0,22 │ 0,14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клеем за 3 раза│ 0-70│ 0-56│0-44,1│0-35,7│0-28,7│ 0-21 │0-15,4│0-09,8│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Крестовины,    │ 4,8 │  4  │ 3,1  │ 2,1  │ 1,9  │ 1,5  │     1,4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тройники, пере-│─────│─────│──────│──────│──────│──────│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ходы (включая  │ 4-08│ 3-40│ 2-64 │ 1-79 │ 1-62 │ 1-28 │    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фланцы) и воз-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духоводы длиной│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2 м и диаме-│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тром св. 150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1,3 │  1  │ 0,86 │ 0,7  │ 0,59 │ 0,49 │ 0,36 │ 0,27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клеем за 3 раза│ 0-91│ 0-70│0-60,2│ 0-49 │0-41,3│0-34,3│0-25,2│0-18,9│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Пробковые краны│ 31,5│  27 │ 19,5 │      │      │      │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фланцами,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включая бинтов-│26-78│22-95│16-58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ку и разбинтов-│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r>
        <w:rPr>
          <w:rFonts w:cs="Arial" w:ascii="Arial" w:hAnsi="Arial"/>
          <w:sz w:val="20"/>
          <w:szCs w:val="20"/>
        </w:rPr>
        <w:t xml:space="preserve"> Обкладку труб диаметром св. 500 мм следует относить к цилиндрической аппаратуре и нормировать по </w:t>
      </w:r>
      <w:hyperlink w:anchor="sub_41">
        <w:r>
          <w:rPr>
            <w:rStyle w:val="Style15"/>
            <w:rFonts w:cs="Arial" w:ascii="Arial" w:hAnsi="Arial"/>
            <w:color w:val="008000"/>
            <w:sz w:val="20"/>
            <w:szCs w:val="20"/>
            <w:u w:val="single"/>
          </w:rPr>
          <w:t>§ Е27-41.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 w:name="sub_43"/>
      <w:bookmarkEnd w:id="167"/>
      <w:r>
        <w:rPr>
          <w:rFonts w:cs="Arial" w:ascii="Arial" w:hAnsi="Arial"/>
          <w:b/>
          <w:bCs/>
          <w:color w:val="000080"/>
          <w:sz w:val="20"/>
          <w:szCs w:val="20"/>
        </w:rPr>
        <w:t>§ Е27-43. Прокладка шпонок и ленточек</w:t>
      </w:r>
    </w:p>
    <w:p>
      <w:pPr>
        <w:pStyle w:val="Normal"/>
        <w:autoSpaceDE w:val="false"/>
        <w:jc w:val="both"/>
        <w:rPr>
          <w:rFonts w:ascii="Courier New" w:hAnsi="Courier New" w:cs="Courier New"/>
          <w:b/>
          <w:b/>
          <w:bCs/>
          <w:color w:val="000080"/>
          <w:sz w:val="20"/>
          <w:szCs w:val="20"/>
        </w:rPr>
      </w:pPr>
      <w:bookmarkStart w:id="168" w:name="sub_43"/>
      <w:bookmarkStart w:id="169" w:name="sub_43"/>
      <w:bookmarkEnd w:id="1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Изготовление шпонок и ленточек со срезкой края на конус и промазка их клеем. 2. Прокладка и прикатка с последующим грунтованием их клеем.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Кислотоупорщик-гуммировщик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шва прокладки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Аппаратура шириной или диаметром,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1000               │            св.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0,18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0-14,5                │             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44"/>
      <w:bookmarkEnd w:id="170"/>
      <w:r>
        <w:rPr>
          <w:rFonts w:cs="Arial" w:ascii="Arial" w:hAnsi="Arial"/>
          <w:b/>
          <w:bCs/>
          <w:color w:val="000080"/>
          <w:sz w:val="20"/>
          <w:szCs w:val="20"/>
        </w:rPr>
        <w:t>§ Е27-44. Дублирование резины</w:t>
      </w:r>
    </w:p>
    <w:p>
      <w:pPr>
        <w:pStyle w:val="Normal"/>
        <w:autoSpaceDE w:val="false"/>
        <w:jc w:val="both"/>
        <w:rPr>
          <w:rFonts w:ascii="Courier New" w:hAnsi="Courier New" w:cs="Courier New"/>
          <w:b/>
          <w:b/>
          <w:bCs/>
          <w:color w:val="000080"/>
          <w:sz w:val="20"/>
          <w:szCs w:val="20"/>
        </w:rPr>
      </w:pPr>
      <w:bookmarkStart w:id="171" w:name="sub_44"/>
      <w:bookmarkStart w:id="172" w:name="sub_44"/>
      <w:bookmarkEnd w:id="1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Раскатка рулона резины со снятием холста или полиэтиленовой пленки. 2. Промывка резины бензином. 3. Грунтование клеем. 4. Дублирование резины с прикаткой роликом. 5. Осмотр качества дублирования и исправление мелких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Кислотоупорщик-гуммировщик 3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дублированной резины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дублировании         │       Добавлять на каждый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следующий слой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0,37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0-24,8              │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45"/>
      <w:bookmarkEnd w:id="173"/>
      <w:r>
        <w:rPr>
          <w:rFonts w:cs="Arial" w:ascii="Arial" w:hAnsi="Arial"/>
          <w:b/>
          <w:bCs/>
          <w:color w:val="000080"/>
          <w:sz w:val="20"/>
          <w:szCs w:val="20"/>
        </w:rPr>
        <w:t>§ Е27-45. Покрытие аппаратуры, строительных конструкций клеем 88-Н</w:t>
        <w:br/>
        <w:t>и самовулканизирующимся герметиком</w:t>
      </w:r>
    </w:p>
    <w:p>
      <w:pPr>
        <w:pStyle w:val="Normal"/>
        <w:autoSpaceDE w:val="false"/>
        <w:jc w:val="both"/>
        <w:rPr>
          <w:rFonts w:ascii="Courier New" w:hAnsi="Courier New" w:cs="Courier New"/>
          <w:b/>
          <w:b/>
          <w:bCs/>
          <w:color w:val="000080"/>
          <w:sz w:val="20"/>
          <w:szCs w:val="20"/>
        </w:rPr>
      </w:pPr>
      <w:bookmarkStart w:id="174" w:name="sub_45"/>
      <w:bookmarkStart w:id="175" w:name="sub_45"/>
      <w:bookmarkEnd w:id="1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Нанесение состава на поверхность в один слой. 2. Осмотр и проверка качества с устранением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│Способ│Состав  │Аппаратура,  │Железобетонные поверхности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покрытия│нане- │звена   │трубы и фи-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сения │кислото-│тинги диамет-│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упорщик-│ром,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гумми-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ровщик  │  до  │ св.  │колонны,│ полы │стены │потолки│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500  │ 500  │балки,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фермы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св. 250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Клей    │Кистью│3 разр. │      │  0,1 │ 0,15   │    0,13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88-Н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0-07 │0-10,5  │   0-09,1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Герметик│Кистью│4 разр. │ 0,31 │ 0,19 │        │ 0,15 │ 0,3  │  0,32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У-30М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0-24,5│ 0-15 │        │0-11,9│0-23,7│ 0-25,3│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Шпате-│То же   │      │      │        │ 0,36 │ 0,46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0-28,4│0-36,3│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600"/>
      <w:bookmarkEnd w:id="176"/>
      <w:r>
        <w:rPr>
          <w:rFonts w:cs="Arial" w:ascii="Arial" w:hAnsi="Arial"/>
          <w:b/>
          <w:bCs/>
          <w:color w:val="000080"/>
          <w:sz w:val="20"/>
          <w:szCs w:val="20"/>
        </w:rPr>
        <w:t>Глава 6. Изготовление отдельных узлов из винипласта</w:t>
      </w:r>
    </w:p>
    <w:p>
      <w:pPr>
        <w:pStyle w:val="Normal"/>
        <w:autoSpaceDE w:val="false"/>
        <w:jc w:val="both"/>
        <w:rPr>
          <w:rFonts w:ascii="Courier New" w:hAnsi="Courier New" w:cs="Courier New"/>
          <w:b/>
          <w:b/>
          <w:bCs/>
          <w:color w:val="000080"/>
          <w:sz w:val="20"/>
          <w:szCs w:val="20"/>
        </w:rPr>
      </w:pPr>
      <w:bookmarkStart w:id="177" w:name="sub_600"/>
      <w:bookmarkStart w:id="178" w:name="sub_600"/>
      <w:bookmarkEnd w:id="17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Е27-46. Сборка изделий из винипластовых заготовок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Е27-47. Установка винипластовых изделий в каркасы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Е27-48. Гнутье винипластовых листов (картин)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Е27-49. Упрочнение     винипласта,      полиэтилена,    полипропилена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стеклопластиком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Е27-50. Сварка винипластовых листов и скомплектованных изделий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Е27-51. Распиловка  винипластовых  листов  (картин)  и подготовка под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сварку (снятие фасок)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601"/>
      <w:bookmarkEnd w:id="179"/>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180" w:name="sub_601"/>
      <w:bookmarkStart w:id="181" w:name="sub_601"/>
      <w:bookmarkEnd w:id="18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Винипласт, конструктивный материал, применяется для изготовления химических аппаратов, отдельных деталей (решеток, мешалок), воздуховодов и трубопроводов. Для усиления конструкционной стойкости указанные изделия выполняются из названных материалов, упрочненных стеклопластиком (стекломатериалами на полиэфирной или эпоксидной смолах).</w:t>
      </w:r>
    </w:p>
    <w:p>
      <w:pPr>
        <w:pStyle w:val="Normal"/>
        <w:autoSpaceDE w:val="false"/>
        <w:ind w:firstLine="720"/>
        <w:jc w:val="both"/>
        <w:rPr>
          <w:rFonts w:ascii="Arial" w:hAnsi="Arial" w:cs="Arial"/>
          <w:sz w:val="20"/>
          <w:szCs w:val="20"/>
        </w:rPr>
      </w:pPr>
      <w:r>
        <w:rPr>
          <w:rFonts w:cs="Arial" w:ascii="Arial" w:hAnsi="Arial"/>
          <w:sz w:val="20"/>
          <w:szCs w:val="20"/>
        </w:rPr>
        <w:t>Механическая обработка винипласта осуществляется при температуре не ниже +10°С и не выше +60°С.</w:t>
      </w:r>
    </w:p>
    <w:p>
      <w:pPr>
        <w:pStyle w:val="Normal"/>
        <w:autoSpaceDE w:val="false"/>
        <w:ind w:firstLine="720"/>
        <w:jc w:val="both"/>
        <w:rPr>
          <w:rFonts w:ascii="Arial" w:hAnsi="Arial" w:cs="Arial"/>
          <w:sz w:val="20"/>
          <w:szCs w:val="20"/>
        </w:rPr>
      </w:pPr>
      <w:r>
        <w:rPr>
          <w:rFonts w:cs="Arial" w:ascii="Arial" w:hAnsi="Arial"/>
          <w:sz w:val="20"/>
          <w:szCs w:val="20"/>
        </w:rPr>
        <w:t>Нагревание и охлаждение производится в специальных печах или приспособлениях.</w:t>
      </w:r>
    </w:p>
    <w:p>
      <w:pPr>
        <w:pStyle w:val="Normal"/>
        <w:autoSpaceDE w:val="false"/>
        <w:ind w:firstLine="720"/>
        <w:jc w:val="both"/>
        <w:rPr>
          <w:rFonts w:ascii="Arial" w:hAnsi="Arial" w:cs="Arial"/>
          <w:sz w:val="20"/>
          <w:szCs w:val="20"/>
        </w:rPr>
      </w:pPr>
      <w:r>
        <w:rPr>
          <w:rFonts w:cs="Arial" w:ascii="Arial" w:hAnsi="Arial"/>
          <w:sz w:val="20"/>
          <w:szCs w:val="20"/>
        </w:rPr>
        <w:t>Листы винипласта перед сваркой должны быть размечены и выправлены по угольнику.</w:t>
      </w:r>
    </w:p>
    <w:p>
      <w:pPr>
        <w:pStyle w:val="Normal"/>
        <w:autoSpaceDE w:val="false"/>
        <w:ind w:firstLine="720"/>
        <w:jc w:val="both"/>
        <w:rPr>
          <w:rFonts w:ascii="Arial" w:hAnsi="Arial" w:cs="Arial"/>
          <w:sz w:val="20"/>
          <w:szCs w:val="20"/>
        </w:rPr>
      </w:pPr>
      <w:r>
        <w:rPr>
          <w:rFonts w:cs="Arial" w:ascii="Arial" w:hAnsi="Arial"/>
          <w:sz w:val="20"/>
          <w:szCs w:val="20"/>
        </w:rPr>
        <w:t>С кромок листов или заготовок из винипласта, подлежащих сварке, должны быть сняты фаски.</w:t>
      </w:r>
    </w:p>
    <w:p>
      <w:pPr>
        <w:pStyle w:val="Normal"/>
        <w:autoSpaceDE w:val="false"/>
        <w:ind w:firstLine="720"/>
        <w:jc w:val="both"/>
        <w:rPr>
          <w:rFonts w:ascii="Arial" w:hAnsi="Arial" w:cs="Arial"/>
          <w:sz w:val="20"/>
          <w:szCs w:val="20"/>
        </w:rPr>
      </w:pPr>
      <w:r>
        <w:rPr>
          <w:rFonts w:cs="Arial" w:ascii="Arial" w:hAnsi="Arial"/>
          <w:sz w:val="20"/>
          <w:szCs w:val="20"/>
        </w:rPr>
        <w:t>Угол раскрытия шва для листов толщиной до 5 мм должен составлять 50 - 60°, а для листов св. 5 мм - 70 - 90°.</w:t>
      </w:r>
    </w:p>
    <w:p>
      <w:pPr>
        <w:pStyle w:val="Normal"/>
        <w:autoSpaceDE w:val="false"/>
        <w:ind w:firstLine="720"/>
        <w:jc w:val="both"/>
        <w:rPr>
          <w:rFonts w:ascii="Arial" w:hAnsi="Arial" w:cs="Arial"/>
          <w:sz w:val="20"/>
          <w:szCs w:val="20"/>
        </w:rPr>
      </w:pPr>
      <w:r>
        <w:rPr>
          <w:rFonts w:cs="Arial" w:ascii="Arial" w:hAnsi="Arial"/>
          <w:sz w:val="20"/>
          <w:szCs w:val="20"/>
        </w:rPr>
        <w:t>Диаметр сварочного прутка, а также количество укладываемых прутков, определяется толщиной свариваемого материала.</w:t>
      </w:r>
    </w:p>
    <w:p>
      <w:pPr>
        <w:pStyle w:val="Normal"/>
        <w:autoSpaceDE w:val="false"/>
        <w:ind w:firstLine="720"/>
        <w:jc w:val="both"/>
        <w:rPr>
          <w:rFonts w:ascii="Arial" w:hAnsi="Arial" w:cs="Arial"/>
          <w:sz w:val="20"/>
          <w:szCs w:val="20"/>
        </w:rPr>
      </w:pPr>
      <w:r>
        <w:rPr>
          <w:rFonts w:cs="Arial" w:ascii="Arial" w:hAnsi="Arial"/>
          <w:sz w:val="20"/>
          <w:szCs w:val="20"/>
        </w:rPr>
        <w:t>Гнутье винипластовых листов под углом производится на специальных приспособлениях при нагреве винипласта до температуры 120-130°С. Радиус изгиба должен соответствовать изгибу по проекту. Гнутье винипластовых листов под острым углом не допускается.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46"/>
      <w:bookmarkEnd w:id="182"/>
      <w:r>
        <w:rPr>
          <w:rFonts w:cs="Arial" w:ascii="Arial" w:hAnsi="Arial"/>
          <w:b/>
          <w:bCs/>
          <w:color w:val="000080"/>
          <w:sz w:val="20"/>
          <w:szCs w:val="20"/>
        </w:rPr>
        <w:t>§ Е27-46. Сборка изделий из винипластовых заготовок</w:t>
      </w:r>
    </w:p>
    <w:p>
      <w:pPr>
        <w:pStyle w:val="Normal"/>
        <w:autoSpaceDE w:val="false"/>
        <w:jc w:val="both"/>
        <w:rPr>
          <w:rFonts w:ascii="Courier New" w:hAnsi="Courier New" w:cs="Courier New"/>
          <w:b/>
          <w:b/>
          <w:bCs/>
          <w:color w:val="000080"/>
          <w:sz w:val="20"/>
          <w:szCs w:val="20"/>
        </w:rPr>
      </w:pPr>
      <w:bookmarkStart w:id="183" w:name="sub_46"/>
      <w:bookmarkStart w:id="184" w:name="sub_46"/>
      <w:bookmarkEnd w:id="1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│Конфигурация│Состав звена     │Площадь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изделий   │кислотоупорщиков-│верхности, м2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винипластчиков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до 1  │св.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Сборка изделий из    │Прямоуголь- │4 разр. - 1      │  1,1  │ 0,74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заготовок. 2. Подгонка и│ная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пристрожка листов.      │            │                 │ 0-82  │0-55,1│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распорок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прихваткой            │Цилиндри-   │5 разр. - 1      │  1,7  │ 1,1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ческая      │4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1-45  │0-93,5│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Нормами предусмотрено устройство шаблонов при изготовлении изделий из винипласта.</w:t>
      </w:r>
    </w:p>
    <w:p>
      <w:pPr>
        <w:pStyle w:val="Normal"/>
        <w:autoSpaceDE w:val="false"/>
        <w:ind w:firstLine="720"/>
        <w:jc w:val="both"/>
        <w:rPr>
          <w:rFonts w:ascii="Arial" w:hAnsi="Arial" w:cs="Arial"/>
          <w:sz w:val="20"/>
          <w:szCs w:val="20"/>
        </w:rPr>
      </w:pPr>
      <w:r>
        <w:rPr>
          <w:rFonts w:cs="Arial" w:ascii="Arial" w:hAnsi="Arial"/>
          <w:sz w:val="20"/>
          <w:szCs w:val="20"/>
        </w:rPr>
        <w:t xml:space="preserve">2. Сварку после сборки нормировать по </w:t>
      </w:r>
      <w:hyperlink w:anchor="sub_50">
        <w:r>
          <w:rPr>
            <w:rStyle w:val="Style15"/>
            <w:rFonts w:cs="Arial" w:ascii="Arial" w:hAnsi="Arial"/>
            <w:color w:val="008000"/>
            <w:sz w:val="20"/>
            <w:szCs w:val="20"/>
            <w:u w:val="single"/>
          </w:rPr>
          <w:t>§ Е27-50.</w:t>
        </w:r>
      </w:hyperlink>
    </w:p>
    <w:p>
      <w:pPr>
        <w:pStyle w:val="Normal"/>
        <w:autoSpaceDE w:val="false"/>
        <w:ind w:firstLine="720"/>
        <w:jc w:val="both"/>
        <w:rPr>
          <w:rFonts w:ascii="Arial" w:hAnsi="Arial" w:cs="Arial"/>
          <w:sz w:val="20"/>
          <w:szCs w:val="20"/>
        </w:rPr>
      </w:pPr>
      <w:r>
        <w:rPr>
          <w:rFonts w:cs="Arial" w:ascii="Arial" w:hAnsi="Arial"/>
          <w:sz w:val="20"/>
          <w:szCs w:val="20"/>
        </w:rPr>
        <w:t>3. При изготовлении мелких изделий площадью до 0,25 м2 Н.вр. и Расц. умножать на 1,6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 w:name="sub_47"/>
      <w:bookmarkEnd w:id="185"/>
      <w:r>
        <w:rPr>
          <w:rFonts w:cs="Arial" w:ascii="Arial" w:hAnsi="Arial"/>
          <w:b/>
          <w:bCs/>
          <w:color w:val="000080"/>
          <w:sz w:val="20"/>
          <w:szCs w:val="20"/>
        </w:rPr>
        <w:t>§ Е27-47. Установка винипластовых изделий в каркасы</w:t>
      </w:r>
    </w:p>
    <w:p>
      <w:pPr>
        <w:pStyle w:val="Normal"/>
        <w:autoSpaceDE w:val="false"/>
        <w:jc w:val="both"/>
        <w:rPr>
          <w:rFonts w:ascii="Courier New" w:hAnsi="Courier New" w:cs="Courier New"/>
          <w:b/>
          <w:b/>
          <w:bCs/>
          <w:color w:val="000080"/>
          <w:sz w:val="20"/>
          <w:szCs w:val="20"/>
        </w:rPr>
      </w:pPr>
      <w:bookmarkStart w:id="186" w:name="sub_47"/>
      <w:bookmarkStart w:id="187" w:name="sub_47"/>
      <w:bookmarkEnd w:id="1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Установка винипластовых изделий в каркасы (стальной, железобетонный, деревянный) для испытания на герметичность или для эксплуатации.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изделий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Кислотоупорщик-винипластчик             │      0,42     │    0-33,6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Выемку винипластовых изделий из каркасов нормировать как установку изделий в каркасы.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 w:name="sub_48"/>
      <w:bookmarkEnd w:id="188"/>
      <w:r>
        <w:rPr>
          <w:rFonts w:cs="Arial" w:ascii="Arial" w:hAnsi="Arial"/>
          <w:b/>
          <w:bCs/>
          <w:color w:val="000080"/>
          <w:sz w:val="20"/>
          <w:szCs w:val="20"/>
        </w:rPr>
        <w:t>§ Е27-48. Гнутье винипластовых листов (картин)</w:t>
      </w:r>
    </w:p>
    <w:p>
      <w:pPr>
        <w:pStyle w:val="Normal"/>
        <w:autoSpaceDE w:val="false"/>
        <w:jc w:val="both"/>
        <w:rPr>
          <w:rFonts w:ascii="Courier New" w:hAnsi="Courier New" w:cs="Courier New"/>
          <w:b/>
          <w:b/>
          <w:bCs/>
          <w:color w:val="000080"/>
          <w:sz w:val="20"/>
          <w:szCs w:val="20"/>
        </w:rPr>
      </w:pPr>
      <w:bookmarkStart w:id="189" w:name="sub_48"/>
      <w:bookmarkStart w:id="190" w:name="sub_48"/>
      <w:bookmarkEnd w:id="1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    Состав работ      │Изме- │Состав    │Толщина винипластовых│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гнутья │                      │ритель│звена кис-│   листов,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лотоупор-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щиков-ви-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нипластчи-├───────┬──────┬──────┤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ков       │   3   │  7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│1. Предварительная    │10 м  │4 разр.-1 │ 0,08  │ 0,09 │ 0,11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станке │разметка линий изгиба.│изгиба│3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Прогрев листов на  │      │          │ 0-06  │0-06,7│0-08,2│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 или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паронагревателе.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Гнутье листов.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Охлаждение водой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мест изгиба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Вручную│1. Прогрев листов в   │ 1 м2 │То же     │ 0,28  │ 0,33 │ 0,39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нагревательном шкафу  │листа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в глицериновой    │      │          │0-20,9 │0-24,6│0-29,1│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Гнутье листа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заданному профилю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Охлаждение мест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изгиба водой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На каждый 1 мм толщины листов св. 10 мм добавлять:</w:t>
      </w:r>
    </w:p>
    <w:p>
      <w:pPr>
        <w:pStyle w:val="Normal"/>
        <w:autoSpaceDE w:val="false"/>
        <w:ind w:firstLine="720"/>
        <w:jc w:val="both"/>
        <w:rPr>
          <w:rFonts w:ascii="Arial" w:hAnsi="Arial" w:cs="Arial"/>
          <w:sz w:val="20"/>
          <w:szCs w:val="20"/>
        </w:rPr>
      </w:pPr>
      <w:r>
        <w:rPr>
          <w:rFonts w:cs="Arial" w:ascii="Arial" w:hAnsi="Arial"/>
          <w:sz w:val="20"/>
          <w:szCs w:val="20"/>
        </w:rPr>
        <w:t>при гнутье на станке к Н.вр. 0,02 чел.-ч и Расц. 0-01,5 (ПР-1),</w:t>
      </w:r>
    </w:p>
    <w:p>
      <w:pPr>
        <w:pStyle w:val="Normal"/>
        <w:autoSpaceDE w:val="false"/>
        <w:ind w:firstLine="720"/>
        <w:jc w:val="both"/>
        <w:rPr>
          <w:rFonts w:ascii="Arial" w:hAnsi="Arial" w:cs="Arial"/>
          <w:sz w:val="20"/>
          <w:szCs w:val="20"/>
        </w:rPr>
      </w:pPr>
      <w:r>
        <w:rPr>
          <w:rFonts w:cs="Arial" w:ascii="Arial" w:hAnsi="Arial"/>
          <w:sz w:val="20"/>
          <w:szCs w:val="20"/>
        </w:rPr>
        <w:t>при гнутье вручную к Н.вр. 0,08 чел.-ч и Расц. 0-06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 w:name="sub_49"/>
      <w:bookmarkEnd w:id="191"/>
      <w:r>
        <w:rPr>
          <w:rFonts w:cs="Arial" w:ascii="Arial" w:hAnsi="Arial"/>
          <w:b/>
          <w:bCs/>
          <w:color w:val="000080"/>
          <w:sz w:val="20"/>
          <w:szCs w:val="20"/>
        </w:rPr>
        <w:t>§ Е27-49. Упрочнение винипласта, полиэтилена,</w:t>
        <w:br/>
        <w:t>полипропилена стеклопластиком</w:t>
      </w:r>
    </w:p>
    <w:p>
      <w:pPr>
        <w:pStyle w:val="Normal"/>
        <w:autoSpaceDE w:val="false"/>
        <w:jc w:val="both"/>
        <w:rPr>
          <w:rFonts w:ascii="Courier New" w:hAnsi="Courier New" w:cs="Courier New"/>
          <w:b/>
          <w:b/>
          <w:bCs/>
          <w:color w:val="000080"/>
          <w:sz w:val="20"/>
          <w:szCs w:val="20"/>
        </w:rPr>
      </w:pPr>
      <w:bookmarkStart w:id="192" w:name="sub_49"/>
      <w:bookmarkStart w:id="193" w:name="sub_49"/>
      <w:bookmarkEnd w:id="1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    Состав работ    │Поверх-  │Состав   │Изме- │Н.вр.│Расц.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│ности    │звена    │ритель│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конструк-│кислото-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ций      │упорщи-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гумми-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ровщиков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Упроч- │1. Нанесение клеево-│Виниплас-│4 разр.-1│1 м2  │0,24 │0-17,9│1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│го и связующего сос-│товые    │3   "  -1│окле-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стекло-│тавов на огрунтован-│ванны    │         │енной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пласти-│ную поверхность (для│(первый  │         │повер-│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 на │первого слоя).      │слой)    │         │хности│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основе │2. Раскрой стекло-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эпок-  │ткани.              │То же (на│  То же  │то же │0,18 │0-13,4│2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сидной │3. Накладывание     │каждый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шпат-  │стеклоткани на      │последую-│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левки  │поверхность и       │щий слой)│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прикатка.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Пропитка оклеен- │Виниплас-│    "    │   "  │0,4  │0-29,8│3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поверхности эпо-│товые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ксидной шпатлевкой. │желоба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Осмотр и устране- │(первый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 дефектов        │слой)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 же (на│    "    │   "  │0,33 │0-24,6│4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каждый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последую-│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щий слой)│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Упроч- │1. Разметка и рас-  │Виниплас-│4 разр.-2│1 м2  │0,54 │ 0-41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│крой стеклоткани.   │товые    │3   "  -1│окле-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стекло-│2. Обезжиривание    │воздухо- │         │енной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пласти-│поверхности и нане- │воды     │         │повер-│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 на │сение двух слоев    │         │         │хности│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основе │грунтовки из клея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эпок-  │ПЭД-Б.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сидной │3. Оклеивание повер-│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смолы  │ности воздуховодов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стеклотканью с про-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питкой поверхности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смолой.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Осмотр и устра-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нение дефектов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Упроч- │1. Разметка и рас-  │Фланцы из│ 4 разр. │1 м   │0,57 │ 0-45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│крой стеклоткани и  │виниплас-│         │фланца│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стекло-│стекловолокна.      │та сече-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пласти-│2. Оклеивание полок │нием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 на │фланца стеклотканью │40х20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основе │и пространства между│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поле-  │полками стекловолок-│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эфирной│ном на полиэфирной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смолы  │смоле.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Осмотр поверхнос-│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с устранением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дефектов.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Очистка поверх-  │Виниплас-│4 разр.-1│1 м2  │0,37 │0-27,6│7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ности ванны со      │товые    │3   "  -1│окле-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снятием неровностей │ванны    │         │енной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рашпилем.           │         │         │повер-│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Разметка и рас-  │         │         │хности│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крой стеклоткани.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Обезжиривание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поверхности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нанесение двух слоев│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грунтовки из клея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ПЭД-Б.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Оклеивание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полиэтиленовой смоле│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пропиткой оклеен-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поверхности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смолой.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Осмотр поверхнос-│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с устранением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дефектов.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Грунтование      │Насадки  │  То же  │То же │1,2  │0-89,4│8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поверхностей за два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раза.               │Бортотсо-│    "    │      │0,95 │0-70,8│9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Разметка и резка │сы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стеклоткани.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Упрочнение повер-│Тройники,│    "    │      │0,99 │0-73,8│10│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хности с последующей│отводы,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пропиткой полиэфир- │переходы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смолой.         │площадью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Осмотр поверхнос-│м3,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с устранением    │0,3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дефектов.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Очистка железной │0,46     │    "    │   "  │0,85 │0-63,3│11│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насадки (только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упрочнении насадок).│1,7      │    "    │   "  │0,57 │0-42,5│12│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Грунтование      │Тройники,│4 разр -1│1 м2  │0,48 │0-35,8│13│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поверхности за два  │отводы,  │3   " - 1│окле-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раза.               │переходы,│         │енной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Разметка и резка │площадью,│         │повер-│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стеклоткани. 3.     │м2, до:  │         │хности│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Упрочнение поверх-  │2,6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ности с последующей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пропиткой полиэфир- │3,4      │  То же  │то же │0,41 │0-30,5│14│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смолой.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Осмотр поверхнос-│3,7      │    "    │   "  │0,34 │0-25,3│15│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 с устранением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дефектов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Очистка железной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насадки (только 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упрочнении насадок).│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50"/>
      <w:bookmarkEnd w:id="194"/>
      <w:r>
        <w:rPr>
          <w:rFonts w:cs="Arial" w:ascii="Arial" w:hAnsi="Arial"/>
          <w:b/>
          <w:bCs/>
          <w:color w:val="000080"/>
          <w:sz w:val="20"/>
          <w:szCs w:val="20"/>
        </w:rPr>
        <w:t>§ Е27-50. Сварка винипластовых листов</w:t>
        <w:br/>
        <w:t>и скомплектованных изделий</w:t>
      </w:r>
    </w:p>
    <w:p>
      <w:pPr>
        <w:pStyle w:val="Normal"/>
        <w:autoSpaceDE w:val="false"/>
        <w:jc w:val="both"/>
        <w:rPr>
          <w:rFonts w:ascii="Courier New" w:hAnsi="Courier New" w:cs="Courier New"/>
          <w:b/>
          <w:b/>
          <w:bCs/>
          <w:color w:val="000080"/>
          <w:sz w:val="20"/>
          <w:szCs w:val="20"/>
        </w:rPr>
      </w:pPr>
      <w:bookmarkStart w:id="195" w:name="sub_50"/>
      <w:bookmarkStart w:id="196" w:name="sub_50"/>
      <w:bookmarkEnd w:id="1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сварки</w:t>
        <w:br/>
        <w:t>в один винипластовый пруток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 Конфигурация изделий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кислотоупорщиков-├───────────┬──────────┼─┤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винипластчиков  │  простая  │ сложная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Горизонтальная сварка Х или │4 разр. - 1      │    5,6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У-образным швом с зачисткой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                 │   4-17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6,4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Вертикальная сварка         │4 разр. - 1      │     7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скомплектованного изделия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8,2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Сварка листов и             │4 разр. - 1      │    10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скомплектованных изделий в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потолочном положении шва    │                 │   7-45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12,5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10-06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сварке прутком диаметром св. 3 мм Н.вр. и Расц. умножать на 1,1 (ПР-1).</w:t>
      </w:r>
    </w:p>
    <w:p>
      <w:pPr>
        <w:pStyle w:val="Normal"/>
        <w:autoSpaceDE w:val="false"/>
        <w:ind w:firstLine="720"/>
        <w:jc w:val="both"/>
        <w:rPr>
          <w:rFonts w:ascii="Arial" w:hAnsi="Arial" w:cs="Arial"/>
          <w:sz w:val="20"/>
          <w:szCs w:val="20"/>
        </w:rPr>
      </w:pPr>
      <w:r>
        <w:rPr>
          <w:rFonts w:cs="Arial" w:ascii="Arial" w:hAnsi="Arial"/>
          <w:sz w:val="20"/>
          <w:szCs w:val="20"/>
        </w:rPr>
        <w:t>2. При сварке листов и скомплектованных изделий спаренным прутком Н.вр. и Расц. умножать на 1,15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51"/>
      <w:bookmarkEnd w:id="197"/>
      <w:r>
        <w:rPr>
          <w:rFonts w:cs="Arial" w:ascii="Arial" w:hAnsi="Arial"/>
          <w:b/>
          <w:bCs/>
          <w:color w:val="000080"/>
          <w:sz w:val="20"/>
          <w:szCs w:val="20"/>
        </w:rPr>
        <w:t>§ Е27-51. Распиловка винипластовых листов (картин)</w:t>
        <w:br/>
        <w:t>и подготовка под сварку (снятие фасок)</w:t>
      </w:r>
    </w:p>
    <w:p>
      <w:pPr>
        <w:pStyle w:val="Normal"/>
        <w:autoSpaceDE w:val="false"/>
        <w:jc w:val="both"/>
        <w:rPr>
          <w:rFonts w:ascii="Courier New" w:hAnsi="Courier New" w:cs="Courier New"/>
          <w:b/>
          <w:b/>
          <w:bCs/>
          <w:color w:val="000080"/>
          <w:sz w:val="20"/>
          <w:szCs w:val="20"/>
        </w:rPr>
      </w:pPr>
      <w:bookmarkStart w:id="198" w:name="sub_51"/>
      <w:bookmarkStart w:id="199" w:name="sub_51"/>
      <w:bookmarkEnd w:id="1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     Состав работ     │Состав    │Изме- │Конфигурация изделий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│звена     │ритель├───────────┬─────────┤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кислото-  │      │ простая   │ сложная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упрощиков-│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винипласт-│      │    Толщина листов,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чиков     │      │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 │  20  │ 10 │ 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Распи-│1. Разметка│дисковой  │4 разр.- 1│100 м │2,4 │ 2,8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ловка │листов.    │пилой     │3   "  - 1│рас-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листов│2. Распи-  │          │          │пила  │1-79│ 2-09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    │          │5 разр.- 1│то же │    │      │3,8 │4,6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Замена  │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полотна    │          │          │      │    │      │3-06│3-70│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ножовки.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Укладка │вручную   │3 разр.   │1 м   │    │ 0,34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 в   │          │          │реза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штабель    │          │          │      │    │0-23,8│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Снятие│1. Снятие  │на станке │3 разр.   │100 м │1,5 │  2   │2,8 │3,1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фаски │фаски на   │или       │          │фаски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листах.    │электро-  │          │      │1-05│ 1-40 │1-96│2-17│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Укладка │рубанком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штабель  │ручным    │То же     │то же │3,7 │ 4,3  │5,6 │6,6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рубанком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2-59│ 3-01 │3-92│4-62│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рашпилем  │  "       │  "   │6,3 │ 7,3  │ 11 │12,5│6│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драче-│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вой пилой │          │      │4-41│ 5-11 │7-70│8-75│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 w:name="sub_700"/>
      <w:bookmarkEnd w:id="200"/>
      <w:r>
        <w:rPr>
          <w:rFonts w:cs="Arial" w:ascii="Arial" w:hAnsi="Arial"/>
          <w:b/>
          <w:bCs/>
          <w:color w:val="000080"/>
          <w:sz w:val="20"/>
          <w:szCs w:val="20"/>
        </w:rPr>
        <w:t>Глава 7. Оклеивание поверхностей рулонными</w:t>
        <w:br/>
        <w:t>и листовыми материалами и сварка листов</w:t>
      </w:r>
    </w:p>
    <w:p>
      <w:pPr>
        <w:pStyle w:val="Normal"/>
        <w:autoSpaceDE w:val="false"/>
        <w:jc w:val="both"/>
        <w:rPr>
          <w:rFonts w:ascii="Courier New" w:hAnsi="Courier New" w:cs="Courier New"/>
          <w:b/>
          <w:b/>
          <w:bCs/>
          <w:color w:val="000080"/>
          <w:sz w:val="20"/>
          <w:szCs w:val="20"/>
        </w:rPr>
      </w:pPr>
      <w:bookmarkStart w:id="201" w:name="sub_700"/>
      <w:bookmarkStart w:id="202" w:name="sub_700"/>
      <w:bookmarkEnd w:id="20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Е27-52. Оклеивание поверхности пластикатом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Е27-53. Сварка пластикатовых листов толщиной 5 мм электрогорелкой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Е27-54. Оклеивание поверхности полиизобутиленом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Е27-55. Сварка полиизобутиленовых листов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Е27-56. Оклеивание поверхностей  рулонными  материалами  на  битумных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мастиках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Е27-57. Оклеивание штуцеров полиизобутиленовыми листами на клее 88-Н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Е27-58. Наклеивание    полос   из   полиизобутиленовых   листов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полиизобутиленовой мастике (взамен сварки)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Е27-59. Оклеивание  прямоугольных  и   цилиндрических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асбестовыми листами толщиной 10 мм на силикатной замазке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Е27-60. Оклеивание  поверхностей  хлориновой  тканью или стеклотканью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(армированные лакокрасочные покрытия)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701"/>
      <w:bookmarkEnd w:id="20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04" w:name="sub_701"/>
      <w:bookmarkStart w:id="205" w:name="sub_701"/>
      <w:bookmarkEnd w:id="20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Оклеивание рулонными и листовыми материалами производится по подготовленной поверхности: очищенной, огрунтованной и высушенной.</w:t>
      </w:r>
    </w:p>
    <w:p>
      <w:pPr>
        <w:pStyle w:val="Normal"/>
        <w:autoSpaceDE w:val="false"/>
        <w:ind w:firstLine="720"/>
        <w:jc w:val="both"/>
        <w:rPr>
          <w:rFonts w:ascii="Arial" w:hAnsi="Arial" w:cs="Arial"/>
          <w:sz w:val="20"/>
          <w:szCs w:val="20"/>
        </w:rPr>
      </w:pPr>
      <w:r>
        <w:rPr>
          <w:rFonts w:cs="Arial" w:ascii="Arial" w:hAnsi="Arial"/>
          <w:sz w:val="20"/>
          <w:szCs w:val="20"/>
        </w:rPr>
        <w:t>Все листовые и рулонные материалы должны быть раскатаны, распрямлены и выдержаны под грузом в распрямленном состоянии (полиизобутилен и пластикат выдерживаются при температуре 50 - 70°С, затем охлаждаются).</w:t>
      </w:r>
    </w:p>
    <w:p>
      <w:pPr>
        <w:pStyle w:val="Normal"/>
        <w:autoSpaceDE w:val="false"/>
        <w:ind w:firstLine="720"/>
        <w:jc w:val="both"/>
        <w:rPr>
          <w:rFonts w:ascii="Arial" w:hAnsi="Arial" w:cs="Arial"/>
          <w:sz w:val="20"/>
          <w:szCs w:val="20"/>
        </w:rPr>
      </w:pPr>
      <w:r>
        <w:rPr>
          <w:rFonts w:cs="Arial" w:ascii="Arial" w:hAnsi="Arial"/>
          <w:sz w:val="20"/>
          <w:szCs w:val="20"/>
        </w:rPr>
        <w:t>Материалы на нефтебитумной основе должны быть очищены от минеральной посыпки на специальном станке или щетками с обеих сторон и окрашены раствором праймера 25%-ной концентрации или лаком БТ-783 50%-ой концентрации.</w:t>
      </w:r>
    </w:p>
    <w:p>
      <w:pPr>
        <w:pStyle w:val="Normal"/>
        <w:autoSpaceDE w:val="false"/>
        <w:ind w:firstLine="720"/>
        <w:jc w:val="both"/>
        <w:rPr>
          <w:rFonts w:ascii="Arial" w:hAnsi="Arial" w:cs="Arial"/>
          <w:sz w:val="20"/>
          <w:szCs w:val="20"/>
        </w:rPr>
      </w:pPr>
      <w:r>
        <w:rPr>
          <w:rFonts w:cs="Arial" w:ascii="Arial" w:hAnsi="Arial"/>
          <w:sz w:val="20"/>
          <w:szCs w:val="20"/>
        </w:rPr>
        <w:t>Полиизобутиленовые пластины должны быть очищены от талька мыльной водой, а затем просто водой и просушены.</w:t>
      </w:r>
    </w:p>
    <w:p>
      <w:pPr>
        <w:pStyle w:val="Normal"/>
        <w:autoSpaceDE w:val="false"/>
        <w:ind w:firstLine="720"/>
        <w:jc w:val="both"/>
        <w:rPr>
          <w:rFonts w:ascii="Arial" w:hAnsi="Arial" w:cs="Arial"/>
          <w:sz w:val="20"/>
          <w:szCs w:val="20"/>
        </w:rPr>
      </w:pPr>
      <w:r>
        <w:rPr>
          <w:rFonts w:cs="Arial" w:ascii="Arial" w:hAnsi="Arial"/>
          <w:sz w:val="20"/>
          <w:szCs w:val="20"/>
        </w:rPr>
        <w:t>Оклеивание битумно-рулонными материалами и полиизобутиленом производится внахлестку. Перекрытие рубероидом должно быть 100 мм, полиизобутиленом - 100 - 150 мм. Сварные швы, в случае применения полиизобутилена, должны быть оклеены полиизобутиленовыми ленточками шириной 100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 w:name="sub_52"/>
      <w:bookmarkEnd w:id="206"/>
      <w:r>
        <w:rPr>
          <w:rFonts w:cs="Arial" w:ascii="Arial" w:hAnsi="Arial"/>
          <w:b/>
          <w:bCs/>
          <w:color w:val="000080"/>
          <w:sz w:val="20"/>
          <w:szCs w:val="20"/>
        </w:rPr>
        <w:t>§ Е27-52. Оклеивание поверхности пластикатом</w:t>
      </w:r>
    </w:p>
    <w:p>
      <w:pPr>
        <w:pStyle w:val="Normal"/>
        <w:autoSpaceDE w:val="false"/>
        <w:jc w:val="both"/>
        <w:rPr>
          <w:rFonts w:ascii="Courier New" w:hAnsi="Courier New" w:cs="Courier New"/>
          <w:b/>
          <w:b/>
          <w:bCs/>
          <w:color w:val="000080"/>
          <w:sz w:val="20"/>
          <w:szCs w:val="20"/>
        </w:rPr>
      </w:pPr>
      <w:bookmarkStart w:id="207" w:name="sub_52"/>
      <w:bookmarkStart w:id="208" w:name="sub_52"/>
      <w:bookmarkEnd w:id="2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и раскрой листов пластиката толщиной 2-5 мм с подгонкой по месту укладки. 2. Грунтование оклеиваемой поверхности клеем в 2 слоя. 3. Грунтование поверхности пластиката клеем в 2 слоя. 4. Приклейка заготовок с прикаткой резиновым роликом. 5. Осмотр покрытия с устранением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Кислотоупорщик-винипластчик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оклеенной поверхности в 1 слой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строительные             │             аппаратуры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плинтусы │   стены и  │  каналы   │  прямо-  │цилиндри-  │коническая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фундаменты │  и лотки  │ угольная │ческая     │сферическая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0,47   │    0,77    │   1,1     │    1     │   1,1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0-35   │   0-57,4   │   0-82    │  0-74,5  │   0-82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подогреве пластикатовых листов в специальных шкафах, печках с электрическим или паровым обогревом до 40°С Н.вр. и Расц. умножать на 1,1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53"/>
      <w:bookmarkEnd w:id="209"/>
      <w:r>
        <w:rPr>
          <w:rFonts w:cs="Arial" w:ascii="Arial" w:hAnsi="Arial"/>
          <w:b/>
          <w:bCs/>
          <w:color w:val="000080"/>
          <w:sz w:val="20"/>
          <w:szCs w:val="20"/>
        </w:rPr>
        <w:t>§ Е27-53. Сварка пластикатовых листов толщиной 5 мм электрогорелкой</w:t>
      </w:r>
    </w:p>
    <w:p>
      <w:pPr>
        <w:pStyle w:val="Normal"/>
        <w:autoSpaceDE w:val="false"/>
        <w:jc w:val="both"/>
        <w:rPr>
          <w:rFonts w:ascii="Courier New" w:hAnsi="Courier New" w:cs="Courier New"/>
          <w:b/>
          <w:b/>
          <w:bCs/>
          <w:color w:val="000080"/>
          <w:sz w:val="20"/>
          <w:szCs w:val="20"/>
        </w:rPr>
      </w:pPr>
      <w:bookmarkStart w:id="210" w:name="sub_53"/>
      <w:bookmarkStart w:id="211" w:name="sub_53"/>
      <w:bookmarkEnd w:id="2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Сварка пластикатовых листов между собой. 2. Сварка шва прутком с прикаткой роликом. 3. Зачистка шва после сварки.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Кислотоупорщик-винипластчик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соединения        │              Положение шва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горизонтальное    │вертикальное│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верхнее   │ нижнее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Нахлесточное                 │  0,39     │  0,42    │    0,49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0-30,8    │ 0-33,2   │   0-38,7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одним прутком (без    │  0,07     │  0,13    │    0,12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сварки листов между собой)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0-05,5    │ 0-10,3   │   0-09,5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Стыковое с накладкой полос   │           │          │    0,74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2" w:name="sub_54"/>
      <w:bookmarkEnd w:id="212"/>
      <w:r>
        <w:rPr>
          <w:rFonts w:cs="Arial" w:ascii="Arial" w:hAnsi="Arial"/>
          <w:b/>
          <w:bCs/>
          <w:color w:val="000080"/>
          <w:sz w:val="20"/>
          <w:szCs w:val="20"/>
        </w:rPr>
        <w:t>§ Е27-54. Оклеивание поверхности полиизобутиленом</w:t>
      </w:r>
    </w:p>
    <w:p>
      <w:pPr>
        <w:pStyle w:val="Normal"/>
        <w:autoSpaceDE w:val="false"/>
        <w:jc w:val="both"/>
        <w:rPr>
          <w:rFonts w:ascii="Courier New" w:hAnsi="Courier New" w:cs="Courier New"/>
          <w:b/>
          <w:b/>
          <w:bCs/>
          <w:color w:val="000080"/>
          <w:sz w:val="20"/>
          <w:szCs w:val="20"/>
        </w:rPr>
      </w:pPr>
      <w:bookmarkStart w:id="213" w:name="sub_54"/>
      <w:bookmarkStart w:id="214" w:name="sub_54"/>
      <w:bookmarkEnd w:id="2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полиизобутиленовых листов толщиной 2,5-3 мм от талька и промывка их мыльной водой. 2. Разметка и раскрой листов со снятием фаски. 3. Нанесение клея или битумного лака на оклеиваемую поверхность и листы заготовок. 4. Оклеивание поверхностей в один слой с прикаткой резиновым роликом. 5. Осмотр покрытия и исправление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оклеенной поверхности в 1 слой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клея или  │          строительные           │   аппаратуры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мастики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полы  │плин-  │ каналы │фунда- │цилин- │кони-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тусы   │ и лотки│менты и│дричес-│ческая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стены  │кая    │сфери-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ческая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клее 88-Н или│  0,26  │ 0,37  │  0,58  │ 0,37  │  0,53 │  0,72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битумопо-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лиизобутиленовом│ 0-19,4 │0-27,6 │ 0-43,2 │0-27,6 │ 0-39,5│ 0-53,6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горячей      │  0,19  │ 0,37  │  0,52  │  0,4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битумной мастике│────────│───────│────────│───────│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0-14,2 │0-27,6 │ 0-38,7 │0-29,8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Н.вр. и Расц. предусмотрено применение готового клея, при разбавлении вручную клея 88-Н смесью этилацетата и бензина в емкости до 40 л принимать на 100 кг готового клея Н.вр. 2,9 чел.-ч, футеровщика (кислотоупорщика) 3 разр., Расц. 2-03 (ПР-1).</w:t>
      </w:r>
    </w:p>
    <w:p>
      <w:pPr>
        <w:pStyle w:val="Normal"/>
        <w:autoSpaceDE w:val="false"/>
        <w:ind w:firstLine="720"/>
        <w:jc w:val="both"/>
        <w:rPr>
          <w:rFonts w:ascii="Arial" w:hAnsi="Arial" w:cs="Arial"/>
          <w:sz w:val="20"/>
          <w:szCs w:val="20"/>
        </w:rPr>
      </w:pPr>
      <w:r>
        <w:rPr>
          <w:rFonts w:cs="Arial" w:ascii="Arial" w:hAnsi="Arial"/>
          <w:sz w:val="20"/>
          <w:szCs w:val="20"/>
        </w:rPr>
        <w:t>2. При разматывании и развешивании рулонов полиизобутилена длиной листа до 10 м принимать на 1 рулон для футеровщика (кислотоупорщика) 2 разр. Н.вр. 0,3 чел.-ч, Расц. 0-19,2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55"/>
      <w:bookmarkEnd w:id="215"/>
      <w:r>
        <w:rPr>
          <w:rFonts w:cs="Arial" w:ascii="Arial" w:hAnsi="Arial"/>
          <w:b/>
          <w:bCs/>
          <w:color w:val="000080"/>
          <w:sz w:val="20"/>
          <w:szCs w:val="20"/>
        </w:rPr>
        <w:t>§ Е27-55. Сварка полиизобутиленовых листов</w:t>
      </w:r>
    </w:p>
    <w:p>
      <w:pPr>
        <w:pStyle w:val="Normal"/>
        <w:autoSpaceDE w:val="false"/>
        <w:jc w:val="both"/>
        <w:rPr>
          <w:rFonts w:ascii="Courier New" w:hAnsi="Courier New" w:cs="Courier New"/>
          <w:b/>
          <w:b/>
          <w:bCs/>
          <w:color w:val="000080"/>
          <w:sz w:val="20"/>
          <w:szCs w:val="20"/>
        </w:rPr>
      </w:pPr>
      <w:bookmarkStart w:id="216" w:name="sub_55"/>
      <w:bookmarkStart w:id="217" w:name="sub_55"/>
      <w:bookmarkEnd w:id="2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Снятие фасок. 2. Сварка с прикаткой роликом. 3. Осмотр шва с устранением дефектов сварки.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Кислотоупорщик-гуммировщик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Положение шва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Горизонтальное                   │    0,4      │   0-31,6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Вертикальное                     │    0,42     │   0-33,2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 w:name="sub_56"/>
      <w:bookmarkEnd w:id="218"/>
      <w:r>
        <w:rPr>
          <w:rFonts w:cs="Arial" w:ascii="Arial" w:hAnsi="Arial"/>
          <w:b/>
          <w:bCs/>
          <w:color w:val="000080"/>
          <w:sz w:val="20"/>
          <w:szCs w:val="20"/>
        </w:rPr>
        <w:t>§ Е27-56. Оклеивание поверхностей рулонными</w:t>
        <w:br/>
        <w:t>материалами на битумных мастиках</w:t>
      </w:r>
    </w:p>
    <w:p>
      <w:pPr>
        <w:pStyle w:val="Normal"/>
        <w:autoSpaceDE w:val="false"/>
        <w:jc w:val="both"/>
        <w:rPr>
          <w:rFonts w:ascii="Courier New" w:hAnsi="Courier New" w:cs="Courier New"/>
          <w:b/>
          <w:b/>
          <w:bCs/>
          <w:color w:val="000080"/>
          <w:sz w:val="20"/>
          <w:szCs w:val="20"/>
        </w:rPr>
      </w:pPr>
      <w:bookmarkStart w:id="219" w:name="sub_56"/>
      <w:bookmarkStart w:id="220" w:name="sub_56"/>
      <w:bookmarkEnd w:id="22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учтено выполнение работ разогретыми мастиками.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оклеивании рубероидом, бризолом и гидроизолом на горячих битумных мастиках:</w:t>
      </w:r>
    </w:p>
    <w:p>
      <w:pPr>
        <w:pStyle w:val="Normal"/>
        <w:autoSpaceDE w:val="false"/>
        <w:ind w:firstLine="720"/>
        <w:jc w:val="both"/>
        <w:rPr>
          <w:rFonts w:ascii="Arial" w:hAnsi="Arial" w:cs="Arial"/>
          <w:sz w:val="20"/>
          <w:szCs w:val="20"/>
        </w:rPr>
      </w:pPr>
      <w:r>
        <w:rPr>
          <w:rFonts w:cs="Arial" w:ascii="Arial" w:hAnsi="Arial"/>
          <w:sz w:val="20"/>
          <w:szCs w:val="20"/>
        </w:rPr>
        <w:t>1. Очистка и раскрой рулонного материала. 2. Грунтование защищаемой поверхности за 2 раза. 3. Нанесение двух слоев праймера или битумного лака на заготовки. 4. Промазка мест приклеивания и полотнища битумной мастикой, приклеивание заготовок с раскаткой и разглаживанием их от середины ккраям. 5. Дополнительное оклеивание мест сопряжений аппаратов и строительных конструкций. 6. Осмотр покрытия и устранение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оклеивании стеклотканью и полиэтиленовой пленкой:</w:t>
      </w:r>
    </w:p>
    <w:p>
      <w:pPr>
        <w:pStyle w:val="Normal"/>
        <w:autoSpaceDE w:val="false"/>
        <w:ind w:firstLine="720"/>
        <w:jc w:val="both"/>
        <w:rPr>
          <w:rFonts w:ascii="Arial" w:hAnsi="Arial" w:cs="Arial"/>
          <w:sz w:val="20"/>
          <w:szCs w:val="20"/>
        </w:rPr>
      </w:pPr>
      <w:r>
        <w:rPr>
          <w:rFonts w:cs="Arial" w:ascii="Arial" w:hAnsi="Arial"/>
          <w:sz w:val="20"/>
          <w:szCs w:val="20"/>
        </w:rPr>
        <w:t>1. Разметка и раскрой материалов. 2. Налив битума слоем 2-3 мм и защищаемую поверхность с одновременной раскаткой и оклейкой материалов. 3. Осмотр покрытия и устранение дефектов. 4. Пропитка битумной мастикой (при оклеивании стеклотканью).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оклеенной поверхности в 1 слой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материала │                Поверхности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строительные       │      аппаратуры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полы │плин- │фун-  │каналы,│прямо-│цилин-│коничес-│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тусы  │дамен-│приямки│уголь-│дри-  │кая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ты    │и ко-  │ная   │ческая│сфери-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лонны  │      │      │ческая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Рубероид,      │ 0,18 │ 0,28 │  0,3 │ 0,41  │ 0,31 │ 0,34 │  0,37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бризол,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      │0-13,4│0-20,9│0-22,4│0-30,5 │0-23,1│0-25,3│ 0-27,6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Стеклоткань или│ 0,23 │ 0,38 │ 0,43 │ 0,54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полиэтиленовая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пленка         │0-17,1│0-28,3│ 0-32 │0-40,2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57"/>
      <w:bookmarkEnd w:id="221"/>
      <w:r>
        <w:rPr>
          <w:rFonts w:cs="Arial" w:ascii="Arial" w:hAnsi="Arial"/>
          <w:b/>
          <w:bCs/>
          <w:color w:val="000080"/>
          <w:sz w:val="20"/>
          <w:szCs w:val="20"/>
        </w:rPr>
        <w:t>§ Е27-57. Оклеивание штуцеров полиизобутиленовыми листами</w:t>
        <w:br/>
        <w:t>на клее 88-Н</w:t>
      </w:r>
    </w:p>
    <w:p>
      <w:pPr>
        <w:pStyle w:val="Normal"/>
        <w:autoSpaceDE w:val="false"/>
        <w:jc w:val="both"/>
        <w:rPr>
          <w:rFonts w:ascii="Courier New" w:hAnsi="Courier New" w:cs="Courier New"/>
          <w:b/>
          <w:b/>
          <w:bCs/>
          <w:color w:val="000080"/>
          <w:sz w:val="20"/>
          <w:szCs w:val="20"/>
        </w:rPr>
      </w:pPr>
      <w:bookmarkStart w:id="222" w:name="sub_57"/>
      <w:bookmarkStart w:id="223" w:name="sub_57"/>
      <w:bookmarkEnd w:id="2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Промывка листов мыльной водой, сушка, обезжиривание бензином. 2. Раскрой заготовок. 3. Грунтование заготовок и защищаемой поверхности клеем за 3 раза (с сушкой каждого слоя) с оставлением кромок. 4. Оклеивание штуцеров. 5. Осмотр покрытия и устранение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4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оклеенной поверхности в 1 слой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штуцеров,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800         │         1200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1,3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1-36          │         1-11         │        0-93,5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58"/>
      <w:bookmarkEnd w:id="224"/>
      <w:r>
        <w:rPr>
          <w:rFonts w:cs="Arial" w:ascii="Arial" w:hAnsi="Arial"/>
          <w:b/>
          <w:bCs/>
          <w:color w:val="000080"/>
          <w:sz w:val="20"/>
          <w:szCs w:val="20"/>
        </w:rPr>
        <w:t>§ Е27-58. Наклеивание полос из полиизобутиленовых листов</w:t>
        <w:br/>
        <w:t>на полиизобутиленовой мастике (взамен сварки)</w:t>
      </w:r>
    </w:p>
    <w:p>
      <w:pPr>
        <w:pStyle w:val="Normal"/>
        <w:autoSpaceDE w:val="false"/>
        <w:jc w:val="both"/>
        <w:rPr>
          <w:rFonts w:ascii="Courier New" w:hAnsi="Courier New" w:cs="Courier New"/>
          <w:b/>
          <w:b/>
          <w:bCs/>
          <w:color w:val="000080"/>
          <w:sz w:val="20"/>
          <w:szCs w:val="20"/>
        </w:rPr>
      </w:pPr>
      <w:bookmarkStart w:id="225" w:name="sub_58"/>
      <w:bookmarkStart w:id="226" w:name="sub_58"/>
      <w:bookmarkEnd w:id="2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Обезжиривание полос и стыков. 2. Нанесение полиизобутиленовой мастики на полосы и стыки. 3. Наклеивание полос с их прикаткой.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строительные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Стены                        │      0,23      │     0-17,1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Фундаменты                   │      0,34      │     0-25,3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Полы                         │      0,16      │     0-11,9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59"/>
      <w:bookmarkEnd w:id="227"/>
      <w:r>
        <w:rPr>
          <w:rFonts w:cs="Arial" w:ascii="Arial" w:hAnsi="Arial"/>
          <w:b/>
          <w:bCs/>
          <w:color w:val="000080"/>
          <w:sz w:val="20"/>
          <w:szCs w:val="20"/>
        </w:rPr>
        <w:t>§ Е27-59. Оклеивание прямоугольных и цилиндрических поверхностей</w:t>
        <w:br/>
        <w:t>асбестовыми листами толщиной 100 мм на силикатной замазке</w:t>
      </w:r>
    </w:p>
    <w:p>
      <w:pPr>
        <w:pStyle w:val="Normal"/>
        <w:autoSpaceDE w:val="false"/>
        <w:jc w:val="both"/>
        <w:rPr>
          <w:rFonts w:ascii="Courier New" w:hAnsi="Courier New" w:cs="Courier New"/>
          <w:b/>
          <w:b/>
          <w:bCs/>
          <w:color w:val="000080"/>
          <w:sz w:val="20"/>
          <w:szCs w:val="20"/>
        </w:rPr>
      </w:pPr>
      <w:bookmarkStart w:id="228" w:name="sub_59"/>
      <w:bookmarkStart w:id="229" w:name="sub_59"/>
      <w:bookmarkEnd w:id="2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асбестовых листов. 2. Помазка листов силикатной замазкой. 3. Наклеивание и прикатка асбестовых листов к поверхности в 1 слой.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расценка на 1 м2 оклеенной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      0,22     │    0-16,4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60"/>
      <w:bookmarkEnd w:id="230"/>
      <w:r>
        <w:rPr>
          <w:rFonts w:cs="Arial" w:ascii="Arial" w:hAnsi="Arial"/>
          <w:b/>
          <w:bCs/>
          <w:color w:val="000080"/>
          <w:sz w:val="20"/>
          <w:szCs w:val="20"/>
        </w:rPr>
        <w:t>§ Е27-60. Оклеивание поверхностей хлориновой тканью</w:t>
        <w:br/>
        <w:t>или стеклотканью (армированные лакокрасочные покрытия)</w:t>
      </w:r>
    </w:p>
    <w:p>
      <w:pPr>
        <w:pStyle w:val="Normal"/>
        <w:autoSpaceDE w:val="false"/>
        <w:jc w:val="both"/>
        <w:rPr>
          <w:rFonts w:ascii="Courier New" w:hAnsi="Courier New" w:cs="Courier New"/>
          <w:b/>
          <w:b/>
          <w:bCs/>
          <w:color w:val="000080"/>
          <w:sz w:val="20"/>
          <w:szCs w:val="20"/>
        </w:rPr>
      </w:pPr>
      <w:bookmarkStart w:id="231" w:name="sub_60"/>
      <w:bookmarkStart w:id="232" w:name="sub_60"/>
      <w:bookmarkEnd w:id="2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нанесение составов на основе эпоксидных смол и эпоксидной шпатлевки ЭП-0010, а также совмещенной композиции ЭП-0010 с лаком ХСЛ на бетонные и металлические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и раскрой материалов. 2. Нанесение на подготовленную поверхность кистью двух слоев грунтовочного состава. 3. Оклеивание поверхности хлориновой тканью или стеклотканью с прикаткой роликом. 4. Осмотр покрытия с целью устранения дефектов. 5. Нанесение на приклеенную ткань пропиточного состава.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армированной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строительные                        │    аппаратуры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полы   │ стены   │  лотки   │фундаменты│потолки │прямо-  │коническая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угольная│или сфери-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ческая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0,47  │  0,69   │   0,65   │   0,74   │    1   │  0,47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0-35  │ 0-51,4  │  0-48,4  │  0-55,1  │ 0-74,5 │  0-35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800"/>
      <w:bookmarkEnd w:id="233"/>
      <w:r>
        <w:rPr>
          <w:rFonts w:cs="Arial" w:ascii="Arial" w:hAnsi="Arial"/>
          <w:b/>
          <w:bCs/>
          <w:color w:val="000080"/>
          <w:sz w:val="20"/>
          <w:szCs w:val="20"/>
        </w:rPr>
        <w:t>Глава 8. Подготовка поверхностей</w:t>
      </w:r>
    </w:p>
    <w:p>
      <w:pPr>
        <w:pStyle w:val="Normal"/>
        <w:autoSpaceDE w:val="false"/>
        <w:jc w:val="both"/>
        <w:rPr>
          <w:rFonts w:ascii="Courier New" w:hAnsi="Courier New" w:cs="Courier New"/>
          <w:b/>
          <w:b/>
          <w:bCs/>
          <w:color w:val="000080"/>
          <w:sz w:val="20"/>
          <w:szCs w:val="20"/>
        </w:rPr>
      </w:pPr>
      <w:bookmarkStart w:id="234" w:name="sub_800"/>
      <w:bookmarkStart w:id="235" w:name="sub_800"/>
      <w:bookmarkEnd w:id="23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Е27-61. Очистка металлических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Е27-62. Протравливание металлических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Е27-63. Обезжиривание поверхностей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801"/>
      <w:bookmarkEnd w:id="23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37" w:name="sub_801"/>
      <w:bookmarkStart w:id="238" w:name="sub_801"/>
      <w:bookmarkEnd w:id="23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предусмотрено выполнение работ по подготовке металлических поверхностей (аппаратуры и конструкций) путем механической (с помощью пескоструйного аппарата) или химической (травлением) очистки в соответствии с техническими условиями и требованиями СНиП.</w:t>
      </w:r>
    </w:p>
    <w:p>
      <w:pPr>
        <w:pStyle w:val="Normal"/>
        <w:autoSpaceDE w:val="false"/>
        <w:ind w:firstLine="720"/>
        <w:jc w:val="both"/>
        <w:rPr>
          <w:rFonts w:ascii="Arial" w:hAnsi="Arial" w:cs="Arial"/>
          <w:sz w:val="20"/>
          <w:szCs w:val="20"/>
        </w:rPr>
      </w:pPr>
      <w:r>
        <w:rPr>
          <w:rFonts w:cs="Arial" w:ascii="Arial" w:hAnsi="Arial"/>
          <w:sz w:val="20"/>
          <w:szCs w:val="20"/>
        </w:rPr>
        <w:t>Способ очистки предусматривается проектом.</w:t>
      </w:r>
    </w:p>
    <w:p>
      <w:pPr>
        <w:pStyle w:val="Normal"/>
        <w:autoSpaceDE w:val="false"/>
        <w:ind w:firstLine="720"/>
        <w:jc w:val="both"/>
        <w:rPr>
          <w:rFonts w:ascii="Arial" w:hAnsi="Arial" w:cs="Arial"/>
          <w:sz w:val="20"/>
          <w:szCs w:val="20"/>
        </w:rPr>
      </w:pPr>
      <w:r>
        <w:rPr>
          <w:rFonts w:cs="Arial" w:ascii="Arial" w:hAnsi="Arial"/>
          <w:sz w:val="20"/>
          <w:szCs w:val="20"/>
        </w:rPr>
        <w:t>Металлическая поверхность очищается от ржавчины, окалины, краски, жира, пыли. Открытые поверхности очищаются сухим кварцевым песком с зернами 0,5 - 2,5 мм и металлическим (стальным) песком с зернами 0,8 - 1,5 мм. Допускается применение смеси кварцевого песка с водой, в которую вводятся антикоррозионные добавки.</w:t>
      </w:r>
    </w:p>
    <w:p>
      <w:pPr>
        <w:pStyle w:val="Normal"/>
        <w:autoSpaceDE w:val="false"/>
        <w:ind w:firstLine="720"/>
        <w:jc w:val="both"/>
        <w:rPr>
          <w:rFonts w:ascii="Arial" w:hAnsi="Arial" w:cs="Arial"/>
          <w:sz w:val="20"/>
          <w:szCs w:val="20"/>
        </w:rPr>
      </w:pPr>
      <w:r>
        <w:rPr>
          <w:rFonts w:cs="Arial" w:ascii="Arial" w:hAnsi="Arial"/>
          <w:sz w:val="20"/>
          <w:szCs w:val="20"/>
        </w:rPr>
        <w:t>Давление сжатого воздуха 30 - 50 МПа (3 - 5 атм.), воздух не должен содержать влаги и масла.</w:t>
      </w:r>
    </w:p>
    <w:p>
      <w:pPr>
        <w:pStyle w:val="Normal"/>
        <w:autoSpaceDE w:val="false"/>
        <w:ind w:firstLine="720"/>
        <w:jc w:val="both"/>
        <w:rPr>
          <w:rFonts w:ascii="Arial" w:hAnsi="Arial" w:cs="Arial"/>
          <w:sz w:val="20"/>
          <w:szCs w:val="20"/>
        </w:rPr>
      </w:pPr>
      <w:r>
        <w:rPr>
          <w:rFonts w:cs="Arial" w:ascii="Arial" w:hAnsi="Arial"/>
          <w:sz w:val="20"/>
          <w:szCs w:val="20"/>
        </w:rPr>
        <w:t>Чистота воздуха проверяется перед началом работы и в процессе путем направления воздушной струи в течение 20 - 30 с (на бумаге не должно быть следов).</w:t>
      </w:r>
    </w:p>
    <w:p>
      <w:pPr>
        <w:pStyle w:val="Normal"/>
        <w:autoSpaceDE w:val="false"/>
        <w:ind w:firstLine="720"/>
        <w:jc w:val="both"/>
        <w:rPr>
          <w:rFonts w:ascii="Arial" w:hAnsi="Arial" w:cs="Arial"/>
          <w:sz w:val="20"/>
          <w:szCs w:val="20"/>
        </w:rPr>
      </w:pPr>
      <w:r>
        <w:rPr>
          <w:rFonts w:cs="Arial" w:ascii="Arial" w:hAnsi="Arial"/>
          <w:sz w:val="20"/>
          <w:szCs w:val="20"/>
        </w:rPr>
        <w:t>Размер зерен песка, а также расстояние между соплом пескоструйного аппарата и обрабатываемой поверхностью выбирают в зависимости от толщины и твердости снимаемого слоя.</w:t>
      </w:r>
    </w:p>
    <w:p>
      <w:pPr>
        <w:pStyle w:val="Normal"/>
        <w:autoSpaceDE w:val="false"/>
        <w:ind w:firstLine="720"/>
        <w:jc w:val="both"/>
        <w:rPr>
          <w:rFonts w:ascii="Arial" w:hAnsi="Arial" w:cs="Arial"/>
          <w:sz w:val="20"/>
          <w:szCs w:val="20"/>
        </w:rPr>
      </w:pPr>
      <w:r>
        <w:rPr>
          <w:rFonts w:cs="Arial" w:ascii="Arial" w:hAnsi="Arial"/>
          <w:sz w:val="20"/>
          <w:szCs w:val="20"/>
        </w:rPr>
        <w:t>Сопло пескоструйного аппарата во время работы надо держать под углом 75 - 80° к обрабатываемой поверхности; категорически запрещается держать сопло перпендикулярно.</w:t>
      </w:r>
    </w:p>
    <w:p>
      <w:pPr>
        <w:pStyle w:val="Normal"/>
        <w:autoSpaceDE w:val="false"/>
        <w:ind w:firstLine="720"/>
        <w:jc w:val="both"/>
        <w:rPr>
          <w:rFonts w:ascii="Arial" w:hAnsi="Arial" w:cs="Arial"/>
          <w:sz w:val="20"/>
          <w:szCs w:val="20"/>
        </w:rPr>
      </w:pPr>
      <w:r>
        <w:rPr>
          <w:rFonts w:cs="Arial" w:ascii="Arial" w:hAnsi="Arial"/>
          <w:sz w:val="20"/>
          <w:szCs w:val="20"/>
        </w:rPr>
        <w:t>После механической очистки металлическая поверхность должна быть обеспылена.</w:t>
      </w:r>
    </w:p>
    <w:p>
      <w:pPr>
        <w:pStyle w:val="Normal"/>
        <w:autoSpaceDE w:val="false"/>
        <w:ind w:firstLine="720"/>
        <w:jc w:val="both"/>
        <w:rPr>
          <w:rFonts w:ascii="Arial" w:hAnsi="Arial" w:cs="Arial"/>
          <w:sz w:val="20"/>
          <w:szCs w:val="20"/>
        </w:rPr>
      </w:pPr>
      <w:r>
        <w:rPr>
          <w:rFonts w:cs="Arial" w:ascii="Arial" w:hAnsi="Arial"/>
          <w:sz w:val="20"/>
          <w:szCs w:val="20"/>
        </w:rPr>
        <w:t>Химический способ очистки предусматривает обработку металлических поверхностей растворами кислот и специальными пастами.</w:t>
      </w:r>
    </w:p>
    <w:p>
      <w:pPr>
        <w:pStyle w:val="Normal"/>
        <w:autoSpaceDE w:val="false"/>
        <w:ind w:firstLine="720"/>
        <w:jc w:val="both"/>
        <w:rPr>
          <w:rFonts w:ascii="Arial" w:hAnsi="Arial" w:cs="Arial"/>
          <w:sz w:val="20"/>
          <w:szCs w:val="20"/>
        </w:rPr>
      </w:pPr>
      <w:r>
        <w:rPr>
          <w:rFonts w:cs="Arial" w:ascii="Arial" w:hAnsi="Arial"/>
          <w:sz w:val="20"/>
          <w:szCs w:val="20"/>
        </w:rPr>
        <w:t>Металлические поверхности, предназначенные под оклеивание резиной, полиизобутиленом, пластмассами, должны быть промыты органическими растворителями для удаления грязи и масляных пятен.</w:t>
      </w:r>
    </w:p>
    <w:p>
      <w:pPr>
        <w:pStyle w:val="Normal"/>
        <w:autoSpaceDE w:val="false"/>
        <w:ind w:firstLine="720"/>
        <w:jc w:val="both"/>
        <w:rPr>
          <w:rFonts w:ascii="Arial" w:hAnsi="Arial" w:cs="Arial"/>
          <w:sz w:val="20"/>
          <w:szCs w:val="20"/>
        </w:rPr>
      </w:pPr>
      <w:r>
        <w:rPr>
          <w:rFonts w:cs="Arial" w:ascii="Arial" w:hAnsi="Arial"/>
          <w:sz w:val="20"/>
          <w:szCs w:val="20"/>
        </w:rPr>
        <w:t>Поверхности бетонных аппаратов, бывших в эксплуатации, должны быть промыты чистой водой, затем нейтрализованы, вновь промыты водой и высушены.</w:t>
      </w:r>
    </w:p>
    <w:p>
      <w:pPr>
        <w:pStyle w:val="Normal"/>
        <w:autoSpaceDE w:val="false"/>
        <w:ind w:firstLine="720"/>
        <w:jc w:val="both"/>
        <w:rPr>
          <w:rFonts w:ascii="Arial" w:hAnsi="Arial" w:cs="Arial"/>
          <w:sz w:val="20"/>
          <w:szCs w:val="20"/>
        </w:rPr>
      </w:pPr>
      <w:r>
        <w:rPr>
          <w:rFonts w:cs="Arial" w:ascii="Arial" w:hAnsi="Arial"/>
          <w:sz w:val="20"/>
          <w:szCs w:val="20"/>
        </w:rPr>
        <w:t>Травление труб, мелких аппаратов и деталей производится в специальных травильных ваннах.</w:t>
      </w:r>
    </w:p>
    <w:p>
      <w:pPr>
        <w:pStyle w:val="Normal"/>
        <w:autoSpaceDE w:val="false"/>
        <w:ind w:firstLine="720"/>
        <w:jc w:val="both"/>
        <w:rPr>
          <w:rFonts w:ascii="Arial" w:hAnsi="Arial" w:cs="Arial"/>
          <w:sz w:val="20"/>
          <w:szCs w:val="20"/>
        </w:rPr>
      </w:pPr>
      <w:r>
        <w:rPr>
          <w:rFonts w:cs="Arial" w:ascii="Arial" w:hAnsi="Arial"/>
          <w:sz w:val="20"/>
          <w:szCs w:val="20"/>
        </w:rPr>
        <w:t>Перед травлением металлические изделия обезжириваются в растворах щелочи или соды при t = 80 - 90°С, затем промываются горячей водой. Травление производится 20%-ным раствором серной, фосфорной, или азотной кислоты при t = 70 - 80°С с последующей промывкой поверхностей холодной водой и нейтрализацией остатков кислоты 5-10%-ным раствором кальцинированной соды, и окончательной промывкой горячей водой и сушкой горячим воздухом или паяльной лампой.</w:t>
      </w:r>
    </w:p>
    <w:p>
      <w:pPr>
        <w:pStyle w:val="Normal"/>
        <w:autoSpaceDE w:val="false"/>
        <w:ind w:firstLine="720"/>
        <w:jc w:val="both"/>
        <w:rPr>
          <w:rFonts w:ascii="Arial" w:hAnsi="Arial" w:cs="Arial"/>
          <w:sz w:val="20"/>
          <w:szCs w:val="20"/>
        </w:rPr>
      </w:pPr>
      <w:r>
        <w:rPr>
          <w:rFonts w:cs="Arial" w:ascii="Arial" w:hAnsi="Arial"/>
          <w:sz w:val="20"/>
          <w:szCs w:val="20"/>
        </w:rPr>
        <w:t>При обезжиривании поверхностей жировые загрязнения удаляются протиркой поверхности чистой ветошью или кистями, смоченными органическими растворителями или специальными щелочными составами.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9" w:name="sub_61"/>
      <w:bookmarkEnd w:id="239"/>
      <w:r>
        <w:rPr>
          <w:rFonts w:cs="Arial" w:ascii="Arial" w:hAnsi="Arial"/>
          <w:b/>
          <w:bCs/>
          <w:color w:val="000080"/>
          <w:sz w:val="20"/>
          <w:szCs w:val="20"/>
        </w:rPr>
        <w:t>§ Е27-61. Очистка металлических поверхностей</w:t>
      </w:r>
    </w:p>
    <w:p>
      <w:pPr>
        <w:pStyle w:val="Normal"/>
        <w:autoSpaceDE w:val="false"/>
        <w:jc w:val="both"/>
        <w:rPr>
          <w:rFonts w:ascii="Courier New" w:hAnsi="Courier New" w:cs="Courier New"/>
          <w:b/>
          <w:b/>
          <w:bCs/>
          <w:color w:val="000080"/>
          <w:sz w:val="20"/>
          <w:szCs w:val="20"/>
        </w:rPr>
      </w:pPr>
      <w:bookmarkStart w:id="240" w:name="sub_61"/>
      <w:bookmarkStart w:id="241" w:name="sub_61"/>
      <w:bookmarkEnd w:id="2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Заправка аппарата песком. 2. Осмотр шланговых соединений. 3. Очистка поверхностей до серо-матового цвета с регулировкой подачи песка и воздуха. 4. Уборка отработанного песка.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Пескоструйщик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очищенной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песка   │                   Поверхности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аппаратуры и   │  металлические  │труб, фитингов,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│кранов диаметром│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500 мм     │                 │до 500 мм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мелких изделий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Речной и       │     0,29      │      0,46       │    0,55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0-21,6     │     0-34,3      │    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Горный         │     0,18      │      0,23       │     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0-13,4     │     0-17,1      │   0-22,4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очистке поверхностей со снятием окалины объемом до 50% всей очищенной площади Н.вр. и Расц. умножать на 1,2 (ПР-1), свыше 50% - на 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2" w:name="sub_62"/>
      <w:bookmarkEnd w:id="242"/>
      <w:r>
        <w:rPr>
          <w:rFonts w:cs="Arial" w:ascii="Arial" w:hAnsi="Arial"/>
          <w:b/>
          <w:bCs/>
          <w:color w:val="000080"/>
          <w:sz w:val="20"/>
          <w:szCs w:val="20"/>
        </w:rPr>
        <w:t>§ Е27-62. Протравливание металлических поверхностей</w:t>
      </w:r>
    </w:p>
    <w:p>
      <w:pPr>
        <w:pStyle w:val="Normal"/>
        <w:autoSpaceDE w:val="false"/>
        <w:jc w:val="both"/>
        <w:rPr>
          <w:rFonts w:ascii="Courier New" w:hAnsi="Courier New" w:cs="Courier New"/>
          <w:b/>
          <w:b/>
          <w:bCs/>
          <w:color w:val="000080"/>
          <w:sz w:val="20"/>
          <w:szCs w:val="20"/>
        </w:rPr>
      </w:pPr>
      <w:bookmarkStart w:id="243" w:name="sub_62"/>
      <w:bookmarkStart w:id="244" w:name="sub_62"/>
      <w:bookmarkEnd w:id="2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Обезжиривание поверхности. 2. Промывка ее водой. 3. Разбавление серной кислоты водой. 4. Протравливание поверхности. 5. Промывка за два раза холодной водой. 6. Нейтрализация поверхности содовым раствором. 7. Промывка водой за два раза. 8. Сушка поверхности горячим воздухом или паяльной лампой.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протравленной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Аппаратура                   │Трубы и мелкие изделия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(мешалки, краны и т.д.)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новая         │бывшая в эксплуатации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0,54         │         0,62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0-37,8        │        0-43,4        │      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5" w:name="sub_63"/>
      <w:bookmarkEnd w:id="245"/>
      <w:r>
        <w:rPr>
          <w:rFonts w:cs="Arial" w:ascii="Arial" w:hAnsi="Arial"/>
          <w:b/>
          <w:bCs/>
          <w:color w:val="000080"/>
          <w:sz w:val="20"/>
          <w:szCs w:val="20"/>
        </w:rPr>
        <w:t>§ Е27-63. Обезжиривание поверхностей</w:t>
      </w:r>
    </w:p>
    <w:p>
      <w:pPr>
        <w:pStyle w:val="Normal"/>
        <w:autoSpaceDE w:val="false"/>
        <w:jc w:val="both"/>
        <w:rPr>
          <w:rFonts w:ascii="Courier New" w:hAnsi="Courier New" w:cs="Courier New"/>
          <w:b/>
          <w:b/>
          <w:bCs/>
          <w:color w:val="000080"/>
          <w:sz w:val="20"/>
          <w:szCs w:val="20"/>
        </w:rPr>
      </w:pPr>
      <w:bookmarkStart w:id="246" w:name="sub_63"/>
      <w:bookmarkStart w:id="247" w:name="sub_63"/>
      <w:bookmarkEnd w:id="247"/>
      <w:r>
        <w:rPr>
          <w:rFonts w:cs="Courier New" w:ascii="Courier New" w:hAnsi="Courier New"/>
          <w:b/>
          <w:bCs/>
          <w:color w:val="000080"/>
          <w:sz w:val="20"/>
          <w:szCs w:val="20"/>
        </w:rPr>
      </w:r>
    </w:p>
    <w:p>
      <w:pPr>
        <w:pStyle w:val="Normal"/>
        <w:autoSpaceDE w:val="false"/>
        <w:jc w:val="center"/>
        <w:rPr/>
      </w:pPr>
      <w:r>
        <w:rPr>
          <w:rFonts w:cs="Arial" w:ascii="Arial" w:hAnsi="Arial"/>
          <w:b/>
          <w:bCs/>
          <w:color w:val="000080"/>
          <w:sz w:val="20"/>
          <w:szCs w:val="20"/>
        </w:rPr>
        <w:t>Состав работы:</w:t>
      </w:r>
      <w:r>
        <w:rPr>
          <w:rFonts w:cs="Arial" w:ascii="Arial" w:hAnsi="Arial"/>
          <w:sz w:val="20"/>
          <w:szCs w:val="20"/>
        </w:rPr>
        <w:t xml:space="preserve"> Промывка органическими растворителями с помощью кисти и ветоши.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обезжиренной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Аппаратура, сооружения (включая │Аппаратура и трубы диаметром до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закрытые) и трубы диаметром   │(корзины и решетки, центрифуги, краны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500 мм            │          и мелкие изделия)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0,43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0-27,5             │              0-56,3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900"/>
      <w:bookmarkEnd w:id="248"/>
      <w:r>
        <w:rPr>
          <w:rFonts w:cs="Arial" w:ascii="Arial" w:hAnsi="Arial"/>
          <w:b/>
          <w:bCs/>
          <w:color w:val="000080"/>
          <w:sz w:val="20"/>
          <w:szCs w:val="20"/>
        </w:rPr>
        <w:t>Глава 9. Разные работы</w:t>
      </w:r>
    </w:p>
    <w:p>
      <w:pPr>
        <w:pStyle w:val="Normal"/>
        <w:autoSpaceDE w:val="false"/>
        <w:jc w:val="both"/>
        <w:rPr>
          <w:rFonts w:ascii="Courier New" w:hAnsi="Courier New" w:cs="Courier New"/>
          <w:b/>
          <w:b/>
          <w:bCs/>
          <w:color w:val="000080"/>
          <w:sz w:val="20"/>
          <w:szCs w:val="20"/>
        </w:rPr>
      </w:pPr>
      <w:bookmarkStart w:id="249" w:name="sub_900"/>
      <w:bookmarkStart w:id="250" w:name="sub_900"/>
      <w:bookmarkEnd w:id="25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Е27-64. Заполнение промежуточного слоя битумной мастикой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Е27-65. Окисловка поверхностей футеровки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Е27-66. Уплотнение штуцеров шнуровым асбестом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Е27-67. Защита штуцеров вкладышами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Е27-68. Устройство температурных швов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Е27-69. Разборка футеровки или облицовки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Е27-70. Срубка  кислотоупорной  замазки  при  разборке  футеровки или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облицовки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Е27-71. Подколка и теска плиток и кирпича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Е27-72. Разъединение сдвоенной керамической плитки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Е27-73. Наколка боя керамики для прокладки под штучные  материалы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футеровке или облицовке на серном цементе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Е27-74. Испытание емкостей на непроницаемость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Е27-75. Набивка и выбивка баритом или кварцевым песком труб и  других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деталей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Е27-76. Распаковка ящиков с полиизобутиленом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Е27-77. Зачистка пластикатовых и винипластовых листов электрощеткой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1" w:name="sub_64"/>
      <w:bookmarkEnd w:id="251"/>
      <w:r>
        <w:rPr>
          <w:rFonts w:cs="Arial" w:ascii="Arial" w:hAnsi="Arial"/>
          <w:b/>
          <w:bCs/>
          <w:color w:val="000080"/>
          <w:sz w:val="20"/>
          <w:szCs w:val="20"/>
        </w:rPr>
        <w:t>§ Е27-64. Заполнение промежуточного слоя битумной мастикой</w:t>
      </w:r>
    </w:p>
    <w:p>
      <w:pPr>
        <w:pStyle w:val="Normal"/>
        <w:autoSpaceDE w:val="false"/>
        <w:jc w:val="both"/>
        <w:rPr>
          <w:rFonts w:ascii="Courier New" w:hAnsi="Courier New" w:cs="Courier New"/>
          <w:b/>
          <w:b/>
          <w:bCs/>
          <w:color w:val="000080"/>
          <w:sz w:val="20"/>
          <w:szCs w:val="20"/>
        </w:rPr>
      </w:pPr>
      <w:bookmarkStart w:id="252" w:name="sub_64"/>
      <w:bookmarkStart w:id="253" w:name="sub_64"/>
      <w:bookmarkEnd w:id="2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Заполнение битумной мастикой промежутка между стеной и облицовкой из плиток или кирпича на толщину до 10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облицовочного материала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плитки            │               кирпич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плинтусы │прямоугольные и │конические и │прямоугольные и │конические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цилиндрические  │сферические  │цилиндрические  │сферические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0,38   │       0,5      │    0,66     │      0,29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0-28,3  │     0-37,3     │   0-49,2    │     0-21,6     │   0-33,5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4" w:name="sub_65"/>
      <w:bookmarkEnd w:id="254"/>
      <w:r>
        <w:rPr>
          <w:rFonts w:cs="Arial" w:ascii="Arial" w:hAnsi="Arial"/>
          <w:b/>
          <w:bCs/>
          <w:color w:val="000080"/>
          <w:sz w:val="20"/>
          <w:szCs w:val="20"/>
        </w:rPr>
        <w:t>§ Е27-65. Окисловка поверхностей футеровки</w:t>
      </w:r>
    </w:p>
    <w:p>
      <w:pPr>
        <w:pStyle w:val="Normal"/>
        <w:autoSpaceDE w:val="false"/>
        <w:jc w:val="both"/>
        <w:rPr>
          <w:rFonts w:ascii="Courier New" w:hAnsi="Courier New" w:cs="Courier New"/>
          <w:b/>
          <w:b/>
          <w:bCs/>
          <w:color w:val="000080"/>
          <w:sz w:val="20"/>
          <w:szCs w:val="20"/>
        </w:rPr>
      </w:pPr>
      <w:bookmarkStart w:id="255" w:name="sub_65"/>
      <w:bookmarkStart w:id="256" w:name="sub_65"/>
      <w:bookmarkEnd w:id="2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Разбавление кислоты до нужной консистенции. 2. Окисловка поверхности футеровки за 1 раз.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3 разр.      │     0,91     │    0-63,7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66"/>
      <w:bookmarkEnd w:id="257"/>
      <w:r>
        <w:rPr>
          <w:rFonts w:cs="Arial" w:ascii="Arial" w:hAnsi="Arial"/>
          <w:b/>
          <w:bCs/>
          <w:color w:val="000080"/>
          <w:sz w:val="20"/>
          <w:szCs w:val="20"/>
        </w:rPr>
        <w:t>§ Е27-66. Уплотнение штуцеров шнуровым асбестом</w:t>
      </w:r>
    </w:p>
    <w:p>
      <w:pPr>
        <w:pStyle w:val="Normal"/>
        <w:autoSpaceDE w:val="false"/>
        <w:jc w:val="both"/>
        <w:rPr>
          <w:rFonts w:ascii="Courier New" w:hAnsi="Courier New" w:cs="Courier New"/>
          <w:b/>
          <w:b/>
          <w:bCs/>
          <w:color w:val="000080"/>
          <w:sz w:val="20"/>
          <w:szCs w:val="20"/>
        </w:rPr>
      </w:pPr>
      <w:bookmarkStart w:id="258" w:name="sub_66"/>
      <w:bookmarkStart w:id="259" w:name="sub_66"/>
      <w:bookmarkEnd w:id="2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Пропитка шнурового асбеста в силикатном растворе. 2. Конопатка зазора по окружности штуцера пропитанным асбестом.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штуцер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штуцера,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0,61      │     0,97      │    1,7     │    2,1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0-45,4     │    0-72,3     │   1-27     │   1-56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0" w:name="sub_67"/>
      <w:bookmarkEnd w:id="260"/>
      <w:r>
        <w:rPr>
          <w:rFonts w:cs="Arial" w:ascii="Arial" w:hAnsi="Arial"/>
          <w:b/>
          <w:bCs/>
          <w:color w:val="000080"/>
          <w:sz w:val="20"/>
          <w:szCs w:val="20"/>
        </w:rPr>
        <w:t>§ Е27-67. Защита штуцеров вкладышами</w:t>
      </w:r>
    </w:p>
    <w:p>
      <w:pPr>
        <w:pStyle w:val="Normal"/>
        <w:autoSpaceDE w:val="false"/>
        <w:jc w:val="both"/>
        <w:rPr>
          <w:rFonts w:ascii="Courier New" w:hAnsi="Courier New" w:cs="Courier New"/>
          <w:b/>
          <w:b/>
          <w:bCs/>
          <w:color w:val="000080"/>
          <w:sz w:val="20"/>
          <w:szCs w:val="20"/>
        </w:rPr>
      </w:pPr>
      <w:bookmarkStart w:id="261" w:name="sub_67"/>
      <w:bookmarkStart w:id="262" w:name="sub_67"/>
      <w:bookmarkEnd w:id="2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Обмазка штуцеров силикатной замазкой или битумной мастикой. 2. Установка вкладыша в штуцер аппарата. 3. Обкладка штуцеров плитками или кирпичом с вырубкой отверстий. 4. Выравнивание фланца с заделкой и обмазкой силикатной замазкой или битумной мастикой.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6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штуцер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заделки штуцера   │            Диаметр штуцеров,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100    │   до 250    │   св.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Силикатная замазка или        │     1,3     │     1,6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битумная мастика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1-38     │    1-70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68"/>
      <w:bookmarkEnd w:id="263"/>
      <w:r>
        <w:rPr>
          <w:rFonts w:cs="Arial" w:ascii="Arial" w:hAnsi="Arial"/>
          <w:b/>
          <w:bCs/>
          <w:color w:val="000080"/>
          <w:sz w:val="20"/>
          <w:szCs w:val="20"/>
        </w:rPr>
        <w:t>§ Е27-68. Устройство температурных швов</w:t>
      </w:r>
    </w:p>
    <w:p>
      <w:pPr>
        <w:pStyle w:val="Normal"/>
        <w:autoSpaceDE w:val="false"/>
        <w:jc w:val="both"/>
        <w:rPr>
          <w:rFonts w:ascii="Courier New" w:hAnsi="Courier New" w:cs="Courier New"/>
          <w:b/>
          <w:b/>
          <w:bCs/>
          <w:color w:val="000080"/>
          <w:sz w:val="20"/>
          <w:szCs w:val="20"/>
        </w:rPr>
      </w:pPr>
      <w:bookmarkStart w:id="264" w:name="sub_68"/>
      <w:bookmarkStart w:id="265" w:name="sub_68"/>
      <w:bookmarkEnd w:id="2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битума. 2. Снятие реек и расчистка поверхностей в местах швов. 3. Промазка очищенной поверхности битумом. 4. Устройство температурных швов с заполнением их битумных материалом.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      0,39      │    0-29,1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6" w:name="sub_69"/>
      <w:bookmarkEnd w:id="266"/>
      <w:r>
        <w:rPr>
          <w:rFonts w:cs="Arial" w:ascii="Arial" w:hAnsi="Arial"/>
          <w:b/>
          <w:bCs/>
          <w:color w:val="000080"/>
          <w:sz w:val="20"/>
          <w:szCs w:val="20"/>
        </w:rPr>
        <w:t>§ Е27-69. Разборка футеровки или облицовки вручную</w:t>
      </w:r>
    </w:p>
    <w:p>
      <w:pPr>
        <w:pStyle w:val="Normal"/>
        <w:autoSpaceDE w:val="false"/>
        <w:jc w:val="both"/>
        <w:rPr>
          <w:rFonts w:ascii="Courier New" w:hAnsi="Courier New" w:cs="Courier New"/>
          <w:b/>
          <w:b/>
          <w:bCs/>
          <w:color w:val="000080"/>
          <w:sz w:val="20"/>
          <w:szCs w:val="20"/>
        </w:rPr>
      </w:pPr>
      <w:bookmarkStart w:id="267" w:name="sub_69"/>
      <w:bookmarkStart w:id="268" w:name="sub_69"/>
      <w:bookmarkEnd w:id="2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футеровки аппаратуры или облицовки конструкции. 2. Очистка штучных материалов и поверхности от раствора. 3. Укладка годных материалов. 4. Уборка непригодных материалов.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Футеровщик (кислотоупорщик)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одного слоя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вяжущего      │Вид покрытия│Толщина кладки в кирпичах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материала        │(плитки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разные)     │     1/4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Силикатная замазка     │    0,41    │     0,73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0-29,1   │    0-51,8   │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Битумная мастика       │    0,9     │     1,1     │     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0-63,9   │    0-78,1   │    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Нормами на разборку футеровки или облицовки предусмотрено сохранение до 50% плиток или кирпича, годных для дальнейшего употребления. При разборке футеровки или облицовки без сохранения годности материала после разборки. Н.вр. и Расц. умножать на 0,5 (ПР-1).</w:t>
      </w:r>
    </w:p>
    <w:p>
      <w:pPr>
        <w:pStyle w:val="Normal"/>
        <w:autoSpaceDE w:val="false"/>
        <w:ind w:firstLine="720"/>
        <w:jc w:val="both"/>
        <w:rPr>
          <w:rFonts w:ascii="Arial" w:hAnsi="Arial" w:cs="Arial"/>
          <w:sz w:val="20"/>
          <w:szCs w:val="20"/>
        </w:rPr>
      </w:pPr>
      <w:r>
        <w:rPr>
          <w:rFonts w:cs="Arial" w:ascii="Arial" w:hAnsi="Arial"/>
          <w:sz w:val="20"/>
          <w:szCs w:val="20"/>
        </w:rPr>
        <w:t>2. При снятии битумной мастики, включая рубероид, с подогревом паяльной лампой принимать на 1 м2 слоя Н.вр. 1,1 чел.-ч, футеровщиков (кислотоупорщиков) 4 разр. - 1; 3 разр. - 1, Расц. 0-82 (ПР-2).</w:t>
      </w:r>
    </w:p>
    <w:p>
      <w:pPr>
        <w:pStyle w:val="Normal"/>
        <w:autoSpaceDE w:val="false"/>
        <w:ind w:firstLine="720"/>
        <w:jc w:val="both"/>
        <w:rPr>
          <w:rFonts w:ascii="Arial" w:hAnsi="Arial" w:cs="Arial"/>
          <w:sz w:val="20"/>
          <w:szCs w:val="20"/>
        </w:rPr>
      </w:pPr>
      <w:r>
        <w:rPr>
          <w:rFonts w:cs="Arial" w:ascii="Arial" w:hAnsi="Arial"/>
          <w:sz w:val="20"/>
          <w:szCs w:val="20"/>
        </w:rPr>
        <w:t>3. При разборке двухслойной футеровки или облицовки Н.вр. и Расц. умножать на 1,75 (ПР-3).</w:t>
      </w:r>
    </w:p>
    <w:p>
      <w:pPr>
        <w:pStyle w:val="Normal"/>
        <w:autoSpaceDE w:val="false"/>
        <w:ind w:firstLine="720"/>
        <w:jc w:val="both"/>
        <w:rPr>
          <w:rFonts w:ascii="Arial" w:hAnsi="Arial" w:cs="Arial"/>
          <w:sz w:val="20"/>
          <w:szCs w:val="20"/>
        </w:rPr>
      </w:pPr>
      <w:r>
        <w:rPr>
          <w:rFonts w:cs="Arial" w:ascii="Arial" w:hAnsi="Arial"/>
          <w:sz w:val="20"/>
          <w:szCs w:val="20"/>
        </w:rPr>
        <w:t>4. Разборку облицовки подов нормировать по настоящему параграфу, умножая Н.вр. и Расц. на 0,75 (ПР-4).</w:t>
      </w:r>
    </w:p>
    <w:p>
      <w:pPr>
        <w:pStyle w:val="Normal"/>
        <w:autoSpaceDE w:val="false"/>
        <w:ind w:firstLine="720"/>
        <w:jc w:val="both"/>
        <w:rPr>
          <w:rFonts w:ascii="Arial" w:hAnsi="Arial" w:cs="Arial"/>
          <w:sz w:val="20"/>
          <w:szCs w:val="20"/>
        </w:rPr>
      </w:pPr>
      <w:r>
        <w:rPr>
          <w:rFonts w:cs="Arial" w:ascii="Arial" w:hAnsi="Arial"/>
          <w:sz w:val="20"/>
          <w:szCs w:val="20"/>
        </w:rPr>
        <w:t>5. При разборке футеровки или облицовки на пековых мастиках Н.вр. и Расц. умножать по строке 2 на 1,3 (ПР-5).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9" w:name="sub_70"/>
      <w:bookmarkEnd w:id="269"/>
      <w:r>
        <w:rPr>
          <w:rFonts w:cs="Arial" w:ascii="Arial" w:hAnsi="Arial"/>
          <w:b/>
          <w:bCs/>
          <w:color w:val="000080"/>
          <w:sz w:val="20"/>
          <w:szCs w:val="20"/>
        </w:rPr>
        <w:t>§ Е27-70. Срубка кислотоупорной замазки при разборке</w:t>
        <w:br/>
        <w:t>футеровки или облицовки</w:t>
      </w:r>
    </w:p>
    <w:p>
      <w:pPr>
        <w:pStyle w:val="Normal"/>
        <w:autoSpaceDE w:val="false"/>
        <w:jc w:val="both"/>
        <w:rPr>
          <w:rFonts w:ascii="Courier New" w:hAnsi="Courier New" w:cs="Courier New"/>
          <w:b/>
          <w:b/>
          <w:bCs/>
          <w:color w:val="000080"/>
          <w:sz w:val="20"/>
          <w:szCs w:val="20"/>
        </w:rPr>
      </w:pPr>
      <w:bookmarkStart w:id="270" w:name="sub_70"/>
      <w:bookmarkStart w:id="271" w:name="sub_70"/>
      <w:bookmarkEnd w:id="2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Срубка с поверхности слоя кислотоупорной замазки при разборке старой футеровки или облицовки.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Металлическая      │       Кирпичная       │     Андезитовые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аппаратура       │         кладка        │        башни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0,73          │          0,7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0-51,1         │          0-49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учтена толщина срубаемого слоя замазки до 20 мм. При большей толщине слоя на каждые следующие 10 мм толщины Н.вр. и Расц. умножать на 1,1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71"/>
      <w:bookmarkEnd w:id="272"/>
      <w:r>
        <w:rPr>
          <w:rFonts w:cs="Arial" w:ascii="Arial" w:hAnsi="Arial"/>
          <w:b/>
          <w:bCs/>
          <w:color w:val="000080"/>
          <w:sz w:val="20"/>
          <w:szCs w:val="20"/>
        </w:rPr>
        <w:t>§ Е27-71. Подколка и теска плиток и кирпича вручную</w:t>
      </w:r>
    </w:p>
    <w:p>
      <w:pPr>
        <w:pStyle w:val="Normal"/>
        <w:autoSpaceDE w:val="false"/>
        <w:jc w:val="both"/>
        <w:rPr>
          <w:rFonts w:ascii="Courier New" w:hAnsi="Courier New" w:cs="Courier New"/>
          <w:b/>
          <w:b/>
          <w:bCs/>
          <w:color w:val="000080"/>
          <w:sz w:val="20"/>
          <w:szCs w:val="20"/>
        </w:rPr>
      </w:pPr>
      <w:bookmarkStart w:id="273" w:name="sub_71"/>
      <w:bookmarkStart w:id="274" w:name="sub_71"/>
      <w:bookmarkEnd w:id="2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Подколка и теска плиток или кирпича с оправкой кромок.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Плитки                            │Кислото-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упорный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метлахские,  │ фарфоровые  │ брикетные    │диабазовые     │кирпич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керамические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     │    1,4      │     1,7      │      2,1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0-63     │   0-98      │     1-19     │      1-47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подколке и теске с подточкой кромок Н.вр. и Расц. умножать на 1,8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5" w:name="sub_72"/>
      <w:bookmarkEnd w:id="275"/>
      <w:r>
        <w:rPr>
          <w:rFonts w:cs="Arial" w:ascii="Arial" w:hAnsi="Arial"/>
          <w:b/>
          <w:bCs/>
          <w:color w:val="000080"/>
          <w:sz w:val="20"/>
          <w:szCs w:val="20"/>
        </w:rPr>
        <w:t>§ Е27-72. Разъединение сдвоенной керамической плитки</w:t>
      </w:r>
    </w:p>
    <w:p>
      <w:pPr>
        <w:pStyle w:val="Normal"/>
        <w:autoSpaceDE w:val="false"/>
        <w:jc w:val="both"/>
        <w:rPr>
          <w:rFonts w:ascii="Courier New" w:hAnsi="Courier New" w:cs="Courier New"/>
          <w:b/>
          <w:b/>
          <w:bCs/>
          <w:color w:val="000080"/>
          <w:sz w:val="20"/>
          <w:szCs w:val="20"/>
        </w:rPr>
      </w:pPr>
      <w:bookmarkStart w:id="276" w:name="sub_72"/>
      <w:bookmarkStart w:id="277" w:name="sub_72"/>
      <w:bookmarkEnd w:id="277"/>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шт. сдвоенных плиток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Разделение сдвоенной плитки кирочкой│      0,45       │     0-28,8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8" w:name="sub_73"/>
      <w:bookmarkEnd w:id="278"/>
      <w:r>
        <w:rPr>
          <w:rFonts w:cs="Arial" w:ascii="Arial" w:hAnsi="Arial"/>
          <w:b/>
          <w:bCs/>
          <w:color w:val="000080"/>
          <w:sz w:val="20"/>
          <w:szCs w:val="20"/>
        </w:rPr>
        <w:t>§ Е27-73. Наколка боя керамики для прокладки под штучные</w:t>
        <w:br/>
        <w:t>материалы при футеровке или облицовке на серном цементе</w:t>
      </w:r>
    </w:p>
    <w:p>
      <w:pPr>
        <w:pStyle w:val="Normal"/>
        <w:autoSpaceDE w:val="false"/>
        <w:jc w:val="both"/>
        <w:rPr>
          <w:rFonts w:ascii="Courier New" w:hAnsi="Courier New" w:cs="Courier New"/>
          <w:b/>
          <w:b/>
          <w:bCs/>
          <w:color w:val="000080"/>
          <w:sz w:val="20"/>
          <w:szCs w:val="20"/>
        </w:rPr>
      </w:pPr>
      <w:bookmarkStart w:id="279" w:name="sub_73"/>
      <w:bookmarkStart w:id="280" w:name="sub_73"/>
      <w:bookmarkEnd w:id="2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Наколка боя керамики. 2. Укладка колотой плитки в тару.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кг боя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8,6      │     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1" w:name="sub_74"/>
      <w:bookmarkEnd w:id="281"/>
      <w:r>
        <w:rPr>
          <w:rFonts w:cs="Arial" w:ascii="Arial" w:hAnsi="Arial"/>
          <w:b/>
          <w:bCs/>
          <w:color w:val="000080"/>
          <w:sz w:val="20"/>
          <w:szCs w:val="20"/>
        </w:rPr>
        <w:t>§ Е27-74. Испытание емкостей на непроницаемость</w:t>
      </w:r>
    </w:p>
    <w:p>
      <w:pPr>
        <w:pStyle w:val="Normal"/>
        <w:autoSpaceDE w:val="false"/>
        <w:jc w:val="both"/>
        <w:rPr>
          <w:rFonts w:ascii="Courier New" w:hAnsi="Courier New" w:cs="Courier New"/>
          <w:b/>
          <w:b/>
          <w:bCs/>
          <w:color w:val="000080"/>
          <w:sz w:val="20"/>
          <w:szCs w:val="20"/>
        </w:rPr>
      </w:pPr>
      <w:bookmarkStart w:id="282" w:name="sub_74"/>
      <w:bookmarkStart w:id="283" w:name="sub_74"/>
      <w:bookmarkEnd w:id="2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       │Кислотоупорщик-│Измеритель │Н.вр.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винипластчик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Испытание емкости на не- │    5 разр.    │ 1 м3 воды │ 0,66 │0-60,1│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проницаемость с заполне-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с помощью насоса 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дой и спуском воды после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Испытание емкости        │    6 разр.    │   100 м2  │ 2,2  │2-33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детектором с наладкой его│               │поверхности│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4" w:name="sub_75"/>
      <w:bookmarkEnd w:id="284"/>
      <w:r>
        <w:rPr>
          <w:rFonts w:cs="Arial" w:ascii="Arial" w:hAnsi="Arial"/>
          <w:b/>
          <w:bCs/>
          <w:color w:val="000080"/>
          <w:sz w:val="20"/>
          <w:szCs w:val="20"/>
        </w:rPr>
        <w:t>§ Е27-75. Набивка и выбивка баритом или кварцевым песком</w:t>
        <w:br/>
        <w:t>труб и других деталей</w:t>
      </w:r>
    </w:p>
    <w:p>
      <w:pPr>
        <w:pStyle w:val="Normal"/>
        <w:autoSpaceDE w:val="false"/>
        <w:jc w:val="both"/>
        <w:rPr>
          <w:rFonts w:ascii="Courier New" w:hAnsi="Courier New" w:cs="Courier New"/>
          <w:b/>
          <w:b/>
          <w:bCs/>
          <w:color w:val="000080"/>
          <w:sz w:val="20"/>
          <w:szCs w:val="20"/>
        </w:rPr>
      </w:pPr>
      <w:bookmarkStart w:id="285" w:name="sub_75"/>
      <w:bookmarkStart w:id="286" w:name="sub_75"/>
      <w:bookmarkEnd w:id="2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Просеивание барита или песка через сито. 2. Набивка баритом или песком труб или деталей с проверкой качества набивки и протирка их. 3. Укладка набитых труб и деталей. 4. Выбивка барита или песка из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Кислотоупорщик-гуммировщик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труб и деталей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прямолинейные           │     криволинейные и фигурные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0,63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              │              0-55,7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набивке баритом или песком труб и деталей (для исключения деформации) шириной или диаметром до 50 мм Н.вр. и Расц. умножать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7" w:name="sub_76"/>
      <w:bookmarkEnd w:id="287"/>
      <w:r>
        <w:rPr>
          <w:rFonts w:cs="Arial" w:ascii="Arial" w:hAnsi="Arial"/>
          <w:b/>
          <w:bCs/>
          <w:color w:val="000080"/>
          <w:sz w:val="20"/>
          <w:szCs w:val="20"/>
        </w:rPr>
        <w:t>§ Е27-76. Распаковка ящиков с полиизобутиленом</w:t>
      </w:r>
    </w:p>
    <w:p>
      <w:pPr>
        <w:pStyle w:val="Normal"/>
        <w:autoSpaceDE w:val="false"/>
        <w:jc w:val="both"/>
        <w:rPr>
          <w:rFonts w:ascii="Courier New" w:hAnsi="Courier New" w:cs="Courier New"/>
          <w:b/>
          <w:b/>
          <w:bCs/>
          <w:color w:val="000080"/>
          <w:sz w:val="20"/>
          <w:szCs w:val="20"/>
        </w:rPr>
      </w:pPr>
      <w:bookmarkStart w:id="288" w:name="sub_76"/>
      <w:bookmarkStart w:id="289" w:name="sub_76"/>
      <w:bookmarkEnd w:id="2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Распаковка ящиков с полиизобутиленом. 2. Укладка порожней тары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ящик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Футеровщик (кислотоупорщик) 2 разр.   │     0,29      │     0-18,6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0" w:name="sub_77"/>
      <w:bookmarkEnd w:id="290"/>
      <w:r>
        <w:rPr>
          <w:rFonts w:cs="Arial" w:ascii="Arial" w:hAnsi="Arial"/>
          <w:b/>
          <w:bCs/>
          <w:color w:val="000080"/>
          <w:sz w:val="20"/>
          <w:szCs w:val="20"/>
        </w:rPr>
        <w:t>§ Е27-77. Зачистка пластикатовых и винипластовых листов</w:t>
        <w:br/>
        <w:t>электрощеткой</w:t>
      </w:r>
    </w:p>
    <w:p>
      <w:pPr>
        <w:pStyle w:val="Normal"/>
        <w:autoSpaceDE w:val="false"/>
        <w:jc w:val="both"/>
        <w:rPr>
          <w:rFonts w:ascii="Courier New" w:hAnsi="Courier New" w:cs="Courier New"/>
          <w:b/>
          <w:b/>
          <w:bCs/>
          <w:color w:val="000080"/>
          <w:sz w:val="20"/>
          <w:szCs w:val="20"/>
        </w:rPr>
      </w:pPr>
      <w:bookmarkStart w:id="291" w:name="sub_77"/>
      <w:bookmarkStart w:id="292" w:name="sub_77"/>
      <w:bookmarkEnd w:id="292"/>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Футеровщик (кислотоупорщик)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поверхности электрощеткой  │       0,39      │      0-25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2007-01-28T19:49:00Z</dcterms:created>
  <dc:creator>Виктор</dc:creator>
  <dc:description/>
  <dc:language>ru-RU</dc:language>
  <cp:lastModifiedBy>Виктор</cp:lastModifiedBy>
  <dcterms:modified xsi:type="dcterms:W3CDTF">2007-01-28T19:50:00Z</dcterms:modified>
  <cp:revision>2</cp:revision>
  <dc:subject/>
  <dc:title/>
</cp:coreProperties>
</file>