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 монтажные</w:t>
        <w:br/>
        <w:t>и ремонтно-строительные работы (ЕНиР).</w:t>
        <w:br/>
        <w:t>Сборник Е25 "Такелажные работы"</w:t>
        <w:br/>
        <w:t>(утв. постановлением Госстроя СССР, Госкомтруда СССР,</w:t>
        <w:br/>
        <w:t>Секретариата ВЦСПС 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I. 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Погрузка и выгрузка грузов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Горизонтальная транспортировка грузов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Вертикальная и наклонная транспортировка грузов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0"/>
      <w:bookmarkStart w:id="2" w:name="sub_10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времени и расценками Сборника учтены работы по установке и снятию такелажных устройств, погрузке, выгрузке и перемещению технологического оборудования, аппаратуры и строительных конструкций, производимых при помощи такелажных устройств, приспособлений, механизмов и кранов в условиях монтажной площадки.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Погрузка и выгрузка строительных грузов (полуфабрикатов, изделий и т.д.) при помощи кранов со строповкой за монтажные петли, крюки, скобы и т.п. нормируются по Сб.Е1 "Внутрипостроечные транспортные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настоящего Сборника не распространяются на массовую переработку грузов автомобильным, железнодорожным и водным транспортом.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Нормы на горизонтальное и вертикальное перемещение технологического оборудования и других грузов могут применяться во всех случаях перемещения грузов для последующего монтажа, если этот процесс является самостоятельным, законченным во времени и ограничивается условиями, предусмотренными в параграфах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Сборника, а также, когда нормы других сборников на работы по монтажу оборудования и конструкций не учитывают этого перемещения. При проведении монтажных работ горизонтальное и вертикальное перемещение можно оплачивать по нормам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 только дополнительное перемещение, превышающее предусмотренное соответствующими сборниками и параграфами норм на монтаж оборудования и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учтены проверка работы такелажных приспособлений и механизмов, а также их перемещение при установке или уборке на расстояние до 20 м, разматывание и перемещение стальных канатов, применяемых на такелажных работах при установке монтажных мачт на расстояние до 100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учтено (кроме случаев, оговоренных в параграфах) перемещение на расстояние до 20 м: самоходных механизмов, железнодорожных платформ, трейлеров, прицепов, саней, специальных тележек, вспомогательных материалов, такелажных механизмов и приспособлений - механизированным способом; грузов при погрузке и выгрузке кранами; инструментов и такелажных приспособлений массой до 50 кг вручную к месту производства работ и в рабочей зоне, а также при уборке их по окончании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учтены и отдельно не оплачиваются следующие вспомогательные операции, которые в составах работ не указываются: открывание и закрывание бортов платформ и кузовов автомобилей; устройство простейших трапов и подмостей; укладывание подкладок; закрепление и раскрепление оттяжек при подъеме, опускании и перемещении груза; перестановка домкратов массой до 50 кг; сигнализация при подъеме, опускании, перемещении и сопровождении груза непосредственно исполнителями работы; простейшее закрепление груза к транспортным средствам и его раскрепление.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Сопровождение такелажниками погруженных на транспортные средства (автомашины, железнодорожные платформы, трейлеры, сани, специальные тележки и стальные листы) грузов при их перемещении в пределах монтажной площадки Н.вр. и Расц.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гл. 2</w:t>
        </w:r>
      </w:hyperlink>
      <w:r>
        <w:rPr>
          <w:rFonts w:cs="Arial" w:ascii="Arial" w:hAnsi="Arial"/>
          <w:sz w:val="20"/>
          <w:szCs w:val="20"/>
        </w:rPr>
        <w:t xml:space="preserve"> не предусмотрено и оплачивается по тарифу.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Специальные крепления груза нормами не учтены.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свайных якорей жесткого тяжа и других конструкций якорей, рам под лебедки, треног, металлических мачт, а также копание ям и котлованов для всех видов якорей и заливка их бетоном нормами не учтены и нормируются по соответствующим сборникам единых или ведомственных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 механизированных процессах, выполняемых при помощи кранов, электролебедок и других механизмов, предусмотрен следующий состав работы для звена, обслуживающего механизмы: проверка состояния рабочего места, габаритов; контроль за устойчивостью механизма при работе; ожидание строповки и расстроповки; поворот и изменение вылета стрелы, подъем и опускание крюка вхолостую; подъем и поворот стрелы с грузом; подъем и опускание груза; периодический переезд механизма с грузом или вхолостую; периодическое крепление механизма (по необходимости); прием смены и уход за механизмом.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Подключение электрических лебедок и других механизмов к электросети нормами не учтено и оплачивается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демонтаже такелажных механизмов и приспособлений состав работ в большинстве случаев не приводится, так как предусматривается выполнение тех же работ, что и при монтаже, только в обратной последовательности.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10008"/>
      <w:bookmarkStart w:id="4" w:name="sub_201167588"/>
      <w:bookmarkEnd w:id="3"/>
      <w:bookmarkEnd w:id="4"/>
      <w:r>
        <w:rPr>
          <w:rFonts w:cs="Arial" w:ascii="Arial" w:hAnsi="Arial"/>
          <w:i/>
          <w:iCs/>
          <w:color w:val="800080"/>
          <w:sz w:val="20"/>
          <w:szCs w:val="20"/>
        </w:rPr>
        <w:t>Дополнениями и изменениями единых норм и расценок на строительные, монтажные работы (ЕНиР). Сборник Е25, утвержденными постановлением Госстроя СССР и Госкомтруда СССР от 18 декабря 1990 г. N 109, 452, в пункт 8 настоящего ЕНиР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" w:name="sub_10008"/>
      <w:bookmarkStart w:id="6" w:name="sub_201167588"/>
      <w:bookmarkEnd w:id="5"/>
      <w:bookmarkEnd w:id="6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8. Нормами на погрузку, выгрузку и перемещение грузов кранами и электролебедками </w:t>
      </w:r>
      <w:hyperlink w:anchor="sub_21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Е25-14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Е25-15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6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1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Е25-19а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Е25-20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Е25-25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Е25-27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Е25-29</w:t>
        </w:r>
      </w:hyperlink>
      <w:r>
        <w:rPr>
          <w:rFonts w:cs="Arial" w:ascii="Arial" w:hAnsi="Arial"/>
          <w:sz w:val="20"/>
          <w:szCs w:val="20"/>
        </w:rPr>
        <w:t xml:space="preserve"> принят технологически оптимальный состав звена такелажников. В тех случаях, когда в соответствии с утвержденной технологической документацией (ПОР, ППР, СНиП, паспортом, правилами техники безопасности и госгортехнадзора и т.п.) по монтажному процессу на эту работу предусматривается большее число такелажников, состав звена в этих параграфах может быть увеличен в каждом конкретном случае на 1-2 рабочих 2 разр. с соответствующим пересчетом Н.вр. и Расц. такелажников, с последующим их утверждением руководством СМУ по согласованию с профсоюзным комитетом.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В параграфах Сборника, кроме особо оговоренных случаев, тарификация машинистов кранов и трубоукладчиков, а также трактористов принята по 6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работ мощными и особо сложными кранами, трубоукладчиками и тракторами, для машинистов которых установлены повышенные тарифные ставки, а также использование менее мощных соответствующих машин, тарификация которых отнесена к более низким разрядам (если их использование предусмотрено проектом производства работ), расценки машинистов следует пересчитывать по соответствующим тарифным ставкам.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10010"/>
      <w:bookmarkStart w:id="8" w:name="sub_201167840"/>
      <w:bookmarkEnd w:id="7"/>
      <w:bookmarkEnd w:id="8"/>
      <w:r>
        <w:rPr>
          <w:rFonts w:cs="Arial" w:ascii="Arial" w:hAnsi="Arial"/>
          <w:i/>
          <w:iCs/>
          <w:color w:val="800080"/>
          <w:sz w:val="20"/>
          <w:szCs w:val="20"/>
        </w:rPr>
        <w:t>Дополнениями и изменениями единых норм и расценок на строительные, монтажные работы (ЕНиР). Сборник Е25, утвержденными постановлением Госстроя СССР и Госкомтруда СССР от 18 декабря 1990 г. N 109, 452, в пункт 10 настоящего ЕНиР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" w:name="sub_10010"/>
      <w:bookmarkStart w:id="10" w:name="sub_201167840"/>
      <w:bookmarkEnd w:id="9"/>
      <w:bookmarkEnd w:id="10"/>
      <w:r>
        <w:rPr>
          <w:rFonts w:cs="Arial" w:ascii="Arial" w:hAnsi="Arial"/>
          <w:i/>
          <w:iCs/>
          <w:color w:val="800080"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При погрузке, выгрузке и перемещении грузов, требующих особой осторожности (измерительная аппаратура, лабораторное оборудование и др., на упаковке которых имеются надписи "Осторожно", "Стекло", "Не кантовать" или специальное оборудование) нормы времени и расценки указанных ниже параграфов независимо от массы груза умножать:</w:t>
      </w:r>
    </w:p>
    <w:p>
      <w:pPr>
        <w:pStyle w:val="Normal"/>
        <w:autoSpaceDE w:val="false"/>
        <w:ind w:firstLine="720"/>
        <w:jc w:val="both"/>
        <w:rPr/>
      </w:pPr>
      <w:hyperlink w:anchor="sub_21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Е25-14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8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Е25-28</w:t>
        </w:r>
      </w:hyperlink>
      <w:r>
        <w:rPr>
          <w:rFonts w:cs="Arial" w:ascii="Arial" w:hAnsi="Arial"/>
          <w:sz w:val="20"/>
          <w:szCs w:val="20"/>
        </w:rPr>
        <w:t xml:space="preserve"> ................................... на 1,1 (ВЧ-1)</w:t>
      </w:r>
    </w:p>
    <w:p>
      <w:pPr>
        <w:pStyle w:val="Normal"/>
        <w:autoSpaceDE w:val="false"/>
        <w:ind w:firstLine="720"/>
        <w:jc w:val="both"/>
        <w:rPr/>
      </w:pPr>
      <w:hyperlink w:anchor="sub_21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Е25-17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Е25-19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19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Е25-19а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Е25-24</w:t>
        </w:r>
      </w:hyperlink>
      <w:r>
        <w:rPr>
          <w:rFonts w:cs="Arial" w:ascii="Arial" w:hAnsi="Arial"/>
          <w:sz w:val="20"/>
          <w:szCs w:val="20"/>
        </w:rPr>
        <w:t xml:space="preserve"> .. " 1,2 (ВЧ-2)</w:t>
      </w:r>
    </w:p>
    <w:p>
      <w:pPr>
        <w:pStyle w:val="Normal"/>
        <w:autoSpaceDE w:val="false"/>
        <w:ind w:firstLine="720"/>
        <w:jc w:val="both"/>
        <w:rPr/>
      </w:pPr>
      <w:hyperlink w:anchor="sub_21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Е25-15</w:t>
        </w:r>
      </w:hyperlink>
      <w:r>
        <w:rPr>
          <w:rFonts w:cs="Arial" w:ascii="Arial" w:hAnsi="Arial"/>
          <w:sz w:val="20"/>
          <w:szCs w:val="20"/>
        </w:rPr>
        <w:t xml:space="preserve"> .............................................. " 1,3 (ВЧ-3)</w:t>
      </w:r>
    </w:p>
    <w:p>
      <w:pPr>
        <w:pStyle w:val="Normal"/>
        <w:autoSpaceDE w:val="false"/>
        <w:ind w:firstLine="720"/>
        <w:jc w:val="both"/>
        <w:rPr/>
      </w:pPr>
      <w:hyperlink w:anchor="sub_3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Е25-20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7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Е25-27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429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Е25-29</w:t>
        </w:r>
      </w:hyperlink>
      <w:r>
        <w:rPr>
          <w:rFonts w:cs="Arial" w:ascii="Arial" w:hAnsi="Arial"/>
          <w:sz w:val="20"/>
          <w:szCs w:val="20"/>
        </w:rPr>
        <w:t xml:space="preserve"> ....... " 1,4 (ВЧ-4)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Отнесение грузов, требующих при погрузке, выгрузке и перенесении особой осторожности, надлежит в каждом отдельном случае оформлять соответствующим актом, утвержденным главным инженером строительно-монтажного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Тарификация работ произведена в соответствии с ЕТКС работ и профессий рабочих, вып.1, разд. "Профессии рабочих, общие для всех отраслей народного хозяйства" и вып.3, разд. "Строительные, монтажные и ремонтно-строительные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всех параграфах сборников "Такелажник на монтаже" и "Машинист крана автомобильного", "Машинист крана (крановщик)", "Машинист трубоукладчика", "Машинисты электролебедок однобарабанных и многобарабанных" для краткости имеются соответственно "Такелажник" и "Машинист".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Нормами предусмотрено выполнение работ с соблюдением правил техники безопасности в строительстве в соответствии с СНиП III-4-80 "Техника безопасности в строительстве" и требований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соблюдать указанные в СНиП правила техники безопасности при выполнении работ.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color w:val="000080"/>
          <w:sz w:val="20"/>
          <w:szCs w:val="20"/>
        </w:rPr>
        <w:t>Глава I. Подготовительные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" w:name="sub_1000"/>
      <w:bookmarkStart w:id="13" w:name="sub_1000"/>
      <w:bookmarkEnd w:id="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Е25-1.  Устройство,  разборка  временных  клеток  из шпал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Е25-2.  Устройство  шпального  основания  для  установки   самоходных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стреловых кранов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Е25-3.  Установка, передвижка и снятие треног вручную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Е25-4.  Подвешивание, снятие талей и ручных  рычажных  лебедок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Е25-5.  Устройство якорей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Е25-6.  Установка, снятие и перемещение лебедок, закрепленных на раме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Е25-7.  Разматывание, наматывание и перемещение стального каната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Е25-8.  Изготовление стропов из стальных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Е25-9.  Сборка, разборка монтажных мачт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Е25-10. Установка, снятие монтажных блоков и полиспастов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Е25-11. Оснастка монтажных полиспастов внизу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Е25-12. Закрепление, снятие расчалок или оттяжек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Е25-13. Установка, опускание оснащенных монтажных мачт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101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§ Е25-1. Устройство, разборка временных клеток из шпал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1010"/>
      <w:bookmarkStart w:id="16" w:name="sub_101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устройство, разработка временных клеток из шпал шириной 220-230 мм, высотой 160-180 мм, длиной 2000-2500 мм с перемещением шпал вручную по горизонтали в пределах рабочего места, а также подъем шпал вручную или механизмами в зависимости от высоты клетки.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шпал в клетки с подъемом или разборка клеток с опусканием шпал.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Выверка клеток по уровню и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шпал скобами при устройстве клеток или раскрепление при их разборке.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шпал при разборке клеток.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        Высота клеток, м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    │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      │    св. 1,5 до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       -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│         1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│         -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│         1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устройстве клеток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шпалу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Клетки         │              Высота клеток, м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├────────────┬─────────────┬───────────────┤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   │св. 1,5 до 3 │ св. 3 до 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│             │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├─────┬──────┼─────┬───────┼───────┬───────┤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Н.вр.│Расц. │Н.вр.│ Расц. │ Н.вр. │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├───────────────────────┼─────┼──────┼─────┼───────┼───────┼───────┼────┤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Подкладочная        для│0,14 │0-10  │0,27 │ 0-20,5│ 0,33  │ 0-25,1│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выверки оборудования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├───────────────────────┼─────┼──────┼─────┼───────┼───────┼───────┼────┤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Эстакадная для погрузки│0,17 │0-12,2│0,34 │ 0-25,8│ 0,4   │ 0-30,4│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выгрузки оборудования│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├───────────────────────┼─────┼──────┼─────┼───────┼───────┼───────┼────┤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Клетка  в  проемах  для│0,21 │0-15  │0,41 │ 0-31,2│ 0,5   │ 0-38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оборудования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│      │     │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├───────────────────────┼─────┴──────┼─────┴───────┼───────┴───────┼────┤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│         в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└───────────────────────┴────────────┴─────────────┴───────────────┴────┘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разборке клеток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шпалу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Клетки         │                Высота клеток, м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├───────────────┬────────────┬────────────┤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   │св. 1,5 до 3│ св. 3 до 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├───────┬───────┼─────┬──────┼─────┬──────┤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│Н.вр.│Расц. │Н.вр.│Расц.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├─────────────────────────┼───────┼───────┼─────┼──────┼─────┼──────┼───┤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Подкладочная для  выверки│ 0,08  │ 0-05,7│0,16 │0-12,2│0,19 │0-14,4│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      │       │       │     │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├─────────────────────────┼───────┼───────┼─────┼──────┼─────┼──────┼───┤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Эстакадная для погрузки и│ 0,1   │ 0-07,2│0,2  │0-15,2│0,24 │0-18,2│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выгрузки оборудования    │       │       │     │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├─────────────────────────┼───────┼───────┼─────┼──────┼─────┼──────┼───┤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Клетка  в   проемах   для│ 0,12  │ 0-08,6│0,24 │0-18,2│0,29 │0-22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оборудования     │       │       │     │      │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├─────────────────────────┼───────┴───────┼─────┴──────┼─────┴──────┼───┤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└─────────────────────────┴───────────────┴────────────┴────────────┴───┘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" w:name="sub_1020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§ Е25-2. Устройство шпального основания для установки</w:t>
        <w:br/>
        <w:t>самоходных стреловых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" w:name="sub_1020"/>
      <w:bookmarkStart w:id="19" w:name="sub_1020"/>
      <w:bookmarkEnd w:id="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места установки крана с частичной планировкой грунта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шпал с устройством настила из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Скрепление шпал скобами и дощатого настила гвоздями.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Подсыпка шпальной выкладки песком или гравием.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Такелажник 4 разр. - 1</w:t>
        <w:br/>
        <w:t>" 2 " - 1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┌──────────────────────┬───────┬─────────┬──────────┬──────────┬────────┐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 │  16   │   25    │    40    │    63    │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крана, т, до     │       │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   │  12   │   14    │    17    │    20    │  24,5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─────────       │ ───── │ ─────   │  ─────   │  ───── 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  │ 8-58  │  10-01  │  12-16   │  14-30   │ 17-52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├──────────────────────┼───────┼─────────┼──────────┼──────────┼────────┤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 │    в     │    г     │   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└──────────────────────┴───────┴─────────┴──────────┴──────────┴────────┘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Полная планировка площадки под установку крана и устройство дополнительной насыпи Н.вр. и Расц. не учтены и оплачиваются дополнительно по Сб.Е2 "Земляные работы", вып.1 "Механизированные и ручные земляные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103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§ Е25-3. Установка, передвижка и снятие</w:t>
        <w:br/>
        <w:t>треног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1030"/>
      <w:bookmarkStart w:id="22" w:name="sub_103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треноги к установке.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 выверка треноги.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Передвижка треноги.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треноги.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Такелажник 3 разр. - 1</w:t>
        <w:br/>
        <w:t>" 2 " - 3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треногу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       Высота треног, м, до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├──────────────┬─────────────┬──────────┤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 6      │     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           │     0,8      │     1,4     │     2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────────   │   ────────  │ 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0-52,4    │   0-91,7    │   1-31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Передвижка на  расстояние │     0,24     │    0,43     │   0,56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м                    │   ────────   │   ────────  │ 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0-15,7    │   0-28,2    │  0-36,7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      каждый │     0,08     │    0,14     │   0,18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следующий 1 м передвижки  │   ────────   │   ────────  │ 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0-05,2    │   0-09,2    │  0-11,8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├──────────────────────────┼──────────────┼─────────────┼──────────┼────┤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                 │     0,64     │     1,1     │    1,6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────────   │   ────────  │ 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    │   0-72,1    │   1-05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├──────────────┼─────────────┼──────────┼────┤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   в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104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§ Е25-4. Подвешивание, снятие талей</w:t>
        <w:br/>
        <w:t>и ручных рычажных лебедок</w:t>
        <w:br/>
        <w:t>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1040"/>
      <w:bookmarkStart w:id="25" w:name="sub_104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или опускание ручной тали грузоподъемностью до 3 т вручную, св. 3 т и электрической тали - при помощи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или раскрепление 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Опробование 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такелажников    │   Грузоподъемность тали, т,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5      │ 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│     1      │     1  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 │     1      │     2      │ 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таль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┌───────────┬─────────────────────────────┬─────────────────────────┬───┐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Грузоподъе-│Подвешивание на высоте, м, до│ Снятие с высоты, м, до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     ├──────┬──────┬───────────────┼──────┬──────┬───────────┤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тали, т, до│   3  │    5 │ Добавлять на  │  3   │  5   │ Добавлять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   │      │      │ на каждый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следующий 1 м │      │      │ следующий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    │      │      │1 м высоты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├───────────┼──────┼──────┼───────────────┼──────┼──────┼───────────┼───┤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0,56 │ 0,69 │      0,3      │ 0,44 │ 0,56 │    0,02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│──────│──────│    ──────     │──────│──────│ 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0-37,5│0-46,2│     0-02      │0-29,5│0-37,5│   0-01,3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├───────────┼──────┼──────┼───────────────┼──────┼──────┼───────────┼───┤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0,8  │ 0,96 │     0,04      │ 0,64 │ 0,77 │    0,03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│──────│──────│    ──────     │──────│──────│ 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0-52,8│0-63,4│    0-02,6     │0-42,2│0-50,8│    0-02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├───────────┼──────┼──────┼───────────────┼──────┼──────┼───────────┼───┤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1,1  │  1,3 │     0,05      │ 0,89 │  1,1 │    0,04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│──────│──────│    ──────     │──────│──────│ 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0-72,6│0-85,8│    0-03,3     │0-58,7│0-72,6│   0-02,6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├───────────┼──────┼──────┼───────────────┼──────┼──────┼───────────┼───┤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1,5  │  1,8 │     0,09      │  1,2 │  1,4 │    0,07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│──────│──────│    ──────     │──────│──────│  ───────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0-98,3│ 1-18 │    0-05,9     │0-78,6│0-91,7│   0-04,6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├──────┼──────┼───────────────┼──────┼──────┼───────────┼───┤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    в       │   г  │   д  │     е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└───────────┴──────┴──────┴───────────────┴──────┴──────┴───────────┴───┘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Ручные рычажные лебедки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или расстроповка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или опускание лебедки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или раскрепление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такелажников     │       Тяговое          усилие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лебедки,          кН (тс)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(1,6)     │      32 (3,2)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   │        1         │ 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    │        1         │    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лебедку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┌────────┬──────────────────────────┬───────────────────────────────┬───┐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Тяговое │Подвешивание на высоте,   │     Снятие с высоты, м, до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  │         м, до            │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лебедки,├──────┬──────┬────────────┼──────────┬────────┬───────────┤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(тс) │   5  │  10  │Добавлять на│    5     │   10   │ Добавлять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 │          │        │ на каждый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следующий 1 │          │        │следующий 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│          │        │     м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├────────┼──────┼──────┼────────────┼──────────┼────────┼───────────┼───┤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(1,6)│ 0,62 │ 0,91 │    0,06    │   0,32   │  0,46  │   0,03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   ──────   │  ─────-  │ ────── │ 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0-41,5│ 0-61 │    0-04    │  0-21,4  │ 0-30,8 │   0-02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├────────┼──────┼──────┼────────────┼──────────┼────────┼───────────┼───┤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32 (3,2)│  1,0 │  1,3 │    0,07    │   0,51   │  0,67  │   0,04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-│─────-│   ──────   │  ─────-  │ ────── │   ──────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 │0-85,8│   0-04,6   │  0-33,7  │ 0-44,2 │  0-02,6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├────────┼──────┼──────┼────────────┼──────────┼────────┼───────────┼───┤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  в      │    г     │    д   │     е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└────────┴──────┴──────┴────────────┴──────────┴────────┴───────────┴───┘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105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§ Е25-5. Устройство якорей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1050"/>
      <w:bookmarkStart w:id="28" w:name="sub_105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Свайные якоря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якорь</w:t>
        <w:br/>
        <w:t>(из 1 уголка или рельса)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      │ Состав звена │   Заглубление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│   якоря, м, до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│              ├────────┬─────────┤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│ 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Забивка  вручную  якоря  под  углом в│ 4 разр. - 1  │ 0,42   │ 0,92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 II и III групп из  узкоколейных│              │ ────   │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 и профильной стали           │ 2 " - 1      │ 0-30   │ 0-65,8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Земляные деревянные якоря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Разметка, распиловка и протаскивание бревен через хомуты тяги и связывание бревен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и укладка в готовую яму бревен с тягой при помощи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Разметка, резка и закрепление подкладок под тяж.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закрепление тяжей.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Сборка, установка и крепление скобами бревен опорной стенки якоря.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Засыпка ямы грунтом с добавлением щебня и послойной трамбовкой грунта.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     Усилие на якоре, кН (тс)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    │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├───────────────┬──────────────┬────────────┤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   │    до 250    │   св. 250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(10)     │    (25)      │   (25)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      -       │       -      │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│       1       │       1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│       1       │       2      │ 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якорь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┌───────────┬──────┬──────┬─────┬─────┬─────┬─────┬──────┬────────┬─────┐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 на│30 (3)│50 (5)│ 100 │ 150 │ 200 │250  │ 300  │400 (40)│500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якоре, кН│      │      │(10) │(15) │(20) │(25) │ (30) │        │(50)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(тс)   │      │      │     │     │     │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├───────────┼──────┼──────┼─────┼─────┼─────┼─────┼──────┼────────┼─────┤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8,5  │  12  │20,5 │28,5 │ 35  │  41 │   47 │   58   │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    │ ────-│ ────-│────-│────-│────-│────-│ ────-│ ────-  │────-│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 6-08 │ 8-58 │14-66│19-67│24-15│28-29│ 34-31│ 42-34  │49-64│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├───────────┼──────┼──────┼─────┼─────┼─────┼─────┼──────┼────────┼─────┤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│  г  │  д  │  е  │   ж  │   з    │ 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└───────────┴──────┴──────┴─────┴─────┴─────┴─────┴──────┴────────┴─────┘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Полузаглубленные якоря из инвентарных железобетонных</w:t>
        <w:br/>
        <w:t>блоков массой 7,5 т, размером 900х900х4000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каната в котловане и по земле для устройства кольца.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и перемещение блоков трубоукладчиком.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блоков на место со скруткой их проволокой.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блоков и возвращение трубоукладчика.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кольца из разложенного каната с креплением зажимами.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Усилие на якоре, кН (тс)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   │   до 600    │    св. 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(20)     │   (60)      │    (60)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  -       │      -      │ 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│      -       │      1      │ 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│      1       │      -      │ 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│      1       │      1      │ 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│      1       │      1      │  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5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5"/>
      <w:bookmarkStart w:id="31" w:name="sub_105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якорь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┌──────┬────────┬─────────────────────────┬────────────────────────┬────┐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Усилие│Число   │ Устройство    якоря  с  │Добавлять или  уменьшать│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│блоков в│ перемещением блоков на  │на каждые 10 м свыше или│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якоре,│якоре   │ 100 м                   │до 100 м до перемещения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 │        ├───────────┬─────────────┼───────────┬────────────┤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(тс),│        │ Машинист  │ Такелажники │ Машинист  │Такелажники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│        │           │             │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│3       │     2     │      4      │    0,06   │      0,12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(10) 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 │    2-86     │   0-05,5  │     0-08,6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│4       │    2,7    │     5,4     │    0,08   │      0,16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(20) 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2-46    │    3-86     │   0-07,3  │     0-11,4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│5       │    3,4    │     6,8     │    0,1    │      0,2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(30) 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3-09    │    5-27     │   0-09,1  │     0-15,5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│7       │    4,8    │     9,6     │    0,14   │      0,28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(40) 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4-37    │    7-44     │   0-12,7  │     0-21,7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│8       │    5,5    │     11      │    0,16   │      0,32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(60) 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5-01    │    8-53     │   0-14,6  │     0-24,8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│9       │    6,1    │    18,3     │    0,18   │      0,54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(80) 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5-55    │    15-19    │   0-16,4  │     0-44,8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  │10      │    6,8    │    20,4     │    0,2    │      0,6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6-19    │    16-93    │   0-18,2  │     0-49,8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1100  │11      │    7,5    │    22,5     │    0,21   │      0,63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(110) │        │  ───────  │  ───────    │  ───────  │     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6-83    │    18-68    │   0-19,1  │     0-52,3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├───────────┼─────────────┼───────────┼────────────┼────┤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│     в     │       г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└──────┴────────┴───────────┴─────────────┴───────────┴────────────┴────┘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необходимости установить якорь с большим числом образующих его блоков на каждый блок сверх предусмотренных в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добавлять 0,7 чел.-ч (ПР-1) работы машиниста при транспортировке на 100 м и 0,02 чел.-ч (ПР-2) работы машиниста - при дополнительной транспортировке на 10 м св. 100 м. Н.вр. такелажников и Расц. такелажников и машинистов определяются в соответствии с усилием на якоре и составом звена.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разборке якорей Н.вр. и Расц.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умножать на 0,9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Якоря из металлических закладных</w:t>
        <w:br/>
        <w:t>конструкций под залив бетоном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и перемещение на 100 м закладных конструкций при помощи трубоукладчика.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Опускание закладных конструкций на глубину залегания якоря с выверкой по осям и угла установки тяги.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конструкций якоря под залив бетоном.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конструкций и возвращение трубоукладчика.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Усилие на якоре, кН (тс),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├──────────────┬──────────────┬───────────────┤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(20)   │   600 (60)   │  1200 (120)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├─────────────────────────┼──────────────┼──────────────┼───────────────┤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│      -       │      -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│      -       │      1       │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│      1       │      -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│      1       │      1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│              │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│      1       │      1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└─────────────────────────┴──────────────┴──────────────┴───────────────┘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якорь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┌───────────┬─────────────────────────┬─────────────────────────┬───────┐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 на │         Машинист        │       Такелажники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якоре,    │                         │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кН (тс),  │                         │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│                         │     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 │ Расц.      │ Н.вр.      │ Расц.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(5)    │ 1,2        │ 1-09       │ 2,4        │ 1-72       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(10)  │ 2,1        │ 1-91       │ 4,2        │ 3-00       │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(15)  │ 2,9        │ 2-64       │ 5,8        │ 4-15       │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(20)  │ 3,7        │ 3-37       │ 7,4        │ 5-29       │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(30)  │ 5,3        │ 4-82       │ 10,6       │ 8-22       │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(40)  │ 6,6        │ 6-01       │ 13,2       │ 10-23      │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(50)  │ 8          │ 7-28       │ 16         │ 12-40      │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(60)  │ 9,4        │ 8-55       │ 18,8       │ 14-57      │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700 (70)  │ 10,5       │ 9-56       │ 31,5       │ 26-15      │ 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900 (90)  │ 13         │ 11-83      │ 39         │ 32-37      │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1200 (120)│ 16,5       │ 15-02      │ 49,5       │ 41-09      │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106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Е25-6. Установка, снятие и перемещение лебедок,</w:t>
        <w:br/>
        <w:t>закрепленных на раме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1060"/>
      <w:bookmarkStart w:id="34" w:name="sub_106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Указание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перемещение, укладка балласта и установка ручных лебедок с тяговым усилием до 30 кН (3 тс) вручную, свыше 30 кН (3 тс) и электрических лебедок - при помощи механизмов.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Перемещение лебедки к месту установки или от места установки при снятии на расстояние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или снятие лебедки.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лебедки канатом к готовому якорю или болтами к готовому основанию при установке или раскрепление лебедки при снятии 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груза (балласта).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Загрузка лебедки грузом (балластом) при установке или разгрузка балласта при снятии.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┌───────────────────┬─────────────────────────┐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Тяговое усилие лебедки,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│       кН (тс),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             ├────────────┬────────────┤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(10)  │ 160 (16)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├───────────────────┼────────────┼────────────┤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│     -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│     1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│     3 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└───────────────────┴────────────┴────────────┘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лебедку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│                             Тяговое усилие лебедки, кН (тс)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├──────┬───────┬──────┬──────┬──────┬──────┬──────┬──────┬──────┬──────┬──────┤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│15     │20 (2)│  25  │ 32   │50 (5)│70 (7)│80 (8)│ 100  │125   │ 160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(1,25)│(1,5)  │      │ (2,5)│(3,2) │      │      │      │ (10) │(12,5)│ (16)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┬──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Установка│без      подъема│ 1,4  │  1,6  │ 1,9  │  2,3 │ 2,8  │ 4,5  │  6,5 │ 7,6  │ 9,7  │ 12,5 │  16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электро- │                │──────│────── │──────│──────│──────│──────│──────│──────│──────│──────│──────│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│                │0-91,7│ 1-05  │ 1-24 │ 1-51 │ 1-83 │ 2-95 │ 4-26 │ 4-98 │ 6-35 │ 8-66 │11-08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подъемом    на│ 2,2  │  2,6  │ 3,2  │  4,1 │ 5,1  │ 7,9  │  11  │  13  │  16  │  21  │  27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  до 3 м  │──────│────── │──────│──────│──────│──────│──────│──────│──────│──────│──────│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1-44 │ 1-70  │ 2-10 │ 2-69 │ 3-34 │ 5-17 │ 7-21 │ 8-52 │10-48 │ 14-54│18-70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на│ 0,13 │ 0,15  │ 0,18 │ 0,22 │ 0,27 │ 0,38 │ 0,49 │ 0,54 │ 0,65 │ 0,77 │ 0,93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следующий│──────│────── │──────│──────│──────│──────│──────│──────│──────│──────│──────│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подъема     │0-08,5│0-0-9,8│0-11,8│0-14,4│0-17,7│0-24,9│0-32,1│0-35,4│0-42,6│0-53,3│0-64,4│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┴──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электролебедки     │0,72  │ 0,73  │ 0,77 │ 0,84 │  1   │ 1,6  │  2,6 │ 3,1  │ 4,3  │  5,7 │ 7,2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│───── │──────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0-47,2│0-47,8 │0-50,4│ 0-55 │0-65,5│ 1-05 │ 1-70 │ 2-03 │ 2-82 │ 3-95 │ 4-99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│без   подъема│ 0,9  │  1,1  │ 1,4  │  1,7 │ 2,3  │ 3,4  │  4,8 │ 5,6  │ 7,4  │      │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│             │──────│────── │──────│──────│──────│──────│──────│──────│──────│   -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лебедки     │             │ 0-59 │0-72,1 │0-91,7│ 1-11 │ 1-51 │ 2-23 │ 3-14 │ 3-67 │ 4-85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подъемом на│ 1,6  │  1,9  │ 2,5  │  3,1 │ 3,9  │  6   │  8,4 │ 9,6  │  13  │      │ 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 до 3 м│──────│────── │──────│──────│──────│──────│──────│──────│──────│   -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 1-24  │ 1-64 │ 2-03 │ 2-55 │ 3-93 │ 5-50 │ 6-29 │ 8-52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┼──────┴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на│      0,22    │ 0,23 │ 0,25 │ 0,28 │ 0,4  │ 0,54 │ 0,6  │ 0,64 │      │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   │     ──────   │──────│──────│──────│──────│──────│──────│──────│   -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следующий 1 м│     0-14,4   │0-15,1│0-16,4│0-18,3│0-26,2│0-35,4│0-39,3│0-41,9│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│              │      │      │      │      │      │      │     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┼──────┬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 ручной    лебедки│ 0,34 │ 0,44  │ 0,6  │ 0,74 │ 0,94 │ 1,4  │  1,9 │ 2,2  │  3   │      │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│──────│────── │──────│──────│──────│──────│──────│──────│──────│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-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0-22,3│0-28,8 │0-39,3│0-48,5│0-61,6│0-91,7│ 1-24 │ 1-44 │ 1-97 │      │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Перемещение   лебедки   по│ 0,08 │ 0,11  │ 0,17 │ 0,23 │ 0,31 │ 0,52 │ 0,75 │ 0,85 │ 1,1  │  1,3 │ 1,6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горизонтали  на  следующие│──────│────── │──────│──────│──────│──────│──────│──────│──────│──────│──────│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сверх первых 10 м    │0-05,2│0-07,2 │0-11,1│0-15,1│0-20,3│0-34,1│0-49,1│0-55,7│0-72,1│ 0-90 │ 1-11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┼─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│   г  │  д   │  е   │   ж  │  з   │  и   │   к  │  л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┴─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лебедки без загрузки балластом или при снятии лебедок, не загруженных балластом, Н.вр. и Расц. строк 1-4 умножать на 0,7 (ПР-1), а Н.вр. Расц. строк 5-8 - на 0,5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" w:name="sub_1070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§ Е25-7. Разматывание, наматывание</w:t>
        <w:br/>
        <w:t>и перемещение стального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" w:name="sub_1070"/>
      <w:bookmarkStart w:id="37" w:name="sub_1070"/>
      <w:bookmarkEnd w:id="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разматывании с барабана</w:t>
        <w:br/>
        <w:t>и наматывании на барабан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барабана (катушки) на козлы при помощи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Разматывание каната с барабана (катушки) с растяжкой по земле или наматывание на барабан (катушку)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Перевязка каната в местах 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Резка каната (1 перерез на 100 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барабана при помощи механизма.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┌────────────────────┬────────────────────────────────┐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Диаметр каната,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├──────────┬───────────┬─────────┤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  │ до 40     │ св.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├────────────────────┼──────────┼───────────┼─────────┤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│    1     │     1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│    2     │     3 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└────────────────────┴──────────┴───────────┴─────────┘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┌───────┬──────────────────┬────────────────────┬──────────────────┬────┐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 Разматывание   │    Наматывание     │Добавлять на  каж-│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каната,│                  │                    │дый дополнительный│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              │                    │перерез сверх  од-│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├─────────┬────────┼──────────┬─────────┼──────────┬───────┤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Расц.  │ Н.вр.    │ Расц.   │ Н.вр.    │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     │        │   1,7    │  1-12   │   0,34   │ 0-22,4│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1,4   │ 0-92,4 ├──────────┼─────────┼──────────┼───────┼────┤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      │        │   1,8    │  1-19   │   0,38   │ 0-25,1│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1,5   │  0-99  │   1,9    │  1-25   │   0,42   │ 0-27,7│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1,6   │  1-06  │   2,0    │  1-32   │   0,46   │ 0-30,4│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 2,4   │  1-57  │   2,9    │  1-90   │   0,69   │ 0-45,2│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│   2,6   │  1-70  │   3,1    │  2-03   │   0,78   │ 0-51,1│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  2,8   │  1-83  │   3,4    │  2-23   │   0,89   │ 0-58,3│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│   3,0   │  1-97  │   3,7    │  2-42   │   0,97   │ 0-63,5│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 3,3   │  2-16  │   4,0    │  2-62   │   1,1    │ 0-72,1│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│   4,4   │  2-87  │   5,3    │  3-46   │   1,5    │ 0-97,8│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│   4,8   │  3-13  │   5,8    │  3-78   │   1,6    │  1-04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│   5,2   │  3-39  │   6,2    │  4-04   │   1,8    │  1-17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│   5,6   │  3-65  │   6,7    │  4-37   │   1,9    │  1-24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 6,0   │  3-91  │   7,1    │  4-63   │    2     │  1-30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│   6,4   │  4-17  │   7,6    │  4-96   │   2,2    │  1-43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├───────┼─────────┴────────┼──────────┴─────────┼──────────┴───────┼────┤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б          │         в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└───────┴──────────────────┴────────────────────┴──────────────────┴────┘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разматывании канатов с вилок или колец или наматывании на вилки или кольца Н.вр. и Расц. умножать на 0,8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разматывании каната с барабана (катушки) на лебедку или наматывании на барабан (катушку) с лебедок Н.вр. и Расц. умножать на 0,86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разматывании или наматывании канатов длиной св. 100 м Н.вр. и Расц. умножать на 1,15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перемещении каната по горизонтали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┌──────────────┬────────────────────────────────┐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Диаметр каната,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├──────────┬───────────┬─────────┤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36   │   до 52   │ св. 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├──────────────┼──────────┼───────────┼─────────┤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│    1     │     1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│    1     │     2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└──────────────┴──────────┴───────────┴─────────┘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каната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│ Перемещение каната │ Добавлять или уменьшать за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мм, до │       на 50 м      │   каждые 10 м перемещения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или до 50 м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├──────────┬─────────┼──────────────────┬─────────┤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Расц.  │       Н.вр.      │  Расц.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0,54     │ 0-36,2  │     0,11         │ 0-07,4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0,68     │ 0-45,6  │     0,13         │ 0-08,7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│ 0,77     │ 0-51,6  │     0,15         │ 0-10,1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│ 0,86     │ 0-57,6  │     0,17         │ 0-11,4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  │ 0,97     │ 0-65    │     0,19         │ 0-12,7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  │ 1,1      │ 0-73,7  │     0,22         │ 0-14,7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  │ 1,3      │ 0-87,1  │     0,25         │ 0-16,8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  │ 1,4      │ 0-93,8  │     0,28         │ 0-18,8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│ 2,3      │ 1-52    │     0,46         │ 0-30,4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   │ 2,6      │ 1-72    │     0,51         │ 0-33,7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  │ 2,9      │ 1-91    │     0,57         │ 0-37,6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   │ 3,1      │ 2-05    │     0,61         │ 0-40,3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  │ 4,4      │ 2-88    │     0,88         │ 0-57,6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4,6      │ 3-01    │     0,93         │ 0-60,9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├────────────────┼──────────┼─────────┼──────────────────┼─────────┼────┤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  │ 5,1      │ 3-34    │     1,0          │ 0-65,5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├────────────────┼──────────┴─────────┼──────────────────┴─────────┼────┤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       б   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└────────────────┴────────────────────┴────────────────────────────┴────┘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предусмотрено перемещение размотанного или свернутого в бухту (кольца) каната массой до 50 кг на 1 человека вручную, а при массе св. 50 кг - при помощи механизма.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108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§ Е25-8. Изготовление стропов</w:t>
        <w:br/>
        <w:t>из стальных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1080"/>
      <w:bookmarkStart w:id="40" w:name="sub_108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   │            При изготовлении стропов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  ├───────────┬───────────────────────────────────────┤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│     На    │              Сплетением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зажимах  ├────────────────────────────┬──────────┤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двухшпиндельном  станке │ вручную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ручным  приводом  и  на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специальном приспособлении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механическим приводом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├───────────────────┼───────────┼────────────────────────────┼──────────┤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│     1     │             1        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│     1     │                       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└───────────────────┴───────────┴────────────────────────────┴──────────┘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На зажимах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Разматывание каната из бухты или барабана с его разметкой.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Перевязка в местах рубки и рубка (резка) каната на заготовки.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петли с установкой коушей, крюков или колец.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петли зажимами.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Испытание и маркировка стропа.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┌─────────┬───────────────────────────────────────┬────────────────┬────┐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Диа-    │              Вид стропа               │     Добавлять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   ├───────────────────┬───────────────────┤     на каждый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│   кольцевой при   │  с двумя петлями  │  дополнительный│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креплении петли  │   при креплении   │      зажим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зажимами   │   каждой петли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зажимами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  0,17        │       0,35        │       0,03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0-13,2       │      0-27,1       │      0-02,3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   0,21        │       0,42        │       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0-16,3       │      0-32,6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├─────────┼───────────────────┼───────────────────┤    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  0,25        │       0,48        │       0,04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0-19,4       │      0-37,2       │      0-03,1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├─────────┼───────────────────┼───────────────────┤    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│       0,29        │       0,54        │          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0-22,5       │      0-41,9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    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   0,33        │        0,6        │          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0-25,6       │      0-46,5       │       0,05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│            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0-03,9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├─────────┼───────────────────┼───────────────────┤    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      0,37        │       0,66        │          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0-28,7       │      0-51,2       │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    0,41        │       0,74        │       0,06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0-31,8       │      0-57,4       │      0-04,7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│       0,45        │       0,82        │       0,07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0-34,9       │      0-63,6       │      0-05,4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   0,49        │       0,89        │       0,08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        │       0-69        │      0-06,2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 │       0,54        │       0,96        │       0,09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       │      0-74,4       │       0-07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    0,58        │        1,1        │       0,11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0-45        │      0-85,3       │      0-08,5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 │       0,62        │        1,2        │       0,12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0-48,1       │       0-93        │      0-09,3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   0,67        │        1,3        │       0,13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0-51,9       │       1-01        │      0-10,1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    0,77        │        1,4        │       0,15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0-59,7       │       1-09        │      0-11,6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   0,86        │        1,6        │       0,17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0-66,7       │       1-24        │      0-13,2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 │       0,96        │        1,8        │       0,19 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0-74,4       │       1-40        │      0-14,7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│        1,1        │         2         │       0,21 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0-85,3       │       1-55        │      0-16,3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    1,2        │        2,2        │       0,23 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     │       1-71        │      0-17,8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      1,3        │        2,4        │       0,25 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1-01        │       1-86        │      0-19,4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 │        1,4        │        2,6        │       0,27  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1-09        │       2-02        │      0-20,9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      1,5        │        2,9        │       0,29  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1-16        │       2-25        │      0-22,5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  │        1,6        │        3,1        │       0,31  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     │       2-40        │       0-24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      1,8        │        3,3        │       0,33  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      │       2-56        │      0-25,6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 │         2         │        3,7        │       0,36  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1-55        │       2-87        │      0-27,9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    │        2,3        │        4,2        │        0,4   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1-78        │       3-26        │       0-31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     │        2,6        │        4,7        │       0,44   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2-02        │       3-64        │      0-34,1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56     │        2,9        │        5,1        │       0,48   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2-25        │       3-95        │      0-37,2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      3,2        │        5,6        │       0,52   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2-48        │       4-34        │      0-40,3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64     │        3,5        │        6,1        │       0,56   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───────      │     ───────       │  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2-71        │       4-73        │      0-43,4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├─────────┼───────────────────┼───────────────────┼────────────────┼────┤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 │         в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└─────────┴───────────────────┴───────────────────┴────────────────┴────┘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Изготовление стропов сплетением</w:t>
        <w:br/>
        <w:t>прядей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Указание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изготовление стропов на двухшпиндельном станке с ручным приводом и креплением заготовки винтовыми зажимами в головках шпинделей. Расслабление прядей каната в месте заплетки производится вручную вращением вала шпинделя.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изготовление стропов на специальном приспособлении с механическим приводом, состоящим из укрепленной на кронштейне струбцины для зажима троса и расположенных под струбциной и насаженных на вертикальную ось червяка тисов, в которых зажимается петля или конец заготовки. Расслабление прядей каната в месте заплетки производится тисами, которые вращаются от реверсивного двигателя через редуктор и червячную пару.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Разматывание каната из бухты или барабана с разметкой.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Перевязка каната на длину заплетки и рубка (резка) его на заготовки.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петли с установкой коушей, колец или крюков.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заготовки с петлей в головках шпинделей.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Расслабление прядей каната на длину заплетки вращением вала шпинделя.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Заплетка концов прядей в расслабленную часть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Снятие готового стропа.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Обкатка мест заплетки обжимкой.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Удаление оставшихся концов прядей.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Испытание и маркировка стропа.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строп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   На двухшпиндельном   │        На специальном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│       станке с ручным     │       приспособлении с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       приводом        │    механическим приводом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├───────────────────────────┴────────────────────────────┤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стропа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├────────────┬──────────────┬─────────────┬──────────────┤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кольцевой │    с двумя   │  кольцевой  │   с двумя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петлями   │             │   петлями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│    0,65    │     0,78     │     0,5     │     0,62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0-59,2   │     0-71     │   0-45,5    │    0-56,4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│     0,7    │     0,84     │    0,54     │     0,67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0-63,7   │    0-76,4    │   0-49,1    │     0-61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0,76    │      0,9     │    0,58     │     0,73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0-69,2   │    0-81,9    │   0-52,8    │    0-66,4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│    0,84    │     0,99     │    0,65     │     0,8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0-76,4   │    0-90,1    │   0-59,2    │    0-72,8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 0,93    │      1,1     │    0,72     │     0,89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0-84,6   │     1-00     │   0-65,5    │     0-81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│      1     │      1,2     │     0,8     │     0,99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   │     1-09     │   0-72,8    │    0-90,1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  1,1    │      1,4     │    0,89     │     1,1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1-00    │     1-27     │    0-81     │     1-00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   1,3    │      1,5     │    0,99     │     1,2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1-18    │     1-37     │   0-90,1    │     1-09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  1,4    │      1,6     │     1,1     │     1,4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  │     1-46     │    1-00     │     1-27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  │     1,6    │      1,8     │     1,2     │     1,5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 │     1-64     │    1-09     │     1-37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│     1,7    │       2      │     1,4     │     1,6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1-55    │     1-82     │    1-27     │     1-46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   │     1,9    │      2,2     │     1,5     │     1,8  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1-73    │     2-00     │    1-37     │     1-64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 2,1    │      2,4     │     1,7     │      2  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    │     2-18     │    1-55     │     1-82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│     2,4    │      2,8     │      2      │     2,3 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2-18    │     2-55     │    1-82     │     2-09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   2,8    │      3,3     │     2,3     │     2,7  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2-55    │     3-00     │    2-09     │     2-46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│     3,2    │      3,7     │     2,6     │     3,1  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2-91    │     3-37     │    2-37     │     2-82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│     3,7    │      4,1     │      3      │     3,5  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3-37    │     3-73     │    2-73     │     3-19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   4,1    │      4,6     │     3,3     │     3,9  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3-73    │     4-19     │    3-00     │     3-55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    4,5    │      5,1     │     3,7     │     4,3  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4-10    │     4-64     │    3-37     │     3-91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   │      5     │      5,5     │      4      │     4,7   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4-55    │     5-01     │    3-64     │     4-28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│     5,4    │       6      │     4,4     │     5,2   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4-91    │     5-46     │    4-00     │     4-73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  │     5,8    │      6,5     │     4,8     │     5,6   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5-28    │     5-92     │    4-37     │     5-10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   6,2    │      6,9     │     5,2     │      6    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   │     6-28     │    4-73     │     5-46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│      7     │      7,6     │     5,9     │     6,7   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───────  │   ───────    │   ───────   │    ───────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6-37    │     6-92     │    5-37     │     6-10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├─────────┼────────────┼──────────────┼─────────────┼──────────────┼────┤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 │      в      │      г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     │             │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└─────────┴────────────┴──────────────┴─────────────┴──────────────┴────┘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Сплетения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изготовлении стропов нормами предусмотрено закрепление петли в тисах, струбцине или трубном прижиме.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Разматывание каната из бухты или барабана с разметкой.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Перевязка каната на длину заплетки, резка (рубка) его на заготовки.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Гнутье петли с установкой коушей, колец или крюков.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Заплетка концов прядей.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Обкатка мест заплетки обжимкой.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Удаление оставшихся концов прядей.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Испытание и маркировка стропа.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строп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              Вид стропа     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├─────────────────────────┬─────────────────────────┤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     кольцевой        │     с двумя петлями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├────────────┬────────────┼────────────┬────────────┤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│   Расц.    │   Н.вр.    │   Расц.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1,7     │    1-32    │    2,7     │    2-09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 1,8     │    1-40    │     3      │    2-33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  2,1     │    1-63    │    3,3     │    2-56 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  2,3     │    1-78    │    3,7     │    2-87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  2,6     │    2-02    │    4,2     │    3-26 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 2,9     │    2-25    │    4,7     │    3-64 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 3,4     │    2-64    │    5,4     │    4-19 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  3,6     │    2-79    │    5,9     │    4-57 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├───────────┼────────────┼────────────┼────────────┼────────────┼───────┤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 3,9     │    3-02    │    6,3     │    4-88 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├───────────┼────────────┴────────────┼────────────┴────────────┼───────┤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б          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└───────────┴─────────────────────────┴─────────────────────────┴───────┘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изготовлении стропов с одной петлей Н.вр. и Расц. графы "б" табл.2 и 4 и граф "б" и "г" табл.3 умножать на 0,5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Н.вр. и Расц. учтена длина заплетки, равная: для кольцевых стропов - 40 диаметрам каната; для стропов с двумя петлями - от 20 диаметров на петлю.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Оплетка мест сплетения Н.вр. и Расц. табл.2-4 не предусмотрена. В случае ее выполнения оплату следует производить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Н.вр. и Расц. предусмотрено штучное изготовление стропов в условиях стройплощадки.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" w:name="sub_1090"/>
      <w:bookmarkEnd w:id="41"/>
      <w:r>
        <w:rPr>
          <w:rFonts w:cs="Arial" w:ascii="Arial" w:hAnsi="Arial"/>
          <w:b/>
          <w:bCs/>
          <w:color w:val="000080"/>
          <w:sz w:val="20"/>
          <w:szCs w:val="20"/>
        </w:rPr>
        <w:t>§ 25-9. Сборка, разборка монтажных мачт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" w:name="sub_1090"/>
      <w:bookmarkStart w:id="43" w:name="sub_1090"/>
      <w:bookmarkEnd w:id="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и перемещение секций мачты при помощи механизмов на расстояние до 20 м при сборке и разборке.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секций мачты при помощи механизмов на подкладки с подготовкой фланцевых или соединительных стыков с постановкой или снятием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Расстроповка и возвращение механизма.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 Конструкция мачт грузоподъемностью, 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трубчатые, до 60 │ решетчатые, св.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     │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│        -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   │        1         │         -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│        1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│        1         │         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    │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│        -         │         1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Трубчатые мачты на фланцевом</w:t>
        <w:br/>
        <w:t>соединении грузоподъемностью до 60 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┌───────────────────┬───────────────────────┬────────────────────────┬──┐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Трубчатая мачта  │           Сборка      │            Разборка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├───────────┬───────────┼────────────┬───────────┤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│Такелажники│  Машинист  │Такелажники│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├──────┬─────┬──────┼─────┬─────┼─────┬─────┼─────┬──────┼─────┬─────┤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коли- │диа- │толщи-│Н.вр.│Расц.│Н.вр.│Расц.│Н.вр.│Расц. │Н.вр.│Расц.│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чество│метр,│на, мм│     │     │     │     │     │      │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 │мм   │      │     │     │     │     │     │      │     │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├──────┼─────┼──────┼─────┼─────┼─────┼─────┼─────┼──────┼─────┼─────┼──┤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820 │  9   │ 1,3 │ 1-38│  3,9│ 2-93│ 1,1 │ 1-17 │ 3,3 │2-48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├──────┼─────┼──────┼─────┼─────┼─────┼─────┼─────┼──────┼─────┼─────┼──┤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273 │  10  │ 1,1 │ 1-17│  3,3│ 2-48│0,59 │0-62,5│1,77 │1-33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├──────┼─────┼──────┼─────┼─────┼─────┼─────┼─────┼──────┼─────┼─────┼──┤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 273 │  10  │ 1,4 │ 1-48│  4,2│ 3-15│0,81 │0-85,9│2,43 │1-82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├──────┴─────┴──────┼─────┴─────┼─────┴─────┼─────┴──────┼─────┴─────┼──┤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 в      │     г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└───────────────────┴───────────┴───────────┴────────────┴───────────┴──┘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Решетчатые мачты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4" w:name="sub_109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09"/>
      <w:bookmarkStart w:id="46" w:name="sub_109"/>
      <w:bookmarkEnd w:id="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┌───────────┬───────────────────────────┬─────────────────────────┬─────┐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Грузо-   │             Сборка        │             Разборка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подъемность│                           │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мачты,   │                           │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├──────────────┬────────────┼───────────┬─────────────┤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│ Такелажники│  Машинист │  Такелажники│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├──────┬───────┼─────┬──────┼─────┬─────┼──────┬──────┤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│Н.вр.│ Расц.│Н.вр.│Расц.│Н.вр. │ Расц.│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├───────────┼──────┼───────┼─────┼──────┼─────┼─────┼──────┼──────┼─────┤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3   │ 3-18  │  12 │  9-12│ 2,5 │ 2-56│  10  │  7-60│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├───────────┼──────┼───────┼─────┼──────┼─────┼─────┼──────┼──────┼─────┤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 4,1  │ 4-35  │ 16,4│ 12-46│ 3,4 │ 3-60│ 13,6 │ 10-34│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├───────────┼──────┼───────┼─────┼──────┼─────┼─────┼──────┼──────┼─────┤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│  5   │ 5-30  │  20 │ 15-20│ 4,2 │ 4-45│ 16,8 │ 12-77│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├───────────┼──────┼───────┼─────┼──────┼─────┼─────┼──────┼──────┼─────┤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6,3  │ 6-68  │ 25,2│ 19-15│ 5,3 │ 5-62│ 21,2 │ 16-11│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├───────────┼──────┴───────┼─────┴──────┼─────┴─────┼──────┴──────┼─────┤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│      г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└───────────┴──────────────┴────────────┴───────────┴─────────────┴─────┘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Расценками для машинистов предусмотрена грузоподъемность кранов автомобильных - до 20 т, кранов на пневматическом ходу - до 25 т, кранов на гусеничном ходу - до 40 т, а также трубоукладчиков с двигателями мощностью св.73 кВт (100 л.с.).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сборке и разборке решетчатых мачт при помощи трубоукладчиков с двигателями мощностью до 73 кВт (100 л.с.), которые по ЕТКС тарифицируются по 5 разр. расценки </w:t>
      </w:r>
      <w:hyperlink w:anchor="sub_1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3</w:t>
        </w:r>
      </w:hyperlink>
      <w:r>
        <w:rPr>
          <w:rFonts w:cs="Arial" w:ascii="Arial" w:hAnsi="Arial"/>
          <w:sz w:val="20"/>
          <w:szCs w:val="20"/>
        </w:rPr>
        <w:t xml:space="preserve"> соответственно следует пересчитать.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" w:name="sub_1100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§ Е25-10. Установка, снятие монтажных</w:t>
        <w:br/>
        <w:t>блоков и полиспастов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" w:name="sub_1100"/>
      <w:bookmarkStart w:id="49" w:name="sub_1100"/>
      <w:bookmarkEnd w:id="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Подъем однорольного блока или запасованного полиспаста грузоподъемностью до 5 т вручную с установкой вспомогательного блока, а грузоподъемностью св.5 т при помощи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однорольного блока или запасованного полиспаста к такелажным устройствам или установленным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блоков или полиспастов, т,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           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├────────┬───────┬────────┬───────┬───────┬────────┤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│   3   │   10   │  25   │  60   │ св. 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├────────────────────┼────────┼───────┼────────┼───────┼───────┼────────┤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-    │   -   │   -    │   -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│   -    │   -   │   -    │   -   │   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│   -    │   -   │   -    │   1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│   1    │   1   │   1    │   -   │ 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│   1    │   2   │   3    │   3   │ 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└────────────────────┴────────┴───────┴────────┴───────┴───────┴────────┘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крепления      │   Добавлять на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Грузоподъем-   │                            │      каждые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ность блоков,  ├─────────────┬──────────────┤    следующие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  │    внизу    │      на      │       10 м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│      высоты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    │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1,25       │     0,32    │     0,6      │       0,18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0-21,4   │    0-40,2    │      0-12,1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│     0,37    │     0,68     │       0,2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0-24,4   │    0-44,9    │      0-13,2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│     0,56    │     1,1      │       0,34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    │    0-72,6    │      0-22,4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│     0,65    │     1,2      │       0,39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0-42,9   │    0-79,2    │      0-25,7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│     0,97    │     1,8      │       0,52 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0-63,5   │     1-18     │      0-34,1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│     1,7     │     2,7      │       0,63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  │     1-77     │      0-41,3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│     2,4     │     3,5      │       0,71 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1-63    │     2-37     │      0-48,1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    3      │     4,2      │       0,79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2-03    │     2-85     │      0-53,5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│     3,5     │     4,9      │       0,88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───────   │   ───────    │     ───────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2-37    │     3-32     │      0-59,6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├──────────────────┼─────────────┼──────────────┼─────────────────┼─────┤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 │        в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└──────────────────┴─────────────┴──────────────┴─────────────────┴─────┘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полиспастов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полиспаст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┌────────────────────┬───────────────────────────┬───────────────┬──────┐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крепления     │  Добавлять на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 │                           │     каждые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полиспастов,    ├───────────┬───────────────┤   следующие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   │   внизу   │   на высоте   │      10 м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    │     высоты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  1     │      1,9      │      0,81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0-66    │      1-25     │     0-53,5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 1,4    │      2,4      │      1,0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0-91,7   │      1-57     │     0-65,5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│    2,2    │      3,9      │      1,1  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1-44    │      2-55     │     0-72,1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│    2,9    │      5,2      │      1,2  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1-96    │      3-52     │     0-81,3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│    3,8    │      6,4      │      1,3   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2-57    │      4-34     │     0-88,1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│    4,6    │      7,5      │      1,4   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3-12    │      5-08     │     0-94,9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│    5,4    │      8,5      │      1,5   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3-90    │      6-14     │      1-08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   │    6,3    │      9,5      │      1,6   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4-55    │      6-86     │      1-16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│     7     │      10,5     │      1,8   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5-06    │      7-59     │      1-30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│    8,7    │       12      │       2   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6-29    │      8-67     │      1-45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│   10,5    │      13,5     │      2,2  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7-59    │      9-75     │      1-59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│   11,5    │      15,5     │      2,3  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8-81    │     11-87     │      1-76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   16,5    │      20,5     │       3    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12-64   │     15-70     │      2-30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    │   21,5    │      25,5     │      3,7    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16-47   │     19-53     │      2-83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  │   25,5    │      30,5     │      4,4    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19-53   │     23-36     │      3-37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│   28,5    │       34      │      5,3    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21-83   │     26-04     │      4-06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  │   31,5    │       38      │      6,2      │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24-13   │     29-11     │      4-75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      │    33     │       42      │      7,1     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  ──────   │     ──────    │    ───────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25-28   │     32-17     │      5-44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├────────────────────┼───────────┼───────────────┼───────────────┼──────┤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б       │       в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└────────────────────┴───────────┴───────────────┴───────────────┴──────┘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снятии блоков или полиспастов Н.вр. и Расц. умножать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111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§ Е25-11. Оснастка монтажных</w:t>
        <w:br/>
        <w:t>полиспастов внизу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1110"/>
      <w:bookmarkStart w:id="52" w:name="sub_111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Выкладка двух или более рольных блоков на требуемое расстояние вручную или при помощи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блоков к такелажным устройствам или установленным конструкциям.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Протягивание рабочего каната через ручьи роликов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Закрепление свободного конца каната к одному из блоков.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Наматывание другого конца каната на барабан лебедки.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    Диаметр канатов, мм,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    ├─────────┬────────┬──────────┬─────────┤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24   │    32    │  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│    -    │   -    │    -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 -    │   -    │    1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 -    │   1    │    -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 1    │   1    │    1     │ 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│    2    │   2    │    3 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расстоянии между блоками до 10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12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2"/>
      <w:bookmarkStart w:id="55" w:name="sub_112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полиспаст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┌──────────┬───────────────────┬─────────────────┬─────────────────┬────┐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Оснастка      │  Добавлять на   │   Добавлять на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│ полиспастов в две │     каждую      │ каждую следующую│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│       нитки       │ следующую нитку │ нитку св. 2 при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     │числе ниток св. 4│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при числе   │   в полиспасте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ниток до   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в полиспасте  │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├────────┬──────────┼───────┬─────────┼────────┬────────┤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   │ Н.вр. │  Расц.  │  Н.вр. │ 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1,2   │  0-79,2  │ 0,22  │ 0-14,5  │   0,36 │  0-23,8│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│  1,4   │  0-92,4  │ 0,23  │ 0-15,2  │   0,37 │  0-24,4│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1,6   │   1-06   │ 0,24  │ 0-15,8  │   0,38 │  0-25,1│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│  1,8   │   1-19   │ 0,26  │ 0-17,2  │   0,4  │  0-26,4│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2    │   1-32   │ 0,27  │ 0-17,8  │   0,42 │  0-27,7│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  │  2,2   │   1-45   │ 0,29  │ 0-19,1  │   0,46 │  0-30,4│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  │  2,4   │   1-66   │ 0,31  │ 0-21,5  │   0,51 │  0-35,3│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  │  2,6   │   1-80   │ 0,33  │ 0-22,9  │   0,56 │  0-38,8│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21-22   │  2,9   │   2-01   │ 0,36  │ 0-24,9  │   0,62 │  0-42,9│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23-24   │  3,4   │   2-35   │ 0,38  │ 0-26,3  │   0,68 │  0-47,1│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25-26   │  3,9   │   2-75   │  0,4  │ 0-28,2  │   0,75 │   0-53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27-28   │  4,5   │   3-18   │ 0,42  │ 0-29,7  │   0,82 │  0-57,9│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29-30   │  5,2   │   3-67   │ 0,45  │ 0-31,8  │   0,89 │  0-62,8│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31-32   │  5,9   │   4-17   │ 0,47  │ 0-33,2  │   0,95 │  0-67,1│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33-34   │  6,8   │   5-07   │ 0,49  │ 0-36,5  │   0,99 │  0-73,8│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35-36   │  7,7   │   5-74   │ 0,52  │ 0-38,7  │   1,1  │   0-82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37-38   │  8,6   │   6-41   │ 0,54  │ 0-40,2  │   1,2  │  0-89,4│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39-40   │  9,6   │   7-15   │ 0,56  │ 0-41,7  │   1,3  │  0-96,9│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├──────────┼────────┼──────────┼───────┼─────────┼────────┼────────┼────┤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41-44   │  11,5  │   8-57   │ 0,59  │  0-44   │   1,4  │   1-04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├──────────┼────────┴──────────┼───────┴─────────┼────────┴────────┼────┤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│        в 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└──────────┴───────────────────┴─────────────────┴─────────────────┴────┘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расстоянии между блоками до 30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113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13"/>
      <w:bookmarkStart w:id="58" w:name="sub_113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полиспаст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┌───────────┬──────────────────┬────────────────┬───────────────────┬───┐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Оснастка     │  Добавлять на  │    Добавлять на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│ полиспаста в две │     каждую     │  каждую следующую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нитки       │ следующую нитку│  нитку св. 2 при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    │ числе ниток св. 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при числе  │    в полиспасте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ниток до    │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в полиспасте │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├────────┬─────────┼───────┬────────┼──────────┬────────┤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  │ Н.вр. │ Расц.  │  Н.вр.   │ 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1,5   │  0-99   │ 0,27  │ 0-17,8 │   0,45   │ 0-29,7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│  1,7   │  1-12   │ 0,29  │ 0-19,1 │   0,46   │ 0-30,4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  2    │  1-32   │  0,3  │ 0-19,8 │   0,47   │  0-31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 2,3   │  1-52   │ 0,32  │ 0-21,1 │   0,5    │  0-33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2,5   │  1-65   │ 0,33  │ 0-21,8 │   0,52   │ 0-34,3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  │  2,7   │  1-78   │ 0,35  │ 0-23,1 │   0,56   │  0-37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  │  2,9   │  2-01   │ 0,38  │ 0-26,3 │   0,62   │ 0-42,9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  │  3,2   │  2-22   │ 0,41  │ 0-28,4 │   0,69   │ 0-47,8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21-22   │  3,6   │  2-49   │ 0,44  │ 0-30,5 │   0,77   │ 0-53,3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23-24   │  4,2   │  2-91   │ 0,47  │ 0-32,5 │   0,85   │ 0-58,9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25-26   │  4,8   │  3-39   │ 0,49  │ 0-34,6 │   0,93   │ 0-65,7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27-28   │  5,6   │  3-95   │ 0,52  │ 0-36,7 │   0,99   │ 0-69,9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29-30   │  6,4   │  4-52   │ 0,55  │ 0-38,8 │   1,1    │ 0-77,7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31-32   │  7,3   │  5-15   │ 0,57  │ 0-40,2 │   1,2    │ 0-84,7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33-34   │  8,4   │  6-26   │  0,6  │ 0-44,7 │   1,3    │ 0-96,9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35-36   │  9,5   │  7-08   │ 0,63  │ 0-46,9 │   1,4    │  1-04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37-38   │  10,5  │  7-82   │ 0,66  │ 0-49,2 │   1,5    │  1-12  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39-40   │   12   │  8-94   │ 0,69  │ 0-51,4 │   1,6    │  1-19  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├───────────┼────────┼─────────┼───────┼────────┼──────────┼────────┼───┤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41-44   │   14   │  10-43  │ 0,73  │ 0-54,4 │   1,7    │  1-27  │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├───────────┼────────┴─────────┼───────┴────────┼──────────┴────────┼───┤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│         в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└───────────┴──────────────────┴────────────────┴───────────────────┴───┘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расстоянии между блоками до 50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9" w:name="sub_114"/>
      <w:bookmarkEnd w:id="5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14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полиспаст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┌───────┬───────────────────┬─────────────────┬─────────────────────┬───┐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Диаметр│     Оснастка      │   Добавлять на  │ Добавлять на каждую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каната,│ полиспаста в две  │      каждую     │ следующую нитку св.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нитки       │ следующую нитку │  2 при числе ниток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      │ св. 4 в полиспасте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при числе   │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ниток до    │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в полиспасте │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├────────┬──────────┼───────┬─────────┼──────────┬──────────┤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   │ Н.вр. │  Расц.  │  Н.вр.   │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1,7   │   1-12   │ 0,32  │ 0-21,1  │   0,52   │  0-34,3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│   2    │   1-32   │ 0,33  │ 0-21,8  │   0,53   │   0-35  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│  2,3   │   1-52   │ 0,35  │ 0-23,1  │   0,55   │  0-36,3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│  2,6   │   1-72   │ 0,37  │ 0-24,4  │   0,57   │  0-37,6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│  2,9   │   1-91   │ 0,39  │ 0-25,7  │   0,6    │  0-39,6 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15-16 │  3,2   │   2-11   │ 0,41  │ 0-27,1  │   0,65   │  0-42,9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17-18 │  3,4   │   2-35   │ 0,44  │ 0-30,5  │   0,73   │  0-50,6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19-20 │  3,8   │   2-63   │ 0,48  │ 0-33,2  │   0,81   │  0-56,1 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21-22 │  4,2   │   2-91   │ 0,51  │ 0-35,3  │   0,9    │  0-62,3  │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23-24 │  4,9   │   3-39   │ 0,54  │ 0-37,4  │   0,98   │  0-67,9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25-26 │  5,6   │   3-95   │ 0,57  │ 0-40,2  │   1,1    │  0-77,7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27-28 │  6,4   │   4-52   │  0,6  │ 0-42,4  │   1,2    │  0-84,7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29-30 │  7,4   │   5-22   │ 0,63  │ 0-44,5  │   1,3    │  0-91,8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31-32 │  8,6   │   6-07   │ 0,67  │ 0-47,3  │   1,4    │  0-98,8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33-34 │  9,8   │   7-30   │  0,7  │ 0-52,2  │   1,5    │   1-12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35-36 │   11   │   8-20   │ 0,73  │ 0-54,4  │   1,6    │   1-19 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37-38 │  12,5  │   9-31   │ 0,77  │ 0-57,4  │   1,7    │   1-27   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39-40 │   14   │  10-43   │  0,8  │ 0-59,6  │   1,8    │   1-34   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├───────┼────────┼──────────┼───────┼─────────┼──────────┼──────────┼───┤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41-44 │   16   │  11-92   │ 0,85  │ 0-63,3  │    2     │   1-49   │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├───────┼────────┴──────────┼───────┴─────────┼──────────┴──────────┼───┤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│          в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└───────┴───────────────────┴─────────────────┴─────────────────────┴───┘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распасовке полиспастов вручную Н.вр. и Расц.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умножать на 0,9 (ПР-1), а при распасовке полиспастов при помощи механизмов - на 0,6 (ПР-2).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запасовке полиспастов на высоте Н.вр. и Расц. </w:t>
      </w:r>
      <w:hyperlink w:anchor="sub_1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, </w:t>
      </w:r>
      <w:hyperlink w:anchor="sub_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умножать на 2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1" w:name="sub_1120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§ Е25-12. Закрепление, снятие</w:t>
        <w:br/>
        <w:t>расчалок или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2" w:name="sub_1120"/>
      <w:bookmarkStart w:id="63" w:name="sub_1120"/>
      <w:bookmarkEnd w:id="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по земле расчалок малого диаметра вручную, большого - при помощи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расчалки (оттяжки) вручную или механизмом с помощью блока с установкой последнего.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расчалки или оттяжки к такелажным устройствам или к установленным конструкциям с натяжением при помощи механизма.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Такелажник 4 разр. - 1 " 2 "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длине расчалок (оттяжек) до 50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расчалку или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                 Место закрепления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├──────────────────┬───────────────────┬─────────────────┤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│        внизу     │ на высоте 10 м    │  добавлять на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10 м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├───────┬──────────┼────────┬──────────┼───────┬─────────┤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 Расц.   │ Н.вр.  │  Расц.   │ Н.вр. │  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0,41  │  0-27,8  │  0,96  │   0-65   │ 0,14  │ 0-09,5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│ 0,46  │  0-31,2  │  1,1   │  0-74,5  │ 0,16  │ 0-10,8 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0,51  │  0-34,6  │  1,2   │  0-81,3  │ 0,18  │ 0-12,2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0,56  │  0-37,9  │  1,3   │  0-88,1  │ 0,19  │ 0-12,9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0,61  │  0-41,3  │  1,4   │  0-94,9  │  0,2  │ 0-13,6 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│ 0,71  │  0-48,1  │  1,7   │   1-15   │ 0,24  │ 0-16,3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0,81  │  0-54,9  │  1,9   │   1-29   │ 0,27  │ 0-18,3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│  0,9  │   0-61   │  2,1   │   1-42   │ 0,31  │  0-21  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 1   │  0-67,8  │  2,3   │   1-56   │ 0,34  │  0-23   │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│  1,1  │  0-74,5  │  2,6   │   1-76   │ 0,37  │ 0-25,1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│  1,2  │  0-81,3  │  2,8   │   1-90   │ 0,41  │ 0-27,8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1,3  │  0-88,1  │  3,1   │   2-10   │ 0,44  │ 0-29,8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 1,4  │  0-94,9  │  3,3   │   2-24   │ 0,48  │  32,5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│  1,6  │   1-08   │  3,8   │   2-57   │ 0,54  │ 0-36,6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1,8  │   1-22   │  4,3   │   2-91   │ 0,61  │ 0-41,3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├──────────┼───────┼──────────┼────────┼──────────┼───────┼─────────┼───┤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│   2   │   1-36   │  4,7   │   3-18   │ 0,68  │ 0-46,1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├──────────┼───────┴──────────┼────────┴──────────┼───────┴─────────┼───┤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б         │        в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└──────────┴──────────────────┴───────────────────┴─────────────────┴───┘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длине расчалок (оттяжек) до 100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расчалку или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           Место закрепления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 ├────────────────┬───────────────────┬────────────────┤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│     внизу      │  на высоте 10 м   │  добавлять на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10 м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├───────┬────────┼────────┬──────────┼───────┬────────┤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Расц.  │ Н.вр.  │  Расц.   │ Н.вр. │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0,47  │ 0-31,8 │  1,1   │  0-74,5  │ 0,16  │ 0-10,8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 │ 0,54  │ 0-36,6 │  1,3   │  0-88,1  │ 0,18  │ 0-12,2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0,61  │ 0-41,3 │  1,4   │  0-94,9  │  0,2  │ 0-13,6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│ 0,68  │ 0-46,1 │  1,6   │   1-08   │ 0,23  │ 0-15,6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0,75  │ 0-50,8 │  1,8   │   1-22   │ 0,25  │ 0-16,9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0,89  │ 0-60,3 │   2    │   1-36   │  0,3  │ 0-20,3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 1   │ 0-67,8 │  2,4   │   1-63   │ 0,35  │ 0-23,7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1,2  │ 0-81,3 │  2,7   │   1-83   │  0,4  │ 0-27,1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 │  1,3  │ 0-88,1 │  3,1   │   2-10   │ 0,45  │ 0-30,5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 │  1,5  │  1-02  │  3,4   │   2-30   │ 0,49  │ 0-33,2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 │  1,6  │  1-08  │  3,7   │   2-51   │ 0,54  │ 0-36,6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1,8  │  1-22  │  4,1   │   2-78   │ 0,58  │ 0-39,3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 │  1,9  │  1-29  │  4,4   │   2-98   │ 0,63  │ 0-42,7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 │  2,1  │  1-42  │  5,1   │   3-46   │ 0,73  │ 0-49,5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2,4  │  1-63  │  5,8   │   3-93   │ 0,83  │ 0-56,2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├───────────┼───────┼────────┼────────┼──────────┼───────┼────────┼─────┤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 │  2,7  │  1-83  │  6,3   │   4-27   │ 0,91  │ 0-61,7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├───────────┼───────┴────────┼────────┴──────────┼───────┴────────┼─────┤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б         │        в  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└───────────┴────────────────┴───────────────────┴────────────────┴─────┘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длине расчалок (оттяжек) до 150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расчалку или оттяжку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            Место закрепления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 мм,├─────────────────┬───────────────────┬────────────────┤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   внизу      │  на высоте 10 м   │  добавлять на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следующие 10 м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├───────┬─────────┼────────┬──────────┼───────┬────────┤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 Расц.  │ Н.вр.  │  Расц.   │ Н.вр. │  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0,53  │ 0-35,9  │  1,2   │  0-81,3  │ 0,18  │ 0-12,2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  │ 0,62  │  0-42   │  1,5   │   1-02   │ 0,21  │ 0-14,2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0,72  │ 0-48,8  │  1,7   │   1-15   │ 0,24  │ 0-16,3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0,82  │ 0-55,6  │  1,9   │   1-29   │ 0,27  │ 0-18,3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0,9  │  0-61   │  2,1   │   1-42   │ 0,31  │  0-21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│  1,1  │ 0-74,5  │  2,6   │   1-76   │ 0,37  │ 0-25,1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1,3  │ 0-88,1  │   3    │   2-03   │ 0,44  │ 0-29,8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│  1,5  │  1-02   │  3,5   │   2-37   │ 0,51  │ 0-34,6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   │  1,7  │  1-15   │  3,9   │   2-64   │ 0,56  │ 0-37,9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   │  1,8  │  1-22   │  4,4   │   2-98   │ 0,63  │ 0-42,7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  │   2   │  1-36   │  4,9   │   3-32   │  0,7  │ 0-47,4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│  2,2  │  1-49   │  5,3   │   3-59   │ 0,76  │ 0-51,5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  │  2,4  │  1-63   │  5,7   │   3-86   │ 0,83  │ 0-56,2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   │  2,8  │  1-90   │  6,6   │   4-47   │ 0,95  │ 0-64,4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3,2  │  2-17   │  7,5   │   5-08   │  1,1  │ 0-74,5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├───────────┼───────┼─────────┼────────┼──────────┼───────┼────────┼────┤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   │  3,6  │  2-44   │  8,5   │   5-76   │  1,2  │ 0-81,3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├───────────┼───────┴─────────┼────────┴──────────┼───────┴────────┼────┤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б         │        в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└───────────┴─────────────────┴───────────────────┴────────────────┴────┘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снятии расчалок или оттяжек Н.вр. и Расц. умножать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1130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§ Е25-13. Установка, опускание оснащенных монтажных мачт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1130"/>
      <w:bookmarkStart w:id="66" w:name="sub_1130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помощи самоходных стреловых</w:t>
        <w:br/>
        <w:t>кранов и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условий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установке (опускании) монтажных мачт подъем мачты на угол не менее 30° и опускание от угла не менее 30° может производиться одним или двумя самоходными кранами. Дальнейший подъем мачты и установка в проектное положение, а также опускание до угла 30° может производиться как электрическими, так и тракторными лебедками или теми и другими вместе.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Перегон механизмов в пределах рабочей зоны с расстановкой их в рабочее положение к мачте, якорям, оттяжкам и укладкой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стропа для строповки мачты.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мачты к крану (кранам) и крепление концов расчалок к полиспастам лебедок (электрических, тракторных).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Подъем мачты краном (кранами) на угол не менее 30° с заводкой основания мачты в шарниры и одновременной выборкой слабины растяжек лебедками.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мачты после принятия нагрузки поднимающими расчалками.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Дальнейший подъем мачты с помощью лебедок (электрических, тракторных) с установкой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Натяжка и закрепление концов расчалок к якорям.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Испытание мачты.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Уборка из рабочей зоны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опускании мачт рабочий процесс выполняется в обратной последовательности подъема.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 мачты, 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├─────────┬─────────┬───────────┬──────────┤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   │  до 60  │   до    │   до 300  │  св.300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│    -    │    1    │     1     │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    │    1    │    1    │     1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 │    1    │    1    │     2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│    2    │    2    │     2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│    2    │    2    │     2     │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└────────────────────────────┴─────────┴─────────┴───────────┴──────────┘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мачту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┌────────────┬───────────────────┬─────────────────┬────────────────┬───┐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 Грузоподъемность │     Подъем      │   Опускание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мачты, м, │    мачты, т, до   ├───────┬─────────┼───────┬────────┤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│                   │ Н.вр. │  Расц.  │ Н.вр. │ Расц.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        25        │  53   │  38-69  │ 48,5  │ 35-41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│  62   │  45-26  │  55   │ 40-15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61     │         75        │  69   │  53-62  │  62   │ 48-18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  75   │  58-28  │  67   │ 52-07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│        130        │  81   │  63-08  │  73   │ 56-85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  │  86   │  66-97  │  78   │ 60-74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│  91   │  70-87  │  83   │ 64-64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 │  97   │  75-54  │  87   │ 67-75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│        300        │  102  │  79-43  │  92   │ 71-65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│  112  │  88-85  │  102  │ 80-92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├───────────────────┼───────┼─────────┼───────┼────────┼───┤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 │  131  │ 103-92  │  117  │ 92-82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├────────────┴───────────────────┼───────┴─────────┼───────┴────────┼───┤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помощи ранее установленной мачты и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условий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подъеме (опускании) монтажных мачт, кроме самоходных кранов могут использоваться как электрические, так и тракторные лебедки или те и другие вместе.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качестве вспомогательной мачты могут использоваться ранее установленный вертикальный аппарат или любая другая конструкция (корпус трубы и т.д.).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Перегон механизмов в пределах рабочей зоны с расстановкой их в рабочее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Изготовление стропа.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Наклон вспомогательной мачты на требуемый угол.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Строповка поднимаемой мачты к полиспасту ранее установленной и шарнира мачты к самоходному крану, а также концов расчалок (полиспастов) к электрическим (тракторным) лебедкам.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Подъем мачты полиспастом ранее установленной мачты с одновременной подачей самоходным краном шарнира к пяте мачты, закрепленной на фундаменте.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Заводка шарнира в пяту мачты с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Отвод наклонной вспомогательной мачты электролебедками в прежнее положение с закреплением концов растяжек к якорям.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поднимаемой мачты лебедками в проектное положение с закреплением концов растяжек к якорям.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Расстроповка поднимаемой мачты от полиспаста вспомогательной мачты и механизмов от растяжек.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Испытание мачты.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Уборка из рабочей зоны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опускании мачты рабочий процесс выполняется в обратной последовательности подъема.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 о подъемность мачты, 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├────────────┬──────────┬──────────┬─────────────┤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│     до     │    до    │    до    │   св.300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 100    │   300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│     -      │    1     │    1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│     1      │    1     │    1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│     1      │    1     │    2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│     2      │    2     │    2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│     2      │    2     │    2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мачту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┌───────────┬─────────────────┬─────────────────┬─────────────────┬─────┐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│                 │     Подъем      │    Опускание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мачты, м, │ Грузоподъемность├───────┬─────────┼────────┬────────┤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│   мачты, т, до  │ Н.вр. │  Расц.  │ Н.вр.  │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│        25       │  72   │  52-56  │   34   │ 24-82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│  81   │  59-13  │   42   │ 30-66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61        │        75       │  85   │  66-05  │   45   │ 34-97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│  88   │  68-38  │  48,5  │ 37-69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63        │       130       │  93   │  72-42  │   52   │ 40-50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   │  97   │  75-54  │   57   │ 44-39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102  │  79-43  │   64   │ 49-84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 │  112  │  87-22  │   72   │ 56-07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│       300       │  121  │  94-23  │   81   │ 63-08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│  136  │ 107-89  │   97   │ 76-95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├─────────────────┼───────┼─────────┼────────┼────────┼─────┤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 │  155  │ 122-96  │  117   │ 92-82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├───────────┴─────────────────┼───────┴─────────┼────────┴────────┼─────┤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работа машинистов не учтена и оплачивается дополнительно в зависимости от фактических затрат труда (фактической работы механизма) и квалификации машиниста.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2000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Глава 2. Погрузка и выгрузка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2000"/>
      <w:bookmarkStart w:id="69" w:name="sub_2000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Е25-14. Погрузка, выгрузка грузов самоходными стреловыми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Е25-15. Погрузка, выгрузка грузов с помощью лебедок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Электрическими лебедками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Ручными лебедками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Е25-16. Погрузка грузов  на транспортные  средства и  выгрузка с  них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тракторами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Е25-17. Погрузка, выгрузка грузов с помощью 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214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§ Е25-14. Погрузка, выгрузка грузов самоходными</w:t>
        <w:br/>
        <w:t>стреловыми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2140"/>
      <w:bookmarkStart w:id="72" w:name="sub_214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крана в удобное положение для погрузки или выгрузки с выпуском аутриггеров и укладкой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грузов с закреплением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Погрузка груза на транспортные средства или выгрузка с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груза с раскреплением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Уборка аутриггеров и подкладок.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 Масса 1 шт. груза, т,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├───────┬───────┬──────────┬──────────┬───────────┤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 10   │    25    │    60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├─────────────────────┼───────┼───────┼──────────┼──────────┼───────────┤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│       │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-   │   -   │    -     │     -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-   │   -   │    -     │     1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│   -   │   -   │    1     │     -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│   1   │   1   │    1     │     1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│   1   │   1   │    1     │     2    │   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Машинисты:       │       │       │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-   │   1   │    1     │     1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│   1   │   -   │    -     │     -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└─────────────────────┴───────┴───────┴──────────┴──────────┴───────────┘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┌─────────┬───────────────────────────┬────────────────────────────┬────┐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│          Погрузка         │             Выгрузка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├─────────────┬─────────────┼──────────────┬─────────────┼────┤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│ Такелажники │   Машинист   │Такелажники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├─────────┼──────┬──────┼──────┬──────┼──────┬───────┼──────┬──────┼────┤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 │ Н.вр.│ Расц.│ Н.вр.│ Расц.│Н.вр. │ Расц. │Н.вр. │ Расц.│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│      │      │      │      │      │       │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0,3 │0-27,3│  0,6 │0-40,2│0,24  │ 0-21,8│  0,48│0-32,2│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0,36│0-32,8│  0,72│0-48,2│0,29  │ 0-26,4│  0,58│0-38,9│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0,43│0-39,1│  0,86│0-57,6│0,36  │ 0-32,8│  0,72│0-48,2│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0,5 │ 0-53 │   1  │ 0-67 │0,42  │ 0-44,5│  0,84│0-56,3│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0,61│0-64,7│  1,22│0-81,7│ 0,5  │  0-53 │   1  │ 0-67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0,72│0-76,3│  1,44│0-96,5│ 0,6  │ 0-63,6│  1,2 │0-80,4│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0,82│0-86,9│  1,64│ 1-10 │0,68  │ 0-72,1│  1,36│0-91,1│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0,9 │0-95,4│  1,8 │ 1-21 │0,74  │ 0-78,4│  1,48│0-99,2│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1  │ 1-06 │   2  │ 1-34 │0,82  │ 0-86,9│  1,64│ 1-10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1,1 │ 1-17 │  3,3 │ 2-34 │ 0,9  │ 0-95,4│  2,7 │ 1-92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1,2 │ 1-27 │  3,6 │ 2-56 │0,96  │  1-02 │  2,88│ 2-04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│  1,3 │ 1-38 │  3,9 │ 2-77 │ 1,1  │  1-17 │  3,3 │ 2-34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1,4 │ 1-48 │  4,2 │ 2-98 │ 1,1  │  1-17 │  3,3 │ 2-34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1,5 │ 1-59 │  4,5 │ 3-20 │ 1,2  │  1-27 │  3,6 │ 2-56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│  1,7 │ 1-80 │  6,8 │ 4-91 │ 1,4  │  1-48 │  5,6 │ 4-05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│   2  │ 2-12 │   8  │ 5-78 │ 1,6  │  1-70 │  6,4 │ 4-62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│  2,3 │ 2-44 │  11,5│ 8-81 │ 1,8  │  1-91 │   9  │ 6-89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├─────────┼──────┼──────┼──────┼──────┼──────┼───────┼──────┼──────┼────┤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│  2,6 │ 2-76 │   13 │ 9-96 │ 2,1  │  2-23 │  10,5│ 8-04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├─────────┼──────┴──────┼──────┴──────┼──────┴───────┼──────┴──────┼────┤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  в       │ 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└─────────┴─────────────┴─────────────┴──────────────┴─────────────┴────┘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Н.вр. и Расц. предусмотрена работа 1 машиниста. При работе машиниста с помощником (на погрузке и выгрузке грузов массой св.60 т) Н.вр. и граф. "а" и "в" строк 17 и 18 умножать на 2, а Расц. - на 1,89 (ПР-1) или пересчитывать с учетом квалификации помощника машиниста, если она будет ниже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выполнении работ автомобильным краном ( для грузов массой до 6,3 т) Расц. для машинистов следует пересчитывать по тарифной ставке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215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§ Е25-15. Погрузка, выгрузка грузов</w:t>
        <w:br/>
        <w:t>с помощью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2150"/>
      <w:bookmarkStart w:id="75" w:name="sub_215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трапа.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Подтаскивание груза с погрузкой его на транспортные средства или выгрузкой с применением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Разборка трапа.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Электрическими 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    Масса 1 шт. груза, т,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├─────────┬─────────┬──────────┬─────────┤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5    │    10    │   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│    -    │    -    │    -     │ 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│    1    │    1    │    1     │ 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 │    2    │    3    │    4     │  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     │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│    1    │    1    │    1     │ 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┌──────┬────────────────────────────────┬──────────────────────────┬────┐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Погрузка           │          Выгрузка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├────────────────┬───────────────┼─────────────┬────────────┼────┤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груза,│   Машинист     │  Такелажники  │   Машинист  │Такелажники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├────────┬───────┼───────┬───────┼──────┬──────┼─────┬──────┼────┤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Расц.│Н.вр.  │  Расц.│ Н.вр.│ Расц.│Н.вр.│Расц.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  0,18  │ 0-12,6│ 0,54  │ 0-35,6│  0,16│0-11,2│ 0,48│0-31,7│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│  0,23  │ 0-16,1│ 0,69  │ 0-45,5│  0,2 │ 0-14 │ 0,6 │0-39,6│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│  0,27  │ 0-18,9│ 0,81  │ 0-53,5│  0,24│0-16,8│ 0,72│0-47,5│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0,3   │  0-21 │ 0,9   │ 0-59,4│  0,27│0-18,9│ 0,81│0-53,5│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0,38  │ 0-26,6│ 1,52  │ 0-99,6│  0,34│0-23,8│ 1,36│0-89,1│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0,45  │ 0-31,5│ 1,8   │  1-18 │  0,4 │ 0-28 │ 1,6 │ 1-05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0,5   │  0-35 │  2    │  1-31 │  0,46│0-32,2│ 1,84│ 1-21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0,56  │ 0-39,2│ 2,24  │  1-47 │  0,5 │ 0-35 │  2  │ 1-31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│  0,62  │ 0-43,4│ 2,48  │  1-62 │  0,55│0-38,5│ 2,2 │ 1-44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0,67  │ 0-46,9│ 2,68  │  1-76 │  0,6 │ 0-42 │ 2,4 │ 1-57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0,74  │ 0-51,8│ 2,96  │  1-94 │  0,66│0-46,2│ 2,64│ 1-73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0,83  │ 0-58,1│ 4,15  │  2-71 │  0,75│0-52,5│ 3,75│ 2-45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0,91  │ 0-63,7│ 4,55  │  2-97 │  0,83│0-58,1│ 4,15│ 2-71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0,97  │ 0-67,9│ 4,85  │  3-16 │  0,88│0-61,6│ 4,4 │ 2-87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├──────┼────────┼───────┼───────┼───────┼──────┼──────┼─────┼──────┼────┤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1,1   │  0-77 │ 6,6   │  4-46 │   1  │ 0-70 │  6  │ 4-05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├──────┼────────┴───────┼───────┴───────┼──────┴──────┼─────┴──────┼────┤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│      в      │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└──────┴────────────────┴───────────────┴─────────────┴────────────┴────┘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погрузке и выгрузке приняты многобарабанные электрические лебедки. При работе на однобарабанных лебедках Расц. граф "а" и "в" для машинистов следует пересчитывать по тарифной ставке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Ручными 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Масса 1 шт. груза, т, до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├────────┬────────┬──────┬───────┬───────┬────────┤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3   │   5  │   7   │  10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├─────────────────────┼────────┼────────┼──────┼───────┼───────┼────────┤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│   -    │    -   │   -  │   -   │ 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│   1    │    1   │   1  │   1   │ 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│   3    │    4   │   5  │   6   │   6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│        │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└─────────────────────┴────────┴────────┴──────┴───────┴───────┴────────┘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┌────────────────────────┬──────────────────┬───────────────────┬───────┐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   │      Выгрузка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     ├────────┬─────────┼────────┬──────────┤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т, до      │ Н.вр.  │  Расц.  │  Н.вр. │  Расц.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            │ 0,77   │  0-50,4 │  0,69  │  0-45,2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           │ 1      │  0-65,5 │  0,9   │  0-59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            │ 1,3    │  0-85,2 │  1,2   │  0-78,6  │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│ 1,5    │  0-98,3 │  1,4   │  0-91,7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         │ 2,1    │  1-37   │  1,9   │  1-24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 │ 2,8    │  1-83   │  2,5   │  1-63    │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       │ 3,5    │  2-28   │  3,1   │  2-02    │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  │ 4,2    │  2-74   │  3,7   │  2-41    │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            │ 4,8    │  3-12   │  4,3   │  2-80    │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      │ 5,4    │  3-51   │  4,9   │  3-19 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             │ 6      │  3-90   │  5,4   │  3-51    │ 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     │ 6,7    │  4-36   │  6     │  3-90    │ 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      │ 7,8    │  5-06   │  7     │  4-54    │ 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       │ 8,9    │  5-77   │  8     │  5-19    │ 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       │ 9,9    │  6-48   │  8,9   │  5-83 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       │ 11     │  7-21   │  9,9   │  6-48    │ 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   │ 12     │  7-86   │  11    │  7-21    │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                 │ 14     │  9-38   │  12,5  │  8-38    │ 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├────────────────────────┼────────┼─────────┼────────┼──────────┼───────┤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   │ 16     │  10-72  │  14,5  │  9-72    │  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├────────────────────────┼────────┴─────────┼────────┴──────────┼───────┤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б          │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└────────────────────────┴──────────────────┴───────────────────┴───────┘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16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§ Е25-16. Погрузка грузов на транспортные</w:t>
        <w:br/>
        <w:t>средства и выгрузка с них тракторами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160"/>
      <w:bookmarkStart w:id="78" w:name="sub_216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Устройство шпальной выкладки или укладка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груза или освобождение от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груза с расстановкой тракторов.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Погрузка или выгрузка грузов тракторами с подкатыванием под груз или откатыванием транспортных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Выверка и временное закрепление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  Масса 1 шт. груза, т,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├───────┬───────┬──────┬──────┬──────┬──────┬────────┤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25   │  30  │  60  │  80  │ 100  │  150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├──────────────────┼───────┼───────┼──────┼──────┼──────┼──────┼────────┤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│       │       │      │ 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-   │   -   │   -  │   -  │   1  │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│   -   │   -   │   1  │   1  │   -  │  -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│   -   │   1   │   -  │   -  │   -  │  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│   1   │   1   │   1  │   2  │   2  │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│   2   │   2   │   2  │   2  │   2  │  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  │       │       │      │      │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│   1   │   1   │   1  │   1  │   1  │  1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└──────────────────┴───────┴───────┴──────┴──────┴──────┴──────┴────────┘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┌──────┬────────────────────────────────────────┬────────────────────────────────────────┬──┐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    Погрузка               │                 Выгрузка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├─────────────────────┬──────────────────┼─────────────────────┬──────────────────┤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груза,│на трейлеры, железно-│     на сани      │с трейлеров,   желез-│      с саней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│дорожные платформы  и│                  │нодорожных платформ и│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специальные тележки  │                  │специальных тележек  │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├──────┼──────────┬──────────┼──────────┬───────┼──────────┬──────────┼──────────┬───────┼──┤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тракторист│  таке-   │тракторист│ таке- │тракторист│  таке-   │тракторист│ таке-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лажники  │          │лажники│          │ лажники  │          │лажники│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0,61  │   1,83   │    0,54  │  1,62 │    0,5   │    1,5   │   0,42   │ 1,26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0-64,7 │   1-21   │   0-57,2 │  1-07 │   0-53   │   0-99   │  0-44,5  │0-83,2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 0,68  │   2,04   │     0,6  │   1,8 │   0,55   │   1,65   │   0,46   │ 1,38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0-72,1 │   1-35   │   0-63,6 │  1-19 │  0-58,3  │   1-09   │  0-48,8  │0-91,1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  0,74  │   2,22   │    0,65  │  1,95 │    0,6   │    1,8   │    0,5   │  1,5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0-78,4 │   1-47   │   0-68,9 │  1-29 │  0-63,6  │   1-19   │   0-53   │ 0-99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  0,8   │   2,4    │     0,7  │   2,1 │   0,64   │   1,92   │   0,54   │ 1,62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0-84,8 │   1-58   │   0-74,2 │  1-39 │  0-67,8  │   1-27   │  0-57,2  │ 1-07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0,94  │   3,76   │    0,83  │  3,32 │   0,76   │   3,04   │   0,63   │ 2,52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0-99,6 │   2-60   │    0-88  │  2-30 │  0-80,6  │   2-11   │  0-66,8  │ 1-75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  1,1   │   4,4    │    0,94  │  3,76 │   0,86   │   3,44   │   0,73   │ 2,92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1-17  │   3-05   │   0-99,6 │  2-60 │  0-91,2  │   2-38   │  0-77,4  │ 2-02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1,2   │   4,8    │     1,1  │   4,4 │   0,96   │   3,84   │   0,82   │ 3,28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 │   3-32   │    1-17  │  3-05 │   1-02   │   2-66   │  0-86,9  │ 2-27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    1,3   │   5,2    │     1,2  │   4,8 │    1,1   │    4,4   │   0,89   │ 3,56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1-38  │   3-76   │    1-27  │  3-47 │   1-17   │   3-18   │  0-94,3  │ 2-57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    1,4   │   7,0    │     1,2  │   6,0 │    1,2   │    6,0   │   0,96   │  4,8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1-48  │   5-03   │    1-27  │  4-31 │   1-27   │   4-31   │   1-02   │ 3-45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    1,5   │   7,5    │     1,3  │   6,5 │    1,2   │    6,0   │    1,1   │  5,5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1-59  │   5-39   │    1-38  │  4-67 │   1-27   │   4-31   │   1-17   │ 3-95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    1,7   │   8,5    │     1,5  │   7,5 │    1,3   │    6,5   │    1,2   │   6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1-80  │   6-10   │    1-59  │  5-39 │   1-38   │   4-67   │   1-27   │ 4-31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│    1,9   │   9,5    │     1,6  │   8,0 │    1,5   │    7,5   │    1,2   │  6,0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2-01  │   6-82   │    1-70  │  5-74 │   1-59   │   5-39   │   1-27   │ 4-31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│     2    │    10    │     1,8  │    9  │    1,6   │     8    │    1,4   │   7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2-12  │   7-48   │    1-91  │  6-73 │   1-70   │   5-98   │   1-48   │ 5-24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100│    2,2   │   13,2   │     1,9  │  11,4 │    1,8   │   10,8   │    1,5   │   9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 │   9-97   │    2-01  │  8-61 │   1-91   │   8-15   │   1-59   │ 6-80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150│    2,4   │   14,4   │     2,1  │  12,6 │    1,9   │   11,4   │    1,6   │  9,6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─────── │ ───────  │   ───────│ ─────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──────- │  ─────── │──────-│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2-54  │  11-16   │    2-23  │  9-77 │   2-01   │   8-84   │   1-70   │ 7-44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├──────┼──────────┼──────────┼──────────┼───────┼──────────┼──────────┼──────────┼───────┼──┤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 │      в   │    г  │     д    │     е    │     ж    │   з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└──────┴──────────┴──────────┴──────────┴───────┴──────────┴──────────┴──────────┴───────┴──┘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Н.вр. и Расц. предусмотрена работа тракторов с мощностью двигателя св. 73 кВт (100 л.с). При работе на тракторах с мощностью двигателя до 73 кВт (100 л.с) расценки для машинистов следует пересчитывать по тарифной ставке соответствующего разряда.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работе двумя и более тракторами Н.вр. и Расц. граф "а", "в", "д" и "ж" увеличивать соответственно количеству тракторов.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217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§ Е25-17. Погрузка, выгрузка грузов</w:t>
        <w:br/>
        <w:t>с помощью 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2170"/>
      <w:bookmarkStart w:id="81" w:name="sub_2170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Раскантовка груза в требуемом направлении с перемещением его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Погрузка груза на транспортные средства или выгрузка с них с подъемом или опусканием на высоту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и расстроповка 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груза, т,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├───────┬─────────┬─────────┬─────────┬──────┬──────┤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│   1   │    2    │    3    │    5    │   7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├───────────────────┼───────┼─────────┼─────────┼─────────┼──────┼──────┤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│   1   │    1    │    1    │    2    │   2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│   2   │    3    │    4    │    4    │   5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└───────────────────┴───────┴─────────┴─────────┴─────────┴──────┴──────┘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┌──────────────────┬───────────────────────┬─────────────────────┬──────┐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      │       Выгрузка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  ├───────────┬───────────┼──────────┬──────────┤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т, до   │  Н.вр.    │   Расц.   │   Н.вр.  │  Расц.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      │   0,88    │  0-58,1   │    0,8   │  0-52,8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     │   1,2     │  0-79,2   │    1,1   │  0-72,6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      │   1,4     │  0-92,4   │    1,3   │  0-85,8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1,7     │   1-12    │    1,5   │   0-99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   │   2,4     │   1-57    │    2,2   │   1-44  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│   3,1     │   2-03    │    2,8   │   1-83  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   │   3,7     │   2-41    │    3,4   │   2-22  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│   4,4     │   2-87    │     4    │   2-61  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      │   5,1     │   3-37    │    4,6   │   3-04  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   │   5,8     │   3-83    │    5,2   │   3-43   │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       │   6,3     │   4-16    │    5,8   │   3-83   │ 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│    7      │   4-62    │    6,3   │   4-16   │ 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        │   7,7     │   5-06    │    6,9   │   4-53   │ 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│   8,3     │   5-45    │    7,5   │   4-93   │ 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   │   9,5     │   6-24    │    8,5   │   5-59   │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    │   10,5    │   6-88    │    9,6   │   6-29   │ 16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   │    12     │   7-86    │    10,5  │   6-88   │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│    13     │   8-52    │     12   │   7-86   │ 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├──────────────────┼───────────┴───────────┼──────────┴──────────┼──────┤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б         │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└──────────────────┴───────────────────────┴─────────────────────┴──────┘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Работы по установке и уборке треног, подвешиванию и снятию талей Н.вр. и Расц. не учтены и оплачиваются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3000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Глава 3. Горизонтальная транспортировка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3000"/>
      <w:bookmarkStart w:id="84" w:name="sub_3000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Е25-18. Перемещение грузов на стреле трубоукладчика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9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Е25-19. Перемещение грузов на стреле гусеничных кранов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90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Е25-19а Перемещение грузов мостовыми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Е25-20. Перемещение грузов с помощью лебедок на катках и салазках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Электрическими лебедками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Тракторными лебедками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Ручными лебедками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Е25-21. Перемещение грузов вручную через  дверные и оконные проемы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применением ручных приспособлений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Е25-22. Перемещение грузов цилиндрической формы вручную и тракторами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Перемещение грузов вручную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Перемещение грузов тракторами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Е25-23. Перемещение труб тракторами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318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§ Е25-18. Перемещение грузов на стреле</w:t>
        <w:br/>
        <w:t>трубоукладчика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3180"/>
      <w:bookmarkStart w:id="87" w:name="sub_3180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перемещение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и расстроповка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Возвращение трубоукладчика.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│         Масса 1 шт. груза, т,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├───────────┬──────────┬──────────┬────────┤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  5    │    10 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    │ 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│      -    │     -    │     -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│      1    │     1    │     1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│      -    │     1    │     2 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Машинисты:              │           │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│      -    │     -    │     -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  │      1    │     1    │     1  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┌──────┬──────────────────────────────┬─────────────────────────────┬───┐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Перемещение на 100 м      │Добавлять на каждые следующие│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груза,│                              │            100 м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├─────────────────┬────────────┼─────────────┬───────────────┤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│Такелажники │   Машинист  │  Такелажники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├────────┬────────┼─────┬──────┼─────┬───────┼───────┬───────┤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 Расц. │Н.вр.│ Расц.│Н.вр.│  Расц.│ Н.вр. │  Расц.│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0,21  │ 0-19,1 │ 0,21│0-14,7│ 0,12│ 0-10,9│ 0,12  │ 0-08,4│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0,26  │ 0-23,7 │ 0,26│0-18,2│ 0,14│ 0-12,7│ 0,14  │ 0-09,8│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0,32  │ 0-29,1 │ 0,32│0-22,4│ 0,17│ 0-15,5│ 0,17  │ 0-11,9│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0,35  │ 0-31,9 │ 0,7 │0-46,9│ 0,18│ 0-16,4│ 0,36  │ 0-24,1│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0,39  │ 0-35,5 │ 0,78│0-52,3│ 0,19│ 0-17,3│ 0,38  │ 0-25,5│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│  0,44  │  0-40  │ 1,32│0-87,1│ 0,21│ 0-19,1│ 0,63  │ 0-41,6│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0,49  │ 0-44,6 │ 1,47│ 0-97 │ 0,23│ 0-20,9│ 0,69  │ 0-45,5│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│  0,58  │ 0-61,5 │ 2,32│ 1-61 │ 0,26│ 0-27,6│ 1,04  │  0-72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│  0,65  │ 0-68,9 │ 2,6 │ 1-80 │ 0,28│ 0-29,7│ 1,12  │ 0-77,6│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├──────┼────────┼────────┼─────┼──────┼─────┼───────┼───────┼───────┼───┤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0,7   │ 0-74,2 │ 2,8 │ 1-94 │ 0,3 │ 0-31,8│  1,2  │ 0-83,1│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├──────┼────────┴────────┼─────┴──────┼─────┴───────┼───────┴───────┼───┤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 │     б      │     в       │        г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└──────┴─────────────────┴────────────┴─────────────┴───────────────┴───┘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В графах "а" и "в" приведено машинное время одного трубоукладчика (условно Н.вр. одного машиниста). При перемещении крупногабаритных грузов одновременно двумя трубоукладчиками Н.вр. и Расц. этих граф соответственно пересчитывать.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перемещения грузов массой св.10 т приняты трубоукладчики с двигателями мощностью св.73 кВт (100 л.с), а для остальных грузов - трубоукладчики с двигателями мощностью 73 кВт (100 л.с).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3190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§ Е25-19. Перемещение грузов на стреле</w:t>
        <w:br/>
        <w:t>гусеничных кранов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3190"/>
      <w:bookmarkStart w:id="90" w:name="sub_3190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грузов с закреплением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перемещение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и расстроповка груза с отвязыванием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Возвращение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│                 Масса 1 шт. груза, т, до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├─────────┬─────────┬─────────┬─────────┬───────┤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10    │   25    │   60    │ св.60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├───────────────────────┼─────────┼─────────┼─────────┼─────────┼───────┤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 │  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-    │    -    │    -    │    -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│    -    │    -    │    -    │    1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│    -    │    -    │    1    │    -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│    1    │    1    │    1    │    2 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│    1    │    1    │    1    │ 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Машинисты:           │         │         │         │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-    │    1    │    1    │    1 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│    1    │    -    │    -    │  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└───────────────────────┴─────────┴─────────┴─────────┴─────────┴───────┘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┌──────┬─────────────────────────┬─────────────────────────────────┬────┐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│Перемещение груза на     │ Добавлять на каждые следующие 50│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│расстояние до 50 м       │          м перемещения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груза,├────────────┬────────────┼─────────────────┬───────────────┤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│  Машинист  │Такелажники │      Машинист   │   Такелажники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├─────┬──────┼─────┬──────┼───────┬─────────┼───────┬───────┤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 Расц.│Н.вр.│ Расц.│ Н.вр. │  Расц.  │ Н.вр. │  Расц.│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│0,38 │0-34,6│0,76 │0-50,9│ 0,15  │ 0-13,7  │  0,3  │ 0-20,1│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│0,45 │ 0-41 │ 0,9 │0-60,3│ 0,16  │ 0-14,6  │ 0,32  │ 0-21,4│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 0,5 │0-45,5│  1  │ 0-67 │ 0,18  │ 0-16,4  │ 0,36  │ 0-24,1│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│0,56 │ 0-51 │1,12 │ 0-75 │ 0,19  │ 0-17,3  │ 0,38  │ 0-25,5│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│0,62 │0-56,4│1,24 │0-83,1│ 0,21  │ 0-19,1  │ 0,42  │ 0-28,1│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│0,68 │0-72,1│1,36 │0-91,1│ 0,22  │ 0-23,3  │ 0,44  │ 0-29,5│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│0,73 │0-77,4│1,46 │0-97,8│ 0,24  │ 0-25,4  │ 0,48  │ 0-32,2│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│0,79 │0-83,7│1,58 │ 1-06 │ 0,25  │ 0-26,5  │  0,5  │ 0-33,5│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│0,84 │ 0-89 │1,68 │ 1-13 │ 0,27  │ 0-28,6  │ 0,54  │ 0-36,2│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│0,89 │0-94,3│1,78 │ 1-19 │ 0,29  │ 0-30,7  │ 0,58  │ 0-38,9│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│0,99 │ 1-05 │2,97 │ 2-11 │ 0,32  │ 0-33,9  │ 0,96  │ 0-68,2│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1,1 │ 1-17 │ 3,3 │ 2-34 │ 0,35  │ 0-37,1  │ 1,05  │ 0-74,6│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1,2 │ 1-27 │ 3,6 │ 2-56 │ 0,38  │ 0-40,3  │ 1,14  │ 0-80,9│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1,2 │ 1-27 │ 3,6 │ 2-56 │ 0,41  │ 0-43,5  │ 1,23  │ 0-87,3│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1,3 │ 1-38 │ 3,9 │ 2-77 │ 0,45  │ 0-47,7  │ 1,35  │ 0-95,9│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1,5 │ 1-59 │ 4,5 │ 3-20 │ 0,52  │ 0-55,1  │ 1,56  │  1-11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1,6 │ 1-70 │ 6,4 │ 4-72 │ 0,59  │ 0-62,5  │ 2,36  │  1-74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1,8 │ 1-91 │ 7,2 │ 5-31 │ 0,69  │ 0-73,1  │ 2,76  │  2-04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1,9 │ 2-01 │ 7,6 │ 5-61 │ 0,77  │ 0-81,6  │ 3,08  │  2-27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 2,1 │ 2-23 │ 8,4 │ 6-20 │ 0,84  │  0-89   │ 3,36  │  2-48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2,3 │ 2-44 │ 9,2 │ 6-79 │ 0,92  │ 0-97,5  │ 3,68  │  2-71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2,5 │ 2-65 │ 10  │ 7-38 │   1   │  1-06   │   4   │  2-95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2,7 │ 2-86 │13,5 │ 10-50│  1,1  │  1-17   │  5,5  │  4-28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├──────┼─────┼──────┼─────┼──────┼───────┼─────────┼───────┼───────┼────┤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2,9 │ 3-07 │14,5 │ 11-28│  1,2  │  1-27   │   6   │  4-67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├──────┼─────┴──────┼─────┴──────┼───────┴─────────┼───────┴───────┼────┤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  в        │        г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└──────┴────────────┴────────────┴─────────────────┴───────────────┴────┘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31901"/>
      <w:bookmarkStart w:id="92" w:name="sub_201322668"/>
      <w:bookmarkEnd w:id="91"/>
      <w:bookmarkEnd w:id="92"/>
      <w:r>
        <w:rPr>
          <w:rFonts w:cs="Arial" w:ascii="Arial" w:hAnsi="Arial"/>
          <w:i/>
          <w:iCs/>
          <w:color w:val="800080"/>
          <w:sz w:val="20"/>
          <w:szCs w:val="20"/>
        </w:rPr>
        <w:t>Дополнениями и изменениями единых норм и расценок на строительные, монтажные работы (ЕНиР). Сборник Е25, утвержденными постановлением Госстроя СССР и Госкомтруда СССР от 18 декабря 1990 г. N 109, 452, настоящие ЕНиР дополнены новым параграфом Е25-19а: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31901"/>
      <w:bookmarkStart w:id="94" w:name="sub_201322668"/>
      <w:bookmarkStart w:id="95" w:name="sub_31901"/>
      <w:bookmarkStart w:id="96" w:name="sub_201322668"/>
      <w:bookmarkEnd w:id="95"/>
      <w:bookmarkEnd w:id="9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Е25-19а. Перемещение грузов мостовыми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груза с закреплением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 перемещение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груза с раскреплением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Возвращение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        Масса 1 шт. груза, т,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├────────┬──────┬────────┬───────┬───────┬───────┬───────┤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15  │   25   │  40   │  60   │  100  │ 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├──────────────┼────────┼──────┼────────┼───────┼───────┼───────┼───────┤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   │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│   -    │  -   │   -    │   -   │   -   │   1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│   -    │  -   │   -    │   1   │   1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│   -    │  1   │   1    │   -   │   -  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1    │  -   │   1    │   1   │   2   │   2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│   1    │  1   │   1    │   1   │   1   │   1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│        │      │ 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│   -    │  -   │   -    │   -   │   -   │   -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│   -    │  -   │   -    │   1   │   1   │   1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│   -    │  -   │   1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1    │  1   │   -    │   -   │ 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└──────────────┴────────┴──────┴────────┴───────┴───────┴───────┴───────┘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┌──────┬─────────────────────────┬─────────────────────────────────┬────┐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Перемещение груза на   │Добавлять на каждые следующие 20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│     расстояние 20 м     │          м перемещения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груза,├────────────┬────────────┼─────────────────┬───────────────┤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│  Машинист  │Такелажники │    Машинист     │  Такелажники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  0,22    │    0,44    │      0,09       │     0,18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0-15,4   │   0-29,5   │     0-06,3      │    0-12,1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 0,28    │    0,56    │       0,1       │      0,2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0-19,6   │    0-40    │      0-07       │    0-14,3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  0,33    │    0,67    │      0,12       │     0,24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0-23,1   │   0-47,2   │     0-08,4      │    0-17,2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0,41    │    1,24    │      0,15       │     0,45  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0-32,4   │   0-87,3   │     0-11,9      │     0-32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 0,51    │    1,54    │      0,19       │     0,57  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0-46,4   │    1-15    │     0-17,3      │    0-42,8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   0,62    │    2,48    │      0,23       │     0,92  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0-56,4   │    1-83    │     0-20,9      │    0-67,9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0,72    │    3,6     │      0,26       │      1,3  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0-65,5   │    2-80    │     0-23,7      │     1-01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 0,8     │     4      │      0,28       │      1,4  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0-72,8   │    3-11    │     0-25,5      │     1-09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 0,89    │    5,34    │      0,32       │     1,92  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0-94,3   │    4-14    │     0-33,9      │     1-49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 0,98    │    5,88    │      0,35       │      2,1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│    4-56    │     0-37,1      │     1-63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 1,1     │    6,6     │      0,41       │     2,46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────────── │ ────────── │   ──────────    │   ──────────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1-17    │    5-51    │     0-43,5      │     1-91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├──────┼────────────┼────────────┼─────────────────┼───────────────┼────┤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  в        │       г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└──────┴────────────┴────────────┴─────────────────┴───────────────┴────┘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3200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§ Е25-20. Перемещение грузов с помощью</w:t>
        <w:br/>
        <w:t>лебедок на катках и салазках по грунту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3200"/>
      <w:bookmarkStart w:id="99" w:name="sub_3200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такелажной оснастки.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Закрепление отводного блока или запасованного полиспаста.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Погрузка груза на катки, салазки или настил с помощью домкратов, лебедок или накатывание с перекладкой катков.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Перемещение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Расстроповка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Уборка такелажной оснастки.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лебедки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├────────────────────────┬───────────────────────────────────┤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     электрическая и    │              ручная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тракторная       │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груза, т, до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├──────┬─────┬─────┬─────┬─────┬─────┬─────┬─────┬─────┬─────┤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5  │ 10  │ 25  │  1  │  3  │  5  │  7  │ 10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├──────────┼──────┼─────┼─────┼─────┼─────┼─────┼─────┼─────┼─────┼─────┤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Такелаж- │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ники:    │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│   -  │  -  │  -  │  1  │  -  │  -  │  -  │  -  │  -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│   1  │  1  │  1  │  1  │  1  │  1  │  1  │  2  │  2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│   2  │  3  │  4  │  4  │  3  │  4  │  5  │  5  │  6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Маши-    │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 3   │   1  │  1  │  1  │  1  │  -  │  -  │  -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│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Тракто-  │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 3   │   1  │  1  │  1  │  1  │  -  │  -  │  -  │  -  │  -  │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│      │     │     │     │     │ 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└──────────┴──────┴─────┴─────┴─────┴─────┴─────┴─────┴─────┴─────┴─────┘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Электрическими 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" w:name="sub_302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02"/>
      <w:bookmarkStart w:id="102" w:name="sub_302"/>
      <w:bookmarkEnd w:id="1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┌───────┬──────────────────────────┬──────────────────────────────┬─────┐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1│   На расстояние до 10 м  │Добавлять на каждые следующие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                  │          10 м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├─────────────┬────────────┼────────────┬─────────────────┤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│   Машинист  │Такелажники │   Машинист │   Такелажники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├─────┬───────┼─────┬──────┼─────┬──────┼────────┬────────┤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  Расц.│Н.вр.│ Расц.│Н.вр.│ Расц.│ Н.вр.  │ 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│ 0,12│ 0-08,4│ 0,36│0-23,8│ 0,02│0-01,4│  0,06  │  0-04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│ 0,15│ 0-10,5│ 0,45│0-29,7│     │      │  0,09  │ 0-05,9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├───────┼─────┼───────┼─────┼──────┤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0,03│0-02,1│        │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│ 0,19│ 0-13,3│ 0,57│0-37,6│     │      │        │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0,22│ 0-15,4│ 0,66│0-43,6│ 0,04│0-02,8│  0,12  │ 0-07,9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│ 0,3 │  0-21 │ 1,2 │0-78,6│     │      │  0,2   │ 0-13,1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├───────┼─────┼───────┼─────┼──────┤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0,05│0-03,5│        │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0,39│ 0-27,3│ 1,56│ 1-02 │     │      │        │  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0,47│ 0-32,9│ 1,88│ 1-23 │ 0,06│0-04,2│  0,24  │ 0-15,7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0,55│ 0-38,5│ 2,2 │ 1-44 │     │      │  0,28  │ 0-18,3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├───────┼─────┼───────┼─────┼──────┤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0,07│0-04,9│        │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│ 0,61│ 0-42,7│ 2,44│ 1-60 │     │      │        │  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0,68│ 0-47,6│ 2,72│ 1-78 │     │      │  0,32  │  0-21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├───────┼─────┼───────┼─────┼──────┤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0,08│0-05,6│        │        ├─────┤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│ 0,75│ 0-52,5│  3  │ 1-97 │     │      │        │   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0,82│ 0-57,4│ 3,28│ 2-15 │ 0,09│0-06,3│  0,36  │ 0-23,6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0,95│ 0-66,5│ 4,75│ 3-10 │     │      │        │ 0-32,6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├───────┼─────┼───────┼─────┼──────┤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 │ 0-07 │  0,5   ├────────┼─────┤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 1,1 │  0-77 │ 5,5 │ 3-59 │     │      │        │   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1,2 │  0-84 │  6  │ 3-91 │ 0,11│0-07,7│  0,55  │ 0-35,9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│ 1,3 │  0-91 │ 6,5 │ 4-24 │ 0,12│0-08,4│  0,6   │ 0-39,1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1,4 │  0-98 │  7  │ 4-56 │ 0,13│0-09,1│  0,65  │ 0-42,4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1,5 │  1-05 │  9  │ 6-08 │ 0,14│0-09,8│  0,84  │ 0-56,7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1,7 │  1-19 │ 10,2│ 6-89 │ 0,15│0-10,5│  0,9   │ 0-60,8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1,9 │  1-33 │ 11,4│ 7-70 │ 0,16│0-11,2│  0,96  │ 0-64,8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2  │  1-40 │  12 │ 8-10 │ 0,17│0-11,9│  1,02  │ 0-68,9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2,1 │  1-47 │ 12,6│ 8-51 │ 0,18│0-12,6│  1,08  │ 0-72,9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2,3 │  1-61 │ 13,8│ 9-32 │ 0,19│0-13,3│  1,14  │  0-77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├───────┼─────┼───────┼─────┼──────┼─────┼──────┼────────┼────────┼─────┤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2,6 │  1-82 │ 15,6│ 10-53│ 0,2 │ 0-14 │  1,2   │  0-81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├───────┼─────┴───────┼─────┴──────┼─────┴──────┼────────┴────────┼─────┤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│        г   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└───────┴─────────────┴────────────┴────────────┴─────────────────┴─────┘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Тракторными 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┌───────┬───────────────────────────────┬───────────────────────────┬───┐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1│         На расстояние до 10 м │   Добавлять на каждые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                       │      следующие 10 м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├────────────┬──────────────────┼────────────┬──────────────┤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│  Машинист  │    Такелажники   │  Машинист  │ Такелажники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├─────┬──────┼────────┬─────────┼─────┬──────┼───────┬──────┤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 Расц.│ Н.вр.  │  Расц.  │Н.вр.│ Расц.│ Н.вр. │Расц.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│ 0,14│0-09,8│  0,42  │  0-27,7 │     │      │       │    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0,04│0-02,8│ 0,12  │0-07,9│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├───────┼─────┼──────┼────────┼─────────┤     │      │       │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│ 0,18│0-12,6│  0,54  │  0-35,6 │     │      │       │     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│ 0,22│0-15,4│  0,66  │  0-43,6 │     │      │       │    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0,05│0-03,5│ 0,15  │0-09,9│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├───────┼─────┼──────┼────────┼─────────┤     │      │       │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0,25│0-17,5│  0,75  │  0-49,5 │     │      │       │    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│ 0,35│0-24,5│  1,4   │  0-91,7 │ 0,06│0-04,2│ 0,24  │0-15,7│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0,43│0-30,1│  1,72  │   1-13  │     │      │       │     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0,07│0-04,9│ 0,28  │0-18,3│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├───────┼─────┼──────┼────────┼─────────┤     │      │       │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0,51│0-35,7│  2,04  │   1-34  │     │      │       │    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0,59│0-41,3│  2,36  │   1-55  │ 0,08│0-05,6│ 0,32  │ 0-21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│ 0,66│0-46,2│  2,64  │   1-73  │ 0,09│0-06,3│ 0,36  │0-23,6│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0,74│0-51,8│  2,96  │   1-94  │ 0,1 │ 0-07 │  0,4  │0-26,2│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│ 0,81│0-56,7│  3,24  │   2-12  │ 0,11│0-07,7│ 0,44  │0-28,8│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0,88│0-61,6│  3,52  │   2-31  │ 0,12│0-08,4│ 0,48  │0-31,4│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1,0 │ 0-70 │   5    │   3-26  │ 0,13│0-09,1│ 0,65  │0-42,4│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│ 1,1 │ 0-77 │  5,5   │   3-59  │     │      │       │   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0,14│0-09,8│  0,7  │0-45,6│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├───────┼─────┼──────┼────────┼─────────┤     │      │       │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1,2 │ 0-84 │   6    │   3-91  │     │      │       │   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│ 1,3 │ 0-91 │  6,5   │   4-24  │ 0,15│0-10,5│ 0,75  │0-48,9│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1,4 │ 0-98 │  7,0   │   4-56  │ 0,17│0-11,9│ 0,85  │0-55,4│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│ 1,6 │ 1-12 │  9,6   │   6-48  │ 0,18│0-12,6│ 1,08  │0-72,9│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1,8 │ 1-26 │  10,8  │   7-29  │ 0,2 │ 0-14 │  1,2  │ 0-81 │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2,0 │ 1-40 │   12   │   8-10  │ 0,22│0-15,4│ 1,32  │0-89,1│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2,1 │ 1-47 │  12,6  │   8-51  │ 0,23│0-16,1│ 1,38  │0-93,2│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2,2 │ 1-54 │  13,2  │   8-91  │ 0,25│0-17,5│  1,5  │ 1-01 │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2,4 │ 1-68 │  14,4  │   9-72  │ 0,27│0-18,9│ 1,62  │ 1-09 │ 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├───────┼─────┼──────┼────────┼─────────┼─────┼──────┼───────┼──────┼───┤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2,7 │ 1-89 │  16,2  │  10-94  │ 0,3 │ 0-21 │  1,8  │ 1-22 │ 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├───────┼─────┴──────┼────────┴─────────┼─────┴──────┼───────┴──────┼───┤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  б        │     в      │       г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└───────┴────────────┴──────────────────┴────────────┴──────────────┴───┘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Ручными 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┌──────────────┬───────────────────────┬───────────────────────────┬────┐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расстояние до   │    Добавлять на каждые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│          10 м         │      следующие 10 м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   ├───────────┬───────────┼─────────────┬─────────────┤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│   Н.вр.   │   Расц.   │    Н.вр.    │    Расц.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  │   0,76    │   0-49,8  │     0,18    │   0-11,8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  │   0,96    │   0-62,9  │     0,21    │   0-13,8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  │    1,2    │   0-78,6  │     0,23    │   0-15,1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1,4    │   0-91,7  │     0,25    │   0-16,4  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│    1,9    │    1-24   │     0,3     │   0-19,6  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2,5    │    1-63   │     0,35    │   0-22,8  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│     3     │    1-96   │     0,4     │   0-26,1  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│    3,6    │    2-35   │     0,45    │   0-29,3   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  │    4,1    │    2-67   │     0,5     │   0-32,5   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│    4,7    │    3-06   │     0,55    │   0-35,8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   │    5,2    │    3-38   │     0,61    │   0-39,7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5,7    │    3-71   │     0,66    │   0-42,9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│    6,8    │    4-47   │     0,76    │   0-49,9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│    7,9    │    5-19   │     0,86    │   0-56,5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  │    8,9    │    5-83   │     0,97    │   0-63,5  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│    9,9    │    6-48   │     1,1     │   0-72,1  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│    11     │    7-21   │     1,2     │   0-78,6  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│    13     │    8-71   │     1,4     │   0-93,8   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 │    15     │   10-05   │     1,6     │    1-07    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│    17     │   11-39   │     1,8     │    1-21    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│    19     │   12-73   │      2      │    1-34   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│    21     │   14-07   │     2,2     │    1-47   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  │    24     │   16-08   │     2,5     │    1-68   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├──────────────┼───────────┼───────────┼─────────────┼─────────────┼────┤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   26     │   17-42   │     2,7     │    1-81   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├──────────────┼───────────┴───────────┼─────────────┴─────────────┼────┤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      б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└──────────────┴───────────────────────┴───────────────────────────┴────┘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перемещении грузов по основанию с твердым покрытием Н.вр. и Расц. умножать на 0,8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перемещении грузов приняты многобарабанные электролебедки. При работе на однобарабанных электролебедках Расц. для машинистов в </w:t>
      </w:r>
      <w:hyperlink w:anchor="sub_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следует пересчитывать по тарифной ставке 2 разр.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Установку дополнительного блока сверх одного нормировать по 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Е25-10</w:t>
        </w:r>
      </w:hyperlink>
      <w:r>
        <w:rPr>
          <w:rFonts w:cs="Arial" w:ascii="Arial" w:hAnsi="Arial"/>
          <w:sz w:val="20"/>
          <w:szCs w:val="20"/>
        </w:rPr>
        <w:t xml:space="preserve">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3210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§ Е25-21. Перемещение грузов вручную через дверные и оконные проемы</w:t>
        <w:br/>
        <w:t>с применением ручных приспособлений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3210"/>
      <w:bookmarkStart w:id="105" w:name="sub_3210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закрепление такелажных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трапа.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Затаскивание груза через проемы с перемещением по горизонтали до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Снятие такелажных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груза, т,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├────────────┬────────────┬────────────┬─────────┤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│     1      │     5      │     10   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├──────────────────────┼────────────┼────────────┼────────────┼─────────┤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│     -      │     -      │     -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│     1      │     1      │     2  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│     3      │     4      │     5  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└──────────────────────┴────────────┴────────────┴────────────┴─────────┘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│                     Вид проема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    ├────────────────────────┬────────────────────────┤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   │        дверной         │         оконный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 ├───────────┬────────────┼────────────┬───────────┤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│   Расц.    │    Н.вр.   │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     │    1,6    │    1-05    │     3,4    │    2-23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0,75         │    2,1    │    1-38    │     4,8    │    3-14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│    2,5    │    1-64    │     5,7    │    3-73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   │     3     │    1-96    │     7,3    │    4-76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│    3,6    │    2-35    │     8,1    │    5-28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   │     4     │    2-61    │     9,3    │    6-06 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│    4,4    │    2-87    │     10     │    6-52   │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   │    5,2    │    3-39    │     11     │    7-17   │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│    5,9    │    3-85    │     12     │    7-82   │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│    6,7    │    4-40    │      -     │     -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   │    7,5    │    4-93    │      -     │     -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   │    8,9    │    5-85    │      -     │     -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│    9,9    │    6-51    │      -     │     -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   │    11     │    7-55    │      -     │     -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   │    12     │    8-24    │      -     │     -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   │   13,5    │    9-27    │      -     │     -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   │    15     │   10-30    │      -     │     -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├───────────────┼───────────┼────────────┼────────────┼───────────┼─────┤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│   16,5    │   11-33    │      -     │     -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├───────────────┼───────────┴────────────┼────────────┼───────────┼─────┤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 │            │     б  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└───────────────┴────────────────────────┴────────────┴───────────┴─────┘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перемещении грузов через дверные проемы предусмотрена высота подъема по вертикали до 0,3 м, через оконные - до 1,5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3220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§ Е25-22. Перемещение грузов цилиндрической</w:t>
        <w:br/>
        <w:t>формы вручную и тракторами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3220"/>
      <w:bookmarkStart w:id="108" w:name="sub_3220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Перемещение грузов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Разворачивание грузов в требуемом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Перемещение груза перекатыванием его с применением ручных приспособлений.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│                Масса 1 шт. груза, т,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├─────────────────┬──────────────┬────────────────┤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│      3       │ 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│        1        │      1       │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│        2        │      3       │        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└─────────────────────┴─────────────────┴──────────────┴────────────────┘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│                    Масса 1 шт. груза, т, до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перекатывания├──────┬──────┬──────┬──────┬──────┬──────┬──────┬──────┤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    │  0,5 │   1  │  1,5 │   2  │  2,5 │   3  │   4  │   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      │ 0,32 │ 0,56 │ 0,91 │  1,1 │  1,3 │  1,5 │  1,7 │   2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0-21,1│ 0-37 │0-60,1│0-72,6│0-85,2│0-98,3│ 1-11 │ 1-30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на│ 0,14 │ 0,17 │ 0,22 │ 0,26 │ 0,28 │  0,3 │ 0,33 │ 0,36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следу-│──────│──────│──────│──────│──────│──────│──────│──────│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ющие   10   м│0-09,2│0-11,2│0-14,5│0-17,2│0-18,3│0-19,7│0-21,5│0-23,5│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перекатывания│      │      │ 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Перемещение грузов тракторами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условий производства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грузов перекатыванием выполняется в зависимости от их массы и длины одним или несколькими тракторами. Выполняющий перемещение трактор устанавливается максимально приближенным к грузу (в направлении перекатывания). Второй конец застропованного к трактору каната перекидывается через груз, протягивается под ним и стропуется к другому трактору, служащему якорем и установленному в максимальном отдалении от груза. После этого первый трактор (тягач), двигаясь вперед в направлении второго трактора (якоря), перекатывает груз за счет натяжения каната. Если необходимое расстояние перекатывания груза превышает длину каната, первый трактор обратным ходом возвращается к перемещенному грузу, а второй перетаскивает ослабленный при этом канат на максимально возможное расстояние для дальнейшего перекатывания.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процессе работы такелажники закрепленными к грузу оттяжками помогают перекатывать его в требуемом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перекатывании груза на небольшие расстояния второй конец пропущенного под ним каната может крепиться к неподвижному якорю или установленным аппаратам и конструкциям.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Разворачивание груза в требуемом направлении.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Протягивание каната под грузом.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Закрепление оттяжек к грузу.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Перекатывание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Освобождение концов каната и оттяжек.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груза, т,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├───────┬──────┬──────┬──────┬──────┬──────┬──────┬──────┤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│  10   │  15  │  25  │  60  │  80  │ 160  │ 200 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├──────────────┼───────┼──────┼──────┼──────┼──────┼──────┼──────┼──────┤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│   -   │   -  │   -  │   -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│   -   │   -  │   -  │   1  │  -   │  -   │  -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│   -   │   1  │   1  │   -  │  -   │  1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 1   │   1  │   1  │   2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│   2   │   1  │   2  │   2  │  2   │  2   │  2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Трактористы: │       │      │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│   -   │   -  │   -  │   -  │  1   │  1   │  1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│   1   │   1  │   1  │   1  │  -   │  -   │  -   │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└──────────────┴───────┴──────┴──────┴──────┴──────┴──────┴──────┴──────┘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9" w:name="sub_304"/>
      <w:bookmarkEnd w:id="10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04"/>
      <w:bookmarkStart w:id="111" w:name="sub_304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┌──────┬────────────────────────────────┬───────────────────────────┬───┐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Масса│      Перекатывание груза на    │Добавлять на каждые  следу-│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груза,│       расстояние до 10 м       │ющие 10 м перекатывания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├─────────────────┬──────────────┼─────────────┬─────────────┤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 │  Такелажники │ Тракторист  │ Такелажники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├────────┬────────┼───────┬──────┼──────┬──────┼──────┬──────┤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Расц.  │ Н.вр. │ Расц.│ Н.вр.│ Расц.│ Н.вр.│Расц.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 1,1   │  1-00  │  3,3  │  2-18│  0,17│0-15,5│  0,51│0-33,7│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1,3   │  1-18  │  3,9  │  2-57│  0,21│0-19,1│  0,63│0-41,6│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│  1,5   │  1-37  │  4,5  │  3-20│  0,29│0-26,4│  0,87│0-61,8│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1,7   │  1-55  │  6,8  │  4-71│  0,34│ 0-31 │  1,36│0-94,2│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1,8   │  1-64  │  7,2  │  4-99│  0,36│0-32,8│  1,44│0-99,7│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│   2    │  1-82  │   10  │  7-18│  0,39│0-35,5│  1,95│ 1-40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2,3   │  2-09  │  11,5 │  8-26│  0,44│ 0-40 │  2,2 │ 1-58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│  2,5   │  2-65  │  12,5 │  9-35│  0,52│0-55,1│  2,6 │ 1-94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│  2,7   │  2-86  │  16,2 │ 12-23│  0,61│0-64,7│  3,66│ 2-76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 2,9   │  3-07  │  17,4 │ 13-14│  0,7 │0-74,2│  4,2 │ 3-17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│  3,1   │  3-29  │  18,6 │ 14-04│  0,88│0-93,3│  5,28│ 3-99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3,4   │  3-60  │  23,8 │ 18-09│  1,1 │ 1-17 │  7,7 │ 5-85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│  3,7   │  3-92  │  29,6 │ 23-05│  1,2 │ 1-27 │  9,6 │ 7-48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├──────┼────────┼────────┼───────┼──────┼──────┼──────┼──────┼──────┼───┤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│   4    │  4-24  │   32  │ 24-92│  1,4 │ 1-48 │  11,2│ 8-72 │14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├──────┼────────┴────────┼───────┴──────┼──────┴──────┼──────┴──────┼───┤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│      в      │      г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└──────┴─────────────────┴──────────────┴─────────────┴─────────────┴───┘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Н.вр. и Расц. параграфа предусмотрено перекатывание грузов по заранее спланированной поверхности без препятствий и уклонов. При перекатывании грузов по пути с препятствиями, а также с подъемом до 5° Н.вр. и Расц. умножать на 1,25 (ПР-1).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В графах "а" и "в" в </w:t>
      </w:r>
      <w:hyperlink w:anchor="sub_3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 xml:space="preserve"> Н.вр. и Расц. даны на одного тракториста. В случае, когда в работе участвуют два или более тракторов, Н.вр. следует увеличивать в соответствии с числом трактористов, а Расц. пересчитывать в соответствии с их квалификацией.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перекатывании груза массой до 60 т приняты тракторы с мощностью двигателя св.44,1 кВт (60 л.с) до 73 кВт (100 л.с), при перекатывании грузов массой св.60 т - тракторы с мощностью двигателя св.73 кВт (100 л.с).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2" w:name="sub_3230"/>
      <w:bookmarkEnd w:id="112"/>
      <w:r>
        <w:rPr>
          <w:rFonts w:cs="Arial" w:ascii="Arial" w:hAnsi="Arial"/>
          <w:b/>
          <w:bCs/>
          <w:color w:val="000080"/>
          <w:sz w:val="20"/>
          <w:szCs w:val="20"/>
        </w:rPr>
        <w:t>§ Е25-23. Перемещение труб тракторами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3" w:name="sub_3230"/>
      <w:bookmarkStart w:id="114" w:name="sub_3230"/>
      <w:bookmarkEnd w:id="1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на трубы колпаков или деревянных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Перемещение труб тракторами волоком.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колпаков или деревянных пробок.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Возвращение трактора.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5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┌─────────┬──────────────────────────────┬─────────────────────────┬────┐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│     Перемещение на 100 м     │   Добавлять на каждые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труб, мм,│                              │      следующие 50 м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                             │  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├────────────────┬─────────────┼────────────┬────────────┤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Тракторист   │ Такелажники │ Тракторист │ Такелажники│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│      0,15      │     0,3     │            │      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0-13,7     │   0-20,1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│      0,16      │    0,32     │            │      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0-14,6     │   0-21,4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│      0,17      │    0,34     │    0,04    │    0,08 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────────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0-15,5     │   0-22,8    │   0-03,6   │   0-05,4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 │      0,18      │    0,36     │            │          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0-16,4     │   0-24,1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   │      0,19      │    0,38     │            │          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0-17,3     │   0-25,5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425   │      0,22      │    0,44     │            │          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      │   0-29,5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525   │      0,24      │    0,48     │    0,05    │     0,1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────────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0-21,8     │   0-32,2    │   0-04,6   │   0-06,7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625   │      0,26      │    0,52     │            │        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0-23,7     │   0-34,8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725   │      0,29      │    0,58     │            │           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0-26,4     │   0-38,9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825   │      0,31      │    0,62     │            │          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0-28,2     │   0-41,5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925   │      0,34      │    0,68     │            │          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0-30,9     │   0-45,6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1025  │      0,37      │    0,74     │    0,06    │    0,12  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────────  │  ────────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0-33,7     │   0-49,6    │   0-05,5   │    0-08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1125  │      0,39      │    0,78     │            │           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0-35,5     │   0-52,3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├─────────┼────────────────┼─────────────┤            │            ├────┤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1225  │      0,42      │    0,84     │            │           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────────    │  ────────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0-38,2     │   0-56,3    │   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├─────────┼────────────────┼─────────────┼────────────┼────────────┼────┤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│     в      │      г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└─────────┴────────────────┴─────────────┴────────────┴────────────┴────┘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перемещении труб волоком приняты тракторы с двигателями мощностью от 44,1 кВт (60 л.с.) до 73,5 кВт (100 л.с.). При использовании тракторов с двигателями мощностью св. 73,5 кВт (100 л.с.). Расц. трактористов следует пересчитывать по 6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одновременном перемещении нескольких труб к Н.вр. и Расц. граф "а" и "б" на каждую следующую трубу 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труб до 225 мм - 20%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  "   " 525  " - 25%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  "   " 825  " - 30%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  "   "1225  " - 35%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5" w:name="sub_4000"/>
      <w:bookmarkEnd w:id="115"/>
      <w:r>
        <w:rPr>
          <w:rFonts w:cs="Arial" w:ascii="Arial" w:hAnsi="Arial"/>
          <w:b/>
          <w:bCs/>
          <w:color w:val="000080"/>
          <w:sz w:val="20"/>
          <w:szCs w:val="20"/>
        </w:rPr>
        <w:t>Глава 4. Вертикальная и наклонная транспортировка грузов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6" w:name="sub_4000"/>
      <w:bookmarkStart w:id="117" w:name="sub_4000"/>
      <w:bookmarkEnd w:id="1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Е25-24. Подъем, опускание грузов самоходными стреловыми кранами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Е25-25. Подъем,  опускание  крупногабаритных  грузов двумя спаренными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самоходными стреловыми кранами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Е25-26. Подъем, опускание грузов с помощью домкратов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Реечными или винтовыми домкратами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Гидравлическими домкратами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Е25-27. Подъем, опускание грузов с помощью лебедок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Электролебедками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Ручными лебедками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Е25-28. Подъем, опускание грузов с помощью 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9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Е25-29. Перемещение грузов по наклонной плоскости с помощью лебедок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424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§ Е25-24. Подъем, опускание грузов самоходными</w:t>
        <w:br/>
        <w:t>стреловыми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4240"/>
      <w:bookmarkStart w:id="120" w:name="sub_4240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крана в рабочее положение с выпуском аутриггеров и укладкой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груза с 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(опускание)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груза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груза с раскреплением оттяжек.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             Масса 1 шт. груза, т, до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├─────────┬────────┬───────┬───────┬────────┤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25   │   40  │   60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├───────────────────────────┼─────────┼────────┼───────┼───────┼────────┤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     │         │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│    -    │    -   │    -  │    -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   │    -    │    -   │    1  │    1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│    -    │    1   │    -  │    -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│    1    │    -   │    1  │    1  │ 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  │    1    │    2   │    1  │    2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    │         │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│    1    │    1   │    1  │    1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└───────────────────────────┴─────────┴────────┴───────┴───────┴────────┘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             Высота подъема или опускания груза, м, до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├─────────────┬─────────────┬─────────────┬─────────────┬─────────────┬─────────────┬──┤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груза,│      5      │      10     │     15      │      20     │       25    │      30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├──────┬──────┼──────┬──────┼──────┬──────┼──────┬──────┼──────┬──────┼──────┬──────┤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Маши-│Таке- │Маши- │Таке- │Маши- │Таке- │Маши- │Таке- │Маши- │Таке- │Маши- │Таке-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 │лаж-  │нист  │лаж-  │нист  │лаж-  │нист  │лаж-  │нист  │лаж-  │нист  │лаж-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ники  │      │ники  │      │ники  │      │ники  │      │ники  │      │ники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0,35 │  0,7 │  0,4 │ 0,8  │ 0,45 │ 0,9  │ 0,49 │ 0,98 │ 0,54 │ 1,08 │ 0,59 │ 1,18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0-37,1│0-46,9│0-42,4│0-53,6│0-47,7│0-60,3│0-51,9│0-65,7│0-57,2│0-72,4│0-62,5│0-79,1│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7,5  │ 0,42 │ 0,84 │ 0,48 │ 0,96 │ 0,53 │ 1,06 │ 0,59 │ 1,18 │ 0,64 │ 1,28 │ 0,7  │ 1,4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0-44,5│0-56,3│0-50,9│0-64,3│0-56,2│ 0-71 │0-62,5│0-79,1│0-67,8│0-85,8│0-74,2│0-93,8│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0,49 │ 0,98 │ 0,55 │ 1,1  │ 0,62 │ 1,24 │ 0,68 │ 1,36 │ 0,75 │ 1,5  │ 0,81 │ 1,62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0-51,9│0-65,7│0-58,3│0-73,7│0-65,7│0-83,1│0-72,1│0-91,1│0-79,5│ 1-01 │0-85,9│ 1-09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  0,6 │  1,8 │ 0,68 │ 2,04 │ 0,76 │ 2,28 │ 0,83 │ 2,49 │ 0,91 │ 2,73 │ 0,99 │ 2,97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0-63,6│ 1-24 │0-72,1│ 1-41 │0-80,6│ 1-57 │ 0-88 │ 1-72 │0-96,5│ 1-88 │ 1-05 │ 2-05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0,72 │ 2,16 │ 0,82 │ 2,46 │ 0,91 │ 2,73 │  1   │   3  │ 1,1  │ 3,3  │ 1,2  │ 3,6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0-76,3│ 1-49 │0-86,9│ 1-70 │0-96,5│ 1-88 │ 1-06 │ 2-07 │ 1-17 │ 2-28 │ 1-27 │ 2-48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0,8 │  2,4 │  0,9 │ 2,7  │   1  │  3   │ 1,1  │  3,3 │ 1,2  │ 3,6  │ 1,3  │ 3,9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0-84,8│ 1-66 │0-95,4│ 1-86 │ 1-06 │ 2-07 │ 1-17 │ 2-28 │ 1-27 │ 2-48 │ 1-38 │ 2-69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0,88 │ 2,64 │   1  │  3   │  1,1 │ 3,3  │ 1,3  │  3,9 │ 1,4  │ 4,2  │ 1,5  │ 4,5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0-93,3│ 1-98 │ 1-06 │ 2-25 │ 1-17 │ 2-48 │ 1-38 │ 2-93 │ 1-48 │ 3-15 │ 1-59 │ 3-38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0,99 │ 2,97 │  1,1 │ 3,3  │  1,3 │ 3,9  │ 1,4  │  4,2 │ 1,6  │ 4,8  │ 1,7  │ 5,1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-│──────│─────-│──────│──────│──────│──────│─────-│──────│──────│───── │─────-│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 2-23 │ 1-17 │ 2-48 │ 1-38 │ 2-93 │ 1-48 │ 3-15 │ 1,70 │ 3-60 │ 1,80 │ 3,83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1,1  │  4,4 │ 1,3  │ 5,2  │ 1,4  │ 5,6  │ 1,6  │ 6,4  │  1,7 │  6,8 │  1,9 │ 7,6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├──────│──────│─────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-│──────│──────│───── │─────-│──────│─────-│─────-│──────│─────-│──────│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1-17 │ 3-18 │ 1-38 │ 3-76 │ 1-48 │ 4-05 │ 1-70 │ 4-62 │ 1-80 │ 4-91 │ 2-01 │ 5-49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1,2  │  4,8 │ 1,4  │ 5,6  │ 1,5  │  6   │ 1,7  │ 6,8  │  1,8 │  7,2 │   2  │  8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-│──────│──────│───── │─────-│──────│─────-│─────-│──────│─────-│──────│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1-27 │ 3-47 │ 1-48 │ 4-05 │ 1-59 │ 4-34 │ 1-80 │ 4-91 │ 1-91 │ 5-20 │ 2-12 │ 5-78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1,3  │  5,2 │ 1,5  │  6   │ 1,7  │ 6,8  │ 1,8  │ 7,2  │   2  │   8  │  2,2 │ 8,8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-│──────│──────│───── │─────-│──────│─────-│─────-│──────│─────-│──────│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1-38 │ 4-07 │ 1-59 │ 4-70 │ 1-80 │ 5-32 │ 1-91 │ 5-63 │ 2-12 │ 6-26 │ 2-33 │ 6-89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1,4  │  5,6 │ 1,6  │ 6,4  │ 1,8  │ 7,2  │  2   │ 8    │  2,2 │  8,8 │  2,4 │ 9,6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├──────│──────│─────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-│──────│──────│───── │─────-│──────│─────-│─────-│──────│─────-│──────│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1-48 │ 4-38 │ 1-70 │ 5-01 │ 1-91 │ 5-63 │ 2-12 │ 6-26 │ 2-33 │ 6-89 │ 2-54 │ 7-51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 1,6  │  6,4 │ 1,8  │ 7,2  │  2   │  8   │ 2,3  │ 9,2  │  2,5 │  10  │  2,7 │ 10,8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├──────│──────│─────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-│──────│──────│───── │─────-│──────│─────-│─────-│──────│─────-│──────│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1-70 │ 5-01 │ 1-91 │ 5-63 │ 2-12 │ 6-26 │ 2-44 │ 7-20 │ 2-65 │ 7-83 │ 2-86 │ 8-45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1,8  │  7,2 │  2   │  8   │ 2,2  │ 8,8  │ 2,5  │ 10   │  2,7 │ 10,8 │  2,9 │ 11,6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├──────│──────│─────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-│──────│──────│───── │─────-│──────│─────-│─────-│──────│─────-│──────│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 │ 5-63 │ 2-12 │ 6-26 │ 2-33 │ 6-89 │ 2-65 │ 7-83 │ 2-86 │ 8-45 │ 3-07 │ 9-08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в   │  г   │  д   │  е   │ ж    │   з  │   и  │   к  │  л   │   м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Н.вр. и Расц. предусмотрена работа 1 машиниста. При работе машиниста с помощником при подъеме, опускании грузов массой св.60 т Н.вр. строк 11-14 по графе "машинист" умножать на 2, а Расц. - на 1,89 (ПР-1) или пересчитывать с учетом квалификации помощника машиниста, если он будет ниже 5 разр.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выполнении работ автомобильным краном (для грузов массой до 6,3 т) Расц. для машинистов следует пересчитывать по тарифной ставке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1" w:name="sub_4250"/>
      <w:bookmarkEnd w:id="121"/>
      <w:r>
        <w:rPr>
          <w:rFonts w:cs="Arial" w:ascii="Arial" w:hAnsi="Arial"/>
          <w:b/>
          <w:bCs/>
          <w:color w:val="000080"/>
          <w:sz w:val="20"/>
          <w:szCs w:val="20"/>
        </w:rPr>
        <w:t>§ Е25-25. Подъем, опускание крупногабаритных грузов</w:t>
        <w:br/>
        <w:t>двумя спаренными самоходными стреловыми кранами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2" w:name="sub_4250"/>
      <w:bookmarkStart w:id="123" w:name="sub_4250"/>
      <w:bookmarkEnd w:id="1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кранов в рабочее положение с выпуском аутриггеров и укладкой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Строповка груза с закреплением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Подъем, опускание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груза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груза с раскреплением оттяжек.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│          Масса 1 шт. груза, т,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├─────────────┬────────────────┬─────────────┤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 60        │    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├──────────────────────────┼─────────────┼────────────────┼─────────────┤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         │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│     -       │       1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│     1       │       -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│     -       │       1        │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│     1       │       1        │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│     1       │       1   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         │             │  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│     2       │       2        │     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└──────────────────────────┴─────────────┴────────────────┴─────────────┘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                Высота подъема или опускания груза, м, до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├─────────────┬─────────────┬─────────────┬─────────────┬─────────────┬─────────────┼─┤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груза,│      5      │     10      │     15      │     20      │     25      │     30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├─────┬───────┼─────┬───────┼─────┬───────┼─────┬───────┼─────┬───────┼─────┬───────┤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Маши-│ Таке- │Маши-│ Таке- │Маши-│ Таке- │Маши-│ Таке- │Маши-│ Таке- │Маши-│ Таке-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нист│лажники│нист │лажники│нист │лажники│ нист│лажники│нист │лажники│нист │лажники│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1,8 │  2,7  │ 2,2 │  3,3  │ 2,6 │  3,9  │  3  │  4,5  │ 3,4 │  5,1  │ 3,8 │  5,7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 ──────│─────│ ─────-│────-│ ─────-│─────│ ─────-│────-│ 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1-91│  2-03 │2-33 │  2-48 │2-76 │  2-93 │ 3-18│  3-38 │3-60 │  3-83 │4-03 │  4-28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2,1 │  3,15 │ 2,5 │  3,75 │ 2,9 │  4,35 │ 3,3 │  4,95 │ 3,7 │  5,55 │ 4,1 │  6,15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 ──────│─────│ ─────-│────-│ ─────-│─────│ ─────-│────-│ 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2-23│  2-36 │2-65 │  2-81 │3-07 │  3-26 │ 3-50│  3-71 │3-92 │  4-16 │4-35 │  4-61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2,4 │  4,8  │ 2,8 │  5,6  │ 3,2 │  6,4  │ 3,6 │  7,2  │  4  │   8   │ 4,4 │  8,8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 ──────│─────│ ─────-│────-│ ─────-│─────│ ─────-│────-│ 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2-54│  3-83 │2-97 │  4-47 │3-39 │  5-10 │ 3-82│  5-74 │4-24 │  6-38 │4-66 │  7-02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2,8 │  5,6  │ 3,2 │  6,4  │ 3,6 │  7,2  │  4  │   8   │ 4,4 │  8,8  │ 4,8 │  9,6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 ──────│─────│ ─────-│────-│ ─────-│─────│ ─────-│────-│ 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2-97│  4-47 │3-39 │  5-10 │3-82 │  5-74 │ 4-24│  6-38 │4-66 │  7-02 │5-09 │  7-66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3,2 │  6,4  │ 3,6 │  7,2  │  4  │   8   │ 4,4 │  8,8  │ 4,8 │  9,6  │ 5,2 │  10,4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 ──────│─────│ ─────-│────-│ ─────-│─────│ ─────-│────-│ 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3-39│  5-10 │3-82 │  5-74 │4-24 │  6-38 │ 4-66│  7-02 │5-09 │  7-66 │5-51 │  8-29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3,6 │   9   │  4  │   10  │ 4,4 │   11  │ 4,8 │   12  │ 5,2 │   13  │ 5,6 │   14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 ──────│─────│ ─────-│────-│ ─────-│─────│ ─────-│────-│ 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3-82│  7-11 │4-24 │  7-90 │4-66 │  8-69 │ 5-09│  9-48 │5-51 │ 10-27 │5-94 │ 11-06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4,1 │ 10,25 │ 4,5 │ 11,25 │ 4,9 │ 12,25 │ 5,3 │ 13,25 │ 5,7 │ 14,25 │ 6,1 │ 15,25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│─────│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-│────-│ ──────│─────│ ─────-│────-│ ─────-│─────│ ─────-│────-│ ─────-│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4-35│  8-10 │4-77 │  8-89 │5-19 │  9-68 │ 5-62│ 10-47 │6-04 │ 11-26 │6-47 │ 12-05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┼───────┼─────┼───────┼─────┼───────┼─────┼───────┼─────┼───────┼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 │  в  │   г   │  д  │   е   │  ж  │   з   │  и  │   к   │  л  │   м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┴───────┴─────┴───────┴─────┴───────┴─────┴───────┴─────┴───────┴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работе автомобильным краном (для грузов массой до 6,3 т) Расц. для машинистов следует пересчитывать ставке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426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§ Е25-26. Подъем, опускание грузов</w:t>
        <w:br/>
        <w:t>с помощью домкратов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4260"/>
      <w:bookmarkStart w:id="126" w:name="sub_426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Реечные или      │      Гидравлические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│        винтовые       │         домкраты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домкраты (при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подъеме двумя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домкратами)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├───────────────────────┴──────────────────────┤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     груза, т, до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├───────────────────────┬────────┬──────┬──────┤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│    25  │  60  │  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│           -           │     -  │  -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│           -           │     -  │  1   │   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│           1           │     1  │  -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│           -           │     1  │  1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│           1           │     -  │  1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└────────────────────────┴───────────────────────┴────────┴──────┴──────┘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Реечными или винтовыми домкратами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домкратов в рабочее положение с укладкой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или опускание груза домкратами вручную с укладкой подкладок под груз.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Опускание (ослабление) домкратов.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работы          │     Масса 1 шт. груза, т, до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├───────┬──────┬──────┬──────┬──────┤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  10  │  15  │  20  │  25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груза  на высоту до   │  0,38 │ 0,5  │ 0,58 │ 0,66 │ 0,72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двумя домкратами      │ ──────│──────│──────│──────│──────│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0-27,2│0-35,8│0-41,5│0-47,2│0-51,5│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 каждые 50 мм   │  0,06 │ 0,08 │ 0,08 │ 0,1  │ 0,12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св. 100 мм            │ ──────│──────│──────│──────│──────│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0-04,3│0-05,7│0-05,7│0-07,2│0-08,6│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груза на высоту 100   │  0,19 │ 0,25 │ 0,29 │ 0,33 │ 0,36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дополнительным одним      │ ──────│──────│──────│──────│──────│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домкратом                    │ 0-13,6│0-17,9│0-20,7│0-23,6│0-25,7│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на каждые 50 мм   │  0,03 │ 0,04 │ 0,04 │ 0,05 │ 0,06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св. 100 мм            │ ──────│──────│──────│──────│──────│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0-02,1│0-02,9│0-02,9│0-03,6│0-04,3│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├──────────────────────────────┼───────┼──────┼──────┼──────┼──────┼────┤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└──────────────────────────────┴───────┴──────┴──────┴──────┴──────┴────┘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подъеме груза тремя и более домкратами на каждый домкрат сверх двух добавлять в звено одного такелажника 2 разр., а к Н.вр. и Расц. строк 1 и 2 добавлять на каждый дополнительный домкрат сверх двух, соответственно, Н.вр. и Расц. строк 3 и 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Гидравлическими домкратами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 рабочее положение с укладкой подкладок.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Подключение домкратов к насосной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или опускание с помощью насосной станции с укладкой подкладок под груз.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Опускание (ослабление)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Освобождение домкратов и отключение их от насосной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Уборка такелажной оснастки.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│                         Вид работы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шт.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│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├────────────────┬────────────────┬─────────────────────────┤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 груза  на│  Добавлять на  │Установка  и  подключение│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высоту до 100 мм│каждые следующие│дополнительного  домкрата│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домкратами│50 мм высоты св.│с последующим отключением│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     │от насосной станции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├──────┬─────────┼──────┬─────────┼──────────────┬──────────┤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 Расц.  │Н.вр. │  Расц.  │     Н.вр.    │  Расц.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1,2  │  0-89,4 │0,21  │  0-15,6 │      0,39    │  0-29,1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│ 1,4  │   1-04  │0,26  │  0-19,4 │      0,46    │  0-34,3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1,6  │   1-19  │0,32  │  0-23,8 │      0,53    │  0-39,5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1,7  │   1-27  │0,34  │  0-25,3 │      0,57    │  0-42,5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│ 1,9  │   1-43  │0,36  │   0-27  │      0,62    │  0-46,5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2,2  │   1-65  │0,42  │  0-31,5 │      0,73    │  0-54,8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2,6  │   1-95  │0,49  │  0-36,8 │      0,84    │   0-63 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3   │   2-25  │0,57  │  0-42,8 │      0,98    │  0-73,5 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3,5  │   2-79  │0,65  │  0-51,8 │      1,1     │  0-87,7 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3,9  │   3-11  │0,74  │   0-59  │      1,3     │   1-04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4,4  │   3-51  │0,82  │  0-63,4 │      1,4     │   1-12  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4,9  │   3-91  │0,9   │  0-71,8 │      1,6     │   1-28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6,1  │   4-86  │1,1   │  0-87,7 │       2      │   1-60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7,4  │   5-90  │1,3   │   1-04  │      2,4     │   1-91  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│ 8,9  │   7-10  │1,6   │   1-28  │      2,9     │   2-31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10,5 │   8-37  │1,8   │   1-44  │      3,4     │   2-71 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 │  12  │   9-57  │2,1   │   1-67  │      3,9     │   3-11   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│ 13,5 │  10-77  │2,3   │   1-83  │      4,4     │   3-51   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275    │  15  │  11-96  │2,6   │   2-07  │      4,9     │   3-91   │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16,5 │  13-16  │2,8   │   2-23  │      5,4     │   4-31   │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│  20  │  15-95  │3,3   │   2-63  │      6,5     │   5-18   │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├───────┼──────┼─────────┼──────┼─────────┼──────────────┼──────────┼───┤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  23  │  18-34  │3,7   │   2-95  │      7,4     │   5-90   │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├───────┼──────┴─────────┼──────┴─────────┼──────────────┴──────────┼───┤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           в 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└───────┴────────────────┴────────────────┴─────────────────────────┴───┘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7" w:name="sub_4270"/>
      <w:bookmarkEnd w:id="127"/>
      <w:r>
        <w:rPr>
          <w:rFonts w:cs="Arial" w:ascii="Arial" w:hAnsi="Arial"/>
          <w:b/>
          <w:bCs/>
          <w:color w:val="000080"/>
          <w:sz w:val="20"/>
          <w:szCs w:val="20"/>
        </w:rPr>
        <w:t>§ 25-27. Подъем, опускание грузов с помощью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8" w:name="sub_4270"/>
      <w:bookmarkStart w:id="129" w:name="sub_4270"/>
      <w:bookmarkEnd w:id="1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груза с закреплением оттяжек.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Подъем или опускание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Укладка груза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Расстроповка груза с раскреплением оттяжек.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│                          Тип лебедки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│                ручная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├─────────────────────────┴──────────────────────────────┤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груза, т,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├─────┬─────┬─────┬─────┬─────┬─────┬────┬────┬─────┬────┤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5  │ 10  │ 25  │  1  │  3  │ 5  │  7 │ 10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├──────────────┼─────┼─────┼─────┼─────┼─────┼─────┼────┼────┼─────┼────┤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 │     │     │     │     │     │ 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│  -  │  -  │  -  │  1  │  -  │  -  │ -  │  - │  -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│  1  │  1  │  2  │  2  │  1  │  1  │ 1  │  1 │  2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│  2  │  3  │  3  │  3  │  2  │  3  │ 4  │  5 │  5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 │     │     │     │     │     │     │    │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│  1  │  1  │  1  │  1  │  -  │  -  │ -  │  - │  -  │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└──────────────┴─────┴─────┴─────┴─────┴─────┴─────┴────┴────┴─────┴────┘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Электролебедками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┌───────────┬────────────────────┬──────────────┬───────────────────┬───┐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 │    Подъем до 5 м   │ Опускание до │Добавлять на каждые│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груза,│                    │     5 м      │следующие 5 м  под-│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│                    │              │ъема или опускания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├──────────┬─────────┼──────┬───────┼───────────┬───────┤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Маши-   │   Таке- │ Маши-│ Таке- │   Маши-   │ Таке-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нист   │  лажники│ нист │лажники│   нист    │лажники│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  │   0,14   │   0,42  │ 0,09 │ 0,27  │           │       │ 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0-09,8  │  0-27,7 │0-06,3│0-17,8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  │   0,18   │   0,54  │ 0,12 │ 0,36  │   0,03    │  0,09 │ 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│  0-35,6 │0-08,4│0-23,8 │  0-02,1   │ 0-05,9│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  │   0,22   │   0,66  │ 0,15 │ 0,45  │           │       │ 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0-15,4  │  0-43,6 │0-10,5│0-29,7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├───────┼───┤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│   0,25   │   0,75  │ 0,18 │ 0,54  │           │       │ 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0-17,5  │  0-49,5 │0-12,6│0-35,6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  │   0,34   │   1,36  │ 0,26 │ 1,04  │   0,03    │  0,12 │ 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  │  0-89,1 │0-18,2│0-68,1 │  0-02,1   │ 0-07,9│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│   0,43   │   1,72  │ 0,33 │ 1,32  │   0,04    │  0,16 │ 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0-30,1  │   1-13  │0-23,1│0-86,5 │  0-02,8   │ 0-10,5│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  │   0,52   │   2,08  │  0,4 │  1,6  │           │       │ 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0-36,4  │   1-36  │ 0-28 │ 1-05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│   0,61   │   2,44  │ 0,47 │ 1,88  │   0,04    │  0,16 │ 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  │   1-60  │0-32,9│ 1-23  │  0-02,8   │ 0-10,5│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  │   0,68   │   2,72  │ 0,53 │ 2,12  │           │       │ 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0-47,6  │   1-78  │0-37,1│ 1-39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  │   0,76   │   3,04  │ 0,59 │ 2,36  │           │       │ 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0-53,2  │   1-99  │0-41,3│ 1-55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  │   0,84   │   3,36  │ 0,64 │ 2,56  │   0,05    │   0,2 │ 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0-58,8  │   2-20  │0-44,8│ 1-68  │  0-03,5   │ 0-13,1│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│   0,92   │   3,68  │  0,7 │  2,8  │           │       │ 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0-64,4  │   2-41  │ 0-49 │ 1,83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  │   0,99   │   4,95  │ 0,76 │  3,8  │           │       │ 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0-69,3  │   3-29  │0-53,2│ 2-52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│   1,1    │    5,5  │ 0,81 │ 4,05  │   0,05    │  0,25 │ 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   │   3-65  │0-56,7│ 2-69  │  0-03,5   │ 0-16,6│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  │   1,2    │     6   │ 0,91 │ 4,55  │           │       │ 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 │   3-98  │0-63,7│ 3-02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 │   1,3    │    6,5  │ 0,99 │ 4,95  │           │       │ 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  │   4-32  │0-69,3│ 3-29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  │   1,5    │    7,5  │  1,1 │  5,5  │   0,06    │   0,3 │ 17│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│   4-98  │ 0-77 │ 3-65  │  0-04,2   │ 0-19,9│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│   1,6    │     8   │  1,2 │   6   │           │       │ 18│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   5-31  │ 0-84 │ 3-98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 │   1,8    │   10,8  │  1,3 │  7,8  │           │       │ 19│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 │   7-40  │ 0-91 │ 5-34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  │    2     │    12   │  1,4 │  8,4  │   0,07    │  0,42 │ 20│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 │   8-22  │ 0-98 │ 5-75  │  0-04,9   │ 0-28,8│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  │   2,3    │   13,8  │  1,6 │  9,6  │           │       │ 21│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│   9-45  │ 1-12 │ 6-58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  │   2,5    │    15   │  1,7 │ 10,2  │           │       │ 22│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1-75   │   10-28 │ 1-19 │ 6-99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 2,7    │   16,2  │  1,8 │ 10,8  │           │       │ 23│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1-89   │   11-10 │ 1-26 │ 7-40  │   0,08    │  0,48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│         │      │       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│  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0-05,6   │ 0-32,9│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├───────────┼──────────┼─────────┼──────┼───────┤           │       ├───┤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  │    3     │    18   │  1,9 │ 11,4  │           │       │ 24│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2-10   │   12-33 │ 1-33 │ 7-81  │    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│   3,3    │   19,8  │  2,2 │ 13,2  │   0,09    │  0,54 │ 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──────── │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-│──────│──────-│ ────────  │───────│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 │   13-56 │ 1-54 │ 9-04  │  0-06,3   │  0-37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├───────────┼──────────┼─────────┼──────┼───────┼───────────┼───────┼───┤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│   в  │   г   │     д     │    е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└───────────┴──────────┴─────────┴──────┴───────┴───────────┴───────┴───┘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Ручными 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┌────────────┬────────┬──────────────────┬────────────────────────┬─────┐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шт.│ Подъем │ Опускание до 5 м │  Добавлять на каждые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  │ до 5 м │                  │     следующие 5 м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│        │                  │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│                  ├─────────┬──────────────┤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│  опускания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│  0,51  │       0,47       │  0,33   │     0,28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0-33,7 │       0-31       │ 0-21,8  │    0-18,5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│  0,73  │       0,64       │   0,4   │     0,35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0-48,2 │      0-42,2      │ 0-26,4  │    0-23,1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│  0,95  │       0,81       │  0,47   │     0,4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0-62,7 │      0-53,5      │  0-31   │    0-26,4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1,2   │       0,98       │  0,54   │     0,47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0-79,2 │      0-64,7      │ 0-35,6  │     0-31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│  1,7   │       1,4        │  0,72   │     0,62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1-11  │      0-91,7      │ 0-47,2  │    0-40,6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2,3   │       1,8        │  0,89   │     0,77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1-51  │       1-18       │ 0-58,3  │    0-50,4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│  2,8   │       2,3        │    1    │     0,92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1-83  │       1-51       │ 0-65,5  │    0-60,3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3,3   │       2,7        │   1,2   │      1 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2-16  │       1-77       │ 0-78,6  │    0-65,5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│  3,7   │       3,1        │   1,4   │     1,2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2-41  │       2-02       │ 0-91,3  │    0-78,2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4,3   │       3,5        │   1,5   │     1,3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2-80  │       2-28       │ 0-97,8  │    0-84,8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│  4,8   │       3,9        │   1,7   │     1,4 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3-13  │       2-54       │  1-11   │    0-91,3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5,3   │       4,3        │   1,8   │     1,6 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3-46  │       2-80       │  1-17   │     1-04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│  5,7   │       4,7        │    2    │     1,7 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3-71  │       3-06       │  1-30   │     1-11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6,2   │       5,1        │   2,1   │     1,8 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4-03  │       3-32       │  1-37   │     1-17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7,2   │       5,9        │   2,4   │     2,1  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4-68  │       3-84       │  1-56   │     1-37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8,1   │       6,7        │   2,6   │     2,3 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5-32  │       4-40       │  1-71   │     1-51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9    │       7,6        │   2,9   │     2,5  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5-91  │       4-99       │  1-91   │     1-64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9,9   │       8,4        │   3,1   │     2,7  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6-51  │       5-52       │  2-04   │     1-77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 │   11   │       9,2        │   3,3   │     2,9  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7-41  │       6-20       │  2-22   │     1-95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12   │       9,9        │   3,5   │      3   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8-09  │       6-67       │  2,36   │     2-02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13   │       11,5       │   3,8   │     3,3  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8-76  │       7-75       │  2-56   │     2-22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15   │        13        │   4,2   │     3,6  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10-11  │       8-76       │  2-83   │     2-43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│  16,5  │       14,5       │   4,6   │     3,8  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11-12  │       9-77       │  3-10   │     2-56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18   │        16        │    5    │     4,2   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12-13  │      10-78       │  3-37   │     2-83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│  19,5  │        18        │   5,4   │     4,5    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13-14  │      12-13       │  3-64   │     3-03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21,5  │       19,5       │    6    │      5     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│      ──────      │ ──────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14-49  │      13-14       │  4-04   │     3-37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├────────────┼────────┼──────────────────┼─────────┼──────────────┼─────┤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  б         │    в    │      г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└────────────┴────────┴──────────────────┴─────────┴──────────────┴─────┘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Установка и снятие лебедок, блоков и полиспастов нормами не предусмотрены и нормируются по соответствующим параграфам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работе двумя (спаренными) электролебедками в состав звена дополнительно следует включать одного машиниста 4 разр. и такелажников 3 разр.: при массе груза до 10 т - 1 человека и св. 10 т - 2 человека с соответствующим пересчетом Н.вр. и Расц.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работе двумя (спаренными) ручными лебедками в состав звена дополнительно следует включать такелажников 3 разр.: при массе груза до 10 т - 2 человека и св. 10 т - 3 человека с соответствующим пересчетом Н.вр. и Расц.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4280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§ Е25-28. Подъем, опускание грузов с помощью 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4280"/>
      <w:bookmarkStart w:id="132" w:name="sub_4280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Раскантовка груза в требуемом направлении с заводкой на расстояние до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Подъем или опускание груза до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Укладка груза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Расстроповка 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груза,т, до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├────────┬───────┬───────┬───────┬──────┬────────┤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такелажников     │    1   │   2   │   3   │   5   │  7   │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├──────────────────────┼────────┼───────┼───────┼───────┼──────┼────────┤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│    1   │   1   │   1   │   1   │  1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│    1   │   2   │   3   │   4   │  5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└──────────────────────┴────────┴───────┴───────┴───────┴──────┴────────┘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┌─────────┬──────────────────┬──────────────────┬────────────────┬──────┐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│      Подъем      │     Опускание    │  Добавлять на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                 │                  │     каждый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 │                  │                  │ следующий 1 м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│                  │                  │  подъема или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опускания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├───────┬──────────┼───────┬──────────┼───────┬────────┤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│  Расц.   │ Н.вр. │  Расц.   │ Н.вр. │ Расц.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│   1   │   0-67   │ 0,94  │   0-63   │ 0,08  │ 0-05,4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│  1,4  │  0-93,8  │  1,2  │  0-80,4  │ 0,12  │  0-08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│  1,7  │   1-14   │  1,6  │   1-07   │ 0,17  │ 0-11,4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2,1  │   1-41   │  1,9  │   1-27   │ 0,21  │ 0-14,1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│  2,9  │   1-91   │  2,7  │   1-78   │ 0,31  │ 0-20,5 │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3,8  │   2-51   │  3,4  │   2-24   │ 0,42  │ 0-27,7 │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│  4,6  │   3-01   │  4,2  │   2-75   │ 0,52  │ 0-34,1 │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5,4  │   3-54   │  4,9  │   3-21   │ 0,62  │ 0-40,6 │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│  6,2  │   4-04   │  5,6  │   3-65   │ 0,72  │ 0-46,9 │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7   │   4-56   │  6,3  │   4-11   │ 0,83  │ 0-54,1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│  7,8  │   5-09   │   7   │   4-56   │ 0,93  │ 0-60,6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8,6  │   5-61   │  7,7  │   5-02   │   1   │ 0-65,2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│  9,4  │   6-11   │  8,5  │   5-53   │  1,1  │ 0-71,5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10,5  │   6-83   │  9,2  │   5-98   │  1,2  │  0-78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12   │   7-80   │ 10,5  │   6-83   │  1,5  │ 0-97,5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13,5  │   8-87   │  12   │   7-89   │  1,7  │  1-12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15   │   9-86   │ 13,5  │   8-87   │  1,9  │  1-25  │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├─────────┼───────┼──────────┼───────┼──────────┼───────┼────────┼──────┤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16,5  │  10-84   │  15   │   9-86   │  2,1  │  1-38 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├─────────┼───────┴──────────┼───────┴──────────┼───────┴────────┼──────┤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│       в 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└─────────┴──────────────────┴──────────────────┴────────────────┴──────┘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Работы по установке и уборке треног, подвешиванию и снятию талей Н.вр. и Расц. не учтены и нормируются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3" w:name="sub_429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§ Е25-29. Перемещение грузов по наклонной плоскости с помощью лебедок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4" w:name="sub_4290"/>
      <w:bookmarkStart w:id="135" w:name="sub_4290"/>
      <w:bookmarkEnd w:id="1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Раскантовка груза с перемещением по горизонтали до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Погрузка груза на салазки, листы или катки с помощью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Строповка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Перемещение груза по наклонной плоскости.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Снятие груза с салазок, листов или катков с помощью домкратов.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Расстроповка груза.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        Тип лебедки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├─────────────────────────┬────────────────────────────────┤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электрическая      │               ручная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├─────────────────────────┴────────────────────────────────┤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1 шт. груза, т,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├─────┬─────┬─────┬─────┬─────┬─────┬─────┬─────┬─────┬────┤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5  │ 10  │ 25  │  1  │  3  │  5  │  7  │ 10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├────────────┼─────┼─────┼─────┼─────┼─────┼─────┼─────┼─────┼─────┼────┤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Такелажники:│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│  -  │  -  │  -  │  1  │  -  │  -  │  -  │  -  │  -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│  1  │  1  │  2  │  2  │  1  │  1  │  1  │  1  │  2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│  2  │  3  │  3  │  3  │  3  │  4  │  5  │  6  │  6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   │     │     │     │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│  1  │  1  │  1  │  1  │  -  │  -  │  -  │  -  │  -  │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└────────────┴─────┴─────┴─────┴─────┴─────┴─────┴─────┴─────┴─────┴────┘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Электролебедками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┌─────────┬────────────────────────┬─────────────────────────────┬──────┐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│  Подъем или опускание  │     Добавлять на каждые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шт.  │         до 5 м         │  следующие 5 м подъема или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 │                        │          опускания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│                        │               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├──────────┬─────────────┼──────────────┬──────────────┤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│ Такелажники │ Машинист     │ Такелажники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  │   0,16   │    0,48     │              │          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0-11,2  │   0-31,7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  │   0,22   │    0,66     │     0,03     │     0,09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0-15,4  │   0-43,6    │    0-02,1    │    0-05,9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  │   0,28   │    0,84     │              │          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0-19,6  │   0-55,4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0,34   │    1,02     │              │     0,12 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  │   0-67,3    │     0,04     │    0-07,9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 │   ────────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0-02,8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├──────────────┼──────┤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 │   0,48   │    1,92     │              │     0,16  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0-33,6  │    1-26     │              │    0-10,5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│   0,63   │    2,52     │              │          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0-44,1  │    1-65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 │   0,77   │    3,08     │     0,05     │     0,2    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0-53,9  │    2-02     │    0-03,5    │    0-13,1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0,91   │    3,64     │              │           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0-63,7  │    2-38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 │    1     │      4      │              │            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0-70   │    2-62     │     0,06     │     0,24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0-04,2    │    0-15,7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1,2    │     4,8     │              │              │  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 │    3-14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  │   1,3    │     5,2     │              │              │  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  │    3-41     │     0,07     │     0,28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0-04,9    │    0-18,3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1,5    │      6      │              │              │  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│    3-93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  │   1,6    │      8      │              │              │  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   │    5-31     │     0,07     │     0,35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0-04,9    │    0-23,2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1,8    │      9      │              │              │  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1-26   │    5-98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  │    2     │     10      │              │              │  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 │    6-64     │     0,08     │     0,4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0-05,6    │    0-26,6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│   2,3    │    11,5     │              │              │  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1-61   │    7-64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  │   2,6    │     13      │              │              │  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1-82   │    8-63     │     0,09     │     0,45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│          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0-06,3    │    0-29,9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2,9    │    14,5     │              │              │  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2-03   │    9-63 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├──────────────┼──────┤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3,3    │    19,8     │              │              │  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2-31   │    13-56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3,8    │    22,8     │              │     0,54     │  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────────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2-66   │    15-62    │              │     0-37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4,3    │    25,8     │              │              │  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3-01   │    17-67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 │   4,8    │    28,8     │     0,1      │     0,6      │  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3-36   │    19-73    │     0-07     │    0-41,1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├─────────┼──────────┼─────────────┤              │              ├──────┤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│   5,4    │    32,4     │              │              │  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3-78   │    22-19    │              │ 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 │    6     │     36      │     0,11     │     0,66     │  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4-20   │    24-66    │    0-07,7    │    0-45,2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6,7    │    40,2     │     0,12     │     0,72     │  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──────── │  ────────   │   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│   ────────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4-69   │    27-54    │    0-08,4    │    0-49,3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├─────────┼──────────┼─────────────┼──────────────┼──────────────┼──────┤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б      │      в       │      г  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└─────────┴──────────┴─────────────┴──────────────┴──────────────┴──────┘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Ручными лебедками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шт. груза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┌───────────┬───────────┬──────────────────┬──────────────────────┬─────┐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│   Подъем  │ Опускание до 5 м │ Добавлять на каждые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шт.   │   до 5 м  │                  │    следующие 5 м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груза,   │           │                  ├──────────┬───────────┤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до    │           │                  │ подъема  │ опускания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0,4   │    1,2    │       1,1        │   0,55   │   0,45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0-78,6  │      0-72,1      │   0-36   │  0-29,5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   │    1,6    │       1,5        │   0,61   │    0,5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│      0-98,3      │   0-40   │  0-32,8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  │     2     │       1,8        │   0,66   │   0,55 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1-31   │       1-18       │  0-43,2  │   0-36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2,4    │       2,2        │   0,72   │    0,6 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1-57   │       1-44       │  0-47,2  │  0-39,3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 3,3    │        3         │   0,85   │   0,71 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2-15   │       1-96       │  0-55,4  │  0-46,3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4,3    │       3,9        │   0,99   │   0,82  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2-80   │       2-54       │  0-64,5  │  0-53,5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  5,2    │       4,7        │   1,1    │   0,93    │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3-39   │       3-06       │  0-71,7  │  0-60,6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6     │       5,6        │   1,2    │     1     │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3-91   │       3-65       │  0-78,2  │  0-65,2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│    7,1    │       6,4        │   1,4    │    1,1    │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4-62   │       4-16       │   0-91   │  0-71,5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8     │       7,3        │   1,5    │    1,2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5-20   │       4-75       │  0-97,5  │   0-78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4,5   │    8,9    │       8,1        │   1,6    │    1,4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5-79   │       5-27       │   1-04   │   0-91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9,9    │       8,9        │   1,8    │    1,5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6-44   │       5-79       │   1-17   │  0-97,5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5,5   │     11    │       9,9        │   1,9    │    1,6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7-13   │       6-44       │   1-23   │   1-04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12    │        11        │    2     │    1,7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7-78   │       7-13       │   1-30   │   1-10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    13    │       12,5       │   2,2    │    1,8   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8-43   │       8-11       │   1-43   │   1-17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15    │       13,5       │   2,5    │     2   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9-83   │       8-84       │   1-64   │   1-31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16,5   │       15,5       │   2,7    │    2,2  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10-81   │      10-15       │   1-77   │   1-44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 18,5   │        17        │   2,8    │    2,4  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12-12   │      11-14       │   1-83   │   1-57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│     20    │        19        │   3,1    │    2,6  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13-40   │      12-73       │   2-08   │   1-74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│     22    │        21        │   3,3    │    2,7  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14-74   │      14-07       │   2-21   │   1-81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│    24,5   │       22,5       │   3,6    │     3   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16-42   │      15-08       │   2-41   │   2-01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 27,5   │       25,5       │    4     │    3,3  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18-43   │      17-09       │   2-68   │   2-21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│     31    │       29,5       │   4,4    │    3,7  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20-77   │      19-77       │   2-95   │   2-48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│     34    │        32        │   4,8    │     4   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22-78   │      21-44       │   3-22   │   2-68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│     38    │        36        │   5,3    │    4,4  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25-46   │      24-12       │   3-55   │   2-95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 42,5   │       39,5       │   5,9    │    4,8  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───────  │     ───────      │  ──────  │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28-48   │      26-47       │   3-95   │   3-22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├───────────┼───────────┼──────────────────┼──────────┼───────────┼─────┤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   б        │     в    │      г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└───────────┴───────────┴──────────────────┴──────────┴───────────┴─────┘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Устройство наклонной эстакады для подъема или опускания грузов, установка и снятие такелажных механизмов нормами не учтены и нормируются дополнительно по соответствующим сборникам единых норм и расценок.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2007-01-28T19:10:00Z</dcterms:created>
  <dc:creator>Виктор</dc:creator>
  <dc:description/>
  <dc:language>ru-RU</dc:language>
  <cp:lastModifiedBy>Виктор</cp:lastModifiedBy>
  <dcterms:modified xsi:type="dcterms:W3CDTF">2007-01-28T19:11:00Z</dcterms:modified>
  <cp:revision>2</cp:revision>
  <dc:subject/>
  <dc:title/>
</cp:coreProperties>
</file>