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</w:t>
        <w:br/>
        <w:t>монтажные и ремонтно-строительные работы (ЕНиР).</w:t>
        <w:br/>
        <w:t>Сборник Е24 "Монтаж сооружений связи".</w:t>
        <w:br/>
        <w:t>Выпуск 1 "Кабельные линии связи"</w:t>
        <w:br/>
        <w:t>(утв. постановлением Госстроя СССР, Госкомтруда СССР Секретариата ВЦСПС</w:t>
        <w:br/>
        <w:t>от 5 декабря 1986 г. N 43/512/29-50)</w:t>
        <w:br/>
        <w:t>(с изменениями от 9 января, 28 сентября 1989 г., 18 декабря 1990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Сооружения кабельной канализации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E24-1-1.  Разметка трассы для прокладки кабеля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Е24-1-2.  Устройство    колодцев    и    вставок   кабельной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канализации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Е24-1-3.  Разборка колодцев при их переустройстве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Е24-1-4.  Прокладка трубопроводов кабельной канализации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Е24-1-5.  Установка кабельных распределительных шкафов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Е24-1-6.  Устройство скрытых переходов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Е24-1-7. 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Прокладка кабелей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Е24-1-8.  Отматывание и перематывание кабелей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Е24-1-9.  Прокладка кабелей по стенам или конструкциям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Е24-1-10. Прокладка  кабелей  в  трубах  или  блоках скрытой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проводки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Е24-1-11. Прокладка кабелей в открытых каналах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Е24-1-12. Прокладка кабеля по желобам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Е24-1-13. Прокладка кабелей в коллекторах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Е24-1-14. Подвеска кабелей на стальных канатах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Е24-1-15. Протягивание кабелей в трубопроводах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Е24-1-16. Прокладка кабелей в траншеях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Е24-1-17. Механизированная прокладка кабелей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Е24-1-18. Установка защитных ограждений кабелей и устройство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кабельных вводов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Е24-1-19.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Монтаж муфт и оконечных устройств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Е24-1-20. Монтаж прямых муфт городских кабелей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Е24-1-21. Монтаж   прямых    муфт   междугородных   зоновых,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соединительных симметричных кабелей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Е24-1-22. Монтаж   прямых  муфт  междугородных  коаксиальных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кабелей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Е24-1-22а.Монтаж прямых муфт волоконно-оптических кабелей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Е24-1-23. Установка  газонепроницаемых и  электроизолирующих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муфт симметричных кабелей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Е24-1-24. Установка     ящиков    индуктивности   и   монтаж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пупиновских  муфт симметричных кабелей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Е24-1-25. Установка    и      монтаж    оконечных  устройств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симметричных кабелей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Е24-1-25а.Установка и монтаж оконечных устройств коаксиальных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кабелей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Е24-1-25б.Оборудование вводов и монтаж оконечных  устройств в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НУП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Е24-1-26. Проверка герметичности  и  установка  кабелей  под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постоянное давление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Е24-1-27. Пересоединение действующих  кабелей  без  перерыва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действия связи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Е24-1-28. Установка и монтаж кабельных ящиков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Е24-1-29. Напайка и распайка свинцовых муфт на кабелях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Е24-1-30. Подготовка концов кабелей к измерению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Е24-1-31.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Устройство абонентских пунктов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Е24-1-32. Установка и снятие телефонных аппаратов,  приборов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арматуры проводного вещания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Е24-1-33. Прокладка  одинарных  телефонных распределительных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проводов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Е24-1-34. Кроссировка   линий   абонентов  и  соединительных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линий в кроссе и шкафах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Е24-1-35. Устройство воздушных  вводов  проводов  с  опор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стоек или перекидок между зданиями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41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Е24-1-36. Устройство   заземлений   абонентских   пунктов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кабельных ящиков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"/>
      <w:bookmarkStart w:id="2" w:name="sub_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Нормы настоящего выпуска охватывают работы по сооружению трубопроводов и колодцев для кабельных сооружений связи; прокладке кабелей в трубопроводах, коллекторах, траншеях и каналах, по стенам и желобам; монтажу муфт, оборудования оконечных устройств и абонентских пунктов.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Тарификация основных работ произведена в соответствии с ЕТКС работ и профессий рабочих, вып. 3, разд. "Строительные, монтажные и ремонтно-строительные работы", утвержденным 17 июля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предусмотрено выполнение работ в соответствии с техническими условиями на производство и приемку строительно-монтажных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выполнении работ рабочие должны знать и соблюдать правила техники безопасности, изложенные в СНиП III-4-80.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Составы работ в параграфах даны в сжатом изложении с указанием основных операций, характеризующих данный процесс. Все вспомогательные операции, не перечисленные в составах работ, но являющиеся неотъемлемой частью данного процесса, нормами учтены и отдельной оплате не подлежат.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 вентилирование колодцев (при скоплении газа в подземных сооружениях) принимать на 1 колодец Н.вр. 0,3 чел.-ч. Расц. 0-24,2 (ВЧ-1) при составе звена: монтажник связи 5 разр. - 1; 3 разр. - 1.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учтено выполнение работ на лестницах и с люлек или передвижных вышек на высоте до 5 м. При работе на высоте от 5 до 8 м Н.вр. и Расц. следует умножать на 1,05 (ВЧ-2); на высоте от 8 до 15 м - на 1,1 (ВЧ-3); на высоте более 15 м - на 1,25 (ВЧ-4).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Нормами предусмотрен переход рабочих в пределах рабочей зоны на расстояние до 100 м с переноской необходимых для работы приспособлений, материалов и инструментов. Переходы рабочих во время работы на расстояние свыше 100 м должны оплачиваться дополнительно из расчета 0,25 чел.-ч. (ВЧ-5) за 1 км по тарифным ставкам каждого исполнителя.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Нормами не предусмотрены и оплачиваются дополнительно: вырубка просеки, корчевка пней (Сб. Е13), планировка местности бульдозером перед прокладкой кабеля (Сб. Е2-1); пробивка отверстий, гнезд, борозд, ниш и проемов в стенах, перекрытиях и колодцах (Сб. Е20-1, Е23-1), доставка материалов, конструкций и развозка барабанов с кабелем по трассе.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Затраты времени, связанные с ожиданием представителей газовой и электрической сети, нормами не учтены.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В таблицах норм на работу с применением машин, кроме Н.вр. рабочих, чел.-ч., в скобках указаны Н.вр. на работу машин, маш.-ч.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Глава 1. Сооружения кабельной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1"/>
      <w:bookmarkStart w:id="8" w:name="sub_10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настоящей главы предусмотрено выполнение комплекса работ по устройству кабельных колодцев и вставок, сооружению кабельной канализации, установке распределительных шкафов и устройству скрытых переходов под железными и шоссейными дорогами.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настоящей главы учтено выравнивание дна котлованов и траншей с выверкой и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настоящей главы не учтены и оплачиваются отдельно: приготовление цементного раствора (Сб. Е3) и бетона (Сб. Е4-1); снятие дорожных покрытий (Сб. Е17); разработка и засыпка котлованов и траншей с устройством и разборкой в необходимых случаях креплений, шурфования при разбивке трассы для уточнения расположения существующих подземных сооружений, устройство дренажа в неосушенных котлованах и траншеях (Сб. Е2-1); устройство нетиповых кирпичных колодцев (Сб. Е3 и Е4-1).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Выполнение работ по водоотливу из котлованов, траншей и колодцев нормами и расценками не учтено и оплачивается повременно.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 выполнении работ по устройству колодцев в непосредственной близости к действующим кабелям и при прокладке трубопроводов на пересечениях с действующими кабелями в условиях повышенной осторожности Н.вр. и Расц. следует умножать на 1,2 (ТЧ-1).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41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E24-1-1. Разметка трассы для прокладки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411"/>
      <w:bookmarkStart w:id="11" w:name="sub_241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разметке трассы в городах, населенных пунктах городского типа и на территории промышленных предприятий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Перенос с рабочих чертежей и закрепление поворотных и основных центров трассы от постоянных ориентиров.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прямолинейности трассы.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Закрепление разбивочных осей отбойным шнуром.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Промер трассы с отметкой местоположения подземных сооружений и мест котлованов.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разметке трассы в полевых условиях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колышков и вех.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Предварительное обследование местности для установки вех-ориентиров.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вех и колышков вдоль линии и на углах.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Промер трассы лентой с привязкой по местности.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км трассы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┌─────────────────────────────┬──────────────────────┬───────┬──────┬───┐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 местности      │     Состав звена     │ Н.вр. │Расц.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связи -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кабельщиков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городах, населенных        │     6 разр. - 1      │  9,6  │ 7-49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пунктах городского типа и на │     2 разр. - 2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территории промышленных      │          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                  │          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полевых условиях на        │        То же         │  6,9  │ 5-38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пересеченной или болотистой  │          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местности, в лесу и мелких   │          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населенных пунктах (села,    │          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дачи, совхозы и т.п.)        │          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на открытой, ровной и │          "           │  4,5  │ 3-51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сухой местности              │            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└─────────────────────────────┴──────────────────────┴───────┴──────┴───┘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41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Е24-1-2. Устройство колодцев и вставок кабельной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412"/>
      <w:bookmarkStart w:id="14" w:name="sub_2412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" w:name="sub_1"/>
      <w:bookmarkStart w:id="16" w:name="sub_241071468"/>
      <w:bookmarkEnd w:id="15"/>
      <w:bookmarkEnd w:id="1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в пункт 1 указаний по применению норм § Е24-1-2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" w:name="sub_1"/>
      <w:bookmarkStart w:id="18" w:name="sub_241071468"/>
      <w:bookmarkEnd w:id="17"/>
      <w:bookmarkEnd w:id="18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параграфа предусмотрены следующие работы: устройство кирпичных и сборных железобетонных колодцев кабельной канализации связи (типовых: ККС-1, ККС-2, ККС-3, ККС-4 и ККС-5 с количеством вводимых каналов не более 1, 2, 6, 12 и 24 соответственно, нетиповых колодцев из железобетонных блоков "Г"-образной формы), установка люков, ввод труб в колодцы, устройство вставок для разветвительных и угловых колодцев.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учтены затраты времени на подъезд автокрана к котловану, установку выносных опор, уборку их и отъезд крана от котлована с маневрированием на расстояние до 20 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3. Нормами не учтены и оплачиваются дополнительно: установка ершей или консольных крючьев, установка нижней крышки люка на замазке (</w:t>
      </w:r>
      <w:hyperlink w:anchor="sub_24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Е24-1-7</w:t>
        </w:r>
      </w:hyperlink>
      <w:r>
        <w:rPr>
          <w:rFonts w:cs="Arial" w:ascii="Arial" w:hAnsi="Arial"/>
          <w:sz w:val="20"/>
          <w:szCs w:val="20"/>
        </w:rPr>
        <w:t>); гидроизоляция колодцев (Сб. Е11); устройство креплений в колодцах (Сб. Е2-1).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Устройство типовых кирпичных и железобетонных сборных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кирпичных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Выверка дна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Бетонирование дна.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Выкладка стен с расшивкой швов, вмазкой ершей и серег.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автокраном готового железобетонного перекрытия с нанесением цементного раствора на стены колодцев в месте стыка.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Заделка внутреннего и наружного швов цементным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Железнение дна колодца.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железобетонных сборных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 готовый котлован автокраном грузоподъемностью до 5 т железобетонных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на стыки цементного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Заделка внутренних и наружных швов на стыках цементным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│ Вид колодцев │             Тип колодцев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├───────┬──────────┬────────┬────────┤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│              │ ККС-1 │  ККС-2   │ ККС-3  │ ККС-4,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│       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Каменщики 4 разр.  │  Кирпичные   │   1   │    1 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Каменщики 3 разр.  │              │   -   │    1     │   2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Каменщики 2 разр.  │              │   1   │    -     │   1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│              │   -   │    1 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4   │              │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│              │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наружных │Железобетонные│   1   │    1 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5    │   сборные    │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│              │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3 разр.      │              │   1   │    1     │   1  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   │              │   1   │    1     │   1 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4   │              │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             │              │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└───────────────────┴──────────────┴───────┴──────────┴────────┴────────┘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│                     Вид колодца     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├─────────────────┬────────────────────────────────────┤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колодца │    кирпичный    │       железобетонный сборный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├──────────────────┬─────────────────┤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двух частей  │из четырех частей│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├────────┬────────┼─────────┬────────┼───────┬─────────┤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Расц.  │  Н.вр.  │ Расц.  │ Н.вр. │  Расц.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├────────┼────────┼────────┼─────────┼────────┼───────┼─────────┼───────┤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ККС-1   │ (2,4)  │  1-72  │    3    │  2-40  │   -   │    -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(-)   │        │ (0,53)  │ 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├────────┼────────┼────────┼─────────┼────────┼───────┼─────────┼───────┤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ККС-2   │  13,2  │ 10-03  │   3,5   │  2-80  │   -   │    -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(0,19) │        │ (0,59)  │        │     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├────────┼────────┼────────┼─────────┼────────┼───────┼─────────┼───────┤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ККС-3   │  22,2  │ 16-07  │    4    │  3-20  │  7,2  │  5-76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(0,19) │        │ (0,67)  │        │  (1) 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├────────┼────────┼────────┼─────────┼────────┼───────┼─────────┼───────┤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ККС-4   │  31,7  │ 22-51  │   5,5   │  4-26  │  9,8  │  7-60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(0,19) │        │ (0,75)  │        │ (1,2)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├────────┼────────┼────────┼─────────┼────────┼───────┼─────────┼───────┤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ККС-5   │  42,2  │ 29-96  │   5,9   │  4-57  │ 11,3  │  8-76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(0,19) │        │ (0,82)  │        │ (1,3) │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├────────┼────────┴────────┼─────────┴────────┼───────┴─────────┼───────┤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 │        в   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└────────┴─────────────────┴──────────────────┴─────────────────┴───────┘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устройстве железобетонных колодцев типа ККС-3, ККС-4 и ККС-5 из трех частей Н.вр. и Расц. строк 3б-5б, 3в-5в табл. 2 соответственно умножать на 1,15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люка и ввод труб в колодцы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люка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железобетонных колец на перекрытие.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на стыки цементного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люка.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швов цементным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Закрывание люка нижней и верхней крышками.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ввода асбестоцементных и полиэтиленовых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 труб длиной до 1,5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Заделка проема кирпичом с устройством и оштукатуриванием ниши.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Закрывание отверстий труб деревянными пробками.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Разметка рулона и нарезка битумной ленты.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Обмотка концов труб битумной лентой.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┌──────────────────────────┬──────────────┬──────────┬───────┬──────┬───┐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│ Состав звена │Измеритель│ Н.вр. │Расц.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  │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│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люка            │ 4 разр. - 1  │  1 люк   │  2,5  │ 1-79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│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├───────────────────┬──────┼──────────────┼──────────┼───────┼──────┼───┤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ввода   │до 12 │ 4 разр. - 1  │ 1 канал  │ 0,76  │0-56,6│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асбестоцементных   │      │ 3 разр. - 1  │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в колодец при │      │              │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количестве труб на ├──────┼──────────────┼──────────┼───────┼──────┼───┤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одном вводе        │св.12 │    То же     │  то же   │  0,5  │0-37,3│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├───────────────────┼──────┼──────────────┼──────────┼───────┼──────┼───┤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ввода│до 12 │      "       │    "     │  0,6  │0-44,7│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полиэтиленовых труб│      │              │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колодец при      ├──────┼──────────────┼──────────┼───────┼──────┼───┤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количестве труб  на│св.12 │      "       │    "     │ 0,44  │0-32,8│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одном вводе        │      │              │          │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└───────────────────┴──────┴──────────────┴──────────┴───────┴──────┴───┘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времени и расценками строки 1 предусмотрено устройство горловины из двух железобетонных колец. При установке люка на перекрытие на одно кольцо или без колец Н.вр. и Расц. строки 1 соответственно умножать на 0,75 (ПР-1) и 0,5 (ПР-2) 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устройстве горловины из кирпича Н.вр. и Расц. строки 1 умножать на 1,15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пп. 4, 5 не предусмотрена сварка полиэтиленовых труб. При устройстве ввода со сваркой на каждый канал добавлять Н.вр. 0,175 чел.-ч. и Расц. 0-13 при том же составе звена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241203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В. Устройство вставок для разветвительных и угловых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241203"/>
      <w:bookmarkStart w:id="21" w:name="sub_241203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вручную готовых плит основания с заделкой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Выкладка стен из кирпича под расшивку.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плит перекрытия с заделкой швов цементным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Очистка колодца после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наружных трубопроводов     5 разр. -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3 разр. -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вставку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┌───────────────────┬───────────────────┬───────────────────┬───────────┐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колодца    │       Н.вр.       │       Расц.       │ 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 │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├───────────────────┼───────────────────┼───────────────────┼───────────┤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ККС-5         │        6,3        │        5-07  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├───────────────────┼───────────────────┼───────────────────┼───────────┤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ККС-4         │        5,1        │        4-11       │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├───────────────────┼───────────────────┼───────────────────┼───────────┤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ККС-3         │        3,1        │        2-50       │ 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└───────────────────┴───────────────────┴───────────────────┴───────────┘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" w:name="sub_2"/>
      <w:bookmarkStart w:id="23" w:name="sub_241083392"/>
      <w:bookmarkEnd w:id="22"/>
      <w:bookmarkEnd w:id="2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§ Е24-1-2 дополнен новым разделом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" w:name="sub_2"/>
      <w:bookmarkStart w:id="25" w:name="sub_241083392"/>
      <w:bookmarkStart w:id="26" w:name="sub_2"/>
      <w:bookmarkStart w:id="27" w:name="sub_241083392"/>
      <w:bookmarkEnd w:id="26"/>
      <w:bookmarkEnd w:id="2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Г. Устройство нетиповых колодцев из железобетонных блоков "Г"-образной формы.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стеновых и торцовых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и вязка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Заливка цементного раствора в пазы с установкой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цементного раствора на стыки стеновых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плит перекрытия.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Заделка цементным раствором швов между плитами перекрытия.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Бетонирование дна колодца.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Монтажник наружных трубопроводов        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                              3   "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автомобильного                     4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Количество│                 Ширина стенового блока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секций  │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├───────────────────────────┬────────────────────────────┤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1800            │            1400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├─────────────┬─────────────┼──────────────┬─────────────┤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│    Расц.    │    Н.вр.     │    Расц.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├──────────┼─────────────┼─────────────┼──────────────┼─────────────┼───┤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21,6     │   16 - 74   │      -       │      -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(5,4)    │             │ 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├──────────┼─────────────┼─────────────┼──────────────┼─────────────┼───┤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29,2     │   22 - 63   │     25,6     │   19 - 84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(7,3)    │             │    (6,4)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├──────────┼─────────────┼─────────────┼──────────────┼─────────────┼───┤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     36      │   27 - 90   │     31,6     │   24 - 49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(9)     │             │    (7,9)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├──────────┼─────────────┼─────────────┼──────────────┼─────────────┼───┤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    42      │   32 - 55   │     38,4     │   29 - 76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(10,5)    │             │    (9,6)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├──────────┼─────────────┼─────────────┼──────────────┼─────────────┼───┤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│      -      │      -      │      46      │   35 - 65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(11,5)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├──────────┼─────────────┴─────────────┼──────────────┴─────────────┼───┤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│             б      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└──────────┴───────────────────────────┴────────────────────────────┴───┘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" w:name="sub_2413"/>
      <w:bookmarkEnd w:id="28"/>
      <w:r>
        <w:rPr>
          <w:rFonts w:cs="Arial" w:ascii="Arial" w:hAnsi="Arial"/>
          <w:b/>
          <w:bCs/>
          <w:color w:val="000080"/>
          <w:sz w:val="20"/>
          <w:szCs w:val="20"/>
        </w:rPr>
        <w:t>§ Е24-1-3. Разборка колодцев при их переустройстве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" w:name="sub_2413"/>
      <w:bookmarkStart w:id="30" w:name="sub_2413"/>
      <w:bookmarkEnd w:id="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учтена работа по разборке колодцев при наличии действующих кабелей, их подвеска и защита.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люка.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или разборка перекрытия.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 стен колодцев отбойными молотками.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Откидывание материалов от разборки на поверхность.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Разбивка труб на вводе.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передвижного с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внутреннего сгорания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               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                     2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Типовые колодцы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колодца   │                 Вид колодца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├─────────────────────┬────────────────────────┤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кирпичный      │     железобетонный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├───────────┬─────────┼────────────┬───────────┤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│  Расц.  │   Н.вр.    │   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├──────────────────┼───────────┼─────────┼────────────┼───────────┼─────┤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ККС-5       │   29,4    │  20-87  │    31,5    │   23-37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(9,8)   │         │   (10,5)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├──────────────────┼───────────┼─────────┼────────────┼───────────┼─────┤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ККС-4       │   23,4    │  16-61  │    27,9    │   19-81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(7,8)   │         │    (9,3)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├──────────────────┼───────────┼─────────┼────────────┼───────────┼─────┤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ККС-3       │   11,1    │  7-88   │    13,2    │   9-37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(3,7)   │         │   (4,4)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├──────────────────┼───────────┼─────────┼────────────┼───────────┼─────┤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ККС-1,      │    5,7    │  4-05   │    6,9     │   4-90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ККС-2       │   (1,9)   │         │    (2,3)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├───────────┴─────────┼────────────┴───────────┼─────┤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   б   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└──────────────────┴─────────────────────┴────────────────────────┴─────┘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Нетиповые колодцы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┌───────────────────────┬────────────────┬─────────────────┬────────────┐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колодца            │     Н.вр.      │      Расц.      │   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Кирпичный              │      4,9       │      3-48 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(1,8)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├───────────────────────┼────────────────┼─────────────────┼────────────┤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Железобетонный         │      8,5       │      6-04  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(3)       │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└───────────────────────┴────────────────┴─────────────────┴────────────┘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снятии люка принимать на 1 МОК Н.вр. 0,54 чел.-ч. Расц. 0-40,2 (ПР-1), при составе звена бетонщиков 4 разр. - 1, 3 разр. -1.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снятии железобетонных перекрытий автокраном принимать на одно перекрытие Н.вр. 0,19 чел.-ч. Расц. 0-15 (ПР-2) для машиниста крана автомобильного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" w:name="sub_2414"/>
      <w:bookmarkEnd w:id="31"/>
      <w:r>
        <w:rPr>
          <w:rFonts w:cs="Arial" w:ascii="Arial" w:hAnsi="Arial"/>
          <w:b/>
          <w:bCs/>
          <w:color w:val="000080"/>
          <w:sz w:val="20"/>
          <w:szCs w:val="20"/>
        </w:rPr>
        <w:t>§ Е24-1-4. Прокладка трубопроводов кабельной канализации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" w:name="sub_2414"/>
      <w:bookmarkStart w:id="33" w:name="sub_2414"/>
      <w:bookmarkEnd w:id="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асбестоцементных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Раскладка труб по бровке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бетонного раствора под место стыка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труб в траншею.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стыков труб изоляционной лентой, металлическими манжетами и цементным раствором или полиэтиленовыми манжетами.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грунтом с уплотнением промежутков между трубами.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Подсыпка слоя грунта до 10 см над готовым блоком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Закрывание отверстий труб деревянными пробками.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блоков бетонных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бетонных подкладок.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блоков на бетонные подкладки.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центровки каналов.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стыков блоков цементным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последующих блоков на цементном растворе.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Насыпка грунта над готовым блоком труб слоем 10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Закрывание отверстий каналов пробками на замазке.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полиэтиленовых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Раскладка труб по бровке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Разогревание нагревательного диска.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труб встык и сварка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труб в траншею.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грунтом с уплотнением промежутков между трубами.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Насыпка грунта над готовым блоком труб слоем 10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Закрывание отверстий труб деревянными пробками.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наружных трубопроводов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                     2 разр.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" w:name="sub_15"/>
      <w:bookmarkStart w:id="35" w:name="sub_241089500"/>
      <w:bookmarkEnd w:id="34"/>
      <w:bookmarkEnd w:id="35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от 18 декабря 1990 г. N 109, 452, в таблицу Н.вр. и Расц. § Е24-1-4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" w:name="sub_15"/>
      <w:bookmarkStart w:id="37" w:name="sub_241089500"/>
      <w:bookmarkEnd w:id="36"/>
      <w:bookmarkEnd w:id="37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каналометров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┌──────────────────┬──────────────────────────┬────────────────────┬────┐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трубопровода  │        Нижний ряд        │    Следующие ряды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├────────────┬─────────────┼──────────┬─────────┤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│    Расц.    │  Н.вр.   │ 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├─────────┬────────┼────────────┼─────────────┼──────────┼─────────┼────┤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Асбесто- │    2   │    15,5    │    10-73    │   12     │   8-31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цементные│      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│      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задел- ├────────┼────────────┼─────────────┼──────────┼─────────┼────┤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сты- │    3   │     12     │     8-31    │   9,7    │   6-72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   │      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металли- │      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ческими  ├────────┼────────────┼─────────────┼──────────┼─────────┼────┤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манжетами│    4   │    9,7     │     6-72    │    8     │   5,54  │ 2а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длиной, м│      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├─────────┼────────┼────────────┼─────────────┼──────────┼─────────┼────┤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 │    2   │     12     │     8-31    │   11     │   7-62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заделкой │      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   │      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полиэти- ├────────┼────────────┼─────────────┼──────────┼─────────┼────┤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леновыми │    3   │    9,2     │     6-37    │    8     │   5-54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манжетами│      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длиной, м│      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├────────┼────────────┼─────────────┼──────────┼─────────┼────┤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 7,8     │     5-40    │    7     │   4-85  │ 4а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├─────────┼────────┼────────────┼─────────────┼──────────┼─────────┼────┤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 │    1   │     29     │    20-08    │   25     │  17-31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 ├────────┼────────────┼─────────────┼──────────┼─────────┼────┤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при │    2   │    16,5    │    11-43    │  13,5    │   9-35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   │      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отверстий├────────┼────────────┼─────────────┼──────────┼─────────┼────┤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  12,5    │     8-66    │   9,9    │   6-86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├─────────┼────────┼────────────┼─────────────┼──────────┼─────────┼────┤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Полиэти- │на одном│    10,5    │     7-27    │   8,8    │   6-09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леновые  │станке 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├────────┼────────────┼─────────────┼──────────┼─────────┼────┤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6 │на трех │    8,2     │     5-68    │   6,5    │   4-50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при    │станках │            │ 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сварке   ├────────┼────────────┴─────────────┼──────────┴─────────┼────┤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стыков   │        │             а            │          б 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└─────────┴────────┴──────────────────────────┴────────────────────┴────┘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настоящего параграфа предусмотрены работы по прокладке трубопровода в траншеях без креплений. Устройство крепления нормировать по § Е2-1-51.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 трубопровода предусмотрена в сухих траншеях. При прокладке трубопровода в неосушенных траншеях и мокрых грунтах Н.вр. и Расц. гр. а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прокладке трубопровода на проезжей части улиц без прекращения движения транспорта, а также под трамвайными и железнодорожными путями Н.вр. и Расц. умножать на 2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прокладке одноотверстного трубопровода (до 50 каналометров в одном месте) Н.вр. и Расц. строки 5 умножать на 1,2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 прокладке трубопровода из асбестоцементных труб длиной менее 2 м. Н.вр. и Расц. строк 1, 3 умножать на 1,3 (ПР-4).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 сварке стыков полиэтиленовых труб на двух станках Н.вр. и Расц. строки 9 умножать на 1,2 (ПР-5).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7. Нормами не учтена и оплачивается дополнительно проверка каналов трубопровода контрольным цилиндром со щеткой (по </w:t>
      </w:r>
      <w:hyperlink w:anchor="sub_241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Е24-1-15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" w:name="sub_2415"/>
      <w:bookmarkEnd w:id="38"/>
      <w:r>
        <w:rPr>
          <w:rFonts w:cs="Arial" w:ascii="Arial" w:hAnsi="Arial"/>
          <w:b/>
          <w:bCs/>
          <w:color w:val="000080"/>
          <w:sz w:val="20"/>
          <w:szCs w:val="20"/>
        </w:rPr>
        <w:t>§ Е24-1-5. Установка кабельных распределительных шкафов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9" w:name="sub_2415"/>
      <w:bookmarkStart w:id="40" w:name="sub_2415"/>
      <w:bookmarkEnd w:id="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параграфа предусмотрены: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перемещение кабельных шкафов типа ШР к месту установки с помощью досок с подкладыванием катков и шкафов типа ШРП вручную;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кабельных распределительных шкафов внутри здания у стены или в нишах и у капитальных наружных стен на фундаментах;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металлических труб диаметром 80 мм, длиной до 3 м, изогнутых под прямым углом для ввода кабелей.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шкафов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Перемещение шкафов к месту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места шкафа.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Приготовление цементного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в готовые отверстия анкерных болтов с заливкой их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крепление шкафа анкерными болтами (у стены, в нише, на фундаменте).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шкафной доски.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установки шкафов у стены и в нише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Протирка и закрывание шкафа.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Заделка и оштукатуривание стыков между шкафом, стенами и полом (для шкафов типа ШР).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Бетонирование дна котлована под фундамент.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Выкладка кирпичного или установка готового бетонного фундамента.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металлических труб для ввода кабелей в шкаф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металлических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Заделка стыков металлических и асбестоцементных труб металлическими манжетами и цементным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Заделка места ввода труб в шкаф.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Заделка и оштукатуривание проема для ввода труб в здание.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шкафа с фундамента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шкафа.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шкафа в сторону.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кабельщик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                     2 разр.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шкаф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               Тип шкафа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├────────────────────┬──────────────────────┤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ШР-600       │       ШР-1200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├────────┬───────────┼──────────┬───────────┤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  Расц.   │  Н.вр.   │   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шкафа у│  6,5   │    4-70   │   7,9    │    5-70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               │        │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шкафа в│ 10,5   │    7-59   │  12,5    │    9-03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нише                 │        │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шкафа   на│   6    │    4-34   │   7,1    │    5-13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фундаменте           │        │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кирпичного│  3,4   │    2-46   │   3,8    │    2-75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           │        │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бетонного│   1    │   0-72,3  │    1     │   0-72,3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           │        │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  5,8   │    4-19   │   7,6    │    5-49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металлических труб   │        │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ввода кабелей в  │        │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                 │        │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├─────────────────────┼────────┼───────────┼──────────┼───────────┼─────┤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      шкафа с│   2    │    1-45   │   2,6    │    1-88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           │        │           │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├────────┴───────────┼──────────┴───────────┼─────┤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          б  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└─────────────────────┴────────────────────┴──────────────────────┴─────┘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установку шкафов типа ШРП принимать: при емкости 150х2 и 300х2 Н.вр. 3,3 чел.-ч. Расц. 2-66 (ПР-1) при составе звена монтажников связи - кабельщиков 5 разр. - 1, 3 разр. - 1; при емкости 600х2 и 1200х2 Н.вр. 3,9 чел.-ч. Расц. 3-00 (ПР-2), при составе звена монтажников связи - кабельщиков 5 разр. - 1, 3 разр. - 2.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1" w:name="sub_2416"/>
      <w:bookmarkStart w:id="42" w:name="sub_241094784"/>
      <w:bookmarkEnd w:id="41"/>
      <w:bookmarkEnd w:id="4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от 18 декабря 1990 г. N 109, 452, в § Е24-1-6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3" w:name="sub_2416"/>
      <w:bookmarkStart w:id="44" w:name="sub_241094784"/>
      <w:bookmarkEnd w:id="43"/>
      <w:bookmarkEnd w:id="44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параграфа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Е24-1-6. Устройство скрытых переходов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6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16"/>
      <w:bookmarkStart w:id="47" w:name="sub_16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предусмотрено устройство бестраншейных переходов на пересечениях кабельных магистралей с автомобильными и железными дорогами, а также в городах, когда невозможна открытая разработка траншей, предназначенных для прокладки кабелей связи. Бестраншейные переходы включают устройство горизонтальных скважин способом открытой проходки с помощью установки БГ-3, работа которой основана на принципе прокола грунта, с последующим затягиванием в скважину трубы диаметром до 100 мм этой же установкой, а также с помощью пневмопробойников типа ИП, обеспечивающих пробивку скважин диаметром до 180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предусмотрено производство переходов из одного котлована.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учтены и дополнительно не оплачиваются повторные проколы грунта из того же котлована (до трех проколов), производимые в связи с отклонением иглы от заданного направления. Если после третьего прокола устройство скважины в заданном месте не удается, буровая установка перемещается в новый котлован, и оплата в этом случае производится на основании акта, утверждаемого начальником строительства.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не учтены и оплачиваются дополнительно разработка и засыпка котлованов (Сб. Е2-1).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и расценками предусмотрено устройство переходов с затягиванием в скважину одной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Распределение грунтов по группам в зависимости от сопротивления уплотнению приведено в табл.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и расценками предусмотрены разгрузка и погрузка труб и оборудования с автомашины вручную. При разгрузке и погрузке оборудования и труб автокраном Н.вр. и Расц. умножать на 0,9.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8" w:name="sub_17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17"/>
      <w:bookmarkStart w:id="50" w:name="sub_17"/>
      <w:bookmarkEnd w:id="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характеристика грунтов                │ Группа грунтов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Глина жирная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мягкая                                             │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твердая                                            │       III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Грунт насыпной слежавшийся: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примеси                                        │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примесью щебня, гравия и строительного мусора    │       II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Грунт растительного слоя: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корней и с корнями                             │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примесью щебня, гравия и строительного мусора    │       II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Лесс всех видов                                    │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Солончак и солонец мягкий                          │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Суглинок:  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легкий, лессовидный, тяжелый без примесей          │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с примесью щебня и гравия                   │       II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Супесок всех видов                                 │       II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Торф без корней и с корнями                        │       I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Устройство переходов с помощью установки БГ-3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Спуск опорных плит и бура в котлован.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бура в котловане в рабочее положение.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Заправка механизмов и подключение шлангов.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иглы с выверкой по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Прокол грунта иглой с наращиванием штанг.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Отыскивание иглы после прокола с раскопкой грунта в котловане.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Протягивание расширителей (при обратном ходе бура).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Затягивание труб в скважину с заделкой стыков стальными манжетами и затягиванием проволоки.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Закрывание каналов пробками.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Отключение и уборка шлангов.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наружных трубопроводов 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установки по продавливанию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горизонтальному бурению грунта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1" w:name="sub_18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8"/>
      <w:bookmarkStart w:id="53" w:name="sub_18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Длина│                        Группа грунтов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пере-├──────────────────────────────────────────┬──────────────────┤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хода,│                     I                    │        II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до├──────────────────────────────────────────┴──────────────────┤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Переходы, производимые из одного котлована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├───────────────┬──────────────┬──────────────┬───────────────┤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первый    │  последующие │    первый    │  последующие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├───────┬───────┼──────┬───────┼──────┬───────┼───────┬───────┤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│ Расц. │Н.вр. │ Расц. │Н.вр. │ Расц. │ Н.вр. │ 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├─────┼───────┼───────┼──────┼───────┼──────┼───────┼───────┼───────┼───┤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│  11,7 │ 11-35 │ 9,6  │  9-31 │ 15,3 │ 14-84 │ 12,9  │ 12-51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(3,9) │       │(3,2) │       │(5,1) │       │ (4,3)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├─────┼───────┼───────┼──────┼───────┼──────┼───────┼───────┼───────┼───┤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│  15,3 │ 14-84 │ 12,3 │ 11-93 │ 21,3 │ 20-66 │  18   │ 17-46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(5,1) │       │(4,1) │       │(7,1) │       │  (6)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├─────┼───────┼───────┼──────┼───────┼──────┼───────┼───────┼───────┼───┤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│  18,9 │ 18-33 │ 15,3 │ 14-84 │ 27,9 │ 27-06 │ 23,7  │ 22-99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(6,3) │       │ (5,1)│       │(9,3) │       │ (7,9)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├─────┼───────┼───────┼──────┼───────┼──────┼───────┼───────┼───────┼───┤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│  22,5 │ 21-83 │ 18,9 │ 18-33 │  33  │ 32-01 │ 28,8  │ 27-94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(7,5) │       │ (6,3)│       │ (11) │       │ (9,6)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├─────┼───────┼───────┼──────┼───────┼──────┼───────┼───────┼───────┼───┤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│  25,5 │ 24-74 │ 21,3 │ 20-66 │  39  │ 37-83 │  33   │ 32-01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(8,5) │       │(7,1) │       │ (13) │       │ (11)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├─────┼───────┼───────┼──────┼───────┼──────┼───────┼───────┼───────┼───┤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│  29,7 │ 28-81 │ 24,6 │ 23-86 │  45  │ 43-65 │  39   │ 37-83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(9,9) │       │(8,2) │       │ (15) │       │ (13)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├─────┼───────┼───────┼──────┼───────┼──────┼───────┼───────┼───────┼───┤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│   33  │ 32-01 │ 27,6 │ 26-77 │ 52,5 │ 50-93 │  45   │ 43-65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(11) │       │ (9,2)│       │(17,5)│       │ (15)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├─────┼───────┼───────┼──────┼───────┼──────┼───────┼───────┼───────┼───┤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45  │   39  │ 37-83 │ 31,5 │ 30-56 │  57  │ 55-29 │  51   │ 49-47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(13) │       │(10,5)│       │ (19) │       │ (17)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├─────┼───────┼───────┼──────┼───────┼──────┼───────┼───────┼───────┼───┤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│   45  │ 43-65 │ 34,5 │ 33-47 │  63  │ 61-11 │ 55,5  │ 53-84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(15) │       │(11,5)│       │ (21) │       │(18,5)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├─────┼───────┴───────┼──────┴───────┼──────┴───────┼───────┴───────┼───┤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  │      в       │       г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└─────┴───────────────┴──────────────┴──────────────┴───────────────┴───┘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устройстве переходов установкой БГ-1 Н.вр. и Расц.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устройстве переходов в песчаном грунте Н.вр. и Расц. умножать на 1,4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 случае устройства переходов с затягиванием пакетов труб Н.вр. и Расц. табл. 2 умножать: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пакете из двух труб - на 1,3 (ПР-3); из трех труб - на 1,7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Устройство переходов с помощью пневмопробойника ИП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Спуск опорных труб и пневмопробойника в котлован. 2. Установка и ориентировка пневмопробойника. 3. Заправка двигателя, подключение шлангов. 4. Пробивание скважин без расширителя. 5. Установка пневмопробойника с расширителем. 6. Реверсирование пневмопробойника с обратным ходом. 7. Отсоединение шлангов, снятие расширителя. 8. Извлечение пневмопробойника из котлована и укладка шлангов. 9. Прокладка труб в скважину с закрыванием пробками и затягивание проволоки.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наружных трубопроводов 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передвижного с  4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внутреннего сгорания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4" w:name="sub_24163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24163"/>
      <w:bookmarkStart w:id="56" w:name="sub_24163"/>
      <w:bookmarkEnd w:id="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перехода, м, до │              Группа грунтов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├─────────────────────┬────────────────────┤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и II        │        III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├─────────┬───────────┼────────┬───────────┤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 │   Расц.   │ Н. вр. │   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│   9,9   │   8-71    │   15   │   13-20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(3,3)  │           │  (5)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│  12,6   │   11-09   │  20,1  │   17-69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(4,2)  │           │ (6,7)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│  15,6   │   13-73   │  24,9  │   21-91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(5,2)  │           │ (8,3)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├──────────────────────┼─────────┼───────────┼────────┼───────────┼─────┤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│   18    │   15-84   │   30   │   26-40   │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(6)   │           │  (10)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├──────────────────────┼─────────┴───────────┼────────┴───────────┼─────┤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   б         │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└──────────────────────┴─────────────────────┴────────────────────┴─────┘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устройстве переходов в песчаном грунте Н. вр. и Расц. умножать на 1,4 (ПР-1). 2. В случае устройства переходов с затягиванием пакетов труб Н. вр. и Расц. </w:t>
      </w:r>
      <w:hyperlink w:anchor="sub_2416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</w:t>
        </w:r>
      </w:hyperlink>
      <w:r>
        <w:rPr>
          <w:rFonts w:cs="Arial" w:ascii="Arial" w:hAnsi="Arial"/>
          <w:sz w:val="20"/>
          <w:szCs w:val="20"/>
        </w:rPr>
        <w:t xml:space="preserve"> умножать, при пакете из двух труб, на 1,3 (ПР-2); из трех труб на - 1,7 (ПР-3). 3. При устройстве переходов установкой БГ-1 Н. вр. и Расц. умножать на 1,2 (ПР-4) для </w:t>
      </w:r>
      <w:hyperlink w:anchor="sub_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2417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Е24-1-7.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2417"/>
      <w:bookmarkStart w:id="59" w:name="sub_2417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┌─────────────────────────────┬───────────────┬───────┬─────┬──────┬────┐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  │    Состав     │Измери-│Н.вр.│Расц.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│    звена      │тель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ершей и консольных │Монтажник      │1 ерш  │ 0,08│0-05,7│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крючьев в готовые отверстия с│наружных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заделкой цементным раствором │трубопроводов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│на двух     │Монтажник      │1 крон-│ 0,14│ 0-10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кронштейна на   │ершах       │наружных       │штейн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готовых ершах   │            │трубопроводов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снятие его  │            │4 разр. - 1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трех     │То же          │то же  │ 0,22│0-15,7│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ершах       │       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│на          │Монтажник      │1 ука- │ 0,29│0-20,3│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указателей с    │деревянной  │наружных       │затель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замером         │стене       │трубопроводов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расстояния      │            │3 разр.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колодца      ├────────────┼───────────────┼───────┼─────┼──────┼────┤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кирпичной│То же          │то же  │ 0,59│0-41,3│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бетонной│       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стене       │       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    │ККС-5       │Маляр 4 разр.  │1 коло-│ 4,9 │ 3-87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металлических   │            │               │дец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├────────────┼───────────────┼───────┼─────┼──────┼────┤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колодцев        │ККС-4       │То же          │то же  │ 3,2 │ 2-53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(кронштейнов,   ├────────────┼───────────────┼───────┼─────┼──────┼────┤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консолей и лю-  │ККС-3       │"              │"      │  3  │ 2-37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ков) перед      ├────────────┼───────────────┼───────┼─────┼──────┼────┤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сдачей          │ККС-2       │"              │"      │ 1,9 │ 1-50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ККС-1       │"              │"      │ 1,5 │ 1-19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    │ШР-600      │"              │1 шкаф │ 3,1 │ 2-45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телефонных      ├────────────┼───────────────┼───────┼─────┼──────┼────┤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распредели-     │ШР-1200     │"              │то же  │ 4,7 │ 3-71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шкафов  │            │       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(дверей и внут- │            │       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ренних боковых  │            │       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стен) типа      │            │       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Закрытие свободных отверстий │Монтажник      │100 от-│ 5,9 │ 3-78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деревянными     │наружных       │верстий│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пробками на замазке          │трубопроводов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Ограждение траншеи           │Монтажник      │1 точка│ 0,19│0-12,2│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предупредительными знаками   │наружных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или снятие щитового│То же          │1 щит  │ 0,18│0-11,5│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                  │       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Перерезка асбестоцементной   │Монтажник      │1 пере-│ 0,13│0-09,1│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ножовкой               │наружных       │рез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крышки люка на     │То же          │1 люк  │ 0,15│0-10,5│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замазке                      │         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├─────────────────────────────┼───────────────┼───────┼─────┼──────┼────┤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Временная защита и подвеска  │Монтажник      │1 ка-  │ 0,35│ 0-25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действующих кабелей          │связи -        │бель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  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  │       │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└─────────────────────────────┴───────────────┴───────┴─────┴──────┴────┘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200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Глава 2. Прокладка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200"/>
      <w:bookmarkStart w:id="62" w:name="sub_200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201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201"/>
      <w:bookmarkStart w:id="65" w:name="sub_201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Нормы настоящей главы охватывают работы по прокладке кабелей в трубопроводах, коллекторах, траншеях, каналах, по стенам, желобам и конструкциям, а также по подвеске кабелей к стальным канатам.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настоящей главы учтены: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подкатка барабанов с кабелем по месту работ на расстояние до 10 м; расшивка и установка барабанов с кабелем на козлы-домкраты, кабельную тележку или кабелеукладчик и снятие их после окончания работ с откаткой до 10 м; отрезка, заделка и запайка концов кабеля; пайка поперечных швов, вмятин и сомнительных мест на свинцовой оболочке кабеля; переноска и перестановка лестниц-стремянок; передвижка легких инвентарных подмостей; переходы по трассе в пределах рабочей зоны.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3. Нормами и расценками не учтены и оплачиваются дополнительно: проверка герметичности оболочек кабелей (</w:t>
      </w:r>
      <w:hyperlink w:anchor="sub_241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Е24-1-26</w:t>
        </w:r>
      </w:hyperlink>
      <w:r>
        <w:rPr>
          <w:rFonts w:cs="Arial" w:ascii="Arial" w:hAnsi="Arial"/>
          <w:sz w:val="20"/>
          <w:szCs w:val="20"/>
        </w:rPr>
        <w:t>); электрическая проверка кабелей; прочистка засоренных трубопроводов и каналов; оттаивание льда в каналах; прогрев кабеля перед прокладкой в зимнее время.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Демонтаж кабеля, годного для дальнейшего использования, нормируется по соответствующим нормам данной главы, при демонтаже кабеля, не годного для дальнейшего применения, Н.вр. и Расц. следует умножать на 0,5 (ТЧ-1).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на прокладку кабелей в траншеях, по стенам в вертикальных и горизонтальных трубах, в каналах бетонных блоков, по металлическим конструкциям и в открытых горизонтальных и вертикальных каналах предусмотрена работа без применения лебедки. При прокладке кабеля с помощью лебедки соответствующие Н.вр. и Расц. умножать на 0,85 (ТЧ-2).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2418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§ Е24-1-8. Отматывание и перематывание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2418"/>
      <w:bookmarkStart w:id="68" w:name="sub_2418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Перематывание кабеля с одного барабана на другой или сматывание в бухту с замером длины.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Обшивка барабанов.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Нанесение отметок на барабанах.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┌─────────────────────────┬──────────────┬─────────────┬──────────┬─────┐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│  Масса 1 м   │    Н.вр.    │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 кабельщиков     │кабеля, кг, до│    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│      1       │    0,53     │  0-36,6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- 2              ├──────────────┼─────────────┼──────────┼─────┤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    0,81     │  0-55,9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│      3       │     1,2     │  0-80,4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- 4              ├──────────────┼─────────────┼──────────┼─────┤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│     1,5     │   1-01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├──────────────┼─────────────┼──────────┼─────┤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     │     1,7     │   1-14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├─────────────────────────┼──────────────┼─────────────┼──────────┼─────┤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│      13      │     1,9     │   1-26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- 6              ├──────────────┼─────────────┼──────────┼─────┤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   │     2,2     │   1-46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└─────────────────────────┴──────────────┴─────────────┴──────────┴─────┘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даны на перематывание и отматывание голых кабелей. При выполнении этих работ с бронированными кабелями Н.вр. и Расц. умножать на 1,1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2419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§ Е24-1-9. Прокладка кабелей по стенам или конструкциям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2419"/>
      <w:bookmarkStart w:id="71" w:name="sub_2419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Заготовка трассы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линии и мест установки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Сверление гнезд электродрелью.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опор и креплений.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обходов.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кабельщик     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2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                 Материал основания и способ крепления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                                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├────────┬─────────────────────────────────┬──────────────────────────────┤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  │             кирпич              │            бетон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├─────────────────────┬───────────┼─────────────────────┬────────┤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фигурные скрепы   │пластинча- │   фигурные скрепы   │пластин-│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тые скрепы │                     │чатые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           │           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скрепы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├────────┼───────────┬─────────┼───────────┼──────────┬──────────┼────────┤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│на спиралях│на       │вмазкой    │на        │с  помощью│вмазкой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шурупах │или        │дюбель-  │           │спиралях  │строитель-│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закладных  │гвоздях  │           │или       │но-монтаж-│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дюбелях    │         │           │закладных │ного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 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дюбелях   │пистолета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 │         │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ПЦ-52-1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┼────────┼───────────┼─────────┼───────────┼──────────┼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Установ-│с  одним│   10   │    18     │   8,5   │   19,5    │   22,5   │   11,5   │  22,5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скреп│крепле- │────────│ ────────  │──────── │ ────────  │ ──────── │ ────────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   │  7-15  │   12-87   │  6-08   │   13-94   │  16-09   │   8-22   │ 16-09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├────────┼────────┼───────────┼─────────┼───────────┼──────────┼──────────┼────────┼───┤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двумя│  17,5  │    34     │  16,5   │     -     │   43,5   │    19    │   -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крепле- │────────│ ────────  │──────── │           │ ──────── │ ────────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ниями   │ 12-51  │   24-31   │  11-80  │           │  31-10   │  13-59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─┼────────┼───────────┼─────────┼───────────┼──────────┼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│    в    │     г     │    д     │    е     │   ж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┴───────────┴─────────┴───────────┴──────────┴──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2" w:name="sub_3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предусмотрено сверление гнезд электродрелью; при пробивке гнезд вручную Н.вр. граф б, в, г, д и ж умножать на 2 (ПР-1), а Расц. - на 1,9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3"/>
      <w:bookmarkEnd w:id="73"/>
      <w:r>
        <w:rPr>
          <w:rFonts w:cs="Arial" w:ascii="Arial" w:hAnsi="Arial"/>
          <w:sz w:val="20"/>
          <w:szCs w:val="20"/>
        </w:rPr>
        <w:t>2. При заготовке трассы по стенам с архитектурными украшениями Н.вр. и Расц. умножать на 1,1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4" w:name="sub_4"/>
      <w:bookmarkStart w:id="75" w:name="sub_241108132"/>
      <w:bookmarkEnd w:id="74"/>
      <w:bookmarkEnd w:id="75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примечания к табл. 1 § Е24-1-9 дополнены новым пунктом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6" w:name="sub_4"/>
      <w:bookmarkStart w:id="77" w:name="sub_241108132"/>
      <w:bookmarkStart w:id="78" w:name="sub_4"/>
      <w:bookmarkStart w:id="79" w:name="sub_241108132"/>
      <w:bookmarkEnd w:id="78"/>
      <w:bookmarkEnd w:id="7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приклеивании скреп принимать на 100 м кабеля Н.вр. 7,2 чел.-ч., Расц. 4-82 при составе звена монтажников связи - кабельщиков 3 разр. - 1, 2 разр. - 1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Прокладка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Отмотка кабеля с барабана.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 кабеля с креплением скрепами или скобами.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Маркировка кабеля.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уложенного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┌──────────────────────────┬───────────────────┬─────────┬────────┬─────┐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│ Масса 1 м кабеля, │  Н.вр.  │  Расц.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кабельщиков    │      кг, до       │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│         1         │    13   │  9-23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    │                   │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             │                   │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│         2         │   15,5  │  10-73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    │                   │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- 2               │                   │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│         3         │    19   │  12-96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    │                   │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              │                   │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│         6         │    27   │  18-50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            │                   │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              │                   │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├──────────────────────────┼───────────────────┼─────────┼────────┼─────┤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│         9         │    35   │  23-75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            │                   │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- 4               │                   │         │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└──────────────────────────┴───────────────────┴─────────┴────────┴─────┘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0" w:name="sub_24110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§ Е24-1-10. Прокладка кабелей в трубах или блоках скрытой проводки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1" w:name="sub_24110"/>
      <w:bookmarkStart w:id="82" w:name="sub_24110"/>
      <w:bookmarkEnd w:id="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Прочистка труб или каналов в блоках.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Протаскивание проволоки и троса через трубу или канал.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Смазка оболочки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Затягивание кабеля в трубу или канал.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Маркировка кабеля.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кабельщик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                           2 разр.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уложенного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1 м кабеля,│                Прокладка кабеля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        ├───────────────────────────┬───────────────────┤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трубах на прямых участках│в трубах с изгибами│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блоках         │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├─────────────────┼───────────────────────────┼───────────────────┼─────┤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│            5,9            │        8,9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───────          │      ────────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4-26            │        6-43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├─────────────────┼───────────────────────────┼───────────────────┼─────┤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│            8,8            │         13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───────          │      ────────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6-36            │        9-39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├─────────────────┼───────────────────────────┼───────────────────┼─────┤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│            9,6            │        14,5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───────          │      ────────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6-94            │       10-48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├─────────────────┼───────────────────────────┼───────────────────┼─────┤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│            11             │        17,5 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───────          │      ────────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7-95            │       12-64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├───────────────────────────┼───────────────────┼─────┤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│         б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└─────────────────┴───────────────────────────┴───────────────────┴─────┘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3" w:name="sub_24111"/>
      <w:bookmarkEnd w:id="83"/>
      <w:r>
        <w:rPr>
          <w:rFonts w:cs="Arial" w:ascii="Arial" w:hAnsi="Arial"/>
          <w:b/>
          <w:bCs/>
          <w:color w:val="000080"/>
          <w:sz w:val="20"/>
          <w:szCs w:val="20"/>
        </w:rPr>
        <w:t>§ Е24-1-11. Прокладка кабелей в открытых каналах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4" w:name="sub_24111"/>
      <w:bookmarkStart w:id="85" w:name="sub_24111"/>
      <w:bookmarkEnd w:id="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Отмотка с барабанов и отмеривание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Маркировка концов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концов кабеля на дно канала с выправкой и увязкой в пакеты.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пакетов кабеля скобами с установкой изолирующих подкладок под скобы.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Устройство переходных мостиков при пересечениях пакетов кабеля.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уложенного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┌───────────────────────────┬─────────────────────┬───────┬───────┬─────┐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│  Масса 1 м кабеля,  │ Н.вр. │ Расц.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кабельщиков      │       кг, до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│          1          │  3,4  │ 2-41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     │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              │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│          2          │   5   │ 3-46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     │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- 2                │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│          3          │  5,8  │ 3-96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     │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               │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├───────────────────────────┼─────────────────────┼───────┼───────┼─────┤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│          6          │  7,5  │ 5-14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             │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               │                     │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└───────────────────────────┴─────────────────────┴───────┴───────┴─────┘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6" w:name="sub_24112"/>
      <w:bookmarkEnd w:id="86"/>
      <w:r>
        <w:rPr>
          <w:rFonts w:cs="Arial" w:ascii="Arial" w:hAnsi="Arial"/>
          <w:b/>
          <w:bCs/>
          <w:color w:val="000080"/>
          <w:sz w:val="20"/>
          <w:szCs w:val="20"/>
        </w:rPr>
        <w:t>§ Е24-1-12. Прокладка кабеля по желобам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7" w:name="sub_24112"/>
      <w:bookmarkStart w:id="88" w:name="sub_24112"/>
      <w:bookmarkEnd w:id="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составлении эскизов пакетов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Сопоставление плана расположения оборудования, плана расположения желобов и кабельного плана с натурой.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Составление эскизов пакетов кабелей по разным направлениям с указанием количества кабелей в основании пакета, положения кабелей в пакетах на спусках и поворотах желобов.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Размотка кабеля с барабана.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 кабеля по желобам с выгибанием углов и временной вязкой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Выкладка кабеля в пакеты с выправкой и вязкой кабеля к скалкам желоба.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Составление эскизов пакетов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оборудования связи    -    6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объект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┌────────────────────────────────────────────┬─────────┬──────────┬─────┐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объеме работ по прокладке кабелей     │  Н.вр.  │  Расц.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объекте, км               │         │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                     │   4,8   │   5-09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10                      │   9,7   │  10-28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25                      │    29   │  30-74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50                      │   38,5  │  40-81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├────────────────────────────────────────────┼─────────┼──────────┼─────┤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Св.50                     │   48,5  │  51-41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└────────────────────────────────────────────┴─────────┴──────────┴─────┘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Прокладка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9" w:name="sub_8"/>
      <w:bookmarkStart w:id="90" w:name="sub_241114344"/>
      <w:bookmarkEnd w:id="89"/>
      <w:bookmarkEnd w:id="90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9 января 1989 г. N 2/13/1-32, в табл.2 Н.вр. и Расц. § Е24-1-12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1" w:name="sub_8"/>
      <w:bookmarkStart w:id="92" w:name="sub_241114344"/>
      <w:bookmarkEnd w:id="91"/>
      <w:bookmarkEnd w:id="92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┌────────────┬─────────┬──────────────────────────────────────────┬─────┐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звена│Масса 1 м│ При прокладке кабелей на объекте, км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│кабеля,  ├────────────────────┬─────────────────────┤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оборудования│кг, до   │    от 10 до 50     │     св.50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  │         ├────────┬───────────┼────────┬────────────┤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│в том числе│  всего │в том числе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выправка и│        │ выправка и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вязка   │        │   вязка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├────────────┼─────────┼────────┼───────────┼────────┼────────────┼─────┤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5,1   │     3     │    4   │    2,4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│────────│  ──────── │────────│  ────────  │  1а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         │  3-98  │    2-34   │   3-12 │    1-87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├─────────┼────────┼───────────┼────────┼────────────┼─────┤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│         │  6,5   │    3,9    │   5,2  │    3,1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 │────────│  ──────── │────────│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5-07  │    3-04   │   4-06 │    2-42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├────────────┼─────────┼────────┼───────────┼────────┼────────────┼─────┤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│    1    │  7,6   │    3,9    │   6,2  │    3,1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│────────│  ──────── │────────│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5-93  │    3-04   │   4-84 │    2-42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├────────────┼─────────┼────────┼───────────┼────────┼────────────┼─────┤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    2    │  10,5  │    4,6    │   8,5  │    3,7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│         │────────│  ──────── │────────│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- 2 │         │  7-82  │    3-43   │   6-33 │    2-76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  │           │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├────────────┼─────────┼────────┼───────────┼────────┼────────────┼─────┤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    3    │  12,5  │    5,6    │   10,5 │    4,4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│         │────────│  ──────── │────────│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│         │  9-05  │    4-05   │   7-60 │    3-19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  │           │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├────────────┼─────────┼────────┼───────────┼────────┼────────────┼─────┤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│    6    │   19   │    6,7    │    15  │    5,3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- 2 │         │────────│  ──────── │────────│  ────────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- 5 │         │ 13-51  │    4-77   │  10-67 │    3-77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  │           │        │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├────────────┴─────────┼────────┼───────────┼────────┼────────────┼─────┤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 │    в   │     г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└──────────────────────┴────────┴───────────┴────────┴────────────┴─────┘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прокладке по желобам кабелей на одном объекте менее 10 км Н.вр. и Расц. гр. а и б табл. 2 умножать на 1,25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прокладке по желобам плоского кабеля Н.вр. и Расц. табл. 2 умножать на 1,25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24113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§ Е24-1-13. Прокладка кабелей в коллекторах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24113"/>
      <w:bookmarkStart w:id="95" w:name="sub_24113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параграфа учтены переходы рабочих по коллектору с перемещением приспособлений и инструментов.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Запайка концов кабеля нормами не учтена и нормируется по </w:t>
      </w:r>
      <w:hyperlink w:anchor="sub_241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Е24-1-30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Открывание люков.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Размотка кабеля с барабана.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Переноска кабеля по коллектору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кабеля по конструкциям с обходом препятствий и выгибанием на поворотах.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Выправка кабеля и установка подкладок под кабель.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Закрывание люков.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┌─────────────────┬───────────┬───────────────────────────────────┬─────┐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│ Масса 1 м │   Прокладка кабеля на высоте, м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  │кабеля, кг,│           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кабельщи-│    до     │           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           │           ├─────────────────┬─────────────────┤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1,5      │     св. 1,5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1     │        9        │       13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│           │    ────────     │    ───────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 │           │      6-64       │      9-59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2     │      11,5       │       17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- 3   │           │    ────────     │    ───────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 │           │      8-40       │      12-41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3     │      14,5       │       22 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- 3   │           │    ────────     │    ───────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- 2   │           │      10-37      │      15-73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6     │       23        │      32,5 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- 5   │           │    ────────     │    ───────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- 2   │           │      16-36      │      23-12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 9     │       28        │       40  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- 5   │           │    ────────     │    ───────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  │           │      19-69      │      28-13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13     │       37        │       52   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- 5   │           │    ────────     │    ───────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- 4   │           │      25-79      │      36-24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├─────────────────┼───────────┼─────────────────┼─────────────────┼─────┤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    18     │       45        │       65   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- 6   │           │    ────────     │    ───────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- 5   │           │      31-16      │      45-01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├─────────────────┴───────────┼─────────────────┼─────────────────┼─────┤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└─────────────────────────────┴─────────────────┴─────────────────┴─────┘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установке подкладок под кабель к нормам и расценкам настоящего параграфа добавлять: Н.вр. 1 чел.-ч., Расц. 0-71,5 (ПР-1) при составе звена монтажников связи-кабельщиков 4 разр. - 1, 2 разр. - 1.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24114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§ Е24-1-14. Подвеска кабелей на стальных канатах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24114"/>
      <w:bookmarkStart w:id="98" w:name="sub_24114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мест, сверление отверстий по дереву и установка концевых и промежуточных консолей, клемм и натяжных устройств на глухарях или болтах в готовых отверстиях или под сварку по металлу.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Размотка подвеска и укрепление стального каната с регулировкой провеса.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Укрепление временной оттяжки к опоре, снятие.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Протягивание кабеля через посторонние сооружения.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Размотка кабеля по линии.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Подвеска кабеля к канату на подвесах или стальных пряжках.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Окончательная регулировка натяжения каната и выправка кабеля.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┌───────────────┬──────────────┬──────────────────────────────────┬─────┐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  Масса 1 м   │        Подвеска кабеля, м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│кабеля, кг, до│─────────────────┬────────────────│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кабель-│              │на зданиях и     │   на опорах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щиков          │              │сооружениях и по │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стойкам, установ-│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ленным на крышах │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│      1       │      15,5       │       12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│              │     ───────     │    ────────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- 2  │              │      11-20      │      8-67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       18        │       14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     ───────     │    ────────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13-01      │     10-12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│      3       │        -        │      16,5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│              │                 │    ────────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 │              │                 │     12-05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│        -        │       18 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│                 │    ────────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13-14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├───────────────┴──────────────┼─────────────────┼────────────────┼─────┤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б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└──────────────────────────────┴─────────────────┴────────────────┴─────┘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подвесе кабелей на опорах над проводами Н.вр. и Расц. гр. б умножать на 1,2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предусмотрено производство работ на кровлях с уклоном до 18°. При выполнении работ на кровлях с уклоном до 30° Н.вр. и Расц. умножать на 1,25 (ПР-2); с уклоном более 30° - 1,5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24115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§ Е24-1-15. Протягивание кабелей в трубопроводах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24115"/>
      <w:bookmarkStart w:id="101" w:name="sub_24115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параграфа предусмотрены работы по протягиванию телефонных кабелей в подземных каналах телефонного трубопровода кабельными машинами и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предусмотрена перевозка барабанов с кабелем и пустых барабанов: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протягивании кабелей кабельной машиной на специальных кабельных тележках;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протягивании кабелей вручную на автомобилях с погрузкой их на автомобиль ручной лебедкой.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Перевозка барабанов и переезд рабочих между участками трассы учтены на расстояние до 2 км.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учтены и отдельно не оплачиваются следующие работы: открывание колодцев, установка ограждений, вентилирование колодцев, вскрытие и заделка отверстий каналов, очистка колодцев после работы, закрывание колодцев.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подготовке каналов для протягивания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Затягивание штанг в трубопровод.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Протягивание через трубопровод стального или пенькового каната с контрольным цилиндром и щеткой.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Затягивание в трубопровод проволоки.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протягивании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Протягивание через трубопровод каната с разматыванием его кабельной машиной или ручной лебедкой.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Заделка чулка на конце кабеля и крепление чулка к канату.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колен и направляющих блоков в колодце.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Затягивание кабеля в трубопроводе со смазыванием его техническим вазелином.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чулка.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Укладка кабеля на консоли с установкой подкладок.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канала и 100 м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┌────────────────────────┬──────────────────┬───────────┬─────────┬─────┐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Состав звена   │    По     │   По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свободному │занятому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каналу   │ каналу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канала для   │Монтажники связи -│    4,1    │    6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протягивания кабеля     │кабельщики        │ ────────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│   2-85    │  4-16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 │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- 2    │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├─────────────────────┬──┼──────────────────┼───────────┼─────────┼─────┤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Протягивание кабеля  │1 │Монтажники связи -│    5,7    │   6,6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вручную, массой 1 м  │  │кабельщики        │ ────────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кг, до       │  │   5 разр. - 1    │   4-02    │  4-66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│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   │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├──┼──────────────────┼───────────┼─────────┼─────┤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│Монтажники связи -│    9,4    │   11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кабельщики        │ ────────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6-53    │  7-65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│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- 4    │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├──┼──────────────────┼───────────┼─────────┼─────┤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│Монтажники связи -│    12     │   14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кабельщики        │ ────────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8-25    │  9-62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│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- 5    │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├─────────────────────┼──┼──────────────────┼───────────┼─────────┼─────┤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кабельной     │6 │    Тракторист    │    7,5    │    -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машиной, массой 1 м  │  │   5 разр. - 1    │   (1,5)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кг, до       │  │                  │ ────────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-│   6,06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кабельщики    │       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├──┤                  ├───────────┼─────────┼─────┤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 │   6 разр. - 1    │   10,5    │    -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│   (2,1)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- 2    │ ────────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8-48 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├─────────────────────┼──┼──────────────────┼───────────┼─────────┼─────┤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кабельной     │13│Монтажники связи -│    13     │    -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машиной, массой 1 м  │  │    кабельщики    │   (2,6)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кг, до       │  │                  │ ────────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│   10-50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├──┤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├───────────┼─────────┼─────┤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18│   2 разр. - 2    │   16,5    │    -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(3,3)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│                  │ ────────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13-33   │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├─────────────────────┴──┴──────────────────┼───────────┼─────────┼─────┤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Примечание:</w:t>
      </w:r>
      <w:r>
        <w:rPr>
          <w:rFonts w:cs="Arial" w:ascii="Arial" w:hAnsi="Arial"/>
          <w:sz w:val="20"/>
          <w:szCs w:val="20"/>
        </w:rPr>
        <w:t xml:space="preserve"> При протягивании кабеля через колодец Н.вр. и Расц. умножать на 1,1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24116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§ Е24-1-16. Прокладка кабелей в траншеях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24116"/>
      <w:bookmarkStart w:id="104" w:name="sub_24116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Прокладка кабелей в траншеях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в готовую траншею асбестоцементных труб длиной до 3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Раскатка и прокладка кабеля в траншее с протягиванием через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уложенного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┌───────────────────┬─────────────┬────────────┬────────────┬───────────┐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│  Масса 1 м  │   Н.вр.    │   Расц.    │     N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связи -│ кабеля, кг,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кабельщиков    │     до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 0,6     │    1,6     │    1-20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  1      │    4,2     │    3-15    │ 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  2      │     6      │    4-34    │   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- 2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  3      │    7,2     │    5-08    │ 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  6      │    9,4     │    6-63    │   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  9      │     13     │    9-04    │     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- 4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 13      │     18     │   12-22    │     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- 7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├───────────────────┼─────────────┼────────────┼────────────┼───────────┤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│     18      │    27,5    │   18-72    │     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- 3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- 7    │             │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└───────────────────┴─────────────┴────────────┴────────────┴───────────┘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Б. Прокладка кабелей в траншеях с размоткой с прицепной </w:t>
        <w:br/>
        <w:t>кабельной тележки при тяге трактором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Погрузка и разгрузка барабана с помощью лебедки, установленной на тележке.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Размотка кабеля с тележки вдоль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Подноска кабеля к траншее на расстояние до 25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кабеля на дно траншеи.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Замер трассы уложенного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временных знаков на стыках и поворотах.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уложенного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┌────────────────────────────────┬────────────┬──────────┬─────────┬────┐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│ Масса 1 м  │  Н.вр.   │ 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кг,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кабельщики  │     1      │   3,3    │  2-61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(0,66)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кабельщики  │     2      │    4     │  3-04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(0,82)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- 2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кабельщики  │     3      │   5,1    │  3-77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(0,86)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кабельщики  │     6      │   7,8    │  5-73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(0,88)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- 3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кабельщики  │     9      │   9,8    │  7-08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(0,89)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- 4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кабельщики  │     13     │    13    │  9-10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(0,92)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- 7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├────────────────────────────────┼────────────┼──────────┼─────────┼────┤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кабельщики  │     18     │   16,5   │  11-66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(1,06)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- 3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- 7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         │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└────────────────────────────────┴────────────┴──────────┴─────────┴────┘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предусмотрена прокладка кабеля без распор, а в населенных пунктах - при прекращении уличного движения. При прокладке кабеля в траншеях с распорами или в населенных пунктах без прекращения уличного движения Н.вр. и Расц. умножать на 1,2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Устройство постели и покрытие кабеля кирпичом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Устройство постели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Подноска песка на расстояние до 10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Раскидка песка по дну траншеи с выравниванием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Устройство верхнего слоя постели после прокладки кабеля в траншее.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Покрытие кабеля кирпичом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Разноска кирпича вдоль траншеи на расстояние до 10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Покрытие кабеля кирпичом.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кабельщик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2 разр. - 3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уложенного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┌────────────────────────────┬───────────────┬────────────────────┬─────┐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│ Первый кабель │ Каждый последующий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нижнего и        │      3,5      │        1,5 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верхнего слоя постели       │      2-29     │       0-98,3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кабеля кирпичом    │      3,8      │        1,7 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2-49     │        1-11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├───────────────┼────────────────────┼─────┤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  б 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└────────────────────────────┴───────────────┴────────────────────┴─────┘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покрытии кабеля кирпичом-половинником Н.вр. и Расц. строки 2 умножать на 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24117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§ Е24-1-17. Механизированная прокладка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24117"/>
      <w:bookmarkStart w:id="107" w:name="sub_24117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параграфа предусмотрена прокладка междугородных симметричных и коаксиальных бронированных кабелей и кабелей сельской связи и радиофикации в земле и через водные преграды глубиной до 6 м с помощью ножевых кабелеукладчиков марки КУК-3М, КУГ-3, КУБ-4 и ЛКУ-61М. Тяговое усилие обеспечивается колонной, состоящей из тракторов мощностью 95,6 кВт (130 л.с.). Щель с кабелем засыпается и разравнивается прицепным траншеезасыпщиком марки ТЗ-2Б. Погрузка барабанов с кабелем на кабелеукладчик и разгрузка пустых барабанов производится автокраном грузоподъемностью до 8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 кабеля через водные преграды глубиной более 1 м выполняется кабелеукладчиками, перетягиваемыми с одного берега на другой с помощью буксирных троссов тракторами или тракторными лебедками. Нормами и расценками учитывается прокладка кабеля при ширине зеркала воды до 200 м и на подходах к реке до 25 м с каждой стороны.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Прокладку кабеля болотоходными кабелеукладчиками через непроходимые заболоченные места нормировать как прокладку кабеля через водные преграды.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Перемещение механизмов при прокладке кабеля через водные преграды и болота предусмотрено на расстояние до 2 км.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междугородных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  │               Тип и количество кабеля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├────────────────────────────┬────────────────────────┤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симметричный        │один коаксиальный марки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├───────────────┬────────────┼───────────┬────────────┤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      │    два     │   МКТ-4   │   КМ-4,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│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КМ-8/6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├─────────────────┼───────────────┼────────────┼───────────┼────────────┤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│       7       │     7      │     5     │     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│     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крана  │       1       │     1      │     1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 │     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│     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-│       1       │     1      │     1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    │     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│               │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│       1       │     1      │     1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    │       3       │     5      │     4     │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└─────────────────┴───────────────┴────────────┴───────────┴────────────┘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2411702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кабелей симметричных сельской связи или радиофикации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2411702"/>
      <w:bookmarkStart w:id="110" w:name="sub_2411702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1" w:name="sub_5"/>
      <w:bookmarkStart w:id="112" w:name="sub_241131488"/>
      <w:bookmarkEnd w:id="111"/>
      <w:bookmarkEnd w:id="11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таблица 2 § Е24-1-17 настоящего сборника заменена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3" w:name="sub_5"/>
      <w:bookmarkStart w:id="114" w:name="sub_241131488"/>
      <w:bookmarkEnd w:id="113"/>
      <w:bookmarkEnd w:id="114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     │                Место прокладки кабеля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      ├───────────────────────────────┬─────────────────────┤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земле и через водные преграды│через водные преграды│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до 1 м        │ глубиной от 1 до 6 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├───────────────┬───────────────┼───────────┬─────────┤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трасса │тяжелая трасса │  средняя  │ тяжелая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├───────────────┴───────────────┤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трасса   │  трасса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кабелей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├─────────────────┼───────┬───────┬────────┬──────┤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2   │   1    │  2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├─────────────────┼───────┼───────┼────────┼──────┼───────────┼─────────┤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      │   1   │   1   │   2    │  2   │     2 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 │       │        │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├─────────────────┼───────┼───────┼────────┼──────┼───────────┼─────────┤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       │   -   │   -   │   -    │  -   │     1 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связи-кабельщик  │       │       │        │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│       │       │        │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├─────────────────┼───────┼───────┼────────┼──────┼───────────┼─────────┤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"            │   1   │   1   │   1    │  1   │     -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├─────────────────┼───────┼───────┼────────┼──────┼───────────┼─────────┤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         │   1   │   1   │   1    │  1   │     1 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├─────────────────┼───────┼───────┼────────┼──────┼───────────┼─────────┤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         │   1   │   2   │   1    │  2   │     1 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└─────────────────┴───────┴───────┴────────┴──────┴───────────┴─────────┘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Прокладка кабеля в земле и через водные преграды глубиной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тракторов и кабелеукладчика к работе.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Рытье ямы, опускание и заглубление рабочего ножа.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Предварительная прорезка грунта в необходимых случаях ножом кабелеукладчика.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Заправка концов кабелей в кассету ножа, закрепление их в яме и засыпка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Прокладка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Промер трассы уложенного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временных знаков на стыках и поворотах.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5" w:name="sub_2411703"/>
      <w:bookmarkEnd w:id="115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2411703"/>
      <w:bookmarkStart w:id="117" w:name="sub_2411703"/>
      <w:bookmarkEnd w:id="1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км трассы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8" w:name="sub_6"/>
      <w:bookmarkStart w:id="119" w:name="sub_241133424"/>
      <w:bookmarkEnd w:id="118"/>
      <w:bookmarkEnd w:id="119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в таблицу 3 § Е24-1-17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0" w:name="sub_6"/>
      <w:bookmarkStart w:id="121" w:name="sub_241133424"/>
      <w:bookmarkEnd w:id="120"/>
      <w:bookmarkEnd w:id="121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┌─────────────────┬────────┬──────────┬─────────────────────────────┬───┐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Марка, тип кабеля│Коли-   │Строите-  │   Характеристика трассы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глубина прок-  │чество  │льная     ├───────────────┬─────────────┤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ладки            │одновре-│длина     │средняя: ров-  │тяжелая: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менно   │кабелей,  │ная, среднехол-│сильно хол-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прокла- │м, до     │мистая (склоны,│мистая (скло-│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дываемых│          │некрутые подъе-│ны, крутые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│          │мы и спуски),  │подъемы и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кустарник,     │спуски),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 I и II   │лесистая,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          │заболоченная,│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любая трасса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грунте III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├─────────────────┼────────┼──────────┼───────────────┼─────────────┼───┤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Междугородный,   │   1    │   300    │      25       │    46,5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зоновый, соедини-│        │          │    (15,5)     │   (28,5)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тельный симмет-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ричный, не менее │        │          │    23-27      │    43-28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0,9 м            │        ├──────────┼───────────────┼─────────────┼───┤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│      22       │    41,5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(13,5)     │   (25,5)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20-48      │    38-63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├─────────────────┼────────┼──────────┼───────────────┼─────────────┼───┤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Междугородный,   │   1    │   750    │     19,5      │    36,5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зоновый, соедини-│        │          │     (12)      │   (22,5)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тельный симмет-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ричный, не менее │        │          │     18-5      │    33-97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0,9 м            ├────────┼──────────┼───────────────┼─────────────┼───┤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300    │     38,5      │     84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(20,5)     │    (45)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34-34      │    74-93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├──────────┼───────────────┼─────────────┼───┤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│      32       │     69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(17)      │    (37)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28-54      │    61-55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├──────────┼───────────────┼─────────────┼───┤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750    │      28       │     59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(15)      │   (31,5)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24-98      │    52-63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├──────────┼───────────────┼─────────────┼───┤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Междугородный    │   2    │   1000   │    22,5       │    39,4     │ 6а│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зоновый  соедини-│        │          │    (12)       │    (21)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тельный   симмет-│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ричный,  не менее│        │          │    20-07      │    34-14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0,9 м            │        │          │  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├──────────┬──────┼────────┼──────────┼───────────────┼─────────────┼───┤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Междуго-  │ МКТ-4│   1    │   500    │      27       │     36  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родный    │      │        │          │    (15,5)     │   (20,5)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коаксиаль-│    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не   │      │        │          │    23-90      │    31-86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1,2 ├──────┤        ├──────────┼───────────────┼─────────────┼───┤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│ КМ-4 │        │   300    │     46,5      │     63  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(26,5)     │    (36)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42-32      │    57-33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  ├──────────┼───────────────┼─────────────┼───┤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│      43       │     58   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(24,5)     │    (33)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39-13      │    52-78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├──────┤        ├──────────┼───────────────┼─────────────┼───┤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КМ-8/6│        │   300    │      74       │     91    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(42)      │    (52)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67-34      │    82-81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  ├──────────┼───────────────┼─────────────┼───┤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│      60       │     77     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(34)      │    (44)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│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54-60      │    70-07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├──────────┴──────┼────────┼──────────┼───────────────┼─────────────┼───┤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Симметричный     │   1    │   750    │     6,1       │     9,2     │12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сельской связи   │        │          │    (1,5)      │    (3,6)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радиофикации,│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 менее 1,2 м  │        │          │     5-05      │    8-04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├─────────────────┼────────┼──────────┼───────────────┼─────────────┼───┤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Симметричный     │   2    │   1000   │     8         │    12,6     │ 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сельской    связи│        │          │   (1,6 )      │    (4,2)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радиофикации│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0,8 до 0,9 м  │        │          │   6 - 32      │   10 - 52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├─────────────────┼────────┼──────────┼───────────────┼─────────────┼───┤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 же  от  1  до│   2    │   1000   │    16,5       │     18      │ 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1,2 м            │        │          │    (3,3)      │    (6)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  ─────────    │ 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13 - 04     │   15 - 03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  │  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├─────────────────┴────────┴──────────┼───────────────┼─────────────┼───┤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б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└─────────────────────────────────────┴───────────────┴─────────────┴───┘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Прокладка кабеля через водные преграды глубиной от 1 до 6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тракторов и кабелеукладчика к работе.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Промер глубины и предварительное обследование дна шестом с лодки или плота.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Переезд тракторов на противоположный берег.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Разматывание и перебрасывание на противоположный берег вспомогательного и буксирного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Рытье ямы, опускание и заглубление ножа.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Прорезка дна ножом кабелеукладчика.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Заправка концов кабеля в кассету ножа, закрепление их в яме и засыпка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Прокладка кабеля по дну.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Промер трассы уложенного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временных знаков на стыках и поворотах.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2" w:name="sub_2411704"/>
      <w:bookmarkEnd w:id="122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2411704"/>
      <w:bookmarkStart w:id="124" w:name="sub_2411704"/>
      <w:bookmarkEnd w:id="1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5" w:name="sub_7"/>
      <w:bookmarkStart w:id="126" w:name="sub_241137952"/>
      <w:bookmarkEnd w:id="125"/>
      <w:bookmarkEnd w:id="12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в таблицу 4 § Е24-1-17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7" w:name="sub_7"/>
      <w:bookmarkStart w:id="128" w:name="sub_241137952"/>
      <w:bookmarkEnd w:id="127"/>
      <w:bookmarkEnd w:id="128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┌────────────────────┬──────────┬──────┬────────────────────────────┬───┐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Марка, тип кабеля и │Количество│Ширина│     Характеристика трассы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прокладки   │одновре-  │зер-  ├───────────────┬────────────┤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менно     │кала  │средняя:       │тяжелая: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проклады- │воды, │некрутые       │крутые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ваемых    │м, до │береговые      │береговые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  │      │откосы, берега,│откосы,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поросшие       │лесистые и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кустарником,   │заболоченные│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небыстрое      │берега,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течение реки,  │быстрое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ровное твердое │течение,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дно            │илистое дно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Междугородный зоно- │    1     │ 100  │       76      │    171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вый, соединительный │          │      │      (47)     │   (105)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симметричный, не    │          │      │   ─────────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0,9 м         │          │      │     70-74     │   159-17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├──────┼───────────────┼────────────┼───┤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       96      │    219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(59)     │   (135)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│   ─────────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89-36     │   203-85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├──────────┼──────┼───────────────┼────────────┼───┤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100  │      113      │    278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(60)     │   (148)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│   ─────────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100-80    │   247-98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├──────┼───────────────┼────────────┼───┤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      144      │    354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(77)     │   (189)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│   ─────────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128-45    │   315-77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├─────────────┬──────┼──────────┼──────┼───────────────┼────────────┼───┤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Междугородный│МКТ-4 │          │ 100  │       60      │    135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коаксиальный,│      │          │      │      (34)     │    (77)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1,2 │      │          │      │   ─────────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     │      │          │      │     53-10     │   119-48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    ├──────┼───────────────┼────────────┼───┤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       75      │    172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│          │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(43)     │    (98)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    │      │   ─────────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│          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66-38     │   152-22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├──────┤          ├──────┼───────────────┼────────────┼───┤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КМ-4  │    1     │ 100  │       82      │    184 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│          │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(47)     │   (105)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    │      │   ─────────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│          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74-62     │   167-44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    ├──────┼───────────────┼────────────┼───┤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      103      │    236 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│          │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(59)     │   (135)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    │      │   ─────────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│          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93-73     │   214-76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├──────┤          ├──────┼───────────────┼────────────┼───┤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КМ-8/6│          │ 100  │      107      │    215  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│          │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(61)     │   (123)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│          │      │   ─────────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│          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97-37     │   195-65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├─────────────┴──────┼──────────┼──────┼───────────────┼────────────┼───┤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Междугородный КМ-8/6│    1     │ 200  │      137      │    275   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коаксиальный,       │          │      │      (78)     │   (157)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1,2 м      │          │      │   ─────────   │ ─────────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124-67    │   250-25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Симметричный        │    2     │ 100  │    11,5       │     28     │ 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сельской    связи   │          │      │   (4,6 )      │    (14)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радиофикации   │          │      │  ─────────    │ 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0,8 до 0,9 м     │          │      │  10 - 40      │   26 - 04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├────────────────────┼──────────┼──────┼───────────────┼────────────┼───┤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 же  от  1  до   │    1     │ 100  │     24        │     43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1,2 м               │   ───    │      │    (9,6)      │   (21,5)   │ 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  │  ─────────    │  ───────── │ 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21 - 70     │   39 - 99  │ 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│      │               │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├────────────────────┴──────────┴──────┼───────────────┼────────────┼───┤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б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└──────────────────────────────────────┴───────────────┴────────────┴───┘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24118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§ Е24-1-18. Установка защитных ограждений</w:t>
        <w:br/>
        <w:t>кабелей и устройство кабельных вводов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24118"/>
      <w:bookmarkStart w:id="131" w:name="sub_24118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защитных ограждений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установки защитных ограждений.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заделка штырей, дюбелей или спиралей.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Навеска накладных скоб.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труб, уголков или желобов.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Окрашивание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Заделка прохода в перекрытии площадки (при установке защитных ограждений на лестничных клетках).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кабельных вводов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Откапывание и засыпка концов асбестоцементных труб или бронированных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Вмазка спиралей, установка штырей или дюбелей и навеска скоб.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заделка в стену вводной трубы с монтажом переходной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Протягивание кабеля до ближайшего колодца на расстояние до 30 м и прокладка по стенам до 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защиты из стального уголка или металлического желоба.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Подштукатуривание и подкрашивание стен.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Окрашивание защиты кабеля.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┌───────────────────────┬────────────┬───────────┬──────────────────┬───┐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│Состав звена│Измеритель │Материал основания│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 ├─────────┬────────┤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    │           │дерево,  │ бетон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кабельщиков │           │ кирпич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├──────────┬────────────┼────────────┼───────────┼─────────┼────────┼───┤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│  на стене  │3 разр.     │    1 м    │  0,21   │  0,26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защитных  │            │            │ограждения │────────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ограждений│            │            │           │ 0-14,7  │ 0-18,2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 ├────────────┼────────────┼───────────┼─────────┼────────┼───┤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лестнич- │4 разр. - 1 │   то же   │  0,78   │  0,82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клетке  │2 разр. - 1 │           │────────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0-55,8  │ 0-58,6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│            │           │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├──────────┼────────────┼────────────┼───────────┼─────────┼────────┼───┤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Устройство│стальной    │5 разр. - 1 │  1 ввод   │   6     │  8,1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│уголок      │3 разр. - 1 │           │────────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вводов    │            │            │           │  4-83   │  6-52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├────────────┼────────────┼───────────┼─────────┼────────┼───┤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желобок из  │   То же    │   то же   │  6,7    │  8,5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листовой    │            │           │──────── │────────│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стали       │            │           │  5-39   │  6-84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├──────────┴────────────┴────────────┴───────────┼─────────┼────────┼───┤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24119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§ Е24-1-19.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24119"/>
      <w:bookmarkStart w:id="134" w:name="sub_24119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5" w:name="sub_9"/>
      <w:bookmarkStart w:id="136" w:name="sub_241143376"/>
      <w:bookmarkEnd w:id="135"/>
      <w:bookmarkEnd w:id="13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9 января 1989 г. N 2/13/1-32, в табл. Н.вр. и Расц. § Е24-1-19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7" w:name="sub_9"/>
      <w:bookmarkStart w:id="138" w:name="sub_241143376"/>
      <w:bookmarkEnd w:id="137"/>
      <w:bookmarkEnd w:id="138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┌────────────────────────────┬───────────┬──────────┬───────┬──────┬────┐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состав работ │  Состав   │Измеритель│ Н.вр. │Расц.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кабельщиков│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вручную           │5 разр. - 1│1 м       │  3,9  │ 2-85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бронированных кабелей через │2 разр. - 2│кабеля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ручей гпубиной до 0,6 м или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канаву с рытьем траншей,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отбрасыванием жидкого грунта│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засыпкой траншей  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Временное снятие уголка или │4 разр. - 1│1 уголок  │  0,3  │0-21,5│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деревянного желоба с    │2 разр. - 1│или желоб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последующим укреплением их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металлического желоба│   То же   │1 желоб   │  0,44 │0-31,5│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или│одно-трехмест-│3 разр. - 1│1 консоль │  0,08 │0-05,4│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      │ных           │2 разр. - 1│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консолей на  │      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кронштейнах в│      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колодцах и   │      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коллекторах  │      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четырех-шести-│   То же   │  то же   │  0,16 │0-10,7│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местных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 │одноместных   │3 разр. - 1│1 консоль │  0,15 │0-10,1│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консолей в   │              │2 разр. - 1│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колодцах и   │      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коллекторах  │      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двух-трехмест-│   То же   │  то же   │  0,19 │0-12,7│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четырех-шести-│     "     │    "     │  0,37 │0-24,8│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местных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Отключение вводов проводов  │4 разр. - 1│1 ввод    │  1,9  │ 1-36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электроосвещения и          │2 разр. - 1│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радиофикации и обратное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включение           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и разборка       │5 разр. - 1│1 приспо- │  4,3  │ 3-31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для перемотки│3 разр. - 2│собление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ПРПВМ и сборка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электрической схемы для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проверки исправности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кабеля     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разборка        │   То же   │  то же   │  1,4  │ 1-08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приспособлений        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Перемотка кабеля ПРПВМ и    │     "     │100 м     │  0,32 │0-24,6│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измерение сопротивления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жил мегомметром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верхнего      │  9   │  2 разр.  │100 м     │  1,4  │0-89,6│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джутового покрова при│      │           │кабеля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массе 1 м кабеля, кг,├──────┼───────────┼──────────┼───────┼──────┼────┤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       │  18  │   То же   │  то же   │  2,1  │ 1-34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Зашивка барабана с   │ 1,5  │  2разр.   │1 барабан │  0,41 │0-26,2│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кабелем при массе    ├──────┼───────────┼──────────┼───────┼──────┼────┤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барабана, т, до      │  5   │   То же   │  то же   │  0,7  │0-44,8│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Расшивка  барабана  с│ 1,5  │  2 разр.  │1 барабан │  0,25 │ 0-16 │ 16а│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кабелем   при   массе│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барабана, т, до      ├──────┼───────────┼──────────┼───────┼──────┼────┤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│   То же   │  То же   │  0,5  │ 0-32 │ 16б│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 барабана  с│  25  │  3 разр.  │    "     │  1,2  │ 0-84 │ 16в│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кабелем   при   массе├──────┼───────────┼──────────┼───────┼──────┼────┤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барабана, кг, до     │ 150  │   То же   │    "     │  2,9  │ 2-03 │ 16г│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│     "     │    "     │  5,6  │ 3-92 │ 16д│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проложен-│ до 2 │  2 разр.  │  100 м   │  2,1  │ 1-34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кабеля при      │      │           │ кабеля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параллельно    ├──────┼───────────┼──────────┼───────┼──────┼────┤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идущих кабелей       │ до 6 │   То же   │  то же   │  1,6  │ 1-02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│           │          │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├──────┼───────────┼──────────┼───────┼──────┼────┤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6 │     "     │    "     │  1,1  │0-70,4│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└─────────────────────┴──────┴───────────┴──────────┴───────┴──────┴────┘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строки 1 не учтены и оплачиваются отдельно (Сб. Е2-1) разработка дополнительного грунта для засыпки кабеля и рытье траншеи для отвода воды.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9" w:name="sub_300"/>
      <w:bookmarkEnd w:id="139"/>
      <w:r>
        <w:rPr>
          <w:rFonts w:cs="Arial" w:ascii="Arial" w:hAnsi="Arial"/>
          <w:b/>
          <w:bCs/>
          <w:color w:val="000080"/>
          <w:sz w:val="20"/>
          <w:szCs w:val="20"/>
        </w:rPr>
        <w:t>Глава 3. Монтаж муфт и оконечных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0" w:name="sub_300"/>
      <w:bookmarkStart w:id="141" w:name="sub_300"/>
      <w:bookmarkEnd w:id="1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2" w:name="sub_301"/>
      <w:bookmarkEnd w:id="142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3" w:name="sub_301"/>
      <w:bookmarkStart w:id="144" w:name="sub_301"/>
      <w:bookmarkEnd w:id="1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Настоящая глава охватывает работы по сращиванию кабелей связи, пересоединению действующих кабелей и монтажу оконечных устройств.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учтены следующие работы, повторяющиеся при монтаже кабелей: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открывание колодцев с установкой ограждений, выборка воды (до 20 ведер), осушка и проветривание колодцев;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палатки над колодцем или котлованом и снятие ее после окончания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откапывание концов кабеля и выравнивание дна котлована;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выкладка концов кабеля для монтажа муфты;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кабеля на консоли в колодцах с установкой толевых или рубероидных подкладок, крепление кабеля и муфты на скрепах на стене, крепление кабеля на стальном канате, выкладка кабеля в котловане после монтажа и присыпка муфты;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разогрев заливочной кабельной массы, приготовление компаунда;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очистка и закрывание колодца после работы;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нумерационного кольца при монтаже муфт в колодцах;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перестановка лестниц-стремянок;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разгрузка материалов, инструментов и приспособлений, необходимых для выполнения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предусмотрен монтаж муфт однокабельной системы, при двухкабельной системе Н.вр. и Расц. умножать на 0,9 (ТЧ-1).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монтаже разветвительных муфт (перчаток) к Н.вр. и Расц. на монтаж прямых муфт применять коэффициенты: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городских и междугородных симметричных кабелей: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разветвлений (пальцев)               -   1,1;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(ТЧ-2)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разветвлений (пальцев)               -   1,15;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(ТЧ-3)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разветвлений (пальцев)               -   1,3;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(ТЧ-4)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разветвлений (пальцев)              -   1,5;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(ТЧ-5)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разветвлений (пальцев)             -   1,6;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(ТЧ-6)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коаксиальных кабелей до 6 разветвлений (пальцев) - 1,4; (ТЧ-7);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разветвительных муфт с присоединением стабкабелей ящиков индуктивности к Н.вр. и Расц. на монтаж разветвительной муфты добавлять на 100 пупинизированных пар Н.вр. 3,2 чел.-ч., Расц. 2-96 (ТЧ-8) при составе звена монтажников связи - спайщиков: 6 разр. - 1 и 4 разр. - 1.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Нормами настоящей главы предусмотрен монтаж муфт городских кабелей с диаметром жил до 0,6 мм (за исключением </w:t>
      </w:r>
      <w:hyperlink w:anchor="sub_2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5</w:t>
        </w:r>
      </w:hyperlink>
      <w:r>
        <w:rPr>
          <w:rFonts w:cs="Arial" w:ascii="Arial" w:hAnsi="Arial"/>
          <w:sz w:val="20"/>
          <w:szCs w:val="20"/>
        </w:rPr>
        <w:t xml:space="preserve"> § Е24-1-20). При диаметре жил более 0,6 мм или при скрутке с пропайкой жил Н.вр. и Расц. умножать на 1,1 (ТЧ-9) (кроме норм табл. 5 § Е24-1-20).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предусмотрен монтаж бронированных кабелей с ленточной броней. В случае монтажа кабеля с проволочной броней к Н.вр. и Расц. следует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емкости кабеля до 52х4 (200х2) Н.вр. 0,3 чел.-ч., Расц. 0-21 (ТЧ-10), при емкости кабеля более 52х4 (200х2) Н.вр. 0,65 чел.-ч., Расц. 0-45,5 (ТЧ-11), при составе звена монтажник связи - спайщик 3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Работы, выполняемые в подземных необслуживаемых усилительных пунктах (НУП), нормируются, как монтаж муфт в колодцах.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 монтаже муфт в котлованах в заболоченном грунте или с наличием подпочвенных вод Н.вр. и Расц. следует умножать на 1,2 (ТЧ-12).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9. При монтаже муфт на кабелях с полиэтиленовыми оболочками (§ Е24-1-20 </w:t>
      </w:r>
      <w:hyperlink w:anchor="sub_2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; § Е24-1-21 </w:t>
      </w:r>
      <w:hyperlink w:anchor="sub_21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 xml:space="preserve">, строки 2 и 3; </w:t>
      </w:r>
      <w:hyperlink w:anchor="sub_241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Е24-1-22</w:t>
        </w:r>
      </w:hyperlink>
      <w:r>
        <w:rPr>
          <w:rFonts w:cs="Arial" w:ascii="Arial" w:hAnsi="Arial"/>
          <w:sz w:val="20"/>
          <w:szCs w:val="20"/>
        </w:rPr>
        <w:t xml:space="preserve"> п. 1 и </w:t>
      </w:r>
      <w:hyperlink w:anchor="sub_241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Е24-1-23</w:t>
        </w:r>
      </w:hyperlink>
      <w:r>
        <w:rPr>
          <w:rFonts w:cs="Arial" w:ascii="Arial" w:hAnsi="Arial"/>
          <w:sz w:val="20"/>
          <w:szCs w:val="20"/>
        </w:rPr>
        <w:t xml:space="preserve"> строки 1, 2), учитывая вредные условия труда (шестичасовой рабочий день), Расц. следует умножать на 1,14 (ТЧ-13).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Нормами и расценками настоящей главы не учтены следующие работы: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временная подводка электроосвещения к колодцам и снятие ее (нормируется по </w:t>
      </w:r>
      <w:hyperlink w:anchor="sub_241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Е24-1-31</w:t>
        </w:r>
      </w:hyperlink>
      <w:r>
        <w:rPr>
          <w:rFonts w:cs="Arial" w:ascii="Arial" w:hAnsi="Arial"/>
          <w:sz w:val="20"/>
          <w:szCs w:val="20"/>
        </w:rPr>
        <w:t>); заделка паклей и замазка отверстий канала с кабелем в колодцах (по § Е24-1-31); установка крышки люка колодца на замазке (</w:t>
      </w:r>
      <w:hyperlink w:anchor="sub_24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Е24-1-7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При выполнении работ по монтажу кабелей в колодцах и на стенах, когда в соответствии с правилами техники безопасности должны работать три человека, следует привлекать дополнительно монтажника связи 2 разр. с переменной оплатой труда.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5" w:name="sub_24120"/>
      <w:bookmarkEnd w:id="145"/>
      <w:r>
        <w:rPr>
          <w:rFonts w:cs="Arial" w:ascii="Arial" w:hAnsi="Arial"/>
          <w:b/>
          <w:bCs/>
          <w:color w:val="000080"/>
          <w:sz w:val="20"/>
          <w:szCs w:val="20"/>
        </w:rPr>
        <w:t>§ Е24-1-20. Монтаж прямых муфт городских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6" w:name="sub_24120"/>
      <w:bookmarkStart w:id="147" w:name="sub_24120"/>
      <w:bookmarkEnd w:id="1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Настоящий параграф содержит нормы на монтаж прямых муфт кабеля в свинцовой оболочке с бумагомассной изоляцией жил (ТГ) и кабеля в полиэтиленовой оболочке с полиэтиленовой изоляцией жил (ТПП) при сращивании жил методом ручной скрутки или с помощью десятипарных соединителей (СМЖ-10) в колодцах.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Нормами предусмотрено сращивание жил вручную с применением удлиненных гильз (70 мм) и проверка кабеля на парность после монтажа семи муфт. В случае сращивания жил вручную с применением гильз длиной 50 мм, а также проверки кабеля на парность после монтажа трех муфт к нормам времени и расценкам (кроме строк 1-4 </w:t>
      </w:r>
      <w:hyperlink w:anchor="sub_2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), на каждые 100х2 добавлять: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8" w:name="sub_2001"/>
      <w:bookmarkEnd w:id="148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2001"/>
      <w:bookmarkStart w:id="150" w:name="sub_2001"/>
      <w:bookmarkEnd w:id="1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┌─────────┬────────────┬────────────────────┬───────────────────────┬───┐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  │Состав звена│При применении гильз│При проверке кабеля на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│монтажников │длиной 50 мм        │парность после монтажа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    │                    │трех муфт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спайщиков   │                    │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300х2 │5 разр. - 1 │0,32                │0,39            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│───────────── (ТЧ-1)│─────────────── (ТЧ-2)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0-25,8              │0-31,4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300х2│6 разр. - 1 │0,32                │0,39           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│─────────── (ТЧ-3)  │────────────── (ТЧ-4)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0-29,6              │0-36,1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├─────────┴────────────┼────────────────────┼───────────────────────┼───┤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      б 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└──────────────────────┴────────────────────┴───────────────────────┴───┘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Сращивание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кабеля с ненумерованными жилами на обрыв, землю, сообщение до и после монтажа муфты или прозвонка кабеля с нумерованными жилами из оконечных устройств до монтажа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кабеля с ненумерованными жилами на парность или контрольная прозвонка кабеля с нумерованными жилами из оконечных устройств после монтажа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Восстановление поясной изоляции и экрана.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Восстановление оболочки.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1" w:name="sub_2002"/>
      <w:bookmarkEnd w:id="151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2002"/>
      <w:bookmarkStart w:id="153" w:name="sub_2002"/>
      <w:bookmarkEnd w:id="1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│             Емкость кабеля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├────────────┬────────────┬─────────────┤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100х2  │  до 300х2  │  св. 300х2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│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      │     -      │     -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 │     -      │     1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 │     1      │     -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      │     1      │     1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муфт кабеля ТГ (диаметр жил до 0,6 мм) при сращивании жил методом ручной скрутки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4" w:name="sub_2003"/>
      <w:bookmarkEnd w:id="154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2003"/>
      <w:bookmarkStart w:id="156" w:name="sub_2003"/>
      <w:bookmarkEnd w:id="1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┌─────────────────┬──────────────────────────┬───────────────────────┬──┐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 кабеля  │ С ненумерованными жилами │ С нумерованными жилами│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│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10х2       │            3             │            3,5  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2-24           │           2-61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20х2       │           3,3            │            4,2  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2-46           │           3-13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30х2       │           4,1            │            5,6   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3-05           │           4-17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50х2       │           5,3            │            7,8    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3-95           │           5-81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100х2      │           7,3            │           12,5    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5-44           │           9-31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150х2      │            10            │           15,5    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8-05           │           12-48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200х2      │           11,5           │           19,5     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9-26           │           15-70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300х2      │           14,5           │            27       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11-67           │           21-74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400х2      │           17,5           │            33        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16-19           │           30-53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500х2      │            20            │           39,5  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18-50           │           36-54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600х2      │           23,5           │           46,5    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21-74           │           43-01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700х2      │           26,5           │            56      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24-51           │           51-80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800х2      │           30,5           │            63       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28-21           │           58-28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900х2      │           33,5           │            71       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30-99           │           65-68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1000х2      │           36,5           │            81        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33-76           │           74-93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1200х2      │           39,5           │            88         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────────         │         ────────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36-54           │           81-40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├─────────────────┼──────────────────────────┼───────────────────────┼──┤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│             б    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└─────────────────┴──────────────────────────┴───────────────────────┴──┘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муфт кабеля ТПП (диаметр жил до 0,6 мм) при сращивании жил методом ручной скрутки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7" w:name="sub_2004"/>
      <w:bookmarkEnd w:id="157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2004"/>
      <w:bookmarkStart w:id="159" w:name="sub_2004"/>
      <w:bookmarkEnd w:id="1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┌─────────────────┬─────────────────────────┬───────────────────────┬───┐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 кабеля  │С ненумерованными жилами │С нумерованными жилами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10х2       │          3,2            │           3,9  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2-38           │           2-91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20х2       │          3,9            │           4,8 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2-91           │           3-58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30х2       │          4,4            │           5,9  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           │           4-40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50х2       │          5,7            │           8,1  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4-25           │           6-03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100х2      │          8,2            │           13,5  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6-11           │          10-06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150х2      │           11            │            16   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8-86           │          12-88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200х2      │          12,5           │           20,5    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10-06           │          16-50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300х2      │          18,5           │            31     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14-89           │          24-96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400х2      │           23            │            37      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21-28           │          34-23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500х2      │           27            │           47,5      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24-98           │          43-94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600х2      │          31,5           │            55        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29-14           │          50-88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700х2      │          36,5           │            65         │12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33-76           │          60-13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800х2      │          40,5           │            73         │13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37-46           │          67-53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900х2      │           46            │            83         │14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42-55           │          76-78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1000х2      │           50            │            93         │15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46-25           │          86-03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1200х2      │           60            │           110         │16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────────         │         ────────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55-50           │          101-75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├─────────────────┼─────────────────────────┼───────────────────────┼───┤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│            б   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└─────────────────┴─────────────────────────┴───────────────────────┴───┘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Монтаж муфт кабеля ТПП (диаметр жил до 0,7 мм) при сращивании жил с помощью десятипарных соединений (СМЖ-10)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0" w:name="sub_2005"/>
      <w:bookmarkEnd w:id="160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2005"/>
      <w:bookmarkStart w:id="162" w:name="sub_2005"/>
      <w:bookmarkEnd w:id="1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┌───────────────┬────────────────────────┬────────────────────────┬─────┐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 кабеля │С ненумерованными жилами│ С нумерованными жилами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│         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100х2     │          6,6           │          11,5     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4-92          │          8-57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150х2     │           8            │           14      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6-44          │         11-27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200х2     │          9,3           │          16,5     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7-49          │         13-28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300х2     │          12,5          │          21,5     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10-06          │         17-31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400х2     │           16           │           28     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14-80          │         25-90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500х2     │           19           │           34      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17-58          │         31-45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600х2     │          22,5          │           39           │ 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20-81          │         36-08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700х2     │          25,5          │          43,5          │ 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23-59          │         40-24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800х2     │           28           │          49,5        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25-90          │         45-79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900х2     │           32           │           56           │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29-60          │         51-80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1000х2     │           35           │           61         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32-38          │         56-43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1200х2     │           41           │           72           │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37-93          │         66-60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1400х2     │           47           │           84           │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43-48          │         77-70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1600х2     │           53           │           94           │ 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49-03          │         86-95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1800х2     │           60           │          105           │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55-50          │         97-13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2000х2     │           66           │          117         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61-05          │         108-23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2400х2     │           79           │          139         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────────        │        ────────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73-08          │         128-58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│           б       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└───────────────┴────────────────────────┴────────────────────────┴─────┘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При монтаже муфт кабелей, подвешенных на стальном канате, к Н.вр. и Расц. </w:t>
      </w:r>
      <w:hyperlink w:anchor="sub_2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 следует применять коэффициент 1,05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монтаже муфт с параллельной подпайкой жил Н.вр. и Расц. умножать на 1,1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3" w:name="sub_24121"/>
      <w:bookmarkEnd w:id="163"/>
      <w:r>
        <w:rPr>
          <w:rFonts w:cs="Arial" w:ascii="Arial" w:hAnsi="Arial"/>
          <w:b/>
          <w:bCs/>
          <w:color w:val="000080"/>
          <w:sz w:val="20"/>
          <w:szCs w:val="20"/>
        </w:rPr>
        <w:t>§ Е24-1-21. Монтаж прямых муфт междугородных зоновых,</w:t>
        <w:br/>
        <w:t>соединительных симметричных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4" w:name="sub_24121"/>
      <w:bookmarkStart w:id="165" w:name="sub_24121"/>
      <w:bookmarkEnd w:id="1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Протирка и выкладка концов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Зачистка, протирка и надевание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защитного и изолирующего покровов.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Зачистка, залуживание и снятие брони (для бронированных кабелей).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Припайка провода для КНП (для бронированных кабелей).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и восстановление экранной ленты (для экранированных кабелей).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Разборка сердечника со снятием поясной 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Сращивание жил скруткой с пропайкой и установкой гильз.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Упаковка сростка кабельной бумагой с укладкой паспорта.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Просушивание сростка (для кабелей с кордельно-бумажной изоляцией жил).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Надвигание, зачеканка и запайка свинцовой муфты (для кабелей в свинцовой оболочке).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Установка и приклеивание свинцовых конусов с последующей припайкой цилиндрической части муфты (для кабелей в стальной и алюминиевой оболочках).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Восстановление оболочки при помощи тупиковой муфты, термоусаживаемой трубки, холодным или горячим способом (для кабелей в полиэтиленовой оболочке).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Установка термоусаживаемой трубки для восстановления изолирующего шлангового покрова (для кабелей в свинцовой или алюминиевой оболочках).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16. Установка полиэтиленовой муфты с обмоткой пластмассовой лентой и промазкой компаундом (для кабелей в стальной оболочке).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17. Перепайка брони (для бронированых кабелей).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18. Укладка кабеля на консоли в колодце или в котловане с присыпкой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19. Проверка муфты на герметичность.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20. Установка и заливка чугунной муфты.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муфт кабелей емкостью до 14х4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муфт низкочастотных кабелей (строки 2, 3, 5, 6, 10-12, 15, 22)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 " 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муфт высокочастотных кабелей (строки 1, 4, 7, 8, 9, 13, 14, 16-21, 23)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 " 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6" w:name="sub_2101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2101"/>
      <w:bookmarkStart w:id="168" w:name="sub_2101"/>
      <w:bookmarkEnd w:id="1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┌──────────────────┬───────────┬───────────────────────────────────┬────┐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Оболочка  кабеля  │Марка      │          Емкость кабеля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  │              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├─────┬─────┬─────┬─────┬─────┬─────┤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1х4  │ 3х4 │ 4х4 │7х4  │12х4 │14х4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   │МКССШп     │ -   │  -  │ 8,4 │9,2  │  -  │  -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│     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6-76 │7-41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├─────────┬────────┼───────────┼─────┼─────┼─────┼─────┼─────┼─────┼────┤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Полиэти- │без     │ЗКП,       │3,3  │  -  │  -  │ -   │  -  │  -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леновая  │брони   │ЗКВ,       │─────│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КСПП       │2-46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├────────┼───────────┼─────┼─────┼─────┼─────┼─────┼─────┼────┤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броней│ЗКПБ,      │ 5   │  -  │  -  │ -   │  -  │  -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ЗКВБ,      │─────│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КСППБ      │3-73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Алюми-   │без     │МКСАШп     │7,7  │  -  │ 8,9 │9,7  │  -  │  -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ниевая   │брони   │МКАШп      │─────│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6-20 │     │7-16 │7-81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ЗКПАШп     │7,9  │  -  │  -  │ -   │  -  │  -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│─────│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5-89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ТЗПАШп     │ -   │  -  │10,5 │11,5 │  -  │13,5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│─────│─────│     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7-82 │8-57 │     │10-06│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├────────┼───────────┼─────┼─────┼─────┼─────┼─────┼─────┼────┤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броней│МКСАБпГ    │ -   │  -  │10,5 │11,5 │  -  │  -  │ 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МКСАБп     │     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8-45 │9-26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МКАБп      │ -   │  -  │ 11  │ 12  │  -  │  -  │ 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МКАБпГ     │     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8-86 │9-66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МКСАБпШп   │ 12  │  -  │ 13  │ 14  │  -  │  -  │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МКАБпШп    │─────│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9-66 │     │10-47│11-27│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ТЗПАБп     │ -   │  -  │  9  │9,8  │  -  │11,5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│─────│─────│     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6-71 │7-30 │     │8-57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ЗКАБп      │ 10  │  -  │  -  │ -   │  -  │  -  │ 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│─────│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7-45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ЗКАКпШп    │14,5 │  -  │  -  │ -   │  -  │  -  │ 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│─────│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10-80│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Свинцо-  │без     │МКСГ       │2,6  │  -  │ 3,4 │4,2  │  -  │  -  │ 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вая      │брони   │МКПГ       │─────│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2-09 │     │2-74 │3-38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МКГ        │ -   │  -  │ 4,1 │4,9  │  -  │  -  │ 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 │3-94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ТЗГ,       │ -   │  5  │ 5,3 │6,1  │ 7,4 │ 7,9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ТЗЭГ       │     │─────│─────│─────│─────│─────│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3-73 │3-95 │4-54 │5-51 │5-89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МКСГШп     │7,2  │  -  │  8  │8,8  │  -  │  -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│─────│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5-80 │     │6-44 │7-08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МКГШп      │ -   │  -  │ 8,8 │9,6  │  -  │  -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7-08 │7-73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├────────┼───────────┼─────┼─────┼─────┼─────┼─────┼─────┼────┤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броней│МКСБ,      │ 6   │  -  │ 6,8 │7,6  │  -  │  -  │ 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МКСБГ      │─────│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4-83 │     │5-47 │6-12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МКБ,       │ -   │  -  │ 7,6 │8,3  │  -  │  -  │ 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МКБГ       │     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6-12 │6-68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МКСБл      │ 7   │  -  │ 7,8 │8,6  │  -  │  -  │ 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│─────│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5-64 │     │6-28 │6-92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МКБл       │ -   │  -  │ 8,5 │9,3  │  -  │  -  │ 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  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6-84 │7-49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ТЗБ,       │ -   │  8  │ 8,2 │ 9   │10,5 │ 11  │ 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ТЗБГ,      │     │─────│─────│─────│─────│─────│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ТЗБлТЗБлГ, │     │5-96 │6-11 │6-71 │7-82 │8-20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ТЗЭБ  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МКСБШп,    │ 11  │  -  │11,5 │ 12  │  -  │  -  │ 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МКСБпШп    │─────│     │─────│─────│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МКСК,      │8-86 │     │9-26 │9-66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МКСКл,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МКК        │     │     │     │  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├─────────┴────────┴───────────┼─────┼─────┼─────┼─────┼─────┼─────┼────┤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│  в  │ г   │  д  │  е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└──────────────────────────────┴─────┴─────┴─────┴─────┴─────┴─────┴────┘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монтаже симметрирующих муфт Н.вр. строк 1, 4, 7-9, 13, 14, 16-21, 23 умножать на 1,1 (ПР-1), а Расц. на 1,26 (ПР-2) при составе звена: монтажники связи - спайщики 6 разр. - 1, 4 разр. - 1.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монтаже конденсаторных муфт Н.вр. строк 2, 3, 5, 6, 10-12, 15, 22 умножать на 1,5 (ПР-3), а Расц. на 1,86 (ПР-4) при составе звена: монтажники связи - спайщики 6 разр. - 1, 4 разр. - 1.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муфт кабелей емкостью свыше 14х4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"         "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┌───────────┬──────┬──────────────────────────────────────────────────┬─┐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Оболочка   │Марка │                   Емкость кабеля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  │кабеля├──────┬─────┬─────┬──────┬─────┬──────┬─────┬─────┤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19х4 │27х4 │ 37х4│ 52х4 │61х4 │ 80х4 │102х4│114х4│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├──────┬────┼──────┼──────┼─────┼─────┼──────┼─────┼──────┼─────┼─────┼─┤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Алюми-│без │ТЗПАШп│  14  │  -  │  -  │  -   │  -  │   -  │  -  │  -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ниевая│бро-│      │──────│     │     │      │     │ 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  │      │11-27 │     │     │      │     │ 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├────┼──────┼──────┼─────┼─────┼──────┼─────┼──────┼─────┼─────┼─┤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│ТЗПАБп│  13  │  -  │  -  │  -   │  -  │   -  │  -  │  -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бро-│      │──────│     │     │      │     │ 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ней │      │10-47 │     │     │      │     │ 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├──────┼────┼──────┼──────┼─────┼─────┼──────┼─────┼──────┼─────┼─────┼─┤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Свин- │без │ТЗГ,  │ 9,2  │11,5 │  14 │ 17,5 │ 20  │  25  │  31 │  34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цовая │бро-│ТЗЭГ  │──────│─────│─────│──────│─────│──────│─────│─────│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  │      │ 7-41 │9-26 │11-27│14-09 │16-10│ 20-13│24-96│27-37│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├────┼──────┼──────┼─────┼─────┼──────┼─────┼──────┼─────┼─────┼─┤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│ТЗБ,  │  12  │14,5 │  17 │  21  │ 23  │  28  │  34 │  37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бро-│ТЗБГ, │──────│─────│─────│──────│─────│──────│─────│─────│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ней │ТЗБл, │ 9-66 │11-67│13-69│16-91 │18-52│ 22-54│27-37│29-79│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ТЗБлГ,│      │     │     │      │     │ 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ТЗЭБ  │      │     │     │      │     │      │     │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├──────┴────┴──────┼──────┼─────┼─────┼──────┼─────┼──────┼─────┼─────┼─┤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│  в  │  г   │  д  │   е  │  ж  │  з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└──────────────────┴──────┴─────┴─────┴──────┴─────┴──────┴─────┴─────┴─┘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конденсаторных муфт Н.вр. гр. а, б, в, г, д умножать на 1,5 (ПР-5), а Расц. на 1,72 (ПР-6); Н.вр. гр. е, ж, з умножать на 1,9 (ПР-7), а Расц. на 2,18 (ПР-8).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9" w:name="sub_24122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§ Е24-1-22. Монтаж прямых муфт междугородных коаксиальных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0" w:name="sub_24122"/>
      <w:bookmarkStart w:id="171" w:name="sub_24122"/>
      <w:bookmarkEnd w:id="1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Протирка и выкладка концов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Зачистка, протирка и надевание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защитного и изолирующего покровов.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Зачистка, залуживание и снятие брони (для бронированных кабелей).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Припайка провода для КИП.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Разделка коаксиальных пар.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Снятие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Монтаж коаксиальных пар: надевание обжимных колец на концы внешних проводников, надевание гильз и шайб на центральные провода, соединение центральных проводов гильзами с пропайкой и установкой шайб, соединение внешних проводников медными разрезными муфтами с надвиганием на шейке муфт обжимных колец с пропайкой, установка стальных разрезных муфт на экраны с надвиганием на шейке муфт обжимных колец.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Восстановление изоляции коаксиальных пар.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Монтаж симметричных четверок со сращиванием жил скруткой, с пропайкой и установкой гильз и групповых колец.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Упаковка сростка с укладкой паспорта.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Надвигание, зачеканка и запайка свинцовой муфты (для кабелей в свинцовой оболочке).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Установка и приклеивание свинцовых конусов с последующей припайкой цилиндрической части муфты (для кабелей в алюминиевой оболочке).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Восстановление полиэтиленовой и поливинилхлоридных оболочек (для кабелей в пластмассовой оболочке).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Перепайка брони (для бронированных кабелей).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16. Укладка кабеля на консоли в колодце или котловане с присыпкой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17. Проверка муфты на герметичность.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18. Установка и заливка чугунной муфты.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"         "         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┌──────────────┬─────────────────┬───────────────┬──────────────┬───────┐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Оболочка    │  Марка кабеля   │     Н.вр.     │    Расц. 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  │          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Полиэтиленовая│МКТП-4           │     11,5      │    10-64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Алюминиевая   │МКТАШп-4         │      12       │    11-10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МКТАБп-4         │     14,5      │    13-41 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МКТАБпШп-4       │      19       │    17-58  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КМАШп-4          │      14       │    12-95   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КМАБпГ-4, КМАБп-4│     16,5      │    15-26  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Свинцовая     │КМАБпШп-4        │     20,5      │    18-96  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МКТС-4           │      6,8      │     6-29  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МКТСБ-4          │      9,9      │     9-16  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КМГ-4            │      8,5      │     7-86  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КМБГ-4,          │     11,5      │    10-64     │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КМБ-4     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КМГ-8/6          │      19       │    17-58    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├─────────────────┼───────────────┼──────────────┼───────┤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КМБГ-8/6,        │      22       │    20-35  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КМБ-8/6          │               │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└──────────────┴─────────────────┴───────────────┴──────────────┴───────┘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Примечание:</w:t>
      </w:r>
      <w:r>
        <w:rPr>
          <w:rFonts w:cs="Arial" w:ascii="Arial" w:hAnsi="Arial"/>
          <w:sz w:val="20"/>
          <w:szCs w:val="20"/>
        </w:rPr>
        <w:t xml:space="preserve"> Нормами и расценками параграфа предусмотрен монтаж прямых муфт, при монтаже пупиновских муфт следует применять коэффициент 1,13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2" w:name="sub_19"/>
      <w:bookmarkStart w:id="173" w:name="sub_241169752"/>
      <w:bookmarkEnd w:id="172"/>
      <w:bookmarkEnd w:id="17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от 18 декабря 1990 г. N 109, 452, настоящий сборник дополнен новым параграфом § Е24-1-22а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4" w:name="sub_19"/>
      <w:bookmarkStart w:id="175" w:name="sub_241169752"/>
      <w:bookmarkStart w:id="176" w:name="sub_19"/>
      <w:bookmarkStart w:id="177" w:name="sub_241169752"/>
      <w:bookmarkEnd w:id="176"/>
      <w:bookmarkEnd w:id="17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Е24-1-22а. Монтаж прямых муфт волоконно-оптических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Закрепление и разделка кабеля. 2. Одевание на кабель частей - муфты. 3. Очистка кабеля от гидрофобного заполнения. 4. Установка металлического желоба и крепление конусов (для городских кабелей). 5. Сращивание стального сердечника (для городских кабелей). 6. Подготовка к сварке и сварка оптических волокон. 7. Усадка гильз термоусаживаемой трубки в месте сварки и крепления волокон. 8. Спайка медных жил и стальных проволок (для зоновых кабелей). 9. Восстановление оболочки муфты. 10. Проверка муфты на герметичность. 11. Заливка муфты гидрофобным заполнителем (для зоновых кабелей). 12. Укладка муфты на консоли или в котлован.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5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┌───────────────┬───────────────────┬─────────────┬───────────────┬─────┐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кабеля     │   Марка кабеля    │     Н. вр.  │     Расц. 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├───────────────┼───────────────────┼─────────────┼───────────────┼─────┤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 ГТС     │ОК-50-2-5-4        │     18      │     17-73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ОК-50-2-3-4        │             │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├───────────────────┼─────────────┼───────────────┼─────┤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ОК-50-2-5-8        │    25,5     │     25-12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ОК-50-2-3-8        │             │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├───────────────┼───────────────────┼─────────────┼───────────────┼─────┤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Зоновый кабель │ОЗКГ-1-0,7-8/4     │     43      │     42-36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ОЗКГ-1-1,0-8/4     │             │  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└───────────────┴───────────────────┴─────────────┴───────────────┴─────┘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8" w:name="sub_24123"/>
      <w:bookmarkEnd w:id="178"/>
      <w:r>
        <w:rPr>
          <w:rFonts w:cs="Arial" w:ascii="Arial" w:hAnsi="Arial"/>
          <w:b/>
          <w:bCs/>
          <w:color w:val="000080"/>
          <w:sz w:val="20"/>
          <w:szCs w:val="20"/>
        </w:rPr>
        <w:t>§ Е24-1-23. Установка газонепроницаемых</w:t>
        <w:br/>
        <w:t>и электроизолирующих муфт симметричных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9" w:name="sub_24123"/>
      <w:bookmarkStart w:id="180" w:name="sub_24123"/>
      <w:bookmarkEnd w:id="1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муфт типа МГНМ и СП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Протирка кабеля и муфты с зачисткой.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 сердечника со снятием поясной 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Надвигание и сварка стыков полиэтиленовой муфты (для СП).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опорного каркаса с обмоткой конусов полиэтиленовой лентой, надвиганием и усадкой термоусаживаемой трубки (для МГНМ).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патрубков.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Приготовление и нагнетание компаунда в муфты.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муфт типа МСГ и МГ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Протирка кабеля и муфты с зачисткой.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 сердечника со снятием поясной 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Накладывание марлевого слоя на сросток.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Надвигание, зачеканка и запайка свинцовой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Впаивание патрубков.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Разогрев массы кабельной заливочной.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Заливка муфты массой.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муфт типа ГМС и ГМСИ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Протирка кабеля и муфты с зачисткой.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 сердечника со снятием поясной 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Сращивание жил скруткой с пропайкой и установкой группового кольца и гильз.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Упаковка сростка кабельной бумагой, укладка паспорта.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Просушка сростка.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Надвигание, зачеканка и запайка свинцовой муфты.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муфты типа МИС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Протирка кабеля и муфты с зачисткой.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Обмотка места выреза пластмассовой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Надвигание, зачеканка и запайка свинцовой муфты.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муфт типа МГНМ, СП, ГМС, ГМСИ и МИС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"        "               3 разр.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муфт типа МГ, МСГ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" 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│                  Диаметр оболочки кабеля, мм, до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муфты ├────────┬─────────┬────────┬────────┬───────┬────────┬────────┤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│   30    │   40   │   50   │  60   │   70   │   80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├──────┼────────┼─────────┼────────┼────────┼───────┼────────┼────────┼─┤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МГНМ  │  3,1   │  4,2    │   -    │  5,8   │   -   │   8    │   -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────── │ ──────  │        │ ────── │       │ ──────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2-50  │  3-38   │        │  4-67  │       │  6-44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├──────┼────────┼─────────┼────────┼────────┼───────┼────────┼────────┼─┤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    │  3,4   │  4,7    │  7,8   │  9,6   │ 12,5  │  16,5  │   19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────── │ ──────  │ ────── │ ────── │────── │ ────── │ 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2-74  │  3-78   │  6-28  │  7-73  │ 10-06 │ 13-28  │ 15-30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├──────┼────────┼─────────┼────────┼────────┼───────┼────────┼────────┼─┤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МСГ   │   -    │  3,2    │   4    │  5,3   │  5,5  │   9    │  9,3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│ ──────  │ ────── │ ────── │────── │ ────── │ 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2-82   │  3-52  │  4-66  │ 4-84  │  7-92  │  8-18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├──────┼────────┼─────────┼────────┼────────┼───────┼────────┼────────┼─┤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МГ    │  3,1   │  3,9    │  7,2   │  8,5   │   9   │  12,5  │  15,5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────── │ ──────  │ ────── │ ────── │────── │ ────── │ 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2-73  │  3-43   │  6-34  │  7-48  │ 7-92  │ 11-00  │ 13-64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├──────┼────────┼─────────┼────────┼────────┼───────┼────────┼────────┼─┤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ГМС   │  4,9   │  6,4    │   -    │   -    │   -   │   -    │   -  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(ГМСИ)│ ────── │ ──────  │        │        │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3-94  │  5-15   │        │        │       │        │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├──────┼────────┼─────────┼────────┼────────┼───────┼────────┼────────┼─┤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МИС   │  1,9   │  2,1    │  2,5   │  2,8   │  2,9  │  3,2   │  3,5 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────── │ ──────  │ ────── │ ────── │────── │ ────── │ 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1-53  │  1-69   │  2-01  │  2-25  │ 2-33  │  2-58  │  2-82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├──────┼────────┼─────────┼────────┼────────┼───────┼────────┼────────┼─┤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 │   в    │   г    │   д   │   е    │   ж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└──────┴────────┴─────────┴────────┴────────┴───────┴────────┴────────┴─┘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монтаже газонепроницаемых и электроизолирующих муфт, кроме муфт марки ГМС (ГМСИ), на стыке строительных длин следует пользоваться Н.вр. и Расц. на монтаж прямых муфт соответствующих марок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Н.вр. и Расц. п. 5а предусмотрен монтаж муфт на кабелях емкостью 1х4 и 4х4, а п. 5б - муфт емкостью 7х4.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1" w:name="sub_24124"/>
      <w:bookmarkEnd w:id="181"/>
      <w:r>
        <w:rPr>
          <w:rFonts w:cs="Arial" w:ascii="Arial" w:hAnsi="Arial"/>
          <w:b/>
          <w:bCs/>
          <w:color w:val="000080"/>
          <w:sz w:val="20"/>
          <w:szCs w:val="20"/>
        </w:rPr>
        <w:t>§ Е24-1-24. Установка ящиков индуктивности</w:t>
        <w:br/>
        <w:t>и монтаж пупиновских муфт симметричных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2" w:name="sub_24124"/>
      <w:bookmarkStart w:id="183" w:name="sub_24124"/>
      <w:bookmarkEnd w:id="1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параграфа предусмотрено непосредственное включение в ящик индуктивности линейных или вводных кабелей (стабкабелей).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 Монтаж разветвительной пупиновской муфты, т.е. соединение вводных кабелей (стабкабелей) с линейными кабелями, нормами не учтен и нормируется по </w:t>
      </w:r>
      <w:hyperlink w:anchor="sub_241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Е24-1-20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41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Е24-1-21.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настоящего параграфа не учтены и оплачиваются отдельно: устройство приямка в котловане или в кабельном колодце (Сб. Е2-1); пробивка дна колодца (Сб. Е20-1); измерение катушек индуктивности и кабелей: симметрирование кабелей.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ящиков индуктивности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Разравнивание и трамбование дна приямка в котловане.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автокрана на выносные опоры или установка треноги с блоками.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Выгрузка с автомашины ящиков индуктивности и железобетонных оснований.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Опускание железобетонного основания в котлован.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Опускание ящика индуктивности в котлован на бетонное основание или в колодец.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в приямок и выверка ящика индуктивности в колодце.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Заделка цементным раствором стыка ящика с дном колодца.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и расценки на 1 основание, 1 ящик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┌───────────────────────┬────────────────────────┬────────┬─────────┬───┐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     │      Состав звена      │   В    │    В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        │                        │колодце │котловане│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├────────────┬──────────┼────────────────────────┼────────┼─────────┼───┤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│с помощью │   Монтажники связи -   │   -    │   0,56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готового    │          │      кабельщики        │      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железобетон-│блоков на │      5 разр. - 1       │        │  0-45,1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   │ треноге  │      3 разр. - 1       │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  ├──────────┼────────────────────────┼────────┼─────────┼───┤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автокраном│    Машинист крана      │   -    │   0,9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автомобильного      │        │  (0,47)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│        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  │        │   0-72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кабельщики        │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│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│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├────────────┴──────────┼────────────────────────┼────────┼─────────┼───┤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ящика        │     Машинист крана     │  2,1   │   1,4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индуктивности          │     автомобильного     │ (0,27) │  (0,47)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автокраном             │      4 разр. - 1       │────────│─────────│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  │  1-79  │   1-19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кабельщики        │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│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│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├───────────────────┬───┼────────────────────────┼────────┼─────────┼───┤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ящиков   │ 50│   Монтажники связи -   │  2,1   │   1,2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индуктивности с    │   │      кабельщики        │────────│─────────│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помощью блоков     │   │      6 разр. - 1       │  1-85  │   1-06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треноге, массой,│   │      3 разр. - 1       │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          ├───┼────────────────────────┼────────┼─────────┼───┤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100│         То же          │  2,8   │    2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│                        │────────│─────────│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2-46  │   1-76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├───────────────────┼───┼────────────────────────┼────────┼─────────┼───┤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ящиков   │150│   Монтажники связи -   │  5,2   │   4,3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индуктивности с    │   │      кабельщики        │────────│─────────│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помощью блоков     │   │      6 разр. - 1       │  4-26  │   3-53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треноге,        │   │      3 разр. - 2       │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массой, кг, до     ├───┼────────────────────────┼────────┼─────────┼───┤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200│         То же          │   7    │   6,2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│                        │────────│─────────│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5-74  │   5-08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├───────────────────┴───┴────────────────────────┼────────┼─────────┼───┤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пупиновских муфт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Развинчивание чугунной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Распайка латунной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Зачистка изоляции жил катушки индуктивности.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жил кабеля с выводами катушек индуктивности в два направления.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Просушка сростка и обмотка его бумагой.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Запайка латунной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Проверка герметичности ящика индуктивности до и после монтажа.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Сболчивание чугунной крышки с корпусом ящика.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Заливка чугунного корпуса массой с доливкой после осадки.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  "         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ящик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┌───────────────────────────────────────────┬──────────┬─────────┬──────┐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 монтируемых кабелей        │  Н.вр.   │  Расц.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10х2              3х4, 4х4           │   8,9    │  8-23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20х2                 7х4             │   10,5   │  9-71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30х2             12х4, 14х4          │   12,5   │  11-56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         19х4             │    14    │  12-95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50х2                27х4             │   17,5   │  16-19 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         37х4             │    20    │  18-50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100х2             52х4, 61х4          │   24,5   │  22-66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150х2                80х4             │   29,5   │  27-29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200х2            102х2, 114х4         │   44,5   │  41-16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непосредственном включении в ящик индуктивности линейного кабеля предусмотрена 100%-ная пупинизация емкости линейного кабеля. При пупинизации до 50% линейного кабеля, непосредственно включаемого в яшик индуктивности, Н.вр. и Расц. табл. 2 умножать на 0,9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4" w:name="sub_24125"/>
      <w:bookmarkEnd w:id="184"/>
      <w:r>
        <w:rPr>
          <w:rFonts w:cs="Arial" w:ascii="Arial" w:hAnsi="Arial"/>
          <w:b/>
          <w:bCs/>
          <w:color w:val="000080"/>
          <w:sz w:val="20"/>
          <w:szCs w:val="20"/>
        </w:rPr>
        <w:t>§ Е24-1-25. Установка и монтаж оконечных</w:t>
        <w:br/>
        <w:t>устройств симметричных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5" w:name="sub_24125"/>
      <w:bookmarkStart w:id="186" w:name="sub_24125"/>
      <w:bookmarkEnd w:id="1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оконечных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распределительных коробок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Замер, отмотка и отрезка кабеля с барабана.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Протаскивание конца кабеля во втулку коробки с припаиванием к втулке.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Расшивка жил кабеля, зачистка: присоединение и впайка жил кабеля в перья плинтов.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жил на обрыв, землю, сообщение и парность после их присоединения.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защитных полос и рамок с разделительными пружинами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оболочки с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Обмотка кабеля от обреза оболочки до расшивки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Разборка, раскладка и расшивка жил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Выкладка ствола расшивки с укреплением на защитной полосе или на оборудовании.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Обрезка, зачистка и включение жил кабеля в штифты.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Пайка и выправка жил.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кабельных боксов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крышки и плинтов бокса.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Надевание гильз, очистка плинтов и установка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плинтов к боксу с промывкой лаком.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нумерационных пластин.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Замер, отмотка и обрезка кабеля с барабана.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оболочки с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Разогрев массы и промывка конца кабеля массой.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Протаскивание конца кабеля во втулку бокса и припаивание к втулке.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Расшивка жил кабеля, зачистка, присоединение и впайка жил кабеля в перья плинтов.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Промывка массой после присоединения, заливка плинтов и корешка бокса массой.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Проверка жил на обрыв, землю, сообщение и парность после их присоединения, заливка плинтов и корешка бокса массой.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распределительных коробок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"        "               2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кабельных боксов, защитных полос и рамок с разделительными пружинами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 "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┌────────────────┬───────────┬──────────┬─────────────┬─────────────┬───┐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 Емкость   │Измеритель│   Кабели в  │  Кабели в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оконечных       │ оконечных │          │пластмассовой│свинцовой или│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      │ устройств │          │   оболочке  │ алюминиевой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оболочках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├────────────────┼───────────┼──────────┼─────────────┼─────────────┼───┤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Распредели-     │   10х2    │1 коробка │     1,2     │     1,6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        │           │          │   ───────   │   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коробки         │           │          │     0-93    │    1-24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├────────────────┼───────────┼──────────┼─────────────┼─────────────┼───┤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Защитные        │   25х2    │100х2     │     4,6     │     6,1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полосы          │           │кабеля    │   ───────   │   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3-70    │    4-91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├────────────────┼───────────┼──────────┼─────────────┼─────────────┼───┤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Рамки с раз-    │   15х2    │   то же  │     3,5     │      -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делительными    │           │          │   ───────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пружинами       │  (10х3)   │          │     2-82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├───────────┤          ├─────────────┼─────────────┼───┤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40х2    │          │     3,9     │      -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│          │   ───────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├─────────┬──────┼───────────┼──────────┼─────────────┼─────────────┼───┤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Кабельные│город-│   20х2    │1 бокс    │      2      │      -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боксы    │ские  │           │          │   ───────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1-61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├───────────┤          ├─────────────┼─────────────┼───┤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30х2    │          │     2,5     │      -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           │          │   ───────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2-01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├───────────┤          ├─────────────┼─────────────┼───┤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50х2    │          │     3,4     │     3,6 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           │          │   ───────   │   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2-74    │    2-90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├───────────┤          ├─────────────┼─────────────┼───┤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100х2   │          │     5,8     │      8    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           │          │   ───────   │   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4-67    │    6-44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├─────────┼──────┼───────────┼──────────┼─────────────┼─────────────┼───┤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Кабельные│между-│10х2 или   │1 бокс    │      -      │     5,3    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боксы    │город-│экраниро-  │          │             │   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│ванные     │          │             │    4-27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6х2        │          │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├───────────┤          ├─────────────┼─────────────┼───┤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20х2 или   │          │      -      │     7,2     │10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экраниро-  │          │             │   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   │             │    5-80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12х2       │          │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├───────────┤          ├─────────────┼─────────────┼───┤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30х2 или   │          │      -      │     9,6     │11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экраниро-  │          │             │   ───────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   │             │    7-73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18х2       │          │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├─────────┴──────┴───────────┴──────────┼─────────────┼─────────────┼───┤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└───────────────────────────────────────┴─────────────┴─────────────┴───┘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Нормами пп. 1, 5-8 предусмотрен монтаж распределительных коробок и кабельных боксов на столах. При монтаже боксов и коробок на стене Н.вр. и Расц. умножать на 1,1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пп. 1, 5-8 предусмотрена пайка жил с применением специальной ванночки с расплавленным оловом, путем опускания туда перьев одного плинта целиком, при пайке жил обычным паяльником Н.вр. и Расц. умножать на 1,07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пп. 2-4 предусмотрен монтаж защитных полос и рамок при одноярусном кроссе. При двухъярусном кроссе Н.вр. и Расц. для верхнего яруса умножать на 1,1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протаскивании жил в отверстие кабель-лейтера к пп. 2-4 добавлять на каждые 100х2 Н.вр. 0,4 чел.-ч. Расц. - 0-28 (ПР-4) при составе звена: монтажник связи - спайщик 3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пп. 9-11 предусмотрено присоединение кабелей в боксах с одной втулкой. При присоединении кабелей в боксах с двумя втулками Н.вр. и Расц. умножать на 1,4 (ПР-5).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пп. 1а-4а предусмотрен монтаж кабеля в поливинилхлоридной оболочке. При монтаже кабеля в полиэтиленовой оболочке обмотка самого кабеля в помещении кросса оплачивается дополнительно.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оконечных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боксов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отверстий в шкафной доске.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Протягивание кабеля по трубопроводу до колодца.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крепление бокса в шкафу.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кабеля в колодце.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Заделка отверстия шкафной доски, заливка доски массой.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распределительных коробок емкостью 10х2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Изготовление и вмазка спиралей.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Укрепление коробки на спиралях, на каменной и бетонной стене или шурупами на деревянной стене.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защитных полос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защитных полос из упаковки.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крепление их на каркасе кросса.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защитных полос по отвесу.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Выправка и крепление кабеля к стрейфам кросса.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угольников или кабель-лейтеров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угольников или кабель-лейтеров и крепящих деталей из мягкой упаковки.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угольника или кабель-лейтера в готовом отверстии болтом с гайкой.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термических катушек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термических катушек из мягкой упаковки.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термических катушек с закреплением пружиной.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Выправка пружин и гнезд.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перемычек между сигнальными шинами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Заготовка перемычек из схемного провода диаметром 0,8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Зачистка, включение, пайка и выправка перемычек в паяльные штифты сигнальных 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Обрезка, залуживание и надевание изоляционной трубки на жилу экрана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Включение жилы экрана кабеля под винт.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┌───────────────────────────────┬────────────┬──────────┬─────┬──────┬──┐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│Состав звена│Измеритель│Н.вр.│Расц.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-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кабельщиков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├─────────────────┬─────────────┼────────────┼──────────┼─────┼──────┼──┤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│междугородных│5 разр. - 1 │  1 бокс  │  1  │0-80,5│1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боксов           ├─────────────┤3 разр. - 1 │          ├─────┼──────┼──┤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городских    │            │          │ 2,2 │ 1-77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├─────────────────┼─────────────┼────────────┼──────────┼─────┼──────┼──┤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│деревянной,  │5 разр. - 1 │ 1 коробка│ 0,64│0-49,6│3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распределительных│гипсолитовой │2 разр. - 1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коробок емкостью ├─────────────┤            │          ├─────┼──────┼──┤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10х2 на стене    │кирпичной    │            │          │ 0,81│0-62,8│4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├─────────────┤            │          ├─────┼──────┼──┤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бетонной     │            │          │ 0,9 │0-69,8│5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├─────────────────┴─────────────┼────────────┼──────────┼─────┼──────┼──┤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защитных полос или   │5 разр. - 1 │1 защитная│ 0,14│0-11,3│6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рамок с разделительными        │3 разр. - 1 │полоса или│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пружинами                      │            │рамка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угольников для кре-  │3 разр.     │100       │ 4,9 │ 3-43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пления кабель-лейтеров в го-   │            │угольников│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товое отверстие на линейной    │         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стороне кросса                 │         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кабель-лейтеров      │   То же    │100       │ 4,4 │ 3-08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кабель-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лейтеров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термических катушек с│3 разр.     │   то же  │ 0,76│0-53,2│9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подрегулированием пружин       │         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├───────────────────────────────┼────────────┼──────────┼─────┼──────┼──┤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перемычек между сигналь-│   То же    │100       │  6  │ 4-20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шинами защитных полос с   │            │перемычек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заготовкой перемычек из схемно-│         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 провода диаметром 0,8 мм и  │         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подключением  жилы  экрана     │            │          │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└───────────────────────────────┴────────────┴──────────┴─────┴──────┴──┘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  <w:r>
        <w:rPr>
          <w:rFonts w:cs="Arial" w:ascii="Arial" w:hAnsi="Arial"/>
          <w:sz w:val="20"/>
          <w:szCs w:val="20"/>
        </w:rPr>
        <w:t xml:space="preserve"> 1. Установка защитных полос или рамок предусмотрена с креплением кабеля по стрейфам кросса. При установке защитных полос или рамок без крепления кабеля Н.вр. и Расц. умножать на 0,5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предусмотрена установка защитных полос и рамок при одноярусном кроссе. При двухъярусном кроссе Н.вр. и Расц. для верхнего яруса умножать на 1,1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установке боксов в шкафах нормами предусмотрено протягивание кабеля по трубопроводу длиной до 15 м. При протягивании кабеля через подвальное помещение с открыванием и закрыванием кабельных ниш Н.вр. и Расц. умножать на 1,35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установке распределительных коробок, заряженных кабелем, Н.вр. и Расц. умножать на 1,3 (ПР-4).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предусмотрен монтаж защитных полос и рамок при одноярусном кроссе. При двухъярусном кроссе Н.вр. и Расц. для верхнего яруса умножать на 1,1 (ПР-5).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7" w:name="sub_11"/>
      <w:bookmarkStart w:id="188" w:name="sub_241186260"/>
      <w:bookmarkEnd w:id="187"/>
      <w:bookmarkEnd w:id="188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9 января 1989 г. N 2/13/1-32, настоящий сборник дополнен новым параграфом § Е24-1-25а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9" w:name="sub_11"/>
      <w:bookmarkStart w:id="190" w:name="sub_241186260"/>
      <w:bookmarkStart w:id="191" w:name="sub_11"/>
      <w:bookmarkStart w:id="192" w:name="sub_241186260"/>
      <w:bookmarkEnd w:id="191"/>
      <w:bookmarkEnd w:id="19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§ Е24-1-25а. Установка и монтаж оконечных устройств коаксиальных </w:t>
        <w:br/>
        <w:t>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муфт КАЕ и УОК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Спуск муфты в термокамеру необслуживаемого усилительного пункта (НУПа).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исправности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Отматывание и обрезание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муфты к контейнеру.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электрических параметров.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Крепление стабкабелей на металлоконструкциях.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Проверка муфты на герметичность.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муфты ОГКМ (ОГКМ-С)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Отматывание и обрезание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Разделка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 муфты и надевание деталей на кабель.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Монтаж муфты с пропайкой деталей на кабеле.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муфты на герметичность.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муфт МИСк-1, МИСк-3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Протирка кабеля и муфты с зачисткой.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джутового покрова.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Зачистка, залуживание, снятие брони и припайка проволочного бандажа и провода для КИП.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Обмотка места среза пластмассовой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Надвигание, зачеканка и запайка свинцовой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Восстановление наружного покрова.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Проверка муфты на герметичность.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муфты КГС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Протирка кабеля и муфты с зачисткой.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джутового покрова.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Припайка провода для КИП.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Разделка коаксиальных пар.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Сращивание симметричных пар.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Монтаж коаксиальных пар.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Монтаж сигнальной жилы.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Упаковка сростка с укладкой паспорта.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Надвигание, зачеканка и запайка свинцовых конусов.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Установка вентиля.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Обмотка сростка пластмассовой лентой с промазкой составом ЛПК.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Проверка муфты на герметичность.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┌──────────────────┬────────────────────────────┬────────┬─────────┬────┐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муфты     │  Состав звена монтажников  │ Н.вр.  │ 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связи-спайщиков       │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├──────────────────┼────────────────────────────┼────────┼─────────┼────┤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УОК               │      6 разр. - 1           │  5,2   │  4-81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├──────────────────┤                            ├────────┼─────────┼────┤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КАЕ               │      4  "    - 1           │  5,7   │  5-27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├──────────────────┤                            ├────────┼─────────┼────┤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ОГКМ (ОГКМ-С)     │                            │  1,7   │  1-57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├──────────────────┤                            ├────────┼─────────┼────┤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МИСк-1            │                            │   4    │  3-70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├──────────────────┤                            ├────────┼─────────┼────┤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МИСк-3            │                            │  4,4   │  4-07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├──────────────────┤                            ├────────┼─────────┼────┤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               │                            │   8    │  7-40  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└──────────────────┴────────────────────────────┴────────┴─────────┴────┘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монтаже муфт УОК, КАЕ, ОГКМ (ОГКМ-С), КГС монтаж прямой муфты не учтен, следует нормировать по </w:t>
      </w:r>
      <w:hyperlink w:anchor="sub_241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Е24-1-22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3" w:name="sub_12"/>
      <w:bookmarkStart w:id="194" w:name="sub_241189028"/>
      <w:bookmarkEnd w:id="193"/>
      <w:bookmarkEnd w:id="194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9 января 1989 г. N 2/13/1-32, настоящий сборник дополнен новым параграфом § Е24-1-25б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5" w:name="sub_12"/>
      <w:bookmarkStart w:id="196" w:name="sub_241189028"/>
      <w:bookmarkStart w:id="197" w:name="sub_12"/>
      <w:bookmarkStart w:id="198" w:name="sub_241189028"/>
      <w:bookmarkEnd w:id="197"/>
      <w:bookmarkEnd w:id="19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Е24-1-25б. Оборудование вводов и монтаж оконечных устройств в НУП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установки содержания кабеля под давлением (УСКД)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УСКД.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крепление баллона.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Монтаж воздуховода.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работы УСКД.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распределительного устройства (РУ-6Д)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Крепление РУ-6Д.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и крепление воздуховода.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Зачистка и облуживание воздуховода.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Впайка воздуховода в конус муфты.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муфты АРУ в необслуживаемом усилительном пункте (НУП)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Прокладывание и обрезание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свинцовой оболочки с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Надвигание на кабель кожуха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Разборка и зачистка жил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Включение и пайка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Надвигание полиэтиленовых гильз.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Упаковка сростка кабельной бумагой с укладкой паспорта.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Запайка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Крепление муфты.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блока термодатчиков грунтовой автоматической регулировки</w:t>
        <w:br/>
        <w:t>усиления (АРУ)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Разборка и зачистка жил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Включение и пайка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Покрытие сростка бумажной изоляцией.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блока в чугунную муфту МЧ-65.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Заливка чугунной муфты битумом.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Присыпка чугунной муфты грунтом.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и пайка свинцовой муфты.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ввода кабеля в НУП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Откапывание патрубков.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Разделка концов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Затягивание концов кабеля в патрубки.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Зачистка, облуживание вводных патрубков.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Пайка кабеля и патрубков.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хомутов на патрубки.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Заливка патрубков битумом.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Крепление кабеля к уголкам.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┌──────────────────────┬───────────┬────────────────┬───────┬───────┬───┐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тип  │Измеритель │  Состав звена  │ Н.вр. │ 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    │           │  монтажников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связи-спайщиков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├──────────────────────┼───────────┼────────────────┼───────┼───────┼───┤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УСКД                  │1 установка│  5 разр. - 1   │  5,2  │ 4-19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├──────────────────────┼───────────┼────────────────┼───────┼───────┼───┤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РУ-6Д                 │     "     │     То же      │  2,1  │ 1-69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├──────────────────────┼───────────┼────────────────┼───────┼───────┼───┤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АРУ в НУП             │  1 муфта  │  6 разр. - 1   │  5,4  │ 5-00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- 1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├────────────────┬─────┼───────────┼────────────────┼───────┼───────┼───┤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Грунтовой   АРУ,│ 3х4 │  1 блок   │     То же      │  3,1  │ 2-87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       ├─────┼───────────┼────────────────┼───────┼───────┼───┤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4х4 │     "     │       "        │  3,4  │ 3-15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├─────┼───────────┼────────────────┼───────┼───────┼───┤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7х4 │     "     │       "        │  4,2  │ 3-89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├────────────────┴─────┼───────────┼────────────────┼───────┼───────┼───┤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Ввод в НУП            │  1 ввод   │  5 разр.- 1    │  6,5  │ 5-23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- 1    │   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└──────────────────────┴───────────┴────────────────┴───────┴───────┴───┘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9" w:name="sub_24126"/>
      <w:bookmarkEnd w:id="199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§ Е24-1-26. Проверка герметичности и установка </w:t>
        <w:br/>
        <w:t>кабелей под постоянное давление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0" w:name="sub_24126"/>
      <w:bookmarkStart w:id="201" w:name="sub_24126"/>
      <w:bookmarkEnd w:id="2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и расценками настоящего параграфа учтены переходы между участками работ при проверке проложенных строительных длин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настоящего параграфа не учтено устранение повреждений в кабеле.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и расценками настоящего параграфа предусмотрено наполнение кабеля воздухом с помощью передвижного компрессора с двигателем внутреннего сгорания производительностью до 10 м/мин.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передвижного компрессора или баллона высокого давления с редуктором.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Впаивание вентиля в кабель.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кабеля шлангом с компрессором или баллоном.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Наполнение кабеля воздухом или газом.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давления в кабеле манометром через контрольные сроки.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Перекатка, расшивка и зашивка барабанов (при проверке наличия воздуха в кабеле на кабельной площадке).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Проверка герметичности строительных</w:t>
        <w:br/>
        <w:t>длин кабеля с наполнением воздухом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передвижного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 сгорания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кабельщик     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строительную длину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Внешний диа- │               Строительная длина кабеля, м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кабеля  │                                   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свинцовой ├───────────┬──────────┬──────────┬──────────┬──────────┼─┤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оболочке, мм │   до 100  │  до 200  │  до 300  │  до 500  │  св. 500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├─────────────┼───────────┼──────────┼──────────┼──────────┼──────────┼─┤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    │0,91 (0,46)│1,1 (0,55)│1,3 (0,65)│ 1,8 (0,9)│2,7 (1,35)│1│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│───────────│──────────│──────────│──────────│──────────│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0-71,9  │  0-86,9  │   1-03   │   1-42   │   2-13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├─────────────┼───────────┼──────────┼──────────┼──────────┼──────────┼─┤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45    │0,98 (0,44)│ 1,2 (0,6)│ 1,4 (0,7)│   2 (1)  │2,9 (1,45)│2│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│───────────│──────────│──────────│──────────│──────────│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0-77,4  │  0-94,8  │   1-11   │   1-58   │   2-29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├─────────────┼───────────┼──────────┼──────────┼──────────┼──────────┼─┤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60    │ 1,1 (0,55)│ 1,4 (0,7)│ 1,6 (0,8)│2,3 (1,15)│ 3,4 (1,7)│3│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│───────────│──────────│──────────│──────────│──────────│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0-86,9  │   1-11   │   1-26   │   1-82   │   2-69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├─────────────┼───────────┼──────────┼──────────┼──────────┼──────────┼─┤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60    │ 1,3 (0,65)│ 1,6 (0,8)│1,9 (0,95)│ 2,6 (1,3)│     -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│───────────│──────────│──────────│──────────│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1-03   │   1-26   │   1-50   │   2-05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├─────────────┼───────────┼──────────┼──────────┼──────────┼──────────┼─┤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│     в    │     г    │     д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└─────────────┴───────────┴──────────┴──────────┴──────────┴──────────┴─┘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и расценками данной таблицы предусмотрена проверка кабелей в котлованах, при проверке кабелей в колодцах Н.вр. умножать на 1,5, а Расц. - на 1,4 с увеличением состава звена на одного монтажника связи - кабельщика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Б. Проверка герметичности смонтированных </w:t>
        <w:br/>
        <w:t>участков или шагов пупинизации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       │В котлованах│В колодцах│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передвижного компрессора с двигателем │     1 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             4 разр.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кабельщик       4 разр.      │     1 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                           3 разр.      │     - 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км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Внешний диаметр кабеля по свинцовой    │В котлованах│В колодцах│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оболочке, мм     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                    │ 2,5 (1,2)  │ 3,7 (1,2)│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│────────────│──────────│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1-98    │   2-81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45                    │ 3,7 (1,4)  │ 5,8 (1,4)│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│────────────│──────────│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2-92    │   4-41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60                    │ 4,9 (2,4)  │ 7,4 (2,4)│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│────────────│──────────│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3-87    │   5-62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60                   │ 6,3 (3,2)  │ 9,5 (3,2)│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│────────────│──────────│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4-98    │   7-22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В. Установка смонтированных усилительных </w:t>
        <w:br/>
        <w:t>участков под постоянное давление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компрессора передвижного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 сгорания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"        "          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усилительный</w:t>
        <w:br/>
        <w:t>участок при нагнетании воздуха компрессором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Внешний диаметр   │               Длина участка, км, до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по свинцо- ├──────────────┬────────────┬───────────┬──────────┼─┤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оболочке, мм  │      5       │      10    │    20     │    40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├──────────────────┼──────────────┼────────────┼───────────┼──────────┼─┤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       │  16,5 (5,5)  │  19,5 (6,5)│25,5 (8,5) │34 (11,3)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│──────────────│────────────│───────────│──────────│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14-52     │    17-16   │   22-44   │  29-92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├──────────────────┼──────────────┼────────────┼───────────┼──────────┼─┤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60       │  18,5 (6,2)  │  21,5 (7,2)│28,5 (9,5) │38 (12,7)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│──────────────│────────────│───────────│──────────│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16-28     │    18-92   │   25-08   │  33-44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├──────────────────┼──────────────┼────────────┼───────────┼──────────┼─┤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60      │  20,5 (6,8)  │  24,5 (8,2)│ 31 (10,3) │ 42 (14)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│──────────────│────────────│───────────│──────────│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18-04     │    21-56   │   27-28   │  36-96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├──────────────────┼──────────────┼────────────┼───────────┼──────────┼─┤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│     в     │    г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└──────────────────┴──────────────┴────────────┴───────────┴──────────┴─┘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Г. Проверка наличия воздуха в кабеле</w:t>
        <w:br/>
        <w:t>на барабанах на кабельной площадке и после прокладки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кабельщик         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барабан</w:t>
        <w:br/>
        <w:t>или 1 строительную длину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┌──────────────────────────────────┬──────────────┬─────────────┬───────┐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наличия воздуха в кабеле │    Н.вр.     │    Расц.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барабанах на кабельной площадке│     0,29     │   0-22,9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├──────────────────────────────────┼──────────────┼─────────────┼───────┤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проложенных строительных длинах │     0,4      │   0-31,6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└──────────────────────────────────┴──────────────┴─────────────┴───────┘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 к табл. 1, 3, 4, 5.</w:t>
      </w:r>
      <w:r>
        <w:rPr>
          <w:rFonts w:cs="Arial" w:ascii="Arial" w:hAnsi="Arial"/>
          <w:sz w:val="20"/>
          <w:szCs w:val="20"/>
        </w:rPr>
        <w:t xml:space="preserve"> При наполнении кабелей газом с помощью баллонов высокого давления Н.вр. умножать на 1,2 (ПР-1), а Расц. - на 1,15 (ПР-2). При наполнении кабелей воздухом с помощью ручного насоса Н.вр. умножать на 1,45 (ПР-3), а Расц. - на 1,35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2" w:name="sub_24127"/>
      <w:bookmarkEnd w:id="202"/>
      <w:r>
        <w:rPr>
          <w:rFonts w:cs="Arial" w:ascii="Arial" w:hAnsi="Arial"/>
          <w:b/>
          <w:bCs/>
          <w:color w:val="000080"/>
          <w:sz w:val="20"/>
          <w:szCs w:val="20"/>
        </w:rPr>
        <w:t>§ Е24-1-27. Пересоединение действующих</w:t>
        <w:br/>
        <w:t>кабелей без перерыва действия связи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3" w:name="sub_24127"/>
      <w:bookmarkStart w:id="204" w:name="sub_24127"/>
      <w:bookmarkEnd w:id="2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Указание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настоящего параграфа предусмотрены наиболее распространенные виды пересоединений (полностью или частично) действующих кабелей на магистральной или распределительной сети.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Отборка конструктивного (заводского) запаса, соединенного в данной муфте, применяется в случае разного количества запасных пар в кабелях одинаковой емкости.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не учтены и оплачиваются дополнительно: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подготовка к прозвонке второго конца нового кабеля, включенного в оконечные устройства (</w:t>
      </w:r>
      <w:hyperlink w:anchor="sub_241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Е24-1-34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прозвонка (нумерация) пар нового кабеля (кабельной вставки) при замене кусков действующего кабеля (§ Е24-1-34);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распайка муфт на действующем кабеле (</w:t>
      </w:r>
      <w:hyperlink w:anchor="sub_241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Е24-1-32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запайка муфт на кабелях после пересоединения (§ Е24-1-32).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пересоединении действующего кабеля на два новых кабеля,</w:t>
        <w:br/>
        <w:t>включенных в оконечные устройства, или на кабельную вставку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Прозвонка пар новых кабелей из оконечных устройств с отборкой жил в косоплетку (нумерация).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Прозвонка жил действующего кабеля щупом ИКП с вырезкой пар.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Пересоединение жил действующего кабеля на новые кабели или кабельную вставку.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Контрольная прозвонка после пересоединения из оконечных устройств.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пересоединении на новый кабель эксплуатационного запаса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Прозвонка и отборка запасных пар, не соединенных в муфте микротелефонной трубкой.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Прозвонка запасных пар, соединенных в муфте щупом прибора ИКП, с вырезкой прозвоненных пар.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Пересоединение запасных пар на новый кабель.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Контрольная прозвонка после пересоединения.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отборке конструктивного запаса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Отборка и обрезка запасных пар жил кабеля с прозвонкой их на иголку.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на 1 пересоединенную пару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┌──────────────────────────────────────────┬─────────────┬─────┬──────┬─┐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│Состав звена │Н.вр.│Расц.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  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спайщиков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├─────────────────┬────────────────────────┼─────────────┼─────┼──────┼─┤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Пересоединение   │два новых кабеля,       │ 5 разр. - 1 │0,33 │0-25,7│1│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действующих      │включенных в оконечные  │ 4 разр. - 2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на:      │устройства              │ 3 разр. - 2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├────────────────────────┼─────────────┼─────┼──────┼─┤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кабельную вставку длиной│    То же    │0,3  │0-23,3│2│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 м в двух местах   │       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├────────────────────────┼─────────────┼─────┼──────┼─┤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кабельную вставку длиной│ 5 разр. - 1 │0,1  │0-07,8│3│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м в одном месте    │ 4 разр. - 1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- 2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├─────────────────┼────────────────────────┼─────────────┼─────┼──────┼─┤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Пересоединение на│не соединенного в данной│ 5 разр. - 1 │0,14 │0-11,2│4│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новый кабель     │муфте                   │ 4 разр. - 1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эксплуатационного│                        │ 3 разр. - 1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запаса           │                        │       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├─────────────────┼────────────────────────┼─────────────┼─────┼──────┼─┤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соединенного в данной   │    То же    │0,21 │0-16,8│5│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муфте                   │       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├─────────────────┴────────────────────────┼─────────────┼─────┼──────┼─┤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Отборка конструктивного запаса кабеля     │ 5 разр. - 1 │0,15 │0-12,1│6│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└──────────────────────────────────────────┴─────────────┴─────┴──────┴─┘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надставке удлиненных жил в одной муфте применять Н.вр. и Расц. п. 3 настоящего параграфа (ПР-1).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Пересоединение действующих кабелей с перерывом действия связи нормируется по </w:t>
      </w:r>
      <w:hyperlink w:anchor="sub_241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Е24-1-20</w:t>
        </w:r>
      </w:hyperlink>
      <w:r>
        <w:rPr>
          <w:rFonts w:cs="Arial" w:ascii="Arial" w:hAnsi="Arial"/>
          <w:sz w:val="20"/>
          <w:szCs w:val="20"/>
        </w:rPr>
        <w:t xml:space="preserve"> как монтаж муфт с нумерованными жилами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пересоединении действующего кабеля на один новый кабель, включенный в оконечные устройства, Н.вр. и Расц. п. 1 умножать на 0,5 (ПР-3).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предусмотрено пересоединение действующих кабелей в колодцах, шахтах и коллекторах. При пересоединении кабелей, укрепленных на стене, Н.вр. и Расц. умножать на 0,75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5" w:name="sub_24128"/>
      <w:bookmarkEnd w:id="205"/>
      <w:r>
        <w:rPr>
          <w:rFonts w:cs="Arial" w:ascii="Arial" w:hAnsi="Arial"/>
          <w:b/>
          <w:bCs/>
          <w:color w:val="000080"/>
          <w:sz w:val="20"/>
          <w:szCs w:val="20"/>
        </w:rPr>
        <w:t>§ Е24-1-28. Установка и монтаж кабельных ящиков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6" w:name="sub_24128"/>
      <w:bookmarkStart w:id="207" w:name="sub_24128"/>
      <w:bookmarkEnd w:id="2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и расценками настоящего параграфа не учтены и оплачиваются отдельно: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установка опор и оснастка их траверсами (</w:t>
      </w:r>
      <w:hyperlink w:anchor="sub_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Сб. Е24-1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раскопка и засыпка траншеи у опор (С6. Е2-1);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устройство заземлений (</w:t>
      </w:r>
      <w:hyperlink w:anchor="sub_241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Е24-1-36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кабельных ящиков на опорах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Выкладка кабеля в котловане с устройством защиты из кирпича или протаскивание кабеля через трубопровод до ближайшего колодца.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кабеля на опору с установкой защиты из выводной трубы, угловой стали или металлических желобов.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на опоре планок и крепление к ним кабельного ящика или крепление к опоре кабельного ящика.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и установка защитных углей и предохранителей.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Пайка провода к молниеотводу и присоединение его в ящике.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Окрашивание кабельного ящика, защиты и площадки.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кабельных ящиков на чердаках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Подъем кабельного ящика и доски на чердак.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Укрепление доски к стропилам и балкам.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укрепление на доске кабельного ящика.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Выкладка и укрепление кабеля на доске.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Пайка провода к молниеотводу и присоединение его в ящике.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Окрашивание кабельного ящика.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присоединении проводов воздушных линий к кабельным ящикам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воронок в желобе и втулок на траверсах.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 кабелей или проводов по желобу и на траверсах.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Прозвонка кабелей или 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кабелей или проводов к воздушным цепям с пайкой.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Расшивка и присоединение кабелей или проводов к клеммам кабельного ящика.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кабельных ящиков на столах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кабельного ящика.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Протаскивание и припайка к втулке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Расшивка, включение и впайка жил кабеля в контактные перья.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Контрольная проверка кабеля после монтажа ящика.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плинта на место и заливка его кабельной массой.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Укрепление нумерационных пластин.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оборудовании площадками и ступенями кабельных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площадки и ступенек.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мест крепления площадки и ступенек на опоре.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Подъем площадки на опору.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крепление площадки и ступенек к опоре.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кабельных ящиков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" 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кабельных ящиков, оборудовании опор и присоединении провода к кабельным ящикам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кабельщик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установку 1 кабельного</w:t>
        <w:br/>
        <w:t>ящика и на присоединение 1 провода воздушных линий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│ Н.вр.  │ Расц.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опорах кабельных ящиков  │  10х2  │   7    │ 5-64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                             ├────────┼────────┼───────┼──────┤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20х2  │  7,8   │ 6-28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├────────┼────────┼───────┼──────┤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30х2  │  8,2   │ 6-60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чердаках кабельных ящиков│  10х2  │  1,8   │ 1-45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                             │        │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провода к кабельным     │  НРГ   │  0,88  │0-70,8 │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ящикам кабелем                        ├────────┼────────┼───────┼──────┤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ПРГ   │  0,67  │0-53,9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на столах кабельных ящиков     │  10х2  │  2,3   │ 1-85  │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                             ├────────┼────────┼───────┼──────┤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20х2  │   3    │ 2-42  │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├────────┼────────┼───────┼──────┤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30х2  │  4,1   │ 3-30  │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├──────────────────────────────────────┴────────┼────────┼───────┼──────┤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площадками или ступенями          │   6    │ 4-83  │  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одинарных или   сдвоенных опор                 │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площадками и ступенями            │  12,5  │ 10-06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кабельной опоры  полуанкерного типа            │ 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снятие кабельных ящиков с кабельной опоры принимается Н.вр. 0,91 чел.-ч. Расц. 0-73,3 (ПР-1), а с чердака Н.вр. 0,61 чел.-ч. Расц. 0-49,1 (ПР-2), при составе звена монтажников связи - кабельщиков 5 разр. - 1, 3 разр. - 1.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8" w:name="sub_24129"/>
      <w:bookmarkEnd w:id="208"/>
      <w:r>
        <w:rPr>
          <w:rFonts w:cs="Arial" w:ascii="Arial" w:hAnsi="Arial"/>
          <w:b/>
          <w:bCs/>
          <w:color w:val="000080"/>
          <w:sz w:val="20"/>
          <w:szCs w:val="20"/>
        </w:rPr>
        <w:t>§ Е24-1-29. Напайка и распайка свинцовых муфт на кабелях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9" w:name="sub_24129"/>
      <w:bookmarkStart w:id="210" w:name="sub_24129"/>
      <w:bookmarkEnd w:id="2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временной напайке и распайке муфт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несращенных жил на сросток.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Обмотка жил миткалем.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Надвигание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Запайка муфты.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Распайка муфты и сдвигание ее с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Снятие миткаля или кабельной бумаги.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Отгибание несращенных жил.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распайке муфт на действующем кабеле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Распайка конусов.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Разрезание муфты вдоль, отгибание краев и снятие 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Размотка сростка жил.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запайке муфт на действующем кабеле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Обмотка сростка.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Просушка сростка.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Надевание разрезной муфты на сросток.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Запайка муфты.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промывке жил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Разогрев прошпарочной массы.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Промывка жил.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емкости кабеля до 100х2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 "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емкости кабеля св. 100 х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"         "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муфту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┌─────────┬─────────────┬──────────────┬───────────────┬─────────────┬──┐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 │  Временная  │ Распайка муфт│Запайка муфт на│Промывка жил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│  запайка и  │  на рабочем  │ рабочем кабеле│   сростка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│распайка муфт│    кабеле    │ 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перерывах│              │ 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работе  │              │ 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├─────────┼─────────────┼──────────────┼───────────────┼─────────────┼──┤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50х2   │      -      │     0,24     │      0,58     │     1,5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──────────── │  ──────────── │ ───────────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0-17,9    │     0-43,2    │    1-12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├─────────┼─────────────┼──────────────┼───────────────┼─────────────┼──┤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100х2  │      -      │     0,35     │      0,86     │     1,8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──────────── │  ──────────── │ ───────────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0-26,1    │     0-64,1    │    1-34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├─────────┼─────────────┼──────────────┼───────────────┼─────────────┼──┤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200х2  │     0,56    │     0,47     │      1,1      │     2,2 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────────── │ ──────────── │  ──────────── │ ───────────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0-45,1   │    0-37,8    │     0-88,6    │    1-77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├─────────┼─────────────┼──────────────┼───────────────┼─────────────┼──┤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500х2  │     0,64    │     0,65     │      1,6      │     3,2 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────────── │ ──────────── │  ──────────── │ ───────────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0-51,5   │    0-52,3    │      1-29     │    2-58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├─────────┼─────────────┼──────────────┼───────────────┼─────────────┼──┤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700х2  │     0,71    │     0,73     │      1,8      │     4,3 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────────── │ ──────────── │  ──────────── │ ───────────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0-57,2   │    0-58,8    │      1-45     │    3-46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├─────────┼─────────────┼──────────────┼───────────────┼─────────────┼──┤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900х2  │     0,76    │      0,8     │      1,9      │     5,2 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────────── │ ──────────── │  ──────────── │ ───────────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0-61,2   │    0-64,4    │      1-53     │    4-19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├─────────┼─────────────┼──────────────┼───────────────┼─────────────┼──┤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1200х2  │     0,88    │     0,87     │      2,2      │     7,2  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────────── │ ──────────── │  ──────────── │ ───────────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0-70,8   │     0-70     │      1-77     │    5-80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├─────────┼─────────────┼──────────────┼───────────────┼─────────────┼──┤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 б      │       в       │      г 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└─────────┴─────────────┴──────────────┴───────────────┴─────────────┴──┘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предусмотрены напайка и распайка прямых муфт. При запайке, распайке и промывке разветвительных муфт или удлиненных муфт (при монтаже муфт с удлиненной жилой) Н.вр. и Расц. умножать на 1,4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промывке жил сростка кабелей, укрепленных на стене или подвешенных на стальном канате, Н.вр. и Расц. умножать на 0,5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1" w:name="sub_24130"/>
      <w:bookmarkEnd w:id="211"/>
      <w:r>
        <w:rPr>
          <w:rFonts w:cs="Arial" w:ascii="Arial" w:hAnsi="Arial"/>
          <w:b/>
          <w:bCs/>
          <w:color w:val="000080"/>
          <w:sz w:val="20"/>
          <w:szCs w:val="20"/>
        </w:rPr>
        <w:t>§ Е24-1-30. Подготовка концов кабелей к измерению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2" w:name="sub_24130"/>
      <w:bookmarkStart w:id="213" w:name="sub_24130"/>
      <w:bookmarkEnd w:id="2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разделке брони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джута.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Сматывание и обрезка ленточной брони.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Закрепление брони в месте обреза проволокой.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Протирка оболочки ветошью.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разделке на простую пирамиду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оболочки с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Перевязка жил у обреза оболочки миткалевой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Обрезка жил каждого повива кольцеобразно.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изоляции с жил.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разделке на парную пирамиду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оболочки с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Перевязка жил у обреза оболочки миткалевой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изоляции с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Скрутка жил попарно.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Надевание на скрутку гильз.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подготовке конца кабеля к измерениям или проверке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1.Снятие оболочки с конца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Перевязка жил у обреза оболочки миткалевой лентой.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Разборка жил по повивам и повивов по пучкам.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изоляции с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Обмотка пучков голой медной жилой, соединение между собой и с оболочкой (землей).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напаивании наконечника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Изготовление наконечника.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Напаивание наконечника на пирамиду.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запайке после измерения или проверки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Обрезка жил кабеля заподлицо с оболочкой.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Углубление жил под оболочку подбивкой деревянным молотком.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Запайка конца кабеля.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спайщик           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один конец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┌──────┬────────┬──────────┬────────────┬──────────┬────────┬─────────┬─┐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Диа-  │Разделка│Снятие    │Снятие      │Снятие    │Напайка │Запайка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метр  │и снятие│оболочки и│оболочки,   │оболочки и│наконе- │концов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кабеля│джутовой│разделка  │зачистка жил│разделка  │чника   │после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│оплетки │жил на    │от изоляции │жил       │на      │проверки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оболо-│и брони │простую   │и соединение│на парную │пирамиду│или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чке,  │        │пирамиду  │с землей    │пирамиду  │        │измерения│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│        │          │            │          │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├──────┼────────┼──────────┼────────────┼──────────┼────────┼─────────┼─┤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20 │   0,09 │    0,18  │    0,07    │   0,36   │ 0,13   │   0,1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│────────│──────────│ ────────── │──────────│────────│─────────│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0-07,1│   0-14,2 │   0-05,5   │  0-28,4  │0-10,3  │  0-07,9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├──────┼────────┼──────────┼────────────┼──────────┼────────┼─────────┼─┤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 │   0,14 │    0,25  │    0,1     │   0,72   │  0,2   │   0,15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│────────│──────────│ ────────── │──────────│────────│─────────│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0-11,1│   0-19,8 │   0-07,9   │  0-56,9  │0-15,8  │  0-11,9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├──────┼────────┼──────────┼────────────┼──────────┼────────┼─────────┼─┤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35 │   0,23 │    0,33  │    0,14    │   1,66   │  0,3   │   0,2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│────────│──────────│ ────────── │──────────│────────│─────────│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0-18,2│   0-26,1 │   0-11,1   │   1-26   │0-23,7  │  0-15,8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├──────┼────────┼──────────┼────────────┼──────────┼────────┼─────────┼─┤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│   0,31 │    0,46  │    0,2     │     3    │ 0,43   │   0,29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│────────│──────────│ ────────── │──────────│────────│─────────│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0-24,5│   0-36,3 │   0-15,8   │   2-37   │ 0-34   │  0-22,9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├──────┼────────┼──────────┼────────────┼──────────┼────────┼─────────┼─┤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│   0,35 │    0,65  │    0,3     │     5    │ 0,57   │   0,45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│────────│──────────│ ────────── │──────────│────────│─────────│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0-27,7│   0-51,4 │   0-23,7   │   3-95   │ 0-45   │  0-35,6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├──────┼────────┼──────────┼────────────┼──────────┼────────┼─────────┼─┤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Св.70 │   0,4  │    0,77  │    0,4     │    7,8   │ 0,72   │   0,59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│────────│──────────│ ────────── │──────────│────────│─────────│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0-31,6│   0-60,8 │   0-31,6   │   6-16   │0-56,9  │  0-46,6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├──────┼────────┼──────────┼────────────┼──────────┼────────┼─────────┼─┤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 б    │     в      │     г    │   д    │    е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└──────┴────────┴──────────┴────────────┴──────────┴────────┴─────────┴─┘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гр. а предусмотрена разделка ленточной брони. При разделке проволочной брони Н.вр. и Расц. следует умножать на 2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выполнении этих работ на кабелях, укрепленных на стене, Н.вр. и Расц. умножать на 1,1; на кабелях на стальных тросах - на 1,15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гр. е предусмотрена запайка конца кабеля в свинцовой оболочке, при запайке кабеля в алюминиевой оболочке Н.вр. и Расц. следует умножать на 2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4" w:name="sub_24131"/>
      <w:bookmarkEnd w:id="214"/>
      <w:r>
        <w:rPr>
          <w:rFonts w:cs="Arial" w:ascii="Arial" w:hAnsi="Arial"/>
          <w:b/>
          <w:bCs/>
          <w:color w:val="000080"/>
          <w:sz w:val="20"/>
          <w:szCs w:val="20"/>
        </w:rPr>
        <w:t>§ Е24-1-31.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5" w:name="sub_24131"/>
      <w:bookmarkStart w:id="216" w:name="sub_24131"/>
      <w:bookmarkEnd w:id="2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пп. 1-5, 26-31 настоящего параграфа предусмотрена работа по испытанию жил кабелей на обрыв, землю, сообщение между собой и с оболочкой (или с земляной жилой) при монтаже муфт и на барабанах, по проверке жил кабелей на парность после монтажа муфт, прозвонка (нумерация) жил с оконечных устройств при монтаже сборной муфты. В случае, если сборная муфта является и разветвительной (например, в шахте), предусмотрена отборка пар в пучки.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учтены и оплачиваются дополнительно: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подготовка концов кабеля к испытаниям и проверкам (по </w:t>
      </w:r>
      <w:hyperlink w:anchor="sub_241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Е24-1-30</w:t>
        </w:r>
      </w:hyperlink>
      <w:r>
        <w:rPr>
          <w:rFonts w:cs="Arial" w:ascii="Arial" w:hAnsi="Arial"/>
          <w:sz w:val="20"/>
          <w:szCs w:val="20"/>
        </w:rPr>
        <w:t xml:space="preserve"> гр. а, б, в, г);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запайка концов кабеля после испытания и проверок (по § Е24-1-30 гр. е).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7" w:name="sub_13"/>
      <w:bookmarkEnd w:id="217"/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</w:t>
        <w:br/>
        <w:t>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8" w:name="sub_13"/>
      <w:bookmarkStart w:id="219" w:name="sub_13"/>
      <w:bookmarkEnd w:id="2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0" w:name="sub_14"/>
      <w:bookmarkStart w:id="221" w:name="sub_241211388"/>
      <w:bookmarkEnd w:id="220"/>
      <w:bookmarkEnd w:id="221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9 января 1989 г. N 2/13/1-32, в табл. Н.вр. и Расц. § Е24-1-31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2" w:name="sub_14"/>
      <w:bookmarkStart w:id="223" w:name="sub_241211388"/>
      <w:bookmarkEnd w:id="222"/>
      <w:bookmarkEnd w:id="223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┌────────────────────────────┬───────────────┬───────────┬────┬──────┬──┐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Состав звена  │ Измеритель│Н.вр│ Расц.│N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жил кабе- │  200х2 │Монтажник связи│100 пар жил│0,45│0-33,5│1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 на обрыв, "зем- │        │- спайщик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лю" и сообщение при│        │  4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емкости кабеля, до │        │  3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1200х2 │     То же     │   то же   │0,3 │0-22,4│2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2400х2 │       "       │     "     │0,25│0-18,6│3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жил ка-   │  200х2 │Монтажник связи│     "     │1,2 │0-96,6│4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беля на парность   │        │- спайщик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емкости        │        │  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до         │        │  3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600х2 │     То же     │     "     │1,1 │0-88,6│5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1200х2 │       "       │     "     │ 1  │0-80,5│6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2400х2 │       "       │     "     │0,8 │0-64,4│7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 заливка│  до 40 │Монтажник связи│1 муфта    │0,65│0-48,4│8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чугунной муфты,    │        │- спайщик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диаметр │        │  4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муфты, мм          │        │  3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│     Тоже      │   то же   │ 1  │0-74,5│9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60 │       "       │     "     │1,2 │0-89,4│10│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80 │       "       │     "     │1,4 │ 1-04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80 │       "       │     "     │1,5 │ 1-12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Выправка и протирка│   30   │Монтажник связи│1 кабель   │0,12│0-08,9│13│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старых действующих │        │- спайщик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в колодцах │        │  4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диаметром, мм, до  │        │  3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│     То же     │   то же   │0,23│0-17,1│14│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   │       "       │     "     │0,34│0-25,3│15│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и выгиба- │   30   │Монтажник связи│1 кабель   │0,34│0-27,4│16│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кабелей по     │        │- спайщик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форме колодца, ук- │        │  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ладка на консоли   │        │  3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снятие с       │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консолей кабелей,  │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мешающих монтажу,  │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последующей ук-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ладкой по          │   50   │     То же     │   то же   │0,58│0-46,7│17│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окончании работ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диаметром, мм, до  │   70   │       "       │     "     │0,9 │0-72,5│18│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Напаивание общей свин-      │Монтажник связи│1 кабель   │0,2 │0-16,1│19│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цовой ленты на оболочки     │- спайщик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в колодцах          │  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Впаивание вентиля в         │Монтажник связи│1 вентиль  │0,41│0-32,4│20│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оболочку  кабеля или        │- кабельщик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свинцовую муфту             │    4 разр.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Прозвонка       │из         │Монтажник связи│100 пар жил│7,2 │ 5-76 │21│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(нумерация),    │распредели-│- спайщик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подбор  пар     │тельльных  │  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при      │коробок и  │  4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муфт с  │кабельных  │  3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прошпаркой их   │ящиков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массой, зачист- │   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жил и скру- │   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ткой, дополни-  ├───────────┼───────────────┼───────────┼────┼──────┼──┤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отбор-  │из шкафов и│     То же     │   то же   │2,9 │ 2-32 │22│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пар         │кроссов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Отборка пар     │из         │Монтажник связи│     "     │2,9 │ 2-26 │23│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распредели-│- спайщик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   │  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коробок и  │  4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│  2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ящиков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шкафов и│     То же     │     "     │1,2 │0-93,6│24│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кроссов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Контрольная     │из распре- │Монтажник связи│     "     │2,6 │ 2-21 │25│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прозвонка из    │делительных│- спайщик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оконечных       │коробок и  │  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       │кабельных  │  4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монтажа   │ящиков в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            │кабельный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кросса в│     То же     │     "     │1,2 │ 1-02 │26│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кабельный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Прозвонка (нумерация) пар   │Монтажник связи│     "     │3,7 │ 3-15 │27│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нового кабеля при замене    │- спайщик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действующего кабеля с       │  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промывкой их массой,        │  4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перевязкой жил кабеля на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одном конце по десяткам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 и сотням и прозвонкой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 с перевязкой их 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другом конце кабеля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Прозвонка                   │   Монтажники  │1 четверка │0,09│0-07,2│27│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(нумерация)                 │связи-спайщики:│в кабеле   │    │      │а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четверочного  кабеля        │  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монтаже муфт            │  3  "   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Прозвонка (нумерация)       │Монтажники     │1 четверка │0,09│0-07,2│7а│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четверочного кабеля при     │связи-спайщики:│в кабеле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муфт               │   5 разр.-1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разр.-1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замерного│     I  │Монтажник связи│1 столбик  │1,1 │0-73,7│28│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столбика с рытьем и│        │- кабельщик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засыпкой ям,       │        │  3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плотной трамбовкой,│        │  2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замером расстояния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столбика до     │     II │     То же     │   то же   │1,6 │ 1-07 │29│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муфты или угла     │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поворота, надписью │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трафарету и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переходом во время │    III │       "       │     "     │2,5 │ 1-68 │30│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в грунте    │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      │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надпись по тра- │       "       │     "     │0,48│0-32,2│31│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фарету и переход во время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к следующему столбику│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Закрытие отверстий каналов  │Монтажник связи│100 отверс-│9,1 │ 5-82 │32│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с кабелем      │- кабельщик    │    тий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паклей на замазке           │    2 разр.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шкафной доски и   │Монтажник связи│1 доска    │1,3 │ 1-01 │33│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заливка ее массой           │- кабельщик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Прочистка цоколя и протирка │Монтажник связи│1 шкаф     │0,65│0-50,4│34│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внутренних стен шкафа       │- кабельщик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плинтов │в кабельном│Монтажник связи│1 плинт    │0,05│0-03,5│35│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промывки  │шкафу      │- кабельщик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         │           │    3 разр.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кабельном│     То же     │   то же   │0,13│0-09,1│36│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ящике или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коробке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емкостью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10х2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Замена нумерации│на кабель- │       "       │1 яшик     │0,26│0-18,2│37│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ящиках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распре- │       "       │1 коробка  │0,2 │ 0-14 │38│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делительных│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коробках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Нумерация по    │на кабель- │       "       │1 ящик     │0,2 │ 0-14 │39│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трафарету       │ных ящиках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кабель- │       "       │1 шкаф или │0,13│0-09,1│40│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шкафах │               │коробка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коробках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готовой нумера-   │       "       │1 пластинка│0,05│0-03,5│41│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ционной  пластинки над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защитной полосой  или над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рамкой соединительных линий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     │    1   │Монтажник связи│  1 пункт  │1,05│0-75,1│42│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контрольно-измери- │        │- кабельщик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тельного пункта    │        │  4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(КИП-1, КИП-2) со  │        │  2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вскрытием брони и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припайкой провода  │    2   │     То же     │   то же   │1,4 │ 1-00 │43│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ПРПВМ с подачей его│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замерного стол-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бика при количестве│    3   │       "       │     "     │1,7 │ 1-22 │44│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в траншее  │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кабельного      │Монтажник связи│1 ящик или │0,6 │0-40,2│45│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ящика или  бокса            │- кабельщик    │1 бокс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площадок на     │     То же     │1 площадка │2,2 │ 1-47 │46│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одинарной опоре     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├────────────────────────────┤               ├───────────┼────┼──────┼──┤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площадок на     │       "       │   то же   │2,7 │ 1-81 │47│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полуанкерной опоре  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├────────────────────────────┤               ├───────────┼────┼──────┼──┤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Окрашивание защитного уголка│       "       │1 м уголка │0,17│0-11,4│48│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металлического желоба   │               │или  метал-│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лического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желоба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палатки над колод-│Монтажник связи│1 палатка  │0,6 │ 0-42 │49│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 или котлованом и снятие │- кабельщик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после окончания работ    │    3 разр.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Временная подводка электро- │     То же     │ 1 подводка│0,6 │ 0-42 │50│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освещения к колодцам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снятие ее                 │           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сигнализаторов    │Монтажник связи│1 сигнали- │0,73│0-58,8│51│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понижения давления с включе-│- спайщик      │затор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сопротивлений (при     │  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муфт)               │  3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Выправка и подпайка│  до 20 │Монтажник связи│ 1 пережим │0,17│0-13,7│52│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пережимов свинцовой│        │- кабельщик  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оболочки кабеля в  │        │  5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колодцах, диаметр  │        │  3 разр. - 1  │           │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по свинцовой├────────┼───────────────┼───────────┼────┼──────┼──┤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оболочке, мм       │  до 25 │     То же     │   то же   │0,25│0-20,1│53│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35 │       "       │     "     │0,33│0-26,6│54│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│       "       │     "     │0,5 │0-40,3│55│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65 │       "       │     "     │0,66│0-53,1│56│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│       "       │     "     │0,99│0-79,7│57│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├────────┼───────────────┼───────────┼────┼──────┼──┤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70│       "       │     "     │1,2 │0-96,6│58│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└───────────────────┴────────┴───────────────┴───────────┴────┴──────┴──┘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Примечание. Нормами строк 21-24 предусмотрены прозвонка и отборка пар кабелей в колодцах. При прозвонке и отборке пар кабелей, укрепленных на стене, Н.вр. и Расц. умножать на 1,1 (ПР-1); укрепленных на стальном тросе - на 1,15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4" w:name="sub_400"/>
      <w:bookmarkEnd w:id="224"/>
      <w:r>
        <w:rPr>
          <w:rFonts w:cs="Arial" w:ascii="Arial" w:hAnsi="Arial"/>
          <w:b/>
          <w:bCs/>
          <w:color w:val="000080"/>
          <w:sz w:val="20"/>
          <w:szCs w:val="20"/>
        </w:rPr>
        <w:t>Глава 4. Устройство абонентских пунктов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5" w:name="sub_400"/>
      <w:bookmarkStart w:id="226" w:name="sub_400"/>
      <w:bookmarkEnd w:id="2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7" w:name="sub_401"/>
      <w:bookmarkEnd w:id="227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8" w:name="sub_401"/>
      <w:bookmarkStart w:id="229" w:name="sub_401"/>
      <w:bookmarkEnd w:id="2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Настоящая глава охватывает работы, выполняемые при строительстве и реконструкции телефонных сетей и сетей проводного радиовещания по устройству абонентских пунктов, переключению абонентов и устройству вводов с опор и стоек.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настоящей главы учтены все основные и вспомогательные операции, входящие в комплекс работ, а также переходы и переезды по участку, подъем и опускание инструментов и материалов на крыши и опоры.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0" w:name="sub_24132"/>
      <w:bookmarkEnd w:id="230"/>
      <w:r>
        <w:rPr>
          <w:rFonts w:cs="Arial" w:ascii="Arial" w:hAnsi="Arial"/>
          <w:b/>
          <w:bCs/>
          <w:color w:val="000080"/>
          <w:sz w:val="20"/>
          <w:szCs w:val="20"/>
        </w:rPr>
        <w:t>§ Е24-1-32. Установка и снятие телефонных аппаратов,</w:t>
        <w:br/>
        <w:t>приборов и арматуры проводного вещания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1" w:name="sub_24132"/>
      <w:bookmarkStart w:id="232" w:name="sub_24132"/>
      <w:bookmarkEnd w:id="2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телефонных аппаратов,</w:t>
        <w:br/>
        <w:t>приборов и арматуры проводного вещания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Вмазка спиралей или установка дюбелей.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телефонных аппаратов, приборов и арматуры с 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проводов или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работы телефонных аппаратов.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телефонных аппаратов, приборов и арматуры проводного вещания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Отсоединение проводов или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аппаратов приборов и арматуры. 3. Заделка мест крепления.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линейщик          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аппарат или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┌────────────────────────────┬──────────────────────────┬───────────┬───┐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оборудования  │        Установка         │  Снятие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├──────────────────────────┤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основания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├─────────────┬────────────┤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дерево,      │кирпич,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гипсолит,    │бетон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штукатурка   │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├─────────────┬──────────────┼─────────────┼────────────┼───────────┼───┤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Телефонные   │настольные    │    0,37     │    0,4     │   0,12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аппараты     │              │  ─────────  │  ─────────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0-29,2    │   0-31,6   │  0-09,5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├──────────────┼─────────────┼────────────┼───────────┼───┤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настенные     │     0,5     │    0,53    │   0,18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│  ─────────  │  ─────────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0-39,5    │   0-41,9   │  0-14,2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├─────────────┴──────────────┼─────────────┼────────────┼───────────┼───┤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Таксофоны или телефонные    │    0,58     │    0,6     │   0,31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аппараты в сырых помещениях │  ─────────  │  ─────────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0-45,8    │   0-47,4   │  0-24,5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├────────────────────────────┼─────────────┼────────────┼───────────┼───┤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Ограничительные и развет-   │    0,36     │    0,38    │   0,14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вительные  коробки, регу-   │  ─────────  │  ─────────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ляторы громкости, допол-    │   0-28,4    │    0-30    │  0-11,1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нительные приборы и розет-  │             │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тки к телефонным аппаратам  │             │         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├────────────────────────────┼─────────────┼────────────┼───────────┼───┤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Понижающие трансформаторы   │    0,41     │    0,43    │   0,22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─────────  │  ───────── │ ─────────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0-32,4    │    0-34    │  0-17,4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├────────────────────────────┼─────────────┼────────────┼───────────┼───┤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подрозетников     │    0,07     │    0,12    │     -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─────────  │  ─────────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0-05,5    │   0-09,5   │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├────────────────────────────┼─────────────┼────────────┼───────────┼───┤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    в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└────────────────────────────┴─────────────┴────────────┴───────────┴───┘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1. При установке и снятии ограничителя типа "перемычка" Н.вр. и Расц. строки 4 умножать на 0,2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3" w:name="sub_24133"/>
      <w:bookmarkEnd w:id="233"/>
      <w:r>
        <w:rPr>
          <w:rFonts w:cs="Arial" w:ascii="Arial" w:hAnsi="Arial"/>
          <w:b/>
          <w:bCs/>
          <w:color w:val="000080"/>
          <w:sz w:val="20"/>
          <w:szCs w:val="20"/>
        </w:rPr>
        <w:t>§ Е24-1-33. Прокладка одинарных телефонных распределительных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4" w:name="sub_24133"/>
      <w:bookmarkStart w:id="235" w:name="sub_24133"/>
      <w:bookmarkEnd w:id="2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Распаковка бухты с проводом.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Размотка и протягивание провода через сквозные отверстия.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Приготовление гипсового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Заполнение гнезд гипсовым раствором (при креплении провода проволочными скрепами).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Крепление провода гвоздями, скрепами или раствором гипса в борозде.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Заделка сквозных отверстий гипсовым раствором.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связи - кабельщики   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2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кабеля│                Материал основания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провода            ├─────────────────────────────┬─────────────┤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дерево, гипсолит, штукатурка │кирпич, бетон│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Гвоздями               │              5              │      -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────────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3-58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Проволочными скрепами в│              6              │      -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готовые гнезда         │          ────────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4-29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Металлическими         │             4,8             │      -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установленными скрепами│          ────────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Гипсовым раствором в   │              6              │      -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готовой борозде        │          ────────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4-29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│      б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└───────────────────────┴─────────────────────────────┴─────────────┴───┘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6" w:name="sub_24134"/>
      <w:bookmarkEnd w:id="236"/>
      <w:r>
        <w:rPr>
          <w:rFonts w:cs="Arial" w:ascii="Arial" w:hAnsi="Arial"/>
          <w:b/>
          <w:bCs/>
          <w:color w:val="000080"/>
          <w:sz w:val="20"/>
          <w:szCs w:val="20"/>
        </w:rPr>
        <w:t>§ Е24-1-34. Кроссировка линий абонентов</w:t>
        <w:br/>
        <w:t>и соединительных линий в кроссе и шкафах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7" w:name="sub_24134"/>
      <w:bookmarkStart w:id="238" w:name="sub_24134"/>
      <w:bookmarkEnd w:id="2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В кроссе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кроссовых шнуров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Определение по карточке абонента или по списку (таблице) кроссировок соединительных линий номера рамок и группы штифтов на станционной стороне кросса, номера защитной полосы и номера линии на защитной полосе с линейной стороны кросса.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 кроссового шнура с протаскиванием концов в отверстия кабель-лейтеров на станционной и линейной сторонах кросса.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Проверка правильности прокладки.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включении и пайке кроссовых шнуров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Зачистка жил от 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Включение жил в штифты на станционной рамке и защитной полосе и запайка 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Выправка кроссового шнура и впаянных жил.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кроссовых шнуров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Обрезка шнура у мест включения.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шнура с кроссовой постели.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Сматывание шнура в клубок.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выпайке жил из штифтов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Выпайка жил из штифтов, рамок и защитных полос.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штифтов и отверстий в штифтах от остатков припая.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кабельщик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шнур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│  Н.вр.   │  Расц.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кроссовых шнуров         │   0,12   │  0-09,7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├──────────────────────────────┬──────────────┼──────────┼──────────┼───┤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Зачистка, включение, пайка и  │трехпроводных │   0,07   │  0-05,6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выправка шнуров               ├──────────────┼──────────┼──────────┼───┤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двухпроводных │   0,05   │   0-04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при параллельной       │трехпроводных │   0,09   │  0-07,2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подпайке шнуров               ├──────────────┼──────────┼──────────┼───┤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двухпроводных │   0,06   │  0-04,8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├──────────────────────────────┴──────────────┼──────────┼──────────┼───┤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кроссовых шнуров           │   0,05   │   0-04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├──────────────────────────────┬──────────────┼──────────┼──────────┼───┤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Выпайка из штифтов жил        │трехпроводных │   0,04   │  0-03,2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кроссовых шнуров              ├──────────────┼──────────┼──────────┼───┤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двухпроводных │   0,03   │  0-02,4 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└──────────────────────────────┴──────────────┴──────────┴──────────┴───┘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  <w:r>
        <w:rPr>
          <w:rFonts w:cs="Arial" w:ascii="Arial" w:hAnsi="Arial"/>
          <w:sz w:val="20"/>
          <w:szCs w:val="20"/>
        </w:rPr>
        <w:t xml:space="preserve"> 1. При наличии в кроссе менее 20 полос Н.вр. и Расц. на прокладку и снятие кроссовых шнуров умножать на 0,9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расположении кросса в нескольких рядах и прокладке кроссовых шнуров через перекидной желоб Н.вр. и Расц. на прокладку и снятие кроссовых шнуров умножать на 1,1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двухъярусном кроссе Н.вр. и Расц. умножать на 1,15 (ПР-3) 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предусмотрена кроссировка шнуром с пластмассовой изоляцией жил. При кроссировке шнуром в хлопчатобумажной оплетке Н.вр. и Расц. на зачистку, включение и пайку умножать на 2 (ПР-4).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В Шкафах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шнур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┌──────────────────────────────────────────┬─────────────┬─────┬──────┬─┐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│Состав звена │Н.вр.│Расц.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-│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кабельщиков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шнура в шкафу с зачисткой жил,  │   5 разр.   │0,14 │0-12,7│1│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обмоткой шнура ниткой, присоединением,    │       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прозвонкой и связкой шнуров в жгут        │       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установка параллельного шнура      │    То же    │0,23 │0-20,9│2│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свободных шнуров с выключением и   │   3 разр.   │0,02 │0-01,4│3│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приведением оставшихся шнуров в порядок   │       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и отсоединение группы       │   4 разр.   │0,03 │0-02,4│4│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проводов, шнуров и однопарных кабелей с   │       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перевязкой и укладкой их в прежнем порядке│       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 прозвонках и проверках)              │       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Переключение линии абонента на новую      │   5 разр.   │0,12 │0-10,9│5│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 или снятие параллельного шнура │             │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├──────────────────────────────────────────┴─────────────┼─────┼──────┼─┤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└────────────────────────────────────────────────────────┴─────┴──────┴─┘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9" w:name="sub_24135"/>
      <w:bookmarkEnd w:id="239"/>
      <w:r>
        <w:rPr>
          <w:rFonts w:cs="Arial" w:ascii="Arial" w:hAnsi="Arial"/>
          <w:b/>
          <w:bCs/>
          <w:color w:val="000080"/>
          <w:sz w:val="20"/>
          <w:szCs w:val="20"/>
        </w:rPr>
        <w:t>§ Е24-1-35. Устройство воздушных вводов проводов</w:t>
        <w:br/>
        <w:t>с опор и стоек или перекидок между зданиями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0" w:name="sub_24135"/>
      <w:bookmarkStart w:id="241" w:name="sub_24135"/>
      <w:bookmarkEnd w:id="2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Указание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контрольных накладок, насадка изоляторов и оконечная заделка линейных проводов нормами не предусмотрены и нормируются по Сб. Е24-2 "Воздушные линии связи".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воздушного ввода с опоры или перекидок между зданиями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крючьев на стене с насадкой изоляторов.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Натягивание проводов от опоры с креплением их на изоляторах.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 отверстия эбонитовых трубок, с затягиванием шнура или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втулок, воронок с заделкой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и вязка шнура на изоляторах и ввод проводов в здание.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устройстве воздушного ввода со стойки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на стойке втулки.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Заготовка и затягивание шнура в стойку.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Прокладка провода до кабельного ящика.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Зачистка жилы шнура, обмотка нитками и присоединение к кабельному ящику.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кабельщик         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перекидку или 1 ввод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┌──────────────┬───────────┬───────────────────────────────────────┬────┐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│Длина      │ Число проводов в перекидке или вводе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│пролета, м ├───────────────┬────────────┬──────────┤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│     3      │    4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├──────────────┼───────────┼───────────────┼────────────┼──────────┼────┤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Перекидка про-│    25     │       1       │    1,3     │   1,6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 между   │           │   ────────    │  ───────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зданиями      │           │    0-80,5     │    1-05    │   1-29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├──────────────┼───────────┼───────────────┼────────────┼──────────┼────┤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Перекидка про-│    25     │      1,2      │    1,5     │   1,8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 между   │           │   ────────    │  ───────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опорой и      │           │    0-96,6     │    1-21    │   1-45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зданием       ├───────────┼───────────────┼────────────┼──────────┼────┤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      2,2      │    2,5     │   3,5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│   ────────    │  ───────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1-77      │    2-01    │   2-82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├──────────────┼───────────┼───────────────┼────────────┼──────────┼────┤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Ввод проводов │     -     │      2,5      │    3,2     │    4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стойки     │           │   ────────    │  ───────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2-01      │    2-58    │   3-22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├──────────────┴───────────┼───────────────┼────────────┼──────────┼────┤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б      │    в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└──────────────────────────┴───────────────┴────────────┴──────────┴────┘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снятии перекидок и вводов со сматыванием проводов Н.вр. и Расц. умножать на 0,45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2" w:name="sub_24136"/>
      <w:bookmarkEnd w:id="242"/>
      <w:r>
        <w:rPr>
          <w:rFonts w:cs="Arial" w:ascii="Arial" w:hAnsi="Arial"/>
          <w:b/>
          <w:bCs/>
          <w:color w:val="000080"/>
          <w:sz w:val="20"/>
          <w:szCs w:val="20"/>
        </w:rPr>
        <w:t>§ Е24-1-36. Устройство заземлений абонентских</w:t>
        <w:br/>
        <w:t>пунктов и кабельных ящиков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3" w:name="sub_24136"/>
      <w:bookmarkStart w:id="244" w:name="sub_24136"/>
      <w:bookmarkEnd w:id="2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Рытье и засыпка 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Спайка горячим способом проложенного провода заземления с заземлителем.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Забивка трубы в дно ямы и засыпка ямы.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Включение провода заземления в кабельный ящик или молниеотвод у абонента.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связи - кабельщик     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                               2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заземление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┌──────────────────────────────────────┬──────────────┬─────────────┬───┐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работ                       │    Н.вр.     │    Расц.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Заземление одной трубы                │     1,3      │    0-93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рытье и засыпка ямы в     │     0,64     │   0-45,8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грунтах I и II группы                 │ 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каждую дополнительную трубу        │     0,87     │   0-62,2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                         │              │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└──────────────────────────────────────┴──────────────┴─────────────┴───┘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Прокладку провода заземления по стенам зданий нормировать как прокладку однопарного кабеля по </w:t>
      </w:r>
      <w:hyperlink w:anchor="sub_241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Е24-1-33.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2007-01-28T20:10:00Z</dcterms:created>
  <dc:creator>Виктор</dc:creator>
  <dc:description/>
  <dc:language>ru-RU</dc:language>
  <cp:lastModifiedBy>Виктор</cp:lastModifiedBy>
  <dcterms:modified xsi:type="dcterms:W3CDTF">2007-01-28T20:12:00Z</dcterms:modified>
  <cp:revision>2</cp:revision>
  <dc:subject/>
  <dc:title/>
</cp:coreProperties>
</file>