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Е23 "Электромонтажные работы".</w:t>
        <w:br/>
        <w:t>Выпуск 7 "Распределительная и пускорегулирующая аппаратура"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23-7-1.  Установка     конструкций     для       распределительной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пускорегулирующей аппаратуры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23-7-2.  Установка конструкций со смонтированными на них аппаратами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23-7-3.  Распаковка распределительной и пускорегулирующей аппаратуры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23-7-4.  Монтаж автоматических воздушных выключателей (автоматов)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23-7-5.  Монтаж магнитных пускателей и ящиков с контакторами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23-7-6.  Монтаж масляных магнитных пускателей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23-7-7.  Монтаж автоматов установочных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23-7-8.  Монтаж ящиков с автоматами на стене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23-7-9.  Монтаж пакетных выключателей и переключателей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23-7-10. Монтаж ящиков с установленными в них пакетными  выключателями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переключателями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23-7-11. Монтаж универсальных переключателей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23-7-12. Монтаж кнопок и кнопочных постов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23-7-13. Монтаж командоаппаратов и командоконтроллеров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23-7-14. Монтаж конечных выключателей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23-7-15. Монтаж   микровыключателей,     микропереключателей,  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микровыключателей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23-7-16. Монтаж штепсельных разъемов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23-7-17. Монтаж кулачковых контроллеров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23-7-18. Монтаж тормозных электромагнитов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23-7-19. Монтаж ящиков сопротивлений и стеллажей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23-7-20. Монтаж распределительных ящиков, клеммных коробок и шкафов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23-7-21. Монтаж   ящиков   с   рубильниками   или   переключателями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предохранителями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23-7-22. Монтаж групповых осветительных, силовых и лабораторных щитков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23-7-23. Монтаж шкафов с автоматами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23-7-24. Монтаж шкафов с рубильниками и предохранителями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23-7-25. Монтаж шкафов и вводно-распределительных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23-7-26. Монтаж щитов с пусковой аппаратурой и станций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23-7-27. Монтаж пультов и навесных шкафов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23-7-28. Монтаж воздушных реверсоров и контакторов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23-7-29. Монтаж магнитных усилителей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23-7-30. Монтаж   воздушных,   масляных   и   жидкостных  реостатов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регуляторов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23-7-31. Присоединение    проводов   и    жил    кабелей   к   зажимам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электрооборудования, комплектование и прокладка 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23-7-32. Установка линеек для ограничения хода механизмов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23-7-33. Установка кожухов для защиты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23-7-34. Установка защитных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23-7-35. Установка  конструкций  под  троллеи и электрооборудование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23-7-36. Монтаж троллеев на мостах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23-7-37. Монтаж гибких кабелей для питания электрооборудования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23-7-38. Установка гибких вводов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23-7-39. Монтаж электрооборудования на кранах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выпуска предусмотрено выполнение работ в соответствии с правилами устройства электрических установок и техническими условиями на производство и приемку работ с соблюдением правил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Составы работ к параграфам даны в кратком изложении с указанием основных монтажных процессов и отдельных операций, характеризующих основную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мелкие операции, не перечисленные в составах работ (натяжка шнура при разметке, частичная разборка и сборка аппаратов при осмотре, включение электрифицированного инструмента и подъемных механизмов в сеть, уход за монтажно-поршневым пистолетом, сварочным аппаратом, инструментом, строповка аппаратов и т.п.), связанные с выполнением монтажного процесса, включены в нормы и отдельной оплате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работ, способы выполнения которых общеизвестны и вполне определяются названиями (пробивка, сверление отверстий и т.п.), составы работ не приводятся.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учтено время на перемещение материалов и оборудования по горизонтальному пути на расстояние до 20 м и по вертикали вверх и вниз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работах, которые производятся на высоте более 2 м от уровня земли (при работе вне здания) или от уровня пола (при работе в зданиях и сооружениях), нормы времени и расценки на монтаж, установку и подготовку электрооборудования к сдаче под наладку или включение умножать на следующие коэффициенты при высоте,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  до    8    на   1,05    (Вч-1)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  до   15    "    1,1     (Вч-2)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15  до   30    "    1,25    (Вч-3)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30  до   60    "    1,4     (Вч-4)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60  до  100    "    1,6     (Вч-5)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100    "    1,8     (Вч-6)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Этими коэффициентами учитываются затраты времени на подъем и спуск рабочих и стесненность движений при выполнении работ на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настоящего выпуска предусмотрен монтаж электрооборудования в помещениях и на открытом воздухе с сухой, влажной, сырой, особо сырой, жаркой, пыльной и химически активной средой, но без наличия взрывоопасных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электрооборудования в помещениях со взрывоопасной средой нормы времени остаются неизмененными, а расценки пересчитываются исходя из ставки электромонтажника 6 разр. для ведущего рабочего звена; тарификация остальных рабочих в звене не меняется.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Машинисты кранов и других подъемных механизмов оплачиваются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Электромонтажники по силовым сетям и электрооборудованию именуются в составах звеньев для краткости "электромонтажниками", электросварщики ручной сварки - "электросварщиками".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Тарификация основных работ произведена в соответствии с ЕТКС работ и профессий рабочих, вып.3, разд.4 "Строительные, монтажные и ремонтно-строительные работы", утвержденного 17 июля 1985 г., а по профессии "электросварщики" - по соответствующему выпуску и разделу ЕТКС.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0"/>
      <w:bookmarkStart w:id="5" w:name="sub_1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выпуска предусмотрен монтаж отдельностоящих распределительных и пускорегулирующих аппаратов или блоков этих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на монтаж аппаратов или блоков массой до 30 кг предусматривают выполнение работ вручную, массой от 30 до 250 кг с применением ручных подъемных приспособлений (талей, лебедок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этих работ с применением кранов и других подъемных механизмов с электрическим или механическим приводом нормы времени и расценки умножать на 0,8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Нормы на монтаж аппаратов или блоков массой св.250 кг предусматривают выполнение работ с применением кранов и других подъемных механизмов с электрическим или механическим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аппаратов или блоков с помощью кран-балок или тельферов с ручными подъемными приспособлениями нормы времени и расценки умножать на 1,5 (ТЧ-2); с помощью талей, полиспастов, блоков (с установкой и снятием их) или ручных лебедок (без установки и снятия их) - на 1,7 (ТЧ-3).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Пробивка и сверление гнезд и отверстий для крепления конструкций и аппаратов предусмотрены электрифицированным или пневматическим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пробивке и сверлении вручную нормы времени умножать на 2, а расценки подсчитывать по тарифной ставке электромонтажника 2 разр. (ТЧ-4).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Составы работ в ряде параграфов на монтаж аппаратов или блоков не приводятся. В этих случаях нормами учтено следующее.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на опорных конструкциях или металлических основаниях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выявление пригодности аппарата к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контактов заземления на аппарате и опорной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состояния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Вырубка или выбивка отверстий в корпусах аппаратов для ввода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аппаратов между собой при установке их в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Установка, выверка и крепление электроаппаратов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Заземление аппарата и опорной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на кирпичном или бетонном основании</w:t>
        <w:br/>
        <w:t>с креплением закладными дюбелями или штырями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выявление пригодности аппарата к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закладных дюбелей или вмазка штырей.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Подготовка контактов заземления на аппарате и опорной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состояния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Вырубка или выбивка отверстий в корпусах аппаратов для ввода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Соединение аппаратов между собой при установке их в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Установка, выверка и крепление аппаратов на закладных дюбелях или штырях.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Заземление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присоединении проводов и жил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Определение назначения проводов и жил кабелей с прозвонкой.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Выполнение временной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Комплектование в пучки, прокладка и крепление проводов или жил кабелей по конструкциям или панелям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Отмеривание и отрезка лишних концов проводов или жил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изоляции и зачистка жил проводов или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постоянных бирок и выполнение надписей.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Оконцевание наконечниками с опрессованием или изгибанием жил в колечки.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Зачистка контактных поверхностей наконечников и мест присоединения их на аппаратах.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Открытие крышек.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Ввод проводов или жил кабелей в ящики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Присоединение проводов или жил кабелей к клеммам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Закрытие крышек аппаратов.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переборке ящиков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ящика.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секций сопротивлений.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Замена негодных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Набор секций по новой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ящика по новой схеме.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переключении ящиков сопротивлений по новой схеме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перемычек.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перемычек по новой схеме.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подготовке к сдаче под наладку или включение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работы подвижных частей аппарата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Промывка и протирка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и регулировка контактов.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плавких вставок.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правильности присоединения проводов по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Заполнение аппаратов маслом или электролитом.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Когда в параграфах не приведены Н.вр. и Расц. на присоединение проводов, следует пользоваться Н.вр. и Расц. на присоединение проводов и кабелей к зажимам оборудования по </w:t>
      </w:r>
      <w:hyperlink w:anchor="sub_237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Е23-7-31</w:t>
        </w:r>
      </w:hyperlink>
      <w:r>
        <w:rPr>
          <w:rFonts w:cs="Arial" w:ascii="Arial" w:hAnsi="Arial"/>
          <w:sz w:val="20"/>
          <w:szCs w:val="20"/>
        </w:rPr>
        <w:t xml:space="preserve">; за исключением </w:t>
      </w:r>
      <w:hyperlink w:anchor="sub_237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Е23-7-39.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37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Е23-7-1. Установка конструкций для распределительной</w:t>
        <w:br/>
        <w:t>и пускорегулирующей аппаратуры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371"/>
      <w:bookmarkStart w:id="8" w:name="sub_237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┌────────────────┬─────────┬───────────────────┬──────────────┬─────────┐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│Сверление│     Установка     │    Сварка    │Пристрел-│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или   │конструкций массой,│  конструкций │ка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│       кг, до      │массой, кг, до│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├──────┬──────┬─────┼───────┬──────┤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 │ 215 │  20   │  215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├────────────────┼─────────┼──────┼──────┼─────┼───────┼──────┼─────────┤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│      │      │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разр.      │    -    │  -   │  -   │  1  │   -   │ 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 -    │  -   │  1   │  -  │   -   │ 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-    │  1   │  -   │  -  │   -   │   -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1    │  -   │  1   │  1  │   -   │ 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-    │  1   │  1   │  2  │   -   │ 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       │      │      │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разр.      │    -    │  -   │  -   │  -  │   -   │   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-    │  -   │  -   │  -  │   1   │ 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└────────────────┴─────────┴──────┴──────┴─────┴───────┴──────┴─────────┘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конструкций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       Способ крепления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 ├───────────────┬───────────────┬───────────────┬──────────────┤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рукции,│пристрелкой на │распорными     │  вмазкой лап  │    сваркой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│дюбелях-винтах │дюбелями       │ 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   │ 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дюбелях-гвоздях│               │               │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├───────┬───────┼───────┬───────┼───────┬───────┼───────┬──────┤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 Прист-│ Свер- │ Уста- │Пробив-│Уста-  │Уста-  │Сварка│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 релка │ ление │ новка │ка     │новка  │новка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│       │гнезд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│       ├───────┴───────┴───────┴──────┤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      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основания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│       ├───────────────┬──────────────┤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│    металл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├───────┼───────┼───────┼───────┼───────┼───────┬───────┼───────┬──────┼───┤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0,08 │  0,17 │  0,18 │  0,22 │  0,44 │  0,21 │  0,16 │ 0,08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│───────│───────│───────│───────│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0-05,7│ 0-13,4│ 0-12,6│ 0-15,7│ 0-30,8│  0-15 │ 0-11,4│0-05,6│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├───────┼───────┤       ├───────│───────┼───────┼───────┼───────┼──────┼───┤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0,09 │       │  0,22 │  0,38 │  0,47 │  0,29 │  0,18 │  0,1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       │───────│───────│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0-06,4│       │ 0-15,4│ 0-27,2│ 0-32,9│ 0-20,7│ 0-12,9│ 0-07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├───────┼───────┤       ├───────┼───────┼───────┼───────┼───────┼──────┼───┤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0,11 │       │  0,26 │  0,53 │  0,52 │  0,39 │  0,22 │ 0,12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       │───────│───────│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0-07,9│       │ 0-18,2│ 0-37,9│ 0-36,4│ 0-27,9│ 0-15,7│0-09,5│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├───────┼───────┤       ├───────┼───────┼───────┼───────┼───────┼──────┼───┤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0,13 │       │    -  │   -   │  0,55 │  0,43 │  0,24 │ 0,13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       │       │       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0-09,3│       │       │       │ 0-38,5│ 0-30,7│ 0-17,2│0-10,3│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├───────┼───────┤       ├───────┼───────┼───────┼───────┼───────┼──────┼───┤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0,22 │       │    -  │   -   │  0,69 │  0,58 │  0,34 │ 0,15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       │       │       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0-16,5│       │       │       │ 0-48,3│ 0-43,5│ 0-25,5│0-11,9│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├───────┼───────┤       ├───────┼───────┼───────┼───────┼───────┼──────┼───┤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0,39 │       │    -  │   -   │  0,83 │  0,69 │  0,44 │ 0,16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       │       │       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0-29,6│       │       │       │ 0-58,1│ 0-52,4│ 0-33,4│0-12,6│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├───────┼───────┤       ├───────┼───────┼───────┼───────┼───────┼──────┼───┤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215  │  0,81 │       │    -  │   -   │   1   │  0,81 │  0,56 │ 0,17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│───────│       │       │       │ 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0-61,6│       │       │       │  0-70 │ 0-61,6│ 0-42,6│0-13,4│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   ж   │   з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└───────┴───────┴───────┴───────┴───────┴───────┴───────┴───────┴──────┴───┘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конструкций на стене или колонне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┌───────────┬──────────┬────────┬───────────────────────────────────┬───┐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│Наименова-│Материал│      Масса конструкции, кг, до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│ние работ │основа- ├────────┬────────┬────────┬────────┤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│    3   │   10   │   20   │   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│Кирпич  │  0,08  │  0,1   │  0,13  │  0,19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дюбелях-│          │и бетон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винтах или │          │        │ 0-05,7 │ 0-07,2 │ 0-09,3 │ 0-13,6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   ├──────────┤        ├────────┴────────┴────────┴────────┼───┤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гвоздях    │Пристрелка│        │               0,17   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│             ────────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├───────────┼──────────┼────────┼───────────────────────────────────┼───┤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Распорными │Сверление │Кирпич  │               0,1     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│гнезд     │        │             ────────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├────────┼───────────────────────────────────┼───┤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│               0,27       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│             ────────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├──────────┼────────┼────────┬────────┬────────┬────────┼───┤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│Кирпич  │  0,23  │  0,39  │  0,55  │  0,66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0-16,4 │ 0-27,9 │ 0-39,3 │ 0-47,2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лап│Пробивка  │Кирпич  │  0,23  │  0,27  │  0,32  │   0,4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  │       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 │ 0-18,9 │ 0-22,4 │  0-28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├────────┼────────┼────────┼────────┼────────┼───┤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│  0,41  │  0,5   │   0,6  │  0,74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 │  0-35  │  0-42  │ 0-51,8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│Кирпич  │  0,36  │  0,39  │  0,42  │  0,48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0-25,7 │ 0-27,9 │  0-30  │ 0-34,3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│Металл  │  0,11  │  0,19  │  0,27  │  0,38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│ 0-13,6 │ 0-19,3 │ 0-27,2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├──────────┤        ├────────┼────────┼────────┼────────┼───┤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│        │  0,11  │  0,14  │  0,17  │   0,2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0-07,7 │ 0-09,8 │ 0-11,9 │ 0-15,8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обхват   │Установка │Бетон   │  0,29  │  0,32  │  0,37  │  0,45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│          │        │────────│────────│────────│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0-20,7 │ 0-22,9 │ 0-26,5 │ 0-32,2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├───────────┴──────────┴────────┼────────┼────────┼────────┼────────┼───┤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│  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конструкций на полу с креплением к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│Наименование│Материал│     Масса конструкции, кг, до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крепления│   работ    │ стены  ├─────────────────┬─────────────────┤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│       150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├─────────────────┴─────────────────┤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основания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├────────┬────────┬────────┬────────┤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│ металл │  бетон │ металл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Пристрел-│Установка   │ Кирпич │  0,24  │   -    │  0,53  │   -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на│            │  или   │────────│        │────────│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 │            │ бетон  │  0-18  │        │ 0-40,3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винтах   ├────────────┤        ├────────┼────────┼────────┼────────┼───┤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│Пристрелка  │        │  0,17  │   -    │  0,17  │   -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 │            │        │────────│        │────────│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гвоздях  │            │        │ 0-13,4 │        │ 0-13,4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и│Сверление  и│ Кирпич │  0,51  │  0,23  │  0,68  │  0,27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│пробивка    │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    │        │ 0-35,7 │ 0-16,1 │ 0-47,6 │ 0-18,9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├────────┼────────┼────────┼────────┼────────┼───┤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│  0,71  │  0,41  │  0,86  │  0,46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0-49,7 │ 0-28,7 │ 0-60,2 │ 0-32,2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Кирпич │  0,59  │  0,48  │  0,96  │  0,83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│ 0-44,3 │  0-36  │  0-73  │ 0-63,1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├─────────┼────────────┤        ├────────┼────────┼────────┼────────┼───┤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      │   -    │  0,1   │    -   │  0,13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│        │────────│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│        │ 0-10,3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  │ Металл │  0,3   │   -    │  0,41  │   -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пробивка│        │────────│        │────────│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    │        │  0-21  │        │ 0-28,7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├────────────┤        ├────────┼────────┼────────┼────────┼───┤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    │  0,48  │  0,37  │  0,85  │  0,74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  │ 0-27,8 │ 0-64,6 │ 0-56,2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├────────────┤        ├────────┼────────┼────────┼────────┼───┤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      │  0,11  │  0,21  │  0,16  │  0,28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│────────│────────│────────│────────│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0-08,7 │ 0-16,6 │ 0-12,6 │ 0-22,1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├─────────┴────────────┴────────┼────────┼────────┼────────┼────────┼───┤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│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учтено крепление конструкции в четырех точках. При креплении конструкции более или менее чем в четырех точках Н.вр. и Расц. на установку конструкции увеличивать или уменьшать на каждую точку крепления на 20%, а на пробивку гнезд, пристрелку и сварку принимать пропорционально числу точек крепления.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37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Е23-7-2. Установка конструкций со смонтированными на них аппаратами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372"/>
      <w:bookmarkStart w:id="11" w:name="sub_237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┌────────────────┬──────────────────┬─────────┬───────────┬─────────────┐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Установка     │Сверление│Пристрелка │    Сварка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конструкций    │   или   │конструкций│ конструкций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кг,    │пробивка │           │  массой,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├─────┬─────┬──────┤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│           ├───────┬─────┤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50│ до  │ св.  │         │           │ до 20 │св.20│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100  │         │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├────────────────┼─────┼─────┼──────┼─────────┼───────────┼───────┼─────┤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│     │      │         │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разр.      │  -  │  -  │  1   │    -    │    -      │   -   │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-  │  1  │  -   │    -    │    -      │   -   │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1  │  -  │  1   │    -    │    1      │   -   │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-  │  1  │  -   │    1    │    -      │   -   │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1  │  1  │  2   │    -    │    -      │   -   │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   │     │      │         │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разр.      │  -  │  -  │  -   │    -    │    -      │   -   │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-  │  -  │  -   │    -    │    -      │   1   │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└────────────────┴─────┴─────┴──────┴─────────┴───────────┴───────┴─────┘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конструкций с аппаратами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                     Способ крепления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 ├─────────────────────┬───────────────────┬─────────────────┼───┤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рукции,│   пристрелкой на    │      вмазкой      │     сваркой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│ дюбелях-винтах или  │                   │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дюбелях-гвоздях   │                   │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├─────────────────────┴───────────────────┴─────────────────┤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основания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├─────────────────────┬───────────────────┬─────────────────┤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│       бетон       │     металл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├──────────┬──────────┼─────────┬─────────┼──────────┬──────┤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Установка│Пристрелка│Пробивка │Установка│Установка │Сварка│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0,07   │  0,17    │  0,43   │  0,33   │   0,17   │ 0,1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──────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   │ 0-13,4   │ 0-30,1  │ 0-23,6  │  0-12,2  │ 0-07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├─────────┼─────────┼──────────┤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0,11   │          │  0,47   │  0,37   │   0,2    │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│          │ 0-32,9  │ 0-26,5  │  0-14,3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0,19   │          │  0,55   │  0,46   │   0,27   │ 0,12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0-13,6  │          │ 0-38,5  │ 0-32,9  │  0-19,3  │0-09,5│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0,21   │          │  0,58   │  0,49   │   0,29   │ 0,12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│          │ 0-40,6  │ 0-36,8  │  0-21,8  │0-09,5│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0,32   │          │  0,69   │  0,61   │   0,38   │ 0,14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   │          │ 0-48,3  │ 0-45,8  │  0-28,5  │0-11,1│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0,45   │          │  0,83   │  0,76   │   0,48   │ 0,16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0-35,2  │          │ 0-58,1  │ 0-59,5  │  0-37,6  │0-12,6│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0,58   │          │  0,97   │  0,92   │   0,59   │ 0,18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0-45,4  │          │ 0-67,9  │  0-72   │  0-46,2  │0-14,2│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0,71   │          │   1,1   │   1,1   │   0,7    │ 0,2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0-55,6  │          │  0-77   │ 0-86,1  │  0-54,8  │0-15,8│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0,84   │          │   1,3   │   1,2   │   0,8    │ 0,22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0-65,7  │          │  0-91   │ 0-93,9  │  0-62,6  │0-17,4│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0,97   │          │   1,4   │   1,4   │   0,91   │ 0,25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0-75,9  │          │  0-98   │  1-10   │  0-71,2  │0-19,8│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1,1   │          │   1,5   │   1,5   │    1     │ 0,27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0-86,1  │          │  1-05   │  1-17   │  0-78,3  │0-21,3│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 ├─────────┼─────────┼──────────┼──────┼───┤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 1,4   │          │   1,8   │   1,8   │   1,2    │ 0,31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──────── │          │──────── │ ─────── │ ────────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│          │  1-26   │  1-41   │  0-93,9  │0-24,5│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├───────┼──────────┼──────────┼─────────┼─────────┼──────────┼──────┼───┤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 в    │    г    │    д   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└───────┴──────────┴──────────┴─────────┴─────────┴──────────┴──────┴───┘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конструкций с аппаратами на стене или колонне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┌───────────┬──────────┬─────────┬──────────────────────────────────┬───┐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│Наименова-│Материал │    Масса конструкций, кг, до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│ние работ │основания├───────┬────────┬────────┬────────┼───┤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25   │   50   │   60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│Кирпич  и│ 0,13  │  0,19  │  0,27  │  0,3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дюбелях-│          │бетон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винтах или │          │         │0-09,3 │ 0-13,6 │ 0-19,3 │ 0-22,5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   ├──────────┤         ├───────┴────────┴────────┴────────┼───┤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гвоздях    │Пристрелка│         │               0,17  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             ────────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Распорными │Сверление │Кирпич   │               0,1    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│гнезд     │         │             ────────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├─────────┼──────────────────────────────────┼───┤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│               0,27      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             ────────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├──────────┼─────────┼───────┬────────┬────────┬────────┼───┤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│Кирпич  и│ 0,53  │  0,63  │  0,74  │  0,79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 │  0-45  │ 0-52,9 │ 0-59,3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лап│Пробивка  │Кирпич   │ 0,25  │  0,34  │  0,44  │  0,46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  │     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0-17,5 │ 0-23,8 │ 0-30,8 │ 0-32,2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├─────────┼───────┼────────┼────────┼────────┼───┤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│ 0,45  │  0,66  │  0,78  │  0,82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0-31,5 │ 0-46,2 │ 0-54,6 │ 0-57,4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├──────────┼─────────┼───────┼────────┼────────┼────────┼───┤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│Кирпич  и│ 0,43  │  0,51  │  0,6   │  0,64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0-30,7 │ 0-36,5 │ 0-42,9 │  0-48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│Металл   │  0,3  │  0,36  │  0,44  │  0,48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0-21,5 │ 0-25,7 │ 0-31,5 │  0-36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├──────────┤         ├───────┼────────┼────────┼────────┼───┤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│         │ 0,15  │  0,17  │  0,2   │  0,21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0-10,5 │ 0-13,4 │ 0-15,8 │ 0-16,6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обхват│Установка │Бетон    │  0,4  │  0,47  │  0,56  │  0,6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│          │         │───────│────────│────────│────────│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│ 0-33,6 │  0-40  │  0-45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├───────────┴──────────┴─────────┼───────┼────────┼────────┼────────┼───┤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конструкций с аппаратами на полу с креплением к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 Материал│                                    Способ крепления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 │основания├────────────────────┬────────────────────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рукции,│         │  пристрелкой на    │                        вмазкой и сваркой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│         │дюбелях-винтах или  │ 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дюбелях-гвоздях    │ 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├────────────────────┴────────────────────────────────────────────────────────────────┤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стены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├─────────────────────────────────────────────────────────┬───────────────────────────┤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или бетон                   │         Металл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├─────────┬──────────┬──────────────────┬─────────┬───────┼────────┬─────────┬────────┤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Установка│Пристрелка│  Пробивка гнезд  │Установка│Сварка │Пробивка│Установка│ Сварка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├─────────┬────────┤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кирпиче│в бетоне│         │       │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─┼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 Бетон  │  0,28   │  0,17    │  0,52   │  0,68  │   0,66  │   -   │  0,31  │ 0,51    │  0,11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│──────── │────────  │─────────│────────│─────────│       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  │ 0-13,4   │ 0-36,4  │ 0-47,6 │  0-49,5 │       │ 0-21,7 │0-38,3   │ 0-08,7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│   -     │          │  0,23   │  0,41  │   0,52  │  0,1  │   -    │  0,4    │  0,2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│─────────│────────│─────────│───────│        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  │ 0-28,7 │   0-39  │0-07,9 │        │ 0-30    │ 0-15,8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Бетон  │  0,43   │          │  0,58   │  0,75  │   0,84  │   -   │  0,35  │ 0,67    │  0,13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│──────── │          │─────────│────────│─────────│       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0-32,3  │          │ 0-40,6  │ 0-52,5 │   0-63  │       │ 0-24,5 │0-50,3   │ 0-10,3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│   -     │          │  0,25   │  0,45  │   0,71  │ 0,11  │   -    │ 0,59    │  0,22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│─────────│────────│─────────│───────│        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0-17,5  │ 0-31,5 │  0-53,3 │0-08,7 │        │0-44,3   │ 0-17,4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 Бетон  │  0,6    │  0,17    │  0,68   │  0,86  │    1    │   -   │  0,41  │ 0,87    │  0,15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│──────── │────────  │─────────│────────│─────────│       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   │ 0-13,4   │ 0-47,6  │ 0-60,2 │  0-78,3 │       │ 0-28,7 │0-68,1   │ 0-11,9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│   -     │          │  0,29   │  0,51  │   0,92  │ 0,13  │   -    │ 0,79    │  0,26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│─────────│────────│─────────│───────│        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│ 0-35,7 │   0-72  │0-10,3 │        │0-61,8   │ 0-20,5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 Бетон  │  0,76   │          │  0,79   │  0,98  │   1,3   │   -   │  0,48  │  1,1    │  0,17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│──────── │          │─────────│────────│─────────│       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0-59,5  │          │ 0-55,3  │ 0-68,6 │   1-02  │       │ 0-33,6 │0-86,1   │ 0-13,4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│   -     │          │  0,32   │  0,57  │   1,1   │ 0,15  │   -    │ 0,97    │  0,31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│─────────│────────│─────────│───────│        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0-22,4  │ 0-39,9 │  0-86,1 │0-11,9 │        │0-75,9   │ 0-24,5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Бетон  │  0,91   │          │  0,92   │  1,1   │   1,5   │   -   │  0,56  │  1,3    │  0,2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│──────── │          │─────────│────────│─────────│       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0-71,2  │          │ 0-64,4  │  0-77  │   1-17  │       │ 0-39,2 │ 1-02    │ 0-15,8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│   -     │          │  0,38   │  0,65  │   1,3   │ 0,18  │   -    │  1,1    │  0,36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│─────────│────────│─────────│───────│        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0-26,6  │ 0-45,5 │   1-02  │0-14,2 │        │0-86,1   │ 0-28,4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 Бетон  │  1,1    │          │   1,1   │  1,3   │   1,7   │   -   │  0,65  │  1,5    │  0,22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│──────── │          │─────────│────────│─────────│       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0-86,1  │          │  0-77   │  0-91  │   1-33  │       │ 0-45,5 │ 1-17    │ 0-17,4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├─────────┼─────────┤          ├─────────┼────────┼─────────┼───────┼────────┼─────────┼────────┼────┤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│   -     │          │  0,42   │  0,73  │   1,4   │ 0,21  │   -    │  1,3    │  0,42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   │─────────│────────│─────────│───────│        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0-29,4  │ 0-51,1 │   1-10  │0-16,6 │        │ 1-02    │ 0-33,2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┼─────────┼──────────┼─────────┼────────┼─────────┼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 г    │    д    │   е   │   ж    │   з     │   и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┴──────────┴─────────┴────────┴─────────┴───────┴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параграфа принято крепление конструкции в четырех точках. При креплении конструкции более или менее чем в четырех точках Н.вр. и Расц. на установку конструкции увеличивать или уменьшать на каждую точку крепления на 20%, а на пробивку гнезд, пристрелку, забивку дюбелей-гвоздей с помощью ручной оправки и сварку принимать пропорционально числу точек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времени и расценками настоящего параграфа не учтено время на присоединение и подготовку к включению аппаратов. Эти работы нормируются по соответствующим параграфам данного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37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Е23-7-3. Распаковка распределительной и пускорегулирующей аппаратуры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373"/>
      <w:bookmarkStart w:id="14" w:name="sub_237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от остатков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комплектности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Уборка упаковочного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электроаппарат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│Масса аппарата, кг, │   Н.вр.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электромонтажников │         до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      6         │   0,12    │  0-08,6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- 1         │         15         │   0,14    │   0-10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│   0,17    │  0-12,2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        60         │   0,22    │  0-17,1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- 1         │        100         │   0,28    │  0-21,7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0,35    │  0-27,1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│   0,44    │  0-34,1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│        500         │   0,56    │  0-44,8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- 1         │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Распаковку электроконструкций и электрооборудования нормировать по соответствующим параграфам сборника § Е23-6.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37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Е23-7-4. Монтаж автоматических воздушных выключателей (автоматов)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374"/>
      <w:bookmarkStart w:id="17" w:name="sub_2374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   Установка аппаратов    │    Присоединение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массой, кг,        │      проводов 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├────────────────┬─────────┤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│         │      включению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├───────┬────────┤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100   │  св.100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├─────────────────────┼───────┼────────┼─────────┼──────────────────────┤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│   -   │   -    │    1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 │        │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├─────────────────────┼───────┼────────┼─────────┼──────────────────────┤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│       │        │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  -   │   1    │    -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    │   1   │   -    │    1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    │   -   │   1    │    -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    │   1   │   1    │    2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└─────────────────────┴───────┴────────┴─────────┴──────────────────────┘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Автоматические воздушные выключатели с ручным или рычажным 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┌───────┬───────┬───────────┬───────────┬──────────────┬────────────┬───┐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│ Сила  │  Масса    │Установка  │Присоединение │Подготовка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полюсов│тока, А│ аппарата, │    на     │   проводов   │ включению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│конструкции│ 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400  │    20     │   0,93    │     1,7      │    0,2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0-66,5   │     1-55     │   0-18,2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40     │   1,1     │     4,3      │    0,37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0-78,7   │     3-91     │   0-33,7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  50     │   1,3     │     6,5      │    0,46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 │     5-92     │   0-41,9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 100     │   1,9     │     8,6      │    0,9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1-43    │     7-83     │   0-81,9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400  │    50     │   1,4     │     2,8      │    0,54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  │     2-55     │   0-49,1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80     │    2      │     7,3      │    0,85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│     6-64     │   0-77,4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 100     │   2,3     │      11      │    1,1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1-73    │    10-01     │    1-00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 165     │   3,2     │     14,5     │    1,7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│ ────────  │   ────────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2-50    │    13-20     │    1-55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├───────┴───────┴───────────┼───────────┼──────────────┼────────────┼───┤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 │     в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Автоматические воздушные выключатели с электромагнитным</w:t>
        <w:br/>
        <w:t>или электродвигательным 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Установка 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Масса аппарата, кг,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├────────┬────────┬───────┬─────────┬─────────┬──────────┤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50   │  100  │   130   │   150   │   160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на│  1,4   │  1,5   │   2   │   2,5   │   2,9   │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│────────│────────│───────│──────── │──────── │────────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│  1-07  │ 1-50  │  1-96   │  2-27   │   2-43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│    г    │    д    │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└──────────────┴────────┴────────┴───────┴─────────┴─────────┴──────────┘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Присоединение проводов и подготовка к включению выключателя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                Число полюсов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├─────────────┬──────────────────────────────────┬──────────────────────────────────┤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    2                 │                 3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├─────────────┴──────────────────────────────────┴──────────────────────────────────┤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тока, А, до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├──────┬──────┬──────┬──────┬──────┬──────┬──────┬──────┬──────┬──────┬──────┬──────┤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│ 1000 │ 400  │  630 │ 1000 │ 1600 │ 2500 │  400 │ 630  │ 1000 │ 1600 │2500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Присоединение│ 1,4  │ 2,3  │ 1,8  │  2,7 │ 4,5  │ 6,6  │  8,8 │   3  │ 4,4  │ 7,5  │  11  │ 15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│──────│──────│──────│──────│──────│──────│──────│──────│──────│──────│──────│──────│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│ 2-09 │ 1-64 │ 2-46 │ 4-10 │ 6-01 │ 8-01 │ 2-73 │ 4-00 │ 6-83 │ 10-01│13-65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к│ 0,59 │ 0,62 │ 0,6  │ 0,64 │ 0,69 │ 0,78 │ 0,92 │ 0,64 │ 0,69 │ 0,77 │ 0,89 │ 1,1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│──────│──────│──────│──────│──────│──────│──────│──────│──────│──────│──────│──────│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0-53,7│0-56,4│0-54,6│0-58,2│0-62,8│ 0-71 │0-83,7│0-58,2│0-62,8│0-70,1│ 0-81 │1-00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│  д   │  е   │   ж  │   з  │  и   │  к   │   л  │  м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Автоматические воздушные выключатели взрывозащищенные,</w:t>
        <w:br/>
        <w:t>устанавливаемые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┌───────┬────────┬─────────────┬─────────┬─────────────┬────────────┬───┐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│  Сила  │    Масса    │Установка│Присоединение│Подготовка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полюсов│тока, А │аппарата, кг,│    на   │   проводов  │ включению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  до      │ салазках│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крепления│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├───────┼────────┼─────────────┼─────────┼─────────────┼────────────┼───┤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250   │     195     │    1    │     1,3     │    0,54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 ────────│   ────────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0-78,3 │     1-18    │   0-49,1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├────────┼─────────────┤         ├─────────────┼────────────┼───┤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  215     │         │      2      │    0,58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         │   ────────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│   0-52,8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├────────┼─────────────┼─────────┼─────────────┼────────────┼───┤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  245     │   1,3   │     2,9     │    0,63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 ────────│   ────────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│     2-64    │   0-57,3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├───────┼────────┤             │         ├─────────────┤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250   │             │         │      2      │   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         │   ────────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├────────┤             │         ├─────────────┤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          │         │     3,2     │    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         │   ────────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├────────┼─────────────┼─────────┼─────────────┼────────────┼───┤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  320     │   1,6   │     4,6     │    0,8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│ ────────│   ────────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│     4-19    │   0-72,8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├───────┴────────┴─────────────┼─────────┼─────────────┼────────────┼───┤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б      │     в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37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Е23-7-5. Монтаж магнитных пускателей и ящиков с контакторами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375"/>
      <w:bookmarkStart w:id="20" w:name="sub_2375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┌────────────────┬──────────────┬─────────────┬─────────────────────────┐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Установка  │Присоединение│ Подготовка к включению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конструкций │  проводов к │        аппаратов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  │  аппаратам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├────────┬─────┤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силой, А  │в нормальном│во взрывоза-│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св. │             │ исполнении │щищенном ис-│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силой тока, │полнении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│массой,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├───┬────┤     ├──────┬──────┼─────┬──────┼─────┬──────┤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│100 │ 100 │до 160│св.160│ до  │ св.  │ до  │ св.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│    │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│ 160  │ 100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├────────────────┼───┼────┼─────┼──────┼──────┼─────┼──────┼─────┼──────┤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│    │     │ 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- │ -  │  1  │  -   │   -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│ - │ 1  │  -  │  -   │   1  │  -  │  1   │  -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│ 1 │ -  │  1  │  1   │   -  │  1  │  -   │  1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│ - │ 1  │  -  │  -   │   -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│ 1 │ 1  │  2  │  -   │   -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└────────────────┴───┴────┴─────┴──────┴──────┴─────┴──────┴─────┴──────┘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магнитных пускателей в нормальном исполнении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пускатель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┌──────────────┬─────────────────────────┬──────────────────────────┬───┐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Магнитные пускатели   │    Магнитные пускатели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нереверсивные      │        реверсивные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├─────────────────────────┴──────────────────────────┤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тока, А, до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├────────┬───────┬────────┬───────┬─────────┬────────┤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100  │  160   │  40   │   100   │  250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├────────┴───────┴────────┴───────┴─────────┴────────┤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пускателя, кг,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├────────┬───────┬────────┬───────┬─────────┬────────┤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 17   │   22   │   7   │   25    │   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├──────────────┼────────┼───────┼────────┼───────┼─────────┼────────┼───┤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на│  0,68  │ 0,86  │  0,97  │ 0,68  │   1,1   │  1,5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│────────│───────│────────│───────│────────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0-48,6 │0-61,5 │ 0-69,4 │0-48,6 │ 0-78,7  │  1-07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├──────────────┼────────┼───────┼────────┼───────┼─────────┼────────┼───┤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│  0,59  │  1,2  │  1,6   │  0,7  │   1,3   │  1,9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│────────│───────│────────│───────│────────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0-46,6 │0-94,8 │  1-26  │0-55,3 │  1-03   │  1-73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├──────────────┼────────┼───────┼────────┼───────┼─────────┼────────┼───┤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к│  0,28  │  0,3  │  0,36  │  0,3  │  0,44   │  0,48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 │────────│───────│────────│───────│────────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│0-23,7 │ 0-28,4 │0-23,7 │ 0-34,8  │ 0-43,7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├──────────────┼────────┼───────┼────────┼───────┼─────────┼────────┼───┤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 │   г   │    д    │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└──────────────┴────────┴───────┴────────┴───────┴─────────┴────────┴───┘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и подготовка к включению</w:t>
        <w:br/>
        <w:t>взрывозащищенных магнитных пускателей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пускатель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Масса пускателя, кг, до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├───────┬───────┬──────┬────────┬───────┬───────┬──────┤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50   │  80  │  100   │  160  │  200  │ 300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├────────────┼───────┼───────┼──────┼────────┼───────┼───────┼──────┼───┤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на│   -   │   -   │  -   │  1,1   │  1,5  │  2,2  │ 5,1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     без│       │       │      │────────│───────│───────│──────│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│       │       │      │ 0-82,5 │ 1-17  │ 1-72  │ 3-99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├────────────┼───────┼───────┼──────┼────────┼───────┼───────┼──────┼───┤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0,32  │  1,1  │ 1,6  │  1,9   │  2,3  │   -   │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│───────│───────│──────│────────│───────│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стене    │0-22,9 │0-78,7 │ 1-20 │  1-43  │ 1-80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├────────────┼───────┼───────┼──────┴────────┼───────┼───────┼──────┼───┤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к│ 0,79  │ 0,82  │     0,86      │ 0,91  │ 0,94  │  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│───────│───────│   ────────    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0-62,4 │0-64,8 │    0-67,9     │0-82,8 │0-85,5 │ 0-91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├────────────┼───────┼───────┼──────┬────────┼───────┼───────┼──────┼───┤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 г    │   д   │ 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└────────────┴───────┴───────┴──────┴────────┴───────┴───────┴──────┴───┘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Присоединение проводов к взрывозащищенным магнитным пускателям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пускатель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тока, А, до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├───────────┬───────────┬───────────┬───────────┬───────────┬───────────┤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40     │     63    │    100    │    160    │ 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0,97    │     1     │    1,4    │    1,7    │    1,8    │    2,4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  │ ────────  │  ──────── │  ──────── │ ────────  │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0-76,6   │   0-79    │    1-11   │    1-34   │   1-42    │   2-18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     г     │     д 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Монтаж ящиков с контакторами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 с контакторами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            Сила тока, А, до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├────────────────┬──────────────┬──────────────┤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  160      │     250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├────────────────┴──────────────┴──────────────┤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ящика, кг,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├────────────────┬──────────────┬──────────────┤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30      │      50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на │      0,58      │     0,64     │     0,78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│    ────────    │   ────────   │ 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0-41,5     │    0-45,8    │    0-55,8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│      0,59      │     1,6      │     1,7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│    ────────    │   ────────   │ 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0-46,6     │     1-26     │     1-55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к │       0,2      │     0,25     │     0,34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     │    ────────    │   ────────   │ 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   │    0-19,8    │    0-30,9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    в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376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Е23-7-6. Монтаж масляных магнитных пускателей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376"/>
      <w:bookmarkStart w:id="23" w:name="sub_2376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│Установка аппаратов,│    Присоединение проводов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│   массой, кг, до   │подготовка к включению аппаратов│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силой тока, А,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├─────────┬──────────┼───────────────┬────────────────┤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100    │     100       │  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│         │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-    │    1     │      -        │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│    1    │    -     │      1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│    -    │    1     │      -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│    1    │    1     │      -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└─────────────────┴─────────┴──────────┴───────────────┴────────────────┘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пускатель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        Сила тока, А,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├──────────┬─────────┬────────────────────┤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100   │        250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├──────────┴─────────┴────────────────────┤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пускателя без масла, кг, до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├──────────┬─────────┬──────────┬─────────┤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30    │    50    │   66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├────────────────┬──────┼──────────┴─────────┼──────────┼─────────┼─────┤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на│стена │        0,79        │   1,2    │   1,9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│      │      ────────      │ ────────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0-56,5       │  0-85,8  │  1-43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├──────┼────────────────────┼──────────┼─────────┼─────┤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 │        0,36        │   0,67   │   1,2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────────      │ ────────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0-25,7       │  0-47,9  │  0-90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├────────────────┴──────┼──────────┬─────────┼──────────┴─────────┼─────┤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проводов │   0,97   │   1,5   │        2,3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──────── │ ─────── │      ────────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0-76,6  │  1-19   │        2-09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включению │   0,26   │  0,29   │        0,4 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──────── │ ─────── │      ────────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│ 0-22,9  │       0-36,4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├───────────────────────┼──────────┼─────────┼──────────┬─────────┼─────┤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 │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└───────────────────────┴──────────┴─────────┴──────────┴─────────┴─────┘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377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Е23-7-7. Монтаж автоматов установочных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377"/>
      <w:bookmarkStart w:id="26" w:name="sub_2377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Установка  │ Присоединение проводов и подготовка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│  аппаратов  │   включению аппаратов силой тока,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├───────────────────┬───────────────────┤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│      св.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│             │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-      │         - 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│      1      │         1   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│      1      │         -   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┌─────────┬─────────────┬──────────┬─────────────────┬─────────────┬────┐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по-│Сила тока, А,│Установка │ Присоединение   │Подготовка к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люсов, до│      до     │          │    проводов     │  включению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63     │   0,14   │      0,36       │    0,01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│──────────│   ──────────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 │     0-28,4      │   0-00,8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63     │   0,22   │      0,85       │    0,03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│──────────│   ──────────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0-15,7  │     0-67,2      │   0-02,4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0,24   │      0,98       │    0,05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│──────────│   ──────────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0-17,2  │     0-77,4      │    0-04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0,3    │      1,1        │    0,21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│──────────│   ──────────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0-21,5  │      1-00       │   0-19,1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  │   0,34   │      2,3        │    0,44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│──────────│   ──────────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0-24,3  │      2-09       │    0-40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├─────────┴─────────────┼──────────┼─────────────────┼─────────────┼────┤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   │ 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└───────────────────────┴──────────┴─────────────────┴─────────────┴────┘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378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Е23-7-8. Монтаж ящиков с автоматами на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378"/>
      <w:bookmarkStart w:id="29" w:name="sub_2378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разряд│Установка ящиков массой,│ Присоединение проводов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      кг, до         │  подготовка к включению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силой тока,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├────────────┬───────────┼─────────────┬─────────────┤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80    │   до 100    │   св.100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│            │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-      │     1  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 │     1      │     -     │ 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 │     -      │     1     │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 │     1      │     1     │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и подготовка к включению ящиков с автоматами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              Сила тока, А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├────────┬─────────┬────────┬─────────┬────────┤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 100   │  250   │   400   │  630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├────────┴─────────┴────────┴─────────┴────────┤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ящика, кг, до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├────────┬─────────┬────────┬─────────┬────────┤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35    │   50   │   60    │   80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на│  0,71  │  0,84   │  1,2   │   1,4   │  1,6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│────────│──────── │────────│────────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0-50,8 │ 0-60,1  │ 0-85,8 │  1-05   │  1-20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  к│  0,16  │  0,23   │  0,37  │  0,42   │  0,51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      │────────│──────── │────────│────────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│ 0-18,2  │ 0-33,7 │ 0-38,2  │ 0-46,4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 │    г    │   д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└───────────────────┴────────┴─────────┴────────┴─────────┴────────┴────┘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┌───────────────────┬───────┬──────────────────────────────────────┬────┐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 привода     │ Число │             Сила тока, А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полюсов├───────┬───────┬───────┬───────┬──────┤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100  │  250  │  400  │  630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├───────────────────┼───────┼───────┼───────┼───────┼───────┼──────┼────┤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Электромеханический│   2   │ 0,77  │ 0,86  │   1   │  1,2  │  1,7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│───────│───────│───────│───────│──────│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│0-67,9 │ 0-91  │ 1-09  │ 1-55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├───────┼───────┴───────┼───────┼───────┼──────┼────┤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1,1      │  1,4  │  1,7  │  2,5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  ─────────    │───────│───────│──────│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   │ 1-27  │ 1-55  │ 2-28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├───────────────────┼───────┼───────┬───────┼───────┼───────┼──────┼────┤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│   2   │ 0,61  │ 0,69  │ 0,83  │   1   │  1,6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│───────│───────│───────│───────│──────│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0-48,2 │0-54,5 │0-75,5 │ 0-91  │ 1-46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├───────┼───────┼───────┼───────┼───────┼──────┼────┤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0,85  │ 0,98  │  1,2  │  1,5  │  2,3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│───────│───────│───────│───────│──────│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0-67,2 │0-77,4 │ 1-09  │ 1-37  │ 2-09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├───────────────────┴───────┼───────┼───────┼───────┼───────┼──────┼────┤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└───────────────────────────┴───────┴───────┴───────┴───────┴──────┴────┘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37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Е23-7-9. Монтаж пакетных выключателей и переключателей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379"/>
      <w:bookmarkStart w:id="32" w:name="sub_2379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Установка │  Присоединение проводов к   │Подготовка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аппаратов │   аппаратам силой тока, А   │ включению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├─────────────┬───────────────┤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│    св. 100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  │             │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-     │      -      │       1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 1     │      1      │       1 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 1     │      -      │       -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└────────────────┴───────────┴─────────────┴───────────────┴────────────┘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выключатель или переключатель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┌──────────┬─────┬──────┬─────────┬─────────────────────────┬───────┬───┐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Исполнение│Число│ Сила │Установка│ Присоединение проводов  │Подго-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│полю-│тока, │на конст-│                         │товка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  │  А,  │рукции   ├───────────┬─────────────┤включе-│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         │выключатели│переключатели│нию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├──────────┼─────┼──────┼─────────┼───────────┼─────────────┼───────┼───┤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Открытое и│  2  │  25  │   0,61  │    0,22   │     -       │ 0,12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защищенное│     │      │ ────────│  ──────── │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0-43,6 │   0-17,4  │             │0-09,5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├───────────┤  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       │    0,5    │             │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├───────────┤  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 │    0,58   │             │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├──────┼─────────┼───────────┤  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0,64  │    0,93   │     -       │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────────│  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│   0-79,1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├───────────┤  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   │    1,2    │             │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├─────┼──────┼─────────┼───────────┼─────────────┼───────┼───┤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25  │   0,61  │    0,33   │    0,5      │ 0,13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────────│  ──────── │  ─────────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0-43,6 │   0-26,1  │   0-39,5    │0-10,3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├───────────┼─────────────┼───────┼───┤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       │    0,74   │    1,1      │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──────────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0-58,5  │   0-86,9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├───────────┼─────────────┤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 │    0,87   │    1,3      │ 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──────────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0-68,7  │    1-03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├──────┼─────────┼───────────┼─────────────┤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0,64  │    1,4    │    2,1      │ 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────────│  ──────── │ ──────────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│    1-19   │    1-79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├───────────┼─────────────┤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   │    1,8    │    2,7      │ 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──────────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│    2-30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├──────────┼─────┼──────┼─────────┼───────────┼─────────────┤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Взрывоза- │  2  │  25  │   0,73  │    0,53   │     -       │   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щищенное  │     │      │ ────────│ ─────────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0-52,2 │   0-41,9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├───────────┤  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       │    0,81   │             │   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 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├───────────┤  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 │    0,89   │             │   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0-70,3  │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├─────┼──────┤         ├───────────┼─────────────┼───────┼───┤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25  │         │    0,64   │    0,81     │ 0,14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 ─────────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0-50,6  │    0-64     │0-11,1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├───────────┼─────────────┤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       │    1,1    │    1,4      │    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──────────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│    1-11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├──────┤         ├───────────┼─────────────┤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 │    1,2    │    1,6      │     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│      │         │  ──────── │ ──────────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│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│    1-26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├──────────┴─────┴──────┼─────────┼───────────┼─────────────┼───────┼───┤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     в       │ 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└───────────────────────┴─────────┴───────────┴─────────────┴───────┴───┘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371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Е23-7-10. Монтаж ящиков с установленными в них</w:t>
        <w:br/>
        <w:t>пакетными выключателями и переключателями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3710"/>
      <w:bookmarkStart w:id="35" w:name="sub_2371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Установка  │   Присоединение проводов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│              │    подготовка к включению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    │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│       1      │            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"                │       1      │              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              Присоединение проводов               │Подготовка│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├─────────────────────────┬─────────────────────────┤    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 с двухполюсными  па-│   Ящик с трехполюсными  │включению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кетными  выключателями  и│ пакетными выключателями,│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штепсельными разъемами на│    предохранителями и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контакта               │штепсельными разъемами на│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контактов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├────────┼─────────────────────────┴─────────────────────────┴──────────┤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                      Сила тока, А,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├────────┼────────┬────────┬───────┬────────┬────────┬───────┬──────────┤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  25   │   63   │   100 │   25   │   63   │  100  │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├────────┼────────┼────────┼───────┼────────┼────────┼───────┼──────────┤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0,31  │  0,59  │  0,67 │  0,42  │  0,83  │  0,96 │ 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 │─────── │─────── │───────│─────── │─────── │───────│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0-53,6  │ 0-24,5 │ 0-46,6 │ 0-52,9│ 0-33,2 │ 0-65,6 │ 0-75,8│  0-18,2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├────────┼────────┼────────┼───────┼────────┼────────┼───────┼──────────┤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 г  │   д    │   е    │   ж   │    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└────────┴────────┴────────┴───────┴────────┴────────┴───────┴──────────┘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371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Е23-7-11. Монтаж универсальных переключателей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3711"/>
      <w:bookmarkStart w:id="38" w:name="sub_23711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Установка     │  Присоединение проводов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│                    │   подготовка к включению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│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│          1         │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"            │          1         │             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на конструкции переключателей</w:t>
        <w:br/>
        <w:t>в нормальном и взрывозащищенном исполнении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переключателя, кг, до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├───────────┬──────────────┬──────────────┬───────────────┬─────────────┤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6     │       10     │        17     │  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0,36   │      0,53    │      0,65    │       0,77    │ 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───────── │   ─────────  │   ─────────  │    ─────────  │  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0-25,7  │     0-37,9   │     0-46,5   │      0-55,1   │    0-78,7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  б     │        в     │        г      │    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└───────────┴──────────────┴──────────────┴───────────────┴─────────────┘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 и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        Исполнение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├───────────────────────────┬────────────────────────────┤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нормальное         │      взрывозащищенное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├──────────────┬────────────┼───────────────┬────────────┤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│Подготовка к│ Присоединение │Подготовка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│ включению  │   проводов    │  включению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0,28     │    0,18    │     0,59      │    0,33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─────────  │   ────────  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   │   0-14,2   │    0-46,6     │   0-26,1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├──────────┼──────────────┤            ├───────────────┤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0,55     │            │     0,86      │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           │   ────────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0-43,5    │            │    0-67,9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├──────────┼──────────────┤            ├───────────────┤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1,1      │            │      1,4      │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           │   ────────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  │            │     1-11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1,4      │    0,23    │      1,7      │    0,43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─────────  │   ────────  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│   0-18,2   │     1-34      │    0-34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  1,9      │    0,31    │      2,2      │    0,58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─────────  │   ────────  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│   0-24,5   │     1-74      │   0-45,8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2,2      │    0,34    │      2,5      │    0,63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─────────  │   ────────  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 │   0-26,9   │     1-98      │   0-49,8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2,8      │    0,37    │      3,1      │    0,68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─────────  │   ────────    │ 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    │   0-29,2   │     2-45      │   0-53,7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├──────────┼──────────────┤            ├───────────────┼────────────┼───┤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 3,3      │            │       -       │      -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─────────  │            │  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   │            │  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├──────────┼──────────────┼────────────┼───────────────┼────────────┼───┤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  в       │      г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└──────────┴──────────────┴────────────┴───────────────┴────────────┴───┘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371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Е23-7-12. Монтаж кнопок и кнопочных постов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3712"/>
      <w:bookmarkStart w:id="41" w:name="sub_2371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Установка   │   Присоединение проводов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│               │    подготовка к включению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    │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│       1       │   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"                │       1       │  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кнопку или пост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┌───────────┬────────────────┬─────────┬─────────┬─────────────┬──────────┬───┐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│  Наименование  │  Число  │Установка│Присоединение│Подготовка│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│   аппарата и   │кнопочных│         │  проводов   │    к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│элементов│         │             │включению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│Кнопки ладонные │    1    │  0,26   │    0,2      │   0,17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конструкции│                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0-18,6  │   0-15,8    │  0-13,4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├────────────────┼─────────┼─────────┤             ├──────────┼───┤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Кнопки и посты  │    1    │  0,27   │             │   0,12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в    │         ├──────── │             │ 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    │         │ 0-19,3  │             │  0-09,5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исполнении      ├─────────┤         ├─────────────┼──────────┼───┤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     │    0,33     │   0,18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         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  │  0-14,2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├─────────┤         ├─────────────┤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    │    0,44     │ 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         │  ────────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0-34,8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   │  0,36   │    0,77     │   0,21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0-25,7  │   0-60,8    │  0-16,6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   │  0,44   │    1,1      │   0,29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0-31,5  │   0-86,9    │  0-22,9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10-11  │  0,52   │    1,3      │   0,46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  │    1-03     │  0-36,3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12-13  │  0,59   │    1,5      │   0,79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0-42,2  │    1-19     │  0-62,4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├────────────────┼─────────┼─────────┼─────────────┼──────────┼───┤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Кнопки          │    1    │  0,68   │    0,42     │   0,23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взрывозащищенные│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0-48,6  │   0-33,2    │  0-18,2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├─────────┤         ├─────────────┼──────────┼───┤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   │         │    0,64     │   0,35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         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0-50,6    │  0-27,7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├────────────────┼─────────┼─────────┼─────────────┤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Кнопки          │   2-3   │  0,57   │    0,59     │      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маслонаполненные│         │─────────│  ────────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0-40,8  │   0-46,6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тросе   │Посты управления│   3-6   │  0,63   │    0,61     │   0,68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кнопочные       │         │─────────│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│         │  0-45   │   0-48,2    │  0-53,7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├─────────┤         ├─────────────┤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   │         │    0,99     │      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         │  ────────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0-78,2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├─────────┤         ├─────────────┼──────────┼───┤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10-11  │         │    1,3      │   0,78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         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  │  0-61,6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├─────────┤         ├─────────────┼──────────┼───┤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12-13  │         │    1,5      │   0,89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│         │  ────────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│  0-70,3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├───────────┴────────────────┴─────────┼─────────┼─────────────┼──────────┼───┤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 │    в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└──────────────────────────────────────┴─────────┴─────────────┴──────────┴───┘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371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Е23-7-13. Монтаж командоаппаратов и командоконтроллеров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3713"/>
      <w:bookmarkStart w:id="44" w:name="sub_23713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Установка аппаратов массой, кг   │   Присоединение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├───────────────────────┬────────────┤    проводов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│          до           │            │   подготовка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├────────────┬──────────┤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100    │   св.100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  -      │    -     │     1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  -      │    1     │     -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 1      │    -     │     1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 -      │    1     │     -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 1      │    1     │     2      │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└────────────────┴────────────┴──────────┴────────────┴─────────────────┘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командоаппаратов и командоконтроллеров на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аппаратов и места  │Масса аппарата,│ Н.вр. │Расц.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    │    кг, до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Командоаппараты без редуктора,    │      10       │ 0,37  │0-26,5│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устанавливаемые на полу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0,47  │0-33,6│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0,8  │0-57,2│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│  1,3  │ 0-93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но со встроенным редуктором│      30       │  1,3  │ 0-93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1,8  │ 1-29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2,9  │ 2-18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  │  3,4  │ 2-66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Командоаппараты с моторным  приво-│      135      │  4,6  │ 3-60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дом, устанавливаемые на полу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│  5,9  │ 4-62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Командоаппараты  взрывозащищенного│      25       │   1   │0-71,5│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исполнения,   устанавливаемые   на│       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                              │       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Командоконтроллеры,   устанавлива-│      10       │ 0,34  │0-24,3│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емые на полу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0,67  │0-47,9│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1,2  │0-85,8│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2,9  │ 2-18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  │  3,1  │ 2-43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Командоконтроллеры,   устанавлива-│      25       │   1   │0-71,5│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емые на стене      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1,4  │ 1-00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Командоконтроллеры  ножные,  уста-│       5       │ 0,54  │0-38,6│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навливаемые на полу               ├───────────────┼───────┼──────┼─────┤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0,63  │ 0-45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Нормальное исполнение                         │ Взрывозащищенное│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цепей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┬────────┬────────┬────────┬──────┬──────┬──────┬───────┬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4   │   6    │   8    │   10   │  12  │  14  │  16  │   20  │   24  │    2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┼──────┼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│  0,55  │  0,77  │  0,99  │   1,2  │ 1,4  │ 1,7  │  1,9 │  2,3  │  2,8  │  0,53 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│────────│────────│────────│─────── │────────│──────│──────│──────│───────│───────│────────│────────│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│ 0-43,5 │ 0-60,8 │ 0-78,2 │ 0-94,8 │ 1-11 │ 1-34 │ 1-50 │  1-82 │  2-21 │ 0-41,9 │ 0-59,3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┼──────┼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  │   г    │    д   │  е   │  ж   │   з  │   и   │   к   │    л   │  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─┴────────┴──────┴──────┴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Нормальное исполнение                                        │Взрывозащищенное│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аппарата, кг, до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┬───────────────────────────────────┬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         │                 120               │     160      │ 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┴───────────────────────────────────┴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цепей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┬───────┬──────┬──────┬───────┬───────┬───────┬──────┬──────┬──────┬──────┬───────┬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4   │   6   │   8  │  10  │  12   │  14   │   4   │  10  │  16  │  20  │  24  │  16   │  24  │   2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┼───────┼───────┼───────┼──────┼──────┼──────┼──────┼─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0,21 │  0,4  │ 0,51  │ 0,57 │ 0,62 │ 0,69  │ 0,82  │  1,2  │   2  │  2,8 │ 3,3  │  3,8 │  6,8  │  16  │ 0,37  │ 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──│───────│──────│──────│───────│───────│───────│──────│──────│──────│──────│───────│──────│─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0-16,6│0-31,6 │0-40,3 │ 0-45 │ 0-49 │0-54,5 │0-64,8 │0-94,8 │ 1-58 │ 2-21 │ 2-61 │ 3-00 │ 5-37  │12-64 │0-29,2 │ 0-57,7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┼───────┼───────┼───────┼──────┼──────┼──────┼──────┼─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│  д   │   е   │   ж   │   з   │   и  │   к  │  л   │   м  │   н   │  о   │   п   │    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┴──────┴───────┴───────┴───────┴──────┴──────┴──────┴──────┴───────┴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3714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Е23-7-14. Монтаж конечных 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3714"/>
      <w:bookmarkStart w:id="47" w:name="sub_23714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Установка  │     Присоединение проводов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│            │      подготовка к включению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    │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│     1      │                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"                │     1      │                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┌─────────────┬────────────────┬────────────────────────────────────┬───┐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Исполнение  │           Масса, кг,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аппаратов   ├───────┬──────┬───────┬──────┬──────┤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5  │  10   │  15  │  25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├─────────────┼────────────────┼───────┼──────┼───────┼──────┼──────┼───┤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│Нормальное     и│ 0,24  │ 0,37 │ 0,53  │ 0,63 │ 0,73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│взрывозащищенное│───────│──────│───────│──────│──────│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0-17,2 │0-26,5│0-37,9 │ 0-45 │0-52,2│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├─────────────┼────────────────┼───────┴──────┴───────┴──────┴──────┼───┤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Присоединение│Нормальное      │               0,28    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│                │             ────────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Взрывозащищенное│               0,48     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────────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├─────────────┼────────────────┼───────┬──────┬───────┬──────┬──────┼───┤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│Нормальное      │ 0,16  │ 0,22 │ 0,29  │ 0,34 │ 0,39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│                │───────│──────│───────│──────│──────│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│0-17,4│0-22,9 │0-26,9│0-30,8│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├────────────────┼───────┼──────┼───────┼──────┴──────┼───┤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Взрывозащищенное│   -   │   -  │ 0,62  │    0,78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│      │───────│  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  │   0-61,6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├─────────────┴────────────────┼───────┼──────┼───────┼──────┬──────┼───┤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 │  г   │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└──────────────────────────────┴───────┴──────┴───────┴──────┴──────┴───┘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3715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Е23-7-15. Монтаж микровыключателей,</w:t>
        <w:br/>
        <w:t>микропереключателей, блоков микровыключателей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3715"/>
      <w:bookmarkStart w:id="50" w:name="sub_23715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Установка  │    Присоединение проводов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│             │     подготовка к включению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    │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│      1      │   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"                │      1      │                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 или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┌─────────────────────┬──────────┬────────┬─────────┬───────────┬──────────┬───┐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│Количество│ Масса  │Установка│Присоедине-│Подготовка│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  │аппаратов │аппарата│         │ние  прово-│   к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блоке  │  или   │         │дов        │включению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блока, │         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│         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Микровыключатели    и│    -     │  0,5   │  0,09   │    0,11   │  0,08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микропереключатели  в│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исполнении│          │        │ 0-06,4  │   0-08,7  │ 0-06,3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├─────────┬───────────┼──────────┼────────┼─────────┼───────────┼──────────┼───┤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│   с       │    4     │  0,8   │  0,4    │    0,75   │  0,24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микровык-│уплотнением│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лючателей│           │          │        │ 0-28,6  │   0-59,3  │  0-19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взрывоза-│           ├──────────┼────────┼─────────┼───────────┼──────────┼───┤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щищенные │           │    6     │  1,2   │  0,5    │    0,97   │  0,38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0-35,8  │   0-76,6  │  0-30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│    8     │  1,6   │  0,54   │    1,2    │  0,44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резьбе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0-38,6  │   0-94,8  │ 0-34,8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2    │  0,66   │    1,4    │  0,55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0-47,2  │    1-11   │ 0-43,5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│    2     │  0,6   │  0,31   │    0,34   │  0,22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штепсельным│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разъемом   │          │        │ 0-22,2  │   0-26,9  │ 0-17,4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1    │  0,38   │    0,69   │  0,32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0-27,2  │   0-54,5  │ 0-25,3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1,4   │  0,46   │     1     │  0,36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0-32,9  │    0-79   │ 0-28,4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1,8   │  0,49   │    1,4    │  0,39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  │    1-11   │ 0-30,8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├──────────┼────────┼─────────┼───────────┼──────────┼───┤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2,2   │  0,52   │    1,7    │  0,42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│        │─────────│  ─────────│─────────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  │    1-34   │ 0-33,2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├─────────┴───────────┴──────────┴────────┼─────────┼───────────┼──────────┼───┤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в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└─────────────────────────────────────────┴─────────┴───────────┴──────────┴───┘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3716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Е23-7-16. Монтаж штепсельных разъемов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23716"/>
      <w:bookmarkStart w:id="53" w:name="sub_23716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Определение назначения проводов с прозвонкой.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Выполнение временной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Отмеривание и отрезка лишних концов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Облуживание концов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Ввод концов проводов в аппараты.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Присоединение концов проводов к контактам аппаратов: опрессованием наконечников при силе тока до 160 А и пайкой к контактам при силе тока более 160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Выполнение бандажа у места пайки.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                  Монтаж аппаратов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│в нормальном исполнении силой│ во взрывозащищенном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 А           │     исполнении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├─────────────┬───────────────┤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    │     св.160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│             │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│      -      │       -       │ 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"          │      -      │       1       │ 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"          │      1      │       -       │ 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└───────────────────┴─────────────┴───────────────┴─────────────────────┘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Штепсельные разъемы в нормальном исполнении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разъем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│                     Количество контактов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тока,├────────┬────────┬────────┬────────┬────────┬───────┬───────┤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до│   2    │   3    │   4    │   6    │   7    │   10  │   12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0,47  │  0,61  │  0,76  │   1    │  1,2   │  1,6  │  1,9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│────────│────────│────────│────────│────────│───────│───────│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0-37,1 │ 0-48,2 │  0-60  │  0-79  │ 0-94,8 │  1-26 │  1-50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0,6   │  0,9   │  1,2   │  1,5   │  1,6   │   2   │  2,3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│────────│────────│────────│────────│────────│───────│───────│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0-47,4 │ 0-71,1 │ 0-94,8 │  1-19  │  1-26  │  1-58 │  1-82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-    │   1    │   -    │   -    │   -    │   -   │   -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│────────│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│   -    │  1,2   │   -    │   -    │   -    │   -   │   -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│────────│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-    │  1,3   │   -    │   -    │   -    │   -   │   -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│────────│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430 │   -    │  1,8   │   -    │   -    │   -    │   -   │   -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│────────│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│        │      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  е   │   ж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└─────┴────────┴────────┴────────┴────────┴────────┴───────┴───────┴────┘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Штепсельные разъемы во взрывозащищенном исполнении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разъем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│                     Количество контактов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тока,├────────┬────────┬────────┬────────┬────────┬───────┬───────┤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до│   2    │   3    │   4    │   5    │   15   │   24  │   37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0,69  │  0,9   │  0,98  │  1,4   │  2,6   │  3,8  │  5,7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│────────│────────│────────│────────│────────│───────│───────│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0-73,1 │ 0-95,4 │  1-04  │  1-48  │  2-76  │  4-03 │  6-04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  -    │   -    │   -    │  1,8   │   -    │   -   │   -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│        │────────│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│   -    │   -    │   -    │  2,9   │   -    │   -   │   -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│        │────────│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3-07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 -    │   -    │   -    │  3,2   │   -    │   -   │   -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│        │────────│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3-39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 │   -    │   -    │   -    │  3,7   │   -    │   -   │   -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  │        │────────│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3-92  │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├─────┼────────┼────────┼────────┼────────┼────────┼───────┼───────┼────┤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  е   │   ж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└─────┴────────┴────────┴────────┴────────┴────────┴───────┴───────┴────┘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3717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Е23-7-17. Монтаж кулачковых контроллеров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3717"/>
      <w:bookmarkStart w:id="56" w:name="sub_23717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Установка аппаратов массой, │Присоединение проводов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          кг              │ подготовка к включению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массой,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├───────────────────────┬─────┼─────────────┬──────────┤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│ св.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├────────────┬──────────┤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100    │     │   до 150    │  св.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├────────────────┼────────────┼──────────┼─────┼─────────────┼──────────┤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   │          │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  -      │    -     │  1  │     - 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  -      │    1     │  -  │     -  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 1      │    -     │  1  │     1 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 -      │    1     │  -  │     - 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 1      │    1     │  2  │     - 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└────────────────┴────────────┴──────────┴─────┴─────────────┴──────────┘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контроллер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        Масса контроллера, кг, до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├─────────┬────────┬─────────┬──────────┬───────┤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50   │   100   │   150    │  200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на│  0,94   │  1,3   │   1,8   │   2,4    │   3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│─────────│────────│─────────│─────────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0-67,2  │  0-93  │  1-35   │   1-88   │ 2-35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├──────────────────┼─────────┼────────┴─────────┼──────────┼───────┼────┤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│   1,7   │       2,3        │    3     │  3,2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│─────────│     ────────     │─────────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│       1-82       │   2-37   │ 2-91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├──────────────────┼─────────┼────────┬─────────┼──────────┼───────┼────┤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 к│  0,46   │  0,74  │   1,2   │   1,7    │  2,2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     │─────────│────────│─────────│─────────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0-36,3  │ 0-58,5 │ 0-94,8  │   1-34   │ 2-00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 г     │   д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└──────────────────┴─────────┴────────┴─────────┴──────────┴───────┴────┘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3718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Е23-7-18. Монтаж тормозных электромагнитов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3718"/>
      <w:bookmarkStart w:id="59" w:name="sub_23718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│Установка и ревизия аппаратов массой,│  Присоединение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              кг                  │    проводов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├───────────────────────┬─────────────┤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│             │    включению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├────────────┬──────────┤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100    │   св. 100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   │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  -      │    -     │      1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  -      │    1     │      -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 1      │    -     │      1      │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 -      │    1     │      -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 1      │    1     │      2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тормозной электромагнит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┌────────────┬─────────┬───────┬──────────┬─────────────────────────┬────────┬────┐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Масса   │Ревизия│Установка │  Присоединение проводов │Подго-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│аппарата,│       │на  конст-│       к аппаратам       │товка  к│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│       │рукции    ├─────────────┬───────────┤включе-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 │постоянного│нию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│   тока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параллельного│последова-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и  │тельного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│включения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Тормозные   │   15    │ 0,74  │   0,33   │     0,34    │   0,47    │  0,45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электромаг- │         │───────│ ──────── │   ──────── 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ниты        │         │0-52,9 │  0-23,6  │    0-26,9   │  0-37,1   │ 0-35,6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├─────────┤       ├──────────┤             ├───────────┤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│   50    │       │   0,89   │             │   0,58    │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│         │       │ ──────── │             │ ────────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 в │         │       │  0-63,6  │             │  0-45,8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├─────────┼───────┼──────────┼─────────────┼───────────┼────────┼────┤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исполнении  │  100    │ 1,2   │   1,2    │     0,45    │   0,95    │  0,54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│───────│ ──────── │   ──────── 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  │   0-90   │    0-35,6   │  0-75,1   │ 0-42,7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1,3   │   2,9    │     0,48    │   1,2     │  0,54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│───────│ ──────── │   ──────── 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│   2-27   │    0-37,9   │  0-94,8   │ 0-42,7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├─────────┼───────┼──────────┤             │           ├────────┤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1,6   │   3,6    │             │           │  0,72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│───────│ ──────── │           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│   2-82   │             │           │ 0-56,9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Тормозные   │   5     │ 1,3   │   0,54   │     0,34    │    -      │  0,48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электромаг- │         │───────│ ──────── │   ────────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ниты        │         │ 0-93  │  0-38,6  │    0-26,9   │           │ 0-37,9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однофазные в├─────────┼───────┼──────────┤             ├───────────┼────────┼────┤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│   20    │ 1,4   │   0,94   │             │    -      │  0,5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исполнении  │         │───────│ ──────── │           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│  0-67,2  │             │           │ 0-39,5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1,7   │    2     │     0,36    │    -      │  0,54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│───────│ ──────── │   ────────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│   1-43   │    0-28,4   │           │ 0-42,7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├─────────┼───────┼──────────┤             ├───────────┼────────┼────┤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1,7   │   2,4    │             │    -      │  0,56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│───────│ ──────── │           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1-28  │   1-80   │             │           │ 0-44,2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Тормозные   │   70    │ 0,98  │   1,5    │      0,7    │    -      │  0,61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электромаг- │         │───────│ ──────── │   ────────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ниты        │         │0-73,5 │   1-13   │    0-55,3   │           │ 0-48,2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├─────────┼───────┼──────────┼─────────────┼───────────┼────────┼────┤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 во │  160    │ 1,5   │   2,7    │     0,74    │    -      │  0,64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взрывозащи- │         │───────│ ──────── │   ────────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щенном      │         │ 1-17  │   2-11   │    0-58,5   │           │ 0-50,6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исполнении  │         │       │          │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├────────────┼─────────┼───────┼──────────┼─────────────┼───────────┼────────┼────┤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    в     │    г      │   д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└────────────┴─────────┴───────┴──────────┴─────────────┴───────────┴────────┴────┘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3719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Е23-7-19. Монтаж ящиков сопротивлений и стеллажей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3719"/>
      <w:bookmarkStart w:id="62" w:name="sub_23719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┌─────────┬────────────┬───────────┬────────┬────────┬──────────┬──────────┬─────┐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Профессия│Установка   │Установка  │Установ-│Пробивка│Присоеди- │Присоеди- │Свар-│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│стеллажей  и│ящиков соп-│ка  ящи-│ гнезд  │нение про-│нение про-│ 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│ящиков  соп-│ротивлений │ков соп-│        │водов  се-│водов  се-│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ротивлений  │массой   до│ротивле-│        │чением  до│чением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50│100     кг,│ний мас-│        │70  мм2  и│более   70│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перебор-│переборка и│сой     │        │подготовка│мм2 и под-│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 перек-│переключе- │более   │        │к  включе-│готовка  к│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лючение их  │ние их     │100 кг  │        │нию       │включению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├─────────┼────────────┼───────────┼────────┼────────┼──────────┼──────────┼─────┤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│    -       │    -      │   1    │   -    │    -     │    -     │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│    -       │    1      │   -    │   -    │    -     │    1     │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│    1       │    -      │   1    │   -    │    1     │    -     │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│    -       │    1      │   -    │   1    │    -     │    -     │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│    1       │    1      │   2    │   -    │    -     │    -     │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    -       │    -      │   -    │   -    │    -     │    -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 4│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│            │           │        │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└─────────┴────────────┴───────────┴────────┴────────┴──────────┴──────────┴─────┘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стеллажей для ящиков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стеллаж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┌───────────┬────────────┬──────────────────────────────────────────┬───┐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│Наименование│    Количество ящиков сопротивлений, до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│    работ   ├───────────┬──────────┬──────────┬────────┤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12    │    18    │   24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├───────────┴──────────┴──────────┴────────┤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стеллажа по фронту, мм, до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├───────────┬──────────┬──────────┬────────┤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│   2000   │   2800   │  3600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│Пробивка    │   0,29    │   0,56   │   0,82   │   1,1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    │ ────────  │ ──────── │ ──────── 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 │  0-39,2  │  0-57,4  │  0-77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0,94    │   1,6    │   2,2    │   2,8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────────  │ ──────── │ ──────── 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0-67,2   │   1-14   │   1-57   │  2-00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     │Установка   │   0,76    │   1,3    │   1,9    │   2,5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────────  │ ──────── │ ──────── 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0-54,3   │   0-93   │   1-36   │  1-79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 0,21    │   0,34   │   0,47   │   0,6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────────  │ ──────── │ ──────── │ 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  │  0-26,9  │  0-37,1  │ 0-47,4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├───────────┴────────────┼───────────┼──────────┼──────────┼────────┼───┤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└────────────────────────┴───────────┴──────────┴──────────┴────────┴───┘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низковольтных ящиков</w:t>
        <w:br/>
        <w:t>сопротивлений на конструкциях (стеллажах)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Масса,│                      Наименование работ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до├─────────────┬────────────────┬──────────────────────────────┤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переборка  │установка ящиков│переключение секций со снятием│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установкой перемычек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├──────┼─────────────┼────────────────┼──────────────────────────────┼───┤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           │      0,11      │                     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────────    │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   │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      ├────────────────┤                  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  0,8     │      0,19      │             0,36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────────   │    ─────────   │           ────────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0-57,2    │     0-13,6     │            0-25,7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      ├────────────────┤                  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      │      0,31      │                  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────────    │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0-22,2     │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├──────┼─────────────┼────────────────┼──────────────────────────────┼───┤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    0,8     │      0,42      │             0,36    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────────   │    ─────────   │           ────────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   │     0-31,5     │             0-27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├──────┼─────────────┼────────────────┼──────────────────────────────┼───┤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 │               в    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└──────┴─────────────┴────────────────┴──────────────────────────────┴───┘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высоковольтных ящиков сопротивлений</w:t>
        <w:br/>
        <w:t>или блоков низковольтных ящиков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 или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Масса,│                     Материал основания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до├──────────────────────────────┬────────────────────────────┤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 │           металл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├────────────────┬─────────────┼───────────────┬────────────┤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Пробивка   │   Установка   │   Сварка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 │ 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├──────┼────────────────┼─────────────┼───────────────┼────────────┼────┤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     0,95      │    0,58     │      0,7      │    0,17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────────    │  ────────   │   ────────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0-71,3     │   0-40,6    │    0-52,5     │   0-13,4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├──────┼────────────────┤             ├───────────────┼────────────┼────┤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1,1       │             │     0,83      │    0,21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────────    │             │   ────────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0-82,5     │             │    0-62,3     │   0-16,6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├──────┼────────────────┤             ├───────────────┼────────────┼────┤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   1,2       │             │     0,95      │    0,27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────────    │             │   ────────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0-93,9     │             │    0-74,3     │   0-21,3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         │             ├───────────────┼────────────┼────┤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         │             │     0,99      │    0,32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│   ────────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0-77,5     │   0-25,3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├──────┼────────────────┤             ├───────────────┼────────────┼────┤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1,4       │             │      1,2      │    0,42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────────    │             │   ────────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   │             │    0-93,9     │   0-33,2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├──────┼────────────────┼─────────────┼───────────────┼────────────┼────┤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│       в       │      г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└──────┴────────────────┴─────────────┴───────────────┴────────────┴────┘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учтена установка швеллеров.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Присоединение проводов и подготовка к включению ящиков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Количество и сечение присоединяемых проводов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├─────────┬─────────┬─────────┬──────────┬───────────┬──────┤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1x10+1x16│1x25+1x35│1x50+1x70│1x95+1x120│1x150+1x185│2x240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├─────────────┼─────────┼─────────┼─────────┼──────────┼───────────┼──────┼───┤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Присоединение│  0,21   │  0,32   │  0,39   │   0,5    │   0,64    │0,79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│─────────│──────── │─────────│───────── │─────────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 │ 0-25,3  │ 0-30,8  │  0-45,5  │  0-58,2   │0-71,9│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├─────────────┼─────────┴─────────┴─────────┼──────────┴───────────┴──────┼───┤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│            0,12             │            0,12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включению  │          ────────           │          ────────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            │           0-10,9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├─────────────┼─────────┬─────────┬─────────┼──────────┬───────────┬──────┼───┤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 в    │    г     │     д   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└─────────────┴─────────┴─────────┴─────────┴──────────┴───────────┴──────┴───┘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увеличении количества проводов Н.вр. и Расц. строки N 1 увеличивать пропорционально их количеству.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372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Е23-7-20. Монтаж распределительных ящиков, клеммных коробок и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3720"/>
      <w:bookmarkStart w:id="65" w:name="sub_23720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┌────────────────┬────────────────────────────┬──────┬──────────────────┐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Установка аппаратов массой,│Сварка│   Присоединение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          кг             │      │проводов сечением,│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├─────────────────────┬──────┤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│св.100│      │──────────┬───────│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├──────────┬──────────┤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 │ св.70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100    │      │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├────────────────┼──────────┼──────────┼──────┼──────┼──────────┼───────┤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 │          │      │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 -     │    -     │   1  │  -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 -     │    1     │   -  │  -   │    -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1     │    -     │   1  │  -   │    1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-     │    1     │   -  │  -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1     │    1     │   2  │  -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  -     │    -     │   -  │  1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│          │      │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└────────────────┴──────────┴──────────┴──────┴──────┴──────────┴───────┘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ящиков, коробок и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электроаппарат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Масса,│                      Место установки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до├──────────────────────────────┬─────────────────────────────┤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            │           стена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├──────────────────────────────┴─────────────────────────────┤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├───────────┬──────────────────┬───────────┬─────────────────┤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с│     сваркой      │установка с│     сваркой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├─────────┬────────┤ креплением├─────────┬───────┤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│установка│ сварка │  болтами  │установка│ сварка│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0,56    │   0,48  │  0,09  │    0,63   │  0,57   │  0,15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   │  0-34,3 │ 0-07,1 │    0-45   │ 0-40,8  │ 0-11,9│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0,58    │   0,5   │  0,11  │    0,64   │  0,58   │  0,18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0-41,5   │  0-35,8 │ 0-08,7 │   0-45,8  │ 0-41,5  │ 0-14,2│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0,62    │   0,53  │  0,15  │    0,67   │  0,6    │  0,21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0-44,3   │  0-37,9 │ 0-11,9 │   0-47,9  │ 0-42,9  │ 0-16,6│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 0,68    │   0,57  │  0,19  │    0,72   │  0,64   │  0,26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0-48,6   │  0-40,8 │  0-15  │   0-51,5  │ 0-45,8  │ 0-20,5│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0,78    │   0,65  │  0,24  │    0,8    │  0,7    │  0,33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0-55,8   │  0-46,5 │  0-19  │   0-57,2  │ 0-50,1  │ 0-26,1│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0,93    │   0,78  │  0,32  │    0,96   │  0,81   │  0,43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0-66,5   │  0-55,8 │ 0-25,3 │   0-68,6  │ 0-57,9  │  0-34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1,1    │   0,91  │  0,37  │    1,1    │  0,94   │  0,49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0-78,7   │  0-65,1 │ 0-29,2 │   0-78,7  │ 0-67,2  │ 0-38,7│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   1,2    │   1,1   │  0,43  │    1,4    │  1,2    │  0,56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    │  0-82,5 │  0-34  │    1-05   │  0-90   │ 0-44,2│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1,5    │   1,3   │  0,51  │    1,8    │  1,6    │  0,6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  │  0-97,5 │ 0-40,3 │    1-35   │  1-20   │ 0-47,4│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   1,8    │   1,6   │  0,58  │    2,4    │  2,1    │ 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  │ ────────│────────│  ──────── │────────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   │   1-25  │ 0-45,8 │    1-88   │  1-64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├──────┼───────────┼─────────┼────────┼───────────┼─────────┼───────┼───┤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в    │     г     │   д     │ 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└──────┴───────────┴─────────┴────────┴───────────┴─────────┴───────┴───┘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 и жил кабелей</w:t>
        <w:br/>
        <w:t>к распределительным ящикам, клеммным коробкам и шкафам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электроаппарат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                  Распределительные ящики на магистральный ток, А, до     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клеммных  ├────────┬────────┬─────────┬─────────┬─────────┬──────────┬────────┬────────┬─────────┤ Клеммные│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зажимов   │   20   │   35   │   75    │   100   │   125   │   200    │  350   │  400   │   600   │коробки 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├────────┴────────┴─────────┴─────────┴─────────┴──────────┴────────┴────────┴─────────┤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шкафы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и сечение магистральных проводов         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├────────┬────────┬─────────┬─────────┬─────────┬──────────┬────────┬────────┬─────────┤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4x4  │  4x16  │  4x25   │   4x35  │   4x50  │   4x95   │  4x185 │  4x95  │(4x150)x2│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├────────┴────────┴─────────┴─────────┴─────────┴──────────┴────────┴────────┴─────────┤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ответвительных проводов, мм2, до          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┬────────┬─────────┬─────────┬─────────┬──────────┬────────┬────────┬─────────┼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  6    │   16    │   25    │   35    │    95    │  120   │  150   │   150   │    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0,44  │  0,79  │  0,94   │  0,98   │    1    │   1,4    │  1,8   │  1,5   │   2,2   │   0,22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│────────│────────│──────── │─────────│─────────│───────── │────────│────────│────────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0-34,8 │ 0-62,4 │ 0-74,3  │ 0-77,4  │  0-79   │   1-27   │  1-64  │  1-37  │  2-00   │  0-17,4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┴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0,66  │  0,97  │  1,4    │        1,6        │   2,2    │  2,7   │  2,5   │    3    │   0,44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│────────│────────│──────── │     ────────      ├───────── │────────│────────│────────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0-52,1 │ 0-76,6 │  1-11   │       1-26        │   2-00   │  2-46  │  2-28  │  2-73   │  0-34,8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┬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0,88  │  1,2   │  1,9    │    -    │    -    │    -     │   -    │   -    │    -    │   0,66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0-69,5 │ 0-94,8 │  1-50   │         │         │          │        │        │         │  0-52,1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1,1  │  1,5   │  2,4    │    -    │    -    │    -     │   -    │   -    │    -    │   0,88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│  1-19  │  1-90   │         │         │          │        │        │         │  0-69,5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1,3  │  1,7   │  2,9    │    -    │    -    │    -     │   -    │   -    │    -    │   1,1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│  1-34  │  2-29   │         │         │          │        │        │         │  0-86,9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1,5  │  1,9   │  3,4    │    -    │    -    │    -     │   -    │   -    │    -    │   1,3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│  1-50  │  2-69   │         │         │          │        │        │         │   1-03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-   │   -    │   -     │    -    │    -    │    -     │   -    │   -    │    -    │   1,4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       │         │         │          │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 -   │   -    │   -     │    -    │    -    │    -     │   -    │   -    │    -    │   1,9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       │         │         │          │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│    -   │   -    │   -     │    -    │    -    │    -     │   -    │   -    │    -    │   2,4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       │         │         │          │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│    -   │   -    │   -     │    -    │    -    │    -     │   -    │   -    │    -    │    3    │10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       │         │         │          │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│    -   │   -    │   -     │    -    │    -    │    -     │   -    │   -    │    -    │   3,7   │11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 │         │         │          │        │        │  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       │         │         │          │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─┼─────────┼─────────┼─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 │    г    │    д    │    е     │   ж    │   з    │    и    │    к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┴─────────┴─────────┴─────────┴──────────┴────────┴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3721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Е23-7-21. Монтаж ящиков с рубильниками</w:t>
        <w:br/>
        <w:t>или переключателями и предохранителями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3721"/>
      <w:bookmarkStart w:id="68" w:name="sub_23721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  Установка   │Присоединение проводов и подготовка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 аппаратов   │к включению аппаратов силой тока, 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├──────────────────┬─────────────────┤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│     св.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  -       │        -   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 │       1       │        1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 │       1       │        -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┌─────┬──────┬───────────┬─────────────────────────────┬────────────┬───┐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│Масса │ Установка │    Присоединение проводов   │Подготовка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тока,│ящика,│ ящика на  ├────────────┬────────────────┤ включению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до│кг, до│конструкции│ постоянного│переменного тока│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│    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├─────┼──────┼───────────┼────────────┼────────────────┼────────────┼───┤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15  │   0,47    │     0,67   │      0,96      │    0,22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────────  │   ──────── │    ──────── 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0-33,6   │    0-52,9  │     0-75,8     │   0-17,4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├─────┼──────┼───────────┼────────────┼────────────────┼────────────┼───┤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│  20  │   0,75    │      1     │      1,7       │    0,22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────────  │   ──────── │    ──────── 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0-53,6   │     0-91   │      1-55      │    0-20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├─────┼──────┼───────────┼────────────┼────────────────┤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│  25  │     1     │     1,8    │      2,9       │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────────  │   ──────── │    ────────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1-71,5   │     1-64   │      2-64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├─────┴──────┼───────────┼────────────┼────────────────┼────────────┼───┤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       в        │     г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└────────────┴───────────┴────────────┴────────────────┴────────────┴───┘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372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Е23-7-22. Монтаж групповых осветительных,</w:t>
        <w:br/>
        <w:t>силовых и лабораторных щитков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3722"/>
      <w:bookmarkStart w:id="71" w:name="sub_2372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Установка     │Сверление│ Присоединение проводов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│аппаратов массой, │  гнезд  │  подготовка к включению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│         │         аппаратов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├─────────────┬────┤         ├─────────────┬───────────┤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│         │без автоматов│с автомата-│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│         │на вводе и с │ми на вводе│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 │автоматами на│силой  тока│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 │    │         │ вводе силой │св.100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до 100 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├────────────────┼──────┼──────┼────┼─────────┼─────────────┼───────────┤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│      │    │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-   │  -   │ 1  │    -    │      -      │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-   │  1   │ -  │    -    │      -      │ 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1   │  -   │ 1  │    -    │      1      │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-   │  1   │ -  │    1    │      -      │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1   │  1   │ 2  │    -    │      -      │ 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└────────────────┴──────┴──────┴────┴─────────┴─────────────┴───────────┘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щитков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│ Способ    │  Наименование  │                              Масса щитка, кг, до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│ крепления │      работ     ├───────┬──────┬──────┬───────┬──────┬──────┬───────┬──────┬──────┬──────┬──────┤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6   │  10  │  15   │  20  │  25  │  40   │  50  │  70  │ 100  │ 140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┼───────┼──────┼──────┼───────┼──────┼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нише     │Распорными │Установка       │ 0,29  │ 0,4  │ 0,55 │ 0,66  │ 0,75 │ 0,87 │  1,1  │ 1,3  │  -   │  -   │  -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│                │───────│──────│──────│───────│──────│──────│───────│──────│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0-20,7 │0-28,6│0-39,3│0-47,2 │0-53,6│0-62,2│0-78,7 │ 0-93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──┼───────┼──────┼──────┼───────┼──────┼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на│Установка       │ 0,37  │ 0,46 │ 0,6  │ 0,68  │ 0,78 │ 0,8  │   1   │ 1,2  │ 1,5  │ 1,8  │ 2,3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конструкции│                │───────│──────│──────│───────│──────│──────│───────│──────│──────│──────│──────│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0-26,5 │0-32,9│0-42,9│0-48,6 │0-55,8│0-57,2│0-71,5 │0-85,8│ 1-13 │ 1-35 │ 1-80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┬──────┼───────┴──────┴──────┴───────┴──────┴──────┴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стене   │Распорными │Сверление│кирпич│                        0,1                        │  -   │  -   │  -   │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дюбелями   │гнезд    │      │                      ──────              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│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               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├──────┼───────────────────────────────────────────────────┼──────┼──────┼──────┼──────┼───┤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│                       0,27                        │  -   │  -   │  -   │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│      │                      ──────              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│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             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├─────────┴──────┼───────┬──────┬──────┬───────┬──────┬──────┬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0,49  │ 0,51 │ 0,57 │ 0,63  │ 0,72 │ 0,81 │ 1,1   │  -   │  -   │  -   │  -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 │───────│──────│──────│────── │──────│──────│──────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 │0-36,5│0-40,8│ 0-45  │0-51,5│0-57,9│0-78,7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──┼───────┼──────┼──────┼───────┼──────┼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на│Установка       │ 0,31  │ 0,4  │ 0,52 │ 0,6   │ 0,68 │ 0,73 │ 0,84  │  1   │ 1,2  │ 1,5  │ 1,8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конструкции│                │───────│──────│──────│───────│──────│──────│───────│──────│──────│──────│──────│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0-22,2 │0-28,6│0-37,2│0-42,9 │0-48,6│0-52,2│0-60,1 │0-71,5│ 0-90 │ 1-13 │ 1-41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┴────────────────┼───────┼──────┼──────┼───────┼──────┼──────┼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 │  д   │   е  │  ж    │  з   │  и   │  к   │  л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┴──────┴──────┴───────┴──────┴──────┴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автоматами  │  Количество    │           Количество однофазных групп с автоматами силой тока до 63 А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вводе силой│трехфазных групп├───────┬───────┬──────┬───────┬──────┬───────┬──────┬──────┬──────┬──────┬──────┤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 А, до   │ с автоматами   │   -   │   2   │  4   │   6   │  8   │  10   │  12  │  16  │  18  │  22  │  30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 -       │   -   │ 0,22  │ 0,44 │ 0,66  │ 0,88 │  1,1  │ 1,3  │  1,8 │  2   │  2,4 │ 3,3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│───────│──────│───────│──────│───────│──────│──────│──────│──────│──────│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 │0-34,8│0-52,1 │0-69,5│0-86,9 │ 1-03 │ 1-42 │ 1-58 │ 1-90 │ 2-61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0,87  │  1,1  │ 1,3  │  1,5  │ 1,7  │   2   │ 2,2  │  2,6 │ 2,8  │  3,3 │ 4,2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│───────│───────│──────│───────│──────│───────│──────│──────│──────│──────│──────│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0-68,7 │0-86,9 │ 1-03 │ 1-19  │ 1-34 │ 1-58  │ 1-74 │ 2-05 │ 2-21 │ 2-61 │ 3-32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1,7  │   2   │ 2,2  │  2,4  │ 2,6  │  2,8  │ 3,1  │  3,5 │ 3,7  │  4,2 │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│───────│───────│──────│───────│──────│───────│──────│──────│──────│──────│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│ 1-58  │ 1-74 │ 1-90  │ 2-05 │ 2-21  │ 2-45 │ 2-77 │ 2-92 │ 3-32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 6       │  2,6  │  2,8  │  3   │  3,3  │ 3,5  │  3,7  │ 3,9  │  4,4 │  -   │   -  │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│───────│───────│──────│───────│──────│───────│──────│──────│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│ 2-21  │ 2-37 │ 2-61  │ 2-77 │ 2-92  │ 3-08 │ 3-48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3,5  │  3,7  │ 3,9  │  4,1  │ 4,3  │  4,6  │  -   │   -  │  -   │   -  │  -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│───────│───────│──────│───────│──────│───────│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2-77  │ 2-92  │ 3-08 │ 3-24  │ 3-40 │ 3-63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4,4  │   -   │  -   │   -   │  -   │   -   │  -   │   -  │  -   │   -  │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      │       │      │ 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3-48  │       │      │       │      │ 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   -       │   -   │   -   │  -   │  1,2  │  -   │   -   │ 1,9  │   -  │  -   │   -  │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│       │      │───────│      │ 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│      │       │ 1-50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1,4  │   -   │ 1,9  │  2,1  │  -   │  2,5  │  -   │   -  │  -   │   -  │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│──────│───────│      │──────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     │ 1-50 │ 1-66  │      │ 1-98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2,3  │   -   │ 2,7  │   -   │  -   │   -   │  -   │   -  │  -   │   -  │  -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       │      │ 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       │ 2-13 │       │      │ 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     -       │   -   │   -   │  -   │  1,3  │  -   │   -   │  2   │   -  │ 2,7  │   -  │  4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       │       │      │───────│      │       │──────│      │──────│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     │       │ 1-82 │      │ 2-46 │      │ 3-64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1,5  │   -   │  2   │  2,2  │  -   │  2,7  │ 2,9  │  3,3 │ 3,5  │   4  │ 4,9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│──────│───────│      │────── │──────│───── │──────│─────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│       │ 1-82 │ 2-00  │      │ 2-46  │ 2-64 │ 3-00 │ 3-19 │ 3-64 │ 4-46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2,4  │   -   │ 2,9  │  3,1  │  -   │  3,5  │ 3,7  │  4,2 │ 4,4  │  4,8 │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│──────│───────│      │────── │──────│───── │──────│─────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  │       │ 2-64 │ 2-82  │      │ 3-19  │ 3-37 │ 3-82 │ 4-00 │ 4-37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3,3  │   -   │ 3,7  │  3,9  │  -   │  4,4  │ 4,6  │   5  │  -   │   -  │  -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│──────│───────│      │────── │──────│─────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│       │ 3-37 │ 3-55  │      │ 4-00  │ 4-19 │ 4-55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4,1  │   -   │ 4,6  │  4,8  │  -   │  5,3  │  -   │  5,9 │  -   │   -  │  -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│──────│───────│      │────── │      │─────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│       │ 4-19 │ 4-37  │      │ 4-82  │      │ 5-37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5   │   -   │ 5,5  │   -   │  -   │   -   │  -   │   -  │  -   │   -  │  -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│───────│       │──────│       │      │ 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4-55  │       │ 5-01 │       │      │ 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┼───────┼───────┼──────┼───────┼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 г   │  д   │   е   │  ж   │   з  │  и   │   к  │  л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┴───────┴──────┴───────┴──────┴─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автоматами  │Количество│            Количество однофазных групп с автоматами силой тока до 63 А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вводе силой│трехфазных├──────┬───────┬───────┬───────┬───────┬──────┬───────┬───────┬───────┬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 А, до   │   групп  │  -   │   2   │   4   │   6   │   8   │  10  │  12   │  16   │  18   │  22   │  30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-     │  -   │ 0,02  │ 0,04  │ 0,06  │ 0,08  │ 0,1  │ 0,12  │ 0,16  │ 0,18  │ 0,22  │ 0,3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│───────│────── │───────│────── │──────│───────│───────│───────│───────│──────│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0-01,6 │0-03,2 │0-04,7 │0-06,3 │0-07,9│0-09,5 │0-12,6 │0-14,2 │0-17,4 │0-23,7│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0,06 │ 0,08  │  0,1  │ 0,12  │ 0,14  │ 0,16 │ 0,18  │ 0,22  │ 0,24  │ 0,28  │ 0,36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│──────│───────│────── │───────│────── │──────│───────│───────│───────│───────│──────│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0-04,7│0-06,3 │0-07,9 │0-09,5 │0-11,1 │0-12,6│0-14,2 │0-17,4 │ 0-19  │0-22,1 │0-28,4│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0,12 │ 0,14  │ 0,16  │ 0,18  │  0,2  │ 0,22 │ 0,24  │ 0,28  │  0,3  │ 0,34  │  -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│──────│───────│────── │───────│────── │──────│───────│───────│───────│───────│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0-09,5│0-11,1 │0-12,6 │0-14,2 │0-15,8 │0-17,4│ 0-19  │0-22,1 │0-23,7 │0-26,9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0,18 │  0,2  │ 0,22  │ 0,24  │ 0,26  │ 0,28 │  0,3  │ 0,34  │   -   │   -   │  -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│──────│───────│────── │───────│────── │──────│───────│───────│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0-14,2│0-15,8 │0-17,4 │ 0-19  │0-20,5 │0-22,1│0-23,7 │0-26,9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0,24 │ 0,26  │ 0,28  │  0,3  │ 0,32  │ 0,34 │   -   │   -   │   -   │   -   │  -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│──────│───────│────── │───────│────── │──────│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 │0-20,5 │0-22,1 │0-23,7 │0-25,3 │0-26,9│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0,3  │   -   │   -   │   -   │   -   │  -   │   -   │   -   │   -   │   -   │  -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       │       │       │      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0-23,7│       │       │       │       │      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-     │  -   │   -   │   -   │ 0,11  │   -   │  -   │ 0,17  │   -   │   -   │   -   │  -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       │       │────── │       │      │──────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0-08,7 │       │      │0-13,4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0,11 │   -   │ 0,15  │ 0,17  │   -   │ 0,21 │   -   │   -   │   -   │   -   │  -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│────── │       │──────│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0-08,7│       │0-11,9 │0-13,4 │       │0-16,6│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0,17 │   -   │ 0,21  │   -   │   -   │  -   │   -   │   -   │   -   │   -   │  -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       │       │      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0-13,4│       │0-16,6 │       │       │      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 -     │  -   │   -   │   -   │ 0,27  │   -   │  -   │ 0,33  │   -   │ 0,39  │   -   │ 0,51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       │       │────── │       │      │────── │       │────── │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0-24,6 │       │      │ 0-30  │       │0-35,5 │       │0-46,4│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0,27 │   -   │ 0,31  │ 0,33  │   -   │ 0,37 │ 0,39  │ 0,43  │ 0,45  │ 0,49  │ 0,57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│────── │       │──────│────── │────── │────── │──────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0-24,6│       │0-28,2 │ 0-30  │       │0-33,7│0-35,5 │0-39,1 │ 0-41  │0-44,6 │0-51,9│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0,33 │   -   │ 0,37  │ 0,39  │   -   │ 0,43 │ 0,45  │ 0,49  │ 0,51  │ 0,55  │  -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│────── │       │───── │────── │────── │────── │──────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│       │0-33,7 │0-35,5 │       │0-39,1│ 0-41  │0-44,6 │0-46,4 │0-50,1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0,39 │   -   │ 0,43  │ 0,45  │   -   │ 0,49 │ 0,51  │ 0,55  │   -   │   -   │  -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│────── │       │──────│────── │──────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0-35,5│       │0-39,1 │ 0-41  │       │0-44,6│0-46,4 │0-50,1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0,45 │   -   │ 0,49  │ 0,51  │   -   │ 0,55 │   -   │ 0,61  │   -   │   -   │  -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│────── │       │──────│       │──────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 │       │0-44,6 │0-46,4 │       │0-50,1│       │0-55,5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0,51 │   -   │ 0,55  │   -   │   -   │  -   │   -   │   -   │   -   │   -   │  -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│──────│       │────── │       │       │      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0-46,4│       │0-50,1 │       │       │      │       │ 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┼──────┼───────┼───────┼───────┼───────┼──────┼───────┼─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е   │   ж   │   з   │   и   │   к   │  л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─┴───────┴───────┴───────┴──────┴───────┴───────┴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372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Е23-7-23. Монтаж шкафов с автоматами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3723"/>
      <w:bookmarkStart w:id="74" w:name="sub_23723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│Установка аппаратов массой,│ Присоединение проводов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         кг             │  подготовка к включению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├──────────────────┬────────┤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│св. 100 │─────────────┬────────────│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├────────┬─────────┤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автоматов│с автоматами│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100   │        │  на вводе   │  на вводе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│  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-    │    -    │   1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-    │    1    │   -    │      -  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1    │    -    │   1    │      1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-    │    1    │   -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1    │    1    │   2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└────────────────┴────────┴─────────┴────────┴─────────────┴────────────┘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на конструкции с креплением болтами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│                 Масса шкафа, кг, до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установки├─────────┬────────┬─────────┬────────┬────────┬───────┤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100   │   150   │  250   │  360   │  400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     │   1,2   │  1,9   │   2,7   │  4,2   │   -    │   -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│─────────│────────│─────────│────────│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0-85,8  │  1-43  │  2-11   │  3-29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      │  0,79   │  1,3   │   1,8   │  2,6   │  3,3   │  3,6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│─────────│────────│─────────│────────│────────│───────│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0-56,5  │ 0-97,5 │  1-41   │  2-03  │  2-58  │ 2-82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├──────────┼─────────┼────────┼─────────┼────────┼────────┼───────┼─────┤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г    │   д    │   е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└──────────┴─────────┴────────┴─────────┴────────┴────────┴───────┴─────┘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авто-│Количество│ Количество трехфазных групп с автоматами силой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матами │трехфазных│                    тока до 100 А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воде│групп     │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силой  │силой тока│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  │до 250 А  ├──────┬─────┬─────┬────┬─────┬────┬─────┬─────┬────┤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до  │          │ -    │  2  │  4  │ 5  │  6  │ 7  │  8  │ 10  │ 12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 │ -    │  -  │ 2,2 │2,8 │ 3,4 │3,9 │ 4,5 │ 5,6 │6,7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     │─────│────│─────│────│─────│─────│────│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│2-21│2-69 │3-08│3-56 │4-42 │5-29│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│0,63  │ 1,8 │ 2,9 │ -  │  4  │ -  │ 5,1 │ 6,2 │7,3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│──────│─────│─────│    │─────│    │─────│─────│────│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0-49,8│1-42 │2-29 │    │3-16 │    │4-03 │4-90 │5-77│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│1,3   │ 2,4 │ 3,5 │ -  │ 4,6 │ -  │  -  │  -  │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│──────│─────│─────│    │─────│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│1-90 │2-77 │    │3-63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│1,9   │  3  │  -  │ -  │  -  │ -  │  -  │  -  │ -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│──────│─────│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│2-37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│2,5   │  -  │  -  │ -  │  -  │ -  │  -  │  -  │ -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│3,3   │  -  │  -  │ -  │  -  │ -  │  -  │  -  │ -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│4,4   │  -  │  -  │ -  │  -  │ -  │  -  │  -  │ -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3-48  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-    │ 6,2 │  -  │ -  │  -  │ -  │  -  │  -  │ -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│─────│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4-90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 -     │ -    │  -  │ 3,6 │ -  │ 4,7 │ -  │ 5,8 │ 6,9 │ 8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     │─────│    │─────│    │─────│─────│────│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│    │4-28 │    │5-28 │6-28 │7-28│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-    │ 3,1 │ 4,2 │ -  │ 5,3 │ -  │ 6,4 │  -  │ -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│─────│─────│    │─────│    │─────│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│3-82 │    │4-82 │    │5-82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-    │ 3,7 │ 4,8 │ -  │  6  │ -  │  -  │  -  │ -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│─────│─────│    │─────│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3-37 │4-37 │    │5-46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│3,2   │ 4,3 │  -  │ -  │ 6,6 │ -  │  -  │  -  │ -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│──────│─────│     │    │─────│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│3-91 │     │    │6-01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│3,9   │  -  │  -  │ -  │  -  │ -  │  -  │  -  │ -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3-55  │     │     │    │     │    │     │     │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├───────┴──────────┼──────┼─────┼─────┼────┼─────┼────┼─────┼─────┼────┼───┤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│  в  │ г  │  д  │ е  │  ж  │  з  │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└──────────────────┴──────┴─────┴─────┴────┴─────┴────┴─────┴─────┴────┴───┘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авто-│Количест-│     Количество трехфазных групп с автоматами силой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матами │во  трех-│                      тока до 100 А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вво-│фазных   │ 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     │групп    │ 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силой  │силой    │ 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тока,  │тока   до├──────┬──────┬──────┬──────┬──────┬──────┬──────┬──────┬──────┤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до  │250 А    │  -   │  2   │ 4    │  5   │  6   │ 7    │  8   │ 10   │ 12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│  -   │  -   │0,2   │0,25  │ 0,3  │0,35  │ 0,4  │ 0,5  │0,6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      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0-15,8│0-19,8│0-23,7│0-27,7│0-31,6│0-39,5│0-47,4│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│0,21  │0,31  │0,41  │  -   │0,51  │ -    │0,61  │0,71  │0,81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│──────│──────│──────│      │──────│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0-16,6│0-24,5│0-32,4│      │0-40,3│      │0-48,2│0-56,1│0-64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│0,42  │0,52  │0,62  │  -   │0,72  │ -    │  -   │  -   │ -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│──────│──────│──────│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0-33,2│0-41,1│0-49  │      │0-56,9│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│0,63  │0,73  │ -    │  -   │  -   │ -    │  -   │  -   │ -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│──────│──────│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0-49,8│0-57,7│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│0,84  │  -   │ -    │  -   │  -   │ -    │  -   │  -   │ -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0-66,4│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1,1  │  -   │ -    │  -   │  -   │ -    │  -   │  -   │ -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1,5  │  -   │ -    │  -   │  -   │ -    │  -   │  -   │ -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-   │ 1,8  │ -    │  -   │  -   │ -    │  -   │  -   │ -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│──────│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 -    │  -   │  -   │0,64  │  -   │0,74  │ -    │0,84  │0,94  │ 1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      │──────│      │──────│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0-58,2│      │0-67,3│      │0-76,4│0-85,5│0-91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-   │0,75  │0,85  │  -   │0,95  │ -    │ 1,1  │  -   │ -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│──────│──────│      │──────│      │──────│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0-68,3│0-77,4│      │0-86,5│      │1-00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-   │0,96  │1,1   │  -   │ 1,2  │ -    │  -   │  -   │ -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│──────│──────│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0-87,4│1-00  │      │1-09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1,1  │ 1,2  │ -    │  -   │ 1,4  │ -    │  -   │  -   │ -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│──────│──────│      │      │──────│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│1-09  │      │      │1-27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1,3  │  -   │ -    │  -   │  -   │ -    │  -   │  -   │ -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│──────│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│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├───────┴─────────┼──────┼──────┼──────┼──────┼──────┼──────┼──────┼──────┼──────┼───┤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в    │  г   │  д   │ е    │  ж   │  з   │ и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3724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Е23-7-24. Монтаж шкафов с рубильниками и предохранителями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3724"/>
      <w:bookmarkStart w:id="77" w:name="sub_23724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┌────────────────┬─────────────┬────────┬────────────────────────┬──────┐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Установка  │Пробивка│Присоединение проводов и│Сварка│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аппаратов  │ гнезд  │ подготовка к включению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 │        ├───────────┬────────────┤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│──────┬──────┤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силовых│для  освети-│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100│св.100│        │ установок │тельных  ус-│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│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тановок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│      │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-   │   1  │   -    │     -     │     -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1   │   -  │   -    │     1     │     -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-   │   1  │   -    │     1     │     1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1   │   -  │   1    │     -     │     -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1   │   2  │   -    │     -     │     -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-   │   -  │   -    │     -     │     -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│      │        │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└────────────────┴──────┴──────┴────────┴───────────┴────────────┴──────┘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────────────────────────────────────────┬────────────────────────┬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групп│Масса,│                  Установка                   │ Присоединение проводов │  Подготовка к включению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шкафу  │кг, до├──────────────────────────┬───────────────────┼─────────┬──────────────┼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готовой конструкции с │на бетонном полу с │   для   │     для      │для силовых │     для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│ пробивкой гнезд и │ силовых │осветительных │ установок  │осветительных│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├────────┬─────────────────┤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штырей  │установок│  установок   │            │  установок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├────────┬──────────┤         │  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 ├─────────┬───────┤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пробивка│установка │         │  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│установка│сварка │ гнезд  │          │         │       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─┼─────────┼───────┼────────┼──────────┼─────────┼──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│ 100  │  1,5   │   1,3   │ 0,19  │  0,48  │   1,5    │   2,7   │     2,8      │    0,49    │    0,54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│────────│──────── │───────│────────│────────  │──────── │   ────────   │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│ 0-97,5  │ 0-15  │ 0-33,6 │   1-13   │  2-30   │     2-21     │   0-41,7   │   0-42,7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├───────────┼──────┼────────┼─────────┤       ├────────┼──────────┼─────────┼──────────────┼────────────┼─────────────┼────┤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Св.6    │ 150  │  2,1   │   1,8   │       │  0,87  │   1,7    │   3,9   │     4,2      │    0,65    │    0,72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│────────│──────── │       │────────│────────  │──────── │   ────────   │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│  1-41   │       │ 0-60,9 │   1-33   │  3-32   │     3-32     │   0-55,3   │   0-56,9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┼────────┼─────────┼───────┼────────┼──────────┼─────────┼───────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в   │   г    │    д     │    е    │      ж       │     з      │      и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─┴───────┴────────┴──────────┴─────────┴──────────────┴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3725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Е23-7-25. Монтаж шкафов и вводно-распределительных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3725"/>
      <w:bookmarkStart w:id="80" w:name="sub_23725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┌────────────────┬─────────┬─────────┬─────────┬────────────────────────┐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│Установка│Пробивка │  Сварка │Присоединение проводов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│аппаратов│  гнезд  │         │ подготовка к включению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├────────────────┼─────────┼─────────┼─────────┼────────────────────────┤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│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 1    │    -    │     -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 -    │    -    │     -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 1    │    -    │     -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 -    │    1    │     -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 2    │    -    │     -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  -    │    -    │     1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│         │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└────────────────┴─────────┴─────────┴─────────┴────────────────────────┘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шкафов или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 или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      Место установки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шкафа ├─────────────────────────────────┬──────────────────────────┤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       щитовая конструкция       │        пол бетонный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блока,├─────────────────────────────────┴──────────────────────────┤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до│                       Способ крепления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├────────────┬────────────────────┬──────────────────────────┤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│      сваркой       │  распорными дюбелями или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штырями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├──────────┬─────────┼────────────────┬─────────┤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 сварка  │ пробивка гнезд │установка│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├──────┼────────────┼──────────┼─────────┼────────────────┼─────────┼───┤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   1,6     │   1,2    │  0,14   │      0,75      │   2,4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  │ ──────── │──────── │    ────────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  │  0-93,9  │ 0-11,1  │     0-52,5     │  1-88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├──────┼────────────┼──────────┼─────────┤                ├─────────┼───┤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 2,5     │   2,1    │  0,27   │                │   3,3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  │ ──────── │──────── │            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 │   1-64   │ 0-21,3  │                │  2-58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├──────┼────────────┼──────────┼─────────┼────────────────┼─────────┼───┤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3,9     │   3,4    │  0,41   │      1,2       │    5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  │ ──────── │──────── │    ────────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3-05    │   2-66   │ 0-32,4  │      0-84      │  3-91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├──────┼────────────┼──────────┼─────────┼────────────────┼─────────┼───┤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   в    │       г        │    д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└──────┴────────────┴──────────┴─────────┴────────────────┴─────────┴───┘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 и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 или панель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┬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Вводно-распределительные устройства            │  Шкафы вводные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├───────────────┬────────────────────────────────────────────┤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вводные панели │          распределительные панели          │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├───────────────┼──────────────────┬─────────────────────────┤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сила тока, А, │с предохранителями│      с автоматами       │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├──────────────────┴─────────────────────────┴─────────────────┤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│───────┬───────│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групп, до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400  ├─────────┬────────┬────────┬────────┬────────┬───────┬────────┤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9    │   8    │   16   │   32   │   8   │   16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──┼────────┼─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Присоединение│  1,6  │  2,8  │   1,6   │  2,2   │  2,1   │  3,7   │  7,4   │  2,4  │  3,7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│───────│───────│ ─────── │─────── │─────── │─────── │───────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│ 2-55  │  1-46   │  2-00  │  1-91  │  3-37  │  6-73  │ 2-18  │  3-37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┴───────┼─────────┼────────┼─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│     0,24      │  0,42   │  0,52  │  0,29  │  0,42  │  0,71  │  0,3  │  0,38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│  ─────────    │ ─────── │─────── │─────── │─────── │───────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0-21,8     │ 0-38,2  │ 0-47,3 │ 0-26,4 │ 0-38,2 │ 0-64,6 │0-27,3 │ 0-34,6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┬───────┼─────────┼────────┼─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 в    │   г    │   д    │   е    │   ж    │   з   │   и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──┴────────┴────────┴────────┴─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3726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Е23-7-26. Монтаж щитов с пусковой аппаратурой и станций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3726"/>
      <w:bookmarkStart w:id="83" w:name="sub_23726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┌────────────────┬────────────────────────────┬──────┬───────────────────┐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раз-│Установка щитов и соединение│Сварка│Присоединение 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рабочих     │блоков панелей массой, кг   │      │водов сечением, мм2│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├─────────────────┬──────────┤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св.100  │      │  до 70  │  св.70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├────────┬────────┤   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100   │   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├────────────────┼────────┼────────┼──────────┼──────┼─────────┼─────────┤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│        │   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-    │   -    │     1    │   -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-    │   1    │     -    │   -  │    -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1    │   -    │     1    │   -  │ 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-    │   1    │     -    │   -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1    │   1    │     2    │   -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      │        │          │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-    │   -    │     -    │   1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└────────────────┴────────┴────────┴──────────┴──────┴─────────┴─────────┘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блоков щитов и станций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ширины по фронту 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┬────────────┬──────────────────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│ Способ крепления │Наименование│            Открытые             │    В шкафах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     │                  │работ       ├───────────────┬─────────────────┼────────────────┤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однорядные   │   двухрядные    │высотой, мм, до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│            │               │                 ├───────┬────────┤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│  2400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│            ├───────────────┴─────────────────┴───────┴────────┤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каркаса или шкафа, мм,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│            ├───────┬───────┬────────┬────────┬───────┬────────┤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1300  │  1800  │  2000  │  800  │  800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│            ├───────┴───────┴────────┴────────┴───────┴────────┤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щита, кг, до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│            ├───────┬───────┬────────┬────────┬───────┬────────┤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500  │  600   │  1300  │  500  │  600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ящиков│Болтами           │Установка   │  4,8  │  5,4  │  5,9   │  6,9   │  4,3  │  4,7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сопротивлений│                  │            │───────│───────│─────── │───────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3-76  │ 4-23  │  4-62  │  5-40  │ 3-36  │  3-68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├───────┬──────────┼────────────┼───────┼───────┼────────┼────────┼───────┼────────┼───┤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Сваркой│без       │Установка   │  3,7  │   4   │  4,4   │  6,2   │  3,6  │  3,9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│            │───────│───────│─────── │───────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стене   │            │ 2-90  │ 3-13  │  3-44  │  4-85  │ 2-82  │  3-05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├────────────┼───────┼───────┼────────┼────────┼───────┼────────┼───┤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0,43  │  0,6  │  0,7   │  0,84  │  0,5  │  0,59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│───────│───────│─────── │───────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  │0-47,4 │ 0-55,3 │ 0-66,4 │0-39,5 │ 0-46,6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├──────────┼────────────┼───────┼───────┼────────┼────────┼───────┼────────┼───┤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│Установка   │  4,1  │  4,4  │  4,8   │   -    │  4,1  │  4,5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креплением│            │───────│───────│─────── │       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стене   │            │ 3-21  │ 3-44  │  3-76  │        │ 3-21  │  3-52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├────────────┼───────┼───────┼────────┼────────┼───────┼────────┼───┤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0,53  │ 0,68  │  0,87  │   -    │ 0,56  │  0,72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│───────│───────│─────── │       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│0-53,7 │ 0-68,7 │        │0-44,2 │ 0-56,9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┴──────────┼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ящиками│Болтами           │Установка   │  5,3  │  5,9  │  6,5   │  9,9   │   -   │   -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сопротивлений│                  │            │───────│───────│─────── │───────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4-15  │ 4-62  │  5-09  │  7-75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├───────┬──────────┼────────────┼───────┼───────┼────────┼────────┼───────┼────────┼───┤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Сваркой│без       │Установка   │  4,2  │  4,7  │   5    │  8,3   │   -   │   -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│            │───────│───────│─────── │───────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стене   │            │ 3-29  │ 3-68  │  3-91  │  6-49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├────────────┼───────┼───────┼────────┼────────┼───────┼────────┼───┤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0,55  │ 0,73  │  0,81  │  1,1   │   -   │   -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│───────│───────│─────── │───────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0-43,5 │0-57,7 │  0-64  │ 0-86,9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├──────────┼────────────┼───────┼───────┼────────┼────────┼───────┼────────┼───┤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│Установка   │  4,6  │   5   │  5,4   │   -    │   -   │   -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креплением│            │───────│───────│─────── │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стене   │            │ 3-60  │ 3-91  │  4-23  │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├────────────┼───────┼───────┼────────┼────────┼───────┼────────┼───┤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0,68  │ 0,81  │  0,92  │   -    │   -   │   -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│───────│───────│─────── │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0-53,7 │ 0-64  │ 0-72,7 │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┴──────────┴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блоков панелей                    │ 0,23  │ 0,28  │  0,31  │  0,7   │ 0,22  │  0,24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│───────│───────│─────── │─────── │───────│───────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  │0-21,9 │ 0-24,3 │ 0-54,8 │0-17,2 │ 0-18,8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┼───────┼────────┼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 │   г    │   д   │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┴───────┴────────┴─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отделочных щитов, станций управления и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щит, станцию управления или пункт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                  Место установки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├───────────────────────────┬───────────────────────────────────────────────┤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конструкции на стене  │            на конструкции на полу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├────────┬──────────────────┼───────────────────────────┬───────────────────┤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открытые│    в шкафу       │         открытые          │     в шкафу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├────────┴──────────────────┴───────────────────────────┴───────────────────┤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и ширина щита, пункта, мм,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├────────┬────────┬─────────┬───────┬─────────┬─────────┬─────────┬─────────┤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800х600 │1000х800│1600х1000│800х600│1000х1000│1600х1000│1000х1000│1600х1000│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├────────┴────────┴─────────┴───────┴─────────┴─────────┴─────────┴─────────┤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щита и пункта, кг, до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├────────┬────────┬─────────┬───────┬─────────┬─────────┬─────────┬─────────┤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 125  │  150    │  45   │    75   │   150   │   150   │   245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┼───────┼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│  1,8   │   2,3  │  2,6    │  1,9  │   2,8   │   3,2   │   3,1   │   3,4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│────────│────────│─────────│───────│─────────│─────────│─────────│─────────│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│  1-29  │  1-80  │  2-03   │ 1-36  │   2-10  │  2-50   │  2-43   │  2-66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┼───────┼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1,6   │   2,1  │  2,4    │  1,5  │    2    │   2,5   │   2,3   │   2,7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сварку  │────────│────────│─────────│───────│─────────│─────────│─────────│─────────│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1-14  │  1-64  │  1-88   │ 1-07  │   1-50  │  1-96   │  1-80   │  2-11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┼───────┼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0,19  │  0,25  │  0,28   │ 0,18  │   0,22  │  0,32   │  0,26   │  0,34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│────────│────────│─────────│───────│─────────│─────────│─────────│─────────│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  │ 0-19,8 │ 0-22,1  │0-14,2 │  0-17,4 │ 0-25,3  │ 0-20,5  │ 0-26,9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─┼───────┼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в     │   г   │    д    │    е    │    ж    │    з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┴─────────┴───────┴─────────┴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Присоединение проводов и жил кабелей</w:t>
        <w:br/>
        <w:t>к щитам, пультам и станциям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присоединяемых проводов и жил кабелей, мм2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1,5-4 │  10   │  16   │  35   │   50  │  70   │  95   │  120  │  150  │  185  │  240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14,5  │  17   │  19   │  24,5 │  26   │  31   │ 36,5  │  40   │  45   │  51   │   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│──────│────── │────── │────── │ ───── │────── │────── │────── │ ──────│────── │────── │ 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9-48 │ 11-46 │ 13-43 │ 15-01 │ 19-36 │ 20-54 │ 28-21 │ 33-22 │ 36-40 │ 40-95 │ 46-41 │ 62-79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   ж   │   з   │   и   │   к   │   л   │   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727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Е23-7-27. Монтаж пультов и навесных шкафов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727"/>
      <w:bookmarkStart w:id="86" w:name="sub_23727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┌────────────────┬─────────────────────┬────────┬───────┬───────────────┐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Установка аппаратов │Пробивка│Сварка │ Присоединение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  массой, кг      │ гнезд  │       │ проводов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├──────────────┬──────┤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св.  │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├───────┬──────┤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100  │      │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├────────────────┼───────┼──────┼──────┼────────┼───────┼───────────────┤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│      │      │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-   │  -   │  1   │   -    │   -   │ 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 -   │  1   │  -   │   -    │   -   │ 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 1   │  -   │  1   │   -    │   -   │ 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 -   │  1   │  -   │   1    │   -   │ 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 1   │  1   │  2   │   -    │   -   │ 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│   -   │  -   │  -   │   -    │   1   │ 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│      │      │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└────────────────┴───────┴──────┴──────┴────────┴───────┴───────────────┘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пультов управления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пульт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│Количество│            Способ крепления         │Присоеди-│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пульта,│   клемм  ├────────────────────┬────────────────┤нение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  │          │      штырями       │      сваркой   │проводов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   ├────────────────────┴────────────────┤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основания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├───────────────────┬─────────────────┤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│      металл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├─────────┬─────────┼─────────┬───────┤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│Установка│Установка│ Сварка│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│         │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├───────┼──────────┼─────────┼─────────┼─────────┼───────┼─────────┼────┤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20    │   0,3   │   0,65  │   0,27  │  0,29 │   1,4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│──────── │ ────────│ ────────│───────│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   │  0-46,5 │  0-19,3 │ 0-22,9│  1-11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├─────────┼─────────┤       ├─────────┼────┤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25    │         │   0,87  │   0,43  │       │   1,7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 │ ────────│ ────────│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0-62,2 │  0-30,7 │       │  1-34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├─────────┼─────────┤       ├─────────┼────┤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 28    │         │    1    │   0,54  │       │    2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 │ ────────│ ────────│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  │  0-40,5 │       │  1-58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├─────────┼─────────┤       ├─────────┼────┤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40    │         │   1,4   │   0,79  │       │   2,8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 │ ────────│ ────────│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│  0-59,3 │       │  2-21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├─────────┼─────────┤       ├─────────┼────┤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│    55    │         │   1,7   │   1,1   │       │   3,7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 │ ────────│ ────────│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 │  0-86,1 │       │  2-92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├───────┼──────────┼─────────┼─────────┼─────────┼───────┼─────────┼────┤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 96    │  0,46   │   2,3   │   1,5   │  0,44 │   6,6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│──────── │ ────────│ ────────│───────│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0-32,3  │   1-80  │   1-17  │ 0-34,8│  5-21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├─────────┼─────────┤       ├─────────┼────┤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 118   │         │   2,8   │   1,9   │       │    8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 │ ────────│ ────────│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  │   1-49  │       │  6-32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├───────┼──────────┼─────────┼─────────┼─────────┼───────┼─────────┼────┤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  138   │  0,58   │   3,2   │   2,2   │  0,58 │   9,4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│──────── │ ────────│ ────────│───────│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0-40,6  │   2-50  │   1-72  │ 0-45,8│  7-43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├───────┼──────────┤         ├─────────┼─────────┤       ├─────────┼────┤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 216   │         │   4,3   │    3    │       │   15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│         │ ────────│ ────────│    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3-36  │   2-35  │       │  11-85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├───────┴──────────┼─────────┼─────────┼─────────┼───────┼─────────┼────┤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г   │    д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└──────────────────┴─────────┴─────────┴─────────┴───────┴─────────┴────┘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навесных пультов управления и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пульт или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┌──────┬──────┬─────────────────────────────────────────────┬───────┬───┐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│Коли- │             Способ крепления                │Присое-│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пульта│чество├──────────────────┬─────────┬────────────────┤динение│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│клемм │     штырями      │ болтами │    сваркой     │прово-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шкафа,│      ├──────────────────┴─────────┴────────────────┤дов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до│      │            Материал основания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├──────────────────┬──────────────────────────┤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│          металл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├────────┬─────────┼─────────┬─────────┬──────┤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Пробивка│Установка│Установка│Установка│Сварка│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│         │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├──────┼──────┼────────┼─────────┼─────────┼─────────┼──────┼───────┼───┤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20  │  0,16  │   1,1   │   1,3   │    1    │ 0,24 │ 1,5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│─────── │ ─────── │ ─────── │──────── │──────│──────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│  0-78,7 │  0-93   │ 0-71,5  │ 0-19 │ 1-19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├──────┼──────┼────────┼─────────┼─────────┼─────────┼──────┤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22  │  0,19  │   1,3   │   1,4   │   1,2   │ 0,26 │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│─────── │ ─────── │ ─────── │──────── │──────│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0-13,3 │   0-93  │  1-00   │ 0-85,8  │0-20,5│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├──────┼──────┼────────┼─────────┼─────────┼─────────┼──────┼───────┼───┤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25  │  0,23  │   1,6   │   1,6   │   1,5   │ 0,29 │ 1,8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│─────── │ ─────── │ ─────── │──────── │──────│──────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 │   1-14  │  1-14   │  1-07   │0-22,9│ 1-42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├──────┼──────┼────────┼─────────┼─────────┼─────────┼──────┼───────┼───┤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 28  │  0,25  │   1,7   │   1,9   │   1,6   │ 0,31 │  2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│─────── │ ─────── │ ─────── │──────── │──────│──────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0-17,5 │   1-28  │  1-43   │  1-20   │0-24,5│ 2-58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├──────┼──────┼────────┼─────────┼─────────┼─────────┼──────┼───────┼───┤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50  │  0,27  │   1,9   │   2,2   │   1,7   │ 0,34 │ 3,6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│─────── │ ─────── │ ─────── │──────── │──────│──────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│   1-43  │  1-65   │  1-28   │0-26,9│ 2-84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├──────┼──────┼────────┼─────────┼─────────┼─────────┼──────┼───────┼───┤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 в    │    г    │  д   │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└──────┴──────┴────────┴─────────┴─────────┴─────────┴──────┴───────┴───┘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увеличении или уменьшении числа подключаемых клемм Н.вр. и Расц. на присоединение проводов пересчитывать пропорционально их количеству.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3728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Е23-7-28. Монтаж воздушных реверсов и контакторов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3728"/>
      <w:bookmarkStart w:id="89" w:name="sub_23728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раз- │ Установка │  Присоединение проводов и подготовка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рабочих      │           │    включению аппаратов силой тока,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     │     св. 150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│           │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1     │          -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 │     -     │          - 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│     1     │          1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│     2     │          -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реверсор и 1 контактор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Реверсоры          │      Контакторы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├─────────────────────────────┴────────────────────┤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кВ, до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├──────────────┬──────────────┬───────────────┬────┤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6       │       3       │  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├──────────────┴──────────────┴───────────────┴────┤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кг, до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├──────────────┬──────────────┬────────────────────┤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445      │     645      │         235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├──────────────┴──────────────┴────────────────────┤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Ток, А, до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├───────┬──────┬──────┬───────┬───────┬───────┬────┤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300  │ 150  │  400  │  150  │  300  │ 300│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├───────────────┼───────┼──────┴──────┴───────┼───────┴───────┴────┼────┤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│  35   │         40          │         31,5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│───────│       ───────       │       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27-39 │        31-30        │        24-65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├───────────────┼───────┼──────┬──────┬───────┼───────┬────────────┼────┤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│  3,4  │ 4,5  │ 5,5  │  8,1  │ 0,81  │     1,4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с ком-│───────│──────│──────│───────│───────│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плектованием  в│ 2-69  │ 4-10 │ 4-35 │ 7-37  │ 0-64  │     1-27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пучки          │       │      │      │       │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├───────────────┼───────┼──────┼──────┼───────┼───────┼────────────┼────┤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к│ 10,5  │ 10,5 │  12  │  12   │  9,3  │     9,3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  │───────│──────│──────│───────│───────│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8-30  │ 9-56 │ 9-48 │ 10-92 │ 7-35  │     8-46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├───────────────┼───────┼──────┼──────┼───────┼───────┼───────┬────┼────┤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 │   д   │   е   │  ж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└───────────────┴───────┴──────┴──────┴───────┴───────┴───────┴────┴────┘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3729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Е23-7-29. Монтаж магнитных усилителей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3729"/>
      <w:bookmarkStart w:id="92" w:name="sub_23729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Установка аппаратов│Пробивка│Присоединение проводов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│     массой, кг     │  гнезд │ подготовка к включению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├──────────────┬─────┤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массой,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св. │        │─────────────┬──────────│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│   до 160    │  св. 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100  │     │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├────────────────┼──────┼───────┼─────┼────────┼─────────────┼──────────┤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│       │     │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-   │   -   │  1  │    -   │      -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-   │   1   │  -  │    -   │      - 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1   │   -   │  1  │    -   │      1 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-   │   1   │  -  │    1   │      -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1   │   1   │  2  │    -   │      - 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└────────────────┴──────┴───────┴─────┴────────┴─────────────┴──────────┘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│            Место установки          │ Присоединение│Подго-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аппарата,├───────────────────────────┬─────────┤ проводов при │товка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│            пол            │  стена  │количестве фаз│включе-│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├─────────────────┬─────────┼─────────┼───────┬──────┤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бетоне     │на конст-│на конст-│   1   │   3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  │рукции   │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Пробивка│Установ-│         │         │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│ка      │         │         │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0,18   │ 0,57   │  0,31   │   0,7   │ 0,83  │   1  │  0,13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 │─────── │───────  │──────── │───────│──────│───────│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│0-40,8  │ 0-22,2  │ 0-50,1  │0-65,6 │ 0-79 │ 0-10,3│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├────────┼─────────┼─────────┼───────┤      ├───────┼───┤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   │ 0,97   │   0,7   │   1,7   │  1,2  │      │  0,24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 │───────  │──────── │───────│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0-69,4  │ 0-50,1  │  1-22   │0-94,8 │      │  0-19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├────────┼─────────┼─────────┤       ├──────┼───────┼───┤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     │  1,3   │  0,99   │   1,7   │       │  1,6 │  0,33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 │───────  │ ─────── │       │──────│───────│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0-97,5  │ 0-74,3  │  1-28   │       │ 1-26 │ 0-26,1│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├─────────┼────────┼────────┼─────────┼─────────┤       │      ├───────┼───┤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0,64   │  1,8   │   1,5   │    -    │       │      │  0,47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│────────│─────── │───────  │         │       │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0-44,8  │ 1-35   │  1-13   │         │       │      │ 0-37,1│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├────────┼─────────┤         │       ├──────┼───────┼───┤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       │  2,7   │   2,4   │         │       │  1,8 │  0,74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 │───────  │         │       │──────│───────│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   │  1-88   │         │       │ 1-42 │ 0-58,5│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├────────┼─────────┤         ├───────┼──────┼───────┼───┤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       │  4,4   │    4    │         │  1,2  │  1,9 │  1,1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 │───────  │         │───────│──────│───────│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3-44   │  3-13   │         │ 1-02  │ 1-62 │ 0-93,5│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├────────┼─────────┼─────────┼───────┼──────┼───────┼───┤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    │  6,9   │   6,5   │    -    │  1,5  │  2,3 │  1,8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 │───────  │         │───────│──────│───────│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5-40   │  5-09   │         │ 1-28  │ 1-96 │  1-53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├─────────┼────────┼────────┼─────────┼─────────┼───────┼──────┼───────┼───┤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 г    │   д   │   е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└─────────┴────────┴────────┴─────────┴─────────┴───────┴──────┴───────┴───┘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373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Е23-7-30. Монтаж воздушных, масляных</w:t>
        <w:br/>
        <w:t>и жидкостных реостатов и регуляторов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3730"/>
      <w:bookmarkStart w:id="95" w:name="sub_2373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┌────────────────┬────────────────┬────────┬──────────┬─────────────────┐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│   Установка    │Пробивка│Заливка   │  Присоединение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   аппаратов    │ гнезд  │маслом или│   проводов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   │        │электроли-│  подготовка 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     │    включению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├───────────┬────┤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массой,│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│св. │        │          │       кг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  │          ├────────┬────────┤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│    │        │          │ до 100 │св.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├────────────────┼─────┼─────┼────┼────────┼──────────┼────────┼────────┤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│     │    │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-  │  -  │ 1  │   -    │    - 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│  -  │  1  │ -  │   -    │    -     │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│  1  │  -  │ 1  │   -    │    1   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│  -  │  1  │ -  │   1    │    - 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│  1  │  1  │ 2  │   -    │    - 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└────────────────┴─────┴─────┴────┴────────┴──────────┴────────┴────────┘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реостатов и регуляторов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реостат или регулятор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              Место установки             │   Заливка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аппарата,├────────────────────────────┬─────────────┤ маслом или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│на бетонном полу с пробивкой│   на ранее  │электролитом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и вмазкой штырей      │установленных│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├──────────────┬─────────────┤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гнезд│ Установка   │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 0,16     │    0,48     │     0,29    │    0,13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   │   0-34,3    │    0-20,7   │   0-10,3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   ├─────────────┼─────────────┼─────────────┼────┤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         │    0,85     │     0,67    │    0,38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   │    0-47,9   │    0-30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 0,33     │    1,6      │     1,4     │    0,69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0-23,1    │    1-20     │     1-05    │   0-54,5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  0,6      │    2,6      │     2,5     │      1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──────────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    │    2-03     │     1-96    │    0-79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   ├─────────────┼─────────────┼─────────────┼────┤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              │    3,7      │     3,5     │     1,4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2-90     │     2-74    │    1-11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   ├─────────────┼─────────────┼─────────────┼────┤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           │    4,4      │     4,2     │     1,7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3-44     │     3-29    │    1-34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   ├─────────────┼─────────────┼─────────────┼────┤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            │    4,7      │     4,4     │     2,4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───────    │   ────────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3-68     │     3-44    │    1-90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 │      в      │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└─────────┴──────────────┴─────────────┴─────────────┴─────────────┴────┘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реостат или регулятор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Масса аппарата, кг, до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├──────┬──────┬──────┬──────┬──────┬──────┬──────┤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50  │ 100  │ 200  │ 350  │ 500  │ 800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Реостаты постоянного│0,28  │ 0,37 │ 0,41 │ 0,48 │ 0,52 │ 0,6  │ 0,76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пусковые,  пус-│──────│──────│──────│──────│──────│──────│──────│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корегулирующие   или│0-22,1│0-29,2│0-32,4│0-43,7│0-47,3│0-54,6│0-69,2│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возбуждения с ручным│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   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Реостаты переменного│0,48  │ 0,56 │ 0,61 │ 0,71 │ 0,79 │  1   │  -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  с     ручным│──────│──────│──────│──────│──────│──────│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         │0-37,9│0-44,2│0-48,2│0-64,6│0-71,9│ 0-91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├────────────────────┼──────┼──────┼──────┼──────┴──────┴──────┴──────┼───┤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Реостаты постоянного│  -   │  -   │ 0,78 │             1    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возбуждения  с│      │      │──────│          ──────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сервомоторным приво-│      │      │0-61,6│           0-91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                │      │      │      │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├────────────────────┼──────┼──────┼──────┼──────┬──────┬──────┬──────┼───┤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Магнитные регуляторы│  -   │  -   │  -   │  -   │ 0,66 │ 0,74 │ 0,81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тока    │      │      │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0-60,1│0-67,3│0-73,7│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Реостаты постоянного│  -   │  -   │  -   │  -   │ 0,63 │ 0,7  │ 0,81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 жидкостные   и│      │      │      │      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регуляторы  скольже-│      │      │      │      │0-57,3│0-63,7│0-73,7│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   │      │      │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Подготовка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реостат или регулятор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привода │            Масса аппарата, кг, до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├───────────────┬───────────────┬─────────────┤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  350      │      800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 │     0,12      │      0,2      │     0,27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──────────   │  ──────────   │ 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     │    0-18,2     │    0-24,6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сервомоторным  или│     0,75      │     0,83      │     0,97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электромагнитным    │  ──────────   │  ──────────   │ 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          │    0-59,3     │    0-75,5     │    0-88,3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  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└────────────────────┴───────────────┴───────────────┴─────────────┴────┘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373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Е23-7-31. Присоединение проводов и жил кабелей к зажимам</w:t>
        <w:br/>
        <w:t>электрооборудования, комплектование и прокладка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3731"/>
      <w:bookmarkStart w:id="98" w:name="sub_23731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Присоединение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Определение назначения проводов и жил кабелей с прозвонкой.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Выполнение временной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Отмеривание и отрезка лишних концов проводов и жил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изоляции и зачистка жил проводов и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Обжатие секторных жил с приданием им круглой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Оконцевание жил проводов и кабелей путем: облуживания, изготовления колечек, опрессования обычного наконечника на жиле, приварки наконечника электросваркой, напайки наконечника и формирования наконечника из монолитной жилы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Зачистка наконечников и мест присоединения их к аппаратам.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Ввод проводов и жил кабелей в ящики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постоянных бирок с выполнением надписей.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Присоединение проводов и жил кабелей к клеммам аппаратов болтами, винтами или пайкой.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  Присоединение проводов сечением, мм2   │ Сварка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├─────────────────────┬────────────────────┼─────────┤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      │       св. 70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│                     │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     -          │         1    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 │          1          │         -    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 │          -          │         -     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                │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└──────────────────┴─────────────────────┴────────────────────┴─────────┘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изготовлением контактного кольца или припайкой к контактам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Структура жил  │Сечение жил, мм2, до│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├───────────┬────────┤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10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├─────────────┬─────────────┼─────────────────┼───────────┼────────┼────┤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Присоединение│С            │Однопроволочные  │    5,5    │   6,1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и │изготовлением│                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кабелей  │контактного  │                 │   4-35    │  4-82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       ├─────────────────┼───────────┼────────┼────┤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Многопроволочные │    8,6    │   9,6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   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6-79    │  7-58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припайкой к│Однопроволочные и│    7,2    │    8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контактам    │многопроволочные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5-69    │  6-32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├─────────────┴─────────────┴─────────────────┼───────────┼────────┼────┤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 подключение к аппаратам         │    3,6    │   3,8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────────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2-84    │  3-00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наконечниками на многопроволочных жилах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313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13"/>
      <w:bookmarkStart w:id="101" w:name="sub_313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405696892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таблицу 3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40569689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            Оконцевание проводов                          │ Присое-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  ├────────────┬────────────┬─────────────────────┬──────────┤ динение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до │опрессовани-│опрессовани-│    с приваркой      │с пайкой  │    к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наконеч-│ем  наконеч-│    наконечников     │наконечни-│ аппаратам│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меха-│ников  пиро-├─────────────┬───────┤   ков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ническим   и│техническим │ подготовка  │сварка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гидравличес-│прессом     │жил и насадка│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 прессом │            │наконечников │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7,5     │            │     -       │   -   │   14     │   3,8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───────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         │       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   │            │             │       │  11-06   │  3-00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 8,3     │            │     12      │  2,8  │   17     │   4,1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───────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6-56    │            │    9-48     │ 2-55  │  13-43   │  3-24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  9,7     │      8,9   │    13,5     │  3,6  │  22,5    │   4,8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7-66    │     7-03   │   10-67     │ 3-28  │  17-78   │  3-79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11      │      9,5   │    14,5     │  4,1  │   27     │   5,3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8-69    │     7-51   │   11-46     │ 3-73  │  21-33   │  4-19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 12      │     10,5   │     16      │  4,6  │  32,5    │    6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9-48    │     8-30   │   12-64     │ 4-19  │  25-68   │  4-74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│    14      │     11,5   │    17,5     │  5,2  │  39,5    │   6,9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12-74    │    10-47   │   15-93     │ 4-73  │  35-95   │  6-28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  15,5     │     12,5   │     19      │  5,8  │   46     │   7,8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14-11    │    11-38   │   17-29     │ 5-28  │  41-86   │  7-10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 18      │      14    │     20      │  6,5  │   54     │    9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16-38    │    12-74   │   18-20     │ 5-92  │  49-14   │  8-19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│    20      │      16    │     21      │  7,2  │   63     │  10,5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  │    14-56   │   19-11     │ 6-55  │  57-33   │  9-56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│    24      │      19    │     22      │  8,4  │   77     │  12,5    │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───────   │   ────────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21-84    │    17-29   │   20-02     │ 7-64  │  70-07   │  11-38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 36,5    │            │    24,5     │ 11,5  │   120    │  18,5    │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───────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───────    │───────│ ──────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33-22    │            │   22-30     │ 10-47 │ 109-20   │  16-84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         │            │     27      │  14   │    -     │  21,5   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-    │  ───────    │───────│       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24-57     │ 12-74 │          │  19-57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          │            │     63      │  20   │    -     │  25,5    │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-    │  ───────    │───────│          │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57-33     │ 18-20 │          │  23-21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├────────├────────────┼────────────┼─────────────┼───────┼──────────┼──────────┼─────┤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а'    │     б       │   в   │    г     │    д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└────────└────────────┴────────────┴─────────────┴───────┴──────────┴──────────┴─────┘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наконечниками на однопроволочных жилах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┌─────────┬────────────────┬───────────────────────┬───────────────┬────┐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  Опрессование  │      Формирование     │Присоединение к│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мм2,│  наконечников  │    наконечников на    │   аппаратам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         │ однопроволочных жилах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   11,5      │           -           │       16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        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9-09      │                       │     12-64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    13,5      │           -           │       19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        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10-67      │                       │     15-01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   14,5      │           12          │       21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11-46      │          9-48         │     16-59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   18,5      │          12,5         │      23,5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14-62      │          9-88         │     18-57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│       19       │           14          │      27,5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17-29      │         12-74         │     25-03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      20       │           15          │       40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    │         13-65         │     36-40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    21       │           17          │      44,5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19-11      │         15-47         │     40-50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│       24       │           19          │       49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21-84      │         17-29         │     44-59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│      27,5      │           24          │       57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      ────────       │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25-03      │         21-84         │     51-87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  б           │       в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Комплектование проводов, прокладка их по конструкциям</w:t>
        <w:br/>
        <w:t>и панелям магнитных станций, блоков сопротивлений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проводов и жил кабеля согласно схеме и комплектование их в пучки.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пучка жил или проводов перфорированной полихлорвиниловой лентой с кнопками или металлическими полосками в обхват с прокладкой прессшпана.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Изгибание жил кабеля или проводов и вывод их к клеммам аппаратов.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  │Состав звена электромонтажников│     Н.вр.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мм2, до │                               │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│            4 разр.            │      3,5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│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                       ├─────────────┼─────┤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│                               │       6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│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│            5 разр.            │      7,3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│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                       ├─────────────┼─────┤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  │                               │      7,9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│ 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7-19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Открывание или закрывание крышек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крышку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крепежных болтов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├───────────┬─────────────┬───────────┬───────────┬──────────┬──────────┤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4      │     6     │     8     │    10    │ 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    │    0,11     │   0,14    │   0,17    │   0,21   │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  │  ────────   │ ────────  │ ────────  │ ────────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  │   0-08,7    │  0-11,1   │  0-13,4   │  0-16,6  │   0-19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│     в     │     г     │     д    │  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└───────────┴─────────────┴───────────┴───────────┴──────────┴──────────┘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Уплотнение проводов при вводе их в аппараты</w:t>
        <w:br/>
        <w:t>во взрывозащищенном исполнении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крышки вводной коробки, кабельной муфты, фитингов и удаление сальника.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Ввертывание патрубков в кабельную муфту и в конец трубы, подводящей кабель.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Затягивание кабеля или провода через кабельную муфту в вводную воронку, установка сальника, надевание резинотканевого рукава на конец кабеля или провода, крепление кабельной муфты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Закрытие коробки и фитингов крышками и закрепление концов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Заполнение фитингов уплотняющим составом.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массе аппарата до 250 кг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массе аппарата более 250 кг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аппарата, кг,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├──────┬───────┬───────┬───────┬───────┬────────┬────────┬───────┬──────┤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100  │  250  │  500  │  800  │  1200  │  2000  │ 3000  │ 4000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 │ 0,33  │ 0,37  │ 0,45  │ 0,54  │  0,66  │  0,9   │  1,2  │  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│──────│───────│───────│───────│───────│────────│────────│───────│──────│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0-24,5│0-26,1 │0-29,2 │ 0-41  │0-49,1 │ 0-60,1 │ 0-81,9 │ 1-09  │ 1-27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в   │   г   │   д   │   е    │   ж    │   з   │ 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└──────┴───────┴───────┴───────┴───────┴────────┴────────┴───────┴──────┘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23732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§ Е23-7-32. Установка линеек для ограничения хода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23732"/>
      <w:bookmarkStart w:id="106" w:name="sub_23732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и сверления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закрепление линейки болтами с частичной распиловкой отверстий или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линейки по месту работы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Установка и регулировка  │      Сварка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      │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│            1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          │            1       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    │            -             │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линейку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│             Способ крепления             │Регулировка│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линейки,   ├────────────────┬─────────────────────────┤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│    болтами     │         сваркой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├────────────────┼─────────────┬───────────┤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Установка  │  Сварка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  0,28      │    0,24     │   0,13    │    0,42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───────     │  ────────   │ ────────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     │   0-17,2    │  0-10,3   │    0-30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0,42      │    0,39     │   0,21    │    0,7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───────     │  ────────   │ ────────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    │   0-27,9    │  0-16,6   │   0-50,1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   0,49      │    0,44     │   0,24    │    0,8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───────     │  ────────   │ ────────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     │   0-31,5    │   0-19    │   0-57,2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 0,66      │    0,58     │   0,35    │     1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───────     │  ────────   │ ────────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0-47,2     │   0-41,5    │  0-27,7   │   0-71,5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│     в     │     г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└────────────┴────────────────┴─────────────┴───────────┴───────────┴───┘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23733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§ Е23-7-33. Установка кожухов для защиты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23733"/>
      <w:bookmarkStart w:id="109" w:name="sub_23733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крепления кожуха.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и нарезка резьбы в корпусе машины и металлическом полу или пробивка гнезд и вмазка штырей в бетонный пол.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закрепление кожуха винтами, гайками или соединительными муфтами с газовой трубкой, включая отрезку конца трубы и нарезку резьбы.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кожух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кожуха, кг,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├───────────┬───────────┬────────────┬────────────┬──────────┬──────────┤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10     │     12     │     15     │    20    │  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│   0,52    │    0,63    │    0,81    │   1,1    │  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  │ ────────  │  ────────  │  ────────  │ ────────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  │  0-37,2   │    0-45    │   0-57,9   │  0-78,7  │    1-00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 │     г      │    д     │  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└───────────┴───────────┴────────────┴────────────┴──────────┴──────────┘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23734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§ Е23-7-34. Установка защитных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23734"/>
      <w:bookmarkStart w:id="112" w:name="sub_23734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Разметка, пробивка гнезд или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Вмазка деталей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закрепление ограждений с частичной подрубкой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Насадка патрубков на деревянные поручни.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┌─────────────────────┬──────────────────┬──────────────────┬───────────┐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│Установка защитных│Пробивка отверстий│  Сварка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│     ограждений   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  │                  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│         1        │        -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    │         -        │        1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"             │         1        │        -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   3│         -        │        -   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│                  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└─────────────────────┴──────────────────┴──────────────────┴───────────┘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сетчатого ограждения,</w:t>
        <w:br/>
        <w:t>на 1 стойку с поручнями и на 1 м деревянных поручней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  │             Материал основания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├─────────────────┬────────────────────────────┤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│           металл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├─────────────────┴────────────────────────────┤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├──────────────────┬────────┬──────────────────┤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вмазкой      │болтами │     сваркой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├────────┬─────────┤        ├──────────┬───────┼───┤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Пробивка│Установка│        │Установка │Сварка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├──────────┬─────────┼────────┼─────────┼────────┼──────────┼───────┼───┤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Сетчатые  │   до 1  │  0,18  │  0,96   │  0,76  │   0,4    │ 0,21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ограждения│         │────────│─────────│────────│─────────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│         │ 0-12,6 │ 0-68,6  │ 0-54,3 │  0-28,6  │0-14,7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  ├─────────┼────────┼─────────┼────────┼──────────┼───────┼───┤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│   до 2  │  0,13  │  0,66   │  0,56  │   0,29   │ 0,15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рам, м2   │         │────────│─────────│────────│─────────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│ 0-47,2  │  0-40  │  0-20,7  │0-10,5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├─────────┼────────┼─────────┼────────┼──────────┼───────┼───┤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 │  0,12  │  0,35   │  0,29  │   0,14   │ 0,08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│────────│─────────│────────│─────────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0-08,4 │  0-25   │ 0-20,7 │   0-10   │0-05,6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├──────────┼─────────┼────────┼─────────┼────────┼──────────┼───────┼───┤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│ с одним │  0,27  │   0,7   │  0,82  │   0,32   │ 0,17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│ поручнем│────────│─────────│────────│─────────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│ 0-50,1  │ 0-58,6 │  0-22,9  │0-11,9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├─────────┤        ├─────────┼────────┼──────────┼───────┼───┤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│        │  0,85   │  0,95  │   0,38   │ 0,21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поручнями│        │─────────│────────│─────────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 │ 0-67,9 │  0-27,2  │0-14,7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├──────────┴─────────┤        ├─────────┼────────┼──────────┼───────┼───┤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поручни  │        │  0,95   │   -    │   0,62   │ 0,13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│─────────│        │─────────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0-67,9  │        │  0-44,3  │0-09,1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├────────────────────┼────────┼─────────┼────────┼──────────┼───────┼───┤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в    │    г     │ 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└────────────────────┴────────┴─────────┴────────┴──────────┴───────┴───┘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23735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§ Е23-7-35. Установка конструкций под троллеи</w:t>
        <w:br/>
        <w:t>и электрооборудование на кранах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23735"/>
      <w:bookmarkStart w:id="115" w:name="sub_23735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конструкций под сварку с выверкой.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│               Установка              │   Сварка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├──────────────────────────────────────┤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конструкций, кг, до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├─────────────┬────────────┬───────────┤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60     │     120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 │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│      -      │     -      │      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   │      -      │     1      │      -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  │      1      │     -      │      -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  │      1      │     2      │      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  │      -      │     -      │      -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Масса конструкций, кг, до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├───────┬───────┬─────────┬────────┬─────────┬────────┤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10  │   20    │   40   │   60    │  120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0,17 │  0,28 │  0,38   │  0,5   │  0,59   │  0,79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│───────│───────│─────────│────────│─────────│────────│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0-12,7│ 0-20,9│ 0-28,3  │ 0-38,5 │ 0-45,4  │ 0-62,4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├────────────┼───────┴───────┼─────────┼────────┼─────────┼────────┼────┤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   0,15      │  0,17   │  0,2   │  0,22   │  0,31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─────────    │─────────│────────│─────────│────────│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     │ 0-13,4  │ 0-15,8 │ 0-17,4  │ 0-24,5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├────────────┼───────┬───────┼─────────┼────────┼─────────┼────────┼────┤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  в    │   г    │    д    │   е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└────────────┴───────┴───────┴─────────┴────────┴─────────┴────────┴────┘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окрашивание при составе звена электромонтажник 3 разр. 100 м конструкций из профильной стали принимать Н.вр. 3,4 чел.-ч, Расц. 2-38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23736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§ Е23-7-36. Монтаж троллеев на мостах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23736"/>
      <w:bookmarkStart w:id="118" w:name="sub_23736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Прокладка, выверка, натяжка и закрепление троллеев.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мест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Протирка контактных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Подключение троллеев.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Прокладка троллеев сечением, мм2    │    Сварка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├───────────────────┬───────────────────┤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│      до 800       │      св. 800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│                   │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 -         │         1         │ 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 │         1         │         -         │ 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│         1         │         1         │ 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│         -         │         -         │ 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│                   │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└─────────────────┴───────────────────┴───────────────────┴─────────────┘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Троллеи из угловой и полосовой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одной фазы и на сварку одного стыка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Профиль стали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├──────────────────────────────────────┬─────────────┤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                │  полосовая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├──────────────────────────────────────┴─────────────┤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стали, мм, до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├────────────┬─────────────┬───────────┬─────────────┤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40х40х4   │    63х63х6  │   75х75х9 │     40х4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│    6       │    10,5     │    16     │     5,7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троллеев   │  ──────    │  ───────    │  ───────  │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5-28     │    9-24     │   14-08   │    4-59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│   0,1      │    0,15     │   0,21    │    0,07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──────    │  ───────    │  ───────  │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  │   0-11,9    │  0-16,6   │   0-05,5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   в     │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└─────────────┴────────────┴─────────────┴───────────┴─────────────┴────┘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Троллеи из круглой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троллею и на сварку стыка 1 наконечника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 Диаметр стали, мм, до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├───────────────────────────┬──────────────────────────┤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│            10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├───────────────────────────┴──────────────────────────┤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троллеев, м, до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├─────────┬────────┬────────┬────────┬────────┬────────┤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23   │   32   │   14   │   23   │   32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  0,79   │  0,95  │  1,1   │  0,88  │    1   │  1,2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│──────── │─────── │─────── │─────── │────────│───────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0-63,6  │ 0-76,5 │ 0-88,6 │ 0-70,8 │ 0-80,5 │ 0-96,6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├────────────┼─────────┴────────┴────────┴────────┴────────┴────────┼───┤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                       0,07             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────────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├────────────┼─────────┬────────┬────────┬────────┬────────┬────────┼───┤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 д   │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23737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§ Е23-7-37. Монтаж гибких кабелей для питания электрооборудования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23737"/>
      <w:bookmarkStart w:id="121" w:name="sub_23737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подвеске троса (проволоки)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троса или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троса или проволоки к месту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троса или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Натяжка троса или проволоки.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скользящих подвесов (кареток) для крепления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скользящих подвесов (кареток) на кран через блок на высоту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свободное закрепление подвесов (кареток) на тросе или проволоке.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Раскатка, отмеривание кабеля нужной длины, отрезка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кабеля электролебедкой к месту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кабеля в каретки.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Подготовка хомутов,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кабеля между собой с подкладкой прессшпана.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Закрепление кабелей в подвесах (каретках).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троса или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Подвеска│Установка │  Прокладка гибкого кабеля сечением жил, мм2, до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троса   │скользящих├──────┬───────┬──────┬───────┬──────┬───────┬──────┤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(прово- │ подвесов │ 3х4+ │ 3х10+ │ 3х16+│ 3х25+ │ 3х35+│ 3х50+ │ 3х70+│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локи)   │(кареток) │+1х2,5│  +1х4 │ +1х6 │ +1х10 │ +1х10│ +1х16 │ +1х25│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  │   4,1    │ 3,1  │  3,8  │ 4,1  │  4,5  │ 5,1  │  6,3  │  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 │  ─────   │───── │────── │──────│────── │──────│──────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8-91  │   3-18   │ 2-40 │ 2-95  │ 3-18 │ 3-49  │ 3-95 │ 4-88  │ 5-58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в   │   г   │  д   │   е   │  ж   │   з   │ 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└────────┴──────────┴──────┴───────┴──────┴───────┴──────┴───────┴──────┘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23738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§ Е23-7-38. Установка гибких вводов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23738"/>
      <w:bookmarkStart w:id="124" w:name="sub_23738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определение пригодности гибкого ввода к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Ввод одного конца гибкого ввода в аппарат и крепление его царапающей гайкой.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второго конца на стальной трубе муфтой.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втулок.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гибкого ввода, мм,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├─────────────────┬──────────────────┬──────────────────┬───────────────┤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│        34        │        49        │       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│       0,27       │       0,35       │      0,51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────────     │    ────────      │     ────────     │ 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0-14,3      │      0-19,3      │       0-25       │     0-36,5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        в         │   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23739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§ Е23-7-39. Монтаж электрооборудования на кранах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23739"/>
      <w:bookmarkStart w:id="127" w:name="sub_23739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аппаратов массой, кг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├──────────────────────────┬───────────┤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           до            │           │   Сварка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├──────────────┬───────────┤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100    │   св. 100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 │      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-       │     -     │      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"          │      -       │     1     │      -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"          │      1       │     1     │      1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"          │      1       │     1     │      2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 │      -       │     -     │      -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│      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присоединении проводов и подготовке к включению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Строки гр. "в" и "г" табл.3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21-24, 30, 33-35,│25-29, 31, 32│    1-19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  │        -        │      1 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│        1        │      - 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 или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┌───────────────────┬────────┬─────────┬──────┬───────────┬─────────┬───┐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│Масса   │Установка│Сварка│Присоедине-│Подготов-│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электрооборудования│аппара- │         │      │ние  прово-│ка      к│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та,  кг,│         │      │дов        │включению│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магнитных│  50    │  4,7    │ 0,47 │     -     │   2,3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контроллеров  пере-│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менного тока с  ре-│        │  3-50   │0-37,1│           │  1-96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версивным  переклю-├────────┼─────────┼──────┼───────────┼─────────┼───┤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            │  100   │  5,7    │ 0,54 │     -     │   2,7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4-56   │0-42,7│           │  2-30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7,2    │ 0,68 │     -     │   3,4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5-85   │0-53,7│           │  2-89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 │  9,4    │ 0,91 │     -     │   4,5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7-64   │0-71,9│           │  3-83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│   11    │  1   │     -     │   5,2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8-94   │ 0-79 │           │  4-42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560   │  12,5   │ 1,2  │     -     │   6,1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   │0-94,8│           │  5-19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│   16    │ 1,4  │     -     │   7,6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13-00   │ 1-11 │           │  6-46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│   24    │ 1,7  │     -     │  10,5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19-50   │ 1-34 │           │  8-93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магнитных│  100   │  5,7    │ 0,52 │     -     │   2,8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контроллеров посто-│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 тока  с ре-│        │  4-56   │0-41,1│           │  2-38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версивным  переклю-├────────┼─────────┼──────┼───────────┼─────────┼───┤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            │  150   │  6,3    │ 0,59 │     -     │   3,1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5-12   │0-46,6│           │  2-64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7,8    │ 0,73 │     -     │   3,8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6-34   │0-57,7│           │  3-23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9,9    │ 0,94 │     -     │   4,9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8-04   │0-74,3│           │  4-17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550   │   12    │ 1,1  │     -     │   5,9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9-75   │0-86,9│           │  5-02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 16    │ 1,5  │     -     │   7,7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13-00   │ 1-19 │           │  6-55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19    │ 1,8  │     -     │   9,1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15-44   │ 1-42 │           │  7-74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│  26,5   │ 2,5  │     -     │  12,5 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│──────│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21-53   │ 1-98 │           │  10-63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Защитная  │ 6х1,5+ │  70    │  1,2    │  -   │     3     │  0,73 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   в│ +12x50 │        │──────── │      │ 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ящике   на│ или 95 │        │  0-96   │      │    2-55   │ 0-62,1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 ус-├────────┤        │         ├──────┼───────────┤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тановлен- │ 6х2,5+ │        │         │  -   │    3,8    │       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конст-│        │        │         │      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при│ +12х120│        │         │      │    3-23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количестве│или 150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сечении├────────┤        │         ├──────┼───────────┤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присоеди- │ 6х2,5+ │        │         │  -   │     5     │       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няемых    │ +12х240│        │         │      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│        │        │         │      │    4-25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Ограничитель     на│  20    │  0,71   │ 0,13 │     -     │    -   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блоке крюка с  под-│        │──────── │──────│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веской груза к  ко-│        │ 0-52,9  │0-10,3│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нечному выключателю│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Сирена во взрывоза-│   8    │  0,48   │ 0,14 │    0,14   │  0,12  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щищенном исполнении│        │──────── │──────│ 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0-35,8  │0-11,1│   0-11,1  │ 0-09,5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Кондиционер,  вклю-│  100   │   13    │  -   │     -     │  0,91  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чая установку аппа-│        │──────── │      │          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рата   для    него,│        │ 10-40   │      │           │ 0-71,9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прокладку, разделку│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подключение кабе-│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Главный  токоприем-│   3    │  0,25   │ 0,11 │    0,28   │    -    │23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ник,   устанавлива-│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емый на кран-балках│        │ 0-18,6  │0-08,7│   0-22,1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одну штуку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Главные   │   10   │  10    │   1     │ 0,3  │    0,62   │    -    │24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токоприем-│   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(бу-│        │        │ 0-74,5  │0-23,7│    0-49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гели)    1├────────┼────────┼─────────┼──────┼───────────┼─────────┼───┤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│  30/5  │  30    │  2,3    │ 0,82 │    0,79   │    -    │25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   шт.),│   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кранах│        │        │  1-71   │0-64,8│   0-71,9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грузопод- ├────────┼────────┼─────────┼──────┼───────────┼─────────┼───┤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ъемностью,│ 75/20  │  75    │  5,3    │  2   │    0,97   │    -    │26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 │   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4-24   │ 1-58 │   0-88,3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150/30 │  150   │   10    │ 3,9  │    1,1    │    -    │27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8-13   │ 3-08 │    1-00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250/30 │  250   │  17,5   │ 6,5  │    1,3    │    -    │28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14-22   │ 5-14 │    1-18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450/90/│  450   │   31    │ 11,5 │    2,5    │    -    │29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25-19   │ 9-09 │    2-28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├──────┬───┼────────┼────────┼─────────┼──────┼───────────┼─────────┼───┤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Токоп-│18 │  для   │  60    │  1,6    │ 0,53 │    2,5    │    -    │30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рием- │   │троллеев│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ники- │   │   из   │        │  1-28   │0-41,9│    1-98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тележ-│   │круглой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│   │ стали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(буге-│   │  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ли)  с│   │  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   │  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новкой├───┼────────┼────────┼─────────┼──────┼───────────┼─────────┼───┤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конст-│18 │  для   │  100   │  4,7    │ 0,87 │    5,2    │    -    │31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рук-  │   │троллеев│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ций, с│   │   из   │        │  3-76   │0-68,7│    4-73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числом│   │угловой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токоп-├───┤ стали  ├────────┼─────────┼──────┼───────────┼─────────┼───┤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рием- │24 │        │  150   │   7     │ 1,3  │     10    │    -    │32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ников,│   │        │        │──────── │──────│  ────────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│        │        │  5-69   │ 1-03 │    9-10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├──────┴───┴────────┼────────┼─────────┼──────┼───────────┼─────────┼───┤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Подъемный магнит  с│  460   │  0,48   │  -   │    0,21   │  0,12   │33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подвеской  на  крюк│        │──────── │      │ 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│        │  0-39   │      │   0-16,6  │ 0-09,5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├────────┼─────────┼──────┤           │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│  1,1    │  -   │           │         │34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│────────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для гибкого│  260   │  3,5    │ 0,75 │    0,41   │  0,12   │35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к подъемному│        │──────── │──────│ 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магниту            │        │  2-84   │0-59,3│   0-32,4  │ 0-09,5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КРПТ, КПШНР.│  83    │  0,33   │  -   │     -     │    -    │36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Отрезка  и  намотка│        │────────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 кабеля на  ба-│        │ 0-26,4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рабан              │        │         │      │ 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Щиток  сигнализации│   6    │  0,62   │ 0,28 │    0,28   │   0,1   │37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установкой конст-│        │──────── │──────│  ──────── │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             │        │ 0-46,2  │0-22,1│   0-22,1  │ 0-07,9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├───────────────────┴────────┼─────────┼──────┼───────────┼─────────┼───┤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б   │     в     │ 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└────────────────────────────┴─────────┴──────┴───────────┴─────────┴───┘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Присоединение проводов и жил кабелей к панелям магнитных контроллеров нормируется по </w:t>
      </w:r>
      <w:hyperlink w:anchor="sub_237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Е23-7-26.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пп.1а - 16а, 23а - 32а установка конструкций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2007-01-28T21:34:00Z</dcterms:created>
  <dc:creator>Виктор</dc:creator>
  <dc:description/>
  <dc:language>ru-RU</dc:language>
  <cp:lastModifiedBy>Виктор</cp:lastModifiedBy>
  <dcterms:modified xsi:type="dcterms:W3CDTF">2007-01-28T21:37:00Z</dcterms:modified>
  <cp:revision>2</cp:revision>
  <dc:subject/>
  <dc:title/>
</cp:coreProperties>
</file>