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 и ремонтно-строительные работы (ЕНиР).</w:t>
        <w:br/>
        <w:t>Сборник Е23 "Электромонтажные работы"</w:t>
        <w:br/>
        <w:t>Выпуск 5 "Распределительные устройства напряжением 35 кВ и выше"</w:t>
        <w:br/>
        <w:t>(утв. постановлением Госстроя СССР, Госкомтруда СССР и Секретариата ВЦСПС от 5 декабря 1986 г. N 43/512/29-50)</w:t>
        <w:br/>
        <w:t>(с изменениями от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1">
        <w:r>
          <w:rPr>
            <w:rStyle w:val="Style15"/>
            <w:rFonts w:cs="Courier New" w:ascii="Courier New" w:hAnsi="Courier New"/>
            <w:color w:val="008000"/>
            <w:sz w:val="20"/>
            <w:szCs w:val="20"/>
            <w:u w:val="single"/>
            <w:lang w:val="ru-RU" w:eastAsia="ru-RU"/>
          </w:rPr>
          <w:t>Раздел 1. Открытые распределительные устройства (ОРУ)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Глава 1.  Монтаж  силовых  трансформаторов,  автотрансформаторов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Глава 2.  Монтаж выключателей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Глава 3.  Монтаж разъединителей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Глава 4.  Монтаж измерительных трансформаторов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Глава 5.  Монтаж отделителей, короткозамыкателей и заземлителей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Глава 6.  Монтаж опорных изоляторов и шинных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Глава 7.  Монтаж разрядников и ограничителей перенапряжений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Глава 8.  Монтаж    аппаратов   высокочастотной  обработки   линии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электропередачи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Глава 9.  Ошиновка открытых распределительных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Глава 10. Монтаж синхронных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Глава 11.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22">
        <w:r>
          <w:rPr>
            <w:rStyle w:val="Style15"/>
            <w:rFonts w:cs="Courier New" w:ascii="Courier New" w:hAnsi="Courier New"/>
            <w:color w:val="008000"/>
            <w:sz w:val="20"/>
            <w:szCs w:val="20"/>
            <w:u w:val="single"/>
            <w:lang w:val="ru-RU" w:eastAsia="ru-RU"/>
          </w:rPr>
          <w:t>Раздел 2. Закрытые распределительные устройства (ЗРУ)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выпуск содержит единые нормы и расценки на работы по монтажу электрооборудования открытых распределительных устройств (ОРУ) напряжением 35-750 кВ и закрытых распределительных устройств (ЗРУ) напряжением 35-220 кВ.</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выполнение работ в соответствии с требованиями СНиП 3.05.06-85, СНиП III-4-80, правилами устройства электроустановок (ПУЭ), а также техническими условиями на производство и приемку строительно-монтажных работ, а также с требованиями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3. Тарификация основных работ произведена в соответствии с ЕТКС работ и профессий рабочих, вып.3, разд. "Строительные, монтажные и ремонтно-строительные работы", утвержденному 17 июля 1985 г., а по профессии "электросварщики" - по соответствующим выпускам и разделам ЕТКС.</w:t>
      </w:r>
    </w:p>
    <w:p>
      <w:pPr>
        <w:pStyle w:val="Normal"/>
        <w:autoSpaceDE w:val="false"/>
        <w:ind w:firstLine="720"/>
        <w:jc w:val="both"/>
        <w:rPr>
          <w:rFonts w:ascii="Arial" w:hAnsi="Arial" w:cs="Arial"/>
          <w:sz w:val="20"/>
          <w:szCs w:val="20"/>
        </w:rPr>
      </w:pPr>
      <w:r>
        <w:rPr>
          <w:rFonts w:cs="Arial" w:ascii="Arial" w:hAnsi="Arial"/>
          <w:sz w:val="20"/>
          <w:szCs w:val="20"/>
        </w:rPr>
        <w:t>4. Нормами настоящего выпуска предусмотрено:</w:t>
      </w:r>
    </w:p>
    <w:p>
      <w:pPr>
        <w:pStyle w:val="Normal"/>
        <w:autoSpaceDE w:val="false"/>
        <w:ind w:firstLine="720"/>
        <w:jc w:val="both"/>
        <w:rPr>
          <w:rFonts w:ascii="Arial" w:hAnsi="Arial" w:cs="Arial"/>
          <w:sz w:val="20"/>
          <w:szCs w:val="20"/>
        </w:rPr>
      </w:pPr>
      <w:r>
        <w:rPr>
          <w:rFonts w:cs="Arial" w:ascii="Arial" w:hAnsi="Arial"/>
          <w:sz w:val="20"/>
          <w:szCs w:val="20"/>
        </w:rPr>
        <w:t>- перемещение оборудования, узлов и материалов (кроме собственно трансформатора, автотрансформатора и реактора) в пределах монтажной зоны на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оборудование на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1150 и 750 кВ                       - до 60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кВ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 и 220 кВ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110 и 35 кВ                    - "  15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ЗРУ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оборудование на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 кВ                              - до 60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и 35 кВ                         - "  50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производство работ по монтажу электрооборудования ОРУ на высоте до 4 м от уровня земли. При монтаже оборудования, основание которого устанавливается выше, нормы и расценки настоящего выпуска умножать на 1,2 (ВЧ-1). Установка силовых трансформаторов, автотрансформаторов и реакторов предусмотрена на нулевой отметке; подъем оборудования и материалов в ЗРУ - на высоту до 15 м;</w:t>
      </w:r>
    </w:p>
    <w:p>
      <w:pPr>
        <w:pStyle w:val="Normal"/>
        <w:autoSpaceDE w:val="false"/>
        <w:ind w:firstLine="720"/>
        <w:jc w:val="both"/>
        <w:rPr>
          <w:rFonts w:ascii="Arial" w:hAnsi="Arial" w:cs="Arial"/>
          <w:sz w:val="20"/>
          <w:szCs w:val="20"/>
        </w:rPr>
      </w:pPr>
      <w:r>
        <w:rPr>
          <w:rFonts w:cs="Arial" w:ascii="Arial" w:hAnsi="Arial"/>
          <w:sz w:val="20"/>
          <w:szCs w:val="20"/>
        </w:rPr>
        <w:t>монтаж оборудования при помощи кранов (кроме особо оговоренных случаев); при монтаже оборудования при помощи электролебедок соответствующие Н.вр. и Расц. умножать на 1,15 (ВЧ-2); при помощи ручных лебедок - на 1,3 (ВЧ-3); вручную, когда из-за стесненных условий в действующих распределительных устройствах применение монтажных механизмов невозможно - на 1,4 (ВЧ-4);</w:t>
      </w:r>
    </w:p>
    <w:p>
      <w:pPr>
        <w:pStyle w:val="Normal"/>
        <w:autoSpaceDE w:val="false"/>
        <w:ind w:firstLine="720"/>
        <w:jc w:val="both"/>
        <w:rPr>
          <w:rFonts w:ascii="Arial" w:hAnsi="Arial" w:cs="Arial"/>
          <w:sz w:val="20"/>
          <w:szCs w:val="20"/>
        </w:rPr>
      </w:pPr>
      <w:r>
        <w:rPr>
          <w:rFonts w:cs="Arial" w:ascii="Arial" w:hAnsi="Arial"/>
          <w:sz w:val="20"/>
          <w:szCs w:val="20"/>
        </w:rPr>
        <w:t>установка и снятие механизмов;</w:t>
      </w:r>
    </w:p>
    <w:p>
      <w:pPr>
        <w:pStyle w:val="Normal"/>
        <w:autoSpaceDE w:val="false"/>
        <w:ind w:firstLine="720"/>
        <w:jc w:val="both"/>
        <w:rPr>
          <w:rFonts w:ascii="Arial" w:hAnsi="Arial" w:cs="Arial"/>
          <w:sz w:val="20"/>
          <w:szCs w:val="20"/>
        </w:rPr>
      </w:pPr>
      <w:r>
        <w:rPr>
          <w:rFonts w:cs="Arial" w:ascii="Arial" w:hAnsi="Arial"/>
          <w:sz w:val="20"/>
          <w:szCs w:val="20"/>
        </w:rPr>
        <w:t>строповка и расстроповка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распаковка оборудования и уборка упаковочного материала;</w:t>
      </w:r>
    </w:p>
    <w:p>
      <w:pPr>
        <w:pStyle w:val="Normal"/>
        <w:autoSpaceDE w:val="false"/>
        <w:ind w:firstLine="720"/>
        <w:jc w:val="both"/>
        <w:rPr>
          <w:rFonts w:ascii="Arial" w:hAnsi="Arial" w:cs="Arial"/>
          <w:sz w:val="20"/>
          <w:szCs w:val="20"/>
        </w:rPr>
      </w:pPr>
      <w:r>
        <w:rPr>
          <w:rFonts w:cs="Arial" w:ascii="Arial" w:hAnsi="Arial"/>
          <w:sz w:val="20"/>
          <w:szCs w:val="20"/>
        </w:rPr>
        <w:t>проверка комплектности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установка и снятие простейших подмостей или стремянок;</w:t>
      </w:r>
    </w:p>
    <w:p>
      <w:pPr>
        <w:pStyle w:val="Normal"/>
        <w:autoSpaceDE w:val="false"/>
        <w:ind w:firstLine="720"/>
        <w:jc w:val="both"/>
        <w:rPr>
          <w:rFonts w:ascii="Arial" w:hAnsi="Arial" w:cs="Arial"/>
          <w:sz w:val="20"/>
          <w:szCs w:val="20"/>
        </w:rPr>
      </w:pPr>
      <w:r>
        <w:rPr>
          <w:rFonts w:cs="Arial" w:ascii="Arial" w:hAnsi="Arial"/>
          <w:sz w:val="20"/>
          <w:szCs w:val="20"/>
        </w:rPr>
        <w:t>частичная прогонка резьбы болтов и гаек, чистка и смазка контактных поверхностей и мест, подвергшихся коррозии;</w:t>
      </w:r>
    </w:p>
    <w:p>
      <w:pPr>
        <w:pStyle w:val="Normal"/>
        <w:autoSpaceDE w:val="false"/>
        <w:ind w:firstLine="720"/>
        <w:jc w:val="both"/>
        <w:rPr>
          <w:rFonts w:ascii="Arial" w:hAnsi="Arial" w:cs="Arial"/>
          <w:sz w:val="20"/>
          <w:szCs w:val="20"/>
        </w:rPr>
      </w:pPr>
      <w:r>
        <w:rPr>
          <w:rFonts w:cs="Arial" w:ascii="Arial" w:hAnsi="Arial"/>
          <w:sz w:val="20"/>
          <w:szCs w:val="20"/>
        </w:rPr>
        <w:t>присоединение шин заземления к оборудованию;</w:t>
      </w:r>
    </w:p>
    <w:p>
      <w:pPr>
        <w:pStyle w:val="Normal"/>
        <w:autoSpaceDE w:val="false"/>
        <w:ind w:firstLine="720"/>
        <w:jc w:val="both"/>
        <w:rPr>
          <w:rFonts w:ascii="Arial" w:hAnsi="Arial" w:cs="Arial"/>
          <w:sz w:val="20"/>
          <w:szCs w:val="20"/>
        </w:rPr>
      </w:pPr>
      <w:r>
        <w:rPr>
          <w:rFonts w:cs="Arial" w:ascii="Arial" w:hAnsi="Arial"/>
          <w:sz w:val="20"/>
          <w:szCs w:val="20"/>
        </w:rPr>
        <w:t>очистка, протирка и осмотр элементов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5. Нормами настоящего выпуска не предусмотрено (кроме особо оговоренных случаев) и оплачивается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изготовление прокладок при сборке деталей;</w:t>
      </w:r>
    </w:p>
    <w:p>
      <w:pPr>
        <w:pStyle w:val="Normal"/>
        <w:autoSpaceDE w:val="false"/>
        <w:ind w:firstLine="720"/>
        <w:jc w:val="both"/>
        <w:rPr>
          <w:rFonts w:ascii="Arial" w:hAnsi="Arial" w:cs="Arial"/>
          <w:sz w:val="20"/>
          <w:szCs w:val="20"/>
        </w:rPr>
      </w:pPr>
      <w:r>
        <w:rPr>
          <w:rFonts w:cs="Arial" w:ascii="Arial" w:hAnsi="Arial"/>
          <w:sz w:val="20"/>
          <w:szCs w:val="20"/>
        </w:rPr>
        <w:t>изготовление настилов и подмостей;</w:t>
      </w:r>
    </w:p>
    <w:p>
      <w:pPr>
        <w:pStyle w:val="Normal"/>
        <w:autoSpaceDE w:val="false"/>
        <w:ind w:firstLine="720"/>
        <w:jc w:val="both"/>
        <w:rPr>
          <w:rFonts w:ascii="Arial" w:hAnsi="Arial" w:cs="Arial"/>
          <w:sz w:val="20"/>
          <w:szCs w:val="20"/>
        </w:rPr>
      </w:pPr>
      <w:r>
        <w:rPr>
          <w:rFonts w:cs="Arial" w:ascii="Arial" w:hAnsi="Arial"/>
          <w:sz w:val="20"/>
          <w:szCs w:val="20"/>
        </w:rPr>
        <w:t>монтаж электропроводок к электролебедкам, сварочным аппаратам и другим монтажным механизмам;</w:t>
      </w:r>
    </w:p>
    <w:p>
      <w:pPr>
        <w:pStyle w:val="Normal"/>
        <w:autoSpaceDE w:val="false"/>
        <w:ind w:firstLine="720"/>
        <w:jc w:val="both"/>
        <w:rPr/>
      </w:pPr>
      <w:r>
        <w:rPr>
          <w:rFonts w:cs="Arial" w:ascii="Arial" w:hAnsi="Arial"/>
          <w:sz w:val="20"/>
          <w:szCs w:val="20"/>
        </w:rPr>
        <w:t xml:space="preserve">установка опорных конструкций для подвески такелажных приспособлений, оснастка, подвеска и снятие такелажных приспособлений (полиспасты, отводные, направляющие и другие блоки, траверсы) при подъемах, перемещении и установке оборудования (кроме </w:t>
      </w:r>
      <w:hyperlink w:anchor="sub_22222">
        <w:r>
          <w:rPr>
            <w:rStyle w:val="Style15"/>
            <w:rFonts w:cs="Arial" w:ascii="Arial" w:hAnsi="Arial"/>
            <w:color w:val="008000"/>
            <w:sz w:val="20"/>
            <w:szCs w:val="20"/>
            <w:u w:val="single"/>
          </w:rPr>
          <w:t>разд.2</w:t>
        </w:r>
      </w:hyperlink>
      <w:r>
        <w:rPr>
          <w:rFonts w:cs="Arial" w:ascii="Arial" w:hAnsi="Arial"/>
          <w:sz w:val="20"/>
          <w:szCs w:val="20"/>
        </w:rPr>
        <w:t>), устройство и демонтаж якорей;</w:t>
      </w:r>
    </w:p>
    <w:p>
      <w:pPr>
        <w:pStyle w:val="Normal"/>
        <w:autoSpaceDE w:val="false"/>
        <w:ind w:firstLine="720"/>
        <w:jc w:val="both"/>
        <w:rPr>
          <w:rFonts w:ascii="Arial" w:hAnsi="Arial" w:cs="Arial"/>
          <w:sz w:val="20"/>
          <w:szCs w:val="20"/>
        </w:rPr>
      </w:pPr>
      <w:r>
        <w:rPr>
          <w:rFonts w:cs="Arial" w:ascii="Arial" w:hAnsi="Arial"/>
          <w:sz w:val="20"/>
          <w:szCs w:val="20"/>
        </w:rPr>
        <w:t>установка конструкций под аппаратуру и оборудование (за исключением конструкций, входящих в комплект поставки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работа машинистов кранов и автовышек;</w:t>
      </w:r>
    </w:p>
    <w:p>
      <w:pPr>
        <w:pStyle w:val="Normal"/>
        <w:autoSpaceDE w:val="false"/>
        <w:ind w:firstLine="720"/>
        <w:jc w:val="both"/>
        <w:rPr>
          <w:rFonts w:ascii="Arial" w:hAnsi="Arial" w:cs="Arial"/>
          <w:sz w:val="20"/>
          <w:szCs w:val="20"/>
        </w:rPr>
      </w:pPr>
      <w:r>
        <w:rPr>
          <w:rFonts w:cs="Arial" w:ascii="Arial" w:hAnsi="Arial"/>
          <w:sz w:val="20"/>
          <w:szCs w:val="20"/>
        </w:rPr>
        <w:t>монтаж вторичных цепей;</w:t>
      </w:r>
    </w:p>
    <w:p>
      <w:pPr>
        <w:pStyle w:val="Normal"/>
        <w:autoSpaceDE w:val="false"/>
        <w:ind w:firstLine="720"/>
        <w:jc w:val="both"/>
        <w:rPr>
          <w:rFonts w:ascii="Arial" w:hAnsi="Arial" w:cs="Arial"/>
          <w:sz w:val="20"/>
          <w:szCs w:val="20"/>
        </w:rPr>
      </w:pPr>
      <w:r>
        <w:rPr>
          <w:rFonts w:cs="Arial" w:ascii="Arial" w:hAnsi="Arial"/>
          <w:sz w:val="20"/>
          <w:szCs w:val="20"/>
        </w:rPr>
        <w:t>окрашивание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дежурство при сушке и контрольном прогреве оборудования; заливке масла в оборудование и сливе его; сушка, дегазация и азотирование масла, сушка цеолита, которые должны оплачиваться повременно;</w:t>
      </w:r>
    </w:p>
    <w:p>
      <w:pPr>
        <w:pStyle w:val="Normal"/>
        <w:autoSpaceDE w:val="false"/>
        <w:ind w:firstLine="720"/>
        <w:jc w:val="both"/>
        <w:rPr>
          <w:rFonts w:ascii="Arial" w:hAnsi="Arial" w:cs="Arial"/>
          <w:sz w:val="20"/>
          <w:szCs w:val="20"/>
        </w:rPr>
      </w:pPr>
      <w:r>
        <w:rPr>
          <w:rFonts w:cs="Arial" w:ascii="Arial" w:hAnsi="Arial"/>
          <w:sz w:val="20"/>
          <w:szCs w:val="20"/>
        </w:rPr>
        <w:t>отбор проб и доливка масла;</w:t>
      </w:r>
    </w:p>
    <w:p>
      <w:pPr>
        <w:pStyle w:val="Normal"/>
        <w:autoSpaceDE w:val="false"/>
        <w:ind w:firstLine="720"/>
        <w:jc w:val="both"/>
        <w:rPr>
          <w:rFonts w:ascii="Arial" w:hAnsi="Arial" w:cs="Arial"/>
          <w:sz w:val="20"/>
          <w:szCs w:val="20"/>
        </w:rPr>
      </w:pPr>
      <w:r>
        <w:rPr>
          <w:rFonts w:cs="Arial" w:ascii="Arial" w:hAnsi="Arial"/>
          <w:sz w:val="20"/>
          <w:szCs w:val="20"/>
        </w:rPr>
        <w:t>участие монтажной бригады в сдаче смонтированного электрооборудования в эксплуатацию и комплексном опробовании его;</w:t>
      </w:r>
    </w:p>
    <w:p>
      <w:pPr>
        <w:pStyle w:val="Normal"/>
        <w:autoSpaceDE w:val="false"/>
        <w:ind w:firstLine="720"/>
        <w:jc w:val="both"/>
        <w:rPr>
          <w:rFonts w:ascii="Arial" w:hAnsi="Arial" w:cs="Arial"/>
          <w:sz w:val="20"/>
          <w:szCs w:val="20"/>
        </w:rPr>
      </w:pPr>
      <w:r>
        <w:rPr>
          <w:rFonts w:cs="Arial" w:ascii="Arial" w:hAnsi="Arial"/>
          <w:sz w:val="20"/>
          <w:szCs w:val="20"/>
        </w:rPr>
        <w:t>время на приемку строительных работ, а также на доставку металлоконструкций и оборудования к зданию ЗРУ;</w:t>
      </w:r>
    </w:p>
    <w:p>
      <w:pPr>
        <w:pStyle w:val="Normal"/>
        <w:autoSpaceDE w:val="false"/>
        <w:ind w:firstLine="720"/>
        <w:jc w:val="both"/>
        <w:rPr>
          <w:rFonts w:ascii="Arial" w:hAnsi="Arial" w:cs="Arial"/>
          <w:sz w:val="20"/>
          <w:szCs w:val="20"/>
        </w:rPr>
      </w:pPr>
      <w:r>
        <w:rPr>
          <w:rFonts w:cs="Arial" w:ascii="Arial" w:hAnsi="Arial"/>
          <w:sz w:val="20"/>
          <w:szCs w:val="20"/>
        </w:rPr>
        <w:t>пробивка отверстий гнезд и борозд в бетонных основаниях и стенах здания ЗРУ.</w:t>
      </w:r>
    </w:p>
    <w:p>
      <w:pPr>
        <w:pStyle w:val="Normal"/>
        <w:autoSpaceDE w:val="false"/>
        <w:ind w:firstLine="720"/>
        <w:jc w:val="both"/>
        <w:rPr/>
      </w:pPr>
      <w:r>
        <w:rPr>
          <w:rFonts w:cs="Arial" w:ascii="Arial" w:hAnsi="Arial"/>
          <w:sz w:val="20"/>
          <w:szCs w:val="20"/>
        </w:rPr>
        <w:t xml:space="preserve">6. При выполнении работ в распутицу (независимо от времени года) Н. вр. и Расц. умножать на коэффициент до 1,2 (ВЧ-5) (за исключением параграфов </w:t>
      </w:r>
      <w:hyperlink w:anchor="sub_2352">
        <w:r>
          <w:rPr>
            <w:rStyle w:val="Style15"/>
            <w:rFonts w:cs="Arial" w:ascii="Arial" w:hAnsi="Arial"/>
            <w:color w:val="008000"/>
            <w:sz w:val="20"/>
            <w:szCs w:val="20"/>
            <w:u w:val="single"/>
          </w:rPr>
          <w:t>Е23-5-2 - Е23-5-7</w:t>
        </w:r>
      </w:hyperlink>
      <w:r>
        <w:rPr>
          <w:rFonts w:cs="Arial" w:ascii="Arial" w:hAnsi="Arial"/>
          <w:sz w:val="20"/>
          <w:szCs w:val="20"/>
        </w:rPr>
        <w:t xml:space="preserve">; норм на ревизию дугогасительных камер, гидравлическое испытание изоляторов </w:t>
      </w:r>
      <w:hyperlink w:anchor="sub_2358">
        <w:r>
          <w:rPr>
            <w:rStyle w:val="Style15"/>
            <w:rFonts w:cs="Arial" w:ascii="Arial" w:hAnsi="Arial"/>
            <w:color w:val="008000"/>
            <w:sz w:val="20"/>
            <w:szCs w:val="20"/>
            <w:u w:val="single"/>
          </w:rPr>
          <w:t>§ Е23-5-8-Е23-5-10</w:t>
        </w:r>
      </w:hyperlink>
      <w:r>
        <w:rPr>
          <w:rFonts w:cs="Arial" w:ascii="Arial" w:hAnsi="Arial"/>
          <w:sz w:val="20"/>
          <w:szCs w:val="20"/>
        </w:rPr>
        <w:t xml:space="preserve">; </w:t>
      </w:r>
      <w:hyperlink w:anchor="sub_23512">
        <w:r>
          <w:rPr>
            <w:rStyle w:val="Style15"/>
            <w:rFonts w:cs="Arial" w:ascii="Arial" w:hAnsi="Arial"/>
            <w:color w:val="008000"/>
            <w:sz w:val="20"/>
            <w:szCs w:val="20"/>
            <w:u w:val="single"/>
          </w:rPr>
          <w:t>Е23-5-12</w:t>
        </w:r>
      </w:hyperlink>
      <w:r>
        <w:rPr>
          <w:rFonts w:cs="Arial" w:ascii="Arial" w:hAnsi="Arial"/>
          <w:sz w:val="20"/>
          <w:szCs w:val="20"/>
        </w:rPr>
        <w:t xml:space="preserve">; </w:t>
      </w:r>
      <w:hyperlink w:anchor="sub_23513">
        <w:r>
          <w:rPr>
            <w:rStyle w:val="Style15"/>
            <w:rFonts w:cs="Arial" w:ascii="Arial" w:hAnsi="Arial"/>
            <w:color w:val="008000"/>
            <w:sz w:val="20"/>
            <w:szCs w:val="20"/>
            <w:u w:val="single"/>
          </w:rPr>
          <w:t>Е23-5-13</w:t>
        </w:r>
      </w:hyperlink>
      <w:r>
        <w:rPr>
          <w:rFonts w:cs="Arial" w:ascii="Arial" w:hAnsi="Arial"/>
          <w:sz w:val="20"/>
          <w:szCs w:val="20"/>
        </w:rPr>
        <w:t xml:space="preserve">; </w:t>
      </w:r>
      <w:hyperlink w:anchor="sub_23516">
        <w:r>
          <w:rPr>
            <w:rStyle w:val="Style15"/>
            <w:rFonts w:cs="Arial" w:ascii="Arial" w:hAnsi="Arial"/>
            <w:color w:val="008000"/>
            <w:sz w:val="20"/>
            <w:szCs w:val="20"/>
            <w:u w:val="single"/>
          </w:rPr>
          <w:t>Е23-5-16</w:t>
        </w:r>
      </w:hyperlink>
      <w:r>
        <w:rPr>
          <w:rFonts w:cs="Arial" w:ascii="Arial" w:hAnsi="Arial"/>
          <w:sz w:val="20"/>
          <w:szCs w:val="20"/>
        </w:rPr>
        <w:t xml:space="preserve">; </w:t>
      </w:r>
      <w:hyperlink w:anchor="sub_23533">
        <w:r>
          <w:rPr>
            <w:rStyle w:val="Style15"/>
            <w:rFonts w:cs="Arial" w:ascii="Arial" w:hAnsi="Arial"/>
            <w:color w:val="008000"/>
            <w:sz w:val="20"/>
            <w:szCs w:val="20"/>
            <w:u w:val="single"/>
          </w:rPr>
          <w:t>Е23-5-33</w:t>
        </w:r>
      </w:hyperlink>
      <w:r>
        <w:rPr>
          <w:rFonts w:cs="Arial" w:ascii="Arial" w:hAnsi="Arial"/>
          <w:sz w:val="20"/>
          <w:szCs w:val="20"/>
        </w:rPr>
        <w:t xml:space="preserve">; </w:t>
      </w:r>
      <w:hyperlink w:anchor="sub_23536">
        <w:r>
          <w:rPr>
            <w:rStyle w:val="Style15"/>
            <w:rFonts w:cs="Arial" w:ascii="Arial" w:hAnsi="Arial"/>
            <w:color w:val="008000"/>
            <w:sz w:val="20"/>
            <w:szCs w:val="20"/>
            <w:u w:val="single"/>
          </w:rPr>
          <w:t>Е23-5-36</w:t>
        </w:r>
      </w:hyperlink>
      <w:r>
        <w:rPr>
          <w:rFonts w:cs="Arial" w:ascii="Arial" w:hAnsi="Arial"/>
          <w:sz w:val="20"/>
          <w:szCs w:val="20"/>
        </w:rPr>
        <w:t xml:space="preserve">; </w:t>
      </w:r>
      <w:hyperlink w:anchor="sub_23537">
        <w:r>
          <w:rPr>
            <w:rStyle w:val="Style15"/>
            <w:rFonts w:cs="Arial" w:ascii="Arial" w:hAnsi="Arial"/>
            <w:color w:val="008000"/>
            <w:sz w:val="20"/>
            <w:szCs w:val="20"/>
            <w:u w:val="single"/>
          </w:rPr>
          <w:t>Е23-5-37</w:t>
        </w:r>
      </w:hyperlink>
      <w:r>
        <w:rPr>
          <w:rFonts w:cs="Arial" w:ascii="Arial" w:hAnsi="Arial"/>
          <w:sz w:val="20"/>
          <w:szCs w:val="20"/>
        </w:rPr>
        <w:t xml:space="preserve">; </w:t>
      </w:r>
      <w:hyperlink w:anchor="sub_23542">
        <w:r>
          <w:rPr>
            <w:rStyle w:val="Style15"/>
            <w:rFonts w:cs="Arial" w:ascii="Arial" w:hAnsi="Arial"/>
            <w:color w:val="008000"/>
            <w:sz w:val="20"/>
            <w:szCs w:val="20"/>
            <w:u w:val="single"/>
          </w:rPr>
          <w:t>Е23-5-42</w:t>
        </w:r>
      </w:hyperlink>
      <w:r>
        <w:rPr>
          <w:rFonts w:cs="Arial" w:ascii="Arial" w:hAnsi="Arial"/>
          <w:sz w:val="20"/>
          <w:szCs w:val="20"/>
        </w:rPr>
        <w:t xml:space="preserve">; </w:t>
      </w:r>
      <w:hyperlink w:anchor="sub_23544">
        <w:r>
          <w:rPr>
            <w:rStyle w:val="Style15"/>
            <w:rFonts w:cs="Arial" w:ascii="Arial" w:hAnsi="Arial"/>
            <w:color w:val="008000"/>
            <w:sz w:val="20"/>
            <w:szCs w:val="20"/>
            <w:u w:val="single"/>
          </w:rPr>
          <w:t>Е23-5-44</w:t>
        </w:r>
      </w:hyperlink>
      <w:r>
        <w:rPr>
          <w:rFonts w:cs="Arial" w:ascii="Arial" w:hAnsi="Arial"/>
          <w:sz w:val="20"/>
          <w:szCs w:val="20"/>
        </w:rPr>
        <w:t xml:space="preserve">; </w:t>
      </w:r>
      <w:hyperlink w:anchor="sub_23548">
        <w:r>
          <w:rPr>
            <w:rStyle w:val="Style15"/>
            <w:rFonts w:cs="Arial" w:ascii="Arial" w:hAnsi="Arial"/>
            <w:color w:val="008000"/>
            <w:sz w:val="20"/>
            <w:szCs w:val="20"/>
            <w:u w:val="single"/>
          </w:rPr>
          <w:t>Е23-5-48 - Е23-5-52</w:t>
        </w:r>
      </w:hyperlink>
      <w:r>
        <w:rPr>
          <w:rFonts w:cs="Arial" w:ascii="Arial" w:hAnsi="Arial"/>
          <w:sz w:val="20"/>
          <w:szCs w:val="20"/>
        </w:rPr>
        <w:t xml:space="preserve">; </w:t>
      </w:r>
      <w:hyperlink w:anchor="sub_23557">
        <w:r>
          <w:rPr>
            <w:rStyle w:val="Style15"/>
            <w:rFonts w:cs="Arial" w:ascii="Arial" w:hAnsi="Arial"/>
            <w:color w:val="008000"/>
            <w:sz w:val="20"/>
            <w:szCs w:val="20"/>
            <w:u w:val="single"/>
          </w:rPr>
          <w:t>Е23-5-57 - Е23-5-63</w:t>
        </w:r>
      </w:hyperlink>
      <w:r>
        <w:rPr>
          <w:rFonts w:cs="Arial" w:ascii="Arial" w:hAnsi="Arial"/>
          <w:sz w:val="20"/>
          <w:szCs w:val="20"/>
        </w:rPr>
        <w:t xml:space="preserve">; </w:t>
      </w:r>
      <w:hyperlink w:anchor="sub_23567">
        <w:r>
          <w:rPr>
            <w:rStyle w:val="Style15"/>
            <w:rFonts w:cs="Arial" w:ascii="Arial" w:hAnsi="Arial"/>
            <w:color w:val="008000"/>
            <w:sz w:val="20"/>
            <w:szCs w:val="20"/>
            <w:u w:val="single"/>
          </w:rPr>
          <w:t>Е23-5-67 - Е23-5-69</w:t>
        </w:r>
      </w:hyperlink>
      <w:r>
        <w:rPr>
          <w:rFonts w:cs="Arial" w:ascii="Arial" w:hAnsi="Arial"/>
          <w:sz w:val="20"/>
          <w:szCs w:val="20"/>
        </w:rPr>
        <w:t xml:space="preserve">; </w:t>
      </w:r>
      <w:hyperlink w:anchor="sub_23579">
        <w:r>
          <w:rPr>
            <w:rStyle w:val="Style15"/>
            <w:rFonts w:cs="Arial" w:ascii="Arial" w:hAnsi="Arial"/>
            <w:color w:val="008000"/>
            <w:sz w:val="20"/>
            <w:szCs w:val="20"/>
            <w:u w:val="single"/>
          </w:rPr>
          <w:t>Е23-5-79 - Е23-5-83</w:t>
        </w:r>
      </w:hyperlink>
      <w:r>
        <w:rPr>
          <w:rFonts w:cs="Arial" w:ascii="Arial" w:hAnsi="Arial"/>
          <w:sz w:val="20"/>
          <w:szCs w:val="20"/>
        </w:rPr>
        <w:t xml:space="preserve"> и </w:t>
      </w:r>
      <w:hyperlink w:anchor="sub_22222">
        <w:r>
          <w:rPr>
            <w:rStyle w:val="Style15"/>
            <w:rFonts w:cs="Arial" w:ascii="Arial" w:hAnsi="Arial"/>
            <w:color w:val="008000"/>
            <w:sz w:val="20"/>
            <w:szCs w:val="20"/>
            <w:u w:val="single"/>
          </w:rPr>
          <w:t>разд.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Величина коэффициента устанавливается руководителем организации по согласованию с комитетом профсоюза.</w:t>
      </w:r>
    </w:p>
    <w:p>
      <w:pPr>
        <w:pStyle w:val="Normal"/>
        <w:autoSpaceDE w:val="false"/>
        <w:ind w:firstLine="720"/>
        <w:jc w:val="both"/>
        <w:rPr/>
      </w:pPr>
      <w:r>
        <w:rPr>
          <w:rFonts w:cs="Arial" w:ascii="Arial" w:hAnsi="Arial"/>
          <w:sz w:val="20"/>
          <w:szCs w:val="20"/>
        </w:rPr>
        <w:t xml:space="preserve">7. Нормы и расценки </w:t>
      </w:r>
      <w:hyperlink w:anchor="sub_23570">
        <w:r>
          <w:rPr>
            <w:rStyle w:val="Style15"/>
            <w:rFonts w:cs="Arial" w:ascii="Arial" w:hAnsi="Arial"/>
            <w:color w:val="008000"/>
            <w:sz w:val="20"/>
            <w:szCs w:val="20"/>
            <w:u w:val="single"/>
          </w:rPr>
          <w:t>§ Е23-5-70</w:t>
        </w:r>
      </w:hyperlink>
      <w:r>
        <w:rPr>
          <w:rFonts w:cs="Arial" w:ascii="Arial" w:hAnsi="Arial"/>
          <w:sz w:val="20"/>
          <w:szCs w:val="20"/>
        </w:rPr>
        <w:t xml:space="preserve">; </w:t>
      </w:r>
      <w:hyperlink w:anchor="sub_23571">
        <w:r>
          <w:rPr>
            <w:rStyle w:val="Style15"/>
            <w:rFonts w:cs="Arial" w:ascii="Arial" w:hAnsi="Arial"/>
            <w:color w:val="008000"/>
            <w:sz w:val="20"/>
            <w:szCs w:val="20"/>
            <w:u w:val="single"/>
          </w:rPr>
          <w:t>Е23-5-71</w:t>
        </w:r>
      </w:hyperlink>
      <w:r>
        <w:rPr>
          <w:rFonts w:cs="Arial" w:ascii="Arial" w:hAnsi="Arial"/>
          <w:sz w:val="20"/>
          <w:szCs w:val="20"/>
        </w:rPr>
        <w:t xml:space="preserve">; </w:t>
      </w:r>
      <w:hyperlink w:anchor="sub_23575">
        <w:r>
          <w:rPr>
            <w:rStyle w:val="Style15"/>
            <w:rFonts w:cs="Arial" w:ascii="Arial" w:hAnsi="Arial"/>
            <w:color w:val="008000"/>
            <w:sz w:val="20"/>
            <w:szCs w:val="20"/>
            <w:u w:val="single"/>
          </w:rPr>
          <w:t>Е23-5-75 - Е23-5-77</w:t>
        </w:r>
      </w:hyperlink>
      <w:r>
        <w:rPr>
          <w:rFonts w:cs="Arial" w:ascii="Arial" w:hAnsi="Arial"/>
          <w:sz w:val="20"/>
          <w:szCs w:val="20"/>
        </w:rPr>
        <w:t xml:space="preserve"> настоящего выпуска установлены на два измерителя: 1 шт. (трансформатор) и 1 т с оплатой работ одновременно по этим двум измерителям.</w:t>
      </w:r>
    </w:p>
    <w:p>
      <w:pPr>
        <w:pStyle w:val="Normal"/>
        <w:autoSpaceDE w:val="false"/>
        <w:ind w:firstLine="720"/>
        <w:jc w:val="both"/>
        <w:rPr>
          <w:rFonts w:ascii="Arial" w:hAnsi="Arial" w:cs="Arial"/>
          <w:sz w:val="20"/>
          <w:szCs w:val="20"/>
        </w:rPr>
      </w:pPr>
      <w:r>
        <w:rPr>
          <w:rFonts w:cs="Arial" w:ascii="Arial" w:hAnsi="Arial"/>
          <w:sz w:val="20"/>
          <w:szCs w:val="20"/>
        </w:rPr>
        <w:t>В наряде обязательно должны быть указаны два измерителя: 1 шт. и 1 т с соответствующими Н.вр. и Расц.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Пример оформления наряда</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ЕНиР │  Наименование работ  │ Единица │   На единицу   │Объем│  На объем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измерения│   измерения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  │  Расц.  │     │Н. вр.,│  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вр., │руб.-коп.│     │чел.-ч │заработной│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чел.-ч│         │     │       │  платы,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руб.-коп.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35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Е23-5-75</w:t>
        </w:r>
      </w:hyperlink>
      <w:r>
        <w:rPr>
          <w:rFonts w:cs="Courier New" w:ascii="Courier New" w:hAnsi="Courier New"/>
          <w:sz w:val="20"/>
          <w:szCs w:val="20"/>
          <w:lang w:val="ru-RU" w:eastAsia="ru-RU"/>
        </w:rPr>
        <w:t>,│Поворот трансформатора│  1 шт.  │ 4,5  │  2-53   │  1  │  4,5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строки    1│на  ходу при перекатке│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2        │с  помощью  домкратов,│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ломов и электролебедок│   1 т   │ 0,22 │ 0-16,2  │ 100 │  22   │  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подкладкой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подбивкой катков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Итого                 │         │      │         │     │ 26,5  │  14-93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В настоящем выпуске предусмотрены сварочные работы при помощи ручной электродуговой сварки (кроме особо оговоренных случаев).</w:t>
      </w:r>
    </w:p>
    <w:p>
      <w:pPr>
        <w:pStyle w:val="Normal"/>
        <w:autoSpaceDE w:val="false"/>
        <w:ind w:firstLine="720"/>
        <w:jc w:val="both"/>
        <w:rPr>
          <w:rFonts w:ascii="Arial" w:hAnsi="Arial" w:cs="Arial"/>
          <w:sz w:val="20"/>
          <w:szCs w:val="20"/>
        </w:rPr>
      </w:pPr>
      <w:r>
        <w:rPr>
          <w:rFonts w:cs="Arial" w:ascii="Arial" w:hAnsi="Arial"/>
          <w:sz w:val="20"/>
          <w:szCs w:val="20"/>
        </w:rPr>
        <w:t>9. Электромонтажники по распределительным устройствам в дальнейшем именуются для краткости электромонтажниками, а электросварщики ручной сварки - электросварщиками.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111"/>
      <w:bookmarkEnd w:id="6"/>
      <w:r>
        <w:rPr>
          <w:rFonts w:cs="Arial" w:ascii="Arial" w:hAnsi="Arial"/>
          <w:b/>
          <w:bCs/>
          <w:color w:val="000080"/>
          <w:sz w:val="20"/>
          <w:szCs w:val="20"/>
        </w:rPr>
        <w:t>Раздел 1. Открытые распределительные устройства (ОРУ)</w:t>
      </w:r>
    </w:p>
    <w:p>
      <w:pPr>
        <w:pStyle w:val="Normal"/>
        <w:autoSpaceDE w:val="false"/>
        <w:jc w:val="both"/>
        <w:rPr>
          <w:rFonts w:ascii="Courier New" w:hAnsi="Courier New" w:cs="Courier New"/>
          <w:b/>
          <w:b/>
          <w:bCs/>
          <w:color w:val="000080"/>
          <w:sz w:val="20"/>
          <w:szCs w:val="20"/>
        </w:rPr>
      </w:pPr>
      <w:bookmarkStart w:id="7" w:name="sub_11111"/>
      <w:bookmarkStart w:id="8" w:name="sub_1111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0"/>
      <w:bookmarkEnd w:id="9"/>
      <w:r>
        <w:rPr>
          <w:rFonts w:cs="Arial" w:ascii="Arial" w:hAnsi="Arial"/>
          <w:b/>
          <w:bCs/>
          <w:color w:val="000080"/>
          <w:sz w:val="20"/>
          <w:szCs w:val="20"/>
        </w:rPr>
        <w:t xml:space="preserve">Глава 1. Монтаж силовых трансформаторов, </w:t>
        <w:br/>
        <w:t>автотрансформаторов и реакторов</w:t>
      </w:r>
    </w:p>
    <w:p>
      <w:pPr>
        <w:pStyle w:val="Normal"/>
        <w:autoSpaceDE w:val="false"/>
        <w:jc w:val="both"/>
        <w:rPr>
          <w:rFonts w:ascii="Courier New" w:hAnsi="Courier New" w:cs="Courier New"/>
          <w:b/>
          <w:b/>
          <w:bCs/>
          <w:color w:val="000080"/>
          <w:sz w:val="20"/>
          <w:szCs w:val="20"/>
        </w:rPr>
      </w:pPr>
      <w:bookmarkStart w:id="10" w:name="sub_1000"/>
      <w:bookmarkStart w:id="11" w:name="sub_1000"/>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 Установка      трансформаторов,      автотрансформаторов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реакторов на тележки или каретки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E23-5-2. Ревизия трансформаторов, автотрансформаторов и реакторов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 Подготовительно-заключительные    работы   при   контрольном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прогреве,     подогреве     или    сушке    трансформаторов,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автотрансформаторов и реакторов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 Монтаж   силовых  трансформаторов,   автотрансформаторов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 Монтаж систем охлаждения трансформаторов типа ДЦ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 Монтаж оборудования систем охлаждения трансформаторов типа 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 Монтаж   азотной   и   пленочной   защиты   трансформаторов,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автотрансформаторов и реакторов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100"/>
      <w:bookmarkEnd w:id="12"/>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bookmarkStart w:id="13" w:name="sub_1100"/>
      <w:bookmarkStart w:id="14" w:name="sub_11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 таблицах указан класс напряжения обмоток ВН.</w:t>
      </w:r>
    </w:p>
    <w:p>
      <w:pPr>
        <w:pStyle w:val="Normal"/>
        <w:autoSpaceDE w:val="false"/>
        <w:ind w:firstLine="720"/>
        <w:jc w:val="both"/>
        <w:rPr/>
      </w:pPr>
      <w:r>
        <w:rPr>
          <w:rFonts w:cs="Arial" w:ascii="Arial" w:hAnsi="Arial"/>
          <w:sz w:val="20"/>
          <w:szCs w:val="20"/>
        </w:rPr>
        <w:t xml:space="preserve">2. Нормами и расценками </w:t>
      </w:r>
      <w:hyperlink w:anchor="sub_2354">
        <w:r>
          <w:rPr>
            <w:rStyle w:val="Style15"/>
            <w:rFonts w:cs="Arial" w:ascii="Arial" w:hAnsi="Arial"/>
            <w:color w:val="008000"/>
            <w:sz w:val="20"/>
            <w:szCs w:val="20"/>
            <w:u w:val="single"/>
          </w:rPr>
          <w:t>§ Е23-5-4</w:t>
        </w:r>
      </w:hyperlink>
      <w:r>
        <w:rPr>
          <w:rFonts w:cs="Arial" w:ascii="Arial" w:hAnsi="Arial"/>
          <w:sz w:val="20"/>
          <w:szCs w:val="20"/>
        </w:rPr>
        <w:t xml:space="preserve"> не учтен монтаж систем охлаждения силовых трансформаторов, автотрансформаторов и реакторов типов Ц и ДЦ.</w:t>
      </w:r>
    </w:p>
    <w:p>
      <w:pPr>
        <w:pStyle w:val="Normal"/>
        <w:autoSpaceDE w:val="false"/>
        <w:ind w:firstLine="720"/>
        <w:jc w:val="both"/>
        <w:rPr/>
      </w:pPr>
      <w:r>
        <w:rPr>
          <w:rFonts w:cs="Arial" w:ascii="Arial" w:hAnsi="Arial"/>
          <w:sz w:val="20"/>
          <w:szCs w:val="20"/>
        </w:rPr>
        <w:t xml:space="preserve">3. При монтаже трансформаторов, автотрансформаторов и реакторов, имеющих системы охлаждения типа ДЦ, к нормам и расценкам § Е23-5-4 добавлять нормы и расценки </w:t>
      </w:r>
      <w:hyperlink w:anchor="sub_2355">
        <w:r>
          <w:rPr>
            <w:rStyle w:val="Style15"/>
            <w:rFonts w:cs="Arial" w:ascii="Arial" w:hAnsi="Arial"/>
            <w:color w:val="008000"/>
            <w:sz w:val="20"/>
            <w:szCs w:val="20"/>
            <w:u w:val="single"/>
          </w:rPr>
          <w:t>§ Е23-5-5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 При монтаже трансформаторов, автотрансформаторов и реакторов, имеющих системы охлаждения типа Ц, к нормам и расценкам § Е23-5-4 добавлять нормы и расценки на монтаж систем типа Ц, получаемые в каждом конкретном случае путем калькулирования на основе объемов, определяемых по местным условиям, а также норм и расценок </w:t>
      </w:r>
      <w:hyperlink w:anchor="sub_2356">
        <w:r>
          <w:rPr>
            <w:rStyle w:val="Style15"/>
            <w:rFonts w:cs="Arial" w:ascii="Arial" w:hAnsi="Arial"/>
            <w:color w:val="008000"/>
            <w:sz w:val="20"/>
            <w:szCs w:val="20"/>
            <w:u w:val="single"/>
          </w:rPr>
          <w:t>§ Е23-5-6</w:t>
        </w:r>
      </w:hyperlink>
      <w:r>
        <w:rPr>
          <w:rFonts w:cs="Arial" w:ascii="Arial" w:hAnsi="Arial"/>
          <w:sz w:val="20"/>
          <w:szCs w:val="20"/>
        </w:rPr>
        <w:t xml:space="preserve"> и других сборников ЕНиР и ВНиР.</w:t>
      </w:r>
    </w:p>
    <w:p>
      <w:pPr>
        <w:pStyle w:val="Normal"/>
        <w:autoSpaceDE w:val="false"/>
        <w:ind w:firstLine="720"/>
        <w:jc w:val="both"/>
        <w:rPr>
          <w:rFonts w:ascii="Arial" w:hAnsi="Arial" w:cs="Arial"/>
          <w:sz w:val="20"/>
          <w:szCs w:val="20"/>
        </w:rPr>
      </w:pPr>
      <w:r>
        <w:rPr>
          <w:rFonts w:cs="Arial" w:ascii="Arial" w:hAnsi="Arial"/>
          <w:sz w:val="20"/>
          <w:szCs w:val="20"/>
        </w:rPr>
        <w:t>5. Нормами и расценками настоящей главы не учтены и оплачиваются отдельно по соответствующим параграфам настоящего Сборника работы по перекатке трансформаторов к месту установки, поворотам кареток трансформаторов на крестовинах и закатке их на фундамент.</w:t>
      </w:r>
    </w:p>
    <w:p>
      <w:pPr>
        <w:pStyle w:val="Normal"/>
        <w:autoSpaceDE w:val="false"/>
        <w:ind w:firstLine="720"/>
        <w:jc w:val="both"/>
        <w:rPr>
          <w:rFonts w:ascii="Arial" w:hAnsi="Arial" w:cs="Arial"/>
          <w:sz w:val="20"/>
          <w:szCs w:val="20"/>
        </w:rPr>
      </w:pPr>
      <w:r>
        <w:rPr>
          <w:rFonts w:cs="Arial" w:ascii="Arial" w:hAnsi="Arial"/>
          <w:sz w:val="20"/>
          <w:szCs w:val="20"/>
        </w:rPr>
        <w:t>6. Работы, связанные с замерами степени увлажненности обмоток трансформаторов, автотрансформаторов или реакторов, вакуумирование трансформаторного масла, дежурство при сушке силикагеля, прогреве вводов, нормами и расценками настоящей главы не учтены и должны оплачиваться повременно.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2351"/>
      <w:bookmarkEnd w:id="15"/>
      <w:r>
        <w:rPr>
          <w:rFonts w:cs="Arial" w:ascii="Arial" w:hAnsi="Arial"/>
          <w:b/>
          <w:bCs/>
          <w:color w:val="000080"/>
          <w:sz w:val="20"/>
          <w:szCs w:val="20"/>
        </w:rPr>
        <w:t xml:space="preserve">§ Е23-5-1. Установка трансформаторов, автотрансформаторов </w:t>
        <w:br/>
        <w:t>и реакторов на тележки или каретки</w:t>
      </w:r>
    </w:p>
    <w:p>
      <w:pPr>
        <w:pStyle w:val="Normal"/>
        <w:autoSpaceDE w:val="false"/>
        <w:jc w:val="both"/>
        <w:rPr>
          <w:rFonts w:ascii="Courier New" w:hAnsi="Courier New" w:cs="Courier New"/>
          <w:b/>
          <w:b/>
          <w:bCs/>
          <w:color w:val="000080"/>
          <w:sz w:val="20"/>
          <w:szCs w:val="20"/>
        </w:rPr>
      </w:pPr>
      <w:bookmarkStart w:id="16" w:name="sub_2351"/>
      <w:bookmarkStart w:id="17" w:name="sub_2351"/>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помощи гусеничного или пневмоколесного крана</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тележек или кареток. 2. Установка тележек на рельсовый путь. 3. Подъем трансформатора с выкладкой шпальных клеток при установке на каретки с последующей разборкой. 4. Подкатка тележек под трансформатор. 5. Установка кареток под трансформатор с регулировкой и креплением. 6. Опускание трансформатора на тележки с креплением. 7. Опускание трансформатора с каретками на рельсы.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помощи домкратов</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тележек или кареток. 2. Установка и оснащение полиспастов. 3. Установка тележек на рельсовый путь. 4. Установка домкратов, приводов к ним с заготовкой подкладок. 5. Подъем трансформатора с выкладкой шпальных клеток с последующей разборкой при установке на каретки. 6. Подкатка тележек под трансформатор. 7. Установка кареток под трансформатор с регулировкой и креплением. 8. Опускание трансформатора на тележки. 9. Крепление тележек к трансформатору. 10. Опускание трансформатора с каретками на рельсы.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транспортеров сочлененного типа при помощи домкратов, установленных на них</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кареток. 2. Технический осмотр и подготовка к работе домкратов и приводов к ним. 3. Подъем трансформатора. 4. Установка кареток под трансформатор с регулировкой и креплением. 5. Снятие крышек с проушин для шарниров. 6. Выдавливание шарниров с помощью домкратов. 7. Установка электролебедки и полиспаста. 8. Разворот крестовин. 9. Раскатка частей транспортера в стороны. 10. Опускание трансформатора с каретками на рельсовый путь. 11. Перемещение трансформатора при помощи электролебедки. 12. Соединение частей транспортера.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235101"/>
      <w:bookmarkEnd w:id="1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 w:name="sub_235101"/>
      <w:bookmarkStart w:id="20" w:name="sub_235101"/>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домкратами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краном на │    на     │ на 8 кареток и с │ на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тележку  │  тележку  │   одновременной  │кареток│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  или 4-6  │   разгрузкой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каретки  │  кареток  │   транспортеров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сочлененного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4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235102"/>
      <w:bookmarkEnd w:id="21"/>
      <w:r>
        <w:rPr>
          <w:rFonts w:cs="Arial" w:ascii="Arial" w:hAnsi="Arial"/>
          <w:b/>
          <w:bCs/>
          <w:color w:val="000080"/>
          <w:sz w:val="20"/>
          <w:szCs w:val="20"/>
        </w:rPr>
        <w:t>А. Краном</w:t>
      </w:r>
    </w:p>
    <w:p>
      <w:pPr>
        <w:pStyle w:val="Normal"/>
        <w:autoSpaceDE w:val="false"/>
        <w:jc w:val="both"/>
        <w:rPr>
          <w:rFonts w:ascii="Courier New" w:hAnsi="Courier New" w:cs="Courier New"/>
          <w:b/>
          <w:b/>
          <w:bCs/>
          <w:color w:val="000080"/>
          <w:sz w:val="20"/>
          <w:szCs w:val="20"/>
        </w:rPr>
      </w:pPr>
      <w:bookmarkStart w:id="22" w:name="sub_235102"/>
      <w:bookmarkStart w:id="23" w:name="sub_235102"/>
      <w:bookmarkEnd w:id="2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Транспортная масса трансформатора,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100   │  150  │  200  │ 250  │  300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тележку  │        │   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17-88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   11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каретки,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│4│  8-94  │   16   │  20,5 │  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кареток,  │ │        │ 13-00  │ 16-66 │ 18-69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   │   31  │ 34,5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19-50  │ 25-19 │ 28-03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   │ 41,5  │  46   │  61  │  70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26-00  │ 33-72 │ 37-38 │49-56 │ 56-88 │64-19│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235103"/>
      <w:bookmarkEnd w:id="24"/>
      <w:r>
        <w:rPr>
          <w:rFonts w:cs="Arial" w:ascii="Arial" w:hAnsi="Arial"/>
          <w:b/>
          <w:bCs/>
          <w:color w:val="000080"/>
          <w:sz w:val="20"/>
          <w:szCs w:val="20"/>
        </w:rPr>
        <w:t>Б. Домкратами</w:t>
      </w:r>
    </w:p>
    <w:p>
      <w:pPr>
        <w:pStyle w:val="Normal"/>
        <w:autoSpaceDE w:val="false"/>
        <w:jc w:val="both"/>
        <w:rPr>
          <w:rFonts w:ascii="Courier New" w:hAnsi="Courier New" w:cs="Courier New"/>
          <w:b/>
          <w:b/>
          <w:bCs/>
          <w:color w:val="000080"/>
          <w:sz w:val="20"/>
          <w:szCs w:val="20"/>
        </w:rPr>
      </w:pPr>
      <w:bookmarkStart w:id="25" w:name="sub_235103"/>
      <w:bookmarkStart w:id="26" w:name="sub_235103"/>
      <w:bookmarkEnd w:id="2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Транспортная масса трансформаторов,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100  │ 150  │ 200  │ 250  │ 300  │ 350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тележку   │      │──────│  -   │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50-38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  33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каретки,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│4 │25-58 │  47  │  61  │  68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кареток,  │  │      │36-43 │47-28 │ 52-70│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71  │  91  │ 101  │ 133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55-03 │70-53 │78-28 │103-08│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94  │ 122  │ 135  │ 178  │ 206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73-56 │95-47 │105-64│139-29│161-20│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266  │ 308  │ 350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208-54│241-47│274-40│307-33│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235104"/>
      <w:bookmarkEnd w:id="27"/>
      <w:r>
        <w:rPr>
          <w:rFonts w:cs="Arial" w:ascii="Arial" w:hAnsi="Arial"/>
          <w:b/>
          <w:bCs/>
          <w:color w:val="000080"/>
          <w:sz w:val="20"/>
          <w:szCs w:val="20"/>
        </w:rPr>
        <w:t xml:space="preserve">В. С транспортеров сочлененного типа при помощи домкратов, </w:t>
        <w:br/>
        <w:t xml:space="preserve">установленных на них, при транспортной </w:t>
        <w:br/>
        <w:t>массе трансформаторов 230-270 т</w:t>
      </w:r>
    </w:p>
    <w:p>
      <w:pPr>
        <w:pStyle w:val="Normal"/>
        <w:autoSpaceDE w:val="false"/>
        <w:jc w:val="both"/>
        <w:rPr>
          <w:rFonts w:ascii="Courier New" w:hAnsi="Courier New" w:cs="Courier New"/>
          <w:b/>
          <w:b/>
          <w:bCs/>
          <w:color w:val="000080"/>
          <w:sz w:val="20"/>
          <w:szCs w:val="20"/>
        </w:rPr>
      </w:pPr>
      <w:bookmarkStart w:id="28" w:name="sub_235104"/>
      <w:bookmarkStart w:id="29" w:name="sub_235104"/>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2352"/>
      <w:bookmarkEnd w:id="30"/>
      <w:r>
        <w:rPr>
          <w:rFonts w:cs="Arial" w:ascii="Arial" w:hAnsi="Arial"/>
          <w:b/>
          <w:bCs/>
          <w:color w:val="000080"/>
          <w:sz w:val="20"/>
          <w:szCs w:val="20"/>
        </w:rPr>
        <w:t>§ E23-5-2. Ревизия трансформаторов, автотрансформаторов и реакторов</w:t>
      </w:r>
    </w:p>
    <w:p>
      <w:pPr>
        <w:pStyle w:val="Normal"/>
        <w:autoSpaceDE w:val="false"/>
        <w:jc w:val="both"/>
        <w:rPr>
          <w:rFonts w:ascii="Courier New" w:hAnsi="Courier New" w:cs="Courier New"/>
          <w:b/>
          <w:b/>
          <w:bCs/>
          <w:color w:val="000080"/>
          <w:sz w:val="20"/>
          <w:szCs w:val="20"/>
        </w:rPr>
      </w:pPr>
      <w:bookmarkStart w:id="31" w:name="sub_2352"/>
      <w:bookmarkStart w:id="32" w:name="sub_2352"/>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через люки бака</w:t>
      </w:r>
    </w:p>
    <w:p>
      <w:pPr>
        <w:pStyle w:val="Normal"/>
        <w:autoSpaceDE w:val="false"/>
        <w:ind w:firstLine="720"/>
        <w:jc w:val="both"/>
        <w:rPr>
          <w:rFonts w:ascii="Arial" w:hAnsi="Arial" w:cs="Arial"/>
          <w:sz w:val="20"/>
          <w:szCs w:val="20"/>
        </w:rPr>
      </w:pPr>
      <w:r>
        <w:rPr>
          <w:rFonts w:cs="Arial" w:ascii="Arial" w:hAnsi="Arial"/>
          <w:sz w:val="20"/>
          <w:szCs w:val="20"/>
        </w:rPr>
        <w:t>1. Проверка или испытание герметичности бака трансформатора. 2. Разболчивание и снятие заглушек вводов. 3. Проверка и подтягивание всех креплений и распорных болтов. 4. Проверка состояния обмоток, их крепления, плотность запрессовки обмоток. 5. Проверка переключающего устройства. 6. Проверка изоляции стяжных болтов, прессующих колец обмотки и магнитопровода. 7. Проверка состояния заземления нажимных колец для прессовки обмоток (для трансформаторов с прессующими кольцами). 8. Очистка внутренней поверхности дна бака и промывка его маслом (при необходимости) с последующим сливом остатков масла. 9. Проверка исправности радиаторных кранов. 10. Устранение мелких дефектов. 11. Установка и закрепление заглушек вводов.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с подъемом активной части</w:t>
      </w:r>
    </w:p>
    <w:p>
      <w:pPr>
        <w:pStyle w:val="Normal"/>
        <w:autoSpaceDE w:val="false"/>
        <w:ind w:firstLine="720"/>
        <w:jc w:val="both"/>
        <w:rPr>
          <w:rFonts w:ascii="Arial" w:hAnsi="Arial" w:cs="Arial"/>
          <w:sz w:val="20"/>
          <w:szCs w:val="20"/>
        </w:rPr>
      </w:pPr>
      <w:r>
        <w:rPr>
          <w:rFonts w:cs="Arial" w:ascii="Arial" w:hAnsi="Arial"/>
          <w:sz w:val="20"/>
          <w:szCs w:val="20"/>
        </w:rPr>
        <w:t>1. Проверка или испытание герметичности бака трансформатора. 2. Разболчивание и снятие заглушек с крышки и стенок бака трансформатора. 3. Разболчивание и снятие крышки с бака трансформатора. 4. Снятие транспортировочного воздухоосушителя и креплений активной части трансформатора к баку. 5. Подъем активной части. 6. Установка активной части на шпальную клетку с предварительной выкладкой клетки и последующей ее разборкой. 7. Проверка и подтягивание всех креплений. 8. Проверка состояния обмоток, их крепления, плотности запрессовки обмоток. 9. Проверка переключающего устройства. 10. Проверка изоляции стяжных болтов и магнитопровода. 11. Проверка состояния заземления нажимных колец для прессовки обмоток (для трансформаторов с прессующими кольцами). 12. Очистка и промывка внутренней и активной частей бака трансформатора. 13. Проверка исправности радиаторных кранов. 14. Устранение мелких дефектов. 15. Установка активной части в бак трансформатора. 16. Установка крышки на бак трансформатора с креплением болтами. 17. Установка маслостойкой резиновой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с подъемом съемной части бака</w:t>
      </w:r>
    </w:p>
    <w:p>
      <w:pPr>
        <w:pStyle w:val="Normal"/>
        <w:autoSpaceDE w:val="false"/>
        <w:ind w:firstLine="720"/>
        <w:jc w:val="both"/>
        <w:rPr>
          <w:rFonts w:ascii="Arial" w:hAnsi="Arial" w:cs="Arial"/>
          <w:sz w:val="20"/>
          <w:szCs w:val="20"/>
        </w:rPr>
      </w:pPr>
      <w:r>
        <w:rPr>
          <w:rFonts w:cs="Arial" w:ascii="Arial" w:hAnsi="Arial"/>
          <w:sz w:val="20"/>
          <w:szCs w:val="20"/>
        </w:rPr>
        <w:t>1. Проверка герметичности бака трансформатора. 2. Разболчивание и снятие заглушек вводов. 3. Разболчивание съемной части бака. 4. Подъем и установка съемной части бака на шпальную клетку с предварительной выкладкой клетки и последующей ее разборкой. 5. Слив остатков масла из нижней части бака. 6. Проверка и подтягивание всех креплений. 7. Проверка состояния обмоток. 8. Проверка переключающего устройства. 9. Проверка изоляции стяжных болтов, прессующих колец обмотки и магнитопровода. 10. Проверка состояния заземления нажимных колец для прессовки обмоток (для трансформаторов с прессующими кольцами). 11. Очистка и промывка внутренней и активной частей бака трансформатора. 12. Проверка исправности радиаторных кранов. 13. Устранение мелких дефектов. 14. Установка маслостойкой резиновой прокладки. 15. Установка съемной части бака. 16. Заболчивание разъемов бака. 17. Установка и закрепление заглушек вводов.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235201"/>
      <w:bookmarkEnd w:id="3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4" w:name="sub_235201"/>
      <w:bookmarkStart w:id="35" w:name="sub_235201"/>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ревизии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через люки бака    │  с подъемом съемной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  или активной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235202"/>
      <w:bookmarkEnd w:id="36"/>
      <w:r>
        <w:rPr>
          <w:rFonts w:cs="Arial" w:ascii="Arial" w:hAnsi="Arial"/>
          <w:b/>
          <w:bCs/>
          <w:color w:val="000080"/>
          <w:sz w:val="20"/>
          <w:szCs w:val="20"/>
        </w:rPr>
        <w:t>А. Трансформаторы и реакторы 35 кВ</w:t>
      </w:r>
    </w:p>
    <w:p>
      <w:pPr>
        <w:pStyle w:val="Normal"/>
        <w:autoSpaceDE w:val="false"/>
        <w:jc w:val="both"/>
        <w:rPr>
          <w:rFonts w:ascii="Courier New" w:hAnsi="Courier New" w:cs="Courier New"/>
          <w:b/>
          <w:b/>
          <w:bCs/>
          <w:color w:val="000080"/>
          <w:sz w:val="20"/>
          <w:szCs w:val="20"/>
        </w:rPr>
      </w:pPr>
      <w:bookmarkStart w:id="37" w:name="sub_235202"/>
      <w:bookmarkStart w:id="38" w:name="sub_235202"/>
      <w:bookmarkEnd w:id="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подъемом съемной или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проверкой на  │  с испытанием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герметичность   │  герметичность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ТМ-1600, ТМ-2500,  ТМН-2500,│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ТМ-1600, ТМ-2500,  ТМН-2500,│        29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ТМ-4000, ТМН-4000,  ТМ-6300,│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ТМН-10000,│       25-74       │      26-63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ТД-10000,         РТД-20000,│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ТДНС-10000,      ТДНС-16000,│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РОД-30000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ТРДНС-32000,    ТРДНС-40000,│        40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ТРДНС-63000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35-50       │      43-49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35203"/>
      <w:bookmarkEnd w:id="39"/>
      <w:r>
        <w:rPr>
          <w:rFonts w:cs="Arial" w:ascii="Arial" w:hAnsi="Arial"/>
          <w:b/>
          <w:bCs/>
          <w:color w:val="000080"/>
          <w:sz w:val="20"/>
          <w:szCs w:val="20"/>
        </w:rPr>
        <w:t>Б. Трансформаторы и реакторы 110 кВ</w:t>
      </w:r>
    </w:p>
    <w:p>
      <w:pPr>
        <w:pStyle w:val="Normal"/>
        <w:autoSpaceDE w:val="false"/>
        <w:jc w:val="both"/>
        <w:rPr>
          <w:rFonts w:ascii="Courier New" w:hAnsi="Courier New" w:cs="Courier New"/>
          <w:b/>
          <w:b/>
          <w:bCs/>
          <w:color w:val="000080"/>
          <w:sz w:val="20"/>
          <w:szCs w:val="20"/>
        </w:rPr>
      </w:pPr>
      <w:bookmarkStart w:id="40" w:name="sub_235203"/>
      <w:bookmarkStart w:id="41" w:name="sub_235203"/>
      <w:bookmarkEnd w:id="4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или реак- │    через люки бака     │    с подъемом съемной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тора     │                        │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проверкой│с испытанием│ с проверкой │с испытанием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герме- │ на герме-  │  на герме-  │ герметичность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тичность  │  тичность  │  тичность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ТМН-2500,    │           │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РОД-33333,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           │   12-88    │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ТДН-10000,   │    12     │    16,5    │     29      │     28-40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ТМТН-6300,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ТДН-16000    │   11-04   │   15-18    │    25-74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ТДТН-10000,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ТДТН-16000   │           │   17-48    │             │     31-95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ТРДН-25000,  │           │    22      │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           │   20-24    │             │     42-60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13-34   │    25,5    │    35-50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ТРДН-40000,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ТДЦ-80000    │           │   23-46    │             │     46-15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14,5   │    28,5    │     40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ТРДЦНК-63000 │   13-34   │   26-22    │    35-50    │     46-15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ТДТН-63000,  │           │    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ТДТН-80000,  │   17,5    │   31-28    │     54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ТРДЦН-80000,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ТРДЦНК-80000 │   16-10   │            │    47-93    │     63-90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ТРДЦН-125000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18-40   │   40-48    │     66      │      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58-58    │     82-54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           │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70     │     93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  ───────   │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23-92   │   64-40    │    82-54    │    119-81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235204"/>
      <w:bookmarkEnd w:id="42"/>
      <w:r>
        <w:rPr>
          <w:rFonts w:cs="Arial" w:ascii="Arial" w:hAnsi="Arial"/>
          <w:b/>
          <w:bCs/>
          <w:color w:val="000080"/>
          <w:sz w:val="20"/>
          <w:szCs w:val="20"/>
        </w:rPr>
        <w:t>В. Трансформаторы 150 кВ</w:t>
      </w:r>
    </w:p>
    <w:p>
      <w:pPr>
        <w:pStyle w:val="Normal"/>
        <w:autoSpaceDE w:val="false"/>
        <w:jc w:val="both"/>
        <w:rPr>
          <w:rFonts w:ascii="Courier New" w:hAnsi="Courier New" w:cs="Courier New"/>
          <w:b/>
          <w:b/>
          <w:bCs/>
          <w:color w:val="000080"/>
          <w:sz w:val="20"/>
          <w:szCs w:val="20"/>
        </w:rPr>
      </w:pPr>
      <w:bookmarkStart w:id="43" w:name="sub_235204"/>
      <w:bookmarkStart w:id="44" w:name="sub_235204"/>
      <w:bookmarkEnd w:id="4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трансфор-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матора   │     через люки бака     │    с подъемом съемной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проверкой │с испытанием│с проверкой на│с испытанием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герме-  │ на герме-  │герметичность │ герметичность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тичность  │  тичность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ТДН-16000   │            │    17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15-64    │      29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11-04    │    20,5    │     25-74    │     31-95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ТДТН-16000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            │    23,5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    26,5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ТРДН-63000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24-38    │      40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13-34    │    30      │     35-50    │      47-04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ТДТН-63000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22,5    │     51     │      80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ТЦ-250000   │  ───────   │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20-70    │   46-92    │     71-00    │     97-63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235205"/>
      <w:bookmarkEnd w:id="45"/>
      <w:r>
        <w:rPr>
          <w:rFonts w:cs="Arial" w:ascii="Arial" w:hAnsi="Arial"/>
          <w:b/>
          <w:bCs/>
          <w:color w:val="000080"/>
          <w:sz w:val="20"/>
          <w:szCs w:val="20"/>
        </w:rPr>
        <w:t>Г. Трансформаторы и автотрансформаторы 220 кВ</w:t>
      </w:r>
    </w:p>
    <w:p>
      <w:pPr>
        <w:pStyle w:val="Normal"/>
        <w:autoSpaceDE w:val="false"/>
        <w:jc w:val="both"/>
        <w:rPr>
          <w:rFonts w:ascii="Courier New" w:hAnsi="Courier New" w:cs="Courier New"/>
          <w:b/>
          <w:b/>
          <w:bCs/>
          <w:color w:val="000080"/>
          <w:sz w:val="20"/>
          <w:szCs w:val="20"/>
        </w:rPr>
      </w:pPr>
      <w:bookmarkStart w:id="46" w:name="sub_235205"/>
      <w:bookmarkStart w:id="47" w:name="sub_235205"/>
      <w:bookmarkEnd w:id="4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автотрансформатор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трансформатора│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автотрансформатора│     через люки бака     │ с подъемом съемной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проверкой │с испытанием│с проверкой│с испытанием│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герме-  │ на герме-  │ на герме- │ на герме-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тичность  │  тичность  │ тичность  │  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     28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25-76   │     40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13-34    │            │   35-50   │    49-70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АТДЦТН-63000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АТДЦТН-125000     │            │   29-90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     54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ТДЦ-80000,        │   16-10    │    41,5    │    47-93  │   68-34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38-18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20     │    45,5    │    66     │    96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(ЗТЗ)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18-40   │   41-86    │   58-58   │   85-20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АТДЦТН-200000,    │     20     │     55     │     66    │    96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АТДЦТН-250000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18-40   │    50-60   │   58-58   │   85-20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(ТЭЗ), │    22,5    │     55     │     80    │     110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(ЗТЗ)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20-70   │    50-60   │   71-00   │    97-63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(ТЭЗ)  │  ────────  │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23-92    │     76     │     97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30,5    │   69-92    │   86-09   │   128-69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235206"/>
      <w:bookmarkEnd w:id="48"/>
      <w:r>
        <w:rPr>
          <w:rFonts w:cs="Arial" w:ascii="Arial" w:hAnsi="Arial"/>
          <w:b/>
          <w:bCs/>
          <w:color w:val="000080"/>
          <w:sz w:val="20"/>
          <w:szCs w:val="20"/>
        </w:rPr>
        <w:t>Д. Трансформаторы и автотрансформаторы 330 кВ</w:t>
      </w:r>
    </w:p>
    <w:p>
      <w:pPr>
        <w:pStyle w:val="Normal"/>
        <w:autoSpaceDE w:val="false"/>
        <w:jc w:val="both"/>
        <w:rPr>
          <w:rFonts w:ascii="Courier New" w:hAnsi="Courier New" w:cs="Courier New"/>
          <w:b/>
          <w:b/>
          <w:bCs/>
          <w:color w:val="000080"/>
          <w:sz w:val="20"/>
          <w:szCs w:val="20"/>
        </w:rPr>
      </w:pPr>
      <w:bookmarkStart w:id="49" w:name="sub_235206"/>
      <w:bookmarkStart w:id="50" w:name="sub_235206"/>
      <w:bookmarkEnd w:id="5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Нормы времени и расценки на 1 трансформатор </w:t>
        <w:br/>
        <w:t>или автотрансформатор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  │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     через люки бака     │   с подъемом съемной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  │                         │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проверкой │с испытанием│с проверкой │с испытанием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герме-  │ на герме-  │ на герме-  │ герметичность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тичность  │  тичность  │  тичность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43     │            │        79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39-56   │            │       70-11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16-10   │     54     │     47-93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АТДЦТН-125000│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49-68   │            │       78-99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АТДЦТН-200000│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38-64   │     66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18-40   │     52     │    58-58   │        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47-84   │            │       86-98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22,5   │    55-20   │     80     │       102-06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20-70   │     74     │    71-00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АТДЦТН-400000│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68-08   │            │       119-81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67     │      93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   ───────  │    ───────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23-92   │    61-64   │     82-54  │       119-81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108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     │    99-36   │     110-94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31-28   │     120    │      135   │       190-81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ТЦ-1000000   │            │   ──────── │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110-40  │     119-81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235207"/>
      <w:bookmarkEnd w:id="51"/>
      <w:r>
        <w:rPr>
          <w:rFonts w:cs="Arial" w:ascii="Arial" w:hAnsi="Arial"/>
          <w:b/>
          <w:bCs/>
          <w:color w:val="000080"/>
          <w:sz w:val="20"/>
          <w:szCs w:val="20"/>
        </w:rPr>
        <w:t>Е. Трансформаторы, автотрансформаторы и реакторы 500 кВ</w:t>
      </w:r>
    </w:p>
    <w:p>
      <w:pPr>
        <w:pStyle w:val="Normal"/>
        <w:autoSpaceDE w:val="false"/>
        <w:jc w:val="both"/>
        <w:rPr>
          <w:rFonts w:ascii="Courier New" w:hAnsi="Courier New" w:cs="Courier New"/>
          <w:b/>
          <w:b/>
          <w:bCs/>
          <w:color w:val="000080"/>
          <w:sz w:val="20"/>
          <w:szCs w:val="20"/>
        </w:rPr>
      </w:pPr>
      <w:bookmarkStart w:id="52" w:name="sub_235207"/>
      <w:bookmarkStart w:id="53" w:name="sub_235207"/>
      <w:bookmarkEnd w:id="5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Нормы времени и расценки на 1 трансформатор, автотрансформатор </w:t>
        <w:br/>
        <w:t>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  │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  │     через люки бака     │ с подъемом съемной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матора или    │                         │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проверкой│с испытанием │с проверкой │с испытанием│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герме- │  на герме-  │ на герме-  │ на герме-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тичность  │  тичность   │  тичность  │  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РОДЦ-55000,      │   14,5    │     21      │     40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РОДЦ-60000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13-34   │    19-32    │    35-50   │   41-71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42,5    │     54     │    79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АОДЦТН-167000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16-10   │    39-10    │    47-93   │   70-11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60      │     66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АОДЦТН-210000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18-40   │    55-20    │    58-58   │   93-19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 (ТЦ)-400000, │    26     │     83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АТДЦТН-250000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23-92   │    76-36    │     97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88      │    86-09   │   133-13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ОРЦ-333000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   │    80-96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      │    125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87-40    │   110-94   │   168-63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235208"/>
      <w:bookmarkEnd w:id="54"/>
      <w:r>
        <w:rPr>
          <w:rFonts w:cs="Arial" w:ascii="Arial" w:hAnsi="Arial"/>
          <w:b/>
          <w:bCs/>
          <w:color w:val="000080"/>
          <w:sz w:val="20"/>
          <w:szCs w:val="20"/>
        </w:rPr>
        <w:t>Ж. Автотрансформаторы и реакторы 750 кВ</w:t>
      </w:r>
    </w:p>
    <w:p>
      <w:pPr>
        <w:pStyle w:val="Normal"/>
        <w:autoSpaceDE w:val="false"/>
        <w:jc w:val="both"/>
        <w:rPr>
          <w:rFonts w:ascii="Courier New" w:hAnsi="Courier New" w:cs="Courier New"/>
          <w:b/>
          <w:b/>
          <w:bCs/>
          <w:color w:val="000080"/>
          <w:sz w:val="20"/>
          <w:szCs w:val="20"/>
        </w:rPr>
      </w:pPr>
      <w:bookmarkStart w:id="55" w:name="sub_235208"/>
      <w:bookmarkStart w:id="56" w:name="sub_235208"/>
      <w:bookmarkEnd w:id="5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форматора  │     через люки бака      │  с подъемом съемной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реактора │                          │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проверкой │с испытанием│с проверкой│ с испытанием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герме-  │ на герме-  │ на герме- │  на герме-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тичность   │  тичность  │ тичность  │   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24,5    │     40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РОДЦ-110000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13-34     │   22-54    │    35-50  │     44-38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22,5     │            │     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АОДЦТН-417000│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20-70     │    63      │    82-54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57-96    │     80    │     110-94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АОДЦТН-333000│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23-92     │            │    71-00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30,5     │    90      │     100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ОРЦ-417000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28-06     │   82-80    │    88-75  │     142-00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235209"/>
      <w:bookmarkEnd w:id="57"/>
      <w:r>
        <w:rPr>
          <w:rFonts w:cs="Arial" w:ascii="Arial" w:hAnsi="Arial"/>
          <w:b/>
          <w:bCs/>
          <w:color w:val="000080"/>
          <w:sz w:val="20"/>
          <w:szCs w:val="20"/>
        </w:rPr>
        <w:t>З. Вольтодобавочные регулировочные трансформаторы</w:t>
      </w:r>
    </w:p>
    <w:p>
      <w:pPr>
        <w:pStyle w:val="Normal"/>
        <w:autoSpaceDE w:val="false"/>
        <w:jc w:val="both"/>
        <w:rPr>
          <w:rFonts w:ascii="Courier New" w:hAnsi="Courier New" w:cs="Courier New"/>
          <w:b/>
          <w:b/>
          <w:bCs/>
          <w:color w:val="000080"/>
          <w:sz w:val="20"/>
          <w:szCs w:val="20"/>
        </w:rPr>
      </w:pPr>
      <w:bookmarkStart w:id="58" w:name="sub_235209"/>
      <w:bookmarkStart w:id="59" w:name="sub_235209"/>
      <w:bookmarkEnd w:id="5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с подъемом съемной или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проверкой на   │  с испытанием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герметичность   │   герметичность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ВРТДНУ-180000/35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31-06        │        37-28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ВРТДНУ-240000/35,          │       46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ВРТДНУ-405000/35,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ВРТДНУ-480000/35,          │      40-83        │        49-70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ВРТДНУ-750000/35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ОДЦТНП-92000/150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235210"/>
      <w:bookmarkEnd w:id="60"/>
      <w:r>
        <w:rPr>
          <w:rFonts w:cs="Arial" w:ascii="Arial" w:hAnsi="Arial"/>
          <w:b/>
          <w:bCs/>
          <w:color w:val="000080"/>
          <w:sz w:val="20"/>
          <w:szCs w:val="20"/>
        </w:rPr>
        <w:t>И. Регулировочные линейные трансформаторы</w:t>
      </w:r>
    </w:p>
    <w:p>
      <w:pPr>
        <w:pStyle w:val="Normal"/>
        <w:autoSpaceDE w:val="false"/>
        <w:jc w:val="both"/>
        <w:rPr>
          <w:rFonts w:ascii="Courier New" w:hAnsi="Courier New" w:cs="Courier New"/>
          <w:b/>
          <w:b/>
          <w:bCs/>
          <w:color w:val="000080"/>
          <w:sz w:val="20"/>
          <w:szCs w:val="20"/>
        </w:rPr>
      </w:pPr>
      <w:bookmarkStart w:id="61" w:name="sub_235210"/>
      <w:bookmarkStart w:id="62" w:name="sub_235210"/>
      <w:bookmarkEnd w:id="6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ревизии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с подъемом съемной или активной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проверкой на   │  с испытанием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герметичность   │   герметичность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ЛТДН-63000/35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25-74       │       29-29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ЛТДН-100000/35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25-74       │       31-95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и расценками </w:t>
      </w:r>
      <w:hyperlink w:anchor="sub_235202">
        <w:r>
          <w:rPr>
            <w:rStyle w:val="Style15"/>
            <w:rFonts w:cs="Arial" w:ascii="Arial" w:hAnsi="Arial"/>
            <w:color w:val="008000"/>
            <w:sz w:val="20"/>
            <w:szCs w:val="20"/>
            <w:u w:val="single"/>
          </w:rPr>
          <w:t>табл.2</w:t>
        </w:r>
      </w:hyperlink>
      <w:r>
        <w:rPr>
          <w:rFonts w:cs="Arial" w:ascii="Arial" w:hAnsi="Arial"/>
          <w:sz w:val="20"/>
          <w:szCs w:val="20"/>
        </w:rPr>
        <w:t xml:space="preserve">, </w:t>
      </w:r>
      <w:hyperlink w:anchor="sub_235209">
        <w:r>
          <w:rPr>
            <w:rStyle w:val="Style15"/>
            <w:rFonts w:cs="Arial" w:ascii="Arial" w:hAnsi="Arial"/>
            <w:color w:val="008000"/>
            <w:sz w:val="20"/>
            <w:szCs w:val="20"/>
            <w:u w:val="single"/>
          </w:rPr>
          <w:t>9</w:t>
        </w:r>
      </w:hyperlink>
      <w:r>
        <w:rPr>
          <w:rFonts w:cs="Arial" w:ascii="Arial" w:hAnsi="Arial"/>
          <w:sz w:val="20"/>
          <w:szCs w:val="20"/>
        </w:rPr>
        <w:t xml:space="preserve">, </w:t>
      </w:r>
      <w:hyperlink w:anchor="sub_235210">
        <w:r>
          <w:rPr>
            <w:rStyle w:val="Style15"/>
            <w:rFonts w:cs="Arial" w:ascii="Arial" w:hAnsi="Arial"/>
            <w:color w:val="008000"/>
            <w:sz w:val="20"/>
            <w:szCs w:val="20"/>
            <w:u w:val="single"/>
          </w:rPr>
          <w:t>10</w:t>
        </w:r>
      </w:hyperlink>
      <w:r>
        <w:rPr>
          <w:rFonts w:cs="Arial" w:ascii="Arial" w:hAnsi="Arial"/>
          <w:sz w:val="20"/>
          <w:szCs w:val="20"/>
        </w:rPr>
        <w:t xml:space="preserve">, гр. "а" и табл.3-8 гр. "а" и "в" предусмотрена проверка герметичности баков трансформаторов, прибывающих на монтаж с маслом или под избыточным давлением. При нарушенной герметичности баков и проведении испытания на герметичность в полном объеме с закачкой азота, сухого воздуха или масла следует применять Н.вр. и Расц. гр. "б" и "г" </w:t>
      </w:r>
      <w:hyperlink w:anchor="sub_235203">
        <w:r>
          <w:rPr>
            <w:rStyle w:val="Style15"/>
            <w:rFonts w:cs="Arial" w:ascii="Arial" w:hAnsi="Arial"/>
            <w:color w:val="008000"/>
            <w:sz w:val="20"/>
            <w:szCs w:val="20"/>
            <w:u w:val="single"/>
          </w:rPr>
          <w:t>табл.3-8</w:t>
        </w:r>
      </w:hyperlink>
      <w:r>
        <w:rPr>
          <w:rFonts w:cs="Arial" w:ascii="Arial" w:hAnsi="Arial"/>
          <w:sz w:val="20"/>
          <w:szCs w:val="20"/>
        </w:rPr>
        <w:t xml:space="preserve"> и гр. "б" табл.2, 9,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2353"/>
      <w:bookmarkEnd w:id="63"/>
      <w:r>
        <w:rPr>
          <w:rFonts w:cs="Arial" w:ascii="Arial" w:hAnsi="Arial"/>
          <w:b/>
          <w:bCs/>
          <w:color w:val="000080"/>
          <w:sz w:val="20"/>
          <w:szCs w:val="20"/>
        </w:rPr>
        <w:t xml:space="preserve">§ Е23-5-3. Подготовительно-заключительные работы </w:t>
        <w:br/>
        <w:t xml:space="preserve">при контрольном прогреве, подогреве или сушке трансформаторов, </w:t>
        <w:br/>
        <w:t>автотрансформаторов и реакторов</w:t>
      </w:r>
    </w:p>
    <w:p>
      <w:pPr>
        <w:pStyle w:val="Normal"/>
        <w:autoSpaceDE w:val="false"/>
        <w:jc w:val="both"/>
        <w:rPr>
          <w:rFonts w:ascii="Courier New" w:hAnsi="Courier New" w:cs="Courier New"/>
          <w:b/>
          <w:b/>
          <w:bCs/>
          <w:color w:val="000080"/>
          <w:sz w:val="20"/>
          <w:szCs w:val="20"/>
        </w:rPr>
      </w:pPr>
      <w:bookmarkStart w:id="64" w:name="sub_2353"/>
      <w:bookmarkStart w:id="65" w:name="sub_2353"/>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контрольном прогреве, подогреве или сушке в сушильной камере</w:t>
      </w:r>
    </w:p>
    <w:p>
      <w:pPr>
        <w:pStyle w:val="Normal"/>
        <w:autoSpaceDE w:val="false"/>
        <w:ind w:firstLine="720"/>
        <w:jc w:val="both"/>
        <w:rPr>
          <w:rFonts w:ascii="Arial" w:hAnsi="Arial" w:cs="Arial"/>
          <w:sz w:val="20"/>
          <w:szCs w:val="20"/>
        </w:rPr>
      </w:pPr>
      <w:r>
        <w:rPr>
          <w:rFonts w:cs="Arial" w:ascii="Arial" w:hAnsi="Arial"/>
          <w:sz w:val="20"/>
          <w:szCs w:val="20"/>
        </w:rPr>
        <w:t>1. Запасовка тросов в блоки и полиспасты. 2. Закатка трансформатора в сушильную камеру. 3. Установка термопар и прокладка проводов с подключением термопар. 4. Демонтаж проводов и термопар. 5. Выкатка трансформатора из сушильной камеры. 6. Распасовка блоков и полиспастов.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контрольном прогреве, подогреве или сушке индукционным способом в собственном баке</w:t>
      </w:r>
    </w:p>
    <w:p>
      <w:pPr>
        <w:pStyle w:val="Normal"/>
        <w:autoSpaceDE w:val="false"/>
        <w:ind w:firstLine="720"/>
        <w:jc w:val="both"/>
        <w:rPr>
          <w:rFonts w:ascii="Arial" w:hAnsi="Arial" w:cs="Arial"/>
          <w:sz w:val="20"/>
          <w:szCs w:val="20"/>
        </w:rPr>
      </w:pPr>
      <w:r>
        <w:rPr>
          <w:rFonts w:cs="Arial" w:ascii="Arial" w:hAnsi="Arial"/>
          <w:sz w:val="20"/>
          <w:szCs w:val="20"/>
        </w:rPr>
        <w:t>1. Покрытие бака трансформатора асбестовым полотном. 2. Установка асбестоцементных реек с креплением. 3. Установка барабана с проводом на козлы. 4. Наматывание индукционной обмотки на бак с закреплением провода к рейкам, с перевязкой шпагатом. 5. Устройство ограждения бака трансформатора. 6. Сборка временного пульта управления с установкой и присоединением аппаратуры. 7. Проверка мегомметром изоляции обмотки и присоединение обмотки к автомату. 8. Установка электропечей, воздуходувок и вакуум-насосов. 9. Заземление бака трансформатора. 10. Опробование схемы с последующим демонтажем всей схемы.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сушке добавляются:</w:t>
      </w:r>
    </w:p>
    <w:p>
      <w:pPr>
        <w:pStyle w:val="Normal"/>
        <w:autoSpaceDE w:val="false"/>
        <w:ind w:firstLine="720"/>
        <w:jc w:val="both"/>
        <w:rPr>
          <w:rFonts w:ascii="Arial" w:hAnsi="Arial" w:cs="Arial"/>
          <w:sz w:val="20"/>
          <w:szCs w:val="20"/>
        </w:rPr>
      </w:pPr>
      <w:r>
        <w:rPr>
          <w:rFonts w:cs="Arial" w:ascii="Arial" w:hAnsi="Arial"/>
          <w:sz w:val="20"/>
          <w:szCs w:val="20"/>
        </w:rPr>
        <w:t>11. Установка термопар и ртутных термометров. 12. Прокладка провода от термопар к измерительным приборам. 13. Установка подсасывающей трубы с фильтром. 14. Установка временных вводов.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контрольном прогреве постоянным током с применением специальных выпрямительных установок</w:t>
      </w:r>
    </w:p>
    <w:p>
      <w:pPr>
        <w:pStyle w:val="Normal"/>
        <w:autoSpaceDE w:val="false"/>
        <w:ind w:firstLine="720"/>
        <w:jc w:val="both"/>
        <w:rPr>
          <w:rFonts w:ascii="Arial" w:hAnsi="Arial" w:cs="Arial"/>
          <w:sz w:val="20"/>
          <w:szCs w:val="20"/>
        </w:rPr>
      </w:pPr>
      <w:r>
        <w:rPr>
          <w:rFonts w:cs="Arial" w:ascii="Arial" w:hAnsi="Arial"/>
          <w:sz w:val="20"/>
          <w:szCs w:val="20"/>
        </w:rPr>
        <w:t>1. Подготовка выпрямительной установки к работе с проверкой изоляции. 2. Сборка схемы для включения установки в работу. 3. Опробование установки на холостом ходу. 4. Включение выпрямительной установки и настройка режимов работы. 5. Демонтаж схемы по окончании контрольного прогрева.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235301"/>
      <w:bookmarkEnd w:id="6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7" w:name="sub_235301"/>
      <w:bookmarkStart w:id="68" w:name="sub_235301"/>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контрольного прогрева, подогрева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сушки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индукционный в  │постоянным током│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сушильной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235302"/>
      <w:bookmarkEnd w:id="69"/>
      <w:r>
        <w:rPr>
          <w:rFonts w:cs="Arial" w:ascii="Arial" w:hAnsi="Arial"/>
          <w:b/>
          <w:bCs/>
          <w:color w:val="000080"/>
          <w:sz w:val="20"/>
          <w:szCs w:val="20"/>
        </w:rPr>
        <w:t>А. Трансформаторы и реакторы 35 кВ</w:t>
      </w:r>
    </w:p>
    <w:p>
      <w:pPr>
        <w:pStyle w:val="Normal"/>
        <w:autoSpaceDE w:val="false"/>
        <w:jc w:val="both"/>
        <w:rPr>
          <w:rFonts w:ascii="Courier New" w:hAnsi="Courier New" w:cs="Courier New"/>
          <w:b/>
          <w:b/>
          <w:bCs/>
          <w:color w:val="000080"/>
          <w:sz w:val="20"/>
          <w:szCs w:val="20"/>
        </w:rPr>
      </w:pPr>
      <w:bookmarkStart w:id="70" w:name="sub_235302"/>
      <w:bookmarkStart w:id="71" w:name="sub_235302"/>
      <w:bookmarkEnd w:id="7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в сушильной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камере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ТМ-1600,          ТМ-4000│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ТМ-2500,        ТМН-2500,│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ТМ-6300, ТРДНС-32000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(ЧЭЗ),          │      10,5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ТД-10000                 │      8-53      │       23-10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(ЗТЗ),          │                │        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РОД-30000,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ТМН-10000                │                │       32-18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ТДНС-10000,              │                │        47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ТДНС-16000,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РТД-20000                │                │       38-78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ТРДНС-40000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ТРДНС-63000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235303"/>
      <w:bookmarkEnd w:id="72"/>
      <w:r>
        <w:rPr>
          <w:rFonts w:cs="Arial" w:ascii="Arial" w:hAnsi="Arial"/>
          <w:b/>
          <w:bCs/>
          <w:color w:val="000080"/>
          <w:sz w:val="20"/>
          <w:szCs w:val="20"/>
        </w:rPr>
        <w:t>Б. Трансформаторы и реакторы 110 кВ</w:t>
      </w:r>
    </w:p>
    <w:p>
      <w:pPr>
        <w:pStyle w:val="Normal"/>
        <w:autoSpaceDE w:val="false"/>
        <w:jc w:val="both"/>
        <w:rPr>
          <w:rFonts w:ascii="Courier New" w:hAnsi="Courier New" w:cs="Courier New"/>
          <w:b/>
          <w:b/>
          <w:bCs/>
          <w:color w:val="000080"/>
          <w:sz w:val="20"/>
          <w:szCs w:val="20"/>
        </w:rPr>
      </w:pPr>
      <w:bookmarkStart w:id="73" w:name="sub_235303"/>
      <w:bookmarkStart w:id="74" w:name="sub_235303"/>
      <w:bookmarkEnd w:id="7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в сушильной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камере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(ЧЭЗ)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ТМН-2500,               │              │         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ТДН-10000 (ЧЭЗ)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РОД-33333,              │      11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(ЗТЗ),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ТМТН-6300               │     8-94     │        41-25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ТДН-10000 (ЗТЗ),        │              │         58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ТДН-16000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ТДТН-10000 (ТЭЗ)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ТДТН-10000 (ЗТЗ)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63-53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ТДТН-16000,             │     13,5     │         62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ТРДН-25000 (ТЭЗ),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10-97     │        51-15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(ТЭЗ)        │              │         68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ТРДН-25000 (МТЗ),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ТДЦ-80000               │              │        56-10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ТРДН-40000 (ТЭЗ),       │              │         79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(ЗТЗ)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(ТЭЗ),       │     13,5     │         86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ТРДН-40000 (МТЗ),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(ЗТЗ),       │    10-97     │        70-95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ТРДЦНК-63000,           │              │         105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ТДТН-63000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86-63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ТДТН-80000              │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76-73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ТРДЦН-80000,            │              │        110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ТРДЦН-125000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ТРДЦНК-80000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103-13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111-38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235304"/>
      <w:bookmarkEnd w:id="75"/>
      <w:r>
        <w:rPr>
          <w:rFonts w:cs="Arial" w:ascii="Arial" w:hAnsi="Arial"/>
          <w:b/>
          <w:bCs/>
          <w:color w:val="000080"/>
          <w:sz w:val="20"/>
          <w:szCs w:val="20"/>
        </w:rPr>
        <w:t>В. Трансформаторы 150 кВ</w:t>
      </w:r>
    </w:p>
    <w:p>
      <w:pPr>
        <w:pStyle w:val="Normal"/>
        <w:autoSpaceDE w:val="false"/>
        <w:jc w:val="both"/>
        <w:rPr>
          <w:rFonts w:ascii="Courier New" w:hAnsi="Courier New" w:cs="Courier New"/>
          <w:b/>
          <w:b/>
          <w:bCs/>
          <w:color w:val="000080"/>
          <w:sz w:val="20"/>
          <w:szCs w:val="20"/>
        </w:rPr>
      </w:pPr>
      <w:bookmarkStart w:id="76" w:name="sub_235304"/>
      <w:bookmarkStart w:id="77" w:name="sub_235304"/>
      <w:bookmarkEnd w:id="7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в сушильной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камере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ТДН-16000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ТРДН-63000,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ТДТН-16000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              │         71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10-97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ТДТН-63000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ТЦ-250000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15-44    │        119-63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235305"/>
      <w:bookmarkEnd w:id="78"/>
      <w:r>
        <w:rPr>
          <w:rFonts w:cs="Arial" w:ascii="Arial" w:hAnsi="Arial"/>
          <w:b/>
          <w:bCs/>
          <w:color w:val="000080"/>
          <w:sz w:val="20"/>
          <w:szCs w:val="20"/>
        </w:rPr>
        <w:t>Г. Трансформаторы и автотрансформаторы 220 кВ</w:t>
      </w:r>
    </w:p>
    <w:p>
      <w:pPr>
        <w:pStyle w:val="Normal"/>
        <w:autoSpaceDE w:val="false"/>
        <w:jc w:val="both"/>
        <w:rPr>
          <w:rFonts w:ascii="Courier New" w:hAnsi="Courier New" w:cs="Courier New"/>
          <w:b/>
          <w:b/>
          <w:bCs/>
          <w:color w:val="000080"/>
          <w:sz w:val="20"/>
          <w:szCs w:val="20"/>
        </w:rPr>
      </w:pPr>
      <w:bookmarkStart w:id="79" w:name="sub_235305"/>
      <w:bookmarkStart w:id="80" w:name="sub_235305"/>
      <w:bookmarkEnd w:id="8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автотрансформатор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в сушильной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автотрансформатора    │    камере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       79-20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АТДЦТН-63000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11-38    │       99-00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АТДЦТН-125000,           │              │        145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110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ТДЦ-80000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14-63    │       99-00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(ЗТЗ)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(ТЭЗ)         │      21      │       127-88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17-06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АТДЦТН-200000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144-38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17-06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АТДЦТН-250000,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165-00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35306"/>
      <w:bookmarkEnd w:id="81"/>
      <w:r>
        <w:rPr>
          <w:rFonts w:cs="Arial" w:ascii="Arial" w:hAnsi="Arial"/>
          <w:b/>
          <w:bCs/>
          <w:color w:val="000080"/>
          <w:sz w:val="20"/>
          <w:szCs w:val="20"/>
        </w:rPr>
        <w:t>Д. Трансформаторы и автотрансформаторы 330 кВ</w:t>
      </w:r>
    </w:p>
    <w:p>
      <w:pPr>
        <w:pStyle w:val="Normal"/>
        <w:autoSpaceDE w:val="false"/>
        <w:jc w:val="both"/>
        <w:rPr>
          <w:rFonts w:ascii="Courier New" w:hAnsi="Courier New" w:cs="Courier New"/>
          <w:b/>
          <w:b/>
          <w:bCs/>
          <w:color w:val="000080"/>
          <w:sz w:val="20"/>
          <w:szCs w:val="20"/>
        </w:rPr>
      </w:pPr>
      <w:bookmarkStart w:id="82" w:name="sub_235306"/>
      <w:bookmarkStart w:id="83" w:name="sub_235306"/>
      <w:bookmarkEnd w:id="8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автотрансформатор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в сушильной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автотрансформатора    │      камере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90-75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14-22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АТДЦТН-200000            │                  │       132-00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АТДЦТН-125000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21         │        160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АТДЦТН-400000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17-06       │       132-00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200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ТЦ-1000000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193-88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235307"/>
      <w:bookmarkEnd w:id="84"/>
      <w:r>
        <w:rPr>
          <w:rFonts w:cs="Arial" w:ascii="Arial" w:hAnsi="Arial"/>
          <w:b/>
          <w:bCs/>
          <w:color w:val="000080"/>
          <w:sz w:val="20"/>
          <w:szCs w:val="20"/>
        </w:rPr>
        <w:t>Е. Трансформаторы, автотрансформаторы и реакторы 500 кВ</w:t>
      </w:r>
    </w:p>
    <w:p>
      <w:pPr>
        <w:pStyle w:val="Normal"/>
        <w:autoSpaceDE w:val="false"/>
        <w:jc w:val="both"/>
        <w:rPr>
          <w:rFonts w:ascii="Courier New" w:hAnsi="Courier New" w:cs="Courier New"/>
          <w:b/>
          <w:b/>
          <w:bCs/>
          <w:color w:val="000080"/>
          <w:sz w:val="20"/>
          <w:szCs w:val="20"/>
        </w:rPr>
      </w:pPr>
      <w:bookmarkStart w:id="85" w:name="sub_235307"/>
      <w:bookmarkStart w:id="86" w:name="sub_235307"/>
      <w:bookmarkEnd w:id="8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Нормы времени и расценки на 1 трансформатор, </w:t>
        <w:br/>
        <w:t>автотрансформатор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в сушильной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автотрансформатора или │    камере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РОДЦ-55000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8-94     │        59-40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РОДЦ-60000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АОДЦТН-167000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14-22    │        103-13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 (ТЦ)-400000,        │      21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ОРЦ-333000,             │    ───────   │         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АОДЦТН-210000,          │     17-06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АТДЦТН-250000           │              │        151-80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235308"/>
      <w:bookmarkEnd w:id="87"/>
      <w:r>
        <w:rPr>
          <w:rFonts w:cs="Arial" w:ascii="Arial" w:hAnsi="Arial"/>
          <w:b/>
          <w:bCs/>
          <w:color w:val="000080"/>
          <w:sz w:val="20"/>
          <w:szCs w:val="20"/>
        </w:rPr>
        <w:t>Ж. Автотрансформаторы и реакторы 750 кВ</w:t>
      </w:r>
    </w:p>
    <w:p>
      <w:pPr>
        <w:pStyle w:val="Normal"/>
        <w:autoSpaceDE w:val="false"/>
        <w:jc w:val="both"/>
        <w:rPr>
          <w:rFonts w:ascii="Courier New" w:hAnsi="Courier New" w:cs="Courier New"/>
          <w:b/>
          <w:b/>
          <w:bCs/>
          <w:color w:val="000080"/>
          <w:sz w:val="20"/>
          <w:szCs w:val="20"/>
        </w:rPr>
      </w:pPr>
      <w:bookmarkStart w:id="88" w:name="sub_235308"/>
      <w:bookmarkStart w:id="89" w:name="sub_235308"/>
      <w:bookmarkEnd w:id="8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автотрансформатор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автотрансформатора  │     в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реактора       │ сушильной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РОДЦ-110000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10-56   │       90-75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АОДЦТН-333000,           │     21     │        220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АОДЦТН-417000,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ОРЦ-417000               │    17-06   │       181-50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235309"/>
      <w:bookmarkEnd w:id="90"/>
      <w:r>
        <w:rPr>
          <w:rFonts w:cs="Arial" w:ascii="Arial" w:hAnsi="Arial"/>
          <w:b/>
          <w:bCs/>
          <w:color w:val="000080"/>
          <w:sz w:val="20"/>
          <w:szCs w:val="20"/>
        </w:rPr>
        <w:t>З. Вольтодобавочные регулировочные трансформаторы</w:t>
      </w:r>
    </w:p>
    <w:p>
      <w:pPr>
        <w:pStyle w:val="Normal"/>
        <w:autoSpaceDE w:val="false"/>
        <w:jc w:val="both"/>
        <w:rPr>
          <w:rFonts w:ascii="Courier New" w:hAnsi="Courier New" w:cs="Courier New"/>
          <w:b/>
          <w:b/>
          <w:bCs/>
          <w:color w:val="000080"/>
          <w:sz w:val="20"/>
          <w:szCs w:val="20"/>
        </w:rPr>
      </w:pPr>
      <w:bookmarkStart w:id="91" w:name="sub_235309"/>
      <w:bookmarkStart w:id="92" w:name="sub_235309"/>
      <w:bookmarkEnd w:id="9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сушильной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ВРТДНУ-180000/35,       │     13     │         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ВРТДНУ-240000/35,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ВРТДНУ-405000/35        │    10-56   │        59-40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ВРТДНУ-480000/35,       │     13     │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ВРТДНУ-750000/35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10-56   │        78-38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ОДЦТНП-92000/150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12-59   │        71-78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235310"/>
      <w:bookmarkEnd w:id="93"/>
      <w:r>
        <w:rPr>
          <w:rFonts w:cs="Arial" w:ascii="Arial" w:hAnsi="Arial"/>
          <w:b/>
          <w:bCs/>
          <w:color w:val="000080"/>
          <w:sz w:val="20"/>
          <w:szCs w:val="20"/>
        </w:rPr>
        <w:t>И. Регулировочные линейные трансформаторы</w:t>
      </w:r>
    </w:p>
    <w:p>
      <w:pPr>
        <w:pStyle w:val="Normal"/>
        <w:autoSpaceDE w:val="false"/>
        <w:jc w:val="both"/>
        <w:rPr>
          <w:rFonts w:ascii="Courier New" w:hAnsi="Courier New" w:cs="Courier New"/>
          <w:b/>
          <w:b/>
          <w:bCs/>
          <w:color w:val="000080"/>
          <w:sz w:val="20"/>
          <w:szCs w:val="20"/>
        </w:rPr>
      </w:pPr>
      <w:bookmarkStart w:id="94" w:name="sub_235310"/>
      <w:bookmarkStart w:id="95" w:name="sub_235310"/>
      <w:bookmarkEnd w:id="9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прогрева, подогрева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индукционный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сушильной  │  собственном баке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ЛТДН-63000/35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8-94   │        38-78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ЛТДН-100000/35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10-56  │        49-50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235311"/>
      <w:bookmarkEnd w:id="96"/>
      <w:r>
        <w:rPr>
          <w:rFonts w:cs="Arial" w:ascii="Arial" w:hAnsi="Arial"/>
          <w:b/>
          <w:bCs/>
          <w:color w:val="000080"/>
          <w:sz w:val="20"/>
          <w:szCs w:val="20"/>
        </w:rPr>
        <w:t xml:space="preserve">К. Постоянным током с применением специальных </w:t>
        <w:br/>
        <w:t>выпрямительных установок</w:t>
      </w:r>
    </w:p>
    <w:p>
      <w:pPr>
        <w:pStyle w:val="Normal"/>
        <w:autoSpaceDE w:val="false"/>
        <w:jc w:val="both"/>
        <w:rPr>
          <w:rFonts w:ascii="Courier New" w:hAnsi="Courier New" w:cs="Courier New"/>
          <w:b/>
          <w:b/>
          <w:bCs/>
          <w:color w:val="000080"/>
          <w:sz w:val="20"/>
          <w:szCs w:val="20"/>
        </w:rPr>
      </w:pPr>
      <w:bookmarkStart w:id="97" w:name="sub_235311"/>
      <w:bookmarkStart w:id="98" w:name="sub_235311"/>
      <w:bookmarkEnd w:id="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гр. "б" </w:t>
      </w:r>
      <w:hyperlink w:anchor="sub_235302">
        <w:r>
          <w:rPr>
            <w:rStyle w:val="Style15"/>
            <w:rFonts w:cs="Arial" w:ascii="Arial" w:hAnsi="Arial"/>
            <w:color w:val="008000"/>
            <w:sz w:val="20"/>
            <w:szCs w:val="20"/>
            <w:u w:val="single"/>
          </w:rPr>
          <w:t>табл.2-10</w:t>
        </w:r>
      </w:hyperlink>
      <w:r>
        <w:rPr>
          <w:rFonts w:cs="Arial" w:ascii="Arial" w:hAnsi="Arial"/>
          <w:sz w:val="20"/>
          <w:szCs w:val="20"/>
        </w:rPr>
        <w:t xml:space="preserve"> предусмотрены подготовительно-заключительные работы при контрольном прогреве или подогреве трансформаторов. При подготовительно-заключительных работах при сушке Н.вр. и Расц. гр. "б" табл.2-10 умножать на 1,5 (ПР-1). 2. Нормами и расценками табл.2-10 предусмотрено покрытие бака трансформатора асбестовым полотном при сушке - в 4 слоя, при контрольном прогреве - в 2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2354"/>
      <w:bookmarkEnd w:id="99"/>
      <w:r>
        <w:rPr>
          <w:rFonts w:cs="Arial" w:ascii="Arial" w:hAnsi="Arial"/>
          <w:b/>
          <w:bCs/>
          <w:color w:val="000080"/>
          <w:sz w:val="20"/>
          <w:szCs w:val="20"/>
        </w:rPr>
        <w:t xml:space="preserve">§ Е23-5-4. Монтаж силовых трансформаторов, автотрансформаторов </w:t>
        <w:br/>
        <w:t>и реакторов</w:t>
      </w:r>
    </w:p>
    <w:p>
      <w:pPr>
        <w:pStyle w:val="Normal"/>
        <w:autoSpaceDE w:val="false"/>
        <w:jc w:val="both"/>
        <w:rPr>
          <w:rFonts w:ascii="Courier New" w:hAnsi="Courier New" w:cs="Courier New"/>
          <w:b/>
          <w:b/>
          <w:bCs/>
          <w:color w:val="000080"/>
          <w:sz w:val="20"/>
          <w:szCs w:val="20"/>
        </w:rPr>
      </w:pPr>
      <w:bookmarkStart w:id="100" w:name="sub_2354"/>
      <w:bookmarkStart w:id="101" w:name="sub_2354"/>
      <w:bookmarkEnd w:id="1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маслонаполненных вводов в специальные стулья. 2. Разболчивание и снятие заглушек с крышки бака. 3. Установка вводов НН на коробки или трансформаторы тока. 4. Установка коробок вводов НН или трансформаторов тока с вводами НН на трансформатор с креплением болтами. 5. Присоединение вводов НН. 6. Осмотр трансформаторов тока ВН и СН. 7. Установка трансформаторов тока ВН и СН и вводов нейтрали на трансформатор. 8. Напайка наконечников на выводы обмоток. 9. Установка вводов ВН, СН и нейтрали на фланцы трансформаторов тока с протаскиванием выводов обмоток трансформатора через вводы. 10. Промывка и испытание расширителя на герметичность. 11. Установка и крепление кронштейнов под расширитель. 12. Установка и закрепление расширителя на кронштейны. 13. Установка маслоуказателя, сигнализатора уровня масла или отсечного (предохранительного) клапана. 14. Установка и крепление выхлопной трубы болтами с установкой стеклянной диафрагмы. 15. Установка газового реле и газопровода от расширителя к трансформаторам тока и коробкам вводов НН. 16. Установка термосигнализаторов и воздухоосушителя с установкой патрубка к нему. 17. Промывка соединительных трубопроводов маслом. 18. Установка трубопроводов слива масла из расширителя. 19. Установка трубопровода от расширителя к выхлопной трубе и от соединительной трубы к трансформаторам тока. 20. Установка конических шестерен переключателей с креплением болтами, частичной заменой резиновых прокладок. 21. Установка приводов и тяг переключателей. 22. Установка и регулирование автоматического устройства регулирования напряжения под нагрузкой (РНТ). 23. Снятие заглушек с радиаторных фланцев. 24. Испытание трансформатора в сборе на герметичность давлением со вспомогательными работами по подключению и отключению шлангов и измерительных приборов. 25. Сборка и установка стационарной лестницы с креплением. 26. Протирка трансформатора и подтягивание всех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трансформаторов с системой охлаждения типа "Д" добавляются:</w:t>
      </w:r>
    </w:p>
    <w:p>
      <w:pPr>
        <w:pStyle w:val="Normal"/>
        <w:autoSpaceDE w:val="false"/>
        <w:ind w:firstLine="720"/>
        <w:jc w:val="both"/>
        <w:rPr>
          <w:rFonts w:ascii="Arial" w:hAnsi="Arial" w:cs="Arial"/>
          <w:sz w:val="20"/>
          <w:szCs w:val="20"/>
        </w:rPr>
      </w:pPr>
      <w:r>
        <w:rPr>
          <w:rFonts w:cs="Arial" w:ascii="Arial" w:hAnsi="Arial"/>
          <w:sz w:val="20"/>
          <w:szCs w:val="20"/>
        </w:rPr>
        <w:t>27. Промывка радиаторов маслом и испытание их на герметичность с установкой и снятием манометра. 28. Снятие заглушек радиаторных фланцев с трансформаторов. 29. Установка и крепление радиаторов шпильками с предварительной установкой стоек. 30. Установка и крепление на радиаторах планок жесткости. 31. Осмотр термосифонных фильтров и запорной арматуры. 32. Установка термосифонных фильтров и запорной арматуры с креплением. 33. Установка электродвигателей и крыльчаток индивидуального дутья с предварительной установкой площадок.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235401"/>
      <w:bookmarkEnd w:id="10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3" w:name="sub_235401"/>
      <w:bookmarkStart w:id="104" w:name="sub_235401"/>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Тип системы охлаждения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М     │    ДЦ,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235402"/>
      <w:bookmarkEnd w:id="105"/>
      <w:r>
        <w:rPr>
          <w:rFonts w:cs="Arial" w:ascii="Arial" w:hAnsi="Arial"/>
          <w:b/>
          <w:bCs/>
          <w:color w:val="000080"/>
          <w:sz w:val="20"/>
          <w:szCs w:val="20"/>
        </w:rPr>
        <w:t>А. Трансформаторы и реакторы 35 кВ</w:t>
      </w:r>
    </w:p>
    <w:p>
      <w:pPr>
        <w:pStyle w:val="Normal"/>
        <w:autoSpaceDE w:val="false"/>
        <w:jc w:val="both"/>
        <w:rPr>
          <w:rFonts w:ascii="Courier New" w:hAnsi="Courier New" w:cs="Courier New"/>
          <w:b/>
          <w:b/>
          <w:bCs/>
          <w:color w:val="000080"/>
          <w:sz w:val="20"/>
          <w:szCs w:val="20"/>
        </w:rPr>
      </w:pPr>
      <w:bookmarkStart w:id="106" w:name="sub_235402"/>
      <w:bookmarkStart w:id="107" w:name="sub_235402"/>
      <w:bookmarkEnd w:id="10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ТМН-2500,          ТМН-4000,│        116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(ЧЭЗ)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ТМ-1600, РОД-30000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ТМ-2500,          ТМН-10000,│        129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РТД-20000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ТМ-4000, ТД-10000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(ЗТЗ),             │        160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ТМ-6300,         ТДНС-10000,│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ТРДНС-32000                 │       128-80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ТДНС-16000,                 │        175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ТРДНС-40000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ТРДНС-63000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168-25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235403"/>
      <w:bookmarkEnd w:id="108"/>
      <w:r>
        <w:rPr>
          <w:rFonts w:cs="Arial" w:ascii="Arial" w:hAnsi="Arial"/>
          <w:b/>
          <w:bCs/>
          <w:color w:val="000080"/>
          <w:sz w:val="20"/>
          <w:szCs w:val="20"/>
        </w:rPr>
        <w:t>Б. Трансформаторы и реакторы 110 кВ</w:t>
      </w:r>
    </w:p>
    <w:p>
      <w:pPr>
        <w:pStyle w:val="Normal"/>
        <w:autoSpaceDE w:val="false"/>
        <w:jc w:val="both"/>
        <w:rPr>
          <w:rFonts w:ascii="Courier New" w:hAnsi="Courier New" w:cs="Courier New"/>
          <w:b/>
          <w:b/>
          <w:bCs/>
          <w:color w:val="000080"/>
          <w:sz w:val="20"/>
          <w:szCs w:val="20"/>
        </w:rPr>
      </w:pPr>
      <w:bookmarkStart w:id="109" w:name="sub_235403"/>
      <w:bookmarkStart w:id="110" w:name="sub_235403"/>
      <w:bookmarkEnd w:id="11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РОД-33333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94-99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ТДЦ-80000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ТМН-2500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(ЧЭЗ)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ТМН-6300 (ЗТЗ),           │         153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ТДН-16000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162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ТРДЦНК-63000,             │         166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ТРДЦН-80000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ТРДЦНК-80000,             │         175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ТРДЦН-125000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148-42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ТДН-10000,                │         187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ТДТН-10000 (ТЭЗ)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ТМТН-6300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ТДТН-16000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168-92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ТДТН-10000 (ЗТЗ),         │         213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ТРДН-25000 (ТЭЗ),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171-47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ТРДН-40000 (МТЗ)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         221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ТРДН-25000 (ЗТЗ),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ТРДН-40000 (ТЭЗ),         │        177-91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(ЗТЗ)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(ТЭЗ)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211-72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ТДТН-63000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ТДТН-80000                │       ────────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235404"/>
      <w:bookmarkEnd w:id="111"/>
      <w:r>
        <w:rPr>
          <w:rFonts w:cs="Arial" w:ascii="Arial" w:hAnsi="Arial"/>
          <w:b/>
          <w:bCs/>
          <w:color w:val="000080"/>
          <w:sz w:val="20"/>
          <w:szCs w:val="20"/>
        </w:rPr>
        <w:t>В. Трансформаторы 150 кВ</w:t>
      </w:r>
    </w:p>
    <w:p>
      <w:pPr>
        <w:pStyle w:val="Normal"/>
        <w:autoSpaceDE w:val="false"/>
        <w:jc w:val="both"/>
        <w:rPr>
          <w:rFonts w:ascii="Courier New" w:hAnsi="Courier New" w:cs="Courier New"/>
          <w:b/>
          <w:b/>
          <w:bCs/>
          <w:color w:val="000080"/>
          <w:sz w:val="20"/>
          <w:szCs w:val="20"/>
        </w:rPr>
      </w:pPr>
      <w:bookmarkStart w:id="112" w:name="sub_235404"/>
      <w:bookmarkStart w:id="113" w:name="sub_235404"/>
      <w:bookmarkEnd w:id="11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ТДН-16000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ТЦ-250000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ТДТН-16000                        │       245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ТДТН-25000,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221-38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298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ТДТН-63000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ТРДН-63000                        │       371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298-66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235405"/>
      <w:bookmarkEnd w:id="114"/>
      <w:r>
        <w:rPr>
          <w:rFonts w:cs="Arial" w:ascii="Arial" w:hAnsi="Arial"/>
          <w:b/>
          <w:bCs/>
          <w:color w:val="000080"/>
          <w:sz w:val="20"/>
          <w:szCs w:val="20"/>
        </w:rPr>
        <w:t>Г. Трансформаторы и автотрансформаторы 220 кВ</w:t>
      </w:r>
    </w:p>
    <w:p>
      <w:pPr>
        <w:pStyle w:val="Normal"/>
        <w:autoSpaceDE w:val="false"/>
        <w:jc w:val="both"/>
        <w:rPr>
          <w:rFonts w:ascii="Courier New" w:hAnsi="Courier New" w:cs="Courier New"/>
          <w:b/>
          <w:b/>
          <w:bCs/>
          <w:color w:val="000080"/>
          <w:sz w:val="20"/>
          <w:szCs w:val="20"/>
        </w:rPr>
      </w:pPr>
      <w:bookmarkStart w:id="115" w:name="sub_235405"/>
      <w:bookmarkStart w:id="116" w:name="sub_235405"/>
      <w:bookmarkEnd w:id="11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автотрансформатор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автотрансформатора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171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ТДЦ-80000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АТДЦТН-63000,                     │       217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(ТЭЗ)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АТДЦТН-250000,                    │       254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(ЗТЗ),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208-28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ТРДН-32000                        │       268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215-74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АТДЦТН-125000                     │      224-68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АТДЦТН-200000,                    │       298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ТДТН-40000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235406"/>
      <w:bookmarkEnd w:id="117"/>
      <w:r>
        <w:rPr>
          <w:rFonts w:cs="Arial" w:ascii="Arial" w:hAnsi="Arial"/>
          <w:b/>
          <w:bCs/>
          <w:color w:val="000080"/>
          <w:sz w:val="20"/>
          <w:szCs w:val="20"/>
        </w:rPr>
        <w:t>Д. Трансформаторы и автотрансформаторы 330 кВ</w:t>
      </w:r>
    </w:p>
    <w:p>
      <w:pPr>
        <w:pStyle w:val="Normal"/>
        <w:autoSpaceDE w:val="false"/>
        <w:jc w:val="both"/>
        <w:rPr>
          <w:rFonts w:ascii="Courier New" w:hAnsi="Courier New" w:cs="Courier New"/>
          <w:b/>
          <w:b/>
          <w:bCs/>
          <w:color w:val="000080"/>
          <w:sz w:val="20"/>
          <w:szCs w:val="20"/>
        </w:rPr>
      </w:pPr>
      <w:bookmarkStart w:id="118" w:name="sub_235406"/>
      <w:bookmarkStart w:id="119" w:name="sub_235406"/>
      <w:bookmarkEnd w:id="11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 или автотрансформатор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или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автотрансформатора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ТДЦ-125000                │           225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ТРДЦН-63000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ТДЦ-200000,               │           295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АТДЦТН-400000,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АТДЦТН-125000             │          241-90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301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ТДЦ-400000,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ТДЦ-250000                │          246-82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ТЦ-1000000,               │           325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АТДЦТН-200000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235407"/>
      <w:bookmarkEnd w:id="120"/>
      <w:r>
        <w:rPr>
          <w:rFonts w:cs="Arial" w:ascii="Arial" w:hAnsi="Arial"/>
          <w:b/>
          <w:bCs/>
          <w:color w:val="000080"/>
          <w:sz w:val="20"/>
          <w:szCs w:val="20"/>
        </w:rPr>
        <w:t>Е. Трансформаторы, автотрансформаторы и реакторы 500 кВ</w:t>
      </w:r>
    </w:p>
    <w:p>
      <w:pPr>
        <w:pStyle w:val="Normal"/>
        <w:autoSpaceDE w:val="false"/>
        <w:jc w:val="both"/>
        <w:rPr>
          <w:rFonts w:ascii="Courier New" w:hAnsi="Courier New" w:cs="Courier New"/>
          <w:b/>
          <w:b/>
          <w:bCs/>
          <w:color w:val="000080"/>
          <w:sz w:val="20"/>
          <w:szCs w:val="20"/>
        </w:rPr>
      </w:pPr>
      <w:bookmarkStart w:id="121" w:name="sub_235407"/>
      <w:bookmarkStart w:id="122" w:name="sub_235407"/>
      <w:bookmarkEnd w:id="12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Нормы времени и расценки на 1 трансформатор, </w:t>
        <w:br/>
        <w:t>автотрансформатор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автотрансформатора или реактора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РОДЦ-55000,                       │        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РОДЦ-60000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ОРЦ-333000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АОДЦТН-167000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АОДЦТН-210000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209-10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ТДЦ (ТЦ)-400000,                  │        340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АТДЦТН-250000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278-80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ТЦ-630000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235408"/>
      <w:bookmarkEnd w:id="123"/>
      <w:r>
        <w:rPr>
          <w:rFonts w:cs="Arial" w:ascii="Arial" w:hAnsi="Arial"/>
          <w:b/>
          <w:bCs/>
          <w:color w:val="000080"/>
          <w:sz w:val="20"/>
          <w:szCs w:val="20"/>
        </w:rPr>
        <w:t>Ж. Автотрансформаторы и реакторы 750 кВ</w:t>
      </w:r>
    </w:p>
    <w:p>
      <w:pPr>
        <w:pStyle w:val="Normal"/>
        <w:autoSpaceDE w:val="false"/>
        <w:jc w:val="both"/>
        <w:rPr>
          <w:rFonts w:ascii="Courier New" w:hAnsi="Courier New" w:cs="Courier New"/>
          <w:b/>
          <w:b/>
          <w:bCs/>
          <w:color w:val="000080"/>
          <w:sz w:val="20"/>
          <w:szCs w:val="20"/>
        </w:rPr>
      </w:pPr>
      <w:bookmarkStart w:id="124" w:name="sub_235408"/>
      <w:bookmarkStart w:id="125" w:name="sub_235408"/>
      <w:bookmarkEnd w:id="12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автотрансформатор или реактор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автотрансформатора или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реактора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РОДЦ-110000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188-60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ОРЦ-417000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АОДЦТН-333000,                     │       314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АОДЦТН-417000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257-48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235409"/>
      <w:bookmarkEnd w:id="126"/>
      <w:r>
        <w:rPr>
          <w:rFonts w:cs="Arial" w:ascii="Arial" w:hAnsi="Arial"/>
          <w:b/>
          <w:bCs/>
          <w:color w:val="000080"/>
          <w:sz w:val="20"/>
          <w:szCs w:val="20"/>
        </w:rPr>
        <w:t>З. Вольтодобавочные регулировочные трансформаторы</w:t>
      </w:r>
    </w:p>
    <w:p>
      <w:pPr>
        <w:pStyle w:val="Normal"/>
        <w:autoSpaceDE w:val="false"/>
        <w:jc w:val="both"/>
        <w:rPr>
          <w:rFonts w:ascii="Courier New" w:hAnsi="Courier New" w:cs="Courier New"/>
          <w:b/>
          <w:b/>
          <w:bCs/>
          <w:color w:val="000080"/>
          <w:sz w:val="20"/>
          <w:szCs w:val="20"/>
        </w:rPr>
      </w:pPr>
      <w:bookmarkStart w:id="127" w:name="sub_235409"/>
      <w:bookmarkStart w:id="128" w:name="sub_235409"/>
      <w:bookmarkEnd w:id="12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ОДЦТНП-92000/150                   │      146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119-72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ВРТДНУ-180000/35,                  │      146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ВРТДНУ-240000/35,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ВРТДНУ-405000/35                   │     117-53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ВРТДНУ-480000/35                   │      154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ВРТДНУ-750000/35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235410"/>
      <w:bookmarkEnd w:id="129"/>
      <w:r>
        <w:rPr>
          <w:rFonts w:cs="Arial" w:ascii="Arial" w:hAnsi="Arial"/>
          <w:b/>
          <w:bCs/>
          <w:color w:val="000080"/>
          <w:sz w:val="20"/>
          <w:szCs w:val="20"/>
        </w:rPr>
        <w:t>И. Регулировочные линейные трансформаторы</w:t>
      </w:r>
    </w:p>
    <w:p>
      <w:pPr>
        <w:pStyle w:val="Normal"/>
        <w:autoSpaceDE w:val="false"/>
        <w:jc w:val="both"/>
        <w:rPr>
          <w:rFonts w:ascii="Courier New" w:hAnsi="Courier New" w:cs="Courier New"/>
          <w:b/>
          <w:b/>
          <w:bCs/>
          <w:color w:val="000080"/>
          <w:sz w:val="20"/>
          <w:szCs w:val="20"/>
        </w:rPr>
      </w:pPr>
      <w:bookmarkStart w:id="130" w:name="sub_235410"/>
      <w:bookmarkStart w:id="131" w:name="sub_235410"/>
      <w:bookmarkEnd w:id="13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ЛТДН-63000/35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ЛТДН-100000/35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2355"/>
      <w:bookmarkEnd w:id="132"/>
      <w:r>
        <w:rPr>
          <w:rFonts w:cs="Arial" w:ascii="Arial" w:hAnsi="Arial"/>
          <w:b/>
          <w:bCs/>
          <w:color w:val="000080"/>
          <w:sz w:val="20"/>
          <w:szCs w:val="20"/>
        </w:rPr>
        <w:t>§ Е23-5-5. Монтаж систем охлаждения трансформаторов типа ДЦ</w:t>
      </w:r>
    </w:p>
    <w:p>
      <w:pPr>
        <w:pStyle w:val="Normal"/>
        <w:autoSpaceDE w:val="false"/>
        <w:jc w:val="both"/>
        <w:rPr>
          <w:rFonts w:ascii="Courier New" w:hAnsi="Courier New" w:cs="Courier New"/>
          <w:b/>
          <w:b/>
          <w:bCs/>
          <w:color w:val="000080"/>
          <w:sz w:val="20"/>
          <w:szCs w:val="20"/>
        </w:rPr>
      </w:pPr>
      <w:bookmarkStart w:id="133" w:name="sub_2355"/>
      <w:bookmarkStart w:id="134" w:name="sub_2355"/>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навесной системы охлаждения</w:t>
      </w:r>
    </w:p>
    <w:p>
      <w:pPr>
        <w:pStyle w:val="Normal"/>
        <w:autoSpaceDE w:val="false"/>
        <w:ind w:firstLine="720"/>
        <w:jc w:val="both"/>
        <w:rPr>
          <w:rFonts w:ascii="Arial" w:hAnsi="Arial" w:cs="Arial"/>
          <w:sz w:val="20"/>
          <w:szCs w:val="20"/>
        </w:rPr>
      </w:pPr>
      <w:r>
        <w:rPr>
          <w:rFonts w:cs="Arial" w:ascii="Arial" w:hAnsi="Arial"/>
          <w:sz w:val="20"/>
          <w:szCs w:val="20"/>
        </w:rPr>
        <w:t>1. Промывка и испытание охладителей на герметичность маслом под давлением с устранением выявленных мелких дефектов. 2. Технический осмотр и установка вентиляторов на охладители. 3. Технический осмотр, установка и крепление адсорбных фильтров на охладители. 4. Навеска охладителей при помощи крана. 5. Технический осмотр, испытание и установка запорной арматуры. 6. Технический осмотр маслонасосов и электродвигателей. 7. Установка маслонасосов с креплением фланцевых соединений. 8. Прокладка маслопровода с соединением фланцевых стыков (только для навесной системы). 9. Гидравлическое испытание системы. 10. Опробование системы в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выносных систем добавляется</w:t>
      </w:r>
    </w:p>
    <w:p>
      <w:pPr>
        <w:pStyle w:val="Normal"/>
        <w:autoSpaceDE w:val="false"/>
        <w:ind w:firstLine="720"/>
        <w:jc w:val="both"/>
        <w:rPr>
          <w:rFonts w:ascii="Arial" w:hAnsi="Arial" w:cs="Arial"/>
          <w:sz w:val="20"/>
          <w:szCs w:val="20"/>
        </w:rPr>
      </w:pPr>
      <w:r>
        <w:rPr>
          <w:rFonts w:cs="Arial" w:ascii="Arial" w:hAnsi="Arial"/>
          <w:sz w:val="20"/>
          <w:szCs w:val="20"/>
        </w:rPr>
        <w:t>11. Установка на фундамент опорных конструкций для навески охладителей с креплением анкерными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групповой охладительной установки (ГОУ)</w:t>
      </w:r>
    </w:p>
    <w:p>
      <w:pPr>
        <w:pStyle w:val="Normal"/>
        <w:autoSpaceDE w:val="false"/>
        <w:ind w:firstLine="720"/>
        <w:jc w:val="both"/>
        <w:rPr>
          <w:rFonts w:ascii="Arial" w:hAnsi="Arial" w:cs="Arial"/>
          <w:sz w:val="20"/>
          <w:szCs w:val="20"/>
        </w:rPr>
      </w:pPr>
      <w:r>
        <w:rPr>
          <w:rFonts w:cs="Arial" w:ascii="Arial" w:hAnsi="Arial"/>
          <w:sz w:val="20"/>
          <w:szCs w:val="20"/>
        </w:rPr>
        <w:t>1. Установка охладительной установки на опорную конструкцию с выверкой и креплением. 2. Снятие заглушек с труб. 3. Заправка системы маслом. 4. Гидравлическое испытание смонтированной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охлаждающее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Система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│Навесная, состоящая│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│из        одинарных│   49    │  38-12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│охладителей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Выносная, состоящая│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одинарных│   50    │  38-90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охладителей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Групповая    (ГОУ),│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состоящая        из│   21    │  16-34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четырех охладителей│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сборке и прокладке маслопровода принимать на 1 м Н.вр. 2,2 чел.-ч, Расц. 1-71 (ПР-1). 2. На сварку стыковых соединений маслопровода принимать на 1 стык для электросварщика 5 разр. Н.вр. 0,58 чел.-ч, Расц. 0-52,8 (ПР-2). 3. На сварку фланцевых соединений принимать на 1 фланцевое соединение для электросварщика 5 разр. Н.вр. 0,36 чел.-ч, Расц. 0-32,8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2356"/>
      <w:bookmarkEnd w:id="135"/>
      <w:r>
        <w:rPr>
          <w:rFonts w:cs="Arial" w:ascii="Arial" w:hAnsi="Arial"/>
          <w:b/>
          <w:bCs/>
          <w:color w:val="000080"/>
          <w:sz w:val="20"/>
          <w:szCs w:val="20"/>
        </w:rPr>
        <w:t xml:space="preserve">§ Е23-5-6. Монтаж оборудования систем охлаждения трансформаторов </w:t>
        <w:br/>
        <w:t>типа Ц</w:t>
      </w:r>
    </w:p>
    <w:p>
      <w:pPr>
        <w:pStyle w:val="Normal"/>
        <w:autoSpaceDE w:val="false"/>
        <w:jc w:val="both"/>
        <w:rPr>
          <w:rFonts w:ascii="Courier New" w:hAnsi="Courier New" w:cs="Courier New"/>
          <w:b/>
          <w:b/>
          <w:bCs/>
          <w:color w:val="000080"/>
          <w:sz w:val="20"/>
          <w:szCs w:val="20"/>
        </w:rPr>
      </w:pPr>
      <w:bookmarkStart w:id="136" w:name="sub_2356"/>
      <w:bookmarkStart w:id="137" w:name="sub_2356"/>
      <w:bookmarkEnd w:id="1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и расценками настоящего параграфа предусмотрены работы по монтажу оборудования водомасляной системы охлаждения.</w:t>
      </w:r>
    </w:p>
    <w:p>
      <w:pPr>
        <w:pStyle w:val="Normal"/>
        <w:autoSpaceDE w:val="false"/>
        <w:ind w:firstLine="720"/>
        <w:jc w:val="both"/>
        <w:rPr>
          <w:rFonts w:ascii="Arial" w:hAnsi="Arial" w:cs="Arial"/>
          <w:sz w:val="20"/>
          <w:szCs w:val="20"/>
        </w:rPr>
      </w:pPr>
      <w:r>
        <w:rPr>
          <w:rFonts w:cs="Arial" w:ascii="Arial" w:hAnsi="Arial"/>
          <w:sz w:val="20"/>
          <w:szCs w:val="20"/>
        </w:rPr>
        <w:t>2. Нормами и расценками настоящего параграфа учтены:</w:t>
      </w:r>
    </w:p>
    <w:p>
      <w:pPr>
        <w:pStyle w:val="Normal"/>
        <w:autoSpaceDE w:val="false"/>
        <w:ind w:firstLine="720"/>
        <w:jc w:val="both"/>
        <w:rPr>
          <w:rFonts w:ascii="Arial" w:hAnsi="Arial" w:cs="Arial"/>
          <w:sz w:val="20"/>
          <w:szCs w:val="20"/>
        </w:rPr>
      </w:pPr>
      <w:r>
        <w:rPr>
          <w:rFonts w:cs="Arial" w:ascii="Arial" w:hAnsi="Arial"/>
          <w:sz w:val="20"/>
          <w:szCs w:val="20"/>
        </w:rPr>
        <w:t>технический осмотр и испытание оборудования в специальной мастерской;</w:t>
      </w:r>
    </w:p>
    <w:p>
      <w:pPr>
        <w:pStyle w:val="Normal"/>
        <w:autoSpaceDE w:val="false"/>
        <w:ind w:firstLine="720"/>
        <w:jc w:val="both"/>
        <w:rPr>
          <w:rFonts w:ascii="Arial" w:hAnsi="Arial" w:cs="Arial"/>
          <w:sz w:val="20"/>
          <w:szCs w:val="20"/>
        </w:rPr>
      </w:pPr>
      <w:r>
        <w:rPr>
          <w:rFonts w:cs="Arial" w:ascii="Arial" w:hAnsi="Arial"/>
          <w:sz w:val="20"/>
          <w:szCs w:val="20"/>
        </w:rPr>
        <w:t>монтаж оборудования при помощи ручной лебедки;</w:t>
      </w:r>
    </w:p>
    <w:p>
      <w:pPr>
        <w:pStyle w:val="Normal"/>
        <w:autoSpaceDE w:val="false"/>
        <w:ind w:firstLine="720"/>
        <w:jc w:val="both"/>
        <w:rPr>
          <w:rFonts w:ascii="Arial" w:hAnsi="Arial" w:cs="Arial"/>
          <w:sz w:val="20"/>
          <w:szCs w:val="20"/>
        </w:rPr>
      </w:pPr>
      <w:r>
        <w:rPr>
          <w:rFonts w:cs="Arial" w:ascii="Arial" w:hAnsi="Arial"/>
          <w:sz w:val="20"/>
          <w:szCs w:val="20"/>
        </w:rPr>
        <w:t>оснащение, подвеска и снятие такелажных приспособлений в процессе монтажа.</w:t>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настоящего параграфа не учтены и нормируются по соответствующим сборникам ЕНиР и ВНиР:</w:t>
      </w:r>
    </w:p>
    <w:p>
      <w:pPr>
        <w:pStyle w:val="Normal"/>
        <w:autoSpaceDE w:val="false"/>
        <w:ind w:firstLine="720"/>
        <w:jc w:val="both"/>
        <w:rPr>
          <w:rFonts w:ascii="Arial" w:hAnsi="Arial" w:cs="Arial"/>
          <w:sz w:val="20"/>
          <w:szCs w:val="20"/>
        </w:rPr>
      </w:pPr>
      <w:r>
        <w:rPr>
          <w:rFonts w:cs="Arial" w:ascii="Arial" w:hAnsi="Arial"/>
          <w:sz w:val="20"/>
          <w:szCs w:val="20"/>
        </w:rPr>
        <w:t>монтаж трубопроводов водомасляной системы;</w:t>
      </w:r>
    </w:p>
    <w:p>
      <w:pPr>
        <w:pStyle w:val="Normal"/>
        <w:autoSpaceDE w:val="false"/>
        <w:ind w:firstLine="720"/>
        <w:jc w:val="both"/>
        <w:rPr>
          <w:rFonts w:ascii="Arial" w:hAnsi="Arial" w:cs="Arial"/>
          <w:sz w:val="20"/>
          <w:szCs w:val="20"/>
        </w:rPr>
      </w:pPr>
      <w:r>
        <w:rPr>
          <w:rFonts w:cs="Arial" w:ascii="Arial" w:hAnsi="Arial"/>
          <w:sz w:val="20"/>
          <w:szCs w:val="20"/>
        </w:rPr>
        <w:t>технический осмотр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испытание системы охлаждения трансформатора в сборе.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техническом осмотре и испытании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1. Снятие транспортных заглушек. 2. Разборка оборудования, осмотр и протирка с последующей сборкой. 3. Сборка схемы для испытания сетчатых фильтров, обратных клапанов, маслоохладителей и электронасосов. 4. Сборка в блоки обратных клапанов и сетчатых фильтров. 5. Испытание и промывка маслом обратных клапанов, сетчатых фильтров, маслоохладителей и опробование электронасосов. 6. Разборка схемы для испытания оборудования. 7. Установка транспортных заглушек на сетчатые фильтры и обратные клапаны.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оборудования</w:t>
      </w:r>
    </w:p>
    <w:p>
      <w:pPr>
        <w:pStyle w:val="Normal"/>
        <w:autoSpaceDE w:val="false"/>
        <w:ind w:firstLine="720"/>
        <w:jc w:val="both"/>
        <w:rPr>
          <w:rFonts w:ascii="Arial" w:hAnsi="Arial" w:cs="Arial"/>
          <w:sz w:val="20"/>
          <w:szCs w:val="20"/>
        </w:rPr>
      </w:pPr>
      <w:r>
        <w:rPr>
          <w:rFonts w:cs="Arial" w:ascii="Arial" w:hAnsi="Arial"/>
          <w:sz w:val="20"/>
          <w:szCs w:val="20"/>
        </w:rPr>
        <w:t>1. Выверка фундаментов и опорных металлоконструкций под маслоохладители и адсорбные фильтры. 2. Установка маслоохладителей и адсорбных фильтров на фундаменты и опорные металлоконструкции с выверкой и креплением. 3. Снятие транспортных заглушек с электронасосов, сетчатых фильтров и обратных клапанов. 4. Установка электронасосов, сетчатых фильтров и обратных клапанов с протиркой, а также установка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Состав звена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│электромонтажников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технический  │   монтаж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осмотр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Маслоохладитель  │6 разр. - 1        │     10,5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8-77      │    11-69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Электронасос     │6 разр. - 1        │     2,5       │     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2-13      │    2-72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Адсорбный        │5 разр. - 1        │       -       │     8,4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6-76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Обратный клапан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2-01      │    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Сетчатый фильтр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2357"/>
      <w:bookmarkEnd w:id="138"/>
      <w:r>
        <w:rPr>
          <w:rFonts w:cs="Arial" w:ascii="Arial" w:hAnsi="Arial"/>
          <w:b/>
          <w:bCs/>
          <w:color w:val="000080"/>
          <w:sz w:val="20"/>
          <w:szCs w:val="20"/>
        </w:rPr>
        <w:t xml:space="preserve">§ Е23-5-7. Монтаж азотной и пленочной защиты трансформаторов, </w:t>
        <w:br/>
        <w:t>автотрансформаторов и реакторов</w:t>
      </w:r>
    </w:p>
    <w:p>
      <w:pPr>
        <w:pStyle w:val="Normal"/>
        <w:autoSpaceDE w:val="false"/>
        <w:jc w:val="both"/>
        <w:rPr>
          <w:rFonts w:ascii="Courier New" w:hAnsi="Courier New" w:cs="Courier New"/>
          <w:b/>
          <w:b/>
          <w:bCs/>
          <w:color w:val="000080"/>
          <w:sz w:val="20"/>
          <w:szCs w:val="20"/>
        </w:rPr>
      </w:pPr>
      <w:bookmarkStart w:id="139" w:name="sub_2357"/>
      <w:bookmarkStart w:id="140" w:name="sub_2357"/>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азотной защиты</w:t>
      </w:r>
    </w:p>
    <w:p>
      <w:pPr>
        <w:pStyle w:val="Normal"/>
        <w:autoSpaceDE w:val="false"/>
        <w:ind w:firstLine="720"/>
        <w:jc w:val="both"/>
        <w:rPr>
          <w:rFonts w:ascii="Arial" w:hAnsi="Arial" w:cs="Arial"/>
          <w:sz w:val="20"/>
          <w:szCs w:val="20"/>
        </w:rPr>
      </w:pPr>
      <w:r>
        <w:rPr>
          <w:rFonts w:cs="Arial" w:ascii="Arial" w:hAnsi="Arial"/>
          <w:sz w:val="20"/>
          <w:szCs w:val="20"/>
        </w:rPr>
        <w:t>1. Установка и закрепление на фундаментных болтах рамы шкафа. 2. Установка на раму и закрепление боковых листов. 3. Установка и закрепление патрубка для соединения установки с трубопроводом расширителя трансформатора. 4. Проверка мягких резервуаров на герметичность. 5. Снятие заглушек со штуцеров мягких резервуаров, навертывание и уплотнение патрубков для подсоединения резиновой трубки. 6. Подвеска мягких резервуаров в шкафу. 7. Установка и закрепление крыши шкафа. 8. Соединение патрубка установки азотной защиты с трубопроводом расширителя трансформатора. 9. Установка и закрепление в шкафу азотного осушителя. 10. Соединение резиновыми трубками осушителя с мягкими резервуарами. 11. Наполнение мягких резервуаров сухим азотом. 12. Проверка мест утечки азота мыльным раствором с приготовлением 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пленочной защиты</w:t>
      </w:r>
    </w:p>
    <w:p>
      <w:pPr>
        <w:pStyle w:val="Normal"/>
        <w:autoSpaceDE w:val="false"/>
        <w:ind w:firstLine="720"/>
        <w:jc w:val="both"/>
        <w:rPr>
          <w:rFonts w:ascii="Arial" w:hAnsi="Arial" w:cs="Arial"/>
          <w:sz w:val="20"/>
          <w:szCs w:val="20"/>
        </w:rPr>
      </w:pPr>
      <w:r>
        <w:rPr>
          <w:rFonts w:cs="Arial" w:ascii="Arial" w:hAnsi="Arial"/>
          <w:sz w:val="20"/>
          <w:szCs w:val="20"/>
        </w:rPr>
        <w:t>1. Подготовка и растягивание пленки. 2. Приготовление мыльного раствора. 3. Подключение пленки к компрессору и наполнение ее воздухом. 4. Проверка мест возможной утечки воздуха мыльным раствором. 5. Отключение пленки от компрессора. Протирка пленки от мыльного раствора. 6. Снятие заглушки с расширителя. 7. Установка пленки в расширитель. 8. Подключение компрессора и отводящих резиновых трубок. 9. Установка заглушки на расширитель. 10. Тренировка пленки. 11. Слив масла. 12. Проверка отсутствия масла в пленке. 13. Отключение компрессора, снятие резиновых трубок и установка заглушек на патрубки расширителя. 14. Обсыпка тальком внутренней поверхности пленки.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расширитель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азотной│       6 разр. - 1          │   83    │ 70-55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пленочной│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                            │   79    │ 64-19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2000"/>
      <w:bookmarkEnd w:id="141"/>
      <w:r>
        <w:rPr>
          <w:rFonts w:cs="Arial" w:ascii="Arial" w:hAnsi="Arial"/>
          <w:b/>
          <w:bCs/>
          <w:color w:val="000080"/>
          <w:sz w:val="20"/>
          <w:szCs w:val="20"/>
        </w:rPr>
        <w:t>Глава 2. Монтаж выключателей</w:t>
      </w:r>
    </w:p>
    <w:p>
      <w:pPr>
        <w:pStyle w:val="Normal"/>
        <w:autoSpaceDE w:val="false"/>
        <w:jc w:val="both"/>
        <w:rPr>
          <w:rFonts w:ascii="Courier New" w:hAnsi="Courier New" w:cs="Courier New"/>
          <w:b/>
          <w:b/>
          <w:bCs/>
          <w:color w:val="000080"/>
          <w:sz w:val="20"/>
          <w:szCs w:val="20"/>
        </w:rPr>
      </w:pPr>
      <w:bookmarkStart w:id="142" w:name="sub_2000"/>
      <w:bookmarkStart w:id="143" w:name="sub_2000"/>
      <w:bookmarkEnd w:id="1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  Монтаж   воздушных   выключателей   типов  ВВБ  (ВВД),  ВВУ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напряжением 35-750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Е23-5-9.  Монтаж   воздушных   выключателей   типов  ВНВ,  ВВШ, ВВ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выключателей-отключателей типа ВО напряжением 110-1150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Е23-5-10. Монтаж маломасляных выключателей типа ВМК-35Э (ВМК-35Б)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Е23-5-10а.Монтаж маломасляных выключателей типа ВМТ-110Б И ВМТ-220Б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E23-5-11. Монтаж масляных выключателей напряжением 35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E23-5-12. Монтаж масляных выключателей напряжением 110 и 220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Е23-5-13. Монтаж  низкоомных  шунтирующих  сопротивлений на воздушных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выключателях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2358"/>
      <w:bookmarkEnd w:id="144"/>
      <w:r>
        <w:rPr>
          <w:rFonts w:cs="Arial" w:ascii="Arial" w:hAnsi="Arial"/>
          <w:b/>
          <w:bCs/>
          <w:color w:val="000080"/>
          <w:sz w:val="20"/>
          <w:szCs w:val="20"/>
        </w:rPr>
        <w:t xml:space="preserve">§ Е23-5-8. Монтаж воздушных выключателей типов ВВБ (ВВД), ВВУ </w:t>
        <w:br/>
        <w:t>напряжением 35-750 кВ</w:t>
      </w:r>
    </w:p>
    <w:p>
      <w:pPr>
        <w:pStyle w:val="Normal"/>
        <w:autoSpaceDE w:val="false"/>
        <w:jc w:val="both"/>
        <w:rPr>
          <w:rFonts w:ascii="Courier New" w:hAnsi="Courier New" w:cs="Courier New"/>
          <w:b/>
          <w:b/>
          <w:bCs/>
          <w:color w:val="000080"/>
          <w:sz w:val="20"/>
          <w:szCs w:val="20"/>
        </w:rPr>
      </w:pPr>
      <w:bookmarkStart w:id="145" w:name="sub_2358"/>
      <w:bookmarkStart w:id="146" w:name="sub_2358"/>
      <w:bookmarkEnd w:id="1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распределительных шкафов</w:t>
      </w:r>
    </w:p>
    <w:p>
      <w:pPr>
        <w:pStyle w:val="Normal"/>
        <w:autoSpaceDE w:val="false"/>
        <w:ind w:firstLine="720"/>
        <w:jc w:val="both"/>
        <w:rPr>
          <w:rFonts w:ascii="Arial" w:hAnsi="Arial" w:cs="Arial"/>
          <w:sz w:val="20"/>
          <w:szCs w:val="20"/>
        </w:rPr>
      </w:pPr>
      <w:r>
        <w:rPr>
          <w:rFonts w:cs="Arial" w:ascii="Arial" w:hAnsi="Arial"/>
          <w:sz w:val="20"/>
          <w:szCs w:val="20"/>
        </w:rPr>
        <w:t>1. Выверка проектных горизонтальных и вертикальных осей и отметок фундаментов. 2. Установка, выверка и закрепление опорных металлических конструкций под распределительный шкаф. 3. Установка, выверка и закрепление распределительного шкафа на опорной металлической конструкции. 4. Технический осмотр распределительного шкафа. 5. Присоединение распределительного шкафа к воздухораспределительной сети ОРУ с предварительной проверкой чистоты воздуха распределительной сети 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дугогасительных камер</w:t>
      </w:r>
    </w:p>
    <w:p>
      <w:pPr>
        <w:pStyle w:val="Normal"/>
        <w:autoSpaceDE w:val="false"/>
        <w:ind w:firstLine="720"/>
        <w:jc w:val="both"/>
        <w:rPr>
          <w:rFonts w:ascii="Arial" w:hAnsi="Arial" w:cs="Arial"/>
          <w:sz w:val="20"/>
          <w:szCs w:val="20"/>
        </w:rPr>
      </w:pPr>
      <w:r>
        <w:rPr>
          <w:rFonts w:cs="Arial" w:ascii="Arial" w:hAnsi="Arial"/>
          <w:sz w:val="20"/>
          <w:szCs w:val="20"/>
        </w:rPr>
        <w:t>1. Установка монтажных столиков для ревизии дугогасительных камер. 2. Снятие транспортных заглушек с баков дугогасительных камер. 3. Установка дугогасительных камер на монтажные столики и вскрытие смотровых люков. 4. Снятие траверс с ножами, промывка их авиационным бензином, проверка затяжки гаек на ножах и стакане траверсы, наличия штифтов. 5. Установка траверс на место, проверка правильности положения ножей в шлицах стаканов. 6. Ревизия клапанов дугогасительных камер. 7. Закрытие смотровых люков. 8. Снятие герметизирующих транспортных заглушек с мест установки указателей продувки на вводах. 9. Протирка спиртом внутренних и авиационным бензином наружных поверхностей вводов. 10. Установка указателей и трубок продувки на вводы. 11. Установка заглушек на все отверстия дугогасительных камер до момента присоединения к ним воздухопроводов.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выключателей напряжением 35-150 кВ</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шкафа управления с опорным изолятором на опорной металлической конструкции. 2. Ревизия шкафа управления. 3. Снятие транспортных заглушек с опорных изоляторов и проверка соединений воздухопроводов внутри изоляторов, подтяжка гаек. 4. Установка и закрепление с помощью шпилек на опорных изоляторах баков гасительных камер. 5. Установка и закрепление токоведущих труб на вводах камеры. 6. Установка защитных кожухов на болтовые соединения. 7. Ревизия, установка и закрепление шинных контактодержателей.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выключателей ВВУ-110 добавляются:</w:t>
      </w:r>
    </w:p>
    <w:p>
      <w:pPr>
        <w:pStyle w:val="Normal"/>
        <w:autoSpaceDE w:val="false"/>
        <w:ind w:firstLine="720"/>
        <w:jc w:val="both"/>
        <w:rPr>
          <w:rFonts w:ascii="Arial" w:hAnsi="Arial" w:cs="Arial"/>
          <w:sz w:val="20"/>
          <w:szCs w:val="20"/>
        </w:rPr>
      </w:pPr>
      <w:r>
        <w:rPr>
          <w:rFonts w:cs="Arial" w:ascii="Arial" w:hAnsi="Arial"/>
          <w:sz w:val="20"/>
          <w:szCs w:val="20"/>
        </w:rPr>
        <w:t>8. Установка и закрепление конденсаторов на гасительных камерах. 9. Установка соединительных шин на конденсаторах и вводах камер. 10. Снятие транспортных заглушек с промежуточных опорных изоляторов и стеклопластиковых труб. 11. Затяжка фланцев на промежуточных изоляторах. 12. Установка верхних дугогасительных камер на промежуточные изоляторы и соединение их с помощью шпилек. 13. Соединение стеклопластиковых труб промежуточных изоляторов с камерой. 14. Соединение продувочных труб со штуцерами изоляторов. 15. Установка промежуточных изоляторов с верхней дугогасительной камерой на нижней и соединение их с помощью шпилек. 16. Крепление экранных полуколец с токоведущими трубами. 17. Установка контактных перемычек на верхней камере. 18. Ревизия, установка и закрепление междукамерных контактодержателей.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выключателей напряжением 220 кВ</w:t>
      </w:r>
    </w:p>
    <w:p>
      <w:pPr>
        <w:pStyle w:val="Normal"/>
        <w:autoSpaceDE w:val="false"/>
        <w:ind w:firstLine="720"/>
        <w:jc w:val="both"/>
        <w:rPr>
          <w:rFonts w:ascii="Arial" w:hAnsi="Arial" w:cs="Arial"/>
          <w:sz w:val="20"/>
          <w:szCs w:val="20"/>
        </w:rPr>
      </w:pPr>
      <w:r>
        <w:rPr>
          <w:rFonts w:cs="Arial" w:ascii="Arial" w:hAnsi="Arial"/>
          <w:sz w:val="20"/>
          <w:szCs w:val="20"/>
        </w:rPr>
        <w:t>1. Ревизия шкафов управления. 2. Снятие транспортных заглушек с фланцев верхних опорных изоляторов с отсоединением медных труб. 3. Снятие опорных изоляторов со шкафов управления, проверка соединения воздухопроводов и подтягивание гаек. 4. Осмотр и протирка внутренней полости изоляторов. 5. Установка и закрепление опорных изоляторов на шкафы управления, присоединение медных труб к фланцам изоляторов. 6. Установка, выверка и закрепление шкафов управления с опорными изоляторами на опорной металлической конструкции. 7. Снятие транспортных заглушек с воздухопроводов. 8. Проверка крепления воздухопроводов. 9. Установка на нижние дугогасительные камеры промежуточных опорных изоляторов и соединение их с помощью шпилек. 10. Установка верхних дугогасительных камер на промежуточные опорные изоляторы и соединение их с помощью шпилек. 11. Установка защитных кожухов. 12. Ревизия и монтаж токоведущей перемычки между верхней и нижней дугогасительными камерами. 13. Установка контактодержателей на вводы гасительных камер и токоведущие трубы. 14. Сборка такелажных приспособлений для установки токоведущих труб с разборкой после установки. 15. Установка токоведущих труб. 16. Установка, выверка и закрепление с помощью шпилек блоков из двух дугогасительных камер и промежуточного изолятора на опорных изоляторах. 17. Подсоединение воздухопроводов к опорным изоляторам. 18. Окончательная проверка всех болтовых соединений выключателя.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выключателей напряжением 330-750 кВ</w:t>
      </w:r>
    </w:p>
    <w:p>
      <w:pPr>
        <w:pStyle w:val="Normal"/>
        <w:autoSpaceDE w:val="false"/>
        <w:ind w:firstLine="720"/>
        <w:jc w:val="both"/>
        <w:rPr>
          <w:rFonts w:ascii="Arial" w:hAnsi="Arial" w:cs="Arial"/>
          <w:sz w:val="20"/>
          <w:szCs w:val="20"/>
        </w:rPr>
      </w:pPr>
      <w:r>
        <w:rPr>
          <w:rFonts w:cs="Arial" w:ascii="Arial" w:hAnsi="Arial"/>
          <w:sz w:val="20"/>
          <w:szCs w:val="20"/>
        </w:rPr>
        <w:t>1. Установка на металлические конструкции плит под треугольные опорные рамы, выверка и крепление их. 2. Установка опорных рам с выверкой и креплением болтами. 3. Ревизия шкафов управления элементами. 4. Установка шкафов управления с выверкой и креплением. 5. Установка, выверка и закрепление патрубков. 6. Установка подшипников под опорные колонки с прогонкой резьбы, выверкой и креплением. 7. Сборка первых ярусов треног. 8. Установка на подшипники опорных плит, выверка и крепление первых ярусов треног с установкой поясов жесткости. 9. Сборка вторых ярусов треног. 10. Установка больших экранных колец на вторые ярусы треног. 11. Комплектование соединительных фланцев и ввинчивание шпилек в их основания. 12. Снятие изоляционной бумаги со стеклопластиковых труб. 13. Ревизия стеклопластиковых труб и изолирующих воздухопроводов. 14. Сборка верхних и нижних частей центральных колонок с установкой на верхние изоляторы кожухов. 15. Установка нижних частей центральных колонок в инвентарные стулья. 16. Заводка в изоляторы центральных колонок стеклопластиковых труб с присоединенными к ним стальными патрубками. 17. Установка на нижние части центральных колонок верхних частей и соединение их шпильками. 18. Закрытие мест соединений центральных колонок кожухами, установка козырьков. 19. Создание уплотнения между трубами и кожухами с помощью фланцев и уплотнительных шайб. 20. Установка и закрепление на шкафах управления центральных колонок с помощью разрезных и нажимных колец. 21. Закрепление в шкафах управления стеклопластиковых труб с помощью втулок и фланцев. 22. Сборка схемы и испытание стеклопластиковых труб. 23. Установка, выверка и закрепление вторых ярусов треног. 24. Установка распорок между треногами и центральными колонками. 25. Снятие транспортных заглушек с промежуточных изоляторов. 26. Установка на конденсаторы и вводы дугогасительных камер малых экранных колец. 27. Ввертывание шпилек в опорные плиты дугогасительных камер. 28. Установка на нижние дугогасительные камеры промежуточных изоляторов и соединение их при помощи шпилек. 29. Установка на промежуточные изоляторы верхних дугогасительных камер и соединение их шпильками. 30. Установка, выверка и закрепление с помощью шпилек дугогасительных камер на патрубках треног. 31. Установка контактодержателей на вводы дугогасительных камер, шинные переходы. 32. Монтаж шинных переходов между дугогасительными камерами и полюсами выключателя. 33. Окончательная проверка всех болтовых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воздухопроводов</w:t>
      </w:r>
    </w:p>
    <w:p>
      <w:pPr>
        <w:pStyle w:val="Normal"/>
        <w:autoSpaceDE w:val="false"/>
        <w:ind w:firstLine="720"/>
        <w:jc w:val="both"/>
        <w:rPr>
          <w:rFonts w:ascii="Arial" w:hAnsi="Arial" w:cs="Arial"/>
          <w:sz w:val="20"/>
          <w:szCs w:val="20"/>
        </w:rPr>
      </w:pPr>
      <w:r>
        <w:rPr>
          <w:rFonts w:cs="Arial" w:ascii="Arial" w:hAnsi="Arial"/>
          <w:sz w:val="20"/>
          <w:szCs w:val="20"/>
        </w:rPr>
        <w:t>1. Разметка трассы прокладки воздухопроводов. 2. Установка опорных металлоконструкций под воздухопроводы. 3. Прокладка заготовленных в монтажно-заготовительной мастерской элементов воздухопроводов по опорным металлоконструкциям. 4. Продувка и опрессовка смонтированных воздухопроводов. 5. Присоединение воздухопроводов к распределительному шкафу и клеммному [для ВВБ (ВВД) 330-750 кВ]. 6. Проверка герметичности воздухопроводов избыточным давлением. 7. Присоединение воздухопроводов к шкафам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при монтаже воздухопроводов</w:t>
      </w:r>
    </w:p>
    <w:p>
      <w:pPr>
        <w:pStyle w:val="Normal"/>
        <w:autoSpaceDE w:val="false"/>
        <w:ind w:firstLine="720"/>
        <w:jc w:val="both"/>
        <w:rPr>
          <w:rFonts w:ascii="Arial" w:hAnsi="Arial" w:cs="Arial"/>
          <w:sz w:val="20"/>
          <w:szCs w:val="20"/>
        </w:rPr>
      </w:pPr>
      <w:r>
        <w:rPr>
          <w:rFonts w:cs="Arial" w:ascii="Arial" w:hAnsi="Arial"/>
          <w:sz w:val="20"/>
          <w:szCs w:val="20"/>
        </w:rPr>
        <w:t>1. Приварка опорных металлоконструкций под воздухопроводы. 2. Сварка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7" w:name="sub_235801"/>
      <w:bookmarkEnd w:id="14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48" w:name="sub_235801"/>
      <w:bookmarkStart w:id="149" w:name="sub_235801"/>
      <w:bookmarkEnd w:id="1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Монтаж  │ Ревизия │  Монтаж   │Монтаж  │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│распреде-│дугогаси-│  выключа- │воздухо-│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лительных│ тельных │   телей   │проводов│монтаже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шкафов  │  камер  │           │        │воздухо-│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750   │   750   │150│220│750│  750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1    │ 1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    │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1    │ 1 │ 2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1 │ 1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Газосварщик 5 разр.  │    -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0" w:name="sub_235802"/>
      <w:bookmarkEnd w:id="15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51" w:name="sub_235802"/>
      <w:bookmarkStart w:id="152" w:name="sub_235802"/>
      <w:bookmarkEnd w:id="1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Тип выключателя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ВВУ-    │ВВУ-110-40,│ВВБМ-110Б- │ВВБ-220-12,│  ВВБ-   │  ВВД- │  ВВБ-  │ВВБ-750-40│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35-40   │ВВУ-110Б-40│   31,5,   │ВВД-220Б-40│330Б-35,5│330Б-40│500-35,5│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ВВБ-150Б-25│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5,8         │    4,3    │    5,7    │        18       │  19    │    22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шкафов           │       4-67         │   3-46    │   4-59    │      14-49      │ 15-30  │   17-71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   22   │    46,5   │    22,5   │    40     │       110       │  140   │    200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дугогасительных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            │  20-35 │   43-01   │   20-81   │   37-00   │      101-75     │ 129-50 │   185-00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63   │    118    │    91     │    210    │       620       │  990   │   1340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53-55 │   100-30  │   77-35   │   175-35  │      511-50     │ 816-75 │  1105-50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воздухопроводов  │  15,5  │    22     │          49           │   74    │  86   │  110   │    116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13-18 │   18-70   │         41-65         │  62-90  │ 73-10 │ 93-50  │   98-60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2,6   │    3,9    │    6      │    8,3    │   13,5  │  16   │  20    │    27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воздухопроводов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2-37  │   3-55    │   5-46    │   7-55    │  12-29  │ 14-56 │ 18-20  │   24-57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строки 1, гр. "д" - "з" предусмотрен монтаж трех полюсных распределительных шкафов и одного клеммного шкафа, связывающего электрически между собой полюсные шкафы.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2359"/>
      <w:bookmarkEnd w:id="153"/>
      <w:r>
        <w:rPr>
          <w:rFonts w:cs="Arial" w:ascii="Arial" w:hAnsi="Arial"/>
          <w:b/>
          <w:bCs/>
          <w:color w:val="000080"/>
          <w:sz w:val="20"/>
          <w:szCs w:val="20"/>
        </w:rPr>
        <w:t xml:space="preserve">§ Е23-5-9. Монтаж воздушных выключателей типов ВНВ, ВВШ, ВВ </w:t>
        <w:br/>
        <w:t>и выключателей-отключателей типа ВО напряжением 110-1150 кВ</w:t>
      </w:r>
    </w:p>
    <w:p>
      <w:pPr>
        <w:pStyle w:val="Normal"/>
        <w:autoSpaceDE w:val="false"/>
        <w:jc w:val="both"/>
        <w:rPr>
          <w:rFonts w:ascii="Courier New" w:hAnsi="Courier New" w:cs="Courier New"/>
          <w:b/>
          <w:b/>
          <w:bCs/>
          <w:color w:val="000080"/>
          <w:sz w:val="20"/>
          <w:szCs w:val="20"/>
        </w:rPr>
      </w:pPr>
      <w:bookmarkStart w:id="154" w:name="sub_2359"/>
      <w:bookmarkStart w:id="155" w:name="sub_2359"/>
      <w:bookmarkEnd w:id="1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распределительных шкафов</w:t>
      </w:r>
    </w:p>
    <w:p>
      <w:pPr>
        <w:pStyle w:val="Normal"/>
        <w:autoSpaceDE w:val="false"/>
        <w:ind w:firstLine="720"/>
        <w:jc w:val="both"/>
        <w:rPr>
          <w:rFonts w:ascii="Arial" w:hAnsi="Arial" w:cs="Arial"/>
          <w:sz w:val="20"/>
          <w:szCs w:val="20"/>
        </w:rPr>
      </w:pPr>
      <w:r>
        <w:rPr>
          <w:rFonts w:cs="Arial" w:ascii="Arial" w:hAnsi="Arial"/>
          <w:sz w:val="20"/>
          <w:szCs w:val="20"/>
        </w:rPr>
        <w:t>1. Выверка проектных горизонтальных и вертикальных осей и отметок фундамента. 2. Установка, выверка и закрепление металлоконструкций под распределительный шкаф. 3. Снятие манометров на проверку с последующей их установкой. 4. Установка, выверка и закрепление распределительного шкафа на опорной металлической конструкции. 5. Технический осмотр распределительного шкафа. 6. Присоединение распределительного шкафа к воздухораспределительной сети ОРУ с предварительной проверкой чистоты воздуха в 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дугогасительных камер</w:t>
      </w:r>
    </w:p>
    <w:p>
      <w:pPr>
        <w:pStyle w:val="Normal"/>
        <w:autoSpaceDE w:val="false"/>
        <w:ind w:firstLine="720"/>
        <w:jc w:val="both"/>
        <w:rPr>
          <w:rFonts w:ascii="Arial" w:hAnsi="Arial" w:cs="Arial"/>
          <w:sz w:val="20"/>
          <w:szCs w:val="20"/>
        </w:rPr>
      </w:pPr>
      <w:r>
        <w:rPr>
          <w:rFonts w:cs="Arial" w:ascii="Arial" w:hAnsi="Arial"/>
          <w:sz w:val="20"/>
          <w:szCs w:val="20"/>
        </w:rPr>
        <w:t>1. Установка монтажных столиков для ревизии дугогасительных камер. 2. Снятие транспортных заглушек с баков дугогасительных камер. 3. Установка дугогасительных камер на монтажные столики и вскрытие смотровых люков. 4. Снятие траверс с ножами, промывка их авиационным бензином, проверка затяжки гаек на ножах и стакане траверсы и наличия штифтов. 5. Установка траверс на место, проверка правильности положения ножей в шлицах стаканов. 6. Ревизия клапанов дугогасительных камер. 7. Закрытие смотровых люков. 8. Снятие герметизирующих транспортных заглушек с мест установки указателей продувки на вводах. 9. Протирка спиртом внутренних и авиационным бензином наружных поверхностей вводов. 10. Установка указателей и трубок продувки на вводы. 11. Установка заглушек на все отверстия дугогасительных камер до момента присоединения к ним воздухопроводов.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гидравлическом испытании изоляторов (для выключателей типов ВВ и ВВШ)</w:t>
      </w:r>
    </w:p>
    <w:p>
      <w:pPr>
        <w:pStyle w:val="Normal"/>
        <w:autoSpaceDE w:val="false"/>
        <w:ind w:firstLine="720"/>
        <w:jc w:val="both"/>
        <w:rPr>
          <w:rFonts w:ascii="Arial" w:hAnsi="Arial" w:cs="Arial"/>
          <w:sz w:val="20"/>
          <w:szCs w:val="20"/>
        </w:rPr>
      </w:pPr>
      <w:r>
        <w:rPr>
          <w:rFonts w:cs="Arial" w:ascii="Arial" w:hAnsi="Arial"/>
          <w:sz w:val="20"/>
          <w:szCs w:val="20"/>
        </w:rPr>
        <w:t>1. Установка и подготовка гидронасоса к работе. 2. Установка и закрепление изоляторов к нижней заглушке, соединенной с гидронасосом. 3. Заливка воды в изолятор. 4. Установка и крепление верхней заглушки. 5. Гидравлическое испытание изолятора под давлением. 6. Снятие верхней заглушки. 7. Слив воды из изолятора. 8. Снятие нижней заглушки.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выключателей типа ВНВ и включателей-отключателей типа ВО</w:t>
      </w:r>
    </w:p>
    <w:p>
      <w:pPr>
        <w:pStyle w:val="Normal"/>
        <w:autoSpaceDE w:val="false"/>
        <w:ind w:firstLine="720"/>
        <w:jc w:val="both"/>
        <w:rPr>
          <w:rFonts w:ascii="Arial" w:hAnsi="Arial" w:cs="Arial"/>
          <w:sz w:val="20"/>
          <w:szCs w:val="20"/>
        </w:rPr>
      </w:pPr>
      <w:r>
        <w:rPr>
          <w:rFonts w:cs="Arial" w:ascii="Arial" w:hAnsi="Arial"/>
          <w:sz w:val="20"/>
          <w:szCs w:val="20"/>
        </w:rPr>
        <w:t>1. Выверка проектных горизонтальных и вертикальных осей и отметок фундамента. 2. Установка, выверка и закрепление на фундаменте трехлучевых опорных рам. 3. Снятие заглушек с резервуаров. 4. Технический осмотр резервуаров и установка заглушек. 5. Установка, выверка с установкой подкладок и закрепление резервуаров. 6. Установка, выверка и крепление шкафов управления к резервуарам. 7. Технический осмотр шкафов управления с разборкой, проверкой и обратной сборкой клапанов. 8. Присоединение горизонтальных тяг к рычагам центральных механизмов шкафов управления. 9. Установка, выверка и крепление делительных конденсаторов на дугогасительных камерах. 10. Установка кожухов на конденсаторы. 11. Установка экранов на дугогасительные камеры. 12. Сборка опорных колонок и растяжек с протиркой внутренних полостей опорных изоляторов спиртом. 13. Установка, выверка и закрепление опорных колонок с закреплением растяжек. 14. Установка фланцев, манометров и тальковых дросселей на опорные колонки. 15. Снятие заглушек. 16. Проверка герметичности рабочих и вентилируемых полостей опорных колонок. 17. Снятие манометров и тальковых дросселей с опорных колонок. 18. Установка экранов на опорные колонки. 19. Установка тяг в опорные колонки. 20. Присоединение тяг к штокам дугогасительных камер и к рычагам центральных и угловых механизмов. 21. Установка, выверка и закрепление дугогасительных камер на опорных колонках. 22. Установка токоведущих шин между дугогасительными камерами. 23. Установка кожухов на фланцы изоляторов опорных колонок. 24. Проверка герметичности полюсов выключателя.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выключателей типов ВВ и ВВШ</w:t>
      </w:r>
    </w:p>
    <w:p>
      <w:pPr>
        <w:pStyle w:val="Normal"/>
        <w:autoSpaceDE w:val="false"/>
        <w:ind w:firstLine="720"/>
        <w:jc w:val="both"/>
        <w:rPr>
          <w:rFonts w:ascii="Arial" w:hAnsi="Arial" w:cs="Arial"/>
          <w:sz w:val="20"/>
          <w:szCs w:val="20"/>
        </w:rPr>
      </w:pPr>
      <w:r>
        <w:rPr>
          <w:rFonts w:cs="Arial" w:ascii="Arial" w:hAnsi="Arial"/>
          <w:sz w:val="20"/>
          <w:szCs w:val="20"/>
        </w:rPr>
        <w:t>1. Выверка проектных горизонтальных и вертикальных осей и отметок фундамента. 2. Снятие заглушек с резервуаров. 3. Технический осмотр резервуаров. 4. Установка, выверка с установкой подкладок и закрепление резервуаров. 5. Технический осмотр шкафов управления с разборкой, проверкой и обратной сборкой клапанов. 6. Технический осмотр опорных колонок, отделителей, делителей напряжения, растяжек, дутьевых клапанов со сменой резиновых прокладок. 7. Снятие заглушек с дутьевых клапанов. 8. Сборка, установка, выверка и крепление опорных колонок, растяжек, дугогасительных камер, отделителей и делителей напряжения. 9. Установка соединительных шинок между элементами дугогасительных камер, отделителями и делителями напряжения. 10. Установка трубчатых шин между отделителями и отделителями и дугогасительными камерами. 11. Сборка и установка экранирующих колец.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воздухопроводов</w:t>
      </w:r>
    </w:p>
    <w:p>
      <w:pPr>
        <w:pStyle w:val="Normal"/>
        <w:autoSpaceDE w:val="false"/>
        <w:ind w:firstLine="720"/>
        <w:jc w:val="both"/>
        <w:rPr>
          <w:rFonts w:ascii="Arial" w:hAnsi="Arial" w:cs="Arial"/>
          <w:sz w:val="20"/>
          <w:szCs w:val="20"/>
        </w:rPr>
      </w:pPr>
      <w:r>
        <w:rPr>
          <w:rFonts w:cs="Arial" w:ascii="Arial" w:hAnsi="Arial"/>
          <w:sz w:val="20"/>
          <w:szCs w:val="20"/>
        </w:rPr>
        <w:t>1. Разметка трассы прокладки воздухопроводов. 2. Прокладка воздухопроводов с креплением труб. 3. Продувка и опрессовка смонтированных воздухопроводов. 4. Проверка герметичности воздухопроводов избыточным давлением. 5. Присоединение воздухопроводов к опорным колонкам, резервуарам, шкафам управления и распределительному шкафу.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воздухопроводов</w:t>
      </w:r>
    </w:p>
    <w:p>
      <w:pPr>
        <w:pStyle w:val="Normal"/>
        <w:autoSpaceDE w:val="false"/>
        <w:ind w:firstLine="720"/>
        <w:jc w:val="both"/>
        <w:rPr>
          <w:rFonts w:ascii="Arial" w:hAnsi="Arial" w:cs="Arial"/>
          <w:sz w:val="20"/>
          <w:szCs w:val="20"/>
        </w:rPr>
      </w:pPr>
      <w:r>
        <w:rPr>
          <w:rFonts w:cs="Arial" w:ascii="Arial" w:hAnsi="Arial"/>
          <w:sz w:val="20"/>
          <w:szCs w:val="20"/>
        </w:rPr>
        <w:t>1. Приварка фланцев. 2. Сварка труб воздухопровода.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 w:name="sub_235901"/>
      <w:bookmarkEnd w:id="15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57" w:name="sub_235901"/>
      <w:bookmarkStart w:id="158" w:name="sub_235901"/>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Монтаж  │ Монтаж │ Ревизия │Гидравлическое│   Монтаж    │  Сварка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│распреде-│воздухо-│дугогаси-│   испытание  │включателей и│    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│лительных│проводов│ тельных │  изоляторов  │включателей- │воздухопроводов│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шкафов  │        │  камер  │              │отключателей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1150          │220│500│1150 │     1150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тажники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       -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1   │    -    │       -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1   │    1    │       1      │ 1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1   │    -    │       1      │ 1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Газосварщик│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235902"/>
      <w:bookmarkEnd w:id="15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0" w:name="sub_235902"/>
      <w:bookmarkStart w:id="161" w:name="sub_235902"/>
      <w:bookmarkEnd w:id="1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62" w:name="sub_2359021"/>
      <w:bookmarkStart w:id="163" w:name="sub_255885736"/>
      <w:bookmarkEnd w:id="162"/>
      <w:bookmarkEnd w:id="163"/>
      <w:r>
        <w:rPr>
          <w:rFonts w:cs="Arial" w:ascii="Arial" w:hAnsi="Arial"/>
          <w:i/>
          <w:iCs/>
          <w:color w:val="800080"/>
          <w:sz w:val="20"/>
          <w:szCs w:val="20"/>
        </w:rPr>
        <w:t xml:space="preserve">Начало таблицы, см. </w:t>
      </w:r>
      <w:hyperlink w:anchor="sub_235902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64" w:name="sub_2359021"/>
      <w:bookmarkStart w:id="165" w:name="sub_255885736"/>
      <w:bookmarkEnd w:id="164"/>
      <w:bookmarkEnd w:id="1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Тип выключателя или включателя-отключателя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ВВШ-110, │ВНВ-     │ВВШ-150Б│ВНВ-     │ВНВ-     │ВВ-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ВВШ-110Б │110/3200 │        │220/3200 │330/3200,│330Б/2000│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4000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5,8   │   10    │  5,8   │        10         │   9,2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шкафов           │  4-67   │  8-05   │ 4-67   │       8-05        │  7-41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   12    │   26    │  24,5  │   26    │   52    │   122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дугогасительных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            │  11-10  │  24-05  │ 22-66  │  24-05  │  48-10  │  112-85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   33    │    -    │  54    │    -    │    -    │   200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изоляторов       │  24-59  │         │ 40-23  │         │         │  149-00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130   │   111   │  154   │   186   │   366   │   593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включателей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включателей-     │  110-50 │  94-35  │ 130-90 │  158-10 │  295-73 │  479-14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отключателей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27,5  │   32,5  │  27,5  │   37    │   60    │   57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воздухопроводов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22-00  │  26-00  │ 22-00  │  29-60  │  48-00  │  45-60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4,6   │   6,3   │  4,6   │   7,6   │   12,5  │   13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воздухопроводов  │  4-19   │  5-73   │ 4-19   │  6-92   │  11-38  │  11-83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6" w:name="sub_2359022"/>
      <w:bookmarkStart w:id="167" w:name="sub_255887208"/>
      <w:bookmarkEnd w:id="166"/>
      <w:bookmarkEnd w:id="167"/>
      <w:r>
        <w:rPr>
          <w:rFonts w:cs="Arial" w:ascii="Arial" w:hAnsi="Arial"/>
          <w:i/>
          <w:iCs/>
          <w:color w:val="800080"/>
          <w:sz w:val="20"/>
          <w:szCs w:val="20"/>
        </w:rPr>
        <w:t xml:space="preserve">Продолжение таблицы, см. </w:t>
      </w:r>
      <w:hyperlink w:anchor="sub_23590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68" w:name="sub_2359022"/>
      <w:bookmarkStart w:id="169" w:name="sub_255887208"/>
      <w:bookmarkEnd w:id="168"/>
      <w:bookmarkEnd w:id="1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Тип выключателя или включателя-отключателя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ВНВ-500/3200, 4000│ВВ-500Б/2000│ВНВ-750/ │ВО-750/  │ВНВ-1150/│ВО-1150/│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3200,    │500      │3200,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4000     │         │4000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10        │    9,2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распределительных│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шкафов           │       8-05       │   7-41     │                 8-05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        52        │    144     │   79    │   105   │  131    │   157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дугогасительных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            │       48-10      │   133-20   │  73-08  │  97-13  │ 121-18  │ 145-23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       -          │    280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изоляторов       │                  │   208-60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409       │    899     │   732   │  1058   │  1485   │  1697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включателей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включателей-     │       330-47     │   726-39   │  603-90 │ 872-85  │ 1225-13 │ 1400-03│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отключателей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64        │    67      │   84    │   146   │   189   │  238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воздухопроводов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51-20      │   53-60    │  67-20  │  116-80 │  151-20 │ 190-40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14,5      │    16,5    │   20,5  │   35,5  │    43,5 │   53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воздухопроводов  │       13-20      │   15-02    │  18-66  │  32-31  │   39-59 │ 48-23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   м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23510"/>
      <w:bookmarkEnd w:id="170"/>
      <w:r>
        <w:rPr>
          <w:rFonts w:cs="Arial" w:ascii="Arial" w:hAnsi="Arial"/>
          <w:b/>
          <w:bCs/>
          <w:color w:val="000080"/>
          <w:sz w:val="20"/>
          <w:szCs w:val="20"/>
        </w:rPr>
        <w:t>§ Е23-5-10. Монтаж маломасляных выключателей типа ВМК-35Э (ВМК-35Б)</w:t>
      </w:r>
    </w:p>
    <w:p>
      <w:pPr>
        <w:pStyle w:val="Normal"/>
        <w:autoSpaceDE w:val="false"/>
        <w:jc w:val="both"/>
        <w:rPr>
          <w:rFonts w:ascii="Courier New" w:hAnsi="Courier New" w:cs="Courier New"/>
          <w:b/>
          <w:b/>
          <w:bCs/>
          <w:color w:val="000080"/>
          <w:sz w:val="20"/>
          <w:szCs w:val="20"/>
        </w:rPr>
      </w:pPr>
      <w:bookmarkStart w:id="171" w:name="sub_23510"/>
      <w:bookmarkStart w:id="172" w:name="sub_23510"/>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выключателя</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выключателя на фундаменте. 2. Соединение выключателя с приводом и замер хода стержня. 3. Регулировка совместной работы выключателя и привода.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дугогасительных камер</w:t>
      </w:r>
    </w:p>
    <w:p>
      <w:pPr>
        <w:pStyle w:val="Normal"/>
        <w:autoSpaceDE w:val="false"/>
        <w:ind w:firstLine="720"/>
        <w:jc w:val="both"/>
        <w:rPr>
          <w:rFonts w:ascii="Arial" w:hAnsi="Arial" w:cs="Arial"/>
          <w:sz w:val="20"/>
          <w:szCs w:val="20"/>
        </w:rPr>
      </w:pPr>
      <w:r>
        <w:rPr>
          <w:rFonts w:cs="Arial" w:ascii="Arial" w:hAnsi="Arial"/>
          <w:sz w:val="20"/>
          <w:szCs w:val="20"/>
        </w:rPr>
        <w:t>1. Снятие защитного колпака и отсоединение выключателя от привода для ревизии дугогасительных устройств. 2. Слив масла из дугогасительных устройств. 3. Снятие колонок с дугогасительными устройствами. 4. Извлечение дугогасительных камер, ревизия и установка их в дугогасительное устройство. 5. Проверка хода подвижного контакта. 6. Установка колонок с дугогасительными устройствами на опорные колонки. 7. Установка защитного колпака. 8. Заливка камер дугогасительных устройств сухим трансформаторным маслом.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│6 разр. - 1                 │   19    │  16-15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выключателя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                            │   8,4   │  7-14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дугогасительных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 w:name="sub_1"/>
      <w:bookmarkStart w:id="174" w:name="sub_255889756"/>
      <w:bookmarkEnd w:id="173"/>
      <w:bookmarkEnd w:id="174"/>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175" w:name="sub_1"/>
      <w:bookmarkStart w:id="176" w:name="sub_255889756"/>
      <w:bookmarkStart w:id="177" w:name="sub_1"/>
      <w:bookmarkStart w:id="178" w:name="sub_255889756"/>
      <w:bookmarkEnd w:id="177"/>
      <w:bookmarkEnd w:id="17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Е23-5-10а. Монтаж маломасляных выключателей типа ВМТ-110Б И ВМТ-220Б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w:t>
      </w:r>
    </w:p>
    <w:p>
      <w:pPr>
        <w:pStyle w:val="Normal"/>
        <w:autoSpaceDE w:val="false"/>
        <w:ind w:firstLine="720"/>
        <w:jc w:val="both"/>
        <w:rPr>
          <w:rFonts w:ascii="Arial" w:hAnsi="Arial" w:cs="Arial"/>
          <w:sz w:val="20"/>
          <w:szCs w:val="20"/>
        </w:rPr>
      </w:pPr>
      <w:r>
        <w:rPr>
          <w:rFonts w:cs="Arial" w:ascii="Arial" w:hAnsi="Arial"/>
          <w:sz w:val="20"/>
          <w:szCs w:val="20"/>
        </w:rPr>
        <w:t>монтаж выключателей напряжением 110 кВ, поступающих на монтажную площадку в собранном виде (со снятыми приводами);</w:t>
      </w:r>
    </w:p>
    <w:p>
      <w:pPr>
        <w:pStyle w:val="Normal"/>
        <w:autoSpaceDE w:val="false"/>
        <w:ind w:firstLine="720"/>
        <w:jc w:val="both"/>
        <w:rPr>
          <w:rFonts w:ascii="Arial" w:hAnsi="Arial" w:cs="Arial"/>
          <w:sz w:val="20"/>
          <w:szCs w:val="20"/>
        </w:rPr>
      </w:pPr>
      <w:r>
        <w:rPr>
          <w:rFonts w:cs="Arial" w:ascii="Arial" w:hAnsi="Arial"/>
          <w:sz w:val="20"/>
          <w:szCs w:val="20"/>
        </w:rPr>
        <w:t>монтаж выключателей напряжением 220 кВ, поступающих на монтажную площадку в разобранном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выключателей напряжением 110 кВ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проектных горизонтальных и вертикальных осей и отметок фундамента. 2. Снятие деревянных обрешетин с фарфоровых изоляторов и защитных колпаков с манометров и указателей уровня масла. 3. Установка, выверка с подбивкой (при необходимости) подкладок под лапы рамы и закрепление выключателя на фундаментных стойках. 4. Снятие балки, стягивающей полюса выключателя. 5. Установка, выверка и закрепление привода. 6. Закрепление тяги к серьге привода. 7. Соединение тяги с вилкой механизма управления. 8. Регулировка выключателя.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выключателей напряжением 220 кВ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горизонтальных и вертикальных осей и отметок фундамента. 2. Установка на полюсы площадок под конденсаторы и контактных пластин. 3. Установка, выверка с установкой подкладок и закрепление рам выключателя на металлоконструкции. 4. Установка, выверка с установкой подкладок и закрепление полюсов выключателя на раме. 5. Снятие крышек с механизмов управления полюсами. 6. Установка и закрепление тяг и защитных труб. 7. Установка и закрепление крышек на механизмах управления полюсами. 8. Установка, выверка и закрепление конденсаторов на полюсах. 9. Установка и закрепление шин, соединяющих колонки полюса. 10. Установка, выверка и закрепление привода на раме. 11. Соединение тяги привода с механизмом управления полюсом. 12. Регулировка выключателя.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I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выключателя│    Состав звена электромонтажников │ Н. вр. │Расц.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ВМТ-110Б       │ 5 разр. - 1                        │  9,3   │ 7-16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ВМТ-220Б       │ 4   "   - 2                        │  48    │38-28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При монтаже выключателей типа ВМТ-110Б, поступающих на монтажную площадку в разобранном виде, Н. вр. и Расц. строки N 1 умножать на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23511"/>
      <w:bookmarkEnd w:id="179"/>
      <w:r>
        <w:rPr>
          <w:rFonts w:cs="Arial" w:ascii="Arial" w:hAnsi="Arial"/>
          <w:b/>
          <w:bCs/>
          <w:color w:val="000080"/>
          <w:sz w:val="20"/>
          <w:szCs w:val="20"/>
        </w:rPr>
        <w:t>§ E23-5-11. Монтаж масляных выключателей напряжением 35 кВ</w:t>
      </w:r>
    </w:p>
    <w:p>
      <w:pPr>
        <w:pStyle w:val="Normal"/>
        <w:autoSpaceDE w:val="false"/>
        <w:jc w:val="both"/>
        <w:rPr>
          <w:rFonts w:ascii="Courier New" w:hAnsi="Courier New" w:cs="Courier New"/>
          <w:b/>
          <w:b/>
          <w:bCs/>
          <w:color w:val="000080"/>
          <w:sz w:val="20"/>
          <w:szCs w:val="20"/>
        </w:rPr>
      </w:pPr>
      <w:bookmarkStart w:id="180" w:name="sub_23511"/>
      <w:bookmarkStart w:id="181" w:name="sub_23511"/>
      <w:bookmarkEnd w:id="1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выключателя на фундаменте. 2. Установка ручки лебедки для опускания и подъема баков. 3. Опускание баков выключателя. 4. Технический осмотр выключателя с проверкой зазоров шаблоном. 5. Сборка схемы для регулировки контактов и установка регулировочного домкрата. 6. Регулировка совместной работы выключателя и привода. 7. Разборка схемы для регулировки контактов и снятие регулировочного домкрата. 8. Подъем и закрепление баков выключателя. 9. Снятие ручки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выключателя  │        Состав звена        │  Н.вр.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МКП-35             │6 разр. - 1                 │  22,5   │  19-80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С-35               │                            │  23,5   │  20-68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23512"/>
      <w:bookmarkEnd w:id="182"/>
      <w:r>
        <w:rPr>
          <w:rFonts w:cs="Arial" w:ascii="Arial" w:hAnsi="Arial"/>
          <w:b/>
          <w:bCs/>
          <w:color w:val="000080"/>
          <w:sz w:val="20"/>
          <w:szCs w:val="20"/>
        </w:rPr>
        <w:t>§ E23-5-12. Монтаж масляных выключателей напряжением 110 и 220 кВ</w:t>
      </w:r>
    </w:p>
    <w:p>
      <w:pPr>
        <w:pStyle w:val="Normal"/>
        <w:autoSpaceDE w:val="false"/>
        <w:jc w:val="both"/>
        <w:rPr>
          <w:rFonts w:ascii="Courier New" w:hAnsi="Courier New" w:cs="Courier New"/>
          <w:b/>
          <w:b/>
          <w:bCs/>
          <w:color w:val="000080"/>
          <w:sz w:val="20"/>
          <w:szCs w:val="20"/>
        </w:rPr>
      </w:pPr>
      <w:bookmarkStart w:id="183" w:name="sub_23512"/>
      <w:bookmarkStart w:id="184" w:name="sub_23512"/>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ревизии дугогасительных камер</w:t>
      </w:r>
    </w:p>
    <w:p>
      <w:pPr>
        <w:pStyle w:val="Normal"/>
        <w:autoSpaceDE w:val="false"/>
        <w:ind w:firstLine="720"/>
        <w:jc w:val="both"/>
        <w:rPr>
          <w:rFonts w:ascii="Arial" w:hAnsi="Arial" w:cs="Arial"/>
          <w:sz w:val="20"/>
          <w:szCs w:val="20"/>
        </w:rPr>
      </w:pPr>
      <w:r>
        <w:rPr>
          <w:rFonts w:cs="Arial" w:ascii="Arial" w:hAnsi="Arial"/>
          <w:sz w:val="20"/>
          <w:szCs w:val="20"/>
        </w:rPr>
        <w:t>1. Разборка дугогасительных камер. 2. Промывка отверстий для контактных свечей. 3. Сборка дугогасительных камер. 4. Установка и снятие регулирующего домкрата. 5. Регулировка хода свечей. 6. Сборка и разборка схемы лампового моста. 7. Ревизия шунтов.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и установке выключателей</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приводного механизма. 2. Установка, выверка и закрепление на фундаменте баков выключателя. 3. Открытие лазов баков выключателя и снятие крышек коробок трансформаторов тока. 4. Осмотр баков выключателя изнутри, промывка их маслом, проверка штанг, направляющих устройств и целостности внутрибаковой изоляции. 5. Соединение приводных механизмов фаз трубами и тягами. 6. Сборка трансформаторов тока и установка их на баки выключателя с креплением. 7. Установка и закрепление болтами маслонаполненных вводов. 8. Установка внутри баков выключателя лестницы для монтажа дугогасительных камер. 9. Установка, выверка и закрепление болтами дугогасительных камер. 10. Установка шунтов на дугогасительные камеры. 11. Установка маслоуказателей и маслоспускных кранов. 12. Закрытие монтажных лазов заглушками. 13. Проверка работы выключателя при электрическом включении и отключении. 14. Регулировка отключающего механизма, вводов и гасительных камер. 15. Регулировка работы контактной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выключателей напряжением 220 кВ добавляются:</w:t>
      </w:r>
    </w:p>
    <w:p>
      <w:pPr>
        <w:pStyle w:val="Normal"/>
        <w:autoSpaceDE w:val="false"/>
        <w:ind w:firstLine="720"/>
        <w:jc w:val="both"/>
        <w:rPr>
          <w:rFonts w:ascii="Arial" w:hAnsi="Arial" w:cs="Arial"/>
          <w:sz w:val="20"/>
          <w:szCs w:val="20"/>
        </w:rPr>
      </w:pPr>
      <w:r>
        <w:rPr>
          <w:rFonts w:cs="Arial" w:ascii="Arial" w:hAnsi="Arial"/>
          <w:sz w:val="20"/>
          <w:szCs w:val="20"/>
        </w:rPr>
        <w:t>16. Сборка, установка и закрепление электростатического экрана.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межполюсных швеллеров.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       Тип выключателя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МКП-110 м │  У-110 │ У-220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│Электромонтажники  │     17     │   19   │ 39,5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дугогасительных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              │4   "   - 1        │   14-45    │  16-15 │ 33-58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и│                   │    118     │   176  │  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выключателей       │                   │   100-30   │ 149-60 │187-00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│Электросварщик     │             2,1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поставке выключателей типа У-110 с баками на общей раме Н.вр. и Расц. строки 2 гр. "б" умножать на 0,93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23513"/>
      <w:bookmarkEnd w:id="185"/>
      <w:r>
        <w:rPr>
          <w:rFonts w:cs="Arial" w:ascii="Arial" w:hAnsi="Arial"/>
          <w:b/>
          <w:bCs/>
          <w:color w:val="000080"/>
          <w:sz w:val="20"/>
          <w:szCs w:val="20"/>
        </w:rPr>
        <w:t xml:space="preserve">§ Е23-5-13. Монтаж низкоомных шунтирующих сопротивлений на воздушных </w:t>
        <w:br/>
        <w:t>выключателях</w:t>
      </w:r>
    </w:p>
    <w:p>
      <w:pPr>
        <w:pStyle w:val="Normal"/>
        <w:autoSpaceDE w:val="false"/>
        <w:jc w:val="both"/>
        <w:rPr>
          <w:rFonts w:ascii="Courier New" w:hAnsi="Courier New" w:cs="Courier New"/>
          <w:b/>
          <w:b/>
          <w:bCs/>
          <w:color w:val="000080"/>
          <w:sz w:val="20"/>
          <w:szCs w:val="20"/>
        </w:rPr>
      </w:pPr>
      <w:bookmarkStart w:id="186" w:name="sub_23513"/>
      <w:bookmarkStart w:id="187" w:name="sub_23513"/>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элементов сопротивления в колонку. 2. Установка колонок сопротивления с выверкой и креплением. 3. Соединение колонок сопротивления шинами с полюсами выключателя.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15,5   │  11-55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3000"/>
      <w:bookmarkEnd w:id="188"/>
      <w:r>
        <w:rPr>
          <w:rFonts w:cs="Arial" w:ascii="Arial" w:hAnsi="Arial"/>
          <w:b/>
          <w:bCs/>
          <w:color w:val="000080"/>
          <w:sz w:val="20"/>
          <w:szCs w:val="20"/>
        </w:rPr>
        <w:t>Глава 3. Монтаж разъединителей</w:t>
      </w:r>
    </w:p>
    <w:p>
      <w:pPr>
        <w:pStyle w:val="Normal"/>
        <w:autoSpaceDE w:val="false"/>
        <w:jc w:val="both"/>
        <w:rPr>
          <w:rFonts w:ascii="Courier New" w:hAnsi="Courier New" w:cs="Courier New"/>
          <w:b/>
          <w:b/>
          <w:bCs/>
          <w:color w:val="000080"/>
          <w:sz w:val="20"/>
          <w:szCs w:val="20"/>
        </w:rPr>
      </w:pPr>
      <w:bookmarkStart w:id="189" w:name="sub_3000"/>
      <w:bookmarkStart w:id="190" w:name="sub_3000"/>
      <w:bookmarkEnd w:id="19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Е23-5-14. Монтаж разъединителей типа РНВ (3)-750/4000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Е23-5-15. Монтаж разъединителей типа РНД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Е23-5-16. Монтаж подвесных разъединителей типа РПД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3100"/>
      <w:bookmarkEnd w:id="191"/>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bookmarkStart w:id="192" w:name="sub_3100"/>
      <w:bookmarkStart w:id="193" w:name="sub_3100"/>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Разъединители типа РНД (З)-35-150 кВ с завода на монтажную площадку прибывают в собранном виде. После осмотра полюсы разъединителей устанавливаются на металлические конструкции.</w:t>
      </w:r>
    </w:p>
    <w:p>
      <w:pPr>
        <w:pStyle w:val="Normal"/>
        <w:autoSpaceDE w:val="false"/>
        <w:ind w:firstLine="720"/>
        <w:jc w:val="both"/>
        <w:rPr>
          <w:rFonts w:ascii="Arial" w:hAnsi="Arial" w:cs="Arial"/>
          <w:sz w:val="20"/>
          <w:szCs w:val="20"/>
        </w:rPr>
      </w:pPr>
      <w:r>
        <w:rPr>
          <w:rFonts w:cs="Arial" w:ascii="Arial" w:hAnsi="Arial"/>
          <w:sz w:val="20"/>
          <w:szCs w:val="20"/>
        </w:rPr>
        <w:t>2. Разъединители типов РНД (З)-220-500 кВ и РНВ (З)-750 кВ с завода на монтажную площадку прибывают в разобранном виде. Рамы разъединителей типа РНВ (З)-750 кВ прибывают на монтажную площадку с установленными на них тягами и поворотными механизмами главных ножей; тяги для заземляющих ножей разъединителя поставляются заводом.</w:t>
      </w:r>
    </w:p>
    <w:p>
      <w:pPr>
        <w:pStyle w:val="Normal"/>
        <w:autoSpaceDE w:val="false"/>
        <w:ind w:firstLine="720"/>
        <w:jc w:val="both"/>
        <w:rPr>
          <w:rFonts w:ascii="Arial" w:hAnsi="Arial" w:cs="Arial"/>
          <w:sz w:val="20"/>
          <w:szCs w:val="20"/>
        </w:rPr>
      </w:pPr>
      <w:r>
        <w:rPr>
          <w:rFonts w:cs="Arial" w:ascii="Arial" w:hAnsi="Arial"/>
          <w:sz w:val="20"/>
          <w:szCs w:val="20"/>
        </w:rPr>
        <w:t>3. Разъединители подвесного типа РПД(З)-330-750 кВ с завода на монтажную площадку прибывают в разобранном виде.</w:t>
      </w:r>
    </w:p>
    <w:p>
      <w:pPr>
        <w:pStyle w:val="Normal"/>
        <w:autoSpaceDE w:val="false"/>
        <w:ind w:firstLine="720"/>
        <w:jc w:val="both"/>
        <w:rPr>
          <w:rFonts w:ascii="Arial" w:hAnsi="Arial" w:cs="Arial"/>
          <w:sz w:val="20"/>
          <w:szCs w:val="20"/>
        </w:rPr>
      </w:pPr>
      <w:r>
        <w:rPr>
          <w:rFonts w:cs="Arial" w:ascii="Arial" w:hAnsi="Arial"/>
          <w:sz w:val="20"/>
          <w:szCs w:val="20"/>
        </w:rPr>
        <w:t>Подвесные разъединители 330-500 кВ могут быть укомплектованы заземлителями как рубящего, так и телескопического типов. Разъединители 750 кВ укомплектованы только телескопическими заземлителями.</w:t>
      </w:r>
    </w:p>
    <w:p>
      <w:pPr>
        <w:pStyle w:val="Normal"/>
        <w:autoSpaceDE w:val="false"/>
        <w:ind w:firstLine="720"/>
        <w:jc w:val="both"/>
        <w:rPr>
          <w:rFonts w:ascii="Arial" w:hAnsi="Arial" w:cs="Arial"/>
          <w:sz w:val="20"/>
          <w:szCs w:val="20"/>
        </w:rPr>
      </w:pPr>
      <w:r>
        <w:rPr>
          <w:rFonts w:cs="Arial" w:ascii="Arial" w:hAnsi="Arial"/>
          <w:sz w:val="20"/>
          <w:szCs w:val="20"/>
        </w:rPr>
        <w:t>Подвесные разъединители 330-750 кВ выпускаются с грузом на токовой оттяжке или с токовой оттяжкой на изоляторах.</w:t>
      </w:r>
    </w:p>
    <w:p>
      <w:pPr>
        <w:pStyle w:val="Normal"/>
        <w:autoSpaceDE w:val="false"/>
        <w:ind w:firstLine="720"/>
        <w:jc w:val="both"/>
        <w:rPr>
          <w:rFonts w:ascii="Arial" w:hAnsi="Arial" w:cs="Arial"/>
          <w:sz w:val="20"/>
          <w:szCs w:val="20"/>
        </w:rPr>
      </w:pPr>
      <w:r>
        <w:rPr>
          <w:rFonts w:cs="Arial" w:ascii="Arial" w:hAnsi="Arial"/>
          <w:sz w:val="20"/>
          <w:szCs w:val="20"/>
        </w:rPr>
        <w:t>4. Нормами и расценками настоящей главы не учтена регулировка разъединителей после присоединения спусков и перемычек к ним, а также электрическое опробование разъединителей.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23514"/>
      <w:bookmarkEnd w:id="194"/>
      <w:r>
        <w:rPr>
          <w:rFonts w:cs="Arial" w:ascii="Arial" w:hAnsi="Arial"/>
          <w:b/>
          <w:bCs/>
          <w:color w:val="000080"/>
          <w:sz w:val="20"/>
          <w:szCs w:val="20"/>
        </w:rPr>
        <w:t>§ Е23-5-14. Монтаж разъединителей типа РНВ (З)-750/4000</w:t>
      </w:r>
    </w:p>
    <w:p>
      <w:pPr>
        <w:pStyle w:val="Normal"/>
        <w:autoSpaceDE w:val="false"/>
        <w:jc w:val="both"/>
        <w:rPr>
          <w:rFonts w:ascii="Courier New" w:hAnsi="Courier New" w:cs="Courier New"/>
          <w:b/>
          <w:b/>
          <w:bCs/>
          <w:color w:val="000080"/>
          <w:sz w:val="20"/>
          <w:szCs w:val="20"/>
        </w:rPr>
      </w:pPr>
      <w:bookmarkStart w:id="195" w:name="sub_23514"/>
      <w:bookmarkStart w:id="196" w:name="sub_23514"/>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разъединителей</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опорных плит к железобетонным стойкам. 2. Установка, выверка и закрепление рам разъединителя на опорных плитах. 3. Сборка колонок разъединителя методом наращивания из изоляторов и поясов жесткости. 4. Подъем, выверка с установкой подкладок и закрепление колонок разъединителя на опорных рамах. 5. Установка экранов и главных ножей разъединителя. 6. Регулировка контактных ножей на включение и отключение. 7. Подвеска и крепление к металлическим конструкциям кронштейна под привод. 8. Подвеска и крепление к кронштейну привода. 9. Установка вертикальных и горизонтальных тяг главных и заземляющих ножей. 10. Соединение тяг с приводом. 11. Установка кронштейнов под заземляющие ножи и пружинные механизмы. 12. Установка пружинных механизмов и заземляющих ножей. 13. Регулировка совместной работы привода и заземляющих ножей. 14. Регулировка разъединителя и привода на включение, отключение и на плотность контактов.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Приварка опорных плит. 2. Приварка рамы к опорным плитам.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      Тип разъединителя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РНВ-570 │  РНВ (З)  │  РНВ (З)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1-750   │   2-750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│Электромонтажники│  191   │    216    │    241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154-33 │  174-53   │  194-73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при│Электросварщик   │        │    5,6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│4 разр.          │        │   4-42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23515"/>
      <w:bookmarkEnd w:id="197"/>
      <w:r>
        <w:rPr>
          <w:rFonts w:cs="Arial" w:ascii="Arial" w:hAnsi="Arial"/>
          <w:b/>
          <w:bCs/>
          <w:color w:val="000080"/>
          <w:sz w:val="20"/>
          <w:szCs w:val="20"/>
        </w:rPr>
        <w:t>§ Е23-5-15. Монтаж разъединителей типа РНД (З)</w:t>
      </w:r>
    </w:p>
    <w:p>
      <w:pPr>
        <w:pStyle w:val="Normal"/>
        <w:autoSpaceDE w:val="false"/>
        <w:jc w:val="both"/>
        <w:rPr>
          <w:rFonts w:ascii="Courier New" w:hAnsi="Courier New" w:cs="Courier New"/>
          <w:b/>
          <w:b/>
          <w:bCs/>
          <w:color w:val="000080"/>
          <w:sz w:val="20"/>
          <w:szCs w:val="20"/>
        </w:rPr>
      </w:pPr>
      <w:bookmarkStart w:id="198" w:name="sub_23515"/>
      <w:bookmarkStart w:id="199" w:name="sub_23515"/>
      <w:bookmarkEnd w:id="1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разъединителей 35-150 кВ</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с установкой подкладок и закрепление полюсов разъединителя на опорных металлических конструкциях. 2. Проверка и регулировка при помощи стяжного болта контактного давления разъемного контакта главного и заземляющего ножей. 3. Установка, выверка с установкой подкладок и закрепление на опорах металлических конструкций с установленными на них тремя полюсами разъединителей. 4. Регулировка рабочих полуножей на включение и отключение. 5. Крепление к металлическим конструкциям кронштейна под привод. 6. Подвеска и крепление к кронштейну привода. 7. Изготовление вертикальных и горизонтальных тяг главных и заземляющих ножей. 8. Сборка и установка тяг. 9. Соединение тяг с приводом. 10. Регулировка совместной работы привода и заземляющих ножей.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разъединителей 220 кВ</w:t>
      </w:r>
    </w:p>
    <w:p>
      <w:pPr>
        <w:pStyle w:val="Normal"/>
        <w:autoSpaceDE w:val="false"/>
        <w:ind w:firstLine="720"/>
        <w:jc w:val="both"/>
        <w:rPr>
          <w:rFonts w:ascii="Arial" w:hAnsi="Arial" w:cs="Arial"/>
          <w:sz w:val="20"/>
          <w:szCs w:val="20"/>
        </w:rPr>
      </w:pPr>
      <w:r>
        <w:rPr>
          <w:rFonts w:cs="Arial" w:ascii="Arial" w:hAnsi="Arial"/>
          <w:sz w:val="20"/>
          <w:szCs w:val="20"/>
        </w:rPr>
        <w:t>1. Сборка колонок разъединителя из изоляторов. 2. Установка, выверка и закрепление собранных колонок на цоколях полюсов. 3. Установка и закрепление на верхних фланцах изоляторов главных ножей. 4. Установка, выверка и закрепление полюсов разъединителя на опорной металлической конструкции с установкой подкладок. 5. Регулировка рабочих полуножей на включение и отключение. 6. Крепление к металлическим конструкциям кронштейна под привод. 7. Подвеска и крепление к кронштейну привода. 8. Изготовление вертикальных и горизонтальных тяг главных и заземляющих ножей. 9. Сборка и установка тяг. 10. Соединение тяг с приводом. 11. Регулировка совместной работы привода и заземляющих ножей.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разъединителей 330-500 кВ</w:t>
      </w:r>
    </w:p>
    <w:p>
      <w:pPr>
        <w:pStyle w:val="Normal"/>
        <w:autoSpaceDE w:val="false"/>
        <w:ind w:firstLine="720"/>
        <w:jc w:val="both"/>
        <w:rPr>
          <w:rFonts w:ascii="Arial" w:hAnsi="Arial" w:cs="Arial"/>
          <w:sz w:val="20"/>
          <w:szCs w:val="20"/>
        </w:rPr>
      </w:pPr>
      <w:r>
        <w:rPr>
          <w:rFonts w:cs="Arial" w:ascii="Arial" w:hAnsi="Arial"/>
          <w:sz w:val="20"/>
          <w:szCs w:val="20"/>
        </w:rPr>
        <w:t>1. Разболчивание и снятие с рамы контактных ножей. 2. Установка, выверка и закрепление рамы на опорных металлических конструкциях с установкой подкладок. 3. Сборка поворотных колонок разъединителя из изоляторов и подкладок. 4. Сборка опорных колонок разъединителя из изоляторов, промежуточных плит и подкладок. 5. Присоединение и закрепление к контактным ножам кожухов, экранов и неподвижных контактов ножей заземления. 6. Установка и предварительное закрепление поворотных и опорных колонок изоляторов на раме. 7. Проверка вертикальности по отвесу, равенства высот с установкой подкладок, горизонтальности установки плит и контактных ножей по уровню. 8. Окончательное закрепление поворотных и опорных колонок изоляторов. 9. Регулировка контактных ножей на включение и отключение. 10. Присоединение кронштейнов к приводам и закрепление их на рамах разъединителей. 11. Изготовление вертикальных и горизонтальных тяг главных и заземляющих ножей. 12. Сборка и установка тяг. 13. Соединение тяг с приводом. 14. Регулировка совместной работы привода и заземляющих ножей.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Соединение тяг с приводом при помощи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0" w:name="sub_2311501"/>
      <w:bookmarkEnd w:id="20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01" w:name="sub_2311501"/>
      <w:bookmarkStart w:id="202" w:name="sub_2311501"/>
      <w:bookmarkEnd w:id="2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Монтаж      │   Сварка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разъединителя  │     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разъединителя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220   │  500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2311502"/>
      <w:bookmarkEnd w:id="203"/>
      <w:r>
        <w:rPr>
          <w:rFonts w:cs="Arial" w:ascii="Arial" w:hAnsi="Arial"/>
          <w:b/>
          <w:bCs/>
          <w:color w:val="000080"/>
          <w:sz w:val="20"/>
          <w:szCs w:val="20"/>
        </w:rPr>
        <w:t>А. Разъединители 35-150 кВ</w:t>
      </w:r>
    </w:p>
    <w:p>
      <w:pPr>
        <w:pStyle w:val="Normal"/>
        <w:autoSpaceDE w:val="false"/>
        <w:jc w:val="both"/>
        <w:rPr>
          <w:rFonts w:ascii="Courier New" w:hAnsi="Courier New" w:cs="Courier New"/>
          <w:b/>
          <w:b/>
          <w:bCs/>
          <w:color w:val="000080"/>
          <w:sz w:val="20"/>
          <w:szCs w:val="20"/>
        </w:rPr>
      </w:pPr>
      <w:bookmarkStart w:id="204" w:name="sub_2311502"/>
      <w:bookmarkStart w:id="205" w:name="sub_2311502"/>
      <w:bookmarkEnd w:id="20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Напряжение, кВ/ток,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35/1000, 35Б/1000,│35/2000, 35У/2000,│   110У/1000,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35У/1000     │35Б/2000, 35/3200,│    110/2000,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110/1000,     │   110У/2000,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110Б/1000     │    110/3200,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заземляющих ножей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3  │ 6   │  -   │  3  │  6  │  -  │ 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10   │ 14  │ 16  │  15  │ 19,5│ 22,5│ 18  │ 23  │ 26,5│1│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│11-20│12-80│12-00 │15-60│18-00│14-40│18-40│21-20│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0,97 │ 1,5 │  2  │ 1,2  │ 1,9 │ 2,6 │ 1,4 │ 2,4 │ 3,3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разъединителя│0-76,6│1-19 │1-58 │0-94,8│1-50 │2-05 │1-11 │1-90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2311503"/>
      <w:bookmarkEnd w:id="206"/>
      <w:r>
        <w:rPr>
          <w:rFonts w:cs="Arial" w:ascii="Arial" w:hAnsi="Arial"/>
          <w:b/>
          <w:bCs/>
          <w:color w:val="000080"/>
          <w:sz w:val="20"/>
          <w:szCs w:val="20"/>
        </w:rPr>
        <w:t>Б. Разъединители 35-150 кВ с килевым расположением фаз</w:t>
      </w:r>
    </w:p>
    <w:p>
      <w:pPr>
        <w:pStyle w:val="Normal"/>
        <w:autoSpaceDE w:val="false"/>
        <w:jc w:val="both"/>
        <w:rPr>
          <w:rFonts w:ascii="Courier New" w:hAnsi="Courier New" w:cs="Courier New"/>
          <w:b/>
          <w:b/>
          <w:bCs/>
          <w:color w:val="000080"/>
          <w:sz w:val="20"/>
          <w:szCs w:val="20"/>
        </w:rPr>
      </w:pPr>
      <w:bookmarkStart w:id="207" w:name="sub_2311503"/>
      <w:bookmarkStart w:id="208" w:name="sub_2311503"/>
      <w:bookmarkEnd w:id="20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Напряжение, кВ/ток,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35/1000, 35Б/1000, │    35/2000,     │   110У/1000,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35У/1000      │    35У/2000,    │    110/2000,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35Б/2000,    │   110У/2000,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35/3200,     │    110/3200,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110/1000,    │    150/1000,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110Б/1000    │    150/2000,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заземляющих ножей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3  │  6  │  -  │  3  │  6  │  -  │  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20   │ 23,5│ 25,5│ 24,5│ 28,5│ 31  │28,5 │  33 │35,5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16-00  │18-80│20-40│19-60│22-80│24-80│22-80│26-40│28-40│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1,1  │ 2,3 │ 3,4 │ 1,6 │ 2,6 │ 3,8 │1,5  │  3  │ 4,6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0-86,9│1-82 │ 2-69│ 1-26│2-05 │3-00 │1-19 │ 2-37│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2311504"/>
      <w:bookmarkEnd w:id="209"/>
      <w:r>
        <w:rPr>
          <w:rFonts w:cs="Arial" w:ascii="Arial" w:hAnsi="Arial"/>
          <w:b/>
          <w:bCs/>
          <w:color w:val="000080"/>
          <w:sz w:val="20"/>
          <w:szCs w:val="20"/>
        </w:rPr>
        <w:t>В. Разъединители 220 кВ</w:t>
      </w:r>
    </w:p>
    <w:p>
      <w:pPr>
        <w:pStyle w:val="Normal"/>
        <w:autoSpaceDE w:val="false"/>
        <w:jc w:val="both"/>
        <w:rPr>
          <w:rFonts w:ascii="Courier New" w:hAnsi="Courier New" w:cs="Courier New"/>
          <w:b/>
          <w:b/>
          <w:bCs/>
          <w:color w:val="000080"/>
          <w:sz w:val="20"/>
          <w:szCs w:val="20"/>
        </w:rPr>
      </w:pPr>
      <w:bookmarkStart w:id="210" w:name="sub_2311504"/>
      <w:bookmarkStart w:id="211" w:name="sub_2311504"/>
      <w:bookmarkEnd w:id="21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кВ/ток,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220/1000, 220/2000,   │          220У/2000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220/3200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заземляющих ножей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3    │    6    │    -     │    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28  │   35    │  41,5   │   41     │  48,5   │    56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22-40│  28-00  │ 33-20   │  32-80   │ 38-80   │  44-80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2,5 │   4,4   │  6,3    │   3,1    │   5,7   │    8,2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разъединителя│1-98 │  3-48   │  4-98   │   2-45   │  4-50   │   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2311505"/>
      <w:bookmarkEnd w:id="212"/>
      <w:r>
        <w:rPr>
          <w:rFonts w:cs="Arial" w:ascii="Arial" w:hAnsi="Arial"/>
          <w:b/>
          <w:bCs/>
          <w:color w:val="000080"/>
          <w:sz w:val="20"/>
          <w:szCs w:val="20"/>
        </w:rPr>
        <w:t>Г. Разъединители 330-500 кВ</w:t>
      </w:r>
    </w:p>
    <w:p>
      <w:pPr>
        <w:pStyle w:val="Normal"/>
        <w:autoSpaceDE w:val="false"/>
        <w:jc w:val="both"/>
        <w:rPr>
          <w:rFonts w:ascii="Courier New" w:hAnsi="Courier New" w:cs="Courier New"/>
          <w:b/>
          <w:b/>
          <w:bCs/>
          <w:color w:val="000080"/>
          <w:sz w:val="20"/>
          <w:szCs w:val="20"/>
        </w:rPr>
      </w:pPr>
      <w:bookmarkStart w:id="213" w:name="sub_2311505"/>
      <w:bookmarkStart w:id="214" w:name="sub_2311505"/>
      <w:bookmarkEnd w:id="21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Напряжение, кВ/ток,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330/3200          │   330У/3200, 500/3200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заземляющих ножей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3    │    6    │    -    │    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141   │   153   │   165   │   155   │   167   │ 179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113-93 │  123-62 │  133-32 │ 125-24  │ 134-94  │144-63│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   6,9  │   8,8   │   10,5  │   6,9   │   8,8   │ 10,5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5-45  │  6-95   │   8-30  │   5-45  │   6-95  │ 8-30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Н.вр. и Расц. предусмотрен монтаж разъединителей на горизонтально расположенных опорных металлоконструкциях. При монтаже разъединителей на вертикально расположенных опорных металлоконструкциях Н.вр. и Расц. </w:t>
      </w:r>
      <w:hyperlink w:anchor="sub_2311502">
        <w:r>
          <w:rPr>
            <w:rStyle w:val="Style15"/>
            <w:rFonts w:cs="Arial" w:ascii="Arial" w:hAnsi="Arial"/>
            <w:color w:val="008000"/>
            <w:sz w:val="20"/>
            <w:szCs w:val="20"/>
            <w:u w:val="single"/>
          </w:rPr>
          <w:t>табл.2</w:t>
        </w:r>
      </w:hyperlink>
      <w:r>
        <w:rPr>
          <w:rFonts w:cs="Arial" w:ascii="Arial" w:hAnsi="Arial"/>
          <w:sz w:val="20"/>
          <w:szCs w:val="20"/>
        </w:rPr>
        <w:t xml:space="preserve">, </w:t>
      </w:r>
      <w:hyperlink w:anchor="sub_2311504">
        <w:r>
          <w:rPr>
            <w:rStyle w:val="Style15"/>
            <w:rFonts w:cs="Arial" w:ascii="Arial" w:hAnsi="Arial"/>
            <w:color w:val="008000"/>
            <w:sz w:val="20"/>
            <w:szCs w:val="20"/>
            <w:u w:val="single"/>
          </w:rPr>
          <w:t>4-5</w:t>
        </w:r>
      </w:hyperlink>
      <w:r>
        <w:rPr>
          <w:rFonts w:cs="Arial" w:ascii="Arial" w:hAnsi="Arial"/>
          <w:sz w:val="20"/>
          <w:szCs w:val="20"/>
        </w:rPr>
        <w:t xml:space="preserve"> умножать на 1,18 (ПР-1). 2. При механических испытаниях опорно-стержневых изоляторов на изгиб принимать на 2 изолятора для электромонтажников 4 разр. - 1, 3 разр. - 1 Н.вр. 0,44 чел.-ч, Расц. 0-32,8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23516"/>
      <w:bookmarkEnd w:id="215"/>
      <w:r>
        <w:rPr>
          <w:rFonts w:cs="Arial" w:ascii="Arial" w:hAnsi="Arial"/>
          <w:b/>
          <w:bCs/>
          <w:color w:val="000080"/>
          <w:sz w:val="20"/>
          <w:szCs w:val="20"/>
        </w:rPr>
        <w:t>§ Е23-5-16. Монтаж подвесных разъединителей типа РПД (З)</w:t>
      </w:r>
    </w:p>
    <w:p>
      <w:pPr>
        <w:pStyle w:val="Normal"/>
        <w:autoSpaceDE w:val="false"/>
        <w:jc w:val="both"/>
        <w:rPr>
          <w:rFonts w:ascii="Courier New" w:hAnsi="Courier New" w:cs="Courier New"/>
          <w:b/>
          <w:b/>
          <w:bCs/>
          <w:color w:val="000080"/>
          <w:sz w:val="20"/>
          <w:szCs w:val="20"/>
        </w:rPr>
      </w:pPr>
      <w:bookmarkStart w:id="216" w:name="sub_23516"/>
      <w:bookmarkStart w:id="217" w:name="sub_23516"/>
      <w:bookmarkEnd w:id="2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разъединителей</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опорной рамы привода на фундаменте. 2. Установка, выверка с установкой подкладок и закрепление привода на опорной раме. 3. Установка, выверка и закрепление шкафа управления приводом. 4. Установка и закрепление барабана на валу привода. 5. Установка и закрепление на барабане защитного кожуха. 6. Опробование работы привода с подключением его к силовой сети. 7. Затягивание болтовых соединений на неподвижных и подвижных контактах разъединителя. 8. Установка неподвижных контактов-уловителей на шинные опоры или трансформаторы тока. 9. Установка блоков с металлическими конструкциями на траверсе портала. 10. Выверка с помощью отвеса места установки блоков над неподвижными контактами-уловителями. 11. Установка подвижных контактов разъединителя в неподвижные контакты-уловители. 12. Раскатка троса, замер длины и обрубка его. 13. Сборка противовеса и тройникового блока. 14. Заводка троса, регулирование его длины и закрепление троса на барабане и тройниковом блоке. 15. Сборка, подъем и соединение поддерживающих гирлянд с подвижным контактом разъединителя и тросом. 16. Замер длины и обрезка лишних концов токовых оттяжек с телескопической вышки. 17. Опрессование ручным прессом аппаратных зажимов на концах токовых оттяжек. 18. Сборка, подъем и закрепление к аппаратным зажимам токовых оттяжек демпферных грузов. 19. Подъем и установка жесткого алюминиевого токопровода. 20. Установка гибких медных шинок между токопроводом, подвижным контактом разъединителя и токовой оттяжкой. 21. Установка защитных кожухов на блоки и барабан привода. 22. Регулировка разъединителя на включение, отключение и плотность контактов.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подвесных разъединителей с токовой оттяжкой на изоляторах добавляются:</w:t>
      </w:r>
    </w:p>
    <w:p>
      <w:pPr>
        <w:pStyle w:val="Normal"/>
        <w:autoSpaceDE w:val="false"/>
        <w:ind w:firstLine="720"/>
        <w:jc w:val="both"/>
        <w:rPr>
          <w:rFonts w:ascii="Arial" w:hAnsi="Arial" w:cs="Arial"/>
          <w:sz w:val="20"/>
          <w:szCs w:val="20"/>
        </w:rPr>
      </w:pPr>
      <w:r>
        <w:rPr>
          <w:rFonts w:cs="Arial" w:ascii="Arial" w:hAnsi="Arial"/>
          <w:sz w:val="20"/>
          <w:szCs w:val="20"/>
        </w:rPr>
        <w:t>23. Сборка подвесных гирлянд с закреплением на них экранирующих колец. 24. Подъем и установка гирлянд, шин и тяг. 25. Крепление жестких алюминиевых шин к гирляндам и тягам.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Крепление блоков с металлическими конструкциями на траверсе портала электросваркой. 2. Сварка жесткого алюминиевого токопровода с приваркой контактных пластин.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телескопических заземлителей</w:t>
      </w:r>
    </w:p>
    <w:p>
      <w:pPr>
        <w:pStyle w:val="Normal"/>
        <w:autoSpaceDE w:val="false"/>
        <w:ind w:firstLine="720"/>
        <w:jc w:val="both"/>
        <w:rPr>
          <w:rFonts w:ascii="Arial" w:hAnsi="Arial" w:cs="Arial"/>
          <w:sz w:val="20"/>
          <w:szCs w:val="20"/>
        </w:rPr>
      </w:pPr>
      <w:r>
        <w:rPr>
          <w:rFonts w:cs="Arial" w:ascii="Arial" w:hAnsi="Arial"/>
          <w:sz w:val="20"/>
          <w:szCs w:val="20"/>
        </w:rPr>
        <w:t>1. Сборка, подъем, установка и закрепление неподвижного контакта заземлителя. 2. Установка опорных и поддерживающих металлических конструкций под заземлитель. 3. Покрытие заземлителей антикоррозионным составом. 4. Установка, выверка и закрепление заземлителей на опорных металлических конструкциях или в скважинах. 5. Установка и закрепление кронштейнов с приводом к заземлителям. 6. Установка барабана на привод. 7. Монтаж тросовой системы и смазывающего устройства заземлителей. 8. Установка кожухов на барабаны. 9. Изгибание и установка перемычек между неподвижными контактами заземлителя и разъединителя. 10. Регулировка телескопических заземлителей.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Сварка опорных и поддерживающих металлоконструкций под заземлитель. 2. Приварка заземлителя к опорной металлоконструкции.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заземлителей рубящего типа</w:t>
      </w:r>
    </w:p>
    <w:p>
      <w:pPr>
        <w:pStyle w:val="Normal"/>
        <w:autoSpaceDE w:val="false"/>
        <w:ind w:firstLine="720"/>
        <w:jc w:val="both"/>
        <w:rPr>
          <w:rFonts w:ascii="Arial" w:hAnsi="Arial" w:cs="Arial"/>
          <w:sz w:val="20"/>
          <w:szCs w:val="20"/>
        </w:rPr>
      </w:pPr>
      <w:r>
        <w:rPr>
          <w:rFonts w:cs="Arial" w:ascii="Arial" w:hAnsi="Arial"/>
          <w:sz w:val="20"/>
          <w:szCs w:val="20"/>
        </w:rPr>
        <w:t>1. Установка и закрепление кронштейна с приводом к стойке. 2. Подъем, установка, выверка и закрепление неподвижного ножа заземлителя. 3. Подъем, установка, выверка и закрепление подвижного ножа с подшипником на опорной металлоконструкции. 4. Соединение тяги привода с подвижным ножом заземлителя. 5. Установка пружинного механизма и соединение его с подвижным ножом заземлителя. 6. Регулировка заземлителей.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 w:name="sub_2"/>
      <w:bookmarkStart w:id="219" w:name="sub_255904244"/>
      <w:bookmarkEnd w:id="218"/>
      <w:bookmarkEnd w:id="219"/>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состав работ § Е23-5-16 настоящего сборника внесены следующие дополнения</w:t>
      </w:r>
    </w:p>
    <w:p>
      <w:pPr>
        <w:pStyle w:val="Normal"/>
        <w:autoSpaceDE w:val="false"/>
        <w:jc w:val="both"/>
        <w:rPr>
          <w:rFonts w:ascii="Arial" w:hAnsi="Arial" w:cs="Arial"/>
          <w:i/>
          <w:i/>
          <w:iCs/>
          <w:color w:val="800080"/>
          <w:sz w:val="20"/>
          <w:szCs w:val="20"/>
        </w:rPr>
      </w:pPr>
      <w:bookmarkStart w:id="220" w:name="sub_2"/>
      <w:bookmarkStart w:id="221" w:name="sub_255904244"/>
      <w:bookmarkStart w:id="222" w:name="sub_2"/>
      <w:bookmarkStart w:id="223" w:name="sub_255904244"/>
      <w:bookmarkEnd w:id="222"/>
      <w:bookmarkEnd w:id="22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заземлителей рубящего типа напряжением 750 кВ добавляется:</w:t>
      </w:r>
    </w:p>
    <w:p>
      <w:pPr>
        <w:pStyle w:val="Normal"/>
        <w:autoSpaceDE w:val="false"/>
        <w:ind w:firstLine="720"/>
        <w:jc w:val="both"/>
        <w:rPr>
          <w:rFonts w:ascii="Arial" w:hAnsi="Arial" w:cs="Arial"/>
          <w:sz w:val="20"/>
          <w:szCs w:val="20"/>
        </w:rPr>
      </w:pPr>
      <w:r>
        <w:rPr>
          <w:rFonts w:cs="Arial" w:ascii="Arial" w:hAnsi="Arial"/>
          <w:sz w:val="20"/>
          <w:szCs w:val="20"/>
        </w:rPr>
        <w:t>7. Изготовление тяг привода.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Сварка опорных металлоконструкций под привод и заземляющий нож. 2. Сварка при изготовлении тяг привода.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4" w:name="sub_235161"/>
      <w:bookmarkStart w:id="225" w:name="sub_255904708"/>
      <w:bookmarkEnd w:id="224"/>
      <w:bookmarkEnd w:id="225"/>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 Н. вр. и Расц. § Е23-5-16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226" w:name="sub_235161"/>
      <w:bookmarkStart w:id="227" w:name="sub_255904708"/>
      <w:bookmarkEnd w:id="226"/>
      <w:bookmarkEnd w:id="227"/>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Тип разъединителя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РПД/3/-330│  РПД/3/-500 │РПД/3/-750│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│Электромонтажники│    163   │     210     │   380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грузом    на│6 разр. - 1      │   131-70 │    169-68   │  307-04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токовой оттяжке│4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    171   │     222     │   413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токовой│                 │   138-17 │    179-38   │  333-70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оттяжкой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изоляторах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черных│Электросварщик   │        3,8             │   6,4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металлов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│4 разр.          │        3-00            │  5-06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цветных│Газосварщик      │         3              │   7,6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монтаже│5 разр.          │        2-73            │  6-92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│Электромонтажники│    51    │     58      │   86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телескопических│6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заземлителей   │4  "    - 1      │   41-44  │    47-13    │  69-88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черных│Электросварщик   │        3,5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металлов    при│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│4 разр.          │        2-77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телескопических│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│Электромонтажник │    33    │     39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заземлителей   │6 разр.- 1       │  ─────   │   ─────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рубящего типа  │4   "  - 1       │  28-05   │   33-15     │  36-55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черных │Электросварщик   │          │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металлов при   │4 разр.          │    -     │      -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зазем- │                 │          │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лителей рубя-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4000"/>
      <w:bookmarkEnd w:id="228"/>
      <w:r>
        <w:rPr>
          <w:rFonts w:cs="Arial" w:ascii="Arial" w:hAnsi="Arial"/>
          <w:b/>
          <w:bCs/>
          <w:color w:val="000080"/>
          <w:sz w:val="20"/>
          <w:szCs w:val="20"/>
        </w:rPr>
        <w:t>Глава 4. Монтаж измерительных трансформаторов</w:t>
      </w:r>
    </w:p>
    <w:p>
      <w:pPr>
        <w:pStyle w:val="Normal"/>
        <w:autoSpaceDE w:val="false"/>
        <w:jc w:val="both"/>
        <w:rPr>
          <w:rFonts w:ascii="Courier New" w:hAnsi="Courier New" w:cs="Courier New"/>
          <w:b/>
          <w:b/>
          <w:bCs/>
          <w:color w:val="000080"/>
          <w:sz w:val="20"/>
          <w:szCs w:val="20"/>
        </w:rPr>
      </w:pPr>
      <w:bookmarkStart w:id="229" w:name="sub_4000"/>
      <w:bookmarkStart w:id="230" w:name="sub_4000"/>
      <w:bookmarkEnd w:id="23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Е23-5-17. Монтаж трансформаторов напряжения типа НКФ</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Е23-5-18. Монтаж трансформаторного устройства  типа  НДЕ  напряжением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500-750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Е23-5-18а.Монтаж делителей напряжения типа ДН-1150У1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E23-5-19. Монтаж  однофазных  трансформаторов  напряжения  типа   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(ЗНОМ)-35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Е23-5-20. Монтаж трансформаторов тока на напряжение 35-500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Е23-5-21. Монтаж трансформаторов тока типа ТФРМ (ТРН)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23517"/>
      <w:bookmarkEnd w:id="231"/>
      <w:r>
        <w:rPr>
          <w:rFonts w:cs="Arial" w:ascii="Arial" w:hAnsi="Arial"/>
          <w:b/>
          <w:bCs/>
          <w:color w:val="000080"/>
          <w:sz w:val="20"/>
          <w:szCs w:val="20"/>
        </w:rPr>
        <w:t>§ Е23-5-17. Монтаж трансформаторов напряжения типа НКФ</w:t>
      </w:r>
    </w:p>
    <w:p>
      <w:pPr>
        <w:pStyle w:val="Normal"/>
        <w:autoSpaceDE w:val="false"/>
        <w:jc w:val="both"/>
        <w:rPr>
          <w:rFonts w:ascii="Courier New" w:hAnsi="Courier New" w:cs="Courier New"/>
          <w:b/>
          <w:b/>
          <w:bCs/>
          <w:color w:val="000080"/>
          <w:sz w:val="20"/>
          <w:szCs w:val="20"/>
        </w:rPr>
      </w:pPr>
      <w:bookmarkStart w:id="232" w:name="sub_23517"/>
      <w:bookmarkStart w:id="233" w:name="sub_23517"/>
      <w:bookmarkEnd w:id="2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блоков трансформатора на опорных металлоконструкциях с установкой металлических подкладок. 2. Закрытие крышками оснований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трансформаторов типа НКФ-220 добавляются:</w:t>
      </w:r>
    </w:p>
    <w:p>
      <w:pPr>
        <w:pStyle w:val="Normal"/>
        <w:autoSpaceDE w:val="false"/>
        <w:ind w:firstLine="720"/>
        <w:jc w:val="both"/>
        <w:rPr>
          <w:rFonts w:ascii="Arial" w:hAnsi="Arial" w:cs="Arial"/>
          <w:sz w:val="20"/>
          <w:szCs w:val="20"/>
        </w:rPr>
      </w:pPr>
      <w:r>
        <w:rPr>
          <w:rFonts w:cs="Arial" w:ascii="Arial" w:hAnsi="Arial"/>
          <w:sz w:val="20"/>
          <w:szCs w:val="20"/>
        </w:rPr>
        <w:t>3. Механическое соединение блоков трансформатора. 4. Электрическое соединение блоков перемычками.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трансформаторов типа НКФ-330 и НКФ-500 добавляются:</w:t>
      </w:r>
    </w:p>
    <w:p>
      <w:pPr>
        <w:pStyle w:val="Normal"/>
        <w:autoSpaceDE w:val="false"/>
        <w:ind w:firstLine="720"/>
        <w:jc w:val="both"/>
        <w:rPr>
          <w:rFonts w:ascii="Arial" w:hAnsi="Arial" w:cs="Arial"/>
          <w:sz w:val="20"/>
          <w:szCs w:val="20"/>
        </w:rPr>
      </w:pPr>
      <w:r>
        <w:rPr>
          <w:rFonts w:cs="Arial" w:ascii="Arial" w:hAnsi="Arial"/>
          <w:sz w:val="20"/>
          <w:szCs w:val="20"/>
        </w:rPr>
        <w:t>5. Установка и закрепление рамы под трансформатор. 6. Установка и закрепление экранов на верхних блоках.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кВ,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    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       5 разр. - 1         │   12    │  9-60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220                │       3   "   - 1         │  26,5   │  21-20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                │       6 разр. - 1         │   69    │  58-65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                │       3 "     - 1         │   104   │  88-40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23518"/>
      <w:bookmarkEnd w:id="234"/>
      <w:r>
        <w:rPr>
          <w:rFonts w:cs="Arial" w:ascii="Arial" w:hAnsi="Arial"/>
          <w:b/>
          <w:bCs/>
          <w:color w:val="000080"/>
          <w:sz w:val="20"/>
          <w:szCs w:val="20"/>
        </w:rPr>
        <w:t xml:space="preserve">§ Е23-5-18. Монтаж трансформаторного устройства типа НДЕ напряжением </w:t>
        <w:br/>
        <w:t>-750 кВ</w:t>
      </w:r>
    </w:p>
    <w:p>
      <w:pPr>
        <w:pStyle w:val="Normal"/>
        <w:autoSpaceDE w:val="false"/>
        <w:jc w:val="both"/>
        <w:rPr>
          <w:rFonts w:ascii="Courier New" w:hAnsi="Courier New" w:cs="Courier New"/>
          <w:b/>
          <w:b/>
          <w:bCs/>
          <w:color w:val="000080"/>
          <w:sz w:val="20"/>
          <w:szCs w:val="20"/>
        </w:rPr>
      </w:pPr>
      <w:bookmarkStart w:id="235" w:name="sub_23518"/>
      <w:bookmarkStart w:id="236" w:name="sub_23518"/>
      <w:bookmarkEnd w:id="2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трансформаторного устройства на металлическую конструкцию. 2. Выверка с установкой подкладок и закрепление трансформаторного устройства на металлических конструкциях.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8,7   │  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7" w:name="sub_3"/>
      <w:bookmarkStart w:id="238" w:name="sub_255909336"/>
      <w:bookmarkEnd w:id="237"/>
      <w:bookmarkEnd w:id="238"/>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239" w:name="sub_3"/>
      <w:bookmarkStart w:id="240" w:name="sub_255909336"/>
      <w:bookmarkStart w:id="241" w:name="sub_3"/>
      <w:bookmarkStart w:id="242" w:name="sub_255909336"/>
      <w:bookmarkEnd w:id="241"/>
      <w:bookmarkEnd w:id="24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Е23-5-18а. Монтаж делителей напряжения типа ДН-1150У1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шарнирного узла. 2. Установка оснований под растяжки. 3. Снятие фланцев и проверка подпружинных контактов. 4. Сборка фланцев для крепления растяжек. 5. Укрупненная сборка конденсаторов. 6. Установка конденсаторов и растяжек. 7. Регулировка вертикальной установки конденсаторов растяжками. 8. Сборка и установка экранов. 9. Установка защитных кожухов.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I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155   │ 131-75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3" w:name="sub_23519"/>
      <w:bookmarkEnd w:id="243"/>
      <w:r>
        <w:rPr>
          <w:rFonts w:cs="Arial" w:ascii="Arial" w:hAnsi="Arial"/>
          <w:b/>
          <w:bCs/>
          <w:color w:val="000080"/>
          <w:sz w:val="20"/>
          <w:szCs w:val="20"/>
        </w:rPr>
        <w:t xml:space="preserve">§ E23-5-19. Монтаж однофазных трансформаторов напряжения типа </w:t>
        <w:br/>
        <w:t>НОМ (ЗНОМ)-35</w:t>
      </w:r>
    </w:p>
    <w:p>
      <w:pPr>
        <w:pStyle w:val="Normal"/>
        <w:autoSpaceDE w:val="false"/>
        <w:jc w:val="both"/>
        <w:rPr>
          <w:rFonts w:ascii="Courier New" w:hAnsi="Courier New" w:cs="Courier New"/>
          <w:b/>
          <w:b/>
          <w:bCs/>
          <w:color w:val="000080"/>
          <w:sz w:val="20"/>
          <w:szCs w:val="20"/>
        </w:rPr>
      </w:pPr>
      <w:bookmarkStart w:id="244" w:name="sub_23519"/>
      <w:bookmarkStart w:id="245" w:name="sub_23519"/>
      <w:bookmarkEnd w:id="2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трансформатора на опорную металлическую конструкцию. 2. Изготовление подкладок. 3. Выверка с установкой подкладок и закрепление трансформатора на металлической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11,5   │   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23520"/>
      <w:bookmarkEnd w:id="246"/>
      <w:r>
        <w:rPr>
          <w:rFonts w:cs="Arial" w:ascii="Arial" w:hAnsi="Arial"/>
          <w:b/>
          <w:bCs/>
          <w:color w:val="000080"/>
          <w:sz w:val="20"/>
          <w:szCs w:val="20"/>
        </w:rPr>
        <w:t>§ Е23-5-20. Монтаж трансформаторов тока на напряжение 35-500 кВ</w:t>
      </w:r>
    </w:p>
    <w:p>
      <w:pPr>
        <w:pStyle w:val="Normal"/>
        <w:autoSpaceDE w:val="false"/>
        <w:jc w:val="both"/>
        <w:rPr>
          <w:rFonts w:ascii="Courier New" w:hAnsi="Courier New" w:cs="Courier New"/>
          <w:b/>
          <w:b/>
          <w:bCs/>
          <w:color w:val="000080"/>
          <w:sz w:val="20"/>
          <w:szCs w:val="20"/>
        </w:rPr>
      </w:pPr>
      <w:bookmarkStart w:id="247" w:name="sub_23520"/>
      <w:bookmarkStart w:id="248" w:name="sub_23520"/>
      <w:bookmarkEnd w:id="2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трансформаторов тока 35-330 кВ.</w:t>
      </w:r>
    </w:p>
    <w:p>
      <w:pPr>
        <w:pStyle w:val="Normal"/>
        <w:autoSpaceDE w:val="false"/>
        <w:ind w:firstLine="720"/>
        <w:jc w:val="both"/>
        <w:rPr>
          <w:rFonts w:ascii="Arial" w:hAnsi="Arial" w:cs="Arial"/>
          <w:sz w:val="20"/>
          <w:szCs w:val="20"/>
        </w:rPr>
      </w:pPr>
      <w:r>
        <w:rPr>
          <w:rFonts w:cs="Arial" w:ascii="Arial" w:hAnsi="Arial"/>
          <w:sz w:val="20"/>
          <w:szCs w:val="20"/>
        </w:rPr>
        <w:t>1. Установка экранирующих колец (для трансформатора 330 кВ) и воздухосушителей. 2. Установка, выверка и закрепление трансформатора на опорной металлоконструкции с установкой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трансформаторов тока 500 кВ</w:t>
      </w:r>
    </w:p>
    <w:p>
      <w:pPr>
        <w:pStyle w:val="Normal"/>
        <w:autoSpaceDE w:val="false"/>
        <w:ind w:firstLine="720"/>
        <w:jc w:val="both"/>
        <w:rPr>
          <w:rFonts w:ascii="Arial" w:hAnsi="Arial" w:cs="Arial"/>
          <w:sz w:val="20"/>
          <w:szCs w:val="20"/>
        </w:rPr>
      </w:pPr>
      <w:r>
        <w:rPr>
          <w:rFonts w:cs="Arial" w:ascii="Arial" w:hAnsi="Arial"/>
          <w:sz w:val="20"/>
          <w:szCs w:val="20"/>
        </w:rPr>
        <w:t>1. Снятие транспортировочного маслорасширителя. 2. Закрытие патрубка цоколя с помощью заглушки и резиновой прокладки. 3. Установка, выверка с установкой подкладок и закрепление болтами нижней ступени трансформатора на опорной металлической конструкции. 4. Снятие заглушки с крана. 5. Установка, выверка и закрепление болтами верхней ступени трансформатора на нижней. 6. Установка маслопровода и токоведущих шинок между ступенями трансформатора. 7. Установка металлических экранов в местах соединения ступеней и основания. 8. Установка экранного кольца на верхнюю ступень. 9. Окончательная затяжка всех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9" w:name="sub_2352001"/>
      <w:bookmarkEnd w:id="24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50" w:name="sub_2352001"/>
      <w:bookmarkStart w:id="251" w:name="sub_2352001"/>
      <w:bookmarkEnd w:id="2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Напряжение,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2" w:name="sub_2352002"/>
      <w:bookmarkEnd w:id="25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53" w:name="sub_2352002"/>
      <w:bookmarkStart w:id="254" w:name="sub_2352002"/>
      <w:bookmarkEnd w:id="2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трансформатора тока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ТФЗМ-35А (ТФН-35м)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ТФЗМ-35БП (ТФНР-35)                     │   7,8   │  6-24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ТФЗМ-35Б1 (ТФНД-35м)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ТФЗМ-110Б1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(ТФНД-110м),                            │  11,5   │  9-20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ТФЗМ-150А (ТФНД-150)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ТФЗМ-150Б (ТФНР-150)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ТФЗМ-220Б (ТФНД-220)                    │   16    │  12-80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ТФЗМ-330А (ТФКН-330)                    │  19,5   │  16-58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ТФЗМ-500Б                               │   50    │  42-50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(ТФНКД-500П)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23521"/>
      <w:bookmarkEnd w:id="255"/>
      <w:r>
        <w:rPr>
          <w:rFonts w:cs="Arial" w:ascii="Arial" w:hAnsi="Arial"/>
          <w:b/>
          <w:bCs/>
          <w:color w:val="000080"/>
          <w:sz w:val="20"/>
          <w:szCs w:val="20"/>
        </w:rPr>
        <w:t>§ Е23-5-21. Монтаж трансформаторов тока типа ТФРМ (ТРН)</w:t>
      </w:r>
    </w:p>
    <w:p>
      <w:pPr>
        <w:pStyle w:val="Normal"/>
        <w:autoSpaceDE w:val="false"/>
        <w:jc w:val="both"/>
        <w:rPr>
          <w:rFonts w:ascii="Courier New" w:hAnsi="Courier New" w:cs="Courier New"/>
          <w:b/>
          <w:b/>
          <w:bCs/>
          <w:color w:val="000080"/>
          <w:sz w:val="20"/>
          <w:szCs w:val="20"/>
        </w:rPr>
      </w:pPr>
      <w:bookmarkStart w:id="256" w:name="sub_23521"/>
      <w:bookmarkStart w:id="257" w:name="sub_23521"/>
      <w:bookmarkEnd w:id="2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трансформаторов тока 330 кВ</w:t>
      </w:r>
    </w:p>
    <w:p>
      <w:pPr>
        <w:pStyle w:val="Normal"/>
        <w:autoSpaceDE w:val="false"/>
        <w:ind w:firstLine="720"/>
        <w:jc w:val="both"/>
        <w:rPr>
          <w:rFonts w:ascii="Arial" w:hAnsi="Arial" w:cs="Arial"/>
          <w:sz w:val="20"/>
          <w:szCs w:val="20"/>
        </w:rPr>
      </w:pPr>
      <w:r>
        <w:rPr>
          <w:rFonts w:cs="Arial" w:ascii="Arial" w:hAnsi="Arial"/>
          <w:sz w:val="20"/>
          <w:szCs w:val="20"/>
        </w:rPr>
        <w:t>1. Установка экранных колец. 2. Установка, выверка с установкой подкладок и закрепление трансформатора на опорной металлической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трансформаторов тока 500-750 кВ</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с установкой подкладок и закрепление на опорной металлической конструкции рамы. 2. Установка, выверка и закрепление нижней ступени трансформатора на раме. 3. Сборка, установка и закрепление растяжек к корпусу нижней ступени за концы рамы. 4. Установка на корпус верхней ступени экранного кольца. 5. Установка, выверка и закрепление верхней ступени на корпусе нижней ступени трансформатора. 6. Установка токоведущих шинок между ступенями трансформатора. 7. Установка металлических кожухов в местах соединения ступеней. 8. Окончательная затяжка всех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рам и подкладок к опорным металлическим конструкциям.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8" w:name="sub_4"/>
      <w:bookmarkStart w:id="259" w:name="sub_255913848"/>
      <w:bookmarkEnd w:id="258"/>
      <w:bookmarkEnd w:id="259"/>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состав работ § Е23-5-21 настоящего сборника внесены следующие дополнения:</w:t>
      </w:r>
    </w:p>
    <w:p>
      <w:pPr>
        <w:pStyle w:val="Normal"/>
        <w:autoSpaceDE w:val="false"/>
        <w:jc w:val="both"/>
        <w:rPr>
          <w:rFonts w:ascii="Arial" w:hAnsi="Arial" w:cs="Arial"/>
          <w:i/>
          <w:i/>
          <w:iCs/>
          <w:color w:val="800080"/>
          <w:sz w:val="20"/>
          <w:szCs w:val="20"/>
        </w:rPr>
      </w:pPr>
      <w:bookmarkStart w:id="260" w:name="sub_4"/>
      <w:bookmarkStart w:id="261" w:name="sub_255913848"/>
      <w:bookmarkStart w:id="262" w:name="sub_4"/>
      <w:bookmarkStart w:id="263" w:name="sub_255913848"/>
      <w:bookmarkEnd w:id="262"/>
      <w:bookmarkEnd w:id="26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опорных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Установка и выверка металлоконструкций под каскад трансформатора тока и растяжки.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Прихватка и приварка металлоконструкций.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трансформаторов тока 1150 кВ</w:t>
      </w:r>
    </w:p>
    <w:p>
      <w:pPr>
        <w:pStyle w:val="Normal"/>
        <w:autoSpaceDE w:val="false"/>
        <w:ind w:firstLine="720"/>
        <w:jc w:val="both"/>
        <w:rPr>
          <w:rFonts w:ascii="Arial" w:hAnsi="Arial" w:cs="Arial"/>
          <w:sz w:val="20"/>
          <w:szCs w:val="20"/>
        </w:rPr>
      </w:pPr>
      <w:r>
        <w:rPr>
          <w:rFonts w:cs="Arial" w:ascii="Arial" w:hAnsi="Arial"/>
          <w:sz w:val="20"/>
          <w:szCs w:val="20"/>
        </w:rPr>
        <w:t>1. Снятие транспортных расширителей с патрубками и установка заглушек на нижнюю и среднюю ступени. 2. Установка ступеней с транспортной рамой в вертикальное положение. 3. Технический осмотр ступеней трансформатора. 4. Установка, выверка и закрепление малых экранов на ступенях. 5. Технический осмотр изоляторов и сборка растяжек. 6. Установка и закрепление растяжек на кронштейнах маслорасширителей. 7. Установка и закрепление на опорах демпфирующих устройств и соединение их с растяжками. 8. Регулирование натяжения растяжек. 9. Установка патрубков маслосистемы. 10. Установка и закрепление конденсаторов. 11. Снятие баков узла герметизации, протирка эластичных диафрагм. 12. Установка и закрепление баков узла герметизации. 13. Сборка больших экранов из полуколец. 14. Установка и закрепление больших экранов на верхней ступени. 15. Установка и закрепление воздухоосушителей и маслоуказателей.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4" w:name="sub_235211"/>
      <w:bookmarkStart w:id="265" w:name="sub_255914420"/>
      <w:bookmarkEnd w:id="264"/>
      <w:bookmarkEnd w:id="265"/>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 Н. вр. и Расц. § Е23-5-21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266" w:name="sub_235211"/>
      <w:bookmarkStart w:id="267" w:name="sub_255914420"/>
      <w:bookmarkEnd w:id="266"/>
      <w:bookmarkEnd w:id="267"/>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I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Напряжение трансформатора, 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330     │   500    │   750    │   1150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опорных│Электромонтажник   │            │          │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металлоконструкций   │4 разр. - 1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9-65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│Электросварщик     │            │          │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трансформато-│Электромонтажник   │     22     │    78    │    95    │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тока             │6 разр. - 1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18-70    │  66-30   │  80-75   │  173-40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│Электросварщик     │    1,5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    │         3-40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5000"/>
      <w:bookmarkEnd w:id="268"/>
      <w:r>
        <w:rPr>
          <w:rFonts w:cs="Arial" w:ascii="Arial" w:hAnsi="Arial"/>
          <w:b/>
          <w:bCs/>
          <w:color w:val="000080"/>
          <w:sz w:val="20"/>
          <w:szCs w:val="20"/>
        </w:rPr>
        <w:t>Глава 5. Монтаж отделителей, короткозамыкателей и заземлителей</w:t>
      </w:r>
    </w:p>
    <w:p>
      <w:pPr>
        <w:pStyle w:val="Normal"/>
        <w:autoSpaceDE w:val="false"/>
        <w:jc w:val="both"/>
        <w:rPr>
          <w:rFonts w:ascii="Courier New" w:hAnsi="Courier New" w:cs="Courier New"/>
          <w:b/>
          <w:b/>
          <w:bCs/>
          <w:color w:val="000080"/>
          <w:sz w:val="20"/>
          <w:szCs w:val="20"/>
        </w:rPr>
      </w:pPr>
      <w:bookmarkStart w:id="269" w:name="sub_5000"/>
      <w:bookmarkStart w:id="270" w:name="sub_5000"/>
      <w:bookmarkEnd w:id="2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Е23-5-22. Монтаж отделителей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Е23-5-23. Монтаж короткозамыкателей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Е23-5-24. Монтаж заземлителей напряжением 110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1" w:name="sub_23522"/>
      <w:bookmarkEnd w:id="271"/>
      <w:r>
        <w:rPr>
          <w:rFonts w:cs="Arial" w:ascii="Arial" w:hAnsi="Arial"/>
          <w:b/>
          <w:bCs/>
          <w:color w:val="000080"/>
          <w:sz w:val="20"/>
          <w:szCs w:val="20"/>
        </w:rPr>
        <w:t>§ Е23-5-22. Монтаж отделителей</w:t>
      </w:r>
    </w:p>
    <w:p>
      <w:pPr>
        <w:pStyle w:val="Normal"/>
        <w:autoSpaceDE w:val="false"/>
        <w:jc w:val="both"/>
        <w:rPr>
          <w:rFonts w:ascii="Courier New" w:hAnsi="Courier New" w:cs="Courier New"/>
          <w:b/>
          <w:b/>
          <w:bCs/>
          <w:color w:val="000080"/>
          <w:sz w:val="20"/>
          <w:szCs w:val="20"/>
        </w:rPr>
      </w:pPr>
      <w:bookmarkStart w:id="272" w:name="sub_23522"/>
      <w:bookmarkStart w:id="273" w:name="sub_23522"/>
      <w:bookmarkEnd w:id="2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отделителей</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полюсов отделителя на металлической конструкции. 2. Установка и закрепление кронштейна с приводом. 3. Изготовление, сборка и установка тяг. 4. Регулировка отделителя на включение, отключение и плотность контактов. 5. Регулировка совместной работы привода и заземляющих ножей (для отделителей с заземляющими ножами).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Соединение тяг с приводом при помощи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4" w:name="sub_2352201"/>
      <w:bookmarkEnd w:id="27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75" w:name="sub_2352201"/>
      <w:bookmarkStart w:id="276" w:name="sub_2352201"/>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Монтаж отделителя   │  Сварка при 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      отделителя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110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7" w:name="sub_2352202"/>
      <w:bookmarkEnd w:id="27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78" w:name="sub_2352202"/>
      <w:bookmarkStart w:id="279" w:name="sub_2352202"/>
      <w:bookmarkEnd w:id="2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отделителя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    сварка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отделителя    │     монтаже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отделителя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       │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ОД-35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12-48       │      0-36,3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19,5       │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 (З) 1-35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15-70       │      0-56,1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ОД-110М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14-63       │      0-45,8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 (З) 2-35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19-32       │      0-71,9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 (З) 1-110М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18-48       │      0-71,9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ОД-110У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12-32       │      0-26,9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 (З) 2-110М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22-33       │      0-94,8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ОД-150,                    │       31,5       │       0,81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ОД-150У,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ОД-220М                    │      25-20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0" w:name="sub_23523"/>
      <w:bookmarkEnd w:id="280"/>
      <w:r>
        <w:rPr>
          <w:rFonts w:cs="Arial" w:ascii="Arial" w:hAnsi="Arial"/>
          <w:b/>
          <w:bCs/>
          <w:color w:val="000080"/>
          <w:sz w:val="20"/>
          <w:szCs w:val="20"/>
        </w:rPr>
        <w:t>§ Е23-5-23. Монтаж короткозамыкателей</w:t>
      </w:r>
    </w:p>
    <w:p>
      <w:pPr>
        <w:pStyle w:val="Normal"/>
        <w:autoSpaceDE w:val="false"/>
        <w:jc w:val="both"/>
        <w:rPr>
          <w:rFonts w:ascii="Courier New" w:hAnsi="Courier New" w:cs="Courier New"/>
          <w:b/>
          <w:b/>
          <w:bCs/>
          <w:color w:val="000080"/>
          <w:sz w:val="20"/>
          <w:szCs w:val="20"/>
        </w:rPr>
      </w:pPr>
      <w:bookmarkStart w:id="281" w:name="sub_23523"/>
      <w:bookmarkStart w:id="282" w:name="sub_23523"/>
      <w:bookmarkEnd w:id="2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короткозамыкателей</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короткозамыкателя на металлической конструкции. 2. Установка трансформаторов тока типа ТШЛ-0,5. 3. Установка и закрепление металлической конструкции под привод. 4. Установка и закрепление привода. 5. Изготовление и установка тяг. 6. Регулировка ножей короткозамыкателя.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Соединение тяг с приводом при помощи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3" w:name="sub_2352301"/>
      <w:bookmarkEnd w:id="28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4" w:name="sub_2352301"/>
      <w:bookmarkStart w:id="285" w:name="sub_2352301"/>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Монтаж         │  Сварка при 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короткозамыкателя   │   короткозамыкателя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110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6" w:name="sub_2352302"/>
      <w:bookmarkEnd w:id="28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7" w:name="sub_2352302"/>
      <w:bookmarkStart w:id="288" w:name="sub_2352302"/>
      <w:bookmarkEnd w:id="2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короткозамыкатель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короткозамыкателя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    сварка при монтаже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короткозамыкателя│    короткозамыкателя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КРН-35 (КЗ-35)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8-45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КЗ-110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6-70        │           0-94,8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КЗ-150У,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КЗ-220                │     8-80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23524"/>
      <w:bookmarkEnd w:id="289"/>
      <w:r>
        <w:rPr>
          <w:rFonts w:cs="Arial" w:ascii="Arial" w:hAnsi="Arial"/>
          <w:b/>
          <w:bCs/>
          <w:color w:val="000080"/>
          <w:sz w:val="20"/>
          <w:szCs w:val="20"/>
        </w:rPr>
        <w:t>§ Е23-5-24. Монтаж заземлителей напряжением 110 кВ</w:t>
      </w:r>
    </w:p>
    <w:p>
      <w:pPr>
        <w:pStyle w:val="Normal"/>
        <w:autoSpaceDE w:val="false"/>
        <w:jc w:val="both"/>
        <w:rPr>
          <w:rFonts w:ascii="Courier New" w:hAnsi="Courier New" w:cs="Courier New"/>
          <w:b/>
          <w:b/>
          <w:bCs/>
          <w:color w:val="000080"/>
          <w:sz w:val="20"/>
          <w:szCs w:val="20"/>
        </w:rPr>
      </w:pPr>
      <w:bookmarkStart w:id="290" w:name="sub_23524"/>
      <w:bookmarkStart w:id="291" w:name="sub_23524"/>
      <w:bookmarkEnd w:id="2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заземлителя на металлической конструкции. 2. Закрепление привода на металлической конструкции. 3. Изготовление и установка тяг. 4. Регулировка заземлителя на включение и отключение.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полюс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6      │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2" w:name="sub_6000"/>
      <w:bookmarkEnd w:id="292"/>
      <w:r>
        <w:rPr>
          <w:rFonts w:cs="Arial" w:ascii="Arial" w:hAnsi="Arial"/>
          <w:b/>
          <w:bCs/>
          <w:color w:val="000080"/>
          <w:sz w:val="20"/>
          <w:szCs w:val="20"/>
        </w:rPr>
        <w:t>Глава 6. Монтаж опорных изоляторов и шинных опор</w:t>
      </w:r>
    </w:p>
    <w:p>
      <w:pPr>
        <w:pStyle w:val="Normal"/>
        <w:autoSpaceDE w:val="false"/>
        <w:jc w:val="both"/>
        <w:rPr>
          <w:rFonts w:ascii="Courier New" w:hAnsi="Courier New" w:cs="Courier New"/>
          <w:b/>
          <w:b/>
          <w:bCs/>
          <w:color w:val="000080"/>
          <w:sz w:val="20"/>
          <w:szCs w:val="20"/>
        </w:rPr>
      </w:pPr>
      <w:bookmarkStart w:id="293" w:name="sub_6000"/>
      <w:bookmarkStart w:id="294" w:name="sub_6000"/>
      <w:bookmarkEnd w:id="2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Е23-5-25. Монтаж опорных изоляторов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Е23-5-26. Монтаж шинных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23525"/>
      <w:bookmarkEnd w:id="295"/>
      <w:r>
        <w:rPr>
          <w:rFonts w:cs="Arial" w:ascii="Arial" w:hAnsi="Arial"/>
          <w:b/>
          <w:bCs/>
          <w:color w:val="000080"/>
          <w:sz w:val="20"/>
          <w:szCs w:val="20"/>
        </w:rPr>
        <w:t>§ Е23-5-25. Монтаж опорных изоляторов</w:t>
      </w:r>
    </w:p>
    <w:p>
      <w:pPr>
        <w:pStyle w:val="Normal"/>
        <w:autoSpaceDE w:val="false"/>
        <w:jc w:val="both"/>
        <w:rPr>
          <w:rFonts w:ascii="Courier New" w:hAnsi="Courier New" w:cs="Courier New"/>
          <w:b/>
          <w:b/>
          <w:bCs/>
          <w:color w:val="000080"/>
          <w:sz w:val="20"/>
          <w:szCs w:val="20"/>
        </w:rPr>
      </w:pPr>
      <w:bookmarkStart w:id="296" w:name="sub_23525"/>
      <w:bookmarkStart w:id="297" w:name="sub_23525"/>
      <w:bookmarkEnd w:id="2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изоляторов на металлические конструкции. 2. Выверка изоляторов с установкой подкладок и крепление болтами к металлической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изолятор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Тип изолятора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ОНСУ-35-500 │  ОС-1  │ ОНС-35-1000 │ ОНС-35-1500,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ОНС-110-300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0,41     │  0,45  │    0,56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0-30,5    │ 0-33,5 │   0-41,7    │    0-45,4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монтаже опорных изоляторов на вертикально расположенных опорных металлоконструкциях Н.вр. и Расц. умножать на 1,18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23526"/>
      <w:bookmarkEnd w:id="298"/>
      <w:r>
        <w:rPr>
          <w:rFonts w:cs="Arial" w:ascii="Arial" w:hAnsi="Arial"/>
          <w:b/>
          <w:bCs/>
          <w:color w:val="000080"/>
          <w:sz w:val="20"/>
          <w:szCs w:val="20"/>
        </w:rPr>
        <w:t>§ Е23-5-26. Монтаж шинных опор</w:t>
      </w:r>
    </w:p>
    <w:p>
      <w:pPr>
        <w:pStyle w:val="Normal"/>
        <w:autoSpaceDE w:val="false"/>
        <w:jc w:val="both"/>
        <w:rPr>
          <w:rFonts w:ascii="Courier New" w:hAnsi="Courier New" w:cs="Courier New"/>
          <w:b/>
          <w:b/>
          <w:bCs/>
          <w:color w:val="000080"/>
          <w:sz w:val="20"/>
          <w:szCs w:val="20"/>
        </w:rPr>
      </w:pPr>
      <w:bookmarkStart w:id="299" w:name="sub_23526"/>
      <w:bookmarkStart w:id="300" w:name="sub_23526"/>
      <w:bookmarkEnd w:id="3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шинных опор 35-220 кВ</w:t>
      </w:r>
    </w:p>
    <w:p>
      <w:pPr>
        <w:pStyle w:val="Normal"/>
        <w:autoSpaceDE w:val="false"/>
        <w:ind w:firstLine="720"/>
        <w:jc w:val="both"/>
        <w:rPr>
          <w:rFonts w:ascii="Arial" w:hAnsi="Arial" w:cs="Arial"/>
          <w:sz w:val="20"/>
          <w:szCs w:val="20"/>
        </w:rPr>
      </w:pPr>
      <w:r>
        <w:rPr>
          <w:rFonts w:cs="Arial" w:ascii="Arial" w:hAnsi="Arial"/>
          <w:sz w:val="20"/>
          <w:szCs w:val="20"/>
        </w:rPr>
        <w:t>1. Сборка изоляторов в колонку (для опор ШО-110У, ШО-150, ШО-150У, ШО-220, ШО-220У). 2. Установка шинной опоры на металлическую конструкцию с выверкой, установкой подкладок и креплением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шинной опоры ШО-220У добавляются:</w:t>
      </w:r>
    </w:p>
    <w:p>
      <w:pPr>
        <w:pStyle w:val="Normal"/>
        <w:autoSpaceDE w:val="false"/>
        <w:ind w:firstLine="720"/>
        <w:jc w:val="both"/>
        <w:rPr>
          <w:rFonts w:ascii="Arial" w:hAnsi="Arial" w:cs="Arial"/>
          <w:sz w:val="20"/>
          <w:szCs w:val="20"/>
        </w:rPr>
      </w:pPr>
      <w:r>
        <w:rPr>
          <w:rFonts w:cs="Arial" w:ascii="Arial" w:hAnsi="Arial"/>
          <w:sz w:val="20"/>
          <w:szCs w:val="20"/>
        </w:rPr>
        <w:t>3. Установка, выверка и закрепление на металлической конструкции опорной рамы. 4. Установка на опорную раму изоляторов типа АКО-110 с выверкой, установкой подкладок и креплением болтами. 5. Установка колонки из изоляторов типа ОНС-110 на изоляторы типа АКО-110 с выверкой, установкой подкладок и креплением болтами. 6. Окончательная проверка всех болтовых соединений шинной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шинных опор 330-750 кВ</w:t>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экрана к верхней плите. 2. Закрепление на треугольной раме трех опорных шарниров (для опор ШО-500М и ШО-750). 3. Сборка шинной опоры с установкой плит и поясов жесткости. 4. Установка, выверка и крепление шинных опор типа ШО-500М и ШО-750 к треугольной раме. 5. Установка шинной опоры на опорную плиту с выверкой, установкой подкладок и креплением. 6. Окончательная проверка всех болтовых соединений шинной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опорных плит к закладным деталям железобетонных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1" w:name="sub_2352601"/>
      <w:bookmarkEnd w:id="30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02" w:name="sub_2352601"/>
      <w:bookmarkStart w:id="303" w:name="sub_2352601"/>
      <w:bookmarkEnd w:id="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            Монтаж шинной опоры            │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шинной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ШО-35, │    ШО-110У,    │ ШО-330У,│ШО-500М,│ ШО-330У,│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ШО-35У,│    ШО-150,     │ ШО-330М │ ШО-750 │ ШО-330М,│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ШО-110 │    ШО-150У,    │         │        │ ШО-500М,│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ШО-220, ШО-220У │         │        │ ШО-750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1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4" w:name="sub_2352602"/>
      <w:bookmarkEnd w:id="30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05" w:name="sub_2352602"/>
      <w:bookmarkStart w:id="306" w:name="sub_2352602"/>
      <w:bookmarkEnd w:id="3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шинную опору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шинной опоры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шинной   │    сварка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опоры       │  монтаже шинной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ШО-35, ШО-35У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ШО-110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ШО-110У, ШО-150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ШО-150У, ШО-220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ШО-220У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ШО-330М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3-28        │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         │      0-43,5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ШО-330У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ШО-500М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10-08        │       0-56,1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ШО-750 (ОН-750)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13-95        │       0-59,3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Работы по установке шинодержателей нормами и расценками не учтены и должны нормироваться по </w:t>
      </w:r>
      <w:hyperlink w:anchor="sub_23582">
        <w:r>
          <w:rPr>
            <w:rStyle w:val="Style15"/>
            <w:rFonts w:cs="Arial" w:ascii="Arial" w:hAnsi="Arial"/>
            <w:color w:val="008000"/>
            <w:sz w:val="20"/>
            <w:szCs w:val="20"/>
            <w:u w:val="single"/>
          </w:rPr>
          <w:t>§ Е23-5-82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7" w:name="sub_7000"/>
      <w:bookmarkStart w:id="308" w:name="sub_255927864"/>
      <w:bookmarkEnd w:id="307"/>
      <w:bookmarkEnd w:id="308"/>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наименование главы 7 настоящего сборника заменено</w:t>
      </w:r>
    </w:p>
    <w:p>
      <w:pPr>
        <w:pStyle w:val="Normal"/>
        <w:autoSpaceDE w:val="false"/>
        <w:ind w:start="139" w:firstLine="139"/>
        <w:jc w:val="both"/>
        <w:rPr>
          <w:rFonts w:ascii="Arial" w:hAnsi="Arial" w:cs="Arial"/>
          <w:i/>
          <w:i/>
          <w:iCs/>
          <w:color w:val="800080"/>
          <w:sz w:val="20"/>
          <w:szCs w:val="20"/>
        </w:rPr>
      </w:pPr>
      <w:bookmarkStart w:id="309" w:name="sub_7000"/>
      <w:bookmarkStart w:id="310" w:name="sub_255927864"/>
      <w:bookmarkEnd w:id="309"/>
      <w:bookmarkEnd w:id="310"/>
      <w:r>
        <w:rPr>
          <w:rFonts w:cs="Arial" w:ascii="Arial" w:hAnsi="Arial"/>
          <w:i/>
          <w:iCs/>
          <w:color w:val="800080"/>
          <w:sz w:val="20"/>
          <w:szCs w:val="20"/>
        </w:rPr>
        <w:t>См. текст наименования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Глава 7. Монтаж разрядников и ограничителей перенапряжений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Е23-5-27. Монтаж разрядников типа РВС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Е23-5-27а.Монтаж ограничителей перенапряжений нелинейных напряжением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110-750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Е23-5-28. Монтаж разрядников типов РВМ, РВМГ и РВМК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23527"/>
      <w:bookmarkEnd w:id="311"/>
      <w:r>
        <w:rPr>
          <w:rFonts w:cs="Arial" w:ascii="Arial" w:hAnsi="Arial"/>
          <w:b/>
          <w:bCs/>
          <w:color w:val="000080"/>
          <w:sz w:val="20"/>
          <w:szCs w:val="20"/>
        </w:rPr>
        <w:t>§ Е23-5-27. Монтаж разрядников типа РВС</w:t>
      </w:r>
    </w:p>
    <w:p>
      <w:pPr>
        <w:pStyle w:val="Normal"/>
        <w:autoSpaceDE w:val="false"/>
        <w:jc w:val="both"/>
        <w:rPr>
          <w:rFonts w:ascii="Courier New" w:hAnsi="Courier New" w:cs="Courier New"/>
          <w:b/>
          <w:b/>
          <w:bCs/>
          <w:color w:val="000080"/>
          <w:sz w:val="20"/>
          <w:szCs w:val="20"/>
        </w:rPr>
      </w:pPr>
      <w:bookmarkStart w:id="312" w:name="sub_23527"/>
      <w:bookmarkStart w:id="313" w:name="sub_23527"/>
      <w:bookmarkEnd w:id="3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35 кВ</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разрядника (колонки) на фундаменте (блоке). 2. Установка регистратора срабатываний.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типа РВС-35 + РВС-15 добавляется:</w:t>
      </w:r>
    </w:p>
    <w:p>
      <w:pPr>
        <w:pStyle w:val="Normal"/>
        <w:autoSpaceDE w:val="false"/>
        <w:ind w:firstLine="720"/>
        <w:jc w:val="both"/>
        <w:rPr>
          <w:rFonts w:ascii="Arial" w:hAnsi="Arial" w:cs="Arial"/>
          <w:sz w:val="20"/>
          <w:szCs w:val="20"/>
        </w:rPr>
      </w:pPr>
      <w:r>
        <w:rPr>
          <w:rFonts w:cs="Arial" w:ascii="Arial" w:hAnsi="Arial"/>
          <w:sz w:val="20"/>
          <w:szCs w:val="20"/>
        </w:rPr>
        <w:t>3. Сборка элементов разрядника в колонку.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110-220 кВ</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на фундаменте изолирующего основания и регистратора срабатываний. 2. Установка, выверка и закрепление на верхнем элементе крышки и экранирующего кольца 3. Сборка элементов разрядника в колонку. 4. Установка, выверка и закрепление колонок разрядника на изолирующем основании. 5. Соединение основания с регистратором срабатываний перемычкой. 6. Шпатлевание и окрашивание кольцевых просветов между элементами. 7. Окончательная выверка и закрепление колонок, проверка всех болтовых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разрядника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РВС-35           │        5 разр. - 1         │    7    │  5-64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РВС-35 + РВС-15  │                            │   8,1   │  6-52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РВС-110М         │        5 разр. - 1         │   20    │  15-40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РВС-220М         │                            │   32    │  24-64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 w:name="sub_5"/>
      <w:bookmarkStart w:id="315" w:name="sub_255929584"/>
      <w:bookmarkEnd w:id="314"/>
      <w:bookmarkEnd w:id="315"/>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316" w:name="sub_5"/>
      <w:bookmarkStart w:id="317" w:name="sub_255929584"/>
      <w:bookmarkStart w:id="318" w:name="sub_5"/>
      <w:bookmarkStart w:id="319" w:name="sub_255929584"/>
      <w:bookmarkEnd w:id="318"/>
      <w:bookmarkEnd w:id="31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 Е23-5-27а. Монтаж ограничителей перенапряжений нелинейных напряжением </w:t>
        <w:br/>
        <w:t>-750 кВ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опорных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1. Установка металлоконструкций на железобетонную опору. 2. Выверка металлоконструкций с установкой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Прихватка металлоконструкций к закладным деталям. 2. Приварка металлоконструкций к опоре.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ограничителей перенапряжений на напряжение 110-500 кВ</w:t>
      </w:r>
    </w:p>
    <w:p>
      <w:pPr>
        <w:pStyle w:val="Normal"/>
        <w:autoSpaceDE w:val="false"/>
        <w:ind w:firstLine="720"/>
        <w:jc w:val="both"/>
        <w:rPr>
          <w:rFonts w:ascii="Arial" w:hAnsi="Arial" w:cs="Arial"/>
          <w:sz w:val="20"/>
          <w:szCs w:val="20"/>
        </w:rPr>
      </w:pPr>
      <w:r>
        <w:rPr>
          <w:rFonts w:cs="Arial" w:ascii="Arial" w:hAnsi="Arial"/>
          <w:sz w:val="20"/>
          <w:szCs w:val="20"/>
        </w:rPr>
        <w:t>1. Установка ограничителя. 2. Выверка и закрепление ограничителя. 3. Установка и закрепление экранодержателей и экранного кольца. 4. Установка и закрепление регистратора срабатывания и рубильника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ограничителей перенапряжений на напряжение 750 кВ</w:t>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монтажной плиты на опорной раме. 2. Снятие крышек (дисков) с элементов ограничителя и проверка целостности мембран с последующей установкой крышек (дисков). 3. Снятие болтов, предохраняющих изолированный вывод от повреждений. 4. Установка, выверка и закрепление нижнего элемента на монтажной плите. 5. Установка и закрепление переходного фланца (кронштейна) на верхнем днище нижнего элемента. 6. Установка, выверка и крепление последующих элементов ограничителя. 7. Установка, выверка и крепление экранодержателей и экранного кольца на верхнем элементе. 8. Установка и крепление регистратора срабатывания и приспособления для измерения тока проводимости и соединение их последовательно с изолированным выводом нижнего элемента. 9. Окрашивание кольцевых просветов между элементами ограничителя. 10. Окончательная затяжка всех болтовых соединений ограничителя.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монтажной плиты к опорной раме.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раз-│Монтаж    опорных│Монтаж  ограничи-│Сварка при 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ряд рабочих      │металлоконструк- │телей            │же опорных метал-│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ций              │                 │локонструкций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ограничителей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750       │ 220 │ 500  │ 750│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 │        -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I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Тип ограничителя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ОПН-110-220   │   ОПН-330-500   │   ОПНО-750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опорных│     1,7       │        2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металлоконструкций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      │       1-43      │     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2,1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1-66       │     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ограничите-│       5       │       6,9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перенапряжений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4-03     │       6-07      │     60-35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23528"/>
      <w:bookmarkEnd w:id="320"/>
      <w:r>
        <w:rPr>
          <w:rFonts w:cs="Arial" w:ascii="Arial" w:hAnsi="Arial"/>
          <w:b/>
          <w:bCs/>
          <w:color w:val="000080"/>
          <w:sz w:val="20"/>
          <w:szCs w:val="20"/>
        </w:rPr>
        <w:t>§ Е23-5-28. Монтаж разрядников типов РВМ, РВМГ и РВМК</w:t>
      </w:r>
    </w:p>
    <w:p>
      <w:pPr>
        <w:pStyle w:val="Normal"/>
        <w:autoSpaceDE w:val="false"/>
        <w:jc w:val="both"/>
        <w:rPr>
          <w:rFonts w:ascii="Courier New" w:hAnsi="Courier New" w:cs="Courier New"/>
          <w:b/>
          <w:b/>
          <w:bCs/>
          <w:color w:val="000080"/>
          <w:sz w:val="20"/>
          <w:szCs w:val="20"/>
        </w:rPr>
      </w:pPr>
      <w:bookmarkStart w:id="321" w:name="sub_23528"/>
      <w:bookmarkStart w:id="322" w:name="sub_23528"/>
      <w:bookmarkEnd w:id="3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типов РВМ-35, РВМГ-110М, РВМГ-150М, РВМГ-220М</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на фундаменте изолирующего основания и регистратора срабатываний. 2. Сборка элементов разрядника в колонку. 3. Установка, выверка и закрепление на верхнем элементе крышки, экранодержателей и экранирующего кольца (кроме РВМ-35). 4. Установка, выверка и закрепление колонок разрядника на изолирующем основании. 5. Соединение основания с регистратором срабатываний медной перемычкой. 6. Окончательная выверка и закрепление колонок, затягивание всех болтов. 7. Шпатлевание и окрашивание кольцевых просветов между элементами разрядника.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типа РВМГ-330М, РВМГ-500М</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изолирующего основания на железобетонной опоре. 2. Сборка большой и малой колонок из изоляторов и элементов разрядника. 3. Установка, выверка с установкой подкладок и закрепление большой колонки на основании. 4. Установка и закрепление на верхнем элементе экранодержателей и экранирующего кольца. 5. Установка, выверка и закрепление малой колонки на основании. 6. Установка перемычек между большой и малой колонками. 7. Установка регистратора срабатываний. 8. Окончательная выверка колонок с затягиванием болтов. 9. Шпатлевание и окрашивание кольцевых просветов между элементами разрядника.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типа РВМГ-500</w:t>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закрепление оснований на стойке с выверкой. 2. Сборка колонок из изоляторов с установкой между изоляторами промежуточных плит с серьгами. 3. Сборка и установка нижней и верхней опорных шарнирных плит на основание. 4. Установка колонок из изоляторов на опорные шарнирные плиты с выверкой и креплением. 5. Установка средней рамы. 6. Сборка экранирующих колец, крепление их к верхней раме, установка и крепление на колонки изоляторов. 7. Крепление на рабочих элементах крышек и скоб с ушками, навеска и крепление элементов к колонкам изоляторов. 8. Установка и крепление регистраторов срабатываний с установкой перемычек. 9. Окончательная выверка и закрепление колонок, затягивание всех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3" w:name="sub_6"/>
      <w:bookmarkStart w:id="324" w:name="sub_255933140"/>
      <w:bookmarkEnd w:id="323"/>
      <w:bookmarkEnd w:id="324"/>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нижеследующее наименование состава работ внесены изменения</w:t>
      </w:r>
    </w:p>
    <w:p>
      <w:pPr>
        <w:pStyle w:val="Normal"/>
        <w:autoSpaceDE w:val="false"/>
        <w:ind w:start="139" w:firstLine="139"/>
        <w:jc w:val="both"/>
        <w:rPr>
          <w:rFonts w:ascii="Arial" w:hAnsi="Arial" w:cs="Arial"/>
          <w:i/>
          <w:i/>
          <w:iCs/>
          <w:color w:val="800080"/>
          <w:sz w:val="20"/>
          <w:szCs w:val="20"/>
        </w:rPr>
      </w:pPr>
      <w:bookmarkStart w:id="325" w:name="sub_6"/>
      <w:bookmarkStart w:id="326" w:name="sub_255933140"/>
      <w:bookmarkEnd w:id="325"/>
      <w:bookmarkEnd w:id="326"/>
      <w:r>
        <w:rPr>
          <w:rFonts w:cs="Arial" w:ascii="Arial" w:hAnsi="Arial"/>
          <w:i/>
          <w:iCs/>
          <w:color w:val="800080"/>
          <w:sz w:val="20"/>
          <w:szCs w:val="20"/>
        </w:rPr>
        <w:t>См. текст наименования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разрядников типа РВМК-750М и РВМК-1150У1</w:t>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монтажной плиты на опоре. 2. Установка элементов разрядника на монтажную плиту с выверкой и закреплением. 3. Установка и закрепление экранодержателей. 4. Сборка, установка и закрепление экранного кольца на верхнем элементе разрядника. 5. Установка, выверка и закрепление верхнего элемента разрядника. 6. Установка металлических экранов в местах соединения элементов. 7. Установка регистратора срабатываний.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монтажной плиты к закладным деталям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 w:name="sub_235281"/>
      <w:bookmarkStart w:id="328" w:name="sub_255933640"/>
      <w:bookmarkEnd w:id="327"/>
      <w:bookmarkEnd w:id="328"/>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 Н. вр. и Расц. § Е23-5-28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329" w:name="sub_235281"/>
      <w:bookmarkStart w:id="330" w:name="sub_255933640"/>
      <w:bookmarkEnd w:id="329"/>
      <w:bookmarkEnd w:id="330"/>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разрядника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РВМ-35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13    │  10-47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РВМГ-110М           │Электромонтажники  │   18    │  13-86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РВМГ-150М           │3  "    - 2        │   21    │  16-17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РВМГ-220М           │Электромонтажники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29,5  │  23-60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РВМГ-330М           │Электромонтажники  │   58    │  49-30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РВМГ-500М           │4  "    - 1        │   75    │  63-75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РВМГ-500            │                   │   160   │ 136-00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63    │  53-55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РВМК-750М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4,5   │  3-56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Электромонтажник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разр.- 1         │   127   │ 106-05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РВМК-1150У1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Электросварщик     │    3    │  2-37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1" w:name="sub_8000"/>
      <w:bookmarkEnd w:id="331"/>
      <w:r>
        <w:rPr>
          <w:rFonts w:cs="Arial" w:ascii="Arial" w:hAnsi="Arial"/>
          <w:b/>
          <w:bCs/>
          <w:color w:val="000080"/>
          <w:sz w:val="20"/>
          <w:szCs w:val="20"/>
        </w:rPr>
        <w:t xml:space="preserve">Глава 8. Монтаж аппаратов высокочастотной обработки линии </w:t>
        <w:br/>
        <w:t>электропередачи</w:t>
      </w:r>
    </w:p>
    <w:p>
      <w:pPr>
        <w:pStyle w:val="Normal"/>
        <w:autoSpaceDE w:val="false"/>
        <w:jc w:val="both"/>
        <w:rPr>
          <w:rFonts w:ascii="Courier New" w:hAnsi="Courier New" w:cs="Courier New"/>
          <w:b/>
          <w:b/>
          <w:bCs/>
          <w:color w:val="000080"/>
          <w:sz w:val="20"/>
          <w:szCs w:val="20"/>
        </w:rPr>
      </w:pPr>
      <w:bookmarkStart w:id="332" w:name="sub_8000"/>
      <w:bookmarkStart w:id="333" w:name="sub_8000"/>
      <w:bookmarkEnd w:id="3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E23-5-29. Установка высокочастотных постов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Е23-5-30. Монтаж фильтров присоединения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Е23-5-31. Монтаж высокочастотных заградителей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Е23-5-32. Монтаж конденсаторов связи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Е23-5-33. Монтаж ошиновки оборудования наружной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23529"/>
      <w:bookmarkEnd w:id="334"/>
      <w:r>
        <w:rPr>
          <w:rFonts w:cs="Arial" w:ascii="Arial" w:hAnsi="Arial"/>
          <w:b/>
          <w:bCs/>
          <w:color w:val="000080"/>
          <w:sz w:val="20"/>
          <w:szCs w:val="20"/>
        </w:rPr>
        <w:t>§ E23-5-29. Установка высокочастотных постов</w:t>
      </w:r>
    </w:p>
    <w:p>
      <w:pPr>
        <w:pStyle w:val="Normal"/>
        <w:autoSpaceDE w:val="false"/>
        <w:jc w:val="both"/>
        <w:rPr>
          <w:rFonts w:ascii="Courier New" w:hAnsi="Courier New" w:cs="Courier New"/>
          <w:b/>
          <w:b/>
          <w:bCs/>
          <w:color w:val="000080"/>
          <w:sz w:val="20"/>
          <w:szCs w:val="20"/>
        </w:rPr>
      </w:pPr>
      <w:bookmarkStart w:id="335" w:name="sub_23529"/>
      <w:bookmarkStart w:id="336" w:name="sub_23529"/>
      <w:bookmarkEnd w:id="3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постов</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и крепления постов. 2. Установка и закрепление постов на опорных металлических конструкциях при помощи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Вырезка отверстий в опорных металлических конструкциях электросваркой для установки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Состав звена    │       Масса поста,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150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│Электромонтажники  │   2,7     │    3,6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2-08    │    2-77   │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│Электросварщик     │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0-37,1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23530"/>
      <w:bookmarkEnd w:id="337"/>
      <w:r>
        <w:rPr>
          <w:rFonts w:cs="Arial" w:ascii="Arial" w:hAnsi="Arial"/>
          <w:b/>
          <w:bCs/>
          <w:color w:val="000080"/>
          <w:sz w:val="20"/>
          <w:szCs w:val="20"/>
        </w:rPr>
        <w:t>§ Е23-5-30. Монтаж фильтров присоединения</w:t>
      </w:r>
    </w:p>
    <w:p>
      <w:pPr>
        <w:pStyle w:val="Normal"/>
        <w:autoSpaceDE w:val="false"/>
        <w:jc w:val="both"/>
        <w:rPr>
          <w:rFonts w:ascii="Courier New" w:hAnsi="Courier New" w:cs="Courier New"/>
          <w:b/>
          <w:b/>
          <w:bCs/>
          <w:color w:val="000080"/>
          <w:sz w:val="20"/>
          <w:szCs w:val="20"/>
        </w:rPr>
      </w:pPr>
      <w:bookmarkStart w:id="338" w:name="sub_23530"/>
      <w:bookmarkStart w:id="339" w:name="sub_23530"/>
      <w:bookmarkEnd w:id="3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вручную, выверка и закрепление фильтра присоединения.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фильтр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0,51     │   0-41,1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0" w:name="sub_23531"/>
      <w:bookmarkEnd w:id="340"/>
      <w:r>
        <w:rPr>
          <w:rFonts w:cs="Arial" w:ascii="Arial" w:hAnsi="Arial"/>
          <w:b/>
          <w:bCs/>
          <w:color w:val="000080"/>
          <w:sz w:val="20"/>
          <w:szCs w:val="20"/>
        </w:rPr>
        <w:t>§ Е23-5-31. Монтаж высокочастотных заградителей</w:t>
      </w:r>
    </w:p>
    <w:p>
      <w:pPr>
        <w:pStyle w:val="Normal"/>
        <w:autoSpaceDE w:val="false"/>
        <w:jc w:val="both"/>
        <w:rPr>
          <w:rFonts w:ascii="Courier New" w:hAnsi="Courier New" w:cs="Courier New"/>
          <w:b/>
          <w:b/>
          <w:bCs/>
          <w:color w:val="000080"/>
          <w:sz w:val="20"/>
          <w:szCs w:val="20"/>
        </w:rPr>
      </w:pPr>
      <w:bookmarkStart w:id="341" w:name="sub_23531"/>
      <w:bookmarkStart w:id="342" w:name="sub_23531"/>
      <w:bookmarkEnd w:id="3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поддерживающих гирлянд для заградителей подвесного типа</w:t>
      </w:r>
    </w:p>
    <w:p>
      <w:pPr>
        <w:pStyle w:val="Normal"/>
        <w:autoSpaceDE w:val="false"/>
        <w:ind w:firstLine="720"/>
        <w:jc w:val="both"/>
        <w:rPr>
          <w:rFonts w:ascii="Arial" w:hAnsi="Arial" w:cs="Arial"/>
          <w:sz w:val="20"/>
          <w:szCs w:val="20"/>
        </w:rPr>
      </w:pPr>
      <w:r>
        <w:rPr>
          <w:rFonts w:cs="Arial" w:ascii="Arial" w:hAnsi="Arial"/>
          <w:sz w:val="20"/>
          <w:szCs w:val="20"/>
        </w:rPr>
        <w:t>1. Сборка изоляторов в гирлянды. 2. Присоединение собранных гирлянд к сцепной арматуре. 3. Присоединение защитных колец.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заградителей подвесного типа при помощи электролебедки</w:t>
      </w:r>
    </w:p>
    <w:p>
      <w:pPr>
        <w:pStyle w:val="Normal"/>
        <w:autoSpaceDE w:val="false"/>
        <w:ind w:firstLine="720"/>
        <w:jc w:val="both"/>
        <w:rPr>
          <w:rFonts w:ascii="Arial" w:hAnsi="Arial" w:cs="Arial"/>
          <w:sz w:val="20"/>
          <w:szCs w:val="20"/>
        </w:rPr>
      </w:pPr>
      <w:r>
        <w:rPr>
          <w:rFonts w:cs="Arial" w:ascii="Arial" w:hAnsi="Arial"/>
          <w:sz w:val="20"/>
          <w:szCs w:val="20"/>
        </w:rPr>
        <w:t>1. Присоединение заградителя к гирляндам. 2. Подъем и крепление заградителя к траверсе портала.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заградителей опорного типа</w:t>
      </w:r>
    </w:p>
    <w:p>
      <w:pPr>
        <w:pStyle w:val="Normal"/>
        <w:autoSpaceDE w:val="false"/>
        <w:ind w:firstLine="720"/>
        <w:jc w:val="both"/>
        <w:rPr>
          <w:rFonts w:ascii="Arial" w:hAnsi="Arial" w:cs="Arial"/>
          <w:sz w:val="20"/>
          <w:szCs w:val="20"/>
        </w:rPr>
      </w:pPr>
      <w:r>
        <w:rPr>
          <w:rFonts w:cs="Arial" w:ascii="Arial" w:hAnsi="Arial"/>
          <w:sz w:val="20"/>
          <w:szCs w:val="20"/>
        </w:rPr>
        <w:t>1. Установка нижней фундаментной плиты. 2. Сборка изоляторов в колонки. 3. Установка колонки изоляторов на нижнюю фундаментную плиту. 4. Установка металлической плиты (диафрагмы) на колонки изоляторов. 5. Установка изоляторов на диафрагмы. 6. Установка верхней фундаментной плиты. 7. Окончательная выверка и крепление колонок изоляторов. 8. Установка заградительной катушки (реактора) на верхнюю фундаментную плиту. 9. Опрессование зажимов гидравлическим прессом. 10. Присоединение зажимов к заградителю. 11. Шпатлевание и окрашивание зазоров.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3" w:name="sub_2353101"/>
      <w:bookmarkEnd w:id="34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44" w:name="sub_2353101"/>
      <w:bookmarkStart w:id="345" w:name="sub_2353101"/>
      <w:bookmarkEnd w:id="3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Сборка      │       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поддерживающих  │    заградителей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гирлянд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2353102"/>
      <w:bookmarkEnd w:id="346"/>
      <w:r>
        <w:rPr>
          <w:rFonts w:cs="Arial" w:ascii="Arial" w:hAnsi="Arial"/>
          <w:b/>
          <w:bCs/>
          <w:color w:val="000080"/>
          <w:sz w:val="20"/>
          <w:szCs w:val="20"/>
        </w:rPr>
        <w:t>А. Сборка поддерживающих гирлянд для заградителей подвесного типа</w:t>
      </w:r>
    </w:p>
    <w:p>
      <w:pPr>
        <w:pStyle w:val="Normal"/>
        <w:autoSpaceDE w:val="false"/>
        <w:jc w:val="both"/>
        <w:rPr>
          <w:rFonts w:ascii="Courier New" w:hAnsi="Courier New" w:cs="Courier New"/>
          <w:b/>
          <w:b/>
          <w:bCs/>
          <w:color w:val="000080"/>
          <w:sz w:val="20"/>
          <w:szCs w:val="20"/>
        </w:rPr>
      </w:pPr>
      <w:bookmarkStart w:id="347" w:name="sub_2353102"/>
      <w:bookmarkStart w:id="348" w:name="sub_2353102"/>
      <w:bookmarkEnd w:id="34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заградитель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Напряжение ВЛ,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гирлянд  │   110    │  150    │    220     │    330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0,61   │    0,82    │    1,1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   │ 0-45,4  │   0-61,1   │   0-82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1,4   │      2     │    2,5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0-89,4 │  1-04   │    1-49    │   1-86    │   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2,3   │     3,3    │    3,9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1-71   │    2-46    │   2-91    │   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9" w:name="sub_2353103"/>
      <w:bookmarkEnd w:id="349"/>
      <w:r>
        <w:rPr>
          <w:rFonts w:cs="Arial" w:ascii="Arial" w:hAnsi="Arial"/>
          <w:b/>
          <w:bCs/>
          <w:color w:val="000080"/>
          <w:sz w:val="20"/>
          <w:szCs w:val="20"/>
        </w:rPr>
        <w:t>Б. Монтаж заградителей подвесного типа</w:t>
      </w:r>
    </w:p>
    <w:p>
      <w:pPr>
        <w:pStyle w:val="Normal"/>
        <w:autoSpaceDE w:val="false"/>
        <w:jc w:val="both"/>
        <w:rPr>
          <w:rFonts w:ascii="Courier New" w:hAnsi="Courier New" w:cs="Courier New"/>
          <w:b/>
          <w:b/>
          <w:bCs/>
          <w:color w:val="000080"/>
          <w:sz w:val="20"/>
          <w:szCs w:val="20"/>
        </w:rPr>
      </w:pPr>
      <w:bookmarkStart w:id="350" w:name="sub_2353103"/>
      <w:bookmarkStart w:id="351" w:name="sub_2353103"/>
      <w:bookmarkEnd w:id="35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заградитель (1 фазу)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      Количество       │        Тип заградителя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подвески  │подвешиваемых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заградителя      │  ВЗ-600  │  ВЗ-1000 │ ВЗ-2000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портале,│                       │    4,8   │   5,3    │   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траверсе,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одиночной  │                       │   3-90   │  4-31    │   5-77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гирлянде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   │   8,2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4-23   │  6-66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2" w:name="sub_2353104"/>
      <w:bookmarkEnd w:id="352"/>
      <w:r>
        <w:rPr>
          <w:rFonts w:cs="Arial" w:ascii="Arial" w:hAnsi="Arial"/>
          <w:b/>
          <w:bCs/>
          <w:color w:val="000080"/>
          <w:sz w:val="20"/>
          <w:szCs w:val="20"/>
        </w:rPr>
        <w:t>В. Монтаж заградителей опорного типа</w:t>
      </w:r>
    </w:p>
    <w:p>
      <w:pPr>
        <w:pStyle w:val="Normal"/>
        <w:autoSpaceDE w:val="false"/>
        <w:jc w:val="both"/>
        <w:rPr>
          <w:rFonts w:ascii="Courier New" w:hAnsi="Courier New" w:cs="Courier New"/>
          <w:b/>
          <w:b/>
          <w:bCs/>
          <w:color w:val="000080"/>
          <w:sz w:val="20"/>
          <w:szCs w:val="20"/>
        </w:rPr>
      </w:pPr>
      <w:bookmarkStart w:id="353" w:name="sub_2353104"/>
      <w:bookmarkStart w:id="354" w:name="sub_2353104"/>
      <w:bookmarkEnd w:id="35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заградитель (1 фазу)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заградителя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ВЗ-2000                           │       43,5       │      35-34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табл.4 не учтено соединение заградителей между собой шинами при установке нескольких заградителей в вертикальную колонку. Эту работу следует нормировать по § Е23-5-33.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5" w:name="sub_23532"/>
      <w:bookmarkEnd w:id="355"/>
      <w:r>
        <w:rPr>
          <w:rFonts w:cs="Arial" w:ascii="Arial" w:hAnsi="Arial"/>
          <w:b/>
          <w:bCs/>
          <w:color w:val="000080"/>
          <w:sz w:val="20"/>
          <w:szCs w:val="20"/>
        </w:rPr>
        <w:t>§ Е23-5-32. Монтаж конденсаторов связи</w:t>
      </w:r>
    </w:p>
    <w:p>
      <w:pPr>
        <w:pStyle w:val="Normal"/>
        <w:autoSpaceDE w:val="false"/>
        <w:jc w:val="both"/>
        <w:rPr>
          <w:rFonts w:ascii="Courier New" w:hAnsi="Courier New" w:cs="Courier New"/>
          <w:b/>
          <w:b/>
          <w:bCs/>
          <w:color w:val="000080"/>
          <w:sz w:val="20"/>
          <w:szCs w:val="20"/>
        </w:rPr>
      </w:pPr>
      <w:bookmarkStart w:id="356" w:name="sub_23532"/>
      <w:bookmarkStart w:id="357" w:name="sub_23532"/>
      <w:bookmarkEnd w:id="3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правильности установки опор и расположение отверстий. 2. Установка, выверка и закрепление на опоре металлической плиты (для конденсатора 750 кВ). 3. Установка изолирующей подставки на опоре или плите с выверкой, установкой подкладок и закреплением болтами. 4. Закрепление на крышке верхнего элемента стальной планки для крепления аппаратного зажима. 5. Сборка элементов конденсатора в колонку. 6. Установка конденсатора на изолирующую подставку и закрепление его болтами. 7. Установка и закрепление заземляющего разъединителя. 8. Установка и закрепление козырьков (для конденсаторов 330-750 кВ). 9. Установка экранирующего кольца (для конденсатора 750 кВ). 10. Установка, выверка и закрепление конденсатора отбора мощности (для конденсаторов 500-750 кВ). 11. Соединение элементов конденсатора перемычками.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конденсатор (1 фазу)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Тип конденсатора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СМР-66, │ 2СМР-110,│3СМР-66, │ 3СМР-166 │ 4ДМРИ-188│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СМР-110 │ 2СМР-166 │3СМР-110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5,3   │    7,3   │  9,3    │    20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4-24   │   5-84   │  7-44   │   16-00  │   20-40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 w:name="sub_23533"/>
      <w:bookmarkEnd w:id="358"/>
      <w:r>
        <w:rPr>
          <w:rFonts w:cs="Arial" w:ascii="Arial" w:hAnsi="Arial"/>
          <w:b/>
          <w:bCs/>
          <w:color w:val="000080"/>
          <w:sz w:val="20"/>
          <w:szCs w:val="20"/>
        </w:rPr>
        <w:t>§ Е23-5-33. Монтаж ошиновки оборудования наружной установки</w:t>
      </w:r>
    </w:p>
    <w:p>
      <w:pPr>
        <w:pStyle w:val="Normal"/>
        <w:autoSpaceDE w:val="false"/>
        <w:jc w:val="both"/>
        <w:rPr>
          <w:rFonts w:ascii="Courier New" w:hAnsi="Courier New" w:cs="Courier New"/>
          <w:b/>
          <w:b/>
          <w:bCs/>
          <w:color w:val="000080"/>
          <w:sz w:val="20"/>
          <w:szCs w:val="20"/>
        </w:rPr>
      </w:pPr>
      <w:bookmarkStart w:id="359" w:name="sub_23533"/>
      <w:bookmarkStart w:id="360" w:name="sub_23533"/>
      <w:bookmarkEnd w:id="3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ошиновки</w:t>
      </w:r>
    </w:p>
    <w:p>
      <w:pPr>
        <w:pStyle w:val="Normal"/>
        <w:autoSpaceDE w:val="false"/>
        <w:ind w:firstLine="720"/>
        <w:jc w:val="both"/>
        <w:rPr>
          <w:rFonts w:ascii="Arial" w:hAnsi="Arial" w:cs="Arial"/>
          <w:sz w:val="20"/>
          <w:szCs w:val="20"/>
        </w:rPr>
      </w:pPr>
      <w:r>
        <w:rPr>
          <w:rFonts w:cs="Arial" w:ascii="Arial" w:hAnsi="Arial"/>
          <w:sz w:val="20"/>
          <w:szCs w:val="20"/>
        </w:rPr>
        <w:t>1. Заготовка шин с разметкой. 2. Подготовка контактных поверхностей к сварке.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Присоединение шин сваркой к элементам наружной установки (конденсатору связи, заземляющему ножу, фильтру присоединения).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наружную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ошиновки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5,1   │   4-11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при│Электросварщик     │   1,4   │   0-98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ошиновки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1" w:name="sub_9000"/>
      <w:bookmarkEnd w:id="361"/>
      <w:r>
        <w:rPr>
          <w:rFonts w:cs="Arial" w:ascii="Arial" w:hAnsi="Arial"/>
          <w:b/>
          <w:bCs/>
          <w:color w:val="000080"/>
          <w:sz w:val="20"/>
          <w:szCs w:val="20"/>
        </w:rPr>
        <w:t>Глава 9. Ошиновка открытых распределительных устройств</w:t>
      </w:r>
    </w:p>
    <w:p>
      <w:pPr>
        <w:pStyle w:val="Normal"/>
        <w:autoSpaceDE w:val="false"/>
        <w:jc w:val="both"/>
        <w:rPr>
          <w:rFonts w:ascii="Courier New" w:hAnsi="Courier New" w:cs="Courier New"/>
          <w:b/>
          <w:b/>
          <w:bCs/>
          <w:color w:val="000080"/>
          <w:sz w:val="20"/>
          <w:szCs w:val="20"/>
        </w:rPr>
      </w:pPr>
      <w:bookmarkStart w:id="362" w:name="sub_9000"/>
      <w:bookmarkStart w:id="363" w:name="sub_9000"/>
      <w:bookmarkEnd w:id="3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Е23-5-34. Изготовление и монтаж гибких сборных шин  и  шинных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открытых распределительных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Е23-5-35. Заготовка спусков и перемычек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Е23-5-36. Опрессование зажимов на 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Е23-5-37. Присоединение спусков и перемычек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Е23-5-38. Монтаж поддерживающих гирлянд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E23-5-39. Монтаж гибких связей 6-10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Е23-5-40. Изготовление   и   монтаж   гибких  подвесных  токопроводов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генераторного напряжения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E23-5-41. Ошиновка  аппаратов  открытых  распределительных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напряжением 110-750 кВ алюминиевыми трубами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4" w:name="sub_9100"/>
      <w:bookmarkEnd w:id="364"/>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bookmarkStart w:id="365" w:name="sub_9100"/>
      <w:bookmarkStart w:id="366" w:name="sub_9100"/>
      <w:bookmarkEnd w:id="3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 заготовку и монтаж шинных мостов следует пользоваться при монтаже пролетов ошиновки всех присоединений ОРУ независимо от их назначения.</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предусмотрены работы по заготовке и монтажу сборных шин и шинных мостов способом замера длин проводов при помощи вспомогательного троса или определения длины проводов по чертежам и заготовка их с запасом и последующей визировкой по месту.</w:t>
      </w:r>
    </w:p>
    <w:p>
      <w:pPr>
        <w:pStyle w:val="Normal"/>
        <w:autoSpaceDE w:val="false"/>
        <w:ind w:firstLine="720"/>
        <w:jc w:val="both"/>
        <w:rPr/>
      </w:pPr>
      <w:r>
        <w:rPr>
          <w:rFonts w:cs="Arial" w:ascii="Arial" w:hAnsi="Arial"/>
          <w:sz w:val="20"/>
          <w:szCs w:val="20"/>
        </w:rPr>
        <w:t xml:space="preserve">3. Нормами </w:t>
      </w:r>
      <w:hyperlink w:anchor="sub_23534">
        <w:r>
          <w:rPr>
            <w:rStyle w:val="Style15"/>
            <w:rFonts w:cs="Arial" w:ascii="Arial" w:hAnsi="Arial"/>
            <w:color w:val="008000"/>
            <w:sz w:val="20"/>
            <w:szCs w:val="20"/>
            <w:u w:val="single"/>
          </w:rPr>
          <w:t>§ Е23-5-34</w:t>
        </w:r>
      </w:hyperlink>
      <w:r>
        <w:rPr>
          <w:rFonts w:cs="Arial" w:ascii="Arial" w:hAnsi="Arial"/>
          <w:sz w:val="20"/>
          <w:szCs w:val="20"/>
        </w:rPr>
        <w:t xml:space="preserve"> учтено перетаскивание проводов через препятствия.</w:t>
      </w:r>
    </w:p>
    <w:p>
      <w:pPr>
        <w:pStyle w:val="Normal"/>
        <w:autoSpaceDE w:val="false"/>
        <w:ind w:firstLine="720"/>
        <w:jc w:val="both"/>
        <w:rPr>
          <w:rFonts w:ascii="Arial" w:hAnsi="Arial" w:cs="Arial"/>
          <w:sz w:val="20"/>
          <w:szCs w:val="20"/>
        </w:rPr>
      </w:pPr>
      <w:r>
        <w:rPr>
          <w:rFonts w:cs="Arial" w:ascii="Arial" w:hAnsi="Arial"/>
          <w:sz w:val="20"/>
          <w:szCs w:val="20"/>
        </w:rPr>
        <w:t>4. Нормами учтено время на резку (рубку) проводов как механизированным способом, так и вручную.</w:t>
      </w:r>
    </w:p>
    <w:p>
      <w:pPr>
        <w:pStyle w:val="Normal"/>
        <w:autoSpaceDE w:val="false"/>
        <w:ind w:firstLine="720"/>
        <w:jc w:val="both"/>
        <w:rPr>
          <w:rFonts w:ascii="Arial" w:hAnsi="Arial" w:cs="Arial"/>
          <w:sz w:val="20"/>
          <w:szCs w:val="20"/>
        </w:rPr>
      </w:pPr>
      <w:r>
        <w:rPr>
          <w:rFonts w:cs="Arial" w:ascii="Arial" w:hAnsi="Arial"/>
          <w:sz w:val="20"/>
          <w:szCs w:val="20"/>
        </w:rPr>
        <w:t>5. Нормами главы монтаж ошиновки предусмотрен при помощи электролебедок.</w:t>
      </w:r>
    </w:p>
    <w:p>
      <w:pPr>
        <w:pStyle w:val="Normal"/>
        <w:autoSpaceDE w:val="false"/>
        <w:ind w:firstLine="720"/>
        <w:jc w:val="both"/>
        <w:rPr/>
      </w:pPr>
      <w:r>
        <w:rPr>
          <w:rFonts w:cs="Arial" w:ascii="Arial" w:hAnsi="Arial"/>
          <w:sz w:val="20"/>
          <w:szCs w:val="20"/>
        </w:rPr>
        <w:t xml:space="preserve">6. Нормами </w:t>
      </w:r>
      <w:hyperlink w:anchor="sub_23539">
        <w:r>
          <w:rPr>
            <w:rStyle w:val="Style15"/>
            <w:rFonts w:cs="Arial" w:ascii="Arial" w:hAnsi="Arial"/>
            <w:color w:val="008000"/>
            <w:sz w:val="20"/>
            <w:szCs w:val="20"/>
            <w:u w:val="single"/>
          </w:rPr>
          <w:t>§ Е23-5-39</w:t>
        </w:r>
      </w:hyperlink>
      <w:r>
        <w:rPr>
          <w:rFonts w:cs="Arial" w:ascii="Arial" w:hAnsi="Arial"/>
          <w:sz w:val="20"/>
          <w:szCs w:val="20"/>
        </w:rPr>
        <w:t xml:space="preserve"> предусмотрены изготовление и монтаж гибких связей 6-10 кВ из сталеалюминиевого провода между генератором, трансформаторами и РУ подстанций при высоте подвеса до 7,5 м и длине пролета до 25 м.</w:t>
      </w:r>
    </w:p>
    <w:p>
      <w:pPr>
        <w:pStyle w:val="Normal"/>
        <w:autoSpaceDE w:val="false"/>
        <w:ind w:firstLine="720"/>
        <w:jc w:val="both"/>
        <w:rPr>
          <w:rFonts w:ascii="Arial" w:hAnsi="Arial" w:cs="Arial"/>
          <w:sz w:val="20"/>
          <w:szCs w:val="20"/>
        </w:rPr>
      </w:pPr>
      <w:r>
        <w:rPr>
          <w:rFonts w:cs="Arial" w:ascii="Arial" w:hAnsi="Arial"/>
          <w:sz w:val="20"/>
          <w:szCs w:val="20"/>
        </w:rPr>
        <w:t>7. Нормами главы учтены:</w:t>
      </w:r>
    </w:p>
    <w:p>
      <w:pPr>
        <w:pStyle w:val="Normal"/>
        <w:autoSpaceDE w:val="false"/>
        <w:ind w:firstLine="720"/>
        <w:jc w:val="both"/>
        <w:rPr>
          <w:rFonts w:ascii="Arial" w:hAnsi="Arial" w:cs="Arial"/>
          <w:sz w:val="20"/>
          <w:szCs w:val="20"/>
        </w:rPr>
      </w:pPr>
      <w:r>
        <w:rPr>
          <w:rFonts w:cs="Arial" w:ascii="Arial" w:hAnsi="Arial"/>
          <w:sz w:val="20"/>
          <w:szCs w:val="20"/>
        </w:rPr>
        <w:t>переходы рабочих в процессе выполнения работы от одной рабочей зоны к другой с перемещением приспособлений, инструментов и оборудования, а также дополнительное перемещение материалов, оборудования, инструментов и приспособлений в пределах рабочей зоны на расстояние до 60 м;</w:t>
      </w:r>
    </w:p>
    <w:p>
      <w:pPr>
        <w:pStyle w:val="Normal"/>
        <w:autoSpaceDE w:val="false"/>
        <w:ind w:firstLine="720"/>
        <w:jc w:val="both"/>
        <w:rPr>
          <w:rFonts w:ascii="Arial" w:hAnsi="Arial" w:cs="Arial"/>
          <w:sz w:val="20"/>
          <w:szCs w:val="20"/>
        </w:rPr>
      </w:pPr>
      <w:r>
        <w:rPr>
          <w:rFonts w:cs="Arial" w:ascii="Arial" w:hAnsi="Arial"/>
          <w:sz w:val="20"/>
          <w:szCs w:val="20"/>
        </w:rPr>
        <w:t>установка барабанов с проводом на раскаточные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комплектование сцепной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7" w:name="sub_23534"/>
      <w:bookmarkEnd w:id="367"/>
      <w:r>
        <w:rPr>
          <w:rFonts w:cs="Arial" w:ascii="Arial" w:hAnsi="Arial"/>
          <w:b/>
          <w:bCs/>
          <w:color w:val="000080"/>
          <w:sz w:val="20"/>
          <w:szCs w:val="20"/>
        </w:rPr>
        <w:t xml:space="preserve">§ Е23-5-34. Изготовление и монтаж гибких сборных шин и шинных мостов </w:t>
        <w:br/>
        <w:t>открытых распределительных устройств</w:t>
      </w:r>
    </w:p>
    <w:p>
      <w:pPr>
        <w:pStyle w:val="Normal"/>
        <w:autoSpaceDE w:val="false"/>
        <w:jc w:val="both"/>
        <w:rPr>
          <w:rFonts w:ascii="Courier New" w:hAnsi="Courier New" w:cs="Courier New"/>
          <w:b/>
          <w:b/>
          <w:bCs/>
          <w:color w:val="000080"/>
          <w:sz w:val="20"/>
          <w:szCs w:val="20"/>
        </w:rPr>
      </w:pPr>
      <w:bookmarkStart w:id="368" w:name="sub_23534"/>
      <w:bookmarkStart w:id="369" w:name="sub_23534"/>
      <w:bookmarkEnd w:id="3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подготовка к работе гидравлического пресса. 2. Заготовка проводов сборных шин, шинных мостов и петель с раскаткой, отмериванием, установкой бандажей из мягкой проволоки и резкой (рубкой). 3. Разметка мест установки спусков, установка ответвительных зажимов на провода с протягиванием их к месту монтажа. 4. Зачистка и смазка вазелином концов проводов, забивка стальных вкладышей в полые провода, опрессование или установка болтовых натяжных зажимов на концах проводов и зажимов на петлях. 5. Сборка изоляторов в гирлянды с присоединением сцепной арматуры. 6. Установка защитных колец на гирляндах. 7. Закрепление грузовых и отводных блоков с запасовкой грузоподъемного троса. 9. Присоединение к собранным гирляндам проводов с натяжными зажимами и грузоподъемного троса. 9. Подъем гирлянд с проводами, перетаскивание их через препятствия и закрепление на портале. 10. Натягивание проводов при помощи электролебедки, регулирование стрелы провеса, отметка мест установки натяжных зажимов на вторых концах проводов, спуск проводов на землю. 11. Установка бандажей, отрезание излишних концов проводов, зачистка и смазка вазелином концов проводов, забивка стальных вкладышей в полые провода, опрессование или установка болтовых натяжных зажимов на вторых концах проводов и зажимов на петлях.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ошиновки из сдвоенных и строенных проводов добавляется:</w:t>
      </w:r>
    </w:p>
    <w:p>
      <w:pPr>
        <w:pStyle w:val="Normal"/>
        <w:autoSpaceDE w:val="false"/>
        <w:ind w:firstLine="720"/>
        <w:jc w:val="both"/>
        <w:rPr>
          <w:rFonts w:ascii="Arial" w:hAnsi="Arial" w:cs="Arial"/>
          <w:sz w:val="20"/>
          <w:szCs w:val="20"/>
        </w:rPr>
      </w:pPr>
      <w:r>
        <w:rPr>
          <w:rFonts w:cs="Arial" w:ascii="Arial" w:hAnsi="Arial"/>
          <w:sz w:val="20"/>
          <w:szCs w:val="20"/>
        </w:rPr>
        <w:t>12. Установка и закрепление дистанционных распорок с телескопической вышки.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0" w:name="sub_2353401"/>
      <w:bookmarkEnd w:id="37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71" w:name="sub_2353401"/>
      <w:bookmarkStart w:id="372" w:name="sub_2353401"/>
      <w:bookmarkEnd w:id="3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ОРУ,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220        │   500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проводов в фазе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2-3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3" w:name="sub_2353402"/>
      <w:bookmarkEnd w:id="373"/>
      <w:r>
        <w:rPr>
          <w:rFonts w:cs="Arial" w:ascii="Arial" w:hAnsi="Arial"/>
          <w:b/>
          <w:bCs/>
          <w:color w:val="000080"/>
          <w:sz w:val="20"/>
          <w:szCs w:val="20"/>
        </w:rPr>
        <w:t>А. Гибкие сборные шины</w:t>
      </w:r>
    </w:p>
    <w:p>
      <w:pPr>
        <w:pStyle w:val="Normal"/>
        <w:autoSpaceDE w:val="false"/>
        <w:jc w:val="both"/>
        <w:rPr>
          <w:rFonts w:ascii="Courier New" w:hAnsi="Courier New" w:cs="Courier New"/>
          <w:b/>
          <w:b/>
          <w:bCs/>
          <w:color w:val="000080"/>
          <w:sz w:val="20"/>
          <w:szCs w:val="20"/>
        </w:rPr>
      </w:pPr>
      <w:bookmarkStart w:id="374" w:name="sub_2353402"/>
      <w:bookmarkStart w:id="375" w:name="sub_2353402"/>
      <w:bookmarkEnd w:id="37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│Материал│ Сече-│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проводов│провода │ ние  │            Напряжение ОРУ,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фазе │        │прово-│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мм2, │ 35  │110-150│  220  │  330  │ 500  │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24,5│   29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20-83│ 24-65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Медь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25,5│   30  │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21-68│ 25-50 │ 31-03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18-70│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22,5│   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Стале- │      │19-13│ 22-95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  │   28  │  32,5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19-55│ 23-80 │ 27-63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24,5│   29  │  33,5 │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20-83│ 24-65 │ 28-48 │ 32-32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26,5│   31  │  36,5 │  41   │  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22-53│ 26-35 │ 31-03 │ 33-13 │39-59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  │  33   │  38,5 │  43   │  52  │  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22-95│ 28-05 │ 32-73 │ 34-74 │42-02 │55-28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29  │   34  │  40,5 │  45   │  53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24-65│ 28-90 │ 34-43 │ 36-36 │42-82 │56-93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35,5 │  42,5 │  47   │  57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30-18 │ 36-13 │ 37-98 │46-06 │59-40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50   │  59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700  │  -  │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40-40 │47-67 │61-88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полый  │      │     │       │       │  51   │  57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  │   -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41-21 │46-06 │61-88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54   │  64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640  │  -  │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43-63 │51-71 │66-83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35,5│ 40,5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Медь  │ 150  │─────│ ──────│   -   │   -   │  -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28-68│ 32-72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37,5│ 42,5  │  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30-30│ 34-34 │ 46-86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   │   -   │   -   │  -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24-64│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31,5│  36   │  43,5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 ──────│───────│   -   │  -   │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25-45│ 29-09 │ 35-15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32,5│   37  │  44,5 │  53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  -   │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26-26│  29-90│ 35-96 │ 42-82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35,5│  40,5 │  46,5 │  54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28-68│ 32-72 │ 37-57 │ 43-63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39,5│   44  │  53   │  67   │  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31-92│  35-55│ 42-82 │ 54-14 │67-87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42,5│   48  │  56   │  71   │  88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34-34│  38-78│ 45-25 │ 57-37 │71-10 │94-88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Стале-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47  │   51  │  65   │  75   │  89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37-98│  41-21│ 52-52 │ 60-60 │71-91 │99-00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  │  69   │  79   │  94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43-63│ 55-75 │ 63-83 │75-95 │103-95│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85   │ 102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700  │  -  │   -   │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68-68 │82-42 │108-08│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полый  │      │     │       │       │  80   │  94  │ 132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  │   -   │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64-64 │75-95 │108-90│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94   │ 113  │ 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640  │  -  │   -   │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75-95 │91-30 │117-98│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65  │  83   │  99   │ 113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52-52│ 67-06 │ 79-99 │91-30 │127-05│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89   │  103  │ 122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  │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71-91 │ 83-22 │98-58 │133-65│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115  │ 138  │ 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700  │  -  │   -   │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92-92 │111-50│141-08│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полый  │      │     │       │       │  117  │ 139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  │   -   │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94-54 │112-31│142-73│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130  │ 153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640  │  -  │   -   │   -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105-04│123-62│155-93│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2353403"/>
      <w:bookmarkEnd w:id="376"/>
      <w:r>
        <w:rPr>
          <w:rFonts w:cs="Arial" w:ascii="Arial" w:hAnsi="Arial"/>
          <w:b/>
          <w:bCs/>
          <w:color w:val="000080"/>
          <w:sz w:val="20"/>
          <w:szCs w:val="20"/>
        </w:rPr>
        <w:t>Б. Гибкие шинные мосты</w:t>
      </w:r>
    </w:p>
    <w:p>
      <w:pPr>
        <w:pStyle w:val="Normal"/>
        <w:autoSpaceDE w:val="false"/>
        <w:jc w:val="both"/>
        <w:rPr>
          <w:rFonts w:ascii="Courier New" w:hAnsi="Courier New" w:cs="Courier New"/>
          <w:b/>
          <w:b/>
          <w:bCs/>
          <w:color w:val="000080"/>
          <w:sz w:val="20"/>
          <w:szCs w:val="20"/>
        </w:rPr>
      </w:pPr>
      <w:bookmarkStart w:id="377" w:name="sub_2353403"/>
      <w:bookmarkStart w:id="378" w:name="sub_2353403"/>
      <w:bookmarkEnd w:id="37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│Материал│Сече-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проводов│провода │ ние  │            Напряжение ОРУ,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фазе │        │ 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мм2, │ 35  │ 110 │ 150 │ 220 │ 330  │ 500  │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  │ 33,5│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22-10│28-48│31-03│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Медь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  │ 35,5│ 37,5│ 45,5│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22-95│30-18│31-88│38-68│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24,5│ 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20-83│26-35│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25,5│ 31,5│ 33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21-68│26-78│28-05│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  │ 33,5│ 35,5│ 37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22-10│28-48│30-18│31-45│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27,5│ 34  │ 37,5│ 42  │ 48,5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Стале- │ 240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│23-38│28-90│31-88│35-70│39-19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  │ 35,5│ 37,5│ 44,5│  50  │  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23-80│30-18│31-88│37-83│40-40 │ 47-67│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29  │ 37,5│ 39  │ 46,5│  50  │  62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24-65│31-88│33-15│39-53│40-40 │ 50-10│64-35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31  │ 39  │ 41  │ 48,5│  52  │  65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26-35│33-15│34-85│41-23│42-02 │ 52-52│65-18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40  │ 43  │ 51  │  56  │  68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34-00│36-55│43-35│45-25 │ 54-94│69-30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56  │  63  │  73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700  │  -  │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47-60│50-90 │ 58-98│72-60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полый  │      │     │     │     │     │  60  │  69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  │  -  │  -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48-48 │ 55-75│70-95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63  │  75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640  │  -  │  -  │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50-90 │ 60-60│75-90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37,5│ 46,5│ 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Медь  │ 150  │─────│─────│─────│  -  │  -   │  -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30-30│37-57│42-02│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39  │ 47,5│ 54  │ 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31-51│38-38│43-63│55-75│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  │  -  │  -  │  -   │  -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26-66│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Стале- │      │ 34,5│ 42,5│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150  │─────│─────│  -  │  -  │  -   │  -   │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27-88│34-34│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37,5│ 46,5│ 48,5│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  │  -   │  -   │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30-30│37-57│39-19│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38  │ 47,5│ 51  │ 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   │  -   │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30-70│38-38│41-21│46-86│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  │ 49,5│ 54  │ 62  │ 75   │  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32-32│40-00│43-63│50-10│60-60 │ 69-49│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43  │ 53  │ 59  │ 66  │ 79   │  92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34-74│42-82│47-67│53-33│63-83 │ 74-34│107-25│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Стале- │      │ 46,5│ 56  │ 62  │ 75  │ 85   │  103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500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37-57│45-25│50-10│60-60│68-68 │ 83-22│113-85│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59  │ 65  │ 79  │ 89   │  112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47-67│52-52│63-83│71-91 │ 90-50│119-63│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91  │ 106  │  116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700  │  -  │  -  │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73-53│85-65 │ 93-73│127-05│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     │ 90   │  112 │ 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полый  │ 500  │  -  │  -  │  -  │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72-72 │ 90-50│118-80│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106  │  129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640  │  -  │  -  │  -  │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85-65 │104-23│130-35│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Стале- │      │     │ 70  │ 79  │ 86  │ 107  │  130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500  │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56-56│63-83│69-49│86-46 │105-04│138-60│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103 │ 117  │  140 │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  │  -  │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83-22│94-54 │113-12│148-50│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146  │  164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700  │  -  │  -  │  -  │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117-97│132-51│158-40│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Алюминий│      │     │     │     │     │ 132  │  161 │ 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полый  │ 500  │  -  │  -  │  -  │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106-66│130-09│160-05│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147  │  179 │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640  │  -  │  -  │  -  │  -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118-78│144-63│174-90│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заготовке проводов на монтажно-заготовительных участках Н.вр. и Расц. на монтаж гибких сборных шин и шинных мостов умножать на 0,85 (ПР-1). 2. При монтаже гибких сборных шин и шинных мостов при помощи трактора Н.вр. и Расц. умножать на 0,9 (ПР-2). 3. При монтаже гибких шинных мостов с переходом через гибкие сборные шины добавлять на 1 переход Н.вр. и Расц., приведенные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9" w:name="sub_2353404"/>
      <w:bookmarkEnd w:id="37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80" w:name="sub_2353404"/>
      <w:bookmarkStart w:id="381" w:name="sub_2353404"/>
      <w:bookmarkEnd w:id="3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Напряжение ОРУ,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фазе │    35    │    110   │   150    │   220   │   330   │    500     │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(ПР-3)│1,7 (ПР-4)│2,2 (ПР-5)│3,7(ПР-6)│4,2(ПР-7)│ 12 (ПР-8)  │15,5 (ПР-9)│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1-28   │   1-45   │   1-87   │3-15     │  3-39   │    9-70    │   12-79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3,1(ПР-10)│3,5(ПР-11)│4,2(ПР-12)│   7,3 (ПР-13)     │ 24,5(ПР-14)│32 (ПР-15)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2-83   │   3-39   │       5-90        │   19-80    │   26-40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5,2(ПР-16)│6,3(ПР-17)│    11 (ПР-18)     │ 36,5(ПР-19)│47,5(ПР-20)│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4-20      │   5-09   │       8-89        │   29-49    │   39-19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2" w:name="sub_23535"/>
      <w:bookmarkEnd w:id="382"/>
      <w:r>
        <w:rPr>
          <w:rFonts w:cs="Arial" w:ascii="Arial" w:hAnsi="Arial"/>
          <w:b/>
          <w:bCs/>
          <w:color w:val="000080"/>
          <w:sz w:val="20"/>
          <w:szCs w:val="20"/>
        </w:rPr>
        <w:t>§ Е23-5-35. Заготовка спусков и перемычек</w:t>
      </w:r>
    </w:p>
    <w:p>
      <w:pPr>
        <w:pStyle w:val="Normal"/>
        <w:autoSpaceDE w:val="false"/>
        <w:jc w:val="both"/>
        <w:rPr>
          <w:rFonts w:ascii="Courier New" w:hAnsi="Courier New" w:cs="Courier New"/>
          <w:b/>
          <w:b/>
          <w:bCs/>
          <w:color w:val="000080"/>
          <w:sz w:val="20"/>
          <w:szCs w:val="20"/>
        </w:rPr>
      </w:pPr>
      <w:bookmarkStart w:id="383" w:name="sub_23535"/>
      <w:bookmarkStart w:id="384" w:name="sub_23535"/>
      <w:bookmarkEnd w:id="3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Раскатка провода с барабана. 2. Отмеривание провода и наложение бандажа из мягкой проволоки. 3. Обрубка провода и сматывание заготовленных концов провода в бухты.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5" w:name="sub_235351"/>
      <w:bookmarkEnd w:id="385"/>
      <w:r>
        <w:rPr>
          <w:rFonts w:cs="Arial" w:ascii="Arial" w:hAnsi="Arial"/>
          <w:b/>
          <w:bCs/>
          <w:color w:val="000080"/>
          <w:sz w:val="20"/>
          <w:szCs w:val="20"/>
        </w:rPr>
        <w:t>Нормы времени и расценки на 1 однопроводный спуск, перемычку</w:t>
      </w:r>
    </w:p>
    <w:p>
      <w:pPr>
        <w:pStyle w:val="Normal"/>
        <w:autoSpaceDE w:val="false"/>
        <w:jc w:val="both"/>
        <w:rPr>
          <w:rFonts w:ascii="Courier New" w:hAnsi="Courier New" w:cs="Courier New"/>
          <w:b/>
          <w:b/>
          <w:bCs/>
          <w:color w:val="000080"/>
          <w:sz w:val="20"/>
          <w:szCs w:val="20"/>
        </w:rPr>
      </w:pPr>
      <w:bookmarkStart w:id="386" w:name="sub_235351"/>
      <w:bookmarkStart w:id="387" w:name="sub_235351"/>
      <w:bookmarkEnd w:id="3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│Сечение │               Напряжение ОРУ,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провода  │провода,├──────────┬─────────┬──────┬──────┬──────┬──────┤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мм2, до│    35    │ 110-150 │ 220  │ 330  │ 500  │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   │   0,34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0-12,7  │  0-25,3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    │   0,41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0-14,9  │  0-30,5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0,24   │   0,49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0-17,9  │  0-36,5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   │   0,61  │ 0,87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240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0-23,1  │  0-45,4 │0-64,8│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0,08   │   0,18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 │ ────────│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0-06   │  0-13,4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   │   0,19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 │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0-06,7  │  0-14,2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 │ ────────│  -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0-07,5  │  0-14,9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Стале-  │        │   0,13   │   0,24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алюминий │  240   │ ──────── │ ────────│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0-09,7  │  0-17,9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   │   0,29  │ 0,42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 │ ────────│──────│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0-11,2  │  0-21,6 │0-31,3│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0,18   │   0,36  │ 0,51 │ 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 │ ────────│──────│──────│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0-13,4  │  0-26,8 │ 0-38 │0-44,7│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0,21   │   0,44  │ 0,61 │ 0,71 │ 0,97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0-15,6  │  0-32,8 │0-45,4│0-52,9│0-72,3│0-96,9│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   │ 0,71 │ 0,84 │ 1,1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0-37,3 │0-52,9│0-62,6│ 0-82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0,92 │ 1,2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     │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0-68,5│0-89,4│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0,78 │ 1,1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     │    -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0-58,1│ 0-82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Алюминий │        │          │         │      │ 0,9  │ 1,3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полый   │  640   │    -     │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0-67,1│0-96,9│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8" w:name="sub_7"/>
      <w:bookmarkStart w:id="389" w:name="sub_255962000"/>
      <w:bookmarkEnd w:id="388"/>
      <w:bookmarkEnd w:id="389"/>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табл. Н. вр. и Расц. § Е23-5-35 настоящего сборника дополнена примечанием</w:t>
      </w:r>
    </w:p>
    <w:p>
      <w:pPr>
        <w:pStyle w:val="Normal"/>
        <w:autoSpaceDE w:val="false"/>
        <w:jc w:val="both"/>
        <w:rPr>
          <w:rFonts w:ascii="Arial" w:hAnsi="Arial" w:cs="Arial"/>
          <w:i/>
          <w:i/>
          <w:iCs/>
          <w:color w:val="800080"/>
          <w:sz w:val="20"/>
          <w:szCs w:val="20"/>
        </w:rPr>
      </w:pPr>
      <w:bookmarkStart w:id="390" w:name="sub_7"/>
      <w:bookmarkStart w:id="391" w:name="sub_255962000"/>
      <w:bookmarkStart w:id="392" w:name="sub_7"/>
      <w:bookmarkStart w:id="393" w:name="sub_255962000"/>
      <w:bookmarkEnd w:id="392"/>
      <w:bookmarkEnd w:id="393"/>
      <w:r>
        <w:rPr>
          <w:rFonts w:cs="Arial" w:ascii="Arial" w:hAnsi="Arial"/>
          <w:i/>
          <w:iCs/>
          <w:color w:val="800080"/>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заготовке спусков и перемычек из полого алюминиевого провода марки ПА-640 на ОРУ 1150 кВ принимать Н. вр. 2,1 чел.-ч, Расц. 1-56 при составе звена "электролинейщиков 4 разр. - 1,3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4" w:name="sub_23536"/>
      <w:bookmarkEnd w:id="394"/>
      <w:r>
        <w:rPr>
          <w:rFonts w:cs="Arial" w:ascii="Arial" w:hAnsi="Arial"/>
          <w:b/>
          <w:bCs/>
          <w:color w:val="000080"/>
          <w:sz w:val="20"/>
          <w:szCs w:val="20"/>
        </w:rPr>
        <w:t>§ Е23-5-36. Опрессование зажимов на проводах</w:t>
      </w:r>
    </w:p>
    <w:p>
      <w:pPr>
        <w:pStyle w:val="Normal"/>
        <w:autoSpaceDE w:val="false"/>
        <w:jc w:val="both"/>
        <w:rPr>
          <w:rFonts w:ascii="Courier New" w:hAnsi="Courier New" w:cs="Courier New"/>
          <w:b/>
          <w:b/>
          <w:bCs/>
          <w:color w:val="000080"/>
          <w:sz w:val="20"/>
          <w:szCs w:val="20"/>
        </w:rPr>
      </w:pPr>
      <w:bookmarkStart w:id="395" w:name="sub_23536"/>
      <w:bookmarkStart w:id="396" w:name="sub_23536"/>
      <w:bookmarkEnd w:id="3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подготовка к работе гидравлического пресса с моторным приводом. 2. Снятие бандажа, замер и отрезание излишнего конца провода. 3. Зачистка конца провода и зажима. 4. Смазка конца провода и зажима вазелином, забивка стальных вкладышей в полые провода. 5. Опрессование зажима при помощи гидравлического пресса. 6. Выправка зажима после опрессования и удаление заусенцев напильником.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зажим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Сечение провода, мм2,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150  │ 185  │ 240  │ 300  │ 400  │ 500  │ 600  │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 │ 0,29 │ 0,32 │ 0,37 │ 0,41 │ 0,48 │ 0,53 │ 0,59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Аппаратные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0-22,5│0-23,3│0-25,8│0-29,8│ 0-33 │0-38,6│0-42,7│0-47,5│0-52,3│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0,66 │ 0,72 │ 0,81 │ 0,91 │ 0,98 │ 1,2  │ 1,3  │ 1,5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Ответвительные│──────│──────│──────│──────│──────│──────│──────│──────│──────│2│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0-53,1│ 0-58 │0-65,2│0-73,3│0-78,9│0-96,6│ 1-05 │ 1-21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0,21 │ 0,23 │ 0,26 │ 0,29 │ 0,31 │ 0,37 │ 0,41 │ 0,47 │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зажим на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спуске    │0-16,9│0-18,5│0-20,9│0-23,3│ 0-25 │0-29,8│ 0-33 │0-37,8│0-41,9│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опрессовании зажимов при помощи ручного пресса Н. вр. и Расц. умножать на 1,4 (ПР-1). 2. При опрессовании зажимов при помощи ручного пресса с телескопической вышки на установку ручного пресса в корзину телескопической вышки, подъем, опускание и переезд телевышки добавлять на 1 подъем и опускание Н.вр. 0,5 чел.-ч, Расц. 0-40,3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7" w:name="sub_23537"/>
      <w:bookmarkEnd w:id="397"/>
      <w:r>
        <w:rPr>
          <w:rFonts w:cs="Arial" w:ascii="Arial" w:hAnsi="Arial"/>
          <w:b/>
          <w:bCs/>
          <w:color w:val="000080"/>
          <w:sz w:val="20"/>
          <w:szCs w:val="20"/>
        </w:rPr>
        <w:t>§ Е23-5-37. Присоединение спусков и перемычек</w:t>
      </w:r>
    </w:p>
    <w:p>
      <w:pPr>
        <w:pStyle w:val="Normal"/>
        <w:autoSpaceDE w:val="false"/>
        <w:jc w:val="both"/>
        <w:rPr>
          <w:rFonts w:ascii="Courier New" w:hAnsi="Courier New" w:cs="Courier New"/>
          <w:b/>
          <w:b/>
          <w:bCs/>
          <w:color w:val="000080"/>
          <w:sz w:val="20"/>
          <w:szCs w:val="20"/>
        </w:rPr>
      </w:pPr>
      <w:bookmarkStart w:id="398" w:name="sub_23537"/>
      <w:bookmarkStart w:id="399" w:name="sub_23537"/>
      <w:bookmarkEnd w:id="3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присоединении спусков или перемычек к оборудованию</w:t>
      </w:r>
    </w:p>
    <w:p>
      <w:pPr>
        <w:pStyle w:val="Normal"/>
        <w:autoSpaceDE w:val="false"/>
        <w:ind w:firstLine="720"/>
        <w:jc w:val="both"/>
        <w:rPr>
          <w:rFonts w:ascii="Arial" w:hAnsi="Arial" w:cs="Arial"/>
          <w:sz w:val="20"/>
          <w:szCs w:val="20"/>
        </w:rPr>
      </w:pPr>
      <w:r>
        <w:rPr>
          <w:rFonts w:cs="Arial" w:ascii="Arial" w:hAnsi="Arial"/>
          <w:sz w:val="20"/>
          <w:szCs w:val="20"/>
        </w:rPr>
        <w:t>1. Промывка и зачистка зажима. 2. Крепление спуска или перемычки болтами к зажимам оборудования. 3. Накручивание на провод фольги.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присоединении спусков к сборным шинам или шинным мостам</w:t>
      </w:r>
    </w:p>
    <w:p>
      <w:pPr>
        <w:pStyle w:val="Normal"/>
        <w:autoSpaceDE w:val="false"/>
        <w:ind w:firstLine="720"/>
        <w:jc w:val="both"/>
        <w:rPr>
          <w:rFonts w:ascii="Arial" w:hAnsi="Arial" w:cs="Arial"/>
          <w:sz w:val="20"/>
          <w:szCs w:val="20"/>
        </w:rPr>
      </w:pPr>
      <w:r>
        <w:rPr>
          <w:rFonts w:cs="Arial" w:ascii="Arial" w:hAnsi="Arial"/>
          <w:sz w:val="20"/>
          <w:szCs w:val="20"/>
        </w:rPr>
        <w:t>1. Промывка и зачистка провода и ответвительного болтового зажима. 2. Крепление спуска при помощи ответвительного болтового зажима к проводу сборных шин или шинных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закреплении спусков или перемычек</w:t>
      </w:r>
    </w:p>
    <w:p>
      <w:pPr>
        <w:pStyle w:val="Normal"/>
        <w:autoSpaceDE w:val="false"/>
        <w:ind w:firstLine="720"/>
        <w:jc w:val="both"/>
        <w:rPr>
          <w:rFonts w:ascii="Arial" w:hAnsi="Arial" w:cs="Arial"/>
          <w:sz w:val="20"/>
          <w:szCs w:val="20"/>
        </w:rPr>
      </w:pPr>
      <w:r>
        <w:rPr>
          <w:rFonts w:cs="Arial" w:ascii="Arial" w:hAnsi="Arial"/>
          <w:sz w:val="20"/>
          <w:szCs w:val="20"/>
        </w:rPr>
        <w:t>Закрепление спусков или перемычек в зажимах шинных опор или опорных колонок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Измеритель   │        Материал провода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алюминий     │  алюминий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сталеалюминий   │   полый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       1        │       0,47       │    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спусков       или│ присоединение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перемычек       к│                │      0-37,8      │   0-78,9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оборудованию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телескопической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       1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спусков          │ присоединение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болтовыми        │                │      0-19,3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зажимами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сборным     шинам│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шинным│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мостам на земле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 1 закрепление  │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спусков       или│   (1 опора)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перемычек       в│                │             0-23,3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зажимах    шинных│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опорных колонок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на заготовку и присоединение спусков и перемычек не учтена установка дистанционных распорок. На установку распорок с телескопической вышки добавлять на 1 распорку Н.вр. 0,54 чел.-ч, Расц. 0-43,5 (ПР-1). 2. На подъем, опускание и переезд телескопической вышки добавлять на 1 подъем и опускание Н.вр. 0,5 чел.-ч, Расц. 0-40,3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0" w:name="sub_23538"/>
      <w:bookmarkEnd w:id="400"/>
      <w:r>
        <w:rPr>
          <w:rFonts w:cs="Arial" w:ascii="Arial" w:hAnsi="Arial"/>
          <w:b/>
          <w:bCs/>
          <w:color w:val="000080"/>
          <w:sz w:val="20"/>
          <w:szCs w:val="20"/>
        </w:rPr>
        <w:t>§ Е23-5-38. Монтаж поддерживающих гирлянд</w:t>
      </w:r>
    </w:p>
    <w:p>
      <w:pPr>
        <w:pStyle w:val="Normal"/>
        <w:autoSpaceDE w:val="false"/>
        <w:jc w:val="both"/>
        <w:rPr>
          <w:rFonts w:ascii="Courier New" w:hAnsi="Courier New" w:cs="Courier New"/>
          <w:b/>
          <w:b/>
          <w:bCs/>
          <w:color w:val="000080"/>
          <w:sz w:val="20"/>
          <w:szCs w:val="20"/>
        </w:rPr>
      </w:pPr>
      <w:bookmarkStart w:id="401" w:name="sub_23538"/>
      <w:bookmarkStart w:id="402" w:name="sub_23538"/>
      <w:bookmarkEnd w:id="4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поддерживающей гирлянды с присоединением сцепной арматуры и защитных колец. 2. Установка блоков на конструкции. 3. Подъем гирлянды и крепление ее к конструкции. 4. Присоединение проводов к гирлянде с телескопической вышки. 5. Снятие блоков с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гирлянду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ОРУ,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110    │   150   │  220   │  330   │    500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3,7   │  4,7   │  5,4   │    6,9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1-55   │   2-33   │   2-87  │  3-64  │  4-19  │    5-35   │   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3" w:name="sub_23539"/>
      <w:bookmarkEnd w:id="403"/>
      <w:r>
        <w:rPr>
          <w:rFonts w:cs="Arial" w:ascii="Arial" w:hAnsi="Arial"/>
          <w:b/>
          <w:bCs/>
          <w:color w:val="000080"/>
          <w:sz w:val="20"/>
          <w:szCs w:val="20"/>
        </w:rPr>
        <w:t>§ E23-5-39. Монтаж гибких связей 6-10 кВ</w:t>
      </w:r>
    </w:p>
    <w:p>
      <w:pPr>
        <w:pStyle w:val="Normal"/>
        <w:autoSpaceDE w:val="false"/>
        <w:jc w:val="both"/>
        <w:rPr>
          <w:rFonts w:ascii="Courier New" w:hAnsi="Courier New" w:cs="Courier New"/>
          <w:b/>
          <w:b/>
          <w:bCs/>
          <w:color w:val="000080"/>
          <w:sz w:val="20"/>
          <w:szCs w:val="20"/>
        </w:rPr>
      </w:pPr>
      <w:bookmarkStart w:id="404" w:name="sub_23539"/>
      <w:bookmarkStart w:id="405" w:name="sub_23539"/>
      <w:bookmarkEnd w:id="4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гибких связей</w:t>
      </w:r>
    </w:p>
    <w:p>
      <w:pPr>
        <w:pStyle w:val="Normal"/>
        <w:autoSpaceDE w:val="false"/>
        <w:ind w:firstLine="720"/>
        <w:jc w:val="both"/>
        <w:rPr>
          <w:rFonts w:ascii="Arial" w:hAnsi="Arial" w:cs="Arial"/>
          <w:sz w:val="20"/>
          <w:szCs w:val="20"/>
        </w:rPr>
      </w:pPr>
      <w:r>
        <w:rPr>
          <w:rFonts w:cs="Arial" w:ascii="Arial" w:hAnsi="Arial"/>
          <w:sz w:val="20"/>
          <w:szCs w:val="20"/>
        </w:rPr>
        <w:t>1. Снятие размеров гибкой связи по месту. 2. Сборка изоляторов в гирлянды с присоединением сцепной арматуры. 3. Установка и закрепление скоб для сборки гибкой связи. 4. Заготовка проводов с раскаткой, установкой бандажей и резкой (рубкой). 5. Резка (рубка) жил сталеалюминиевых проводов, зачистка и смазка концов проводов вазелином, опрессование натяжных зажимов. 6. Крепление несущих проводов к скобам гирлянд. 7. Подвеска гирлянд с несущими проводами к скобам между опорами. 8. Установка распорок или обойм-колец на несущих проводах. 9. Подтаскивание и крепление проводов к зажимам распорок или обойм-колец. 10. Подъем гибкой связи электролебедкой и закрепление ее к траверсе.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 монтаже спусков для гибких связей</w:t>
      </w:r>
    </w:p>
    <w:p>
      <w:pPr>
        <w:pStyle w:val="Normal"/>
        <w:autoSpaceDE w:val="false"/>
        <w:ind w:firstLine="720"/>
        <w:jc w:val="both"/>
        <w:rPr>
          <w:rFonts w:ascii="Arial" w:hAnsi="Arial" w:cs="Arial"/>
          <w:sz w:val="20"/>
          <w:szCs w:val="20"/>
        </w:rPr>
      </w:pPr>
      <w:r>
        <w:rPr>
          <w:rFonts w:cs="Arial" w:ascii="Arial" w:hAnsi="Arial"/>
          <w:sz w:val="20"/>
          <w:szCs w:val="20"/>
        </w:rPr>
        <w:t>1. Снятие размеров по месту. 2. Сборка изоляторов и сцепной арматуры в гирлянды. 3. Заготовка проводов с раскаткой, установкой бандажей и резкой (рубкой). 4. Резка (рубка) жил сталеалюминиевых проводов, зачистка и смазка концов проводов вазелином, опрессование натяжных зажимов. 5. Крепление несущих проводов к скобам гирлянд. 6. Установка распорок или обойм-колец на проводах. 7. Подъем и крепление гирлянд со спусками к траверсе. 8. Присоединение проводов к концевым обоймам болтами. 9. Крепление проводов к переходным контактным устройствам. 10. Выправка спусков.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 монтаже петель для гибких связей</w:t>
      </w:r>
    </w:p>
    <w:p>
      <w:pPr>
        <w:pStyle w:val="Normal"/>
        <w:autoSpaceDE w:val="false"/>
        <w:ind w:firstLine="720"/>
        <w:jc w:val="both"/>
        <w:rPr>
          <w:rFonts w:ascii="Arial" w:hAnsi="Arial" w:cs="Arial"/>
          <w:sz w:val="20"/>
          <w:szCs w:val="20"/>
        </w:rPr>
      </w:pPr>
      <w:r>
        <w:rPr>
          <w:rFonts w:cs="Arial" w:ascii="Arial" w:hAnsi="Arial"/>
          <w:sz w:val="20"/>
          <w:szCs w:val="20"/>
        </w:rPr>
        <w:t>1. Снятие размеров по месту. 2. Заготовка проводов с раскаткой, установкой бандажей и резкой (рубкой). 3. Зачистка и смазка концов проводов, опрессование зажимов на шлейфах. 4. Установка распорок или обойм-колец на 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6" w:name="sub_2353901"/>
      <w:bookmarkEnd w:id="406"/>
      <w:r>
        <w:rPr>
          <w:rFonts w:cs="Arial" w:ascii="Arial" w:hAnsi="Arial"/>
          <w:b/>
          <w:bCs/>
          <w:color w:val="000080"/>
          <w:sz w:val="20"/>
          <w:szCs w:val="20"/>
        </w:rPr>
        <w:t>А. Монтаж гибких связей</w:t>
      </w:r>
    </w:p>
    <w:p>
      <w:pPr>
        <w:pStyle w:val="Normal"/>
        <w:autoSpaceDE w:val="false"/>
        <w:jc w:val="both"/>
        <w:rPr>
          <w:rFonts w:ascii="Courier New" w:hAnsi="Courier New" w:cs="Courier New"/>
          <w:b/>
          <w:b/>
          <w:bCs/>
          <w:color w:val="000080"/>
          <w:sz w:val="20"/>
          <w:szCs w:val="20"/>
        </w:rPr>
      </w:pPr>
      <w:bookmarkStart w:id="407" w:name="sub_2353901"/>
      <w:bookmarkStart w:id="408" w:name="sub_2353901"/>
      <w:bookmarkEnd w:id="40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и │                 Количество проводов в фазе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мм2, до │   2   │    3   │    4   │   5   │   6   │   8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84   │   91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АСО-240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69-30 │  75-08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71   │   85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АСО-300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58-58 │  70-13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   │   91   │   96   │  100  │  104  │  109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АСО-400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61-05 │  75-08 │  79-20 │ 82-50 │ 85-80 │ 89-93 │  96-53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   │   91   │   96   │  104  │  109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АСО-500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62-70 │  75-08 │  79-20 │ 85-80 │ 89-93 │ 93-23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9" w:name="sub_2353902"/>
      <w:bookmarkEnd w:id="409"/>
      <w:r>
        <w:rPr>
          <w:rFonts w:cs="Arial" w:ascii="Arial" w:hAnsi="Arial"/>
          <w:b/>
          <w:bCs/>
          <w:color w:val="000080"/>
          <w:sz w:val="20"/>
          <w:szCs w:val="20"/>
        </w:rPr>
        <w:t>Б. Изготовление и монтаж спусков для гибких связей</w:t>
      </w:r>
    </w:p>
    <w:p>
      <w:pPr>
        <w:pStyle w:val="Normal"/>
        <w:autoSpaceDE w:val="false"/>
        <w:jc w:val="both"/>
        <w:rPr>
          <w:rFonts w:ascii="Courier New" w:hAnsi="Courier New" w:cs="Courier New"/>
          <w:b/>
          <w:b/>
          <w:bCs/>
          <w:color w:val="000080"/>
          <w:sz w:val="20"/>
          <w:szCs w:val="20"/>
        </w:rPr>
      </w:pPr>
      <w:bookmarkStart w:id="410" w:name="sub_2353902"/>
      <w:bookmarkStart w:id="411" w:name="sub_2353902"/>
      <w:bookmarkEnd w:id="41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спуск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и │                Количество проводов в фазе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мм2, до │   2    │   3   │   4   │   5    │   6   │   8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   │  39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АСО-240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29-70 │ 32-18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34,5  │  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АСО-300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28-46 │ 31-35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35,5  │  39   │ 42,5  │  46    │ 49,5  │  57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АСО-400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29-29 │ 32-18 │ 35-06 │ 37-95  │ 40-84 │ 47-03 │  52-80│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   │ 40,5  │  44   │ 47,5   │  51   │  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АСО-500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30-53 │ 33-41 │ 36-30 │ 39-19  │ 42-08 │ 47-85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2" w:name="sub_2353903"/>
      <w:bookmarkEnd w:id="412"/>
      <w:r>
        <w:rPr>
          <w:rFonts w:cs="Arial" w:ascii="Arial" w:hAnsi="Arial"/>
          <w:b/>
          <w:bCs/>
          <w:color w:val="000080"/>
          <w:sz w:val="20"/>
          <w:szCs w:val="20"/>
        </w:rPr>
        <w:t>В. Изготовление и монтаж петель для гибких связей</w:t>
      </w:r>
    </w:p>
    <w:p>
      <w:pPr>
        <w:pStyle w:val="Normal"/>
        <w:autoSpaceDE w:val="false"/>
        <w:jc w:val="both"/>
        <w:rPr>
          <w:rFonts w:ascii="Courier New" w:hAnsi="Courier New" w:cs="Courier New"/>
          <w:b/>
          <w:b/>
          <w:bCs/>
          <w:color w:val="000080"/>
          <w:sz w:val="20"/>
          <w:szCs w:val="20"/>
        </w:rPr>
      </w:pPr>
      <w:bookmarkStart w:id="413" w:name="sub_2353903"/>
      <w:bookmarkStart w:id="414" w:name="sub_2353903"/>
      <w:bookmarkEnd w:id="41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петлю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и  │                 Количество проводов в фазе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мм2, до  │   2   │   3   │    4    │   5   │   6   │   8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  │   6,9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АСО-240   │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5-12  │  5-69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6,7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АСО-300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4-95  │ 5-53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7,5  │   8,4   │  9,2  │  10   │ 11,5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АСО-400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5-53  │ 6-19  │  6-93   │ 7-59  │ 8-25  │ 9-49  │11-14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  │  8,3  │   9,1   │  10   │  11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АСО-500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6-11  │ 6-85  │  7-51   │ 8-25  │ 9-08  │ 10-31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23540"/>
      <w:bookmarkEnd w:id="415"/>
      <w:r>
        <w:rPr>
          <w:rFonts w:cs="Arial" w:ascii="Arial" w:hAnsi="Arial"/>
          <w:b/>
          <w:bCs/>
          <w:color w:val="000080"/>
          <w:sz w:val="20"/>
          <w:szCs w:val="20"/>
        </w:rPr>
        <w:t xml:space="preserve">§ Е23-5-40. Изготовление и монтаж гибких подвесных токопроводов </w:t>
        <w:br/>
        <w:t>генераторного напряжения</w:t>
      </w:r>
    </w:p>
    <w:p>
      <w:pPr>
        <w:pStyle w:val="Normal"/>
        <w:autoSpaceDE w:val="false"/>
        <w:jc w:val="both"/>
        <w:rPr>
          <w:rFonts w:ascii="Courier New" w:hAnsi="Courier New" w:cs="Courier New"/>
          <w:b/>
          <w:b/>
          <w:bCs/>
          <w:color w:val="000080"/>
          <w:sz w:val="20"/>
          <w:szCs w:val="20"/>
        </w:rPr>
      </w:pPr>
      <w:bookmarkStart w:id="416" w:name="sub_23540"/>
      <w:bookmarkStart w:id="417" w:name="sub_23540"/>
      <w:bookmarkEnd w:id="4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размеров одной фазы проводов гибких связей по месту. 2. Сборка изоляторов в гирлянды с присоединением сцепной арматуры. 3. Установка и закрепление скоб к опорам для сборки проводов гибкой связи. 4. Заготовка проводов с раскаткой, установкой бандажей и резкой (рубкой). 5. Резка (рубка) алюминиевых жил сталеалюминиевых проводов, зачистка и смазка концов проводов вазелином, опрессование натяжных зажимов. 6. Крепление несущих проводов к скобам гирлянд. 7. Подвеска гирлянд с несущими проводами на скобы между опорами. 8. Установка распорных колец на несущих проводах. 9. Подтаскивание и крепление проводов к зажимам колец. 10. Подъем токопровода к траверсе при подходе к зданию и крепление его. 11. Установка и крепление распорных колец на спусках. 12. Подтаскивание проводов и крепление их к опорному кольцу. 13. Разметка, резка (рубка), зачистка и смазка проводов с установкой аппаратных зажимов. 14. Опрессование аппаратных зажимов на высоте ручным гидравлическим прессом. 15. Опускание на землю конца токопровода, зачистка и смазка концов проводов и опрессование наконечников моторным гидравлическим прессом при монтаже спусков к трансформатору. 16. Выправка спусков. 17. Крепление проводов к переходным контактным устройствам.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и │                      Количество проводов в фазе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мм2   │  4   │  6   │  7   │   8  │  9   │  10  │  11  │  12  │  14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251  │      │ 290  │      │      │ 338  │ 387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АС-185  │  -   │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207-08│      │239-25│      │      │278-85│319-28│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232  │ 280  │ 309  │      │ 348  │      │ 406  │ 416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АСО-600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191-40│231-00│254-93│      │287-10│      │334-95│343-20│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8" w:name="sub_23541"/>
      <w:bookmarkEnd w:id="418"/>
      <w:r>
        <w:rPr>
          <w:rFonts w:cs="Arial" w:ascii="Arial" w:hAnsi="Arial"/>
          <w:b/>
          <w:bCs/>
          <w:color w:val="000080"/>
          <w:sz w:val="20"/>
          <w:szCs w:val="20"/>
        </w:rPr>
        <w:t xml:space="preserve">§ E23-5-41. Ошиновка аппаратов открытых распределительных устройств </w:t>
        <w:br/>
        <w:t>напряжением 110-750 кВ алюминиевыми трубами</w:t>
      </w:r>
    </w:p>
    <w:p>
      <w:pPr>
        <w:pStyle w:val="Normal"/>
        <w:autoSpaceDE w:val="false"/>
        <w:jc w:val="both"/>
        <w:rPr>
          <w:rFonts w:ascii="Courier New" w:hAnsi="Courier New" w:cs="Courier New"/>
          <w:b/>
          <w:b/>
          <w:bCs/>
          <w:color w:val="000080"/>
          <w:sz w:val="20"/>
          <w:szCs w:val="20"/>
        </w:rPr>
      </w:pPr>
      <w:bookmarkStart w:id="419" w:name="sub_23541"/>
      <w:bookmarkStart w:id="420" w:name="sub_23541"/>
      <w:bookmarkEnd w:id="4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ошиновки</w:t>
      </w:r>
    </w:p>
    <w:p>
      <w:pPr>
        <w:pStyle w:val="Normal"/>
        <w:autoSpaceDE w:val="false"/>
        <w:ind w:firstLine="720"/>
        <w:jc w:val="both"/>
        <w:rPr>
          <w:rFonts w:ascii="Arial" w:hAnsi="Arial" w:cs="Arial"/>
          <w:sz w:val="20"/>
          <w:szCs w:val="20"/>
        </w:rPr>
      </w:pPr>
      <w:r>
        <w:rPr>
          <w:rFonts w:cs="Arial" w:ascii="Arial" w:hAnsi="Arial"/>
          <w:sz w:val="20"/>
          <w:szCs w:val="20"/>
        </w:rPr>
        <w:t>1. Замер расстояния между аппаратами с изготовлением шаблонов. 2. Разметка и перерезка труб. 3. Маркировка деталей труб. 4. Рихтовка и изгибание труб по шаблону. 5. Изготовление переходной конструкции. 6. Обработка труб под сварку. 7. Стыковка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Сварка стыков труб. 2. Приварка ответвительных шин к трубам 3. Приварка компенсаторов. 4. Сварка переходной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ошиновки</w:t>
      </w:r>
    </w:p>
    <w:p>
      <w:pPr>
        <w:pStyle w:val="Normal"/>
        <w:autoSpaceDE w:val="false"/>
        <w:ind w:firstLine="720"/>
        <w:jc w:val="both"/>
        <w:rPr>
          <w:rFonts w:ascii="Arial" w:hAnsi="Arial" w:cs="Arial"/>
          <w:sz w:val="20"/>
          <w:szCs w:val="20"/>
        </w:rPr>
      </w:pPr>
      <w:r>
        <w:rPr>
          <w:rFonts w:cs="Arial" w:ascii="Arial" w:hAnsi="Arial"/>
          <w:sz w:val="20"/>
          <w:szCs w:val="20"/>
        </w:rPr>
        <w:t>Подъем, установка, выверка и закрепление ошиновки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1" w:name="sub_23534101"/>
      <w:bookmarkEnd w:id="42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22" w:name="sub_23534101"/>
      <w:bookmarkStart w:id="423" w:name="sub_23534101"/>
      <w:bookmarkEnd w:id="4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 Изготовление   │   Сварка при    │     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ошиновки     │  изготовлении   │    ошиновки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ошиновки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4" w:name="sub_23534102"/>
      <w:bookmarkEnd w:id="42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25" w:name="sub_23534102"/>
      <w:bookmarkStart w:id="426" w:name="sub_23534102"/>
      <w:bookmarkEnd w:id="4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Диаметр и толщина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100/5  │ 110/10  │ 120/10 │ 140/10 │140/12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21,5   │   27    │   29   │   32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ошиновки      │ 16-66   │  20-93  │ 22-48  │ 24-80  │ 27-13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при     │   6,3   │   10    │  10,5  │  11,5  │ 13,5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ошиновки      │  5-73   │  9-10   │  9-56  │ 10-47  │ 12-29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   │  10,5   │  11,5  │  13,5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ошиновки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3-53   │  7-88   │  8-63  │ 10-13  │ 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качестве пролета принято расстояние между выключателем и разъединителем или между двумя разъединителями, включая шинные опоры или трансформаторы тока.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7" w:name="sub_10000"/>
      <w:bookmarkEnd w:id="427"/>
      <w:r>
        <w:rPr>
          <w:rFonts w:cs="Arial" w:ascii="Arial" w:hAnsi="Arial"/>
          <w:b/>
          <w:bCs/>
          <w:color w:val="000080"/>
          <w:sz w:val="20"/>
          <w:szCs w:val="20"/>
        </w:rPr>
        <w:t>Глава 10. Монтаж синхронных компенсаторов</w:t>
      </w:r>
    </w:p>
    <w:p>
      <w:pPr>
        <w:pStyle w:val="Normal"/>
        <w:autoSpaceDE w:val="false"/>
        <w:jc w:val="both"/>
        <w:rPr>
          <w:rFonts w:ascii="Courier New" w:hAnsi="Courier New" w:cs="Courier New"/>
          <w:b/>
          <w:b/>
          <w:bCs/>
          <w:color w:val="000080"/>
          <w:sz w:val="20"/>
          <w:szCs w:val="20"/>
        </w:rPr>
      </w:pPr>
      <w:bookmarkStart w:id="428" w:name="sub_10000"/>
      <w:bookmarkStart w:id="429" w:name="sub_10000"/>
      <w:bookmarkEnd w:id="4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Е23-5-42. Подготовительные работы при монтаже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Е23-5-43. Монтаж компенсаторов серии КС-16000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Е23-5-44. Монтаж систем охлаждения компенсаторов серии КС-16000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Е23-5-45. Монтаж возбудительных  агрегатов  для  компенсаторов  серии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КС-16000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Е23-5-46. Установка статоров и роторов компенсаторов серии КСВБ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Е23-5-47. Сборка компенсаторов серии КСВБ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E23-5-48. Подготовительно-заключительные     работы     при     сушке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компенсаторов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Е23-5-49. Монтаж и испытание систем  охлаждения  компенсаторов  серии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КСВБ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Е23-5-50. Проверка герметичности компенсаторов серии КСВБ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E23-5-51. Пробный пуск и испытание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E23-5-52. Гидравлическое  испытание  вводов  синхронных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серии КСВБ-50000-11 на газоплотность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Е23-5-53. Монтаж статических конденсаторных батарей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0" w:name="sub_10100"/>
      <w:bookmarkEnd w:id="430"/>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bookmarkStart w:id="431" w:name="sub_10100"/>
      <w:bookmarkStart w:id="432" w:name="sub_10100"/>
      <w:bookmarkEnd w:id="4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 монтаж синхронных компенсаторов серии КС и КСВБ с воздушным, водяным и водородным охлаждением.</w:t>
      </w:r>
    </w:p>
    <w:p>
      <w:pPr>
        <w:pStyle w:val="Normal"/>
        <w:autoSpaceDE w:val="false"/>
        <w:ind w:firstLine="720"/>
        <w:jc w:val="both"/>
        <w:rPr>
          <w:rFonts w:ascii="Arial" w:hAnsi="Arial" w:cs="Arial"/>
          <w:sz w:val="20"/>
          <w:szCs w:val="20"/>
        </w:rPr>
      </w:pPr>
      <w:r>
        <w:rPr>
          <w:rFonts w:cs="Arial" w:ascii="Arial" w:hAnsi="Arial"/>
          <w:sz w:val="20"/>
          <w:szCs w:val="20"/>
        </w:rPr>
        <w:t>2. Компенсаторы серии КС мощностью 16 тыс. кВАр предназначены для установки в машинных залах и имеют воздушное или водяное охлаждение. Компенсаторы серии КСВБ мощностью 50 и 100 тыс. кВАр предназначены для наружной установки и имеют водородное охлаждение.</w:t>
      </w:r>
    </w:p>
    <w:p>
      <w:pPr>
        <w:pStyle w:val="Normal"/>
        <w:autoSpaceDE w:val="false"/>
        <w:ind w:firstLine="720"/>
        <w:jc w:val="both"/>
        <w:rPr>
          <w:rFonts w:ascii="Arial" w:hAnsi="Arial" w:cs="Arial"/>
          <w:sz w:val="20"/>
          <w:szCs w:val="20"/>
        </w:rPr>
      </w:pPr>
      <w:r>
        <w:rPr>
          <w:rFonts w:cs="Arial" w:ascii="Arial" w:hAnsi="Arial"/>
          <w:sz w:val="20"/>
          <w:szCs w:val="20"/>
        </w:rPr>
        <w:t>3. Нормами не учтены:</w:t>
      </w:r>
    </w:p>
    <w:p>
      <w:pPr>
        <w:pStyle w:val="Normal"/>
        <w:autoSpaceDE w:val="false"/>
        <w:ind w:firstLine="720"/>
        <w:jc w:val="both"/>
        <w:rPr>
          <w:rFonts w:ascii="Arial" w:hAnsi="Arial" w:cs="Arial"/>
          <w:sz w:val="20"/>
          <w:szCs w:val="20"/>
        </w:rPr>
      </w:pPr>
      <w:r>
        <w:rPr>
          <w:rFonts w:cs="Arial" w:ascii="Arial" w:hAnsi="Arial"/>
          <w:sz w:val="20"/>
          <w:szCs w:val="20"/>
        </w:rPr>
        <w:t>монтаж пусковой аппаратуры;</w:t>
      </w:r>
    </w:p>
    <w:p>
      <w:pPr>
        <w:pStyle w:val="Normal"/>
        <w:autoSpaceDE w:val="false"/>
        <w:ind w:firstLine="720"/>
        <w:jc w:val="both"/>
        <w:rPr>
          <w:rFonts w:ascii="Arial" w:hAnsi="Arial" w:cs="Arial"/>
          <w:sz w:val="20"/>
          <w:szCs w:val="20"/>
        </w:rPr>
      </w:pPr>
      <w:r>
        <w:rPr>
          <w:rFonts w:cs="Arial" w:ascii="Arial" w:hAnsi="Arial"/>
          <w:sz w:val="20"/>
          <w:szCs w:val="20"/>
        </w:rPr>
        <w:t>ревизия монтируемого оборудования, объем которой устанавливается двусторонним актом и оплачивается по наряду-заказу;</w:t>
      </w:r>
    </w:p>
    <w:p>
      <w:pPr>
        <w:pStyle w:val="Normal"/>
        <w:autoSpaceDE w:val="false"/>
        <w:ind w:firstLine="720"/>
        <w:jc w:val="both"/>
        <w:rPr>
          <w:rFonts w:ascii="Arial" w:hAnsi="Arial" w:cs="Arial"/>
          <w:sz w:val="20"/>
          <w:szCs w:val="20"/>
        </w:rPr>
      </w:pPr>
      <w:r>
        <w:rPr>
          <w:rFonts w:cs="Arial" w:ascii="Arial" w:hAnsi="Arial"/>
          <w:sz w:val="20"/>
          <w:szCs w:val="20"/>
        </w:rPr>
        <w:t>монтаж водородной установки.</w:t>
      </w:r>
    </w:p>
    <w:p>
      <w:pPr>
        <w:pStyle w:val="Normal"/>
        <w:autoSpaceDE w:val="false"/>
        <w:ind w:firstLine="720"/>
        <w:jc w:val="both"/>
        <w:rPr>
          <w:rFonts w:ascii="Arial" w:hAnsi="Arial" w:cs="Arial"/>
          <w:sz w:val="20"/>
          <w:szCs w:val="20"/>
        </w:rPr>
      </w:pPr>
      <w:r>
        <w:rPr>
          <w:rFonts w:cs="Arial" w:ascii="Arial" w:hAnsi="Arial"/>
          <w:sz w:val="20"/>
          <w:szCs w:val="20"/>
        </w:rPr>
        <w:t>4. Нормами настоящей главы не учтено дежурство при испытании компенсаторов под нагрузкой в течение 72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3" w:name="sub_23542"/>
      <w:bookmarkEnd w:id="433"/>
      <w:r>
        <w:rPr>
          <w:rFonts w:cs="Arial" w:ascii="Arial" w:hAnsi="Arial"/>
          <w:b/>
          <w:bCs/>
          <w:color w:val="000080"/>
          <w:sz w:val="20"/>
          <w:szCs w:val="20"/>
        </w:rPr>
        <w:t>§ Е23-5-42. Подготовительные работы при монтаже компенсаторов</w:t>
      </w:r>
    </w:p>
    <w:p>
      <w:pPr>
        <w:pStyle w:val="Normal"/>
        <w:autoSpaceDE w:val="false"/>
        <w:jc w:val="both"/>
        <w:rPr>
          <w:rFonts w:ascii="Courier New" w:hAnsi="Courier New" w:cs="Courier New"/>
          <w:b/>
          <w:b/>
          <w:bCs/>
          <w:color w:val="000080"/>
          <w:sz w:val="20"/>
          <w:szCs w:val="20"/>
        </w:rPr>
      </w:pPr>
      <w:bookmarkStart w:id="434" w:name="sub_23542"/>
      <w:bookmarkStart w:id="435" w:name="sub_23542"/>
      <w:bookmarkEnd w:id="4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проверке комплектности оборудования компенсаторов</w:t>
      </w:r>
    </w:p>
    <w:p>
      <w:pPr>
        <w:pStyle w:val="Normal"/>
        <w:autoSpaceDE w:val="false"/>
        <w:ind w:firstLine="720"/>
        <w:jc w:val="both"/>
        <w:rPr>
          <w:rFonts w:ascii="Arial" w:hAnsi="Arial" w:cs="Arial"/>
          <w:sz w:val="20"/>
          <w:szCs w:val="20"/>
        </w:rPr>
      </w:pPr>
      <w:r>
        <w:rPr>
          <w:rFonts w:cs="Arial" w:ascii="Arial" w:hAnsi="Arial"/>
          <w:sz w:val="20"/>
          <w:szCs w:val="20"/>
        </w:rPr>
        <w:t>1. Проверка маркировки и составление ведомости очередности доставки деталей в машинный зал или на монтажную площадку. 2. Запаковка крупных частей компенсатора после осмотра.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проверке осей и размеров фундаментов</w:t>
      </w:r>
    </w:p>
    <w:p>
      <w:pPr>
        <w:pStyle w:val="Normal"/>
        <w:autoSpaceDE w:val="false"/>
        <w:ind w:firstLine="720"/>
        <w:jc w:val="both"/>
        <w:rPr>
          <w:rFonts w:ascii="Arial" w:hAnsi="Arial" w:cs="Arial"/>
          <w:sz w:val="20"/>
          <w:szCs w:val="20"/>
        </w:rPr>
      </w:pPr>
      <w:r>
        <w:rPr>
          <w:rFonts w:cs="Arial" w:ascii="Arial" w:hAnsi="Arial"/>
          <w:sz w:val="20"/>
          <w:szCs w:val="20"/>
        </w:rPr>
        <w:t>1. Замер размеров фундамента, включая проверку положения осей, крепежных отверстий и проемов для трубопроводов. 2. Сверка размеров фундамента с размерами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плит компенсаторов на фундамент</w:t>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фундаментных плит при помощи крана или домкратов. 2. Установка подкладок и клиньев на место укладки фундаментных плит. 3. Установка болтов в отверстия фундаментных плит с примеркой их и прогонкой резьбы. 4. Выверка фундаментных плит по уровню с подбивкой подкладок и клиньев. 5. Закрепление болтов гайками. 6. Частичная срубка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Мощность компенсаторов, тыс. кВАр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50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29,5           │    35,5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26-26           │    31-60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осей     и│    5,1     │     14      │    16,5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фундаментов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4-54    │    12-46    │    14-69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плит│     79     │            184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компенсаторов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              │   70-31    │          163-76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6" w:name="sub_23543"/>
      <w:bookmarkEnd w:id="436"/>
      <w:r>
        <w:rPr>
          <w:rFonts w:cs="Arial" w:ascii="Arial" w:hAnsi="Arial"/>
          <w:b/>
          <w:bCs/>
          <w:color w:val="000080"/>
          <w:sz w:val="20"/>
          <w:szCs w:val="20"/>
        </w:rPr>
        <w:t>§ Е23-5-43. Монтаж компенсаторов серии КС-16000</w:t>
      </w:r>
    </w:p>
    <w:p>
      <w:pPr>
        <w:pStyle w:val="Normal"/>
        <w:autoSpaceDE w:val="false"/>
        <w:jc w:val="both"/>
        <w:rPr>
          <w:rFonts w:ascii="Courier New" w:hAnsi="Courier New" w:cs="Courier New"/>
          <w:b/>
          <w:b/>
          <w:bCs/>
          <w:color w:val="000080"/>
          <w:sz w:val="20"/>
          <w:szCs w:val="20"/>
        </w:rPr>
      </w:pPr>
      <w:bookmarkStart w:id="437" w:name="sub_23543"/>
      <w:bookmarkStart w:id="438" w:name="sub_23543"/>
      <w:bookmarkEnd w:id="4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w:t>
      </w:r>
    </w:p>
    <w:p>
      <w:pPr>
        <w:pStyle w:val="Normal"/>
        <w:autoSpaceDE w:val="false"/>
        <w:ind w:firstLine="720"/>
        <w:jc w:val="both"/>
        <w:rPr>
          <w:rFonts w:ascii="Arial" w:hAnsi="Arial" w:cs="Arial"/>
          <w:sz w:val="20"/>
          <w:szCs w:val="20"/>
        </w:rPr>
      </w:pPr>
      <w:r>
        <w:rPr>
          <w:rFonts w:cs="Arial" w:ascii="Arial" w:hAnsi="Arial"/>
          <w:sz w:val="20"/>
          <w:szCs w:val="20"/>
        </w:rPr>
        <w:t>1. Подготовка такелажных приспособлений для перемещения и подъема частей компенсатора на монтажную отметку с выкладкой шпальных клеток с последующей уборкой такелажа и разборкой шпальных клеток. 2. Подача и подъем частей компенсатора на монтажную отметку. 3. Подготовка частей компенсатора к монтажу с очисткой антикоррозионной смазки и продувкой сжатым воздухом. 4. Разборка подшипников, промывка и продувка змеевиков и масляных камер подшипников. 5. Шабровка вкладышей и шлифовка шеек вала. 6. Снятие торцевых щитов со статора. 7 Установка статора и предварительное крепление его. 8. Сборка подшипников. 9. Предварительная установка ротора на стойки подшипников для выверки его положения и снятие его. 10. Монтаж ротора при помощи удлинителя с монтажом и демонтажом удлинителя и с установкой стоек подшипников. 11. Проверка осевых и радиальных зазоров с заполнением формуляра. 12. Выверка положения вала ротора по горизонтали. 13. Выверка зазоров между ротором и статором. 14. Шабровка и притирка верхних и нижних вкладышей с поворачиванием вала. 15. Проверка зазоров в подшипниках с установкой подкладок под стойки подшипников. 16. Окончательное закрепление подшипников, ротора в подшипниках и статора на фундаментных плитах. 17. Установка контрольных шпилек. 18. Развертывание отверстий в выводных шинах компенсаторов. 19. Зачистка заусенцев и подготовка контактных поверхностей шин. 20. Соединение выводных шин компенсатора с сетью с креплением болтами. 21. Проверка надежности контактов. 22. Пробные толчки и определение вибрации. 23. Установка торцевых щитов и уплотнений с их заготовкой. 24. Подтягивание всех болтовых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пайке и изолировании</w:t>
      </w:r>
    </w:p>
    <w:p>
      <w:pPr>
        <w:pStyle w:val="Normal"/>
        <w:autoSpaceDE w:val="false"/>
        <w:ind w:firstLine="720"/>
        <w:jc w:val="both"/>
        <w:rPr>
          <w:rFonts w:ascii="Arial" w:hAnsi="Arial" w:cs="Arial"/>
          <w:sz w:val="20"/>
          <w:szCs w:val="20"/>
        </w:rPr>
      </w:pPr>
      <w:r>
        <w:rPr>
          <w:rFonts w:cs="Arial" w:ascii="Arial" w:hAnsi="Arial"/>
          <w:sz w:val="20"/>
          <w:szCs w:val="20"/>
        </w:rPr>
        <w:t>Пайка и изолирование шинных выводов с окраской изоляционным лаком.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│6 разр. - 1                │   443   │ 344-65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Пайка              │6 разр. - 1                │   4,6   │  4-05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изолирование│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шинных выводов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9" w:name="sub_23544"/>
      <w:bookmarkEnd w:id="439"/>
      <w:r>
        <w:rPr>
          <w:rFonts w:cs="Arial" w:ascii="Arial" w:hAnsi="Arial"/>
          <w:b/>
          <w:bCs/>
          <w:color w:val="000080"/>
          <w:sz w:val="20"/>
          <w:szCs w:val="20"/>
        </w:rPr>
        <w:t>§ Е23-5-44. Монтаж систем охлаждения компенсаторов серии КС-16000</w:t>
      </w:r>
    </w:p>
    <w:p>
      <w:pPr>
        <w:pStyle w:val="Normal"/>
        <w:autoSpaceDE w:val="false"/>
        <w:jc w:val="both"/>
        <w:rPr>
          <w:rFonts w:ascii="Courier New" w:hAnsi="Courier New" w:cs="Courier New"/>
          <w:b/>
          <w:b/>
          <w:bCs/>
          <w:color w:val="000080"/>
          <w:sz w:val="20"/>
          <w:szCs w:val="20"/>
        </w:rPr>
      </w:pPr>
      <w:bookmarkStart w:id="440" w:name="sub_23544"/>
      <w:bookmarkStart w:id="441" w:name="sub_23544"/>
      <w:bookmarkEnd w:id="4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водяных воздухоохладителей</w:t>
      </w:r>
    </w:p>
    <w:p>
      <w:pPr>
        <w:pStyle w:val="Normal"/>
        <w:autoSpaceDE w:val="false"/>
        <w:ind w:firstLine="720"/>
        <w:jc w:val="both"/>
        <w:rPr>
          <w:rFonts w:ascii="Arial" w:hAnsi="Arial" w:cs="Arial"/>
          <w:sz w:val="20"/>
          <w:szCs w:val="20"/>
        </w:rPr>
      </w:pPr>
      <w:r>
        <w:rPr>
          <w:rFonts w:cs="Arial" w:ascii="Arial" w:hAnsi="Arial"/>
          <w:sz w:val="20"/>
          <w:szCs w:val="20"/>
        </w:rPr>
        <w:t>1. Разметка и пробивка отверстий. 2. Установка опор и направляющих рам под воздухоохладители. 3. Вмазка анкеров и заливка направляющих. 4. Промывка воздухоохладителей и проверка их гидравлическим опрессованием. 5. Закатка и крепление воздухоохладителей. 6. Снятие шаблонов и вырезка по ним прокладок. 7. Затягивание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насосов циркуляционной воды и вакуум-насосов</w:t>
      </w:r>
    </w:p>
    <w:p>
      <w:pPr>
        <w:pStyle w:val="Normal"/>
        <w:autoSpaceDE w:val="false"/>
        <w:ind w:firstLine="720"/>
        <w:jc w:val="both"/>
        <w:rPr>
          <w:rFonts w:ascii="Arial" w:hAnsi="Arial" w:cs="Arial"/>
          <w:sz w:val="20"/>
          <w:szCs w:val="20"/>
        </w:rPr>
      </w:pPr>
      <w:r>
        <w:rPr>
          <w:rFonts w:cs="Arial" w:ascii="Arial" w:hAnsi="Arial"/>
          <w:sz w:val="20"/>
          <w:szCs w:val="20"/>
        </w:rPr>
        <w:t>1. Проверка соответствия фундаментов плитам насосов. 2. Установка и подливка плит. 3. Разборка, осмотр и сборка насосов и двигателей. 4. Установка насосов циркуляционной воды. 5. Установка пускателей и щитков с предохранителями. 6. Прокладка кабелей. 7. Присоединение кабелей к двигателям и аппаратам.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трубопроводов</w:t>
      </w:r>
    </w:p>
    <w:p>
      <w:pPr>
        <w:pStyle w:val="Normal"/>
        <w:autoSpaceDE w:val="false"/>
        <w:ind w:firstLine="720"/>
        <w:jc w:val="both"/>
        <w:rPr>
          <w:rFonts w:ascii="Arial" w:hAnsi="Arial" w:cs="Arial"/>
          <w:sz w:val="20"/>
          <w:szCs w:val="20"/>
        </w:rPr>
      </w:pPr>
      <w:r>
        <w:rPr>
          <w:rFonts w:cs="Arial" w:ascii="Arial" w:hAnsi="Arial"/>
          <w:sz w:val="20"/>
          <w:szCs w:val="20"/>
        </w:rPr>
        <w:t>1. Разметка и пробивка отверстий. 2. Изготовление и установка штырей. 3. Изготовление фасонных частей. 4. Монтаж трубопроводов с вентилями, кранами, обратным и всасывающим клапанами. 5. Монтаж манометров.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воздуходобавочной установки</w:t>
      </w:r>
    </w:p>
    <w:p>
      <w:pPr>
        <w:pStyle w:val="Normal"/>
        <w:autoSpaceDE w:val="false"/>
        <w:ind w:firstLine="720"/>
        <w:jc w:val="both"/>
        <w:rPr>
          <w:rFonts w:ascii="Arial" w:hAnsi="Arial" w:cs="Arial"/>
          <w:sz w:val="20"/>
          <w:szCs w:val="20"/>
        </w:rPr>
      </w:pPr>
      <w:r>
        <w:rPr>
          <w:rFonts w:cs="Arial" w:ascii="Arial" w:hAnsi="Arial"/>
          <w:sz w:val="20"/>
          <w:szCs w:val="20"/>
        </w:rPr>
        <w:t>1. Разметка и пробивка отверстий. 2. Вмазка штырей. 3. Монтаж фильтра вентилятора и каркаса. 4. Установка щитка с рубильником и предохранителями. 5. Присоединение двигателя.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маслонасосов и маслопроводов</w:t>
      </w:r>
    </w:p>
    <w:p>
      <w:pPr>
        <w:pStyle w:val="Normal"/>
        <w:autoSpaceDE w:val="false"/>
        <w:ind w:firstLine="720"/>
        <w:jc w:val="both"/>
        <w:rPr>
          <w:rFonts w:ascii="Arial" w:hAnsi="Arial" w:cs="Arial"/>
          <w:sz w:val="20"/>
          <w:szCs w:val="20"/>
        </w:rPr>
      </w:pPr>
      <w:r>
        <w:rPr>
          <w:rFonts w:cs="Arial" w:ascii="Arial" w:hAnsi="Arial"/>
          <w:sz w:val="20"/>
          <w:szCs w:val="20"/>
        </w:rPr>
        <w:t>1. Проверка электродвигателя и маслонасоса. 2. Установка насоса на плиту и опробование его. 3. Разметка мест прокладки трубопровода от насоса к подшипникам и обратно. 4. Рассверливание отверстий в плите и нарезка резьбы. 5. Изготовление и навеска скоб для трубопровода. 6. Прокладка трубопровода от насоса к подшипникам. 7. Укладка изоляционных прокладок во фланцах подшипника. 8. Опробование маслонасоса.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фильтров и конструкций проточного охлаждения компенсаторов</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каркасов для фильтров, жалюзи и шиберов. 2. Пробивка гнезд. 3. Установка каркасов с подноской и вмазкой в них анкерных креплений. 4. Затирка раствором каркасов в местах прилегания к фундаментам. 5. Подноска, продувка и промывка ячеек фильтров. 6. Смачивание фильтров в масле. 7. Установка фильтровых ячеек в гнезда. 8. Закрепление ячеек. 9. Навеска двери с частичной пригонкой. 10. Установка дверных пружин или грузов. 11. Вставка шиберов и жалюзи в каркасы. 12. Смазка всех вращающихся в шарнирах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электромонтажников  │  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водяных        │     6 разр. - 1     │  36   │ 28-44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воздухоохладителей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насосов        │     5 разр. - 1     │  92   │ 69-92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циркуляционной воды и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вакуум-насосов        │     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трубопроводов     │     5 разр. - 1     │  110  │ 83-60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воздуходобавочной   │     5 разр. - 1     │ 23,5  │ 17-68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маслонасосов и    │     3  "    - 3     │  80   │ 60-20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маслопроводов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фильтров и      │     6 разр. - 1     │  123  │ 94-01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проточного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охлаждения компенсаторов   │     3  "    - 5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2" w:name="sub_23545"/>
      <w:bookmarkEnd w:id="442"/>
      <w:r>
        <w:rPr>
          <w:rFonts w:cs="Arial" w:ascii="Arial" w:hAnsi="Arial"/>
          <w:b/>
          <w:bCs/>
          <w:color w:val="000080"/>
          <w:sz w:val="20"/>
          <w:szCs w:val="20"/>
        </w:rPr>
        <w:t xml:space="preserve">§ Е23-5-45. Монтаж возбудительных агрегатов для компенсаторов серии </w:t>
        <w:br/>
        <w:t>КС-16000</w:t>
      </w:r>
    </w:p>
    <w:p>
      <w:pPr>
        <w:pStyle w:val="Normal"/>
        <w:autoSpaceDE w:val="false"/>
        <w:jc w:val="both"/>
        <w:rPr>
          <w:rFonts w:ascii="Courier New" w:hAnsi="Courier New" w:cs="Courier New"/>
          <w:b/>
          <w:b/>
          <w:bCs/>
          <w:color w:val="000080"/>
          <w:sz w:val="20"/>
          <w:szCs w:val="20"/>
        </w:rPr>
      </w:pPr>
      <w:bookmarkStart w:id="443" w:name="sub_23545"/>
      <w:bookmarkStart w:id="444" w:name="sub_23545"/>
      <w:bookmarkEnd w:id="4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такелажных приспособлений для перемещения и подъема частей возбудителей на монтажную отметку с последующей уборкой такелажных приспособлений. 2. Подача и подъем частей возбудителей на монтажную отметку. 3. Подготовка частей возбудителя и фундаментных плит к монтажу с очисткой от антикоррозионной смазки и продувкой сжатым воздухом. 4. Установка фундаментных плит главных возбудителей на фундамент с предварительной выверкой и креплением анкерными болтами. 5. Установка подшипников главных возбудителей с выверкой, изготовлением и установкой подкладок под подушку подшипника, с подгонкой нижнего вкладыша, установкой его в гнездо подшипника и креплением подшипников к фундаментной плите. 6. Подъем якоря, примерка и подгонка шпонок и конуса. 7. Провертывание вала агрегата. 8. Проверка и устранение вибрации вала путем шабровки полумуфт. 9. Соединение и центровка вала компенсатора с валом возбудителей с креплением соединительных болтов. 10. Проверка и устранение вибрации коллекторов возбудителей. 11. Установка якорей и статоров возбудителей с предварительной выверкой зазоров между якорем и полюсами статора. 12. Установка щеточного аппарата и притирка щеток. 13. Подтягивание всех болтовых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85       │        67-15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5" w:name="sub_23546"/>
      <w:bookmarkEnd w:id="445"/>
      <w:r>
        <w:rPr>
          <w:rFonts w:cs="Arial" w:ascii="Arial" w:hAnsi="Arial"/>
          <w:b/>
          <w:bCs/>
          <w:color w:val="000080"/>
          <w:sz w:val="20"/>
          <w:szCs w:val="20"/>
        </w:rPr>
        <w:t>§ Е23-5-46. Установка статоров и роторов компенсаторов серии КСВБ</w:t>
      </w:r>
    </w:p>
    <w:p>
      <w:pPr>
        <w:pStyle w:val="Normal"/>
        <w:autoSpaceDE w:val="false"/>
        <w:jc w:val="both"/>
        <w:rPr>
          <w:rFonts w:ascii="Courier New" w:hAnsi="Courier New" w:cs="Courier New"/>
          <w:b/>
          <w:b/>
          <w:bCs/>
          <w:color w:val="000080"/>
          <w:sz w:val="20"/>
          <w:szCs w:val="20"/>
        </w:rPr>
      </w:pPr>
      <w:bookmarkStart w:id="446" w:name="sub_23546"/>
      <w:bookmarkStart w:id="447" w:name="sub_23546"/>
      <w:bookmarkEnd w:id="4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электролебедок и домкратов. 2. Выкладка шпальных клеток между местом разгрузки и фундаментом высотой до уровня плит, установка направляющих. 3. Смазка направляющих на фундаментной площадке. 4. Установка и перестановка в процессе монтажа такелажных приспособлений с зарядкой полиспастов. 5. Перемещение статора и ротора на фундаментную площадку при помощи электролебедок и далее на фундаментные плиты с установкой. 6. Установка и сборка монтажных приспособлений при помощи крана и домкратов. 7. Подача удлинителя к ротору и соединение с валом ротора. 8. Разболчивание и снятие транспортных щитов и диффузоров статора. 9. Перемещение ротора к статору и частичная заводка ротора в статор при помощи электролебедок и домкратов. 10. Установка монтажного приспособления и стойки под удлинитель. 11. Вывешивание ротора на домкратах. 12. Заводка ротора в статор на 3/4 активного железа ротора. 13. Разборка упаковочной рамы ротора. 14. Заводка ротора в статор полностью и подкладка под полюсы ротора прессшпана. 15. Опускание ротора на расточку статора при помощи домкратов. 16. Отсоединение удлинителя от вала ротора и уборка его. 17. Снятие монтажных приспособлений. 18. Контрольная выверка плит под грузом с частичной подбивкой подкладок под них. 19. Временное крепление статора к фундаментным плитам анкерными шпильками. 20. Уборка такелажа и разборка шпальных клеток. 21. Продувка статора и ротора сжатым воздухом.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Мощность компенсаторов, тыс. кВАр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439       │       966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357-35      │     786-32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предусмотрено перемещение статора на фундаментную площадку с торца фундамента; при перемещении статора с боку фундамента с выкладкой дополнительной шпальной клети в проеме фундамента выкладку клети нормировать по Сборнику Е25.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8" w:name="sub_23547"/>
      <w:bookmarkEnd w:id="448"/>
      <w:r>
        <w:rPr>
          <w:rFonts w:cs="Arial" w:ascii="Arial" w:hAnsi="Arial"/>
          <w:b/>
          <w:bCs/>
          <w:color w:val="000080"/>
          <w:sz w:val="20"/>
          <w:szCs w:val="20"/>
        </w:rPr>
        <w:t>§ Е23-5-47. Сборка компенсаторов серии КСВБ</w:t>
      </w:r>
    </w:p>
    <w:p>
      <w:pPr>
        <w:pStyle w:val="Normal"/>
        <w:autoSpaceDE w:val="false"/>
        <w:jc w:val="both"/>
        <w:rPr>
          <w:rFonts w:ascii="Courier New" w:hAnsi="Courier New" w:cs="Courier New"/>
          <w:b/>
          <w:b/>
          <w:bCs/>
          <w:color w:val="000080"/>
          <w:sz w:val="20"/>
          <w:szCs w:val="20"/>
        </w:rPr>
      </w:pPr>
      <w:bookmarkStart w:id="449" w:name="sub_23547"/>
      <w:bookmarkStart w:id="450" w:name="sub_23547"/>
      <w:bookmarkEnd w:id="4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w:t>
      </w:r>
    </w:p>
    <w:p>
      <w:pPr>
        <w:pStyle w:val="Normal"/>
        <w:autoSpaceDE w:val="false"/>
        <w:ind w:firstLine="720"/>
        <w:jc w:val="both"/>
        <w:rPr>
          <w:rFonts w:ascii="Arial" w:hAnsi="Arial" w:cs="Arial"/>
          <w:sz w:val="20"/>
          <w:szCs w:val="20"/>
        </w:rPr>
      </w:pPr>
      <w:r>
        <w:rPr>
          <w:rFonts w:cs="Arial" w:ascii="Arial" w:hAnsi="Arial"/>
          <w:sz w:val="20"/>
          <w:szCs w:val="20"/>
        </w:rPr>
        <w:t>1. Установка ящиков с подшипниками и торцевыми щитами на фундамент при помощи крана. 2. Установка тали в щитах. 3. Снятие крышки, верхних и нижних вкладышей, лабиринтовых уплотнений. 4. Затаскивание подшипников в щиты электролебедками или талями с устройством приспособлений. 5. Установка опорных плит и изоляционных прокладок под корпус подшипников. 6. Установка изоляционных втулок и болтов, крепящих стул к плитам. 7. Проверка изоляции стула. 8. Испытание герметичности камер подшипников. 9. Полировка шеек вала. 10. Выверка ротора и статора по магнитным осям. 11. Закрепление стоек подшипников к основанию статора. 12. Выверка подшипников. 13. Сверловка и развертывание отверстий под штифты в основании статора. 14. Разборка, пришабривание, сборка и установка вкладышей. 15. Проверка зазоров между сегментами и вкладышами. 16. Шабровка подшипников с проворачиванием вала. 17. Подгонка и установка лабиринтных уплотнений и верхних крышек подшипников. 18. Сборка и разборка стеллажа. 19. Установка и снятие монтажной балки домкратов, крестовины. 20. Разборка торцевого щита стороны К. 21. Заправка в пазы щитов резинового уплотнения с предварительной нарезкой клиньев склеиванием. 22. Прогонка резьбы в торцах статора. 23. Покрытие торцов статора и прижимных щитов уплотняющей пастой. 24. Установка сегментов диффузоров с подгонкой. 25. Установка торцевых щитов на компенсатор при помощи крана. 26. Ревизия малого торцевого щита стороны Р с покрытием уплотняющей пастой. 27. Развертывание отверстий в выводных шинах компенсаторов. 28. Зачистка заусенцев и подготовка контактных поверхностей шин. 29. Подборка болтов по отверстиям. 30. Крепление выводных шин к шинам проходных изоляторов. 31. Установка и закрепление проходных изоляторов. 32. Приготовление асбестового раствора на воде для обкладки шинных выводов при пайке. 33. Обкладка выводных шин асбестовым раствором. 34. Демонтаж камеры контактных колец со снятием втулок щеточного механизма. 35. Сборка щеточного механизма с установкой траверс, притиркой щеток по валу ротора и регулировкой уплотняющего устройства. 36. Монтаж камеры, установка втулки и подсоединение шин. 37. Регулировка и зачистка на валу контактных колец. 38. Закрытие камеры крышкой и крепление болтов. 39. Разборка и снятие магнитной катушки. 40. Сборка по месту магнитной катушки с установкой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синхронных компенсаторов мощностью 100 тыс. кВАр добавляются:</w:t>
      </w:r>
    </w:p>
    <w:p>
      <w:pPr>
        <w:pStyle w:val="Normal"/>
        <w:autoSpaceDE w:val="false"/>
        <w:ind w:firstLine="720"/>
        <w:jc w:val="both"/>
        <w:rPr>
          <w:rFonts w:ascii="Arial" w:hAnsi="Arial" w:cs="Arial"/>
          <w:sz w:val="20"/>
          <w:szCs w:val="20"/>
        </w:rPr>
      </w:pPr>
      <w:r>
        <w:rPr>
          <w:rFonts w:cs="Arial" w:ascii="Arial" w:hAnsi="Arial"/>
          <w:sz w:val="20"/>
          <w:szCs w:val="20"/>
        </w:rPr>
        <w:t>41. Закрепление приспособлений к подшипниковым щитам, снятие маслопроводов, маслоотбойных щитков. 42. Проверка плотности картера подшипников. 43. Маркировка, снятие и установка верхних и нижних сегментов и сухарей, балансиров и упоров вкладышей подшипников. 44. Установка в подшипниковые щиты нижних половин вкладышей через люки на корпусе компенсатора. 45. Установка масляного уплотнения с пришабриванием плоскостей сопряжения. 46. Установка вентилятора камеры контактных колец для проверки осевого зазора между перегородкой камеры и вентилятором.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нулевых выводов</w:t>
      </w:r>
    </w:p>
    <w:p>
      <w:pPr>
        <w:pStyle w:val="Normal"/>
        <w:autoSpaceDE w:val="false"/>
        <w:ind w:firstLine="720"/>
        <w:jc w:val="both"/>
        <w:rPr>
          <w:rFonts w:ascii="Arial" w:hAnsi="Arial" w:cs="Arial"/>
          <w:sz w:val="20"/>
          <w:szCs w:val="20"/>
        </w:rPr>
      </w:pPr>
      <w:r>
        <w:rPr>
          <w:rFonts w:cs="Arial" w:ascii="Arial" w:hAnsi="Arial"/>
          <w:sz w:val="20"/>
          <w:szCs w:val="20"/>
        </w:rPr>
        <w:t>Монтаж нулевых выводов.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пайке и изолировании</w:t>
      </w:r>
    </w:p>
    <w:p>
      <w:pPr>
        <w:pStyle w:val="Normal"/>
        <w:autoSpaceDE w:val="false"/>
        <w:ind w:firstLine="720"/>
        <w:jc w:val="both"/>
        <w:rPr>
          <w:rFonts w:ascii="Arial" w:hAnsi="Arial" w:cs="Arial"/>
          <w:sz w:val="20"/>
          <w:szCs w:val="20"/>
        </w:rPr>
      </w:pPr>
      <w:r>
        <w:rPr>
          <w:rFonts w:cs="Arial" w:ascii="Arial" w:hAnsi="Arial"/>
          <w:sz w:val="20"/>
          <w:szCs w:val="20"/>
        </w:rPr>
        <w:t>1. Пайка выводных шин. 2. Изолирование выводов шин асбестовым раствором на лаке, микалентой, лакотканью, киперной лентой и покрытие изоляционным лаком.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опорных плит к основанию статора.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Мощность компенсатора, тыс.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кВАр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 Электромонтажники │     610      │      1032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компенсатора   │    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492-33    │     832-93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Пайка         и│ Электромонтажники │               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изолирование   │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40-48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нулевых│                   │      -       │       59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Электросварщик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     21       │      35,5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16-59     │     28-05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23548"/>
      <w:bookmarkEnd w:id="451"/>
      <w:r>
        <w:rPr>
          <w:rFonts w:cs="Arial" w:ascii="Arial" w:hAnsi="Arial"/>
          <w:b/>
          <w:bCs/>
          <w:color w:val="000080"/>
          <w:sz w:val="20"/>
          <w:szCs w:val="20"/>
        </w:rPr>
        <w:t xml:space="preserve">§ E23-5-48. Подготовительно-заключительные работы при сушке </w:t>
        <w:br/>
        <w:t>компенсаторов</w:t>
      </w:r>
    </w:p>
    <w:p>
      <w:pPr>
        <w:pStyle w:val="Normal"/>
        <w:autoSpaceDE w:val="false"/>
        <w:jc w:val="both"/>
        <w:rPr>
          <w:rFonts w:ascii="Courier New" w:hAnsi="Courier New" w:cs="Courier New"/>
          <w:b/>
          <w:b/>
          <w:bCs/>
          <w:color w:val="000080"/>
          <w:sz w:val="20"/>
          <w:szCs w:val="20"/>
        </w:rPr>
      </w:pPr>
      <w:bookmarkStart w:id="452" w:name="sub_23548"/>
      <w:bookmarkStart w:id="453" w:name="sub_23548"/>
      <w:bookmarkEnd w:id="4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сушке компенсаторов методом индукционных потерь</w:t>
      </w:r>
    </w:p>
    <w:p>
      <w:pPr>
        <w:pStyle w:val="Normal"/>
        <w:autoSpaceDE w:val="false"/>
        <w:ind w:firstLine="720"/>
        <w:jc w:val="both"/>
        <w:rPr>
          <w:rFonts w:ascii="Arial" w:hAnsi="Arial" w:cs="Arial"/>
          <w:sz w:val="20"/>
          <w:szCs w:val="20"/>
        </w:rPr>
      </w:pPr>
      <w:r>
        <w:rPr>
          <w:rFonts w:cs="Arial" w:ascii="Arial" w:hAnsi="Arial"/>
          <w:sz w:val="20"/>
          <w:szCs w:val="20"/>
        </w:rPr>
        <w:t>1. Разборка диффузора для намотки намагничивающей обмотки. 2. Намотка намагничивающей обмотки по статору. 3. Сборка электрической схемы сушки. 4. Закрытие щитов временными торцевыми покрытиями. 5. Покрытие статора асбестовым полотном. 6. Снятие намагничивающей обмотки после окончания сушки. 7. Разборка схемы и уборка электрооборудования, силового кабеля и утепления.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сушке компенсаторов постоянным током</w:t>
      </w:r>
    </w:p>
    <w:p>
      <w:pPr>
        <w:pStyle w:val="Normal"/>
        <w:autoSpaceDE w:val="false"/>
        <w:ind w:firstLine="720"/>
        <w:jc w:val="both"/>
        <w:rPr>
          <w:rFonts w:ascii="Arial" w:hAnsi="Arial" w:cs="Arial"/>
          <w:sz w:val="20"/>
          <w:szCs w:val="20"/>
        </w:rPr>
      </w:pPr>
      <w:r>
        <w:rPr>
          <w:rFonts w:cs="Arial" w:ascii="Arial" w:hAnsi="Arial"/>
          <w:sz w:val="20"/>
          <w:szCs w:val="20"/>
        </w:rPr>
        <w:t>1. Установка проходных изоляторов с шинами в камеру контактных колец (для компенсаторов серии КСВБ). 2. Прокладка кабеля от временного щитка к двигателю-генератору и от двигателя-генератора до ротора компенсатора. 3. Разделка и присоединение кабелей к щитку, к двигателю-генератору и кольцам ротора с изготовлением хомутов для присоединения к кольцам ротора. 4. Демонтаж электрооборудования и временных проводов после окончания сушки.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сушки │     Состав звена     │ Мощность компенсаторов, тыс.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электромонтажников  │           кВАр,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Индукционный │     6 разр. - 1      │      53      │      105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43-78     │     86-73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15,5     │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Постоянным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током        │                      │    12-80     │     21-89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23549"/>
      <w:bookmarkEnd w:id="454"/>
      <w:r>
        <w:rPr>
          <w:rFonts w:cs="Arial" w:ascii="Arial" w:hAnsi="Arial"/>
          <w:b/>
          <w:bCs/>
          <w:color w:val="000080"/>
          <w:sz w:val="20"/>
          <w:szCs w:val="20"/>
        </w:rPr>
        <w:t xml:space="preserve">§ Е23-5-49. Монтаж и испытание систем охлаждения компенсаторов </w:t>
        <w:br/>
        <w:t>серии КСВБ</w:t>
      </w:r>
    </w:p>
    <w:p>
      <w:pPr>
        <w:pStyle w:val="Normal"/>
        <w:autoSpaceDE w:val="false"/>
        <w:jc w:val="both"/>
        <w:rPr>
          <w:rFonts w:ascii="Courier New" w:hAnsi="Courier New" w:cs="Courier New"/>
          <w:b/>
          <w:b/>
          <w:bCs/>
          <w:color w:val="000080"/>
          <w:sz w:val="20"/>
          <w:szCs w:val="20"/>
        </w:rPr>
      </w:pPr>
      <w:bookmarkStart w:id="455" w:name="sub_23549"/>
      <w:bookmarkStart w:id="456" w:name="sub_23549"/>
      <w:bookmarkEnd w:id="4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w:t>
      </w:r>
    </w:p>
    <w:p>
      <w:pPr>
        <w:pStyle w:val="Normal"/>
        <w:autoSpaceDE w:val="false"/>
        <w:ind w:firstLine="720"/>
        <w:jc w:val="both"/>
        <w:rPr>
          <w:rFonts w:ascii="Arial" w:hAnsi="Arial" w:cs="Arial"/>
          <w:sz w:val="20"/>
          <w:szCs w:val="20"/>
        </w:rPr>
      </w:pPr>
      <w:r>
        <w:rPr>
          <w:rFonts w:cs="Arial" w:ascii="Arial" w:hAnsi="Arial"/>
          <w:sz w:val="20"/>
          <w:szCs w:val="20"/>
        </w:rPr>
        <w:t>1. Монтаж масляной системы охлаждения, состоящей из одного маслоохладителя, сливной масляной системы, маслопровода в щитах компенсатора, маслопровода и циркуляционных насосов.</w:t>
      </w:r>
    </w:p>
    <w:p>
      <w:pPr>
        <w:pStyle w:val="Normal"/>
        <w:autoSpaceDE w:val="false"/>
        <w:ind w:firstLine="720"/>
        <w:jc w:val="both"/>
        <w:rPr>
          <w:rFonts w:ascii="Arial" w:hAnsi="Arial" w:cs="Arial"/>
          <w:sz w:val="20"/>
          <w:szCs w:val="20"/>
        </w:rPr>
      </w:pPr>
      <w:r>
        <w:rPr>
          <w:rFonts w:cs="Arial" w:ascii="Arial" w:hAnsi="Arial"/>
          <w:sz w:val="20"/>
          <w:szCs w:val="20"/>
        </w:rPr>
        <w:t>2. Монтаж системы водопровода, состоящей из системы напора и слива воды, системы трубопровода газоохладителей, системы трубопровода контроля течи газоохладителей, системы трубопровода маслоохладителей.</w:t>
      </w:r>
    </w:p>
    <w:p>
      <w:pPr>
        <w:pStyle w:val="Normal"/>
        <w:autoSpaceDE w:val="false"/>
        <w:ind w:firstLine="720"/>
        <w:jc w:val="both"/>
        <w:rPr>
          <w:rFonts w:ascii="Arial" w:hAnsi="Arial" w:cs="Arial"/>
          <w:sz w:val="20"/>
          <w:szCs w:val="20"/>
        </w:rPr>
      </w:pPr>
      <w:r>
        <w:rPr>
          <w:rFonts w:cs="Arial" w:ascii="Arial" w:hAnsi="Arial"/>
          <w:sz w:val="20"/>
          <w:szCs w:val="20"/>
        </w:rPr>
        <w:t>3. Монтаж системы воздухопровода только в пределах компенсатора.</w:t>
      </w:r>
    </w:p>
    <w:p>
      <w:pPr>
        <w:pStyle w:val="Normal"/>
        <w:autoSpaceDE w:val="false"/>
        <w:ind w:firstLine="720"/>
        <w:jc w:val="both"/>
        <w:rPr>
          <w:rFonts w:ascii="Arial" w:hAnsi="Arial" w:cs="Arial"/>
          <w:sz w:val="20"/>
          <w:szCs w:val="20"/>
        </w:rPr>
      </w:pPr>
      <w:r>
        <w:rPr>
          <w:rFonts w:cs="Arial" w:ascii="Arial" w:hAnsi="Arial"/>
          <w:sz w:val="20"/>
          <w:szCs w:val="20"/>
        </w:rPr>
        <w:t>4. Монтаж системы водопровода только в зоне компенсатора до последней задвижки без учета монтажа магистрального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не учтен монтаж циркуляционных насосов и электродвигателей для системы водопровода.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систем охлаждения компенсаторов</w:t>
      </w:r>
    </w:p>
    <w:p>
      <w:pPr>
        <w:pStyle w:val="Normal"/>
        <w:autoSpaceDE w:val="false"/>
        <w:ind w:firstLine="720"/>
        <w:jc w:val="both"/>
        <w:rPr>
          <w:rFonts w:ascii="Arial" w:hAnsi="Arial" w:cs="Arial"/>
          <w:sz w:val="20"/>
          <w:szCs w:val="20"/>
        </w:rPr>
      </w:pPr>
      <w:r>
        <w:rPr>
          <w:rFonts w:cs="Arial" w:ascii="Arial" w:hAnsi="Arial"/>
          <w:sz w:val="20"/>
          <w:szCs w:val="20"/>
        </w:rPr>
        <w:t>1. Замер трассы трубопроводов, разметка мест крепления и установка штырей из угловой стали. 2. Заготовка деревянных пробок для заглушек торцов труб. 3. Заготовка отводов с засыпкой труб песком, гнутьем колен, резкой по размеру. 4. Монтаж трубопроводов. 5. Ревизия и установка вентилей, кранов и задвижек. 6. Заготовка противокислотных и маслостойких прокладок и их установка с промазкой лаком. 7. Установка сливных воронок на трубопровод от газоохладителей. 8. Установка струйных реле на маслопровод.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газовой и масляной систем охлаждения добавляются:</w:t>
      </w:r>
    </w:p>
    <w:p>
      <w:pPr>
        <w:pStyle w:val="Normal"/>
        <w:autoSpaceDE w:val="false"/>
        <w:ind w:firstLine="720"/>
        <w:jc w:val="both"/>
        <w:rPr>
          <w:rFonts w:ascii="Arial" w:hAnsi="Arial" w:cs="Arial"/>
          <w:sz w:val="20"/>
          <w:szCs w:val="20"/>
        </w:rPr>
      </w:pPr>
      <w:r>
        <w:rPr>
          <w:rFonts w:cs="Arial" w:ascii="Arial" w:hAnsi="Arial"/>
          <w:sz w:val="20"/>
          <w:szCs w:val="20"/>
        </w:rPr>
        <w:t>9. Сборка и установка опорных рам под сливной масляный бак и маслонасосы. 10. Установка маслоуказателя на сливной масляный бак. 11. Установка ручного маслонасоса. 12. Ревизия и установка циркуляционных маслонасосов с электроприводом с выверкой и подключением к магистрали. 13. Пробивка отверстий под анкерные болты для крепления газораспределительного щита и осушителей, установка болтов и заливка их цементным раствором. 14. Установка газораспределительного щита пылеуловителя, водяного замка, поплавкового реле и осушителей с блоком индуктивного указателя жидкости. 15. Ревизия и опрессовка вентилей для камеры контактных колец.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1. Приварка фланцев к отводам. 2. Сварка стыков трубопровода. 3. Приварка штуцеров для установки приводов. 4. Приварка воздухоразъединительных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охладителей</w:t>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автокраном нижних подставок газоохладителей в компенсатор. 2. Подготовка маслоохладителя и газоохладителей к опрессовке и опрессовка их гидравлическим прессом. 3. Установка рым-болтов для подъема маслоохладителя и газоохладителя. 4. Установка воздухоразделительных щитов. 5. Установка маслоохладителя, сливного масляного бака и газоохладителей при помощи крана и закрепление. 6. Прогонка резьбы в отверстиях фланцев газоохладителей. 7. Установка постоянных резиновых прокладок на газоохладители и маслоохладитель с промазкой лаком и закрепление их шпильками. 8. Обрезка транспортных косынок на верхних подставках газоохладителей. 9. Установка кожухов на верхние подставки газоохладителей. 10. Ревизия маслоохладителя.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испытании систем охлаждения компенсаторов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1. Заготовка металлических заглушек и установка их в местах соединений. 2. Проверка на герметичность систем охлаждения с промазкой мыльным раствором мест соединений. 3. Осмотр систем охлаждения и устранение дефектов. 4. Снятие заглушек с мест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Мощность компенсатора, тыс.│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кВАр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газовой│ Электромонтажники │     523      │     531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    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4  "    - 1    │    424-94    │    431-44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79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газоохладителей  │                   │    64-19     │    86-94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Электросварщик   │     18,5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14-62     │    19-75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масляной│ Электромонтажники │      361     │     442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6 разр. - 1    │    292-41    │    358-02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4  "    - 1    │     29,5     │     33,5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маслоохладителей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23-90    │    27-14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Электросварщик   │      80      │      97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63-20    │    76-63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системы│ Электромонтажники │     100      │     216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водопровода      │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    76-50     │    165-24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Электросварщик   │      22      │     48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17-38     │    37-92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Электромонтажники │              92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газовой   системы│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4  "    - 1    │            74-75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Электромонтажники │              34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масляной  системы│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3  "    - 3    │            25-59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Электромонтажники │     4,5      │     9,2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водопровода      │    5 разр. - 1    │     3-44     │     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строки N 1 учтены работы по монтажу системы только в пределах компенсатора и не учтены работы по монтажу магистральных воздухопроводов.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7" w:name="sub_23550"/>
      <w:bookmarkEnd w:id="457"/>
      <w:r>
        <w:rPr>
          <w:rFonts w:cs="Arial" w:ascii="Arial" w:hAnsi="Arial"/>
          <w:b/>
          <w:bCs/>
          <w:color w:val="000080"/>
          <w:sz w:val="20"/>
          <w:szCs w:val="20"/>
        </w:rPr>
        <w:t>§ Е23-5-50. Проверка герметичности компенсаторов серии КСВБ</w:t>
      </w:r>
    </w:p>
    <w:p>
      <w:pPr>
        <w:pStyle w:val="Normal"/>
        <w:autoSpaceDE w:val="false"/>
        <w:jc w:val="both"/>
        <w:rPr>
          <w:rFonts w:ascii="Courier New" w:hAnsi="Courier New" w:cs="Courier New"/>
          <w:b/>
          <w:b/>
          <w:bCs/>
          <w:color w:val="000080"/>
          <w:sz w:val="20"/>
          <w:szCs w:val="20"/>
        </w:rPr>
      </w:pPr>
      <w:bookmarkStart w:id="458" w:name="sub_23550"/>
      <w:bookmarkStart w:id="459" w:name="sub_23550"/>
      <w:bookmarkEnd w:id="4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проверке герметичности газопровода компенсатора</w:t>
      </w:r>
    </w:p>
    <w:p>
      <w:pPr>
        <w:pStyle w:val="Normal"/>
        <w:autoSpaceDE w:val="false"/>
        <w:ind w:firstLine="720"/>
        <w:jc w:val="both"/>
        <w:rPr>
          <w:rFonts w:ascii="Arial" w:hAnsi="Arial" w:cs="Arial"/>
          <w:sz w:val="20"/>
          <w:szCs w:val="20"/>
        </w:rPr>
      </w:pPr>
      <w:r>
        <w:rPr>
          <w:rFonts w:cs="Arial" w:ascii="Arial" w:hAnsi="Arial"/>
          <w:sz w:val="20"/>
          <w:szCs w:val="20"/>
        </w:rPr>
        <w:t>1. Заготовка прокладок. 2. Установка заглушек на вводы газопровода в компенсатор. 3. Проверка герметичности газопровода сжатым воздухом с промазкой мыльным раствором мест соединения. 4. Устранение дефектов в системе газопровода.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проверке герметичности компенсатора вместе с газопроводом</w:t>
      </w:r>
    </w:p>
    <w:p>
      <w:pPr>
        <w:pStyle w:val="Normal"/>
        <w:autoSpaceDE w:val="false"/>
        <w:ind w:firstLine="720"/>
        <w:jc w:val="both"/>
        <w:rPr>
          <w:rFonts w:ascii="Arial" w:hAnsi="Arial" w:cs="Arial"/>
          <w:sz w:val="20"/>
          <w:szCs w:val="20"/>
        </w:rPr>
      </w:pPr>
      <w:r>
        <w:rPr>
          <w:rFonts w:cs="Arial" w:ascii="Arial" w:hAnsi="Arial"/>
          <w:sz w:val="20"/>
          <w:szCs w:val="20"/>
        </w:rPr>
        <w:t>1. Снятие заглушек с вводов газопровода в компенсатор. 2. Оттяжка торцевых щитов. 3. Закрытие люков с обтяжкой болтов. 4. Обтяжка камеры контактных колец. 5. Проверка герметичности компенсатора сжатым воздухом с промазкой мыльным раствором мест соединений частей компенсаторов. 6. Устранение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Н.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электромонтажников     │  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6 разр. - 1         │  61   │ 54-29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герметичности      │        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компенсатора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6 разр. - 1         │  82   │ 72-98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компенсатора       │        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газопроводом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0" w:name="sub_23551"/>
      <w:bookmarkEnd w:id="460"/>
      <w:r>
        <w:rPr>
          <w:rFonts w:cs="Arial" w:ascii="Arial" w:hAnsi="Arial"/>
          <w:b/>
          <w:bCs/>
          <w:color w:val="000080"/>
          <w:sz w:val="20"/>
          <w:szCs w:val="20"/>
        </w:rPr>
        <w:t>§ E23-5-51. Пробный пуск и испытание компенсаторов</w:t>
      </w:r>
    </w:p>
    <w:p>
      <w:pPr>
        <w:pStyle w:val="Normal"/>
        <w:autoSpaceDE w:val="false"/>
        <w:jc w:val="both"/>
        <w:rPr>
          <w:rFonts w:ascii="Courier New" w:hAnsi="Courier New" w:cs="Courier New"/>
          <w:b/>
          <w:b/>
          <w:bCs/>
          <w:color w:val="000080"/>
          <w:sz w:val="20"/>
          <w:szCs w:val="20"/>
        </w:rPr>
      </w:pPr>
      <w:bookmarkStart w:id="461" w:name="sub_23551"/>
      <w:bookmarkStart w:id="462" w:name="sub_23551"/>
      <w:bookmarkEnd w:id="4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Испытание обмоток ротора и статора током промышленной частоты. 2. Проверка сопротивления изоляции статора, ротора и подшипников. 3. Проверка прилегания щеток к контактным кольцам. 4. Проверка затяжки подшипниковых болтов и всех соединений. 5. Проверка работы масляной системы, систем охлаждения и маслоподогрева. 6. Проверка заземления компенсатора. 7. Проверка защитной и сигнальной аппаратуры. 8. Подъем щеток на контактных кольцах в камере контактных колец. 9. Пробный пуск компенсатора толчком на 3-60 с. 10. Ревизия подшипников с выемкой нижних вкладышей. 11. Шабровка вкладышей (при необходимости). 12. Включение компенсатора на холостой ход для определения установившейся температуры и вибрации подшипников. 13. Проверка боя контактных колец с помощью индикатора часового типа. 14. Включение компенсатора в работу в течение 72 ч с постепенным подъемом нагрузки для комплексного опробования и замера температуры статора, ротора, горячего и холодного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Мощность компенсаторов, тыс.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электромонтажников       │               кВАр,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88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           │      73-04       │      284-69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3" w:name="sub_23552"/>
      <w:bookmarkEnd w:id="463"/>
      <w:r>
        <w:rPr>
          <w:rFonts w:cs="Arial" w:ascii="Arial" w:hAnsi="Arial"/>
          <w:b/>
          <w:bCs/>
          <w:color w:val="000080"/>
          <w:sz w:val="20"/>
          <w:szCs w:val="20"/>
        </w:rPr>
        <w:t xml:space="preserve">§ E23-5-52. Гидравлическое испытание вводов синхронных компенсаторов </w:t>
        <w:br/>
        <w:t>серии КСВБ-50000-11 на газоплотность</w:t>
      </w:r>
    </w:p>
    <w:p>
      <w:pPr>
        <w:pStyle w:val="Normal"/>
        <w:autoSpaceDE w:val="false"/>
        <w:jc w:val="both"/>
        <w:rPr>
          <w:rFonts w:ascii="Courier New" w:hAnsi="Courier New" w:cs="Courier New"/>
          <w:b/>
          <w:b/>
          <w:bCs/>
          <w:color w:val="000080"/>
          <w:sz w:val="20"/>
          <w:szCs w:val="20"/>
        </w:rPr>
      </w:pPr>
      <w:bookmarkStart w:id="464" w:name="sub_23552"/>
      <w:bookmarkStart w:id="465" w:name="sub_23552"/>
      <w:bookmarkEnd w:id="4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герметичного бачка для испытания вводов. 2. Проверка соосности отверстий фланцев проходных изоляторов вводов и фланца герметичного бачка с частичной прогонкой резьбы отверстий. 3. Установка гидропресса на место испытания вводов. 4. Сборка схемы испытания вводов. 5. Установка вводов с проходными изоляторами в бачок. 6. Гидравлическое испытание вводов под давлением. 7. Разборка схемы испытания вводов.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ввод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2,7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6" w:name="sub_23553"/>
      <w:bookmarkEnd w:id="466"/>
      <w:r>
        <w:rPr>
          <w:rFonts w:cs="Arial" w:ascii="Arial" w:hAnsi="Arial"/>
          <w:b/>
          <w:bCs/>
          <w:color w:val="000080"/>
          <w:sz w:val="20"/>
          <w:szCs w:val="20"/>
        </w:rPr>
        <w:t>§ Е23-5-53. Монтаж статических конденсаторных батарей</w:t>
      </w:r>
    </w:p>
    <w:p>
      <w:pPr>
        <w:pStyle w:val="Normal"/>
        <w:autoSpaceDE w:val="false"/>
        <w:jc w:val="both"/>
        <w:rPr>
          <w:rFonts w:ascii="Courier New" w:hAnsi="Courier New" w:cs="Courier New"/>
          <w:b/>
          <w:b/>
          <w:bCs/>
          <w:color w:val="000080"/>
          <w:sz w:val="20"/>
          <w:szCs w:val="20"/>
        </w:rPr>
      </w:pPr>
      <w:bookmarkStart w:id="467" w:name="sub_23553"/>
      <w:bookmarkStart w:id="468" w:name="sub_23553"/>
      <w:bookmarkEnd w:id="4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w:t>
      </w:r>
    </w:p>
    <w:p>
      <w:pPr>
        <w:pStyle w:val="Normal"/>
        <w:autoSpaceDE w:val="false"/>
        <w:ind w:firstLine="720"/>
        <w:jc w:val="both"/>
        <w:rPr>
          <w:rFonts w:ascii="Arial" w:hAnsi="Arial" w:cs="Arial"/>
          <w:sz w:val="20"/>
          <w:szCs w:val="20"/>
        </w:rPr>
      </w:pPr>
      <w:r>
        <w:rPr>
          <w:rFonts w:cs="Arial" w:ascii="Arial" w:hAnsi="Arial"/>
          <w:sz w:val="20"/>
          <w:szCs w:val="20"/>
        </w:rPr>
        <w:t>монтаж статических конденсаторных батарей серии ШКБ и СКА мощностью 35,5 и 55,5 мВАр, сооружаемых на открытой части распределительных устройств напряжением 35 и 110 кВ;</w:t>
      </w:r>
    </w:p>
    <w:p>
      <w:pPr>
        <w:pStyle w:val="Normal"/>
        <w:autoSpaceDE w:val="false"/>
        <w:ind w:firstLine="720"/>
        <w:jc w:val="both"/>
        <w:rPr>
          <w:rFonts w:ascii="Arial" w:hAnsi="Arial" w:cs="Arial"/>
          <w:sz w:val="20"/>
          <w:szCs w:val="20"/>
        </w:rPr>
      </w:pPr>
      <w:r>
        <w:rPr>
          <w:rFonts w:cs="Arial" w:ascii="Arial" w:hAnsi="Arial"/>
          <w:sz w:val="20"/>
          <w:szCs w:val="20"/>
        </w:rPr>
        <w:t>сборка батарей из отдельных металлических секций (кассет), устанавливаемых на фундамент ярусами;</w:t>
      </w:r>
    </w:p>
    <w:p>
      <w:pPr>
        <w:pStyle w:val="Normal"/>
        <w:autoSpaceDE w:val="false"/>
        <w:ind w:firstLine="720"/>
        <w:jc w:val="both"/>
        <w:rPr>
          <w:rFonts w:ascii="Arial" w:hAnsi="Arial" w:cs="Arial"/>
          <w:sz w:val="20"/>
          <w:szCs w:val="20"/>
        </w:rPr>
      </w:pPr>
      <w:r>
        <w:rPr>
          <w:rFonts w:cs="Arial" w:ascii="Arial" w:hAnsi="Arial"/>
          <w:sz w:val="20"/>
          <w:szCs w:val="20"/>
        </w:rPr>
        <w:t>двухрядная компоновка блоков кассет;</w:t>
      </w:r>
    </w:p>
    <w:p>
      <w:pPr>
        <w:pStyle w:val="Normal"/>
        <w:autoSpaceDE w:val="false"/>
        <w:ind w:firstLine="720"/>
        <w:jc w:val="both"/>
        <w:rPr>
          <w:rFonts w:ascii="Arial" w:hAnsi="Arial" w:cs="Arial"/>
          <w:sz w:val="20"/>
          <w:szCs w:val="20"/>
        </w:rPr>
      </w:pPr>
      <w:r>
        <w:rPr>
          <w:rFonts w:cs="Arial" w:ascii="Arial" w:hAnsi="Arial"/>
          <w:sz w:val="20"/>
          <w:szCs w:val="20"/>
        </w:rPr>
        <w:t>подъем изоляторов с помощью монтажных блоков на фундамент, а металлических конструкций и элементов конденсаторов (банок) - автокраном; установка на кассетах в три ряда опорных изоляторов, к которым крепятся шины; ошиновка батареи готовыми алюминиевыми шинами размерами 60х6 и 80х10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металлических кассет батарей</w:t>
      </w:r>
    </w:p>
    <w:p>
      <w:pPr>
        <w:pStyle w:val="Normal"/>
        <w:autoSpaceDE w:val="false"/>
        <w:ind w:firstLine="720"/>
        <w:jc w:val="both"/>
        <w:rPr>
          <w:rFonts w:ascii="Arial" w:hAnsi="Arial" w:cs="Arial"/>
          <w:sz w:val="20"/>
          <w:szCs w:val="20"/>
        </w:rPr>
      </w:pPr>
      <w:r>
        <w:rPr>
          <w:rFonts w:cs="Arial" w:ascii="Arial" w:hAnsi="Arial"/>
          <w:sz w:val="20"/>
          <w:szCs w:val="20"/>
        </w:rPr>
        <w:t>1. Сборка металлических секций (кассет). 2. Сборка распорных металлических конструкций. 3. Сборка двух кассет в блок. 4. Крепление кассет на фундаменте. 5. Крепление блоков на кассетах. 6. Установка распорных металлических конструкций в кассеты.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Сварка металлических кассет.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элементов (банок) батарей в кассеты</w:t>
      </w:r>
    </w:p>
    <w:p>
      <w:pPr>
        <w:pStyle w:val="Normal"/>
        <w:autoSpaceDE w:val="false"/>
        <w:ind w:firstLine="720"/>
        <w:jc w:val="both"/>
        <w:rPr>
          <w:rFonts w:ascii="Arial" w:hAnsi="Arial" w:cs="Arial"/>
          <w:sz w:val="20"/>
          <w:szCs w:val="20"/>
        </w:rPr>
      </w:pPr>
      <w:r>
        <w:rPr>
          <w:rFonts w:cs="Arial" w:ascii="Arial" w:hAnsi="Arial"/>
          <w:sz w:val="20"/>
          <w:szCs w:val="20"/>
        </w:rPr>
        <w:t>1. Установка банок на специальное подъемное приспособление (поддон). 2. Подъем и установка банок в кассеты.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заземлении банок</w:t>
      </w:r>
    </w:p>
    <w:p>
      <w:pPr>
        <w:pStyle w:val="Normal"/>
        <w:autoSpaceDE w:val="false"/>
        <w:ind w:firstLine="720"/>
        <w:jc w:val="both"/>
        <w:rPr>
          <w:rFonts w:ascii="Arial" w:hAnsi="Arial" w:cs="Arial"/>
          <w:sz w:val="20"/>
          <w:szCs w:val="20"/>
        </w:rPr>
      </w:pPr>
      <w:r>
        <w:rPr>
          <w:rFonts w:cs="Arial" w:ascii="Arial" w:hAnsi="Arial"/>
          <w:sz w:val="20"/>
          <w:szCs w:val="20"/>
        </w:rPr>
        <w:t>Установка и присоединение к клеммным выводам банок батарей шин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заземляющих скоб банок кассеты.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ошиновке батарей</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крепление шин на опорных изоляторах. 2. Подсоединение шин к клеммным выводам элементов батарей. 3. Подтягивание болтовых соединений. 4. Установка и крепление конденсаторов.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Аргонодуговая сварка стыков 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Мощность батареи, мВАр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35,5    │   55,5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металлических│ Электромонтажники │    235     │    773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кассет батареи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    │   180-95   │   595-21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49,5    │    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металлических│  Электросварщик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кассет                │      4 разр.      │   39-11    │   117-71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элементов│ Электромонтажники │    261     │    474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(банок)   батареи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кассеты               │    6 разр. - 1    │   214-02   │   388-68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Заземление  банок     │ Электромонтажник  │    73      │    358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разр.      │   51-10    │   250-60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заземляющих│  Электросварщик   │    29      │    142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 банок кассеты    │      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22-91    │   112-18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Ошиновка батареи      │ Электромонтажники │    193     │    764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178-53   │   706-70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Аргонодуговая   сварка│  Электросварщик   │            44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шин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40-04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9" w:name="sub_11000"/>
      <w:bookmarkEnd w:id="469"/>
      <w:r>
        <w:rPr>
          <w:rFonts w:cs="Arial" w:ascii="Arial" w:hAnsi="Arial"/>
          <w:b/>
          <w:bCs/>
          <w:color w:val="000080"/>
          <w:sz w:val="20"/>
          <w:szCs w:val="20"/>
        </w:rPr>
        <w:t>Глава 11. Разные работы</w:t>
      </w:r>
    </w:p>
    <w:p>
      <w:pPr>
        <w:pStyle w:val="Normal"/>
        <w:autoSpaceDE w:val="false"/>
        <w:jc w:val="both"/>
        <w:rPr>
          <w:rFonts w:ascii="Courier New" w:hAnsi="Courier New" w:cs="Courier New"/>
          <w:b/>
          <w:b/>
          <w:bCs/>
          <w:color w:val="000080"/>
          <w:sz w:val="20"/>
          <w:szCs w:val="20"/>
        </w:rPr>
      </w:pPr>
      <w:bookmarkStart w:id="470" w:name="sub_11000"/>
      <w:bookmarkStart w:id="471" w:name="sub_11000"/>
      <w:bookmarkEnd w:id="4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E23-5-54. Монтаж блоков напряжением 35 и 110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Е23-5-55. Монтаж  шкафов   комплектных   распределительных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(КРУН) 6(10)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E23-5-56. Монтаж   коридора   обслуживания    шкафов     комплектного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распределительного устройства (КРУН) 6(10)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Е23-5-57. Монтаж   вторичной   коммутации   в   шкафах   комплектного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распределительного устройства (КРУН)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Е23-5-58. Установка  опорных   конструкций    для   ошиновки   вводов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комплектного распределительного устройства (КРУН)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Е23-5-59. Ошиновка комплектного распределительного устройства (КРУН)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Е23-5-60. Установка  опорных  конструкций  под  штыревые изоляторы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шкафы комплектного распределительного устройства (КРУН)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Е23-5-61. Установка  штыревых  изоляторов   на   шкафы   комплектного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распределительного устройства (КРУН)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Е23-5-62. Установка   проходных  изоляторов  на  шкафы   комплектного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распределительного устройства (КРУН)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Е23-5-63. Монтаж опорных изоляторов типа ОС-110 на портале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Е23-5-64. Монтаж вспомогательного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Е23-5-65. Установка баков для масла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Е23-5-66. Прокладка временных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Е23-5-67. Вырезка прокладок из маслостойкой резины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Е23-5-68. Отбор проб масла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Е23-5-69. Доливка маслом вводов после отбора проб масла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E23-5-70. Перемещение  трансформаторов, баков выключателей или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синхронных   компенсаторов   по  железнодорожному  пути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собственной тележке или каретках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Е23-5-71. Перемещение  трансформаторов, баков выключателей или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синхронных компенсаторов на катках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Е23-5-72. Перемещение  трансформаторов, баков выключателей или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синхронных компенсаторов на санях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E23-5-73. Сборка и разборка трейлеров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E23-5-74. Транспортировка  трансформаторов,  баков  выключателей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частей синхронных компенсаторов на трейлерах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Е23-5-75. Поворот оборудования на 90°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E23-5-76. Разворот катков тележек или кареток трансформаторов на 90°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Е23-5-77. Закатка трансформаторов на фундамент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Е23-5-78. Погрузка и выгрузка трансформаторов, баков выключателей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частей синхронных компенсаторов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E23-5-79. Закрепление   оборудования  на  железнодорожной  платформе,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транспортере или трейлере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Е23-5-80. Засыпка   силикагелем   фильтров   систем    охлаждения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воздухоосушителей трансформаторов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Е23-5-81. Испытание изоляторов под напряжением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Е23-5-82. Монтаж шинодержателей на опорных колонках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Е23-5-83. Монтаж высоковольтных предохранителей типа ПКТ-35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2" w:name="sub_23554"/>
      <w:bookmarkEnd w:id="472"/>
      <w:r>
        <w:rPr>
          <w:rFonts w:cs="Arial" w:ascii="Arial" w:hAnsi="Arial"/>
          <w:b/>
          <w:bCs/>
          <w:color w:val="000080"/>
          <w:sz w:val="20"/>
          <w:szCs w:val="20"/>
        </w:rPr>
        <w:t>§ E23-5-54. Монтаж блоков напряжением 35 и 110 кВ</w:t>
      </w:r>
    </w:p>
    <w:p>
      <w:pPr>
        <w:pStyle w:val="Normal"/>
        <w:autoSpaceDE w:val="false"/>
        <w:jc w:val="both"/>
        <w:rPr>
          <w:rFonts w:ascii="Courier New" w:hAnsi="Courier New" w:cs="Courier New"/>
          <w:b/>
          <w:b/>
          <w:bCs/>
          <w:color w:val="000080"/>
          <w:sz w:val="20"/>
          <w:szCs w:val="20"/>
        </w:rPr>
      </w:pPr>
      <w:bookmarkStart w:id="473" w:name="sub_23554"/>
      <w:bookmarkStart w:id="474" w:name="sub_23554"/>
      <w:bookmarkEnd w:id="4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 монтаж блоков разъединителей, отделителей, короткозамыкателей, блоков высокочастотной связи и шинных аппаратов, блоков ввода и перемычки на комплектных трансформаторных подстанциях блочного типа (КТПБ).</w:t>
      </w:r>
    </w:p>
    <w:p>
      <w:pPr>
        <w:pStyle w:val="Normal"/>
        <w:autoSpaceDE w:val="false"/>
        <w:ind w:firstLine="720"/>
        <w:jc w:val="both"/>
        <w:rPr>
          <w:rFonts w:ascii="Arial" w:hAnsi="Arial" w:cs="Arial"/>
          <w:sz w:val="20"/>
          <w:szCs w:val="20"/>
        </w:rPr>
      </w:pPr>
      <w:r>
        <w:rPr>
          <w:rFonts w:cs="Arial" w:ascii="Arial" w:hAnsi="Arial"/>
          <w:sz w:val="20"/>
          <w:szCs w:val="20"/>
        </w:rPr>
        <w:t>Блоки напряжением 35 кВ с завода на монтажную площадку прибывают со смонтированным на них электрооборудованием; блоки напряжением 110 кВ - с установленными на них приводами.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блоков</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блоков на фундамент. 2. Выверка блоков с установкой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блоков к закладным деталям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5" w:name="sub_2355401"/>
      <w:bookmarkEnd w:id="47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76" w:name="sub_2355401"/>
      <w:bookmarkStart w:id="477" w:name="sub_2355401"/>
      <w:bookmarkEnd w:id="4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Наименование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8" w:name="sub_2355402"/>
      <w:bookmarkEnd w:id="47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79" w:name="sub_2355402"/>
      <w:bookmarkStart w:id="480" w:name="sub_2355402"/>
      <w:bookmarkEnd w:id="4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блоков           │ установка блоков │   сварка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установке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В35-12                         │       2,1        │      0,46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1-62       │     0-36,3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Б35-4/1к,  Б35-4/1р,  Б35-4/2к,│       2,8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Б35-5/1к,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Б35-6/1к,  Б35-6/1р,  Б35-7/1к,│       2-16       │     0-39,5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Б35-8/1к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Б110-3/2,           Б110-3/2,5,│       2,3        │      0,62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Б110-4/2,5,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Б110-4/2П,           Б110-5/2,5│       1-77       │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Б110-1/к, Б110-1/р             │       3,3        │      0,71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2-54       │     0-56,1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1" w:name="sub_23555"/>
      <w:bookmarkEnd w:id="481"/>
      <w:r>
        <w:rPr>
          <w:rFonts w:cs="Arial" w:ascii="Arial" w:hAnsi="Arial"/>
          <w:b/>
          <w:bCs/>
          <w:color w:val="000080"/>
          <w:sz w:val="20"/>
          <w:szCs w:val="20"/>
        </w:rPr>
        <w:t xml:space="preserve">§ Е23-5-55. Монтаж шкафов комплектных распределительных устройств </w:t>
        <w:br/>
        <w:t>(КРУН) 6(10) кВ</w:t>
      </w:r>
    </w:p>
    <w:p>
      <w:pPr>
        <w:pStyle w:val="Normal"/>
        <w:autoSpaceDE w:val="false"/>
        <w:jc w:val="both"/>
        <w:rPr>
          <w:rFonts w:ascii="Courier New" w:hAnsi="Courier New" w:cs="Courier New"/>
          <w:b/>
          <w:b/>
          <w:bCs/>
          <w:color w:val="000080"/>
          <w:sz w:val="20"/>
          <w:szCs w:val="20"/>
        </w:rPr>
      </w:pPr>
      <w:bookmarkStart w:id="482" w:name="sub_23555"/>
      <w:bookmarkStart w:id="483" w:name="sub_23555"/>
      <w:bookmarkEnd w:id="4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 монтаж комплектных распределительных устройств (КРУН) 6(10) кВ серии К-30, К-35 и К-37.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шкафов</w:t>
      </w:r>
    </w:p>
    <w:p>
      <w:pPr>
        <w:pStyle w:val="Normal"/>
        <w:autoSpaceDE w:val="false"/>
        <w:ind w:firstLine="720"/>
        <w:jc w:val="both"/>
        <w:rPr>
          <w:rFonts w:ascii="Arial" w:hAnsi="Arial" w:cs="Arial"/>
          <w:sz w:val="20"/>
          <w:szCs w:val="20"/>
        </w:rPr>
      </w:pPr>
      <w:r>
        <w:rPr>
          <w:rFonts w:cs="Arial" w:ascii="Arial" w:hAnsi="Arial"/>
          <w:sz w:val="20"/>
          <w:szCs w:val="20"/>
        </w:rPr>
        <w:t>1. Установка шкафов на плиты настила или раму. 2. Выкатка тележек из шкафов. 3. Выверка шкафов с проверкой плотности прилегания к смежному шкафу. 4. Соединение смежных шкафов и крыши между собой болтами. 5. Закатка тележек в шкафы.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шкафов к закладным деталям плит настила и к раме.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Состав звена</w:t>
      </w:r>
      <w:r>
        <w:rPr>
          <w:rFonts w:cs="Arial" w:ascii="Arial" w:hAnsi="Arial"/>
          <w:sz w:val="20"/>
          <w:szCs w:val="20"/>
        </w:rPr>
        <w:t xml:space="preserve"> При монтаже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При сварке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Электросварщик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Нормы времени и расценки на 1 шкаф КРУН </w:t>
        <w:br/>
        <w:t>(одинарный или спаренный)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шкафа          │   монтаж шкафов   │ сварка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монтаже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шкафов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Одинарный          │        3,9        │    0,52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3-05        │   0-41,1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Спаренный          │        5,4        │    0,98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4-23        │   0-77,4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4" w:name="sub_23556"/>
      <w:bookmarkEnd w:id="484"/>
      <w:r>
        <w:rPr>
          <w:rFonts w:cs="Arial" w:ascii="Arial" w:hAnsi="Arial"/>
          <w:b/>
          <w:bCs/>
          <w:color w:val="000080"/>
          <w:sz w:val="20"/>
          <w:szCs w:val="20"/>
        </w:rPr>
        <w:t xml:space="preserve">§ E23-5-56. Монтаж коридора обслуживания шкафов комплектного </w:t>
        <w:br/>
        <w:t>распределительного устройства (КРУН) 6(10) кВ</w:t>
      </w:r>
    </w:p>
    <w:p>
      <w:pPr>
        <w:pStyle w:val="Normal"/>
        <w:autoSpaceDE w:val="false"/>
        <w:jc w:val="both"/>
        <w:rPr>
          <w:rFonts w:ascii="Courier New" w:hAnsi="Courier New" w:cs="Courier New"/>
          <w:b/>
          <w:b/>
          <w:bCs/>
          <w:color w:val="000080"/>
          <w:sz w:val="20"/>
          <w:szCs w:val="20"/>
        </w:rPr>
      </w:pPr>
      <w:bookmarkStart w:id="485" w:name="sub_23556"/>
      <w:bookmarkStart w:id="486" w:name="sub_23556"/>
      <w:bookmarkEnd w:id="4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коридора обслуживания</w:t>
      </w:r>
    </w:p>
    <w:p>
      <w:pPr>
        <w:pStyle w:val="Normal"/>
        <w:autoSpaceDE w:val="false"/>
        <w:ind w:firstLine="720"/>
        <w:jc w:val="both"/>
        <w:rPr>
          <w:rFonts w:ascii="Arial" w:hAnsi="Arial" w:cs="Arial"/>
          <w:sz w:val="20"/>
          <w:szCs w:val="20"/>
        </w:rPr>
      </w:pPr>
      <w:r>
        <w:rPr>
          <w:rFonts w:cs="Arial" w:ascii="Arial" w:hAnsi="Arial"/>
          <w:sz w:val="20"/>
          <w:szCs w:val="20"/>
        </w:rPr>
        <w:t>1. Установка уголков жесткости для крепления низа фасадных и торцевых стен. 2. Установка и крепление болтами торцевых и фасадных стен и крыши с рихтовкой.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уголков жесткости к закладным деталям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монтаже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сварке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Электросварщик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фасадных│    1 шкаф    │      3      │    2-17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и      крыши│     КРУН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коридора обслуживания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торцевых  стен│   1 торец    │     6,7     │    4-84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коридора обслуживания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уголков   к│    1 шкаф    │     0,12    │   0-09,5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закладным      деталям│     КРУН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7" w:name="sub_23557"/>
      <w:bookmarkEnd w:id="487"/>
      <w:r>
        <w:rPr>
          <w:rFonts w:cs="Arial" w:ascii="Arial" w:hAnsi="Arial"/>
          <w:b/>
          <w:bCs/>
          <w:color w:val="000080"/>
          <w:sz w:val="20"/>
          <w:szCs w:val="20"/>
        </w:rPr>
        <w:t xml:space="preserve">§ Е23-5-57. Монтаж вторичной коммутации в шкафах комплектного </w:t>
        <w:br/>
        <w:t>распределительного устройства (КРУН)</w:t>
      </w:r>
    </w:p>
    <w:p>
      <w:pPr>
        <w:pStyle w:val="Normal"/>
        <w:autoSpaceDE w:val="false"/>
        <w:jc w:val="both"/>
        <w:rPr>
          <w:rFonts w:ascii="Courier New" w:hAnsi="Courier New" w:cs="Courier New"/>
          <w:b/>
          <w:b/>
          <w:bCs/>
          <w:color w:val="000080"/>
          <w:sz w:val="20"/>
          <w:szCs w:val="20"/>
        </w:rPr>
      </w:pPr>
      <w:bookmarkStart w:id="488" w:name="sub_23557"/>
      <w:bookmarkStart w:id="489" w:name="sub_23557"/>
      <w:bookmarkEnd w:id="4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и прокладка пакетов проводов, проводов и шинок. 2. Присоединение концов проводов в соответствии со схемами.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шкаф КРУН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1,1        │    0-88,6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0" w:name="sub_23558"/>
      <w:bookmarkEnd w:id="490"/>
      <w:r>
        <w:rPr>
          <w:rFonts w:cs="Arial" w:ascii="Arial" w:hAnsi="Arial"/>
          <w:b/>
          <w:bCs/>
          <w:color w:val="000080"/>
          <w:sz w:val="20"/>
          <w:szCs w:val="20"/>
        </w:rPr>
        <w:t xml:space="preserve">§ Е23-5-58. Установка опорных конструкций для ошиновки вводов </w:t>
        <w:br/>
        <w:t>комплектного распределительного устройства (КРУН)</w:t>
      </w:r>
    </w:p>
    <w:p>
      <w:pPr>
        <w:pStyle w:val="Normal"/>
        <w:autoSpaceDE w:val="false"/>
        <w:jc w:val="both"/>
        <w:rPr>
          <w:rFonts w:ascii="Courier New" w:hAnsi="Courier New" w:cs="Courier New"/>
          <w:b/>
          <w:b/>
          <w:bCs/>
          <w:color w:val="000080"/>
          <w:sz w:val="20"/>
          <w:szCs w:val="20"/>
        </w:rPr>
      </w:pPr>
      <w:bookmarkStart w:id="491" w:name="sub_23558"/>
      <w:bookmarkStart w:id="492" w:name="sub_23558"/>
      <w:bookmarkEnd w:id="4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конструкций</w:t>
      </w:r>
    </w:p>
    <w:p>
      <w:pPr>
        <w:pStyle w:val="Normal"/>
        <w:autoSpaceDE w:val="false"/>
        <w:ind w:firstLine="720"/>
        <w:jc w:val="both"/>
        <w:rPr>
          <w:rFonts w:ascii="Arial" w:hAnsi="Arial" w:cs="Arial"/>
          <w:sz w:val="20"/>
          <w:szCs w:val="20"/>
        </w:rPr>
      </w:pPr>
      <w:r>
        <w:rPr>
          <w:rFonts w:cs="Arial" w:ascii="Arial" w:hAnsi="Arial"/>
          <w:sz w:val="20"/>
          <w:szCs w:val="20"/>
        </w:rPr>
        <w:t>Установка и выверка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конструкций к крыше шкафа КРУН.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конструкций │ Электромонтажники │    1,5    │    1-07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Приварка конструкций  │  Электросварщик   │   0,88    │   0-69,5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3" w:name="sub_23559"/>
      <w:bookmarkEnd w:id="493"/>
      <w:r>
        <w:rPr>
          <w:rFonts w:cs="Arial" w:ascii="Arial" w:hAnsi="Arial"/>
          <w:b/>
          <w:bCs/>
          <w:color w:val="000080"/>
          <w:sz w:val="20"/>
          <w:szCs w:val="20"/>
        </w:rPr>
        <w:t>§ Е23-5-59. Ошиновка комплектного распределительного устройства (КРУН)</w:t>
      </w:r>
    </w:p>
    <w:p>
      <w:pPr>
        <w:pStyle w:val="Normal"/>
        <w:autoSpaceDE w:val="false"/>
        <w:jc w:val="both"/>
        <w:rPr>
          <w:rFonts w:ascii="Courier New" w:hAnsi="Courier New" w:cs="Courier New"/>
          <w:b/>
          <w:b/>
          <w:bCs/>
          <w:color w:val="000080"/>
          <w:sz w:val="20"/>
          <w:szCs w:val="20"/>
        </w:rPr>
      </w:pPr>
      <w:bookmarkStart w:id="494" w:name="sub_23559"/>
      <w:bookmarkStart w:id="495" w:name="sub_23559"/>
      <w:bookmarkEnd w:id="4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болтов с шинодержателей для прокладки шин. 2. Установка сборных шин по месту. 3. Крепление шин в шинодержателях болтами. 4. Присоединение ответвительных шин к сборным шинам болтами. 5. Установка компенсаторов между двумя шинами.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шкаф КРУН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1,9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6" w:name="sub_23560"/>
      <w:bookmarkEnd w:id="496"/>
      <w:r>
        <w:rPr>
          <w:rFonts w:cs="Arial" w:ascii="Arial" w:hAnsi="Arial"/>
          <w:b/>
          <w:bCs/>
          <w:color w:val="000080"/>
          <w:sz w:val="20"/>
          <w:szCs w:val="20"/>
        </w:rPr>
        <w:t xml:space="preserve">§ Е23-5-60. Установка опорных конструкций под штыревые изоляторы </w:t>
        <w:br/>
        <w:t>на шкафы комплектного распределительного устройства (КРУН)</w:t>
      </w:r>
    </w:p>
    <w:p>
      <w:pPr>
        <w:pStyle w:val="Normal"/>
        <w:autoSpaceDE w:val="false"/>
        <w:jc w:val="both"/>
        <w:rPr>
          <w:rFonts w:ascii="Courier New" w:hAnsi="Courier New" w:cs="Courier New"/>
          <w:b/>
          <w:b/>
          <w:bCs/>
          <w:color w:val="000080"/>
          <w:sz w:val="20"/>
          <w:szCs w:val="20"/>
        </w:rPr>
      </w:pPr>
      <w:bookmarkStart w:id="497" w:name="sub_23560"/>
      <w:bookmarkStart w:id="498" w:name="sub_23560"/>
      <w:bookmarkEnd w:id="4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конструкций</w:t>
      </w:r>
    </w:p>
    <w:p>
      <w:pPr>
        <w:pStyle w:val="Normal"/>
        <w:autoSpaceDE w:val="false"/>
        <w:ind w:firstLine="720"/>
        <w:jc w:val="both"/>
        <w:rPr>
          <w:rFonts w:ascii="Arial" w:hAnsi="Arial" w:cs="Arial"/>
          <w:sz w:val="20"/>
          <w:szCs w:val="20"/>
        </w:rPr>
      </w:pPr>
      <w:r>
        <w:rPr>
          <w:rFonts w:cs="Arial" w:ascii="Arial" w:hAnsi="Arial"/>
          <w:sz w:val="20"/>
          <w:szCs w:val="20"/>
        </w:rPr>
        <w:t>Установка и выверка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опорной конструкции к шкафу.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Элекромонтажники │   0,51    │    0-36,5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  Электросварщик  │   0,26    │    0-20,5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9" w:name="sub_23561"/>
      <w:bookmarkEnd w:id="499"/>
      <w:r>
        <w:rPr>
          <w:rFonts w:cs="Arial" w:ascii="Arial" w:hAnsi="Arial"/>
          <w:b/>
          <w:bCs/>
          <w:color w:val="000080"/>
          <w:sz w:val="20"/>
          <w:szCs w:val="20"/>
        </w:rPr>
        <w:t xml:space="preserve">§ Е23-5-61. Установка штыревых изоляторов на шкафы комплектного </w:t>
        <w:br/>
        <w:t>распределительного устройства (КРУН)</w:t>
      </w:r>
    </w:p>
    <w:p>
      <w:pPr>
        <w:pStyle w:val="Normal"/>
        <w:autoSpaceDE w:val="false"/>
        <w:jc w:val="both"/>
        <w:rPr>
          <w:rFonts w:ascii="Courier New" w:hAnsi="Courier New" w:cs="Courier New"/>
          <w:b/>
          <w:b/>
          <w:bCs/>
          <w:color w:val="000080"/>
          <w:sz w:val="20"/>
          <w:szCs w:val="20"/>
        </w:rPr>
      </w:pPr>
      <w:bookmarkStart w:id="500" w:name="sub_23561"/>
      <w:bookmarkStart w:id="501" w:name="sub_23561"/>
      <w:bookmarkEnd w:id="5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пропитанной пеньки (каболки). 2. Навертывание каболки и изоляторов на штыри.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шкаф</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0,45      │       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2" w:name="sub_23562"/>
      <w:bookmarkEnd w:id="502"/>
      <w:r>
        <w:rPr>
          <w:rFonts w:cs="Arial" w:ascii="Arial" w:hAnsi="Arial"/>
          <w:b/>
          <w:bCs/>
          <w:color w:val="000080"/>
          <w:sz w:val="20"/>
          <w:szCs w:val="20"/>
        </w:rPr>
        <w:t xml:space="preserve">§ Е23-5-62. Установка проходных изоляторов на шкафы комплектного </w:t>
        <w:br/>
        <w:t>распределительного устройства (КРУН)</w:t>
      </w:r>
    </w:p>
    <w:p>
      <w:pPr>
        <w:pStyle w:val="Normal"/>
        <w:autoSpaceDE w:val="false"/>
        <w:jc w:val="both"/>
        <w:rPr>
          <w:rFonts w:ascii="Courier New" w:hAnsi="Courier New" w:cs="Courier New"/>
          <w:b/>
          <w:b/>
          <w:bCs/>
          <w:color w:val="000080"/>
          <w:sz w:val="20"/>
          <w:szCs w:val="20"/>
        </w:rPr>
      </w:pPr>
      <w:bookmarkStart w:id="503" w:name="sub_23562"/>
      <w:bookmarkStart w:id="504" w:name="sub_23562"/>
      <w:bookmarkEnd w:id="5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Подбор изоляторов. 2. Установка, выверка и закрепление проходных изоляторов.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изолятор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0,42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5" w:name="sub_23563"/>
      <w:bookmarkEnd w:id="505"/>
      <w:r>
        <w:rPr>
          <w:rFonts w:cs="Arial" w:ascii="Arial" w:hAnsi="Arial"/>
          <w:b/>
          <w:bCs/>
          <w:color w:val="000080"/>
          <w:sz w:val="20"/>
          <w:szCs w:val="20"/>
        </w:rPr>
        <w:t>§ Е23-5-63. Монтаж опорных изоляторов типа ОС-110 на портале</w:t>
      </w:r>
    </w:p>
    <w:p>
      <w:pPr>
        <w:pStyle w:val="Normal"/>
        <w:autoSpaceDE w:val="false"/>
        <w:jc w:val="both"/>
        <w:rPr>
          <w:rFonts w:ascii="Courier New" w:hAnsi="Courier New" w:cs="Courier New"/>
          <w:b/>
          <w:b/>
          <w:bCs/>
          <w:color w:val="000080"/>
          <w:sz w:val="20"/>
          <w:szCs w:val="20"/>
        </w:rPr>
      </w:pPr>
      <w:bookmarkStart w:id="506" w:name="sub_23563"/>
      <w:bookmarkStart w:id="507" w:name="sub_23563"/>
      <w:bookmarkEnd w:id="5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основания нижнего фланца изолятора. 2. Подъем и установка изолятора на портале. 3. Выверка и крепление изолятора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изолятор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0,64       │     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8" w:name="sub_23564"/>
      <w:bookmarkEnd w:id="508"/>
      <w:r>
        <w:rPr>
          <w:rFonts w:cs="Arial" w:ascii="Arial" w:hAnsi="Arial"/>
          <w:b/>
          <w:bCs/>
          <w:color w:val="000080"/>
          <w:sz w:val="20"/>
          <w:szCs w:val="20"/>
        </w:rPr>
        <w:t>§ Е23-5-64. Монтаж вспомогательного оборудования</w:t>
      </w:r>
    </w:p>
    <w:p>
      <w:pPr>
        <w:pStyle w:val="Normal"/>
        <w:autoSpaceDE w:val="false"/>
        <w:jc w:val="both"/>
        <w:rPr>
          <w:rFonts w:ascii="Courier New" w:hAnsi="Courier New" w:cs="Courier New"/>
          <w:b/>
          <w:b/>
          <w:bCs/>
          <w:color w:val="000080"/>
          <w:sz w:val="20"/>
          <w:szCs w:val="20"/>
        </w:rPr>
      </w:pPr>
      <w:bookmarkStart w:id="509" w:name="sub_23564"/>
      <w:bookmarkStart w:id="510" w:name="sub_23564"/>
      <w:bookmarkEnd w:id="5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цеолитовой установки</w:t>
      </w:r>
    </w:p>
    <w:p>
      <w:pPr>
        <w:pStyle w:val="Normal"/>
        <w:autoSpaceDE w:val="false"/>
        <w:ind w:firstLine="720"/>
        <w:jc w:val="both"/>
        <w:rPr>
          <w:rFonts w:ascii="Arial" w:hAnsi="Arial" w:cs="Arial"/>
          <w:sz w:val="20"/>
          <w:szCs w:val="20"/>
        </w:rPr>
      </w:pPr>
      <w:r>
        <w:rPr>
          <w:rFonts w:cs="Arial" w:ascii="Arial" w:hAnsi="Arial"/>
          <w:sz w:val="20"/>
          <w:szCs w:val="20"/>
        </w:rPr>
        <w:t>1. Устройство настила. 2. Сборка осушителя и закрепление установки в рабочем положении. 3. Прокладка проводов и кабелей и присоединение их к зажимам. 4. Промывка осушителя маслом. 5. Пробный пуск и опробование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снятии адсорбных фильтров</w:t>
      </w:r>
    </w:p>
    <w:p>
      <w:pPr>
        <w:pStyle w:val="Normal"/>
        <w:autoSpaceDE w:val="false"/>
        <w:ind w:firstLine="720"/>
        <w:jc w:val="both"/>
        <w:rPr>
          <w:rFonts w:ascii="Arial" w:hAnsi="Arial" w:cs="Arial"/>
          <w:sz w:val="20"/>
          <w:szCs w:val="20"/>
        </w:rPr>
      </w:pPr>
      <w:r>
        <w:rPr>
          <w:rFonts w:cs="Arial" w:ascii="Arial" w:hAnsi="Arial"/>
          <w:sz w:val="20"/>
          <w:szCs w:val="20"/>
        </w:rPr>
        <w:t>1. Отболчивание фильтров, верхнего и нижнего коллекторов. 2. Снятие адсорбных 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адсорбных фильтров</w:t>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фильтров к каркасу цеолитовой установки. 2. Присоединение верхнего и нижнего коллекторов к фильтрам.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установки "Суховей"</w:t>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установки "Суховей". 2. Установка компрессора. 3. Присоединение кабеля к зажимам. 4. Снятие заглушек с установки и трансформатора (при слитом масле). 5. Установка фланцев со штуцером на "Суховей". 6. Присоединение резиновых шлангов. 7. Установка тройника на трубу расширителя (при наличии масла). 8. Установка приборов на "Суховей" с проверкой их исправности. 9. Пробный пуск и настройка установки на рабочий режим.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демонтаже установки "Суховей"</w:t>
      </w:r>
    </w:p>
    <w:p>
      <w:pPr>
        <w:pStyle w:val="Normal"/>
        <w:autoSpaceDE w:val="false"/>
        <w:ind w:firstLine="720"/>
        <w:jc w:val="both"/>
        <w:rPr>
          <w:rFonts w:ascii="Arial" w:hAnsi="Arial" w:cs="Arial"/>
          <w:sz w:val="20"/>
          <w:szCs w:val="20"/>
        </w:rPr>
      </w:pPr>
      <w:r>
        <w:rPr>
          <w:rFonts w:cs="Arial" w:ascii="Arial" w:hAnsi="Arial"/>
          <w:sz w:val="20"/>
          <w:szCs w:val="20"/>
        </w:rPr>
        <w:t>1. Снятие тройника с трубы расширителя. 2. Снятие и упаковка приборов. 3. Отсоединение кабеля от зажимов. 4. Отсоединение фланцев со штуцером. 5. Отсоединение и сматывание воздухопровода. 6. Установка заглушек на "Суховей" и трансформатор.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установки "Иней"</w:t>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установки "Иней". 2. Установка вакуумного насоса предварительного разряжения и маслонасоса. 3. Присоединение кабеля к зажимам. 4. Присоединение вакуум- и водопроводов. 5. Проверка уровня масла в маслонасосе. 6. Снятие заглушек с трансформатора. 7. Установка приборов с проверкой их исправности. 8. Пробный пуск установки с устранением неисправностей. 9. Загрузка установки реагентом.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демонтаже установки "Иней"</w:t>
      </w:r>
    </w:p>
    <w:p>
      <w:pPr>
        <w:pStyle w:val="Normal"/>
        <w:autoSpaceDE w:val="false"/>
        <w:ind w:firstLine="720"/>
        <w:jc w:val="both"/>
        <w:rPr>
          <w:rFonts w:ascii="Arial" w:hAnsi="Arial" w:cs="Arial"/>
          <w:sz w:val="20"/>
          <w:szCs w:val="20"/>
        </w:rPr>
      </w:pPr>
      <w:r>
        <w:rPr>
          <w:rFonts w:cs="Arial" w:ascii="Arial" w:hAnsi="Arial"/>
          <w:sz w:val="20"/>
          <w:szCs w:val="20"/>
        </w:rPr>
        <w:t>1. Слив охлаждающей смеси из конденсатора и протирка его внутренней поверхности. 2. Откачка установки до остаточного давления. 3. Снятие и упаковка приборов. 4. Отсоединение кабеля от зажимов. 5. Отсоединение вакуум- и водопроводов. 6. Установка заглушек на трансформатор.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электромаслоподогревателя</w:t>
      </w:r>
    </w:p>
    <w:p>
      <w:pPr>
        <w:pStyle w:val="Normal"/>
        <w:autoSpaceDE w:val="false"/>
        <w:ind w:firstLine="720"/>
        <w:jc w:val="both"/>
        <w:rPr>
          <w:rFonts w:ascii="Arial" w:hAnsi="Arial" w:cs="Arial"/>
          <w:sz w:val="20"/>
          <w:szCs w:val="20"/>
        </w:rPr>
      </w:pPr>
      <w:r>
        <w:rPr>
          <w:rFonts w:cs="Arial" w:ascii="Arial" w:hAnsi="Arial"/>
          <w:sz w:val="20"/>
          <w:szCs w:val="20"/>
        </w:rPr>
        <w:t>1. Установка электромаслоподогревателя. 2. Прокладка и присоединение кабеля к зажимам. 3. Прокладка и присоединение резиновых шлангов. 4. Регулировка и пробный пуск электромаслоподогревателя.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центрифуги</w:t>
      </w:r>
    </w:p>
    <w:p>
      <w:pPr>
        <w:pStyle w:val="Normal"/>
        <w:autoSpaceDE w:val="false"/>
        <w:ind w:firstLine="720"/>
        <w:jc w:val="both"/>
        <w:rPr>
          <w:rFonts w:ascii="Arial" w:hAnsi="Arial" w:cs="Arial"/>
          <w:sz w:val="20"/>
          <w:szCs w:val="20"/>
        </w:rPr>
      </w:pPr>
      <w:r>
        <w:rPr>
          <w:rFonts w:cs="Arial" w:ascii="Arial" w:hAnsi="Arial"/>
          <w:sz w:val="20"/>
          <w:szCs w:val="20"/>
        </w:rPr>
        <w:t>1. Сборка и технический осмотр центрифуги. 2. Установка центрифуги. 3. Прокладка и присоединение концов проводов к зажимам. 4. Прокладка и присоединение шлангов. 5. Регулировка и пробный пуск центрифуги.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вакуум-насоса</w:t>
      </w:r>
    </w:p>
    <w:p>
      <w:pPr>
        <w:pStyle w:val="Normal"/>
        <w:autoSpaceDE w:val="false"/>
        <w:ind w:firstLine="720"/>
        <w:jc w:val="both"/>
        <w:rPr>
          <w:rFonts w:ascii="Arial" w:hAnsi="Arial" w:cs="Arial"/>
          <w:sz w:val="20"/>
          <w:szCs w:val="20"/>
        </w:rPr>
      </w:pPr>
      <w:r>
        <w:rPr>
          <w:rFonts w:cs="Arial" w:ascii="Arial" w:hAnsi="Arial"/>
          <w:sz w:val="20"/>
          <w:szCs w:val="20"/>
        </w:rPr>
        <w:t>1. Сборка и технический осмотр вакуум-насоса. 2. Установка вакуум-насоса. 3. Прокладка проводов или кабелей и присоединение их к зажимам. 4. Регулировка и пробный пуск вакуум-насоса.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воздуходувки</w:t>
      </w:r>
    </w:p>
    <w:p>
      <w:pPr>
        <w:pStyle w:val="Normal"/>
        <w:autoSpaceDE w:val="false"/>
        <w:ind w:firstLine="720"/>
        <w:jc w:val="both"/>
        <w:rPr>
          <w:rFonts w:ascii="Arial" w:hAnsi="Arial" w:cs="Arial"/>
          <w:sz w:val="20"/>
          <w:szCs w:val="20"/>
        </w:rPr>
      </w:pPr>
      <w:r>
        <w:rPr>
          <w:rFonts w:cs="Arial" w:ascii="Arial" w:hAnsi="Arial"/>
          <w:sz w:val="20"/>
          <w:szCs w:val="20"/>
        </w:rPr>
        <w:t>1. Установка и технический осмотр воздуходувки. 2. Прокладка проводов и присоединение к зажимам. 3. Регулировка и пробный пуск воздуходувки.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 или 1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цеолитовой│     5 разр. - 1     │   15,5    │ 12-48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адсорбных│       3 разр.       │    4,3    │ 3-01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адсорбных│     5 разр. - 1     │    8,7    │ 7-00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фильтров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установки│     6 разр. - 1     │    10     │ 8-50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"Суховей"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установки│     5 разр. - 1     │    2,9    │ 2-33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"Суховей"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установки│     6 разр. - 1     │    17     │ 14-45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"Иней"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установки│     5 разр. - 1     │    4,6    │ 3-70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"Иней"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    6,9    │ 5-55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электромаслоподогрева-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центрифуги      │     5 разр. - 1     │    13     │ 9-78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вакуум-насоса   │     5 разр. - 1     │    5,8    │ 4-47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воздуходувки    │                     │    2,6    │ 2-00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стационарных аппаратов с разметкой мест установки, установкой фундаментных болтов, заливкой их цементным раствором, выверкой и закреплением Н.вр. и Расц. умножать на 1,35 (ПР-1). 2. Н.вр. и Расц. настоящего параграфа не учтены изготовление и монтаж вакуум-, воздухо- и водопроводов, установка и демонтаж шкафов питания (эти работы следует нормировать по сборникам Е26, </w:t>
      </w:r>
      <w:hyperlink w:anchor="sub_0">
        <w:r>
          <w:rPr>
            <w:rStyle w:val="Style15"/>
            <w:rFonts w:cs="Arial" w:ascii="Arial" w:hAnsi="Arial"/>
            <w:color w:val="008000"/>
            <w:sz w:val="20"/>
            <w:szCs w:val="20"/>
            <w:u w:val="single"/>
          </w:rPr>
          <w:t>Е23-5</w:t>
        </w:r>
      </w:hyperlink>
      <w:r>
        <w:rPr>
          <w:rFonts w:cs="Arial" w:ascii="Arial" w:hAnsi="Arial"/>
          <w:sz w:val="20"/>
          <w:szCs w:val="20"/>
        </w:rPr>
        <w:t>, Е23-7 и Е40-5). 3. Н.вр. и Расц. строк N 2 и 3 следует применять при снятии и установке адсорбных фильтров для восстановления цеолитов. 4. При демонтаже аппаратов, кроме установок "Суховей" и "Иней", Н.вр. и Расц. умножать на 0,5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1" w:name="sub_23565"/>
      <w:bookmarkEnd w:id="511"/>
      <w:r>
        <w:rPr>
          <w:rFonts w:cs="Arial" w:ascii="Arial" w:hAnsi="Arial"/>
          <w:b/>
          <w:bCs/>
          <w:color w:val="000080"/>
          <w:sz w:val="20"/>
          <w:szCs w:val="20"/>
        </w:rPr>
        <w:t>§ Е23-5-65. Установка баков для масла</w:t>
      </w:r>
    </w:p>
    <w:p>
      <w:pPr>
        <w:pStyle w:val="Normal"/>
        <w:autoSpaceDE w:val="false"/>
        <w:jc w:val="both"/>
        <w:rPr>
          <w:rFonts w:ascii="Courier New" w:hAnsi="Courier New" w:cs="Courier New"/>
          <w:b/>
          <w:b/>
          <w:bCs/>
          <w:color w:val="000080"/>
          <w:sz w:val="20"/>
          <w:szCs w:val="20"/>
        </w:rPr>
      </w:pPr>
      <w:bookmarkStart w:id="512" w:name="sub_23565"/>
      <w:bookmarkStart w:id="513" w:name="sub_23565"/>
      <w:bookmarkEnd w:id="5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w:t>
      </w:r>
    </w:p>
    <w:p>
      <w:pPr>
        <w:pStyle w:val="Normal"/>
        <w:autoSpaceDE w:val="false"/>
        <w:ind w:firstLine="720"/>
        <w:jc w:val="both"/>
        <w:rPr>
          <w:rFonts w:ascii="Arial" w:hAnsi="Arial" w:cs="Arial"/>
          <w:sz w:val="20"/>
          <w:szCs w:val="20"/>
        </w:rPr>
      </w:pPr>
      <w:r>
        <w:rPr>
          <w:rFonts w:cs="Arial" w:ascii="Arial" w:hAnsi="Arial"/>
          <w:sz w:val="20"/>
          <w:szCs w:val="20"/>
        </w:rPr>
        <w:t>1. Установка бака на готовое основание. 2. Выверка и закрепление бака.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очистке</w:t>
      </w:r>
    </w:p>
    <w:p>
      <w:pPr>
        <w:pStyle w:val="Normal"/>
        <w:autoSpaceDE w:val="false"/>
        <w:ind w:firstLine="720"/>
        <w:jc w:val="both"/>
        <w:rPr>
          <w:rFonts w:ascii="Arial" w:hAnsi="Arial" w:cs="Arial"/>
          <w:sz w:val="20"/>
          <w:szCs w:val="20"/>
        </w:rPr>
      </w:pPr>
      <w:r>
        <w:rPr>
          <w:rFonts w:cs="Arial" w:ascii="Arial" w:hAnsi="Arial"/>
          <w:sz w:val="20"/>
          <w:szCs w:val="20"/>
        </w:rPr>
        <w:t>Очистка внутренней поверхности бака и змеевика от грязи и ржавчины и промывка маслом.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бака,    │   Состав    │ Установка и │   Очистка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до         │    звена    │ закрепление │    бака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электромон- │    бака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2,7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2-01     │    2-61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 │     3,7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2-76     │    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3-95     │    6-18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6,9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5-55     │    9-26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 │    6-84     │    11-67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  "    - 1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9-26     │    16-50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14-49    │    26-16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24,5     │    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19-72    │    35-82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4" w:name="sub_23566"/>
      <w:bookmarkEnd w:id="514"/>
      <w:r>
        <w:rPr>
          <w:rFonts w:cs="Arial" w:ascii="Arial" w:hAnsi="Arial"/>
          <w:b/>
          <w:bCs/>
          <w:color w:val="000080"/>
          <w:sz w:val="20"/>
          <w:szCs w:val="20"/>
        </w:rPr>
        <w:t>§ Е23-5-66. Прокладка временных трубопроводов</w:t>
      </w:r>
    </w:p>
    <w:p>
      <w:pPr>
        <w:pStyle w:val="Normal"/>
        <w:autoSpaceDE w:val="false"/>
        <w:jc w:val="both"/>
        <w:rPr>
          <w:rFonts w:ascii="Courier New" w:hAnsi="Courier New" w:cs="Courier New"/>
          <w:b/>
          <w:b/>
          <w:bCs/>
          <w:color w:val="000080"/>
          <w:sz w:val="20"/>
          <w:szCs w:val="20"/>
        </w:rPr>
      </w:pPr>
      <w:bookmarkStart w:id="515" w:name="sub_23566"/>
      <w:bookmarkStart w:id="516" w:name="sub_23566"/>
      <w:bookmarkEnd w:id="5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прокладке стальных труб</w:t>
      </w:r>
    </w:p>
    <w:p>
      <w:pPr>
        <w:pStyle w:val="Normal"/>
        <w:autoSpaceDE w:val="false"/>
        <w:ind w:firstLine="720"/>
        <w:jc w:val="both"/>
        <w:rPr>
          <w:rFonts w:ascii="Arial" w:hAnsi="Arial" w:cs="Arial"/>
          <w:sz w:val="20"/>
          <w:szCs w:val="20"/>
        </w:rPr>
      </w:pPr>
      <w:r>
        <w:rPr>
          <w:rFonts w:cs="Arial" w:ascii="Arial" w:hAnsi="Arial"/>
          <w:sz w:val="20"/>
          <w:szCs w:val="20"/>
        </w:rPr>
        <w:t>1. Заготовка трубопроводов с перерезкой труб ножовкой или труборезом, нарезкой и гнутьем отводов вручную с нагревом их. 2. Изготовление прокладок для фланцевых соединений. 3. Сборка трубопровода на резьбе и муфтах или фланцах и прокладка его. 4. Испытание собранной линии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прокладке полиэтиленовых труб, диаметр 50 мм</w:t>
      </w:r>
    </w:p>
    <w:p>
      <w:pPr>
        <w:pStyle w:val="Normal"/>
        <w:autoSpaceDE w:val="false"/>
        <w:ind w:firstLine="720"/>
        <w:jc w:val="both"/>
        <w:rPr>
          <w:rFonts w:ascii="Arial" w:hAnsi="Arial" w:cs="Arial"/>
          <w:sz w:val="20"/>
          <w:szCs w:val="20"/>
        </w:rPr>
      </w:pPr>
      <w:r>
        <w:rPr>
          <w:rFonts w:cs="Arial" w:ascii="Arial" w:hAnsi="Arial"/>
          <w:sz w:val="20"/>
          <w:szCs w:val="20"/>
        </w:rPr>
        <w:t>1. Заготовка трубопроводов с перерезкой стальных труб (вкладышей) ножовкой, зачисткой концов стальных труб. 2. Изготовление хомутов. 3. Установка воздуходувки. 4. Нагревание концов полиэтиленовых труб горячим воздухом. 5. Соединение полиэтиленовых труб стальными вкладышами. 6. Прокладка трубопроводов вручную. 7. Испытание трубопроводов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прокладке резиновых шлангов</w:t>
      </w:r>
    </w:p>
    <w:p>
      <w:pPr>
        <w:pStyle w:val="Normal"/>
        <w:autoSpaceDE w:val="false"/>
        <w:ind w:firstLine="720"/>
        <w:jc w:val="both"/>
        <w:rPr>
          <w:rFonts w:ascii="Arial" w:hAnsi="Arial" w:cs="Arial"/>
          <w:sz w:val="20"/>
          <w:szCs w:val="20"/>
        </w:rPr>
      </w:pPr>
      <w:r>
        <w:rPr>
          <w:rFonts w:cs="Arial" w:ascii="Arial" w:hAnsi="Arial"/>
          <w:sz w:val="20"/>
          <w:szCs w:val="20"/>
        </w:rPr>
        <w:t>1. Прокладка шлангов. 2. Соединение шлангов. 3. Присоединение шлангов к насосам и аппаратуре. 4. Отсоединение шлангов от насосов и аппаратуры.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7" w:name="sub_2356601"/>
      <w:bookmarkEnd w:id="517"/>
      <w:r>
        <w:rPr>
          <w:rFonts w:cs="Arial" w:ascii="Arial" w:hAnsi="Arial"/>
          <w:b/>
          <w:bCs/>
          <w:color w:val="000080"/>
          <w:sz w:val="20"/>
          <w:szCs w:val="20"/>
        </w:rPr>
        <w:t>А. Прокладка стальных труб</w:t>
      </w:r>
    </w:p>
    <w:p>
      <w:pPr>
        <w:pStyle w:val="Normal"/>
        <w:autoSpaceDE w:val="false"/>
        <w:jc w:val="both"/>
        <w:rPr>
          <w:rFonts w:ascii="Courier New" w:hAnsi="Courier New" w:cs="Courier New"/>
          <w:b/>
          <w:b/>
          <w:bCs/>
          <w:color w:val="000080"/>
          <w:sz w:val="20"/>
          <w:szCs w:val="20"/>
        </w:rPr>
      </w:pPr>
      <w:bookmarkStart w:id="518" w:name="sub_2356601"/>
      <w:bookmarkStart w:id="519" w:name="sub_2356601"/>
      <w:bookmarkEnd w:id="51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линий  │     Состав звена    │Диаметр трубопровода,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электромонтажников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│5 разр. - 1          │   0,54    │      0,73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0-41,6   │     0-56,2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0-77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0" w:name="sub_2356602"/>
      <w:bookmarkEnd w:id="520"/>
      <w:r>
        <w:rPr>
          <w:rFonts w:cs="Arial" w:ascii="Arial" w:hAnsi="Arial"/>
          <w:b/>
          <w:bCs/>
          <w:color w:val="000080"/>
          <w:sz w:val="20"/>
          <w:szCs w:val="20"/>
        </w:rPr>
        <w:t>Б. Прокладка полиэтиленовых труб диаметром 50 мм</w:t>
      </w:r>
    </w:p>
    <w:p>
      <w:pPr>
        <w:pStyle w:val="Normal"/>
        <w:autoSpaceDE w:val="false"/>
        <w:jc w:val="both"/>
        <w:rPr>
          <w:rFonts w:ascii="Courier New" w:hAnsi="Courier New" w:cs="Courier New"/>
          <w:b/>
          <w:b/>
          <w:bCs/>
          <w:color w:val="000080"/>
          <w:sz w:val="20"/>
          <w:szCs w:val="20"/>
        </w:rPr>
      </w:pPr>
      <w:bookmarkStart w:id="521" w:name="sub_2356602"/>
      <w:bookmarkStart w:id="522" w:name="sub_2356602"/>
      <w:bookmarkEnd w:id="52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0,3      │     0-22,4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3" w:name="sub_2356603"/>
      <w:bookmarkEnd w:id="523"/>
      <w:r>
        <w:rPr>
          <w:rFonts w:cs="Arial" w:ascii="Arial" w:hAnsi="Arial"/>
          <w:b/>
          <w:bCs/>
          <w:color w:val="000080"/>
          <w:sz w:val="20"/>
          <w:szCs w:val="20"/>
        </w:rPr>
        <w:t>В. Прокладка резиновых шлангов</w:t>
      </w:r>
    </w:p>
    <w:p>
      <w:pPr>
        <w:pStyle w:val="Normal"/>
        <w:autoSpaceDE w:val="false"/>
        <w:jc w:val="both"/>
        <w:rPr>
          <w:rFonts w:ascii="Courier New" w:hAnsi="Courier New" w:cs="Courier New"/>
          <w:b/>
          <w:b/>
          <w:bCs/>
          <w:color w:val="000080"/>
          <w:sz w:val="20"/>
          <w:szCs w:val="20"/>
        </w:rPr>
      </w:pPr>
      <w:bookmarkStart w:id="524" w:name="sub_2356603"/>
      <w:bookmarkStart w:id="525" w:name="sub_2356603"/>
      <w:bookmarkEnd w:id="52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электромон-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тажников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  3 разр. - 1  │      10 м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               │10 присоединений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               │10 отсоединений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разборке временных трубопроводов Н.вр. и Расц. </w:t>
      </w:r>
      <w:hyperlink w:anchor="sub_2356601">
        <w:r>
          <w:rPr>
            <w:rStyle w:val="Style15"/>
            <w:rFonts w:cs="Arial" w:ascii="Arial" w:hAnsi="Arial"/>
            <w:color w:val="008000"/>
            <w:sz w:val="20"/>
            <w:szCs w:val="20"/>
            <w:u w:val="single"/>
          </w:rPr>
          <w:t>табл.1</w:t>
        </w:r>
      </w:hyperlink>
      <w:r>
        <w:rPr>
          <w:rFonts w:cs="Arial" w:ascii="Arial" w:hAnsi="Arial"/>
          <w:sz w:val="20"/>
          <w:szCs w:val="20"/>
        </w:rPr>
        <w:t xml:space="preserve"> умножать на 0,35 (ПР-1). 2. Н вр. и Расц. табл.1-3 не учтена промывка трубопроводов и резиновых шлангов маслом, которую следует оплачивать повременно.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6" w:name="sub_23567"/>
      <w:bookmarkEnd w:id="526"/>
      <w:r>
        <w:rPr>
          <w:rFonts w:cs="Arial" w:ascii="Arial" w:hAnsi="Arial"/>
          <w:b/>
          <w:bCs/>
          <w:color w:val="000080"/>
          <w:sz w:val="20"/>
          <w:szCs w:val="20"/>
        </w:rPr>
        <w:t>§ Е23-5-67. Вырезка прокладок из маслостойкой резины</w:t>
      </w:r>
    </w:p>
    <w:p>
      <w:pPr>
        <w:pStyle w:val="Normal"/>
        <w:autoSpaceDE w:val="false"/>
        <w:jc w:val="both"/>
        <w:rPr>
          <w:rFonts w:ascii="Courier New" w:hAnsi="Courier New" w:cs="Courier New"/>
          <w:b/>
          <w:b/>
          <w:bCs/>
          <w:color w:val="000080"/>
          <w:sz w:val="20"/>
          <w:szCs w:val="20"/>
        </w:rPr>
      </w:pPr>
      <w:bookmarkStart w:id="527" w:name="sub_23567"/>
      <w:bookmarkStart w:id="528" w:name="sub_23567"/>
      <w:bookmarkEnd w:id="5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Разметка и вырезка прокладок, пробивка в них отверстий.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Электромонтажник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Нормы времени и расценки на 1 м периметра прокладки или 10 </w:t>
        <w:br/>
        <w:t>пробитых отверстий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прокладки,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       │      до 10     │     до 15      │      св.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0,12       │      0,18      │     0,26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0-08,4      │     0-12,6     │    0-18,2      │      0-21,7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Периметр прокладки определяется как сумма периметров наружного и внутреннего вырезов.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9" w:name="sub_23568"/>
      <w:bookmarkEnd w:id="529"/>
      <w:r>
        <w:rPr>
          <w:rFonts w:cs="Arial" w:ascii="Arial" w:hAnsi="Arial"/>
          <w:b/>
          <w:bCs/>
          <w:color w:val="000080"/>
          <w:sz w:val="20"/>
          <w:szCs w:val="20"/>
        </w:rPr>
        <w:t>§ Е23-5-68. Отбор проб масла</w:t>
      </w:r>
    </w:p>
    <w:p>
      <w:pPr>
        <w:pStyle w:val="Normal"/>
        <w:autoSpaceDE w:val="false"/>
        <w:jc w:val="both"/>
        <w:rPr>
          <w:rFonts w:ascii="Courier New" w:hAnsi="Courier New" w:cs="Courier New"/>
          <w:b/>
          <w:b/>
          <w:bCs/>
          <w:color w:val="000080"/>
          <w:sz w:val="20"/>
          <w:szCs w:val="20"/>
        </w:rPr>
      </w:pPr>
      <w:bookmarkStart w:id="530" w:name="sub_23568"/>
      <w:bookmarkStart w:id="531" w:name="sub_23568"/>
      <w:bookmarkEnd w:id="5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Промывка тары. 2. Протирка крана. 3. Отбор пробы масла из маслонаполненной аппаратуры. 4. Сдача пробы.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пробу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0,64     │     0-50,6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2" w:name="sub_23569"/>
      <w:bookmarkEnd w:id="532"/>
      <w:r>
        <w:rPr>
          <w:rFonts w:cs="Arial" w:ascii="Arial" w:hAnsi="Arial"/>
          <w:b/>
          <w:bCs/>
          <w:color w:val="000080"/>
          <w:sz w:val="20"/>
          <w:szCs w:val="20"/>
        </w:rPr>
        <w:t>§ Е23-5-69. Доливка маслом вводов после отбора проб масла</w:t>
      </w:r>
    </w:p>
    <w:p>
      <w:pPr>
        <w:pStyle w:val="Normal"/>
        <w:autoSpaceDE w:val="false"/>
        <w:jc w:val="both"/>
        <w:rPr>
          <w:rFonts w:ascii="Courier New" w:hAnsi="Courier New" w:cs="Courier New"/>
          <w:b/>
          <w:b/>
          <w:bCs/>
          <w:color w:val="000080"/>
          <w:sz w:val="20"/>
          <w:szCs w:val="20"/>
        </w:rPr>
      </w:pPr>
      <w:bookmarkStart w:id="533" w:name="sub_23569"/>
      <w:bookmarkStart w:id="534" w:name="sub_23569"/>
      <w:bookmarkEnd w:id="5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тары. 2. Доливка маслом вводов.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ввод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1,5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5" w:name="sub_23570"/>
      <w:bookmarkEnd w:id="535"/>
      <w:r>
        <w:rPr>
          <w:rFonts w:cs="Arial" w:ascii="Arial" w:hAnsi="Arial"/>
          <w:b/>
          <w:bCs/>
          <w:color w:val="000080"/>
          <w:sz w:val="20"/>
          <w:szCs w:val="20"/>
        </w:rPr>
        <w:t xml:space="preserve">§ E23-5-70. Перемещение трансформаторов, баков выключателей или частей </w:t>
        <w:br/>
        <w:t xml:space="preserve">синхронных компенсаторов по железнодорожному пути на собственной </w:t>
        <w:br/>
        <w:t>тележке или каретках</w:t>
      </w:r>
    </w:p>
    <w:p>
      <w:pPr>
        <w:pStyle w:val="Normal"/>
        <w:autoSpaceDE w:val="false"/>
        <w:jc w:val="both"/>
        <w:rPr>
          <w:rFonts w:ascii="Courier New" w:hAnsi="Courier New" w:cs="Courier New"/>
          <w:b/>
          <w:b/>
          <w:bCs/>
          <w:color w:val="000080"/>
          <w:sz w:val="20"/>
          <w:szCs w:val="20"/>
        </w:rPr>
      </w:pPr>
      <w:bookmarkStart w:id="536" w:name="sub_23570"/>
      <w:bookmarkStart w:id="537" w:name="sub_23570"/>
      <w:bookmarkEnd w:id="5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Закрепление полиспаста к анкеру и трансформатору. 2. Перемещение груза по железнодорожному пути. 3. Открепление и перестроповка полиспаста.</w:t>
      </w:r>
    </w:p>
    <w:p>
      <w:pPr>
        <w:pStyle w:val="Normal"/>
        <w:autoSpaceDE w:val="false"/>
        <w:ind w:firstLine="720"/>
        <w:jc w:val="both"/>
        <w:rPr>
          <w:rFonts w:ascii="Arial" w:hAnsi="Arial" w:cs="Arial"/>
          <w:sz w:val="20"/>
          <w:szCs w:val="20"/>
        </w:rPr>
      </w:pPr>
      <w:r>
        <w:rPr>
          <w:rFonts w:cs="Arial" w:ascii="Arial" w:hAnsi="Arial"/>
          <w:sz w:val="20"/>
          <w:szCs w:val="20"/>
        </w:rPr>
        <w:t>При перемещении трансформаторов электролебедкой, на установленной тележке, добавляется:</w:t>
      </w:r>
    </w:p>
    <w:p>
      <w:pPr>
        <w:pStyle w:val="Normal"/>
        <w:autoSpaceDE w:val="false"/>
        <w:ind w:firstLine="720"/>
        <w:jc w:val="both"/>
        <w:rPr>
          <w:rFonts w:ascii="Arial" w:hAnsi="Arial" w:cs="Arial"/>
          <w:sz w:val="20"/>
          <w:szCs w:val="20"/>
        </w:rPr>
      </w:pPr>
      <w:r>
        <w:rPr>
          <w:rFonts w:cs="Arial" w:ascii="Arial" w:hAnsi="Arial"/>
          <w:sz w:val="20"/>
          <w:szCs w:val="20"/>
        </w:rPr>
        <w:t>4. Перестроповка электролебедки.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измерителя,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Измеритель│  На первые 10 м │   Добавлять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перемещения    │           │   перемещения   │каждые последующие│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 м перемещения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Трактором         │   1 шт.   │       0,95      │       0,53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0-71,6     │       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0,05      │       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0-03,8     │      0-01,5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Электролебедкой,  │   1 шт.   │       1,8       │       0,94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установленной│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тележке        │           │       1-36      │      0-70,9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      │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0-06,8     │      0-02,3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Электролебедкой,  │   1 шт.   │       1,2       │       0,68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тележке           │           │      0-90,5     │      0-51,3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0,06      │       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0-04,5     │      0-01,5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8" w:name="sub_23571"/>
      <w:bookmarkEnd w:id="538"/>
      <w:r>
        <w:rPr>
          <w:rFonts w:cs="Arial" w:ascii="Arial" w:hAnsi="Arial"/>
          <w:b/>
          <w:bCs/>
          <w:color w:val="000080"/>
          <w:sz w:val="20"/>
          <w:szCs w:val="20"/>
        </w:rPr>
        <w:t xml:space="preserve">§ Е23-5-71. Перемещение трансформаторов, баков выключателей или частей </w:t>
        <w:br/>
        <w:t xml:space="preserve">синхронных компенсаторов </w:t>
        <w:br/>
        <w:t>на катках</w:t>
      </w:r>
    </w:p>
    <w:p>
      <w:pPr>
        <w:pStyle w:val="Normal"/>
        <w:autoSpaceDE w:val="false"/>
        <w:jc w:val="both"/>
        <w:rPr>
          <w:rFonts w:ascii="Courier New" w:hAnsi="Courier New" w:cs="Courier New"/>
          <w:b/>
          <w:b/>
          <w:bCs/>
          <w:color w:val="000080"/>
          <w:sz w:val="20"/>
          <w:szCs w:val="20"/>
        </w:rPr>
      </w:pPr>
      <w:bookmarkStart w:id="539" w:name="sub_23571"/>
      <w:bookmarkStart w:id="540" w:name="sub_23571"/>
      <w:bookmarkEnd w:id="5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Закрепление полиспаста. 2. Перемещение груза на катках при помощи электролебедки с перестановкой электролебедки, перестановкой и откреплением полиспаста, подкладыванием и подбивкой катков.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измерителя,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на  первые│     1 шт.     │  10,5   │     7-56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0,28   │    0-20,2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каждые│     1 шт.     │   5,6   │     4-03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последующие        10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0,14   │    0-10,1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перемещении грузов с помощью трактора Н.вр. и Расц. умножать на 0,6 (ПР-1). 2. Н.вр. и Расц. настоящего параграфа предусмотрено перемещение грузов массой более 25 т. Перемещение грузов массой до 25 т нормируется по сборнику Е24.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1" w:name="sub_23572"/>
      <w:bookmarkEnd w:id="541"/>
      <w:r>
        <w:rPr>
          <w:rFonts w:cs="Arial" w:ascii="Arial" w:hAnsi="Arial"/>
          <w:b/>
          <w:bCs/>
          <w:color w:val="000080"/>
          <w:sz w:val="20"/>
          <w:szCs w:val="20"/>
        </w:rPr>
        <w:t xml:space="preserve">§ Е23-5-72. Перемещение трансформаторов, баков выключателей </w:t>
        <w:br/>
        <w:t>или частей синхронных компенсаторов на санях</w:t>
      </w:r>
    </w:p>
    <w:p>
      <w:pPr>
        <w:pStyle w:val="Normal"/>
        <w:autoSpaceDE w:val="false"/>
        <w:jc w:val="both"/>
        <w:rPr>
          <w:rFonts w:ascii="Courier New" w:hAnsi="Courier New" w:cs="Courier New"/>
          <w:b/>
          <w:b/>
          <w:bCs/>
          <w:color w:val="000080"/>
          <w:sz w:val="20"/>
          <w:szCs w:val="20"/>
        </w:rPr>
      </w:pPr>
      <w:bookmarkStart w:id="542" w:name="sub_23572"/>
      <w:bookmarkStart w:id="543" w:name="sub_23572"/>
      <w:bookmarkEnd w:id="5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полиспастов и запасовка тяговых тросов. 2. Крепление трансформаторов, баков выключателей или частей синхронных компенсаторов на санях. 3. Присоединение тяговых тросов к тракторам. 4. Передвижение трансформаторов, баков выключателей или частей синхронных компенсаторов на санях тракторами. 5. Отсоединение тяговых тросов от тракторов. 6. Снятие креплений с трансформаторов, баков выключателей или частей синхронных компенсаторов. 7. Распасовка тяговых тросов и снятие их с полиспастов.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4" w:name="sub_2357201"/>
      <w:bookmarkEnd w:id="54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45" w:name="sub_2357201"/>
      <w:bookmarkStart w:id="546" w:name="sub_2357201"/>
      <w:bookmarkEnd w:id="5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Масса трансформатора, бака выключателя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частей синхронного компенсатора, т,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60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7" w:name="sub_2357202"/>
      <w:bookmarkEnd w:id="54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48" w:name="sub_2357202"/>
      <w:bookmarkStart w:id="549" w:name="sub_2357202"/>
      <w:bookmarkEnd w:id="5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Масса трансформатора, бака выключателя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частей синхронного компенсатора,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60  │  80   │ 100 │ 120 │ 150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на│  14,5   │20,5 │ 20,5  │31,5 │ 36,5│ 43,5│ 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первые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11-46   │16-20│16-55  │25-42│29-46│35-11│45-20│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на│1,3 │1,6 │ 2,3 │  3,6  │ 5,5 │ 7,8 │12,5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последующие│────│────│─────│───────│─────│─────│─────│─────│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м             │1-03│1-26│1-82 │ 2-91  │4-44 │6-30 │10-09│18-56│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0" w:name="sub_23573"/>
      <w:bookmarkEnd w:id="550"/>
      <w:r>
        <w:rPr>
          <w:rFonts w:cs="Arial" w:ascii="Arial" w:hAnsi="Arial"/>
          <w:b/>
          <w:bCs/>
          <w:color w:val="000080"/>
          <w:sz w:val="20"/>
          <w:szCs w:val="20"/>
        </w:rPr>
        <w:t>§ E23-5-73. Сборка и разборка трейлеров</w:t>
      </w:r>
    </w:p>
    <w:p>
      <w:pPr>
        <w:pStyle w:val="Normal"/>
        <w:autoSpaceDE w:val="false"/>
        <w:jc w:val="both"/>
        <w:rPr>
          <w:rFonts w:ascii="Courier New" w:hAnsi="Courier New" w:cs="Courier New"/>
          <w:b/>
          <w:b/>
          <w:bCs/>
          <w:color w:val="000080"/>
          <w:sz w:val="20"/>
          <w:szCs w:val="20"/>
        </w:rPr>
      </w:pPr>
      <w:bookmarkStart w:id="551" w:name="sub_23573"/>
      <w:bookmarkStart w:id="552" w:name="sub_23573"/>
      <w:bookmarkEnd w:id="5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трейлеров</w:t>
      </w:r>
    </w:p>
    <w:p>
      <w:pPr>
        <w:pStyle w:val="Normal"/>
        <w:autoSpaceDE w:val="false"/>
        <w:ind w:firstLine="720"/>
        <w:jc w:val="both"/>
        <w:rPr>
          <w:rFonts w:ascii="Arial" w:hAnsi="Arial" w:cs="Arial"/>
          <w:sz w:val="20"/>
          <w:szCs w:val="20"/>
        </w:rPr>
      </w:pPr>
      <w:r>
        <w:rPr>
          <w:rFonts w:cs="Arial" w:ascii="Arial" w:hAnsi="Arial"/>
          <w:sz w:val="20"/>
          <w:szCs w:val="20"/>
        </w:rPr>
        <w:t>1. Подключение электрооборудования трейлеров к генераторам автотягачей. 2. Закрепление гидравлических шлангов с установкой цилиндров прокачки. 3. Проверка правильности сборки трейлера.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трейлера грузоподъемностью 320 т добавляются:</w:t>
      </w:r>
    </w:p>
    <w:p>
      <w:pPr>
        <w:pStyle w:val="Normal"/>
        <w:autoSpaceDE w:val="false"/>
        <w:ind w:firstLine="720"/>
        <w:jc w:val="both"/>
        <w:rPr>
          <w:rFonts w:ascii="Arial" w:hAnsi="Arial" w:cs="Arial"/>
          <w:sz w:val="20"/>
          <w:szCs w:val="20"/>
        </w:rPr>
      </w:pPr>
      <w:r>
        <w:rPr>
          <w:rFonts w:cs="Arial" w:ascii="Arial" w:hAnsi="Arial"/>
          <w:sz w:val="20"/>
          <w:szCs w:val="20"/>
        </w:rPr>
        <w:t>4. Установка шпал под колеса тележек. 5. Выверка трейлера по горизонтали. 6. Сочленение тележек трейлера и соединение их болтами. 7. Установка соединительных пальцев и цилиндров поворота.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трейлера грузоподъемностью 200 т</w:t>
      </w:r>
    </w:p>
    <w:p>
      <w:pPr>
        <w:pStyle w:val="Normal"/>
        <w:autoSpaceDE w:val="false"/>
        <w:ind w:firstLine="720"/>
        <w:jc w:val="both"/>
        <w:rPr>
          <w:rFonts w:ascii="Arial" w:hAnsi="Arial" w:cs="Arial"/>
          <w:sz w:val="20"/>
          <w:szCs w:val="20"/>
        </w:rPr>
      </w:pPr>
      <w:r>
        <w:rPr>
          <w:rFonts w:cs="Arial" w:ascii="Arial" w:hAnsi="Arial"/>
          <w:sz w:val="20"/>
          <w:szCs w:val="20"/>
        </w:rPr>
        <w:t>1. Выкладка шпальной клетки между лонжеронами и установка лонжеронов. 2. Установка на лонжероны металлических грузовых балок. 3. Выкладка шпальной клетки для подъезда тележек трейлера. 4. Сборка трейлера с выверкой и креплением. 5. Подключение электрооборудования трейлера к генераторам автотягачей. 6. Проверка правильности сборки трейлера.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разборке трейлеров</w:t>
      </w:r>
    </w:p>
    <w:p>
      <w:pPr>
        <w:pStyle w:val="Normal"/>
        <w:autoSpaceDE w:val="false"/>
        <w:ind w:firstLine="720"/>
        <w:jc w:val="both"/>
        <w:rPr>
          <w:rFonts w:ascii="Arial" w:hAnsi="Arial" w:cs="Arial"/>
          <w:sz w:val="20"/>
          <w:szCs w:val="20"/>
        </w:rPr>
      </w:pPr>
      <w:r>
        <w:rPr>
          <w:rFonts w:cs="Arial" w:ascii="Arial" w:hAnsi="Arial"/>
          <w:sz w:val="20"/>
          <w:szCs w:val="20"/>
        </w:rPr>
        <w:t>1. Установка трейлера для разборки с креплением и откреплением автотягачей. 2. Отключение электрооборудования трейлера от генераторов автотягачей. 3. Отсоединение гидравлических шлангов со снятием цилиндров прокачки.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разборке трейлера грузоподъемностью 320 т добавляются:</w:t>
      </w:r>
    </w:p>
    <w:p>
      <w:pPr>
        <w:pStyle w:val="Normal"/>
        <w:autoSpaceDE w:val="false"/>
        <w:ind w:firstLine="720"/>
        <w:jc w:val="both"/>
        <w:rPr>
          <w:rFonts w:ascii="Arial" w:hAnsi="Arial" w:cs="Arial"/>
          <w:sz w:val="20"/>
          <w:szCs w:val="20"/>
        </w:rPr>
      </w:pPr>
      <w:r>
        <w:rPr>
          <w:rFonts w:cs="Arial" w:ascii="Arial" w:hAnsi="Arial"/>
          <w:sz w:val="20"/>
          <w:szCs w:val="20"/>
        </w:rPr>
        <w:t>4. Выверка трейлера по горизонтали. 5. Снятие болтов крепления тележек трейлера. 6. Снятие соединительных пальцев и цилиндров поворота.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разборке трейлера грузоподъемностью 200 т</w:t>
      </w:r>
    </w:p>
    <w:p>
      <w:pPr>
        <w:pStyle w:val="Normal"/>
        <w:autoSpaceDE w:val="false"/>
        <w:ind w:firstLine="720"/>
        <w:jc w:val="both"/>
        <w:rPr>
          <w:rFonts w:ascii="Arial" w:hAnsi="Arial" w:cs="Arial"/>
          <w:sz w:val="20"/>
          <w:szCs w:val="20"/>
        </w:rPr>
      </w:pPr>
      <w:r>
        <w:rPr>
          <w:rFonts w:cs="Arial" w:ascii="Arial" w:hAnsi="Arial"/>
          <w:sz w:val="20"/>
          <w:szCs w:val="20"/>
        </w:rPr>
        <w:t>1. Установка трейлера для разборки с креплением и откреплением автотягачей. 2. Выкладка шпальной клетки под лонжероны. 3. Опускание несущей части трейлера. 4. Снятие с лонжеронов металлических грузовых балок. 5. Отсоединение тележек трейлера. 6. Отключение электрооборудования трейлера от генераторов автотягачей. 7. Снятие лонжеронов.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3" w:name="sub_2357301"/>
      <w:bookmarkEnd w:id="55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54" w:name="sub_2357301"/>
      <w:bookmarkStart w:id="555" w:name="sub_2357301"/>
      <w:bookmarkEnd w:id="5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Грузоподъемность трейлера,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200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Такелажники на монтаже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6" w:name="sub_2357302"/>
      <w:bookmarkEnd w:id="55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57" w:name="sub_2357302"/>
      <w:bookmarkStart w:id="558" w:name="sub_2357302"/>
      <w:bookmarkEnd w:id="5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трейлер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Грузоподъемность трейлера,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200      │   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85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трейлера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    │     70-13    │   16-44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35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трейлера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28-88    │  10-81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уширителей на трейлеры грузоподъемностью 200 т добавлять на 1 трейлер Н.вр. 46 чел.-ч, Расц. 37-95 (ПР-1); при снятии - Н.вр. 45 чел.-ч, Расц. 37-13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9" w:name="sub_23574"/>
      <w:bookmarkEnd w:id="559"/>
      <w:r>
        <w:rPr>
          <w:rFonts w:cs="Arial" w:ascii="Arial" w:hAnsi="Arial"/>
          <w:b/>
          <w:bCs/>
          <w:color w:val="000080"/>
          <w:sz w:val="20"/>
          <w:szCs w:val="20"/>
        </w:rPr>
        <w:t xml:space="preserve">§ E23-5-74. Транспортировка трансформаторов, баков выключателей </w:t>
        <w:br/>
        <w:t>или частей синхронных компенсаторов на трейлерах</w:t>
      </w:r>
    </w:p>
    <w:p>
      <w:pPr>
        <w:pStyle w:val="Normal"/>
        <w:autoSpaceDE w:val="false"/>
        <w:jc w:val="both"/>
        <w:rPr>
          <w:rFonts w:ascii="Courier New" w:hAnsi="Courier New" w:cs="Courier New"/>
          <w:b/>
          <w:b/>
          <w:bCs/>
          <w:color w:val="000080"/>
          <w:sz w:val="20"/>
          <w:szCs w:val="20"/>
        </w:rPr>
      </w:pPr>
      <w:bookmarkStart w:id="560" w:name="sub_23574"/>
      <w:bookmarkStart w:id="561" w:name="sub_23574"/>
      <w:bookmarkEnd w:id="5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крепления трансформатора, бака выключателя или частей синхронного компенсатора на трейлере. 2. Крепление тягового устройства к трейлеру. 3. Перевозка трансформатора, бака выключателя или частей синхронного компенсатора на трейлере автотягачами и тракторами. 4. Открепление тягового устройства на автотягаче и крепление его к трактору и, наоборот, на пути перевозки (при необходимости). 5. Открепление тягового устройства на трейлере.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2" w:name="sub_2357401"/>
      <w:bookmarkEnd w:id="56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63" w:name="sub_2357401"/>
      <w:bookmarkStart w:id="564" w:name="sub_2357401"/>
      <w:bookmarkEnd w:id="5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Грузоподъемность трейлера,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60  │ 120 │ 160  │ 200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3  │  3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5" w:name="sub_2357402"/>
      <w:bookmarkEnd w:id="56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66" w:name="sub_2357402"/>
      <w:bookmarkStart w:id="567" w:name="sub_2357402"/>
      <w:bookmarkEnd w:id="5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Дороги     │  Наименование   │   Грузоподъемность трейлера,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60  │ 120 │160 │ 200 │ 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Асфальтовые  или│Перевозка      на│ 5,9 │ 6,6 │ 8,7 │9,9 │ 19  │ 23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асфальтобетонные│первые 1000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4-66 │ 5-21│ 7-02│8-17│15-33│18-26│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на│ 1,9 │ 2,2 │ 2,6 │2,1 │ 4,4 │ 5,5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дующие 1000 м    │1-50 │ 1-74│ 2-10│1-73│3-55 │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Булыжные        │Перевозка      на│ 8,4 │ 9,3 │ 12,5│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первые 1000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6-64 │ 7-35│10-09│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на│ 2,2 │ 2,5 │ 3,1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после-│─────│─────│─────│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дующие 1000 м    │1-74 │ 1-98│ 2-50│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Проселочные     │Перевозка      на│ 17  │ 19,5│  24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первые 1000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13-43│15-41│19-37│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на│ 3,1 │ 3,8 │ 4,4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после-│─────│─────│─────│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дующие 1000 м    │2-45 │ 3-00│ 3-55│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перевозке трансформаторов, баков выключателей или частей синхронных компенсаторов на трейлерах по дороге со смешанным покрытием Н.вр. и Расц. на первые 1000 м принимать по виду покрытия в начале перевозки, на последующие 1000 м - по разновидностям покрытия дорог. 2. Устройство и усиление существующих мостиков, переходов и т.п. Н.вр. и Расц. настоящего параграфа не предусмотрены.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8" w:name="sub_23575"/>
      <w:bookmarkEnd w:id="568"/>
      <w:r>
        <w:rPr>
          <w:rFonts w:cs="Arial" w:ascii="Arial" w:hAnsi="Arial"/>
          <w:b/>
          <w:bCs/>
          <w:color w:val="000080"/>
          <w:sz w:val="20"/>
          <w:szCs w:val="20"/>
        </w:rPr>
        <w:t>§ Е23-5-75. Поворот оборудования на 90°</w:t>
      </w:r>
    </w:p>
    <w:p>
      <w:pPr>
        <w:pStyle w:val="Normal"/>
        <w:autoSpaceDE w:val="false"/>
        <w:jc w:val="both"/>
        <w:rPr>
          <w:rFonts w:ascii="Courier New" w:hAnsi="Courier New" w:cs="Courier New"/>
          <w:b/>
          <w:b/>
          <w:bCs/>
          <w:color w:val="000080"/>
          <w:sz w:val="20"/>
          <w:szCs w:val="20"/>
        </w:rPr>
      </w:pPr>
      <w:bookmarkStart w:id="569" w:name="sub_23575"/>
      <w:bookmarkStart w:id="570" w:name="sub_23575"/>
      <w:bookmarkEnd w:id="5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Поворот оборудования с помощью домкратов, ломов и электролебедок с подладкой и подбивкой катков.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измерителя,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поворота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ходу при    │     1 шт.      │      4,5      │    3-29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перекатке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0,22     │   0-16,1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месте     │     1 шт.      │       11      │    8-03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1т        │      0,27     │   0-19,7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повороте оборудования с использованием специальных порталов или поворотных кругов Н.вр. и Расц. умножать на 0,6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1" w:name="sub_23576"/>
      <w:bookmarkEnd w:id="571"/>
      <w:r>
        <w:rPr>
          <w:rFonts w:cs="Arial" w:ascii="Arial" w:hAnsi="Arial"/>
          <w:b/>
          <w:bCs/>
          <w:color w:val="000080"/>
          <w:sz w:val="20"/>
          <w:szCs w:val="20"/>
        </w:rPr>
        <w:t>§ E23-5-76. Разворот катков тележек или кареток трансформаторов на 90°</w:t>
      </w:r>
    </w:p>
    <w:p>
      <w:pPr>
        <w:pStyle w:val="Normal"/>
        <w:autoSpaceDE w:val="false"/>
        <w:jc w:val="both"/>
        <w:rPr>
          <w:rFonts w:ascii="Courier New" w:hAnsi="Courier New" w:cs="Courier New"/>
          <w:b/>
          <w:b/>
          <w:bCs/>
          <w:color w:val="000080"/>
          <w:sz w:val="20"/>
          <w:szCs w:val="20"/>
        </w:rPr>
      </w:pPr>
      <w:bookmarkStart w:id="572" w:name="sub_23576"/>
      <w:bookmarkStart w:id="573" w:name="sub_23576"/>
      <w:bookmarkEnd w:id="5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Разворот катков тележек или кареток на 90° для перекатки трансформатора по широкой колее с подъемом и опусканием трансформатора домкратами, откреплением и последующим креплением катков или кареток.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измерителя,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шт.      │    4,3     │     3-27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1 т       │    0,13    │    0-09,9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4" w:name="sub_23577"/>
      <w:bookmarkEnd w:id="574"/>
      <w:r>
        <w:rPr>
          <w:rFonts w:cs="Arial" w:ascii="Arial" w:hAnsi="Arial"/>
          <w:b/>
          <w:bCs/>
          <w:color w:val="000080"/>
          <w:sz w:val="20"/>
          <w:szCs w:val="20"/>
        </w:rPr>
        <w:t>§ Е23-5-77. Закатка трансформаторов на фундамент</w:t>
      </w:r>
    </w:p>
    <w:p>
      <w:pPr>
        <w:pStyle w:val="Normal"/>
        <w:autoSpaceDE w:val="false"/>
        <w:jc w:val="both"/>
        <w:rPr>
          <w:rFonts w:ascii="Courier New" w:hAnsi="Courier New" w:cs="Courier New"/>
          <w:b/>
          <w:b/>
          <w:bCs/>
          <w:color w:val="000080"/>
          <w:sz w:val="20"/>
          <w:szCs w:val="20"/>
        </w:rPr>
      </w:pPr>
      <w:bookmarkStart w:id="575" w:name="sub_23577"/>
      <w:bookmarkStart w:id="576" w:name="sub_23577"/>
      <w:bookmarkEnd w:id="5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Закатка трансформатора на фундамент с помощью трактора и системы блоков и полиспастов с разметкой места установки, закреплением и откреплением полиспастов.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2 измерителя,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шт.     │  1,1   │   0-86,1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1 т      │  0,03  │   0-02,3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закатке трансформаторов на фундамент с помощью электрических лебедок Н.вр. и Расц. умножать на 2,25 (ПР-1). 2. При установке трансформаторов на повышенный фундамент с помощью трактора Н.вр. и Расц. умножать на 2, с помощью электрической лебедки - на 4,5 (ПР-2). 3. Н.вр. и Расц. предусмотрена закатка на фундамент трансформаторов массой св. 10 т. 4. Закатку трансформатора на фундамент считать от крестовины на железнодорожном пути до места установки на фундамент.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7" w:name="sub_23578"/>
      <w:bookmarkEnd w:id="577"/>
      <w:r>
        <w:rPr>
          <w:rFonts w:cs="Arial" w:ascii="Arial" w:hAnsi="Arial"/>
          <w:b/>
          <w:bCs/>
          <w:color w:val="000080"/>
          <w:sz w:val="20"/>
          <w:szCs w:val="20"/>
        </w:rPr>
        <w:t xml:space="preserve">§ Е23-5-78. Погрузка и выгрузка трансформаторов, баков выключателей </w:t>
        <w:br/>
        <w:t>или частей синхронных компенсаторов</w:t>
      </w:r>
    </w:p>
    <w:p>
      <w:pPr>
        <w:pStyle w:val="Normal"/>
        <w:autoSpaceDE w:val="false"/>
        <w:jc w:val="both"/>
        <w:rPr>
          <w:rFonts w:ascii="Courier New" w:hAnsi="Courier New" w:cs="Courier New"/>
          <w:b/>
          <w:b/>
          <w:bCs/>
          <w:color w:val="000080"/>
          <w:sz w:val="20"/>
          <w:szCs w:val="20"/>
        </w:rPr>
      </w:pPr>
      <w:bookmarkStart w:id="578" w:name="sub_23578"/>
      <w:bookmarkStart w:id="579" w:name="sub_23578"/>
      <w:bookmarkEnd w:id="5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предусмотрены погрузка и выгрузка трансформаторов, баков выключателей или частей синхронных компенсаторов с железнодорожных транспортеров, трейлеров, саней с применением тракторов, бульдозеров, автомобильных лебедок, мостовых кранов большой грузоподъемностью и электрических лебедок с системой блоков и полиспастов, применяемых в качестве грузоподъемных механизмов специальных трансформаторных башен.</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погрузка и выгрузка с применением тракторов, бульдозеров или автомобильных лебедок на шпальные клетки с прокладками из железнодорожных рельсов, с применением кранов или электрических лебедок на специально установленные деревянные подкладки.</w:t>
      </w:r>
    </w:p>
    <w:p>
      <w:pPr>
        <w:pStyle w:val="Normal"/>
        <w:autoSpaceDE w:val="false"/>
        <w:ind w:firstLine="720"/>
        <w:jc w:val="both"/>
        <w:rPr>
          <w:rFonts w:ascii="Arial" w:hAnsi="Arial" w:cs="Arial"/>
          <w:sz w:val="20"/>
          <w:szCs w:val="20"/>
        </w:rPr>
      </w:pPr>
      <w:r>
        <w:rPr>
          <w:rFonts w:cs="Arial" w:ascii="Arial" w:hAnsi="Arial"/>
          <w:sz w:val="20"/>
          <w:szCs w:val="20"/>
        </w:rPr>
        <w:t>Погрузка и выгрузка с применением кранов предусматривает применение специальных траверс.</w:t>
      </w:r>
    </w:p>
    <w:p>
      <w:pPr>
        <w:pStyle w:val="Normal"/>
        <w:autoSpaceDE w:val="false"/>
        <w:ind w:firstLine="720"/>
        <w:jc w:val="both"/>
        <w:rPr>
          <w:rFonts w:ascii="Arial" w:hAnsi="Arial" w:cs="Arial"/>
          <w:sz w:val="20"/>
          <w:szCs w:val="20"/>
        </w:rPr>
      </w:pPr>
      <w:r>
        <w:rPr>
          <w:rFonts w:cs="Arial" w:ascii="Arial" w:hAnsi="Arial"/>
          <w:sz w:val="20"/>
          <w:szCs w:val="20"/>
        </w:rPr>
        <w:t>При погрузке и выгрузке с применением кранов предусмотрено перемещение оборудования и траверс к месту выгрузки и погрузки кранами на расстояние до 100 м в зоне действия кранов.</w:t>
      </w:r>
    </w:p>
    <w:p>
      <w:pPr>
        <w:pStyle w:val="Normal"/>
        <w:autoSpaceDE w:val="false"/>
        <w:ind w:firstLine="720"/>
        <w:jc w:val="both"/>
        <w:rPr/>
      </w:pPr>
      <w:r>
        <w:rPr>
          <w:rFonts w:cs="Arial" w:ascii="Arial" w:hAnsi="Arial"/>
          <w:sz w:val="20"/>
          <w:szCs w:val="20"/>
        </w:rPr>
        <w:t xml:space="preserve">При перегрузке трансформаторов, баков выключателей или частей синхронных компенсаторов с железнодорожных транспортеров на трейлеры или металлические листы с применением тракторов, бульдозеров или автомобильных лебедок следует пользоваться нормами </w:t>
      </w:r>
      <w:hyperlink w:anchor="sub_2357802">
        <w:r>
          <w:rPr>
            <w:rStyle w:val="Style15"/>
            <w:rFonts w:cs="Arial" w:ascii="Arial" w:hAnsi="Arial"/>
            <w:color w:val="008000"/>
            <w:sz w:val="20"/>
            <w:szCs w:val="20"/>
            <w:u w:val="single"/>
          </w:rPr>
          <w:t>табл.2</w:t>
        </w:r>
      </w:hyperlink>
      <w:r>
        <w:rPr>
          <w:rFonts w:cs="Arial" w:ascii="Arial" w:hAnsi="Arial"/>
          <w:sz w:val="20"/>
          <w:szCs w:val="20"/>
        </w:rPr>
        <w:t xml:space="preserve"> настоящего параграфа.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погрузке на железнодорожные транспортеры или трейлеры при помощи тракторов, бульдозеров или автомобильных лебедок</w:t>
      </w:r>
    </w:p>
    <w:p>
      <w:pPr>
        <w:pStyle w:val="Normal"/>
        <w:autoSpaceDE w:val="false"/>
        <w:ind w:firstLine="720"/>
        <w:jc w:val="both"/>
        <w:rPr>
          <w:rFonts w:ascii="Arial" w:hAnsi="Arial" w:cs="Arial"/>
          <w:sz w:val="20"/>
          <w:szCs w:val="20"/>
        </w:rPr>
      </w:pPr>
      <w:r>
        <w:rPr>
          <w:rFonts w:cs="Arial" w:ascii="Arial" w:hAnsi="Arial"/>
          <w:sz w:val="20"/>
          <w:szCs w:val="20"/>
        </w:rPr>
        <w:t>1. Подкатка транспортера или трейлера к месту погрузки и их подготовка. 2. Подготовка такелажных приспособлений (установка и оснастка полиспастов), необходимых при погрузке. 3. Подъем трансформатора, бака выключателя или части синхронного компенсатора домкратами с одновременной выкладкой под ними шпальной клетки до уровня транспортера или трейлера и предварительной установкой домкратов. 4. Укладка рельсов под трансформатор, бак выключателя или часть синхронного компенсатора. 5. Перемещение трансформатора, бака выключателя или части синхронного компенсатора по рельсам, уложенным на шпальные клетки, на железнодорожные транспортеры или трейлеры при помощи тракторов, бульдозеров или автолебедок. 6. Выверка положения трансформатора, бака выключателя или части синхронного компенсатора на транспортерах или трейлерах. 7. Снятие и уборка такелажных приспособлений. 8. Снятие и уборка железнодорожных рельсов. 9. Разборка шпальных клеток.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погрузке на железнодорожные транспортеры или трейлеры при помощи крана</w:t>
      </w:r>
    </w:p>
    <w:p>
      <w:pPr>
        <w:pStyle w:val="Normal"/>
        <w:autoSpaceDE w:val="false"/>
        <w:ind w:firstLine="720"/>
        <w:jc w:val="both"/>
        <w:rPr>
          <w:rFonts w:ascii="Arial" w:hAnsi="Arial" w:cs="Arial"/>
          <w:sz w:val="20"/>
          <w:szCs w:val="20"/>
        </w:rPr>
      </w:pPr>
      <w:r>
        <w:rPr>
          <w:rFonts w:cs="Arial" w:ascii="Arial" w:hAnsi="Arial"/>
          <w:sz w:val="20"/>
          <w:szCs w:val="20"/>
        </w:rPr>
        <w:t>1. Подкатка транспортера или трейлера к месту погрузки и их подготовка. 2. Подача траверсы к месту погрузки при помощи крана. 3. Подъем трансформатора, бака выключателя или части синхронного компенсатора и погрузка их на транспортер или трейлер краном с выверкой положения оборудования. 4. Перемещение траверсы.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выгрузке с железнодорожных транспортеров или трейлеров при помощи тракторов, бульдозеров или автомобильных лебедок</w:t>
      </w:r>
    </w:p>
    <w:p>
      <w:pPr>
        <w:pStyle w:val="Normal"/>
        <w:autoSpaceDE w:val="false"/>
        <w:ind w:firstLine="720"/>
        <w:jc w:val="both"/>
        <w:rPr>
          <w:rFonts w:ascii="Arial" w:hAnsi="Arial" w:cs="Arial"/>
          <w:sz w:val="20"/>
          <w:szCs w:val="20"/>
        </w:rPr>
      </w:pPr>
      <w:r>
        <w:rPr>
          <w:rFonts w:cs="Arial" w:ascii="Arial" w:hAnsi="Arial"/>
          <w:sz w:val="20"/>
          <w:szCs w:val="20"/>
        </w:rPr>
        <w:t>1. Подготовка необходимых такелажных приспособлений. 2. Планировка площадки для устройства шпальных клеток. 3. Выкладка шпальных клеток с их креплением. 4. Срезка и снятие растяжек и других креплений с трансформатора, бака выключателя или части синхронного компенсатора. 5. Подъем трансформатора, бака выключателя или части синхронного компенсатора домкратами с предварительной установкой их. 6. Подводка под трансформатор, бак выключателя или часть синхронного компенсатора деревянных подкладок и железнодорожных рельсов. 7. Перемещение трансформатора, бака выключателя или части синхронного компенсатора с помощью тракторов, бульдозеров или автолебедок с железнодорожных транспортеров или трейлеров по рельсам, уложенным на шпальные клетки. 8. Уборка рельсов из-под оборудования и опускание его на шпальные клети. 9. Уборка такелажных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выгрузке с одновременной установкой кареток добавляется:</w:t>
      </w:r>
    </w:p>
    <w:p>
      <w:pPr>
        <w:pStyle w:val="Normal"/>
        <w:autoSpaceDE w:val="false"/>
        <w:ind w:firstLine="720"/>
        <w:jc w:val="both"/>
        <w:rPr>
          <w:rFonts w:ascii="Arial" w:hAnsi="Arial" w:cs="Arial"/>
          <w:sz w:val="20"/>
          <w:szCs w:val="20"/>
        </w:rPr>
      </w:pPr>
      <w:r>
        <w:rPr>
          <w:rFonts w:cs="Arial" w:ascii="Arial" w:hAnsi="Arial"/>
          <w:sz w:val="20"/>
          <w:szCs w:val="20"/>
        </w:rPr>
        <w:t>10. Установка кареток.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выгрузке с железнодорожных транспортеров или трейлеров при помощи крана</w:t>
      </w:r>
    </w:p>
    <w:p>
      <w:pPr>
        <w:pStyle w:val="Normal"/>
        <w:autoSpaceDE w:val="false"/>
        <w:ind w:firstLine="720"/>
        <w:jc w:val="both"/>
        <w:rPr>
          <w:rFonts w:ascii="Arial" w:hAnsi="Arial" w:cs="Arial"/>
          <w:sz w:val="20"/>
          <w:szCs w:val="20"/>
        </w:rPr>
      </w:pPr>
      <w:r>
        <w:rPr>
          <w:rFonts w:cs="Arial" w:ascii="Arial" w:hAnsi="Arial"/>
          <w:sz w:val="20"/>
          <w:szCs w:val="20"/>
        </w:rPr>
        <w:t>1. Срезка и снятие растяжек и других креплений с трансформатора, бака выключателя или части синхронного компенсатора. 2. Подача траверсы к месту выгрузки при помощи крана. 3. Подъем трансформатора, бака выключателя или части синхронного компенсатора краном. 4. Откатка транспортера или трейлера. 5. Опускание оборудования и перемещение его к месту сборки. 6. Перемещение траверсы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0" w:name="sub_2357801"/>
      <w:bookmarkEnd w:id="5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81" w:name="sub_2357801"/>
      <w:bookmarkStart w:id="582" w:name="sub_2357801"/>
      <w:bookmarkEnd w:id="5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Способ погрузки или выгрузки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краном │   трактором при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груза,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200   │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2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3" w:name="sub_2357802"/>
      <w:bookmarkEnd w:id="583"/>
      <w:r>
        <w:rPr>
          <w:rFonts w:cs="Arial" w:ascii="Arial" w:hAnsi="Arial"/>
          <w:b/>
          <w:bCs/>
          <w:color w:val="000080"/>
          <w:sz w:val="20"/>
          <w:szCs w:val="20"/>
        </w:rPr>
        <w:t xml:space="preserve">А. Погрузка трансформаторов, баков выключателей </w:t>
        <w:br/>
        <w:t>или частей синхронных компенсаторов</w:t>
      </w:r>
    </w:p>
    <w:p>
      <w:pPr>
        <w:pStyle w:val="Normal"/>
        <w:autoSpaceDE w:val="false"/>
        <w:jc w:val="both"/>
        <w:rPr>
          <w:rFonts w:ascii="Courier New" w:hAnsi="Courier New" w:cs="Courier New"/>
          <w:b/>
          <w:b/>
          <w:bCs/>
          <w:color w:val="000080"/>
          <w:sz w:val="20"/>
          <w:szCs w:val="20"/>
        </w:rPr>
      </w:pPr>
      <w:bookmarkStart w:id="584" w:name="sub_2357802"/>
      <w:bookmarkStart w:id="585" w:name="sub_2357802"/>
      <w:bookmarkEnd w:id="58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86" w:name="sub_23578021"/>
      <w:bookmarkStart w:id="587" w:name="sub_256036872"/>
      <w:bookmarkEnd w:id="586"/>
      <w:bookmarkEnd w:id="587"/>
      <w:r>
        <w:rPr>
          <w:rFonts w:cs="Arial" w:ascii="Arial" w:hAnsi="Arial"/>
          <w:i/>
          <w:iCs/>
          <w:color w:val="800080"/>
          <w:sz w:val="20"/>
          <w:szCs w:val="20"/>
        </w:rPr>
        <w:t xml:space="preserve">Начало таблицы, см. </w:t>
      </w:r>
      <w:hyperlink w:anchor="sub_2357802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88" w:name="sub_23578021"/>
      <w:bookmarkStart w:id="589" w:name="sub_256036872"/>
      <w:bookmarkEnd w:id="588"/>
      <w:bookmarkEnd w:id="5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Масса трансформатора, бака выключателя или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погрузки │              синхронного компенсатора,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60  │ 80  │ 100 │    120    │   140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12     │       13,5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8-22    │   9-39    │      10-56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Трактором│31,5 │  38 │ 44,5│  51 │ 58  │     65    │    72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24-70│29-79│34-89│39-98│45-47│   49-40   │   54-72 │   60-04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0" w:name="sub_23578022"/>
      <w:bookmarkStart w:id="591" w:name="sub_256037696"/>
      <w:bookmarkEnd w:id="590"/>
      <w:bookmarkEnd w:id="591"/>
      <w:r>
        <w:rPr>
          <w:rFonts w:cs="Arial" w:ascii="Arial" w:hAnsi="Arial"/>
          <w:i/>
          <w:iCs/>
          <w:color w:val="800080"/>
          <w:sz w:val="20"/>
          <w:szCs w:val="20"/>
        </w:rPr>
        <w:t xml:space="preserve">Продолжение таблицы, см. </w:t>
      </w:r>
      <w:hyperlink w:anchor="sub_235780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92" w:name="sub_23578022"/>
      <w:bookmarkStart w:id="593" w:name="sub_256037696"/>
      <w:bookmarkEnd w:id="592"/>
      <w:bookmarkEnd w:id="5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Масса трансформатора, бака выключателя или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погрузки │             синхронного компенсатора,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 200 │ 240 │ 260 │ 300 │   320    │   360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17     │   19,5    │      21,5          │  23,5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11-74│   13-30   │  15-26    │      16-82         │ 18-39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Трактором│ 86  │ 92  │ 103 │ 113 │ 123 │    133    │  147   │  160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65-36│69-92│80-48│88-30│96-11│   103-93  │ 114-87 │ 125-02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к  │  л  │  м  │  н  │     о     │   п    │   р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погрузке с применением тракторов на сани Н.вр. и Расц. строки N 2 умножать на 0,9 (ПР-1). 2. При погрузке краном с применением траверсы Н.вр. и Расц. строки N 1 умножать на 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4" w:name="sub_2357803"/>
      <w:bookmarkEnd w:id="594"/>
      <w:r>
        <w:rPr>
          <w:rFonts w:cs="Arial" w:ascii="Arial" w:hAnsi="Arial"/>
          <w:b/>
          <w:bCs/>
          <w:color w:val="000080"/>
          <w:sz w:val="20"/>
          <w:szCs w:val="20"/>
        </w:rPr>
        <w:t xml:space="preserve">Б. Выгрузка трансформаторов, баков выключателей </w:t>
        <w:br/>
        <w:t>или частей синхронных компенсаторов</w:t>
      </w:r>
    </w:p>
    <w:p>
      <w:pPr>
        <w:pStyle w:val="Normal"/>
        <w:autoSpaceDE w:val="false"/>
        <w:jc w:val="both"/>
        <w:rPr>
          <w:rFonts w:ascii="Courier New" w:hAnsi="Courier New" w:cs="Courier New"/>
          <w:b/>
          <w:b/>
          <w:bCs/>
          <w:color w:val="000080"/>
          <w:sz w:val="20"/>
          <w:szCs w:val="20"/>
        </w:rPr>
      </w:pPr>
      <w:bookmarkStart w:id="595" w:name="sub_2357803"/>
      <w:bookmarkStart w:id="596" w:name="sub_2357803"/>
      <w:bookmarkEnd w:id="59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97" w:name="sub_23578031"/>
      <w:bookmarkStart w:id="598" w:name="sub_256039020"/>
      <w:bookmarkEnd w:id="597"/>
      <w:bookmarkEnd w:id="598"/>
      <w:r>
        <w:rPr>
          <w:rFonts w:cs="Arial" w:ascii="Arial" w:hAnsi="Arial"/>
          <w:i/>
          <w:iCs/>
          <w:color w:val="800080"/>
          <w:sz w:val="20"/>
          <w:szCs w:val="20"/>
        </w:rPr>
        <w:t xml:space="preserve">Начало таблицы, см. </w:t>
      </w:r>
      <w:hyperlink w:anchor="sub_2357803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99" w:name="sub_23578031"/>
      <w:bookmarkStart w:id="600" w:name="sub_256039020"/>
      <w:bookmarkEnd w:id="599"/>
      <w:bookmarkEnd w:id="6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Масса трансформатора, бака выключателя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выгрузки │            части синхронного компенсатора,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60 │   80  │   100    │  120  │ 140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12      │       15         │     17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7-83  │    9-39     │      11-74       │    13-30    │15-26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24,5  │ 27,5  │ 31  │  34   │   37,5   │  40   │ 44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19-21 │ 21-56 │24-30│ 26-66 │  29-40   │ 30-40 │33-44│ 35-72│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1" w:name="sub_23578032"/>
      <w:bookmarkStart w:id="602" w:name="sub_256039844"/>
      <w:bookmarkEnd w:id="601"/>
      <w:bookmarkEnd w:id="602"/>
      <w:r>
        <w:rPr>
          <w:rFonts w:cs="Arial" w:ascii="Arial" w:hAnsi="Arial"/>
          <w:i/>
          <w:iCs/>
          <w:color w:val="800080"/>
          <w:sz w:val="20"/>
          <w:szCs w:val="20"/>
        </w:rPr>
        <w:t xml:space="preserve">Продолжение таблицы, см. </w:t>
      </w:r>
      <w:hyperlink w:anchor="sub_235780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03" w:name="sub_23578032"/>
      <w:bookmarkStart w:id="604" w:name="sub_256039844"/>
      <w:bookmarkEnd w:id="603"/>
      <w:bookmarkEnd w:id="6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Масса трансформатора, бака выключателя или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выгрузки│               синхронного компенсатора,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 200 │ 220 │ 240 │ 260 │ 280 │ 300 │ 320 │ 360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19,5 │    22     │      25,5       │   28,5    │ 31,5│ 34,5│1│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15-26 │   17-22   │      19-95      │   22-30   │24-65│27-00│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 │  50  │  54 │  57 │  60 │  63 │  66 │  70 │  73 │  80 │  86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38-00 │41-04│44-54│46-88│49-23│51-57│54-70│57-04│62-51│67-20│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к  │  л  │  м  │  н  │  о  │  п  │  р  │  с  │  т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выгрузке с применением тракторов с металлических листов или саней Н.вр. и Расц. строки N 2 умножать на 0,55 (ПР-1). 2. При выгрузке краном с применением траверсы Н.вр. и Расц. строки N 1 умножать на 1,55 (ПР-2). 3. При выгрузке с применением тракторов на две шпальные клетки Н.вр. и Расц. строки N 2 умножать на 1,4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5" w:name="sub_23579"/>
      <w:bookmarkEnd w:id="605"/>
      <w:r>
        <w:rPr>
          <w:rFonts w:cs="Arial" w:ascii="Arial" w:hAnsi="Arial"/>
          <w:b/>
          <w:bCs/>
          <w:color w:val="000080"/>
          <w:sz w:val="20"/>
          <w:szCs w:val="20"/>
        </w:rPr>
        <w:t xml:space="preserve">§ E23-5-79. Закрепление оборудования на железнодорожной </w:t>
        <w:br/>
        <w:t>платформе, транспортере или трейлере</w:t>
      </w:r>
    </w:p>
    <w:p>
      <w:pPr>
        <w:pStyle w:val="Normal"/>
        <w:autoSpaceDE w:val="false"/>
        <w:jc w:val="both"/>
        <w:rPr>
          <w:rFonts w:ascii="Courier New" w:hAnsi="Courier New" w:cs="Courier New"/>
          <w:b/>
          <w:b/>
          <w:bCs/>
          <w:color w:val="000080"/>
          <w:sz w:val="20"/>
          <w:szCs w:val="20"/>
        </w:rPr>
      </w:pPr>
      <w:bookmarkStart w:id="606" w:name="sub_23579"/>
      <w:bookmarkStart w:id="607" w:name="sub_23579"/>
      <w:bookmarkEnd w:id="6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закреплении на платформе или транспортере</w:t>
      </w:r>
    </w:p>
    <w:p>
      <w:pPr>
        <w:pStyle w:val="Normal"/>
        <w:autoSpaceDE w:val="false"/>
        <w:ind w:firstLine="720"/>
        <w:jc w:val="both"/>
        <w:rPr>
          <w:rFonts w:ascii="Arial" w:hAnsi="Arial" w:cs="Arial"/>
          <w:sz w:val="20"/>
          <w:szCs w:val="20"/>
        </w:rPr>
      </w:pPr>
      <w:r>
        <w:rPr>
          <w:rFonts w:cs="Arial" w:ascii="Arial" w:hAnsi="Arial"/>
          <w:sz w:val="20"/>
          <w:szCs w:val="20"/>
        </w:rPr>
        <w:t>1. Заготовка и установка листа на транспортере с креплением. 2. Раскатка и правка проволоки на расчалки. 3. Заготовка распорок (откосов). 4. Закрепление груза расчалки с запасовкой проволоки через рамы груза и транспортера.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распорок (откосов) на транспортере.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закреплении на трейлере</w:t>
      </w:r>
    </w:p>
    <w:p>
      <w:pPr>
        <w:pStyle w:val="Normal"/>
        <w:autoSpaceDE w:val="false"/>
        <w:ind w:firstLine="720"/>
        <w:jc w:val="both"/>
        <w:rPr>
          <w:rFonts w:ascii="Arial" w:hAnsi="Arial" w:cs="Arial"/>
          <w:sz w:val="20"/>
          <w:szCs w:val="20"/>
        </w:rPr>
      </w:pPr>
      <w:r>
        <w:rPr>
          <w:rFonts w:cs="Arial" w:ascii="Arial" w:hAnsi="Arial"/>
          <w:sz w:val="20"/>
          <w:szCs w:val="20"/>
        </w:rPr>
        <w:t>1. Заготовка инвентарных растяжек для закрепления груза. 2. Закрепление груза на трейлере инвентарными растяжками.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закреплении груза на трейлере грузоподъемностью 200 т и выше добавляется:</w:t>
      </w:r>
    </w:p>
    <w:p>
      <w:pPr>
        <w:pStyle w:val="Normal"/>
        <w:autoSpaceDE w:val="false"/>
        <w:ind w:firstLine="720"/>
        <w:jc w:val="both"/>
        <w:rPr>
          <w:rFonts w:ascii="Arial" w:hAnsi="Arial" w:cs="Arial"/>
          <w:sz w:val="20"/>
          <w:szCs w:val="20"/>
        </w:rPr>
      </w:pPr>
      <w:r>
        <w:rPr>
          <w:rFonts w:cs="Arial" w:ascii="Arial" w:hAnsi="Arial"/>
          <w:sz w:val="20"/>
          <w:szCs w:val="20"/>
        </w:rPr>
        <w:t>3. Заготовка и установка инвентарных брусьев между трансформатором и лонжеронами трейлера.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8" w:name="sub_2357901"/>
      <w:bookmarkEnd w:id="60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09" w:name="sub_2357901"/>
      <w:bookmarkStart w:id="610" w:name="sub_2357901"/>
      <w:bookmarkEnd w:id="6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перевозки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│на железнодорожной │  на железнодорожном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платформе     │     транспортере     │трейлере│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закреплении│  сварке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1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1" w:name="sub_2357902"/>
      <w:bookmarkEnd w:id="611"/>
      <w:r>
        <w:rPr>
          <w:rFonts w:cs="Arial" w:ascii="Arial" w:hAnsi="Arial"/>
          <w:b/>
          <w:bCs/>
          <w:color w:val="000080"/>
          <w:sz w:val="20"/>
          <w:szCs w:val="20"/>
        </w:rPr>
        <w:t>А. На железнодорожной платформе</w:t>
      </w:r>
    </w:p>
    <w:p>
      <w:pPr>
        <w:pStyle w:val="Normal"/>
        <w:autoSpaceDE w:val="false"/>
        <w:jc w:val="both"/>
        <w:rPr>
          <w:rFonts w:ascii="Courier New" w:hAnsi="Courier New" w:cs="Courier New"/>
          <w:b/>
          <w:b/>
          <w:bCs/>
          <w:color w:val="000080"/>
          <w:sz w:val="20"/>
          <w:szCs w:val="20"/>
        </w:rPr>
      </w:pPr>
      <w:bookmarkStart w:id="612" w:name="sub_2357902"/>
      <w:bookmarkStart w:id="613" w:name="sub_2357902"/>
      <w:bookmarkEnd w:id="61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груза, 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45                │       3,9      │       3-14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                 │       5,9      │       4-75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80               │       7,2      │       5-80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4" w:name="sub_2357903"/>
      <w:bookmarkEnd w:id="614"/>
      <w:r>
        <w:rPr>
          <w:rFonts w:cs="Arial" w:ascii="Arial" w:hAnsi="Arial"/>
          <w:b/>
          <w:bCs/>
          <w:color w:val="000080"/>
          <w:sz w:val="20"/>
          <w:szCs w:val="20"/>
        </w:rPr>
        <w:t>Б. На железнодорожном транспортере</w:t>
      </w:r>
    </w:p>
    <w:p>
      <w:pPr>
        <w:pStyle w:val="Normal"/>
        <w:autoSpaceDE w:val="false"/>
        <w:jc w:val="both"/>
        <w:rPr>
          <w:rFonts w:ascii="Courier New" w:hAnsi="Courier New" w:cs="Courier New"/>
          <w:b/>
          <w:b/>
          <w:bCs/>
          <w:color w:val="000080"/>
          <w:sz w:val="20"/>
          <w:szCs w:val="20"/>
        </w:rPr>
      </w:pPr>
      <w:bookmarkStart w:id="615" w:name="sub_2357903"/>
      <w:bookmarkStart w:id="616" w:name="sub_2357903"/>
      <w:bookmarkEnd w:id="61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Масса груза,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140     │    180     │    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19,5    │    25      │    30,5    │    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15-60    │   20-00    │   24-40    │   28-80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1      │    1,3     │     1,6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    │    1-03    │    1-26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отсутствии операции по заготовке и установке листа на транспортер Н.вр. и Расц. табл.3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7" w:name="sub_2357904"/>
      <w:bookmarkEnd w:id="617"/>
      <w:r>
        <w:rPr>
          <w:rFonts w:cs="Arial" w:ascii="Arial" w:hAnsi="Arial"/>
          <w:b/>
          <w:bCs/>
          <w:color w:val="000080"/>
          <w:sz w:val="20"/>
          <w:szCs w:val="20"/>
        </w:rPr>
        <w:t>В. На трейлере</w:t>
      </w:r>
    </w:p>
    <w:p>
      <w:pPr>
        <w:pStyle w:val="Normal"/>
        <w:autoSpaceDE w:val="false"/>
        <w:jc w:val="both"/>
        <w:rPr>
          <w:rFonts w:ascii="Courier New" w:hAnsi="Courier New" w:cs="Courier New"/>
          <w:b/>
          <w:b/>
          <w:bCs/>
          <w:color w:val="000080"/>
          <w:sz w:val="20"/>
          <w:szCs w:val="20"/>
        </w:rPr>
      </w:pPr>
      <w:bookmarkStart w:id="618" w:name="sub_2357904"/>
      <w:bookmarkStart w:id="619" w:name="sub_2357904"/>
      <w:bookmarkEnd w:id="61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трейлера, 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7,2     │      5-58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13     │     10-08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               │    14,5    │     11-24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0" w:name="sub_23580"/>
      <w:bookmarkEnd w:id="620"/>
      <w:r>
        <w:rPr>
          <w:rFonts w:cs="Arial" w:ascii="Arial" w:hAnsi="Arial"/>
          <w:b/>
          <w:bCs/>
          <w:color w:val="000080"/>
          <w:sz w:val="20"/>
          <w:szCs w:val="20"/>
        </w:rPr>
        <w:t xml:space="preserve">§ Е23-5-80. Засыпка силикагелем фильтров систем охлаждения </w:t>
        <w:br/>
        <w:t>и воздухоосушителей трансформаторов</w:t>
      </w:r>
    </w:p>
    <w:p>
      <w:pPr>
        <w:pStyle w:val="Normal"/>
        <w:autoSpaceDE w:val="false"/>
        <w:jc w:val="both"/>
        <w:rPr>
          <w:rFonts w:ascii="Courier New" w:hAnsi="Courier New" w:cs="Courier New"/>
          <w:b/>
          <w:b/>
          <w:bCs/>
          <w:color w:val="000080"/>
          <w:sz w:val="20"/>
          <w:szCs w:val="20"/>
        </w:rPr>
      </w:pPr>
      <w:bookmarkStart w:id="621" w:name="sub_23580"/>
      <w:bookmarkStart w:id="622" w:name="sub_23580"/>
      <w:bookmarkEnd w:id="6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Наполнение ведра силикагелем вручную. 2. Отболчивание крышки фильтра. 3. Выемка защитной сетки. 4. Засыпка силикагеля в фильтр. 5. Установка защитной сетки. 6. Заболчивание крышки фильтра.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3" w:name="sub_23581"/>
      <w:bookmarkEnd w:id="623"/>
      <w:r>
        <w:rPr>
          <w:rFonts w:cs="Arial" w:ascii="Arial" w:hAnsi="Arial"/>
          <w:b/>
          <w:bCs/>
          <w:color w:val="000080"/>
          <w:sz w:val="20"/>
          <w:szCs w:val="20"/>
        </w:rPr>
        <w:t>§ Е23-5-81. Испытание изоляторов под напряжением</w:t>
      </w:r>
    </w:p>
    <w:p>
      <w:pPr>
        <w:pStyle w:val="Normal"/>
        <w:autoSpaceDE w:val="false"/>
        <w:jc w:val="both"/>
        <w:rPr>
          <w:rFonts w:ascii="Courier New" w:hAnsi="Courier New" w:cs="Courier New"/>
          <w:b/>
          <w:b/>
          <w:bCs/>
          <w:color w:val="000080"/>
          <w:sz w:val="20"/>
          <w:szCs w:val="20"/>
        </w:rPr>
      </w:pPr>
      <w:bookmarkStart w:id="624" w:name="sub_23581"/>
      <w:bookmarkStart w:id="625" w:name="sub_23581"/>
      <w:bookmarkEnd w:id="6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изоляторов на основании испытательного стенда. 2. Подготовка проволоки и соединение изоляторов перемычками. 3. Испытание изоляторов под напряжением. 4. Снятие перемычек. 5. Снятие со стендов испытанных изоляторов и укладка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изоляторов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Напряжение,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29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20-74     │      45-05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6" w:name="sub_23582"/>
      <w:bookmarkEnd w:id="626"/>
      <w:r>
        <w:rPr>
          <w:rFonts w:cs="Arial" w:ascii="Arial" w:hAnsi="Arial"/>
          <w:b/>
          <w:bCs/>
          <w:color w:val="000080"/>
          <w:sz w:val="20"/>
          <w:szCs w:val="20"/>
        </w:rPr>
        <w:t>§ Е23-5-82. Монтаж шинодержателей на опорных колонках</w:t>
      </w:r>
    </w:p>
    <w:p>
      <w:pPr>
        <w:pStyle w:val="Normal"/>
        <w:autoSpaceDE w:val="false"/>
        <w:jc w:val="both"/>
        <w:rPr>
          <w:rFonts w:ascii="Courier New" w:hAnsi="Courier New" w:cs="Courier New"/>
          <w:b/>
          <w:b/>
          <w:bCs/>
          <w:color w:val="000080"/>
          <w:sz w:val="20"/>
          <w:szCs w:val="20"/>
        </w:rPr>
      </w:pPr>
      <w:bookmarkStart w:id="627" w:name="sub_23582"/>
      <w:bookmarkStart w:id="628" w:name="sub_23582"/>
      <w:bookmarkEnd w:id="6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и смазка шинодержателя. 2. Установка шинодержателя с 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шинодержатель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0,27     │     0-18,9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9" w:name="sub_23583"/>
      <w:bookmarkEnd w:id="629"/>
      <w:r>
        <w:rPr>
          <w:rFonts w:cs="Arial" w:ascii="Arial" w:hAnsi="Arial"/>
          <w:b/>
          <w:bCs/>
          <w:color w:val="000080"/>
          <w:sz w:val="20"/>
          <w:szCs w:val="20"/>
        </w:rPr>
        <w:t>§ Е23-5-83. Монтаж высоковольтных предохранителей типа ПКТ-35</w:t>
      </w:r>
    </w:p>
    <w:p>
      <w:pPr>
        <w:pStyle w:val="Normal"/>
        <w:autoSpaceDE w:val="false"/>
        <w:jc w:val="both"/>
        <w:rPr>
          <w:rFonts w:ascii="Courier New" w:hAnsi="Courier New" w:cs="Courier New"/>
          <w:b/>
          <w:b/>
          <w:bCs/>
          <w:color w:val="000080"/>
          <w:sz w:val="20"/>
          <w:szCs w:val="20"/>
        </w:rPr>
      </w:pPr>
      <w:bookmarkStart w:id="630" w:name="sub_23583"/>
      <w:bookmarkStart w:id="631" w:name="sub_23583"/>
      <w:bookmarkEnd w:id="6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контактов на изоляторы. 2. Установка патронов с плавкими вставками.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1,5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2" w:name="sub_22222"/>
      <w:bookmarkEnd w:id="632"/>
      <w:r>
        <w:rPr>
          <w:rFonts w:cs="Arial" w:ascii="Arial" w:hAnsi="Arial"/>
          <w:b/>
          <w:bCs/>
          <w:color w:val="000080"/>
          <w:sz w:val="20"/>
          <w:szCs w:val="20"/>
        </w:rPr>
        <w:t>Раздел 2. Закрытые распределительные устройства (ЗРУ)</w:t>
      </w:r>
    </w:p>
    <w:p>
      <w:pPr>
        <w:pStyle w:val="Normal"/>
        <w:autoSpaceDE w:val="false"/>
        <w:jc w:val="both"/>
        <w:rPr>
          <w:rFonts w:ascii="Courier New" w:hAnsi="Courier New" w:cs="Courier New"/>
          <w:b/>
          <w:b/>
          <w:bCs/>
          <w:color w:val="000080"/>
          <w:sz w:val="20"/>
          <w:szCs w:val="20"/>
        </w:rPr>
      </w:pPr>
      <w:bookmarkStart w:id="633" w:name="sub_22222"/>
      <w:bookmarkStart w:id="634" w:name="sub_22222"/>
      <w:bookmarkEnd w:id="63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E23-5-84. Монтаж разъединителей типа PB31-35  при  помощи  такелажных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приспособлений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Е23-5-85. Сборка и установка монтажных блоков из трансформаторов тока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типа ТВТ-110 для маслонаполненных вводов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Е23-5-86. Сборка и установка монтажных блоков из трансформаторов тока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типов ТВДМ-110 и ТВ-110 для маслонаполненных вводов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Е23-5-87. Монтаж  маслонаполненных  горизонтальных   и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E23-5-88. Изготовление и монтаж гибких сборных шин  и  шинных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закрытых распределительных устройств напряжением 110-220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8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Е23-5-89. Ошиновка   аппаратов   ячеек   закрытых   распределительных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 напряжением 110 кВ алюминиевыми трубами 85/5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9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Е23-5-90. Установка проходных плит для маслонаполненных вводов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9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Е23-5-91. Монтаж   перегородок   ячеек    закрытых  распределительных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 напряжением 110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5" w:name="sub_23584"/>
      <w:bookmarkEnd w:id="635"/>
      <w:r>
        <w:rPr>
          <w:rFonts w:cs="Arial" w:ascii="Arial" w:hAnsi="Arial"/>
          <w:b/>
          <w:bCs/>
          <w:color w:val="000080"/>
          <w:sz w:val="20"/>
          <w:szCs w:val="20"/>
        </w:rPr>
        <w:t xml:space="preserve">§ E23-5-84. Монтаж разъединителей типа PBЗ1-35 при помощи такелажных </w:t>
        <w:br/>
        <w:t>приспособлений</w:t>
      </w:r>
    </w:p>
    <w:p>
      <w:pPr>
        <w:pStyle w:val="Normal"/>
        <w:autoSpaceDE w:val="false"/>
        <w:jc w:val="both"/>
        <w:rPr>
          <w:rFonts w:ascii="Courier New" w:hAnsi="Courier New" w:cs="Courier New"/>
          <w:b/>
          <w:b/>
          <w:bCs/>
          <w:color w:val="000080"/>
          <w:sz w:val="20"/>
          <w:szCs w:val="20"/>
        </w:rPr>
      </w:pPr>
      <w:bookmarkStart w:id="636" w:name="sub_23584"/>
      <w:bookmarkStart w:id="637" w:name="sub_23584"/>
      <w:bookmarkEnd w:id="6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разъединителей</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закрепление разъединителя. 2. Установка, выверка и закрепление привода на металлической конструкции. 3. Изготовление тяг для главных и заземляющих ножей. 4. Сборка и установка тяг. 5. Соединение тяг с приводом.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w:t>
      </w:r>
    </w:p>
    <w:p>
      <w:pPr>
        <w:pStyle w:val="Normal"/>
        <w:autoSpaceDE w:val="false"/>
        <w:ind w:firstLine="720"/>
        <w:jc w:val="both"/>
        <w:rPr>
          <w:rFonts w:ascii="Arial" w:hAnsi="Arial" w:cs="Arial"/>
          <w:sz w:val="20"/>
          <w:szCs w:val="20"/>
        </w:rPr>
      </w:pPr>
      <w:r>
        <w:rPr>
          <w:rFonts w:cs="Arial" w:ascii="Arial" w:hAnsi="Arial"/>
          <w:sz w:val="20"/>
          <w:szCs w:val="20"/>
        </w:rPr>
        <w:t>Приварка тяг.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Н.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Электромонтажники  │   12,5   │    9-38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разъединителя     │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   Электросварщик   │   1,1    │   0-86,9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 монтаж двух приводов типа ПР-3 (для главного и заземляющего ножей).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8" w:name="sub_23585"/>
      <w:bookmarkEnd w:id="638"/>
      <w:r>
        <w:rPr>
          <w:rFonts w:cs="Arial" w:ascii="Arial" w:hAnsi="Arial"/>
          <w:b/>
          <w:bCs/>
          <w:color w:val="000080"/>
          <w:sz w:val="20"/>
          <w:szCs w:val="20"/>
        </w:rPr>
        <w:t xml:space="preserve">§ Е23-5-85. Сборка и установка монтажных блоков </w:t>
        <w:br/>
        <w:t>из трансформаторов тока типа ТВТ-110 для маслонаполненных вводов</w:t>
      </w:r>
    </w:p>
    <w:p>
      <w:pPr>
        <w:pStyle w:val="Normal"/>
        <w:autoSpaceDE w:val="false"/>
        <w:jc w:val="both"/>
        <w:rPr>
          <w:rFonts w:ascii="Courier New" w:hAnsi="Courier New" w:cs="Courier New"/>
          <w:b/>
          <w:b/>
          <w:bCs/>
          <w:color w:val="000080"/>
          <w:sz w:val="20"/>
          <w:szCs w:val="20"/>
        </w:rPr>
      </w:pPr>
      <w:bookmarkStart w:id="639" w:name="sub_23585"/>
      <w:bookmarkStart w:id="640" w:name="sub_23585"/>
      <w:bookmarkEnd w:id="6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кожухов трансформаторов тока на металлические конструкции с креплением их болтами. 2. Проверка изоляции трансформаторов тока и подготовка их к сушке. 3. Сборка монтажных блоков из трансформаторов тока с установкой шпилек, изоляционных и металлических плит и закрепление их болтами. 4. Установка монтажных блоков в кожух.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Норма времени и расценка на 1 группу </w:t>
        <w:br/>
        <w:t>(3 фазы, по 2 трансформатора тока в фазе)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14,5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1" w:name="sub_23586"/>
      <w:bookmarkEnd w:id="641"/>
      <w:r>
        <w:rPr>
          <w:rFonts w:cs="Arial" w:ascii="Arial" w:hAnsi="Arial"/>
          <w:b/>
          <w:bCs/>
          <w:color w:val="000080"/>
          <w:sz w:val="20"/>
          <w:szCs w:val="20"/>
        </w:rPr>
        <w:t xml:space="preserve">§ Е23-5-86. Сборка и установка монтажных блоков из трансформаторов </w:t>
        <w:br/>
        <w:t>тока типов ТВДМ-110 и ТВ-110 для маслонаполненных вводов</w:t>
      </w:r>
    </w:p>
    <w:p>
      <w:pPr>
        <w:pStyle w:val="Normal"/>
        <w:autoSpaceDE w:val="false"/>
        <w:jc w:val="both"/>
        <w:rPr>
          <w:rFonts w:ascii="Courier New" w:hAnsi="Courier New" w:cs="Courier New"/>
          <w:b/>
          <w:b/>
          <w:bCs/>
          <w:color w:val="000080"/>
          <w:sz w:val="20"/>
          <w:szCs w:val="20"/>
        </w:rPr>
      </w:pPr>
      <w:bookmarkStart w:id="642" w:name="sub_23586"/>
      <w:bookmarkStart w:id="643" w:name="sub_23586"/>
      <w:bookmarkEnd w:id="6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монтажных блоков</w:t>
      </w:r>
    </w:p>
    <w:p>
      <w:pPr>
        <w:pStyle w:val="Normal"/>
        <w:autoSpaceDE w:val="false"/>
        <w:ind w:firstLine="720"/>
        <w:jc w:val="both"/>
        <w:rPr>
          <w:rFonts w:ascii="Arial" w:hAnsi="Arial" w:cs="Arial"/>
          <w:sz w:val="20"/>
          <w:szCs w:val="20"/>
        </w:rPr>
      </w:pPr>
      <w:r>
        <w:rPr>
          <w:rFonts w:cs="Arial" w:ascii="Arial" w:hAnsi="Arial"/>
          <w:sz w:val="20"/>
          <w:szCs w:val="20"/>
        </w:rPr>
        <w:t>1. Проверка изоляции трансформаторов тока и подготовка их к сушке. 2. Изготовление бумажных прокладок. 3. Установка трансформаторов тока в кожух с расклиниванием. 4. Установка крышки на кожух.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установке монтажных блоков</w:t>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трансформаторов тока на проходные плиты и крепление их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Измеритель    │ Н.вр.│Расц.│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│электромонтажников│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   5 разр. - 1    │      1 блок      │  4   │3-20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                  │(3 трансформатора)│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3  "    - 1    │1 группа (3 фазы) │ 10,5 │8-40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4" w:name="sub_23587"/>
      <w:bookmarkEnd w:id="644"/>
      <w:r>
        <w:rPr>
          <w:rFonts w:cs="Arial" w:ascii="Arial" w:hAnsi="Arial"/>
          <w:b/>
          <w:bCs/>
          <w:color w:val="000080"/>
          <w:sz w:val="20"/>
          <w:szCs w:val="20"/>
        </w:rPr>
        <w:t xml:space="preserve">§ Е23-5-87. Монтаж маслонаполненных горизонтальных </w:t>
        <w:br/>
        <w:t>и вертикальных вводов</w:t>
      </w:r>
    </w:p>
    <w:p>
      <w:pPr>
        <w:pStyle w:val="Normal"/>
        <w:autoSpaceDE w:val="false"/>
        <w:jc w:val="both"/>
        <w:rPr>
          <w:rFonts w:ascii="Courier New" w:hAnsi="Courier New" w:cs="Courier New"/>
          <w:b/>
          <w:b/>
          <w:bCs/>
          <w:color w:val="000080"/>
          <w:sz w:val="20"/>
          <w:szCs w:val="20"/>
        </w:rPr>
      </w:pPr>
      <w:bookmarkStart w:id="645" w:name="sub_23587"/>
      <w:bookmarkStart w:id="646" w:name="sub_23587"/>
      <w:bookmarkEnd w:id="6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вводов. 2. Выверка и крепление вводов.</w:t>
      </w:r>
    </w:p>
    <w:p>
      <w:pPr>
        <w:pStyle w:val="Normal"/>
        <w:autoSpaceDE w:val="false"/>
        <w:ind w:firstLine="720"/>
        <w:jc w:val="both"/>
        <w:rPr>
          <w:rFonts w:ascii="Arial" w:hAnsi="Arial" w:cs="Arial"/>
          <w:sz w:val="20"/>
          <w:szCs w:val="20"/>
        </w:rPr>
      </w:pPr>
      <w:r>
        <w:rPr>
          <w:rFonts w:cs="Arial" w:ascii="Arial" w:hAnsi="Arial"/>
          <w:sz w:val="20"/>
          <w:szCs w:val="20"/>
        </w:rPr>
        <w:t>При монтаже горизонтальных вводов добавляются:</w:t>
      </w:r>
    </w:p>
    <w:p>
      <w:pPr>
        <w:pStyle w:val="Normal"/>
        <w:autoSpaceDE w:val="false"/>
        <w:ind w:firstLine="720"/>
        <w:jc w:val="both"/>
        <w:rPr>
          <w:rFonts w:ascii="Arial" w:hAnsi="Arial" w:cs="Arial"/>
          <w:sz w:val="20"/>
          <w:szCs w:val="20"/>
        </w:rPr>
      </w:pPr>
      <w:r>
        <w:rPr>
          <w:rFonts w:cs="Arial" w:ascii="Arial" w:hAnsi="Arial"/>
          <w:sz w:val="20"/>
          <w:szCs w:val="20"/>
        </w:rPr>
        <w:t>3. Разборка транспортной конструкции вводов. 4. Изготовление и установка кронштейнов под расширительные бачки. 5. Установка, выверка и крепление расширительных бачков. 6. Соединение бачков с вводами маслопроводом.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7" w:name="sub_2358701"/>
      <w:bookmarkEnd w:id="64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48" w:name="sub_2358701"/>
      <w:bookmarkStart w:id="649" w:name="sub_2358701"/>
      <w:bookmarkEnd w:id="6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Напряжение вводов,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110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0" w:name="sub_2358702"/>
      <w:bookmarkEnd w:id="65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51" w:name="sub_2358702"/>
      <w:bookmarkStart w:id="652" w:name="sub_2358702"/>
      <w:bookmarkEnd w:id="6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группу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вводов       │         Напряжение вводов,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110     │    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Вертикальные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     8,8     │    22,5     │    100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7-08     │    18-28    │   77-80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Монтаж вертикальных и горизонтальных вводов предусмотрен при помощи электрической лебедки. При монтаже горизонтальных вводов при помощи крана Н.вр. и Расц. строки 2, гр. "а" и "б" умножать на 0,9 (ПР-1). 2. Монтаж горизонтальных вводов напряжением 220 кВ предусмотрен при помощи крана, автовышки и электрической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3" w:name="sub_23588"/>
      <w:bookmarkEnd w:id="653"/>
      <w:r>
        <w:rPr>
          <w:rFonts w:cs="Arial" w:ascii="Arial" w:hAnsi="Arial"/>
          <w:b/>
          <w:bCs/>
          <w:color w:val="000080"/>
          <w:sz w:val="20"/>
          <w:szCs w:val="20"/>
        </w:rPr>
        <w:t xml:space="preserve">§ E23-5-88. Изготовление и монтаж гибких сборных шин и шинных мостов </w:t>
        <w:br/>
        <w:t>закрытых распределительных устройств напряжением 110-220 кВ</w:t>
      </w:r>
    </w:p>
    <w:p>
      <w:pPr>
        <w:pStyle w:val="Normal"/>
        <w:autoSpaceDE w:val="false"/>
        <w:jc w:val="both"/>
        <w:rPr>
          <w:rFonts w:ascii="Courier New" w:hAnsi="Courier New" w:cs="Courier New"/>
          <w:b/>
          <w:b/>
          <w:bCs/>
          <w:color w:val="000080"/>
          <w:sz w:val="20"/>
          <w:szCs w:val="20"/>
        </w:rPr>
      </w:pPr>
      <w:bookmarkStart w:id="654" w:name="sub_23588"/>
      <w:bookmarkStart w:id="655" w:name="sub_23588"/>
      <w:bookmarkEnd w:id="6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параграфа предусмотрены изготовление и монтаж гибких сборных шин и шинных мостов при высоте подвеса проводов до 15 м и длине пролета:</w:t>
      </w:r>
    </w:p>
    <w:p>
      <w:pPr>
        <w:pStyle w:val="Normal"/>
        <w:autoSpaceDE w:val="false"/>
        <w:ind w:firstLine="720"/>
        <w:jc w:val="both"/>
        <w:rPr>
          <w:rFonts w:ascii="Arial" w:hAnsi="Arial" w:cs="Arial"/>
          <w:sz w:val="20"/>
          <w:szCs w:val="20"/>
        </w:rPr>
      </w:pPr>
      <w:r>
        <w:rPr>
          <w:rFonts w:cs="Arial" w:ascii="Arial" w:hAnsi="Arial"/>
          <w:sz w:val="20"/>
          <w:szCs w:val="20"/>
        </w:rPr>
        <w:t>до 110 м - для сборных шин из одинарного провода АСО-500, монтируемых на опорных изоляторах (1 фаза) и на подвесных гирляндах (2 фазы);</w:t>
      </w:r>
    </w:p>
    <w:p>
      <w:pPr>
        <w:pStyle w:val="Normal"/>
        <w:autoSpaceDE w:val="false"/>
        <w:ind w:firstLine="720"/>
        <w:jc w:val="both"/>
        <w:rPr>
          <w:rFonts w:ascii="Arial" w:hAnsi="Arial" w:cs="Arial"/>
          <w:sz w:val="20"/>
          <w:szCs w:val="20"/>
        </w:rPr>
      </w:pPr>
      <w:r>
        <w:rPr>
          <w:rFonts w:cs="Arial" w:ascii="Arial" w:hAnsi="Arial"/>
          <w:sz w:val="20"/>
          <w:szCs w:val="20"/>
        </w:rPr>
        <w:t>до 65 м - для сборных шин из одинарного провода АСО-400, монтируемых на подвесных гирляндах;</w:t>
      </w:r>
    </w:p>
    <w:p>
      <w:pPr>
        <w:pStyle w:val="Normal"/>
        <w:autoSpaceDE w:val="false"/>
        <w:ind w:firstLine="720"/>
        <w:jc w:val="both"/>
        <w:rPr>
          <w:rFonts w:ascii="Arial" w:hAnsi="Arial" w:cs="Arial"/>
          <w:sz w:val="20"/>
          <w:szCs w:val="20"/>
        </w:rPr>
      </w:pPr>
      <w:r>
        <w:rPr>
          <w:rFonts w:cs="Arial" w:ascii="Arial" w:hAnsi="Arial"/>
          <w:sz w:val="20"/>
          <w:szCs w:val="20"/>
        </w:rPr>
        <w:t>до 60 м - для сборных шин из сдвоенного провода АСО-300, монтируемых на опорных изоляторах;</w:t>
      </w:r>
    </w:p>
    <w:p>
      <w:pPr>
        <w:pStyle w:val="Normal"/>
        <w:autoSpaceDE w:val="false"/>
        <w:ind w:firstLine="720"/>
        <w:jc w:val="both"/>
        <w:rPr>
          <w:rFonts w:ascii="Arial" w:hAnsi="Arial" w:cs="Arial"/>
          <w:sz w:val="20"/>
          <w:szCs w:val="20"/>
        </w:rPr>
      </w:pPr>
      <w:r>
        <w:rPr>
          <w:rFonts w:cs="Arial" w:ascii="Arial" w:hAnsi="Arial"/>
          <w:sz w:val="20"/>
          <w:szCs w:val="20"/>
        </w:rPr>
        <w:t>до 25 м - для шинных мостов из одинарного провода АСО-300.</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определение стрелы провеса проводов по чертежам, заготовка их с запасом и последующая визировка по месту; резка (рубка) проводов как механизированным способом, так и вручную.</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предусмотрены заготовка и монтаж петель одновременно с монтажом сборных 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барабана с проводом на раскаточный станок. 2. Заготовка проводов сборных шин и шинных мостов с раскаткой, установкой бандажей и резкой (рубкой). 3. Установка и закрепление опорных изоляторов с шинодержателями. 4. Сборка подвесных изоляторов и сцепной арматуры в гирлянды. 5. Установка и опрессование натяжных зажимов. 6. Разметка мест установки спусков. 7. Установка и опрессование ответвительных зажимов с протягиванием по проводам. 8. Присоединение проводов с натяжными зажимами к гирляндам изоляторов. 9. Подъем концов проводов с натяжными гирляндами изоляторов и закрепление их с одной стороны. 10. Перетаскивание проводов через препятствия. 11. Натягивание проводов, регулирование стрелы провеса, отметка мест установки натяжных зажимов на вторых концах проводов и спуск проводов на землю. 12. Резка (рубка) лишних концов проводов, установка и опрессование натяжных зажимов на вторых концах проводов. 13. Присоединение вторых концов проводов с натяжными зажимами к собранным гирляндам изоляторов. 14. Подъем и закрепление вторых концов 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│Напряжение│Марка и │Состав звена │ Н.вр.│Расц.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ЗРУ, кВ  │сечение │  электро-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проводов│монтажников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и монтаж│   110    │АСО-500 │             │ 160  │136-00│1│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гибких сборных шин   │          ├────────┤ 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2АСО-300│ 4 "     - 1 │ 130  │110-50│2│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220    │АСО-400 │             │  56  │47-60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и монтаж│   110    │ АС-300 │             │  20  │17-00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шинных мостов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6" w:name="sub_23589"/>
      <w:bookmarkEnd w:id="656"/>
      <w:r>
        <w:rPr>
          <w:rFonts w:cs="Arial" w:ascii="Arial" w:hAnsi="Arial"/>
          <w:b/>
          <w:bCs/>
          <w:color w:val="000080"/>
          <w:sz w:val="20"/>
          <w:szCs w:val="20"/>
        </w:rPr>
        <w:t xml:space="preserve">§ Е23-5-89. Ошиновка аппаратов ячеек закрытых распределительных </w:t>
        <w:br/>
        <w:t>устройств напряжением 110 кВ алюминиевыми трубами 85/5</w:t>
      </w:r>
    </w:p>
    <w:p>
      <w:pPr>
        <w:pStyle w:val="Normal"/>
        <w:autoSpaceDE w:val="false"/>
        <w:jc w:val="both"/>
        <w:rPr>
          <w:rFonts w:ascii="Courier New" w:hAnsi="Courier New" w:cs="Courier New"/>
          <w:b/>
          <w:b/>
          <w:bCs/>
          <w:color w:val="000080"/>
          <w:sz w:val="20"/>
          <w:szCs w:val="20"/>
        </w:rPr>
      </w:pPr>
      <w:bookmarkStart w:id="657" w:name="sub_23589"/>
      <w:bookmarkStart w:id="658" w:name="sub_23589"/>
      <w:bookmarkEnd w:id="6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 монтаже ошиновки</w:t>
      </w:r>
    </w:p>
    <w:p>
      <w:pPr>
        <w:pStyle w:val="Normal"/>
        <w:autoSpaceDE w:val="false"/>
        <w:ind w:firstLine="720"/>
        <w:jc w:val="both"/>
        <w:rPr>
          <w:rFonts w:ascii="Arial" w:hAnsi="Arial" w:cs="Arial"/>
          <w:sz w:val="20"/>
          <w:szCs w:val="20"/>
        </w:rPr>
      </w:pPr>
      <w:r>
        <w:rPr>
          <w:rFonts w:cs="Arial" w:ascii="Arial" w:hAnsi="Arial"/>
          <w:sz w:val="20"/>
          <w:szCs w:val="20"/>
        </w:rPr>
        <w:t>1. Замер расстояний между аппаратами с изготовлением шаблонов из проволоки. 2. Изготовление ответвительных шин для присоединения к аппаратам. 3. Рихтовка, изгибание по шаблону и правка после изгиба алюминиевых труб. 4. Примерка труб после изгиба по месту. 5. Зачистка контактных поверхностей шин после сварки. 6. Резка алюминиевых труб по размеру. 7. Изготовление вкладышей из отрезков алюминиевых труб. 8. Забивка вкладышей в места стыковки труб. 9. Установка ошиновки на аппараты. 10. Крепление болтами ответвительных шин к контактным выводам аппаратов.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ошиновки</w:t>
      </w:r>
    </w:p>
    <w:p>
      <w:pPr>
        <w:pStyle w:val="Normal"/>
        <w:autoSpaceDE w:val="false"/>
        <w:ind w:firstLine="720"/>
        <w:jc w:val="both"/>
        <w:rPr>
          <w:rFonts w:ascii="Arial" w:hAnsi="Arial" w:cs="Arial"/>
          <w:sz w:val="20"/>
          <w:szCs w:val="20"/>
        </w:rPr>
      </w:pPr>
      <w:r>
        <w:rPr>
          <w:rFonts w:cs="Arial" w:ascii="Arial" w:hAnsi="Arial"/>
          <w:sz w:val="20"/>
          <w:szCs w:val="20"/>
        </w:rPr>
        <w:t>1. Сварка переходной конструкции из отрезков плоских алюминиевых шин и компенсаторов. 2. Приварка ответвительных шин и компенсаторов к трубам.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 (3 фазы)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и    монтаж│ Электромонтажники │   29   │ 22-33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ошиновки                     │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ошиновки              │  Электросварщик   │  4,1   │  3-73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За пролет принято расстояние между коммутационными аппаратами, включая шинные опоры или трансформаторы тока.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9" w:name="sub_23590"/>
      <w:bookmarkEnd w:id="659"/>
      <w:r>
        <w:rPr>
          <w:rFonts w:cs="Arial" w:ascii="Arial" w:hAnsi="Arial"/>
          <w:b/>
          <w:bCs/>
          <w:color w:val="000080"/>
          <w:sz w:val="20"/>
          <w:szCs w:val="20"/>
        </w:rPr>
        <w:t>§ Е23-5-90. Установка проходных плит для маслонаполненных вводов</w:t>
      </w:r>
    </w:p>
    <w:p>
      <w:pPr>
        <w:pStyle w:val="Normal"/>
        <w:autoSpaceDE w:val="false"/>
        <w:jc w:val="both"/>
        <w:rPr>
          <w:rFonts w:ascii="Courier New" w:hAnsi="Courier New" w:cs="Courier New"/>
          <w:b/>
          <w:b/>
          <w:bCs/>
          <w:color w:val="000080"/>
          <w:sz w:val="20"/>
          <w:szCs w:val="20"/>
        </w:rPr>
      </w:pPr>
      <w:bookmarkStart w:id="660" w:name="sub_23590"/>
      <w:bookmarkStart w:id="661" w:name="sub_23590"/>
      <w:bookmarkEnd w:id="6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проходной плиты. 2. Выверка и крепление проходной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электромонтажников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4,2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2" w:name="sub_23591"/>
      <w:bookmarkEnd w:id="662"/>
      <w:r>
        <w:rPr>
          <w:rFonts w:cs="Arial" w:ascii="Arial" w:hAnsi="Arial"/>
          <w:b/>
          <w:bCs/>
          <w:color w:val="000080"/>
          <w:sz w:val="20"/>
          <w:szCs w:val="20"/>
        </w:rPr>
        <w:t xml:space="preserve">§ Е23-5-91. Монтаж перегородок ячеек закрытых распределительных </w:t>
        <w:br/>
        <w:t>устройств напряжением 110 кВ</w:t>
      </w:r>
    </w:p>
    <w:p>
      <w:pPr>
        <w:pStyle w:val="Normal"/>
        <w:autoSpaceDE w:val="false"/>
        <w:jc w:val="both"/>
        <w:rPr>
          <w:rFonts w:ascii="Courier New" w:hAnsi="Courier New" w:cs="Courier New"/>
          <w:b/>
          <w:b/>
          <w:bCs/>
          <w:color w:val="000080"/>
          <w:sz w:val="20"/>
          <w:szCs w:val="20"/>
        </w:rPr>
      </w:pPr>
      <w:bookmarkStart w:id="663" w:name="sub_23591"/>
      <w:bookmarkStart w:id="664" w:name="sub_23591"/>
      <w:bookmarkEnd w:id="6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металлических конструкций перегородок</w:t>
      </w:r>
    </w:p>
    <w:p>
      <w:pPr>
        <w:pStyle w:val="Normal"/>
        <w:autoSpaceDE w:val="false"/>
        <w:ind w:firstLine="720"/>
        <w:jc w:val="both"/>
        <w:rPr>
          <w:rFonts w:ascii="Arial" w:hAnsi="Arial" w:cs="Arial"/>
          <w:sz w:val="20"/>
          <w:szCs w:val="20"/>
        </w:rPr>
      </w:pPr>
      <w:r>
        <w:rPr>
          <w:rFonts w:cs="Arial" w:ascii="Arial" w:hAnsi="Arial"/>
          <w:sz w:val="20"/>
          <w:szCs w:val="20"/>
        </w:rPr>
        <w:t>1. Забивка упоров для крепления металлических конструкций. 2. Разметка и резка профильной стали на детали по размеру. 3. Сборка каркаса перегородки из деталей с выверкой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узлов каркаса перегородки</w:t>
      </w:r>
    </w:p>
    <w:p>
      <w:pPr>
        <w:pStyle w:val="Normal"/>
        <w:autoSpaceDE w:val="false"/>
        <w:ind w:firstLine="720"/>
        <w:jc w:val="both"/>
        <w:rPr>
          <w:rFonts w:ascii="Arial" w:hAnsi="Arial" w:cs="Arial"/>
          <w:sz w:val="20"/>
          <w:szCs w:val="20"/>
        </w:rPr>
      </w:pPr>
      <w:r>
        <w:rPr>
          <w:rFonts w:cs="Arial" w:ascii="Arial" w:hAnsi="Arial"/>
          <w:sz w:val="20"/>
          <w:szCs w:val="20"/>
        </w:rPr>
        <w:t>1. Приварка пластин для крепления металлических конструкций. 2. Сварка узлов каркаса перегородки.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окрашивании каркаса перегородки</w:t>
      </w:r>
    </w:p>
    <w:p>
      <w:pPr>
        <w:pStyle w:val="Normal"/>
        <w:autoSpaceDE w:val="false"/>
        <w:ind w:firstLine="720"/>
        <w:jc w:val="both"/>
        <w:rPr>
          <w:rFonts w:ascii="Arial" w:hAnsi="Arial" w:cs="Arial"/>
          <w:sz w:val="20"/>
          <w:szCs w:val="20"/>
        </w:rPr>
      </w:pPr>
      <w:r>
        <w:rPr>
          <w:rFonts w:cs="Arial" w:ascii="Arial" w:hAnsi="Arial"/>
          <w:sz w:val="20"/>
          <w:szCs w:val="20"/>
        </w:rPr>
        <w:t>Окрашивание каркаса перегородки.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обшивке перегородок асбестоцементными (волнистыми) плитами</w:t>
      </w:r>
    </w:p>
    <w:p>
      <w:pPr>
        <w:pStyle w:val="Normal"/>
        <w:autoSpaceDE w:val="false"/>
        <w:ind w:firstLine="720"/>
        <w:jc w:val="both"/>
        <w:rPr>
          <w:rFonts w:ascii="Arial" w:hAnsi="Arial" w:cs="Arial"/>
          <w:sz w:val="20"/>
          <w:szCs w:val="20"/>
        </w:rPr>
      </w:pPr>
      <w:r>
        <w:rPr>
          <w:rFonts w:cs="Arial" w:ascii="Arial" w:hAnsi="Arial"/>
          <w:sz w:val="20"/>
          <w:szCs w:val="20"/>
        </w:rPr>
        <w:t>1. Разметка и резка крепежных деталей. 2. Сверление отверстий в крепежных деталях. 3. Сборка и установка крепежных деталей по каркасу перегородки. 4. Разметка и резка асбестоцементных плит. 5. Установка болтов для крепления продольной перегородки и асбестоцементных плит. 6. Установка и крепление асбестоцементных плит на металлической конструкции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крепежных деталей асбестоцементных плит</w:t>
      </w:r>
    </w:p>
    <w:p>
      <w:pPr>
        <w:pStyle w:val="Normal"/>
        <w:autoSpaceDE w:val="false"/>
        <w:ind w:firstLine="720"/>
        <w:jc w:val="both"/>
        <w:rPr>
          <w:rFonts w:ascii="Arial" w:hAnsi="Arial" w:cs="Arial"/>
          <w:sz w:val="20"/>
          <w:szCs w:val="20"/>
        </w:rPr>
      </w:pPr>
      <w:r>
        <w:rPr>
          <w:rFonts w:cs="Arial" w:ascii="Arial" w:hAnsi="Arial"/>
          <w:sz w:val="20"/>
          <w:szCs w:val="20"/>
        </w:rPr>
        <w:t>Приварка болтов для крепления асбестоцементных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окрашивании крепежных деталей асбестоцементных плит</w:t>
      </w:r>
    </w:p>
    <w:p>
      <w:pPr>
        <w:pStyle w:val="Normal"/>
        <w:autoSpaceDE w:val="false"/>
        <w:ind w:firstLine="720"/>
        <w:jc w:val="both"/>
        <w:rPr>
          <w:rFonts w:ascii="Arial" w:hAnsi="Arial" w:cs="Arial"/>
          <w:sz w:val="20"/>
          <w:szCs w:val="20"/>
        </w:rPr>
      </w:pPr>
      <w:r>
        <w:rPr>
          <w:rFonts w:cs="Arial" w:ascii="Arial" w:hAnsi="Arial"/>
          <w:sz w:val="20"/>
          <w:szCs w:val="20"/>
        </w:rPr>
        <w:t>Окрашивание крепежных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заготовке плит из ацеида</w:t>
      </w:r>
    </w:p>
    <w:p>
      <w:pPr>
        <w:pStyle w:val="Normal"/>
        <w:autoSpaceDE w:val="false"/>
        <w:ind w:firstLine="720"/>
        <w:jc w:val="both"/>
        <w:rPr>
          <w:rFonts w:ascii="Arial" w:hAnsi="Arial" w:cs="Arial"/>
          <w:sz w:val="20"/>
          <w:szCs w:val="20"/>
        </w:rPr>
      </w:pPr>
      <w:r>
        <w:rPr>
          <w:rFonts w:cs="Arial" w:ascii="Arial" w:hAnsi="Arial"/>
          <w:sz w:val="20"/>
          <w:szCs w:val="20"/>
        </w:rPr>
        <w:t>1. Разметка и резка плит из ацеида на станках. 2. Вырезка выемок. 3. Разметка и сверловка отверстий электросверлилкой в металлических конструкциях ячейки и плитах из ацеида.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обшивке каркасов ячеек плитами из ацеида</w:t>
      </w:r>
    </w:p>
    <w:p>
      <w:pPr>
        <w:pStyle w:val="Normal"/>
        <w:autoSpaceDE w:val="false"/>
        <w:ind w:firstLine="720"/>
        <w:jc w:val="both"/>
        <w:rPr>
          <w:rFonts w:ascii="Arial" w:hAnsi="Arial" w:cs="Arial"/>
          <w:sz w:val="20"/>
          <w:szCs w:val="20"/>
        </w:rPr>
      </w:pPr>
      <w:r>
        <w:rPr>
          <w:rFonts w:cs="Arial" w:ascii="Arial" w:hAnsi="Arial"/>
          <w:sz w:val="20"/>
          <w:szCs w:val="20"/>
        </w:rPr>
        <w:t>Установка и крепление плит из ацеида в ячейке.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плит из ацеида</w:t>
      </w:r>
    </w:p>
    <w:p>
      <w:pPr>
        <w:pStyle w:val="Normal"/>
        <w:autoSpaceDE w:val="false"/>
        <w:ind w:firstLine="720"/>
        <w:jc w:val="both"/>
        <w:rPr>
          <w:rFonts w:ascii="Arial" w:hAnsi="Arial" w:cs="Arial"/>
          <w:sz w:val="20"/>
          <w:szCs w:val="20"/>
        </w:rPr>
      </w:pPr>
      <w:r>
        <w:rPr>
          <w:rFonts w:cs="Arial" w:ascii="Arial" w:hAnsi="Arial"/>
          <w:sz w:val="20"/>
          <w:szCs w:val="20"/>
        </w:rPr>
        <w:t>Приварка уголков к металлическим конструкциям ячейки.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окрашивании плит из ацеида</w:t>
      </w:r>
    </w:p>
    <w:p>
      <w:pPr>
        <w:pStyle w:val="Normal"/>
        <w:autoSpaceDE w:val="false"/>
        <w:ind w:firstLine="720"/>
        <w:jc w:val="both"/>
        <w:rPr>
          <w:rFonts w:ascii="Arial" w:hAnsi="Arial" w:cs="Arial"/>
          <w:sz w:val="20"/>
          <w:szCs w:val="20"/>
        </w:rPr>
      </w:pPr>
      <w:r>
        <w:rPr>
          <w:rFonts w:cs="Arial" w:ascii="Arial" w:hAnsi="Arial"/>
          <w:sz w:val="20"/>
          <w:szCs w:val="20"/>
        </w:rPr>
        <w:t>Окрашивание плит из ацеида в обшивке ячейки.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Измеритель│ Н.вр.│Расц.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металлических│Электромонтажники│    1 т    │  47  │33-25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узлов     каркаса│ Электросварщик  │   то же   │ 6,4  │ 4-48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перегородки             │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Окрашивание      каркаса│Электромонтажник │    -"-    │ 4,8  │ 3-36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перегородки             │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Обшивка      перегородки│Электромонтажники│     1     │ 0,61 │0-43,3│4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крепежных деталей│ Электросварщик  │     1     │ 0,21 │0-14,7│5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асбестоцементных плит   │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Окрашивание    крепежных│Электромонтажник │   то же   │ 0,05 │0-03,5│6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асбестоцементных│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плит из ацеида│Электромонтажники│    -"-    │ 0,46 │0-34,3│7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Обшивка каркасов   ячеек│                 │    -"-    │ 1,8  │ 1-34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из ацеида       │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плит из ацеида   │ Электросварщик  │    -"-    │ 0,07 │0-04,9│9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Окрашивание плит      из│Электромонтажник │    -"-    │ 0,13 │0-09,1│10│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ацеида                  │     3 разр.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2007-01-28T19:40:00Z</dcterms:created>
  <dc:creator>Виктор</dc:creator>
  <dc:description/>
  <dc:language>ru-RU</dc:language>
  <cp:lastModifiedBy>Виктор</cp:lastModifiedBy>
  <dcterms:modified xsi:type="dcterms:W3CDTF">2007-01-28T19:42:00Z</dcterms:modified>
  <cp:revision>2</cp:revision>
  <dc:subject/>
  <dc:title/>
</cp:coreProperties>
</file>