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Е23 "Электромонтажные работы".</w:t>
        <w:br/>
        <w:t>Выпуск 4 "Кабельные линии электропередачи"</w:t>
        <w:br/>
        <w:t>(утв. постановлением Госстроя СССР, Госкомтруда СССР</w:t>
        <w:br/>
        <w:t>и Секретариата ВЦСПС от 5 декабря 1986 г. N 43/512/29-50)</w:t>
        <w:br/>
        <w:t>(с изменениями от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Е23-4-1.  Установка  опорных  конструкций  и  деталей  крепления 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кабельные 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Е23-4-2.  Установка кабельных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Е23-4-3.  Прокладка  лотков  шириной  200-400  мм  по   установленным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конструкциям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Е23-4-4.  Прокладка  кабелей  в  траншеях,  каналах, по конструкциям,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лоткам, стенам, потолкам и в туннелях с применением  ручных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лебедок и приводных устройств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Е23-4-5.  Прокладка  кабелей  по  эстакадам  с  применением приводных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устройств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Е23-4-6.  Прокладка кабелей  в трубах  и блоках  с применением ручных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лебедок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Е23-4-7.  Монтаж соединительных муфт на кабелях напряжением до 10 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бумажной, пластмассовой и резиновой изоляцией жил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Е23-4-8.  Монтаж  концевых  заделок  внутренней  установки на кабелях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напряжением до 10 кВ с бумажной, пластмассовой и  резиновой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изоляцией жил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Е23-4-9.  Монтаж  концевых   муфт  наружной   установки  на   кабелях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напряжением до 10 кВ с бумажной изоляцией жил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Е23-4-10. Монтаж   соединительных   и   концевых   муфт   на  кабелях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напряжением до 35 кВ и  концевых муфт на кабеле марки  АСБЭ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1х50-75 (для электрофильтров)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Е23-4-11. Монтаж концевых заделок и соединений контрольных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Е23-4-12. Установка защитного  ограждения кабеля  из стальной  трубы,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профильной стали или короба из листовой стали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Е23-4-13. Прогрев кабелей в зимнее время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Е23-4-14. Работы, сопутствующие прокладке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Сборника предусмотрен монтаж кабельных линий электропередачи.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Нормами Сборника учтены и отдельной оплате не подлежат затраты на организацию рабочих мест и переходы исполнителей в процессе выполнения работ, перемещение материалов и оборудования к месту производства работ в пределах рабочей зоны (на расстояние до 50 м), за исключением подкатки барабанов, которая нормируется отдельно, по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Е23-4-14.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 нормы включено время на выполнение следующих операций: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креплении кабельных конструкций и опорных деталей пристрелкой: выбор дюбелей и патронов; установка патрона в пистолет; установка дюбеля в пистолет; пристрелка деталей или конструкций; разрядка пистолета: очистка пистолета;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креплении кабельных конструкций и опорных деталей сваркой: включение сварочных машин и агрегатов и установка режима сварки; очистка кромок перед сваркой от пыли и грязи; сварка швов; зачистка от шлака мест соединений; подкраска мест сварки;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общих при прокладке кабеля: раскатка троса и протаскивание троса через трубы; крепление кабеля к тросу и отсоединение; установка и снятие устройства контроля тяжения; управление приводными устройствами;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общих при монтаже муфт и заделок: отрезка конца кабеля; проверка состояния бумажной изоляции кабеля на влажность; устройство заземления для бронированных кабелей; маркировка.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 нормы не включено время на изготовление конструкций и деталей крепления, установку, снятие лебедок и приводных устройств при прокладке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Нормы предусматривают: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пристрелкой монтажно-поршневым пистолетом ПЦ;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пробивку или сверление гнезд в основаниях электрифицированным или пневматическим инструментом; при выполнении работ вручную нормы времени на пробивку или сверление умножать на 2 (ВЧ-1), а расценки - на 1,83 (ВЧ-2);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прокладку силовых и контрольных кабелей с применением приводных устройств или ручных лебедок; при прокладке кабеля вручную нормы времени и расценки на прокладку кабелей с применением ручных лебедок умножать на 1,15 (ВЧ-3);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соединительных, и концевых муфт и заделок на кабелях с алюминиевыми или медными, однопроволочными или многопроволочными жилами, в свинцовой, алюминиевой или поливинилхлоридной и резиновой оболочке с бумажной, резиновой или пластмассовой изоляцией.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6. Нормами времени и расценками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Е23-4-4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Е23-4-5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Е23-4-6</w:t>
        </w:r>
      </w:hyperlink>
      <w:r>
        <w:rPr>
          <w:rFonts w:cs="Arial" w:ascii="Arial" w:hAnsi="Arial"/>
          <w:sz w:val="20"/>
          <w:szCs w:val="20"/>
        </w:rPr>
        <w:t xml:space="preserve"> не учтены сопутствующие работы при прокладке кабеля, которые нормируются по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Е23-4-14.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7. При работах по демонтажу кабеля для случаев повторного его использования нормы времени и расценки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Е23-4-4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Е23-4-5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Е23-4-6</w:t>
        </w:r>
      </w:hyperlink>
      <w:r>
        <w:rPr>
          <w:rFonts w:cs="Arial" w:ascii="Arial" w:hAnsi="Arial"/>
          <w:sz w:val="20"/>
          <w:szCs w:val="20"/>
        </w:rPr>
        <w:t xml:space="preserve"> применяются без изменений.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Работы по прокладке кабеля с применением кабельных тележек (транспортеров), прокладке кабеля в коллекторах и на стальных канатах нормами времени и расценками данного выпуска не предусмотрены и нормируются по соответствующим нормам выпуска 1 сб. Е24 "Кабельные линии связи".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9. Нормами времени и расценками § Е23-4-8, </w:t>
      </w:r>
      <w:hyperlink w:anchor="sub_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табл.1-4</w:t>
        </w:r>
      </w:hyperlink>
      <w:r>
        <w:rPr>
          <w:rFonts w:cs="Arial" w:ascii="Arial" w:hAnsi="Arial"/>
          <w:sz w:val="20"/>
          <w:szCs w:val="20"/>
        </w:rPr>
        <w:t xml:space="preserve"> и Е23-4-11,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оконцевание жил кабелей наконечниками не учтено и нормируется по §Е23-7-31.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 При работе на высоте св.5 м от уровня земли (вне зданий) или от уровня пола (в зданиях и сооружениях) нормы времени и расценки (кроме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Е23-4-5</w:t>
        </w:r>
      </w:hyperlink>
      <w:r>
        <w:rPr>
          <w:rFonts w:cs="Arial" w:ascii="Arial" w:hAnsi="Arial"/>
          <w:sz w:val="20"/>
          <w:szCs w:val="20"/>
        </w:rPr>
        <w:t>) умножать на следующие коэффициенты: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5 до 8  м                                             1,05 (ВЧ-4)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8  " 15 "                                             1,1  (ВЧ-5)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15 " 30 "                                             1,25 (ВЧ-6)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30 " 60 "                                             1,4  (ВЧ-7)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Этими коэффициентами учитываются затраты времени на подъем и спуск рабочих, а также на стесненность движений при выполнении работ на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Для обеспечения высокого качества работ должны выполняться требования СНиП 3.05.06-85 "Электротехнические устройства", "Правил устройства электроустановок" (ПУЭ) при обязательном соблюдении правил техники безопасности, изложенных в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Тарификация основных работ произведена в соответствии с ЕТКС работ и профессий рабочих, вып.3, разд. "Строительные, монтажные и ремонтно-строительные работы", утвержденным 17 июля 1985 г., а по профессии "электросварщик" - по соответствующему выпуску ЕТКС.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В составах звеньев "электромонтажники по кабельным сетям" в дальнейшем именуются для краткости "электромонтажниками", "электросварщики ручной сварки" - "электросварщиками".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§ E23-4-1. Установка опорных конструкций и деталей</w:t>
        <w:br/>
        <w:t>крепления под кабельные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эвена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┌─────────────────────────────┬──────┬───────────────────┬──────┬───────┐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│Разме-│     Установка     │При-  │Сварка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   ├─────┬──────┬──────┤стрел-│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опор-│сталь-│прого-│ка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│ных   │нов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дета-│полос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├─────────────────────────────┼──────┼─────┼──────┼──────┼──────┼───────┤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    │  1   │  -  │  -   │  -   │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"        │  -   │  1  │  1   │  1   │  1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2  "        │  -   │  -  │  1   │  3   │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  4 разр.     │  -   │  -  │  -   │  -   │  -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└─────────────────────────────┴──────┴─────┴──────┴──────┴──────┴───────┘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┌─────────────────────────┬──────────┬────────┬─────────┬───────┬───────┐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Типы конструкций, деталей│Наименова-│Измери- │  Н.вр.  │ Расц.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работ │тель    │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├─────────────────────────┼──────────┼────────┼─────────┼───────┼───────┤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02"/>
      <w:bookmarkEnd w:id="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детали для уста- │Разметка  │ 100 м  │  1,5    │ 1-37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102"/>
      <w:bookmarkEnd w:id="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блоков кабельных   ├──────────┤ трассы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 │Установка │        │  2,7    │ 2-13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├──────────┤       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Пристрелка│        │  3,2    │ 2-53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├─────────────────────────┼──────────┼────────┼─────────┼───────┼───────┤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полоса 4х40 мм  │Разметка  │ 100 м  │  1,2    │ 1-09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├──────────┤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 полосы │  6,7    │ 4-79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├──────────┤       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Пристрелка│        │  5,1    │ 4-03  │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├───────┬─────────────────┼──────────┼────────┼─────────┼───────┼───────┤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Прогоны│Угловая сталь    │Разметка  │ 100 м  │  1,2    │ 1-09 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75х75х6 мм       ├──────────┤ прого-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 нов    │ 14      │ 9-49  │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├──────────┤       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│        │  5,4    │ 4-27  │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├─────────────────┼──────────┤       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Швеллерная сталь │Разметка  │        │  1,2    │ 1-09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10             ├──────────┤       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        │ 21,5    │ 14-57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├──────────┤        ├─────────┼───────┼───────┤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│        │  6,1    │ 4-82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└───────┴─────────────────┴──────────┴────────┴─────────┴───────┴───────┘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строкам 1-3</w:t>
        </w:r>
      </w:hyperlink>
      <w:r>
        <w:rPr>
          <w:rFonts w:cs="Arial" w:ascii="Arial" w:hAnsi="Arial"/>
          <w:sz w:val="20"/>
          <w:szCs w:val="20"/>
        </w:rPr>
        <w:t>. На 100 м трассы устанавливается 40-50 шт. опорных деталей; каждая опорная деталь крепится двумя дюбелями.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2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§ Е23-4-2. Установка кабельных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2"/>
      <w:bookmarkStart w:id="10" w:name="sub_2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блоков кабельных конструкций длиной до 6 м</w:t>
        <w:br/>
        <w:t>на стенах и колоннах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блоков конструкций массой до 20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 "    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блоков конструкций массой св. 20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3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│                  Способ крепления       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блока,├────────────────────┬────────────────────────────────────┤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до│     сваркой        │          пристрелкой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├──────┬─────────────┼────────┬─────────┬─────────┬───────┤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│Приварка бло-│Разметка│Установка│Пристрел-│Сварка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│ков к опорным│        │         │ка       │блоков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конструкциям │        │         │         │между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сварка меж-│        │         │         │собой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собой     │        │ 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├──────┼──────┼─────────────┼────────┼─────────┼─────────┼───────┼──────┤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  18  │   2,7       │  1,5   │  12     │  2,6    │ 1,8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│──────│  ───────    │ ─────  │ ─────   │ ────── 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14-49│   1-89      │  1-37  │ 9-66    │  2-05   │ 1-26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├──────┼──────┼─────────────┤        ├─────────┼─────────┼───────┼──────┤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 25,5 │   3,8       │        │ 14,5    │  2,8    │ 2,2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│──────│  ───────    │        │ ─────   │ ────── 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19-13│   2-66      │        │ 10-88   │  2-21   │ 1-54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├──────┼──────┼─────────────┤        ├─────────┼─────────┼───────┼──────┤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│ 32,5 │   4,9       │        │  18     │  3,2    │ 2,6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│──────│  ───────    │        │ ─────   │ ──────  │ 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24-38│   3-43      │        │ 13-50   │  2-53   │ 1-82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├──────┼──────┼─────────────┤        ├─────────┼─────────┼───────┼──────┤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│  41  │   5,8       │        │         │         │   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│───── │  ──────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-    │   -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30-75│   4-06      │        │ 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├──────┼──────┼─────────────┤        ├─────────┼─────────┼───────┼──────┤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48  │   6,7       │        │         │         │    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│───── │  ──────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-    │   -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36-00│   4-69      │        │ 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├──────┼──────┼─────────────┤        ├─────────┼─────────┼───────┼──────┤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│  55  │   7,6       │        │         │         │    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│───── │  ──────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-    │   -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41-25│   5-32      │        │ 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├──────┼──────┼─────────────┼────────┼─────────┼─────────┼───────┼──────┤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 б       │   в    │   г     │    д    │   е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└──────┴──────┴─────────────┴────────┴─────────┴─────────┴───────┴──────┘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блоков кабельных конструкций с креплением сваркой на опорных деталях разметка учтена в § Е23-4-1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табл.2, п.1</w:t>
        </w:r>
      </w:hyperlink>
      <w:r>
        <w:rPr>
          <w:rFonts w:cs="Arial" w:ascii="Arial" w:hAnsi="Arial"/>
          <w:sz w:val="20"/>
          <w:szCs w:val="20"/>
        </w:rPr>
        <w:t>; при установке блоков кабельных конструкций с креплением сваркой на металлических основаниях на разметку принимать Н.вр. и Расц. по графе "в".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одиночных конструкций</w:t>
        <w:br/>
        <w:t>на стенах и в каналах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3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сверлении или пробивке гнезд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┌─────┬────────────┬──────┬─────────────────────────────────────────┬───┐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Масса│Наименование│Разме-│             Способ крепления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конс-│конструкций │тка   ├───────────┬───────────┬─────────────────┤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трук-│            │      │сваркой    │пристрелкой│вмазыванием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ций, │            │      ├─────┬─────┼─────┬─────┼───────────┬─────┤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 │            │      │Уста-│Свар-│Уста-│При- │Сверление  │Уста-│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│            │      │новка│ка   │новка│стре-│или пробив-│новка│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лка  │ка гнезд в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зависимости│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материа-│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 основа-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│     │     │     │     ├─────┬─────┤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кир- │бетон│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│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пич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├─────┼────────────┼──────┼─────┼─────┼─────┼─────┼─────┼─────┼─────┼───┤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│Стойки и    │ 1,6  │ 8,8 │ 6,5 │  4  │ 3,5 │15,5 │28,5 │ 21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кон-│───── │─────│─────│─────│─────│─────│─────│─────│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струкции из │ 1-46 │6-29 │4-55 │ 2-86│ 2-77│10-85│19-95│15-02│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с пол-│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или   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подвесками с│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в│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точках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├────────────┤      │     │     │     │     ├─────┼─────┼─────┼───┤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Скобы, П-об-│      │     │     │     │     │ 11  │21,5 │ 15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разные кон- │      │     │     │     │     │─────│─────│─────│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струкции с  │      │     │     │     │     │7-70 │15-05│10-73│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в│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точках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├────────────┤      ├─────┼─────┤     │     ├─────┼─────┼─────┼───┤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Кронштейны с│      │  8  │  4  │     │     │10,5 │18,5 │12,5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в│      │─────│─────│     │     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точках │      │5-72 │2-80 │     │     │7-35 │12-95│8-94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├─────┼────────────┼──────┼─────┼─────┼─────┼─────┼─────┼─────┼─────┼───┤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│Стойки и    │ 1,6  │13,5 │  7  │ 7,3 │ 6,6 │26,5 │ 37  │31,5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кон-│───── │─────│─────│─────│─────│─────│─────│─────│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струкции из │1-46  │9-65 │4-90 │5-22 │5-21 │18-55│25-90│22-52│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с пол-│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или   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П-образные 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закрепле-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в четы-│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рех точках 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├────────────┤      ├─────┼─────┼─────┼─────┼─────┼─────┼─────┼───┤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Т-образные  │      │19,5 │ 9,3 │ 8,9 │ 8,6 │28,5 │ 42  │35,5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│      │─────│─────│─────│─────│─────│─────│─────│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креплением│      │13-94│6-51 │6-36 │6-79 │19-95│29-40│25-38│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шести    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точках      │      │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├─────┴────────────┼──────┼─────┼─────┼─────┼─────┼─────┼─────┼─────┼───┤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│  в  │  г  │  д  │  е  │  ж  │  з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└──────────────────┴──────┴─────┴─────┴─────┴─────┴─────┴─────┴─────┴───┘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Установка одиночных конструкций</w:t>
        <w:br/>
        <w:t>на бетонном потолке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"   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4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┌──────┬───────────────────────────┬──────┬───────────────────────┬─────┐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│  Наименование конструкций │Разме-│   Способ крепления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конс- │                           │тка   ├───────────┬───────────┤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трук- │                           │      │  сваркой  │пристрелкой│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ций,  │                           │      ├─────┬─────┼─────┬─────┤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  │                           │      │Уста-│Свар-│Уста-│Прис-│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│                           │      │новка│ка   │новка│трел-│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│      │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├──────┼───────────────────────────┼──────┼─────┼─────┼─────┼─────┼─────┤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│Стойки и сборные одно- или │3,3   │9,8  │8,1  │4,8  │4,2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двухсторонние из стоек с   │───── │─────│─────│─────│─────│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полками или П-образные     │3-00  │7-01 │6-40 │3-43 │3-32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и скобы с креп-│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в двух точках      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├──────┼───────────────────────────┤      ├─────┼─────┼─────┼─────┼─────┤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│Стойки и сборные одно- или │      │18,5 │ 11  │9,6  │6,2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двусторонние из стоек с    │      │─────│─────│─────│─────│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полками или П-образные     │      │13-23│8-69 │6-86 │4-90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с креплением в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 точках            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├───────────────────────────┤      ├─────┼─────┼─────┼─────┼─────┤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 сборные одно- или │      │18,5 │ 14  │11,5 │9,4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двусторонние из стоек с    │      │─────│─────│─────│─────│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полками конструкции с      │      │13-23│11-06│8-22 │7-43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в шести точках 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├──────┼───────────────────────────┤      ├─────┼─────┼─────┼─────┼─────┤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│Сборные одно- или двусто-  │      │ 27  │11,5 │12,5 │6,2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ронние из стоек с полками  │      │─────│─────│─────│─────│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П-образные конструк-   │      │19-31│9-09 │8-94 │4-90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с креплением в четырех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точках                    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├───────────────────────────┼──────┼─────┼─────┼─────┼─────┼─────┤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одно- или двусто-  │ 3,3  │ 27  │ 14  │15,5 │9,4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ронние из стоек с полками  │───── │─────│─────│─────│─────│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с креплением   │ 3-00 │19-31│11-06│11-08│7-43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шести точках             │ 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├──────┴───────────────────────────┼──────┼─────┼─────┼─────┼─────┼─────┤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│  в  │  г  │  д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└──────────────────────────────────┴──────┴─────┴─────┴─────┴─────┴─────┘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Установка одиночных конструкций</w:t>
        <w:br/>
        <w:t>в обхват колонн или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5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Масса конструкций,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├──────────┬──────────┤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8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├──────────────────────────────────┼──────────┴──────────┼──────────────┤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                        │         4,3  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────────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3-91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├──────────────────────────────────┼──────────┬──────────┼──────────────┤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           │   24     │   31,5   │ 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──────   │  ──────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17-16   │   22-52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  N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└──────────────────────────────────┴──────────┴──────────┴──────────────┘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штампованных полок или подвесок на заранее установленные стойки конструкций с креплением ключом принимать: на 100 полок или подвесок Н.вр. 2,1 чел.-ч. Расц. 1-47 (ПР-1) при составе эвена - электромонтажник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" w:name="sub_3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§ Е23-4-3. Прокладка лотков шириной 200-400 мм</w:t>
        <w:br/>
        <w:t>по установленным конструкциям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" w:name="sub_3"/>
      <w:bookmarkStart w:id="13" w:name="sub_3"/>
      <w:bookmarkEnd w:id="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лотков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по ранее установленным конструкциям.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между собой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на конструкциях прижимами или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на конструкциях сваркой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2   "  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┌───────────────────┬────────────┬─────────┬─────────────────┬──────────┐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на│Наименование│Одиночные│Блоки лотков, при│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   │   работ    │  лотки  │числе их в блоке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│         ├────────┬────────┤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3-4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├───────────────────┼────────────┼─────────┼────────┼────────┼──────────┤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        │Прокладка   │  10,5   │  8,3   │  7,6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│ ──────  │ ─────  │ ──────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7-51   │ 5-93   │  5-43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├────────────┼─────────┼────────┴────────┼──────────┤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  7,2    │      5,7   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│ ──────  │    ───────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5-04   │     3-99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├───────────────────┼────────────┼─────────┼────────┬────────┼──────────┤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Прижимами          │Прокладка   │  16,5   │   13   │  12    │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│ ──────  │ ────── │ ─────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11-80  │  9-30  │ 8-58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├───────────────────┼────────────┼─────────┼────────┼────────┼──────────┤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└───────────────────┴────────────┴─────────┴────────┴────────┴──────────┘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" w:name="sub_4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§ Е23-4-4. Прокладка кабелей в траншеях, каналах,</w:t>
        <w:br/>
        <w:t>по конструкциям, лоткам, стенам, потолкам и в туннелях</w:t>
        <w:br/>
        <w:t>с применением ручных лебедок и приводных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" w:name="sub_4"/>
      <w:bookmarkStart w:id="16" w:name="sub_4"/>
      <w:bookmarkEnd w:id="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кабеля в траншеях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кабеля по роликам с обходом препятствий.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Перекладывание кабеля на дно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кабеля по дну канала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Выправка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кабеля по конструкциям, лоткам, стенам, потолкам и в туннелях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и укладка кабеля с обходом препятствий.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защитных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Выправка и крепление проложенного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 электромонтажников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│                 Масса 1 м кабеля, кг, до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прокла-├───────┬───────┬───────┬───────┬───────┬───────┬───────┬───────┤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дки ка-│   1   │   2   │   3   │   6   │   9   │  13   │  18   │  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беля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при- │5 разр.│5 разр.│5 разр.│5 разр.│5 разр.│5 разр.│5 разр.│5 разр.│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менени-│-1     │-1     │-1     │-1     │-1     │-1     │-1     │-1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руч-│3 " - 1│3 " - 1│3 " - 1│3 " - 2│3 " - 2│4 " - 1│4 " - 2│4 " - 2│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ле-│2 " - 1│2 " - 2│2 " - 3│2 " - 3│2 " - 4│3 " - 2│3 " - 3│3 " - 3│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бедок  │       │       │       │       │       │2 " - 6│2 " - 6│2 " - 7│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├───────┼───────┴───────┴───────┴───────┴───────┴───────┴───────┴───────┤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при- │                     5 разр. - 1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менени-│                     4  "    - 1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при-│                     2  "    - 2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водных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устрой-│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В траншеях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│               Масса 1 м кабеля, кг, до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прокла-├──────┬──────┬───────┬───────┬──────┬──────┬───────┬──────┤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дки ка-│  1   │   2  │   3   │   6   │  9   │  13  │  18   │  23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беля   │      │      │       │       │      │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├───────┼──────┼──────┼───────┼───────┼──────┼──────┼───────┼──────┼────┤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при- │ 3,8  │ 5,4  │ 6,4   │   8   │ 10   │  13  │ 18,5  │25,5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менени-│──────│──────│────── │ ──────│──────│──────│ ──────│──────│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руч-│ 2-85 │ 3-90 │ 4-52  │  5-64 │ 6-96 │ 9-02 │ 13-00 │17-79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ле-│      │      │       │       │      │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бедок  │      │      │       │       │      │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├───────┼──────┼──────┴───────┼───────┴──────┴──────┼───────┴──────┼────┤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42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при- │  -   │    4,5       │        5,1          │    5,9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42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менени-│      │  ──────      │      ───────        │  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при-│      │   3-35       │       3-80          │   4-17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водных │      │              │            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устрой-│      │              │            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    │      │              │            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├───────┼──────┼──────┬───────┼───────┬──────┬──────┼───────┬──────┼────┤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 │   г   │  д   │   е  │   ж   │  з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└───────┴──────┴──────┴───────┴───────┴──────┴──────┴───────┴──────┴────┘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Нормы времени и расценки </w:t>
      </w:r>
      <w:hyperlink w:anchor="sub_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2</w:t>
        </w:r>
      </w:hyperlink>
      <w:r>
        <w:rPr>
          <w:rFonts w:cs="Arial" w:ascii="Arial" w:hAnsi="Arial"/>
          <w:sz w:val="20"/>
          <w:szCs w:val="20"/>
        </w:rPr>
        <w:t xml:space="preserve"> учитывают использование в качестве приводных устройств электрических лебедок, инвентарных лебедок автомашин, тракторов и механизмов, специально оборудованных для прокладки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прокладке кабеля в сложных условиях (при количестве переходов или углов поворота на 100 м трассы от трех и более) Н.вр. и Расц.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выполнении работ по прокладке кабеля весной и осенью в распутицу в стороне от дорог с твердым покрытием Н.вр. и Расц. умножать на 1,3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 установку и снятие роликов принимать на 100 м трассы Н.вр. 3,9 чел.-ч, Расц. 2-79 (ПР-3) при составе звена электромонтажников 4 разр. - 1, 2 разр.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В каналах, по конструкциям, лоткам, стенам, потолкам</w:t>
        <w:br/>
        <w:t>и в туннелях с применением ручных лебедок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   │               Масса 1 м кабеля, кг, до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 ├─────┬─────┬─────┬─────┬─────┬─────┬─────┬─────┬─────┤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│  1  │  2  │  3  │  6  │  9  │ 13  │ 18  │ 23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├────────────┼─────┼─────┼─────┼─────┼─────┼─────┼─────┼─────┼─────┼────┤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каналах   │1,8  │2,6  │3,9  │4,5  │5,5  │  6  │7,7  │ 11  │ 13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дну)    │──── │──── │──── │──── │─────│─────│─────│─────│─────│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1-35 │1-95 │2-82 │3-18 │3-88 │4-17 │5-34 │7-73 │9-07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├──────┬─────┼─────┼─────┼─────┼─────┼─────┼─────┼─────┼─────┼─────┼────┤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43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│с    │4,2  │5,4  │7,1  │8,6  │11,5 │14   │17,5 │ 22  │27,5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43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кон-  │креп-│──── │──── │──── │──── │─────│─────│─────│─────│─────│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струк-│лени-│3-15 │4-05 │5-13 │6-07 │8-11 │9-74 │12-15│15-46│19-19│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циям и│ем на│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лоткам│пово-│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ротах│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ко-│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кон- 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цах  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трас-│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   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├─────┼─────┼─────┼─────┼─────┼─────┼─────┼─────┼─────┼─────┼────┤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  │  6  │8,2  │ 10  │ 12  │ 17  │22,5 │ 29  │ 39  │47,5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спло-│──── │──── │──── │──── │─────│─────│─────│─────│─────│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шным │4-50 │6-15 │7-23 │8-47 │11-99│15-65│20-13│27-40│33-14│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креп-│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лени-│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├──────┴─────┼─────┼─────┼─────┼─────┼─────┼─────┼─────┼─────┼─────┼────┤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44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стенам с │7,4  │9,1  │11   │14   │19,5 │25   │33,5 │42,5 │53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44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│──── │──── │──── │──── │─────│─────│─────│─────│─────│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накладными  │5-55 │6-83 │7-95 │9-88 │13-75│17-39│23-25│29-86│36-98│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скобами     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├────────────┼─────┼─────┼─────┼─────┼─────┼─────┼─────┼─────┼─────┼────┤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  ж  │  з  │  и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└────────────┴─────┴─────┴─────┴─────┴─────┴─────┴─────┴─────┴─────┴────┘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При прокладке кабелей в туннелях Н.вр и Расц.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2</w:t>
        </w:r>
      </w:hyperlink>
      <w:r>
        <w:rPr>
          <w:rFonts w:cs="Arial" w:ascii="Arial" w:hAnsi="Arial"/>
          <w:sz w:val="20"/>
          <w:szCs w:val="20"/>
        </w:rPr>
        <w:t xml:space="preserve"> умножать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прокладке кабелей массой 1 м более 4 до 6 кг в туннелях с применением приводных устройств принимать: на 100 м уложенного кабеля Н.вр. 6,5 чел.-ч, Расц. 4-84 (ПР-2).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При прокладке кабелей по потолкам Н.вр. и Расц. </w:t>
      </w:r>
      <w:hyperlink w:anchor="sub_4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4</w:t>
        </w:r>
      </w:hyperlink>
      <w:r>
        <w:rPr>
          <w:rFonts w:cs="Arial" w:ascii="Arial" w:hAnsi="Arial"/>
          <w:sz w:val="20"/>
          <w:szCs w:val="20"/>
        </w:rPr>
        <w:t xml:space="preserve"> умножать на 1,15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" w:name="sub_5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§ Е23-4-5. Прокладка кабелей по эстакадам</w:t>
        <w:br/>
        <w:t>с применением приводных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" w:name="sub_5"/>
      <w:bookmarkStart w:id="25" w:name="sub_5"/>
      <w:bookmarkEnd w:id="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кабеля по роликам.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кабеля на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Выправка и крепление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 электромонтажников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кабеля, кг, до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├─────────────────────────────────┬─────────────────────────────────────┤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 │               13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│          5 разр. - 1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│          4  "    - 1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- 3               │          3  "    - 2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кабеля, кг, до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├─────────────────────┬───────────────────────┬─────────────────────────┤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│          6            │             13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        │        15,5           │           20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───────        │       ───────         │        ───────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5-70         │        11-32          │         14-60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    б            │            в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установку и снятие роликов и обводных устройств принимать на 100 м трассы Н.вр. 5,7 чел.-ч, Расц. 4-08 (ПР-1) при составе звена электромонтажников 4 разр. - 1, 2 разр.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6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§ Е23-4-6. Прокладка кабелей в трубах и блоках</w:t>
        <w:br/>
        <w:t>с применением ручных лебедок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" w:name="sub_6"/>
      <w:bookmarkStart w:id="28" w:name="sub_6"/>
      <w:bookmarkEnd w:id="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Прочистка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Смазывание оболочки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Раскатка и затягивание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 электромонтажников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кабеля, кг, до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├─────────────────────────────────┬─────────────────────────────────────┤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       │               23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│          5 разр. - 1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│          4  "    - 1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             │          2  "    - 4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 в трубе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   │              Масса 1 м кабеля, кг, до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 ├─────┬─────┬─────┬─────┬─────┬─────┬─────┬─────┬─────┤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│ 1   │  2  │  3  │  6  │  9  │  13 │ 18  │ 23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├────────────┼─────┼─────┼─────┼─────┼─────┼─────┼─────┼─────┼─────┼────┤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бетонных  │3,5  │4,6  │ 7   │7,6  │8,3  │9,2  │ 13  │15,5 │18,5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блоках, гон-│─────│─────│─────│─────│─────│─────│─────│─────│─────│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чарных, ас- │2-53 │3-32 │5-06 │5-49 │6-00 │6-65 │9-23 │11-01│13-14│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бестоцемент-│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ных, сталь- 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трубах  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изгибов │     │     │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├────────────┼─────┼─────┼─────┼─────┼─────┼─────┼─────┼─────┼─────┼────┤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стальных  │4,8  │7,2  │10,5 │11,5 │ 14  │ 17  │ 21  │26,5 │ 32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трубах с    │─────│─────│─────│─────│─────│─────│─────│─────│─────│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изгибами    │3-47 │5-20 │7-59 │8-31 │10-12│12-28│14-91│18-82│22-72│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├────────────┼─────┼─────┼─────┼─────┼─────┼─────┼─────┼─────┼─────┼────┤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  ж  │  з  │  и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└────────────┴─────┴─────┴─────┴─────┴─────┴─────┴─────┴─────┴─────┴────┘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" w:name="sub_7"/>
      <w:bookmarkEnd w:id="29"/>
      <w:r>
        <w:rPr>
          <w:rFonts w:cs="Arial" w:ascii="Arial" w:hAnsi="Arial"/>
          <w:b/>
          <w:bCs/>
          <w:color w:val="000080"/>
          <w:sz w:val="20"/>
          <w:szCs w:val="20"/>
        </w:rPr>
        <w:t>§ Е23-4-7. Монтаж соединительных муфт на кабелях</w:t>
        <w:br/>
        <w:t>напряжением до 10 кВ с бумажной, пластмассовой</w:t>
        <w:br/>
        <w:t>и резиновой изоляцией жил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" w:name="sub_7"/>
      <w:bookmarkStart w:id="31" w:name="sub_7"/>
      <w:bookmarkEnd w:id="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свинцовых соединительных муфт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концов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жил кабелей пайкой или термитной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Прошпарка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пайка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Приготовление и заливка в муфту битумной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Пайка заливочных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Укладка муфты в кожух.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Заливка кожуха (герметичного исполнения) массой.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Окрашивание.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эпоксидных соединительных муфт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концов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жил кабелей пайкой или термитной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Надевание уплотнительных колец.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Приготовление и заливка с доливкой в муфту эпоксидного компаунда.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Муфты эпоксидные соединительные марки СЭ для кабелей</w:t>
        <w:br/>
        <w:t>напряжением до 1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" w:name="sub_71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71"/>
      <w:bookmarkStart w:id="34" w:name="sub_71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соеди-│                Сечение жил, мм2, до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 жил    ├─────────┬─────────┬─────────┬─────────┬─────────┬────│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│   35    │    70   │   120   │   185   │240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├─────────┴─────────┴─────────┴─────────┴─────────┴────│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 кабеле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├────┬────┬────┬────┬────┬────┬────┬────┬────┬────┬────│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4  │ 3  │ 4  │ 3  │ 4  │ 3  │ 4  │ 3  │4   │ 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├─────────────┼────┼────┼────┼────┼────┼────┼────┼────┼────┼────┼────┼──┤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Пайкой       │4,8 │ 5  │5,2 │5,4 │5,9 │6,1 │7,2 │7,5 │8,8 │9,3 │10,5│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│────│────│────│────│────│────│─── │────│────│────│────│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3-58│3-73│3-87│4-02│4-40│4-54│5-36│5-59│6-56│6-93│7-82│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├─────────────┼────┼────┼────┼────┼────┼────┼────┼────┼────┼────┼────┼──┤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Термитной    │4,3 │4,6 │4,7 │5,1 │5,5 │5,9 │6,8 │7,3 │8,5 │9,2 │10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  │────│────│────│────│────│────│─── │────│────│────│────│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3-20│3-43│3-50│3-80│4-10│4-40│5-07│5-44│6-33│6-85│7-45│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├─────────────┼────┼────┼────┼────┼────┼────┼────┼────┼────┼────┼────┼──┤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б  │  в │ г  │  д │ е  │ ж  │  з │ и  │ к  │ л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└─────────────┴────┴────┴────┴────┴────┴────┴────┴────┴────┴────┴────┴──┘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Муфты соединительные для кабелей</w:t>
        <w:br/>
        <w:t>напряжением до 10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5" w:name="sub_72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72"/>
      <w:bookmarkStart w:id="37" w:name="sub_72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┌────────────────┬─────────────────┬────────────────────────────────┬───┐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муфты  │Способ соединения│      Сечение жил, мм2, до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       ├────┬────┬────┬────┬─────┬──────┤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│ 35 │ 70 │120 │ 185 │ 240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├────────────────┼─────────────────┼────┼────┼────┼────┼─────┼──────┼───┤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Свинцовая СС без│Пайкой           │ 6  │6,9 │ 8  │9,5 │1,15 │13,5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заливки кожуха  │                 │────│────│────│────│─────│─────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         │                 │5-10│5-87│6-80│8-08│9-78 │11-48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├─────────────────┼────┼────┼────┼────┼─────┼──────┼───┤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Термитной сваркой│5,2 │6,1 │7,3 │8,8 │ 11  │ 13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│────│────│────│────│─────│─────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4-42│5-19│6-21│7-48│9-35 │11-05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├────────────────┼─────────────────┼────┼────┼────┼────┼─────┼──────┼───┤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Свинцовая СС с  │Пайкой           │6,6 │7,6 │8,8 │10,5│12,5 │ 15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заливкой кожуха │                 │────│────│────│────│─────│─────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         │                 │5-61│6-46│7-48│8-93│10-63│12-75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├─────────────────┼────┼────┼────┼────┼─────┼──────┼───┤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Термитной сваркой│5,4 │6,3 │7,5 │9,1 │1,15 │13,5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│────│────│────│────│─────│─────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4-59│5-36│6-38│7-74│9-78 │11-48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├────────────────┼─────────────────┼────┼────┼────┼────┼─────┼──────┼───┤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Эпоксидная СЭ   │Пайкой           │5,3 │5,7 │6,5 │7,9 │9,7  │11,5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│────│────│────│────│─────│─────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4-51│4-85│5-53│6-72│8-25 │9-78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├─────────────────┼────┼────┼────┼────┼─────┼──────┼───┤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Термитной сваркой│4,7 │5,1 │ 6  │7,4 │9,2  │ 11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│────│────│────│────│─────│─────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4-00│4-34│5-10│6-29│7-82 │9-35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├────────────────┴─────────────────┼────┼────┼────┼────┼─────┼──────┼───┤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б  │ в  │ г  │  д  │  е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└──────────────────────────────────┴────┴────┴────┴────┴─────┴──────┴───┘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к </w:t>
      </w:r>
      <w:hyperlink w:anchor="sub_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</w:t>
        </w:r>
      </w:hyperlink>
      <w:r>
        <w:rPr>
          <w:rFonts w:cs="Arial" w:ascii="Arial" w:hAnsi="Arial"/>
          <w:sz w:val="20"/>
          <w:szCs w:val="20"/>
        </w:rPr>
        <w:t xml:space="preserve"> На установку противопожарных кожухов на эпоксидные соединительные муфты принимать на один кожух Н.вр. 0,84 чел.-ч, Расц. 0-60,1 (ПР-1), при составе звена электромонтажников 4 разр.- 1, 2 разр.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" w:name="sub_8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§ Е23-4-8. Монтаж концевых заделок внутренней</w:t>
        <w:br/>
        <w:t>установки на кабелях напряжением до 10 кВ с бумажной,</w:t>
        <w:br/>
        <w:t>пластмассовой и резиновой изоляцией жил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" w:name="sub_8"/>
      <w:bookmarkStart w:id="40" w:name="sub_8"/>
      <w:bookmarkEnd w:id="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Концевые заделки на кабелях с бумажной</w:t>
        <w:br/>
        <w:t>изоляцией жил с металлическими защитными покровами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полиэтиленовых термоусаживаемых перчаток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трубок, перчатки.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Усадка перчатки и трубок с помощью горелки.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манжет на наконечники и усадка 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резиновых перчаток без заполнения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Изолирование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Надевание перчаток и найритовых трубок на жилы.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Уплотнение перчатки и трубок хомутами.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эпоксидных концевых заделок с трубками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Подмотка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Надевание найритовых трубок на жилы.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формы на кабель.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Приготовление и заливка с доливкой в заделку эпоксидного компаунда.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стальных воронок с битумным составом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воронок.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Подмотка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Уплотнение горловины воронки.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фарфоровых втулок и крышки воронки.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герметичности уплотнения.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и заливка битумной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и крепление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Окрашивание воронок.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свинцовых перчаток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Изолирование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перчатки.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Пайка перчатки к оболочке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Приготовление и заливка битумной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Пайка заливочного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и крепление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сухих заделок из самосклеивающихся лент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Изготовление и установка уплотнительных конусов.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Изолирование жил и корешка кабеля лентами и герметизирующая подмотка.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крепление заделки.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Концевые заделки с применением эпоксидного</w:t>
        <w:br/>
        <w:t>компаунда на одножильных кабелях напряжением до 1 кВ</w:t>
        <w:br/>
        <w:t>с бумажной изоляцией жил с металлическими защитными покровами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Изолирование жилы.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снятие форм.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крепление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Приготовление и заливка с доливкой в заделку эпоксидкого компаунда.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Концевые заделки с поливинилхлоридными лентами</w:t>
        <w:br/>
        <w:t>на кабелях с пластмассовой и резиновой изоляцией жил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концевых заделок на кабелях напряжением до 1 кВ с поливинилхлоридной изоляцией жил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Наложение подмотки в основании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концевых заделок на кабелях напряжением до 1 кВ с полиэтиленовой или резиновой изоляцией жил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Изолирование жил кабеля поливинилхлоридными трубками.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Наложение подмотки в основании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крепление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заделок на кабелях напряжением до 10 кВ с пластмассовой и резиновой изоляцией жил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Изолирование жил кабеля поливинилхлоридной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Наложение подмотки в основании заделки.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Наложение конусной подмотки по пластмассовой изоляции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Наложение подмотки поверх конусной и на месте припайки заземления.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крепление заделки.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Концевые заделки на кабелях с бумажной изоляцией жил</w:t>
        <w:br/>
        <w:t>и металлическими защитными покровами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81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81"/>
      <w:bookmarkStart w:id="43" w:name="sub_81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" w:name="sub_176390048"/>
      <w:bookmarkEnd w:id="4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 в таблицу 1 §Е23-4-8 настоящих ЕНиР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" w:name="sub_176390048"/>
      <w:bookmarkEnd w:id="4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" w:name="sub_176390228"/>
      <w:bookmarkEnd w:id="4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7" w:name="sub_176390228"/>
      <w:bookmarkStart w:id="48" w:name="sub_176390228"/>
      <w:bookmarkEnd w:id="4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 │                       1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кВ, до   │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звена│                     4 разр.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электромон- │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  │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├────────────┼─────────────┬──────────────┬───────────┬────────────┤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жил,│     16      │    35        │    70     │   120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мм2, до     │             │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├────────────┼───────┬─────┼───────┬──────┼─────┬─────┼─────┬──────┤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 │  3    │  4  │  3    │  4   │  3  │ 4   │  3  │  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      │       │     │       │      │     │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├────────────┼───────┼─────┼───────┼──────┼─────┼─────┼─────┼──────┼────┤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Полиэтилено-│ 1,2   │ 1,4 │ 1,2   │ 1,4  │ 1,3 │1,6  │ 1,5 │ 1,8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 термоу- │───────│─────│───────│──────│─────│─────│─────│──────│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саживаемая  │ 0-94,8│ 1-11│ 0-94,8│ 1-11 │ 1-03│1-26 │ 1-19│ 1-42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перчатка    │       │     │       │      │     │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├────────────┼───────┼─────┼───────┼──────┼─────┼─────┼─────┼──────┼────┤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Резиновая   │ 1,8   │ 2,1 │ 1,8   │ 2,1  │ 2,1 │2,4  │ 2,3 │ 2,7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перчатка без│───────│─────│───────│──────│─────│─────│─────│──────│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заполнения  │ 1-42  │ 1-66│ 1-42  │ 1-66 │ 1-66│1-90 │ 1-82│ 2-13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├────────────┼───────┼─────┼───────┼──────┼─────┼─────┼─────┼──────┼────┤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Эпоксидная с│ 2,5   │ 2,8 │ 2,6   │ 2,9  │ 2,7 │3,1  │ 2,9 │  3,3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трубками    │───────│─────│───────│──────│─────│─────│─────│──────│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1-98  │ 2-21│ 2-05  │ 2-29 │ 2-13│2-45 │ 2-29│  2-61│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├────────────┼───────┼─────┼───────┼──────┼─────┼─────┼─────┼──────┼────┤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во-│ 1,7   │  2  │ 2,2   │ 2,3  │ 2,6 │3,2  │ 3,1 │ 3,6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ронка с би- │───────│─────│───────│──────│─────│─────│─────│──────│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тумным со-  │ 1-34  │ 1-58│ 1-74  │ 1-82 │ 2-05│2-53 │ 2-45│ 2-84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ставом      │       │     │       │      │     │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├────────────┼───────┼─────┼───────┼──────┼─────┼─────┼─────┼──────┼────┤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Свинцовая   │   -   │  -  │  -    │   -  │  -  │  -  │  -  │   -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перчатка    │       │     │       │      │     │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├────────────┼───────┼─────┼───────┼──────┼─────┼─────┼─────┼──────┼────┤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Сухая из са-│   -   │  -  │  -    │   -  │  -  │  -  │  -  │   -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москлеиваю- │       │     │       │      │     │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щихся лент  │       │     │       │      │     │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├────────────┼───────┼─────┼───────┼──────┼─────┼─────┼─────┼──────┼────┤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│   в   │   г  │  д  │  е  │  ж  │  з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└────────────┴───────┴─────┴───────┴──────┴─────┴─────┴─────┴──────┴────┘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" w:name="sub_82"/>
      <w:bookmarkStart w:id="50" w:name="sub_176391812"/>
      <w:bookmarkEnd w:id="49"/>
      <w:bookmarkEnd w:id="5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8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" w:name="sub_82"/>
      <w:bookmarkStart w:id="52" w:name="sub_176391812"/>
      <w:bookmarkStart w:id="53" w:name="sub_82"/>
      <w:bookmarkStart w:id="54" w:name="sub_176391812"/>
      <w:bookmarkEnd w:id="53"/>
      <w:bookmarkEnd w:id="5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 │                           1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кВ, до   │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├────────────┼────────────────┬────────────────────────────────────┤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звена│    4 разр.     │              5 разр.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электромон- │                │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тажников    │                │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├────────────┼──────────┬─────┼─────┬──────┬─────┬─────┬─────┬─────┤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жил,│    185   │ 240 │ 16  │  35  │ 70  │ 120 │ 185 │ 240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мм2, до     │          │     │     │ 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├────────────┼────┬─────┼─────┼─────┴──────┴─────┴─────┴─────┴─────┤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 │ 3  │  4  │  3  │                 3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      │    │     │     │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├────────────┼────┼─────┼─────┼─────┬──────┬─────┬─────┬─────┬─────┼────┤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Полиэтилено-│1,7 │ 2   │ 1,9 │1,3  │ 1,4  │ 1,5 │ 1,7 │ 2   │ 2,2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 термоу- │────│─────│─────│─────│──────│─────│─────│─────│─────│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саживаемая  │1-34│1-58 │ 1-50│1-18 │ 1-27 │ 1-37│ 1-55│ 1-82│ 2-00│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перчатка    │    │     │     │     │ 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├────────────┼────┼─────┼─────┼─────┴──────┼─────┼─────┼─────┼─────┼────┤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Резиновая   │2,6 │31   │ 2,7 │    1,8     │ 2,3 │ 2,7 │ 3,2 │ 3,7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перчатка без│────│─────│─────│   ────     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заполнителя │2-05│2-45 │ 2-13│   1-64     │ 2-09│ 2-46│ 2-91│ 3-37│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├────────────┼────┼─────┴─────┼─────┬──────┼─────┼─────┼─────┼─────┼────┤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Эпоксидная с│3,3 │     3,7   │ 2,5 │ 2,6  │ 2,7 │ 2,9 │ 3,3 │ 3,7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трубками    │────│    ────   │─────│──────│─────│─────│─────│─────│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2-61│    2-92   │ 2-28│ 2-37 │ 2-46│ 2-64│ 3-00│ 3-37│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├────────────┼────┼─────┬─────┼─────┼──────┼─────┼─────┼─────┼─────┼────┤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во-│3,8 │4,6  │ 4,9 │  2  │ 2,5  │  3  │ 3,6 │ 4,4 │ 5,7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ронка с би- │────│─────│─────│─────│──────│─────│─────│─────│─────│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тумным со-  │3-00│3-63 │ 3-87│ 1-82│ 2-28 │ 2-73│ 3-28│ 4-00│ 5-19│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ставом      │    │     │     │     │ 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Свинцовая   │  - │  -  │  -  │ 3,3 │ 3,8  │ 4,4 │ 5   │ 6,1 │ 6,8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перчатка    │    │     │     │─────│──────│─────│─────│─────│─────│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3-00│ 3-46 │ 4-00│ 4-55│ 5-55│ 6-19│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Сухая из са-│  - │  -  │  -  │ 1,9 │   2  │ 2,1 │ 2,3 │ 2,5 │ 2,8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москлеиваю- │    │     │     │─────│──────│─────│─────│─────│─────│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щихся лент  │    │     │     │ 1-73│ 1-82 │ 1-91│ 2-09│ 2-28│ 2-55│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├────────────┼────┼─────┼─────┼─────┼──────┼─────┼─────┼─────┼─────┼────┤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│  к  │  л  │   м │  н   │  о  │  п  │  р  │  с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└────────────┴────┴─────┴─────┴─────┴──────┴─────┴─────┴─────┴─────┴────┘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учтена усредненная длина заделки до 1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Концевые заделки с применением эпоксидного компаунда на одножильных</w:t>
        <w:br/>
        <w:t>кабелях напряжением до 1 кВ с бумажной изоляцией жил с металлическими</w:t>
        <w:br/>
        <w:t>защитными покровами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жил, мм2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├──────────┬─────────┬─────────┬─────────┬─────────┬──────────┬─────────┤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120 до │   240   │   300   │   400   │   500   │   625    │   800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185    │ 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├──────────┼─────────┼─────────┼─────────┼─────────┼──────────┼─────────┤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    │  2,1    │   2,4   │   2,8   │  3,2    │   3,7    │  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    │  ─────  │   ───── │   ────  │ ─────   │   ────   │  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  │  1-66   │   1-90  │   2-21  │  2-53   │   2-92   │  3-63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├──────────┼─────────┼─────────┼─────────┼─────────┼──────────┼─────────┤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в    │    г    │    д    │    е     │    ж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└──────────┴─────────┴─────────┴─────────┴─────────┴──────────┴─────────┘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Концевые заделки с поливинилхлоридными лентами на кабелях</w:t>
        <w:br/>
        <w:t>с пластмассовой и резиновой изоляцией жил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5" w:name="sub_83"/>
      <w:bookmarkStart w:id="56" w:name="sub_176394652"/>
      <w:bookmarkEnd w:id="55"/>
      <w:bookmarkEnd w:id="5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8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" w:name="sub_83"/>
      <w:bookmarkStart w:id="58" w:name="sub_176394652"/>
      <w:bookmarkStart w:id="59" w:name="sub_83"/>
      <w:bookmarkStart w:id="60" w:name="sub_176394652"/>
      <w:bookmarkEnd w:id="59"/>
      <w:bookmarkEnd w:id="6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│                            1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кВ, до   │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зве-│                        4 разр.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электро-│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├───────────┼─────────────┬─────────────┬─────────────┬───────────────┬─┤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   │    16       │   35        │     70      │     120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жил, мм2,до│             │             │             │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├───────────┼──────┬──────┼──────┬──────┼──────┬──────┼───────┬───────┼─┤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 │  3   │  4   │  3   │  4   │  3   │  4   │   3   │   4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кабеле 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├─────┬─────┼──────┼──────┼──────┼──────┼──────┼──────┼───────┼───────┼─┤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│с по-│0,68  │0,77  │0,7   │0,79  │0,76  │0,87  │ 0,81  │0,91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кабе-│ливи-│──────│──────│──────│──────│──────│──────│───────│───────│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│нил- │0-53,7│0-60,8│0-55,3│0-62,4│0-60  │0-68,7│ 0-64  │0-71,9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ме-│хло-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тал- │рид-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личе-│ной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скими│изо-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защи-│ляци-│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тными│ей 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пок- ├─────┼──────┼──────┼──────┼──────┼──────┼──────┼───────┼───────┼─┤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рова-│с по-│  1   │1,1   │  1   │1,2   │1,1   │1,3   │ 1,2   │1,4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│ли-  │──────│──────│──────│──────│──────│──────│───────│───────│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эти- │0-79  │0-86,9│0-79  │0-94,8│0-86,9│1-03  │ 0-94,8│1-11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лено-│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рези-│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новой│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изо-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ляци-│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ей 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├─────┼─────┼──────┼──────┼──────┼──────┼──────┼──────┼───────┼───────┼─┤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│с по-│0,45  │0,5   │0,47  │0,51  │0,49  │0,57  │ 0,52  │0,59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кабе-│ливи-│──────│──────│──────│──────│──────│──────│───────│───────│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│нил- │0-35,6│0-39,5│0-37,1│0-40,3│0-38,7│0-45  │ 0-41,1│0-46,6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│хло-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ме-  │рид-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тал- │ной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личе-│изо-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ских │ляци-│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защи-│ей 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тных ├─────┼──────┼──────┼──────┼──────┼──────┼──────┼───────┼───────┼─┤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пок- │с по-│0,81  │0,89  │0,81  │0,97  │0,84  │1,1   │ 0,96  │1,1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ровов│ли-  │──────│──────│──────│──────│──────│──────│───────│───────│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эти- │0-64  │0-70,3│0-64  │0-76,6│0-66,4│0-86,9│ 0-75,8│0-86,9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лено-│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рези-│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новой│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изо-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ляци-│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ей   │      │      │      │      │      │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├─────┴─────┼──────┼──────┼──────┼──────┼──────┼──────┼───────┼───────┼─┤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│  г   │  д   │  е   │   ж   │  з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└───────────┴──────┴──────┴──────┴──────┴──────┴──────┴───────┴───────┴─┘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1" w:name="sub_84"/>
      <w:bookmarkStart w:id="62" w:name="sub_176397096"/>
      <w:bookmarkEnd w:id="61"/>
      <w:bookmarkEnd w:id="6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8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84"/>
      <w:bookmarkStart w:id="64" w:name="sub_176397096"/>
      <w:bookmarkEnd w:id="63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│                           1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кВ, до     │  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├───────────┼────────────────────┬────────────────────────────────────┤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зве-│      4 разр.       │              5 разр.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электро-│                    │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          │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├───────────┼─────────────┬──────┼──────┬──────┬─────┬──────┬────┬────┤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   │     185     │ 240  │  16  │  35  │ 70  │ 120  │185 │240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жил, мм2,до│       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├───────────┼──────┬──────┼──────┼──────┴──────┴─────┴──────┴────┴────┤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 │  3   │  4   │  3   │                 3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кабеле   │      │      │      │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├─────┬─────┼──────┼──────┼──────┼──────┬──────┬─────┬──────┬────┬────┼─┤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│с по-│0,89  │0,95  │0,94  │0,99  │1,1   │1,3  │1,5   │1,8 │2,2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кабе-│ливи-│──────│──────│──────│──────│──────│─────│──────│────│────│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│нил- │0-70,3│0-75,1│0-74,3│0-90,1│1-00  │1-18 │1-37  │1-64│2-00│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ме-│хло-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тал- │рид-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личе-│ной 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скими│изо-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защи-│ляци-│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тными│ей  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пок- ├─────┼──────┼──────┴──────┼──────┼──────┼─────┼──────┼────┼────┼─┤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рова-│с по-│ 1,4  │     1,6     │1,5   │1,7   │2    │2,3   │2,8 │3,1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│ли-  │──────│    ──────   │──────│──────│─────│──────│────│────│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эти- │ 1-11 │     1-26    │1-37  │1-55  │1-82 │2-09  │2-55│2-82│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лено-│      │       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│      │       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│      │       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рези-│      │       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новой│      │       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изо- │      │       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ляци-│      │       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ей   │      │       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├─────┼─────┼──────┼──────┬──────┼──────┼──────┼─────┼──────┼────┼────┼─┤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│с по-│0,57  │0,62  │0,63  │0,82  │0,86  │0,9  │0,95  │1   │1,2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кабе-│ливи-│──────│──────│──────│──────│──────│─────│──────│────│────│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│нил- │0-45  │0-49  │0-49,8│0-74,6│0-78,3│0-   │0-86,5│0-91│1-09│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│хло- │      │      │      │      │      │ 81,9│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ме-  │рид-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тал- │ной 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личе-│изо-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ских │ляци-│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защи-│ей   │      │      │      │      │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тных ├─────┼──────┼──────┴──────┼──────┴──────┼─────┼──────┼────┼────┼─┤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пок- │с по-│ 1,2  │     1,3     │     1,4     │1,5  │1,7   │2,1 │2,3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ровов│ли-  │──────│    ──────   │   ───────   │─────│──────│────│────│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эти- │0-94,8│     1-03    │     1-27    │1-37 │1-55  │1-91│2-09│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лено-│      │             │       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│      │             │       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│      │             │       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рези-│      │             │       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новой│      │             │       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изо- │      │             │       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ляци-│      │             │       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ей   │      │             │             │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├─────┴─────┼──────┼──────┬──────┼──────┬──────┼─────┼──────┼────┼────┼─┤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 к  │  л   │   м  │   н  │  о  │  п   │  р │  с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└───────────┴──────┴──────┴──────┴──────┴──────┴─────┴──────┴────┴────┴─┘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учтена усредненная длина заделки до 1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Концевые заделки с поливинилхлоридными лентами на кабелях</w:t>
        <w:br/>
        <w:t>напряжением до 1 кВ с поливинилхлоридной изоляцией жил марки</w:t>
        <w:br/>
        <w:t>ВБВ (АВБВ) для взрывоопасных установок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┌────────┬────────────┬──────────┬──────────┬─────────────┬─────────────┐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│    1,5     │    2,5   │   4-6    │     10      │     16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жил, мм2│            │          │  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├────────┼──────┬─────┼───────┬──┼───┬──────┼──────┬──────┼──────┬──────┤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│  3   │  4  │   3   │4 │ 3 │  4   │  3   │  4   │  3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 в   │      │     │       │  │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  │      │     │       │  │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├────────┼──────┼─────┼───────┼──┴───┼──────┼──────┼──────┼──────│──────┤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   │0,56  │0,62 │ 0,6   │0,64  │0,68  │0,75  │0,8   │0,78  │0,86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  │──────│──── │ ──────│──────│──────│──────│──────│──────│──────│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│0-44,2│0-49 │ 0-47,4│0-50,6│0-53,7│0-59,3│0-63,2│0-61,6│0-67,9│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├────────┼──────┼─────┼───────┼──┬───┼──────┼──────┼──────┼──────┼──────┤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│   в   │ г│ д │  е   │  ж   │  з   │  и   │   к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└────────┴──────┴─────┴───────┴──┴───┴──────┴──────┴──────┴──────┴──────┘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9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§ Е23-4-9. Монтаж концевых муфт наружной установки</w:t>
        <w:br/>
        <w:t>на кабелях напряжением до 10 кВ с бумажной изоляцией жил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9"/>
      <w:bookmarkStart w:id="67" w:name="sub_9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мачтовых муфт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Прошпарка разделки.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Оконцевание жил кабеля специальными наконечниками.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корпуса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Присоединение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Пайка горловины.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Приготовление и заливка битумной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Пайка колпачков головок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эпоксидных муфт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Подмотка брони и оболочки кабеля хлопчатобумажной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Подмотка жил кабеля поливинилхлоридной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Оконцевание жил кабеля наконечниками.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и заливка с доливкой в муфту эпоксидного компаунда.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муфты на опоре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конструкции и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конструкции и муфты на хомутах или штырях к опоре.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│Монтаж муфты для кабелей│Установка на опо-│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напряжением, кВ, до   │ре муфты  и  кон-│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├───────────┬────────────┤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10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   │     -     │    1       │       -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"       │     1     │    -       │    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└────────────────────────────┴───────────┴────────────┴─────────────────┘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8" w:name="sub_921"/>
      <w:bookmarkStart w:id="69" w:name="sub_176402164"/>
      <w:bookmarkEnd w:id="68"/>
      <w:bookmarkEnd w:id="6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9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0" w:name="sub_921"/>
      <w:bookmarkStart w:id="71" w:name="sub_176402164"/>
      <w:bookmarkStart w:id="72" w:name="sub_921"/>
      <w:bookmarkStart w:id="73" w:name="sub_176402164"/>
      <w:bookmarkEnd w:id="72"/>
      <w:bookmarkEnd w:id="7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Напряжение,│                        1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кВ, до   │ 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├───────────┼─────────┬─────────┬─────────┬─────────┬─────────┬────┤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   │    16   │   35    │   70    │   120   │   185   │240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жил, мм2,  │         │         │         │         │   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│         │         │         │         │   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├───────────┼────┬────┼────┬────┼────┬────┼────┬────┼────┬────┼────┤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в│ 3  │ 4  │ 3  │ 4  │ 3  │ 4  │ 3  │ 4  │ 3  │ 4  │ 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     │    │    │    │    │    │    │    │    │    │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├───────────┼────┼────┼────┼────┼────┼────┼────┼────┴────┼────┼────┼────┤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мач-│4,5 │5,1 │4,8 │5,3 │5,5 │6,1 │ 6  │   6,8   │7,9 │9,2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товой муфты│────│────│────│────│────│────│────│  ─────  │────│────│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3-56│4-03│3-79│4-19│4-35│4-82│4-74│   5-37  │6-24│7-27│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├───────────┼────┼────┼────┼────┼────┼────┼────┼────┬────┼────┼────┼────┤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эпо-│ 3  │ -  │3,2 │    │3,7 │    │ 4  │    │4,6 │    │6,5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ксидной    │────│    │────│ -  │────│ -  │────│    │────│ -  │────│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     │2-37│    │2-53│    │2-92│    │3-16│    │3-63│    │5-14│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├───────────┼────┴────┼────┴────┼────┴────┼────┴────┼────┴────┼────┼────┤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   1,7   │   1,8   │  1,9    │    2    │   2,1   │2,2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  │  ─────  │  ─────  │ ─────   │  ─────  │  ─────  │────│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и ко-│  1-34   │   1-42  │  1-50   │  1-58   │   1-66  │1-74│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нструкции  │         │         │         │         │     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├───────────┼────┬────┼────┬────┼────┬────┼────┬────┼────┬────┼────┼────┤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б  │ в  │  г │ д  │ е  │ ж  │ з  │ и  │ к  │ л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└───────────┴────┴────┴────┴────┴────┴────┴────┴────┴────┴────┴────┴────┘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4" w:name="sub_922"/>
      <w:bookmarkStart w:id="75" w:name="sub_176403384"/>
      <w:bookmarkEnd w:id="74"/>
      <w:bookmarkEnd w:id="7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9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6" w:name="sub_922"/>
      <w:bookmarkStart w:id="77" w:name="sub_176403384"/>
      <w:bookmarkStart w:id="78" w:name="sub_922"/>
      <w:bookmarkStart w:id="79" w:name="sub_176403384"/>
      <w:bookmarkEnd w:id="78"/>
      <w:bookmarkEnd w:id="7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Напряжение,│                         10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кВ, до   │ 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├───────────┼────────┬────────┬────────┬────────┬────────┬─────────┤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   │   16   │   35   │   70   │  120   │  185   │  240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жил, мм2,  │        │        │        │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│        │        │        │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├───────────┼────────┴────────┴────────┴────────┴────────┴─────────┤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в│                          3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     │                   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├───────────┼────────┬────────┬────────┬────────┬────────┬─────────┼────┤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мач-│  5,8   │  6,7   │  8,2   │  9,6   │  12    │   13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товой муфты│────────│────────│────────│────────│────────│─────────│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5-28  │  6-10  │  7-46  │  8-74  │ 10-92  │  11-83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├───────────┼────────┼────────┼────────┼────────┼────────┼─────────┼────┤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эпо-│  3,3   │  3,6   │  4,5   │  5,3   │  6,9   │   7,6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ксидной    │────────│────────│────────│────────│────────│─────────│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     │  3-00  │  3-28  │  4-10  │  4-82  │ 6-28   │  6-92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├───────────┼────────┴────────┼────────┼────────┼────────┼─────────┼────┤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       1,9       │  2,1   │  2,2   │  2,3   │   2,4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  │      ─────      │────────│────────│────────│─────────│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и ко-│       1-50      │  1-66  │  1-74  │  1-82  │  1-90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нструкции  │                 │        │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├───────────┼────────┬────────┼────────┼────────┼────────┼─────────┼────┤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│   н    │   о    │   п    │   р    │   с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└───────────┴────────┴────────┴────────┴────────┴────────┴─────────┴────┘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учтена усредненная длина заделки до 1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10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§ Е23-4-10. Монтаж соединительных и концевых муфт</w:t>
        <w:br/>
        <w:t>на кабелях напряжением до 35 кВ и концевых муфт на кабеле марки АСБЭ</w:t>
        <w:br/>
        <w:t>х50-75 (для электрофильтров)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10"/>
      <w:bookmarkStart w:id="82" w:name="sub_10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Соединительные муфты на кабелях напряжением до 35 кВ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концов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жил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Изолирование мест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экранов.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муфт.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Заливка муфт массой с последующей доливкой.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защитного кожуха.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Заливка кожуха массой.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Наложение антикоррозийных покрытий на поверхность кожуха.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Концевые муфты на кабелях напряжением до 35 кВ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Изолирование жил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экранов.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Оконцевание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Сборка муфт.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Заливка муфт.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муфт на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Концевые муфты на кабеле марки АСБЭ 1х50-75 (для электрофильтров)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Изолирование жилы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экранов.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Оконцевание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Сборка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Заливка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муфты на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муфты в изоляторную коробку.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Присоединение.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Соединительные муфты на кабелях напряжением до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5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соединение кабелей</w:t>
        <w:br/>
        <w:t>(три латунные муфты) с отдельно освинцованными жилами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жил кабелей, мм2, до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├────────────────┬─────────────────┬─────────────────┬──────────────────┤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95        │       120       │       150       │       185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   │       28,5      │       33,5      │        39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──────      │      ───────    │     ───────     │     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20-24      │       26-22     │      30-82      │      35-88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б       │         в       │         г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Для однофазных кабелей Н.вр. и Расц. умножать на 1,3 (ПР-1). Полученная таким образом норма устанавливается на соответствующие три однофазных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Для стопорных муфт Н.вр. и Расц. умножать на 1,4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Для эпоксидных муфт Н.вр. и Расц. умножать на 0,85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Концевые муфты на кабелях напряжением до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эвена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оконцевание кабеля</w:t>
        <w:br/>
        <w:t>(три муфты) с отдельно освинцованными жилами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 жил кабелей, мм2, до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├──────────────────────┬────────────────────────┬───────────────────────┤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95          │           120          │          150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10,5          │            14          │           16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──────         │          ──────        │         ───────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9-71          │           12-95        │          14-80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      б           │             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Концевые муфты на кабеле марки АСБЭ</w:t>
        <w:br/>
        <w:t>х50-75 (для электрофильтров)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   Н.вр.     │      N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─────────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муфты                             │     7 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───────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6-48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муфты в изоляторную коробку и  │     1,2      │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                          │   ────────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1-11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3" w:name="sub_11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§ Е23-4-11. Монтаж концевых заделок и соединений</w:t>
        <w:br/>
        <w:t>контрольных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4" w:name="sub_11"/>
      <w:bookmarkStart w:id="85" w:name="sub_11"/>
      <w:bookmarkEnd w:id="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концевых заделок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Заделка корешка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заделки.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соединительных муфт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 применением резиновых муфт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концов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Изолирование жил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трубки чулка на месте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Бандажирование чулка.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Обмотка киперной и поливинилхлоридной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 применением эпоксидных муфт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концов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полумуфт.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Приготовление и заливка с доливкой в муфту эпоксидного компаунда.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концевых заделок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6" w:name="sub_111"/>
      <w:bookmarkStart w:id="87" w:name="sub_176410068"/>
      <w:bookmarkEnd w:id="86"/>
      <w:bookmarkEnd w:id="8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8" w:name="sub_111"/>
      <w:bookmarkStart w:id="89" w:name="sub_176410068"/>
      <w:bookmarkStart w:id="90" w:name="sub_111"/>
      <w:bookmarkStart w:id="91" w:name="sub_176410068"/>
      <w:bookmarkEnd w:id="90"/>
      <w:bookmarkEnd w:id="9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┌──────────┬──────────────┬─────────────────────────────────────────┬───┐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│Марка изделия │            Сечение жил, мм2, до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    │              ├─────────────────────────────────────────┤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├─────────────────────────────────────────┤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 кабеле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├──────┬──────┬──────┬──────┬──────┬──────┤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7   │  10  │  14  │  19  │  27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Бумажная  │Сухая         │0,24  │0,36  │0,49  │0,66  │0,86  │1,2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│──────│──────│──────│──────│──────│──────│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0-21,8│0-32,8│0-44,6│0-60,1│0-78,3│1-09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Резиновая │С применением │0,25  │0,29  │0,34  │0,36  │0,38  │0,4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пласт-│бандажирующих │──────│──────│──────│──────│──────│──────│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  │муфт          │0-22,8│0-26,4│0-30,9│0-32,8│0-34,6│0-36,4│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Сухая         │0,13  │0,23  │0,31  │0,41  │0,52  │0,69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│──────│──────│──────│──────│──────│──────│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0-11,8│0-20,9│0-28,2│0-37,3│0-47,3│0-62,8│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Сухая с приме-│0,19  │0,28  │0,42  │0,53  │0,65  │0,86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нением клея   │──────│──────│──────│──────│──────│──────│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0-17,3│0-25,5│0-38,2│0-48,2│0-59,2│0-78,3│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├──────────┼──────────────┼──────┼──────┼──────┼──────┼──────┼──────┼───┤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│   г  │  д   │  е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└──────────┴──────────────┴──────┴──────┴──────┴──────┴──────┴──────┴───┘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2" w:name="sub_112"/>
      <w:bookmarkStart w:id="93" w:name="sub_176411324"/>
      <w:bookmarkEnd w:id="92"/>
      <w:bookmarkEnd w:id="9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4" w:name="sub_112"/>
      <w:bookmarkStart w:id="95" w:name="sub_176411324"/>
      <w:bookmarkStart w:id="96" w:name="sub_112"/>
      <w:bookmarkStart w:id="97" w:name="sub_176411324"/>
      <w:bookmarkEnd w:id="96"/>
      <w:bookmarkEnd w:id="9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┌──────────┬──────────────┬─────────────────────────────────────────┬───┐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│Марка изделия │          Сечение жил, мм2, до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    │              ├─────────────────┬───────────────────────┤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│         4,6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├─────────────────┴───────────────────────┤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 кабеле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├────────┬────────┬───────┬───────┬───────┤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   │   52   │   4   │   7   │  10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├──────────┼──────────────┼────────┼────────┼───────┼───────┼───────┼───┤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Бумажная  │Сухая         │ 1,6    │        │0,27   │0,39   │0,52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│────────│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│───────│───────│───────│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1-46   │        │0-24,6 │0-35,5 │0-47,3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├──────────┼──────────────┼────────┼────────┼───────┼───────┼───────┼───┤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Резиновая │С применением │ 0,42   │ 0,46   │0,42   │0,44   │0,48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пласт-│бандажирующих │────────│────────│───────│───────│───────│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  │муфт          │ 0-38,2 │ 0-41,9 │0-38,2 │0-40   │0-43,7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├──────────────┼────────┼────────┼───────┼───────┼───────┼───┤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Сухая         │ 0,9    │ 1,2    │0,14   │0,26   │0,36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│────────│────────│───────│───────│───────│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0-81,9 │ 1-09   │0-12,7 │0-23,7 │0-32,8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├──────────────┼────────┼────────┼───────┼───────┼───────┼───┤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Сухая с приме-│ 1,1    │ 1,5    │0,22   │0,32   │0,48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нением клея   │────────│────────│───────│───────│───────│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1-00   │ 1-37   │0-20   │0-29,1 │0-43,7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├──────────┼──────────────┼────────┼────────┼───────┼───────┼───────┼───┤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│    з   │  и    │   к   │   л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└──────────┴──────────────┴────────┴────────┴───────┴───────┴───────┴───┘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и Расц. учтена усредненная длина заделки до 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заделке концов бронированных кабелей Н.вр. и Расц. умножать на 1.15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Н.вр. и Расц. не учтено время на надевание поливинилхлоридных трубок. При надевании поливинилхлоридных трубок на разделываемые кабели принимать на 1 м трубок Н.вр. 0,02 чел.ч. Расц. 0-01,8 (ПР-2), при том же составе звена.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соединительных муфт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113"/>
      <w:bookmarkStart w:id="99" w:name="sub_176413120"/>
      <w:bookmarkEnd w:id="98"/>
      <w:bookmarkEnd w:id="9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1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0" w:name="sub_113"/>
      <w:bookmarkStart w:id="101" w:name="sub_176413120"/>
      <w:bookmarkStart w:id="102" w:name="sub_113"/>
      <w:bookmarkStart w:id="103" w:name="sub_176413120"/>
      <w:bookmarkEnd w:id="102"/>
      <w:bookmarkEnd w:id="10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┌────────┬───────────┬──────────────────────────────────────────┬───────┐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Изоляция│Марка муфты│             Сечение жил, мм2, до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   │           ├──────────────────────────────────────────┤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├──────────────────────────────────────────┤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 кабеле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├──────┬───────┬──────┬──────┬──────┬──────┤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7   │  10  │  14  │  19  │  27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├────────┼───────────┼──────┼───────┼──────┼──────┼──────┼──────┼───────┤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Резино- │Резиновые  │0,54  │0,71   │0,88  │1,1   │ 1,3  │ 1,6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     │           │──────│───────│──────│──────│──────│──────│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0-47,5│0-62,5 │0-77,4│0-96,8│ 1-14 │ 1-41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├────────┼───────────┼──────┼───────┼──────┼──────┼──────┼──────┼───────┤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Резино- │Эпоксидные │3,2   │  3,5  │3,7   │3,9   │ 4,2  │ 4,4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вая,    │из готовых │──────│───────│──────│──────│──────│──────│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пласт-  │скорлуп    │2-82  │  3-08 │3-26  │3-43  │ 3-70 │ 3-87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массовая│           │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бу- │           │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мажная  │           │      │ 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├────────┴───────────┼──────┼───────┼──────┼──────┼──────┼──────┼───────┤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 │   в  │  г   │   д  │  е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└────────────────────┴──────┴───────┴──────┴──────┴──────┴──────┴───────┘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4" w:name="sub_114"/>
      <w:bookmarkStart w:id="105" w:name="sub_176414196"/>
      <w:bookmarkEnd w:id="104"/>
      <w:bookmarkEnd w:id="10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1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6" w:name="sub_114"/>
      <w:bookmarkStart w:id="107" w:name="sub_176414196"/>
      <w:bookmarkStart w:id="108" w:name="sub_114"/>
      <w:bookmarkStart w:id="109" w:name="sub_176414196"/>
      <w:bookmarkEnd w:id="108"/>
      <w:bookmarkEnd w:id="10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┌────────┬───────────┬──────────────────────────────────────────┬───────┐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Изоляция│Марка муфты│           Сечение жил, мм2, до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  │           ├────────────────┬─────────────────────────┤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│          4-6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├────────────────┴─────────────────────────┤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жил в кабеле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├────────┬───────┬────────┬────────┬───────┤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   │   52  │   4    │   7    │  10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Резино- │Резиновые  │  1,9   │  2,1  │  0,61  │  0,8   │  1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     │           │────────│───────│────────│────────│───────│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1-67  │  1-85 │ 0-53,7 │ 0-70,4 │  0-88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Резино- │Эпоксидные │  4,6   │  -    │ 3,6    │   4    │  4,2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вая,    │из готовых │────────│       │────────│────────│───────│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пласт-  │скорлуп    │  4-05  │       │ 3-17   │  3-52  │  3-70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массовая│           │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бу- │           │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мажная  │           │        │ 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├────────┴───────────┼────────┼───────┼────────┼────────┼───────┼───────┤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│  з    │   и    │   к    │    л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└────────────────────┴────────┴───────┴────────┴────────┴───────┴───────┘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соединении бронированных контрольных кабелей Н.вр. и Расц. умножать на 1,15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0" w:name="sub_12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§ Е23-4-12. Установка защитного ограждения кабеля</w:t>
        <w:br/>
        <w:t>из стальной трубы, профильной стали или короба</w:t>
        <w:br/>
        <w:t>из листовой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1" w:name="sub_12"/>
      <w:bookmarkStart w:id="112" w:name="sub_12"/>
      <w:bookmarkEnd w:id="1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ограждение высотой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┌──────────────────────────────────────────┬─────────┬─────┬───────┬────┐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│Состав   │Н.вр.│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электро-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монтаж-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мест установки деталей крепления │5 разр.  │0,08 │0-07,3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├─────────────────────────┬────────────────┼─────────┼─────┼───────┼────┤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гнезд          │Бетон           │3 разр.  │0,35 │0-24,5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├────────────────┤         ├─────┼───────┼────┤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          │         │0,16 │0-11,2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├─────────────────────────┴────────────────┼─────────┼─────┼───────┼────┤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деталей крепления на кирпичном, │4 разр.  │0,47 │0-33,6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бетонном или деревянном основаниях и уста-│      - 1│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защитного ограждения                │2  "  - 1│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└──────────────────────────────────────────┴─────────┴─────┴───────┴────┘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13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§ Е23-4-13. Прогрев кабелей в зимнее время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13"/>
      <w:bookmarkStart w:id="115" w:name="sub_13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прогреве кабелей на барабанах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Закорачивание жил на одном конце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Напайка свинцового наконечника.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Монтаж временной воронки на другом конце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Напайка наконечников.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конца кабеля к трансформаторам или генераторам.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Прокладка временной проводки длиной до 100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Присоединение трансформатора к сети.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Наблюдение за прогревом кабеля и работой прогревающего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Отсоединение трансформатора от сети по окончании прогрева.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Демонтаж временной проводки.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Демонтаж временной воронки и свинцового наконечника.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прогреве концов кабеля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проводки для прогрева.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Прогрев концов кабелей перед монтажом муфт и воронок.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Демонтаж временной проводки.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│ Прогрев │  Прогрев концов кабелей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├───────────────────────────┤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бара-│ Напряжение кабеля, кВ, до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банах   ├─────────────┬─────────────┤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35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6 разр.         │    1    │      1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 "           │    -    │ 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3   "           │    1    │      1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  <w:br/>
        <w:t>с кабелем или 1 конец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Прогрев кабелей│             Прогрев кабелей напряжением, кВ,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барабанах   ├────────────┬────────────┬─────────────────────────────┤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10     │              35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├────────────┴────────────┼────────────┬────────────────┤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воронок, концевых и  │для концевых│для соединитель-│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соединительных муфт      │муфт        │ных муфт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├───────────────┼────────────┬────────────┼────────────┼────────────────┤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8,9       │    0,4     │    0,4     │    0,8     │     1,2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───────     │  ───────   │  ───────   │  ───────   │   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7-83       │   0-35,2   │   0-37     │   0-74     │     1-11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├───────────────┼────────────┼────────────┼────────────┼────────────────┤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б      │     в      │     г      │       д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└───────────────┴────────────┴────────────┴────────────┴────────────────┘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прогреве кабелей на барабанах без монтажа временной воронки Н.вр. и Расц. гр."а" умножать на 0,5(ПР-1).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6" w:name="sub_14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§ Е23-4-14. Работы, сопутствующие прокладке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7" w:name="sub_14"/>
      <w:bookmarkStart w:id="118" w:name="sub_14"/>
      <w:bookmarkEnd w:id="1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9" w:name="sub_141"/>
      <w:bookmarkStart w:id="120" w:name="sub_176418968"/>
      <w:bookmarkEnd w:id="119"/>
      <w:bookmarkEnd w:id="12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1" w:name="sub_141"/>
      <w:bookmarkStart w:id="122" w:name="sub_176418968"/>
      <w:bookmarkStart w:id="123" w:name="sub_141"/>
      <w:bookmarkStart w:id="124" w:name="sub_176418968"/>
      <w:bookmarkEnd w:id="123"/>
      <w:bookmarkEnd w:id="12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┌──────────────────┬──────────┬─────────┬───────────────────────────┬───┐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работ│Состав    │ Единица │   Место одного барабана,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│измерения│           т, до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электро-  │         ├──────┬──────┬──────┬──────┤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монтажни- │         │ 0,5  │  1   │ 1,5  │ 2,5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├──────────────────┼──────────┼─────────┼──────┴──────┴──────┼──────┼───┤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на авто- │5 разр.   │1 барабан│        0,66        │0,77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или выгруз-│      - 1 │         │       ──────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барабанов с ка-│3  "  - 2 │         │       0-53,1       │0-62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белем при помощи  │          │         │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  │          │         │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│          │         │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├─────────┬────────┼──────────┤         ├──────┬──────┬──────┼──────┼───┤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Подкатка │На пер- │3 разр.   │         │0,28  │0,55  │0,92  │2,7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барабанов│вые 10 м│      - 1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кабелем│        │2  "  - 5 │         │0-18,2│0-35,8│0-59,8│1-76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├────────┤          │   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каж- │          │         │0,1   │0,19  │0,34  │0,96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дые по- │          │         │──────│──────│─────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следую- │          │         │0-06,5│0-12,4│0-22,1│0-62,4│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10 м│   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├─────────┴────────┼──────────┤   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домкра- │  То же   │         │0,2   │0,27  │0,37  │0,4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тов, установка и  │         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распаковка бара-  │          │         │0-13  │0-17,6│0-24,1│0-26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банов             │   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├──────────────────┼──────────┤   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барабанов  │     "    │         │0,09  │0,12  │0,16  │0,27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домкратов       │         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0-05,9│0-07,8│0-10,4│0-17,6│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├──────────────────┼──────────┤         ├──────┼──────┴──────┼──────┼───┤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Зашивка барабанов │  3 разр. │         │      │  0,32       │0,39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кабелем         │          │         │      │  ──────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0-22,4     │0-27,3│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├──────────────────┴──────────┴─────────┼──────┼──────┬──────┼──────┼───┤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│  г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5" w:name="sub_142"/>
      <w:bookmarkStart w:id="126" w:name="sub_176420620"/>
      <w:bookmarkEnd w:id="125"/>
      <w:bookmarkEnd w:id="12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7" w:name="sub_142"/>
      <w:bookmarkStart w:id="128" w:name="sub_176420620"/>
      <w:bookmarkStart w:id="129" w:name="sub_142"/>
      <w:bookmarkStart w:id="130" w:name="sub_176420620"/>
      <w:bookmarkEnd w:id="129"/>
      <w:bookmarkEnd w:id="13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┌──────────────────┬──────────┬─────────┬───────────────────────────┬───┐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работ│Состав    │ Единица │   Место одного барабана,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│измерения│           т, до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электор-  │         ├──────┬──────┬──────┬──────┤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монтажни- │         │ 3,5  │  4   │  6   │ 7,5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на авто- │5 разр.   │1 барабан│0,88  │0,93  │1,2   │1,3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или вы-    │      - 1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грузка барабанов с│3  "  - 2 │         │0-70,8│0-74,9│0-96,6│1-05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кабелем при помощи│   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  │   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│   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├─────────┬────────┼──────────┤   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Подкатка │На пер- │3 разр.   │         │3,6   │5,2   │5,9   │6,5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барабанов│вые 10 м│      - 1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кабелем│        │2  "  - 5 │         │2-34  │3-38  │3-84  │4-23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├────────┤          │   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каж- │          │         │1,1   │1,5   │1,8   │2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дые по- │         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следую- │          │         │0-71,5│0-97,5│1-17  │1-30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щие 10 м│   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├─────────┴────────┼──────────┤   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домкра- │  То же   │         │0,69  │1,2   │1,7   │2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тов, установка и  │         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распаковка бара-  │          │         │0-44,9│0-78  │1-11  │1-30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банов             │          │  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├──────────────────┼──────────┤   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барабанов  │     "    │         │0,37  │0,53  │0,74  │0,89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домкратов       │         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0-24,1│0-34,5│0-48,1│0-57,9│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├──────────────────┼──────────┤         ├──────┼──────┼──────┼──────┼───┤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Зашивка барабанов │  3 разр. │         │0,45  │0,49  │0,61  │0,72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кабелем         │          │         │──────│──────│──────│──────│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0-31,5│0-34,3│0-42,7│0-50,4│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├──────────────────┴──────────┴─────────┼──────┼──────┼──────┼──────┼───┤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│   е  │  ж   │   з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1" w:name="sub_143"/>
      <w:bookmarkStart w:id="132" w:name="sub_176422416"/>
      <w:bookmarkEnd w:id="131"/>
      <w:bookmarkEnd w:id="13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4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3" w:name="sub_143"/>
      <w:bookmarkStart w:id="134" w:name="sub_176422416"/>
      <w:bookmarkStart w:id="135" w:name="sub_143"/>
      <w:bookmarkStart w:id="136" w:name="sub_176422416"/>
      <w:bookmarkEnd w:id="135"/>
      <w:bookmarkEnd w:id="13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┌────────────────────────┬───────┬───────┬──────────────────────────────┐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│Едини- │ Масса 1 м кабеля, кг, до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│ца из- ├──────┬─────┬─────┬─────┬─────┤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элект- │мере-  │ 0,5  │  1  │  2  │  3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ромон- │ния    │ 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тажни- │       │ 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│       │ 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├─────────┬──────────────┼───────┼───────┼──────┼─────┼─────┼─────┼─────┤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Перерезка│Секторными    │3 разр.│100    │2,4   │3,5  │4,7  │5,4  │7,9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│ножницами     │       │перере-│───── │─────│─────│─────│─────│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    │1-68  │2-45 │3-29 │3-78 │5-53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├──────────────┼───────┼───────┼──────┼─────┼─────┼─────┼─────┤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Ножовкой      │       │       │2,6   │4,3  │5,9  │7,6  │11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│       │───── │─────│─────│─────│─────│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1-82  │3-01 │4-13 │5-32 │7-70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├─────────┴──────────────┼───────┼───────┼──────┼─────┼─────┼─────┼─────┤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концов кабеля   │То же  │100    │  -   │ 4   │7,9  │9,5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кабельной лентой после  │       │заделок│      │─────│─────│─────│─────│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отрезки                 │       │       │      │2-80 │5-53 │6-65 │9-10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├────────────────────┬───┼───────┼───────┼──────┴─────┴─────┴─────┴─────┤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концов кабе-│10 │4 разр.│1 за-  │              0,46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свинцовыми нако- │   │       │делка  │            ───────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нечниками (каппа) на│   │       │       │             0-36,3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 кВ, до  ├───┤       │       ├──────────────────────────────┤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 │       │       │               1,2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│       │       │            ────────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│       │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0-94,8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│       │       ├──────────────────────────────┤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кабеля, кг, до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│       │       ├──────┬─────┬─────┬─────┬─────┤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│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│ 13  │ 18  │ 23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├─────────┬──────────┴───┼───────┼───────┼──────┼─────┼─────┼─────┼─────┤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Перерезка│Секторными    │3 разр.│ 100   │ 13   │ -   │  -  │  -  │ 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│ножницами     │       │пере-  │─────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резов  │9-10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├──────────────┼───────┼───────┼──────┼─────┼─────┼─────┼─────┤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Ножовкой      │       │       │  17  │21,5 │34,5 │42,5 │ 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│       │ ─────│─────│─────│────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11-90│15-05│24-15│29-75│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├─────────┴──────────────┼───────┼───────┼──────┼─────┼─────┼─────┼─────┤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концов кабеля   │То же  │100    │  18  │23,5 │31,5 │40   │ 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кабельной лентой после  │       │заделок│ ─────│─────│─────│────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отрезки                 │       │       │ 12-60│16-45│22-05│28-00│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├───────────────────┬────┼───────┼───────┼──────┴─────┴─────┴─────┼─────┤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концов ка- │ 10 │4 разр.│ 1     │          0,46          │ 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беля свинцовыми на-│    │       │заделка│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конечниками (каппа)│    │       │       │         0-36,3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напряжение, кВ, ├────┤       │       ├────────────────────────┼─────┤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 │ 35 │       │       │           1,2          │ 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│       │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│       │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0-94,8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└───────────────────┴────┴───────┴───────┴────────────────────────┴─────┘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7" w:name="sub_144"/>
      <w:bookmarkStart w:id="138" w:name="sub_176424572"/>
      <w:bookmarkEnd w:id="137"/>
      <w:bookmarkEnd w:id="13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4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9" w:name="sub_144"/>
      <w:bookmarkStart w:id="140" w:name="sub_176424572"/>
      <w:bookmarkStart w:id="141" w:name="sub_144"/>
      <w:bookmarkStart w:id="142" w:name="sub_176424572"/>
      <w:bookmarkEnd w:id="141"/>
      <w:bookmarkEnd w:id="14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┌───────────────────────┬─────────┬───────┬──────────────────────────┬──┐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│Состав   │Единица│Масса 1 м кабеля, кг, до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│измере-├───┬──┬──┬──┬──┬─┬──┬──┬──┤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электро- │ния    │0,5│1 │2 │3 │6 │9│13│18│23│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монтаж-  │       │   │  │  │  │  │ │  │  │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│       │   │  │  │  │  │ │  │  │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├───────────────────────┼─────────┼───────┼───┴──┴──┴──┴──┴─┴──┴──┴──┼──┤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Маркировка кабеля      │4 разр.  │100 м  │            0,26     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│            ──────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│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├───────────────────────┼─────────┤       ├──────────────────────────┼──┤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Замер трассы и опреде- │5 разр.-1│       │            0,47      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длины кабеля     │2 " - 1  │       │            ──────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│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0-36,4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├───────────────────────┼─────────┤       ├─────────────────┬────────┼──┤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вручную верхнего│2 разр.  │       │     1,5         │  2,3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джутового покрова      │         │       │     ────        │  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        │  1-47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├────────┬──────────────┼─────────┤       ├─────────────────┴────────┼──┤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Перемот-│Вручную при   │5 разр.-1│       │             2,5      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кабе-│длине отрезков│3 " - 1  │       │           ───────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с ба-│кабеля до 50 м│2 " - 2  │       │            1-81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рабана  ├──────────────┤         │       ├──────────────────────────┼──┤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Механизирован-│         │       │              2     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способом  │         │       │            ──────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 от- │         │       │             1-45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резков до     │         │       │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         │         │       │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├──────────────┤         │       ├──────────────────────────┼──┤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св.150 │         │       │             1,6    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│         │       │           ───────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│         │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1-16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├────────┴──────────────┴─────────┴───────┼───┬──┬──┬──┬──┬─┬──┬──┬──┼──┤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│б │в │г │д │е│ж │з │и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└─────────────────────────────────────────┴───┴──┴──┴──┴──┴─┴──┴──┴──┴──┘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3" w:name="sub_145"/>
      <w:bookmarkStart w:id="144" w:name="sub_176426260"/>
      <w:bookmarkEnd w:id="143"/>
      <w:bookmarkEnd w:id="14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46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5" w:name="sub_145"/>
      <w:bookmarkStart w:id="146" w:name="sub_176426260"/>
      <w:bookmarkStart w:id="147" w:name="sub_145"/>
      <w:bookmarkStart w:id="148" w:name="sub_176426260"/>
      <w:bookmarkEnd w:id="147"/>
      <w:bookmarkEnd w:id="14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┌────────────────────────┬───────┬─────┬────────────────────────────┬───┐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│Еди- │Сечение жил кабеля, мм2, до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│ница │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элект- │изме-├───────┬──────┬──────┬──────┤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ромон- │рения│  16   │  35  │  50  │  70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тажни- │     │ 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│     │ 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│     │ 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├─────────┬──────────────┼───────┼─────┼───────┼──────┼──────┼──────┼───┤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│На влажность  │4 разр.│1 ко-│ 0,22  │0,26  │0,29  │0,33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состояния│с распрямлени-│       │нец  │───────│──────│──────│──────│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│ем конца кабе-│       │кабе-│ 0-17,4│0-20,5│0-22,9│0-26,1│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ля, временной │       │ля   │ 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разделкой его │       │     │ 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расплавлени-│       │     │ 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парафина   │       │     │ 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├──────────────┼───────┼─────┼───────┴──────┴──────┴──────┼───┤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Мегомметром   │То же  │1 ка-│             0,24  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прокладки  │       │бель │           ────────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барабане   │       │     │             0-19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в бухте   │       │     │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├─────────┴──────────────┴───────┴─────┼───────┬──────┬──────┬──────┼───┤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│  г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9" w:name="sub_146"/>
      <w:bookmarkStart w:id="150" w:name="sub_176427408"/>
      <w:bookmarkEnd w:id="149"/>
      <w:bookmarkEnd w:id="15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4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1" w:name="sub_146"/>
      <w:bookmarkStart w:id="152" w:name="sub_176427408"/>
      <w:bookmarkStart w:id="153" w:name="sub_146"/>
      <w:bookmarkStart w:id="154" w:name="sub_176427408"/>
      <w:bookmarkEnd w:id="153"/>
      <w:bookmarkEnd w:id="15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┌────────────────────────┬───────┬─────┬────────────────────────────┬───┐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│Еди- │Сечение жил кабеля, мм2, до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│ница │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элект- │изме-├────┬────┬──────┬────┬──────┤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ромон- │рения│ 95 │120 │ 150  │185 │240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тажни- │     │    │    │      │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│     │    │    │      │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│     │    │    │      │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├─────────┬──────────────┼───────┼─────┼────┼────┼──────┼────┼──────┼───┤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│На влажность  │4 разр.│1 ко-│0,38│0,43│0,49  │0,57│0,71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состояния│с распрямле-  │       │нец  │────┤────│──────│────│──────│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│нием конца ка-│       │кабе-│0-30│0-34│0-38,7│0-45│0-56,1│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беля, времен- │       │ля   │    │    │      │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разделкой │       │     │    │    │      │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и расплав-│       │     │    │    │      │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пара-  │       │     │    │    │      │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          │       │     │    │    │      │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├──────────────┼───────┼─────┼────┴────┴──────┴────┴──────┼───┤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Мегомметром   │То же  │1 ка-│            0,24   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прокладки  │       │бель │          ────────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барабане   │       │     │            0-19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в бухте   │       │     │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├─────────┴──────────────┼───────┴─────┼────┬────┬──────┬────┬──────┼───┤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│ е  │  ж   │ з  │   и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└────────────────────────┴─────────────┴────┴────┴──────┴────┴──────┴───┘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┌────────────────────────────┬─────────────┬───────────┬────────┬───────┐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│Состав звена │  Единица  │  Н.вр. │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│  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├───────────────┬────────────┼─────────────┼───────────┼────────┼───────┤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Разбивка трассы│В городах,  │Электромонта-│   100 м   │  2,2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рытья тран-│поселках, по│жник         │           │ 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шеи            │территории  │6 разр. - 1  │           │  1-87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промышленных│2  "    - 1  │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│             │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├───────────────┼────────────┼─────────────┼───────────┼────────┼───────┤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Хозяйство верх-│На первый   │Электромонта-│   100 м   │  3,1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него и нижнего │кабель      │жник         │уложеного  │ 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слоев постели  │            │3 разр. - 1  │кабеля     │  2-03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- 3  │           ├────────┼───────┤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         │           │  1,4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последующий │             │           │ 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0-91,7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├───────────────┼────────────┼─────────────┼───────────┼────────┼───────┤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кабе- │На первый   │   То же     │   То же   │  3,4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кирпичом   │кабель      │             │           │ 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железобе-  │            │             │           │  2-23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тонными плитами├────────────┤             │           ├────────┼───────┤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         │           │  1,6 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последующий │             │           │ 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├───────────────┴─────┬──────┼─────────────┼───────────┼────────┼───────┤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Закрытие кабельного  │  18  │Электромонта-│ 100 плит  │  5,3   │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канала плитами или   │      │жник 2 разр. │           │ 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плит с каналов│      │             │           │  3-39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массе плит, кг,  ├──────┤             │           ├────────┼───────┤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   │  30  │             │           │  8,7  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│             │           │ 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5-57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├──────┤             │           ├────────┼───────┤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             │           │ 10,5   │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│             │           │ 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6-72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├──────┤             │           ├────────┼───────┤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│             │           │ 14,5   │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│             │           │ 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9-28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├──────┤             │           ├────────┼───────┤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│             │           │ 17,5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│             │           │ 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11-20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├─────────────────────┼──────┼─────────────┼───────────┼────────┼───────┤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паралле- │До 2  │ То же       │ 100 м     │  1,9 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льно проложенных ка- │      │             │ кабеля    │ 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белей при их числе   │      │             │           │  1-22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├──────┤             │           ├────────┼───────┤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 │             │           │  1,4 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│             │           │───────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0-89,6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├──────┤             │           ├────────┼───────┤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Св.6  │             │           │ 0,95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│             │           │───────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0-60,8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└─────────────────────┴──────┴─────────────┴───────────┴────────┴───────┘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2007-01-28T18:29:00Z</dcterms:created>
  <dc:creator>Виктор</dc:creator>
  <dc:description/>
  <dc:language>ru-RU</dc:language>
  <cp:lastModifiedBy>Виктор</cp:lastModifiedBy>
  <dcterms:modified xsi:type="dcterms:W3CDTF">2007-01-28T18:29:00Z</dcterms:modified>
  <cp:revision>2</cp:revision>
  <dc:subject/>
  <dc:title/>
</cp:coreProperties>
</file>