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</w:t>
        <w:br/>
        <w:t>монтажные и ремонтно-строительные работы (ЕНиР).</w:t>
        <w:br/>
        <w:t>Сборник Е23 "Электромонтажные работы".</w:t>
        <w:br/>
        <w:t>Выпуск 3 "Воздушные линии электропередачи и строительные конструкции</w:t>
        <w:br/>
        <w:t>открытых распределительных устройств напряжением 35 кВ и выше"</w:t>
        <w:br/>
        <w:t>(утв. постановлением Госстроя СССР, Госкомтруда СССР</w:t>
        <w:br/>
        <w:t>и Секретариата ВЦСПС 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I.    Воздушные линии электропередачи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  Фундаменты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  Опоры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  Провода и грозозащитные тросы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II.   Открытые распределительные устройства и подстанции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  Строительные конструкции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III.  Такелажные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  Погрузка   и   выгрузка  строительно-монтажных  материалов,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деталей и конструкций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IV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6.  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0"/>
      <w:bookmarkStart w:id="2" w:name="sub_10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выпуска предусмотрены основные работы по строительству и монтажу воздушных линий электропередачи (ВЛ) с подвесными изоляторами, строительных конструкций открытых распределительных устройств (ОРУ) напряжением 35 кВ и выше.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предусмотрено выполнение работ в соответствии с требованиями СНиП 3.05.06-85, СНиП III-4-80, Правилами устройства электроустановок ПУЭ, техническими условиями на производство и приемку строительно-монтажных работ, а также с требованиями пожарной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Тарификация основных работ произведена в соответствии с ЕТКС, вып.3, разд. "Строительные, монтажные и ремонтно-строительные", утвержденным 17 июля 1985 г., а по профессии "электросварщики" - по соответствующим выпускам и разделам ЕТКС.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Составы работ в параграфах даны с указанием основных операций, характеризующих данный процесс. Все вспомогательные операции, не перечисленные в составах работ, но являющиеся неотъемлемой частью технологического процесса (приведение механизмов в рабочее и транспортное положение, погрузка и выгрузка инструментов и приспособлений в пределах рабочей зоны (пикета), строповка и расстроповка конструкций, подъемы на конструкции и спуски с них, установка и перестановка простейших подмостей, стремянок и лестниц), нормами учтены и отдельной оплате не подлежат.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предусмотрено: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перемещение материалов, инструментов и приспособлений в пределах рабочей зоны (пикета) на расстояние до 50 м. Перемещение на расстояние более 50 м нормировать по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Сборнику Е1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переезды механизмов и переходы рабочих от пикета к пикету в очередности следования пикетов.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Время переезда и перехода (переезда) рабочих во время рабочей смены с одного рабочего места на другое, минуя очередность следования пикетов, или объезд (обход) препятствий (оврагов, ложбин и т.п.) следует оплачивать из расчета: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переезде механизмов на гусеничном ходу - 0,18 чел.-ч (ВЧ-1), на пневмоходу - 0,06 чел.-ч (ВЧ-2) на 1 км по часовой тарифной ставке машиниста или рабочего;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переходе рабочих - 0,25 чел.-ч на 1 км по часовой тарифной ставке рабочего (ВЧ-3).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не учтены (кроме особо оговоренных случаев) и оплачиваются отдельно: земляные работы; устройство монтажных площадок и дорог; устройство и демонтаж якорей; запасовка и распасовка полиспастов; приготовление бетона, цементных растворов и бетонных эмульсий; сварочные работы; работы по водоотливу; устройство подмостей и шпальных клеток высотой св. 1 м; исправление дефектов конструкций и деталей, допущенных заводами-изготовителями или возникших при погрузочно-разгрузочных работах и хранении; изготовление подкладок, стропов и монтажных приспособлений; перегоны машин и механизмов с места постоянного базирования на объект и обратно.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Время переезда или перехода рабочих к месту работы к началу смены и возвращения с работы по окончании смены в рабочее время не включено и оплате не подлежит.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При выполнении работ с использованием механизмов на пневмоходу, а не тракторов (или иных механизмов на гусеничном ходу), как это предусмотрено нормами, соответствующие Н.вр. и Расц. следует применять без изменения.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Распределение грунтов по группам в зависимости от трудоемкости их разработки механизмами или вручную предусмотрено в соответствии с характеристиками, приведенными в Сборнике Е2-1.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Земляные работы, выполняемые бульдозером на линиях электропередачи, следует нормировать по Сборнику Е2-1 с применением коэффициента 1,2 (ВЧ-4).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11. При выполнении работ в распутицу или на участках, залитых водой (независимо от времени года), Н.вр. и Расц. </w:t>
      </w:r>
      <w:hyperlink w:anchor="sub_13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Е23-3-17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3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Е23-3-28</w:t>
        </w:r>
      </w:hyperlink>
      <w:r>
        <w:rPr>
          <w:rFonts w:cs="Arial" w:ascii="Arial" w:hAnsi="Arial"/>
          <w:sz w:val="20"/>
          <w:szCs w:val="20"/>
        </w:rPr>
        <w:t xml:space="preserve"> умножать на коэффициент до 1,5 (ВЧ-5), а остальных параграфов - до 1,35 (ВЧ-6).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Величина коэффициента устанавливается руководителем организации по согласованию с комитетом профсоюза и оформляется актом.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При выполнении работ в усложненных условиях применять коэффициенты, указанные в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производства   │Величина      │    Параграфы, на которые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│коэффициента  │       распространяются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коэффициенты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1,3 (ВЧ-7)   │ </w:t>
      </w:r>
      <w:hyperlink w:anchor="sub_13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Непромерзшие болота     │ 1,4 (ВЧ-8)   │ </w:t>
      </w:r>
      <w:hyperlink w:anchor="sub_1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(табл.2)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1,7 (ВЧ-9)   │ </w:t>
      </w:r>
      <w:hyperlink w:anchor="sub_10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7-12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(табл.2, гр. "д"),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│ </w:t>
      </w:r>
      <w:hyperlink w:anchor="sub_13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1,75 (ВЧ-10) │ </w:t>
      </w:r>
      <w:hyperlink w:anchor="sub_13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15-17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(табл.2, 5, 6),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│ </w:t>
      </w:r>
      <w:hyperlink w:anchor="sub_13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19-21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23-28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Просеки и кустарники    │ 1,1 (ВЧ-11)  │ </w:t>
      </w:r>
      <w:hyperlink w:anchor="sub_1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1,2 (ВЧ-12)  │ </w:t>
      </w:r>
      <w:hyperlink w:anchor="sub_10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(табл.1, поз.1, 2)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1,3 (ВЧ-13)  │ </w:t>
      </w:r>
      <w:hyperlink w:anchor="sub_10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(табл.1, поз.3, табл.2),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│ </w:t>
      </w:r>
      <w:hyperlink w:anchor="sub_1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10-12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(табл.2), </w:t>
      </w:r>
      <w:hyperlink w:anchor="sub_13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Сыпучие грунты          │ 1,15 (ВЧ-14) │ </w:t>
      </w:r>
      <w:hyperlink w:anchor="sub_10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(поз.1-10), </w:t>
      </w:r>
      <w:hyperlink w:anchor="sub_13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 кроме поз.6, 7)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1,2 (ВЧ-15)  │ </w:t>
      </w:r>
      <w:hyperlink w:anchor="sub_1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Искусственное освещение │ 1,5 (ВЧ-16)  │ </w:t>
      </w:r>
      <w:hyperlink w:anchor="sub_13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(табл.2, 3)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1,8 (ВЧ-17)  │ </w:t>
      </w:r>
      <w:hyperlink w:anchor="sub_10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(табл.3,  поз.1,  2),  </w:t>
      </w:r>
      <w:hyperlink w:anchor="sub_10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(табл.2), </w:t>
      </w:r>
      <w:hyperlink w:anchor="sub_1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  деревянных  опорах, │ 1,1 (ВЧ-18)  │ </w:t>
      </w:r>
      <w:hyperlink w:anchor="sub_13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(табл.2),   </w:t>
      </w:r>
      <w:hyperlink w:anchor="sub_13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(табл.5,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пропитанных  антисепти- │              │ 6), </w:t>
      </w:r>
      <w:hyperlink w:anchor="sub_13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24-27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                     │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 котлованах с притоком │ 1,2 (ВЧ-19)  │ </w:t>
      </w:r>
      <w:hyperlink w:anchor="sub_10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грунтовых вод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1,4 (ВЧ-20)  │ </w:t>
      </w:r>
      <w:hyperlink w:anchor="sub_10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(табл.2, гр. "а"), </w:t>
      </w:r>
      <w:hyperlink w:anchor="sub_13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1,1 (ВЧ-21)  │ </w:t>
      </w:r>
      <w:hyperlink w:anchor="sub_13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(табл.2, поз.1а-6а,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5б, 6б)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Горные условия,  крутые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склоны (косогоры)       │ 1,15 (ВЧ-22) │ </w:t>
      </w:r>
      <w:hyperlink w:anchor="sub_13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(для конструкций ВЛ)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1,2 (ВЧ-23)  │ </w:t>
      </w:r>
      <w:hyperlink w:anchor="sub_1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(табл. 2,  поз.1,  4,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5, табл.3), </w:t>
      </w:r>
      <w:hyperlink w:anchor="sub_13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(табл.2)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1,3 (ВЧ-24)  │ </w:t>
      </w:r>
      <w:hyperlink w:anchor="sub_13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1,4 (ВЧ-25)  │ </w:t>
      </w:r>
      <w:hyperlink w:anchor="sub_13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3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1,5 (ВЧ-26)  │ </w:t>
      </w:r>
      <w:hyperlink w:anchor="sub_10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1,55 (ВЧ-27) │ </w:t>
      </w:r>
      <w:hyperlink w:anchor="sub_13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(табл.2, 3)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1,6 (ВЧ-28)  │ </w:t>
      </w:r>
      <w:hyperlink w:anchor="sub_10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1,65 (ВЧ-29) │ </w:t>
      </w:r>
      <w:hyperlink w:anchor="sub_10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(табл.1, поз.3;  табл.2),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│ </w:t>
      </w:r>
      <w:hyperlink w:anchor="sub_13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1,7 (ВЧ-30)  │ </w:t>
      </w:r>
      <w:hyperlink w:anchor="sub_10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(табл.1, поз.1,  2),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│ </w:t>
      </w:r>
      <w:hyperlink w:anchor="sub_1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1,85 (ВЧ-31) │ </w:t>
      </w:r>
      <w:hyperlink w:anchor="sub_13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(табл.2)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 (ВЧ-32)    │ </w:t>
      </w:r>
      <w:hyperlink w:anchor="sub_13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(табл.3)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болотам и заболоченным землям отнесены участки с избыточно увлажненной поверхностью, покрытой слоем торфа.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горным отнесены участки трассы ВЛ со средним продольным, поперечным или продольно-поперечным уклонами более 1:5, а к большим косогорам - участки трассы, проходящие по склонам отдельных возвышенностей (не в горных районах) с крутизной ската более 1:5.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В отдельных труднодоступных местах, требующих соблюдения особой осторожности в работе и специальных правил техники безопасности, выполнение работ нормами не предусмотрено. Оплата в этих случаях должна производиться повременно.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Нормами предусмотрено применение кранов грузоподъемностью 10 т и выше и тракторов с двигателями мощностью св.73,5 кВт (100 л.с.).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применения указанных машин грузоподъемностью от 6,3 до 10 т (исключительно) и с двигателями от 44 кВт (60 л.с.) до 73,5 кВт (100 л.с.) оплату работы машиниста и тракториста производить по 5 разряду с соответствующим пересчетом расценок.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Если по условиям производства работ для выполнения производственного процесса требуется иное количество механизмов, чем предусмотрено параграфами, Н.вр. и Расц. для машинистов следует пересчитать.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16. В параграфах </w:t>
      </w:r>
      <w:hyperlink w:anchor="sub_10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6-8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3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3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15</w:t>
        </w:r>
      </w:hyperlink>
      <w:r>
        <w:rPr>
          <w:rFonts w:cs="Arial" w:ascii="Arial" w:hAnsi="Arial"/>
          <w:sz w:val="20"/>
          <w:szCs w:val="20"/>
        </w:rPr>
        <w:t xml:space="preserve"> (табл.4), </w:t>
      </w:r>
      <w:hyperlink w:anchor="sub_13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34-41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34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46</w:t>
        </w:r>
      </w:hyperlink>
      <w:r>
        <w:rPr>
          <w:rFonts w:cs="Arial" w:ascii="Arial" w:hAnsi="Arial"/>
          <w:sz w:val="20"/>
          <w:szCs w:val="20"/>
        </w:rPr>
        <w:t xml:space="preserve"> (табл.3), </w:t>
      </w:r>
      <w:hyperlink w:anchor="sub_13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47</w:t>
        </w:r>
      </w:hyperlink>
      <w:r>
        <w:rPr>
          <w:rFonts w:cs="Arial" w:ascii="Arial" w:hAnsi="Arial"/>
          <w:sz w:val="20"/>
          <w:szCs w:val="20"/>
        </w:rPr>
        <w:t xml:space="preserve"> (табл.2) Н.вр. и Расц. приведены на два измерителя: 1 шт. и 1 т, 1 опора и 1 т и т.п., которые связаны функциональной зависимостью и в отдельности не действительны.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расчета Н.вр. и Расц. на спаренный измеритель приведен ниже.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┌─────────┬──────────────┬───────┬──────┬─────┬─────────┬───────────────┐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│Описание работ│Измери-│Н.вр. │Расц.│Выполнен-│    Всего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   │              │тель   │      │     │ный объем├──────┬────────┤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│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│Н.вр. │ Сумма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│      │     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зарплаты│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├─────────┼──────────────┼───────┼──────┼─────┼─────────┼──────┼────────┤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val="ru-RU" w:eastAsia="ru-RU"/>
        </w:rPr>
        <w:t>ﾧ</w:t>
      </w:r>
      <w:r>
        <w:rPr>
          <w:rFonts w:ascii="Courier New" w:hAnsi="Courier New" w:cs="Courier New" w:eastAsia="Courier New"/>
          <w:sz w:val="20"/>
          <w:szCs w:val="20"/>
          <w:lang w:val="ru-RU" w:eastAsia="ru-RU"/>
        </w:rPr>
        <w:t xml:space="preserve">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   │1 т    │3,76  │2-94 │2        │7,52  │  5-98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│стальной      │       │(0,47)│     │         │(0,94)│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табл.2,  │промежуточной │       │      │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поз.1а,  │опоры П110-1  │       │      │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2а       │              │100 шт.│8,8   │6-89 │3,77     │33,18 │  25-98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 │(1,1) │     │         │(4,15)│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│      │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├─────────┼──────────────┴───────┴──────┴─────┴─────────┼──────┼────────┤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 │на 1 опору                                   │40,7  │  31-86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(5,09)│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17. Электромонтеры-линейщики по монтажу воздушных линий высокого напряжения и контактной сети в дальнейшем именуются для краткости электролинейщиками, машинисты кранов автомобильных - машинистами кранов, электросварщики ручной сварки - электросварщиками.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Раздел I. Воздушные линии электропередачи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100"/>
      <w:bookmarkStart w:id="5" w:name="sub_1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11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Глава 1. Фундаменты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110"/>
      <w:bookmarkStart w:id="8" w:name="sub_111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Е23-3-1.  Разбивка котлованов и мест погружения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Е23-3-2.  Бурение котлованов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Е23-3-3.  Устройство свайных фундаментов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Е23-3-4.  Установка ростверков на сваи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Е23-3-5.  Устройство оснований под фундаменты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Е23-3-6.  Установка фундаментов из сборных железобетонных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ВЛ напряжением до 750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03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Е23-3-1. Разбивка котлованов и мест погружения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031"/>
      <w:bookmarkStart w:id="11" w:name="sub_103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разбивка осей фундаментов и контуров котлованов или мест погружения свай под опоры ВЛ.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Контуры котлованов и разбивочные оси фиксируют деревянными колышками или металлическими шпильками.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правильности установки пикетного знака.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Разбивка осей пикета.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Разбивка контуров котлованов и мест погружения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Забивка колышков (шпилек) и нанесение разности отметок по отношению к центру пикета.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2 "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┌────────────────────┬─────────────┬────────────┬────────┬─────────┬────┐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Положение  │ Измеритель │ Н.вр.  │Добавлять│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на   │            │ ────── │на каждый│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трассе ВЛ  │            │ Расц.  │последу-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под-│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ножник,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анкерную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плиту или│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сваю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Разбивка    контуров│ На прямой   │1 подножник │ 1,8    │ 0,21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котлованов          │             │или         │ ──────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1-31   │ 0-15,3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├─────────────┤            ├────────┼─────────┼────┤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повороте │1 анкерная  │ 1,8    │ 0,48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плита       │ ──────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1-31   │ 0-35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Разбивка мест погру-│ На прямой   │1 котлован  │ 1,1    │ 0,12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жения свай или цент-│             │            │ ──────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   цилиндрических│             │или         │ 0-80,3 │ 0-08,8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котлованов          ├─────────────┤            ├────────┼─────────┼────┤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повороте │1 свая      │ 1,4    │ 0,23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            │ ──────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1-02   │ 0-16,8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├────────────────────┴─────────────┴────────────┼────────┼─────────┼────┤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б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 заготовку 100 деревянных колышков добавлять для электролинейщиков 2 разр. Н.вр. 2,3 чел.-ч, Расц. 1-47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разбивке котлованов в мерзлых грунтах Н.вр. и Расц. умножать на 1,15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032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Е23-3-2. Бурение котлованов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032"/>
      <w:bookmarkStart w:id="14" w:name="sub_1032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бурение котлованов диаметром до 750 мм в немерзлых и мерзлых грунтах буровыми шнековыми машинами для установки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буровой машины и выверка штанги бура над отметкой центра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Бурение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Наращивание шнека (при бурении котлована на глубину более 4 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Очистка бура и откидывание грунта от бровки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бурении котлованов в песчаных грунтах добавляется: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Заливка скважин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бурильно-крановой самоходной машины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" w:name="sub_1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0"/>
      <w:bookmarkStart w:id="17" w:name="sub_10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котлован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Глуби-│                   Глубина бурения, м, до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├─────────────┬─────────────┬───────────────┬───────────────┤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про-  │      1      │      2      │       3       │       4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мерза-├─────────────┴─────────────┴───────────────┴───────────────┤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ния,  │                        Группа грунтов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├──────┬──────┬──────┬──────┬───────┬───────┬───────┬───────┤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│  II  │   I  │  II  │    I  │   II  │   I   │   II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0,58  │0,84  │0,72  │1,26  │ 0,92  │ 1,72  │ 1,32  │ 2,4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(0,29)│(0,42)│(0,36)│(0,63)│ (0,46)│ (0,86)│ (0,66)│ (1,2)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│──────│──────│──────│──────│ ──────│ ──────│ ──────│ ──────│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0-46,7│0-67,6│0-58  │1-01  │ 0-74,1│ 1-38  │ 1-06  │ 1-93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0,9   │1,12  │1,06  │1,52  │ 1,24  │ 1,94  │ 1,68  │ 2,6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(0,45)│(0,56)│(0,53)│(0,76)│ (0,62)│ (0,97)│ (0,84)│ (1,3)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 │──────│──────│──────│──────│ ──────│ ──────│ ──────│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0-72,5│0-90,2│0-85,3│1-22  │ 0-99,8│ 1-56  │ 1-35  │ 2-09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1,24  │1,38  │1,42  │1,78  │ 1,58  │ 2,2   │ 1,96  │ 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(0,62)│(0,69)│(0,71)│(0,89)│ (0,79)│ (1,1) │ (0,98)│ (1,5)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│──────│──────│──────│──────│ ──────│ ──────│ ──────│ ──────│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0-99,8│1-11  │1-14  │1-43  │ 1-27  │ 1-77  │ 1-58  │ 2-42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1,56  │1,64  │1,72  │2     │ 1,94  │ 2,6   │ 2,4   │ 3,2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(0,78)│(0,82)│(0,86)│(1)   │ (0,97)│ (1,3) │ (1,2) │ (1,6)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0,75 │──────│──────│──────│──────│ ──────│ ──────│ ──────│ ──────│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1-26  │1-32  │1-38  │1-61  │ 1-56  │ 2-09  │ 1-93  │ 2-58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├──────┼──────┴──────┼──────┼──────┼───────┼───────┼───────┼───────┼────┤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1,9     │2     │2,4   │ 2,2   │ 2,8   │ 2,6   │ 3,4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(0,95)   │(1)   │(1,2) │ (1,1) │ (1,4) │ (1,3) │ (1,7)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──────   │──────│──────│ ──────│ ──────│ ──────│ ──────│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1-53    │1-61  │1-93  │ 1-77  │ 2-25  │ 2-09  │ 2-74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├──────┼──────┬──────┼──────┼──────┼───────┼───────┼───────┼───────┼────┤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2,4   │2,6   │ 2,6   │ 3     │ 3     │ 3,8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(1,2) │(1,3) │ (1,3) │ (1,5) │ (1,5) │ (1,9)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1,25 │-     │-     │──────│──────│ ──────│ ──────│ ──────│ ──────│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1-93  │2-09  │ 2-09  │ 2-42  │ 2-42  │ 3-06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├──────┼──────┼──────┼──────┴──────┼───────┼───────┼───────┼───────┼────┤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     │ 2,8   │ 3,2   │ 3,4   │ 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(1,4)    │ (1,4) │ (1,6) │ (1,7) │ (2)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│-     │-     │   ──────    │ ──────│ ──────│ ──────│ ──────│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2-25     │ 2-25  │ 2-58  │ 2-74  │ 3-22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├──────┼──────┼──────┼──────┬──────┼───────┼───────┼───────┼───────┼────┤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│3,2   │ 3,2   │ 3,6   │ 3,6   │ 4,2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(1,5) │(1,6) │ (1,6) │ (1,8) │ (1,8) │ (2,1)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1,75 │-     │-     │──────│──────│ ──────│ ──────│ ──────│ ──────│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2-42  │2-58  │ 2-58  │ 2-90  │ 2-90  │ 3-38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├──────┼──────┼──────┼──────┴──────┼───────┼───────┼───────┼───────┼────┤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3,4     │ 3,6   │ 3,8   │ 4     │ 4,4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(1,7)    │ (1,8) │ (1,9) │ (2)   │ (2,2)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│-     │-     │   ──────    │ ──────│ ──────│ ──────│ ──────│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2-74     │ 2-90  │ 3-06  │ 3-22  │ 3-54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├──────┼──────┼──────┼──────┬──────┼───────┼───────┼───────┼───────┼────┤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3,8   │ 4     │ 4,2   │ 4,8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(1,9) │ (2)   │ (2,1) │ (2,4)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2,25 │-     │-     │-     │-     │ ──────│ ──────│ ──────│ ──────│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3-06  │ 3-22  │ 3-38  │ 3-86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4,2   │ 4,4   │ 4,6   │ 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(2,1) │ (2,2) │ (2,3) │ (2,5)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│-     │-     │-     │-     │ ──────│ ──────│ ──────│ ──────│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3-38  │ 3-54  │ 3-70  │ 4-03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4,6   │ 5     │ 5,4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(2,3) │ (2,5) │ (2,7)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2,75 │-     │-     │-     │-     │       │ ──────│ ──────│ ------│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3-70  │ 4-03  │ 4-35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4,8   │ 5,2   │ 5,6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(2,4) │ (2,6) │ (2,8)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│-     │-     │-     │-     │       │ ──────│ ──────│ ──────│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3-86  │ 4-19  │ 4-51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│   г  │    д  │    е  │   ж   │   з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└──────┴──────┴──────┴──────┴──────┴───────┴───────┴───────┴───────┴────┘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бурении котлованов на глубину более 4 м на каждый последующий 1 м бурения Н.вр. и Расц. принимать по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" w:name="sub_2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20"/>
      <w:bookmarkStart w:id="20" w:name="sub_20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грунтов   │                  Н.вр.           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────────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│               0,42 (ПР-1)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(0,21)           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─────────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0-33,8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        │               0,7 (ПР-2)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(0,35)           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─────────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0-56,4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бурении котлованов в песчаных сухих грунтах с заливкой котлованов водой Н.вр. и Расц. на 1 котлован принимать по табл.3.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" w:name="sub_30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30"/>
      <w:bookmarkStart w:id="23" w:name="sub_30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│          Глубина бурения, м, до        │Добавлять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каждый  пос-│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├─────────┬─────────┬──────────┬─────────┤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ледующий 1 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2    │    3     │    4    │бурения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├─────────────────┼─────────┼─────────┼──────────┼─────────┼────────────┤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 │ 2,25    │ 2,85    │  3,6     │  4,8    │  1,2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│ (1,5)   │ (1,9)   │ (2,4)    │ (3,2)   │  (0,8)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буриль-│ ─────── │ ─────── │ ───────  │ ─────── │ 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но-крановой само-│ 1-80    │ 2-28    │ 2-88     │ 3-84    │  0-96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ходной машины    │ (ПР-3)  │ (ПР-4)  │ (ПР-5)   │ (ПР-6)  │  (ПР-7)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      │         │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автопо-│         │         │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ливочной машины  │         │         │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│         │         │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├─────────────────┼─────────┼─────────┼──────────┼─────────┼────────────┤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 в    │    г    │     д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└─────────────────┴─────────┴─────────┴──────────┴─────────┴────────────┘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бурении котлованов на территории открытых распределительных устройств Н.вр. и Расц. умножать на 0,95 (ПР-8).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При бурении котлованов в вязких, а также мокрых, сильно налипающих на бур глинистых грунтах Н.вр. и Расц. </w:t>
      </w:r>
      <w:hyperlink w:anchor="sub_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 xml:space="preserve"> умножать на 1,2 (ПР-9).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1033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Е23-3-3. Устройство свайных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1033"/>
      <w:bookmarkStart w:id="26" w:name="sub_1033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" w:name="sub_255451260"/>
      <w:bookmarkEnd w:id="27"/>
      <w:r>
        <w:rPr>
          <w:rFonts w:cs="Arial" w:ascii="Arial" w:hAnsi="Arial"/>
          <w:i/>
          <w:iCs/>
          <w:color w:val="800080"/>
          <w:sz w:val="20"/>
          <w:szCs w:val="20"/>
        </w:rPr>
        <w:t>См. также СП 50-102-2003 "Проектирование и устройство свайных фундаментов", одобренный постановлением Госстроя РФ от 21 июня 2003 г. N 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" w:name="sub_255451260"/>
      <w:bookmarkStart w:id="29" w:name="sub_255451260"/>
      <w:bookmarkEnd w:id="2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вертикальное и наклонное погружение железобетонных свай копром (сваебойным агрегатом) при сооружении фундаментов под опоры ВЛ.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времени и расценки даны в зависимости от фактической длительности погружения свай в грунт, которая определяется пробным погружением не менее 5 свай на характерных пикетах. Результаты пробного погружения свай оформляются актом. Нормирование свайных работ по настоящему параграфу без оформления акта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Длительность погружения свай определяется с момента первого удара молота по свае до момента полного погружения сваи. Время перерывов в работе молота нормами не учтено.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пользовании таблицей норм и расценок в расчет должна приниматься средняя длительность погружения пробных свай, получаемая как среднее арифметическое из всех выполненных замеров времени.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сваи на выбоины и трещины.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агрегата над местом погружения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Подтаскивание сваи к агрегату.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Заводка сваи под молот.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Опускание наголовника на сваю.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Выверка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Забивка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3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копра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погружения│ Длительность погружения 1 сваи, мин, до │Добавлять│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каждые│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следующие│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├──────────┬──────────┬─────────┬─────────┤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мин│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   10    │    15   │    20   │погруже-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│  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св 20│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│  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├──────────────┼──────────┼──────────┼─────────┼─────────┼─────────┼────┤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Вертикальное  │ 1,95     │ 2,25     │ 2,55    │ 2,85    │ 0,57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(0,65)   │ (0,75)   │ (0,85)  │ (0,95)  │ (0,19)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──────── │ ──────── │ ────────│ ────────│ 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1-74     │ 2-00     │ 2-27    │ 2-54    │ 0-50,7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├──────────────┼──────────┼──────────┼─────────┼─────────┼─────────┼────┤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Наклонное     │ 2,13     │ 2,43     │ 2,7     │ 3       │ 0,57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(0,71)   │ (0,81)   │ (0,9)   │ (1)     │ (0,19)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──────── │ ──────── │ ─────── │ ─────── │ 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1-90     │ 2-16     │ 2-40    │ 2-67    │ 0-50,7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├──────────────┼──────────┼──────────┼─────────┼─────────┼─────────┼────┤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б        │ в       │ г       │ д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└──────────────┴──────────┴──────────┴─────────┴─────────┴─────────┴────┘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устройстве свайных фундаментов на территории открытых распределительных устройств Н.вр. и Расц. умножать на 0,85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1034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Е23-3-4. Установка ростверков на сваи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1034"/>
      <w:bookmarkStart w:id="32" w:name="sub_1034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установка при помощи крана и закрепление на анкерных болтах металлических ростверков на двух- и четырехсвайных фундаментах.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Выверка свай с установкой металлических подкладок.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ростверка на анкерные болты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Прогонка резьбы анкерных болтов и закрепление ростверка.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┌───────────────────┬────────────────┬───────────────┬───────────┬──────┐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Тип ростверка  │  Измеритель   │   Н.вр.   │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│               │ 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├───────────────────┼────────────────┼───────────────┼───────────┼──────┤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│ Двухсвайный    │ 1 шт.         │  0,76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│                │               │  (0,19)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│                │               │ 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    │                │               │  0-60,6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├───────────────┼───────────┼──────┤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│                │               │  3,48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│                │ 1 т           │  (0,87)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│               │ 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2-78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├────────────────┼───────────────┼───────────┼──────┤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1,72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Четырехсвайный │ 1 шт.         │  (0,43)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│               │ 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1-37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├───────────────┼───────────┼──────┤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3,08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  │  (0,77)   │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│               │ 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2-46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└───────────────────┴────────────────┴───────────────┴───────────┴──────┘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1035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Е23-3-5. Устройство оснований под фундаменты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1035"/>
      <w:bookmarkStart w:id="35" w:name="sub_1035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устройство гравийного и щебеночного оснований под фундаменты, устанавливаемые в слабых грунтах.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Погрузка, разгрузка и транспортировка гравия или щебня на трассу нормами не учтены и должны оплачиваться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и забрасывание щебня или гравия в котлован.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Разравнивание и уплотнение поверхности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спланированной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устройстве основания с пропиткой битумом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Подноска и заливка подготовленного щебеночного основания горячей гидроизоляционной смесью.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│              Способ выполнения работ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пропитки битумом   │с пропиткой битумом│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│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│           2,7            │      4,6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         │         ────────         │     ───────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1-93           │      3-29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│ 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1036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Е23-3-6. Установка фундаментов из сборных железобетонных</w:t>
        <w:br/>
        <w:t>конструкций ВЛ напряжением до 750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1036"/>
      <w:bookmarkStart w:id="38" w:name="sub_1036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Выверка и выравнивание дна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фундамента в котлован.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Забивка колышков и натягивание шнуров по осевым линиям.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шаблона на фундамент.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Выверка фундамента.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в котлован шин заземления.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шаблона.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составных фундаментов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навесных плит в котлован с креплением их к фундаменту.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Соединение стойки и плиты фундамента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Изоляция стыков.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анкерных, подкладных,</w:t>
        <w:br/>
        <w:t>опорных плит и цилиндрических подпятников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Выверка и выравнивание дна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плит в котлован с установкой анкеров.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плит и анкеров.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Антикоррозионное окрашивание металлических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ригелей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отверстий в ригеле от наплывов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крепление ригеля на фундаменте.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Антикоррозионное окрашивание металлических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соединительных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балок на фундаменты.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балок анкерными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4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2 "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6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конструкций          │Измеритель│  Н.вр.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├───────────────────────┬────────────────────┼──────────┼──────────┼────┤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вертикальными    │ 1 шт.    │ 0,75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стойками           │          │ (0,15)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0-62,9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1,45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(0,29)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│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Фундаменты            │ с наклонными стой- │ 1 шт.    │ 2,25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              │          │ (0,45)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1,3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(0,26)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│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5,5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 │ (1,1)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наклонными стой- │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 и  навесными │          │ 4-61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плитами, составные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1,25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(0,25)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│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анкерные           │ 1 шт.    │ 0,55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(0,11)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1,1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(0,22)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│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0-92,2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           │                    │ 1 шт.    │ 0,3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(0,06)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подкладные,  опор- │          │ ────────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и цилиндричес- │          │ 0-25,1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подпятники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1,05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(0,21)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│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├───────────────────────┴────────────────────┼──────────┼──────────┼────┤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 │ 0,9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(0,18)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0-75,4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Ригели                                     │ 1 т      │ 3,75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(0,75)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 │ 3,5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 соединительные                       │ 1 т      │ 2,75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(0,55)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установке конструкций в скальных и мерзлых грунтах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Н.вр. и Расц. поз.1-10 умножать на 1,3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устройстве фундаментов на территории открытых распределительных устройств Н.вр. и Расц. поз.1-6 умножать на 0,85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1120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Глава 2.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1120"/>
      <w:bookmarkStart w:id="41" w:name="sub_1120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Е23-3-7.  Сборка железобетонных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Е23-3-8.  Сборка стальных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Е23-3-9.  Монтаж переходных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Е23-3-10. Установка железобетонных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Е23-3-11. Установка стальных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Е23-3-12. Установка ригелей на стойки железобетонных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Е23-3-13. Изготовление оттяжек и присоединение их к опоре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Е23-3-14. Правка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1037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Е23-3-7. Сборка железобетонных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1037"/>
      <w:bookmarkStart w:id="44" w:name="sub_1037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сборка на пикетах при помощи крана одностоечных, портальных, двух- и трехстоечных свободностоящих опор и опор на оттяжках.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железобетонных стоек и траверс опор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стоек и железобетонных траверс на выбоины и трещины, очистка отверстий от наплыва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Выкладка металлических деталей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Правка мелких погнутостей металлических деталей в холодном состоянии.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Сборка и установка траверс, тяг, тросостоек, хомутов, стаканов, лестниц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Проверка правильности сборки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Затяжка гаек и раскерновка резьбы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Окрашивание болтовых соединений.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                Тип опоры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  │  портальная, двух-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трехстоечная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│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      │        1        │           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         │        -        │           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      │        3        │           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  │        1        │           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опоры               │  Измеритель   │  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опора       │ 2,75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(0,55)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                         │               │ 15,5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  │ (3,1)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металлокон-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струкций      │ 13-08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├───────────────────────┬───────────────┼───────────────┼──────────┼────┤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опора       │ 7,2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(1,2)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болтовыми     │               │ ────────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├───────────────┼──────────┼────┤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  │ 18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металлокон-   │ (3)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струкций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15-30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Портальная или двух-  ├───────────────┼───────────────┼──────────┼────┤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стоечная с траверсами │               │ 1 опора       │ 7,2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сварными или  │               │ (1,2)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болтовыми   в │               │ ────────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        │               │ 6-12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├───────────────┼──────────┼────┤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  │ (2,5)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металлокон-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струкций      │ 12-75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├───────────────────────┴───────────────┼───────────────┼──────────┼────┤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опора       │ 9,6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(1,6)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8-16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Портальная с железобетонными  травер- ├───────────────┼──────────┼────┤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сами или трехстоечная                 │               │ 18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  │ (3)  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металлокон-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струкций      │ 15-30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1038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Е23-3-8. Сборка стальных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1038"/>
      <w:bookmarkStart w:id="47" w:name="sub_1038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сборка при помощи крана стальных опор ВЛ напряжением до 750 кВ.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Исходя из конструктивного исполнения опор, условий перевозки по дорогам и трассам ВЛ и возможности организации полигонов или сборочных площадок, сборка опор предусмотрена следующими способами: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 отдельных элементов на пикете;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секций опор на полигоне;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 укрупненных секций на пикете.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Сборка секций опор на полигоне предусмотрена с применением электрогайковертов.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опор из отдельных элементов на пикете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 пакетов с деталями и частями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Раскладка деталей опоры по маркам.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Правка мелких погнутостей поясов и уголков обрешетки в холодном состоянии.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Выкладка деталей опоры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Соединение деталей и секций опоры монтажными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Закрепление степ-болтов.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Проверка правильности сборки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Раскерновка резьбы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секций опор на полигоне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 пакетов с деталями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Правка мелких погнутостей поясов и уголков обрешетки в холодном состоянии.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деталей опоры на стеллажи.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секций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степ-болтов.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Проверка правильности сборки секций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Раскерновка резьбы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Перемещение секций опоры на площадку складирования.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опор из укрупненных секций на пикете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секций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Правка, при необходимости, мелких погнутостей поясов и уголков обрешетки в холодном состоянии.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секций опоры монтажными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правильности сборки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Раскерновка резьбы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Сборка опор из отдельных элементов на пикете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   и│                             Опора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рабочих├────────────┬─────────────────┬────────────┬────────────┤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промежуточ- │анкерно-угловая и│промежуточ- │анкерно-уг-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и проме-│концевая       ВЛ│ная и проме-│ловая и кон-│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жуточно-уг- │35-150 кВ,  опоры│жуточно-уг- │цевая     ВЛ│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ловая     ВЛ│ВЛ 220-330 кВ    │ловая     ВЛ│св.330 кВ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35-150 кВ   │                 │св.330 кВ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Электролиней- │            │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щики:         │            │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│      -     │       1         │      1     │ 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  │      1     │       -         │      -     │ 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│      1     │       2         │      3     │  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│      5     │       4         │      4     │  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│      -     │       -         │      2     │ 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│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крана│      1     │       1         │      1     │ 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│            │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└──────────────┴────────────┴─────────────────┴────────────┴────────────┘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8" w:name="sub_22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22"/>
      <w:bookmarkStart w:id="50" w:name="sub_22"/>
      <w:bookmarkEnd w:id="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┌────────────────────┬───────────┬─────────────────────────────────┬────┐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опоры      │Измеритель │        Напряжение ВЛ, кВ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├──────────┬───────────┬──────────┤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  │   до 330  │  св.330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├────────────────────┼───────────┼──────────┼───────────┼──────────┼────┤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│ 3,76     │ 5,04      │ 3,08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Промежуточная и     │металло-   │ (0,47)   │ (0,63)    │ (0,28)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промежуточно-угловая│конструкций│──────────│────────── │──────────│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2-94     │ 4-10      │ 2-40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├───────────┼──────────┼───────────┼──────────┼────┤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шт.    │ 8,8      │ 14,4      │ 15,4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     │ (1,1)    │ (1,8)     │ (1,4)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│──────────│────────── │──────────│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6-89     │ 11-70     │ 12-00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├────────────────────┼───────────┼──────────┼───────────┼──────────┼────┤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│ 3,28     │ 4,48      │ 3,64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Анкерно-угловая и   │металло-   │ (0,41)   │ (0,56)    │ (0,28)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           │конструкций│──────────│────────── │──────────│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2-67     │ 3-64      │ 2-88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├───────────┼──────────┼───────────┼──────────┼────┤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шт.    │ 12,8     │ 16        │ 18,2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     │ (1,6)    │ (2)       │ (1,4)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│──────────│────────── │──────────│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10-40    │ 13-00     │ 14-38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├────────────────────┴───────────┼──────────┼───────────┼──────────┼────┤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  в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└────────────────────────────────┴──────────┴───────────┴──────────┴────┘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Укрупнительная сборка секций опор на полигоне</w:t>
        <w:br/>
        <w:t>и сборка опор из укрупненных секций на пикете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1" w:name="sub_23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23"/>
      <w:bookmarkStart w:id="53" w:name="sub_23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Состав звена    │ Измеритель  │  Н.вр.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│   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│             │ 0,99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секций опор на│ 6 разр. - 1       │ 1 т         │ (0,09)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полигоне             │ 5 " - 1           │ металло-    │ ────────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- 4           │ конструкций │ 0-80,9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- 4           ├─────────────┼──────────┼────┤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шт.     │ 8,47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      │ (0,77)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│   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│             │ 6-92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│             │ 1,26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опор из укруп-│ 6 разр. - 1       │ 1 т         │ (0,14)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ненных секций на  пи-│ 4 " - 3           │ металло-    │ ────────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кете                 │ 3 " - 4           │ конструкций │ 1-02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├─────────────┼──────────┼────┤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шт.     │ (0,18)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│ болтов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│             │ 1-31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При сборке опор на фундаментах высотой св. 1 м от поверхности земли Н.вр. и Расц. </w:t>
      </w:r>
      <w:hyperlink w:anchor="sub_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и поз.3 и 4 </w:t>
      </w:r>
      <w:hyperlink w:anchor="sub_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</w:t>
        </w:r>
      </w:hyperlink>
      <w:r>
        <w:rPr>
          <w:rFonts w:cs="Arial" w:ascii="Arial" w:hAnsi="Arial"/>
          <w:sz w:val="20"/>
          <w:szCs w:val="20"/>
        </w:rPr>
        <w:t xml:space="preserve"> умножать на 1,2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 сборке секций опор с применением пневмогайковертов к Н.вр. и Расц. </w:t>
      </w:r>
      <w:hyperlink w:anchor="sub_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</w:t>
        </w:r>
      </w:hyperlink>
      <w:r>
        <w:rPr>
          <w:rFonts w:cs="Arial" w:ascii="Arial" w:hAnsi="Arial"/>
          <w:sz w:val="20"/>
          <w:szCs w:val="20"/>
        </w:rPr>
        <w:t xml:space="preserve"> добавлять для машиниста компрессора 4 разр. на 1 т металлоконструкций Н.вр. 0,09 маш.-ч, Расц. 0-07,1 (ПР-2); на 100 шт. болтов Н.вр. 0,77 маш.-ч, Расц. 0-60,8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1039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 Е23-3-9. Монтаж переходных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1039"/>
      <w:bookmarkStart w:id="56" w:name="sub_1039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 монтаж переходных опор высотой до 100 м из уголкового профиля для специальных переходов ВЛ.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переходных опор предусмотрен методом наращивания и при помощи падающей стрелы.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параграфа не учтены и должны нормироваться по соответствующим сборникам ЕНиР: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фундаментов для грузоподъемных приспособлений, падающей стрелы, лебедок;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светоограждения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опор с установкой при помощи падающей стрелы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 пакетов с деталями и частями секций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Сортировка деталей опоры по маркам.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Правка мелких погнутостей поясов и обрешетки в холодном состоянии.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Выкладка деталей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Сборка секций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Перемещение и выкладка укрупненных секций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шарниров и присоединение к ним пят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Соединение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узлов крепления гирлянд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лестниц, площадок ограждений.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Проверка правильности сборки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Раскерновка резьбы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Прогонка и исправление резьбы анкерных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стрелы и подстрелка.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полиспастов.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постоянных или инвентарных распорок.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Раскрепление фундаментов на период установки опоры монтажными упорами или растяжками.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Оснастка и подъем подстрелка и падающей стрелы.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Крепление тросов и растяжек к опоре, падающей стреле, полиспастам, якорям и механизмам.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Подъем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Снятие шарниров, установка опоры на фундамент с предварительным закреплением.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Выверка и окончательное закрепление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Демонтаж такелажа, падающей стрелы и подстрелка.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Снятие инвентарных распорок, монтажных упоров и растяжек.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        Наименование работ       │  Н.вр.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├────────────────────┼───────────────┬──────────────────┼──────────┼────┤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│               │ на болтах        │ 30,6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│               │                  │ (5,1)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- 2        │ Сборка опор   │        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- 4        │               │                  │ 26-16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- 3        │               ├──────────────────┼──────────┼────┤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электросварке │ 28,8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(4,8)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│               │        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- 2        │               │                  │ 24-62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├────────────────────┼───────────────┴──────────────────┼──────────┼────┤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│                                  │ 27,3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│                                  │ (6,3)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- 2        │ Установка опор         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- 4        │                                  │ 23-77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- 3        │                    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│                    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│                    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  │                    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- 2        │                    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опор на фундаментах высотой св.1 м от поверхности земли Н.вр. и Расц. поз.1 и 2 умножать на 1,2 (ПР-1); а поз.3 - на 1,25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опор методом наращивания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 пакетов с деталями и частями секций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Сортировка деталей опоры по маркам.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Правка мелких погнутостей.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Выкладка деталей на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Сборка секций опоры. 6. Установка нижних секций на фундамент с креплением и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Монтаж подъемных средств и такелажа.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Перемещение секций к месту монтажа.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на секциях временных монтажных лестниц и площадок.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узлов крепления гирлянд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Подъем, установка, выверка и крепление секций по ярусам.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Установка на опоре лестниц, площадок и ограждений.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Перестановка подъемных средств по ярусам.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Проверка правильности сборки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Раскерновка резьбы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16. Снятие временных монтажных лестниц и площадок.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17. Демонтаж подъемных средств и такелажа.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┌────────────────────────────┬───────────────────────┬────────────┬─────┐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│    Вид соединения     │   Н.вр.  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      │ ──────────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│ На болтах             │ 50,05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│                       │ (9,1)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- 2                │                       │ ──────────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- 3                │                       │ 43-09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- 3                │         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- 2 │         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│ На электросварке      │ 41,5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│                       │ (8,3)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- 2                │                       │ ──────────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- 2                │                       │ 36-02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- 3                │         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- 2 │         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опор высотой более 100 м Н.вр. и Расц. </w:t>
      </w:r>
      <w:hyperlink w:anchor="sub_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умножать: при высоте от 100 до 150 м - на 1,2 (ПР-1); от 150 до 200 м - на 1,4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1310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Е23-3-10. Установка железобетонных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1310"/>
      <w:bookmarkStart w:id="59" w:name="sub_1310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опор в пробуренные котлованы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состояния опоры и котлованов.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Подготовка песчано-гравийной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тросов и растяжек.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и установка опоры в котлован.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Выверка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Засыпка пазух котлованов песчано-гравийной смесью, трамбование и устройство банкеток.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с опоры тросов и растяжек.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портальных, двух- и трехстоечных опор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Соединение секций траверсы между собой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Крепление внутренних связей к стойкам опоры (для опор с внутренними связями).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Подъем и крепление средней траверсы с присоединением тяг (для опор с неразъемной траверсой).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опор на фундаменты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опоры и фундаментов.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Прогонка и исправление резьбы болтов анкерных плит (для портальных и трехстоечных опор).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тросов и растяжек.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и установка опоры на фундамент.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Крепление оттяжек к болтам анкерных плит (для портальных и трехстоечных опор).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Выверка и закрепление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Регулировка и замер тяжения в оттяжках (для портальных и трехстоечных опор).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Снятие тросов и растяжек.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портальных опор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опорных плит на фундаменты.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шарниров на фундамент с присоединением к ним стоек.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Раскрепление фундаментов монтажными упорами или растяжками.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Крепление диагональных тросовых растяжек.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Оснастка и подъем падающей стрелы.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Демонтаж такелажа и падающей стрелы.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раз- │                         Опора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 рабочих      ├───────┬──────────────────────┬──────────────────────┤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одно-  │портальная и  двухсто-│трехстоечная на оттяж-│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стоеч- │ечная                 │ках, устанавливаемая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├───────────────┬──────┼─────────┬────────────┤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свободностоящая│на от-│    в    │на фундамен-│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траверсами │тяжках│котлованы│ты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├───────┬───────┤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разъ-  │неразъ-│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емными │емными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├─────────────────┼───────┼───────┼───────┼──────┼─────────┼────────────┤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 │   1   │  1    │   1   │   1  │    1    │ 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    │       │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Электролинейщики:│       │       │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│   1   │  1    │   1   │   1  │    1    │ 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│   2   │  2    │   2   │   2  │    2    │ 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│   1   │  1    │   1   │   1  │    1    │ 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    │       │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│   -   │  -    │   1   │   3  │    1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    │       │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автовыш-│   -   │  1    │   1   │   -  │    1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 и  автогидро-│       │       │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подъемника       │       │       │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│       │       │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└─────────────────┴───────┴───────┴───────┴──────┴─────────┴────────────┘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┌───────────────────────────────┬─────────────┬────────────────────┬────┐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опоры           │   Способ    │   Установка опоры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 ├─────────┬──────────┤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│   на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котлованы│фундаменты│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├────────────────────────┬──────┼─────────────┼─────────┼──────────┼────┤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со стойкой │до 23 │             │ 4       │ 3,15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длиной, м               │      │             │ (0,8)   │ (0,63)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│──────── │ ────────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    │ 2-72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├──────┤             ├─────────┼──────────┼────┤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св.23 │             │ 4,9     │ 4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(0,98)  │ (0,8)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│             │────────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4-22    │ 3-45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├────────────────────────┴──────┼─────────────┼─────────┼──────────┼────┤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Портальная  и  двухстоечная   с│             │ 14,4    │ -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разъемными  траверсами  и внут-│             │ (4,8)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ренними связями                │Краном      и│──────── │ 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автовышкой   │ 12-53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├───────────┬───────────────────┤             ├─────────┼──────────┼────┤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разъемными  тра-│             │ 11,1    │ -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версами  без  внут-│             │ (3,7)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ренних связей      │             │──────── │   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9-66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├───────────────────┼─────────────┼─────────┼──────────┼────┤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Портальная │с неразъемными тра-│Краном,      │ 18,43   │ -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версами и  внутрен-│трактором   и│ (7,9)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ними связями       │автовышкой   │──────── │    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16-53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├───────────────────┼─────────────┼─────────┼──────────┼────┤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оттяжках        │Краном      и│ -       │ 69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при│         │ (34,5)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помощи  пада-│         │ ────────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ющей стрелы  │         │ 64-60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├───────────┴───────────────────┼─────────────┼─────────┼──────────┼────┤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Краном,      │ 53,67   │ -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  и│ (23)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автовышкой   │──────── │      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Трехстоечная на оттяжках       │             │ 48-15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│ -       │ 31,5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(6,3)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│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27-15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├───────────────────────────────┴─────────────┼─────────┼──────────┼────┤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б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поз.1 - 3 предусмотрена установка опор без крепления оттяжек к болтам анкерных плит. При креплении оттяжек к болтам плит к Н.вр. и Расц. поз.1 - 2 добавлять на каждую оттяжку Н.вр. 0,6 (0,12) чел.-ч, Расц. 0-51,7 (ПР-1); поз.3 - Н.вр. 0,72 (0,24) чел.-ч, Расц. 0-62,6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1311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Е23-3-11. Установка стальных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1311"/>
      <w:bookmarkStart w:id="62" w:name="sub_1311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опоры и фундаментов.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Прогонка и исправление резьбы анкерных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шарнира на фундамент с присоединением к ним пят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Копка траншей для монтажа упоров фундаментов и падающей стрелы.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Раскрепление фундаментов монтажными упорами или растяжками.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Оснастка и подъем стрелы (для опор, устанавливаемых при помощи падающей стрелы).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Крепление тросов и растяжек к опоре, падающей стреле и механизмам.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Подъем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опоры на фундамент с предварительным закреплением и снятие шарниров.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Выверка и окончательное закрепление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Демонтаж такелажа и падающей стрелы.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Снятие инвентарных распорок, растяжек, монтажных упоров и засыпка траншей.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опор с оттяжками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Крепление нижних концов оттяжек к болтам анкерных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Регулировка и замер тяжения в оттяжках.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  │                     Способ установки опоры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├────────────────────┬─────────────────────────────────────────────┤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и трактором │краном и трактором при помощи падающей стрелы│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├────────────────────┴─────────────────────────────────────────────┤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├──────┬─────────────┬─────────────┬──────────┬───────────┬────────┤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проме-│промежуточная│одностоечная │портальная│V-образная │анкер-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жуточ-│и промежуточ-│промежуточная│промежу-  │на оттяжках│но-угло-│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и│но-угловая ВЛ│свободносто- │точная    │("Набла")  │вая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проме-│220-330   кВ,│ящая       ВЛ│свободнос-│ВЛ  330-750│концевая│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жуточ-│анкерно-угло-│500-750   кВ,│тоящая  ВЛ│кВ         │ВЛ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но-уг-│вая и  конце-│портальная   │500-750   │           │220-750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ловая │вая ВЛ 35-750│промежуточная│кВ,   пор-│           │кВ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    │кВ,  односто-│на   оттяжках│тальная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35-150│ечная  проме-│ВЛ 330-500 кВ│промежу-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    │жуточная   на│             │точная  на│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оттяжках   ВЛ│             │оттяжках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110-500 кВ   │             │ВЛ 750 кВ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├─────────────────┼──────┼─────────────┼─────────────┼──────────┼───────────┼────────┤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Электролинейщики:│      │             │             │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-  │      1      │      1      │    1     │     1 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     │   1  │      -      │      -      │    -     │     - 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│   1  │      1      │      2      │    2     │     2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│   3  │      3      │      2      │    2     │     2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   │   -  │      -      │      2      │    2     │     2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             │             │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│   1  │      1      │      1      │    1     │     1 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   │             │             │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             │             │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│   1  │      1      │      1      │    2     │     4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   │             │             │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└─────────────────┴──────┴─────────────┴─────────────┴──────────┴───────────┴────────┘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┌────────────────────────────────┬───────────┬──────────┬──────────┬────┐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опоры и напряжение ВЛ, кВ │  Способ   │Измеритель│  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│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├──────────────────────┬─────────┼───────────┼──────────┼──────────┼────┤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35-150  │           │ 1 опора  │ 8,05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(2,3)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Промежуточная и про- │         │           │          │ ────────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межуточно-угловая    │         │           │          │ 6-81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1,96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(0,56)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и   │          │ ────────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 │          │ 1-66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├─────────┤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опора  │ 9,8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(2,8)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220-330 │           │          │ ────────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8-50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2,1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 проме- │ 500-750 │Краном,    │ 1 опора  │ 40,95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жуточная  свободнос- │         │трактором  │          │ (9,1)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тоящая               │         │при  помощи│          │ ────────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падающей   │          │ 33-85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1,8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35-150  │           │ 1 опора  │ 11,55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(3,3)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Анкерно-угловая      │         │           │          │ ────────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10-02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2,94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(0,84)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и   │          │ ────────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 │          │ 2-55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├──────────────────────┼─────────┤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опора  │ 16,1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(4,6)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13-96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3,08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(0,88)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├───────────┼──────────┼──────────┼────┤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Анкерно-угловая    и │ 220-330 │Краном,    │ 1 опора  │ 30,8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            │         │трактором  │          │ (8,4)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помощи│          │ ────────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падающей   │          │ 26-35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3,3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опора  │ 35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(10)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Анкерно-угловая      │ 500-750 │Краном и   │          │ ────────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 │          │ 30-35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2,1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├───────────┼──────────┼──────────┼────┤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Краном,    │ 1 опора  │ 47,67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 │          │ (13)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помощи│          │ ────────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падающей   │          │ 40-78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1,65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(0,45)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110-500 │           │ 1 опора  │ 10,85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(3,1)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и   │          │ ────────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 проме- │         │трактором  │          │ 9-41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жуточная на оттяжках │         │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1,19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(0,34)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330-500 │           │ 1 опора  │ 32,4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(13,5)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V-образная на оттяж- │         │           │          │ ────────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ках ("Набла")        │         │           │          │ 28-67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2,64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(1,1)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├─────────┤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Краном,    │ 1 опора  │ 73,2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 │          │ (30,5)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помощи│          │ ────────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750     │падающей   │          │ 64-78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1,7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(0,71)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├──────────────────────┼─────────┤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500-750 │           │ 1 опора  │ 41,67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Портальная  промежу- │         │           │          │ (12,5)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точная  свободносто- │         │           │          │ ────────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ящая                 │         │           │          │ 35-42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2,13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(0,64)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├──────────────────────┼─────────┤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330-500 │           │ 1 опора  │ 24,3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Портальная  промежу- │         │           │          │ (5,4)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точная нормальная на │         │           │          │ ────────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оттяжках             │         │           │          │ 20-09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2,07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(0,46)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├─────────┤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750     │           │ 1 опора  │ 61,67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(18,5)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52-42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1,43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(0,43)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├──────────────────────┼─────────┤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330-500 │Краном,    │ 1 опора  │ 30,15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 │          │ (6,7)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помощи│          │ ──────── │ 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падающей   │          │ 24-93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Портальная  промежу- │         │           │ 1 т      │ 2,07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точная косогорная на │         │           │          │ (0,46)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оттяжках             │         │           │          │ ──────── │ 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├─────────┤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750     │           │ 1 опора  │ 85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(25,5)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72-25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│           ├──────────┼──────────┼────┤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1,43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(0,43)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└──────────────────────┴─────────┴───────────┴──────────┴──────────┴────┘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установке опор из двух или трех отдельно стоящих стоек Н.вр. и Расц. табл.2 (на измеритель 1 опора) соответственно умножать на 2 (ПР-1) или 3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установке опор на фундаменты высотой более 1 м от поверхности земли Н.вр. и Расц. умножать на 1,25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1312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Е23-3-12. Установка ригелей на стойки железобетонных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1312"/>
      <w:bookmarkStart w:id="65" w:name="sub_1312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установка железобетонных ригелей при помощи крана на стойки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случаях, когда установка опор производится в обводненных грунтах в котлованы, имеющие большие откосы, и проектное положение ригелей находится ниже уровня грунтовых вод, крепление ригелей к опоре выполняется после выкладки собранной опоры над котлованом.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отверстий в ригеле от наплыва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ригелей на стойку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Окрашивание металлических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3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2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┌─────────────────────┬─────────────────────┬──────────────────────┬────┐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ригеля, т, до │  При 1 ригеле на    │Добавлять  на   каждый│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стойке опоры       │последующий ригель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       │      1,72           │     0,56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(0,43)         │     (0,14)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──────────       │    ──────────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1-42           │     0-46,3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  │      1,88           │     0,68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(0,47)         │     (0,17)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──────────       │    ──────────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1-56           │     0-56,3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│      2              │     0,88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(0,5)          │     (0,22)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──────────       │    ──────────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1-66           │     0-72,8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  б  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└─────────────────────┴─────────────────────┴──────────────────────┴────┘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1313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§ Е23-3-13. Изготовление оттяжек и присоединение их к опоре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1313"/>
      <w:bookmarkStart w:id="68" w:name="sub_1313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оттяжек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барабана с тросом на раскаточные приспособления.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Раскатка и выкладка троса.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Отмеривание и рубка троса, установка бандажей.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Свертывание оттяжек в бухты.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изготовлении одинарных оттяжек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Опрессование на одном конце оттяжки стального зажима.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Осмотр соединения с устранением дефектов и опиловкой заусениц.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присоединении оттяжек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Разматывание оттяжек из бухт.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соединительной планки с уравнительным блоком к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присоединении двойных оттяжек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Протаскивание оттяжек через уравнительный блок или деталь крепления оттяжек.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Выравнивание концов оттяжек и установка коуша.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сжимов (бандажей).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Свивание концов оттяжек.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│         Наименование работ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оттяжек│ присоединение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оттяжек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      │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 │         1      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       │         1          │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              │         -      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оттяжку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┌─────────┬────────┬───────────────────────────────────────────────┬────┐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Оттяжка │Диаметр │               Наименование работ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оттяжки,├─────────────────────────────────────┬─────────┤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│ изготовление оттяжки длиной, м, до  │присоеди-│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оттяжки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├─────────┼────────┼─────────┬────────┬────────┬─────────┼─────────┼────┤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│  30    │  40    │   50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├─────────┼────────┼─────────┼────────┼────────┼─────────┼─────────┼────┤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│ 1       │ 1,2    │ 1,4    │ 1,6     │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│─────────│────────│────────│────────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0-74,5  │ 0-89,4 │ 1-04   │ 1-19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├────────┼─────────┼────────┼────────┼─────────┤         ├────┤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Одинарная│    20  │ 1,1     │ 1,3    │ 1,5    │ 1,7     │ 0,84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│─────────│────────│────────│──────── │────────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    │ 0-96,9 │ 1-12   │ 1-27    │ 0-60,1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├────────┼─────────┼────────┼────────┼─────────┤         ├────┤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│ 1,2     │ 1,4    │ 1,7    │ 1,9     │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│─────────│────────│────────│────────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 │ 1-04   │ 1-27   │ 1-42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├─────────┼────────┼─────────┼────────┼────────┼─────────┼─────────┼────┤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│ 1,1     │ 1,5    │ 1,9    │ 2,3     │  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│─────────│────────│────────│────────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    │ 1-12   │ 1-42   │ 1-71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├────────┼─────────┼────────┼────────┼─────────┤         ├────┤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Двойная  │    20  │ 1,2     │ 1,6    │ 2      │ 2,4     │ 1 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│─────────│────────│────────│──────── │────────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 │ 1-19   │ 1-49   │ 1-79    │ 0-71,5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├────────┼─────────┼────────┼────────┼─────────┤         ├────┤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│ 1,3     │ 1,7    │ 2,1    │ 2,6     │    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│─────────│────────│────────│────────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0-96,9  │ 1-27   │ 1-56   │ 1-94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├─────────┴────────┼─────────┼────────┼────────┼─────────┼─────────┼────┤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б      │ в      │ г       │д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└──────────────────┴─────────┴────────┴────────┴─────────┴─────────┴────┘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1314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§ Е23-3-14. Правка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1314"/>
      <w:bookmarkStart w:id="71" w:name="sub_1314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устранение отклонений ранее установленных опор от вертикального положения, возникших вследствие проседания грунтов, от односторонних усилий при натяжении проводов и тросов, ослабления тросовых оттяжек и других причин. Оплата за правку опор допускается при наличии акта, устанавливающего объемы выполнения работ и причины их возникновения.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Правка свободностоящих опор выполняется при помощи трактора, а опор с оттяжками - при помощи трактора и регулировки оттяжек.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Крепление троса к опоре и трактору.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Выправка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троса.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правке опор с подвешенными проводами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Заземление проводов и тросов.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Ослабление проводов и тросов в зажимах.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Закрепление проводов и тросов в зажимах.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временного заземления.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4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3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┌───────────────────┬───────────────────────┬──────────────────────┬────┐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        │  Количество проводов  │        Н.вр.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  │         2,92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(0,73)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2-64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│         5,2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Железобетонная    │                       │        (1,3)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сво-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бодностоящая      │                       │         4-69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  │         7,2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(1,8)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6-50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  │         4,4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(1,1)  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3-97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│         7,2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и  желе- │                       │        (1,8)   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зобетонная на от-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тяжках            │                       │         6-50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  │         10,4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(2,6)    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9-39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    │         13,6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(3,4)     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12-27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    │          16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(4)      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14-44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 │         19,2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(4,8)     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17-33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  │         3,2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(0,8)     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2-89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Железобетонная    ├───────────────────────┼──────────────────────┼────┤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П-образная   сво- │           3           │         5,6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бодностоящая      │                       │        (1,4)     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5-05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  │         7,6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(1,9)     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6-86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├───────────────────────┼──────────────────────┼────┤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    │          10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(2,5)     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│     ───────────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9-03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└───────────────────┴───────────────────────┴──────────────────────┴────┘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1130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Глава 3. Провода и грозозащитные тросы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1130"/>
      <w:bookmarkStart w:id="74" w:name="sub_1130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Е23-3-15. Монтаж проводов и грозозащитных тросов на переходах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Е23-3-16. Сборка изолирующих подвесок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Е23-3-17. Раскатка  и  подъем  проводов  и  грозозащитных  тросов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промежуточные опоры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Е23-3-18. Уборка раскатанного провода и грозозащитного троса в грунт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Е23-3-19. Соединение проводов скручиванием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Е23-3-20. Соединение проводов и грозозащитных тросов опрессованием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Е23-3-21. Натягивание  проводов  и  грозозащитных  тросов  и   монтаж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транспозиции проводов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Е23-3-22. Изготовление петель и полупетель шлейфов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Е23-3-23. Монтаж шлейфов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Е23-3-24. Перекладка проводов и грозозащитных тросов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Е23-3-25. Монтаж балластов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Е23-3-26. Установка гасителей вибрации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Е23-3-27. Установка дистанционных распорок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Е23-3-28. Антикоррозионная защита тросов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Е23-3-29. Устройство защит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Е23-3-30. Замер  электрического  сопротивления  заземленного  контура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опор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Е23-3-31. Установка и снятие переносных заземлений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1315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Е23-3-15. Монтаж проводов и грозозащитных тросов на переходах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1315"/>
      <w:bookmarkStart w:id="77" w:name="sub_1315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 монтаж проводов и тросов в анкерных пролетах при переходах через действующие инженерные сооружения и водные преграды.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 начала монтажа переходов должны быть закончены работы по устройству защит.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переходах через водные преграды предусмотрены монтаж проводов сечением до 500 мм и тросов сечением св.70 мм при длине перехода от 1000 до 2000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и расценки на монтаж проводов и тросов через водные преграды установлены на два измерителя: 1 провод или 1 трос в анкерном пролете независимо от его длины и на 100 м каждого провода или троса в анкерном пролете.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проводов и тросов через водные преграды предусмотрен с применением плавучих средств.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местах с большим уклоном берегов, при наличии большого количества пней и кустарника раскатку проводов и тросов следует производить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не учтены и должны нормироваться дополнительно по соответствующим параграфам сборника следующие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сборка изоляторов в гирлянды;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гасителей вибрации;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разрядных рогов на грозозащитном тросе.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деревянной обшивки барабанов и удаление гвоздей.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барабанов с проводом и тросом на раскаточные приспособления.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Раскатка и перетаскивание проводов через препятствия.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Поданкеровка проводов и тросов, установка визирных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средств связи.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Проверка сцепной арматуры, изоляторов и монтажных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Укладка проводов и тросов в монтажные ролики, подъем и крепление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Изготовление петель и полупетель шлейфов.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Натягивание проводов и тросов с регулировкой стрелы провеса и отметкой мест установки натяжных зажимов.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Опускание проводов и тросов на землю.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Опрессовка натяжных или установка болтовых зажимов.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Присоединение зажимов к гирлянде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Подъем и закрепление гирлянд изоляторов с проводом или тросом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Снятие средств связи, визирных реек и монтажных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Снятие барабанов с раскаточных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16. Соединение полупетель шлейфов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проводов и тросов через водные преграды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17. Оборудование средств для раскатки.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18. Подъем гирлянд с проводом и тросом на промежуточные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19. Перекладка проводов и крепление тросов на промежуточных опорах.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проводов и тросов через инженерные сооружения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  │Сечение  про-│  Наименование пересекаемых сооружений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│водов     или├─────────────┬────────────┬────────────┤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тросов, мм2  │воздушные    │железные до-│электрифици-│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  связи│роги,     ВЛ│рованные же-│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 до 20  кВ,│35-220 кВ   │лезные доро-│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автомобильные│            │ги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│Провод до 240│      1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     │             │      1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│             │      1      │     2      │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│             │      5      │     5      │ 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│             │      1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│Провод св.240│      1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     │             │      2      │     2 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│             │      1      │     2      │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│             │      5      │     5      │     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│             │      1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Трос до 70  │      1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     │             │      1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│             │      1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│             │      2      │     2 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│             │      1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└─────────────────┴─────────────┴─────────────┴────────────┴────────────┘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 Монтаж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8" w:name="sub_32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32"/>
      <w:bookmarkStart w:id="80" w:name="sub_32"/>
      <w:bookmarkEnd w:id="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переход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┌───────────────┬──────┬───────┬───────────────────────────────────┬────┐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ВЛ    │Коли- │Сечение│Наименование пересекаемых  сооруже-│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чество│прово- │ний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прово-│дов,   ├──────┬───────┬──────┬──────┬──────┤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   │мм     │воз-  │автомо-│ВЛ    │желез-│элект-│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душные│бильные│35-220│ные   │рифи-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│и  шос-│кВ    │дороги│циро-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связи,│сейные │      │      │ванные│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  до│дороги,│      │      │желез-│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 │ВЛ   до│      │      │ные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    │20 кВ  │      │      │дороги│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├───────────────┼──────┼───────┼──────┼───────┼──────┼──────┼──────┼────┤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 │23,4  │29,7   │34    │39    │49,5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(2,6) │(3,3)  │(3,4) │(3,9) │(4,5)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     │──────│───────│──────│──────│──────│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19-03 │24-16  │27-57 │31-63 │40-05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├───────┼──────┼───────┼──────┼──────┼──────┼────┤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Одноцепная     │  3   │До 120 │25,2  │33,3   │42    │49    │62,7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(2,8) │(3,7)  │(4,2) │(4,9) │(5,7)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     │──────│───────│──────│──────│──────│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20-50 │27-08  │34-06 │39-74 │50-73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├───────┼──────┼───────┼──────┼──────┼──────┼────┤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240 │35,1  │40,5   │54    │56    │75,9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(3,9) │(4,5)  │(5,4) │(5,6) │(6,9)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     │──────│───────│──────│──────│──────│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28-55 │32-94  │43-79 │45-42 │61-41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├───────┼──────┼───────┼──────┼──────┼──────┼────┤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Св.240 │39    │50     │66    │67,1  │92,3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(3,9) │(5)    │(6)   │(6,1) │(7,1)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     │──────│───────│──────│──────│──────│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32-10 │41-15  │54-12 │55-02 │74-62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├───────────────┼──────┼───────┼──────┼───────┼──────┼──────┼──────┼────┤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240 │65,7  │77,4   │100   │105   │143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Одноцепная с   │  6   │       │(7,3) │(8,6)  │(10)  │(10,5)│(13)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проводами│      │       │──────│───────│──────│──────│──────│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фазе         │      │       │53-43 │62-95  │81-10 │85-16 │115-70│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├───────┼──────┼───────┼──────┼──────┼──────┼────┤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Св.240 │74    │94     │126,5 │126,5 │175,5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(7,4) │(9,4)  │(11,5)│(11,5)│(13,5)│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     │──────│───────│──────│──────│──────│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60-90 │77-36  │103-73│103-73│141-89│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├───────────────┼──────┼───────┼──────┼───────┼──────┼──────┼──────┼────┤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120 │49,5  │65,7   │81    │95    │121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Двухцепная     │  6   │       │(5,5) │(7,3)  │(8,1) │(9,5) │(11)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     │──────│───────│──────│──────│──────│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40-26 │53-43  │65-69 │77-05 │97-90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├───────┼──────┼───────┼──────┼──────┼──────┼────┤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240 │66,6  │79,2   │105   │110   │148,5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(7,4) │(8,8)  │(10,5)│(11)  │(13,5)│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     │──────│───────│──────│──────│──────│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54-17 │64-41  │85-16 │89-21 │120-15│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├───────┼──────┼───────┼──────┼──────┼──────┼────┤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Св.240 │76    │98     │126,5 │132   │175,5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(7,6) │(9,8)  │(11,5)│(12)  │(13,5)│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     │──────│───────│──────│──────│──────│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62-55 │80-65  │103-73│108-24│141-89│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├───────────────┼──────┼───────┼──────┼───────┼──────┼──────┼──────┼────┤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240 │99    │117    │150   │155   │214,5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Одноцепная     │  9   │       │(11)  │(13)   │(15)  │(15,5)│(19,5)│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     │──────│───────│──────│──────│──────│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80-52 │95-16  │121-65│125-71│173-55│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├───────┼──────┼───────┼──────┼──────┼──────┼────┤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   │140    │181,5 │187   │260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Св.240 │(11)  │(14)   │(16,5)│(17)  │(20)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     │──────│───────│──────│──────│──────│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90-53 │115-22 │148-83│153-34│210-21│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├───────────────┼──────┤       ├──────┼───────┼──────┼──────┼──────┼────┤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145   │185    │247,5 │247,5 │344,5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Одно- и        │ 12   │       │(14,5)│(18,5) │(22,5)│(22,5)│(26,5)│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двухцепная     │      │       │──────│───────│──────│──────│──────│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119-34│152-26 │202-95│202-95│278-53│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├───────────────┼──────┼───────┼──────┼───────┼──────┼──────┼──────┼────┤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240 │157,5 │189    │250   │255   │346,5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Одноцепная     │ 15   │       │(17,5)│(21)   │(25)  │(25,5)│(31,5)│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     │──────│───────│──────│──────│──────│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128-09│153-71 │202-75│206-81│280-35│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├───────┼──────┼───────┼──────┼──────┼──────┼────┤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Св.240 │180   │230    │302,5 │308   │422,5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(18)  │(23)   │(27,5)│(28)  │(32,5)│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│       │──────│───────│──────│──────│──────│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148-14│189-29 │248-05│252-56│341-59│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├───────────────┴──────┴───────┼──────┼───────┼──────┼──────┼──────┼────┤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│б      │в     │г     │д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└──────────────────────────────┴──────┴───────┴──────┴──────┴──────┴────┘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2. Монтаж грозозащитных тросов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1" w:name="sub_33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33"/>
      <w:bookmarkStart w:id="83" w:name="sub_33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переход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┌──────┬───────┬───────────────────────────────────────────────────┬────┐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Коли- │Сечение│      Наименование пересекаемых сооружений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чество│тросов,├──────────┬──────────┬─────────┬────────┬──────────┤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тросов│мм, до │воздушные │автомо-   │ВЛ 35-220│железные│электрифи-│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│       │  линии   │бильные  и│   кВ    │ дороги │цированные│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опоре │       │связи, ВЛ │шоссейные │         │        │железные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0,38 кВ│дороги, ВЛ│         │        │дороги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 кВ  │         │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├──────┼───────┼──────────┼──────────┼─────────┼────────┼──────────┼────┤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6,6     │  9,6     │  13,2   │ 13,8   │  18,6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    │  (1,1)   │  (1,6)   │  (2,2)  │ (2,3)  │  (3,1)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│──────────│──────────│─────────│────────│──────────│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5-74    │  8-35    │  11-48  │ 12-01  │  16-18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 ├──────────┼──────────┼─────────┼────────┼──────────┼────┤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│  13,2    │  17,4    │  24,6   │ 27     │  36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    │  (2,2)   │  (2,9)   │  (4,1)  │ (4,5)  │  (6)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│──────────│──────────│─────────│────────│──────────│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11-48   │  15-14   │  21-40  │ 23-49  │  31-32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 ├──────────┼──────────┼─────────┼────────┼──────────┼────┤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     │  19,8    │  26,4    │  36,6   │ 39,6   │  52,8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(3,3)   │  (4,4)   │  (6,1)  │ (6,6)  │  (8,8)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│──────────│──────────│─────────│────────│──────────│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17-23   │  22-97   │  31-84  │ 34-45  │  45-94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 ├──────────┼──────────┼─────────┼────────┼──────────┼────┤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     │  25,8    │  34,8    │  47,4   │ 52,2   │  69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(4,3)   │  (5,8)   │  (7,9)  │ (8,7)  │  (11,5)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│──────────│──────────│─────────│────────│──────────│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22-45   │  30-28   │  41-24  │ 45-41  │  60-03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├──────┴───────┼──────────┼──────────┼─────────┼────────┼──────────┼────┤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б       │  в      │ г      │  д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└──────────────┴──────────┴──────────┴─────────┴────────┴──────────┴────┘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Н.вр. и Расц.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 xml:space="preserve"> на монтаж переходов через железные дороги учитывают также переходы через линии железнодорожной связи и сигнализации.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 случае монтажа проводов и тросов на переходах через ряд различных препятствий в одном пролете суммарные Н.вр. и Расц. определяются по более сложному переходу с добавлением соответствующих норм и расценок на каждый из последующих переходов с коэффициентом 0,25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проводов и тросов на переходах через водные преграды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┌────────────────────────┬───────────────┬─────────────┬───────────┬────┐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│  Измеритель   │   Провод    │   Трос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├────────────────────────┼───────────────┼─────────────┼───────────┼────┤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│ 1 провод  или │    51,73    │    48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- 2             │ трос          │    (9,7)    │    (9)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- 3                 │               │  ────────── │ ─────────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- 4                 │               │    45-23    │   41-97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- 4                 │               │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├────────────────────────┼───────────────┼─────────────┼───────────┼────┤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     │ 100 м провода │    12,27    │   11,2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│ или троса     │    (2,3)    │   (2,1)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│  ────────── │ ─────────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6 разр. - 2  │               │    10-73    │   9-79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├────────────────────────┴───────────────┼─────────────┼───────────┼────┤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1316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§ Е23-3-16. Сборка изолирующих подвесок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1316"/>
      <w:bookmarkStart w:id="86" w:name="sub_1316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Сборка изоляторов в гирлянды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упаковки.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и протирка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изоляторов в гирлянды.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и присоединение сцепной арматуры.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│          Напряжение ВЛ, кВ, до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├────────────────────────┬────────────────────┤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220           │        750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│         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│           -  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       │           1            │ 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    │           1  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гирлянду изоляторов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изоляторов в    │              Н.вр.      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гирлянде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 │              0,23       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0-17,1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 │              0,35       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0-26,1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     │              0,39         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0-29,1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    │              0,43          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0-32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      │              0,47          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        │              0,51          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0-38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       │              0,55          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0-41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        │              0,59          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0-44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   │              0,62          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0-46,2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              │              0,66             │ 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0-49,2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        │              0,69             │ 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0-51,4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(0-55,5)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             │              0,72             │ 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0-53,6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(0-58)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           │              0,76             │  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0-56,6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(0-61,2)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     │              0,79             │  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0-58,9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(0-63,6)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            │              0,83             │  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0-61,8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(0-66,8)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             │              0,88             │  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0-65,6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(0-70,8)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            │              0,94             │  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(0-75,7)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             │              0,97             │  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0-72,3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(0-78,1)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     │              1                │  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0-74,5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(0-80,5)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               │              1,1              │  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(0-88,6)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           │              1,2              │  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(0-96,6)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              │              1,3              │  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0-96,9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(1-05)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            │              1,4              │  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1-04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(1-13)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               │              1,4              │  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1-04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(1-13)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              │              1,5              │  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(1-21)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     │              1,6              │   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1-19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(1-29)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               │              1,7              │   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1-27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(1-37)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               │              1,8              │   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1-34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(1-45)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               │              2                │   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1-49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(1-61)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│              2,1              │   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1-56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(1-69)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44               │              2,4              │   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────────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1-79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(1-93)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 скобках указаны расценки на сборку изоляторов в гирлянды на ВЛ напряжением св.220 кВ.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сборке двухцепных и трехцепных гирлянд изоляторов Н.вр. и Расц. умножать соответственно на 1,95 (ПР-1) и 2,9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коромысел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коромысел.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крепление коромысел к сцепной арматуре натяжных гирлянд.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коромысло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┌─────────────────────┬────────────────────────────┬───────────────┬────┐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          Коромысло        │     Н.вр.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│   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│                            │      2,1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│Для двух проводов расщеплен-│     (0,7)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  │ной фазы                    │   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1-87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Трехлучевое                 │     2,85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    │                            │    (0,95)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│                            │   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2-54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Четырехлучевое              │      3,9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(1,3)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│   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Пятилучевое                 │      5,1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(1,7)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│   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4-54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└─────────────────────┴────────────────────────────┴───────────────┴────┘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Монтаж защитной арматуры ВЛ напряжением до 750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┌─────────────────┬───────────────────────────────┬────────┬───────┬────┐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 Наименование и состав работ  │Измери- │ Н.вр.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Электролинейщики:│Сборка и присоединение защитных│1 кольцо│ 0,48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│колец                          │    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│                               │        │ 0-38,6│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├───────────────────────────────┼────────┼───────┼────┤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Присоединение      разрядных│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рогов.  2. Установка  искрового│1 компл.│ 1,4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промежутка   между   разрядными│(2 рога)│───────│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рогами                         │        │ 1-13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├───────────────────────────────┼────────┼───────┼────┤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предохранительной    │1 муфта │ 0,85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муфты                          │    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0-68,4│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Электролинейщики:│                               │1 узел  │ 3,6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│Сборка и   присоединение   узла│        │ (1,2)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 │крепления экрана УКЭ-750       │    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├───────────────────────────────┼────────┼───────┼────┤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│Сборка и          присоединение│1 экран │ 2,55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│защитного экрана               │        │ (0,85)│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│    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└─────────────────┴───────────────────────────────┴────────┴───────┴────┘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1317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§ Е23-3-17. Раскатка и подъем проводов</w:t>
        <w:br/>
        <w:t>и грозозащитных тросов на промежуточные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1317"/>
      <w:bookmarkStart w:id="89" w:name="sub_1317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раскатка одного и одновременно двух и более проводов и стальных тросов при помощи трактора с раскаточных приспособлений. На участках, недоступных для проезда тяговых механизмов, раскатка проводов и тросов производится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Подъем проводов и тросов в раскаточных роликах с гирляндой изоляторов или без нее производится в процессе раскатки.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раскатке проводов и грозозащитных тросов при помощи трактора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деревянной обшивки барабанов и удаление гвоздей.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барабанов с проводом или тросом на раскаточные приспособления.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Ревизия раскаточных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Раскатка проводов и тросов.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пустых барабанов с раскаточных приспособлений.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раскатке проводов и тросов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Отцепка проводов и тросов от трактора с последующим закреплением.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Раскатка и перетаскивание проводов и тросов через препятствия.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подъеме проводов и грозозащитных тросов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крепление монтажных блоков на опоре со снятием.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крепление изолирующих подвесок или раскаточных роликов с проводами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и крепление тросов.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Раскатка проводов и грозозащитных тросов трактором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│   Число одновременно раскатываемых │Раскатка│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│               проводов             │  троса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├────────────┬────────────┬──────────┤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     │     4      │     5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│            │   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│     1      │     1      │     1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  │     2      │     3      │     3 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│     4      │     4      │     5    │ 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6 разр.       │     1      │     1      │     1 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└─────────────────────────┴────────────┴────────────┴──────────┴────────┘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0" w:name="sub_42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42"/>
      <w:bookmarkStart w:id="92" w:name="sub_42"/>
      <w:bookmarkEnd w:id="9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км ВЛ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одновременно   │       Трос               Провод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раскатываемых проводов и  ├────────────────────────────────────┤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           │             Сечение, мм2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├────────┬─────────┬────────┬────────┤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 │ до 120  │ до 240 │ св.240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│2,75    │5,84     │6,48    │7,92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(0,55)  │(0,73)   │(0,81)  │(0,99)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│────────│──────── │────────│────────│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2-17    │4-64     │5-14    │6-29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        │4       │6,72     │7,68    │8,8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(0,8)   │(0,84)   │(0,96)  │(1,1)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│────────│──────── 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3-16    │5-33     │6-10    │6-99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        │    -   │7,52     │8,8     │10,4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(0,94)   │(1,1)   │(1,3)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│──────── 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5-97     │6-99    │8-26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            │    -   │    -    │9,9     │11,7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(1,1)   │(1,3)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         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7-85    │9-28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           │    -   │    -    │11      │13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(1,1)   │(1,3)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         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8-62    │10-19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│б        │в       │г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└────────────────────────────┴────────┴─────────┴────────┴────────┴─────┘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одновременной раскатке проводов и тросов к соответствующим Н.вр. и Расц. добавлять на 1 трос Н.вр. 0,25 (0,05) чел.-ч, Расц. 0-19,8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Раскатка проводов и грозозащитных тросов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3" w:name="sub_43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43"/>
      <w:bookmarkStart w:id="95" w:name="sub_43"/>
      <w:bookmarkEnd w:id="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провода или троса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┌─────────────────────────┬──────────────────────┬─────────────────┬────┐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│      Сечение, мм     │       Н.вр.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электролинейщиков     │                      │    ─────────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├─────────────────────────┼─────────────┬────────┼─────────────────┼────┤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Трос     │ до 70  │     0,63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        │             │        │    ─────────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- 4               │             │        │     0-43,8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 │ до 120 │     0,7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- 3               │             │        │    ─────────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- 5               │             │        │     0-48,3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├─────────────────────────┤             ├────────┼─────────────────┼────┤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 │ до 240 │     1,2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- 4               │             │        │    ─────────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- 5               │   Провод    │        │     0-82,9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├─────────────────────────┤             ├────────┼─────────────────┼────┤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 │св.240  │     2,6  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- 4               │             │        │    ─────────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- 6               │             │        │     1-78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└─────────────────────────┴─────────────┴────────┴─────────────────┴────┘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раскатке проводов и тросов через небольшие озера и пруды Н.вр. и Расц. табл.3 умножать на 1,6 (сооружение плотов и приспособлений для переправ нормами не предусмотрено и оплачивается отдельно)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 раскатке проводов и тросов по вспаханному полю или снегу глубиной более 0,5 м Н.вр. и Расц. </w:t>
      </w:r>
      <w:hyperlink w:anchor="sub_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 xml:space="preserve"> умножать на 1,25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Раскатка проводов и грозозащитных тросов</w:t>
        <w:br/>
        <w:t>на переходах в пролетах между промежуточными</w:t>
        <w:br/>
        <w:t>опорами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переход</w:t>
        <w:br/>
        <w:t>(3 провода или 1 трос)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┌──────────────────────┬───────────────┬──────────────────────────┬─────┐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переходов│Состав    звена│    Провод         Трос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электролинейщи-├──────────────────────────┤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          │        Сечение, мм2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├────────┬────────┬────────┤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240 │ св.240 │  до 70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├──────────────────────┼───────────────┼────────┼────────┼────────┼─────┤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связи,   ВЛ   до│               │ 2,2    │ 3,4    │ 0,54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кВ               │               │────────│────────│────────│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 1-66   │ 2-57   │ 0-40,8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├────────┼────────┼────────┼─────┤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Шоссе, ВЛ до 20 кВ    │   4 " - 2     │ 2,8    │ 4,3    │ 0,72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- 4     │────────│────────│────────│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2-12   │ 3-25   │ 0-54,4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├────────┼────────┼────────┼─────┤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Железные дороги,    ВЛ│               │ 4,4    │ 6,9    │ 1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35-110 кВ             │               │────────│────────│────────│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   │ 5-21   │ 0-75,6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├──────────────────────┼───────────────┼────────┼────────┼────────┼─────┤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б      │ в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└──────────────────────┴───────────────┴────────┴────────┴────────┴─────┘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сооружении ВЛ с 2, 3 и 4 тросами или с 6, 9, 12 и 15 проводами на опоре соответствующие Н.вр. и Расц. умножать на 2 (ПР-1), 3 (ПР-2), 4 (ПР-3) и 5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Г. Подъем проводов на промежуточные опоры трактором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6" w:name="sub_45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45"/>
      <w:bookmarkStart w:id="98" w:name="sub_45"/>
      <w:bookmarkEnd w:id="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┌───────────────────┬─────────────────┬────────────────────────────┬────┐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ВЛ и количество│  Состав звена   │      Сечение провода, мм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  │                 ├────────┬─────────┬─────────┤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120 │  до 240 │  св.240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├───────────┬───────┼─────────────────┼────────┼─────────┼─────────┼────┤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│Электролинейщики │ 2,64   │ 3,12    │ 4,08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(0,33) │ (0,39)  │ (0,51)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- 2          │────────│─────────│─────────│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2-10   │ 2-48    │ 3-24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├───────┤                 ├────────┼─────────┼─────────┼────┤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- 4          │    -   │ 3,52    │ 4,72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│Тракторист       │        │ (0,44)  │ (0,59)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│        │─────────│─────────│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│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2-79    │ 3-75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├───────┤                 ├────────┼─────────┼─────────┼────┤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4,32    │ 5,68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Одноцепная │ 9     │                 │        │ (0,54)  │ (0,71)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                 │        │─────────│─────────│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│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3-43    │ 4-51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├───────┼─────────────────┼────────┼─────────┼─────────┼────┤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│Электролинейщики:│        │         │ 7,2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 -   │     -   │ (0,8)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- 3          │        │         │─────────│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- 4          │        │         │ 5-71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                 │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│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│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├───────┼─────────────────┼────────┼─────────┼─────────┼────┤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│Электролинейщики:│        │ 11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 -   │ (1,1)   │     -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- 3          │        │─────────│      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- 5          │        │ 8-62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                 │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│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│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├───────────┼───────┼─────────────────┼────────┼─────────┼─────────┼────┤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│Электролинейщики:│ 5,28   │ 6,16    │ 8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Двухцепная │       │                 │ (0,66) │ (0,77)  │ (1)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│────────│─────────│─────────│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- 2          │ 4-19   │ 4-89    │ 6-35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├───────┤                 ├────────┼─────────┼─────────┼────┤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- 4          │    -   │ 7,12    │ 9,6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│                 │        │ (0,89)  │ (1,2)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│        │─────────│─────────│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│        │ 5-65    │ 7-62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├───────────┴───────┼─────────────────┼────────┼─────────┼─────────┼────┤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б       │ в  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└───────────────────┴─────────────────┴────────┴─────────┴─────────┴────┘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протаскивании провода внутрь "очка", образованного стойками опоры, оттяжками или внутренними связями, к Н.вр. и Расц. </w:t>
      </w:r>
      <w:hyperlink w:anchor="sub_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табл.5</w:t>
        </w:r>
      </w:hyperlink>
      <w:r>
        <w:rPr>
          <w:rFonts w:cs="Arial" w:ascii="Arial" w:hAnsi="Arial"/>
          <w:sz w:val="20"/>
          <w:szCs w:val="20"/>
        </w:rPr>
        <w:t xml:space="preserve"> добавлять на устройство ограждения оттяжек и внутренних связей на 1 опоре и протаскивание 1 провода через оттяжки или связи опоры Н.вр. 0,16 (0,02) чел.-ч, Расц. 0-12,7 при том же составе звена, что при раскатке и подъеме 1-3 проводов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Д. Подъем грозозащитных тросов</w:t>
        <w:br/>
        <w:t>на промежуточные опоры трактором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3 "     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9" w:name="sub_46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46"/>
      <w:bookmarkStart w:id="101" w:name="sub_46"/>
      <w:bookmarkEnd w:id="10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тросов на опоре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├────────────────┬──────────────────┬──────────────────┬────────────────┤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        2         │         3        │        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├────────────────┼──────────────────┼──────────────────┼────────────────┤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       2,05       │        3,05      │        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(0,2)      │      (0,41)      │       (0,61)     │      (0,8)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────────    │     ────────     │     ─────────    │    ─────────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0-79      │       1-62       │        2-41      │      3-16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├────────────────┼──────────────────┼──────────────────┼────────────────┤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 │         в        │        г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└────────────────┴──────────────────┴──────────────────┴────────────────┘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При подъеме проводов или тросов на опору вручную Н.вр. и Расц. </w:t>
      </w:r>
      <w:hyperlink w:anchor="sub_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 xml:space="preserve"> для электролинейщиков умножать на 1,6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подъеме проводов или тросов на железобетонные промежуточные опоры с применением автовышки Н.вр. табл.5 и 6 умножать на 1,15; Расц. соответственно пересчитать; в состав звена дополнительно включать машиниста автовышки и автогидроподъемника 5 разр.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1318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§ Е23-3-18. Уборка раскатанного провода и грозозащитного троса</w:t>
        <w:br/>
        <w:t>в грунт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1318"/>
      <w:bookmarkStart w:id="104" w:name="sub_1318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провода и троса в траншею с засыпкой и трамбованием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Извлечение провода и троса из траншеи с засыпкой траншеи.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провода или троса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┌───────────────────┬──────────────┬───────────────┬───────────────┬────┐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│Характеристика│     Н.вр.     │     Расц.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электролинейщиков │грунта        │               │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│ Мягкий       │       9       │      5-94 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- 2       ├──────────────┼───────────────┼───────────────┼────┤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Твердый      │      13       │      8-58 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└───────────────────┴──────────────┴───────────────┴───────────────┴────┘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1319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§ Е23-3-19. Соединение проводов скручиванием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1319"/>
      <w:bookmarkStart w:id="107" w:name="sub_1319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соединение сталеалюминиевых проводов сечением 120 мм и св. скручиванием овального соединителя в специальном приспособлении.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проволочных бандажей на концах соединяемых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концов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Промывка, смазка и зачистка концов проводов и соединителя.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концов проводов в соединитель.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Скручивание и осмотр соединения.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соединение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              Сечение провода, мм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электролинейщиков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├────────────────────┼─────────────────┬──────────────────┬─────────────┤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     │       до 150     │    до 185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├────────────────────┼─────────────────┼──────────────────┼─────────────┤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    0,76        │     0,85         │   0,92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│    ────────     │    ────────      │ ─────────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0-61,2      │     0-68,4       │   0-74,1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├────────────────────┼─────────────────┼──────────────────┼─────────────┤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│         б        │      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└────────────────────┴─────────────────┴──────────────────┴─────────────┘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Соединение проводов сечением до 120 мм2 следует нормировать по сборнику Е23-2.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1320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§ Е23-3-20. Соединение проводов и грозозащитных тросов опрессованием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1320"/>
      <w:bookmarkStart w:id="110" w:name="sub_1320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соединение проводов и тросов опрессованием соединителя на приводном гидравлическом прессе в пролетах ВЛ. Нормами учтено техническое обслуживание опрессовочных станков и их профилактический ремонт (ревизия).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проверка готовности пресса к работе.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проволочных бандажей на концах проводов и тросов.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Резка концов проводов или тросов.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Промывка, зачистка и смазка концов проводов, тросов и соединителя (гильзы).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концов проводов или тросов в соединитель.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Опрессование и осмотр соединения, устранение дефектов и опиловка заусениц.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соединение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┌────────────────────────┬────────────────┬────────────────────────┬────┐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│Сечение  провода│       Тип зажима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электролинейщиков   │или троса, мм2  ├──────────────┬─────────┤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соединительный│ремонтный│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│      До 100    │   0,84       │    -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    │                │  ────────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0-67,6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├────────────────┼──────────────┼─────────┼────┤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240    │   2,1        │ 0,72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│  ────────    │────────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1-69       │ 0-58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├────────────────┼──────────────┼─────────┼────┤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Св.240    │   2,5        │ 0,87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│  ────────    │────────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2-01       │ 0-70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├────────────────────────┴────────────────┼──────────────┼─────────┼────┤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б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опрессовании соединителей при помощи гидравлического пресса с ручным приводом Н.вр. и Расц. умножать на 1,4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1321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§ Е23-3-21. Натягивание проводов и грозозащитных</w:t>
        <w:br/>
        <w:t>тросов и монтаж транспозиции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1321"/>
      <w:bookmarkStart w:id="113" w:name="sub_1321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натягивании проводов и тросов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сцепной и защитной арматуры, гирлянд изоляторов и монтажных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Поданкеровка проводов и тросов.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средств связи, визирных реек и монтажных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проводов или тросов в монтажные ролики и подъем на опору.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Натягивание проводов или тросов и регулировка стрелы провеса.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Крепление проводов к якорям (при промежуточной поданкеровке проводов).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Отметка на проводах или тросах мест крепления зажимов и опускание их на землю.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Опрессование или установка болтовых натяжных зажимов на проводах или тросах.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Присоединение проводов к натяжным гирляндам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Подъем и крепление на опоре проводов или тросов.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Снятие средств связи, визирных реек и монтажных роликов.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транспозиции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изоляторов в гирлянды.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крепление гирлянд изоляторов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Изготовление шлейфов.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на проводах поддерживающих зажимов.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и крепление проводов к гирляндам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Соединение полупетель шлейфов.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Присоединение защитных колец.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дистанционных распорок.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5 "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4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3 "     - 4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Натягивание проводов и грозозащитных тросов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4" w:name="sub_51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51"/>
      <w:bookmarkStart w:id="116" w:name="sub_51"/>
      <w:bookmarkEnd w:id="1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анкерный пролет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┬──────┬──────────────────────────────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Количество│Тип ВЛ│Сече- │                     Длина анкерного пролета, м, до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│      │ние,  │                                     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сталь-│      │мм    ├──────┬──────┬──────┬──────┬──────┬──────┬──────┬──────┬──────┬──────┬──────┬──────┤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тросов│      │      │250   │500   │1000  │2000  │3000  │4000  │ 5000 │ 6000 │ 7000 │ 8000 │ 9000 │ 10000│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опоре  │      │      │      │      │      │      │      │      │      │      │      │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11,7  │14,4  │17,1  │20,7  │26,1  │34,2  │49,5  │56,7  │      │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│(1,3) │(1,6) │(1,9) │(2,3) │(2,9) │(3,8) │(5,1) │(6,3) │    ─ │    ─ │    ─ │    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│──────│──────│──────│──────│──────│──────│──────│──────│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9─79  │12─05 │14─31 │17─32 │21─84 │28─62 │38─40 │47─44 │      │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├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14,4  │16,2  │20,7  │23,4  │29,7  │38,7  │49,5  │61,2  │72,9  │86,4  │108   │121,5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120│(1,6) │(1,8) │(2,3) │(2,6) │(3,3) │(4,3) │(5,5) │(6,8) │(8,1) │(9,6) │(12)  │(13,5)│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│──────│──────│──────│──────│──────│──────│──────│──────│──────│──────│──────│──────│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12─05 │13─55 │17─32 │19─58 │24─85 │32─38 │41─42 │51─21 │61─00 │72─29 │90─36 │101─66│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├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провода │Одно─ │      │17,1  │19,8  │24,3  │27,9  │36,9  │45,9  │57,6  │68,4  │81,9  │99    │117   │135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цепная│До 240│(1,9) │(2,2) │(2,7) │(3,1) │(4,1) │(5,1) │(6,4) │(7,6) │(9,1) │(11)  │(13)  │(15)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│──────│──────│──────│──────│──────│──────│──────│──────│──────│──────│──────│──────│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14─31 │16─57 │20─33 │23─34 │30─87 │38─40 │48─19 │57─23 │68─53 │82─83 │97─89 │112─95│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├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29,7  │34,2  │41,4  │50,4  │61,2  │72    │81,9  │94,5  │112,5 │121,5 │139,5 │157,5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Св.240│(3,3) │(3,8) │(4,6) │(5,6) │(6,8) │(8)   │(9,1) │(10,5)│(12,5)│(13,5)│(15,5)│(17,5)│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│──────│──────│──────│──────│──────│──────│──────│──────│──────│──────│──────│──────│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24─85 │28─62 │34─64 │42─17 │51─21 │60─24 │68─53 │79─07 │94─13 │101─66│116─72│131─78│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26,1  │30,6  │38,7  │44,1  │55,8  │72,9  │94,5  │117   │139,5 │166,5 │202,5 │229,5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120│(2,9) │(3,4) │(4,3) │(4,9) │(6,2) │(8,1) │(10,5)│(13)  │(15,5)│(18,5)│(22,5)│(25,5)│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│──────│──────│──────│──────│──────│──────│──────│──────│──────│──────│──────│──────│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21─84 │25─60 │32─38 │36─90 │46─69 │61─00 │79─07 │97─89 │116─72│139─31│169─43│192─02│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├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проводов│Одно─ │      │32,4  │37,8  │45,9  │53,1  │70,2  │86,4  │108   │130,5 │157,5 │184,5 │216   │256,5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│До 240│(3,6) │(4,2) │(5,1) │(5,9) │(7,8) │(9,6) │(12)  │(14,5)│(17,5)│(20,5)│(24)  │(28,5)│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двух─ │      │──────│──────│──────│──────│──────│──────│──────│──────│──────│──────│──────│──────│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цепная│      │27─11 │31─63 │38─40 │44─43 │58─74 │72─29 │90─36 │109─19│131─78│154─37│180─73│214─61│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├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54,9  │63,9  │77,4  │94,5  │112,5 │135   │153   │180   │207   │229,5 │265,5 │292,5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Св.240│(6,1) │(7,1) │(8,6) │(10,5)│(12,5)│(15)  │(17)  │(20)  │(23)  │(25,5)│(29,5)│(32,5)│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│──────│──────│──────│──────│──────│──────│──────│──────│──────│──────│──────│──────│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45─93 │53─47 │64─76 │79─07 │94─13 │112─95│128─02│150─61│173─20│192─02│222─14│244─73│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45,9  │54    │66,6  │77,4  │103,5 │126   │157,5 │189   │229,5 │270   │319,5 │373,5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240│(5,1) │(6)   │(7,4) │(8,6) │(11,5)│(14)  │(17,5)│(21)  │(25,5)│(30)  │(35,5)│(41,5)│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│──────│──────│──────│──────│──────│──────│──────│──────│──────│──────│──────│──────│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38─40 │45─18 │55─72 │64─76 │86─60 │105─42│131─78│158─14│192─02│225─91│267─33│312─51│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├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 проводов│Одно─ │      │79,2  │94,5  │112,5 │139,5 │166,5 │198   │225   │265,5 │306   │333   │387   │432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цепная│Св.240│(8,8) │(10,5)│(12,5)│(15,5)│(18,5)│(22)  │(25)  │(29,5)│(34)  │(37)  │(43)  │(48)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│──────│──────│──────│──────│──────│──────│──────│──────│──────│──────│──────│──────│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66─27 │79─07 │94─13 │116─72│139─31│165─67│188─26│222─14│256─03│278─62│323─80│361─45│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прово─│Одно─ │      │103,5 │121,5 │148,5 │184,5 │220,5 │261   │297   │346,5 │400,5 │436,5 │513   │567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       │и     │Св.240│(11,5)│(13,5)│(16,5)│(20,5)│(24,5)│(29)  │(33)  │(38,5)│(44,5)│(48,5)│(57)  │(63)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двух─ │      │──────│──────│──────│──────│──────│──────│──────│──────│──────│──────│──────│──────│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цепная│      │86─60 │101─66│124─25│154─37│184─49│218─38│248─50│289─92│335─10│365─22│429─23│474─41│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75,6  │88,2  │108   │126   │166,5 │207   │256,5 │310,5 │373,5 │441   │522   │612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240│(8,4) │(9,8) │(12)  │(14)  │(18,5)│(23)  │(28,5)│(34,5)│(41,5)│(49)  │(58)  │(68)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│──────│──────│──────│──────│──────│──────│──────│──────│──────│──────│──────│──────│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63─25 │73─80 │90─36 │105─42│139─31│173─20│214─61│259─80│312─51│368─98│436─76│512─06│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├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прово─│Одно─ │      │130,5 │148,5 │184,5 │225   │270   │324   │369   │432   │495   │540   │639   │702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       │цепная│Св.240│(14,5)│(16,5)│(20,5)│(25)  │(30)  │(36)  │(41)  │(48)  │(55)  │(60)  │(71)  │(78)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│──────│──────│──────│──────│──────│──────│──────│──────│──────│──────│──────│──────│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109─19│124─25│154─37│188─26│225─91│271─09│308─74│361─45│414─17│451─82│534─65│587─36│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трос    │    ─ │      │4,32  │5,22  │6,21  │6,39  │8,19  │10,8  │14,4  │18,9  │22,5  │27,9  │32,4  │38,7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(0,48)│(0,58)│(0,69)│(0,71)│(0,91)│(1,2) │(1,6) │(2,1) │(2,5) │(3,1) │(3,6) │(4,3)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│──────│──────│──────│──────│──────│──────│──────│──────│──────│──────│──────│──────│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3─61  │4─37  │5─20  │5─35  │6─85  │9─04  │12─05 │15─81 │18─83 │23─34 │27─11 │32─38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├──────────┼──────┤      ├──────┼──────┼──────┼──────┼──────┼──────├──────┼──────┼──────┼──────┼──────┼──────┼────┤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троса   │    ─ │      │8,1   │9,9   │11,7  │12,6  │16,2  │21,6  │27,9  │35,1  │42,3  │52,2  │61,2  │72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(0,9) │(1,1) │(1,3) │(1,4) │(1,8) │(2,4) │(3,1) │(3,9) │(4,7) │(5,8) │(6,8) │(8)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│──────│──────│──────│──────│──────│──────│──────│──────│──────│──────│──────│──────│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6─78  │8─28  │9─79  │10─54 │13─55 │18─07 │23─34 │29─37 │35─39 │43─68 │51─21 │60─24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троса   │    ─ │      │11,7  │14,4  │17,1  │18    │23,4  │30,6  │41,4  │52,2  │62,1  │77,4  │89,1  │108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(1,3) │(1,6) │(1,9) │(2)   │(2,6) │(3,4) │(4,6) │(5,8) │(6,9) │(8,6) │(9,9) │(12)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│──────│──────│──────│──────│──────│──────│──────│──────│──────│──────│──────│──────│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9─79  │12─05 │14─31 │15─06 │19─58 │25─60 │34─64 │43─68 │51─96 │64─76 │74─55 │90─36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├──────────┼──────┤      ├──────┼──────┼──────┼──────┼──────┼──────├──────┼──────┼──────┼──────┼──────┼──────┼────┤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троса   │    ─ │      │16,2  │18,9  │22,5  │24,3  │30,6  │41,4  │54,9  │68,4  │81,9  │103,5 │117   │144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(1,8) │(2,1) │(2,5) │(2,7) │(3,4) │(4,6) │(6,1) │(7,6) │(9,1) │(11,5)│(13)  │(16)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│──────│──────│──────│──────│──────│──────│──────│──────│──────│──────│──────│──────│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13-55 │15-81 │18-83 │20-33 │25-60 │34-64 │45-93 │57-23 │68-53 │86-60 │97-89 │120-48│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┴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│б     │в     │г     │д     │е     │ж     │з     │и     │к     │л     │м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натягивании проводов сечением 120 мм2 и св. двумя тракторами соответствующие Н.вр. и Расц. </w:t>
      </w:r>
      <w:hyperlink w:anchor="sub_5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 xml:space="preserve"> умножать на 1,1 (ПР-1); тремя тракторами - на 1,2 (ПР-2); Расц. соответственно пересчитать; в состав звена дополнительно включать одного и двух трактористов 6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натягивании проводов и тросов в анкерных пролетах длиной более 10000 м Н.вр. и Расц. определяются путем суммирования Н.вр. и Расц. для пролета длиной 10000 м и одной или нескольких Н.вр. и Расц. для пролетов от 250 до 10000 м, дающих в итоге необходимую длину анкерного пролета (например Н.вр. и Расц. для пролета протяженностью 25000 м определяется как сумма Н.вр. и Расц. для пролетов 10000, 10000 и 5000 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транспозиции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┌───────────────────┬─────────────┬──────────────────┬─────────────┬────┐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ВЛ, кВ │  Количество │     Количество   │   Н.вр.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цепей    │ проводов на опоре│  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110-150      │      1      │         3        │   16,2  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(1,8)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│              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13-55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├─────────────┼──────────────────┼─────────────┼────┤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         6        │   20,7  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(2,3)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│              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17-32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220        │      1      │         3        │   18,9  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(2,1)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│              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15-81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├─────────────┼──────────────────┼─────────────┼────┤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         6        │   28,8   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(3,2)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│              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24-10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        │      1      │         6        │   44,1   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(4,9)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│              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36-90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├─────────────┼──────────────────┼─────────────┼────┤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         12       │   52,2    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(5,8)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│              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43-68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│      1      │         9        │   103,5     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(11,5)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│              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86-60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└───────────────────┴─────────────┴──────────────────┴─────────────┴────┘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1322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§ Е23-3-22. Изготовление петель и полупетель шлейфов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1322"/>
      <w:bookmarkStart w:id="119" w:name="sub_1322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изготовление петель и полупетель шлейфов из проводов и тросов с опрессованием зажимов с помощью приводного гидравлического пресса.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проверка готовности пресса к работе.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Раскатка провода или троса с барабана.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и установка бандажей у места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Резка проводов или тросов.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Промывка, зачистка и смазка концов проводов, тросов и зажимов.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Опрессование зажимов.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Сматывание заготовленных концов проводов или тросов.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петлю или полупетлю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звена│    Конструкция петель и полупетель     │   Н.вр.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электролиней-│                                       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щиков        │                                        │   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Петля из  провода   с  двумя   натяжными│    2,5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зажимами,   полупетля   из   провода   с│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│натяжным и петлевым зажимами            │   1-86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│Полупетля из  провода с  одним  натяжным│    1,5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зажимом                                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Петля из  троса  с  двумя   заземляющими│    1,2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зажимами                               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└─────────────┴────────────────────────────────────────┴──────────┴─────┘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1323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§ Е23-3-23. Монтаж шлейфов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1323"/>
      <w:bookmarkStart w:id="122" w:name="sub_1323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шлейфов ВЛ напряжением 35-500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 Соединение полупетель шлейфов на опоре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кабины автовышки или монтажной люльки к проводам с перестановкой и спуском кабины или люльки.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полупетель шлейфов.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рабочих│          Способ производства работ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автовышки    │ с монтажной люльки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├──────────────┬──────┼──────────────┬──────┤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болтами,   │  при │   болтами,   │  при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опрессованием,│помощи│опрессованием,│помощи│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термосваркой │взрыва│ термосваркой │взрыва│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├───────────────────────────┼──────────────┼──────┼──────────────┼──────┤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│              │      │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│       1      │   1  │       1  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 │       1      │   1  │       1  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│      │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Взрывник 6 разр.           │       -      │   1  │       -  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│      │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       и│       1      │   1  │       -   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автогидроподъемника 5 разр.│              │      │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│      │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6 разр.         │       -      │   -  │       1  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└───────────────────────────┴──────────────┴──────┴──────────────┴──────┘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(3 петли)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┌──────────┬────────────────────┬──────────────────────────────────┬────┐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 │ Способ соединения  │    Способ производства работ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провода, │     полупетель     ├──────────────┬───────────────────┤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│                    │ с автовышки  │с монтажной люльки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   │                    │     2,7      │     7,8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(0,9)    │     (2,6)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│   ────────   │    ────────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2-27     │     6-94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            ├──────────────┼───────────────────┼────┤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120   │Термосваркой        │     3,6      │     9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(1,2)    │     (3)  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│   ────────   │    ────────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3-02     │     8-01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            ├──────────────┼───────────────────┼────┤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5,1      │     10,8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(1,7)    │     (3,6)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│   ────────   │    ────────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4-28     │     9-61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240   │                    │     1,14     │     4,8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(0,38)   │     (1,6)  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│   ────────   │    ────────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0-95,8   │     4-27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            ├──────────────┼───────────────────┼────┤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     │     2,4      │     6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(0,8)    │     (2)     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│   ────────   │    ────────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2-02     │     5-34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7,5      │     11,4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Опрессованием       │     (2,5)    │     (3,8)    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│   ────────   │    ────────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6-30     │     10-15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8,1      │     14,1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Св.240   │Термитной сваркой   │     (2,7)    │     (4,7)     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│   ────────   │    ────────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6-80     │     12-55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10,4     │     12,4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помощи взрыва   │     (2,6)    │     (3,1)     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│   ────────   │    ────────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9-31     │     11-56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б    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└───────────────────────────────┴──────────────┴───────────────────┴────┘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монтаже шлейфов в условиях горной местности с монтажной люльки к Н.вр. гр. "б", поз. 1-7 добавлять на 1 опору Н.вр. 0,66 (0,22) чел.-ч, Расц. 0-58,7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монтаже шлейфов одноцепной ВЛ с двумя и тремя проводами в фазе Н.вр. и Расц. поз. 1-3, 7 умножать соответственно на 1,55 (ПР-2) и 2,1 (ПР-3), двухцепной ВЛ (6 проводов) - на 1,8 (ПР-4) и двухцепной ВЛ с двумя проводами в фазе (12 проводов) - на 2,8 (ПР-5).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монтаже 6 шлейфов на одной опоре при помощи взрыва Н.вр. и Расц. поз. 8 умножать на 1,7 (ПР-6), 9 шлейфов - на 2,4 (ПР-7) и 9 шлейфов на трех отдельно стоящих опорах - на 2,7 (ПР-8).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2. Монтаж обводных шлейфов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изоляторов в гирлянды.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крепление гирлянд изоляторов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шлейфа к поддерживающему зажиму.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шлейф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          Напряжение ВЛ, кВ, до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├──────────────┬──────────────┬──────────────┤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220      │     330      │     500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│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│     9,6      │     14,4     │     17,4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  │     (3,2)    │     (4,8)    │     (5,8)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и авто-│  ─────────   │  ─────────   │  ─────────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гидроподъемника 5 разр.  -│     8-06     │     12-10    │     14-62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│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б       │      в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шлейфов ВЛ напряжением 750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 монтаж шлейфов ВЛ-750 кВ типа ГШ из 5 проводов АСУ-240 в фазе и грозозащитного троса АС-70/72 на анкерно-угловых опорах.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Обвод стойки опоры гибким шлейфом осуществляется за счет крепления его посредством поддерживающего зажима одноцепной гирлянды изоляторов и промежуточных звеньев к смежной стойке опоры (анкерно-угловые опоры - трехстоечные).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шлейфов 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поддерживающих гирлянд изоляторов с распаковкой ящиков с изоляторами, очисткой и протиркой, сборкой и присоединением сцепной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присоединение пятилучевого коромысла к натяжной гирлянде.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крепление к коромыслу трубы для присоединения защитных экранов.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дистанционных распорок.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и крепление такелажа к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поддерживающих гирлянд с креплением к стойкам опоры и шлейфам.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Визировка полупетель с отрезкой концов и укладкой петель в поддерживающий зажим.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Термитная сварка проводов шлейфа.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защитных экранов на натяжных гирляндах.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шлейфов грозозащитного троса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изоляторов в поддерживающую гирлянду.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к гирлянде поддерживающего зажима.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и закрепление такелажа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и закрепление поддерживающей гирлянды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Соединение шлейфа и закрепление его в поддерживающем зажиме.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такелажа.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шлейф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Наименование работ  │   Н.вр.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     │ Монтаж шлейфа провода│   97,5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│        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- 2                    │        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(39)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6 разр. - 1          │            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86-97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и  автогидро-│        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подъемника 5 разр. - 1          │        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     │ Монтаж шлейфа троса  │    2,8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│            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           │                      │   2-38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1324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§ Е23-3-24. Перекладка проводов и грозозащитных тросов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1324"/>
      <w:bookmarkStart w:id="125" w:name="sub_1324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перекладка проводов и стальных тросов из раскаточных роликов в поддерживающие зажимы следующими способами: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опусканием проводов на землю;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опоре без опускания проводов и тросов.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Перекладка проводов и тросов на опоре производится с монтажной лестницы, закрепленной на опоре, с применением подъемных приспособлений или с автовышки.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отсутствии приспособлений провод или трос приподнимают с раскаточного ролика тяжением с земли при помощи трактора.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перекладке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крепление монтажного блока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Отметка на проводе места установки поддерживающего зажима.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раскаточного ролика к монтажному тросу с опусканием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раскаточных роликов с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поддерживающего зажима на проводе.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Присоединение гирлянд изоляторов к поддерживающему зажиму.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Подъем и крепление гирлянды изоляторов с проводом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Снятие монтажного блока с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перекладке проводов с применением монтажных лестниц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Подъем и закрепление лестницы на опоре с перестановкой в процессе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Спуск лестницы с опоры.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перекладке тросов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подъемных приспособлений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Натягивание троса.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Отметка на тросе места установки поддерживающего зажима.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раскаточного ролика.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поддерживающего зажима на тросе.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и крепление троса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подъемных приспособлений с опоры.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┌──────────────────┬──────┬───────────────────────────────┬───────────────┐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разряд│Перек-│  Перекладка проводов на опоре │  Перекладка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│ладка │                               │троса на опоре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прово-├───────────────┬───────────────┤ с монтажной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 на│  с автовышки  │  с монтажной  │  лестницы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земле │               │   лестницы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├──────┴───────────────┴───────────────┴───────────────┤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подъема проводов и троса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├──────┬─────┬─────────┬─────┬─────────┬─────┬─────────┤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трак- │трак-│ приспо- │трак-│ приспо- │трак-│ приспо-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тором │тором│соблением│тором│соблением│тором│соблением│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├──────────────────┼──────┼─────┼─────────┼─────┼─────────┼─────┼─────────┤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│      │     │         │     │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│   1  │  1  │    1    │  1  │    1    │  1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│   1  │  1  │    1    │  1  │    1    │  -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│   1  │  -  │    -    │  -  │    -    │  1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     │         │     │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автовышки│   -  │  1  │    1    │  -  │    -    │  -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автогидроподъем-│      │     │         │     │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ника 5 разр.      │      │     │         │     │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     │         │     │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6 разр.│   1  │  1  │    -    │  1  │    -    │  1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└──────────────────┴──────┴─────┴─────────┴─────┴─────────┴─────┴─────────┘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Перекладка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┌─────────────────────┬─────────┬──────────────────────────────────┬────┐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производства │ Способ  │         Сечение провода, мм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│ подъема ├────────┬────────┬────────┬───────┤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проводов│  до 70 │  до 120│  до 240│св.240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├─────────────────────┼─────────┼────────┼────────┼────────┼───────┼────┤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2,52   │ 3,08   │ 3,88   │ 7,6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земле             │Трактором│ (0,63) │ (0,77) │ (0,97) │ (1,9)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───────│ ───────│ ───────│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2-18   │ 2-66   │ 3-36   │ 6-57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├─────────┬───────────┼─────────┼────────┼────────┼────────┼───────┼────┤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2,6    │ 2,8    │ 4,2    │ 8,2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автовышки│Трактором│ (1,3)  │ (1,4)  │ (2,1)  │ (4,1)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опоре │           │         │ ───────│ ───────│ ───────│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2-39   │ 2-57   │ 3-85   │ 7-52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├─────────┼────────┼────────┼────────┼───────┼────┤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Приспо-  │ 1,95   │ 2,1    │ 3,3    │ 6,3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соблением│ (0,65) │ (0,7)  │ (1,1)  │ (2,1)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  │ ───────│ ───────│ ───────│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1-70   │ 1-83   │ 2-87   │ 5-48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├─────────┼───────────┼─────────┼────────┼────────┼────────┼───────┼────┤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1,95   │ 2,55   │ 5,7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монтажной│Трактором│ (0,65) │ (0,85) │ (1,9)  │    -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опоре │лестницы   │         │ ───────│ ───────│ ───────│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1-79   │ 2-35   │ 5-24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├─────────┼────────┼────────┼────────┼───────┼────┤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Приспо-  │ 1,3    │ 1,7    │ 3,7    │    -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соблением│ ───────│ ────── │ ───────│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1-11   │ 1-45   │ 3-15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├─────────┴───────────┴─────────┼────────┼────────┼────────┼───────┼────┤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б      │ в      │  г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└───────────────────────────────┴────────┴────────┴────────┴───────┴────┘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перекладке проводов одноцепной ВЛ с 2, 3, 4 и 5 проводами в фазе Н.вр. и Расц. умножать соответственно на 1,55 (ПР-1); 2,1 (ПР-2); 2,65 (ПР-3) и 3,2 (ПР-4); двухцепной ВЛ (6 проводов) - на 1,8 (ПР-5); двухцепной ВЛ с двумя проводами в фазе (12 проводов) - на 2,8 (ПР-6).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перекладке проводов на железобетонных промежуточных опорах с применением автовышки принимать Н.вр. для машиниста автовышки и автогидроподъемника 5 разр. такой, как для тракториста по поз. 1, с соответствующим пересчетом расценок.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Перекладка грозозащитных тросов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(1 трос)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┌──────────────────┬─────────────────┬─────────────────────────────┬────┐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крепления   │ Способ подъема  │          Крепление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          │                 ├──────────────┬──────────────┤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петлей   │  без петли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Неизолированный  │Приспособлением  │     1,1      │     0,52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│    ────────  │  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0-88,6   │     0-41,9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2,85     │     2,55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       │     (0,95)   │     (0,85)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│    ────────  │  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2-54     │     2-27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├─────────────────┼──────────────┼──────────────┼────┤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Изолированный    │Приспособлением  │     1,9      │     1,7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│    ────────  │  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1-53     │     1-37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├──────────────────┴─────────────────┼──────────────┼──────────────┼────┤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│ б   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└────────────────────────────────────┴──────────────┴──────────────┴────┘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перекладке двух тросов на опоре Н.вр. и Расц. умножать на 1,9 (ПР-1); трех - на 2,8 (Пр-2) и четырех тросов на опоре - на 3,7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1325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§ Е23-3-25. Монтаж балластов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1325"/>
      <w:bookmarkStart w:id="128" w:name="sub_1325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балластов (компенсационных грузов) одновременно с перекладкой проводов на земле из раскаточных роликов в поддерживающие зажимы.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параграфе приведены Н.вр. и Расц. на монтаж одного груза в зависимости от его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Полная норма на монтаж балласта определяется умножением соответствующей Н.вр. и Расц. на количество грузов в балласте.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балласта.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балласта к гирлянде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Регулировка балласта.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груз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электролинейщиков│          Масса груза, кг, до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├─────────────┬────────────┬─────────────┤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│    50      │     80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│    0,36     │    0,48    │    0,63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      │   ───────── │  ───────── │  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           │    0-25,6   │    0-34,1  │    0-44,7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б      │     в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1326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§ Е23-3-26. Установка гасителей вибрации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1326"/>
      <w:bookmarkStart w:id="131" w:name="sub_1326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гасителей вибрации на анкерных опорах одновременно с креплением проводов и тросов, а на промежуточных опорах - одновременно с перекладкой проводов и тросов.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гасителей вибрации.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мест установки гасителей вибрации.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крепление гасителей вибрации на проводах и тросах.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гасителей вибрации на подвешенных проводах и тросах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гасителей вибрации на опору.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        Условия производства работ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├──────────┬────────────────────────────────┤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земле │            на опоре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├──────────────────┬─────────────┤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проводах    │  на тросах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├───────────────────────────┼──────────┼──────────────────┼─────────────┤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│          │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│    1     │        1  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    │    -     │        1  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 │    1     │        -  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│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       и│    -     │        1  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автогидроподъемника 5 разр.│          │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└───────────────────────────┴──────────┴──────────────────┴─────────────┘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гасителей вибрации │    Условия производства работ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опоре            ├──────────────┬───────────────────┤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земле   │     на опоре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│     0,91     │     (0,9)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│   ────────── │   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0-73,3   │     2-35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4,8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проводах   │       12       │     1,6      │     (1,6)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│   ────────── │   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1-29     │     4-18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7,5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    │     2,3      │     (2,5)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│   ────────── │   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1-85     │     6-53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проводах   │       24       │     2,7      │     (3)    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│   ────────── │   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2-17     │     7-83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     0,27     │     0,86    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│   ────────── │   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0-21,7   │     0-73,1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тросах     │       4        │     0,55     │     1,4      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│   ────────── │   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0-44,3   │     1-19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├──────────────┴────────────────┼──────────────┼───────────────────┼────┤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б    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└───────────────────────────────┴──────────────┴───────────────────┴────┘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1327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§ Е23-3-27. Установка дистанционных распорок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1327"/>
      <w:bookmarkStart w:id="134" w:name="sub_1327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дистанционных распорок одновременно с работами по перекладке проводов из раскаточных роликов в зажимы на опущенных на землю проводах.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местах, где перекладка ведется без опускания проводов на землю, распорки устанавливаются с автовышки или передвижной тележки. В шлейфах анкерных опор установка распорок предусмотрена с автовышки или люльки, поднимаемой на опору при помощи трактора.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распорок.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мест установки распорок.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дистанционных распорок.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распорок в шлейфах с применением люльки добавляется: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люльки на опоре с перестановкой в процессе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│          Условия производства работ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├────────┬───────────┬───────────┬─────────────┤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земле│с автовышки│с монтажной│с передвижной│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люльки  │   тележки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├────────────────────────┼────────┼───────────┼───────────┼─────────────┤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│        │    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1    │     1     │     1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 │   -    │     1     │     1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│   1    │     -     │     -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│    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    и│   -    │     1     │     -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автогидроподъемника    5│        │    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     │        │    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│    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6 разр.      │   -    │     -     │     1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└────────────────────────┴────────┴───────────┴───────────┴─────────────┘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распорку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производст-│           Тип дистанционной распорки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 работ           ├────────────────────┬───────┬────────┬────────┤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одинарная      │ трех- │четырех-│пяти-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лучевая│лучевая │лучевая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├────────────────────┴───────┴────────┴────────┤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ВЛ, кВ, до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├─────────┬──────────────────┬─────────────────┤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    │       500        │        750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├───────────────────┼─────────┼────────┬─────────┼────────┬────────┼────┤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земле           │ 0,22    │ 0,14   │ 0,53    │ 0,59   │ 0,64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────────│ ───────│ ────────│ ───────│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0-17,7  │ 0-11,3 │ 0-42,7  │ 0-47,5 │ 0-51,5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├───────────────────┼─────────┼────────┼─────────┼────────┼────────┼────┤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подвешенных про-│ 0,63    │ 0,3    │ 1,05    │ 1,14   │ 1,23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водах в пролетах  и│ (0,21)  │ (0,1)  │ (0,35)  │ (0,38) │ (0,41)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шлейфах анкерно-уг-│ ────────│ ───────│ ────────│ ───────│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ловых опор с  авто-│ 0-54,8  │ 0-26,1 │ 0-91,4  │ 0-99,2 │ 1-07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вышки              │         │        │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├───────────────────┼─────────┼────────┼─────────┼────────┼────────┼────┤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подвешенных     │ 0,53    │ 0,27   │ 0,88    │ 0,94   │ 0,99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проводах с тележки │ ─────── │ ───────│ ────────│ ───────│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0-45,1  │ 0-23   │ 0-74,8  │ 0-79,9 │ 0-84,2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├───────────────────┼─────────┼────────┼─────────┼────────┼────────┼────┤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подвешенных про-│ 0,81    │ 0,36   │ 1,32    │ 1,41   │ 1,5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водах в шлейфах ан-│ (0,27)  │ (0,12) │ (0,44)  │ (0,47) │ (0,5)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керно-угловых  опор│ ────────│ ───────│ ────────│ ───────│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люльки           │ 0-74,5  │ 0-33,1 │ 1-21    │ 1-30   │ 1-38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├───────────────────┼─────────┼────────┼─────────┼────────┼────────┼────┤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б      │ в       │ г      │ д 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└───────────────────┴─────────┴────────┴─────────┴────────┴────────┴────┘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1328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§ Е23-3-28. Антикоррозионная защита тросов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1328"/>
      <w:bookmarkStart w:id="137" w:name="sub_1328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покрытие антикоррозионной защитной смазкой грозозащитных тросов сечением до 100 мм2 без опускания их на землю с применением специальных аппаратов.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Места крепления тросов, а также поддерживающие и натяжные зажимы, болты и другие металлические детали, которые не могут быть обработаны с помощью аппарата, смазываются кистью.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Приготовление смазки предусмотрено в специальных шнековых агрегатах.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Закрепление монтажного блока, подъем аппарата и изолирующих тяг на опору.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аппарата на трос с креплением тяг и противовеса.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емкости со смазкой на опору.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Налив смазки в аппарат.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Смазка тросов с перестановкой аппарата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Смазка концов тросов и арматуры кистью.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Спуск аппарата с опоры с разборкой и очисткой.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Снятие монтажного блока.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км ВЛ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          Количество тросов на опоре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├──────────┬────────────┬────────────┬───────────┤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 2      │     3      │ 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│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10,8   │    21,2    │    32,8    │    44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 │  (2,7)   │   (5,3)    │   (8,2)    │   (11)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│ ──────── │ ─────────  │ ─────────  │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8-94   │   17-54    │   27-14    │   36-41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  и│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автогидроподъемника  5│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  │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 │     в      │     г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└──────────────────────┴──────────┴────────────┴────────────┴───────────┘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приготовлении смазки принимать на 100 кг смазки для электролинейщиков 4 и 3 разр. Н.вр. 7,1 чел.-ч, Расц. 5-29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выполнении работ по вспаханному полю или снегу глубиной более 0,5 м Н.вр. и Расц. умножать на 1,25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1329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§ Е23-3-29. Устройство защит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1329"/>
      <w:bookmarkStart w:id="140" w:name="sub_1329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деревянных защит при монтаже переходов.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снятии и разборке защит отсоединение стоек от приставок, во избежание повторной сборки их, не предусмотрено.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Защиты, изображаемые на рис.1, рассчитаны на высоту до 15 м, а на рис.2 - до 20 м. До начала производства работ необходимо, исходя из местных условий, определить схему принимаемой защиты и место ее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Разработка и засыпка котлованов при устройстве защит не предусмотрены и должны нормироваться по сборнику Е2-1.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Рис.1                         Рис.2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защиту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┌─────────────────────────┬──────────┬───────────────────────────────────┬─┐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 │  Состав  │              Схема защиты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│  звена   ├─────┬─────┬─────┬─────┬─────┬─────┤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1 │ N 2 │ N 3 │ N 4 │ N 5 │ N 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Заготовка      деталей│Электро-  │ 2,9 │ 3,1 │ 5,4 │ 8,4 │ 7,9 │  12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защит.   2.    Устройство│линейщики:│─────│─────│─────│─────│─────│─────│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врубок  и сопряжений.  3.│4 разр.  -│ 2-05│ 2-19│ 3-82│ 5-94│ 5-59│ 8-49│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  и    сверление│1  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отверстий.               │3 " - 2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Устройство   приставок│2 " - 1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(для защит с приставками)│   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  и   установка│Электро-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 в  котлованы.   2.│линейщики:│ 5,5 │  8  │  8  │  9  │ 10,5│ 12,5│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стоек. 3. Засыпка│4 разр.  -│(1,1)│(1,6)│(1,6)│(1,8)│(2,1)│(2,5)│2│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котлованов с послойным   │1         │─────│─────│─────│─────│─────│─────│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трамбованием грунта.   4.│3 " - 2   │ 4-11│ 5-98│ 5-98│ 6-73│ 7-85│ 9-35│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траверсы       │2 " - 1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├─────────────────────────┤          ├─────┼─────┼─────┼─────┼─────┼─────┼─┤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защит           │          │ 5,5 │ 6,5 │ 6,5 │ 7,5 │  9  │ 10,5│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│(1,1)│(1,3)│(1,3)│(1,5)│(1,8)│ 2,1)│3│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 5│─────│─────│─────│─────│─────│─────│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│ 4-11│ 4-86│ 4-86│ 5-61│ 6-73│ 7-85│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  д  │  е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└────────────────────────────────────┴─────┴─────┴─────┴─────┴─────┴─────┴─┘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1330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§ Е23-3-30. Замер электрического сопротивления</w:t>
        <w:br/>
        <w:t>заземленного контура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1330"/>
      <w:bookmarkStart w:id="143" w:name="sub_1330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Забивка электродов.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Подготовка прибора к работе.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Замер электрического сопротивления.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Демонтаж электрической схемы.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2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1331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§ Е23-3-31. Установка и снятие переносных заземлений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1331"/>
      <w:bookmarkStart w:id="146" w:name="sub_1331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установка на подвешенных проводах инвентарных переносных заземлений (закороток) из медных проводников.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заземлений на проводах производится изолирующими штангами.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окончания работ на опоре заземления снимаются для дальнейшего использования.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переносных заземлений.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Забивка в грунт инвентарного заземлителя.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заземлений на опору.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отсутствия напряжения в проводах.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Заземление 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переносных заземлений с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Извлечение из грунта инвентарного заземления.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переносного заземления.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┌────────────┬────────────────────┬────────────────────────────────┬────┐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  Состав звена   │             Опора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│                    ├──────────┬─────────┬───────────┤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железо-  │стальная │деревянная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бетонная │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├────────────┼────────────────────┼──────────┼─────────┼───────────┼────┤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│Электролинейщики:   │   1,11   │   1,8   │   0,78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│  (0,37)  │  (0,6)  │  (0,26)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 │ ──────── │ ─────── │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0-93,2  │  1-51   │  0-65,5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и├──────────┼─────────┼───────────┼────┤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    │автогидроподъемника │   0,72   │  1,32   │   0,72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│  (0,24)  │ (0,44)  │  (0,24)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──────── │ ─────── │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0-60,5  │  1-11   │  0-60,5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├────────────┴────────────────────┼──────────┼─────────┼───────────┼────┤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   в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└─────────────────────────────────┴──────────┴─────────┴───────────┴────┘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1200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Раздел II. Открытые распределительные</w:t>
        <w:br/>
        <w:t>устройства и подстанции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1200"/>
      <w:bookmarkStart w:id="149" w:name="sub_1200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1140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Глава 4. Строительные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1140"/>
      <w:bookmarkStart w:id="152" w:name="sub_1140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Е23-3-32. Подготовка оснований под фундаменты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Е23-3-33. Сооружение буронабивных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Е23-3-34. Установка фундаментов из сборных железобетонных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Е23-3-35. Установка железобетонных стоек под оборудование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Е23-3-36. Установка железобетонных стоек порталов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Е23-3-37. Установка траверс на железобетонные стойки порталов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Е23-3-38. Монтаж стальных порталов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Е23-3-39. Сборка прожекторных мачт и отдельно стоящих молниеотводов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4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Е23-3-40. Установка   прожекторных    мачт   и    отдельно    стоящих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молниеотводов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4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Е23-3-41. Устройство сборных железобетонных кабельных каналов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4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Е23-3-42. Установка анкерных болтов в железобетонные плиты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4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Е23-3-43. Укладка рельсов по сборным железобетонным плитам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4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Е23-3-44. Устройство огнезащитных перегородок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4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Е23-3-45. Устройство аварийного маслостока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4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Е23-3-46. Устройство ограждения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1332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§ Е23-3-32. Подготовка оснований под фундаменты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1332"/>
      <w:bookmarkStart w:id="155" w:name="sub_1332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отметок дна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Подноска и сбрасывание щебня, гравия или песка в котлован.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Планировка и уплотнение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отметок подготовленного основания.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      Толщина уплотняющего слоя, мм, до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├──────────┬────────────┬────────────┬───────────┤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    200     │    300     │    400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│   0,29   │    0,52    │    0,66    │   0,83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│ ──────── │ ─────────  │  ────────  │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  │  0-20,7  │   0-37,2   │   0-47,2   │  0-59,3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 │     в      │     г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└──────────────────────┴──────────┴────────────┴────────────┴───────────┘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6" w:name="sub_1333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§ Е23-3-33. Сооружение буронабивных свай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7" w:name="sub_1333"/>
      <w:bookmarkStart w:id="158" w:name="sub_1333"/>
      <w:bookmarkEnd w:id="1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сооружение буронабивных свай в котлованах глубиной до 6 м и диаметром 690 мм под конструкции 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Товарный бетон, применяемый для сооружения буронабивных свай, должен обладать подвижностью с осадкой конуса не менее 18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Бетонирование свай должно производиться без перерывов. Свободное сбрасывание бетона в котлованы (скважины) глубиной более 5 м не допускается, спуск бетонной смеси в этом случае следует производить по виброжелобам или лоткам, обеспечивающим ее медленное сползание. Продолжительность вибрирования при уплотнении бетона - до прекращения оседания бетонной смеси и появления цементного молока на ее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формировании верха сваи необходимо следить за наличием арматурной сетки и защитного слоя бетона толщиной не менее 10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глубины пробуренных котлованов.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Планировка грунта у котлованов.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арматурных каркасов с покрытием их цементным молоком.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арматурных каркасов в котлованы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шаблона.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бетона в котлованы с уплотнением вибраторами.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Сборка, установка и выверка опалубки для формирования верха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Заполнение опалубки бетоном с уплотнением вибраторами.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Заглаживание поверхности фундамента.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Поливка бетонной поверхности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Снятие шаблона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Устройство отсыпки вокруг сваи.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сваю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┌────────────────────────────────────┬─────────────────┬────────────┬───┐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│Длина сваи, м, до│   Н.вр.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│ 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         │                 │     6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│        3        │   (1,2)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            │              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                   │                 │    4-74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- 1          │        4        │   (1,4)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5-53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7,5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│   (1,5)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5-93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8,5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│   (1,7)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6-72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└────────────────────────────────────┴─────────────────┴────────────┴───┘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1334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§ Е23-3-34. Установка фундаментов из сборных</w:t>
        <w:br/>
        <w:t>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1334"/>
      <w:bookmarkStart w:id="161" w:name="sub_1334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предусмотрены установка цилиндрических фундаментов, плит под стойки порталов, фундаментов стаканного типа под стойки оборудования, фундаментных и цокольных плит, плит настила, плит для устройства площадок обслуживания ячеек КРУН блочных комплектных трансформаторных подстанций, устройство фундаментов из лежней.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фундаментов и фундаментных плит производится на подготовленное песчаное или щебеночное основание, которое предварительно выравнивается и выверяется относительно проектных отметок.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Плиты настила укладываются на металлические балки и выверяются.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Цокольные плиты устанавливаются в вертикальное положение в вырытую траншею и закрепляются путем засыпки траншеи щебнем. Стыки между плитами замоноличиваются.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фундаментов стаканного типа и фундаментных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Выверка и выравнивание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фундамента или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Забивка колышков и натягивание шнура по осевым линиям.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фундамента или плиты.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цилиндрических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Выверка котлованов.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щебеночной подушки.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фундамента в котлован.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фундамента.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пазух котлована щебнем с послойным трамбованием.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плит настила и устройстве площадок обслуживания</w:t>
        <w:br/>
        <w:t>КРУН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плиты на основание или балки.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Забивка колышков и натягивание шнура.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плиты.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цокольных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плиты в траншее.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Замоноличивание стыков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Засыпка пазух траншей щебнем с послойным трамбованием.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лежней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лежней.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Забивка колышков и натягивание шнура.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лежней.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 │Установка фундаментов │ Установка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плит        │  лежней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         │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     │          1      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          │          1           │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                 │          1      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           │          1      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┌──────────────────────────────────────┬──────────────┬────────────┬────┐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конструкций      │  Измеритель  │   Н.вр.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├────────────┬─────────────────────────┼──────────────┼────────────┼────┤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стаканные                │              │   (0,21)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│              │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0-69,5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├─────────────────────────┤              ├────────────┼────┤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Фундаменты  │                         │    1 шт.     │     4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цилиндрические           │              │    (1)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│  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├────────────┼─────────────────────────┼──────────────┼────────────┼────┤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цокольные                │    1 шт.     │   (0,26)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│              │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0-86,1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├─────────────────────────┼──────────────┼────────────┼────┤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 │фундаментные под оборудо-│              │    1,72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вание,     трансформатор,│     1 т      │   (0,43)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 порталов,   пути│  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перекатки трансформатора,│              │    1-42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настилов и площадок  обс-│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луживания КРУН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├────────────┼─────────────────────────┼──────────────┼────────────┼────┤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1,24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  │   (0,31)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│              │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├──────────────┼────────────┼────┤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Лежни       │                         │              │    0,48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  (0,12)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│  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└────────────┴─────────────────────────┴──────────────┴────────────┴────┘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конструкций в скальных и мерзлых грунтах Н.вр. и Расц. умножать на 1,3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2" w:name="sub_1335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§ Е23-3-35. Установка железобетонных стоек под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3" w:name="sub_1335"/>
      <w:bookmarkStart w:id="164" w:name="sub_1335"/>
      <w:bookmarkEnd w:id="1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железобетонных стоек под оборудование открытых распределительных устройств в стаканы ранее установленных подножников или в котлованы диаметром до 700 мм, разработанные буровыми машинами.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Стойки в стаканах подножников закрепляют клиньями с последующей заделкой бетоном.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стоек в котлованы производится на щебеночное основание с заполнением пазух котлованов песчано-гравийной смесью с послойным трамбованием, обетонированием верхних частей стоек враспор на глубину от 0,5 до 0,7 м и устройством бетонной отмостки вокруг стоек.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стоек в стаканы подножников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и установка стойки в стакан подножника.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стойки и закрепление ее клиньями в стакане подножника.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Приготовление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Бетонирование стойки в стакане.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стоек в котлованы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щебня.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основания дна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Устройство щебеночной подушки.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и установка стойки в котлован.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Выверка стойки.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Засыпка пазух котлована песчано-гравийной смесью с послойным трамбованием.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┌──────────────────────────┬──────────┬────────────────────────────┬────┐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│Измеритель│     Наименование работ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├──────────────┬─────────────┤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│установка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в    │стоек в  про-│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стаканы    │буренные кот-│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подножников  │лованы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│          │     0,51     │    1,26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│  1 шт.   │    (0,17)    │   (0,42)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  │          │  ─────────   │ 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0-43,4    │    1-07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├──────────┼──────────────┼─────────────┼────┤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- 1│   1 т    │     1,26     │     2,1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(0,42)    │    (0,7)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─────────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1-07     │    1-79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├──────────────────────────┴──────────┼──────────────┼─────────────┼────┤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Обетонирование и устройство бетонной отмостки при установке стоек в котлованы нормами не учтено и должно нормироваться по сборнику Е4-2.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5" w:name="sub_1336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§ Е23-3-36. Установка железобетонных стоек порталов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6" w:name="sub_1336"/>
      <w:bookmarkStart w:id="167" w:name="sub_1336"/>
      <w:bookmarkEnd w:id="1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установка железобетонных центрифугированных и вибрированных стоек порталов при помощи крана в пробуренные или вырытые котлованы.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вырытых котлованах стойки устанавливают на подготовленное щебеночное основание или фундаментные плиты с временным закреплением расчалками с талрепами. После установки ряда стоек порталов производится их выверка по продольной оси с необходимым смещением при помощи талрепов. Окончательная выверка стоек производится после установки траверс.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Временные расчалки после окончательной выверки стоек и засыпки котлованов снимают или заменяют на постоянные оттяжки (при установке стоек с постоянными оттяжками).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стойки и металлических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стойки на выбоины и трещины.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закрепление на стойке оголовника.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котлована и устройства щебеночного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и установка стойки в пробуренный котлован.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Выверка стойки.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Засыпка пазух котлована песчано-гравийной смесью.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стоек в вырытые котлованы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хомута для крепления временных расчалок.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Крепление временных расчалок к хомуту.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Забивка металлических якорей в грунт для крепления расчалок.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Крепление талрепов к расчалкам и расчалок к якорям.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Снятие временных расчалок.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┌──────────────────────────┬──────────┬────────────────────────────┬────┐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│Измеритель│     Наименование работ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├────────────────────────────┤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стоек в котлованы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├──────────────┬─────────────┤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пробуренные  │   вырытые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│          │     5,5      │      6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│  1 шт.   │    (1,1)     │    (1,2)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     │          │  ─────────   │ 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       │          │     4-74     │     5-17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├──────────┼──────────────┼─────────────┼────┤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0,95     │     1,75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- 1│    1т    │    (0,19)    │    (0,35)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─────────   │ 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0-81,9    │     1-51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├──────────────────────────┴──────────┼──────────────┼─────────────┼────┤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Изготовление и присоединение тросовых оттяжек к стойкам порталов нормировать по </w:t>
      </w:r>
      <w:hyperlink w:anchor="sub_13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Е23-3-13</w:t>
        </w:r>
      </w:hyperlink>
      <w:r>
        <w:rPr>
          <w:rFonts w:cs="Arial" w:ascii="Arial" w:hAnsi="Arial"/>
          <w:sz w:val="20"/>
          <w:szCs w:val="20"/>
        </w:rPr>
        <w:t xml:space="preserve"> с добавлением на крепление каждой оттяжки к болтам анкерных плит Н.вр. 0,6 (0,12) чел.-ч, Расц. 0-51,7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Засыпка вырытых котлованов после установки стоек Н.вр. и Расц. графы "б" не учтена и нормируется по сборнику Е2-1.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8" w:name="sub_1337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§ Е23-3-37. Установка траверс на железобетонные стойки порталов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9" w:name="sub_1337"/>
      <w:bookmarkStart w:id="170" w:name="sub_1337"/>
      <w:bookmarkEnd w:id="1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установка на железобетонные стойки порталов стальных и железобетонных центрифугированных или вибрированных траверс краном с применением инвентарных монтажных лестниц или краном и автовышкой.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железобетонных траверс к стойкам порталов производится при помощи полухомутов или металлических крепежных деталей, прикрепляемых к закладным частям тавровых траверс и металлическим оголовникам двутавровых стоек или опорным кронштейнам.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железобетонных тавровых траверс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крепления траверсы и мест установки деталей крепления гирлянд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деталей крепления гирлянд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крепление опорных кронштейнов на стойке.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Подъем, установка и выверка траверсы.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Закрепление траверсы, установка металлических крепежных деталей и монтажных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железобетонных цилиндрических траверс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крепления траверсы и мест установки хомутов для крепления гирлянд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хомутов.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Подъем, установка и выверка траверсы.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траверсы.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стальных траверс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траверсы на стойки портала.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закрепление траверсы.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       │              Установка траверс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   ├───────────────────────┬───────────────────────┤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  │  краном и автовышкой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├──────────────┬────────┼──────────────┬────────┤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железобетонных│стальных│железобетонных│стальных│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├───────────────────────┼──────────────┼────────┼──────────────┼────────┤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│              │        │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│       1      │    -   │      1   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      │       -      │    1   │      -    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│       1      │    2   │      1       │ 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│       2      │    3   │      2       │ 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│        │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│       1      │    1   │      1    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│        │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автовышки   и│       -      │    -   │      1    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автогидроподъемника   5│              │        │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    │              │        │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└───────────────────────┴──────────────┴────────┴──────────────┴────────┘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┌──────────────────────────┬─────────────┬─────────────────────────┬────┐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Траверса         │ Измеритель  │    Способ установки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├────────────┬────────────┤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│  краном и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автовышкой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│     6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  │    (1)     │    (2)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│             │  ────────  │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4─31    │    5-22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├─────────────┼────────────┼────────────┼────┤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тавровая      │             │     2      │    2,4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Железо-    │              │    1 т      │   (0,4)    │   (0,8)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бетонная   │              │             │  ────────  │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1-72    │    2-09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│    9,9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  │   (1,6)    │   (3,3)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│             │  ────────  │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6-90    │    8-61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├─────────────┼────────────┼────────────┼────┤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цилиндрическая│             │    0,85    │    1,05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  (0,17)   │   (0,35)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│             │  ────────  │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0-73,3   │   0-91,4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├───────────┼──────────────┼─────────────┼────────────┼────────────┼────┤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3,29    │    3,72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│              │   1 шт.     │   (0,47)   │   (0,93)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│             │  ────────  │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2-66    │    3-05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├─────────────┼────────────┼────────────┼────┤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3,29    │    3,72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  (0,47)   │   (0,93)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│             │  ────────  │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2-66    │    3-05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├───────────┴──────────────┴─────────────┼────────────┼────────────┼────┤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и расценками поз.3 и 4 предусмотрена установка трех хомутов для крепления гирлянд изоляторов. При ином количестве хомутов к Н.вр. и Расц. добавлять на 1 хомут Н.вр. 0,35 (0,07) чел.-ч, Расц. 0-30 (ПР-1) при составе звена: электролинейщик 6 разр. - 1, 4 разр. - 1, 3 разр. - 2, машинист крана 6 разр. - 1.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установке траверс с помощью электрических лебедок Н.вр. и Расц. для электролинейщиков поз.5 и 6 умножать на 2,2 (ПР-2), а при помощи трактора - на 1,45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1" w:name="sub_1338"/>
      <w:bookmarkEnd w:id="171"/>
      <w:r>
        <w:rPr>
          <w:rFonts w:cs="Arial" w:ascii="Arial" w:hAnsi="Arial"/>
          <w:b/>
          <w:bCs/>
          <w:color w:val="000080"/>
          <w:sz w:val="20"/>
          <w:szCs w:val="20"/>
        </w:rPr>
        <w:t>§ Е23-3-38. Монтаж стальных порталов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2" w:name="sub_1338"/>
      <w:bookmarkStart w:id="173" w:name="sub_1338"/>
      <w:bookmarkEnd w:id="1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порталов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 пакетов с деталями и частями секций портала.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Подтаскивание и выкладка секций и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Правка мелких погнутостей поясов и уголков обрешетки в холодном состоянии.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портала.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правильности сборки портала.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Раскерновка резьбы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порталов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Исправление резьбы анкерных болтов фундаментов.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установка стоек на фундамент.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стоек.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стоек.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и установка траверсы на стойки портала.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Выверка и закрепление траверсы.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Подъем и установка тросостоек и молниеотводов.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Закрепление тросостоек и молниеотводов.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Раскерновка резьбы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порталов краном и трактором или краном и трактором при помощи падающей стрелы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Укладка монтажных упоров фундаментов на период установки портала.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Установка шарниров на фундаменты с присоединением к ним плит портала.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Крепление диагональных тросовых растяжек.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Растягивание полиспаста и закрепление неподвижной обоймы полиспаста к якорю.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Копка приямков для упора стрелы, оснастка и подъем стрелы (при установке портала при помощи падающей стрелы).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Крепление тросов и растяжек к порталу и механизмам.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16. Подъем и установка портала на фундамент с предварительным закреплением.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17. Закрепление нижних концов тросовых оттяжек к V-образным болтам анкерных плит (для порталов с оттяжками).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18. Снятие шарниров.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19. Выверка и окончательное закрепление портала.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20. Замер тяжения в оттяжках.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21. Демонтаж падающей стрелы, такелажа, монтажных упоров.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разряд│      Сборка     │           Установка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├───────┬─────────┼────────────┬─────────────────────┤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│   из    │стойки, тра-│    порталы в сборе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готовых│отдельных│версы,  тро-├──────────┬──────────┤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│элементов│состойки   и│ краном и │ краном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молниеотводы│трактором │трактором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│         │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помощи│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│         │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падающей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│         │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├──────────────────┼───────┼─────────┼────────────┼──────────┼──────────┤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│       │         │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│   -   │    1    │      1     │    1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 │   1   │    1    │  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│   -   │    4    │      2     │    2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│   3   │    4    │      2     │    3     │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│   -   │    -    │      -     │    -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│         │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│   1   │    1    │      1     │    1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│       │         │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│         │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6 разр.│   -   │    -    │      -     │    2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└──────────────────┴───────┴─────────┴────────────┴──────────┴──────────┘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┌────────────────────────────┬───────────────┬───────────┬─────────┬────┐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    Способ     │Измеритель │ 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выполнения   │ 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│           │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├───────────┬────────────────┼───────────────┼───────────┼─────────┼────┤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│из секций       │    Краном     │    1 т    │  (0,88)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порталов   │                │               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├───────────┼────────────────┤               ├───────────┼─────────┼────┤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4,84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│  (0,44)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     │ 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     ├───────────┼─────────┼────┤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│из отдельных    │               │           │   8,25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порталов   │элементов       │               │  100 шт.  │  (0,75)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6-74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├───────────┼────────────────┤               ├───────────┼─────────┼────┤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5,28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│  (0,88)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     │ 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4-49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     ├───────────┼─────────┼────┤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          │               │           │   4,92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                │    Краном     │    1 т    │  (0,82)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     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├────────────────┤               ├───────────┼─────────┼────┤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3,36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траверс,        │               │   1 шт.   │  (0,56)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тросостоек,     │               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молниеотводов   │               │           │   2-86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     ├───────────┼─────────┼────┤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3,36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│  (0,56)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     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│порталов в сборе│               │   1 шт.   │   (12)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     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31-68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и       ├───────────┼─────────┼────┤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     │           │   2,1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│  (0,7)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     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├───────────────┼───────────┼─────────┼────┤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111,7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и    │   1 шт.   │  (33,5)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при 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помощи падающей│           │  95-62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   ├───────────┼─────────┼────┤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│  (0,6)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     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└───────────┴────────────────┴───────────────┴───────────┴─────────┴────┘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Изготовление и присоединение тросовых оттяжек к стойкам порталов нормами не учтено и нормируется по </w:t>
      </w:r>
      <w:hyperlink w:anchor="sub_13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Е23-3-13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установке конструкций при помощи электрических лебедок Н.вр. и Расц. для электролинейщиков поз. 4-7 умножать на 2,2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установке конструкций при помощи трактора Н.вр. и Расц. поз.4 - 7 умножать на 1,45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4" w:name="sub_1339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§ Е23-3-39. Сборка прожекторных мачт и отдельно</w:t>
        <w:br/>
        <w:t>стоящих молниеотводов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5" w:name="sub_1339"/>
      <w:bookmarkStart w:id="176" w:name="sub_1339"/>
      <w:bookmarkEnd w:id="1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железобетонных прожекторных мачт и молниеотводов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стойки и металлических деталей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молниеприемника с тросостойкой.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Сборка, установка и закрепление на стойке площадки, ограждения и лестницы (при сборке прожекторной мачты).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на стойке тросостойки с молниеприемником.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правильности сборки.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Раскерновка резьбы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стальных прожекторных мачт и молниеотводов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и распаковка пакетов с деталями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Правка мелких погнутостей поясов и уголков обрешетки в холодном состоянии.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деталей монтажными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закрепление на стойке площадки, ограждения и лестницы (при сборке прожекторных мачт).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Соединение молниеприемника с тросостойкой.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Проверка правильности сборки.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Раскерновка резьбы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рабочих│                 Конструкция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железобетонная     │     стальная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│   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│            1            │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   │            1            │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│            2            │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 │            1            │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┌────────────────────────────────┬────────────────────┬────────────┬────┐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         │     Измеритель     │   Н.вр.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 │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     │   (1,8)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7-49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Железобетонная                  │                    │    21,5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│   (4,3)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│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17-89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│   (1,2)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5-83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                     │                    │    11,4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шт. болтов   │   (1,9)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 │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9-23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7" w:name="sub_1340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§ Е23-3-40. Установка прожекторных мачт и отдельно</w:t>
        <w:br/>
        <w:t>стоящих молниеотводов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8" w:name="sub_1340"/>
      <w:bookmarkStart w:id="179" w:name="sub_1340"/>
      <w:bookmarkEnd w:id="1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железобетонных прожекторных мачт и молниеотводов</w:t>
        <w:br/>
        <w:t>в котлованы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собранной конструкции и глубины пробуренного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Подготовка песчано-гравийной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Устройство щебеночной подушки.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к конструкции и крану тросов и веревочных расчалок.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и установка конструкции в пробуренный котлован.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Выверка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Засыпка пазух котлована песчано-гравийной смесью с послойным уплотнением и устройством банкетки.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Снятие с конструкции тросов и расчалок.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стальных прожекторных мачт и молниеотводов</w:t>
        <w:br/>
        <w:t>на фундаменты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конструкции, прогонка и исправление резьбы анкерных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шарниров на фундаменты и крепление к ним пят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к конструкции и механизмам тросов и растяжек.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и установка конструкции на фундаменты.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шарниров.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Выверка и закрепление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тросов и растяжек.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│             Конструкция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железобетонная    │    стальная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     │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      │         1       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         │         1       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      │         2           │ 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       │         1       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6 разр.              │         -       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┌─────────────────────────────────┬───────────────────┬────────────┬────┐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        │    Измеритель     │   Н.вр.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     │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4,15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    │   (0,83)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Железобетонная                   │                   │    0,35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│   (0,07)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     │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    │   (5,3)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                      │                   │    2,1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│   (0,7)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     │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0" w:name="sub_1341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§ Е23-3-41. Устройство сборных железобетонных</w:t>
        <w:br/>
        <w:t>кабельных каналов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1" w:name="sub_1341"/>
      <w:bookmarkStart w:id="182" w:name="sub_1341"/>
      <w:bookmarkEnd w:id="1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устройство наземных лотков и полузаглубленных каналов для прокладки кабелей и воздухопроводов, а также плит для прокладки кабелей под автодорогами.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Прокладка кабельных лотков производится по спланированной территории на железобетонных брусках, укладываемых по уплотненному щебнем грунту.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Полузаглубленные каналы выполняются из корытообразных железобетонных секций или сборных секций, состоящих из железобетонных днищ и стеновых панелей. Каналы устанавливаются в траншеи на подготовленное песчаное или щебеночное основание. Стыки между днищем и стеновыми панелями заделываются бетоном, а стыки между секциями - цементным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элементов кабельных каналов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элементов кабельного канала.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установка элементов на подготовленное основание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Замоноличивание стыков цементным раствором или бетоном.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закрытии кабельных каналов железобетонными плитами</w:t>
        <w:br/>
        <w:t>или снятии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Закрытие кабельных каналов плитами или их снятие.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    Установка     │  Закрытие кабельных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  │ каналов плитами или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каналов │     снятие плит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 │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  │        1         │          -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       │        2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              │        -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   │        1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┌───────────────┬─────────────────────────────┬──────────┬─────────┬────┐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Наименование конструкций   │Измеритель│ 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│                             │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  лотковые          и│1 шт.     │ (0,2)   │1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корытообразные, днища сборных│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каналов, плиты переходов  под│          │ 0-67,4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дорогами                     ├──────────┼─────────┤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1,48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│ (0,37)  │2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│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│Панели стеновые              │1 шт.     │ (0,13)  │3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   │                             │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    │                             │          │ 0-43,8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   │                             ├──────────┼─────────┼────┤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│ (0,27)  │4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│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                   │1 шт.     │ (0,09)  │5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│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Закрытие       │Плиты                        │1 шт.     │ (0,04)  │6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    │                             │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плитами│                             │          │ 0-09,6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снятие плит│                             ├──────────┼─────────┼────┤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│ (0,6)   │7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│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└───────────────┴─────────────────────────────┴──────────┴─────────┴────┘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устройстве кабельных каналов в мерзлых и скальных грунтах Н.вр. и Расц. умножать на 1,1.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Закрытие кабельных каналов плитами массой до 50 кг или их снятие выполняется без применения крана.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1342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§ Е23-3-42. Установка анкерных болтов в железобетонные плиты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1342"/>
      <w:bookmarkStart w:id="185" w:name="sub_1342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Нормой параграфа предусмотрена установка анкерных болтов в железобетонные фундаментные плиты под трансформаторы, оборудование и в плиты рельсовых путей перекатки трансформаторов.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болтов в отверстия железобетонных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Заливка отверстий цементным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2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анкерный болт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0-34,3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6" w:name="sub_1343"/>
      <w:bookmarkEnd w:id="186"/>
      <w:r>
        <w:rPr>
          <w:rFonts w:cs="Arial" w:ascii="Arial" w:hAnsi="Arial"/>
          <w:b/>
          <w:bCs/>
          <w:color w:val="000080"/>
          <w:sz w:val="20"/>
          <w:szCs w:val="20"/>
        </w:rPr>
        <w:t>§ Е23-3-43. Укладка рельсов по сборным железобетонным плитам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7" w:name="sub_1343"/>
      <w:bookmarkStart w:id="188" w:name="sub_1343"/>
      <w:bookmarkEnd w:id="1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укладка рельсов на фундаментные плиты под трансформатор, поперечный путь перекатки трансформатора и пересечение продольного и поперечного путей.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м пути (2 рельса)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┌────────────────────────────┬──────────────────┬────────┬────────┬─────┐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│    Состав звена  │ Н.вр.  │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электролинейщиков│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рельсов           на│                  │25,5    │17-60   │1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фундаментные     плиты     с│    4 разр. - 1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их  болтами   и│       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выверкой                    │      2 " - 2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├────────────────────────────┤                  ├────────┼────────┼─────┤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рельсов           на│                  │8,6     │5-93    │2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фундаментные     плиты     с│       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подготовкой к сварке        │       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укладке рельсов в три или четыре нитки Н.вр. и Расц. соответственно умножать на 1,5 или 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рельсовых путей перекатки трансформаторов на шпалах нормировать по сборнику Е16.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9" w:name="sub_1344"/>
      <w:bookmarkEnd w:id="189"/>
      <w:r>
        <w:rPr>
          <w:rFonts w:cs="Arial" w:ascii="Arial" w:hAnsi="Arial"/>
          <w:b/>
          <w:bCs/>
          <w:color w:val="000080"/>
          <w:sz w:val="20"/>
          <w:szCs w:val="20"/>
        </w:rPr>
        <w:t>§ Е23-3-44. Устройство огнезащитных перегородок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0" w:name="sub_1344"/>
      <w:bookmarkStart w:id="191" w:name="sub_1344"/>
      <w:bookmarkEnd w:id="1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 монтаж огнезащитных перегородок, устанавливаемых между трансформаторами.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Стойки собирают на земле и устанавливают в вырытые котлованы в спаренном виде. Установка плит в пазах стоек производится на цементном растворе.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стоек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стоек на отсутствие выбоин и трещин.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Выкладка и сборка стоек.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и установка стоек в котлованы.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стоек.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плит на отсутствие выбоин и трещин.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и укладка цементного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и установка плит.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4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3 "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┌─────────────────┬────────────────────┬──────────────┬────────────┬────┐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     Измеритель     │    Масса     │   Н.вр.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                │конструкций, т│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├─────────────────┼────────────────────┼──────────────┼────────────┼────┤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9,5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        │   (1,9)    │1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│  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7-90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├──────────────┼────────────┼────┤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стойки │1 стойка (спаренная)│              │   14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Св.10         │   (2,8)    │2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│  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11─65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├─────────────────┼────────────────────┼──────────────┼────────────┼────┤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2,25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плиты  │1 плита             │1             │   (0,45)   │3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│  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└─────────────────┴────────────────────┴──────────────┴────────────┴────┘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Установка ригелей на стойки огнезащитных перегородок нормами не предусмотрена и должна нормироваться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2" w:name="sub_1345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t>§ Е23-3-45. Устройство аварийного маслостока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3" w:name="sub_1345"/>
      <w:bookmarkStart w:id="194" w:name="sub_1345"/>
      <w:bookmarkEnd w:id="1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лотковых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железобетонных лотковых элементов на щебеночное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элементов.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Замоноличивание стыков цементным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Покрытие поверхности элементов битумом.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закрытии маслостока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Закрытие маслостока железобетонными плитами.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┌─────────────────┬──────────────────────────┬───────────┬────────┬─────┐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   Наименование работ    │Измеритель │  Н.вр.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│           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Электролинейщики:│                          │           │ 2,7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│Установка лотковых        │1 элемент  │ (0,9)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   │элементов                 │           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├──────────────────────────┼───────────┼────────┼─────┤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2,25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│Закрытие маслостока       │10 плит    │ (0,75)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│плитами                   │           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└─────────────────┴──────────────────────────┴───────────┴────────┴─────┘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5" w:name="sub_1346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§ Е23-3-46. Устройство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6" w:name="sub_1346"/>
      <w:bookmarkStart w:id="197" w:name="sub_1346"/>
      <w:bookmarkEnd w:id="1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железобетонных стоек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Разметка, подъем и установка стойки в котлован.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стойки.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Засыпка пазух котлована с трамбованием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цокольных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плиты в траншею.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Засыпка пазух траншеи с трамбованием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сетчатых панелей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панелей к месту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сетчатых панелей и крепление их к стойкам.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натягивании рулонной сетки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сетки из рулона.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монтажных тяг.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Натягивание и крепление сетки к стойкам и цокольным плитам.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ворот и калиток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на железобетонных стойках мест установки петель для навески ворот или калиток.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мест установки петель на воротах или калитках.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Навеска и выверка ворот и калиток.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окрашивании сетчатого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окрасочного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от грязи и ржавчины сетки и металлических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Окрашивание сетки и металлических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железобетонных стоек и цокольных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конструкцию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┌────────────────────┬──────────────────┬───────────────┬──────────┬────┐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Тип конструкции  │     Масса     │  Н.вр.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конструкции, т,│ 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│  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├────────────────────┼──────────────────┼───────────────┼──────────┼────┤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│                  │               │  1,47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│Стойка ограждения │      0,4      │  (0,49)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      │                  │               │ 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├──────────────────┼───────────────┼──────────┼────┤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 │                  │               │  0,93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│Цокольная плита   │      0,6      │  (0,31)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│               │ 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0-77,2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└────────────────────┴──────────────────┴───────────────┴──────────┴────┘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сетчатых панелей ограждения</w:t>
        <w:br/>
        <w:t>и натягивание рулонной сетки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┌─────────────────────┬──────────────────┬──────────────┬──────────┬────┐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│Наименование работ│  Измеритель  │  Н.вр.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│    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├─────────────────────┼──────────────────┼──────────────┼──────────┼────┤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│Установка сетчатых│   1 панель   │  0,61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│панелей           │       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       │                  │              │  0-47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├─────────────────────┼──────────────────┼──────────────┼──────────┼────┤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│                  │              │  8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│Натягивание       │     10 м     │  (1,6)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  │рулонной сетки    │  ограждения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         │                  │              │  6-32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6 разр.  -│          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│          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└─────────────────────┴──────────────────┴──────────────┴──────────┴────┘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Установка ворот и калиток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┌───────────────────────┬──────────────────┬─────────────┬──────────┬───┐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│Наименование работ│ Измеритель  │  Н.вр.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│             │──────────│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├───────────────────────┼──────────────────┼─────────────┼──────────┼───┤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│Установка калитки │    1 шт.    │  0,84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│             │──────────│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│                  │             │  0-64,7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├─────────────┼──────────┼───┤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         │                  │     1 т     │  3,2 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│             │──────────│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2-46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├───────────────────────┼──────────────────┼─────────────┼──────────┼───┤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│                  │             │  2,28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│Установка ворот   │    1 шт.    │  (0,57)  │3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│             │──────────│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         │                  │             │  1-92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├─────────────┼──────────┼───┤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 разр.│                  │             │  4,4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               │                  │     1 т     │  (1,1)   │4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│             │──────────│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3-71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└───────────────────────┴──────────────────┴─────────────┴──────────┴───┘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Г. Окрашивание сетчатых ограждений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м3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│    Масляной краской     │      Лаком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3 разр.   │          12,5           │       14,5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────────         │     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8-75           │      10-15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│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учтено окрашивание сетчатых ограждений за 1 раз. При окрашивании за 2 раза Н.вр. и Расц. умножать на 1,85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8" w:name="sub_1300"/>
      <w:bookmarkEnd w:id="198"/>
      <w:r>
        <w:rPr>
          <w:rFonts w:cs="Arial" w:ascii="Arial" w:hAnsi="Arial"/>
          <w:b/>
          <w:bCs/>
          <w:color w:val="000080"/>
          <w:sz w:val="20"/>
          <w:szCs w:val="20"/>
        </w:rPr>
        <w:t>Раздел III. Такелажные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9" w:name="sub_1300"/>
      <w:bookmarkStart w:id="200" w:name="sub_1300"/>
      <w:bookmarkEnd w:id="2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1" w:name="sub_1150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Глава 5. Погрузка и выгрузка строительно-монтажных</w:t>
        <w:br/>
        <w:t>материалов, деталей и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2" w:name="sub_1150"/>
      <w:bookmarkStart w:id="203" w:name="sub_1150"/>
      <w:bookmarkEnd w:id="2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4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Е23-3-47. Погрузка и выгрузка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4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Е23-3-48. Погрузка и выгрузка барабанов с проводом и тросом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4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Е23-3-49. Погрузка и выгрузка изоляторов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5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Е23-3-50. Сопровождение грузов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предусмотрены погрузка и выгрузка строительно-монтажных материалов, деталей и конструкций с тракторных и автомобильных прицепов и других транспортных средств на базах складирования, пикетах и строительных площадках ВЛ и открытых распределительных устройств.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4" w:name="sub_1347"/>
      <w:bookmarkEnd w:id="204"/>
      <w:r>
        <w:rPr>
          <w:rFonts w:cs="Arial" w:ascii="Arial" w:hAnsi="Arial"/>
          <w:b/>
          <w:bCs/>
          <w:color w:val="000080"/>
          <w:sz w:val="20"/>
          <w:szCs w:val="20"/>
        </w:rPr>
        <w:t>§ Е23-3-47. Погрузка и выгрузка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5" w:name="sub_1347"/>
      <w:bookmarkStart w:id="206" w:name="sub_1347"/>
      <w:bookmarkEnd w:id="2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транспорта под погрузку или выгрузку.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крепления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к конструкциям веревочных расчалок со снятием.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Погрузка или выгрузка конструкций с подъемом или опусканием и поворотом стрелы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подкладок под конструкции и детали.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Крепление (раскрепление) груза.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        Способ производства работ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  │       вручную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 │      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 │         1           │  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       │         1           │  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   │         1           │   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Железобетонные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┌──────────────────────────┬───────────┬───────────────────────────┬────┐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конструкций │Измеритель │   Наименование работ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├────────────────┬──────────┤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    │ выгрузка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0,54       │   0,42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│    (0,18)      │  (0,14)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──────────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0-45,9      │  0-35,7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├───────────┼────────────────┼──────────┼────┤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Стойки, траверсы, сваи    │           │     0,15       │   0,15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│    (0,05)      │  (0,05)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──────────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0-12,8      │  0-12,8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0,45       │   0,3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│    (0,15)      │  (0,1)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──────────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0-38,3      │  0-25,5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├───────────┼────────────────┼──────────┼────┤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Фундаменты                │           │     0,18       │   0,15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│    (0,06)      │  (0,05)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──────────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0-15,3      │  0-12,8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        │   0,21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шт.   │    (0,1)       │  (0,07)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──────────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0-25,5      │  0-17,9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Плиты, ригели,  ростверки,├───────────┼────────────────┼──────────┼────┤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кабельные каналы          │           │     0,18       │   0,18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│    (0,06)      │  (0,06)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──────────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0-15,3      │  0-15,3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├──────────────────────────┴───────────┼────────────────┼──────────┼────┤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б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выгрузке железобетонных стоек и траверс с саморазгружающихся транспортных средств принимать на 1 шт. Н.вр. 0,16 чел.-ч, Расц. 0-11,9 (ПР-1); на 1 т - Н.вр. 0,06 чел.-ч, Расц. 0-04,5 (ПР-2) при составе звена: электролинейщик 4 разр. - 1, 3 разр. - 1.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Металлические детали и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конструкций     │    Наименование работ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├─────────────────┬────────────┤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     │  выгрузка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        │    0,51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Секции, металлические детали опор,│    (0,2)        │   (0,17)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метизы                            │  ─────────    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        │   0-43,4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арматура                 │     2,6         │    2,4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────────    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2-21        │    2-04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б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Деревянные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древесины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    Способ производства работ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├────────────────────┬────────────┤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│  вручную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                      │       (0,2)        │    1,1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─────────    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        │   0-80,3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Выгрузка                       │        0,54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(0,18)       │    0,96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─────────      │ ─────────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0-45,9       │   0-70,1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б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7" w:name="sub_1348"/>
      <w:bookmarkEnd w:id="207"/>
      <w:r>
        <w:rPr>
          <w:rFonts w:cs="Arial" w:ascii="Arial" w:hAnsi="Arial"/>
          <w:b/>
          <w:bCs/>
          <w:color w:val="000080"/>
          <w:sz w:val="20"/>
          <w:szCs w:val="20"/>
        </w:rPr>
        <w:t>§ Е23-3-48. Погрузка и выгрузка барабанов с проводом и тросом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8" w:name="sub_1348"/>
      <w:bookmarkStart w:id="209" w:name="sub_1348"/>
      <w:bookmarkEnd w:id="2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Погрузка и выгрузка барабанов с подъемом или опусканием и поворотом стрелы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(раскрепление) барабанов.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3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барабан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Наименова-│           Масса барабана, т, до            │Добавлять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работ ├────────┬────────┬────────┬────────┬────────┤на  каждую│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│    2   │    3   │    4   │    5   │тонну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│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сверх 5 т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1,11  │  1,17  │  1,32  │  1,44  │  1,65  │   0,21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 │ (0,37) │ (0,39) │ (0,44) │ (0,48) │ (0,55) │  (0,07)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│────────│────────│────────│────────│────────│ 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0-94,4 │ 0-99,5 │  1-12  │  1-22  │  1-40  │  0-17,9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1,08  │  1,11  │  1,23  │  1,26  │  1,38  │   0,12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(0,36) │ (0,37) │ (0,41) │ (0,42) │ (0,46) │  (0,04)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Выгрузка  │────────│────────│────────│────────│────────│ ─────────│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0-91,8 │ 0-94,4 │  1-05  │  1-07  │  1-17  │  0-10,2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├──────────┼────────┼────────┼────────┼────────┼────────┼──────────┼────┤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│    в   │    г   │    д   │     е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└──────────┴────────┴────────┴────────┴────────┴────────┴──────────┴────┘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0" w:name="sub_1349"/>
      <w:bookmarkEnd w:id="210"/>
      <w:r>
        <w:rPr>
          <w:rFonts w:cs="Arial" w:ascii="Arial" w:hAnsi="Arial"/>
          <w:b/>
          <w:bCs/>
          <w:color w:val="000080"/>
          <w:sz w:val="20"/>
          <w:szCs w:val="20"/>
        </w:rPr>
        <w:t>§ Е23-3-49. Погрузка и выгрузка изоляторов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1" w:name="sub_1349"/>
      <w:bookmarkStart w:id="212" w:name="sub_1349"/>
      <w:bookmarkEnd w:id="2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Погрузка ящиков (решеток) с изоляторами или выгрузка изоляторов с укладкой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рабочих│         Способ производства работ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  │        вручную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│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│         2           │ 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       │         -           │ 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6 разр.    │         1           │   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изоляторов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┌──────────────────────────┬──────────────┬────────────────────────┬────┐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производства работ │    Масса     │  Наименование работ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изолятора, кг ├──────────────┬─────────┤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  │ выгрузка│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├──────────────────────────┼──────────────┼──────────────┴─────────┼────┤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             │      -       │          0,54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(0,18)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       ─────────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0-44,3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├──────────────────────────┼──────────────┼──────────────┬─────────┼────┤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            │     До 5     │     1,4      │   1,3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   ────────   │ 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0-93,8    │  0-87,1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├──────────────┼──────────────┼─────────┼────┤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     │     1,7      │   1,5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   ────────   │ 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1-14     │   1-01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├──────────────┼──────────────┼─────────┼────┤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9     │     2,2      │   1,8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   ────────   │ 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1-47     │   1-21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├──────────────┼──────────────┼─────────┼────┤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Св.9      │     3,3      │   2,6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  ─────────   │ 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2-21     │   1-74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├──────────────────────────┴──────────────┼──────────────┼─────────┼────┤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б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3" w:name="sub_1350"/>
      <w:bookmarkEnd w:id="213"/>
      <w:r>
        <w:rPr>
          <w:rFonts w:cs="Arial" w:ascii="Arial" w:hAnsi="Arial"/>
          <w:b/>
          <w:bCs/>
          <w:color w:val="000080"/>
          <w:sz w:val="20"/>
          <w:szCs w:val="20"/>
        </w:rPr>
        <w:t>§ Е23-3-50. Сопровождение грузов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4" w:name="sub_1350"/>
      <w:bookmarkStart w:id="215" w:name="sub_1350"/>
      <w:bookmarkEnd w:id="2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крепления 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Сопровождение груза и осмотр его крепления в пути.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км пробега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транспортных│              Группа дорог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          ├─────────┬─────────┬─────────┬───────────┤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│   II    │  III    │бездорожье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├─────────────────────────┼─────────┼─────────┼─────────┼───────────┤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Автомобили без прицепов  │  2,5    │  3,2    │  3,9    │    5,5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│──────── │──────── │────────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1-98   │  2-53   │  3-08   │   4-35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├─────────────────────────┼─────────┼─────────┼─────────┼───────────┼───┤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Автомобили с прицепами   │  2,9    │  3,9    │  4,7    │    6,6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│──────── │──────── │────────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2-29   │  3-08   │  3-71   │   5-21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├─────────────────────────┼─────────┼─────────┼─────────┼───────────┼───┤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Тракторы на пневмоходу  с│  5,5    │  7,4    │  8,9    │   12,5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прицепами                │──────── │──────── │────────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4-35   │  5-85   │  7-03   │   9-88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├───────────────────┬─────┼─────────┼─────────┼─────────┼───────────┼───┤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Тракторы  на  гусе-│Т-100│   -     │   -     │  27,5   │   37,5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ничном ходу с  при-│С-80 │         │         │────────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цепами или санями  │     │         │         │ 21-73   │   29-63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├─────┼─────────┼─────────┼─────────┼───────────┼───┤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Т-75 │   -     │   -     │   39    │   47,5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│         │────────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30-81   │   37-53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├───────────────────┴─────┼─────────┼─────────┼─────────┼───────────┼───┤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 │   в     │     г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└─────────────────────────┴─────────┴─────────┴─────────┴───────────┴───┘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6" w:name="sub_1400"/>
      <w:bookmarkEnd w:id="216"/>
      <w:r>
        <w:rPr>
          <w:rFonts w:cs="Arial" w:ascii="Arial" w:hAnsi="Arial"/>
          <w:b/>
          <w:bCs/>
          <w:color w:val="000080"/>
          <w:sz w:val="20"/>
          <w:szCs w:val="20"/>
        </w:rPr>
        <w:t>Раздел IV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7" w:name="sub_1400"/>
      <w:bookmarkStart w:id="218" w:name="sub_1400"/>
      <w:bookmarkEnd w:id="2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9" w:name="sub_1160"/>
      <w:bookmarkEnd w:id="219"/>
      <w:r>
        <w:rPr>
          <w:rFonts w:cs="Arial" w:ascii="Arial" w:hAnsi="Arial"/>
          <w:b/>
          <w:bCs/>
          <w:color w:val="000080"/>
          <w:sz w:val="20"/>
          <w:szCs w:val="20"/>
        </w:rPr>
        <w:t>Глава 6.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0" w:name="sub_1160"/>
      <w:bookmarkStart w:id="221" w:name="sub_1160"/>
      <w:bookmarkEnd w:id="2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5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Е23-3-51. Окрашивание стальных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5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Е23-3-52. Гидроизоляция железобетонных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5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Е23-3-53. Монтаж заземления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5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Е23-3-54. Прокладка заземляющих спусков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5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Е23-3-55. Сборка и разборка монтажной лестницы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5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Е23-3-56. Нумерация опор и установка таблиц и плакатов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5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Е23-3-57. Закрепление барханных песков вокруг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5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Е23-3-58. Разборка барабанов из-под проводов и грозозащитных тросов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2" w:name="sub_1351"/>
      <w:bookmarkEnd w:id="222"/>
      <w:r>
        <w:rPr>
          <w:rFonts w:cs="Arial" w:ascii="Arial" w:hAnsi="Arial"/>
          <w:b/>
          <w:bCs/>
          <w:color w:val="000080"/>
          <w:sz w:val="20"/>
          <w:szCs w:val="20"/>
        </w:rPr>
        <w:t>§ Е23-3-51. Окрашивание стальных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3" w:name="sub_1351"/>
      <w:bookmarkStart w:id="224" w:name="sub_1351"/>
      <w:bookmarkEnd w:id="2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нанесение на стальные опоры, металлоконструкции железобетонных опор ВЛ и металлоконструкции ОРУ, собранные из огрунтованных на заводе деталей, второго слоя лака N 177 (с добавлением 20% алюминиевой пудры) на трассе линии электропередачи или территории 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 начала окрашивания должны быть закончены все работы по сборке конструкций. Поверхность конструкций, на которой заводская огрунтовка получила дефект при транспортировке, сборке или установке, необходимо тщательно очистить от ржавчины и огрунтовать.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Поверхность конструкций перед окрашиванием должна быть сухой и тщательно очищена от грязи. Окрашивание должно быть ровным, без пропусков, потеков и других дефектов.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Окрашивание неустановленных металлоконструкций железобетонных опор ВЛ и ОРУ производится полностью без последующего подкрашивания.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окрасочного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конструкций с огрунтовкой поврежденных мест.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Окрашивание конструкций вручную кистью.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Подкрашивание пропущенных мест (для стальных опор).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окрашивании неустановленных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окрашивании и подкрашивании установленных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Окрашивание стальных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опоры,│                  Положение опоры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├─────────────────┬───────────────────┬───────────────┤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неустановленная │   добавлять на    │ установленная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   │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плоскости,     │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обращенной к грунту│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       │     3,3         │     1,4           │      4,7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──────────    │   ──────────      │    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2-31        │     0-98          │      3-71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      │     2,8         │     1,2           │      4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──────────    │   ──────────      │    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1-96        │     0-84          │      3-16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       │     2,4         │     1             │      3,4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──────────    │   ──────────      │    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1-68        │     0-70          │      2-69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       │     2,1         │     0,9           │      3  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──────────    │   ──────────      │    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1-47        │     0-63          │      2-37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Св.20       │     1,9         │     0,81          │      2,7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──────────    │   ──────────      │    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1-33        │     0-56,7        │      2-13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│     б             │      в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└─────────────┴─────────────────┴───────────────────┴───────────────┴───┘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Окрашивание металлоконструкций железобетонных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┌────────────────────────────────┬───────────────────┬─────────────┬────┐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опоры        │       Н.вр.       │    Расц.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Неустановленная               │        6,2        │    4-34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Установленная                 │        8,9        │    7-03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Окрашивание металлоконструкций 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конструкций, т, │           Положение конструкции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├─────────────────────┬─────────────────────┤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неустановленная   │    установленная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        │          8          │        11,5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─────────      │      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5-60         │        9-09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         │         6,8         │         9,7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─────────      │      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4-76         │        7-66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          │          6          │         8,7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─────────      │      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4-20         │        6-87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        │         5,1         │         7,3  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─────────      │      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3-57         │        5-77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   │         4,6         │         6,7   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─────────      │      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         │        5-29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         │         4,2         │         6,1    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─────────      │      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2-94         │        4-82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          │         3,8         │         5,4     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─────────      │      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2-66         │        4-27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│         3,5         │         5,1     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─────────      │      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2-45         │        4-03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       │         3,1         │         4,5     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─────────      │      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2-17         │        3-56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│         2,8         │          4      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─────────      │      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1-96         │        3-16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│         2,6         │         3,8     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─────────      │      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1-82         │        3-00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   б 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└──────────────────────┴─────────────────────┴─────────────────────┴────┘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окрашивании стальных опор и металлоконструкций железобетонных опор на прирельсовом складе Н.вр. и Расц. для неустановленных опор умножать на 0,9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окрашивании опор (порталов) со смонтированными на них проводами на надевание специальных чехлов на гирлянды изоляторов и снятие их добавляется на одну опору (1 ячейку портала) ВЛ (ОРУ) напряжением до 330 кВ Н.вр. 1,4 чел.-ч, Расц. 1-11 (ПР-2); св.330 кВ - Н.вр. 3,8 чел.-ч, Расц. 3-00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учтено окрашивание металлоконструкций за 1 раз. При окрашивании конструкций за 2 раза Н.вр. и Расц. табл.1 - 3 умножать на 1,85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5" w:name="sub_1352"/>
      <w:bookmarkEnd w:id="225"/>
      <w:r>
        <w:rPr>
          <w:rFonts w:cs="Arial" w:ascii="Arial" w:hAnsi="Arial"/>
          <w:b/>
          <w:bCs/>
          <w:color w:val="000080"/>
          <w:sz w:val="20"/>
          <w:szCs w:val="20"/>
        </w:rPr>
        <w:t>§ Е23-3-52. Гидроизоляция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6" w:name="sub_1352"/>
      <w:bookmarkStart w:id="227" w:name="sub_1352"/>
      <w:bookmarkEnd w:id="2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гидроизоляция поверхностей железобетонных конструкций линий электропередачи и открытых распределительных устройств при установке их в грунты с агрессивными водами.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Гидроизоляция выполняется в сухую погоду. Изолируемая поверхность должна быть сухой и очищена от грязи и пыли.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Изоляция наносится в два слоя, а в случаях, предусмотренных проектами, в три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Первый слой (огрунтовка) выполняется холодными битумными эмульсиями (битум, растворенный в керосине, бензине или зеленом масле) или мастиками. Второй и третий слои наносятся горячим битумом или специальными гидроизоляционными смесями.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Нанесение битума или специальных смесей производится по высушенной огрунтовке слоем 2-3 мм с перекрытием смежных полос. Нанесение последующего слоя допускается только после остывания предыдущего.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Готовая гидроизоляция должна быть сплошной: без раковин, трещин, вздутий и отслоений.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наличии дефектных мест они должны быть расчищены, просушены и покрыты заново.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бетонной поверхности от грязи.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Подготовка и подогрев гидроизоляционной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щетками или кистями гидроизоляционного материала на изолируемую поверхность в два слоя (огрунтовка и нанесение слоя гидроизоляционного материала).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массы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┌─────────────────────────────┬──────────────────┬────────┬────────┬────┐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конструкций   │Масса конструкций,│ Н.вр.  │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опор, порталов, стойки│       До 3       │0,31    │0-21,7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оборудование             ├──────────────────┼────────┼────────┼────┤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Св.3       │0,18    │0-12,6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0,1      │1,4     │0-98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0,2      │1,1     │0-77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0,4      │0,8     │0-56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Фундаменты, ригели,    плиты,├──────────────────┼────────┼────────┼────┤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кабельные    каналы,    сваи,│      До 0,6      │0,68    │0-47,6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ростверки                    ├──────────────────┼────────┼────────┼────┤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      │0,61    │0-42,7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      │0,56    │0-39,2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       │0,52    │0-36,4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└─────────────────────────────┴──────────────────┴────────┴────────┴────┘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выполнении гидроизоляции в три слоя Н.вр. и Расц. умножать на 1,45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8" w:name="sub_1353"/>
      <w:bookmarkEnd w:id="228"/>
      <w:r>
        <w:rPr>
          <w:rFonts w:cs="Arial" w:ascii="Arial" w:hAnsi="Arial"/>
          <w:b/>
          <w:bCs/>
          <w:color w:val="000080"/>
          <w:sz w:val="20"/>
          <w:szCs w:val="20"/>
        </w:rPr>
        <w:t>§ Е23-3-53. Монтаж заземления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9" w:name="sub_1353"/>
      <w:bookmarkStart w:id="230" w:name="sub_1353"/>
      <w:bookmarkEnd w:id="2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 комплекс работ по монтажу горизонтальных шин заземления опор ВЛ и конструкций ОРУ. Шины заземления изготовляют из полосовой или круглой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Соединение арматуры с заземляющим устройством и с заземляющими частями опоры и конструкций ОРУ выполняются сваркой или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контура заземления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┌───────────────────┬───────────────┬──────────┬───────────────────┬────┐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сос-│ Состав звена  │Измеритель│Сечение шин, мм, до│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тав работ          │               │          ├─────────┬─────────┤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│    500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├───────────────────┼───────────────┼──────────┼─────────┼─────────┼────┤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Правка, разметка│Электролинейщик│  100 м   │  8,6    │   10,5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рубка  полосовой│3 разр.        │          │───────  │ 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круглой  стали.│               │          │ 6-02    │   7-35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Укладка шин  за-│               │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земления в траншеи │               │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├───────────────────┼───────────────┼──────────┼─────────┼─────────┼────┤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стыков  шин│Электролинейщик│100 стыков│  5,8    │    9,8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заземления         │3 разр.        │          │───────  │ 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4-06    │   6-86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├───────────────┤          ├─────────┼─────────┼────┤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│          │  5,8    │    9,8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│          │───────  │ 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4-06    │   6-86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├───────────┬───────┼───────────────┼──────────┼─────────┴─────────┼────┤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Присоедине-│       │               │          │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зазем-│привар-│Электросварщик │1 присое- │       0,12 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ляющего    │кой    │3 разр.        │ динение  │     ─────────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спуска  или│       │               │          │      0-08,4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заземлителя│       │               │          │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шинам├───────┼───────────────┤          ├───────────────────┼────┤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заземления │       │               │          │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проверкой│болтами│Электролинейщик│          │       0,26  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  │       │3 разр.        │          │     ─────────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присоедине-│       │               │          │      0-18,2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│       │               │          │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├───────────┴───────┼───────────────┼──────────┼───────────────────┼────┤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 стыков│Электролинейщик│100 стыков│         2    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 заземления     │2 разр.        │          │     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│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1-28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├───────────────────┴───────────────┴──────────┼─────────┬─────────┼────┤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присоединении шины к двум спускам двумя зажимами на одной опоре Н.вр. и Расц. поз.5 умножить на 1,3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Укладка лучевых заземлителей трактором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рубка полосовой или круглой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Раскладка и крепление лучей заземления к ножу трактора.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лучей заземления в грунт.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Разравнивание и уплотнение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заземления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┌───────────────────────────┬────────────────────────┬─────────────┬────┐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│Длина одного луча, м, до│    Н.вр.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│                        │    10,8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│           10           │    (2,7)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        │                     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8-78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6 разр. - 1     │            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│    (1,2)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│    (0,8)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           │   (0,63)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2,12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    │   (0,53)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1,88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85           │   (0,47)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│    (0,4)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1" w:name="sub_1354"/>
      <w:bookmarkEnd w:id="231"/>
      <w:r>
        <w:rPr>
          <w:rFonts w:cs="Arial" w:ascii="Arial" w:hAnsi="Arial"/>
          <w:b/>
          <w:bCs/>
          <w:color w:val="000080"/>
          <w:sz w:val="20"/>
          <w:szCs w:val="20"/>
        </w:rPr>
        <w:t>§ Е23-3-54. Прокладка заземляющих спусков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2" w:name="sub_1354"/>
      <w:bookmarkStart w:id="233" w:name="sub_1354"/>
      <w:bookmarkEnd w:id="2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прокладка заземляющих спусков по железобетонным стойкам под оборудование, стойкам и траверсам порталов ОРУ.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заземляющего спуска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│          Состав работы          │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           │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│                                 │    48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│1. Заготовка и окрашивание спуска│   (12)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 │2. Сборка и окрашивание хомутов  │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      │3. Прокладка спусков с креплением│   36-48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хомутами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     и│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автогидроподъемника     5│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     │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прокладке заземляющих спусков по железобетонным конструкциям ОРУ с приставных лестниц Н.вр. и Расц. для электролинейщиков умножать на 1,1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Присоединение спусков заземления к грозозащитному тросу и контуру заземления Н.вр. и Расц. не предусмотрено и должно нормироваться по </w:t>
      </w:r>
      <w:hyperlink w:anchor="sub_135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Е23-3-53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4" w:name="sub_1355"/>
      <w:bookmarkEnd w:id="234"/>
      <w:r>
        <w:rPr>
          <w:rFonts w:cs="Arial" w:ascii="Arial" w:hAnsi="Arial"/>
          <w:b/>
          <w:bCs/>
          <w:color w:val="000080"/>
          <w:sz w:val="20"/>
          <w:szCs w:val="20"/>
        </w:rPr>
        <w:t>§ Е23-3-55. Сборка и разборка монтажной лестницы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5" w:name="sub_1355"/>
      <w:bookmarkStart w:id="236" w:name="sub_1355"/>
      <w:bookmarkEnd w:id="2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сборка и разборка сборной металлической лестницы для подъема на железобетонные опоры или порталы 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Лестница состоит из отдельных составных дюралюминиевых секций длиной до 2 м, закрепляемых на опоре или стойке портала при помощи тросовых захватов. После производства работ лестницу разбирают для дальнейшего использования.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Разгрузка секций лестницы с автомашины.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секций лестницы с предварительным закреплением их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рабочего на опору и закрепление лестницы на 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разборке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Спуск рабочего с опоры, ослабление узлов крепления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Погрузка секций на автомашину.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3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2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лестницу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┌──────────────────────┬───────────────────┬──────────────────────┬─────┐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Для 5 секций    │   Увеличивать или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на каждую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секцию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├──────────────────────┼───────────────────┼──────────────────────┼─────┤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   │       0,55        │         0,08 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─────────     │      ─────────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0-39,1       │        0-05,7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├──────────────────────┼───────────────────┼──────────────────────┼─────┤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      │        0,4        │         0,06 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─────────     │      ─────────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0-28,4       │        0-04,3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├──────────────────────┼───────────────────┼──────────────────────┼─────┤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  б  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└──────────────────────┴───────────────────┴──────────────────────┴─────┘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7" w:name="sub_1356"/>
      <w:bookmarkEnd w:id="237"/>
      <w:r>
        <w:rPr>
          <w:rFonts w:cs="Arial" w:ascii="Arial" w:hAnsi="Arial"/>
          <w:b/>
          <w:bCs/>
          <w:color w:val="000080"/>
          <w:sz w:val="20"/>
          <w:szCs w:val="20"/>
        </w:rPr>
        <w:t>§ Е23-3-56. Нумерация опор и установка таблиц и плакатов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8" w:name="sub_1356"/>
      <w:bookmarkStart w:id="239" w:name="sub_1356"/>
      <w:bookmarkEnd w:id="2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крепление плакатов безопасности и таблиц нумерации на стальных опорах.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железобетонных опорах нормами предусмотрена нумерация опор по трафарету.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опорах линии электропередачи должны быть установлены следующие постоянные знаки: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линии или ее условное обозначение - на участках трассы с двумя и более линиями, на двухцепных опорах должна быть обозначена каждая цепь;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опоры и год установки;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расцветка фаз или их обозначение на всех анкерных, угловых и смежных с транспозиционной опорах;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предупредительные плакаты.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Молниеотводы, линейные разъединители, переключательные пункты и прочее оборудование также должны иметь порядковые номера и обозначения года установки.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┌────────────────────────┬──────────────┬──────────┬───────┬───────┬────┐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  Опора     │Измеритель│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├────────────────────────┼──────────────┼──────────┼───────┼───────┼────┤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плакатов безо-│   Стальная   │ 1 таблица│ 0,19  │0-13,3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пасности или таблиц  ну-│              │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мерации                 │              │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├────────────────────────┼──────────────┼──────────┼───────┼───────┼────┤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 мест на опоре и│Железобетонная│  1 опора │ 0,12  │0-08,4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нумерация опоры по  тра-│              │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фарету                  │              │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└────────────────────────┴──────────────┴──────────┴───────┴───────┴────┘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0" w:name="sub_1357"/>
      <w:bookmarkEnd w:id="240"/>
      <w:r>
        <w:rPr>
          <w:rFonts w:cs="Arial" w:ascii="Arial" w:hAnsi="Arial"/>
          <w:b/>
          <w:bCs/>
          <w:color w:val="000080"/>
          <w:sz w:val="20"/>
          <w:szCs w:val="20"/>
        </w:rPr>
        <w:t>§ Е23-3-57. Закрепление барханных песков вокруг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1" w:name="sub_1357"/>
      <w:bookmarkStart w:id="242" w:name="sub_1357"/>
      <w:bookmarkEnd w:id="2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закрепление барханных или дюнных песков вокруг опор камышовыми матами или отсыпкой вокруг опор банкеток из привозного грунта (глина, суглинок) с высевом семян защитных растений.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Камышовые маты шириной до 0,7 м и толщиной 5 см устанавливаются на ребро в траншеи глубиной 0,4 м с закреплением деревянными колышками.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Траншеи вокруг опоры располагаются по окружности концентрически с расстоянием между траншеями 2 - 3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закреплении барханных песков привозным грунтом вокруг опоры отсыпается банкетка высотой не менее 0,3 м у основания и откосом 1:10 с уплотнением грунта и высевом защитных растений.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параграфа не предусмотрены и должны нормироваться по соответствующим сборникам ЕНиР погрузка и транспортирование грунта на трассу ВЛ.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закреплении камышовыми матами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контуров траншей.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Раскрой (рубка) камышовых матов.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Копка траншей.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Подноска и установка матов в траншеи с закреплением деревянными колышками.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траншей песком.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закреплении привозным грунтом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площадки вокруг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Выгрузка грунта из автомашины.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Разравнивание грунта, устройство банкетки и уплотнение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Посев семян защитных растений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┌─────────────────────────┬─────────────────┬────────────┬─────────┬────┐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│  Вид крепления  │ Измеритель │ 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электролинейщиков    │                 │  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│Камышовыми матами│    1 м     │  0,47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│                 │  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       │                 │            │ 0-32,5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│Привозным грунтом│    1 м     │   1,8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       │                 │  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└─────────────────────────┴─────────────────┴────────────┴─────────┴────┘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3" w:name="sub_1358"/>
      <w:bookmarkEnd w:id="243"/>
      <w:r>
        <w:rPr>
          <w:rFonts w:cs="Arial" w:ascii="Arial" w:hAnsi="Arial"/>
          <w:b/>
          <w:bCs/>
          <w:color w:val="000080"/>
          <w:sz w:val="20"/>
          <w:szCs w:val="20"/>
        </w:rPr>
        <w:t>§ Е23-3-58. Разборка барабанов из-под проводов и грозозащитных</w:t>
        <w:br/>
        <w:t>тросов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4" w:name="sub_1358"/>
      <w:bookmarkStart w:id="245" w:name="sub_1358"/>
      <w:bookmarkEnd w:id="2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болтов и щек барабанов.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Разборка досок внутренней обшивки.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Связка и укладка деталей барабанов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Электролинейщик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барабан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барабанов, 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├────────┬────────┬────────┬────────┬────────┬────────┬────────┬────────┤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0,1 │ до 0,2 │ до 0,3 │ до 0,5 │ до 0,7 │ до 0,9 │ до 1,1 │ св.1,1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1,4    │ 1,7    │ 1,9    │ 2,1    │ 2,3    │ 2,5    │ 2,7    │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───────│ ───────│ ───────│ ───────│ ───────│ ───────│ ───────│ 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0-89,6 │ 1-09   │ 1-22   │ 1-34   │ 1-47   │ 1-60   │ 1-73   │ 1-92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│    в   │    г   │    д   │    е   │    ж   │    з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└────────┴────────┴────────┴────────┴────────┴────────┴────────┴────────┘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2007-01-28T19:32:00Z</dcterms:created>
  <dc:creator>Виктор</dc:creator>
  <dc:description/>
  <dc:language>ru-RU</dc:language>
  <cp:lastModifiedBy>Виктор</cp:lastModifiedBy>
  <dcterms:modified xsi:type="dcterms:W3CDTF">2007-01-28T19:39:00Z</dcterms:modified>
  <cp:revision>2</cp:revision>
  <dc:subject/>
  <dc:title/>
</cp:coreProperties>
</file>